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6CC1" w14:textId="7155DF58" w:rsidR="00E05BFE" w:rsidRPr="00E05BFE" w:rsidRDefault="00784BCC" w:rsidP="006D6FC8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Hlk59093925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05BFE" w:rsidRPr="00E05BF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ส่วนที่ 4</w:t>
      </w:r>
    </w:p>
    <w:p w14:paraId="0AB7FF85" w14:textId="77777777" w:rsidR="00E05BFE" w:rsidRPr="00E05BFE" w:rsidRDefault="00E05BFE" w:rsidP="006D6FC8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การติดตามและประเมินผลแผนพัฒนาท้องถิ่น</w:t>
      </w:r>
    </w:p>
    <w:p w14:paraId="4FD2538D" w14:textId="77777777" w:rsidR="00E05BFE" w:rsidRPr="00E05BFE" w:rsidRDefault="00E05BFE" w:rsidP="006D6FC8">
      <w:pPr>
        <w:spacing w:before="120"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การวัดผลในเชิงปริมาณและเชิงคุณภาพ</w:t>
      </w:r>
    </w:p>
    <w:p w14:paraId="52DC37F1" w14:textId="77777777" w:rsidR="00E05BFE" w:rsidRPr="00E05BFE" w:rsidRDefault="00E05BFE" w:rsidP="006D6FC8">
      <w:pPr>
        <w:spacing w:after="0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การวัดผลในเชิงคุณภาพ</w:t>
      </w:r>
    </w:p>
    <w:p w14:paraId="655AEBB8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เครื่องมือที่ใช้  คือแบบ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กำกับการจัดทำแผน เพื่อประเมินตนเอง แบบวัดกระบวนการปฏิบัติงาน แบบ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="007119F9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 xml:space="preserve">ในภาพรวม  โดยเครื่องมือที่ใช้ในการประเมินความพึงพอใจ  </w:t>
      </w:r>
    </w:p>
    <w:p w14:paraId="6C11E382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คุณภาพ 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มีดังนี้</w:t>
      </w:r>
    </w:p>
    <w:p w14:paraId="0551E120" w14:textId="77777777" w:rsidR="00E05BFE" w:rsidRDefault="00E05BFE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แบบที่ 1</w:t>
      </w:r>
      <w:r w:rsidR="007119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การช่วยกำกับการจัดทำแผนยุทธศาสตร์ขององค์กรปกครองส่วนท้องถิ่น</w:t>
      </w:r>
    </w:p>
    <w:p w14:paraId="31363582" w14:textId="77777777" w:rsidR="00E05BFE" w:rsidRDefault="007119F9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E05BFE"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แบบที่ </w:t>
      </w:r>
      <w:r w:rsidR="00E05BFE" w:rsidRPr="007119F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E72F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แบบการประเมินแบบมีส่วนร่วม เพื่อประเมินความพึงพอใจต่อผลการดำเนินงานขององค์กรปกครองส่วนท้องถิ่นในภาพรวม  และในแต่ละยุทธศาสตร์</w:t>
      </w:r>
    </w:p>
    <w:p w14:paraId="07AF8E80" w14:textId="77777777" w:rsidR="00E72F38" w:rsidRDefault="00E72F38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การติดตามและประเมินผลแผนพัฒนาท้องถิ่น</w:t>
      </w:r>
    </w:p>
    <w:p w14:paraId="74FA88E8" w14:textId="77777777" w:rsidR="00807CD1" w:rsidRPr="00807CD1" w:rsidRDefault="00E72F38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สรุปผลการติดตามและประเมินผลแผนพัฒนาเทศบาลเมืองบึงกกาฬ</w:t>
      </w:r>
      <w:r w:rsidR="00E05BFE" w:rsidRPr="00E05BFE">
        <w:rPr>
          <w:rFonts w:ascii="TH SarabunIT๙" w:eastAsia="Calibri" w:hAnsi="TH SarabunIT๙" w:cs="TH SarabunIT๙"/>
          <w:sz w:val="32"/>
          <w:szCs w:val="32"/>
        </w:rPr>
        <w:tab/>
      </w:r>
    </w:p>
    <w:p w14:paraId="4A632644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การวัดผลในเชิงปริมาณ</w:t>
      </w:r>
    </w:p>
    <w:p w14:paraId="58BFCD74" w14:textId="00D18A5D" w:rsidR="00E05BFE" w:rsidRPr="00E05BFE" w:rsidRDefault="00E05BFE" w:rsidP="006D6FC8">
      <w:pPr>
        <w:spacing w:after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E72F38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ได้ดำเนินการจัดทำแผนพัฒนาขึ้นมาเพื่อใช้เป็นเครื่องมือในการพัฒนา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="00E72F38">
        <w:rPr>
          <w:rFonts w:ascii="TH SarabunIT๙" w:eastAsia="Calibri" w:hAnsi="TH SarabunIT๙" w:cs="TH SarabunIT๙" w:hint="cs"/>
          <w:sz w:val="32"/>
          <w:szCs w:val="32"/>
          <w:cs/>
        </w:rPr>
        <w:t>เมืองบึงกาฬ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 xml:space="preserve">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 ว่าด้วยการจัดทำแผนขององค์กรปกครองส่วนท้องถิ่น พ.ศ. ๒๕๔๘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และที่แก้ไขเพิ่มเติม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(ฉบับที่ 3) พ.ศ.2561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</w:t>
      </w:r>
      <w:r w:rsidRPr="00E05B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ดำเนินการติดตามและประเมินผลแผนพัฒนา  </w:t>
      </w:r>
      <w:r w:rsidRPr="00E05BF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</w:p>
    <w:p w14:paraId="5139B14F" w14:textId="77777777" w:rsidR="00E05BFE" w:rsidRPr="00E05BFE" w:rsidRDefault="00E05BFE" w:rsidP="006D6FC8">
      <w:pPr>
        <w:spacing w:before="120"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05BFE">
        <w:rPr>
          <w:rFonts w:ascii="TH SarabunIT๙" w:eastAsia="Calibri" w:hAnsi="TH SarabunIT๙" w:cs="TH SarabunIT๙"/>
          <w:sz w:val="32"/>
          <w:szCs w:val="32"/>
        </w:rPr>
        <w:tab/>
      </w:r>
      <w:r w:rsidRPr="00E05BFE">
        <w:rPr>
          <w:rFonts w:ascii="TH SarabunIT๙" w:eastAsia="Calibri" w:hAnsi="TH SarabunIT๙" w:cs="TH SarabunIT๙"/>
          <w:sz w:val="32"/>
          <w:szCs w:val="32"/>
        </w:rPr>
        <w:tab/>
      </w:r>
      <w:r w:rsidRPr="00E05BFE">
        <w:rPr>
          <w:rFonts w:ascii="TH SarabunIT๙" w:eastAsia="Calibri" w:hAnsi="TH SarabunIT๙" w:cs="TH SarabunIT๙"/>
          <w:sz w:val="32"/>
          <w:szCs w:val="32"/>
        </w:rPr>
        <w:tab/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มีดังนี้</w:t>
      </w:r>
    </w:p>
    <w:p w14:paraId="2D53F932" w14:textId="5AF17D66" w:rsidR="00E05BFE" w:rsidRPr="00E05BFE" w:rsidRDefault="00E05BFE" w:rsidP="006D6FC8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แบบที่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แบบติดตามผลการดำเนินงานขององค์กรป</w:t>
      </w:r>
      <w:r w:rsidR="00C85B05">
        <w:rPr>
          <w:rFonts w:ascii="TH SarabunIT๙" w:eastAsia="Calibri" w:hAnsi="TH SarabunIT๙" w:cs="TH SarabunIT๙" w:hint="cs"/>
          <w:sz w:val="32"/>
          <w:szCs w:val="32"/>
          <w:cs/>
        </w:rPr>
        <w:t>กครองส่วนท้องถิ่น</w:t>
      </w:r>
      <w:r w:rsidR="00316C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78291" w14:textId="1421DF42" w:rsidR="00E05BFE" w:rsidRPr="00E05BFE" w:rsidRDefault="00E05BFE" w:rsidP="006D6FC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โดยแบบวัดกระบวนการปฏิบัติงาน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E05BFE">
        <w:rPr>
          <w:rFonts w:ascii="TH SarabunIT๙" w:eastAsia="Calibri" w:hAnsi="TH SarabunIT๙" w:cs="TH SarabunIT๙"/>
          <w:sz w:val="32"/>
          <w:szCs w:val="32"/>
        </w:rPr>
        <w:t xml:space="preserve">Process </w:t>
      </w:r>
      <w:r w:rsidR="00E72F38" w:rsidRPr="00E05BFE">
        <w:rPr>
          <w:rFonts w:ascii="TH SarabunIT๙" w:eastAsia="Calibri" w:hAnsi="TH SarabunIT๙" w:cs="TH SarabunIT๙"/>
          <w:sz w:val="32"/>
          <w:szCs w:val="32"/>
        </w:rPr>
        <w:t>Performance</w:t>
      </w:r>
      <w:r w:rsidRPr="00E05BFE">
        <w:rPr>
          <w:rFonts w:ascii="TH SarabunIT๙" w:eastAsia="Calibri" w:hAnsi="TH SarabunIT๙" w:cs="TH SarabunIT๙"/>
          <w:sz w:val="32"/>
          <w:szCs w:val="32"/>
        </w:rPr>
        <w:t xml:space="preserve"> Measurement System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E05BFE">
        <w:rPr>
          <w:rFonts w:ascii="TH SarabunIT๙" w:eastAsia="Calibri" w:hAnsi="TH SarabunIT๙" w:cs="TH SarabunIT๙"/>
          <w:sz w:val="32"/>
          <w:szCs w:val="32"/>
        </w:rPr>
        <w:t>PPMS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)) </w:t>
      </w:r>
    </w:p>
    <w:p w14:paraId="456F2002" w14:textId="7394A792" w:rsidR="004406F9" w:rsidRPr="004406F9" w:rsidRDefault="00E05BFE" w:rsidP="008449C7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ลักษณะของแบบวัดกระบวนการปฏิบัติงาน</w:t>
      </w:r>
      <w:r w:rsidR="004406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06F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2B806F6" w14:textId="77777777" w:rsidR="0069722F" w:rsidRDefault="00E05BFE" w:rsidP="006D6FC8">
      <w:pPr>
        <w:autoSpaceDE w:val="0"/>
        <w:autoSpaceDN w:val="0"/>
        <w:adjustRightInd w:val="0"/>
        <w:spacing w:after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ระบบการวัดกระบวนการปฏิบัติงานหรือ </w:t>
      </w:r>
      <w:r w:rsidRPr="00E05BFE">
        <w:rPr>
          <w:rFonts w:ascii="TH SarabunIT๙" w:eastAsia="Calibri" w:hAnsi="TH SarabunIT๙" w:cs="TH SarabunIT๙"/>
          <w:sz w:val="32"/>
          <w:szCs w:val="32"/>
        </w:rPr>
        <w:t xml:space="preserve">PPMS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เป็นระบบการประเมินที่มีแนวความคิดคล้ายคลึงกับตัวแบบตัวบ่งชี้การปฏิบัติงานเป็นการพิจารณาถึงหน้าที่ของระบบต่างๆ ในลักษณะภาพรวมขององค์กรเพื่อที่จะ</w:t>
      </w:r>
    </w:p>
    <w:p w14:paraId="78EFDD30" w14:textId="77777777" w:rsidR="00E05BFE" w:rsidRPr="00E05BFE" w:rsidRDefault="00E05BFE" w:rsidP="006D6FC8">
      <w:pPr>
        <w:autoSpaceDE w:val="0"/>
        <w:autoSpaceDN w:val="0"/>
        <w:adjustRightInd w:val="0"/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นำไปสู่การพัฒนา ซึ่งระบบการวัดดังกล่าวจะมองภาพรวมของระบบการวัดกระบวนการปฏิบัติงานอันนำไปสู่การพัฒนากรอบความคิดและการสรุปบทเรียนที่เกิดขึ้นต่อไป </w:t>
      </w:r>
    </w:p>
    <w:p w14:paraId="250561C4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วัตถุประสงค์ในการใช้แบบ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วัดกระบวนการปฏิบัติงาน</w:t>
      </w:r>
    </w:p>
    <w:p w14:paraId="5A846243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เพื่อให้ทราบถึงประสิทธิภาพของการจัดทำแผนพัฒนา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</w:p>
    <w:p w14:paraId="23BA77D0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เพื่อให้ทราบกระบวนการปฏิบัติงานของแผนพัฒนาท้องถิ่น</w:t>
      </w:r>
    </w:p>
    <w:p w14:paraId="7F5A6C48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เพื่อให้ทราบ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ถึงประสิทธิภาพในการปฏิบัติงานของหน่วยงานผู้ปฏิบัติ</w:t>
      </w:r>
    </w:p>
    <w:p w14:paraId="4AF90143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ขั้นตอนการดำเนินงานตามแบบ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วัดกระบวนการปฏิบัติงาน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4DB251F6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1.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กำหนดตัว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วัดกระบวนการ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ปฏิบัติงาน</w:t>
      </w:r>
    </w:p>
    <w:p w14:paraId="4CFF366A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กำหนดเกณฑ์การประเมิน</w:t>
      </w:r>
    </w:p>
    <w:p w14:paraId="75D7577F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E05BFE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ดำเนินการประเมิน</w:t>
      </w:r>
    </w:p>
    <w:p w14:paraId="61449EEB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05BFE">
        <w:rPr>
          <w:rFonts w:ascii="TH SarabunIT๙" w:eastAsia="Calibri" w:hAnsi="TH SarabunIT๙" w:cs="TH SarabunIT๙"/>
          <w:sz w:val="32"/>
          <w:szCs w:val="32"/>
          <w:cs/>
        </w:rPr>
        <w:t>๔.</w:t>
      </w:r>
      <w:r w:rsidR="00E570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E05BFE">
        <w:rPr>
          <w:rFonts w:ascii="TH SarabunIT๙" w:eastAsia="Calibri" w:hAnsi="TH SarabunIT๙" w:cs="TH SarabunIT๙"/>
          <w:sz w:val="32"/>
          <w:szCs w:val="32"/>
          <w:cs/>
        </w:rPr>
        <w:t>สรุปผลการประเมิน</w:t>
      </w:r>
      <w:r w:rsidRPr="00E05BF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เกณฑ์ต้องไม่ต่ำกว่า </w:t>
      </w:r>
      <w:r w:rsid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80</w:t>
      </w:r>
      <w:r w:rsidRPr="00E05BF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คะแนน</w:t>
      </w:r>
    </w:p>
    <w:p w14:paraId="209179E9" w14:textId="77777777" w:rsidR="00E05BFE" w:rsidRPr="00E05BFE" w:rsidRDefault="00E05BFE" w:rsidP="006D6FC8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FE9FA3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3EE856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E6406F4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E6BA511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2A862A1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0DC9214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8DCF011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EF29E1C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A85B29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1BDF635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F9B1F93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173FD0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FF8009A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83BFF51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0BEAB6E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DC36F1A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8A37F8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A922B4A" w14:textId="01B5AFC3" w:rsid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2247221" w14:textId="3B3B3A5C" w:rsidR="00DF6E9B" w:rsidRDefault="00DF6E9B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A3AA8DC" w14:textId="676CE260" w:rsidR="00DF6E9B" w:rsidRDefault="00DF6E9B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73570A3" w14:textId="77777777" w:rsidR="00DF6E9B" w:rsidRPr="00E05BFE" w:rsidRDefault="00DF6E9B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4939C03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E05BFE" w:rsidRPr="00E05BFE" w14:paraId="17CE3095" w14:textId="77777777" w:rsidTr="00DF6E9B">
        <w:tc>
          <w:tcPr>
            <w:tcW w:w="10031" w:type="dxa"/>
            <w:shd w:val="clear" w:color="auto" w:fill="auto"/>
          </w:tcPr>
          <w:p w14:paraId="1BD5A2AC" w14:textId="017E154F" w:rsidR="00E05BFE" w:rsidRPr="00E05BFE" w:rsidRDefault="00DF6E9B" w:rsidP="006D6FC8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color w:val="C00000"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ab/>
            </w:r>
            <w:r w:rsidR="00E05BFE" w:rsidRPr="00E05BFE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</w:rPr>
              <w:t>แบบที่ 1 แบบการประเมินตนเอง เพื่อเป็นการกำกับการจัดทำแผนพัฒนาท้องถิ่น</w:t>
            </w:r>
          </w:p>
          <w:p w14:paraId="6DCE63EB" w14:textId="382F0F68" w:rsidR="00E05BFE" w:rsidRPr="00E05BFE" w:rsidRDefault="00E05BFE" w:rsidP="006D6FC8">
            <w:pPr>
              <w:spacing w:after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05BF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คำชี้แจง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</w:rPr>
              <w:t>:</w:t>
            </w:r>
            <w:r w:rsidRPr="00E05BF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เป็นแบบประเมินตนเองในเองในการจัดทำแผน</w:t>
            </w:r>
            <w:r w:rsidRPr="00E05B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 โดยจะทำการประเมินและรายงาน</w:t>
            </w:r>
            <w:r w:rsidR="00DF6E9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ทุกๆครั้ง หลังจากที่องค์</w:t>
            </w:r>
            <w:r w:rsidRPr="00E05B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กร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</w:t>
            </w:r>
            <w:r w:rsidRPr="00E05B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กครอง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ส่วนท้องถิ่นได้ประกาศใช้แผน</w:t>
            </w:r>
            <w:r w:rsidRPr="00E05BF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พัฒนา</w:t>
            </w:r>
            <w:r w:rsidRPr="00E05BF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</w:t>
            </w:r>
          </w:p>
          <w:tbl>
            <w:tblPr>
              <w:tblpPr w:leftFromText="180" w:rightFromText="180" w:vertAnchor="text" w:horzAnchor="margin" w:tblpY="104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66"/>
              <w:gridCol w:w="1276"/>
              <w:gridCol w:w="1276"/>
            </w:tblGrid>
            <w:tr w:rsidR="00E05BFE" w:rsidRPr="00E05BFE" w14:paraId="45687005" w14:textId="77777777" w:rsidTr="00DF6E9B">
              <w:tc>
                <w:tcPr>
                  <w:tcW w:w="7366" w:type="dxa"/>
                  <w:vAlign w:val="center"/>
                </w:tcPr>
                <w:p w14:paraId="21DC1A7F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ประเด็นการประเมิน</w:t>
                  </w:r>
                </w:p>
              </w:tc>
              <w:tc>
                <w:tcPr>
                  <w:tcW w:w="1276" w:type="dxa"/>
                </w:tcPr>
                <w:p w14:paraId="13F131D0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มีการดำเนินงาน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710AA77" w14:textId="77777777" w:rsidR="00E05BFE" w:rsidRPr="00E05BFE" w:rsidRDefault="00E05BFE" w:rsidP="00DF6E9B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ไม่มีการดำเนินงาน</w:t>
                  </w:r>
                </w:p>
              </w:tc>
            </w:tr>
            <w:tr w:rsidR="00E05BFE" w:rsidRPr="00E05BFE" w14:paraId="4E8B153A" w14:textId="77777777" w:rsidTr="00DF6E9B">
              <w:tc>
                <w:tcPr>
                  <w:tcW w:w="7366" w:type="dxa"/>
                </w:tcPr>
                <w:p w14:paraId="529E5305" w14:textId="77777777" w:rsidR="00E05BFE" w:rsidRPr="00E05BFE" w:rsidRDefault="00E05BFE" w:rsidP="006D6FC8">
                  <w:pPr>
                    <w:tabs>
                      <w:tab w:val="left" w:pos="5500"/>
                    </w:tabs>
                    <w:spacing w:after="0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1 คณะกรรมการพัฒนาท้องถิ่น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1EE3D38A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5371E1D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5C4E7F93" w14:textId="77777777" w:rsidTr="00DF6E9B">
              <w:tc>
                <w:tcPr>
                  <w:tcW w:w="7366" w:type="dxa"/>
                </w:tcPr>
                <w:p w14:paraId="48BA31FA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1. มีการจัดตั้งคณะกรรมการพัฒนาท้องถิ่นเพื่อจัดทำแผนพัฒนาท้องถิ่น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2A1C30D8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68A8CF6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4A38654A" w14:textId="77777777" w:rsidTr="00DF6E9B">
              <w:tc>
                <w:tcPr>
                  <w:tcW w:w="7366" w:type="dxa"/>
                </w:tcPr>
                <w:p w14:paraId="4A810BCF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2. มีการจัดประชุมคณะกรรมการพัฒนาท้องถิ่นเพื่อจัดทำแผนพัฒนาท้องถิ่น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53AEE322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74C6E82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745031ED" w14:textId="77777777" w:rsidTr="00DF6E9B">
              <w:tc>
                <w:tcPr>
                  <w:tcW w:w="7366" w:type="dxa"/>
                </w:tcPr>
                <w:p w14:paraId="7092AFA8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3. มีการจัดประชุมอย่างต่อเนื่องสม่ำเสมอ</w:t>
                  </w:r>
                </w:p>
              </w:tc>
              <w:tc>
                <w:tcPr>
                  <w:tcW w:w="1276" w:type="dxa"/>
                </w:tcPr>
                <w:p w14:paraId="4669AFD3" w14:textId="77777777" w:rsidR="00E05BFE" w:rsidRPr="00E05BFE" w:rsidRDefault="00E72F38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F8B0BCA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4B09962B" w14:textId="77777777" w:rsidTr="00DF6E9B">
              <w:tc>
                <w:tcPr>
                  <w:tcW w:w="7366" w:type="dxa"/>
                </w:tcPr>
                <w:p w14:paraId="4398405E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4. มีการจัดตั้งคณะกรรมการสนับสนุนการจัดทำแผนพัฒนาท้องถิ่น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42EA25F2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BBE9FEA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1943B342" w14:textId="77777777" w:rsidTr="00DF6E9B">
              <w:tc>
                <w:tcPr>
                  <w:tcW w:w="7366" w:type="dxa"/>
                </w:tcPr>
                <w:p w14:paraId="49D2D85F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5. มีการจัดประชุมคณะกรรมการสนับสนุนการจัดทำแผนพัฒนาท้องถิ่น</w:t>
                  </w:r>
                </w:p>
              </w:tc>
              <w:tc>
                <w:tcPr>
                  <w:tcW w:w="1276" w:type="dxa"/>
                </w:tcPr>
                <w:p w14:paraId="38C38BCE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0D728C4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6E9589C8" w14:textId="77777777" w:rsidTr="00DF6E9B">
              <w:tc>
                <w:tcPr>
                  <w:tcW w:w="7366" w:type="dxa"/>
                </w:tcPr>
                <w:p w14:paraId="5540AC77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6. มีคณะกรรมการพัฒนาท้องถิ่นและประชาคมท้องถิ่นพิจารณาร่างแผนพัฒนา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ท้องถิ่น</w:t>
                  </w:r>
                </w:p>
              </w:tc>
              <w:tc>
                <w:tcPr>
                  <w:tcW w:w="1276" w:type="dxa"/>
                </w:tcPr>
                <w:p w14:paraId="2D2521A1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487F383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4825FD32" w14:textId="77777777" w:rsidTr="00DF6E9B">
              <w:tc>
                <w:tcPr>
                  <w:tcW w:w="7366" w:type="dxa"/>
                </w:tcPr>
                <w:p w14:paraId="79D3A966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ส่วนที่ 2 การจัดทำแผนการพัฒนาท้องถิ่น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4816B60D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A52DE46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0CBDFFAA" w14:textId="77777777" w:rsidTr="00DF6E9B">
              <w:tc>
                <w:tcPr>
                  <w:tcW w:w="7366" w:type="dxa"/>
                </w:tcPr>
                <w:p w14:paraId="746F31DD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7. มีการรวบรวมข้อมูลและปัญหาสำคัญของท้องถิ่นมาจัดทำฐานข้อมูล</w:t>
                  </w:r>
                </w:p>
              </w:tc>
              <w:tc>
                <w:tcPr>
                  <w:tcW w:w="1276" w:type="dxa"/>
                </w:tcPr>
                <w:p w14:paraId="68D8EF28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55BC5BE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2B415F06" w14:textId="77777777" w:rsidTr="00DF6E9B">
              <w:tc>
                <w:tcPr>
                  <w:tcW w:w="7366" w:type="dxa"/>
                </w:tcPr>
                <w:p w14:paraId="7005D6F9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8. มีการเปิดโอกาสให้ประชาชนเข้ามามีส่วนร่วมในการจัดทำแผน</w:t>
                  </w:r>
                </w:p>
              </w:tc>
              <w:tc>
                <w:tcPr>
                  <w:tcW w:w="1276" w:type="dxa"/>
                </w:tcPr>
                <w:p w14:paraId="2B1513D5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2A69224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732F9167" w14:textId="77777777" w:rsidTr="00DF6E9B">
              <w:tc>
                <w:tcPr>
                  <w:tcW w:w="7366" w:type="dxa"/>
                </w:tcPr>
                <w:p w14:paraId="05E72AE5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9. มีการวิเคราะห์ศักยภาพของท้องถิ่น (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SWOT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) เพื่อประเมินสถานภาพการพัฒนาท้องถิ่น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10655222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A0CAC02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07A6378D" w14:textId="77777777" w:rsidTr="00DF6E9B">
              <w:tc>
                <w:tcPr>
                  <w:tcW w:w="7366" w:type="dxa"/>
                </w:tcPr>
                <w:p w14:paraId="02EA23F8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10.มีการกำหนดวิสัยทัศ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 xml:space="preserve">น์ ยุทธศาสตร์องค์กรปกครองส่วนท้องถิ่น </w:t>
                  </w:r>
                </w:p>
              </w:tc>
              <w:tc>
                <w:tcPr>
                  <w:tcW w:w="1276" w:type="dxa"/>
                </w:tcPr>
                <w:p w14:paraId="6B7284D5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35ED1E0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4D11A7B8" w14:textId="77777777" w:rsidTr="00DF6E9B">
              <w:tc>
                <w:tcPr>
                  <w:tcW w:w="7366" w:type="dxa"/>
                </w:tcPr>
                <w:p w14:paraId="0EADC00B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11.มีการกำหนดเป้าประสงค์</w:t>
                  </w:r>
                </w:p>
              </w:tc>
              <w:tc>
                <w:tcPr>
                  <w:tcW w:w="1276" w:type="dxa"/>
                </w:tcPr>
                <w:p w14:paraId="3AAD12BB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1CB45445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6DFE4729" w14:textId="77777777" w:rsidTr="00DF6E9B">
              <w:tc>
                <w:tcPr>
                  <w:tcW w:w="7366" w:type="dxa"/>
                </w:tcPr>
                <w:p w14:paraId="395C10B7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. มีการกำหนด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ตัวชี้วัด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1BFA1247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39BE071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702821B1" w14:textId="77777777" w:rsidTr="00DF6E9B">
              <w:tc>
                <w:tcPr>
                  <w:tcW w:w="7366" w:type="dxa"/>
                </w:tcPr>
                <w:p w14:paraId="4EFCD040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t>13.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มีการกำหนดค่าเป้าหมายการพัฒนาท้องถิ่น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53CE17DE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47679B7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496B0272" w14:textId="77777777" w:rsidTr="00DF6E9B">
              <w:tc>
                <w:tcPr>
                  <w:tcW w:w="7366" w:type="dxa"/>
                </w:tcPr>
                <w:p w14:paraId="4EA176B1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14.มีการกำหนดกลยุทธ์การพัฒนาท้องถิ่น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235333A7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9F14EDB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6ACC4423" w14:textId="77777777" w:rsidTr="00DF6E9B">
              <w:tc>
                <w:tcPr>
                  <w:tcW w:w="7366" w:type="dxa"/>
                </w:tcPr>
                <w:p w14:paraId="2949B5EB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15.มีการกำหนดจุดยืนทางยุทธศาสตร์การพัฒนาท้องถิ่น</w:t>
                  </w:r>
                </w:p>
              </w:tc>
              <w:tc>
                <w:tcPr>
                  <w:tcW w:w="1276" w:type="dxa"/>
                </w:tcPr>
                <w:p w14:paraId="0BD4BE6F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B9A556E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00A200D7" w14:textId="77777777" w:rsidTr="00DF6E9B">
              <w:tc>
                <w:tcPr>
                  <w:tcW w:w="7366" w:type="dxa"/>
                </w:tcPr>
                <w:p w14:paraId="395ED133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. มีการกำหนดยุทธศาสตร์ที่สอดคล้องกับยุทธศาสตร์ของจังหวัด</w:t>
                  </w:r>
                </w:p>
              </w:tc>
              <w:tc>
                <w:tcPr>
                  <w:tcW w:w="1276" w:type="dxa"/>
                </w:tcPr>
                <w:p w14:paraId="058C6D52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774A8374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02BB84DC" w14:textId="77777777" w:rsidTr="00DF6E9B">
              <w:tc>
                <w:tcPr>
                  <w:tcW w:w="7366" w:type="dxa"/>
                </w:tcPr>
                <w:p w14:paraId="6206E9C8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. มีการอนุมัติและประกาศใช้แผนพัฒนา</w:t>
                  </w:r>
                </w:p>
              </w:tc>
              <w:tc>
                <w:tcPr>
                  <w:tcW w:w="1276" w:type="dxa"/>
                </w:tcPr>
                <w:p w14:paraId="3E4387E8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FC1A3F3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E05BFE" w:rsidRPr="00E05BFE" w14:paraId="6DCCBA74" w14:textId="77777777" w:rsidTr="00DF6E9B">
              <w:tc>
                <w:tcPr>
                  <w:tcW w:w="7366" w:type="dxa"/>
                </w:tcPr>
                <w:p w14:paraId="6EE4AEC1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8</w:t>
                  </w: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. มีการกำหนดรูปแบบการติดตามประเมินผลแผน</w:t>
                  </w:r>
                  <w:r w:rsidRPr="00E05BFE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พัฒนาท้องถิ่น</w:t>
                  </w:r>
                </w:p>
              </w:tc>
              <w:tc>
                <w:tcPr>
                  <w:tcW w:w="1276" w:type="dxa"/>
                </w:tcPr>
                <w:p w14:paraId="56112337" w14:textId="77777777" w:rsidR="00E05BFE" w:rsidRPr="00E05BFE" w:rsidRDefault="00E05BFE" w:rsidP="006D6FC8">
                  <w:pPr>
                    <w:spacing w:after="0"/>
                    <w:jc w:val="center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E05BFE"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  <w:sym w:font="Wingdings 2" w:char="F050"/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A80E48C" w14:textId="77777777" w:rsidR="00E05BFE" w:rsidRPr="00E05BFE" w:rsidRDefault="00E05BFE" w:rsidP="006D6FC8">
                  <w:pPr>
                    <w:spacing w:after="0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219EE0C" w14:textId="77777777" w:rsidR="00E05BFE" w:rsidRPr="00E05BFE" w:rsidRDefault="00E05BFE" w:rsidP="006D6FC8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C2A7F05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557DA2D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659D7BF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FB6ADB3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E329AD9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66B4330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BFD3F6F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776B9B" w14:textId="77777777" w:rsidR="00E05BFE" w:rsidRPr="00E05BFE" w:rsidRDefault="00E05BFE" w:rsidP="006D6FC8">
      <w:pPr>
        <w:autoSpaceDE w:val="0"/>
        <w:autoSpaceDN w:val="0"/>
        <w:adjustRightInd w:val="0"/>
        <w:spacing w:after="0"/>
        <w:ind w:firstLine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9E8D63" w14:textId="77777777" w:rsidR="00321B0F" w:rsidRPr="00321B0F" w:rsidRDefault="00321B0F" w:rsidP="006D6FC8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</w:t>
      </w:r>
    </w:p>
    <w:p w14:paraId="19A3091A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คำชี้แจง</w:t>
      </w:r>
      <w:r w:rsidRPr="00321B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21B0F">
        <w:rPr>
          <w:rFonts w:ascii="TH SarabunIT๙" w:eastAsia="Calibri" w:hAnsi="TH SarabunIT๙" w:cs="TH SarabunIT๙"/>
          <w:sz w:val="32"/>
          <w:szCs w:val="32"/>
        </w:rPr>
        <w:t>:</w:t>
      </w:r>
      <w:r w:rsidRPr="00321B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แบบที่  2  เป็นแบบติดตามตาม โดยมีวัตถุประสงค์เพื่อติดตามผลการดำเนินงานตามแผนพัฒนาขององค์กรปกครองส่วนท้องถิ่น  ภายใต้แผนพัฒนาท้องถิ่น  (พ..ศ.  2561-2565)  โดยมีกำหนดระยะเวลาในการติดตามและรายงานผลการดำเนินงานทุกไหนึ่งปี  เริ่มตั้งแต่สิ้นสุดการดำเนินงานในเดือนตุลาคม </w:t>
      </w:r>
      <w:r w:rsidRPr="00321B0F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321B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กันยายน</w:t>
      </w:r>
    </w:p>
    <w:p w14:paraId="1EA0E0EC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1  ข้อมูลทั่วไป</w:t>
      </w:r>
    </w:p>
    <w:p w14:paraId="1CE1733C" w14:textId="77777777" w:rsidR="00321B0F" w:rsidRPr="00321B0F" w:rsidRDefault="00321B0F" w:rsidP="006D6FC8">
      <w:pPr>
        <w:numPr>
          <w:ilvl w:val="0"/>
          <w:numId w:val="4"/>
        </w:numPr>
        <w:spacing w:after="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ชื่อ  เทศบาลเมืองบึงกาฬ  อำเภอเมืองบึงกาฬ  จังหวัดบึงกาฬ</w:t>
      </w:r>
    </w:p>
    <w:p w14:paraId="100E92CD" w14:textId="042B5E21" w:rsidR="00321B0F" w:rsidRPr="00321B0F" w:rsidRDefault="00321B0F" w:rsidP="006D6FC8">
      <w:pPr>
        <w:numPr>
          <w:ilvl w:val="0"/>
          <w:numId w:val="4"/>
        </w:numPr>
        <w:spacing w:after="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รายงานผลการดำเนินงาน  ระหว่างวันที่  1  ตุลาคม  256</w:t>
      </w:r>
      <w:r w:rsidR="00540B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-  30  กันยายน  256</w:t>
      </w:r>
      <w:r w:rsidR="00540B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</w:p>
    <w:p w14:paraId="1A227953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2  ผลการดำเนินงานตามแผนพัฒนาท้องถิ่น  (พ.ศ.  2561 - 2565)</w:t>
      </w:r>
    </w:p>
    <w:p w14:paraId="37951721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A52CBF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B27A78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E113AC3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083DB4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340DC4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900D6EB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41D07C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E7FA18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72246A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EBCB19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DB810E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F2E367" w14:textId="77777777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0AE739" w14:textId="35515872" w:rsid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DD673D" w14:textId="77777777" w:rsidR="00321B0F" w:rsidRPr="00321B0F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  <w:sectPr w:rsidR="00321B0F" w:rsidRPr="00321B0F" w:rsidSect="0047564D">
          <w:headerReference w:type="default" r:id="rId7"/>
          <w:footerReference w:type="default" r:id="rId8"/>
          <w:pgSz w:w="11906" w:h="16838"/>
          <w:pgMar w:top="1304" w:right="1134" w:bottom="680" w:left="1418" w:header="709" w:footer="709" w:gutter="0"/>
          <w:pgNumType w:start="19"/>
          <w:cols w:space="708"/>
          <w:docGrid w:linePitch="360"/>
        </w:sectPr>
      </w:pPr>
    </w:p>
    <w:tbl>
      <w:tblPr>
        <w:tblStyle w:val="14"/>
        <w:tblpPr w:leftFromText="180" w:rightFromText="180" w:vertAnchor="page" w:horzAnchor="margin" w:tblpXSpec="center" w:tblpY="2891"/>
        <w:tblW w:w="15843" w:type="dxa"/>
        <w:tblLook w:val="04A0" w:firstRow="1" w:lastRow="0" w:firstColumn="1" w:lastColumn="0" w:noHBand="0" w:noVBand="1"/>
      </w:tblPr>
      <w:tblGrid>
        <w:gridCol w:w="1734"/>
        <w:gridCol w:w="877"/>
        <w:gridCol w:w="1152"/>
        <w:gridCol w:w="1065"/>
        <w:gridCol w:w="1191"/>
        <w:gridCol w:w="877"/>
        <w:gridCol w:w="1616"/>
        <w:gridCol w:w="877"/>
        <w:gridCol w:w="1462"/>
        <w:gridCol w:w="877"/>
        <w:gridCol w:w="1462"/>
        <w:gridCol w:w="877"/>
        <w:gridCol w:w="1776"/>
      </w:tblGrid>
      <w:tr w:rsidR="00321B0F" w:rsidRPr="00321B0F" w14:paraId="34A1C788" w14:textId="77777777" w:rsidTr="004D1654">
        <w:tc>
          <w:tcPr>
            <w:tcW w:w="1734" w:type="dxa"/>
            <w:vMerge w:val="restart"/>
          </w:tcPr>
          <w:p w14:paraId="65CE6912" w14:textId="5716625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-</w:t>
            </w:r>
          </w:p>
        </w:tc>
        <w:tc>
          <w:tcPr>
            <w:tcW w:w="2029" w:type="dxa"/>
            <w:gridSpan w:val="2"/>
          </w:tcPr>
          <w:p w14:paraId="3AA1D68B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ปีพ.ศ.  2561</w:t>
            </w:r>
          </w:p>
        </w:tc>
        <w:tc>
          <w:tcPr>
            <w:tcW w:w="2256" w:type="dxa"/>
            <w:gridSpan w:val="2"/>
          </w:tcPr>
          <w:p w14:paraId="6DB067C3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ปีพ.ศ.  2562</w:t>
            </w:r>
          </w:p>
        </w:tc>
        <w:tc>
          <w:tcPr>
            <w:tcW w:w="2493" w:type="dxa"/>
            <w:gridSpan w:val="2"/>
          </w:tcPr>
          <w:p w14:paraId="238998CE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ปีพ.ศ.  2563</w:t>
            </w:r>
          </w:p>
        </w:tc>
        <w:tc>
          <w:tcPr>
            <w:tcW w:w="2339" w:type="dxa"/>
            <w:gridSpan w:val="2"/>
          </w:tcPr>
          <w:p w14:paraId="70B7DF24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ปีพ.ศ. 2564</w:t>
            </w:r>
          </w:p>
        </w:tc>
        <w:tc>
          <w:tcPr>
            <w:tcW w:w="2339" w:type="dxa"/>
            <w:gridSpan w:val="2"/>
          </w:tcPr>
          <w:p w14:paraId="58F84CC8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ปีพ.ศ. 2565</w:t>
            </w:r>
          </w:p>
        </w:tc>
        <w:tc>
          <w:tcPr>
            <w:tcW w:w="2653" w:type="dxa"/>
            <w:gridSpan w:val="2"/>
          </w:tcPr>
          <w:p w14:paraId="48A6734A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321B0F" w:rsidRPr="00321B0F" w14:paraId="06111485" w14:textId="77777777" w:rsidTr="004D1654">
        <w:tc>
          <w:tcPr>
            <w:tcW w:w="1734" w:type="dxa"/>
            <w:vMerge/>
          </w:tcPr>
          <w:p w14:paraId="3D708A97" w14:textId="77777777" w:rsidR="00321B0F" w:rsidRPr="00321B0F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877" w:type="dxa"/>
          </w:tcPr>
          <w:p w14:paraId="2181A90F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52" w:type="dxa"/>
          </w:tcPr>
          <w:p w14:paraId="063F7500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65" w:type="dxa"/>
          </w:tcPr>
          <w:p w14:paraId="4B783E97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91" w:type="dxa"/>
          </w:tcPr>
          <w:p w14:paraId="5F060C88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061BA9E8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616" w:type="dxa"/>
          </w:tcPr>
          <w:p w14:paraId="6E51DD5B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55A5CF1D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62" w:type="dxa"/>
          </w:tcPr>
          <w:p w14:paraId="55076A78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188C5CC1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62" w:type="dxa"/>
          </w:tcPr>
          <w:p w14:paraId="5BCF25D0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77" w:type="dxa"/>
          </w:tcPr>
          <w:p w14:paraId="34EA8444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76" w:type="dxa"/>
          </w:tcPr>
          <w:p w14:paraId="23E0E72B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321B0F" w:rsidRPr="00321B0F" w14:paraId="31843C61" w14:textId="77777777" w:rsidTr="004D1654">
        <w:trPr>
          <w:trHeight w:val="723"/>
        </w:trPr>
        <w:tc>
          <w:tcPr>
            <w:tcW w:w="1734" w:type="dxa"/>
          </w:tcPr>
          <w:p w14:paraId="584CF91F" w14:textId="247AD479" w:rsidR="00321B0F" w:rsidRPr="00321B0F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sz w:val="28"/>
                <w:cs/>
              </w:rPr>
              <w:t>1.ยุทธศาสตร์การ</w:t>
            </w:r>
            <w:r w:rsidR="00540BB0">
              <w:rPr>
                <w:rFonts w:ascii="TH SarabunIT๙" w:eastAsia="Calibri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877" w:type="dxa"/>
          </w:tcPr>
          <w:p w14:paraId="1BFE0D0E" w14:textId="42671D27" w:rsidR="00321B0F" w:rsidRPr="00321B0F" w:rsidRDefault="00540BB0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7C47900C" w14:textId="08D63D69" w:rsidR="00321B0F" w:rsidRPr="00321B0F" w:rsidRDefault="00540BB0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606E24E1" w14:textId="6FDAFE90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7C89A3C7" w14:textId="34276CB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475CF38B" w14:textId="34123BF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616" w:type="dxa"/>
          </w:tcPr>
          <w:p w14:paraId="53F7E4DA" w14:textId="1531DB9F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26,310,000</w:t>
            </w:r>
          </w:p>
        </w:tc>
        <w:tc>
          <w:tcPr>
            <w:tcW w:w="877" w:type="dxa"/>
          </w:tcPr>
          <w:p w14:paraId="6813525D" w14:textId="22070F2D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105</w:t>
            </w:r>
          </w:p>
        </w:tc>
        <w:tc>
          <w:tcPr>
            <w:tcW w:w="1462" w:type="dxa"/>
          </w:tcPr>
          <w:p w14:paraId="484BAB74" w14:textId="184612E9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29,310,000</w:t>
            </w:r>
          </w:p>
        </w:tc>
        <w:tc>
          <w:tcPr>
            <w:tcW w:w="877" w:type="dxa"/>
          </w:tcPr>
          <w:p w14:paraId="19FD49AD" w14:textId="3D544A2E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105</w:t>
            </w:r>
          </w:p>
        </w:tc>
        <w:tc>
          <w:tcPr>
            <w:tcW w:w="1462" w:type="dxa"/>
          </w:tcPr>
          <w:p w14:paraId="25001EBB" w14:textId="4B285562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29,360,000</w:t>
            </w:r>
          </w:p>
        </w:tc>
        <w:tc>
          <w:tcPr>
            <w:tcW w:w="877" w:type="dxa"/>
          </w:tcPr>
          <w:p w14:paraId="10A7BE35" w14:textId="26C61141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310</w:t>
            </w:r>
          </w:p>
        </w:tc>
        <w:tc>
          <w:tcPr>
            <w:tcW w:w="1776" w:type="dxa"/>
          </w:tcPr>
          <w:p w14:paraId="0E38BBAB" w14:textId="59E4AD91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84,980,000</w:t>
            </w:r>
          </w:p>
        </w:tc>
      </w:tr>
      <w:tr w:rsidR="00321B0F" w:rsidRPr="00321B0F" w14:paraId="5B430B29" w14:textId="77777777" w:rsidTr="004D1654">
        <w:trPr>
          <w:trHeight w:val="989"/>
        </w:trPr>
        <w:tc>
          <w:tcPr>
            <w:tcW w:w="1734" w:type="dxa"/>
          </w:tcPr>
          <w:p w14:paraId="390D23FD" w14:textId="3454BAA6" w:rsidR="00321B0F" w:rsidRPr="00321B0F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sz w:val="28"/>
                <w:cs/>
              </w:rPr>
              <w:t>2.ยุทธศาสตร์การพัฒนาด้าน</w:t>
            </w:r>
            <w:r w:rsidR="00BD1C28">
              <w:rPr>
                <w:rFonts w:ascii="TH SarabunIT๙" w:eastAsia="Calibri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877" w:type="dxa"/>
          </w:tcPr>
          <w:p w14:paraId="482A7714" w14:textId="39849D28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20270FC3" w14:textId="2F8DD72E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159468FC" w14:textId="3F64C430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798C4769" w14:textId="6782267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159C8C5F" w14:textId="4C4C170E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286</w:t>
            </w:r>
          </w:p>
        </w:tc>
        <w:tc>
          <w:tcPr>
            <w:tcW w:w="1616" w:type="dxa"/>
          </w:tcPr>
          <w:p w14:paraId="31C1CA7D" w14:textId="303EDC2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93,050,750</w:t>
            </w:r>
          </w:p>
        </w:tc>
        <w:tc>
          <w:tcPr>
            <w:tcW w:w="877" w:type="dxa"/>
          </w:tcPr>
          <w:p w14:paraId="7281FD2A" w14:textId="56AF9834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294</w:t>
            </w:r>
          </w:p>
        </w:tc>
        <w:tc>
          <w:tcPr>
            <w:tcW w:w="1462" w:type="dxa"/>
          </w:tcPr>
          <w:p w14:paraId="7FDA39B4" w14:textId="559D371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104,982,750</w:t>
            </w:r>
          </w:p>
        </w:tc>
        <w:tc>
          <w:tcPr>
            <w:tcW w:w="877" w:type="dxa"/>
          </w:tcPr>
          <w:p w14:paraId="71E49B8F" w14:textId="5429019D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294</w:t>
            </w:r>
          </w:p>
        </w:tc>
        <w:tc>
          <w:tcPr>
            <w:tcW w:w="1462" w:type="dxa"/>
          </w:tcPr>
          <w:p w14:paraId="6A30AFD0" w14:textId="110F3D42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106,344,750</w:t>
            </w:r>
          </w:p>
        </w:tc>
        <w:tc>
          <w:tcPr>
            <w:tcW w:w="877" w:type="dxa"/>
          </w:tcPr>
          <w:p w14:paraId="68D5A9EF" w14:textId="503A2C7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874</w:t>
            </w:r>
          </w:p>
        </w:tc>
        <w:tc>
          <w:tcPr>
            <w:tcW w:w="1776" w:type="dxa"/>
          </w:tcPr>
          <w:p w14:paraId="67E51AD3" w14:textId="5E0BD6CA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304,378,250</w:t>
            </w:r>
          </w:p>
        </w:tc>
      </w:tr>
      <w:tr w:rsidR="00321B0F" w:rsidRPr="00321B0F" w14:paraId="0DD2E124" w14:textId="77777777" w:rsidTr="004D1654">
        <w:trPr>
          <w:trHeight w:val="690"/>
        </w:trPr>
        <w:tc>
          <w:tcPr>
            <w:tcW w:w="1734" w:type="dxa"/>
          </w:tcPr>
          <w:p w14:paraId="360FFD0F" w14:textId="77777777" w:rsidR="00321B0F" w:rsidRPr="00321B0F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sz w:val="28"/>
                <w:cs/>
              </w:rPr>
              <w:t>3.ยุทธศาสตร์การพัฒนาด้านเศรษฐกิจ</w:t>
            </w:r>
          </w:p>
        </w:tc>
        <w:tc>
          <w:tcPr>
            <w:tcW w:w="877" w:type="dxa"/>
          </w:tcPr>
          <w:p w14:paraId="1E6C0823" w14:textId="10C73EF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3180D878" w14:textId="46C6FBF2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36FD3E73" w14:textId="17C7323E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2C5186DD" w14:textId="070A340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4EAF91E5" w14:textId="7674EC1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447</w:t>
            </w:r>
          </w:p>
        </w:tc>
        <w:tc>
          <w:tcPr>
            <w:tcW w:w="1616" w:type="dxa"/>
          </w:tcPr>
          <w:p w14:paraId="407CCE37" w14:textId="4EF89778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572,558,800</w:t>
            </w:r>
          </w:p>
        </w:tc>
        <w:tc>
          <w:tcPr>
            <w:tcW w:w="877" w:type="dxa"/>
          </w:tcPr>
          <w:p w14:paraId="0EFFED86" w14:textId="37D237D2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518</w:t>
            </w:r>
          </w:p>
        </w:tc>
        <w:tc>
          <w:tcPr>
            <w:tcW w:w="1462" w:type="dxa"/>
          </w:tcPr>
          <w:p w14:paraId="0B47E37B" w14:textId="4D2BD6B1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642,538,800</w:t>
            </w:r>
          </w:p>
        </w:tc>
        <w:tc>
          <w:tcPr>
            <w:tcW w:w="877" w:type="dxa"/>
          </w:tcPr>
          <w:p w14:paraId="5FEEA931" w14:textId="1A9F284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514</w:t>
            </w:r>
          </w:p>
        </w:tc>
        <w:tc>
          <w:tcPr>
            <w:tcW w:w="1462" w:type="dxa"/>
          </w:tcPr>
          <w:p w14:paraId="61DDAFE4" w14:textId="08DD3039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632,808,800</w:t>
            </w:r>
          </w:p>
        </w:tc>
        <w:tc>
          <w:tcPr>
            <w:tcW w:w="877" w:type="dxa"/>
          </w:tcPr>
          <w:p w14:paraId="10B197AC" w14:textId="5764E13B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1,479</w:t>
            </w:r>
          </w:p>
        </w:tc>
        <w:tc>
          <w:tcPr>
            <w:tcW w:w="1776" w:type="dxa"/>
          </w:tcPr>
          <w:p w14:paraId="08144CCC" w14:textId="279109DC" w:rsidR="00321B0F" w:rsidRPr="00321B0F" w:rsidRDefault="00CE4A6C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1,847,906,400</w:t>
            </w:r>
          </w:p>
        </w:tc>
      </w:tr>
      <w:tr w:rsidR="00321B0F" w:rsidRPr="00321B0F" w14:paraId="7489F9FA" w14:textId="77777777" w:rsidTr="004D1654">
        <w:tc>
          <w:tcPr>
            <w:tcW w:w="1734" w:type="dxa"/>
          </w:tcPr>
          <w:p w14:paraId="6E13C9F0" w14:textId="7DAB8E72" w:rsidR="00321B0F" w:rsidRPr="00321B0F" w:rsidRDefault="00321B0F" w:rsidP="004D1654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321B0F">
              <w:rPr>
                <w:rFonts w:ascii="TH SarabunIT๙" w:eastAsia="Calibri" w:hAnsi="TH SarabunIT๙" w:cs="TH SarabunIT๙" w:hint="cs"/>
                <w:sz w:val="28"/>
                <w:cs/>
              </w:rPr>
              <w:t>4.ยุทธศาสตร์การพัฒนาด้าน</w:t>
            </w:r>
            <w:r w:rsidR="00BD1C28">
              <w:rPr>
                <w:rFonts w:ascii="TH SarabunIT๙" w:eastAsia="Calibri" w:hAnsi="TH SarabunIT๙" w:cs="TH SarabunIT๙" w:hint="cs"/>
                <w:sz w:val="28"/>
                <w:cs/>
              </w:rPr>
              <w:t>การดำเนินงานอื่น</w:t>
            </w:r>
          </w:p>
        </w:tc>
        <w:tc>
          <w:tcPr>
            <w:tcW w:w="877" w:type="dxa"/>
          </w:tcPr>
          <w:p w14:paraId="0836EE4F" w14:textId="5ABC3C91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3E60F263" w14:textId="026C75B9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283FA7D1" w14:textId="4FDF2EF8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2D15CD53" w14:textId="09484742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3872BF2C" w14:textId="5D73F66A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16" w:type="dxa"/>
          </w:tcPr>
          <w:p w14:paraId="251CC28B" w14:textId="02026DAE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30,650,000</w:t>
            </w:r>
          </w:p>
        </w:tc>
        <w:tc>
          <w:tcPr>
            <w:tcW w:w="877" w:type="dxa"/>
          </w:tcPr>
          <w:p w14:paraId="5B6013E1" w14:textId="3236642F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62" w:type="dxa"/>
          </w:tcPr>
          <w:p w14:paraId="0FE78039" w14:textId="1D2782A0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30,750,000</w:t>
            </w:r>
          </w:p>
        </w:tc>
        <w:tc>
          <w:tcPr>
            <w:tcW w:w="877" w:type="dxa"/>
          </w:tcPr>
          <w:p w14:paraId="3F2ECA3F" w14:textId="0FCAF949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62" w:type="dxa"/>
          </w:tcPr>
          <w:p w14:paraId="0111ADEE" w14:textId="73A0D178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30,750,000</w:t>
            </w:r>
          </w:p>
        </w:tc>
        <w:tc>
          <w:tcPr>
            <w:tcW w:w="877" w:type="dxa"/>
          </w:tcPr>
          <w:p w14:paraId="1E4A2B2D" w14:textId="020602DD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776" w:type="dxa"/>
          </w:tcPr>
          <w:p w14:paraId="1E671B2B" w14:textId="661A2BDC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92,150,000</w:t>
            </w:r>
          </w:p>
        </w:tc>
      </w:tr>
      <w:tr w:rsidR="00321B0F" w:rsidRPr="00321B0F" w14:paraId="64F9F3EA" w14:textId="77777777" w:rsidTr="004D1654">
        <w:trPr>
          <w:trHeight w:val="549"/>
        </w:trPr>
        <w:tc>
          <w:tcPr>
            <w:tcW w:w="1734" w:type="dxa"/>
          </w:tcPr>
          <w:p w14:paraId="6DF79786" w14:textId="77777777" w:rsidR="00321B0F" w:rsidRPr="00321B0F" w:rsidRDefault="00321B0F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77" w:type="dxa"/>
          </w:tcPr>
          <w:p w14:paraId="4E7CF3B4" w14:textId="15ECF507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52" w:type="dxa"/>
          </w:tcPr>
          <w:p w14:paraId="2A9E1C54" w14:textId="3E80D793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65" w:type="dxa"/>
          </w:tcPr>
          <w:p w14:paraId="0EB1977D" w14:textId="4019ADA5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1" w:type="dxa"/>
          </w:tcPr>
          <w:p w14:paraId="4E0D4923" w14:textId="34E267A0" w:rsidR="00321B0F" w:rsidRPr="00321B0F" w:rsidRDefault="00BD1C28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6EBB9C6D" w14:textId="17141ADE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837</w:t>
            </w:r>
          </w:p>
        </w:tc>
        <w:tc>
          <w:tcPr>
            <w:tcW w:w="1616" w:type="dxa"/>
          </w:tcPr>
          <w:p w14:paraId="2E6D0433" w14:textId="6E056EF8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722,569,550</w:t>
            </w:r>
          </w:p>
        </w:tc>
        <w:tc>
          <w:tcPr>
            <w:tcW w:w="877" w:type="dxa"/>
          </w:tcPr>
          <w:p w14:paraId="2746E315" w14:textId="28EFCEC6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922</w:t>
            </w:r>
          </w:p>
        </w:tc>
        <w:tc>
          <w:tcPr>
            <w:tcW w:w="1462" w:type="dxa"/>
          </w:tcPr>
          <w:p w14:paraId="65826C33" w14:textId="1BD384C1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807,581,550</w:t>
            </w:r>
          </w:p>
        </w:tc>
        <w:tc>
          <w:tcPr>
            <w:tcW w:w="877" w:type="dxa"/>
          </w:tcPr>
          <w:p w14:paraId="577DDCFB" w14:textId="6B61350B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918</w:t>
            </w:r>
          </w:p>
        </w:tc>
        <w:tc>
          <w:tcPr>
            <w:tcW w:w="1462" w:type="dxa"/>
          </w:tcPr>
          <w:p w14:paraId="12937E13" w14:textId="2EFAFCF1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799,263,550</w:t>
            </w:r>
          </w:p>
        </w:tc>
        <w:tc>
          <w:tcPr>
            <w:tcW w:w="877" w:type="dxa"/>
          </w:tcPr>
          <w:p w14:paraId="3F58602A" w14:textId="69E7E441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2,677</w:t>
            </w:r>
          </w:p>
        </w:tc>
        <w:tc>
          <w:tcPr>
            <w:tcW w:w="1776" w:type="dxa"/>
          </w:tcPr>
          <w:p w14:paraId="3C6E0D1D" w14:textId="43156DE0" w:rsidR="00321B0F" w:rsidRPr="00321B0F" w:rsidRDefault="00EF3133" w:rsidP="004D1654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2,329,414,650</w:t>
            </w:r>
          </w:p>
        </w:tc>
      </w:tr>
    </w:tbl>
    <w:p w14:paraId="1E8CFCA1" w14:textId="77777777" w:rsidR="003D0597" w:rsidRDefault="003D0597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F62C9" w14:textId="3ECECCA0" w:rsidR="00321B0F" w:rsidRPr="00321B0F" w:rsidRDefault="00321B0F" w:rsidP="006D6FC8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2  ผลการดำเนินงานตามแผนพัฒนาท้องถิ่น  (พ.ศ.  2561 - 2565)</w:t>
      </w:r>
    </w:p>
    <w:p w14:paraId="070D8B98" w14:textId="77777777" w:rsidR="00321B0F" w:rsidRPr="00321B0F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321B0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จำนวนโครงการและงบประมาณตามแผนพัฒนาท้องถิ่น  (พ.ศ.  2561 – 2565)</w:t>
      </w:r>
    </w:p>
    <w:p w14:paraId="2DB10024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5F2836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96963B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2EBAA3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BAE81D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6785C3" w14:textId="77777777" w:rsidR="00321B0F" w:rsidRPr="00321B0F" w:rsidRDefault="00321B0F" w:rsidP="006D6FC8">
      <w:pPr>
        <w:spacing w:after="12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321B0F" w:rsidRPr="00321B0F" w:rsidSect="00DF6E9B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p w14:paraId="3ADB61A1" w14:textId="77777777" w:rsidR="00321B0F" w:rsidRPr="00321B0F" w:rsidRDefault="00321B0F" w:rsidP="006D6FC8">
      <w:pPr>
        <w:spacing w:after="120"/>
        <w:ind w:left="720" w:hanging="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4.  ผลการดำเนินงานตามแผนพัฒนาท้องถิ่น  (พ.ศ.  2561 </w:t>
      </w:r>
      <w:r w:rsidRPr="00321B0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2565)</w:t>
      </w: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60"/>
        <w:gridCol w:w="768"/>
        <w:gridCol w:w="855"/>
        <w:gridCol w:w="768"/>
        <w:gridCol w:w="970"/>
        <w:gridCol w:w="850"/>
        <w:gridCol w:w="993"/>
        <w:gridCol w:w="850"/>
        <w:gridCol w:w="851"/>
      </w:tblGrid>
      <w:tr w:rsidR="009922B5" w14:paraId="45040C21" w14:textId="77777777" w:rsidTr="004A5107">
        <w:tc>
          <w:tcPr>
            <w:tcW w:w="3160" w:type="dxa"/>
            <w:vMerge w:val="restart"/>
          </w:tcPr>
          <w:p w14:paraId="655ED911" w14:textId="3FDEECF9" w:rsidR="00204F5F" w:rsidRPr="00204F5F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623" w:type="dxa"/>
            <w:gridSpan w:val="2"/>
          </w:tcPr>
          <w:p w14:paraId="41061121" w14:textId="7A3AAE8E" w:rsidR="00204F5F" w:rsidRPr="00204F5F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จำนวนโครงการที่เสร็จ</w:t>
            </w:r>
          </w:p>
        </w:tc>
        <w:tc>
          <w:tcPr>
            <w:tcW w:w="1738" w:type="dxa"/>
            <w:gridSpan w:val="2"/>
          </w:tcPr>
          <w:p w14:paraId="4BB6E9F5" w14:textId="5AFBC0F8" w:rsidR="00204F5F" w:rsidRPr="00204F5F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จำนวนโครงการที่อยู่ระหว่างดำเนินการ</w:t>
            </w:r>
          </w:p>
        </w:tc>
        <w:tc>
          <w:tcPr>
            <w:tcW w:w="1843" w:type="dxa"/>
            <w:gridSpan w:val="2"/>
          </w:tcPr>
          <w:p w14:paraId="2CE55D7C" w14:textId="3FABCDD9" w:rsidR="00204F5F" w:rsidRPr="00204F5F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701" w:type="dxa"/>
            <w:gridSpan w:val="2"/>
          </w:tcPr>
          <w:p w14:paraId="16B8A7A4" w14:textId="193E8DB9" w:rsidR="00204F5F" w:rsidRPr="00204F5F" w:rsidRDefault="00204F5F" w:rsidP="00204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จำนวนโครงการทั้งหมด</w:t>
            </w:r>
          </w:p>
        </w:tc>
      </w:tr>
      <w:tr w:rsidR="009922B5" w14:paraId="6E21DAB7" w14:textId="77777777" w:rsidTr="004A5107">
        <w:tc>
          <w:tcPr>
            <w:tcW w:w="3160" w:type="dxa"/>
            <w:vMerge/>
          </w:tcPr>
          <w:p w14:paraId="475227C1" w14:textId="77777777" w:rsidR="00204F5F" w:rsidRDefault="00204F5F" w:rsidP="00204F5F">
            <w:pPr>
              <w:spacing w:before="24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35CBE1D1" w14:textId="3D634C45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55" w:type="dxa"/>
          </w:tcPr>
          <w:p w14:paraId="69A2EC6F" w14:textId="224422B9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768" w:type="dxa"/>
          </w:tcPr>
          <w:p w14:paraId="2A55528A" w14:textId="50BB89B0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70" w:type="dxa"/>
          </w:tcPr>
          <w:p w14:paraId="264C4769" w14:textId="459E139B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575C415D" w14:textId="5C630603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993" w:type="dxa"/>
          </w:tcPr>
          <w:p w14:paraId="09446BCC" w14:textId="5DEA7FB9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20E830E0" w14:textId="0832C5DC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4F5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51" w:type="dxa"/>
          </w:tcPr>
          <w:p w14:paraId="06A7CAF5" w14:textId="1EDD40BF" w:rsidR="00204F5F" w:rsidRPr="00204F5F" w:rsidRDefault="00204F5F" w:rsidP="00204F5F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9922B5" w14:paraId="684CAD1A" w14:textId="77777777" w:rsidTr="004A5107">
        <w:tc>
          <w:tcPr>
            <w:tcW w:w="3160" w:type="dxa"/>
          </w:tcPr>
          <w:p w14:paraId="23D083C9" w14:textId="3364ACAD" w:rsidR="00204F5F" w:rsidRPr="008921C5" w:rsidRDefault="008921C5" w:rsidP="008921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921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8921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768" w:type="dxa"/>
          </w:tcPr>
          <w:p w14:paraId="115C7FAD" w14:textId="482B779C" w:rsidR="00204F5F" w:rsidRPr="008072DE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5" w:type="dxa"/>
          </w:tcPr>
          <w:p w14:paraId="249AD888" w14:textId="32D464DB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3.43</w:t>
            </w:r>
          </w:p>
        </w:tc>
        <w:tc>
          <w:tcPr>
            <w:tcW w:w="768" w:type="dxa"/>
          </w:tcPr>
          <w:p w14:paraId="63719439" w14:textId="192DF822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70" w:type="dxa"/>
          </w:tcPr>
          <w:p w14:paraId="17503F1A" w14:textId="5D72402D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0.57</w:t>
            </w:r>
          </w:p>
        </w:tc>
        <w:tc>
          <w:tcPr>
            <w:tcW w:w="850" w:type="dxa"/>
          </w:tcPr>
          <w:p w14:paraId="7C918D9A" w14:textId="55F50A39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3" w:type="dxa"/>
          </w:tcPr>
          <w:p w14:paraId="76F23FE2" w14:textId="2A9B0DA5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11.43</w:t>
            </w:r>
          </w:p>
        </w:tc>
        <w:tc>
          <w:tcPr>
            <w:tcW w:w="850" w:type="dxa"/>
          </w:tcPr>
          <w:p w14:paraId="4689B384" w14:textId="2753305C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851" w:type="dxa"/>
          </w:tcPr>
          <w:p w14:paraId="2BB8B6E1" w14:textId="17DC2C96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15.43</w:t>
            </w:r>
          </w:p>
        </w:tc>
      </w:tr>
      <w:tr w:rsidR="009922B5" w14:paraId="52079715" w14:textId="77777777" w:rsidTr="004A5107">
        <w:tc>
          <w:tcPr>
            <w:tcW w:w="3160" w:type="dxa"/>
          </w:tcPr>
          <w:p w14:paraId="7397A6E6" w14:textId="3EC6051B" w:rsidR="00204F5F" w:rsidRPr="008921C5" w:rsidRDefault="008921C5" w:rsidP="008921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ยุทธศาสตร์</w:t>
            </w:r>
            <w:bookmarkStart w:id="2" w:name="_Hlk88573780"/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bookmarkStart w:id="3" w:name="_Hlk88575030"/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ด้านการบริการชุมชนและสังคมเพื่อพัฒนาคุณภาพชีวิตสู่สังคมที่ยั่งยืน</w:t>
            </w:r>
            <w:bookmarkEnd w:id="2"/>
            <w:bookmarkEnd w:id="3"/>
          </w:p>
        </w:tc>
        <w:tc>
          <w:tcPr>
            <w:tcW w:w="768" w:type="dxa"/>
          </w:tcPr>
          <w:p w14:paraId="1BEAB6A0" w14:textId="4AD40E58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55" w:type="dxa"/>
          </w:tcPr>
          <w:p w14:paraId="166CCF5A" w14:textId="6EDACE9F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9.71</w:t>
            </w:r>
          </w:p>
        </w:tc>
        <w:tc>
          <w:tcPr>
            <w:tcW w:w="768" w:type="dxa"/>
          </w:tcPr>
          <w:p w14:paraId="675B5E26" w14:textId="5B35A89D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70" w:type="dxa"/>
          </w:tcPr>
          <w:p w14:paraId="3737C952" w14:textId="1CE39DFD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0.57</w:t>
            </w:r>
          </w:p>
        </w:tc>
        <w:tc>
          <w:tcPr>
            <w:tcW w:w="850" w:type="dxa"/>
          </w:tcPr>
          <w:p w14:paraId="72332FBE" w14:textId="5EB37B62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993" w:type="dxa"/>
          </w:tcPr>
          <w:p w14:paraId="30BB8DE0" w14:textId="51A71744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26.29</w:t>
            </w:r>
          </w:p>
        </w:tc>
        <w:tc>
          <w:tcPr>
            <w:tcW w:w="850" w:type="dxa"/>
          </w:tcPr>
          <w:p w14:paraId="263E9BF9" w14:textId="031C29A6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851" w:type="dxa"/>
          </w:tcPr>
          <w:p w14:paraId="4AF271E1" w14:textId="05A215A0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36.57</w:t>
            </w:r>
          </w:p>
        </w:tc>
      </w:tr>
      <w:tr w:rsidR="009922B5" w14:paraId="64675D34" w14:textId="77777777" w:rsidTr="004A5107">
        <w:tc>
          <w:tcPr>
            <w:tcW w:w="3160" w:type="dxa"/>
          </w:tcPr>
          <w:p w14:paraId="083BF260" w14:textId="5743E2A8" w:rsidR="00204F5F" w:rsidRPr="008921C5" w:rsidRDefault="008921C5" w:rsidP="008921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ยุทธศาสตร์การพัฒนา</w:t>
            </w:r>
            <w:bookmarkStart w:id="4" w:name="_Hlk88574102"/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  <w:bookmarkEnd w:id="4"/>
          </w:p>
        </w:tc>
        <w:tc>
          <w:tcPr>
            <w:tcW w:w="768" w:type="dxa"/>
          </w:tcPr>
          <w:p w14:paraId="7ECDF602" w14:textId="2B9D27F6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55" w:type="dxa"/>
          </w:tcPr>
          <w:p w14:paraId="3E63A037" w14:textId="2A158B5B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6.29</w:t>
            </w:r>
          </w:p>
        </w:tc>
        <w:tc>
          <w:tcPr>
            <w:tcW w:w="768" w:type="dxa"/>
          </w:tcPr>
          <w:p w14:paraId="0F0630A1" w14:textId="07809218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970" w:type="dxa"/>
          </w:tcPr>
          <w:p w14:paraId="7B84515F" w14:textId="73D562D0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30.86</w:t>
            </w:r>
          </w:p>
        </w:tc>
        <w:tc>
          <w:tcPr>
            <w:tcW w:w="850" w:type="dxa"/>
          </w:tcPr>
          <w:p w14:paraId="1E32B541" w14:textId="20879874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14:paraId="1A604F50" w14:textId="63325941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8.57</w:t>
            </w:r>
          </w:p>
        </w:tc>
        <w:tc>
          <w:tcPr>
            <w:tcW w:w="850" w:type="dxa"/>
          </w:tcPr>
          <w:p w14:paraId="7BCF7B96" w14:textId="44EDEDCD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851" w:type="dxa"/>
          </w:tcPr>
          <w:p w14:paraId="61C52D4A" w14:textId="588A323C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45.71</w:t>
            </w:r>
          </w:p>
        </w:tc>
      </w:tr>
      <w:tr w:rsidR="009922B5" w14:paraId="288C1FB5" w14:textId="77777777" w:rsidTr="004A5107">
        <w:tc>
          <w:tcPr>
            <w:tcW w:w="3160" w:type="dxa"/>
          </w:tcPr>
          <w:p w14:paraId="3609353C" w14:textId="39E908DF" w:rsidR="00204F5F" w:rsidRPr="008921C5" w:rsidRDefault="008921C5" w:rsidP="008921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768" w:type="dxa"/>
          </w:tcPr>
          <w:p w14:paraId="1A4C2261" w14:textId="48B615A4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5" w:type="dxa"/>
          </w:tcPr>
          <w:p w14:paraId="75CFA612" w14:textId="6F34D94B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2.29</w:t>
            </w:r>
          </w:p>
        </w:tc>
        <w:tc>
          <w:tcPr>
            <w:tcW w:w="768" w:type="dxa"/>
          </w:tcPr>
          <w:p w14:paraId="3A2301A4" w14:textId="5980F4ED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0" w:type="dxa"/>
          </w:tcPr>
          <w:p w14:paraId="6C02C937" w14:textId="43410A7B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1EE3E9D" w14:textId="313BD71E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BE4DBC8" w14:textId="5FB869D8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5D08430" w14:textId="40C17C67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</w:tcPr>
          <w:p w14:paraId="6B6BFB14" w14:textId="42D96754" w:rsidR="00204F5F" w:rsidRPr="008921C5" w:rsidRDefault="004A5107" w:rsidP="008921C5">
            <w:pPr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2.29</w:t>
            </w:r>
          </w:p>
        </w:tc>
      </w:tr>
      <w:tr w:rsidR="009922B5" w14:paraId="5AC65C6F" w14:textId="77777777" w:rsidTr="004A5107">
        <w:tc>
          <w:tcPr>
            <w:tcW w:w="3160" w:type="dxa"/>
          </w:tcPr>
          <w:p w14:paraId="33A9711B" w14:textId="13B3D32F" w:rsidR="008921C5" w:rsidRPr="008921C5" w:rsidRDefault="008921C5" w:rsidP="009922B5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21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68" w:type="dxa"/>
          </w:tcPr>
          <w:p w14:paraId="0664EB62" w14:textId="0F33D510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855" w:type="dxa"/>
          </w:tcPr>
          <w:p w14:paraId="68A6C885" w14:textId="05A1CF70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21.71</w:t>
            </w:r>
          </w:p>
        </w:tc>
        <w:tc>
          <w:tcPr>
            <w:tcW w:w="768" w:type="dxa"/>
          </w:tcPr>
          <w:p w14:paraId="61677FD0" w14:textId="2A2937BF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</w:t>
            </w:r>
          </w:p>
        </w:tc>
        <w:tc>
          <w:tcPr>
            <w:tcW w:w="970" w:type="dxa"/>
          </w:tcPr>
          <w:p w14:paraId="5A9F452C" w14:textId="0DB7A03C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32.00</w:t>
            </w:r>
          </w:p>
        </w:tc>
        <w:tc>
          <w:tcPr>
            <w:tcW w:w="850" w:type="dxa"/>
          </w:tcPr>
          <w:p w14:paraId="2B2D976E" w14:textId="60B93A08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81</w:t>
            </w:r>
          </w:p>
        </w:tc>
        <w:tc>
          <w:tcPr>
            <w:tcW w:w="993" w:type="dxa"/>
          </w:tcPr>
          <w:p w14:paraId="0F1726C3" w14:textId="4E173A6C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46.29</w:t>
            </w:r>
          </w:p>
        </w:tc>
        <w:tc>
          <w:tcPr>
            <w:tcW w:w="850" w:type="dxa"/>
          </w:tcPr>
          <w:p w14:paraId="0636CB7A" w14:textId="2307B2D5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175</w:t>
            </w:r>
          </w:p>
        </w:tc>
        <w:tc>
          <w:tcPr>
            <w:tcW w:w="851" w:type="dxa"/>
          </w:tcPr>
          <w:p w14:paraId="7F28C97A" w14:textId="508B543E" w:rsidR="008921C5" w:rsidRPr="008921C5" w:rsidRDefault="004A5107" w:rsidP="009922B5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D3D3E4D" w14:textId="103AB489" w:rsidR="00321B0F" w:rsidRDefault="00321B0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2CB3B4" w14:textId="48F6C241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87047D" w14:textId="7FC4172F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BA55DF" w14:textId="277CFFCA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6DAF92" w14:textId="67F51694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7021DB" w14:textId="28CF97B1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FB1F91" w14:textId="42F6D558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635861" w14:textId="084238B0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857B4C" w14:textId="1540A2E7" w:rsidR="00204F5F" w:rsidRDefault="00204F5F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B625B2" w14:textId="5FC139AC" w:rsidR="00C85B05" w:rsidRDefault="00C85B05" w:rsidP="006D6FC8">
      <w:pPr>
        <w:spacing w:before="24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9BB3C4" w14:textId="77777777" w:rsidR="004A5107" w:rsidRDefault="004A5107" w:rsidP="007A310A">
      <w:pPr>
        <w:spacing w:before="12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D120B7" w14:textId="11BA56AC" w:rsidR="009922B5" w:rsidRPr="00321B0F" w:rsidRDefault="009922B5" w:rsidP="007A310A">
      <w:pPr>
        <w:spacing w:before="120"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5.  การเบิกจ่ายงบประมาณปี  พ.ศ.  2564</w:t>
      </w:r>
    </w:p>
    <w:tbl>
      <w:tblPr>
        <w:tblStyle w:val="14"/>
        <w:tblW w:w="10206" w:type="dxa"/>
        <w:tblInd w:w="-5" w:type="dxa"/>
        <w:tblLook w:val="04A0" w:firstRow="1" w:lastRow="0" w:firstColumn="1" w:lastColumn="0" w:noHBand="0" w:noVBand="1"/>
      </w:tblPr>
      <w:tblGrid>
        <w:gridCol w:w="2409"/>
        <w:gridCol w:w="1841"/>
        <w:gridCol w:w="855"/>
        <w:gridCol w:w="1550"/>
        <w:gridCol w:w="855"/>
        <w:gridCol w:w="1841"/>
        <w:gridCol w:w="855"/>
      </w:tblGrid>
      <w:tr w:rsidR="00321B0F" w:rsidRPr="00321B0F" w14:paraId="46A5158B" w14:textId="77777777" w:rsidTr="00FF126E">
        <w:trPr>
          <w:trHeight w:val="221"/>
        </w:trPr>
        <w:tc>
          <w:tcPr>
            <w:tcW w:w="2409" w:type="dxa"/>
            <w:vMerge w:val="restart"/>
          </w:tcPr>
          <w:p w14:paraId="54CC0A76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96" w:type="dxa"/>
            <w:gridSpan w:val="2"/>
          </w:tcPr>
          <w:p w14:paraId="32BA3B1E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งบปกติ</w:t>
            </w:r>
          </w:p>
        </w:tc>
        <w:tc>
          <w:tcPr>
            <w:tcW w:w="2405" w:type="dxa"/>
            <w:gridSpan w:val="2"/>
          </w:tcPr>
          <w:p w14:paraId="2D7AB71B" w14:textId="5AF460F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เงินสะสม</w:t>
            </w:r>
            <w:r w:rsidR="00AA3FF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/เงินอุดหนุนเฉพาะกิจ</w:t>
            </w:r>
          </w:p>
        </w:tc>
        <w:tc>
          <w:tcPr>
            <w:tcW w:w="2696" w:type="dxa"/>
            <w:gridSpan w:val="2"/>
          </w:tcPr>
          <w:p w14:paraId="57CF4C0B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21B0F" w:rsidRPr="00321B0F" w14:paraId="44486EFE" w14:textId="77777777" w:rsidTr="00FF126E">
        <w:tc>
          <w:tcPr>
            <w:tcW w:w="2409" w:type="dxa"/>
            <w:vMerge/>
          </w:tcPr>
          <w:p w14:paraId="46383D47" w14:textId="77777777" w:rsidR="00321B0F" w:rsidRPr="00321B0F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</w:tcPr>
          <w:p w14:paraId="7693A714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5" w:type="dxa"/>
          </w:tcPr>
          <w:p w14:paraId="197DA5C0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50" w:type="dxa"/>
          </w:tcPr>
          <w:p w14:paraId="044C776B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5" w:type="dxa"/>
          </w:tcPr>
          <w:p w14:paraId="048DEDFC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41" w:type="dxa"/>
          </w:tcPr>
          <w:p w14:paraId="53EF932B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55" w:type="dxa"/>
          </w:tcPr>
          <w:p w14:paraId="28EDC26C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922B5" w:rsidRPr="00321B0F" w14:paraId="6B9A896C" w14:textId="77777777" w:rsidTr="00FF126E">
        <w:tc>
          <w:tcPr>
            <w:tcW w:w="2409" w:type="dxa"/>
          </w:tcPr>
          <w:p w14:paraId="29D6E43C" w14:textId="26F0A9D8" w:rsidR="009922B5" w:rsidRPr="00321B0F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921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Pr="008921C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8921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841" w:type="dxa"/>
          </w:tcPr>
          <w:p w14:paraId="33FEA318" w14:textId="763BCBCE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1,500,605</w:t>
            </w:r>
          </w:p>
        </w:tc>
        <w:tc>
          <w:tcPr>
            <w:tcW w:w="855" w:type="dxa"/>
          </w:tcPr>
          <w:p w14:paraId="4AC3ACA1" w14:textId="456E0026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1.76</w:t>
            </w:r>
          </w:p>
        </w:tc>
        <w:tc>
          <w:tcPr>
            <w:tcW w:w="1550" w:type="dxa"/>
          </w:tcPr>
          <w:p w14:paraId="4FC27F51" w14:textId="43CE3D04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739B36AA" w14:textId="5A078E64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248D1BB5" w14:textId="7E3CD05C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1,500,605</w:t>
            </w:r>
          </w:p>
        </w:tc>
        <w:tc>
          <w:tcPr>
            <w:tcW w:w="855" w:type="dxa"/>
          </w:tcPr>
          <w:p w14:paraId="546CC3A6" w14:textId="49441025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1.76</w:t>
            </w:r>
          </w:p>
        </w:tc>
      </w:tr>
      <w:tr w:rsidR="009922B5" w:rsidRPr="00321B0F" w14:paraId="234B6F8B" w14:textId="77777777" w:rsidTr="00FF126E">
        <w:tc>
          <w:tcPr>
            <w:tcW w:w="2409" w:type="dxa"/>
          </w:tcPr>
          <w:p w14:paraId="2296F770" w14:textId="07A99036" w:rsidR="009922B5" w:rsidRPr="00321B0F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1" w:type="dxa"/>
          </w:tcPr>
          <w:p w14:paraId="149F3944" w14:textId="08C5A532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19,244,263.92</w:t>
            </w:r>
          </w:p>
        </w:tc>
        <w:tc>
          <w:tcPr>
            <w:tcW w:w="855" w:type="dxa"/>
          </w:tcPr>
          <w:p w14:paraId="3B64944F" w14:textId="097A282D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22.57</w:t>
            </w:r>
          </w:p>
        </w:tc>
        <w:tc>
          <w:tcPr>
            <w:tcW w:w="1550" w:type="dxa"/>
          </w:tcPr>
          <w:p w14:paraId="1C9A73CB" w14:textId="7E125EA4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6C58E518" w14:textId="21C5B849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2959CC52" w14:textId="4F95D5D1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19,244,263.92</w:t>
            </w:r>
          </w:p>
        </w:tc>
        <w:tc>
          <w:tcPr>
            <w:tcW w:w="855" w:type="dxa"/>
          </w:tcPr>
          <w:p w14:paraId="75003057" w14:textId="77D2DC2D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22.57</w:t>
            </w:r>
          </w:p>
        </w:tc>
      </w:tr>
      <w:tr w:rsidR="009922B5" w:rsidRPr="00321B0F" w14:paraId="45A86727" w14:textId="77777777" w:rsidTr="00FF126E">
        <w:tc>
          <w:tcPr>
            <w:tcW w:w="2409" w:type="dxa"/>
          </w:tcPr>
          <w:p w14:paraId="2002FDBE" w14:textId="2B54B7D7" w:rsidR="009922B5" w:rsidRPr="00321B0F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  <w:tc>
          <w:tcPr>
            <w:tcW w:w="1841" w:type="dxa"/>
          </w:tcPr>
          <w:p w14:paraId="2DCD1820" w14:textId="0C9BE65B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17,030,777.34</w:t>
            </w:r>
          </w:p>
        </w:tc>
        <w:tc>
          <w:tcPr>
            <w:tcW w:w="855" w:type="dxa"/>
          </w:tcPr>
          <w:p w14:paraId="30233CA6" w14:textId="7CBE629D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19.97</w:t>
            </w:r>
          </w:p>
        </w:tc>
        <w:tc>
          <w:tcPr>
            <w:tcW w:w="1550" w:type="dxa"/>
          </w:tcPr>
          <w:p w14:paraId="52DA688C" w14:textId="4C45B741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22,654,200</w:t>
            </w:r>
          </w:p>
        </w:tc>
        <w:tc>
          <w:tcPr>
            <w:tcW w:w="855" w:type="dxa"/>
          </w:tcPr>
          <w:p w14:paraId="1FE99E33" w14:textId="27ADFCCF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26.57</w:t>
            </w:r>
          </w:p>
        </w:tc>
        <w:tc>
          <w:tcPr>
            <w:tcW w:w="1841" w:type="dxa"/>
          </w:tcPr>
          <w:p w14:paraId="6066CE1C" w14:textId="2F618D25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39,684,977.34</w:t>
            </w:r>
          </w:p>
        </w:tc>
        <w:tc>
          <w:tcPr>
            <w:tcW w:w="855" w:type="dxa"/>
          </w:tcPr>
          <w:p w14:paraId="62FE023A" w14:textId="6A6A1BD5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46.54</w:t>
            </w:r>
          </w:p>
        </w:tc>
      </w:tr>
      <w:tr w:rsidR="009922B5" w:rsidRPr="00321B0F" w14:paraId="4F205675" w14:textId="77777777" w:rsidTr="00FF126E">
        <w:tc>
          <w:tcPr>
            <w:tcW w:w="2409" w:type="dxa"/>
          </w:tcPr>
          <w:p w14:paraId="688A1536" w14:textId="631C9E48" w:rsidR="009922B5" w:rsidRPr="00321B0F" w:rsidRDefault="009922B5" w:rsidP="009922B5">
            <w:pPr>
              <w:spacing w:line="276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921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841" w:type="dxa"/>
          </w:tcPr>
          <w:p w14:paraId="145CB4DA" w14:textId="475D7137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24,832,895</w:t>
            </w:r>
          </w:p>
        </w:tc>
        <w:tc>
          <w:tcPr>
            <w:tcW w:w="855" w:type="dxa"/>
          </w:tcPr>
          <w:p w14:paraId="4392C8D1" w14:textId="22118B29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29.13</w:t>
            </w:r>
          </w:p>
        </w:tc>
        <w:tc>
          <w:tcPr>
            <w:tcW w:w="1550" w:type="dxa"/>
          </w:tcPr>
          <w:p w14:paraId="712EC78C" w14:textId="4C70A180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14:paraId="2AAA4CF5" w14:textId="17F09C45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1" w:type="dxa"/>
          </w:tcPr>
          <w:p w14:paraId="625719A9" w14:textId="383044AE" w:rsidR="009922B5" w:rsidRPr="00321B0F" w:rsidRDefault="00F81886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24,832,895</w:t>
            </w:r>
          </w:p>
        </w:tc>
        <w:tc>
          <w:tcPr>
            <w:tcW w:w="855" w:type="dxa"/>
          </w:tcPr>
          <w:p w14:paraId="42804D40" w14:textId="2FA1CC0E" w:rsidR="009922B5" w:rsidRPr="00321B0F" w:rsidRDefault="00CC53E2" w:rsidP="009922B5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29.13</w:t>
            </w:r>
          </w:p>
        </w:tc>
      </w:tr>
      <w:tr w:rsidR="00321B0F" w:rsidRPr="00321B0F" w14:paraId="0F7D7B2B" w14:textId="77777777" w:rsidTr="00FF126E">
        <w:tc>
          <w:tcPr>
            <w:tcW w:w="2409" w:type="dxa"/>
          </w:tcPr>
          <w:p w14:paraId="1C39855A" w14:textId="77777777" w:rsidR="00321B0F" w:rsidRPr="00321B0F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1" w:type="dxa"/>
          </w:tcPr>
          <w:p w14:paraId="65BD8BA9" w14:textId="1D904C5D" w:rsidR="00321B0F" w:rsidRPr="00321B0F" w:rsidRDefault="00F81886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62,608,541.26</w:t>
            </w:r>
          </w:p>
        </w:tc>
        <w:tc>
          <w:tcPr>
            <w:tcW w:w="855" w:type="dxa"/>
          </w:tcPr>
          <w:p w14:paraId="33A3B48D" w14:textId="27F89C07" w:rsidR="00321B0F" w:rsidRPr="00321B0F" w:rsidRDefault="00CC53E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73.43</w:t>
            </w:r>
          </w:p>
        </w:tc>
        <w:tc>
          <w:tcPr>
            <w:tcW w:w="1550" w:type="dxa"/>
          </w:tcPr>
          <w:p w14:paraId="2A525D1D" w14:textId="3BE808C2" w:rsidR="00321B0F" w:rsidRPr="00321B0F" w:rsidRDefault="00F81886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22,654,200</w:t>
            </w:r>
          </w:p>
        </w:tc>
        <w:tc>
          <w:tcPr>
            <w:tcW w:w="855" w:type="dxa"/>
          </w:tcPr>
          <w:p w14:paraId="34CAFDD9" w14:textId="589A1CA5" w:rsidR="00321B0F" w:rsidRPr="00321B0F" w:rsidRDefault="00CC53E2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26.57</w:t>
            </w:r>
          </w:p>
        </w:tc>
        <w:tc>
          <w:tcPr>
            <w:tcW w:w="1841" w:type="dxa"/>
          </w:tcPr>
          <w:p w14:paraId="6A793F47" w14:textId="066A2020" w:rsidR="00321B0F" w:rsidRPr="00321B0F" w:rsidRDefault="00F81886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85,262,741.26</w:t>
            </w:r>
          </w:p>
        </w:tc>
        <w:tc>
          <w:tcPr>
            <w:tcW w:w="855" w:type="dxa"/>
          </w:tcPr>
          <w:p w14:paraId="487D71A4" w14:textId="5074A21E" w:rsidR="00321B0F" w:rsidRPr="00321B0F" w:rsidRDefault="00F81886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5BEAEB40" w14:textId="77777777" w:rsidR="00321B0F" w:rsidRDefault="00321B0F" w:rsidP="006D6FC8">
      <w:pPr>
        <w:spacing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4FCCCA" w14:textId="77777777" w:rsidR="00FF126E" w:rsidRDefault="00FF126E" w:rsidP="006D6FC8">
      <w:pPr>
        <w:spacing w:after="120"/>
        <w:ind w:left="720"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04F971" w14:textId="3CC9DA9C" w:rsidR="00051B1E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D46339" w14:textId="77777777" w:rsidR="004D1654" w:rsidRDefault="004D1654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7F1340B" w14:textId="77777777" w:rsidR="00051B1E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1FBC4C" w14:textId="77777777" w:rsidR="00051B1E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7449A7" w14:textId="77777777" w:rsidR="00051B1E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4310A3" w14:textId="1CF7FA79" w:rsidR="00051B1E" w:rsidRDefault="00051B1E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AFF030" w14:textId="77777777" w:rsidR="004406F9" w:rsidRDefault="004406F9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2EB6BF" w14:textId="359E39A1" w:rsidR="00321B0F" w:rsidRPr="00321B0F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6.  โครงการที่ได้รับเงินอุดหนุนเฉพาะกิจประจำปี  งบประมาณ  พ.ศ.  256</w:t>
      </w:r>
      <w:r w:rsidR="00051B1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</w:p>
    <w:tbl>
      <w:tblPr>
        <w:tblStyle w:val="14"/>
        <w:tblW w:w="10036" w:type="dxa"/>
        <w:tblInd w:w="-5" w:type="dxa"/>
        <w:tblLook w:val="04A0" w:firstRow="1" w:lastRow="0" w:firstColumn="1" w:lastColumn="0" w:noHBand="0" w:noVBand="1"/>
      </w:tblPr>
      <w:tblGrid>
        <w:gridCol w:w="3445"/>
        <w:gridCol w:w="1135"/>
        <w:gridCol w:w="1135"/>
        <w:gridCol w:w="1143"/>
        <w:gridCol w:w="1655"/>
        <w:gridCol w:w="1523"/>
      </w:tblGrid>
      <w:tr w:rsidR="00B26DF0" w:rsidRPr="00321B0F" w14:paraId="031303B3" w14:textId="77777777" w:rsidTr="00FC3208">
        <w:trPr>
          <w:trHeight w:val="221"/>
        </w:trPr>
        <w:tc>
          <w:tcPr>
            <w:tcW w:w="3445" w:type="dxa"/>
            <w:vMerge w:val="restart"/>
          </w:tcPr>
          <w:p w14:paraId="0E257B22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13" w:type="dxa"/>
            <w:gridSpan w:val="3"/>
          </w:tcPr>
          <w:p w14:paraId="4EF16E3D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78" w:type="dxa"/>
            <w:gridSpan w:val="2"/>
          </w:tcPr>
          <w:p w14:paraId="1F1EFE6B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051B1E" w:rsidRPr="00321B0F" w14:paraId="4CA9F6EB" w14:textId="77777777" w:rsidTr="00FC3208">
        <w:tc>
          <w:tcPr>
            <w:tcW w:w="3445" w:type="dxa"/>
            <w:vMerge/>
          </w:tcPr>
          <w:p w14:paraId="0B819FAE" w14:textId="77777777" w:rsidR="00321B0F" w:rsidRPr="00321B0F" w:rsidRDefault="00321B0F" w:rsidP="006D6FC8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6D78BCA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135" w:type="dxa"/>
          </w:tcPr>
          <w:p w14:paraId="161A89FC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143" w:type="dxa"/>
          </w:tcPr>
          <w:p w14:paraId="132C4951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655" w:type="dxa"/>
          </w:tcPr>
          <w:p w14:paraId="250560EC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3" w:type="dxa"/>
          </w:tcPr>
          <w:p w14:paraId="5A6415EC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051B1E" w:rsidRPr="00321B0F" w14:paraId="2200E053" w14:textId="77777777" w:rsidTr="00FC3208">
        <w:tc>
          <w:tcPr>
            <w:tcW w:w="3445" w:type="dxa"/>
          </w:tcPr>
          <w:p w14:paraId="2F727CB3" w14:textId="7135733B" w:rsidR="00321B0F" w:rsidRPr="00321B0F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เงินสมทบ</w:t>
            </w:r>
            <w:r w:rsidR="007D0B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กองทุนบำเหน็จบำนาญข้าราชการ (กบข.)</w:t>
            </w:r>
          </w:p>
        </w:tc>
        <w:tc>
          <w:tcPr>
            <w:tcW w:w="1135" w:type="dxa"/>
          </w:tcPr>
          <w:p w14:paraId="5626A502" w14:textId="77777777" w:rsidR="00321B0F" w:rsidRPr="00321B0F" w:rsidRDefault="00321B0F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3953098" w14:textId="2A9286F6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2D75FC27" w14:textId="52504DD4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22574235" w14:textId="3918064A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25,048.50</w:t>
            </w:r>
          </w:p>
        </w:tc>
        <w:tc>
          <w:tcPr>
            <w:tcW w:w="1523" w:type="dxa"/>
          </w:tcPr>
          <w:p w14:paraId="08939D29" w14:textId="445FFCFC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24,954</w:t>
            </w:r>
          </w:p>
        </w:tc>
      </w:tr>
      <w:tr w:rsidR="00051B1E" w:rsidRPr="00321B0F" w14:paraId="35338647" w14:textId="77777777" w:rsidTr="00FC3208">
        <w:tc>
          <w:tcPr>
            <w:tcW w:w="3445" w:type="dxa"/>
          </w:tcPr>
          <w:p w14:paraId="16AA8CFF" w14:textId="611567EB" w:rsidR="00321B0F" w:rsidRPr="00321B0F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321B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D0B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เงินสมทบกองทุนสำรองเลี้ยงชีพสำหรับลูกจ้างประจำของส่วนราชการซึ่งจดทะเบียนแล้ว (กสจ.)</w:t>
            </w:r>
          </w:p>
        </w:tc>
        <w:tc>
          <w:tcPr>
            <w:tcW w:w="1135" w:type="dxa"/>
          </w:tcPr>
          <w:p w14:paraId="27EFD8FF" w14:textId="77777777" w:rsidR="00321B0F" w:rsidRPr="00321B0F" w:rsidRDefault="00321B0F" w:rsidP="006D6FC8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3764779E" w14:textId="0D4087C1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244DBF18" w14:textId="7FA4A15F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5A8B543" w14:textId="79E0F181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9,165</w:t>
            </w:r>
          </w:p>
        </w:tc>
        <w:tc>
          <w:tcPr>
            <w:tcW w:w="1523" w:type="dxa"/>
          </w:tcPr>
          <w:p w14:paraId="443EB85C" w14:textId="05C00A06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9,165</w:t>
            </w:r>
          </w:p>
        </w:tc>
      </w:tr>
      <w:tr w:rsidR="00051B1E" w:rsidRPr="00321B0F" w14:paraId="10B3429A" w14:textId="77777777" w:rsidTr="00FC3208">
        <w:tc>
          <w:tcPr>
            <w:tcW w:w="3445" w:type="dxa"/>
          </w:tcPr>
          <w:p w14:paraId="14B31801" w14:textId="77777777" w:rsidR="00321B0F" w:rsidRPr="00321B0F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Pr="00321B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321B0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ค่าเช่าบ้านบุคลากรถ่ายโอน</w:t>
            </w:r>
          </w:p>
        </w:tc>
        <w:tc>
          <w:tcPr>
            <w:tcW w:w="1135" w:type="dxa"/>
          </w:tcPr>
          <w:p w14:paraId="35AC9968" w14:textId="77777777" w:rsidR="00321B0F" w:rsidRPr="00321B0F" w:rsidRDefault="00321B0F" w:rsidP="006D6FC8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398609B7" w14:textId="334D2900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662F90A3" w14:textId="322AADE8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49CCB147" w14:textId="1E6FB856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72,000</w:t>
            </w:r>
          </w:p>
        </w:tc>
        <w:tc>
          <w:tcPr>
            <w:tcW w:w="1523" w:type="dxa"/>
          </w:tcPr>
          <w:p w14:paraId="4CB9D87E" w14:textId="6F3DC5FF" w:rsidR="00321B0F" w:rsidRPr="00321B0F" w:rsidRDefault="007D0B29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72,000</w:t>
            </w:r>
          </w:p>
        </w:tc>
      </w:tr>
      <w:tr w:rsidR="00051B1E" w:rsidRPr="00321B0F" w14:paraId="1D4FF4FC" w14:textId="77777777" w:rsidTr="00FC3208">
        <w:tc>
          <w:tcPr>
            <w:tcW w:w="3445" w:type="dxa"/>
          </w:tcPr>
          <w:p w14:paraId="480EC5D7" w14:textId="30938723" w:rsidR="00321B0F" w:rsidRPr="00321B0F" w:rsidRDefault="00321B0F" w:rsidP="006D6FC8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</w:t>
            </w:r>
            <w:r w:rsidRPr="00321B0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D0B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เงินเดือนพนักงานถ่ายโอน</w:t>
            </w:r>
            <w:r w:rsidR="00B26DF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(แผนงานบริหารทั่วไป)</w:t>
            </w:r>
          </w:p>
        </w:tc>
        <w:tc>
          <w:tcPr>
            <w:tcW w:w="1135" w:type="dxa"/>
          </w:tcPr>
          <w:p w14:paraId="79C8B646" w14:textId="77777777" w:rsidR="00321B0F" w:rsidRPr="00321B0F" w:rsidRDefault="00321B0F" w:rsidP="006D6FC8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4058E39" w14:textId="26B40596" w:rsidR="00321B0F" w:rsidRPr="00321B0F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042DDEAD" w14:textId="634703FC" w:rsidR="00321B0F" w:rsidRPr="00321B0F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6EC44EA3" w14:textId="408BE199" w:rsidR="00321B0F" w:rsidRPr="00321B0F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507,300</w:t>
            </w:r>
          </w:p>
        </w:tc>
        <w:tc>
          <w:tcPr>
            <w:tcW w:w="1523" w:type="dxa"/>
          </w:tcPr>
          <w:p w14:paraId="7C09C177" w14:textId="6CA9F38C" w:rsidR="00321B0F" w:rsidRPr="00321B0F" w:rsidRDefault="00B26DF0" w:rsidP="006D6FC8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507,300</w:t>
            </w:r>
          </w:p>
        </w:tc>
      </w:tr>
      <w:tr w:rsidR="00B26DF0" w:rsidRPr="00321B0F" w14:paraId="5BC25496" w14:textId="77777777" w:rsidTr="00FC3208">
        <w:tc>
          <w:tcPr>
            <w:tcW w:w="3445" w:type="dxa"/>
          </w:tcPr>
          <w:p w14:paraId="2D05972D" w14:textId="24744176" w:rsidR="00B26DF0" w:rsidRPr="00321B0F" w:rsidRDefault="00B26DF0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5.  เงินประจำตำแหน่ง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(แผนงานบริหารทั่วไป)</w:t>
            </w:r>
          </w:p>
        </w:tc>
        <w:tc>
          <w:tcPr>
            <w:tcW w:w="1135" w:type="dxa"/>
          </w:tcPr>
          <w:p w14:paraId="4A855C8F" w14:textId="4F65B03E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93CB12A" w14:textId="18F1AC18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28658295" w14:textId="0A63C653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94F5E60" w14:textId="172D7158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67,200</w:t>
            </w:r>
          </w:p>
        </w:tc>
        <w:tc>
          <w:tcPr>
            <w:tcW w:w="1523" w:type="dxa"/>
          </w:tcPr>
          <w:p w14:paraId="54E47751" w14:textId="3D75C24E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67,200</w:t>
            </w:r>
          </w:p>
        </w:tc>
      </w:tr>
      <w:tr w:rsidR="00B26DF0" w:rsidRPr="00321B0F" w14:paraId="5F2CB034" w14:textId="77777777" w:rsidTr="00FC3208">
        <w:tc>
          <w:tcPr>
            <w:tcW w:w="3445" w:type="dxa"/>
          </w:tcPr>
          <w:p w14:paraId="2B6132EC" w14:textId="2DA9071A" w:rsidR="00B26DF0" w:rsidRPr="00321B0F" w:rsidRDefault="00B26DF0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  เงินเพิ่มต่างๆของพนักงานถ่ายโอน (แผนงานบริหารทั่วไป)</w:t>
            </w:r>
          </w:p>
        </w:tc>
        <w:tc>
          <w:tcPr>
            <w:tcW w:w="1135" w:type="dxa"/>
          </w:tcPr>
          <w:p w14:paraId="4AEB4F11" w14:textId="0B2718B6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40451605" w14:textId="4882378D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56A854D" w14:textId="469A0486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2889963" w14:textId="78045781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67,200</w:t>
            </w:r>
          </w:p>
        </w:tc>
        <w:tc>
          <w:tcPr>
            <w:tcW w:w="1523" w:type="dxa"/>
          </w:tcPr>
          <w:p w14:paraId="5D715091" w14:textId="6D67CABA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67,200</w:t>
            </w:r>
          </w:p>
        </w:tc>
      </w:tr>
      <w:tr w:rsidR="00B26DF0" w:rsidRPr="00321B0F" w14:paraId="2A2FF208" w14:textId="77777777" w:rsidTr="00FC3208">
        <w:tc>
          <w:tcPr>
            <w:tcW w:w="3445" w:type="dxa"/>
          </w:tcPr>
          <w:p w14:paraId="12EBC83E" w14:textId="4C179A42" w:rsidR="00B26DF0" w:rsidRPr="00321B0F" w:rsidRDefault="00B26DF0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  เงินเดือนพนักงานถ่ายโอน (แผนงานเคหะและชุมชน)</w:t>
            </w:r>
          </w:p>
        </w:tc>
        <w:tc>
          <w:tcPr>
            <w:tcW w:w="1135" w:type="dxa"/>
          </w:tcPr>
          <w:p w14:paraId="7A6DA3E6" w14:textId="75EBBDF4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5B35A34B" w14:textId="4085A374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33C64E16" w14:textId="61DC6BEF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59AE73AA" w14:textId="093F923A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305,520</w:t>
            </w:r>
          </w:p>
        </w:tc>
        <w:tc>
          <w:tcPr>
            <w:tcW w:w="1523" w:type="dxa"/>
          </w:tcPr>
          <w:p w14:paraId="14981A26" w14:textId="1B642E2D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305,520</w:t>
            </w:r>
          </w:p>
        </w:tc>
      </w:tr>
      <w:tr w:rsidR="00B26DF0" w:rsidRPr="00321B0F" w14:paraId="6C2833DC" w14:textId="77777777" w:rsidTr="00FC3208">
        <w:tc>
          <w:tcPr>
            <w:tcW w:w="3445" w:type="dxa"/>
          </w:tcPr>
          <w:p w14:paraId="0C64E8AA" w14:textId="2EC1AEE8" w:rsidR="00B26DF0" w:rsidRPr="00321B0F" w:rsidRDefault="00B26DF0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8.  ค่าอาหารเสริม (นม) </w:t>
            </w:r>
          </w:p>
        </w:tc>
        <w:tc>
          <w:tcPr>
            <w:tcW w:w="1135" w:type="dxa"/>
          </w:tcPr>
          <w:p w14:paraId="163E6760" w14:textId="6FE3308D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3108864" w14:textId="575FC223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5C4D5F36" w14:textId="0FA799FA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1F4A7043" w14:textId="64F8E471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481,152</w:t>
            </w:r>
          </w:p>
        </w:tc>
        <w:tc>
          <w:tcPr>
            <w:tcW w:w="1523" w:type="dxa"/>
          </w:tcPr>
          <w:p w14:paraId="05C1856C" w14:textId="7413DC35" w:rsidR="00B26DF0" w:rsidRDefault="00B26DF0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481,152</w:t>
            </w:r>
          </w:p>
        </w:tc>
      </w:tr>
      <w:tr w:rsidR="00B26DF0" w:rsidRPr="00321B0F" w14:paraId="2990FEA1" w14:textId="77777777" w:rsidTr="00FC3208">
        <w:tc>
          <w:tcPr>
            <w:tcW w:w="3445" w:type="dxa"/>
          </w:tcPr>
          <w:p w14:paraId="3EE98FAA" w14:textId="438131F9" w:rsidR="00B26DF0" w:rsidRPr="00321B0F" w:rsidRDefault="00B26DF0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9.  </w:t>
            </w:r>
            <w:r w:rsidR="005F7931" w:rsidRPr="005F79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คสล.บ้านเหล่าถาวร เชื่อมลำห้วยซาว ต.วิศิษฐ์</w:t>
            </w:r>
          </w:p>
        </w:tc>
        <w:tc>
          <w:tcPr>
            <w:tcW w:w="1135" w:type="dxa"/>
          </w:tcPr>
          <w:p w14:paraId="21393417" w14:textId="79CA7540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A902D33" w14:textId="3F366AC6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7822C501" w14:textId="25AAF69D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68ECC281" w14:textId="02D7EC2E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523" w:type="dxa"/>
          </w:tcPr>
          <w:p w14:paraId="5DEEB48A" w14:textId="09CEBDCC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</w:tr>
      <w:tr w:rsidR="00B26DF0" w:rsidRPr="00321B0F" w14:paraId="5B6491AF" w14:textId="77777777" w:rsidTr="00FC3208">
        <w:tc>
          <w:tcPr>
            <w:tcW w:w="3445" w:type="dxa"/>
          </w:tcPr>
          <w:p w14:paraId="3A8540ED" w14:textId="02468336" w:rsidR="00B26DF0" w:rsidRPr="00321B0F" w:rsidRDefault="005F7931" w:rsidP="005F793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10.  </w:t>
            </w:r>
            <w:r w:rsidRPr="005F79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พร้อมรางระบายน้ำและท่อลอดเหลี่ยมเส้นทางข้ามห้วยก้านหญ้าหมู่ที่ 4 บ้านนาโนน</w:t>
            </w:r>
          </w:p>
        </w:tc>
        <w:tc>
          <w:tcPr>
            <w:tcW w:w="1135" w:type="dxa"/>
          </w:tcPr>
          <w:p w14:paraId="2518A728" w14:textId="2A25E4CF" w:rsidR="00B26DF0" w:rsidRPr="00321B0F" w:rsidRDefault="005F7931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3DD161F4" w14:textId="7E201ED0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24A79EDD" w14:textId="1D891C3F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4D865A3A" w14:textId="0DF6CA01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</w:p>
        </w:tc>
        <w:tc>
          <w:tcPr>
            <w:tcW w:w="1523" w:type="dxa"/>
          </w:tcPr>
          <w:p w14:paraId="17412D11" w14:textId="77777777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</w:p>
          <w:p w14:paraId="36404A06" w14:textId="05AB6602" w:rsidR="005F7931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B26DF0" w:rsidRPr="00321B0F" w14:paraId="51F061FC" w14:textId="77777777" w:rsidTr="00FC3208">
        <w:tc>
          <w:tcPr>
            <w:tcW w:w="3445" w:type="dxa"/>
          </w:tcPr>
          <w:p w14:paraId="3C35C7AF" w14:textId="69D68AD0" w:rsidR="00B26DF0" w:rsidRPr="00321B0F" w:rsidRDefault="005F7931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11.  </w:t>
            </w:r>
            <w:r w:rsidRPr="005F79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บ้านนาโนนและหมู่ที่ 5 บ้านท่าไคร้ เส้นโรงฆ่าสัตว์ - บ้า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5F793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ท่าไคร้</w:t>
            </w:r>
          </w:p>
        </w:tc>
        <w:tc>
          <w:tcPr>
            <w:tcW w:w="1135" w:type="dxa"/>
          </w:tcPr>
          <w:p w14:paraId="763A47A2" w14:textId="3962A5FD" w:rsidR="00B26DF0" w:rsidRPr="00321B0F" w:rsidRDefault="005F7931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34DB017F" w14:textId="36C2E5FC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50D5317D" w14:textId="1886A1DF" w:rsidR="00B26DF0" w:rsidRDefault="005F7931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1DD865C6" w14:textId="2627C597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2,790,000</w:t>
            </w:r>
          </w:p>
        </w:tc>
        <w:tc>
          <w:tcPr>
            <w:tcW w:w="1523" w:type="dxa"/>
          </w:tcPr>
          <w:p w14:paraId="11C51CD9" w14:textId="07EA7EC9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B26DF0" w:rsidRPr="00321B0F" w14:paraId="7936D844" w14:textId="77777777" w:rsidTr="00FC3208">
        <w:tc>
          <w:tcPr>
            <w:tcW w:w="3445" w:type="dxa"/>
          </w:tcPr>
          <w:p w14:paraId="0DEBE062" w14:textId="0BB80DC6" w:rsidR="00B26DF0" w:rsidRPr="00321B0F" w:rsidRDefault="00FC3208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12.  </w:t>
            </w:r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โครงการขุดลอกแนวเขต หมู่ที่ 5,5,7 บ้านนาโนน,บ้านท่าไคร้,และบ้านดงหมากยาง ต.บึงกาฬ</w:t>
            </w:r>
          </w:p>
        </w:tc>
        <w:tc>
          <w:tcPr>
            <w:tcW w:w="1135" w:type="dxa"/>
          </w:tcPr>
          <w:p w14:paraId="2D0BCF4B" w14:textId="07C9B841" w:rsidR="00B26DF0" w:rsidRPr="00321B0F" w:rsidRDefault="00B26DF0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391C32DC" w14:textId="16215BA0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</w:tcPr>
          <w:p w14:paraId="09D7E7C2" w14:textId="18C4D39B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3AE2BC0B" w14:textId="374454BB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</w:p>
        </w:tc>
        <w:tc>
          <w:tcPr>
            <w:tcW w:w="1523" w:type="dxa"/>
          </w:tcPr>
          <w:p w14:paraId="2754BF2D" w14:textId="58EF465D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</w:p>
        </w:tc>
      </w:tr>
      <w:tr w:rsidR="00B26DF0" w:rsidRPr="00321B0F" w14:paraId="0B4D1237" w14:textId="77777777" w:rsidTr="00FC3208">
        <w:tc>
          <w:tcPr>
            <w:tcW w:w="3445" w:type="dxa"/>
          </w:tcPr>
          <w:p w14:paraId="56B43C11" w14:textId="1D8618C3" w:rsidR="00B26DF0" w:rsidRPr="00321B0F" w:rsidRDefault="00FC3208" w:rsidP="00B26DF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13.  </w:t>
            </w:r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โครงการขุดลอกหนองสามขา หมู่ที่ 5 บ้านท่าไคร้</w:t>
            </w:r>
          </w:p>
        </w:tc>
        <w:tc>
          <w:tcPr>
            <w:tcW w:w="1135" w:type="dxa"/>
          </w:tcPr>
          <w:p w14:paraId="5B714006" w14:textId="07552401" w:rsidR="00B26DF0" w:rsidRPr="00321B0F" w:rsidRDefault="00FC3208" w:rsidP="00B26D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22B21CF1" w14:textId="0E663476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73E4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43" w:type="dxa"/>
          </w:tcPr>
          <w:p w14:paraId="260D1F92" w14:textId="6852FA21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55" w:type="dxa"/>
          </w:tcPr>
          <w:p w14:paraId="6080EB98" w14:textId="40074EBE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523" w:type="dxa"/>
          </w:tcPr>
          <w:p w14:paraId="4CDB11F7" w14:textId="1E445247" w:rsidR="00B26DF0" w:rsidRDefault="00FC3208" w:rsidP="00B26DF0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</w:tbl>
    <w:p w14:paraId="2C7E9780" w14:textId="3E15325A" w:rsidR="00FC3208" w:rsidRDefault="00FC3208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14"/>
        <w:tblW w:w="10178" w:type="dxa"/>
        <w:tblInd w:w="-5" w:type="dxa"/>
        <w:tblLook w:val="04A0" w:firstRow="1" w:lastRow="0" w:firstColumn="1" w:lastColumn="0" w:noHBand="0" w:noVBand="1"/>
      </w:tblPr>
      <w:tblGrid>
        <w:gridCol w:w="3237"/>
        <w:gridCol w:w="1135"/>
        <w:gridCol w:w="1135"/>
        <w:gridCol w:w="1135"/>
        <w:gridCol w:w="1889"/>
        <w:gridCol w:w="1647"/>
      </w:tblGrid>
      <w:tr w:rsidR="00FC3208" w:rsidRPr="00321B0F" w14:paraId="1BF7DE59" w14:textId="77777777" w:rsidTr="00EE4964">
        <w:trPr>
          <w:trHeight w:val="221"/>
        </w:trPr>
        <w:tc>
          <w:tcPr>
            <w:tcW w:w="3237" w:type="dxa"/>
            <w:vMerge w:val="restart"/>
          </w:tcPr>
          <w:p w14:paraId="0CA279E2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405" w:type="dxa"/>
            <w:gridSpan w:val="3"/>
          </w:tcPr>
          <w:p w14:paraId="502A85E8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536" w:type="dxa"/>
            <w:gridSpan w:val="2"/>
          </w:tcPr>
          <w:p w14:paraId="0A5FE599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C3208" w:rsidRPr="00321B0F" w14:paraId="11E83AEB" w14:textId="77777777" w:rsidTr="00EE4964">
        <w:tc>
          <w:tcPr>
            <w:tcW w:w="3237" w:type="dxa"/>
            <w:vMerge/>
          </w:tcPr>
          <w:p w14:paraId="0F19C5EA" w14:textId="77777777" w:rsidR="00FC3208" w:rsidRPr="00321B0F" w:rsidRDefault="00FC3208" w:rsidP="007214C9">
            <w:pPr>
              <w:spacing w:line="276" w:lineRule="auto"/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ACA63B8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135" w:type="dxa"/>
          </w:tcPr>
          <w:p w14:paraId="71606F25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135" w:type="dxa"/>
          </w:tcPr>
          <w:p w14:paraId="1B94CE76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889" w:type="dxa"/>
          </w:tcPr>
          <w:p w14:paraId="36C14DA0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647" w:type="dxa"/>
          </w:tcPr>
          <w:p w14:paraId="30CBB4EA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FC3208" w:rsidRPr="00321B0F" w14:paraId="3189EEAA" w14:textId="77777777" w:rsidTr="00EE4964">
        <w:tc>
          <w:tcPr>
            <w:tcW w:w="3237" w:type="dxa"/>
          </w:tcPr>
          <w:p w14:paraId="15290EE8" w14:textId="2CF87838" w:rsidR="00FC3208" w:rsidRPr="00321B0F" w:rsidRDefault="00FC3208" w:rsidP="007214C9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14.  </w:t>
            </w:r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โครงการขุดลอกห้วยกำแพง (ตอนล่าง) หมู่ที่ 6 บ้านท่าโพธิ์ จำนวน 2 จุด</w:t>
            </w:r>
          </w:p>
        </w:tc>
        <w:tc>
          <w:tcPr>
            <w:tcW w:w="1135" w:type="dxa"/>
          </w:tcPr>
          <w:p w14:paraId="632DA356" w14:textId="08E273E0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68DFF7E6" w14:textId="459613F9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33634B4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0190CACA" w14:textId="471F4C8F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</w:p>
        </w:tc>
        <w:tc>
          <w:tcPr>
            <w:tcW w:w="1647" w:type="dxa"/>
          </w:tcPr>
          <w:p w14:paraId="2AC0625A" w14:textId="262FDF99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FC3208" w:rsidRPr="00321B0F" w14:paraId="6E56FC94" w14:textId="77777777" w:rsidTr="00EE4964">
        <w:tc>
          <w:tcPr>
            <w:tcW w:w="3237" w:type="dxa"/>
          </w:tcPr>
          <w:p w14:paraId="1395B82E" w14:textId="303467F4" w:rsidR="00FC3208" w:rsidRPr="00321B0F" w:rsidRDefault="00FC3208" w:rsidP="007214C9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15.  </w:t>
            </w:r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โครงการขุดลอกห้วยคาง</w:t>
            </w:r>
            <w:proofErr w:type="spellStart"/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ฮุ้ย</w:t>
            </w:r>
            <w:proofErr w:type="spellEnd"/>
            <w:r w:rsidRPr="00FC320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4 บ้านนาโนน</w:t>
            </w:r>
          </w:p>
        </w:tc>
        <w:tc>
          <w:tcPr>
            <w:tcW w:w="1135" w:type="dxa"/>
          </w:tcPr>
          <w:p w14:paraId="71C77252" w14:textId="3782A69E" w:rsidR="00FC3208" w:rsidRPr="00321B0F" w:rsidRDefault="00FC3208" w:rsidP="007214C9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0B799F6D" w14:textId="2DCB7C62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53E5DC8F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344B2A20" w14:textId="34FFA6B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</w:tc>
        <w:tc>
          <w:tcPr>
            <w:tcW w:w="1647" w:type="dxa"/>
          </w:tcPr>
          <w:p w14:paraId="7152E00B" w14:textId="77777777" w:rsidR="00FC3208" w:rsidRDefault="00FC3208" w:rsidP="00DD46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  <w:p w14:paraId="429BCEBD" w14:textId="1369FC3C" w:rsidR="00DD46C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FC3208" w:rsidRPr="00321B0F" w14:paraId="22DB4030" w14:textId="77777777" w:rsidTr="00EE4964">
        <w:tc>
          <w:tcPr>
            <w:tcW w:w="3237" w:type="dxa"/>
          </w:tcPr>
          <w:p w14:paraId="1A24A464" w14:textId="5B9A9E5D" w:rsidR="00FC3208" w:rsidRPr="00321B0F" w:rsidRDefault="00FC3208" w:rsidP="007214C9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16.  </w:t>
            </w:r>
            <w:r w:rsidR="00DD46C8"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โครงการขุดลอกห้วยดอกไม้ หมู่ที่ 8 บ้านห้วยดอกไม้ ต.วิศิษฐ์ ต.วิศิษฐ์</w:t>
            </w:r>
          </w:p>
        </w:tc>
        <w:tc>
          <w:tcPr>
            <w:tcW w:w="1135" w:type="dxa"/>
          </w:tcPr>
          <w:p w14:paraId="0AC35617" w14:textId="451D90B2" w:rsidR="00FC3208" w:rsidRPr="00321B0F" w:rsidRDefault="00DD46C8" w:rsidP="007214C9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02CA67F5" w14:textId="7F6B6815" w:rsidR="00FC320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A02CCF1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487CF01A" w14:textId="32F0D9B4" w:rsidR="00FC320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647" w:type="dxa"/>
          </w:tcPr>
          <w:p w14:paraId="2F24CE34" w14:textId="77777777" w:rsidR="00FC3208" w:rsidRDefault="00DD46C8" w:rsidP="00DD46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  <w:p w14:paraId="7C13E8E9" w14:textId="32075B69" w:rsidR="00DD46C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FC3208" w:rsidRPr="00321B0F" w14:paraId="34174CAD" w14:textId="77777777" w:rsidTr="00EE4964">
        <w:tc>
          <w:tcPr>
            <w:tcW w:w="3237" w:type="dxa"/>
          </w:tcPr>
          <w:p w14:paraId="503A298F" w14:textId="285BC4E1" w:rsidR="00FC3208" w:rsidRPr="00321B0F" w:rsidRDefault="00DD46C8" w:rsidP="007214C9">
            <w:pPr>
              <w:spacing w:line="276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17.  </w:t>
            </w:r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โครงการขุดลอกห้วยป่าน หมู่ที่ 9 บ้านนาเหนือ ต.วิศิษฐ์</w:t>
            </w:r>
          </w:p>
        </w:tc>
        <w:tc>
          <w:tcPr>
            <w:tcW w:w="1135" w:type="dxa"/>
          </w:tcPr>
          <w:p w14:paraId="62592EA9" w14:textId="7BF6F4F1" w:rsidR="00FC3208" w:rsidRPr="00321B0F" w:rsidRDefault="00DD46C8" w:rsidP="007214C9">
            <w:pPr>
              <w:spacing w:line="276" w:lineRule="auto"/>
              <w:jc w:val="center"/>
              <w:rPr>
                <w:rFonts w:ascii="Calibri" w:eastAsia="Calibri" w:hAnsi="Calibri" w:cs="Cordia New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125FEFD3" w14:textId="0208DA3E" w:rsidR="00FC320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058030BF" w14:textId="77777777" w:rsidR="00FC3208" w:rsidRPr="00321B0F" w:rsidRDefault="00FC320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21DAC09E" w14:textId="2BC18748" w:rsidR="00FC320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47" w:type="dxa"/>
          </w:tcPr>
          <w:p w14:paraId="4CDC1267" w14:textId="77777777" w:rsidR="00FC3208" w:rsidRDefault="00DD46C8" w:rsidP="00DD46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601C2DD6" w14:textId="31BAC47F" w:rsidR="00DD46C8" w:rsidRPr="00321B0F" w:rsidRDefault="00DD46C8" w:rsidP="007214C9">
            <w:pPr>
              <w:spacing w:after="12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DD46C8" w:rsidRPr="00321B0F" w14:paraId="26C093B2" w14:textId="77777777" w:rsidTr="00EE4964">
        <w:tc>
          <w:tcPr>
            <w:tcW w:w="3237" w:type="dxa"/>
          </w:tcPr>
          <w:p w14:paraId="7CE54BD5" w14:textId="0DD71B3E" w:rsidR="00DD46C8" w:rsidRPr="00321B0F" w:rsidRDefault="00DD46C8" w:rsidP="00DD46C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18.  </w:t>
            </w:r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โครงการขุดลอกห้วยมืด หมู่ที่ 7 บ้านดงหมากยาง</w:t>
            </w:r>
          </w:p>
        </w:tc>
        <w:tc>
          <w:tcPr>
            <w:tcW w:w="1135" w:type="dxa"/>
          </w:tcPr>
          <w:p w14:paraId="039B130F" w14:textId="50FFF55C" w:rsidR="00DD46C8" w:rsidRPr="00321B0F" w:rsidRDefault="00DD46C8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6F36D07B" w14:textId="474F47A9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4E8FB11" w14:textId="2303882D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18F482BC" w14:textId="6DC2BD3B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47" w:type="dxa"/>
          </w:tcPr>
          <w:p w14:paraId="04E81091" w14:textId="77777777" w:rsidR="00DD46C8" w:rsidRDefault="00DD46C8" w:rsidP="00DD46C8">
            <w:pPr>
              <w:spacing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77482BAD" w14:textId="55D04173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DD46C8" w:rsidRPr="00321B0F" w14:paraId="71C753C8" w14:textId="77777777" w:rsidTr="00EE4964">
        <w:tc>
          <w:tcPr>
            <w:tcW w:w="3237" w:type="dxa"/>
          </w:tcPr>
          <w:p w14:paraId="44EED347" w14:textId="6C0673C1" w:rsidR="00DD46C8" w:rsidRPr="00321B0F" w:rsidRDefault="00DD46C8" w:rsidP="00DD46C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  โครงการขุดลอกห้วยหินแฮ่ หมู่ที่ 5 บ้านหนองนาแซง ต.วิศิษฐ์</w:t>
            </w:r>
          </w:p>
        </w:tc>
        <w:tc>
          <w:tcPr>
            <w:tcW w:w="1135" w:type="dxa"/>
          </w:tcPr>
          <w:p w14:paraId="192C2CCD" w14:textId="775FD2AD" w:rsidR="00DD46C8" w:rsidRPr="00321B0F" w:rsidRDefault="00DD46C8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4EBF7E6D" w14:textId="6616DA80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23620027" w14:textId="64BE828B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01ACA8DF" w14:textId="28D035BB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1647" w:type="dxa"/>
          </w:tcPr>
          <w:p w14:paraId="57D7182D" w14:textId="4AC7B037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  <w:r w:rsidR="00AB2E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AB2E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(ผูกพัน)</w:t>
            </w:r>
          </w:p>
        </w:tc>
      </w:tr>
      <w:tr w:rsidR="00DD46C8" w:rsidRPr="00321B0F" w14:paraId="5C8AF9BD" w14:textId="77777777" w:rsidTr="00EE4964">
        <w:tc>
          <w:tcPr>
            <w:tcW w:w="3237" w:type="dxa"/>
          </w:tcPr>
          <w:p w14:paraId="09E04B47" w14:textId="77777777" w:rsidR="00DD46C8" w:rsidRDefault="00DD46C8" w:rsidP="00DD46C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20.  </w:t>
            </w:r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โครงการปรับปรุงผิวจราจรถนนคอนกรีตเสริมเหล็กเดิมด้วยแอส</w:t>
            </w:r>
            <w:proofErr w:type="spellStart"/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ฟัลท์</w:t>
            </w:r>
            <w:proofErr w:type="spellEnd"/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ติกคอนกรีตเส้นทางบ้านท่าไคร้ หมู่ที่ 5 ต.บึงกาฬ อ.เมือง จ.บึงกาฬ เชื่อมบ้านท่าโพธิ์ หมู่ที่ 6 ต.บึงกาฬ อ.เมือง </w:t>
            </w:r>
          </w:p>
          <w:p w14:paraId="06E623E9" w14:textId="64F443F7" w:rsidR="00DD46C8" w:rsidRPr="00321B0F" w:rsidRDefault="00DD46C8" w:rsidP="00DD46C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46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135" w:type="dxa"/>
          </w:tcPr>
          <w:p w14:paraId="45FC45AF" w14:textId="51B7995D" w:rsidR="00DD46C8" w:rsidRPr="00321B0F" w:rsidRDefault="00DD46C8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</w:tcPr>
          <w:p w14:paraId="7A0A3292" w14:textId="49DA9169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74430FBC" w14:textId="39700556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89" w:type="dxa"/>
          </w:tcPr>
          <w:p w14:paraId="4BBF9383" w14:textId="7982D791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</w:p>
        </w:tc>
        <w:tc>
          <w:tcPr>
            <w:tcW w:w="1647" w:type="dxa"/>
          </w:tcPr>
          <w:p w14:paraId="0F8AD7F1" w14:textId="2076FFAB" w:rsidR="00DD46C8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  <w:r w:rsidR="00AB2E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="00AB2E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(กันเงิน)</w:t>
            </w:r>
          </w:p>
        </w:tc>
      </w:tr>
      <w:tr w:rsidR="00DD46C8" w:rsidRPr="00321B0F" w14:paraId="4D2B1519" w14:textId="77777777" w:rsidTr="00EE4964">
        <w:tc>
          <w:tcPr>
            <w:tcW w:w="3237" w:type="dxa"/>
          </w:tcPr>
          <w:p w14:paraId="316468E0" w14:textId="0563FCD8" w:rsidR="00DD46C8" w:rsidRPr="00DD46C8" w:rsidRDefault="00DD46C8" w:rsidP="00DD46C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21.  </w:t>
            </w:r>
            <w:r w:rsidR="00AB2E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โครงการพัฒนาคุณภาพการศึกษาด้วยเทคโนโลยีสารสนเทศ </w:t>
            </w:r>
            <w:r w:rsidR="00AB2E6A">
              <w:rPr>
                <w:rFonts w:ascii="TH SarabunIT๙" w:eastAsia="Calibri" w:hAnsi="TH SarabunIT๙" w:cs="TH SarabunIT๙"/>
                <w:sz w:val="32"/>
                <w:szCs w:val="32"/>
              </w:rPr>
              <w:t>DLTV</w:t>
            </w:r>
          </w:p>
        </w:tc>
        <w:tc>
          <w:tcPr>
            <w:tcW w:w="1135" w:type="dxa"/>
          </w:tcPr>
          <w:p w14:paraId="7418386B" w14:textId="2396A2A8" w:rsidR="00DD46C8" w:rsidRPr="00321B0F" w:rsidRDefault="00AB2E6A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321B0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135" w:type="dxa"/>
          </w:tcPr>
          <w:p w14:paraId="60395DAA" w14:textId="64EADACD" w:rsidR="00DD46C8" w:rsidRDefault="00AB2E6A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5" w:type="dxa"/>
          </w:tcPr>
          <w:p w14:paraId="13CB1D80" w14:textId="20D8C729" w:rsidR="00DD46C8" w:rsidRDefault="00AB2E6A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9" w:type="dxa"/>
          </w:tcPr>
          <w:p w14:paraId="723769B3" w14:textId="19060C70" w:rsidR="00DD46C8" w:rsidRDefault="00AB2E6A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647" w:type="dxa"/>
          </w:tcPr>
          <w:p w14:paraId="52DEECB1" w14:textId="6650CEFB" w:rsidR="00DD46C8" w:rsidRDefault="00AB2E6A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400</w:t>
            </w:r>
          </w:p>
        </w:tc>
      </w:tr>
      <w:tr w:rsidR="00DD46C8" w:rsidRPr="00321B0F" w14:paraId="37FB9F67" w14:textId="77777777" w:rsidTr="00EE4964">
        <w:tc>
          <w:tcPr>
            <w:tcW w:w="3237" w:type="dxa"/>
          </w:tcPr>
          <w:p w14:paraId="20599AE5" w14:textId="7E37D366" w:rsidR="00DD46C8" w:rsidRPr="00DD46C8" w:rsidRDefault="00DD46C8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D46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5" w:type="dxa"/>
          </w:tcPr>
          <w:p w14:paraId="2897FB77" w14:textId="77777777" w:rsidR="00DD46C8" w:rsidRPr="00EE4964" w:rsidRDefault="00DD46C8" w:rsidP="00DD46C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6996C784" w14:textId="77777777" w:rsidR="00DD46C8" w:rsidRPr="00EE4964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5" w:type="dxa"/>
          </w:tcPr>
          <w:p w14:paraId="5870F123" w14:textId="77777777" w:rsidR="00DD46C8" w:rsidRPr="00EE4964" w:rsidRDefault="00DD46C8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9" w:type="dxa"/>
          </w:tcPr>
          <w:p w14:paraId="7FDFB1EA" w14:textId="2CE1CE9A" w:rsidR="00DD46C8" w:rsidRPr="00EE4964" w:rsidRDefault="00EE4964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E496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20,490,985.50</w:t>
            </w:r>
          </w:p>
        </w:tc>
        <w:tc>
          <w:tcPr>
            <w:tcW w:w="1647" w:type="dxa"/>
          </w:tcPr>
          <w:p w14:paraId="43B954EB" w14:textId="2776ECBF" w:rsidR="00DD46C8" w:rsidRPr="00EE4964" w:rsidRDefault="00EE4964" w:rsidP="00DD46C8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20,489,891</w:t>
            </w:r>
          </w:p>
        </w:tc>
      </w:tr>
    </w:tbl>
    <w:p w14:paraId="4E398840" w14:textId="102CEC20" w:rsidR="00FC3208" w:rsidRDefault="00FC3208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5C2C4A" w14:textId="64225D3D" w:rsidR="004D1654" w:rsidRDefault="004D1654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5FEB91" w14:textId="1BDCDD90" w:rsidR="00DD0782" w:rsidRDefault="00DD0782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DD1649" w14:textId="423635E2" w:rsidR="00321B0F" w:rsidRDefault="00321B0F" w:rsidP="006D6FC8">
      <w:pPr>
        <w:spacing w:before="12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1B0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ส่วนที่  4  ปัญหาและอุปสรรคในการปฏิบัติงาน</w:t>
      </w:r>
    </w:p>
    <w:p w14:paraId="46ACAAD6" w14:textId="0603FDD4" w:rsidR="00321B0F" w:rsidRDefault="007F4466" w:rsidP="006D6FC8">
      <w:pPr>
        <w:pStyle w:val="a9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การดำเนินงานตามแผนพัฒนาท้องถิ่น  (พ.ศ.  2561-2565)  ที่ได้วางไว้มีจำนวนมากกว่าการดำเนินงานจริงและใช้งบประมาณมากกว่าเทศบัญญัติงบประมาณรายจ่ายประจำปี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ประกอบกับเกิดโรคติดต่อไวรัส</w:t>
      </w:r>
      <w:r w:rsidR="007A310A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(</w:t>
      </w:r>
      <w:r>
        <w:rPr>
          <w:rFonts w:ascii="TH SarabunIT๙" w:hAnsi="TH SarabunIT๙" w:cs="TH SarabunIT๙"/>
          <w:sz w:val="32"/>
          <w:szCs w:val="32"/>
        </w:rPr>
        <w:t>COVID - 19</w:t>
      </w:r>
      <w:r>
        <w:rPr>
          <w:rFonts w:ascii="TH SarabunIT๙" w:hAnsi="TH SarabunIT๙" w:cs="TH SarabunIT๙" w:hint="cs"/>
          <w:sz w:val="32"/>
          <w:szCs w:val="32"/>
          <w:cs/>
        </w:rPr>
        <w:t>)  ทำให้ไม่สามารถดำเนินการตามโครงการตามแผนยุทธศาสตร์ได้</w:t>
      </w:r>
    </w:p>
    <w:p w14:paraId="6922B60C" w14:textId="77777777" w:rsidR="007F4466" w:rsidRDefault="007F4466" w:rsidP="006D6FC8">
      <w:pPr>
        <w:pStyle w:val="a9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การมีส่วนร่วมในการดำเนินงานตามโครงการการจัดทำแผนพัฒนาเทศบาล  มีประชาชนเข้าร่วมน้อย  ส่วนใหญ่จะให้ผู้ใหญ่บ้านคณะกรรมการหมู่บ้านเป็นผู้พิจารณาโครงการ</w:t>
      </w:r>
    </w:p>
    <w:p w14:paraId="73AED02F" w14:textId="77777777" w:rsidR="007F4466" w:rsidRDefault="007F4466" w:rsidP="006D6FC8">
      <w:pPr>
        <w:pStyle w:val="a9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ประชาชนไม่ให้ความสำคัญกับการจัดทำแผนพัฒนาท้องถิ่น</w:t>
      </w:r>
    </w:p>
    <w:p w14:paraId="14759583" w14:textId="77777777" w:rsidR="007F4466" w:rsidRDefault="007F4466" w:rsidP="006D6FC8">
      <w:pPr>
        <w:pStyle w:val="a9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คณะผู้บริหารท้องถิ่น คณะกรรมการสนับสนุน  และคณะกรรมการพัฒนาเทศบาลไม่ให้ความสำคัญในการจัดทำแผนพัฒนาท้องถิ่นเท่าที่ควร</w:t>
      </w:r>
    </w:p>
    <w:p w14:paraId="7DF56E92" w14:textId="77777777" w:rsidR="00887AEB" w:rsidRDefault="00887AEB" w:rsidP="006D6FC8">
      <w:pPr>
        <w:pStyle w:val="a9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โครงการทุกโครงการควรดำเนินงานให้เป็นไปตามระยะเวลาที่กำหนดตามแผนการดำเนินงาน  เพื่อไม่ให้เกิดความล่าช้าในช่วงระยะเวลาใกล้สิ้นปีงบประมาณ</w:t>
      </w:r>
    </w:p>
    <w:p w14:paraId="4B9FC8C8" w14:textId="77777777" w:rsidR="007F4466" w:rsidRPr="007F4466" w:rsidRDefault="007F4466" w:rsidP="006D6FC8">
      <w:pPr>
        <w:pStyle w:val="a9"/>
        <w:spacing w:after="0"/>
        <w:ind w:left="435"/>
        <w:rPr>
          <w:rFonts w:ascii="TH SarabunIT๙" w:hAnsi="TH SarabunIT๙" w:cs="TH SarabunIT๙"/>
          <w:sz w:val="32"/>
          <w:szCs w:val="32"/>
        </w:rPr>
      </w:pPr>
    </w:p>
    <w:p w14:paraId="4BE6704E" w14:textId="77C1BEAF" w:rsidR="00321B0F" w:rsidRDefault="00321B0F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BD3BE1" w14:textId="1CAF0DC4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AFE8AE" w14:textId="317E11D6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F022E" w14:textId="3F837B79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24A5DA" w14:textId="42FB6E51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C3F643" w14:textId="72CB4433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044CE3" w14:textId="6F06A41C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4CBE58" w14:textId="012F046C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C95D88" w14:textId="62FD018C" w:rsidR="004D1654" w:rsidRDefault="004D1654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6F3D65" w14:textId="18D1AE62" w:rsidR="00321B0F" w:rsidRDefault="00321B0F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1BA37E" w14:textId="225BF3F7" w:rsidR="00DD0782" w:rsidRDefault="00DD0782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306348" w14:textId="77777777" w:rsidR="00DD0782" w:rsidRDefault="00DD0782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DD0782" w:rsidSect="00DF6E9B">
          <w:pgSz w:w="11906" w:h="16838"/>
          <w:pgMar w:top="1304" w:right="1134" w:bottom="680" w:left="1418" w:header="709" w:footer="709" w:gutter="0"/>
          <w:cols w:space="708"/>
          <w:docGrid w:linePitch="360"/>
        </w:sectPr>
      </w:pPr>
    </w:p>
    <w:p w14:paraId="4A14B93F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14850" w:type="dxa"/>
        <w:tblLayout w:type="fixed"/>
        <w:tblLook w:val="04A0" w:firstRow="1" w:lastRow="0" w:firstColumn="1" w:lastColumn="0" w:noHBand="0" w:noVBand="1"/>
      </w:tblPr>
      <w:tblGrid>
        <w:gridCol w:w="752"/>
        <w:gridCol w:w="4885"/>
        <w:gridCol w:w="1842"/>
        <w:gridCol w:w="1418"/>
        <w:gridCol w:w="1417"/>
        <w:gridCol w:w="1560"/>
        <w:gridCol w:w="1489"/>
        <w:gridCol w:w="1487"/>
      </w:tblGrid>
      <w:tr w:rsidR="00DD0782" w:rsidRPr="00DD0782" w14:paraId="139CA976" w14:textId="77777777" w:rsidTr="007A310A">
        <w:tc>
          <w:tcPr>
            <w:tcW w:w="752" w:type="dxa"/>
          </w:tcPr>
          <w:p w14:paraId="1813958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85" w:type="dxa"/>
          </w:tcPr>
          <w:p w14:paraId="425C4E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</w:tcPr>
          <w:p w14:paraId="6A40861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418" w:type="dxa"/>
          </w:tcPr>
          <w:p w14:paraId="486535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DB83BE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4FDFD9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89" w:type="dxa"/>
          </w:tcPr>
          <w:p w14:paraId="59BA0E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87" w:type="dxa"/>
          </w:tcPr>
          <w:p w14:paraId="51C87E2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214F4049" w14:textId="77777777" w:rsidTr="007A310A">
        <w:tc>
          <w:tcPr>
            <w:tcW w:w="14850" w:type="dxa"/>
            <w:gridSpan w:val="8"/>
          </w:tcPr>
          <w:p w14:paraId="7C1DE10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1  </w:t>
            </w:r>
            <w:bookmarkStart w:id="5" w:name="_Hlk88573365"/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  <w:bookmarkEnd w:id="5"/>
          </w:p>
        </w:tc>
      </w:tr>
      <w:tr w:rsidR="00DD0782" w:rsidRPr="00DD0782" w14:paraId="6EC80D09" w14:textId="77777777" w:rsidTr="007A310A">
        <w:tc>
          <w:tcPr>
            <w:tcW w:w="752" w:type="dxa"/>
          </w:tcPr>
          <w:p w14:paraId="7861E9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85" w:type="dxa"/>
          </w:tcPr>
          <w:p w14:paraId="5F4935BD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ค่าใช้จ่ายเกี่ยวกับการเตรียมการหรือดำเนินการรับเสด็จ</w:t>
            </w:r>
          </w:p>
        </w:tc>
        <w:tc>
          <w:tcPr>
            <w:tcW w:w="1842" w:type="dxa"/>
          </w:tcPr>
          <w:p w14:paraId="169F6F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8" w:type="dxa"/>
          </w:tcPr>
          <w:p w14:paraId="7D7216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D94C3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74CA33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321EE7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487" w:type="dxa"/>
          </w:tcPr>
          <w:p w14:paraId="66A1F8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DD0782" w:rsidRPr="00DD0782" w14:paraId="53827D45" w14:textId="77777777" w:rsidTr="007A310A">
        <w:tc>
          <w:tcPr>
            <w:tcW w:w="752" w:type="dxa"/>
          </w:tcPr>
          <w:p w14:paraId="0BA902B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85" w:type="dxa"/>
          </w:tcPr>
          <w:p w14:paraId="6DDAD8D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ค่าใช้จ่ายในการจัดงานพระราชพิธี รัฐพิธีและวันสำคัญต่างๆ</w:t>
            </w:r>
          </w:p>
        </w:tc>
        <w:tc>
          <w:tcPr>
            <w:tcW w:w="1842" w:type="dxa"/>
          </w:tcPr>
          <w:p w14:paraId="7FBE65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418" w:type="dxa"/>
          </w:tcPr>
          <w:p w14:paraId="4650BF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2C6B7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C71BFE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72DC32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43,530</w:t>
            </w:r>
          </w:p>
        </w:tc>
        <w:tc>
          <w:tcPr>
            <w:tcW w:w="1487" w:type="dxa"/>
          </w:tcPr>
          <w:p w14:paraId="04873ED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96,470</w:t>
            </w:r>
          </w:p>
        </w:tc>
      </w:tr>
      <w:tr w:rsidR="00DD0782" w:rsidRPr="00DD0782" w14:paraId="06F8B3F7" w14:textId="77777777" w:rsidTr="007A310A">
        <w:tc>
          <w:tcPr>
            <w:tcW w:w="752" w:type="dxa"/>
          </w:tcPr>
          <w:p w14:paraId="500C9EA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85" w:type="dxa"/>
          </w:tcPr>
          <w:p w14:paraId="0F2E42C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842" w:type="dxa"/>
          </w:tcPr>
          <w:p w14:paraId="7CC5BB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1,500,000</w:t>
            </w:r>
          </w:p>
        </w:tc>
        <w:tc>
          <w:tcPr>
            <w:tcW w:w="1418" w:type="dxa"/>
          </w:tcPr>
          <w:p w14:paraId="48A939E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F1F4D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</w:tcPr>
          <w:p w14:paraId="0EEA27C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480443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1,243,928</w:t>
            </w:r>
          </w:p>
        </w:tc>
        <w:tc>
          <w:tcPr>
            <w:tcW w:w="1487" w:type="dxa"/>
          </w:tcPr>
          <w:p w14:paraId="669F43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106,072</w:t>
            </w:r>
          </w:p>
        </w:tc>
      </w:tr>
      <w:tr w:rsidR="00DD0782" w:rsidRPr="00DD0782" w14:paraId="6A315487" w14:textId="77777777" w:rsidTr="007A310A">
        <w:tc>
          <w:tcPr>
            <w:tcW w:w="752" w:type="dxa"/>
          </w:tcPr>
          <w:p w14:paraId="0E1CCF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885" w:type="dxa"/>
          </w:tcPr>
          <w:p w14:paraId="025D4A8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โครงการจัดทำโปรแกรมข้อมูลพื้นฐานของเทศบาลเมืองบึงกาฬ</w:t>
            </w:r>
          </w:p>
        </w:tc>
        <w:tc>
          <w:tcPr>
            <w:tcW w:w="1842" w:type="dxa"/>
          </w:tcPr>
          <w:p w14:paraId="500139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14:paraId="5A12FA4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518B5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FFEDB6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2F330C2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54660DE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DD0782" w:rsidRPr="00DD0782" w14:paraId="2B69C196" w14:textId="77777777" w:rsidTr="007A310A">
        <w:tc>
          <w:tcPr>
            <w:tcW w:w="752" w:type="dxa"/>
          </w:tcPr>
          <w:p w14:paraId="01849C8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885" w:type="dxa"/>
          </w:tcPr>
          <w:p w14:paraId="5776C16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โครงการจัดเวทีแสดงความคิดเห็นและการมีส่วนร่วมของประชาชนในการจัดทำร่างเทศบัญญัติของเทศบาล</w:t>
            </w:r>
          </w:p>
        </w:tc>
        <w:tc>
          <w:tcPr>
            <w:tcW w:w="1842" w:type="dxa"/>
          </w:tcPr>
          <w:p w14:paraId="01E7B4F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418" w:type="dxa"/>
          </w:tcPr>
          <w:p w14:paraId="31162D6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D9128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4A7A4E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E6EC5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1A9043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</w:tc>
      </w:tr>
      <w:tr w:rsidR="00DD0782" w:rsidRPr="00DD0782" w14:paraId="57128C69" w14:textId="77777777" w:rsidTr="007A310A">
        <w:tc>
          <w:tcPr>
            <w:tcW w:w="752" w:type="dxa"/>
          </w:tcPr>
          <w:p w14:paraId="13346C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885" w:type="dxa"/>
          </w:tcPr>
          <w:p w14:paraId="5D292458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โครงการช่วยเหลือประชาชนเทศบาลเมืองบึงกาฬ</w:t>
            </w:r>
          </w:p>
        </w:tc>
        <w:tc>
          <w:tcPr>
            <w:tcW w:w="1842" w:type="dxa"/>
          </w:tcPr>
          <w:p w14:paraId="0E6429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33878C7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224D2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BF87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3AD1F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7392855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3E43C46" w14:textId="77777777" w:rsidTr="007A310A">
        <w:tc>
          <w:tcPr>
            <w:tcW w:w="752" w:type="dxa"/>
          </w:tcPr>
          <w:p w14:paraId="7DA1735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85" w:type="dxa"/>
          </w:tcPr>
          <w:p w14:paraId="35D25FE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โครงการเทศบาลเคลื่อนที่พบประชาชน</w:t>
            </w:r>
          </w:p>
        </w:tc>
        <w:tc>
          <w:tcPr>
            <w:tcW w:w="1842" w:type="dxa"/>
          </w:tcPr>
          <w:p w14:paraId="62B589C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6972F92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ACDE6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8003F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4C956CA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1B7573B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196E0F53" w14:textId="77777777" w:rsidTr="007A310A">
        <w:tc>
          <w:tcPr>
            <w:tcW w:w="752" w:type="dxa"/>
          </w:tcPr>
          <w:p w14:paraId="65E8FD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885" w:type="dxa"/>
          </w:tcPr>
          <w:p w14:paraId="3649814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โครงการฝึกอบรมพัฒนาศักยภาพบุคลากรเพื่อเพิ่มประสิทธิผลในการปฏิบัติงาน</w:t>
            </w:r>
          </w:p>
        </w:tc>
        <w:tc>
          <w:tcPr>
            <w:tcW w:w="1842" w:type="dxa"/>
          </w:tcPr>
          <w:p w14:paraId="3CF278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3D04FD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37054F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77C65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8FFFBA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2F66E50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3B0FD088" w14:textId="77777777" w:rsidTr="007A310A">
        <w:tc>
          <w:tcPr>
            <w:tcW w:w="752" w:type="dxa"/>
          </w:tcPr>
          <w:p w14:paraId="2E4E90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885" w:type="dxa"/>
          </w:tcPr>
          <w:p w14:paraId="1703FB07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โครงการฝึกอบรมและทัศนศึกษาดูงานเพื่อเพิ่มประสิทธิภาพการพัฒนาตนเองพัฒนา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ชุมชนสู่การพัฒนาท้องถิ่น</w:t>
            </w:r>
          </w:p>
        </w:tc>
        <w:tc>
          <w:tcPr>
            <w:tcW w:w="1842" w:type="dxa"/>
          </w:tcPr>
          <w:p w14:paraId="0EC1EF79" w14:textId="731A977D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  <w:r w:rsidR="00232CE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410CA3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F164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39BAFE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36B880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5F397A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</w:p>
        </w:tc>
      </w:tr>
      <w:tr w:rsidR="00DD0782" w:rsidRPr="00DD0782" w14:paraId="6C0DBF0B" w14:textId="77777777" w:rsidTr="007A310A">
        <w:tc>
          <w:tcPr>
            <w:tcW w:w="752" w:type="dxa"/>
          </w:tcPr>
          <w:p w14:paraId="68BFCB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885" w:type="dxa"/>
          </w:tcPr>
          <w:p w14:paraId="20E50190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842" w:type="dxa"/>
          </w:tcPr>
          <w:p w14:paraId="0C79A4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31A26BD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F0F962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3FF625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076C116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11,100</w:t>
            </w:r>
          </w:p>
        </w:tc>
        <w:tc>
          <w:tcPr>
            <w:tcW w:w="1487" w:type="dxa"/>
          </w:tcPr>
          <w:p w14:paraId="57E44A9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8,900</w:t>
            </w:r>
          </w:p>
        </w:tc>
      </w:tr>
      <w:tr w:rsidR="00DD0782" w:rsidRPr="00DD0782" w14:paraId="7AF8192B" w14:textId="77777777" w:rsidTr="007A310A">
        <w:tc>
          <w:tcPr>
            <w:tcW w:w="752" w:type="dxa"/>
          </w:tcPr>
          <w:p w14:paraId="6666FA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885" w:type="dxa"/>
          </w:tcPr>
          <w:p w14:paraId="17A274D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โครงการอบรมหลักสูตรคอมพิวเตอร์ให้กับพนักงานและลูกจ้างเทศบาลเมืองบึงกาฬ</w:t>
            </w:r>
          </w:p>
        </w:tc>
        <w:tc>
          <w:tcPr>
            <w:tcW w:w="1842" w:type="dxa"/>
          </w:tcPr>
          <w:p w14:paraId="4E68B0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213C5D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3D93B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BB1F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28B0059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03D41A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</w:tbl>
    <w:p w14:paraId="292239E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4D41FB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724"/>
        <w:gridCol w:w="4728"/>
        <w:gridCol w:w="1810"/>
        <w:gridCol w:w="1518"/>
        <w:gridCol w:w="1394"/>
        <w:gridCol w:w="1384"/>
        <w:gridCol w:w="1536"/>
        <w:gridCol w:w="1408"/>
      </w:tblGrid>
      <w:tr w:rsidR="00DD0782" w:rsidRPr="00DD0782" w14:paraId="2BDE3887" w14:textId="77777777" w:rsidTr="007A310A">
        <w:tc>
          <w:tcPr>
            <w:tcW w:w="724" w:type="dxa"/>
          </w:tcPr>
          <w:p w14:paraId="51E936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28" w:type="dxa"/>
          </w:tcPr>
          <w:p w14:paraId="7AD680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0" w:type="dxa"/>
          </w:tcPr>
          <w:p w14:paraId="1214056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18" w:type="dxa"/>
          </w:tcPr>
          <w:p w14:paraId="251F367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94" w:type="dxa"/>
          </w:tcPr>
          <w:p w14:paraId="3979B0C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4" w:type="dxa"/>
          </w:tcPr>
          <w:p w14:paraId="0C80711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36" w:type="dxa"/>
          </w:tcPr>
          <w:p w14:paraId="367EE67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3D5CCAD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3625A4AE" w14:textId="77777777" w:rsidTr="007A310A">
        <w:tc>
          <w:tcPr>
            <w:tcW w:w="724" w:type="dxa"/>
          </w:tcPr>
          <w:p w14:paraId="6908D42A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728" w:type="dxa"/>
          </w:tcPr>
          <w:p w14:paraId="12C03EAE" w14:textId="77777777" w:rsidR="007A310A" w:rsidRPr="00DD0782" w:rsidRDefault="007A310A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ค่าจ้างองค์กรหรือสถาบันที่เป็นกลางเพื่อสำรวจความพึงพอใจของผู้รับบริการในการ</w:t>
            </w:r>
          </w:p>
        </w:tc>
        <w:tc>
          <w:tcPr>
            <w:tcW w:w="1810" w:type="dxa"/>
          </w:tcPr>
          <w:p w14:paraId="74315081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35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518" w:type="dxa"/>
          </w:tcPr>
          <w:p w14:paraId="22EA6704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4" w:type="dxa"/>
          </w:tcPr>
          <w:p w14:paraId="157ECB90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4" w:type="dxa"/>
          </w:tcPr>
          <w:p w14:paraId="3C541540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36" w:type="dxa"/>
          </w:tcPr>
          <w:p w14:paraId="00C00C19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29CD85F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6D9E3CD6" w14:textId="77777777" w:rsidTr="007A310A">
        <w:tc>
          <w:tcPr>
            <w:tcW w:w="724" w:type="dxa"/>
          </w:tcPr>
          <w:p w14:paraId="072B63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13</w:t>
            </w:r>
          </w:p>
        </w:tc>
        <w:tc>
          <w:tcPr>
            <w:tcW w:w="4728" w:type="dxa"/>
          </w:tcPr>
          <w:p w14:paraId="26873C96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อุดหนุนศูนย์ปฏิบัติการร่วมในการช่วยเหลือประชาชนขององค์กรปกครองส่วนท้องถิ่นอำเภอเมืองบึงกาฬ จังหวัดบึงกาฬ</w:t>
            </w:r>
          </w:p>
        </w:tc>
        <w:tc>
          <w:tcPr>
            <w:tcW w:w="1810" w:type="dxa"/>
          </w:tcPr>
          <w:p w14:paraId="2D2C1E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109C31A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5329C33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433C06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5068B63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C2409F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26AFFC5C" w14:textId="77777777" w:rsidTr="007A310A">
        <w:tc>
          <w:tcPr>
            <w:tcW w:w="724" w:type="dxa"/>
          </w:tcPr>
          <w:p w14:paraId="6A90D9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728" w:type="dxa"/>
          </w:tcPr>
          <w:p w14:paraId="51EA46B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โครงการประเมินคุณธรรมและความโปร่งใสในการดำเนินงานของเทศบาลเมือง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</w:t>
            </w:r>
          </w:p>
        </w:tc>
        <w:tc>
          <w:tcPr>
            <w:tcW w:w="1810" w:type="dxa"/>
          </w:tcPr>
          <w:p w14:paraId="23A86A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0F14E48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2F90DF0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63C8AEF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4EC0B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E7482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16B1F899" w14:textId="77777777" w:rsidTr="007A310A">
        <w:tc>
          <w:tcPr>
            <w:tcW w:w="724" w:type="dxa"/>
          </w:tcPr>
          <w:p w14:paraId="487111E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728" w:type="dxa"/>
          </w:tcPr>
          <w:p w14:paraId="34C821B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โครงการเสริมสร้างองค์ความรู้ด้านกฎหมายกิจกรรมต่อต้านการทุจริต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คอรัปชั่น</w:t>
            </w:r>
            <w:proofErr w:type="spellEnd"/>
          </w:p>
        </w:tc>
        <w:tc>
          <w:tcPr>
            <w:tcW w:w="1810" w:type="dxa"/>
          </w:tcPr>
          <w:p w14:paraId="7CC1FA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38ADB06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7A5610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52CD76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F4FD9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553B0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2CDE9C0" w14:textId="77777777" w:rsidTr="007A310A">
        <w:tc>
          <w:tcPr>
            <w:tcW w:w="724" w:type="dxa"/>
          </w:tcPr>
          <w:p w14:paraId="449AB6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728" w:type="dxa"/>
          </w:tcPr>
          <w:p w14:paraId="7E55AAA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โครงการเสริมองค์ความรู้ด้านกฎหมายกิจกรรมเยาวชนไร้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คอรัปชั่น</w:t>
            </w:r>
            <w:proofErr w:type="spellEnd"/>
          </w:p>
        </w:tc>
        <w:tc>
          <w:tcPr>
            <w:tcW w:w="1810" w:type="dxa"/>
          </w:tcPr>
          <w:p w14:paraId="3780727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55B499F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0C82BA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E43F9F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60D8A5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25A07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0A472488" w14:textId="77777777" w:rsidTr="007A310A">
        <w:tc>
          <w:tcPr>
            <w:tcW w:w="724" w:type="dxa"/>
          </w:tcPr>
          <w:p w14:paraId="308D24D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728" w:type="dxa"/>
          </w:tcPr>
          <w:p w14:paraId="31CA5D5D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1810" w:type="dxa"/>
          </w:tcPr>
          <w:p w14:paraId="3B6C97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18" w:type="dxa"/>
          </w:tcPr>
          <w:p w14:paraId="50082C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64AE56F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384" w:type="dxa"/>
          </w:tcPr>
          <w:p w14:paraId="0F4AB6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40506FC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39,523</w:t>
            </w:r>
          </w:p>
        </w:tc>
        <w:tc>
          <w:tcPr>
            <w:tcW w:w="1408" w:type="dxa"/>
          </w:tcPr>
          <w:p w14:paraId="68DD3BA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160,477</w:t>
            </w:r>
          </w:p>
        </w:tc>
      </w:tr>
      <w:tr w:rsidR="00DD0782" w:rsidRPr="00DD0782" w14:paraId="29B622BF" w14:textId="77777777" w:rsidTr="007A310A">
        <w:tc>
          <w:tcPr>
            <w:tcW w:w="724" w:type="dxa"/>
          </w:tcPr>
          <w:p w14:paraId="665130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728" w:type="dxa"/>
          </w:tcPr>
          <w:p w14:paraId="53B3EB19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โครงการจัดทำเอกสารเผยแพร่ประชาสัมพันธ์เกี่ยวกับภาษีอากรและค่าธรรมเนียมต่างๆ</w:t>
            </w:r>
          </w:p>
        </w:tc>
        <w:tc>
          <w:tcPr>
            <w:tcW w:w="1810" w:type="dxa"/>
          </w:tcPr>
          <w:p w14:paraId="384F099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4B304B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16DC0F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1346631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0E53357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29,844</w:t>
            </w:r>
          </w:p>
        </w:tc>
        <w:tc>
          <w:tcPr>
            <w:tcW w:w="1408" w:type="dxa"/>
          </w:tcPr>
          <w:p w14:paraId="2936786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156</w:t>
            </w:r>
          </w:p>
        </w:tc>
      </w:tr>
      <w:tr w:rsidR="00DD0782" w:rsidRPr="00DD0782" w14:paraId="476A9969" w14:textId="77777777" w:rsidTr="007A310A">
        <w:tc>
          <w:tcPr>
            <w:tcW w:w="724" w:type="dxa"/>
          </w:tcPr>
          <w:p w14:paraId="4B5FC1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728" w:type="dxa"/>
          </w:tcPr>
          <w:p w14:paraId="3393A823" w14:textId="5A0C8250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โครงการบริการรับภาษีเคลื่อนที่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810" w:type="dxa"/>
          </w:tcPr>
          <w:p w14:paraId="42A603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75D20C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162663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59BDAEA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5CE364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1A97AA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C11BBD8" w14:textId="77777777" w:rsidTr="007A310A">
        <w:tc>
          <w:tcPr>
            <w:tcW w:w="724" w:type="dxa"/>
          </w:tcPr>
          <w:p w14:paraId="5F8C34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4728" w:type="dxa"/>
          </w:tcPr>
          <w:p w14:paraId="20BE472F" w14:textId="03C81F18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โครงการป้องกันอ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คค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ภัยในชุมชนและสถานที่ประกอบการ</w:t>
            </w:r>
          </w:p>
        </w:tc>
        <w:tc>
          <w:tcPr>
            <w:tcW w:w="1810" w:type="dxa"/>
          </w:tcPr>
          <w:p w14:paraId="3EBDA3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18" w:type="dxa"/>
          </w:tcPr>
          <w:p w14:paraId="0C29CB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3A771C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68138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6690E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74B3A8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</w:tbl>
    <w:p w14:paraId="6AF7DE34" w14:textId="77777777" w:rsidR="007A310A" w:rsidRDefault="007A310A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444847" w14:textId="55745543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724"/>
        <w:gridCol w:w="4734"/>
        <w:gridCol w:w="1811"/>
        <w:gridCol w:w="1519"/>
        <w:gridCol w:w="1395"/>
        <w:gridCol w:w="1385"/>
        <w:gridCol w:w="1526"/>
        <w:gridCol w:w="1408"/>
      </w:tblGrid>
      <w:tr w:rsidR="00DD0782" w:rsidRPr="00DD0782" w14:paraId="38547C20" w14:textId="77777777" w:rsidTr="007A310A">
        <w:tc>
          <w:tcPr>
            <w:tcW w:w="724" w:type="dxa"/>
          </w:tcPr>
          <w:p w14:paraId="7295A73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34" w:type="dxa"/>
          </w:tcPr>
          <w:p w14:paraId="723C66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1" w:type="dxa"/>
          </w:tcPr>
          <w:p w14:paraId="1240E2D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19" w:type="dxa"/>
          </w:tcPr>
          <w:p w14:paraId="5E4B7BF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95" w:type="dxa"/>
          </w:tcPr>
          <w:p w14:paraId="10DFAA7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5" w:type="dxa"/>
          </w:tcPr>
          <w:p w14:paraId="6F9B7B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6" w:type="dxa"/>
          </w:tcPr>
          <w:p w14:paraId="3ACEBFE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28A40B5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06F042D2" w14:textId="77777777" w:rsidTr="007A310A">
        <w:tc>
          <w:tcPr>
            <w:tcW w:w="724" w:type="dxa"/>
          </w:tcPr>
          <w:p w14:paraId="41355815" w14:textId="2D00F3E9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4734" w:type="dxa"/>
          </w:tcPr>
          <w:p w14:paraId="3681076E" w14:textId="1899FDD9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โครงการป้องกันอุบัติเหตุในช่วงเทศกาลสำคัญ</w:t>
            </w:r>
          </w:p>
        </w:tc>
        <w:tc>
          <w:tcPr>
            <w:tcW w:w="1811" w:type="dxa"/>
          </w:tcPr>
          <w:p w14:paraId="0F06CCB9" w14:textId="66AC3D4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19" w:type="dxa"/>
          </w:tcPr>
          <w:p w14:paraId="12E88CCF" w14:textId="78B6D52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7E6E8C21" w14:textId="191B501F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202D143" w14:textId="47DD75ED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7122DA2B" w14:textId="1601D59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117,680</w:t>
            </w:r>
          </w:p>
        </w:tc>
        <w:tc>
          <w:tcPr>
            <w:tcW w:w="1408" w:type="dxa"/>
          </w:tcPr>
          <w:p w14:paraId="611893F0" w14:textId="5F6B1F0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2,320</w:t>
            </w:r>
          </w:p>
        </w:tc>
      </w:tr>
      <w:tr w:rsidR="007A310A" w:rsidRPr="00DD0782" w14:paraId="02F92DF8" w14:textId="77777777" w:rsidTr="007A310A">
        <w:tc>
          <w:tcPr>
            <w:tcW w:w="724" w:type="dxa"/>
          </w:tcPr>
          <w:p w14:paraId="21C2CED9" w14:textId="2B9212F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4734" w:type="dxa"/>
          </w:tcPr>
          <w:p w14:paraId="49861221" w14:textId="1DEEECF2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811" w:type="dxa"/>
          </w:tcPr>
          <w:p w14:paraId="377257C7" w14:textId="7204B78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19" w:type="dxa"/>
          </w:tcPr>
          <w:p w14:paraId="389E3453" w14:textId="3A00EDE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84A357C" w14:textId="50B2FA7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41F2AE03" w14:textId="7D3EF79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160A8C5F" w14:textId="73ACAE85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DB7E5D7" w14:textId="42B028B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7AF75F03" w14:textId="77777777" w:rsidTr="007A310A">
        <w:tc>
          <w:tcPr>
            <w:tcW w:w="724" w:type="dxa"/>
          </w:tcPr>
          <w:p w14:paraId="2C6533CC" w14:textId="7B16CCD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4734" w:type="dxa"/>
          </w:tcPr>
          <w:p w14:paraId="4180F580" w14:textId="34BC740C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โครงการสัมมนาทางวิชาการให้กับ อปพร.</w:t>
            </w:r>
          </w:p>
        </w:tc>
        <w:tc>
          <w:tcPr>
            <w:tcW w:w="1811" w:type="dxa"/>
          </w:tcPr>
          <w:p w14:paraId="0B56F88F" w14:textId="3CBCCF9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519" w:type="dxa"/>
          </w:tcPr>
          <w:p w14:paraId="228A3D40" w14:textId="3274CEE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C5C75AD" w14:textId="4631BE0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21B34E0" w14:textId="7D54953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18C87D13" w14:textId="30EC79E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E72F394" w14:textId="7B0D6B8E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7A310A" w:rsidRPr="00DD0782" w14:paraId="114DC45A" w14:textId="77777777" w:rsidTr="007A310A">
        <w:tc>
          <w:tcPr>
            <w:tcW w:w="724" w:type="dxa"/>
          </w:tcPr>
          <w:p w14:paraId="7F04E5A8" w14:textId="4CE4223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4734" w:type="dxa"/>
          </w:tcPr>
          <w:p w14:paraId="79EB49B3" w14:textId="67018D1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โครงการอบรมจิตอาสาภัยพิบัติเทศบาลเมืองบึงกาฬ</w:t>
            </w:r>
          </w:p>
        </w:tc>
        <w:tc>
          <w:tcPr>
            <w:tcW w:w="1811" w:type="dxa"/>
          </w:tcPr>
          <w:p w14:paraId="527758FA" w14:textId="418EA7E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519" w:type="dxa"/>
          </w:tcPr>
          <w:p w14:paraId="479D5FE3" w14:textId="18CB84F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7B7464F9" w14:textId="52B88E8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3B5298AC" w14:textId="0D3FF37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6AB7CDD5" w14:textId="696BAE5C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8604BEE" w14:textId="630CFDF9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7A310A" w:rsidRPr="00DD0782" w14:paraId="39E4C968" w14:textId="77777777" w:rsidTr="007A310A">
        <w:tc>
          <w:tcPr>
            <w:tcW w:w="724" w:type="dxa"/>
          </w:tcPr>
          <w:p w14:paraId="1C2A97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4734" w:type="dxa"/>
          </w:tcPr>
          <w:p w14:paraId="290FE022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811" w:type="dxa"/>
          </w:tcPr>
          <w:p w14:paraId="611647B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19" w:type="dxa"/>
          </w:tcPr>
          <w:p w14:paraId="2EC9859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041659A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385" w:type="dxa"/>
          </w:tcPr>
          <w:p w14:paraId="687A422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54958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9C3717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7A310A" w:rsidRPr="00DD0782" w14:paraId="4BB3BD8B" w14:textId="77777777" w:rsidTr="007A310A">
        <w:tc>
          <w:tcPr>
            <w:tcW w:w="724" w:type="dxa"/>
          </w:tcPr>
          <w:p w14:paraId="190F793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4734" w:type="dxa"/>
          </w:tcPr>
          <w:p w14:paraId="01A9218C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โครงการจัดทำสื่อประชาสัมพันธ์เทศบาลเมืองบึงกาฬ</w:t>
            </w:r>
          </w:p>
        </w:tc>
        <w:tc>
          <w:tcPr>
            <w:tcW w:w="1811" w:type="dxa"/>
          </w:tcPr>
          <w:p w14:paraId="5078BC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19" w:type="dxa"/>
          </w:tcPr>
          <w:p w14:paraId="42D2D71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D91DA7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4F776DB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3B8AE7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F09F2C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7A310A" w:rsidRPr="00DD0782" w14:paraId="128CB516" w14:textId="77777777" w:rsidTr="007A310A">
        <w:tc>
          <w:tcPr>
            <w:tcW w:w="724" w:type="dxa"/>
          </w:tcPr>
          <w:p w14:paraId="497B63F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4734" w:type="dxa"/>
          </w:tcPr>
          <w:p w14:paraId="1DB81A0F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โครงการส่งเสริมให้มีกี่ท่องเที่ยวและการบริการในรูปแบบต่างๆในท้องถิ่น</w:t>
            </w:r>
          </w:p>
        </w:tc>
        <w:tc>
          <w:tcPr>
            <w:tcW w:w="1811" w:type="dxa"/>
          </w:tcPr>
          <w:p w14:paraId="3ACC84E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9" w:type="dxa"/>
          </w:tcPr>
          <w:p w14:paraId="5314128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4418634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6A522C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83549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F5B099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</w:tbl>
    <w:p w14:paraId="3B0BD9F2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B4E14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33E5E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0842E2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FAC21F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F6204A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41887C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1DA91A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ED4328" w14:textId="42145C30" w:rsid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217B7A" w14:textId="77777777" w:rsidR="007A310A" w:rsidRPr="00DD0782" w:rsidRDefault="007A310A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620F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D93321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30"/>
        <w:gridCol w:w="4317"/>
        <w:gridCol w:w="1773"/>
        <w:gridCol w:w="1455"/>
        <w:gridCol w:w="1492"/>
        <w:gridCol w:w="1408"/>
        <w:gridCol w:w="1665"/>
        <w:gridCol w:w="1562"/>
      </w:tblGrid>
      <w:tr w:rsidR="00DD0782" w:rsidRPr="00DD0782" w14:paraId="0B053995" w14:textId="77777777" w:rsidTr="007A310A">
        <w:tc>
          <w:tcPr>
            <w:tcW w:w="830" w:type="dxa"/>
          </w:tcPr>
          <w:p w14:paraId="548B254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17" w:type="dxa"/>
          </w:tcPr>
          <w:p w14:paraId="7921AF5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3" w:type="dxa"/>
          </w:tcPr>
          <w:p w14:paraId="1C4F9B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455" w:type="dxa"/>
          </w:tcPr>
          <w:p w14:paraId="3518FE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92" w:type="dxa"/>
          </w:tcPr>
          <w:p w14:paraId="1AE9994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0EAAD60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4AE251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2" w:type="dxa"/>
          </w:tcPr>
          <w:p w14:paraId="67538AE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3463C8FB" w14:textId="77777777" w:rsidTr="007A310A">
        <w:tc>
          <w:tcPr>
            <w:tcW w:w="14502" w:type="dxa"/>
            <w:gridSpan w:val="8"/>
          </w:tcPr>
          <w:p w14:paraId="627EC54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2  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</w:tr>
      <w:tr w:rsidR="00DD0782" w:rsidRPr="00DD0782" w14:paraId="6E458699" w14:textId="77777777" w:rsidTr="007A310A">
        <w:tc>
          <w:tcPr>
            <w:tcW w:w="830" w:type="dxa"/>
          </w:tcPr>
          <w:p w14:paraId="73220C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17" w:type="dxa"/>
          </w:tcPr>
          <w:p w14:paraId="7C555A2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1773" w:type="dxa"/>
          </w:tcPr>
          <w:p w14:paraId="71703D0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55" w:type="dxa"/>
          </w:tcPr>
          <w:p w14:paraId="79E2B5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0962554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08" w:type="dxa"/>
          </w:tcPr>
          <w:p w14:paraId="1C6D200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172E46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4FB1ACF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0782" w:rsidRPr="00DD0782" w14:paraId="311737EA" w14:textId="77777777" w:rsidTr="007A310A">
        <w:tc>
          <w:tcPr>
            <w:tcW w:w="830" w:type="dxa"/>
          </w:tcPr>
          <w:p w14:paraId="7C4999F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17" w:type="dxa"/>
          </w:tcPr>
          <w:p w14:paraId="2EA542D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โครงการที่อ่านหนังสือท้องถิ่นรักการอ่าน</w:t>
            </w:r>
          </w:p>
        </w:tc>
        <w:tc>
          <w:tcPr>
            <w:tcW w:w="1773" w:type="dxa"/>
          </w:tcPr>
          <w:p w14:paraId="1503354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55" w:type="dxa"/>
          </w:tcPr>
          <w:p w14:paraId="371F13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3E38E60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7DDABE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E18A5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128FC8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030BBE87" w14:textId="77777777" w:rsidTr="007A310A">
        <w:tc>
          <w:tcPr>
            <w:tcW w:w="830" w:type="dxa"/>
          </w:tcPr>
          <w:p w14:paraId="62C8E4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17" w:type="dxa"/>
          </w:tcPr>
          <w:p w14:paraId="5001292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ค่าใช้จ่ายในการพัฒนาครูผู้ดูแลเด็ก</w:t>
            </w:r>
          </w:p>
        </w:tc>
        <w:tc>
          <w:tcPr>
            <w:tcW w:w="1773" w:type="dxa"/>
          </w:tcPr>
          <w:p w14:paraId="5795D8A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455" w:type="dxa"/>
          </w:tcPr>
          <w:p w14:paraId="2AA62E3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444754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F70B51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1E108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510D37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6,000</w:t>
            </w:r>
          </w:p>
        </w:tc>
      </w:tr>
      <w:tr w:rsidR="00DD0782" w:rsidRPr="00DD0782" w14:paraId="04C6B1E7" w14:textId="77777777" w:rsidTr="007A310A">
        <w:tc>
          <w:tcPr>
            <w:tcW w:w="830" w:type="dxa"/>
          </w:tcPr>
          <w:p w14:paraId="749905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17" w:type="dxa"/>
          </w:tcPr>
          <w:p w14:paraId="2D7306C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โครงการเข้าร่วมการแข่งขันทักษะทางวิชาการ</w:t>
            </w:r>
          </w:p>
        </w:tc>
        <w:tc>
          <w:tcPr>
            <w:tcW w:w="1773" w:type="dxa"/>
          </w:tcPr>
          <w:p w14:paraId="30D74C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55" w:type="dxa"/>
          </w:tcPr>
          <w:p w14:paraId="4EA5103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D6AFA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C058F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C5CB9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0C506F3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DD0782" w:rsidRPr="00DD0782" w14:paraId="2E70E7E7" w14:textId="77777777" w:rsidTr="007A310A">
        <w:tc>
          <w:tcPr>
            <w:tcW w:w="830" w:type="dxa"/>
          </w:tcPr>
          <w:p w14:paraId="55A38B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17" w:type="dxa"/>
          </w:tcPr>
          <w:p w14:paraId="7E1D9B99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โครงการจัดงานวันพ่อในศูนย์พัฒนาเด็กเล็ก</w:t>
            </w:r>
          </w:p>
        </w:tc>
        <w:tc>
          <w:tcPr>
            <w:tcW w:w="1773" w:type="dxa"/>
          </w:tcPr>
          <w:p w14:paraId="50E72D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4FC0B77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F4B0C5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D24998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023A86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6300BD7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5CFA0083" w14:textId="77777777" w:rsidTr="007A310A">
        <w:tc>
          <w:tcPr>
            <w:tcW w:w="830" w:type="dxa"/>
          </w:tcPr>
          <w:p w14:paraId="3C7D5DD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17" w:type="dxa"/>
          </w:tcPr>
          <w:p w14:paraId="3084C6A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โครงการจัดงานวันแม่ในศูนย์พัฒนาเด็กเล็ก</w:t>
            </w:r>
          </w:p>
        </w:tc>
        <w:tc>
          <w:tcPr>
            <w:tcW w:w="1773" w:type="dxa"/>
          </w:tcPr>
          <w:p w14:paraId="70C7046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1E010C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93676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97B5A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C4C96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214130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4CC6DAAF" w14:textId="77777777" w:rsidTr="007A310A">
        <w:tc>
          <w:tcPr>
            <w:tcW w:w="830" w:type="dxa"/>
          </w:tcPr>
          <w:p w14:paraId="7DF28BD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17" w:type="dxa"/>
          </w:tcPr>
          <w:p w14:paraId="5CEB804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โครงการจัดงานวันไหว้ครูในศูนย์พัฒนาเด็กเล็ก</w:t>
            </w:r>
          </w:p>
        </w:tc>
        <w:tc>
          <w:tcPr>
            <w:tcW w:w="1773" w:type="dxa"/>
          </w:tcPr>
          <w:p w14:paraId="51A642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724D110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192FD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F088E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6548F0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4500DA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5F160519" w14:textId="77777777" w:rsidTr="007A310A">
        <w:tc>
          <w:tcPr>
            <w:tcW w:w="830" w:type="dxa"/>
          </w:tcPr>
          <w:p w14:paraId="03C059C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17" w:type="dxa"/>
          </w:tcPr>
          <w:p w14:paraId="0541A202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โครงการประชุมผู้ปกครองของศูนย์พัฒนาเด็กเล็ก</w:t>
            </w:r>
          </w:p>
        </w:tc>
        <w:tc>
          <w:tcPr>
            <w:tcW w:w="1773" w:type="dxa"/>
          </w:tcPr>
          <w:p w14:paraId="41F0D1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55" w:type="dxa"/>
          </w:tcPr>
          <w:p w14:paraId="4E9C9DD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695F749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E0926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01E199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6DC950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DD0782" w:rsidRPr="00DD0782" w14:paraId="44CAC7BB" w14:textId="77777777" w:rsidTr="007A310A">
        <w:tc>
          <w:tcPr>
            <w:tcW w:w="830" w:type="dxa"/>
          </w:tcPr>
          <w:p w14:paraId="6ACE6A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317" w:type="dxa"/>
          </w:tcPr>
          <w:p w14:paraId="0BE4D2D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โครงการป้องกันเด็กจมน้ำในเด็กปฐมวัย</w:t>
            </w:r>
          </w:p>
        </w:tc>
        <w:tc>
          <w:tcPr>
            <w:tcW w:w="1773" w:type="dxa"/>
          </w:tcPr>
          <w:p w14:paraId="6479EA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55" w:type="dxa"/>
          </w:tcPr>
          <w:p w14:paraId="34132F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5F0DA8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A0917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9E1D0E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271752A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DD0782" w:rsidRPr="00DD0782" w14:paraId="624047A3" w14:textId="77777777" w:rsidTr="007A310A">
        <w:tc>
          <w:tcPr>
            <w:tcW w:w="830" w:type="dxa"/>
          </w:tcPr>
          <w:p w14:paraId="325D1C7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317" w:type="dxa"/>
          </w:tcPr>
          <w:p w14:paraId="3919B84E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 ภูมิปัญญาชาวบ้านศูนย์พัฒนา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773" w:type="dxa"/>
          </w:tcPr>
          <w:p w14:paraId="2AC04F3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2EABEAB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45934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3D4E0B2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60FB8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5415C5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61B6FBDC" w14:textId="77777777" w:rsidTr="007A310A">
        <w:tc>
          <w:tcPr>
            <w:tcW w:w="830" w:type="dxa"/>
          </w:tcPr>
          <w:p w14:paraId="570918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317" w:type="dxa"/>
          </w:tcPr>
          <w:p w14:paraId="12FAC9C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โครงการเยี่ยมบ้านสานสัมพันธ์ศูนย์พัฒนาเด็กเล็ก</w:t>
            </w:r>
          </w:p>
        </w:tc>
        <w:tc>
          <w:tcPr>
            <w:tcW w:w="1773" w:type="dxa"/>
          </w:tcPr>
          <w:p w14:paraId="3A1B389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455" w:type="dxa"/>
          </w:tcPr>
          <w:p w14:paraId="4156271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127307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77C2B0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18AF8B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7B75652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</w:tr>
      <w:tr w:rsidR="00DD0782" w:rsidRPr="00DD0782" w14:paraId="7B6E2C49" w14:textId="77777777" w:rsidTr="007A310A">
        <w:tc>
          <w:tcPr>
            <w:tcW w:w="830" w:type="dxa"/>
          </w:tcPr>
          <w:p w14:paraId="43E90DA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317" w:type="dxa"/>
          </w:tcPr>
          <w:p w14:paraId="5EBD744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โครงการลอยกระทงของศูนย์พัฒนาเด็กเล็ก</w:t>
            </w:r>
          </w:p>
        </w:tc>
        <w:tc>
          <w:tcPr>
            <w:tcW w:w="1773" w:type="dxa"/>
          </w:tcPr>
          <w:p w14:paraId="252242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55" w:type="dxa"/>
          </w:tcPr>
          <w:p w14:paraId="2E517A4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06CD165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4DFD17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972A5D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2" w:type="dxa"/>
          </w:tcPr>
          <w:p w14:paraId="5E5199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0782" w:rsidRPr="00DD0782" w14:paraId="4AA0A941" w14:textId="77777777" w:rsidTr="007A310A">
        <w:tc>
          <w:tcPr>
            <w:tcW w:w="830" w:type="dxa"/>
          </w:tcPr>
          <w:p w14:paraId="4CA5DDA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317" w:type="dxa"/>
          </w:tcPr>
          <w:p w14:paraId="12358107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โครงการสนับสนุนค่าใช้จ่ายการบริหารสถานศึกษาค่าใช้จ่ายในการจัดการศึกษา</w:t>
            </w:r>
          </w:p>
        </w:tc>
        <w:tc>
          <w:tcPr>
            <w:tcW w:w="1773" w:type="dxa"/>
          </w:tcPr>
          <w:p w14:paraId="29A39AD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312,570</w:t>
            </w:r>
          </w:p>
        </w:tc>
        <w:tc>
          <w:tcPr>
            <w:tcW w:w="1455" w:type="dxa"/>
          </w:tcPr>
          <w:p w14:paraId="04783E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3F887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0851E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4DFC1D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283,630</w:t>
            </w:r>
          </w:p>
        </w:tc>
        <w:tc>
          <w:tcPr>
            <w:tcW w:w="1562" w:type="dxa"/>
          </w:tcPr>
          <w:p w14:paraId="5BF46A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28,940</w:t>
            </w:r>
          </w:p>
        </w:tc>
      </w:tr>
      <w:tr w:rsidR="00DD0782" w:rsidRPr="00DD0782" w14:paraId="721A4774" w14:textId="77777777" w:rsidTr="007A310A">
        <w:tc>
          <w:tcPr>
            <w:tcW w:w="830" w:type="dxa"/>
          </w:tcPr>
          <w:p w14:paraId="108A03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317" w:type="dxa"/>
          </w:tcPr>
          <w:p w14:paraId="19A3B46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โครงการสนับสนุนค่าใช้จ่ายการบริหารสถานศึกษาจัดซื้ออุปกรณ์การจัดการเรียนการสอน</w:t>
            </w:r>
          </w:p>
        </w:tc>
        <w:tc>
          <w:tcPr>
            <w:tcW w:w="1773" w:type="dxa"/>
          </w:tcPr>
          <w:p w14:paraId="384DCE5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629,000</w:t>
            </w:r>
          </w:p>
        </w:tc>
        <w:tc>
          <w:tcPr>
            <w:tcW w:w="1455" w:type="dxa"/>
          </w:tcPr>
          <w:p w14:paraId="1BF15B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5581DE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07EDC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4DD0FD2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540,400</w:t>
            </w:r>
          </w:p>
        </w:tc>
        <w:tc>
          <w:tcPr>
            <w:tcW w:w="1562" w:type="dxa"/>
          </w:tcPr>
          <w:p w14:paraId="658D203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88,600</w:t>
            </w:r>
          </w:p>
        </w:tc>
      </w:tr>
      <w:tr w:rsidR="00DD0782" w:rsidRPr="00DD0782" w14:paraId="42CCA190" w14:textId="77777777" w:rsidTr="007A310A">
        <w:tc>
          <w:tcPr>
            <w:tcW w:w="830" w:type="dxa"/>
          </w:tcPr>
          <w:p w14:paraId="75342D0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317" w:type="dxa"/>
          </w:tcPr>
          <w:p w14:paraId="6DB0DB3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อาหารกลางวัน</w:t>
            </w:r>
          </w:p>
        </w:tc>
        <w:tc>
          <w:tcPr>
            <w:tcW w:w="1773" w:type="dxa"/>
          </w:tcPr>
          <w:p w14:paraId="34D7575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1,813,000</w:t>
            </w:r>
          </w:p>
        </w:tc>
        <w:tc>
          <w:tcPr>
            <w:tcW w:w="1455" w:type="dxa"/>
          </w:tcPr>
          <w:p w14:paraId="443EE7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3C3DF80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3061155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77B5F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1,582,540</w:t>
            </w:r>
          </w:p>
        </w:tc>
        <w:tc>
          <w:tcPr>
            <w:tcW w:w="1562" w:type="dxa"/>
          </w:tcPr>
          <w:p w14:paraId="731334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230,460</w:t>
            </w:r>
          </w:p>
        </w:tc>
      </w:tr>
    </w:tbl>
    <w:p w14:paraId="2746936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14"/>
        <w:gridCol w:w="3821"/>
        <w:gridCol w:w="1694"/>
        <w:gridCol w:w="1551"/>
        <w:gridCol w:w="1552"/>
        <w:gridCol w:w="1544"/>
        <w:gridCol w:w="1694"/>
        <w:gridCol w:w="1832"/>
      </w:tblGrid>
      <w:tr w:rsidR="00DD0782" w:rsidRPr="00DD0782" w14:paraId="66D1282B" w14:textId="77777777" w:rsidTr="007A310A">
        <w:tc>
          <w:tcPr>
            <w:tcW w:w="814" w:type="dxa"/>
          </w:tcPr>
          <w:p w14:paraId="5990DFF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1" w:type="dxa"/>
          </w:tcPr>
          <w:p w14:paraId="25EC8D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4" w:type="dxa"/>
          </w:tcPr>
          <w:p w14:paraId="7EF0C2A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1" w:type="dxa"/>
          </w:tcPr>
          <w:p w14:paraId="756849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2" w:type="dxa"/>
          </w:tcPr>
          <w:p w14:paraId="3CCCFC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44" w:type="dxa"/>
          </w:tcPr>
          <w:p w14:paraId="1F0A0A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5F39112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32" w:type="dxa"/>
          </w:tcPr>
          <w:p w14:paraId="2B5494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1AED4196" w14:textId="77777777" w:rsidTr="007A310A">
        <w:tc>
          <w:tcPr>
            <w:tcW w:w="814" w:type="dxa"/>
          </w:tcPr>
          <w:p w14:paraId="63426372" w14:textId="247D804A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1" w:type="dxa"/>
          </w:tcPr>
          <w:p w14:paraId="04EDE762" w14:textId="7DAF49C1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694" w:type="dxa"/>
          </w:tcPr>
          <w:p w14:paraId="35D23B59" w14:textId="48AD7E2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5,870,000</w:t>
            </w:r>
          </w:p>
        </w:tc>
        <w:tc>
          <w:tcPr>
            <w:tcW w:w="1551" w:type="dxa"/>
          </w:tcPr>
          <w:p w14:paraId="5D3B8744" w14:textId="42CC8C2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FC135E9" w14:textId="3C28CD8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423E0F4D" w14:textId="046120A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1,479,935</w:t>
            </w:r>
          </w:p>
        </w:tc>
        <w:tc>
          <w:tcPr>
            <w:tcW w:w="1694" w:type="dxa"/>
          </w:tcPr>
          <w:p w14:paraId="61DDC6C6" w14:textId="1D2DE555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4,243,872.02</w:t>
            </w:r>
          </w:p>
        </w:tc>
        <w:tc>
          <w:tcPr>
            <w:tcW w:w="1832" w:type="dxa"/>
          </w:tcPr>
          <w:p w14:paraId="141F96EA" w14:textId="04C3B8BC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146,192.98</w:t>
            </w:r>
          </w:p>
        </w:tc>
      </w:tr>
      <w:tr w:rsidR="007A310A" w:rsidRPr="00DD0782" w14:paraId="2919241C" w14:textId="77777777" w:rsidTr="007A310A">
        <w:tc>
          <w:tcPr>
            <w:tcW w:w="814" w:type="dxa"/>
          </w:tcPr>
          <w:p w14:paraId="00FEF2A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821" w:type="dxa"/>
          </w:tcPr>
          <w:p w14:paraId="4FAEF1BD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อุดหนุนการจัดการเรียนการสอนโรงเรียนในเขตเทศบาลเมืองบึงกาฬ</w:t>
            </w:r>
          </w:p>
        </w:tc>
        <w:tc>
          <w:tcPr>
            <w:tcW w:w="1694" w:type="dxa"/>
          </w:tcPr>
          <w:p w14:paraId="057CC5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1" w:type="dxa"/>
          </w:tcPr>
          <w:p w14:paraId="1E9FECB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784931B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2B06639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2F27BE1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2B5876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49B72F0F" w14:textId="77777777" w:rsidTr="007A310A">
        <w:tc>
          <w:tcPr>
            <w:tcW w:w="814" w:type="dxa"/>
          </w:tcPr>
          <w:p w14:paraId="448B12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821" w:type="dxa"/>
          </w:tcPr>
          <w:p w14:paraId="2660DB6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อุดหนุนสนับสนุนอาหารกลางวันให้โรงเรียนในพื้นที่เทศบาลเมืองบึงกาฬ (สังกัด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14:paraId="6CCD835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9,720,000</w:t>
            </w:r>
          </w:p>
        </w:tc>
        <w:tc>
          <w:tcPr>
            <w:tcW w:w="1551" w:type="dxa"/>
          </w:tcPr>
          <w:p w14:paraId="2335602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2" w:type="dxa"/>
          </w:tcPr>
          <w:p w14:paraId="51B76C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04CFEF0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3811A76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9,692,940</w:t>
            </w:r>
          </w:p>
        </w:tc>
        <w:tc>
          <w:tcPr>
            <w:tcW w:w="1832" w:type="dxa"/>
          </w:tcPr>
          <w:p w14:paraId="184FD55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327,060</w:t>
            </w:r>
          </w:p>
        </w:tc>
      </w:tr>
      <w:tr w:rsidR="007A310A" w:rsidRPr="00DD0782" w14:paraId="1FE8F243" w14:textId="77777777" w:rsidTr="007A310A">
        <w:tc>
          <w:tcPr>
            <w:tcW w:w="814" w:type="dxa"/>
          </w:tcPr>
          <w:p w14:paraId="139539D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821" w:type="dxa"/>
          </w:tcPr>
          <w:p w14:paraId="5ED92D2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โครงการชุมชนลูกเสือเนตรนารี-ยุวกาชาด</w:t>
            </w:r>
          </w:p>
        </w:tc>
        <w:tc>
          <w:tcPr>
            <w:tcW w:w="1694" w:type="dxa"/>
          </w:tcPr>
          <w:p w14:paraId="4CA5D32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10A39D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FE782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1F959B9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497E578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EEFC86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228F6D3" w14:textId="77777777" w:rsidTr="007A310A">
        <w:tc>
          <w:tcPr>
            <w:tcW w:w="814" w:type="dxa"/>
          </w:tcPr>
          <w:p w14:paraId="46A2C71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821" w:type="dxa"/>
          </w:tcPr>
          <w:p w14:paraId="6DBB78AB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โครงการจัดทำชุมชนปลอดขยะเทศบาลเมืองบึงกาฬ</w:t>
            </w:r>
          </w:p>
        </w:tc>
        <w:tc>
          <w:tcPr>
            <w:tcW w:w="1694" w:type="dxa"/>
          </w:tcPr>
          <w:p w14:paraId="4C11196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1" w:type="dxa"/>
          </w:tcPr>
          <w:p w14:paraId="47076F6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0348F7F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44" w:type="dxa"/>
          </w:tcPr>
          <w:p w14:paraId="215C9D4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909DC7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A5BE33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5BF8B6AE" w14:textId="77777777" w:rsidTr="007A310A">
        <w:tc>
          <w:tcPr>
            <w:tcW w:w="814" w:type="dxa"/>
          </w:tcPr>
          <w:p w14:paraId="7891AC7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821" w:type="dxa"/>
          </w:tcPr>
          <w:p w14:paraId="0791DA01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โครงการปรับปรุงบ่อขยะถูกสุขลักษณะ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(ฝังกลบ) ตามแบบสำนักงานสิ่งแวดล้อมภาคที่ 9 อุดรธานี</w:t>
            </w:r>
          </w:p>
        </w:tc>
        <w:tc>
          <w:tcPr>
            <w:tcW w:w="1694" w:type="dxa"/>
          </w:tcPr>
          <w:p w14:paraId="0165062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51" w:type="dxa"/>
          </w:tcPr>
          <w:p w14:paraId="1BA9929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536A23F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44" w:type="dxa"/>
          </w:tcPr>
          <w:p w14:paraId="29F3AAE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03EFC64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097007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4E7E8511" w14:textId="77777777" w:rsidTr="007A310A">
        <w:tc>
          <w:tcPr>
            <w:tcW w:w="814" w:type="dxa"/>
          </w:tcPr>
          <w:p w14:paraId="6F8523E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821" w:type="dxa"/>
          </w:tcPr>
          <w:p w14:paraId="61C0187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โครงการพัฒนาศักยภาพผู้ประกอบการร้านอาหารและแผงลอย</w:t>
            </w:r>
          </w:p>
        </w:tc>
        <w:tc>
          <w:tcPr>
            <w:tcW w:w="1694" w:type="dxa"/>
          </w:tcPr>
          <w:p w14:paraId="217726E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731D5DE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8A8B19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44" w:type="dxa"/>
          </w:tcPr>
          <w:p w14:paraId="0AB2217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6EBA6E6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12A4A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3D502475" w14:textId="77777777" w:rsidTr="007A310A">
        <w:tc>
          <w:tcPr>
            <w:tcW w:w="814" w:type="dxa"/>
          </w:tcPr>
          <w:p w14:paraId="66C3B0F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821" w:type="dxa"/>
          </w:tcPr>
          <w:p w14:paraId="7C681C10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โครงการรณรงค์ป้องกันโรคเอดส์/โรคติดต่อทางเพศ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สัม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694" w:type="dxa"/>
          </w:tcPr>
          <w:p w14:paraId="41097E1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2436D7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6F9FE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44" w:type="dxa"/>
          </w:tcPr>
          <w:p w14:paraId="1FB749A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5590A80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98A64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093A71C6" w14:textId="77777777" w:rsidTr="007A310A">
        <w:tc>
          <w:tcPr>
            <w:tcW w:w="814" w:type="dxa"/>
          </w:tcPr>
          <w:p w14:paraId="4693765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821" w:type="dxa"/>
          </w:tcPr>
          <w:p w14:paraId="222FDFA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โครงการส่งเสริมการจัดการทรัพยากรธรรมชาติและสิ่งแวดล้อมอย่างยั่งยืน</w:t>
            </w:r>
          </w:p>
        </w:tc>
        <w:tc>
          <w:tcPr>
            <w:tcW w:w="1694" w:type="dxa"/>
          </w:tcPr>
          <w:p w14:paraId="21A36FF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1" w:type="dxa"/>
          </w:tcPr>
          <w:p w14:paraId="160B4B5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A55548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4699247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C1916D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49,920</w:t>
            </w:r>
          </w:p>
        </w:tc>
        <w:tc>
          <w:tcPr>
            <w:tcW w:w="1832" w:type="dxa"/>
          </w:tcPr>
          <w:p w14:paraId="698E0A9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7A310A" w:rsidRPr="00DD0782" w14:paraId="177CDBA9" w14:textId="77777777" w:rsidTr="007A310A">
        <w:tc>
          <w:tcPr>
            <w:tcW w:w="814" w:type="dxa"/>
          </w:tcPr>
          <w:p w14:paraId="222B5D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821" w:type="dxa"/>
          </w:tcPr>
          <w:p w14:paraId="74B45CED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โครงการส่งเสริมสุขภาพป้องกันและควบคุมโรคต่างๆและโรคติดต่อที่อาจอุบัติใหม่และอุบัติซ้ำ</w:t>
            </w:r>
          </w:p>
        </w:tc>
        <w:tc>
          <w:tcPr>
            <w:tcW w:w="1694" w:type="dxa"/>
          </w:tcPr>
          <w:p w14:paraId="465DF61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1" w:type="dxa"/>
          </w:tcPr>
          <w:p w14:paraId="1DB5E1B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59FEBE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39,000</w:t>
            </w:r>
          </w:p>
        </w:tc>
        <w:tc>
          <w:tcPr>
            <w:tcW w:w="1544" w:type="dxa"/>
          </w:tcPr>
          <w:p w14:paraId="432A34B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45353FF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832" w:type="dxa"/>
          </w:tcPr>
          <w:p w14:paraId="26E4181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AA8EF57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14454" w:type="dxa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7A90AF44" w14:textId="77777777" w:rsidTr="0023275E">
        <w:tc>
          <w:tcPr>
            <w:tcW w:w="846" w:type="dxa"/>
          </w:tcPr>
          <w:p w14:paraId="3DF2DA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28BD46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004909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CF7E7D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1D869E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507DF9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0BC692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BE4FB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6D7E19B3" w14:textId="77777777" w:rsidTr="0023275E">
        <w:tc>
          <w:tcPr>
            <w:tcW w:w="846" w:type="dxa"/>
          </w:tcPr>
          <w:p w14:paraId="01C5A434" w14:textId="354EACB0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827" w:type="dxa"/>
          </w:tcPr>
          <w:p w14:paraId="16390E2C" w14:textId="2643BD1F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โครงการพัฒนาตลาดถนนคนเดิน</w:t>
            </w:r>
          </w:p>
        </w:tc>
        <w:tc>
          <w:tcPr>
            <w:tcW w:w="1701" w:type="dxa"/>
          </w:tcPr>
          <w:p w14:paraId="25E17911" w14:textId="0FBB184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5EE4BCE" w14:textId="179FBA6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1DEF461" w14:textId="65BEF45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151FF36" w14:textId="69B1395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1B88984" w14:textId="4EF0FF1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F80710F" w14:textId="0E7607D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3B2E42DA" w14:textId="77777777" w:rsidTr="0023275E">
        <w:tc>
          <w:tcPr>
            <w:tcW w:w="846" w:type="dxa"/>
          </w:tcPr>
          <w:p w14:paraId="1BA0C12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827" w:type="dxa"/>
          </w:tcPr>
          <w:p w14:paraId="011E11E4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701" w:type="dxa"/>
          </w:tcPr>
          <w:p w14:paraId="79A117D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</w:p>
        </w:tc>
        <w:tc>
          <w:tcPr>
            <w:tcW w:w="1559" w:type="dxa"/>
          </w:tcPr>
          <w:p w14:paraId="341B8B6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FC0227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270,000</w:t>
            </w:r>
          </w:p>
        </w:tc>
        <w:tc>
          <w:tcPr>
            <w:tcW w:w="1559" w:type="dxa"/>
          </w:tcPr>
          <w:p w14:paraId="28F741F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A9870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329,280</w:t>
            </w:r>
          </w:p>
        </w:tc>
        <w:tc>
          <w:tcPr>
            <w:tcW w:w="1701" w:type="dxa"/>
          </w:tcPr>
          <w:p w14:paraId="72AEE90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720</w:t>
            </w:r>
          </w:p>
        </w:tc>
      </w:tr>
      <w:tr w:rsidR="007A310A" w:rsidRPr="00DD0782" w14:paraId="0A061DA5" w14:textId="77777777" w:rsidTr="0023275E">
        <w:tc>
          <w:tcPr>
            <w:tcW w:w="846" w:type="dxa"/>
          </w:tcPr>
          <w:p w14:paraId="78C77D8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827" w:type="dxa"/>
          </w:tcPr>
          <w:p w14:paraId="1827D08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โครงการสัตว์ปลอดโรคคนปลอดภัยจากโรคพิษสุนัขบ้าตามปณิธานศาสตราจารย์ ดร.สมเด็จพระเจ้าน้องนางเธอเจ้าฟ้าจุฬาภรณ์วลัยลักษณ์อัครราชกุมารี กรมพระศรีสวางค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วัฒ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นาว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รขัต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ติราชนาวี</w:t>
            </w:r>
          </w:p>
        </w:tc>
        <w:tc>
          <w:tcPr>
            <w:tcW w:w="1701" w:type="dxa"/>
          </w:tcPr>
          <w:p w14:paraId="4A77AA4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6BCC3A7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EBA47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97,824</w:t>
            </w:r>
          </w:p>
        </w:tc>
        <w:tc>
          <w:tcPr>
            <w:tcW w:w="1559" w:type="dxa"/>
          </w:tcPr>
          <w:p w14:paraId="2F1092B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9D84BA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127,176</w:t>
            </w:r>
          </w:p>
        </w:tc>
        <w:tc>
          <w:tcPr>
            <w:tcW w:w="1701" w:type="dxa"/>
          </w:tcPr>
          <w:p w14:paraId="69DACD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15C68E6E" w14:textId="77777777" w:rsidTr="0023275E">
        <w:tc>
          <w:tcPr>
            <w:tcW w:w="846" w:type="dxa"/>
          </w:tcPr>
          <w:p w14:paraId="27ABEBC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827" w:type="dxa"/>
          </w:tcPr>
          <w:p w14:paraId="09810AE9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701" w:type="dxa"/>
          </w:tcPr>
          <w:p w14:paraId="368C496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580,000</w:t>
            </w:r>
          </w:p>
        </w:tc>
        <w:tc>
          <w:tcPr>
            <w:tcW w:w="1559" w:type="dxa"/>
          </w:tcPr>
          <w:p w14:paraId="3EE926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18612A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F868D5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7E972C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701" w:type="dxa"/>
          </w:tcPr>
          <w:p w14:paraId="61E47E1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480,000</w:t>
            </w:r>
          </w:p>
        </w:tc>
      </w:tr>
      <w:tr w:rsidR="007A310A" w:rsidRPr="00DD0782" w14:paraId="7B4E3661" w14:textId="77777777" w:rsidTr="0023275E">
        <w:tc>
          <w:tcPr>
            <w:tcW w:w="846" w:type="dxa"/>
          </w:tcPr>
          <w:p w14:paraId="7D52C36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827" w:type="dxa"/>
          </w:tcPr>
          <w:p w14:paraId="6B1F8ED9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โครงการจัดหาเครื่องกันหนาวให้แก่ราษฎร</w:t>
            </w:r>
          </w:p>
        </w:tc>
        <w:tc>
          <w:tcPr>
            <w:tcW w:w="1701" w:type="dxa"/>
          </w:tcPr>
          <w:p w14:paraId="34B816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1551014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AA21E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E4A95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B40339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07CCF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77F6C675" w14:textId="77777777" w:rsidTr="0023275E">
        <w:tc>
          <w:tcPr>
            <w:tcW w:w="846" w:type="dxa"/>
          </w:tcPr>
          <w:p w14:paraId="0289189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827" w:type="dxa"/>
          </w:tcPr>
          <w:p w14:paraId="6081C567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โครงการพัฒนาศักยภาพสตรี</w:t>
            </w:r>
          </w:p>
        </w:tc>
        <w:tc>
          <w:tcPr>
            <w:tcW w:w="1701" w:type="dxa"/>
          </w:tcPr>
          <w:p w14:paraId="6D7EEB1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390EC18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6242E8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51A48B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6358A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A4C30B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7A310A" w:rsidRPr="00DD0782" w14:paraId="4EE36340" w14:textId="77777777" w:rsidTr="0023275E">
        <w:tc>
          <w:tcPr>
            <w:tcW w:w="846" w:type="dxa"/>
          </w:tcPr>
          <w:p w14:paraId="512863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827" w:type="dxa"/>
          </w:tcPr>
          <w:p w14:paraId="1587904C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โครงการยกระดับคุณภาพชีวิตคนพิการในเขตเทศบาลเมืองบึงกาฬ</w:t>
            </w:r>
          </w:p>
        </w:tc>
        <w:tc>
          <w:tcPr>
            <w:tcW w:w="1701" w:type="dxa"/>
          </w:tcPr>
          <w:p w14:paraId="0CB77B6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7605859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E3D38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B3655F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8D4EA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0F600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A58AC36" w14:textId="77777777" w:rsidTr="0023275E">
        <w:tc>
          <w:tcPr>
            <w:tcW w:w="846" w:type="dxa"/>
          </w:tcPr>
          <w:p w14:paraId="04637A6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827" w:type="dxa"/>
          </w:tcPr>
          <w:p w14:paraId="775A6C7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โครงการส่งเสริมพัฒนาคุณภาพชีวิตผู้สูงอายุในเขตเทศบาลเมืองบึงกาฬ</w:t>
            </w:r>
          </w:p>
        </w:tc>
        <w:tc>
          <w:tcPr>
            <w:tcW w:w="1701" w:type="dxa"/>
          </w:tcPr>
          <w:p w14:paraId="63002F4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559" w:type="dxa"/>
          </w:tcPr>
          <w:p w14:paraId="1921AD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C0DB0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34655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2158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F48790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</w:tr>
      <w:tr w:rsidR="007A310A" w:rsidRPr="00DD0782" w14:paraId="5EE6CEC5" w14:textId="77777777" w:rsidTr="0023275E">
        <w:tc>
          <w:tcPr>
            <w:tcW w:w="846" w:type="dxa"/>
          </w:tcPr>
          <w:p w14:paraId="06D347D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827" w:type="dxa"/>
          </w:tcPr>
          <w:p w14:paraId="7277F41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โครงการเสริมสร้างคุณค่าภูมิปัญญาท้องถิ่นผู้สูงอายุในเขตเทศบาลเมืองบึงกาฬ</w:t>
            </w:r>
          </w:p>
        </w:tc>
        <w:tc>
          <w:tcPr>
            <w:tcW w:w="1701" w:type="dxa"/>
          </w:tcPr>
          <w:p w14:paraId="7EDC399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619B812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5B74AE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24D0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012B53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BF532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C5137CD" w14:textId="77777777" w:rsidTr="0023275E">
        <w:tc>
          <w:tcPr>
            <w:tcW w:w="846" w:type="dxa"/>
          </w:tcPr>
          <w:p w14:paraId="57974B4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827" w:type="dxa"/>
          </w:tcPr>
          <w:p w14:paraId="623002B0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สงเคราะห์ส่งเสริมสุขภาพอนามัยพัฒนาคุณภาพชีวิตช่วยเหลือและบรรเทาสาธารณภัยในจังหวัดบึงกาฬ</w:t>
            </w:r>
          </w:p>
        </w:tc>
        <w:tc>
          <w:tcPr>
            <w:tcW w:w="1701" w:type="dxa"/>
          </w:tcPr>
          <w:p w14:paraId="66E40B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559E01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9B9685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E516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7AEEC8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2CB3E47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4969D8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940"/>
        <w:gridCol w:w="1588"/>
        <w:gridCol w:w="1559"/>
        <w:gridCol w:w="1560"/>
        <w:gridCol w:w="1559"/>
        <w:gridCol w:w="1701"/>
        <w:gridCol w:w="1701"/>
      </w:tblGrid>
      <w:tr w:rsidR="00DD0782" w:rsidRPr="00DD0782" w14:paraId="414E0C4A" w14:textId="77777777" w:rsidTr="0023275E">
        <w:tc>
          <w:tcPr>
            <w:tcW w:w="846" w:type="dxa"/>
          </w:tcPr>
          <w:p w14:paraId="566E8E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40" w:type="dxa"/>
          </w:tcPr>
          <w:p w14:paraId="6A509D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88" w:type="dxa"/>
          </w:tcPr>
          <w:p w14:paraId="31A8B3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2FFA74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364A19F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53D399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7B4FC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54A5FE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5285D973" w14:textId="77777777" w:rsidTr="0023275E">
        <w:tc>
          <w:tcPr>
            <w:tcW w:w="846" w:type="dxa"/>
          </w:tcPr>
          <w:p w14:paraId="565C4788" w14:textId="6215B68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940" w:type="dxa"/>
          </w:tcPr>
          <w:p w14:paraId="2D3118C1" w14:textId="76083CFF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อุดหนุนการประปาส่วนภูมิภาคจังหวัด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 (ก่อสร้างขยายเขตระบบน้ำประปา)</w:t>
            </w:r>
          </w:p>
        </w:tc>
        <w:tc>
          <w:tcPr>
            <w:tcW w:w="1588" w:type="dxa"/>
          </w:tcPr>
          <w:p w14:paraId="4F8F709D" w14:textId="3518E85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4CE02255" w14:textId="179531A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D91F4EA" w14:textId="519DF542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6D8D45" w14:textId="33D6C3E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D18F38" w14:textId="5126A0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703AA0" w14:textId="51F3CC8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6B3677" w:rsidRPr="00DD0782" w14:paraId="4730C272" w14:textId="77777777" w:rsidTr="0023275E">
        <w:tc>
          <w:tcPr>
            <w:tcW w:w="846" w:type="dxa"/>
          </w:tcPr>
          <w:p w14:paraId="6A3A57F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940" w:type="dxa"/>
          </w:tcPr>
          <w:p w14:paraId="5B4D537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อุดหนุนสำนักงานการไฟฟ้าส่วนภูมภาคจังหวัดบึงกาฬ (ก่อสร้างขยายเขตระบบจำหน่ายไฟฟ้า)</w:t>
            </w:r>
          </w:p>
        </w:tc>
        <w:tc>
          <w:tcPr>
            <w:tcW w:w="1588" w:type="dxa"/>
          </w:tcPr>
          <w:p w14:paraId="40886A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4C7341A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CA9921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560C3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0206D7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334,780.90</w:t>
            </w:r>
          </w:p>
        </w:tc>
        <w:tc>
          <w:tcPr>
            <w:tcW w:w="1701" w:type="dxa"/>
          </w:tcPr>
          <w:p w14:paraId="0714E20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265,219.10</w:t>
            </w:r>
          </w:p>
        </w:tc>
      </w:tr>
      <w:tr w:rsidR="006B3677" w:rsidRPr="00DD0782" w14:paraId="147F8301" w14:textId="77777777" w:rsidTr="0023275E">
        <w:tc>
          <w:tcPr>
            <w:tcW w:w="846" w:type="dxa"/>
          </w:tcPr>
          <w:p w14:paraId="34A072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940" w:type="dxa"/>
          </w:tcPr>
          <w:p w14:paraId="0A4E84A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โครงการปรับปรุงภูมิทัศน์ในพื้นที่สาธารณะภายในเขตเทศบาลเมืองบึงกาฬ</w:t>
            </w:r>
          </w:p>
        </w:tc>
        <w:tc>
          <w:tcPr>
            <w:tcW w:w="1588" w:type="dxa"/>
          </w:tcPr>
          <w:p w14:paraId="01433AA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B2EFA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4492F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290,782</w:t>
            </w:r>
          </w:p>
        </w:tc>
        <w:tc>
          <w:tcPr>
            <w:tcW w:w="1559" w:type="dxa"/>
          </w:tcPr>
          <w:p w14:paraId="26ACCD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4F2E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B518A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209,218</w:t>
            </w:r>
          </w:p>
        </w:tc>
      </w:tr>
      <w:tr w:rsidR="006B3677" w:rsidRPr="00DD0782" w14:paraId="16CE4005" w14:textId="77777777" w:rsidTr="0023275E">
        <w:tc>
          <w:tcPr>
            <w:tcW w:w="846" w:type="dxa"/>
          </w:tcPr>
          <w:p w14:paraId="7AD18A0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940" w:type="dxa"/>
          </w:tcPr>
          <w:p w14:paraId="53A88E5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ค่าบำรุงรักษาสถานีสูบน้ำด้วยไฟฟ้าและคลองส่งน้ำ</w:t>
            </w:r>
          </w:p>
        </w:tc>
        <w:tc>
          <w:tcPr>
            <w:tcW w:w="1588" w:type="dxa"/>
          </w:tcPr>
          <w:p w14:paraId="0468DC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59" w:type="dxa"/>
          </w:tcPr>
          <w:p w14:paraId="45D06B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7BF6EF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1559" w:type="dxa"/>
          </w:tcPr>
          <w:p w14:paraId="3611C1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269FE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67,000</w:t>
            </w:r>
          </w:p>
        </w:tc>
        <w:tc>
          <w:tcPr>
            <w:tcW w:w="1701" w:type="dxa"/>
          </w:tcPr>
          <w:p w14:paraId="7ED0440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D960EB1" w14:textId="77777777" w:rsidTr="0023275E">
        <w:tc>
          <w:tcPr>
            <w:tcW w:w="846" w:type="dxa"/>
          </w:tcPr>
          <w:p w14:paraId="017ACF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940" w:type="dxa"/>
          </w:tcPr>
          <w:p w14:paraId="5F70258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อุดหนุนการไฟฟ้าส่วนภูมิภาคจังหวัดบึงกาฬ ค่าพาดสายดับไฟสาธารณะส่องสว่าง</w:t>
            </w:r>
          </w:p>
        </w:tc>
        <w:tc>
          <w:tcPr>
            <w:tcW w:w="1588" w:type="dxa"/>
          </w:tcPr>
          <w:p w14:paraId="6C5D64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5F38B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B364C3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D16ED9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3A58D6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2E704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6B3677" w:rsidRPr="00DD0782" w14:paraId="6367EC95" w14:textId="77777777" w:rsidTr="0023275E">
        <w:tc>
          <w:tcPr>
            <w:tcW w:w="846" w:type="dxa"/>
          </w:tcPr>
          <w:p w14:paraId="50BE46E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940" w:type="dxa"/>
          </w:tcPr>
          <w:p w14:paraId="2EB4263A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โครงการป้องกันและแก้ไขปัญหาการตั้งครรภ์ไม่พร้อมในวัยรุ่น</w:t>
            </w:r>
          </w:p>
        </w:tc>
        <w:tc>
          <w:tcPr>
            <w:tcW w:w="1588" w:type="dxa"/>
          </w:tcPr>
          <w:p w14:paraId="502B4C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559" w:type="dxa"/>
          </w:tcPr>
          <w:p w14:paraId="28104A9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093BA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411D4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0CF0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716C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6B3677" w:rsidRPr="00DD0782" w14:paraId="4F7B4C40" w14:textId="77777777" w:rsidTr="0023275E">
        <w:tc>
          <w:tcPr>
            <w:tcW w:w="846" w:type="dxa"/>
          </w:tcPr>
          <w:p w14:paraId="24EBF0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940" w:type="dxa"/>
          </w:tcPr>
          <w:p w14:paraId="0A75B585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1588" w:type="dxa"/>
          </w:tcPr>
          <w:p w14:paraId="60C1551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37,000</w:t>
            </w:r>
          </w:p>
        </w:tc>
        <w:tc>
          <w:tcPr>
            <w:tcW w:w="1559" w:type="dxa"/>
          </w:tcPr>
          <w:p w14:paraId="73E9CF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BBA4B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E66C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E16EB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615E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37,000</w:t>
            </w:r>
          </w:p>
        </w:tc>
      </w:tr>
      <w:tr w:rsidR="006B3677" w:rsidRPr="00DD0782" w14:paraId="71729EB3" w14:textId="77777777" w:rsidTr="0023275E">
        <w:tc>
          <w:tcPr>
            <w:tcW w:w="846" w:type="dxa"/>
          </w:tcPr>
          <w:p w14:paraId="48290E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940" w:type="dxa"/>
          </w:tcPr>
          <w:p w14:paraId="6A2A1A0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โครงการป้องกันแก้ไขปัญหาความรุนแรงต่อเด็กสตรีและบุคคลในครอบครัว</w:t>
            </w:r>
          </w:p>
        </w:tc>
        <w:tc>
          <w:tcPr>
            <w:tcW w:w="1588" w:type="dxa"/>
          </w:tcPr>
          <w:p w14:paraId="6C3652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7B04A9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CEF990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CEDA1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918C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D67C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6B3677" w:rsidRPr="00DD0782" w14:paraId="0E306EA7" w14:textId="77777777" w:rsidTr="0023275E">
        <w:tc>
          <w:tcPr>
            <w:tcW w:w="846" w:type="dxa"/>
          </w:tcPr>
          <w:p w14:paraId="553F2A5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940" w:type="dxa"/>
          </w:tcPr>
          <w:p w14:paraId="734757D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โครงการฝึกอบรมและส่งเสริมอาชีพด้านการเกษตรให้กับประชาชน</w:t>
            </w:r>
          </w:p>
        </w:tc>
        <w:tc>
          <w:tcPr>
            <w:tcW w:w="1588" w:type="dxa"/>
          </w:tcPr>
          <w:p w14:paraId="1301BA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446E198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ED71A2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1416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9DD0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5B57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D711D94" w14:textId="77777777" w:rsidTr="0023275E">
        <w:tc>
          <w:tcPr>
            <w:tcW w:w="846" w:type="dxa"/>
          </w:tcPr>
          <w:p w14:paraId="7311BC0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940" w:type="dxa"/>
          </w:tcPr>
          <w:p w14:paraId="0A68588E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โครงการเยาวชนสดใสห่างไกลเอดส์และ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588" w:type="dxa"/>
          </w:tcPr>
          <w:p w14:paraId="6019EF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14:paraId="5E0A446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AF02D7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0D119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F687B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13,440</w:t>
            </w:r>
          </w:p>
        </w:tc>
        <w:tc>
          <w:tcPr>
            <w:tcW w:w="1701" w:type="dxa"/>
          </w:tcPr>
          <w:p w14:paraId="2661B5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46,560</w:t>
            </w:r>
          </w:p>
        </w:tc>
      </w:tr>
      <w:tr w:rsidR="006B3677" w:rsidRPr="00DD0782" w14:paraId="7D5DBB08" w14:textId="77777777" w:rsidTr="0023275E">
        <w:tc>
          <w:tcPr>
            <w:tcW w:w="846" w:type="dxa"/>
          </w:tcPr>
          <w:p w14:paraId="4788652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940" w:type="dxa"/>
          </w:tcPr>
          <w:p w14:paraId="569D26FD" w14:textId="6BE19C6B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โครงการส่งเสริมกลามอาชีพและสร้าง</w:t>
            </w:r>
          </w:p>
        </w:tc>
        <w:tc>
          <w:tcPr>
            <w:tcW w:w="1588" w:type="dxa"/>
          </w:tcPr>
          <w:p w14:paraId="65ED9CF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</w:tcPr>
          <w:p w14:paraId="67AC71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D78C83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A612C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2ABDC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C017C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</w:tbl>
    <w:p w14:paraId="7EFA0F0B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0F1C0905" w14:textId="77777777" w:rsidTr="0023275E">
        <w:tc>
          <w:tcPr>
            <w:tcW w:w="846" w:type="dxa"/>
          </w:tcPr>
          <w:p w14:paraId="5A200B8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1A6862D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1A394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6B8BF6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737F996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012C03C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09954D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65587F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E8732F3" w14:textId="77777777" w:rsidTr="0023275E">
        <w:tc>
          <w:tcPr>
            <w:tcW w:w="846" w:type="dxa"/>
          </w:tcPr>
          <w:p w14:paraId="3BC2C63A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A3B716B" w14:textId="654E5283" w:rsidR="006B3677" w:rsidRPr="00DD0782" w:rsidRDefault="006B3677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เครือข่ายพัฒนาเศรษฐกิจ</w:t>
            </w:r>
          </w:p>
        </w:tc>
        <w:tc>
          <w:tcPr>
            <w:tcW w:w="1701" w:type="dxa"/>
          </w:tcPr>
          <w:p w14:paraId="157AE14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62023C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A084BE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53A305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2A1DE12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D117B5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3677" w:rsidRPr="00DD0782" w14:paraId="73494056" w14:textId="77777777" w:rsidTr="0023275E">
        <w:tc>
          <w:tcPr>
            <w:tcW w:w="846" w:type="dxa"/>
          </w:tcPr>
          <w:p w14:paraId="69B68E1B" w14:textId="31675DF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827" w:type="dxa"/>
          </w:tcPr>
          <w:p w14:paraId="1B768FCE" w14:textId="658DAE1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โครงการส่งเสริมสภาเด็กและเยาวชน</w:t>
            </w:r>
          </w:p>
        </w:tc>
        <w:tc>
          <w:tcPr>
            <w:tcW w:w="1701" w:type="dxa"/>
          </w:tcPr>
          <w:p w14:paraId="2E779E30" w14:textId="075C99E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14:paraId="3DFC74CC" w14:textId="0687E0F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9199C64" w14:textId="25CE659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91597C" w14:textId="7A1BD6A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22A385" w14:textId="1906902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E7E501" w14:textId="2BD3CB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</w:tr>
      <w:tr w:rsidR="006B3677" w:rsidRPr="00DD0782" w14:paraId="2D60B1E2" w14:textId="77777777" w:rsidTr="0023275E">
        <w:tc>
          <w:tcPr>
            <w:tcW w:w="846" w:type="dxa"/>
          </w:tcPr>
          <w:p w14:paraId="4192AC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827" w:type="dxa"/>
          </w:tcPr>
          <w:p w14:paraId="3302DA72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โครงการอบรมเชิงปฏิบัติการการสร้างมูลค่าเพิ่มในผลิตภัณฑ์ชุมชน</w:t>
            </w:r>
          </w:p>
        </w:tc>
        <w:tc>
          <w:tcPr>
            <w:tcW w:w="1701" w:type="dxa"/>
          </w:tcPr>
          <w:p w14:paraId="0F83294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35D31E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F43E8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302F9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29DA05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41C511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5785B2E2" w14:textId="77777777" w:rsidTr="0023275E">
        <w:tc>
          <w:tcPr>
            <w:tcW w:w="846" w:type="dxa"/>
          </w:tcPr>
          <w:p w14:paraId="7194F7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827" w:type="dxa"/>
          </w:tcPr>
          <w:p w14:paraId="7AEBBA3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โครงการเสริมสร้างความเข้มแข็งการมีส่วนร่วมของภาคประชาชน</w:t>
            </w:r>
          </w:p>
        </w:tc>
        <w:tc>
          <w:tcPr>
            <w:tcW w:w="1701" w:type="dxa"/>
          </w:tcPr>
          <w:p w14:paraId="4054BA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D85D84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2C76EA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EC68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37808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A8F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6DD7DB8F" w14:textId="77777777" w:rsidTr="0023275E">
        <w:tc>
          <w:tcPr>
            <w:tcW w:w="846" w:type="dxa"/>
          </w:tcPr>
          <w:p w14:paraId="3F2C69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827" w:type="dxa"/>
          </w:tcPr>
          <w:p w14:paraId="25E6DE8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อุดหนุนโครงการป้องกันเฝ้าระวังและแก้ไขปัญหายาเสพติดในโรงเรียนมัธยมบึงกาฬ</w:t>
            </w:r>
          </w:p>
        </w:tc>
        <w:tc>
          <w:tcPr>
            <w:tcW w:w="1701" w:type="dxa"/>
          </w:tcPr>
          <w:p w14:paraId="24F3388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21CBA2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C3168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8551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B88F92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CB2F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4DE9CE34" w14:textId="77777777" w:rsidTr="0023275E">
        <w:tc>
          <w:tcPr>
            <w:tcW w:w="846" w:type="dxa"/>
          </w:tcPr>
          <w:p w14:paraId="0D0EE9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827" w:type="dxa"/>
          </w:tcPr>
          <w:p w14:paraId="102A145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อุดหนุนโครงการป้องกันเฝ้าระวังและแก้ไขปัญหายาเสพติดในโรงเรียนอนุบาลบึงกาฬวิศิษฐ์อำนวยศิลป์</w:t>
            </w:r>
          </w:p>
        </w:tc>
        <w:tc>
          <w:tcPr>
            <w:tcW w:w="1701" w:type="dxa"/>
          </w:tcPr>
          <w:p w14:paraId="395AF9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722E80D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11C7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3145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3E092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F0E76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0434521A" w14:textId="77777777" w:rsidTr="0023275E">
        <w:tc>
          <w:tcPr>
            <w:tcW w:w="846" w:type="dxa"/>
          </w:tcPr>
          <w:p w14:paraId="1D9889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827" w:type="dxa"/>
          </w:tcPr>
          <w:p w14:paraId="7FEDCF7A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อุดหนุนโครงการเฝ้าระวังปัญหายาเสพติดและอาชญากรรมในพื้นที่</w:t>
            </w:r>
          </w:p>
        </w:tc>
        <w:tc>
          <w:tcPr>
            <w:tcW w:w="1701" w:type="dxa"/>
          </w:tcPr>
          <w:p w14:paraId="613D869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559" w:type="dxa"/>
          </w:tcPr>
          <w:p w14:paraId="106202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FE8EC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B81D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C41E3E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6D13D9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</w:tr>
      <w:tr w:rsidR="006B3677" w:rsidRPr="00DD0782" w14:paraId="560B6726" w14:textId="77777777" w:rsidTr="0023275E">
        <w:tc>
          <w:tcPr>
            <w:tcW w:w="846" w:type="dxa"/>
          </w:tcPr>
          <w:p w14:paraId="663E622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827" w:type="dxa"/>
          </w:tcPr>
          <w:p w14:paraId="02490AB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โครงการแข่งขันกีฬาสัมพันธ์สมานฉันท์และต่อต้านยาเสพติด</w:t>
            </w:r>
          </w:p>
        </w:tc>
        <w:tc>
          <w:tcPr>
            <w:tcW w:w="1701" w:type="dxa"/>
          </w:tcPr>
          <w:p w14:paraId="472C51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A36683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447B2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9EB4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C87EC2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57C8B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6B3677" w:rsidRPr="00DD0782" w14:paraId="4BDF5D15" w14:textId="77777777" w:rsidTr="0023275E">
        <w:tc>
          <w:tcPr>
            <w:tcW w:w="846" w:type="dxa"/>
          </w:tcPr>
          <w:p w14:paraId="0E81017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827" w:type="dxa"/>
          </w:tcPr>
          <w:p w14:paraId="0620D6F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จัดซื้อวัสดุกีฬา</w:t>
            </w:r>
          </w:p>
        </w:tc>
        <w:tc>
          <w:tcPr>
            <w:tcW w:w="1701" w:type="dxa"/>
          </w:tcPr>
          <w:p w14:paraId="34E495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404F12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473338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8D1A4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3644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F298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6B3677" w:rsidRPr="00DD0782" w14:paraId="19CBB1F5" w14:textId="77777777" w:rsidTr="0023275E">
        <w:tc>
          <w:tcPr>
            <w:tcW w:w="846" w:type="dxa"/>
          </w:tcPr>
          <w:p w14:paraId="5302BFB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827" w:type="dxa"/>
          </w:tcPr>
          <w:p w14:paraId="2B812466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ค่าใช้จ่ายในพิธีทางศาสนาวัฒนธรรม</w:t>
            </w:r>
          </w:p>
        </w:tc>
        <w:tc>
          <w:tcPr>
            <w:tcW w:w="1701" w:type="dxa"/>
          </w:tcPr>
          <w:p w14:paraId="145E25E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7AE03E3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BFD27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FB18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FDC09A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76A730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27C2CD0" w14:textId="77777777" w:rsidTr="0023275E">
        <w:tc>
          <w:tcPr>
            <w:tcW w:w="846" w:type="dxa"/>
          </w:tcPr>
          <w:p w14:paraId="3676B26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827" w:type="dxa"/>
          </w:tcPr>
          <w:p w14:paraId="02A6442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โครงการจัดงานประเพณีแข่งขันเรือยาว</w:t>
            </w:r>
          </w:p>
        </w:tc>
        <w:tc>
          <w:tcPr>
            <w:tcW w:w="1701" w:type="dxa"/>
          </w:tcPr>
          <w:p w14:paraId="3F914A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1,000,000</w:t>
            </w:r>
          </w:p>
        </w:tc>
        <w:tc>
          <w:tcPr>
            <w:tcW w:w="1559" w:type="dxa"/>
          </w:tcPr>
          <w:p w14:paraId="43F29B3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D3979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E4D88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653D53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266EF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6B3677" w:rsidRPr="00DD0782" w14:paraId="5031798C" w14:textId="77777777" w:rsidTr="0023275E">
        <w:tc>
          <w:tcPr>
            <w:tcW w:w="846" w:type="dxa"/>
          </w:tcPr>
          <w:p w14:paraId="70CFDF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827" w:type="dxa"/>
          </w:tcPr>
          <w:p w14:paraId="71C51849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701" w:type="dxa"/>
          </w:tcPr>
          <w:p w14:paraId="3141A6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3E8B179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91596E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4C4C31C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21F83B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E0D52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501CA54" w14:textId="77777777" w:rsidTr="0023275E">
        <w:tc>
          <w:tcPr>
            <w:tcW w:w="846" w:type="dxa"/>
          </w:tcPr>
          <w:p w14:paraId="1510DA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827" w:type="dxa"/>
          </w:tcPr>
          <w:p w14:paraId="42A32C5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701" w:type="dxa"/>
          </w:tcPr>
          <w:p w14:paraId="08E8F6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6C49221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AEF7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F5D77A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FC34D8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298,350</w:t>
            </w:r>
          </w:p>
        </w:tc>
        <w:tc>
          <w:tcPr>
            <w:tcW w:w="1701" w:type="dxa"/>
          </w:tcPr>
          <w:p w14:paraId="32821F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1,650</w:t>
            </w:r>
          </w:p>
        </w:tc>
      </w:tr>
      <w:tr w:rsidR="006B3677" w:rsidRPr="00DD0782" w14:paraId="5E055F84" w14:textId="77777777" w:rsidTr="0023275E">
        <w:tc>
          <w:tcPr>
            <w:tcW w:w="846" w:type="dxa"/>
          </w:tcPr>
          <w:p w14:paraId="70BBCB6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827" w:type="dxa"/>
          </w:tcPr>
          <w:p w14:paraId="6F766AC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701" w:type="dxa"/>
          </w:tcPr>
          <w:p w14:paraId="2CEA6D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387A2C7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208B47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62FEF30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BEDC5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17CC4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5E199B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6" w:name="_Hlk86309254"/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38CD992B" w14:textId="77777777" w:rsidTr="0023275E">
        <w:tc>
          <w:tcPr>
            <w:tcW w:w="846" w:type="dxa"/>
          </w:tcPr>
          <w:p w14:paraId="6AD2395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1DEE022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4ED4E29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80587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72F38F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9A953C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0FFF5F9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30318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bookmarkEnd w:id="6"/>
      <w:tr w:rsidR="006B3677" w:rsidRPr="00DD0782" w14:paraId="450FDF02" w14:textId="77777777" w:rsidTr="0023275E">
        <w:tc>
          <w:tcPr>
            <w:tcW w:w="846" w:type="dxa"/>
          </w:tcPr>
          <w:p w14:paraId="39811096" w14:textId="0A1BA06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7" w:type="dxa"/>
          </w:tcPr>
          <w:p w14:paraId="27661413" w14:textId="60E4CBAE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โครงการขจัดงานประเพณีแห่เทียนเข้าพรรษา</w:t>
            </w:r>
          </w:p>
        </w:tc>
        <w:tc>
          <w:tcPr>
            <w:tcW w:w="1701" w:type="dxa"/>
          </w:tcPr>
          <w:p w14:paraId="121CDE9E" w14:textId="4466CA9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559" w:type="dxa"/>
          </w:tcPr>
          <w:p w14:paraId="78951256" w14:textId="36780BA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ED5D43" w14:textId="3662FF7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559" w:type="dxa"/>
          </w:tcPr>
          <w:p w14:paraId="721F9C18" w14:textId="0EEF929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B42CDF" w14:textId="17D73ED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2A2D12" w14:textId="37936AD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6C05E87F" w14:textId="77777777" w:rsidTr="0023275E">
        <w:tc>
          <w:tcPr>
            <w:tcW w:w="846" w:type="dxa"/>
          </w:tcPr>
          <w:p w14:paraId="0CEB36E8" w14:textId="2D77A48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3827" w:type="dxa"/>
          </w:tcPr>
          <w:p w14:paraId="36A61A54" w14:textId="61EFE619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โครงการจัดงานวันขึ้นปีใหม่</w:t>
            </w:r>
          </w:p>
        </w:tc>
        <w:tc>
          <w:tcPr>
            <w:tcW w:w="1701" w:type="dxa"/>
          </w:tcPr>
          <w:p w14:paraId="1D4CDD43" w14:textId="4B5B2E1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8D11787" w14:textId="0404F0F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88054C1" w14:textId="4C9E0D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6E407196" w14:textId="667F71AC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5282E6" w14:textId="4238CCC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D7491B0" w14:textId="1815648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E9A8B18" w14:textId="77777777" w:rsidTr="0023275E">
        <w:tc>
          <w:tcPr>
            <w:tcW w:w="846" w:type="dxa"/>
          </w:tcPr>
          <w:p w14:paraId="4279D2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3827" w:type="dxa"/>
          </w:tcPr>
          <w:p w14:paraId="5691187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โครงการอบรมคุณธรรมจริยธรรมแก่เด็กนักเรียน</w:t>
            </w:r>
          </w:p>
        </w:tc>
        <w:tc>
          <w:tcPr>
            <w:tcW w:w="1701" w:type="dxa"/>
          </w:tcPr>
          <w:p w14:paraId="176461C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106D8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EA865C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5510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36902C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9D96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D0FB0B7" w14:textId="77777777" w:rsidTr="0023275E">
        <w:tc>
          <w:tcPr>
            <w:tcW w:w="846" w:type="dxa"/>
          </w:tcPr>
          <w:p w14:paraId="59D6C9C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3827" w:type="dxa"/>
          </w:tcPr>
          <w:p w14:paraId="2007714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อุดหนุนสมาคมศาลเจ้าแม่สองนาง</w:t>
            </w:r>
          </w:p>
        </w:tc>
        <w:tc>
          <w:tcPr>
            <w:tcW w:w="1701" w:type="dxa"/>
          </w:tcPr>
          <w:p w14:paraId="589225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79AA4F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5C154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4D3D31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D553D3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</w:tcPr>
          <w:p w14:paraId="0A1970F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13B9FCE" w14:textId="77777777" w:rsidTr="0023275E">
        <w:tc>
          <w:tcPr>
            <w:tcW w:w="846" w:type="dxa"/>
          </w:tcPr>
          <w:p w14:paraId="2DFB0F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3827" w:type="dxa"/>
          </w:tcPr>
          <w:p w14:paraId="137D7D3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อุดหนุนงานประเพณีและวัฒนธรรมท้องถิ่น</w:t>
            </w:r>
          </w:p>
        </w:tc>
        <w:tc>
          <w:tcPr>
            <w:tcW w:w="1701" w:type="dxa"/>
          </w:tcPr>
          <w:p w14:paraId="5039FE8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559" w:type="dxa"/>
          </w:tcPr>
          <w:p w14:paraId="5BE730F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F4DD0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C83F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9EA55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38FC8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</w:tr>
      <w:tr w:rsidR="006B3677" w:rsidRPr="00DD0782" w14:paraId="56A39FE5" w14:textId="77777777" w:rsidTr="0023275E">
        <w:tc>
          <w:tcPr>
            <w:tcW w:w="846" w:type="dxa"/>
          </w:tcPr>
          <w:p w14:paraId="276E6B7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21E897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88C08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28222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1B42A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7C50C5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D788AC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70CE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3677" w:rsidRPr="00DD0782" w14:paraId="6EBE2277" w14:textId="77777777" w:rsidTr="0023275E">
        <w:tc>
          <w:tcPr>
            <w:tcW w:w="14454" w:type="dxa"/>
            <w:gridSpan w:val="8"/>
          </w:tcPr>
          <w:p w14:paraId="5E39E975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3  การพัฒนาด้าน</w:t>
            </w:r>
            <w:bookmarkStart w:id="7" w:name="_Hlk88575057"/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โครงสร้างพื้นฐานและบริหารจัดการทรัพยากรธรรมชาติที่ยั่งยืนตามแนวเศรษฐกิจพอเพียง</w:t>
            </w:r>
            <w:bookmarkEnd w:id="7"/>
          </w:p>
        </w:tc>
      </w:tr>
      <w:tr w:rsidR="006B3677" w:rsidRPr="00DD0782" w14:paraId="34DB4ED2" w14:textId="77777777" w:rsidTr="0023275E">
        <w:tc>
          <w:tcPr>
            <w:tcW w:w="846" w:type="dxa"/>
          </w:tcPr>
          <w:p w14:paraId="0F3D1DD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36AE056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701" w:type="dxa"/>
          </w:tcPr>
          <w:p w14:paraId="4D1189B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1,140,000</w:t>
            </w:r>
          </w:p>
        </w:tc>
        <w:tc>
          <w:tcPr>
            <w:tcW w:w="1559" w:type="dxa"/>
          </w:tcPr>
          <w:p w14:paraId="34DD41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717FD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59" w:type="dxa"/>
          </w:tcPr>
          <w:p w14:paraId="5E68F7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7BF575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319,000</w:t>
            </w:r>
          </w:p>
        </w:tc>
        <w:tc>
          <w:tcPr>
            <w:tcW w:w="1701" w:type="dxa"/>
          </w:tcPr>
          <w:p w14:paraId="12B4959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140,000</w:t>
            </w:r>
          </w:p>
        </w:tc>
      </w:tr>
      <w:tr w:rsidR="006B3677" w:rsidRPr="00DD0782" w14:paraId="314DF4DC" w14:textId="77777777" w:rsidTr="0023275E">
        <w:tc>
          <w:tcPr>
            <w:tcW w:w="846" w:type="dxa"/>
          </w:tcPr>
          <w:p w14:paraId="5C6B92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25CDD1D0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โครงการก่อสร้างขยายผิวจราจรคอนกรีตเสริมเหล็ก(ข้างสภ.เมืองบึงกาฬ)หมู่ที่ 1 บ้านบึงกาฬกลาง ต.บึงกาฬ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63F6E60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238,000</w:t>
            </w:r>
          </w:p>
        </w:tc>
        <w:tc>
          <w:tcPr>
            <w:tcW w:w="1559" w:type="dxa"/>
          </w:tcPr>
          <w:p w14:paraId="11E3E06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E25AAC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615BE2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236,000</w:t>
            </w:r>
          </w:p>
        </w:tc>
        <w:tc>
          <w:tcPr>
            <w:tcW w:w="1701" w:type="dxa"/>
          </w:tcPr>
          <w:p w14:paraId="7B2CD5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219C2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037627A2" w14:textId="77777777" w:rsidTr="0023275E">
        <w:tc>
          <w:tcPr>
            <w:tcW w:w="846" w:type="dxa"/>
          </w:tcPr>
          <w:p w14:paraId="16B7747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6FCC4B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โครงการก่อสร้างคูกั้นน้ำรอบห้วยโสกดูน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 6 บ้านเหล่าถาวร ต.วิศิษฐ์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7A136A2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5DB896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232C9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156C32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088945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44978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CC3BF1A" w14:textId="77777777" w:rsidTr="0023275E">
        <w:tc>
          <w:tcPr>
            <w:tcW w:w="846" w:type="dxa"/>
          </w:tcPr>
          <w:p w14:paraId="66DB228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7FC97DF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ข้างบ้านนางก้อน ประเคนคะชา หมู่ 9 บ้านนาเหนือ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ต.วิศิษฐ์ อ.เมือง จ.บึงกาฬ</w:t>
            </w:r>
          </w:p>
        </w:tc>
        <w:tc>
          <w:tcPr>
            <w:tcW w:w="1701" w:type="dxa"/>
          </w:tcPr>
          <w:p w14:paraId="6FF291D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118,000</w:t>
            </w:r>
          </w:p>
        </w:tc>
        <w:tc>
          <w:tcPr>
            <w:tcW w:w="1559" w:type="dxa"/>
          </w:tcPr>
          <w:p w14:paraId="47D2FE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48373B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FA68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118,000</w:t>
            </w:r>
          </w:p>
        </w:tc>
        <w:tc>
          <w:tcPr>
            <w:tcW w:w="1701" w:type="dxa"/>
          </w:tcPr>
          <w:p w14:paraId="3E7891A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2777B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AE87C0D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748690D5" w14:textId="77777777" w:rsidTr="0023275E">
        <w:tc>
          <w:tcPr>
            <w:tcW w:w="846" w:type="dxa"/>
          </w:tcPr>
          <w:p w14:paraId="63EBBB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65900FA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62B50FE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730A88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00BEFE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3A38D6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317FF3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9A0A3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5B44E0F" w14:textId="77777777" w:rsidTr="0023275E">
        <w:tc>
          <w:tcPr>
            <w:tcW w:w="846" w:type="dxa"/>
          </w:tcPr>
          <w:p w14:paraId="3D5396B2" w14:textId="3B3354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4AC8F8BD" w14:textId="3B444F7C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ข้างวัดดอนเจริญ หมู่ 11 บ้านดอนเจริญ ต.วิศิษฐ์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อ.เมือง จ.บึงกาฬ</w:t>
            </w:r>
          </w:p>
        </w:tc>
        <w:tc>
          <w:tcPr>
            <w:tcW w:w="1701" w:type="dxa"/>
          </w:tcPr>
          <w:p w14:paraId="1AFB4ED8" w14:textId="46AA0B5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360C6253" w14:textId="04819A1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24EA4A" w14:textId="7B003E0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73CCE14" w14:textId="5357F00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22BAD41F" w14:textId="6F9F140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4687097" w14:textId="44D03D3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5A3144E7" w14:textId="77777777" w:rsidTr="0023275E">
        <w:tc>
          <w:tcPr>
            <w:tcW w:w="846" w:type="dxa"/>
          </w:tcPr>
          <w:p w14:paraId="696F25B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14:paraId="68063AA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 ซอยนาโพนทัน ซอย 2 หมู่ 7 บ้านวิศิษฐ์ ต.บึงกาฬ อ.เมือง จ.บึงกาฬ</w:t>
            </w:r>
          </w:p>
        </w:tc>
        <w:tc>
          <w:tcPr>
            <w:tcW w:w="1701" w:type="dxa"/>
          </w:tcPr>
          <w:p w14:paraId="52046D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321,000</w:t>
            </w:r>
          </w:p>
        </w:tc>
        <w:tc>
          <w:tcPr>
            <w:tcW w:w="1559" w:type="dxa"/>
          </w:tcPr>
          <w:p w14:paraId="0EEFBC3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E138E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321,000</w:t>
            </w:r>
          </w:p>
        </w:tc>
        <w:tc>
          <w:tcPr>
            <w:tcW w:w="1559" w:type="dxa"/>
          </w:tcPr>
          <w:p w14:paraId="6F5A10A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3CFF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8268E6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3AC2490" w14:textId="77777777" w:rsidTr="0023275E">
        <w:tc>
          <w:tcPr>
            <w:tcW w:w="846" w:type="dxa"/>
          </w:tcPr>
          <w:p w14:paraId="2F2D431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76727AE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 ซอยนาโพนทัน ซอย 3 หมู่ 7 บ้านวิศิษฐ์(โครงการต่อเนื่อง) ต.บึงกาฬ อ.เมือง จ.บึงกาฬ</w:t>
            </w:r>
          </w:p>
        </w:tc>
        <w:tc>
          <w:tcPr>
            <w:tcW w:w="1701" w:type="dxa"/>
          </w:tcPr>
          <w:p w14:paraId="20E2C6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229,000</w:t>
            </w:r>
          </w:p>
        </w:tc>
        <w:tc>
          <w:tcPr>
            <w:tcW w:w="1559" w:type="dxa"/>
          </w:tcPr>
          <w:p w14:paraId="36DA15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775B9D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229,000</w:t>
            </w:r>
          </w:p>
        </w:tc>
        <w:tc>
          <w:tcPr>
            <w:tcW w:w="1559" w:type="dxa"/>
          </w:tcPr>
          <w:p w14:paraId="2A6737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4C95E3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30B5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1DECC1A5" w14:textId="77777777" w:rsidTr="0023275E">
        <w:tc>
          <w:tcPr>
            <w:tcW w:w="846" w:type="dxa"/>
          </w:tcPr>
          <w:p w14:paraId="7E034A4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</w:tcPr>
          <w:p w14:paraId="5F44845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ลำห้วยปลากั้งจรดลำห้วยดอกไม้ ม. 5 บ้านหนองนาแซง ต.วิศิษฐ์ อ.เมือง จ.บึงกาฬ</w:t>
            </w:r>
          </w:p>
        </w:tc>
        <w:tc>
          <w:tcPr>
            <w:tcW w:w="1701" w:type="dxa"/>
          </w:tcPr>
          <w:p w14:paraId="6294F6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559" w:type="dxa"/>
          </w:tcPr>
          <w:p w14:paraId="07B087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3BA84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B31E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701" w:type="dxa"/>
          </w:tcPr>
          <w:p w14:paraId="5BB57AD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C35FB0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4B51E5E" w14:textId="77777777" w:rsidTr="0023275E">
        <w:tc>
          <w:tcPr>
            <w:tcW w:w="846" w:type="dxa"/>
          </w:tcPr>
          <w:p w14:paraId="1ECD98F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</w:tcPr>
          <w:p w14:paraId="5071A37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ถนนวัดป่าบ้านเหล่าถาวร หมู่ 6 บ้านเหล่าถาวร ต.วิศิษฐ์ อ.เมือง จ.บึงกาฬ</w:t>
            </w:r>
          </w:p>
        </w:tc>
        <w:tc>
          <w:tcPr>
            <w:tcW w:w="1701" w:type="dxa"/>
          </w:tcPr>
          <w:p w14:paraId="329878A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1E5A4F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9692A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8461E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701" w:type="dxa"/>
          </w:tcPr>
          <w:p w14:paraId="21AD1A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8E498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DB97532" w14:textId="77777777" w:rsidTr="0023275E">
        <w:tc>
          <w:tcPr>
            <w:tcW w:w="846" w:type="dxa"/>
          </w:tcPr>
          <w:p w14:paraId="735AD10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</w:tcPr>
          <w:p w14:paraId="7E12651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ถนนวัดป่าบ้านเหล่าถาวร หมู่ 6 บ้านเหล่าถาวร (ช่วงที่ 1) ต.วิศิษฐ์ อ.เมือง จ.บึงกาฬ</w:t>
            </w:r>
          </w:p>
        </w:tc>
        <w:tc>
          <w:tcPr>
            <w:tcW w:w="1701" w:type="dxa"/>
          </w:tcPr>
          <w:p w14:paraId="22BE0C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59" w:type="dxa"/>
          </w:tcPr>
          <w:p w14:paraId="6FFB643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4126C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079067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701" w:type="dxa"/>
          </w:tcPr>
          <w:p w14:paraId="4DF903B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50FE46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9E33F8F" w14:textId="77777777" w:rsidTr="0023275E">
        <w:tc>
          <w:tcPr>
            <w:tcW w:w="846" w:type="dxa"/>
          </w:tcPr>
          <w:p w14:paraId="3ED1C0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14:paraId="0FDB76F1" w14:textId="192A6FEA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เส้นหมู่ 4 บ้านนาป่าน เชื่อม หมู่ 5 บ้านหนองนาแซงทางแยกลงหนองแวง ต.วิศิษฐ์ </w:t>
            </w:r>
          </w:p>
        </w:tc>
        <w:tc>
          <w:tcPr>
            <w:tcW w:w="1701" w:type="dxa"/>
          </w:tcPr>
          <w:p w14:paraId="716EA7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3D0CBEE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D054B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3F3FE93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E3D74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CC76E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B4299DC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8" w:name="_Hlk86326053"/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0639052" w14:textId="77777777" w:rsidTr="0023275E">
        <w:tc>
          <w:tcPr>
            <w:tcW w:w="846" w:type="dxa"/>
          </w:tcPr>
          <w:p w14:paraId="45158E9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670D53C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055420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776AB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91896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0512D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253D16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3392C38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3A7DDDF0" w14:textId="77777777" w:rsidTr="0023275E">
        <w:tc>
          <w:tcPr>
            <w:tcW w:w="846" w:type="dxa"/>
          </w:tcPr>
          <w:p w14:paraId="73C5971D" w14:textId="24DCB0F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14:paraId="7E4323D9" w14:textId="417D2A60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หน้าบ้านนายไคร สายทางไปด่านบึงกาฬ หมู่ 13 บ้านจักร์ทิพย์สามัคคี ต.วิศิษฐ์ อ.เมือง จ.บึงกาฬ</w:t>
            </w:r>
          </w:p>
        </w:tc>
        <w:tc>
          <w:tcPr>
            <w:tcW w:w="1701" w:type="dxa"/>
          </w:tcPr>
          <w:p w14:paraId="70C346D2" w14:textId="79CF856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E80E466" w14:textId="293CD8A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1C6C525" w14:textId="1E4FF5E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5D6BC" w14:textId="7C996F1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68BD047" w14:textId="2547ACD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CC2066F" w14:textId="49BE3B6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05FAA514" w14:textId="77777777" w:rsidTr="0023275E">
        <w:tc>
          <w:tcPr>
            <w:tcW w:w="846" w:type="dxa"/>
          </w:tcPr>
          <w:p w14:paraId="26A46C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827" w:type="dxa"/>
          </w:tcPr>
          <w:p w14:paraId="0CEF24E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หน้าวัดภูกระแต (บ้านนางบรรจง พระสว่าง) หมู่ 13 บ้านจักรทิพย์สามัคคี ต.วิศิษฐ์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4D688F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324,000</w:t>
            </w:r>
          </w:p>
        </w:tc>
        <w:tc>
          <w:tcPr>
            <w:tcW w:w="1559" w:type="dxa"/>
          </w:tcPr>
          <w:p w14:paraId="3F4BC34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88FED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99749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324,000</w:t>
            </w:r>
          </w:p>
        </w:tc>
        <w:tc>
          <w:tcPr>
            <w:tcW w:w="1701" w:type="dxa"/>
          </w:tcPr>
          <w:p w14:paraId="2E19D4E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09E0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C53ADFB" w14:textId="77777777" w:rsidTr="0023275E">
        <w:tc>
          <w:tcPr>
            <w:tcW w:w="846" w:type="dxa"/>
          </w:tcPr>
          <w:p w14:paraId="7B9BB3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27" w:type="dxa"/>
          </w:tcPr>
          <w:p w14:paraId="1F2FE75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หลังวัดภูกระแต พร้อมลงท่อระบายน้ำ หมู่ 13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บ้านจักรทิพย์สามัคคี ต.วิศิษฐ์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0BC9C4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434,000</w:t>
            </w:r>
          </w:p>
        </w:tc>
        <w:tc>
          <w:tcPr>
            <w:tcW w:w="1559" w:type="dxa"/>
          </w:tcPr>
          <w:p w14:paraId="569387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4BEE1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434,000</w:t>
            </w:r>
          </w:p>
        </w:tc>
        <w:tc>
          <w:tcPr>
            <w:tcW w:w="1559" w:type="dxa"/>
          </w:tcPr>
          <w:p w14:paraId="59EC053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91340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8690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E674421" w14:textId="77777777" w:rsidTr="0023275E">
        <w:tc>
          <w:tcPr>
            <w:tcW w:w="846" w:type="dxa"/>
          </w:tcPr>
          <w:p w14:paraId="4146634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</w:tcPr>
          <w:p w14:paraId="445B869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พร้อมรางระบายน้ำ คสล. รูปตัวยู ถนนรักสงบ (เทศบาลตำบลบึงกาฬเดิม)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06481D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555,000</w:t>
            </w:r>
          </w:p>
        </w:tc>
        <w:tc>
          <w:tcPr>
            <w:tcW w:w="1559" w:type="dxa"/>
          </w:tcPr>
          <w:p w14:paraId="179FFFD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026436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F59D8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545,000</w:t>
            </w:r>
          </w:p>
        </w:tc>
        <w:tc>
          <w:tcPr>
            <w:tcW w:w="1701" w:type="dxa"/>
          </w:tcPr>
          <w:p w14:paraId="17A8A0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26110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324CB09E" w14:textId="77777777" w:rsidTr="0023275E">
        <w:tc>
          <w:tcPr>
            <w:tcW w:w="846" w:type="dxa"/>
          </w:tcPr>
          <w:p w14:paraId="1AAD8DF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</w:tcPr>
          <w:p w14:paraId="0F2D0140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ข้างบ้านนายอดุลย์ เสนาอินทร์ หมู 9 บ้านนาเจริญ ต.วิศิษฐ์ อ.เมือง จ.บึงกาฬ</w:t>
            </w:r>
          </w:p>
        </w:tc>
        <w:tc>
          <w:tcPr>
            <w:tcW w:w="1701" w:type="dxa"/>
          </w:tcPr>
          <w:p w14:paraId="4C959B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107,000</w:t>
            </w:r>
          </w:p>
        </w:tc>
        <w:tc>
          <w:tcPr>
            <w:tcW w:w="1559" w:type="dxa"/>
          </w:tcPr>
          <w:p w14:paraId="2281911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A6F78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37261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107,000</w:t>
            </w:r>
          </w:p>
        </w:tc>
        <w:tc>
          <w:tcPr>
            <w:tcW w:w="1701" w:type="dxa"/>
          </w:tcPr>
          <w:p w14:paraId="7616A12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30C04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5C4CCFF2" w14:textId="77777777" w:rsidTr="0023275E">
        <w:tc>
          <w:tcPr>
            <w:tcW w:w="846" w:type="dxa"/>
          </w:tcPr>
          <w:p w14:paraId="432074E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827" w:type="dxa"/>
          </w:tcPr>
          <w:p w14:paraId="4F3214D7" w14:textId="0E47749E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ถนนหน้าบ้านนายชม บุตรเชียงคำ เชื่อมหนองหิน หมู่ 3 บ้านหนองแวง ต.วิศิษฐ์ บ้านหนองแวง </w:t>
            </w:r>
          </w:p>
        </w:tc>
        <w:tc>
          <w:tcPr>
            <w:tcW w:w="1701" w:type="dxa"/>
          </w:tcPr>
          <w:p w14:paraId="4F56622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4000818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E751E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0F0A6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420DF8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D02B7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bookmarkEnd w:id="8"/>
    <w:p w14:paraId="6C5A5F86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9A35865" w14:textId="77777777" w:rsidTr="0023275E">
        <w:tc>
          <w:tcPr>
            <w:tcW w:w="846" w:type="dxa"/>
          </w:tcPr>
          <w:p w14:paraId="620F94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0AC130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077C9F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E8C7D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BE010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0A3975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9513C4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C815B9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34FFA65" w14:textId="77777777" w:rsidTr="0023275E">
        <w:tc>
          <w:tcPr>
            <w:tcW w:w="846" w:type="dxa"/>
          </w:tcPr>
          <w:p w14:paraId="30EE4CED" w14:textId="42F7BFB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827" w:type="dxa"/>
          </w:tcPr>
          <w:p w14:paraId="4109E81B" w14:textId="3581BBA6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พร้อมรางรางระบายน้ำ คสล. รูปตัวยูถนนพ้นทุกข์ภัยซอยข้าร้านหนังสือเก่า (เทศบาลตำบล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บึงกาฬเดิม) อ.เมือง จ.บึงกาฬ</w:t>
            </w:r>
          </w:p>
        </w:tc>
        <w:tc>
          <w:tcPr>
            <w:tcW w:w="1701" w:type="dxa"/>
          </w:tcPr>
          <w:p w14:paraId="341A1CA4" w14:textId="4D089AA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239,000</w:t>
            </w:r>
          </w:p>
        </w:tc>
        <w:tc>
          <w:tcPr>
            <w:tcW w:w="1559" w:type="dxa"/>
          </w:tcPr>
          <w:p w14:paraId="68C98855" w14:textId="5E22FB12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6800D08" w14:textId="7F06D70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80B1D0" w14:textId="4473FA3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239,000</w:t>
            </w:r>
          </w:p>
        </w:tc>
        <w:tc>
          <w:tcPr>
            <w:tcW w:w="1701" w:type="dxa"/>
          </w:tcPr>
          <w:p w14:paraId="69326475" w14:textId="3051EAC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D44CBEC" w14:textId="51A8272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F016FED" w14:textId="77777777" w:rsidTr="0023275E">
        <w:tc>
          <w:tcPr>
            <w:tcW w:w="846" w:type="dxa"/>
          </w:tcPr>
          <w:p w14:paraId="7A82D8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827" w:type="dxa"/>
          </w:tcPr>
          <w:p w14:paraId="08B5E79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พร้อมรางระบายน้ำรูปตัวยูถนนพ้นทุกข์ภัย ซอยข้างบ้านนางวารี กองใจ (เทศบาลตำบลบึงกาฬเดิม) อ.เมือง จ.บึงกาฬ</w:t>
            </w:r>
          </w:p>
        </w:tc>
        <w:tc>
          <w:tcPr>
            <w:tcW w:w="1701" w:type="dxa"/>
          </w:tcPr>
          <w:p w14:paraId="4581D6B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59" w:type="dxa"/>
          </w:tcPr>
          <w:p w14:paraId="2117A61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34B984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61C85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122,000</w:t>
            </w:r>
          </w:p>
        </w:tc>
        <w:tc>
          <w:tcPr>
            <w:tcW w:w="1701" w:type="dxa"/>
          </w:tcPr>
          <w:p w14:paraId="2F2EC6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94294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70E5D836" w14:textId="77777777" w:rsidTr="0023275E">
        <w:tc>
          <w:tcPr>
            <w:tcW w:w="846" w:type="dxa"/>
          </w:tcPr>
          <w:p w14:paraId="352FA1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827" w:type="dxa"/>
          </w:tcPr>
          <w:p w14:paraId="7F5C331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คสล.สายบ้านนาป่าน หมู่ 4 เชื่อมบ้านนาสุขสันต์ หมู่ 12 ข้างบ้านอาจารย์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คณาคร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ชัยสุวรรณ (ยกระดับ) ต.วิศิษฐ์ อ.เมือง จ.บึงกาฬ</w:t>
            </w:r>
          </w:p>
        </w:tc>
        <w:tc>
          <w:tcPr>
            <w:tcW w:w="1701" w:type="dxa"/>
          </w:tcPr>
          <w:p w14:paraId="0F21B1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1AA3974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0EF4A7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08C8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371290B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E47507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736FC3CC" w14:textId="77777777" w:rsidTr="0023275E">
        <w:tc>
          <w:tcPr>
            <w:tcW w:w="846" w:type="dxa"/>
          </w:tcPr>
          <w:p w14:paraId="3CA495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827" w:type="dxa"/>
          </w:tcPr>
          <w:p w14:paraId="110E72F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คสล.หนองหิน เส้นทางที่ 1 หมู่ 3 บ้านหนองแวง ต.วิศิษฐ์ อ.เมือง จ.บึงกาฬ</w:t>
            </w:r>
          </w:p>
        </w:tc>
        <w:tc>
          <w:tcPr>
            <w:tcW w:w="1701" w:type="dxa"/>
          </w:tcPr>
          <w:p w14:paraId="725CA6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675CF4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41926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DB6C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13D8EC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FF47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2D10E25" w14:textId="77777777" w:rsidTr="0023275E">
        <w:tc>
          <w:tcPr>
            <w:tcW w:w="846" w:type="dxa"/>
          </w:tcPr>
          <w:p w14:paraId="21B7546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827" w:type="dxa"/>
          </w:tcPr>
          <w:p w14:paraId="112DF7D2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คสลง (ซอยข้างชัยอมรคอนกรีต) หมู่ 8 บ้านบึงสวรรค์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อ.เมือง จ.บึงกาฬ</w:t>
            </w:r>
          </w:p>
        </w:tc>
        <w:tc>
          <w:tcPr>
            <w:tcW w:w="1701" w:type="dxa"/>
          </w:tcPr>
          <w:p w14:paraId="2B88E5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559" w:type="dxa"/>
          </w:tcPr>
          <w:p w14:paraId="3DCD61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B25C11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6C492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209,000</w:t>
            </w:r>
          </w:p>
        </w:tc>
        <w:tc>
          <w:tcPr>
            <w:tcW w:w="1701" w:type="dxa"/>
          </w:tcPr>
          <w:p w14:paraId="4F3FE5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1660B6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45974076" w14:textId="77777777" w:rsidTr="0023275E">
        <w:tc>
          <w:tcPr>
            <w:tcW w:w="846" w:type="dxa"/>
          </w:tcPr>
          <w:p w14:paraId="491868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827" w:type="dxa"/>
          </w:tcPr>
          <w:p w14:paraId="485E6BE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หมู่ที่ 10 บ้านแสนสำราญ ต.บึงกาฬ อ.เมือง จ.บึงกาฬ</w:t>
            </w:r>
          </w:p>
        </w:tc>
        <w:tc>
          <w:tcPr>
            <w:tcW w:w="1701" w:type="dxa"/>
          </w:tcPr>
          <w:p w14:paraId="695F9C6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13FFB0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3138E0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3C0E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0B096A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50960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</w:tbl>
    <w:p w14:paraId="7122F2D8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16E512B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41BB6F6D" w14:textId="77777777" w:rsidTr="0023275E">
        <w:tc>
          <w:tcPr>
            <w:tcW w:w="846" w:type="dxa"/>
          </w:tcPr>
          <w:p w14:paraId="602CD3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32B54A1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6FE8FE4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86F7EB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485C66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BD8158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BBECD1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1CF88A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5D0084D0" w14:textId="77777777" w:rsidTr="0023275E">
        <w:tc>
          <w:tcPr>
            <w:tcW w:w="846" w:type="dxa"/>
          </w:tcPr>
          <w:p w14:paraId="3EAE99B6" w14:textId="5B887A7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827" w:type="dxa"/>
          </w:tcPr>
          <w:p w14:paraId="4B4BBF5F" w14:textId="1DCDF773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 หมู่ที่ 11 บ้านแสนสุข ต.บึงกาฬ อ.เมือง จ.บึงกาฬ </w:t>
            </w:r>
          </w:p>
        </w:tc>
        <w:tc>
          <w:tcPr>
            <w:tcW w:w="1701" w:type="dxa"/>
          </w:tcPr>
          <w:p w14:paraId="33F97AB3" w14:textId="019ACB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4E5010B" w14:textId="2A84579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065B891" w14:textId="3221B22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668E02" w14:textId="51BC1C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2E62BBD1" w14:textId="38A9E77C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CCC19A5" w14:textId="69225DB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73DECC0" w14:textId="77777777" w:rsidTr="0023275E">
        <w:tc>
          <w:tcPr>
            <w:tcW w:w="846" w:type="dxa"/>
          </w:tcPr>
          <w:p w14:paraId="16840711" w14:textId="6671C48A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827" w:type="dxa"/>
          </w:tcPr>
          <w:p w14:paraId="620FD0B8" w14:textId="358DCF8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พร้อมรางตัวยู คสล. (หลังโรงแรมวิภัตร) หมู่ 9 บ้านแสนประเสริฐ ต.บึงกาฬ อ.เมือง จ.บึงกาฬ</w:t>
            </w:r>
          </w:p>
        </w:tc>
        <w:tc>
          <w:tcPr>
            <w:tcW w:w="1701" w:type="dxa"/>
          </w:tcPr>
          <w:p w14:paraId="13C70FDE" w14:textId="1C5F4F6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336,000</w:t>
            </w:r>
          </w:p>
        </w:tc>
        <w:tc>
          <w:tcPr>
            <w:tcW w:w="1559" w:type="dxa"/>
          </w:tcPr>
          <w:p w14:paraId="56B87623" w14:textId="0F74EDD8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990948" w14:textId="13D5346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0616EC" w14:textId="7547874A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335,000</w:t>
            </w:r>
          </w:p>
        </w:tc>
        <w:tc>
          <w:tcPr>
            <w:tcW w:w="1701" w:type="dxa"/>
          </w:tcPr>
          <w:p w14:paraId="4BAA6108" w14:textId="541E0D1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594F23" w14:textId="1FE99BF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1A8874F3" w14:textId="77777777" w:rsidTr="0023275E">
        <w:tc>
          <w:tcPr>
            <w:tcW w:w="846" w:type="dxa"/>
          </w:tcPr>
          <w:p w14:paraId="4EAE77F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827" w:type="dxa"/>
          </w:tcPr>
          <w:p w14:paraId="163C667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เพื่อการเกษตรเส้นริมโขง หมู่ 3 บ้านบึงกาฬใต้ ต.บึงกาฬ อ.เมือง จ.บึงกาฬ</w:t>
            </w:r>
          </w:p>
        </w:tc>
        <w:tc>
          <w:tcPr>
            <w:tcW w:w="1701" w:type="dxa"/>
          </w:tcPr>
          <w:p w14:paraId="2633BE1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2A116B6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952147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E85FC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448,000</w:t>
            </w:r>
          </w:p>
        </w:tc>
        <w:tc>
          <w:tcPr>
            <w:tcW w:w="1701" w:type="dxa"/>
          </w:tcPr>
          <w:p w14:paraId="59AFAFB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3F49F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5446397F" w14:textId="77777777" w:rsidTr="0023275E">
        <w:tc>
          <w:tcPr>
            <w:tcW w:w="846" w:type="dxa"/>
          </w:tcPr>
          <w:p w14:paraId="7FFB53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827" w:type="dxa"/>
          </w:tcPr>
          <w:p w14:paraId="67B41CA6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เพื่อการเกษตรเส้นริมโขง หมู่ 3 บ้านบึงกาฬใต้ ต.บึงกาฬ อ.เมือง จ.บึงกาฬ</w:t>
            </w:r>
          </w:p>
          <w:p w14:paraId="03BC0B0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5FFF2B7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5B34132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7CEC6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91FF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448,000</w:t>
            </w:r>
          </w:p>
        </w:tc>
        <w:tc>
          <w:tcPr>
            <w:tcW w:w="1701" w:type="dxa"/>
          </w:tcPr>
          <w:p w14:paraId="4601C74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D47BD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850C5F2" w14:textId="77777777" w:rsidTr="0023275E">
        <w:tc>
          <w:tcPr>
            <w:tcW w:w="846" w:type="dxa"/>
          </w:tcPr>
          <w:p w14:paraId="2518AE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827" w:type="dxa"/>
          </w:tcPr>
          <w:p w14:paraId="3EE87E0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คสล.ภายในหมู่บ้าน หมู่ 7 บ้านดงหมากยาง ต.บึงกาฬ อ.เมือง จ.บึงกาฬ</w:t>
            </w:r>
          </w:p>
        </w:tc>
        <w:tc>
          <w:tcPr>
            <w:tcW w:w="1701" w:type="dxa"/>
          </w:tcPr>
          <w:p w14:paraId="783720F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75F78DF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50D795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0F6001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86F20C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496,500</w:t>
            </w:r>
          </w:p>
        </w:tc>
        <w:tc>
          <w:tcPr>
            <w:tcW w:w="1701" w:type="dxa"/>
          </w:tcPr>
          <w:p w14:paraId="3A48DCF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3,500</w:t>
            </w:r>
          </w:p>
        </w:tc>
      </w:tr>
      <w:tr w:rsidR="006B3677" w:rsidRPr="00DD0782" w14:paraId="64E61892" w14:textId="77777777" w:rsidTr="0023275E">
        <w:tc>
          <w:tcPr>
            <w:tcW w:w="846" w:type="dxa"/>
          </w:tcPr>
          <w:p w14:paraId="6DC697D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827" w:type="dxa"/>
          </w:tcPr>
          <w:p w14:paraId="76BB5B5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คสล.ภายในหมู่บ้าน หมู่ 5 บ้านท่าไคร้ ต.บึงกาฬ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</w:t>
            </w:r>
          </w:p>
        </w:tc>
        <w:tc>
          <w:tcPr>
            <w:tcW w:w="1701" w:type="dxa"/>
          </w:tcPr>
          <w:p w14:paraId="0CACACD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7708F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3A123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2D9EA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CFA8A0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28E372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03594BD" w14:textId="77777777" w:rsidTr="0023275E">
        <w:tc>
          <w:tcPr>
            <w:tcW w:w="846" w:type="dxa"/>
          </w:tcPr>
          <w:p w14:paraId="6A4997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827" w:type="dxa"/>
          </w:tcPr>
          <w:p w14:paraId="2449740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ริมโขง หมู่ 6 บ้านท่าโพธิ์ ต.บึงกาฬ อ.เมือง จ.บึงกาฬ</w:t>
            </w:r>
          </w:p>
        </w:tc>
        <w:tc>
          <w:tcPr>
            <w:tcW w:w="1701" w:type="dxa"/>
          </w:tcPr>
          <w:p w14:paraId="30F58A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6E0C55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FFDA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629B7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AF2DB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1EB054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</w:tbl>
    <w:p w14:paraId="4BD08189" w14:textId="77777777" w:rsidR="00DD0782" w:rsidRPr="00DD0782" w:rsidRDefault="00DD0782" w:rsidP="00DD0782">
      <w:pPr>
        <w:spacing w:after="160" w:line="259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0C6E3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105B36E" w14:textId="77777777" w:rsidTr="0023275E">
        <w:tc>
          <w:tcPr>
            <w:tcW w:w="846" w:type="dxa"/>
          </w:tcPr>
          <w:p w14:paraId="017AB89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5C08A00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51EFC2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613CF4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7103068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C1EEE2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69A3C2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A5E5C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622BC082" w14:textId="77777777" w:rsidTr="0023275E">
        <w:tc>
          <w:tcPr>
            <w:tcW w:w="846" w:type="dxa"/>
          </w:tcPr>
          <w:p w14:paraId="602F756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  <w:p w14:paraId="5C7BAEC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FEBF549" w14:textId="17B7A20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โครงการก่อสร้างท่อระบายน้ำซอยข้าง เซเว่น-อิ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เลฟเว่น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ตลาดสดบึงกาฬ หมู่ 1 บ้านบึงกาฬกลาง ต.บึงกาฬ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(โอนตั้งรายการใหม่)</w:t>
            </w:r>
          </w:p>
        </w:tc>
        <w:tc>
          <w:tcPr>
            <w:tcW w:w="1701" w:type="dxa"/>
          </w:tcPr>
          <w:p w14:paraId="6A2DBCD2" w14:textId="7ACF7D1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B1B32E" w14:textId="04FEF5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196,000</w:t>
            </w:r>
          </w:p>
        </w:tc>
        <w:tc>
          <w:tcPr>
            <w:tcW w:w="1560" w:type="dxa"/>
          </w:tcPr>
          <w:p w14:paraId="7733E551" w14:textId="4419820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F14D23" w14:textId="219D376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701" w:type="dxa"/>
          </w:tcPr>
          <w:p w14:paraId="7029032A" w14:textId="2764535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06B5F16" w14:textId="4EDE55B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45750F" w:rsidRPr="00DD0782" w14:paraId="6D6CCB9D" w14:textId="77777777" w:rsidTr="0023275E">
        <w:tc>
          <w:tcPr>
            <w:tcW w:w="846" w:type="dxa"/>
          </w:tcPr>
          <w:p w14:paraId="38BAFAD7" w14:textId="428C671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827" w:type="dxa"/>
          </w:tcPr>
          <w:p w14:paraId="7835CD17" w14:textId="1F5C9E80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โครงการก่อสร้างท่อระบายน้ำพร้อมบ่อพักข้างหนองบึงกาฬ หมู่ 4 บ้านนาโนน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(โอนตั้งรายการใหม่)</w:t>
            </w:r>
          </w:p>
        </w:tc>
        <w:tc>
          <w:tcPr>
            <w:tcW w:w="1701" w:type="dxa"/>
          </w:tcPr>
          <w:p w14:paraId="4309D408" w14:textId="3F395B9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18074D" w14:textId="167C31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1,842,000</w:t>
            </w:r>
          </w:p>
        </w:tc>
        <w:tc>
          <w:tcPr>
            <w:tcW w:w="1560" w:type="dxa"/>
          </w:tcPr>
          <w:p w14:paraId="13DD115B" w14:textId="3588018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2EF979E" w14:textId="3DAF089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1,842,000</w:t>
            </w:r>
          </w:p>
        </w:tc>
        <w:tc>
          <w:tcPr>
            <w:tcW w:w="1701" w:type="dxa"/>
          </w:tcPr>
          <w:p w14:paraId="5C984DC8" w14:textId="7EEA127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9ECD323" w14:textId="74D3A8E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B9E9B62" w14:textId="77777777" w:rsidTr="0023275E">
        <w:tc>
          <w:tcPr>
            <w:tcW w:w="846" w:type="dxa"/>
          </w:tcPr>
          <w:p w14:paraId="72C154E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827" w:type="dxa"/>
          </w:tcPr>
          <w:p w14:paraId="7DE423B8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โครงการก่อสร้างปรับปรุงทางเดินเท้าถนนบึงกาฬข้างโรงเรียนอนุบาลบึงกาฬวิศิษฐ์อำนวยศิลป์ อ.เมือง จ.บึงกาฬ</w:t>
            </w:r>
          </w:p>
        </w:tc>
        <w:tc>
          <w:tcPr>
            <w:tcW w:w="1701" w:type="dxa"/>
          </w:tcPr>
          <w:p w14:paraId="343B54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63212E4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AF8811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A7CB3B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D06FF9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430,655.84</w:t>
            </w:r>
          </w:p>
        </w:tc>
        <w:tc>
          <w:tcPr>
            <w:tcW w:w="1701" w:type="dxa"/>
          </w:tcPr>
          <w:p w14:paraId="30893AB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19,344.16</w:t>
            </w:r>
          </w:p>
        </w:tc>
      </w:tr>
      <w:tr w:rsidR="0045750F" w:rsidRPr="00DD0782" w14:paraId="265AA543" w14:textId="77777777" w:rsidTr="0023275E">
        <w:tc>
          <w:tcPr>
            <w:tcW w:w="846" w:type="dxa"/>
          </w:tcPr>
          <w:p w14:paraId="2EBBBFB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827" w:type="dxa"/>
          </w:tcPr>
          <w:p w14:paraId="73B6A366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 ถนนหน้าบ้านนายสมยศ จันทร์สูง หมู่ 6 บ้านเหล่าถาวร ต.วิศิษฐ์ อ.เมือง จ.บึงกาฬ</w:t>
            </w:r>
          </w:p>
        </w:tc>
        <w:tc>
          <w:tcPr>
            <w:tcW w:w="1701" w:type="dxa"/>
          </w:tcPr>
          <w:p w14:paraId="40A76AA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71B45AF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F12BA0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787C8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354E584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9C905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31B3AC65" w14:textId="77777777" w:rsidTr="0023275E">
        <w:tc>
          <w:tcPr>
            <w:tcW w:w="846" w:type="dxa"/>
          </w:tcPr>
          <w:p w14:paraId="7E82C9A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827" w:type="dxa"/>
          </w:tcPr>
          <w:p w14:paraId="7A7E6B4C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 หน้าบ้านนางศรีสุพรรณ  นามวงศ์  หมู่  11  บ้านดอนเจริญ ต.วิศิษฐ์ อ.เมือง จ.บึงกาฬ</w:t>
            </w:r>
          </w:p>
        </w:tc>
        <w:tc>
          <w:tcPr>
            <w:tcW w:w="1701" w:type="dxa"/>
          </w:tcPr>
          <w:p w14:paraId="5EE730D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126,000</w:t>
            </w:r>
          </w:p>
        </w:tc>
        <w:tc>
          <w:tcPr>
            <w:tcW w:w="1559" w:type="dxa"/>
          </w:tcPr>
          <w:p w14:paraId="6649165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CEB2C4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50F42E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126,000</w:t>
            </w:r>
          </w:p>
        </w:tc>
        <w:tc>
          <w:tcPr>
            <w:tcW w:w="1701" w:type="dxa"/>
          </w:tcPr>
          <w:p w14:paraId="3585F22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EA7AD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EEAA2AE" w14:textId="77777777" w:rsidTr="0023275E">
        <w:tc>
          <w:tcPr>
            <w:tcW w:w="846" w:type="dxa"/>
          </w:tcPr>
          <w:p w14:paraId="54E97B3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827" w:type="dxa"/>
          </w:tcPr>
          <w:p w14:paraId="1C29466D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โครงการก่อสร้างร่องระบายน้ำจากบ้านนางลำดวน วรพันธ์ ถึงหน้าโรงเรียนบ้านเหล่าถาวร หมู่ 6 ต.วิศิษฐ์ อ.เมือง จ.บึงกาฬ</w:t>
            </w:r>
          </w:p>
        </w:tc>
        <w:tc>
          <w:tcPr>
            <w:tcW w:w="1701" w:type="dxa"/>
          </w:tcPr>
          <w:p w14:paraId="767F7BB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191,000</w:t>
            </w:r>
          </w:p>
        </w:tc>
        <w:tc>
          <w:tcPr>
            <w:tcW w:w="1559" w:type="dxa"/>
          </w:tcPr>
          <w:p w14:paraId="13BA1D8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60CB70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D5D38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191,000</w:t>
            </w:r>
          </w:p>
        </w:tc>
        <w:tc>
          <w:tcPr>
            <w:tcW w:w="1701" w:type="dxa"/>
          </w:tcPr>
          <w:p w14:paraId="7621531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7D59C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5B58C8B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F268E8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5"/>
        <w:gridCol w:w="3793"/>
        <w:gridCol w:w="1696"/>
        <w:gridCol w:w="1554"/>
        <w:gridCol w:w="1665"/>
        <w:gridCol w:w="1556"/>
        <w:gridCol w:w="1698"/>
        <w:gridCol w:w="1695"/>
      </w:tblGrid>
      <w:tr w:rsidR="00DD0782" w:rsidRPr="00DD0782" w14:paraId="6845FF6E" w14:textId="77777777" w:rsidTr="0045750F">
        <w:tc>
          <w:tcPr>
            <w:tcW w:w="845" w:type="dxa"/>
          </w:tcPr>
          <w:p w14:paraId="7CAF69B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3" w:type="dxa"/>
          </w:tcPr>
          <w:p w14:paraId="70777EB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6" w:type="dxa"/>
          </w:tcPr>
          <w:p w14:paraId="3345791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4" w:type="dxa"/>
          </w:tcPr>
          <w:p w14:paraId="0B443BC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53B53C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6" w:type="dxa"/>
          </w:tcPr>
          <w:p w14:paraId="6AD9D9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8" w:type="dxa"/>
          </w:tcPr>
          <w:p w14:paraId="427A37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5" w:type="dxa"/>
          </w:tcPr>
          <w:p w14:paraId="65B4E8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6487245F" w14:textId="77777777" w:rsidTr="0045750F">
        <w:tc>
          <w:tcPr>
            <w:tcW w:w="845" w:type="dxa"/>
          </w:tcPr>
          <w:p w14:paraId="0F48EDAD" w14:textId="3156478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793" w:type="dxa"/>
          </w:tcPr>
          <w:p w14:paraId="7BD2C8C1" w14:textId="5602F2EA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โครงการก่อสร้างรางระบายน้ำคอนกรีตเสริมเหล็กรูปตัวยู (ภายใน อบต.บึงกาฬเดิม) หมู่ 2 บ้านศรีโสภณ ต.บึงกาฬ อ.เมือง จ.บึงกาฬ</w:t>
            </w:r>
          </w:p>
        </w:tc>
        <w:tc>
          <w:tcPr>
            <w:tcW w:w="1696" w:type="dxa"/>
          </w:tcPr>
          <w:p w14:paraId="606C9C2E" w14:textId="4A2DD1E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106,000</w:t>
            </w:r>
          </w:p>
        </w:tc>
        <w:tc>
          <w:tcPr>
            <w:tcW w:w="1554" w:type="dxa"/>
          </w:tcPr>
          <w:p w14:paraId="41B08B85" w14:textId="5ADB3F8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CE53BFE" w14:textId="2821BE8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106,000</w:t>
            </w:r>
          </w:p>
        </w:tc>
        <w:tc>
          <w:tcPr>
            <w:tcW w:w="1556" w:type="dxa"/>
          </w:tcPr>
          <w:p w14:paraId="713B4E78" w14:textId="3196B3E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0B3E5193" w14:textId="7D8193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70CC312B" w14:textId="6F032C8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C6B2D05" w14:textId="77777777" w:rsidTr="0045750F">
        <w:tc>
          <w:tcPr>
            <w:tcW w:w="845" w:type="dxa"/>
          </w:tcPr>
          <w:p w14:paraId="2F8B4421" w14:textId="67D0DB7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793" w:type="dxa"/>
          </w:tcPr>
          <w:p w14:paraId="0CC163E2" w14:textId="5281222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โครงการก่อสร้างรางระบายน้ำคอนกรีตเสริมเหล็กรูปตัวยู หมู่ 4 บ้านนาโนน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อ.เมือง จ.บึงกาฬ</w:t>
            </w:r>
          </w:p>
        </w:tc>
        <w:tc>
          <w:tcPr>
            <w:tcW w:w="1696" w:type="dxa"/>
          </w:tcPr>
          <w:p w14:paraId="722189EC" w14:textId="3F08008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4" w:type="dxa"/>
          </w:tcPr>
          <w:p w14:paraId="0BB5251D" w14:textId="3109AE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F5D7F1C" w14:textId="5B6C2B2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00E22A25" w14:textId="5FC118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698" w:type="dxa"/>
          </w:tcPr>
          <w:p w14:paraId="7F77802A" w14:textId="0DDA32E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267CCA57" w14:textId="06DE8E2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1A07102C" w14:textId="77777777" w:rsidTr="0045750F">
        <w:tc>
          <w:tcPr>
            <w:tcW w:w="845" w:type="dxa"/>
          </w:tcPr>
          <w:p w14:paraId="56AAE23F" w14:textId="2300FCD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793" w:type="dxa"/>
          </w:tcPr>
          <w:p w14:paraId="74B66506" w14:textId="77EF6E55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โครงการก่อสร้างอาคารโครงหลังคาเหล็กศูนย์พัฒนาเด็กเล็กเทศบาลเมืองบึงกาฬ (เทศบาลตำบลบึงกาฬเดิม)</w:t>
            </w:r>
          </w:p>
        </w:tc>
        <w:tc>
          <w:tcPr>
            <w:tcW w:w="1696" w:type="dxa"/>
          </w:tcPr>
          <w:p w14:paraId="144E84BA" w14:textId="3768AA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949,000</w:t>
            </w:r>
          </w:p>
        </w:tc>
        <w:tc>
          <w:tcPr>
            <w:tcW w:w="1554" w:type="dxa"/>
          </w:tcPr>
          <w:p w14:paraId="23469CA1" w14:textId="45662D1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66F383C9" w14:textId="7BDBAB7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949,000</w:t>
            </w:r>
          </w:p>
        </w:tc>
        <w:tc>
          <w:tcPr>
            <w:tcW w:w="1556" w:type="dxa"/>
          </w:tcPr>
          <w:p w14:paraId="271391CF" w14:textId="354D8FE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34CD793B" w14:textId="7B95859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49B0ADC4" w14:textId="323431A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381AD93C" w14:textId="77777777" w:rsidTr="0045750F">
        <w:tc>
          <w:tcPr>
            <w:tcW w:w="845" w:type="dxa"/>
          </w:tcPr>
          <w:p w14:paraId="60650AA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793" w:type="dxa"/>
          </w:tcPr>
          <w:p w14:paraId="1F55C35E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โครงการขุดลอกคลองส่งน้ำ,ถากถางและล้มต้นไม้พร้อมขนทิ้ง หมู่ 2 บ้านพันลำ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ต.วิศิษฐ์ (โอนตั้งรายการใหม่)</w:t>
            </w:r>
          </w:p>
        </w:tc>
        <w:tc>
          <w:tcPr>
            <w:tcW w:w="1696" w:type="dxa"/>
          </w:tcPr>
          <w:p w14:paraId="3834B0C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4" w:type="dxa"/>
          </w:tcPr>
          <w:p w14:paraId="586FCFD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172,000</w:t>
            </w:r>
          </w:p>
        </w:tc>
        <w:tc>
          <w:tcPr>
            <w:tcW w:w="1665" w:type="dxa"/>
          </w:tcPr>
          <w:p w14:paraId="548622E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38F50A8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167,000</w:t>
            </w:r>
          </w:p>
        </w:tc>
        <w:tc>
          <w:tcPr>
            <w:tcW w:w="1698" w:type="dxa"/>
          </w:tcPr>
          <w:p w14:paraId="2BA1890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6F129CE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45750F" w:rsidRPr="00DD0782" w14:paraId="4736AA8D" w14:textId="77777777" w:rsidTr="0045750F">
        <w:tc>
          <w:tcPr>
            <w:tcW w:w="845" w:type="dxa"/>
          </w:tcPr>
          <w:p w14:paraId="790CA1F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793" w:type="dxa"/>
          </w:tcPr>
          <w:p w14:paraId="74AF8D40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โครงการติดตั้งกล้องวงจรปิด (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CCTV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บริเวณริมเขื่อนแม่น้ำโขงต่อเนื่องจากโครงการเดิม (ทางลงเรือ -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.)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696" w:type="dxa"/>
          </w:tcPr>
          <w:p w14:paraId="0DCAB36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469,000</w:t>
            </w:r>
          </w:p>
        </w:tc>
        <w:tc>
          <w:tcPr>
            <w:tcW w:w="1554" w:type="dxa"/>
          </w:tcPr>
          <w:p w14:paraId="3450761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0DCE3E4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3C36C91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1CCD0E7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467,000</w:t>
            </w:r>
          </w:p>
        </w:tc>
        <w:tc>
          <w:tcPr>
            <w:tcW w:w="1695" w:type="dxa"/>
          </w:tcPr>
          <w:p w14:paraId="01AF901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3E82BF49" w14:textId="77777777" w:rsidTr="0045750F">
        <w:tc>
          <w:tcPr>
            <w:tcW w:w="845" w:type="dxa"/>
          </w:tcPr>
          <w:p w14:paraId="1739BCE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793" w:type="dxa"/>
          </w:tcPr>
          <w:p w14:paraId="1D1137C0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โครงการติดตั้งป้ายชื่อถนนและป้ายซอย ภายในเขตเทศบาลเมืองบึงกาฬ (เทศบาลตำบลบึงกาฬ เดิม) อ.เมือง จ.บึงกาฬ</w:t>
            </w:r>
          </w:p>
        </w:tc>
        <w:tc>
          <w:tcPr>
            <w:tcW w:w="1696" w:type="dxa"/>
          </w:tcPr>
          <w:p w14:paraId="389472F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4" w:type="dxa"/>
          </w:tcPr>
          <w:p w14:paraId="320AC8F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62CB984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6" w:type="dxa"/>
          </w:tcPr>
          <w:p w14:paraId="379D7D4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2FDC3AC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2EC7B54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5802A9E" w14:textId="77777777" w:rsidR="0045750F" w:rsidRDefault="0045750F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9" w:name="_Hlk86845159"/>
    </w:p>
    <w:p w14:paraId="37FFCADA" w14:textId="476B96AC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695"/>
        <w:gridCol w:w="1552"/>
        <w:gridCol w:w="1665"/>
        <w:gridCol w:w="1555"/>
        <w:gridCol w:w="1697"/>
        <w:gridCol w:w="1694"/>
      </w:tblGrid>
      <w:tr w:rsidR="00DD0782" w:rsidRPr="00DD0782" w14:paraId="26F9E263" w14:textId="77777777" w:rsidTr="0045750F">
        <w:tc>
          <w:tcPr>
            <w:tcW w:w="845" w:type="dxa"/>
          </w:tcPr>
          <w:p w14:paraId="6B15EC2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9" w:type="dxa"/>
          </w:tcPr>
          <w:p w14:paraId="43108D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5" w:type="dxa"/>
          </w:tcPr>
          <w:p w14:paraId="6D03B8A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2" w:type="dxa"/>
          </w:tcPr>
          <w:p w14:paraId="42CFD44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3A1095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5" w:type="dxa"/>
          </w:tcPr>
          <w:p w14:paraId="29339A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7" w:type="dxa"/>
          </w:tcPr>
          <w:p w14:paraId="3BAC75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6216FD2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0F78564C" w14:textId="77777777" w:rsidTr="0045750F">
        <w:tc>
          <w:tcPr>
            <w:tcW w:w="845" w:type="dxa"/>
          </w:tcPr>
          <w:p w14:paraId="6AE44888" w14:textId="6372EC0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799" w:type="dxa"/>
          </w:tcPr>
          <w:p w14:paraId="52BF6B56" w14:textId="4AD6F1C3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โครงการปรับปรุงถนน คสล. ภายในตำบล ถนนเส้นบ้านพันลำ หมู่ 2 เชื่อมบ้านหนองแวง หมู่ที่ 3 (หน้าวัดป่าสุดเขตแดนสยาม) ต.วิศิษฐ์ (โอนตั้งรายการใหม่)</w:t>
            </w:r>
          </w:p>
        </w:tc>
        <w:tc>
          <w:tcPr>
            <w:tcW w:w="1695" w:type="dxa"/>
          </w:tcPr>
          <w:p w14:paraId="1485ABAB" w14:textId="330598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7178866" w14:textId="78B4D46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851,000</w:t>
            </w:r>
          </w:p>
        </w:tc>
        <w:tc>
          <w:tcPr>
            <w:tcW w:w="1665" w:type="dxa"/>
          </w:tcPr>
          <w:p w14:paraId="0CD8A3A0" w14:textId="4C46431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6E09DA2F" w14:textId="3E88E65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851,000</w:t>
            </w:r>
          </w:p>
        </w:tc>
        <w:tc>
          <w:tcPr>
            <w:tcW w:w="1697" w:type="dxa"/>
          </w:tcPr>
          <w:p w14:paraId="0B042B99" w14:textId="24F912F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3A093D10" w14:textId="0259372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76B35F3" w14:textId="77777777" w:rsidTr="0045750F">
        <w:tc>
          <w:tcPr>
            <w:tcW w:w="845" w:type="dxa"/>
          </w:tcPr>
          <w:p w14:paraId="16936007" w14:textId="33A6314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799" w:type="dxa"/>
          </w:tcPr>
          <w:p w14:paraId="2ED7ABC9" w14:textId="09BC7325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โครงการพัฒนาแหล่งน้ำในเขตเทศบาลเมืองบึงกาฬ ขุดลอกกำจัดวัชพืชห้วยกำแพง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 6 บ้านท่าโพธิ์ ต.บึงกาฬ  (โอนตั้งรายการใหม่)</w:t>
            </w:r>
          </w:p>
        </w:tc>
        <w:tc>
          <w:tcPr>
            <w:tcW w:w="1695" w:type="dxa"/>
          </w:tcPr>
          <w:p w14:paraId="22E5FD30" w14:textId="1D9A057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C2ED2A2" w14:textId="38D09AD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665" w:type="dxa"/>
          </w:tcPr>
          <w:p w14:paraId="5B537388" w14:textId="35D0360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2B840ACA" w14:textId="0FB60FF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697" w:type="dxa"/>
          </w:tcPr>
          <w:p w14:paraId="039EADD2" w14:textId="568FA45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97EFADF" w14:textId="5FA0721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0A6F05CC" w14:textId="77777777" w:rsidTr="0045750F">
        <w:tc>
          <w:tcPr>
            <w:tcW w:w="845" w:type="dxa"/>
          </w:tcPr>
          <w:p w14:paraId="0701655A" w14:textId="29470B4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799" w:type="dxa"/>
          </w:tcPr>
          <w:p w14:paraId="5B99D867" w14:textId="2588212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โครงการขุดลอกลำรางสาธารณะในเขตเทศบาลเมืองบึงกาฬ (โอนตั้งรายการใหม่)</w:t>
            </w:r>
          </w:p>
        </w:tc>
        <w:tc>
          <w:tcPr>
            <w:tcW w:w="1695" w:type="dxa"/>
          </w:tcPr>
          <w:p w14:paraId="380FD5CA" w14:textId="726C626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52896F36" w14:textId="4308F59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338,000</w:t>
            </w:r>
          </w:p>
        </w:tc>
        <w:tc>
          <w:tcPr>
            <w:tcW w:w="1665" w:type="dxa"/>
          </w:tcPr>
          <w:p w14:paraId="7D7C59BB" w14:textId="49C1B3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268B6973" w14:textId="2704076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10,572.06</w:t>
            </w:r>
          </w:p>
        </w:tc>
        <w:tc>
          <w:tcPr>
            <w:tcW w:w="1697" w:type="dxa"/>
          </w:tcPr>
          <w:p w14:paraId="4D5926D6" w14:textId="609D323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325,429.94</w:t>
            </w:r>
          </w:p>
        </w:tc>
        <w:tc>
          <w:tcPr>
            <w:tcW w:w="1694" w:type="dxa"/>
          </w:tcPr>
          <w:p w14:paraId="7033B336" w14:textId="099C577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42CB303A" w14:textId="77777777" w:rsidTr="0045750F">
        <w:tc>
          <w:tcPr>
            <w:tcW w:w="845" w:type="dxa"/>
          </w:tcPr>
          <w:p w14:paraId="603E1B3B" w14:textId="4DD4A19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799" w:type="dxa"/>
          </w:tcPr>
          <w:p w14:paraId="49A78225" w14:textId="7147CF28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โครงการปรับปรุงซ่อมแซมอาคารสำนักงานเทศบาลเมืองบึงกาฬ อ.เมือง จ.บึงกาฬ</w:t>
            </w:r>
          </w:p>
        </w:tc>
        <w:tc>
          <w:tcPr>
            <w:tcW w:w="1695" w:type="dxa"/>
          </w:tcPr>
          <w:p w14:paraId="3A38ABDE" w14:textId="6AE31F4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1,252,000</w:t>
            </w:r>
          </w:p>
        </w:tc>
        <w:tc>
          <w:tcPr>
            <w:tcW w:w="1552" w:type="dxa"/>
          </w:tcPr>
          <w:p w14:paraId="2B26491A" w14:textId="2634AAD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6CF4209" w14:textId="4D8B845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1,251,999.30</w:t>
            </w:r>
          </w:p>
        </w:tc>
        <w:tc>
          <w:tcPr>
            <w:tcW w:w="1555" w:type="dxa"/>
          </w:tcPr>
          <w:p w14:paraId="08253A13" w14:textId="7C604C2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7" w:type="dxa"/>
          </w:tcPr>
          <w:p w14:paraId="1731A679" w14:textId="1556528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66CC32F1" w14:textId="2BA7ECB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0.70</w:t>
            </w:r>
          </w:p>
        </w:tc>
      </w:tr>
      <w:tr w:rsidR="0045750F" w:rsidRPr="00DD0782" w14:paraId="459E70E8" w14:textId="77777777" w:rsidTr="0045750F">
        <w:tc>
          <w:tcPr>
            <w:tcW w:w="845" w:type="dxa"/>
          </w:tcPr>
          <w:p w14:paraId="5B6EAC0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799" w:type="dxa"/>
          </w:tcPr>
          <w:p w14:paraId="3FCB88DA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โครงการปรับปรุงต่อเติมศูนย์พัฒนาเด็กเล็ก</w:t>
            </w:r>
          </w:p>
        </w:tc>
        <w:tc>
          <w:tcPr>
            <w:tcW w:w="1695" w:type="dxa"/>
          </w:tcPr>
          <w:p w14:paraId="7E4DDF0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130,000.</w:t>
            </w:r>
          </w:p>
        </w:tc>
        <w:tc>
          <w:tcPr>
            <w:tcW w:w="1552" w:type="dxa"/>
          </w:tcPr>
          <w:p w14:paraId="0C71BC2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024AF47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10912EB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697" w:type="dxa"/>
          </w:tcPr>
          <w:p w14:paraId="2CBA89F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0B4A8A0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5FB3D7B9" w14:textId="77777777" w:rsidTr="0045750F">
        <w:tc>
          <w:tcPr>
            <w:tcW w:w="845" w:type="dxa"/>
          </w:tcPr>
          <w:p w14:paraId="6A5E54D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799" w:type="dxa"/>
          </w:tcPr>
          <w:p w14:paraId="3FEA814B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โครงการปรับปรุงอาคารสำนักงานเทศบาลเมืองบึงกาฬ</w:t>
            </w:r>
          </w:p>
        </w:tc>
        <w:tc>
          <w:tcPr>
            <w:tcW w:w="1695" w:type="dxa"/>
          </w:tcPr>
          <w:p w14:paraId="226F006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176E2C7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373,000</w:t>
            </w:r>
          </w:p>
        </w:tc>
        <w:tc>
          <w:tcPr>
            <w:tcW w:w="1665" w:type="dxa"/>
          </w:tcPr>
          <w:p w14:paraId="78AC463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040E914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372,000</w:t>
            </w:r>
          </w:p>
        </w:tc>
        <w:tc>
          <w:tcPr>
            <w:tcW w:w="1697" w:type="dxa"/>
          </w:tcPr>
          <w:p w14:paraId="3DE8672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17CAF20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45750F" w:rsidRPr="00DD0782" w14:paraId="767F8B1D" w14:textId="77777777" w:rsidTr="0045750F">
        <w:tc>
          <w:tcPr>
            <w:tcW w:w="845" w:type="dxa"/>
          </w:tcPr>
          <w:p w14:paraId="1167C49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799" w:type="dxa"/>
          </w:tcPr>
          <w:p w14:paraId="54EE0D1A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โครงการลอกท่อระบายน้ำพร้อมบ่อพักในเขตเทศบาลเมืองบึงกาฬ</w:t>
            </w:r>
          </w:p>
        </w:tc>
        <w:tc>
          <w:tcPr>
            <w:tcW w:w="1695" w:type="dxa"/>
          </w:tcPr>
          <w:p w14:paraId="4B7991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11CB4ED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457,000</w:t>
            </w:r>
          </w:p>
        </w:tc>
        <w:tc>
          <w:tcPr>
            <w:tcW w:w="1665" w:type="dxa"/>
          </w:tcPr>
          <w:p w14:paraId="3F9D749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168D90F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49,166.50</w:t>
            </w:r>
          </w:p>
        </w:tc>
        <w:tc>
          <w:tcPr>
            <w:tcW w:w="1697" w:type="dxa"/>
          </w:tcPr>
          <w:p w14:paraId="4FFEB5E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505,833</w:t>
            </w:r>
          </w:p>
        </w:tc>
        <w:tc>
          <w:tcPr>
            <w:tcW w:w="1694" w:type="dxa"/>
          </w:tcPr>
          <w:p w14:paraId="79957A3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5750F" w:rsidRPr="00DD0782" w14:paraId="78B02AA8" w14:textId="77777777" w:rsidTr="0045750F">
        <w:tc>
          <w:tcPr>
            <w:tcW w:w="845" w:type="dxa"/>
          </w:tcPr>
          <w:p w14:paraId="1608DBA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799" w:type="dxa"/>
          </w:tcPr>
          <w:p w14:paraId="6CDEB8AE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ค่าจ้างที่ปรึกษาซึ่งเกี่ยวกับสิ่งก่อสร้างหรือเพื่อให้ได้มาซึ่งสิ่งก่อสร้าง</w:t>
            </w:r>
          </w:p>
        </w:tc>
        <w:tc>
          <w:tcPr>
            <w:tcW w:w="1695" w:type="dxa"/>
          </w:tcPr>
          <w:p w14:paraId="375FDB7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2" w:type="dxa"/>
          </w:tcPr>
          <w:p w14:paraId="7372CEE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6774A2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5" w:type="dxa"/>
          </w:tcPr>
          <w:p w14:paraId="7963BD6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7" w:type="dxa"/>
          </w:tcPr>
          <w:p w14:paraId="026654C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2ACF95B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bookmarkEnd w:id="9"/>
    </w:tbl>
    <w:p w14:paraId="124241D7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35E3D7" w14:textId="71014673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6FEE847F" w14:textId="77777777" w:rsidTr="0023275E">
        <w:tc>
          <w:tcPr>
            <w:tcW w:w="846" w:type="dxa"/>
          </w:tcPr>
          <w:p w14:paraId="5F72A4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4C1B6E1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535C8AC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2043F2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9C43A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280C5F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DC0809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D10FE0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0B5D127C" w14:textId="77777777" w:rsidTr="0023275E">
        <w:tc>
          <w:tcPr>
            <w:tcW w:w="846" w:type="dxa"/>
          </w:tcPr>
          <w:p w14:paraId="49711C1A" w14:textId="6DDB75B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827" w:type="dxa"/>
          </w:tcPr>
          <w:p w14:paraId="134FEB70" w14:textId="174020DD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ค่าใช้จ่ายในศูนย์บริการและถ่ายทอดเทคโนโลยีการเกษตรประจำตำบลบึงกาฬ</w:t>
            </w:r>
          </w:p>
        </w:tc>
        <w:tc>
          <w:tcPr>
            <w:tcW w:w="1701" w:type="dxa"/>
          </w:tcPr>
          <w:p w14:paraId="7C07E0EE" w14:textId="12396C1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54D01F8" w14:textId="3FF3A15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6517C83" w14:textId="0081664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F2252E7" w14:textId="7F3DFCF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D3534A" w14:textId="081FB3D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2F22F6" w14:textId="4343A94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0ED7C413" w14:textId="77777777" w:rsidTr="0023275E">
        <w:tc>
          <w:tcPr>
            <w:tcW w:w="846" w:type="dxa"/>
          </w:tcPr>
          <w:p w14:paraId="0C9ACDBB" w14:textId="15C1148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827" w:type="dxa"/>
          </w:tcPr>
          <w:p w14:paraId="29D338A1" w14:textId="2B3C764D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1701" w:type="dxa"/>
          </w:tcPr>
          <w:p w14:paraId="27304D16" w14:textId="49932ED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0309FB3F" w14:textId="2E795AF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0F8407B" w14:textId="00A322D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ECE890D" w14:textId="0D7CC15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46C8474" w14:textId="0612E12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222099E" w14:textId="1D548EB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1074A7CD" w14:textId="77777777" w:rsidTr="0023275E">
        <w:tc>
          <w:tcPr>
            <w:tcW w:w="846" w:type="dxa"/>
          </w:tcPr>
          <w:p w14:paraId="0689BFEF" w14:textId="4FF4CAA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827" w:type="dxa"/>
          </w:tcPr>
          <w:p w14:paraId="6D94DBAF" w14:textId="7D0E5C23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โครงการส่งเสริมหลักปรัชญาของเศรษฐกิจพอเพียงระดับครอบครัวระดับชุมชน และระดับองค์กรปกครองส่วนท้องถิ่น</w:t>
            </w:r>
          </w:p>
        </w:tc>
        <w:tc>
          <w:tcPr>
            <w:tcW w:w="1701" w:type="dxa"/>
          </w:tcPr>
          <w:p w14:paraId="02BCBAB2" w14:textId="2AF1A48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1D52E45B" w14:textId="134276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00F388D" w14:textId="77BCD56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F93A43" w14:textId="22545CB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3CE94B" w14:textId="197683A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22,000</w:t>
            </w:r>
          </w:p>
        </w:tc>
        <w:tc>
          <w:tcPr>
            <w:tcW w:w="1701" w:type="dxa"/>
          </w:tcPr>
          <w:p w14:paraId="21CEAAA1" w14:textId="72A61C1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</w:tr>
      <w:tr w:rsidR="0045750F" w:rsidRPr="00DD0782" w14:paraId="36EC26F3" w14:textId="77777777" w:rsidTr="0023275E">
        <w:tc>
          <w:tcPr>
            <w:tcW w:w="846" w:type="dxa"/>
          </w:tcPr>
          <w:p w14:paraId="6656179F" w14:textId="6991CBC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827" w:type="dxa"/>
          </w:tcPr>
          <w:p w14:paraId="0FD518CA" w14:textId="19431DCF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โครงการส่งเสริมอาชีพในการพัฒนาฝีมือแรงงานเพื่อยกระดับสินค้าและแปรรูปผลิตภัณฑ์ในตำบล</w:t>
            </w:r>
          </w:p>
        </w:tc>
        <w:tc>
          <w:tcPr>
            <w:tcW w:w="1701" w:type="dxa"/>
          </w:tcPr>
          <w:p w14:paraId="7D24B1AE" w14:textId="3EDB4E7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3C1582D" w14:textId="7E5EE56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B60627B" w14:textId="1993920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BAEE200" w14:textId="4D553EA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F20E141" w14:textId="5A51640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15,620</w:t>
            </w:r>
          </w:p>
        </w:tc>
        <w:tc>
          <w:tcPr>
            <w:tcW w:w="1701" w:type="dxa"/>
          </w:tcPr>
          <w:p w14:paraId="5B6E70D9" w14:textId="7F777F2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14,380</w:t>
            </w:r>
          </w:p>
        </w:tc>
      </w:tr>
      <w:tr w:rsidR="0045750F" w:rsidRPr="00DD0782" w14:paraId="78AA68B1" w14:textId="77777777" w:rsidTr="0023275E">
        <w:tc>
          <w:tcPr>
            <w:tcW w:w="846" w:type="dxa"/>
          </w:tcPr>
          <w:p w14:paraId="1C9F0442" w14:textId="26565C8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827" w:type="dxa"/>
          </w:tcPr>
          <w:p w14:paraId="1B731280" w14:textId="5A297572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อุดหนุนกลุ่มอาชีพในตำบลบึงกาฬ</w:t>
            </w:r>
          </w:p>
        </w:tc>
        <w:tc>
          <w:tcPr>
            <w:tcW w:w="1701" w:type="dxa"/>
          </w:tcPr>
          <w:p w14:paraId="289966A8" w14:textId="038B89A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00410AD" w14:textId="1B2CB37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70087ED" w14:textId="1CECE5D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6B6916" w14:textId="473A699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AB509B" w14:textId="26F24CD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83FF517" w14:textId="387B36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45750F" w:rsidRPr="00DD0782" w14:paraId="498C5CDB" w14:textId="77777777" w:rsidTr="0023275E">
        <w:tc>
          <w:tcPr>
            <w:tcW w:w="846" w:type="dxa"/>
          </w:tcPr>
          <w:p w14:paraId="3C7F3960" w14:textId="69E542F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827" w:type="dxa"/>
          </w:tcPr>
          <w:p w14:paraId="77C8E114" w14:textId="1B466EAC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โครงการท้องถิ่นปลูกป่าเฉลิมพระเกียรติ “ท้องถิ่น สร้างป่า รักษ์น้ำ”</w:t>
            </w:r>
          </w:p>
        </w:tc>
        <w:tc>
          <w:tcPr>
            <w:tcW w:w="1701" w:type="dxa"/>
          </w:tcPr>
          <w:p w14:paraId="706FA7DC" w14:textId="781082C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06879CD6" w14:textId="2C75819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B985F3D" w14:textId="32F8E5A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F8A620E" w14:textId="118F1E2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E08416" w14:textId="3A85440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14:paraId="52380107" w14:textId="25902D7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403EFD2B" w14:textId="77777777" w:rsidTr="0023275E">
        <w:tc>
          <w:tcPr>
            <w:tcW w:w="846" w:type="dxa"/>
          </w:tcPr>
          <w:p w14:paraId="28D32C4E" w14:textId="272D15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827" w:type="dxa"/>
          </w:tcPr>
          <w:p w14:paraId="485771A5" w14:textId="079B1532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โครงการรณรงค์การอนุรักษ์ทรัพยากรธรรมชาติและสิ่งแวดล้อม</w:t>
            </w:r>
          </w:p>
        </w:tc>
        <w:tc>
          <w:tcPr>
            <w:tcW w:w="1701" w:type="dxa"/>
          </w:tcPr>
          <w:p w14:paraId="5DAFA174" w14:textId="6388CD8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35D1C92A" w14:textId="1242380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1F2AEC" w14:textId="116CE31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BE7154" w14:textId="19502B0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F0E9C4D" w14:textId="338F0D7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E8F0852" w14:textId="1205A13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45750F" w:rsidRPr="00DD0782" w14:paraId="19EDB0D4" w14:textId="77777777" w:rsidTr="0023275E">
        <w:tc>
          <w:tcPr>
            <w:tcW w:w="846" w:type="dxa"/>
          </w:tcPr>
          <w:p w14:paraId="2C5DE53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827" w:type="dxa"/>
          </w:tcPr>
          <w:p w14:paraId="292E2F64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โครงการอนุรักษ์พันธุกรรมพืชอันเนื่องมาจากพระราชดำริสมเด็จพระกนิษฐา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ราชเจ้ากรมสมเด็จพระเทพ รัตนราชสุดาฯสยามบรมราชกุมารี</w:t>
            </w:r>
          </w:p>
        </w:tc>
        <w:tc>
          <w:tcPr>
            <w:tcW w:w="1701" w:type="dxa"/>
          </w:tcPr>
          <w:p w14:paraId="6BDCD7B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124C266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E6AFE3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A6421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415CB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8ED0D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2C1DABC5" w14:textId="77777777" w:rsidTr="0023275E">
        <w:tc>
          <w:tcPr>
            <w:tcW w:w="846" w:type="dxa"/>
          </w:tcPr>
          <w:p w14:paraId="4EA572D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827" w:type="dxa"/>
          </w:tcPr>
          <w:p w14:paraId="3C332999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โครงการอาสาสมัครท้องถิ่นรักษ์โลกด้านสิ่งแวดล้อม (อกล.)</w:t>
            </w:r>
          </w:p>
        </w:tc>
        <w:tc>
          <w:tcPr>
            <w:tcW w:w="1701" w:type="dxa"/>
          </w:tcPr>
          <w:p w14:paraId="11CFB2B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6807F20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3DD687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FFE4AB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98631D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C33D921" w14:textId="1BE9450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</w:tbl>
    <w:p w14:paraId="6725E97F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5A53589C" w14:textId="77777777" w:rsidTr="0023275E">
        <w:tc>
          <w:tcPr>
            <w:tcW w:w="846" w:type="dxa"/>
          </w:tcPr>
          <w:p w14:paraId="347B92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03ADC2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C1362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4EB41D8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DCCE4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27E17F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0D72E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2A1A9F0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34B85" w:rsidRPr="00DD0782" w14:paraId="5D68B0B5" w14:textId="77777777" w:rsidTr="0023275E">
        <w:tc>
          <w:tcPr>
            <w:tcW w:w="846" w:type="dxa"/>
          </w:tcPr>
          <w:p w14:paraId="3CC54E7E" w14:textId="7FED390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7" w:type="dxa"/>
          </w:tcPr>
          <w:p w14:paraId="7861016D" w14:textId="4AB2B7A9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โครงการก่อสร้างปรับปรุงผิวจราจรถนน คสล. เดิมด้วยแอส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ฟัลท์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ติกคอนกรีตเส้นข้างร้านปรีชาถึงหน้าองค์การบริหารส่วนตำบลบึงกาฬเดิม</w:t>
            </w:r>
          </w:p>
        </w:tc>
        <w:tc>
          <w:tcPr>
            <w:tcW w:w="1701" w:type="dxa"/>
          </w:tcPr>
          <w:p w14:paraId="453CA5B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  <w:p w14:paraId="3C80A1A4" w14:textId="42AD1BDE" w:rsidR="00334B85" w:rsidRPr="00334B85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2DC5F1E9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DDE4F9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4A0F6F3" w14:textId="1A0C830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E2EBBF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1EDDDF4" w14:textId="3267094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7B937224" w14:textId="77777777" w:rsidTr="0023275E">
        <w:tc>
          <w:tcPr>
            <w:tcW w:w="846" w:type="dxa"/>
          </w:tcPr>
          <w:p w14:paraId="144FEC25" w14:textId="0612DFB4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3827" w:type="dxa"/>
          </w:tcPr>
          <w:p w14:paraId="5922F97E" w14:textId="1D1CBDE1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โครงการปรับปรุงเสริมดินถนนลูกรังซอยข้างร้านกระเบื้อง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ไดนัส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ตี้เชื่อมบ้านนาโนน</w:t>
            </w:r>
          </w:p>
        </w:tc>
        <w:tc>
          <w:tcPr>
            <w:tcW w:w="1701" w:type="dxa"/>
          </w:tcPr>
          <w:p w14:paraId="2DCA3D80" w14:textId="72AD3122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2A6327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CEAC656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5C7B98B" w14:textId="134B5FFB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701" w:type="dxa"/>
          </w:tcPr>
          <w:p w14:paraId="6A25DD5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A93643" w14:textId="35DB7BD3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19330725" w14:textId="77777777" w:rsidTr="0023275E">
        <w:tc>
          <w:tcPr>
            <w:tcW w:w="846" w:type="dxa"/>
          </w:tcPr>
          <w:p w14:paraId="628ECC0F" w14:textId="7942E1BB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3827" w:type="dxa"/>
          </w:tcPr>
          <w:p w14:paraId="1B373464" w14:textId="15DAB0DB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ซอยลงหนองกุด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ทิง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5 บ้านท่าไคร้ </w:t>
            </w:r>
          </w:p>
        </w:tc>
        <w:tc>
          <w:tcPr>
            <w:tcW w:w="1701" w:type="dxa"/>
          </w:tcPr>
          <w:p w14:paraId="2FE1AB1C" w14:textId="01BF870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7F6E0F49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C4D539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8D7DAE" w14:textId="60BC49C6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360,000</w:t>
            </w:r>
          </w:p>
        </w:tc>
        <w:tc>
          <w:tcPr>
            <w:tcW w:w="1701" w:type="dxa"/>
          </w:tcPr>
          <w:p w14:paraId="381B7FA3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FC5AC6" w14:textId="402A2CB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133B2754" w14:textId="77777777" w:rsidTr="0023275E">
        <w:tc>
          <w:tcPr>
            <w:tcW w:w="846" w:type="dxa"/>
          </w:tcPr>
          <w:p w14:paraId="55A5C62B" w14:textId="2BAB8CE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3827" w:type="dxa"/>
          </w:tcPr>
          <w:p w14:paraId="53B05482" w14:textId="6F495BB3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โครงการถมดินกลบบ่อขยะเดิมเทศบาลตำบลวิศิษฐ์ หมู่ที่ 10 บ้านแสนสำราญ </w:t>
            </w:r>
          </w:p>
        </w:tc>
        <w:tc>
          <w:tcPr>
            <w:tcW w:w="1701" w:type="dxa"/>
          </w:tcPr>
          <w:p w14:paraId="2EA6E6DB" w14:textId="6C4FD471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53F31B0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061A41B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CE1663E" w14:textId="12DE955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E1C287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9497C86" w14:textId="0014C08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36ED29B7" w14:textId="77777777" w:rsidTr="0023275E">
        <w:tc>
          <w:tcPr>
            <w:tcW w:w="846" w:type="dxa"/>
          </w:tcPr>
          <w:p w14:paraId="5F6084BA" w14:textId="4D95DAFA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3827" w:type="dxa"/>
          </w:tcPr>
          <w:p w14:paraId="14D0AACA" w14:textId="08FE8044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หลังโรงเรียนบ้านบึงกาฬ  หมู่ที่ 3 บ้านบึงกาฬใต้</w:t>
            </w:r>
          </w:p>
        </w:tc>
        <w:tc>
          <w:tcPr>
            <w:tcW w:w="1701" w:type="dxa"/>
          </w:tcPr>
          <w:p w14:paraId="2434CB58" w14:textId="5B5711C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488,000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1869BF25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BD6AF8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619AE81" w14:textId="7FE48219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1701" w:type="dxa"/>
          </w:tcPr>
          <w:p w14:paraId="0248757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0D0021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2E0A7C99" w14:textId="77777777" w:rsidTr="0023275E">
        <w:tc>
          <w:tcPr>
            <w:tcW w:w="846" w:type="dxa"/>
          </w:tcPr>
          <w:p w14:paraId="7D60BC5A" w14:textId="4C69AC10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3827" w:type="dxa"/>
          </w:tcPr>
          <w:p w14:paraId="0326C4A1" w14:textId="0CFACA6A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เส้นหน้าวัดอาจารย์ไพร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วรรย์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บ้านหนองแวง หมาที่ 3 </w:t>
            </w:r>
          </w:p>
        </w:tc>
        <w:tc>
          <w:tcPr>
            <w:tcW w:w="1701" w:type="dxa"/>
          </w:tcPr>
          <w:p w14:paraId="015218C1" w14:textId="36531FF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58C437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103E75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CDC7AB" w14:textId="35B23F5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A71E2A1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102FE6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297DB6D9" w14:textId="77777777" w:rsidTr="0023275E">
        <w:tc>
          <w:tcPr>
            <w:tcW w:w="846" w:type="dxa"/>
          </w:tcPr>
          <w:p w14:paraId="4A7B31B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3827" w:type="dxa"/>
          </w:tcPr>
          <w:p w14:paraId="732DFEAE" w14:textId="77777777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 เส้นรอบท้ายหมู่บ้านนาป่าน หมู่ที่ 4</w:t>
            </w:r>
          </w:p>
        </w:tc>
        <w:tc>
          <w:tcPr>
            <w:tcW w:w="1701" w:type="dxa"/>
          </w:tcPr>
          <w:p w14:paraId="46905FEF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473,000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2BBD1E1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137BF55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2B3E018" w14:textId="020CAA6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473,000</w:t>
            </w:r>
          </w:p>
        </w:tc>
        <w:tc>
          <w:tcPr>
            <w:tcW w:w="1701" w:type="dxa"/>
          </w:tcPr>
          <w:p w14:paraId="69A8C5B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AB6FFB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18C6DDC5" w14:textId="77777777" w:rsidTr="0023275E">
        <w:tc>
          <w:tcPr>
            <w:tcW w:w="846" w:type="dxa"/>
          </w:tcPr>
          <w:p w14:paraId="56DC7DB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3827" w:type="dxa"/>
          </w:tcPr>
          <w:p w14:paraId="63CFE258" w14:textId="77777777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โครงกี่ก่อสร้างถนน คสล. เส้นหน้าวัดห้วยดอกไม้ถึงหน้าประปาหมู่ที่  8  บ้านห้วยดอกไม้ </w:t>
            </w:r>
          </w:p>
        </w:tc>
        <w:tc>
          <w:tcPr>
            <w:tcW w:w="1701" w:type="dxa"/>
          </w:tcPr>
          <w:p w14:paraId="392B366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429,000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9D26DCC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CB124A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8958EF" w14:textId="109F78AA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429,000</w:t>
            </w:r>
          </w:p>
        </w:tc>
        <w:tc>
          <w:tcPr>
            <w:tcW w:w="1701" w:type="dxa"/>
          </w:tcPr>
          <w:p w14:paraId="5D25773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AF071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9C41E00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8AE643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14"/>
        <w:gridCol w:w="1559"/>
        <w:gridCol w:w="1447"/>
        <w:gridCol w:w="1559"/>
        <w:gridCol w:w="1701"/>
        <w:gridCol w:w="1701"/>
      </w:tblGrid>
      <w:tr w:rsidR="00DD0782" w:rsidRPr="00DD0782" w14:paraId="1E63D2CF" w14:textId="77777777" w:rsidTr="007B6B59">
        <w:tc>
          <w:tcPr>
            <w:tcW w:w="846" w:type="dxa"/>
          </w:tcPr>
          <w:p w14:paraId="68B054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4FB253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4" w:type="dxa"/>
          </w:tcPr>
          <w:p w14:paraId="072A03D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1E2970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14:paraId="1CC83F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493CFE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3F632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6EB5D3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34B85" w:rsidRPr="00DD0782" w14:paraId="1FCDBE84" w14:textId="77777777" w:rsidTr="007B6B59">
        <w:tc>
          <w:tcPr>
            <w:tcW w:w="846" w:type="dxa"/>
          </w:tcPr>
          <w:p w14:paraId="27C752DB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3827" w:type="dxa"/>
          </w:tcPr>
          <w:p w14:paraId="24C270FB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โครงการก่อสร้างท่อลอดเหลี่ยมถนนด่านศุลกากร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บ้านจักรทิพย์ </w:t>
            </w:r>
          </w:p>
        </w:tc>
        <w:tc>
          <w:tcPr>
            <w:tcW w:w="1814" w:type="dxa"/>
          </w:tcPr>
          <w:p w14:paraId="5275035B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6E0EA068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22CBAA1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08E4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55F00D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8AF7FF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78DA1521" w14:textId="77777777" w:rsidTr="007B6B59">
        <w:tc>
          <w:tcPr>
            <w:tcW w:w="846" w:type="dxa"/>
          </w:tcPr>
          <w:p w14:paraId="33128ADF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3827" w:type="dxa"/>
          </w:tcPr>
          <w:p w14:paraId="69665A56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 คสล.บ้านเหล่าถาวร เชื่อมลำห้วยซาว ต.วิศิษฐ์</w:t>
            </w:r>
          </w:p>
        </w:tc>
        <w:tc>
          <w:tcPr>
            <w:tcW w:w="1814" w:type="dxa"/>
          </w:tcPr>
          <w:p w14:paraId="16A48078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3FE12C4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C6D3BFF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5A37E0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279F7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071CD9B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732EBE9F" w14:textId="77777777" w:rsidTr="007B6B59">
        <w:tc>
          <w:tcPr>
            <w:tcW w:w="846" w:type="dxa"/>
          </w:tcPr>
          <w:p w14:paraId="61697B49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3827" w:type="dxa"/>
          </w:tcPr>
          <w:p w14:paraId="26AB99BB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พร้อมรางระบายน้ำและท่อลอดเหลี่ยมเส้นทางข้ามห้วยก้านหญ้าหมู่ที่ 4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บ้านนาโนน</w:t>
            </w:r>
          </w:p>
        </w:tc>
        <w:tc>
          <w:tcPr>
            <w:tcW w:w="1814" w:type="dxa"/>
          </w:tcPr>
          <w:p w14:paraId="2035583A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398672E0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5F1D1F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11D63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</w:p>
        </w:tc>
        <w:tc>
          <w:tcPr>
            <w:tcW w:w="1701" w:type="dxa"/>
          </w:tcPr>
          <w:p w14:paraId="1C53C6D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4FFC4D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4C4B1324" w14:textId="77777777" w:rsidTr="007B6B59">
        <w:tc>
          <w:tcPr>
            <w:tcW w:w="846" w:type="dxa"/>
          </w:tcPr>
          <w:p w14:paraId="6353D02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3827" w:type="dxa"/>
          </w:tcPr>
          <w:p w14:paraId="21651B59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บ้านนาโนนและหมู่ที่ 5 บ้านท่าไคร้ เส้นโรงฆ่าสัตว์ - บ้าท่าไคร้</w:t>
            </w:r>
          </w:p>
        </w:tc>
        <w:tc>
          <w:tcPr>
            <w:tcW w:w="1814" w:type="dxa"/>
          </w:tcPr>
          <w:p w14:paraId="3ED6DB22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53A16AD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28D6D02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69BE5E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2,790,200</w:t>
            </w:r>
          </w:p>
        </w:tc>
        <w:tc>
          <w:tcPr>
            <w:tcW w:w="1701" w:type="dxa"/>
          </w:tcPr>
          <w:p w14:paraId="15D0AD3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191AA9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0533F974" w14:textId="77777777" w:rsidTr="007B6B59">
        <w:tc>
          <w:tcPr>
            <w:tcW w:w="846" w:type="dxa"/>
          </w:tcPr>
          <w:p w14:paraId="772A183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3827" w:type="dxa"/>
          </w:tcPr>
          <w:p w14:paraId="24EF7D2D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โครงการขุดลอกแนวเขต หมู่ที่ 5,5,7 บ้านนาโนน,บ้านท่าไคร้,และบ้านดงหมากยาง ต.บึงกาฬ</w:t>
            </w:r>
          </w:p>
        </w:tc>
        <w:tc>
          <w:tcPr>
            <w:tcW w:w="1814" w:type="dxa"/>
          </w:tcPr>
          <w:p w14:paraId="12A1EB9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</w:t>
            </w:r>
          </w:p>
        </w:tc>
        <w:tc>
          <w:tcPr>
            <w:tcW w:w="1559" w:type="dxa"/>
          </w:tcPr>
          <w:p w14:paraId="68D8855A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580CB0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A872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1F4C9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</w:p>
        </w:tc>
        <w:tc>
          <w:tcPr>
            <w:tcW w:w="1701" w:type="dxa"/>
          </w:tcPr>
          <w:p w14:paraId="21CB096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D0782" w:rsidRPr="00DD0782" w14:paraId="3A3C543D" w14:textId="77777777" w:rsidTr="007B6B59">
        <w:tc>
          <w:tcPr>
            <w:tcW w:w="846" w:type="dxa"/>
          </w:tcPr>
          <w:p w14:paraId="769B222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3827" w:type="dxa"/>
          </w:tcPr>
          <w:p w14:paraId="3879C23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โครงการขุดลอกหนองสามขา หมู่ที่ 5 บ้านท่าไคร้</w:t>
            </w:r>
          </w:p>
        </w:tc>
        <w:tc>
          <w:tcPr>
            <w:tcW w:w="1814" w:type="dxa"/>
          </w:tcPr>
          <w:p w14:paraId="321C19E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7B1BC5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59" w:type="dxa"/>
          </w:tcPr>
          <w:p w14:paraId="738343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DC8E05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E53AA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701" w:type="dxa"/>
          </w:tcPr>
          <w:p w14:paraId="1AC84B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13A8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D0782" w:rsidRPr="00DD0782" w14:paraId="70570332" w14:textId="77777777" w:rsidTr="007B6B59">
        <w:tc>
          <w:tcPr>
            <w:tcW w:w="846" w:type="dxa"/>
          </w:tcPr>
          <w:p w14:paraId="377887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827" w:type="dxa"/>
          </w:tcPr>
          <w:p w14:paraId="25E9429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โครงการขุดลอกห้วยกำแพง (ตอนล่าง) หมู่ที่ 6 บ้านท่าโพธิ์ จำนวน 2 จุด</w:t>
            </w:r>
          </w:p>
        </w:tc>
        <w:tc>
          <w:tcPr>
            <w:tcW w:w="1814" w:type="dxa"/>
          </w:tcPr>
          <w:p w14:paraId="00AD93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</w:p>
          <w:p w14:paraId="1DF5B3C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59" w:type="dxa"/>
          </w:tcPr>
          <w:p w14:paraId="75FF548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</w:tcPr>
          <w:p w14:paraId="5F5AA5F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9D81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</w:p>
        </w:tc>
        <w:tc>
          <w:tcPr>
            <w:tcW w:w="1701" w:type="dxa"/>
          </w:tcPr>
          <w:p w14:paraId="3C740E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0A8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D0782" w:rsidRPr="00DD0782" w14:paraId="26CF723F" w14:textId="77777777" w:rsidTr="007B6B59">
        <w:tc>
          <w:tcPr>
            <w:tcW w:w="846" w:type="dxa"/>
          </w:tcPr>
          <w:p w14:paraId="55227D1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827" w:type="dxa"/>
          </w:tcPr>
          <w:p w14:paraId="2725B2C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โครงการขุดลอกห้วยคาง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ฮุ้ย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4 บ้านนาโนน</w:t>
            </w:r>
          </w:p>
        </w:tc>
        <w:tc>
          <w:tcPr>
            <w:tcW w:w="1814" w:type="dxa"/>
          </w:tcPr>
          <w:p w14:paraId="6C4914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  <w:p w14:paraId="4AB67E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</w:t>
            </w: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กิจ)</w:t>
            </w:r>
          </w:p>
        </w:tc>
        <w:tc>
          <w:tcPr>
            <w:tcW w:w="1559" w:type="dxa"/>
          </w:tcPr>
          <w:p w14:paraId="5624CF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</w:tcPr>
          <w:p w14:paraId="5D2C4E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CF79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</w:tc>
        <w:tc>
          <w:tcPr>
            <w:tcW w:w="1701" w:type="dxa"/>
          </w:tcPr>
          <w:p w14:paraId="3D68A5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DB2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A7E883F" w14:textId="77777777" w:rsidR="007B6B59" w:rsidRDefault="007B6B59" w:rsidP="007B6B59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4E1F0" w14:textId="44891885" w:rsidR="007B6B59" w:rsidRPr="00DD0782" w:rsidRDefault="007B6B59" w:rsidP="007B6B59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172"/>
        <w:gridCol w:w="3703"/>
        <w:gridCol w:w="1690"/>
        <w:gridCol w:w="1521"/>
        <w:gridCol w:w="1522"/>
        <w:gridCol w:w="1521"/>
        <w:gridCol w:w="1690"/>
        <w:gridCol w:w="1683"/>
      </w:tblGrid>
      <w:tr w:rsidR="007B6B59" w:rsidRPr="00DD0782" w14:paraId="3E0E0486" w14:textId="77777777" w:rsidTr="007B6B59">
        <w:tc>
          <w:tcPr>
            <w:tcW w:w="1172" w:type="dxa"/>
          </w:tcPr>
          <w:p w14:paraId="669C83C2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3" w:type="dxa"/>
          </w:tcPr>
          <w:p w14:paraId="1D77A5EF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0" w:type="dxa"/>
          </w:tcPr>
          <w:p w14:paraId="1225905A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21" w:type="dxa"/>
          </w:tcPr>
          <w:p w14:paraId="461F8DF5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2" w:type="dxa"/>
          </w:tcPr>
          <w:p w14:paraId="4395D1DC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1" w:type="dxa"/>
          </w:tcPr>
          <w:p w14:paraId="65A0C74D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0" w:type="dxa"/>
          </w:tcPr>
          <w:p w14:paraId="640AC1C4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83" w:type="dxa"/>
          </w:tcPr>
          <w:p w14:paraId="0BB87285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B6B59" w:rsidRPr="00DD0782" w14:paraId="31CE1C90" w14:textId="77777777" w:rsidTr="007B6B59">
        <w:tc>
          <w:tcPr>
            <w:tcW w:w="1172" w:type="dxa"/>
          </w:tcPr>
          <w:p w14:paraId="4FB63948" w14:textId="47983FC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7940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703" w:type="dxa"/>
          </w:tcPr>
          <w:p w14:paraId="1CC06F2D" w14:textId="51D5D0FA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โครงการขุดลอกห้วยดอกไม้ หมู่ที่ 8 บ้านห้วยดอกไม้ ต.วิศิษฐ์ ต.วิศิษฐ์</w:t>
            </w:r>
          </w:p>
        </w:tc>
        <w:tc>
          <w:tcPr>
            <w:tcW w:w="1690" w:type="dxa"/>
          </w:tcPr>
          <w:p w14:paraId="12BEE229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  <w:p w14:paraId="1D75DA08" w14:textId="3FF7027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21" w:type="dxa"/>
          </w:tcPr>
          <w:p w14:paraId="4D3A1FB9" w14:textId="17E08CC9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49DFEC99" w14:textId="1C85C96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2E84951B" w14:textId="0226FC62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690" w:type="dxa"/>
          </w:tcPr>
          <w:p w14:paraId="2F58F963" w14:textId="538C016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036416DF" w14:textId="3D1DD05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597A20A8" w14:textId="77777777" w:rsidTr="007B6B59">
        <w:tc>
          <w:tcPr>
            <w:tcW w:w="1172" w:type="dxa"/>
          </w:tcPr>
          <w:p w14:paraId="0210AAE7" w14:textId="3FE7278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703" w:type="dxa"/>
          </w:tcPr>
          <w:p w14:paraId="547901A3" w14:textId="12A0404B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โครงการขุดลอกห้วยป่าน หมู่ที่ 9 บ้านนาเหนือ ต.วิศิษฐ์</w:t>
            </w:r>
          </w:p>
        </w:tc>
        <w:tc>
          <w:tcPr>
            <w:tcW w:w="1690" w:type="dxa"/>
          </w:tcPr>
          <w:p w14:paraId="28CF293B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41409A04" w14:textId="2E6D87D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66616717" w14:textId="3BCE54E0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41BCBCD0" w14:textId="759AE2D9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00A46124" w14:textId="3B00061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90" w:type="dxa"/>
          </w:tcPr>
          <w:p w14:paraId="3D2F52EF" w14:textId="51FD97FE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5B8D5EC9" w14:textId="08BCBA2D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33DA3FAB" w14:textId="77777777" w:rsidTr="007B6B59">
        <w:tc>
          <w:tcPr>
            <w:tcW w:w="1172" w:type="dxa"/>
          </w:tcPr>
          <w:p w14:paraId="3D43AC7E" w14:textId="509CE0C4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703" w:type="dxa"/>
          </w:tcPr>
          <w:p w14:paraId="683D20FB" w14:textId="02E163D6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โครงการขุดลอกห้วยมืด หมู่ที่ 7 บ้านดงหมากยาง</w:t>
            </w:r>
          </w:p>
        </w:tc>
        <w:tc>
          <w:tcPr>
            <w:tcW w:w="1690" w:type="dxa"/>
          </w:tcPr>
          <w:p w14:paraId="1BBFC9A2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0C273AC4" w14:textId="27A70ADF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58063529" w14:textId="4B3F0E1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01325C6F" w14:textId="4D0C559B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0410CF71" w14:textId="4E58CE46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90" w:type="dxa"/>
          </w:tcPr>
          <w:p w14:paraId="13F2CF9D" w14:textId="6D3CFF8F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6513636D" w14:textId="58251280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02C3CBA7" w14:textId="77777777" w:rsidTr="007B6B59">
        <w:tc>
          <w:tcPr>
            <w:tcW w:w="1172" w:type="dxa"/>
          </w:tcPr>
          <w:p w14:paraId="56C964D4" w14:textId="104A355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703" w:type="dxa"/>
          </w:tcPr>
          <w:p w14:paraId="072DED77" w14:textId="307F13E7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โครงการขุดลอกห้วยหินแฮ่ หมู่ที่ 5 บ้านหนองนาแซง ต.วิศิษฐ์</w:t>
            </w:r>
          </w:p>
        </w:tc>
        <w:tc>
          <w:tcPr>
            <w:tcW w:w="1690" w:type="dxa"/>
          </w:tcPr>
          <w:p w14:paraId="162B4B5A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</w:p>
          <w:p w14:paraId="07FB968C" w14:textId="15F68BA6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59CB21B2" w14:textId="2143949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60D88347" w14:textId="38A8216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6D311DEC" w14:textId="2E580B84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1690" w:type="dxa"/>
          </w:tcPr>
          <w:p w14:paraId="1055CC7E" w14:textId="251616E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4692A4A9" w14:textId="5B797562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581DDFBD" w14:textId="77777777" w:rsidTr="007B6B59">
        <w:tc>
          <w:tcPr>
            <w:tcW w:w="1172" w:type="dxa"/>
          </w:tcPr>
          <w:p w14:paraId="4D416DE4" w14:textId="431596CE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="007940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703" w:type="dxa"/>
          </w:tcPr>
          <w:p w14:paraId="6221A070" w14:textId="6162D482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โครงการปรับปรุงผิวจราจรถนนคอนกรีตเสริมเหล็กเดิมด้วยแอส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ฟัลท์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ติกคอนกรีตเส้นทางบ้านท่าไคร้ หมู่ที่ 5 ต.บึงกาฬ อ.เมือง จ.บึงกาฬ เชื่อมบ้านท่าโพธิ์ หมู่ที่ 6 ต.บึงกาฬ อ.เมือง จ.บึงกาฬ</w:t>
            </w:r>
          </w:p>
        </w:tc>
        <w:tc>
          <w:tcPr>
            <w:tcW w:w="1690" w:type="dxa"/>
          </w:tcPr>
          <w:p w14:paraId="277F75D8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</w:p>
          <w:p w14:paraId="3F14D602" w14:textId="5FD8983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1D62E518" w14:textId="5D9905CB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75FB7F70" w14:textId="52802ABD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37850BC5" w14:textId="77777777" w:rsidR="007940D3" w:rsidRPr="00DD0782" w:rsidRDefault="007940D3" w:rsidP="007940D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</w:p>
          <w:p w14:paraId="4C54F4F5" w14:textId="06215D36" w:rsidR="007B6B59" w:rsidRPr="00DD0782" w:rsidRDefault="007940D3" w:rsidP="007940D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(กันเงิน)</w:t>
            </w:r>
          </w:p>
        </w:tc>
        <w:tc>
          <w:tcPr>
            <w:tcW w:w="1690" w:type="dxa"/>
          </w:tcPr>
          <w:p w14:paraId="72462BD9" w14:textId="19F4876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090D23AA" w14:textId="5BEBD64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6B438449" w14:textId="77777777" w:rsidTr="007B6B59">
        <w:tc>
          <w:tcPr>
            <w:tcW w:w="1172" w:type="dxa"/>
          </w:tcPr>
          <w:p w14:paraId="2C687A7E" w14:textId="7025E2F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703" w:type="dxa"/>
          </w:tcPr>
          <w:p w14:paraId="3F300FCA" w14:textId="51EF53B4" w:rsidR="007B6B59" w:rsidRPr="00DD0782" w:rsidRDefault="007940D3" w:rsidP="007940D3">
            <w:pPr>
              <w:tabs>
                <w:tab w:val="left" w:pos="243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90" w:type="dxa"/>
          </w:tcPr>
          <w:p w14:paraId="31DA84F6" w14:textId="4974A22A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14:paraId="272B9D45" w14:textId="4F5D4D8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2" w:type="dxa"/>
          </w:tcPr>
          <w:p w14:paraId="4F3D39FB" w14:textId="10A2C49C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AE62AD2" w14:textId="33103A8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90" w:type="dxa"/>
          </w:tcPr>
          <w:p w14:paraId="6B05B5EB" w14:textId="0D1D2B3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3" w:type="dxa"/>
          </w:tcPr>
          <w:p w14:paraId="5520ED7C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2464FC1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6E843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226FD" w14:textId="78801249" w:rsid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2E93EC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การติดตามและประเมินผลแผนพัฒนาท้องถิ่นของเทศบาลเมืองบึงกาฬ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172"/>
        <w:gridCol w:w="3703"/>
        <w:gridCol w:w="1690"/>
        <w:gridCol w:w="1521"/>
        <w:gridCol w:w="1522"/>
        <w:gridCol w:w="1521"/>
        <w:gridCol w:w="1690"/>
        <w:gridCol w:w="1683"/>
      </w:tblGrid>
      <w:tr w:rsidR="00DD0782" w:rsidRPr="00DD0782" w14:paraId="48AEA479" w14:textId="77777777" w:rsidTr="0023275E">
        <w:tc>
          <w:tcPr>
            <w:tcW w:w="1194" w:type="dxa"/>
          </w:tcPr>
          <w:p w14:paraId="6AEDA0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3939BB7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76D92A6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43BB1E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01244BF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883689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517B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F9A7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6B03D53A" w14:textId="77777777" w:rsidTr="0023275E">
        <w:tc>
          <w:tcPr>
            <w:tcW w:w="14802" w:type="dxa"/>
            <w:gridSpan w:val="8"/>
          </w:tcPr>
          <w:p w14:paraId="6EE890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4  ยุทธศาสตร์การพัฒนาด้านเสริมสร้างสวัสดิการทางสังคม  และการดำเนินงานอื่น</w:t>
            </w:r>
          </w:p>
        </w:tc>
      </w:tr>
      <w:tr w:rsidR="00DD0782" w:rsidRPr="00DD0782" w14:paraId="32A313EB" w14:textId="77777777" w:rsidTr="0023275E">
        <w:tc>
          <w:tcPr>
            <w:tcW w:w="1194" w:type="dxa"/>
          </w:tcPr>
          <w:p w14:paraId="0D1806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6DCCECD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701" w:type="dxa"/>
          </w:tcPr>
          <w:p w14:paraId="69A6945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23,360,000</w:t>
            </w:r>
          </w:p>
        </w:tc>
        <w:tc>
          <w:tcPr>
            <w:tcW w:w="1559" w:type="dxa"/>
          </w:tcPr>
          <w:p w14:paraId="369512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FE793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1A392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107CE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20,044,900</w:t>
            </w:r>
          </w:p>
        </w:tc>
        <w:tc>
          <w:tcPr>
            <w:tcW w:w="1701" w:type="dxa"/>
          </w:tcPr>
          <w:p w14:paraId="2A9509B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3,315,100</w:t>
            </w:r>
          </w:p>
        </w:tc>
      </w:tr>
      <w:tr w:rsidR="00DD0782" w:rsidRPr="00DD0782" w14:paraId="48A43C22" w14:textId="77777777" w:rsidTr="0023275E">
        <w:tc>
          <w:tcPr>
            <w:tcW w:w="1194" w:type="dxa"/>
          </w:tcPr>
          <w:p w14:paraId="353FE5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6F5C013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701" w:type="dxa"/>
          </w:tcPr>
          <w:p w14:paraId="37A8224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5,664,000</w:t>
            </w:r>
          </w:p>
        </w:tc>
        <w:tc>
          <w:tcPr>
            <w:tcW w:w="1559" w:type="dxa"/>
          </w:tcPr>
          <w:p w14:paraId="4837E2B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301A0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72ACE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A5F5FC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4,311,600</w:t>
            </w:r>
          </w:p>
        </w:tc>
        <w:tc>
          <w:tcPr>
            <w:tcW w:w="1701" w:type="dxa"/>
          </w:tcPr>
          <w:p w14:paraId="57EA0A9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1,352,400</w:t>
            </w:r>
          </w:p>
        </w:tc>
      </w:tr>
      <w:tr w:rsidR="00DD0782" w:rsidRPr="00DD0782" w14:paraId="46BC3AC9" w14:textId="77777777" w:rsidTr="0023275E">
        <w:tc>
          <w:tcPr>
            <w:tcW w:w="1194" w:type="dxa"/>
          </w:tcPr>
          <w:p w14:paraId="5FA3CDE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2A1FD451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เบี้ยยังชีพคนพิการเบี้ยยังชีพผู้ป่วยเอดส์</w:t>
            </w:r>
          </w:p>
        </w:tc>
        <w:tc>
          <w:tcPr>
            <w:tcW w:w="1701" w:type="dxa"/>
          </w:tcPr>
          <w:p w14:paraId="2220EB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</w:tcPr>
          <w:p w14:paraId="63F305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18F7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CFE6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D30B7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7,000</w:t>
            </w:r>
          </w:p>
        </w:tc>
        <w:tc>
          <w:tcPr>
            <w:tcW w:w="1701" w:type="dxa"/>
          </w:tcPr>
          <w:p w14:paraId="3E6BC0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143,000</w:t>
            </w:r>
          </w:p>
        </w:tc>
      </w:tr>
      <w:tr w:rsidR="00DD0782" w:rsidRPr="00DD0782" w14:paraId="1B7642B7" w14:textId="77777777" w:rsidTr="0023275E">
        <w:tc>
          <w:tcPr>
            <w:tcW w:w="1194" w:type="dxa"/>
          </w:tcPr>
          <w:p w14:paraId="3E2806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208BD33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เงินสมทบกองทุนหลักประกันสุขภาพ</w:t>
            </w:r>
          </w:p>
        </w:tc>
        <w:tc>
          <w:tcPr>
            <w:tcW w:w="1701" w:type="dxa"/>
          </w:tcPr>
          <w:p w14:paraId="2F33180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480,030</w:t>
            </w:r>
          </w:p>
        </w:tc>
        <w:tc>
          <w:tcPr>
            <w:tcW w:w="1559" w:type="dxa"/>
          </w:tcPr>
          <w:p w14:paraId="562ED5E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DD20D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5E27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128E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469,395</w:t>
            </w:r>
          </w:p>
        </w:tc>
        <w:tc>
          <w:tcPr>
            <w:tcW w:w="1701" w:type="dxa"/>
          </w:tcPr>
          <w:p w14:paraId="2BF61AF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2EA220D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290FB6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4C7B6E" w14:textId="656B0671" w:rsid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E30606" w14:textId="016B0061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5F96DF" w14:textId="632BE654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3009BF" w14:textId="1BF2A713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050B4" w14:textId="7224EA32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397415" w14:textId="7026FD1A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8C67C" w14:textId="0B73363A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F404DE" w14:textId="77777777" w:rsidR="007940D3" w:rsidRPr="00DD0782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25964C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A3340" w14:textId="77777777" w:rsidR="007C30C2" w:rsidRDefault="007C30C2" w:rsidP="006D6FC8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sectPr w:rsidR="007C30C2" w:rsidSect="00DF6E9B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p w14:paraId="4DD119A4" w14:textId="085244F4" w:rsidR="004346D9" w:rsidRDefault="004346D9" w:rsidP="006D6FC8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แบบที่  3/1  แบบประเมินผลการดำเนินงานตามยุทธศาสตร์</w:t>
      </w:r>
    </w:p>
    <w:p w14:paraId="69D18D5B" w14:textId="77777777" w:rsidR="004346D9" w:rsidRDefault="004346D9" w:rsidP="00657A57">
      <w:pPr>
        <w:spacing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คำชี้แจง 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: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7C97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แบบที่  3/1  เป็นแบบประเมินตนเอง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 1  ครั้ง  หลังจากสิ้นสุดปีงบประมาณ</w:t>
      </w:r>
    </w:p>
    <w:p w14:paraId="2728C1AA" w14:textId="77777777" w:rsidR="004D7C97" w:rsidRDefault="004D7C97" w:rsidP="006D6FC8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D7C97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ส่วนที่  1  ข้อมูลทั่วไป  </w:t>
      </w:r>
    </w:p>
    <w:p w14:paraId="619A55EC" w14:textId="77777777" w:rsidR="004D7C97" w:rsidRDefault="004D7C97" w:rsidP="006D6FC8">
      <w:pPr>
        <w:pStyle w:val="a9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ชื่อองค์กรปกครองส่วนท้องถิ่น  เทศบาลเมืองบึงกาฬ</w:t>
      </w:r>
    </w:p>
    <w:p w14:paraId="78DF1D4A" w14:textId="77777777" w:rsidR="004D7C97" w:rsidRDefault="004D7C97" w:rsidP="006D6FC8">
      <w:pPr>
        <w:pStyle w:val="a9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วัน/เดือน/ปีที่รายงาน  ปีละ  1  ครั้ง</w:t>
      </w:r>
    </w:p>
    <w:p w14:paraId="2273A8EE" w14:textId="3F21B3AC" w:rsidR="004D7C97" w:rsidRDefault="004D7C97" w:rsidP="006D6FC8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D7C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ส่วนที่  2  ยุทธศา</w:t>
      </w:r>
      <w:r w:rsidR="00FF12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</w:t>
      </w:r>
      <w:r w:rsidRPr="004D7C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ตร์และโครงการในปี  พ.ศ.  256</w:t>
      </w:r>
      <w:r w:rsidR="002104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</w:p>
    <w:p w14:paraId="4A246E7A" w14:textId="77777777" w:rsidR="004D7C97" w:rsidRDefault="004D7C97" w:rsidP="00CC36C6">
      <w:pPr>
        <w:pStyle w:val="a9"/>
        <w:numPr>
          <w:ilvl w:val="0"/>
          <w:numId w:val="5"/>
        </w:num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D7C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ยุทธศาสตร์และจำนวนโครงการที่ปรากฎอยู่ในแผน  และจำนวนโครงการที่</w:t>
      </w:r>
      <w:r w:rsidR="00A32C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ได้ปฏิบัติ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318"/>
        <w:gridCol w:w="1826"/>
        <w:gridCol w:w="2318"/>
      </w:tblGrid>
      <w:tr w:rsidR="00464784" w14:paraId="76B1DF92" w14:textId="77777777" w:rsidTr="00CC36C6">
        <w:tc>
          <w:tcPr>
            <w:tcW w:w="5387" w:type="dxa"/>
            <w:vMerge w:val="restart"/>
          </w:tcPr>
          <w:p w14:paraId="4515EDD9" w14:textId="77777777" w:rsidR="00464784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188" w:type="dxa"/>
            <w:gridSpan w:val="2"/>
          </w:tcPr>
          <w:p w14:paraId="7552707A" w14:textId="77777777" w:rsidR="00464784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</w:t>
            </w:r>
          </w:p>
        </w:tc>
      </w:tr>
      <w:tr w:rsidR="00464784" w14:paraId="5C050284" w14:textId="77777777" w:rsidTr="00CC36C6">
        <w:tc>
          <w:tcPr>
            <w:tcW w:w="5387" w:type="dxa"/>
            <w:vMerge/>
          </w:tcPr>
          <w:p w14:paraId="20DAC992" w14:textId="77777777" w:rsidR="00464784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739E50" w14:textId="77777777" w:rsidR="00464784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2345" w:type="dxa"/>
          </w:tcPr>
          <w:p w14:paraId="628D2659" w14:textId="58A9C21F" w:rsidR="00464784" w:rsidRPr="00464784" w:rsidRDefault="00464784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จำนวนโครงการที่ปฏิบัติ</w:t>
            </w:r>
          </w:p>
        </w:tc>
      </w:tr>
      <w:tr w:rsidR="00AA3FF9" w14:paraId="3E9C5006" w14:textId="77777777" w:rsidTr="00CC36C6">
        <w:tc>
          <w:tcPr>
            <w:tcW w:w="5387" w:type="dxa"/>
          </w:tcPr>
          <w:p w14:paraId="473E6828" w14:textId="764B86AC" w:rsidR="00AA3FF9" w:rsidRPr="00464784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921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8921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843" w:type="dxa"/>
          </w:tcPr>
          <w:p w14:paraId="402E9714" w14:textId="2D9A20FE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165</w:t>
            </w:r>
          </w:p>
        </w:tc>
        <w:tc>
          <w:tcPr>
            <w:tcW w:w="2345" w:type="dxa"/>
          </w:tcPr>
          <w:p w14:paraId="5666BE38" w14:textId="44D32D09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B718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</w:tr>
      <w:tr w:rsidR="00AA3FF9" w14:paraId="39FBCE5F" w14:textId="77777777" w:rsidTr="00CC36C6">
        <w:tc>
          <w:tcPr>
            <w:tcW w:w="5387" w:type="dxa"/>
          </w:tcPr>
          <w:p w14:paraId="0DB6BC51" w14:textId="4A7A6A32" w:rsidR="00AA3FF9" w:rsidRPr="00464784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843" w:type="dxa"/>
          </w:tcPr>
          <w:p w14:paraId="36632380" w14:textId="21F52907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294</w:t>
            </w:r>
          </w:p>
        </w:tc>
        <w:tc>
          <w:tcPr>
            <w:tcW w:w="2345" w:type="dxa"/>
          </w:tcPr>
          <w:p w14:paraId="1455C88F" w14:textId="74EAE1DA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</w:t>
            </w:r>
          </w:p>
        </w:tc>
      </w:tr>
      <w:tr w:rsidR="00AA3FF9" w14:paraId="1686220B" w14:textId="77777777" w:rsidTr="00CC36C6">
        <w:tc>
          <w:tcPr>
            <w:tcW w:w="5387" w:type="dxa"/>
          </w:tcPr>
          <w:p w14:paraId="0C28E3BD" w14:textId="5548E7CA" w:rsidR="00AA3FF9" w:rsidRPr="00464784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  <w:tc>
          <w:tcPr>
            <w:tcW w:w="1843" w:type="dxa"/>
          </w:tcPr>
          <w:p w14:paraId="17B5793E" w14:textId="2AD411D4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518</w:t>
            </w:r>
          </w:p>
        </w:tc>
        <w:tc>
          <w:tcPr>
            <w:tcW w:w="2345" w:type="dxa"/>
          </w:tcPr>
          <w:p w14:paraId="27F9001D" w14:textId="52F68152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</w:t>
            </w:r>
          </w:p>
        </w:tc>
      </w:tr>
      <w:tr w:rsidR="00AA3FF9" w14:paraId="5930A8A1" w14:textId="77777777" w:rsidTr="00CC36C6">
        <w:tc>
          <w:tcPr>
            <w:tcW w:w="5387" w:type="dxa"/>
          </w:tcPr>
          <w:p w14:paraId="32D4BABE" w14:textId="68F1123D" w:rsidR="00AA3FF9" w:rsidRPr="00464784" w:rsidRDefault="00AA3FF9" w:rsidP="00657A5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921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843" w:type="dxa"/>
          </w:tcPr>
          <w:p w14:paraId="260CCE16" w14:textId="24BCC0EB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345" w:type="dxa"/>
          </w:tcPr>
          <w:p w14:paraId="544AEB45" w14:textId="55CC14B5" w:rsidR="00AA3FF9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AA3FF9" w14:paraId="06693E9E" w14:textId="77777777" w:rsidTr="00CC36C6">
        <w:tc>
          <w:tcPr>
            <w:tcW w:w="5387" w:type="dxa"/>
          </w:tcPr>
          <w:p w14:paraId="2481CDEA" w14:textId="77777777" w:rsidR="00AA3FF9" w:rsidRPr="00464784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6478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22C548E0" w14:textId="2CBF7C69" w:rsidR="00AA3FF9" w:rsidRPr="00464784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922</w:t>
            </w:r>
          </w:p>
        </w:tc>
        <w:tc>
          <w:tcPr>
            <w:tcW w:w="2345" w:type="dxa"/>
          </w:tcPr>
          <w:p w14:paraId="05897C11" w14:textId="0A5A1668" w:rsidR="00AA3FF9" w:rsidRPr="00464784" w:rsidRDefault="00AA3FF9" w:rsidP="00657A57">
            <w:pPr>
              <w:pStyle w:val="a9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  <w:r w:rsidR="00DC6E9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</w:tbl>
    <w:p w14:paraId="0E93EDD9" w14:textId="2D231008" w:rsidR="00464784" w:rsidRDefault="00464784" w:rsidP="00CC36C6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6478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ส่วนที่  3  ผลการดำเนินงาน</w:t>
      </w:r>
      <w:r w:rsidR="00AA3FF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C184505" w14:textId="77777777" w:rsidR="00464784" w:rsidRDefault="00464784" w:rsidP="00CC36C6">
      <w:pPr>
        <w:pStyle w:val="a9"/>
        <w:numPr>
          <w:ilvl w:val="0"/>
          <w:numId w:val="5"/>
        </w:num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647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276"/>
        <w:gridCol w:w="992"/>
        <w:gridCol w:w="957"/>
      </w:tblGrid>
      <w:tr w:rsidR="00A3177F" w:rsidRPr="00A3177F" w14:paraId="3D6628E4" w14:textId="77777777" w:rsidTr="00A3177F">
        <w:trPr>
          <w:trHeight w:val="530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14:paraId="2A1CAA95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bookmarkStart w:id="10" w:name="_Hlk59011546"/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 w14:paraId="28C8E0D6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177F" w:rsidRPr="00A3177F" w14:paraId="17E73823" w14:textId="77777777" w:rsidTr="00A3177F">
        <w:trPr>
          <w:trHeight w:val="530"/>
        </w:trPr>
        <w:tc>
          <w:tcPr>
            <w:tcW w:w="6237" w:type="dxa"/>
            <w:vMerge/>
            <w:shd w:val="clear" w:color="auto" w:fill="auto"/>
            <w:vAlign w:val="center"/>
          </w:tcPr>
          <w:p w14:paraId="133B80AF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C4627C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30FA1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17B7293" w14:textId="77777777" w:rsidR="00A3177F" w:rsidRPr="00A3177F" w:rsidRDefault="00A3177F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A3177F" w:rsidRPr="00A3177F" w14:paraId="1E058043" w14:textId="77777777" w:rsidTr="00A3177F">
        <w:tc>
          <w:tcPr>
            <w:tcW w:w="6237" w:type="dxa"/>
          </w:tcPr>
          <w:p w14:paraId="1C615C2D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276" w:type="dxa"/>
          </w:tcPr>
          <w:p w14:paraId="5E19EC6F" w14:textId="1144E57E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22.19</w:t>
            </w:r>
          </w:p>
        </w:tc>
        <w:tc>
          <w:tcPr>
            <w:tcW w:w="992" w:type="dxa"/>
          </w:tcPr>
          <w:p w14:paraId="2390401C" w14:textId="6EFD8346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71.88</w:t>
            </w:r>
          </w:p>
        </w:tc>
        <w:tc>
          <w:tcPr>
            <w:tcW w:w="957" w:type="dxa"/>
          </w:tcPr>
          <w:p w14:paraId="6FF82738" w14:textId="3624D3E2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5.93</w:t>
            </w:r>
          </w:p>
        </w:tc>
      </w:tr>
      <w:tr w:rsidR="00A3177F" w:rsidRPr="00A3177F" w14:paraId="303B1004" w14:textId="77777777" w:rsidTr="00A3177F">
        <w:tc>
          <w:tcPr>
            <w:tcW w:w="6237" w:type="dxa"/>
          </w:tcPr>
          <w:p w14:paraId="541659FD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276" w:type="dxa"/>
          </w:tcPr>
          <w:p w14:paraId="78871BF8" w14:textId="4724CC20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19.38</w:t>
            </w:r>
          </w:p>
        </w:tc>
        <w:tc>
          <w:tcPr>
            <w:tcW w:w="992" w:type="dxa"/>
          </w:tcPr>
          <w:p w14:paraId="7248E9DC" w14:textId="6DA4D606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72.19</w:t>
            </w:r>
          </w:p>
        </w:tc>
        <w:tc>
          <w:tcPr>
            <w:tcW w:w="957" w:type="dxa"/>
          </w:tcPr>
          <w:p w14:paraId="724084FF" w14:textId="0529ECD7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8.43</w:t>
            </w:r>
          </w:p>
        </w:tc>
      </w:tr>
      <w:tr w:rsidR="00A3177F" w:rsidRPr="00A3177F" w14:paraId="7459C8E8" w14:textId="77777777" w:rsidTr="00A3177F">
        <w:tc>
          <w:tcPr>
            <w:tcW w:w="6237" w:type="dxa"/>
          </w:tcPr>
          <w:p w14:paraId="64E23A26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276" w:type="dxa"/>
          </w:tcPr>
          <w:p w14:paraId="55DDB5B2" w14:textId="4D217011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16.88</w:t>
            </w:r>
          </w:p>
        </w:tc>
        <w:tc>
          <w:tcPr>
            <w:tcW w:w="992" w:type="dxa"/>
          </w:tcPr>
          <w:p w14:paraId="35904B1A" w14:textId="06D12449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73.12</w:t>
            </w:r>
          </w:p>
        </w:tc>
        <w:tc>
          <w:tcPr>
            <w:tcW w:w="957" w:type="dxa"/>
          </w:tcPr>
          <w:p w14:paraId="7B9DEB53" w14:textId="43944815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10.00</w:t>
            </w:r>
          </w:p>
        </w:tc>
      </w:tr>
      <w:tr w:rsidR="00A3177F" w:rsidRPr="00A3177F" w14:paraId="4B346DDE" w14:textId="77777777" w:rsidTr="00A3177F">
        <w:tc>
          <w:tcPr>
            <w:tcW w:w="6237" w:type="dxa"/>
          </w:tcPr>
          <w:p w14:paraId="337D72EE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276" w:type="dxa"/>
          </w:tcPr>
          <w:p w14:paraId="6EAED7AB" w14:textId="3FEAAE85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16.25</w:t>
            </w:r>
          </w:p>
        </w:tc>
        <w:tc>
          <w:tcPr>
            <w:tcW w:w="992" w:type="dxa"/>
          </w:tcPr>
          <w:p w14:paraId="4494B8B3" w14:textId="13FBA8C8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74.69</w:t>
            </w:r>
          </w:p>
        </w:tc>
        <w:tc>
          <w:tcPr>
            <w:tcW w:w="957" w:type="dxa"/>
          </w:tcPr>
          <w:p w14:paraId="187E955A" w14:textId="3E2F882C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9.06</w:t>
            </w:r>
          </w:p>
        </w:tc>
      </w:tr>
      <w:tr w:rsidR="00A3177F" w:rsidRPr="00A3177F" w14:paraId="114D83E9" w14:textId="77777777" w:rsidTr="00A3177F">
        <w:tc>
          <w:tcPr>
            <w:tcW w:w="6237" w:type="dxa"/>
          </w:tcPr>
          <w:p w14:paraId="3567C520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276" w:type="dxa"/>
          </w:tcPr>
          <w:p w14:paraId="6902308B" w14:textId="16B7BFED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19.69</w:t>
            </w:r>
          </w:p>
        </w:tc>
        <w:tc>
          <w:tcPr>
            <w:tcW w:w="992" w:type="dxa"/>
          </w:tcPr>
          <w:p w14:paraId="140D2F1F" w14:textId="118AA0AB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73.44</w:t>
            </w:r>
          </w:p>
        </w:tc>
        <w:tc>
          <w:tcPr>
            <w:tcW w:w="957" w:type="dxa"/>
          </w:tcPr>
          <w:p w14:paraId="58D57DF2" w14:textId="66CA086A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6.87</w:t>
            </w:r>
          </w:p>
        </w:tc>
      </w:tr>
      <w:tr w:rsidR="00A3177F" w:rsidRPr="00A3177F" w14:paraId="2A17833D" w14:textId="77777777" w:rsidTr="00A3177F">
        <w:tc>
          <w:tcPr>
            <w:tcW w:w="6237" w:type="dxa"/>
          </w:tcPr>
          <w:p w14:paraId="65CA30B3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14:paraId="18BB1F91" w14:textId="32E58161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17.81</w:t>
            </w:r>
          </w:p>
        </w:tc>
        <w:tc>
          <w:tcPr>
            <w:tcW w:w="992" w:type="dxa"/>
          </w:tcPr>
          <w:p w14:paraId="5DB6BDAA" w14:textId="0582AA4A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74.38</w:t>
            </w:r>
          </w:p>
        </w:tc>
        <w:tc>
          <w:tcPr>
            <w:tcW w:w="957" w:type="dxa"/>
          </w:tcPr>
          <w:p w14:paraId="4697013E" w14:textId="677BF51E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7.81</w:t>
            </w:r>
          </w:p>
        </w:tc>
      </w:tr>
      <w:tr w:rsidR="00A3177F" w:rsidRPr="00A3177F" w14:paraId="34518CC4" w14:textId="77777777" w:rsidTr="00A3177F">
        <w:tc>
          <w:tcPr>
            <w:tcW w:w="6237" w:type="dxa"/>
          </w:tcPr>
          <w:p w14:paraId="63127B39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276" w:type="dxa"/>
          </w:tcPr>
          <w:p w14:paraId="570E1F29" w14:textId="1F802C91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20.63</w:t>
            </w:r>
          </w:p>
        </w:tc>
        <w:tc>
          <w:tcPr>
            <w:tcW w:w="992" w:type="dxa"/>
          </w:tcPr>
          <w:p w14:paraId="53CE3F7C" w14:textId="440B552D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71.87</w:t>
            </w:r>
          </w:p>
        </w:tc>
        <w:tc>
          <w:tcPr>
            <w:tcW w:w="957" w:type="dxa"/>
          </w:tcPr>
          <w:p w14:paraId="2A665EDA" w14:textId="795DB63C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7.50</w:t>
            </w:r>
          </w:p>
        </w:tc>
      </w:tr>
      <w:tr w:rsidR="00A3177F" w:rsidRPr="00A3177F" w14:paraId="0E4E5223" w14:textId="77777777" w:rsidTr="00A3177F">
        <w:tc>
          <w:tcPr>
            <w:tcW w:w="6237" w:type="dxa"/>
          </w:tcPr>
          <w:p w14:paraId="3791FE31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D1601C" w14:textId="16391476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6108DB" w14:textId="3B10A6B5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73.44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A9DAEF8" w14:textId="602A86C4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7.19</w:t>
            </w:r>
          </w:p>
        </w:tc>
      </w:tr>
      <w:tr w:rsidR="00A3177F" w:rsidRPr="00A3177F" w14:paraId="609A0890" w14:textId="77777777" w:rsidTr="00A3177F">
        <w:tc>
          <w:tcPr>
            <w:tcW w:w="6237" w:type="dxa"/>
          </w:tcPr>
          <w:p w14:paraId="6DB1CDDF" w14:textId="77777777" w:rsidR="00A3177F" w:rsidRPr="00A3177F" w:rsidRDefault="00A3177F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3D6F3" w14:textId="3A556863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19.38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CA1AB2" w14:textId="7179D27D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74.06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86EE027" w14:textId="37BC25A4" w:rsidR="00A3177F" w:rsidRPr="00A3177F" w:rsidRDefault="00FB48F8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6.56</w:t>
            </w:r>
          </w:p>
        </w:tc>
      </w:tr>
      <w:bookmarkEnd w:id="10"/>
    </w:tbl>
    <w:p w14:paraId="3D01C972" w14:textId="77777777" w:rsidR="00CC36C6" w:rsidRDefault="00CC36C6" w:rsidP="006D6FC8">
      <w:pPr>
        <w:spacing w:before="120" w:after="0"/>
        <w:ind w:left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757AC17" w14:textId="78F3D365" w:rsidR="00464784" w:rsidRDefault="00A3177F" w:rsidP="006D6FC8">
      <w:pPr>
        <w:spacing w:before="120"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3177F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lastRenderedPageBreak/>
        <w:t>5.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ผลการดำเนินงานในแต่ละยุทธศาสตร์</w:t>
      </w:r>
    </w:p>
    <w:p w14:paraId="2971CFD7" w14:textId="1B67393B" w:rsidR="00A3177F" w:rsidRPr="005415E2" w:rsidRDefault="00A3177F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1" w:name="_Hlk59011900"/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ยุทธศาสตร์ที่  1  </w:t>
      </w:r>
      <w:r w:rsidR="005415E2" w:rsidRPr="005415E2">
        <w:rPr>
          <w:rFonts w:ascii="TH SarabunIT๙" w:eastAsia="Calibri" w:hAnsi="TH SarabunIT๙" w:cs="TH SarabunIT๙" w:hint="cs"/>
          <w:sz w:val="32"/>
          <w:szCs w:val="32"/>
          <w:cs/>
        </w:rPr>
        <w:t>พัฒนาด้านบริหารจัดการองค์กรและบริหารงานทั่วไป</w:t>
      </w:r>
    </w:p>
    <w:p w14:paraId="0E3F2AA6" w14:textId="77777777" w:rsidR="00BD5CE6" w:rsidRP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BD5CE6" w:rsidRPr="00A3177F" w14:paraId="311AAD28" w14:textId="77777777" w:rsidTr="00BD5CE6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2853D6FB" w14:textId="77777777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336B2943" w14:textId="066616B4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(เต็ม  10  คะแนน)</w:t>
            </w:r>
          </w:p>
        </w:tc>
      </w:tr>
      <w:tr w:rsidR="00BD5CE6" w:rsidRPr="00A3177F" w14:paraId="604BEDAA" w14:textId="77777777" w:rsidTr="00BD5CE6">
        <w:tc>
          <w:tcPr>
            <w:tcW w:w="6379" w:type="dxa"/>
          </w:tcPr>
          <w:p w14:paraId="6771ABC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0ED6C4E3" w14:textId="30702A79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7.77</w:t>
            </w:r>
          </w:p>
        </w:tc>
      </w:tr>
      <w:tr w:rsidR="00BD5CE6" w:rsidRPr="00A3177F" w14:paraId="177B53F9" w14:textId="77777777" w:rsidTr="00BD5CE6">
        <w:tc>
          <w:tcPr>
            <w:tcW w:w="6379" w:type="dxa"/>
          </w:tcPr>
          <w:p w14:paraId="5BE96B3F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24C43D95" w14:textId="5004C90B" w:rsidR="00BD5CE6" w:rsidRPr="00BD5CE6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7.77</w:t>
            </w:r>
          </w:p>
        </w:tc>
      </w:tr>
      <w:tr w:rsidR="00BD5CE6" w:rsidRPr="00A3177F" w14:paraId="72032668" w14:textId="77777777" w:rsidTr="00BD5CE6">
        <w:tc>
          <w:tcPr>
            <w:tcW w:w="6379" w:type="dxa"/>
          </w:tcPr>
          <w:p w14:paraId="71513EF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54E861F7" w14:textId="0ADF8EA2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7.72</w:t>
            </w:r>
          </w:p>
        </w:tc>
      </w:tr>
      <w:tr w:rsidR="00BD5CE6" w:rsidRPr="00A3177F" w14:paraId="446E5090" w14:textId="77777777" w:rsidTr="00BD5CE6">
        <w:tc>
          <w:tcPr>
            <w:tcW w:w="6379" w:type="dxa"/>
          </w:tcPr>
          <w:p w14:paraId="7DE55046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61458E3B" w14:textId="530A56A9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7.90</w:t>
            </w:r>
          </w:p>
        </w:tc>
      </w:tr>
      <w:tr w:rsidR="00BD5CE6" w:rsidRPr="00A3177F" w14:paraId="73AC291C" w14:textId="77777777" w:rsidTr="00BD5CE6">
        <w:tc>
          <w:tcPr>
            <w:tcW w:w="6379" w:type="dxa"/>
          </w:tcPr>
          <w:p w14:paraId="57158A1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705E7B46" w14:textId="42986D5A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7.70</w:t>
            </w:r>
          </w:p>
        </w:tc>
      </w:tr>
      <w:tr w:rsidR="00BD5CE6" w:rsidRPr="00A3177F" w14:paraId="61EED11A" w14:textId="77777777" w:rsidTr="00BD5CE6">
        <w:tc>
          <w:tcPr>
            <w:tcW w:w="6379" w:type="dxa"/>
          </w:tcPr>
          <w:p w14:paraId="2EB1FA9A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7CE7C148" w14:textId="2EDD269C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7.73</w:t>
            </w:r>
          </w:p>
        </w:tc>
      </w:tr>
      <w:tr w:rsidR="00BD5CE6" w:rsidRPr="00A3177F" w14:paraId="6E6F67F4" w14:textId="77777777" w:rsidTr="00BD5CE6">
        <w:tc>
          <w:tcPr>
            <w:tcW w:w="6379" w:type="dxa"/>
          </w:tcPr>
          <w:p w14:paraId="21D8CCA8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15300653" w14:textId="30D61E00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7.76</w:t>
            </w:r>
          </w:p>
        </w:tc>
      </w:tr>
      <w:tr w:rsidR="00BD5CE6" w:rsidRPr="00A3177F" w14:paraId="20A7F82C" w14:textId="77777777" w:rsidTr="00BD5CE6">
        <w:tc>
          <w:tcPr>
            <w:tcW w:w="6379" w:type="dxa"/>
          </w:tcPr>
          <w:p w14:paraId="42F3F89F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2495C4B4" w14:textId="04463CB5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7.76</w:t>
            </w:r>
          </w:p>
        </w:tc>
      </w:tr>
      <w:tr w:rsidR="00BD5CE6" w:rsidRPr="00A3177F" w14:paraId="61D17EFF" w14:textId="77777777" w:rsidTr="00BD5CE6">
        <w:tc>
          <w:tcPr>
            <w:tcW w:w="6379" w:type="dxa"/>
          </w:tcPr>
          <w:p w14:paraId="66E86E19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7DD4A52C" w14:textId="2A0ACA4D" w:rsidR="00BD5CE6" w:rsidRPr="00A3177F" w:rsidRDefault="005415E2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7.74</w:t>
            </w:r>
          </w:p>
        </w:tc>
      </w:tr>
      <w:tr w:rsidR="00BD5CE6" w:rsidRPr="00A3177F" w14:paraId="72BE37D9" w14:textId="77777777" w:rsidTr="00BD5CE6">
        <w:tc>
          <w:tcPr>
            <w:tcW w:w="6379" w:type="dxa"/>
          </w:tcPr>
          <w:p w14:paraId="3D01D9C6" w14:textId="77777777" w:rsidR="00BD5CE6" w:rsidRPr="00BD5CE6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5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0B0C524E" w14:textId="7883DD12" w:rsidR="00BD5CE6" w:rsidRPr="00BD5CE6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7.76</w:t>
            </w:r>
          </w:p>
        </w:tc>
      </w:tr>
    </w:tbl>
    <w:bookmarkEnd w:id="11"/>
    <w:p w14:paraId="0DB83D1B" w14:textId="77777777" w:rsidR="007F69D3" w:rsidRDefault="00BD5CE6" w:rsidP="006D6FC8">
      <w:pPr>
        <w:spacing w:before="120" w:after="0"/>
        <w:ind w:left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ยุทธศาสตร์ที่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F69D3" w:rsidRPr="007F69D3">
        <w:rPr>
          <w:rFonts w:ascii="TH SarabunIT๙" w:eastAsia="Calibri" w:hAnsi="TH SarabunIT๙" w:cs="TH SarabunIT๙" w:hint="cs"/>
          <w:sz w:val="32"/>
          <w:szCs w:val="32"/>
          <w:cs/>
        </w:rPr>
        <w:t>ด้านการบริการชุมชนและสังคมเพื่อพัฒนาคุณภาพชีวิตสู่สังคมที่ยั่งยืน</w:t>
      </w:r>
    </w:p>
    <w:p w14:paraId="4C048289" w14:textId="7AF46AF5" w:rsidR="00BD5CE6" w:rsidRP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BD5CE6" w:rsidRPr="00A3177F" w14:paraId="19F82408" w14:textId="77777777" w:rsidTr="000958C0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64109BD5" w14:textId="77777777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6C3720F4" w14:textId="1581A1E1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(เต็ม  10  คะแนน)</w:t>
            </w:r>
          </w:p>
        </w:tc>
      </w:tr>
      <w:tr w:rsidR="00BD5CE6" w:rsidRPr="00A3177F" w14:paraId="6C3D5D25" w14:textId="77777777" w:rsidTr="000958C0">
        <w:tc>
          <w:tcPr>
            <w:tcW w:w="6379" w:type="dxa"/>
          </w:tcPr>
          <w:p w14:paraId="5F8B1641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75E1A329" w14:textId="00EF9701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7.75</w:t>
            </w:r>
          </w:p>
        </w:tc>
      </w:tr>
      <w:tr w:rsidR="00BD5CE6" w:rsidRPr="00A3177F" w14:paraId="14643CB1" w14:textId="77777777" w:rsidTr="000958C0">
        <w:tc>
          <w:tcPr>
            <w:tcW w:w="6379" w:type="dxa"/>
          </w:tcPr>
          <w:p w14:paraId="092B3B06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5A83FBEB" w14:textId="32015B40" w:rsidR="00BD5CE6" w:rsidRPr="00BD5CE6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7.80</w:t>
            </w:r>
          </w:p>
        </w:tc>
      </w:tr>
      <w:tr w:rsidR="00BD5CE6" w:rsidRPr="00A3177F" w14:paraId="67CBF31F" w14:textId="77777777" w:rsidTr="000958C0">
        <w:tc>
          <w:tcPr>
            <w:tcW w:w="6379" w:type="dxa"/>
          </w:tcPr>
          <w:p w14:paraId="64790F5E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134F646A" w14:textId="760BA4F8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7.75</w:t>
            </w:r>
          </w:p>
        </w:tc>
      </w:tr>
      <w:tr w:rsidR="00BD5CE6" w:rsidRPr="00A3177F" w14:paraId="6907E642" w14:textId="77777777" w:rsidTr="000958C0">
        <w:tc>
          <w:tcPr>
            <w:tcW w:w="6379" w:type="dxa"/>
          </w:tcPr>
          <w:p w14:paraId="163AEA72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6D40C664" w14:textId="67788955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7.77</w:t>
            </w:r>
          </w:p>
        </w:tc>
      </w:tr>
      <w:tr w:rsidR="00BD5CE6" w:rsidRPr="00A3177F" w14:paraId="613608A1" w14:textId="77777777" w:rsidTr="000958C0">
        <w:tc>
          <w:tcPr>
            <w:tcW w:w="6379" w:type="dxa"/>
          </w:tcPr>
          <w:p w14:paraId="6F195C99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3B0245A1" w14:textId="39067468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4495CD04" w14:textId="77777777" w:rsidTr="000958C0">
        <w:tc>
          <w:tcPr>
            <w:tcW w:w="6379" w:type="dxa"/>
          </w:tcPr>
          <w:p w14:paraId="70F5EBD7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256591C4" w14:textId="6412210A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7.73</w:t>
            </w:r>
          </w:p>
        </w:tc>
      </w:tr>
      <w:tr w:rsidR="00BD5CE6" w:rsidRPr="00A3177F" w14:paraId="1A53AE18" w14:textId="77777777" w:rsidTr="000958C0">
        <w:tc>
          <w:tcPr>
            <w:tcW w:w="6379" w:type="dxa"/>
          </w:tcPr>
          <w:p w14:paraId="41E6F0DD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53B32307" w14:textId="04BDD139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7.76</w:t>
            </w:r>
          </w:p>
        </w:tc>
      </w:tr>
      <w:tr w:rsidR="00BD5CE6" w:rsidRPr="00A3177F" w14:paraId="5C03BBBB" w14:textId="77777777" w:rsidTr="000958C0">
        <w:tc>
          <w:tcPr>
            <w:tcW w:w="6379" w:type="dxa"/>
          </w:tcPr>
          <w:p w14:paraId="174A8D7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2220B670" w14:textId="07CD0380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7.77</w:t>
            </w:r>
          </w:p>
        </w:tc>
      </w:tr>
      <w:tr w:rsidR="00BD5CE6" w:rsidRPr="00A3177F" w14:paraId="40DA6943" w14:textId="77777777" w:rsidTr="000958C0">
        <w:tc>
          <w:tcPr>
            <w:tcW w:w="6379" w:type="dxa"/>
          </w:tcPr>
          <w:p w14:paraId="1645D4FF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1008E8DF" w14:textId="3280BB40" w:rsidR="00BD5CE6" w:rsidRPr="00A3177F" w:rsidRDefault="007F69D3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7.76</w:t>
            </w:r>
          </w:p>
        </w:tc>
      </w:tr>
      <w:tr w:rsidR="00BD5CE6" w:rsidRPr="00A3177F" w14:paraId="09917B8C" w14:textId="77777777" w:rsidTr="000958C0">
        <w:tc>
          <w:tcPr>
            <w:tcW w:w="6379" w:type="dxa"/>
          </w:tcPr>
          <w:p w14:paraId="1604F64D" w14:textId="77777777" w:rsidR="00BD5CE6" w:rsidRPr="00BD5CE6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5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57699BF9" w14:textId="670BE73C" w:rsidR="00BD5CE6" w:rsidRPr="00BD5CE6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7.76</w:t>
            </w:r>
          </w:p>
        </w:tc>
      </w:tr>
    </w:tbl>
    <w:p w14:paraId="2D3D6667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8E4E44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5D602C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C0E78F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2F1B27" w14:textId="72604612" w:rsidR="00BD5CE6" w:rsidRPr="00695EA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ยุทธศาสตร์ที่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95EA6" w:rsidRPr="00695EA6">
        <w:rPr>
          <w:rFonts w:ascii="TH SarabunIT๙" w:eastAsia="Calibri" w:hAnsi="TH SarabunIT๙" w:cs="TH SarabunIT๙" w:hint="cs"/>
          <w:sz w:val="32"/>
          <w:szCs w:val="32"/>
          <w:cs/>
        </w:rPr>
        <w:t>ด้านโครงสร้างพื้นฐานและบริหารจัดการทรัพยากรธรรมชาติที่ยั่งยืนตามแนวเศรษฐกิจพอเพียง</w:t>
      </w:r>
    </w:p>
    <w:p w14:paraId="0931A50D" w14:textId="77777777" w:rsidR="00BD5CE6" w:rsidRP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BD5CE6" w:rsidRPr="00A3177F" w14:paraId="4FF7022B" w14:textId="77777777" w:rsidTr="000958C0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50959D31" w14:textId="77777777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16BC46DB" w14:textId="292BE7D7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(เต็ม  10  คะแนน)</w:t>
            </w:r>
          </w:p>
        </w:tc>
      </w:tr>
      <w:tr w:rsidR="00BD5CE6" w:rsidRPr="00A3177F" w14:paraId="2A814BBD" w14:textId="77777777" w:rsidTr="000958C0">
        <w:tc>
          <w:tcPr>
            <w:tcW w:w="6379" w:type="dxa"/>
          </w:tcPr>
          <w:p w14:paraId="521B17D1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746D91DA" w14:textId="57E3B11B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7.70</w:t>
            </w:r>
          </w:p>
        </w:tc>
      </w:tr>
      <w:tr w:rsidR="00BD5CE6" w:rsidRPr="00A3177F" w14:paraId="0B01871C" w14:textId="77777777" w:rsidTr="000958C0">
        <w:tc>
          <w:tcPr>
            <w:tcW w:w="6379" w:type="dxa"/>
          </w:tcPr>
          <w:p w14:paraId="3D4348BC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594A1B2E" w14:textId="7578B5D6" w:rsidR="00BD5CE6" w:rsidRPr="00BD5CE6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7.76</w:t>
            </w:r>
          </w:p>
        </w:tc>
      </w:tr>
      <w:tr w:rsidR="00BD5CE6" w:rsidRPr="00A3177F" w14:paraId="6F5F35EA" w14:textId="77777777" w:rsidTr="000958C0">
        <w:tc>
          <w:tcPr>
            <w:tcW w:w="6379" w:type="dxa"/>
          </w:tcPr>
          <w:p w14:paraId="54A8F704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711936FB" w14:textId="6909FACE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7.73</w:t>
            </w:r>
          </w:p>
        </w:tc>
      </w:tr>
      <w:tr w:rsidR="00BD5CE6" w:rsidRPr="00A3177F" w14:paraId="6BD49162" w14:textId="77777777" w:rsidTr="000958C0">
        <w:tc>
          <w:tcPr>
            <w:tcW w:w="6379" w:type="dxa"/>
          </w:tcPr>
          <w:p w14:paraId="32A4403A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6240D267" w14:textId="2679C406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2954B6B1" w14:textId="77777777" w:rsidTr="000958C0">
        <w:tc>
          <w:tcPr>
            <w:tcW w:w="6379" w:type="dxa"/>
          </w:tcPr>
          <w:p w14:paraId="54DA3FE1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53D18E80" w14:textId="2C048B46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061F1D34" w14:textId="77777777" w:rsidTr="000958C0">
        <w:tc>
          <w:tcPr>
            <w:tcW w:w="6379" w:type="dxa"/>
          </w:tcPr>
          <w:p w14:paraId="31F1773F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177888A7" w14:textId="5CB469E9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</w:t>
            </w:r>
            <w:r w:rsidR="006C37A7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  <w:tr w:rsidR="00BD5CE6" w:rsidRPr="00A3177F" w14:paraId="4E482104" w14:textId="77777777" w:rsidTr="000958C0">
        <w:tc>
          <w:tcPr>
            <w:tcW w:w="6379" w:type="dxa"/>
          </w:tcPr>
          <w:p w14:paraId="72AFFFA5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64EF6024" w14:textId="0B0DFE9B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7.73</w:t>
            </w:r>
          </w:p>
        </w:tc>
      </w:tr>
      <w:tr w:rsidR="00BD5CE6" w:rsidRPr="00A3177F" w14:paraId="11C733DF" w14:textId="77777777" w:rsidTr="000958C0">
        <w:tc>
          <w:tcPr>
            <w:tcW w:w="6379" w:type="dxa"/>
          </w:tcPr>
          <w:p w14:paraId="40276B6C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4350E753" w14:textId="794109C9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7.74</w:t>
            </w:r>
          </w:p>
        </w:tc>
      </w:tr>
      <w:tr w:rsidR="00BD5CE6" w:rsidRPr="00A3177F" w14:paraId="34590185" w14:textId="77777777" w:rsidTr="000958C0">
        <w:tc>
          <w:tcPr>
            <w:tcW w:w="6379" w:type="dxa"/>
          </w:tcPr>
          <w:p w14:paraId="221DA7E3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66BE79F1" w14:textId="6F101459" w:rsidR="00BD5CE6" w:rsidRPr="00A3177F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</w:t>
            </w:r>
            <w:r w:rsidR="006C37A7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</w:tr>
      <w:tr w:rsidR="00BD5CE6" w:rsidRPr="00A3177F" w14:paraId="7D1452BB" w14:textId="77777777" w:rsidTr="000958C0">
        <w:tc>
          <w:tcPr>
            <w:tcW w:w="6379" w:type="dxa"/>
          </w:tcPr>
          <w:p w14:paraId="559C2587" w14:textId="77777777" w:rsidR="00BD5CE6" w:rsidRPr="00BD5CE6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5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258A08E" w14:textId="777E049E" w:rsidR="00BD5CE6" w:rsidRPr="00BD5CE6" w:rsidRDefault="00695EA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7.73</w:t>
            </w:r>
          </w:p>
        </w:tc>
      </w:tr>
    </w:tbl>
    <w:p w14:paraId="12B056B7" w14:textId="77777777" w:rsidR="006C37A7" w:rsidRDefault="00BD5CE6" w:rsidP="006D6FC8">
      <w:pPr>
        <w:spacing w:before="120"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ยุทธศาสตร์ที่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C37A7" w:rsidRPr="006C37A7">
        <w:rPr>
          <w:rFonts w:ascii="TH SarabunIT๙" w:eastAsia="Calibri" w:hAnsi="TH SarabunIT๙" w:cs="TH SarabunIT๙" w:hint="cs"/>
          <w:sz w:val="32"/>
          <w:szCs w:val="32"/>
          <w:cs/>
        </w:rPr>
        <w:t>ด้านเสริมสร้างสวัสดิการทางสังคม  และการดำเนินงานอื่น</w:t>
      </w:r>
    </w:p>
    <w:p w14:paraId="71E5F145" w14:textId="3A315C57" w:rsidR="00BD5CE6" w:rsidRP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5CE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</w:tblGrid>
      <w:tr w:rsidR="00BD5CE6" w:rsidRPr="00A3177F" w14:paraId="05D14282" w14:textId="77777777" w:rsidTr="000958C0">
        <w:trPr>
          <w:trHeight w:val="902"/>
        </w:trPr>
        <w:tc>
          <w:tcPr>
            <w:tcW w:w="6379" w:type="dxa"/>
            <w:shd w:val="clear" w:color="auto" w:fill="auto"/>
            <w:vAlign w:val="center"/>
          </w:tcPr>
          <w:p w14:paraId="1D65E971" w14:textId="77777777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</w:tcPr>
          <w:p w14:paraId="69B953D0" w14:textId="5A4B2BA9" w:rsidR="00BD5CE6" w:rsidRPr="00A3177F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(เต็ม  10  คะแนน)</w:t>
            </w:r>
          </w:p>
        </w:tc>
      </w:tr>
      <w:tr w:rsidR="00BD5CE6" w:rsidRPr="00A3177F" w14:paraId="17C8FD6E" w14:textId="77777777" w:rsidTr="000958C0">
        <w:tc>
          <w:tcPr>
            <w:tcW w:w="6379" w:type="dxa"/>
          </w:tcPr>
          <w:p w14:paraId="47F136F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 </w:t>
            </w: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0BD57A7E" w14:textId="6DE5F462" w:rsidR="00BD5CE6" w:rsidRPr="00A3177F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2BC07BDF" w14:textId="77777777" w:rsidTr="000958C0">
        <w:tc>
          <w:tcPr>
            <w:tcW w:w="6379" w:type="dxa"/>
          </w:tcPr>
          <w:p w14:paraId="14AF2DA5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1F76CDC3" w14:textId="3F8CA1C5" w:rsidR="00BD5CE6" w:rsidRPr="00BD5CE6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7.75</w:t>
            </w:r>
          </w:p>
        </w:tc>
      </w:tr>
      <w:tr w:rsidR="00BD5CE6" w:rsidRPr="00A3177F" w14:paraId="2E93CB37" w14:textId="77777777" w:rsidTr="000958C0">
        <w:tc>
          <w:tcPr>
            <w:tcW w:w="6379" w:type="dxa"/>
          </w:tcPr>
          <w:p w14:paraId="125CDF2C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0FEA6790" w14:textId="4B80FE38" w:rsidR="00BD5CE6" w:rsidRPr="00A3177F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2A69ABB9" w14:textId="77777777" w:rsidTr="000958C0">
        <w:tc>
          <w:tcPr>
            <w:tcW w:w="6379" w:type="dxa"/>
          </w:tcPr>
          <w:p w14:paraId="76E7D6E4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372BE7D5" w14:textId="33336F78" w:rsidR="00BD5CE6" w:rsidRPr="00A3177F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7.73</w:t>
            </w:r>
          </w:p>
        </w:tc>
      </w:tr>
      <w:tr w:rsidR="00BD5CE6" w:rsidRPr="00A3177F" w14:paraId="542EA087" w14:textId="77777777" w:rsidTr="000958C0">
        <w:tc>
          <w:tcPr>
            <w:tcW w:w="6379" w:type="dxa"/>
          </w:tcPr>
          <w:p w14:paraId="32EDADC7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63306F67" w14:textId="58B2E4A0" w:rsidR="00BD5CE6" w:rsidRPr="00A3177F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7.71</w:t>
            </w:r>
          </w:p>
        </w:tc>
      </w:tr>
      <w:tr w:rsidR="00BD5CE6" w:rsidRPr="00A3177F" w14:paraId="038DB473" w14:textId="77777777" w:rsidTr="000958C0">
        <w:tc>
          <w:tcPr>
            <w:tcW w:w="6379" w:type="dxa"/>
          </w:tcPr>
          <w:p w14:paraId="1BD13A48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44B58A76" w14:textId="6A3DFD0B" w:rsidR="00BD5CE6" w:rsidRPr="00A3177F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7.68</w:t>
            </w:r>
          </w:p>
        </w:tc>
      </w:tr>
      <w:tr w:rsidR="00BD5CE6" w:rsidRPr="00A3177F" w14:paraId="713EB391" w14:textId="77777777" w:rsidTr="000958C0">
        <w:tc>
          <w:tcPr>
            <w:tcW w:w="6379" w:type="dxa"/>
          </w:tcPr>
          <w:p w14:paraId="6E50629C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1CE3FBC7" w14:textId="0CA03A78" w:rsidR="00BD5CE6" w:rsidRPr="00A3177F" w:rsidRDefault="003533ED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7.70</w:t>
            </w:r>
          </w:p>
        </w:tc>
      </w:tr>
      <w:tr w:rsidR="00BD5CE6" w:rsidRPr="00A3177F" w14:paraId="0F4067F3" w14:textId="77777777" w:rsidTr="000958C0">
        <w:tc>
          <w:tcPr>
            <w:tcW w:w="6379" w:type="dxa"/>
          </w:tcPr>
          <w:p w14:paraId="0D7BBD50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5F1A4E73" w14:textId="21B42B76" w:rsidR="00BD5CE6" w:rsidRPr="00A3177F" w:rsidRDefault="003533ED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7.72</w:t>
            </w:r>
          </w:p>
        </w:tc>
      </w:tr>
      <w:tr w:rsidR="00BD5CE6" w:rsidRPr="00A3177F" w14:paraId="70216BBF" w14:textId="77777777" w:rsidTr="000958C0">
        <w:tc>
          <w:tcPr>
            <w:tcW w:w="6379" w:type="dxa"/>
          </w:tcPr>
          <w:p w14:paraId="34E08469" w14:textId="77777777" w:rsidR="00BD5CE6" w:rsidRPr="00A3177F" w:rsidRDefault="00BD5CE6" w:rsidP="006D6FC8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3177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</w:tcPr>
          <w:p w14:paraId="24446D4A" w14:textId="6658A536" w:rsidR="00BD5CE6" w:rsidRPr="00A3177F" w:rsidRDefault="003533ED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7.72</w:t>
            </w:r>
          </w:p>
        </w:tc>
      </w:tr>
      <w:tr w:rsidR="00BD5CE6" w:rsidRPr="00A3177F" w14:paraId="42B0E2D9" w14:textId="77777777" w:rsidTr="000958C0">
        <w:tc>
          <w:tcPr>
            <w:tcW w:w="6379" w:type="dxa"/>
          </w:tcPr>
          <w:p w14:paraId="4D2F839C" w14:textId="77777777" w:rsidR="00BD5CE6" w:rsidRPr="00BD5CE6" w:rsidRDefault="00BD5CE6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D5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32D8D003" w14:textId="08B259B6" w:rsidR="00BD5CE6" w:rsidRPr="00BD5CE6" w:rsidRDefault="006C37A7" w:rsidP="006D6FC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7.71</w:t>
            </w:r>
          </w:p>
        </w:tc>
      </w:tr>
    </w:tbl>
    <w:p w14:paraId="16FB7DEB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1A671A" w14:textId="77777777" w:rsidR="00BD5CE6" w:rsidRDefault="00BD5CE6" w:rsidP="006D6FC8">
      <w:pPr>
        <w:spacing w:after="0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6CA5FD" w14:textId="77777777" w:rsidR="00E05BFE" w:rsidRPr="00E05BFE" w:rsidRDefault="00E05BFE" w:rsidP="006D6FC8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</w:p>
    <w:bookmarkEnd w:id="0"/>
    <w:p w14:paraId="1228CD54" w14:textId="77777777" w:rsidR="00E05BFE" w:rsidRPr="00E05BFE" w:rsidRDefault="00E05BFE" w:rsidP="006D6FC8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</w:p>
    <w:sectPr w:rsidR="00E05BFE" w:rsidRPr="00E05BFE" w:rsidSect="00DF6E9B">
      <w:pgSz w:w="11906" w:h="16838"/>
      <w:pgMar w:top="130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2585" w14:textId="77777777" w:rsidR="00FC61AF" w:rsidRDefault="00FC61AF" w:rsidP="00E05BFE">
      <w:pPr>
        <w:spacing w:after="0" w:line="240" w:lineRule="auto"/>
      </w:pPr>
      <w:r>
        <w:separator/>
      </w:r>
    </w:p>
  </w:endnote>
  <w:endnote w:type="continuationSeparator" w:id="0">
    <w:p w14:paraId="517891D3" w14:textId="77777777" w:rsidR="00FC61AF" w:rsidRDefault="00FC61AF" w:rsidP="00E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134" w14:textId="1EF9A041" w:rsidR="004406F9" w:rsidRPr="004406F9" w:rsidRDefault="004406F9" w:rsidP="004406F9">
    <w:pPr>
      <w:pStyle w:val="a5"/>
      <w:jc w:val="right"/>
      <w:rPr>
        <w:rFonts w:ascii="TH SarabunIT๙" w:hAnsi="TH SarabunIT๙" w:cs="TH SarabunIT๙"/>
        <w:color w:val="1F497D" w:themeColor="text2"/>
        <w:sz w:val="32"/>
        <w:szCs w:val="32"/>
      </w:rPr>
    </w:pPr>
    <w:r w:rsidRPr="004406F9">
      <w:rPr>
        <w:rFonts w:ascii="TH SarabunIT๙" w:hAnsi="TH SarabunIT๙" w:cs="TH SarabunIT๙"/>
        <w:color w:val="1F497D" w:themeColor="text2"/>
        <w:sz w:val="32"/>
        <w:szCs w:val="32"/>
        <w:cs/>
      </w:rPr>
      <w:t xml:space="preserve">กองยุทธศาสตร์และงบประมาณ </w:t>
    </w:r>
    <w:r w:rsidRPr="004406F9">
      <w:rPr>
        <w:rFonts w:ascii="TH SarabunIT๙" w:eastAsiaTheme="minorEastAsia" w:hAnsi="TH SarabunIT๙" w:cs="TH SarabunIT๙"/>
        <w:color w:val="1F497D" w:themeColor="text2"/>
        <w:sz w:val="32"/>
        <w:szCs w:val="32"/>
        <w:cs/>
      </w:rPr>
      <w:fldChar w:fldCharType="begin"/>
    </w:r>
    <w:r w:rsidRPr="004406F9">
      <w:rPr>
        <w:rFonts w:ascii="TH SarabunIT๙" w:hAnsi="TH SarabunIT๙" w:cs="TH SarabunIT๙"/>
        <w:color w:val="1F497D" w:themeColor="text2"/>
        <w:sz w:val="32"/>
        <w:szCs w:val="32"/>
      </w:rPr>
      <w:instrText>PAGE    \* MERGEFORMAT</w:instrText>
    </w:r>
    <w:r w:rsidRPr="004406F9">
      <w:rPr>
        <w:rFonts w:ascii="TH SarabunIT๙" w:eastAsiaTheme="minorEastAsia" w:hAnsi="TH SarabunIT๙" w:cs="TH SarabunIT๙"/>
        <w:color w:val="1F497D" w:themeColor="text2"/>
        <w:sz w:val="32"/>
        <w:szCs w:val="32"/>
        <w:cs/>
      </w:rPr>
      <w:fldChar w:fldCharType="separate"/>
    </w:r>
    <w:r w:rsidRPr="004406F9">
      <w:rPr>
        <w:rFonts w:ascii="TH SarabunIT๙" w:eastAsiaTheme="majorEastAsia" w:hAnsi="TH SarabunIT๙" w:cs="TH SarabunIT๙"/>
        <w:color w:val="1F497D" w:themeColor="text2"/>
        <w:sz w:val="35"/>
        <w:szCs w:val="35"/>
        <w:cs/>
        <w:lang w:val="th-TH"/>
      </w:rPr>
      <w:t>1</w:t>
    </w:r>
    <w:r w:rsidRPr="004406F9">
      <w:rPr>
        <w:rFonts w:ascii="TH SarabunIT๙" w:eastAsiaTheme="majorEastAsia" w:hAnsi="TH SarabunIT๙" w:cs="TH SarabunIT๙"/>
        <w:color w:val="1F497D" w:themeColor="text2"/>
        <w:sz w:val="35"/>
        <w:szCs w:val="35"/>
        <w:cs/>
      </w:rPr>
      <w:fldChar w:fldCharType="end"/>
    </w:r>
    <w:r w:rsidRPr="004406F9">
      <w:rPr>
        <w:rFonts w:ascii="TH SarabunIT๙" w:eastAsiaTheme="majorEastAsia" w:hAnsi="TH SarabunIT๙" w:cs="TH SarabunIT๙"/>
        <w:color w:val="1F497D" w:themeColor="text2"/>
        <w:sz w:val="35"/>
        <w:szCs w:val="35"/>
        <w:lang w:val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BD7A" w14:textId="77777777" w:rsidR="00FC61AF" w:rsidRDefault="00FC61AF" w:rsidP="00E05BFE">
      <w:pPr>
        <w:spacing w:after="0" w:line="240" w:lineRule="auto"/>
      </w:pPr>
      <w:r>
        <w:separator/>
      </w:r>
    </w:p>
  </w:footnote>
  <w:footnote w:type="continuationSeparator" w:id="0">
    <w:p w14:paraId="1D315952" w14:textId="77777777" w:rsidR="00FC61AF" w:rsidRDefault="00FC61AF" w:rsidP="00E0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57F8" w14:textId="39F131E5" w:rsidR="00D25C90" w:rsidRDefault="00D25C90" w:rsidP="00D25C90">
    <w:pPr>
      <w:pStyle w:val="a3"/>
      <w:tabs>
        <w:tab w:val="clear" w:pos="4513"/>
        <w:tab w:val="clear" w:pos="9026"/>
        <w:tab w:val="left" w:pos="1280"/>
      </w:tabs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776" behindDoc="1" locked="0" layoutInCell="1" allowOverlap="1" wp14:anchorId="7488FF59" wp14:editId="11EC0AC6">
          <wp:simplePos x="0" y="0"/>
          <wp:positionH relativeFrom="column">
            <wp:posOffset>66675</wp:posOffset>
          </wp:positionH>
          <wp:positionV relativeFrom="paragraph">
            <wp:posOffset>-196215</wp:posOffset>
          </wp:positionV>
          <wp:extent cx="575945" cy="509905"/>
          <wp:effectExtent l="0" t="0" r="0" b="4445"/>
          <wp:wrapThrough wrapText="bothSides">
            <wp:wrapPolygon edited="0">
              <wp:start x="0" y="0"/>
              <wp:lineTo x="0" y="20981"/>
              <wp:lineTo x="20719" y="20981"/>
              <wp:lineTo x="2071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tab/>
    </w:r>
    <w:bookmarkStart w:id="1" w:name="_Hlk88829350"/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D25C90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D25C90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2564</w:t>
    </w:r>
    <w:bookmarkEnd w:id="1"/>
  </w:p>
  <w:p w14:paraId="55C3E493" w14:textId="0A0DDE53" w:rsidR="004D1654" w:rsidRDefault="00D25C90" w:rsidP="00D25C90">
    <w:pPr>
      <w:pStyle w:val="a3"/>
      <w:pBdr>
        <w:bottom w:val="single" w:sz="4" w:space="1" w:color="auto"/>
      </w:pBdr>
      <w:tabs>
        <w:tab w:val="clear" w:pos="4513"/>
        <w:tab w:val="clear" w:pos="9026"/>
        <w:tab w:val="left" w:pos="1280"/>
      </w:tabs>
    </w:pPr>
    <w:r>
      <w:rPr>
        <w:rFonts w:hint="cs"/>
        <w:cs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418"/>
    <w:multiLevelType w:val="hybridMultilevel"/>
    <w:tmpl w:val="E7E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BFE"/>
    <w:rsid w:val="00010A39"/>
    <w:rsid w:val="00022F45"/>
    <w:rsid w:val="00051B1E"/>
    <w:rsid w:val="00065707"/>
    <w:rsid w:val="000717C7"/>
    <w:rsid w:val="000938C2"/>
    <w:rsid w:val="000958C0"/>
    <w:rsid w:val="000E6C24"/>
    <w:rsid w:val="00133A85"/>
    <w:rsid w:val="00143579"/>
    <w:rsid w:val="001808E4"/>
    <w:rsid w:val="00204F5F"/>
    <w:rsid w:val="0021043F"/>
    <w:rsid w:val="00232CE9"/>
    <w:rsid w:val="0024077E"/>
    <w:rsid w:val="002468EF"/>
    <w:rsid w:val="00261E66"/>
    <w:rsid w:val="002647F8"/>
    <w:rsid w:val="002675A1"/>
    <w:rsid w:val="0029027E"/>
    <w:rsid w:val="002D3C9B"/>
    <w:rsid w:val="002F4167"/>
    <w:rsid w:val="002F5B51"/>
    <w:rsid w:val="00316C3D"/>
    <w:rsid w:val="00321B0F"/>
    <w:rsid w:val="00334B85"/>
    <w:rsid w:val="003533ED"/>
    <w:rsid w:val="0036238D"/>
    <w:rsid w:val="00364C0B"/>
    <w:rsid w:val="003832BA"/>
    <w:rsid w:val="00395E5A"/>
    <w:rsid w:val="003B1450"/>
    <w:rsid w:val="003B657E"/>
    <w:rsid w:val="003B6B99"/>
    <w:rsid w:val="003D0597"/>
    <w:rsid w:val="00413F0A"/>
    <w:rsid w:val="004346D9"/>
    <w:rsid w:val="004406F9"/>
    <w:rsid w:val="00442D6B"/>
    <w:rsid w:val="00450E21"/>
    <w:rsid w:val="0045750F"/>
    <w:rsid w:val="00464784"/>
    <w:rsid w:val="0047564D"/>
    <w:rsid w:val="004A5107"/>
    <w:rsid w:val="004A7DFA"/>
    <w:rsid w:val="004D1654"/>
    <w:rsid w:val="004D7C97"/>
    <w:rsid w:val="004F63F0"/>
    <w:rsid w:val="004F67D4"/>
    <w:rsid w:val="005042E5"/>
    <w:rsid w:val="00532185"/>
    <w:rsid w:val="005326F1"/>
    <w:rsid w:val="00540BB0"/>
    <w:rsid w:val="005415E2"/>
    <w:rsid w:val="005703BD"/>
    <w:rsid w:val="005E7E4A"/>
    <w:rsid w:val="005F7931"/>
    <w:rsid w:val="00611D0B"/>
    <w:rsid w:val="00614039"/>
    <w:rsid w:val="0062290F"/>
    <w:rsid w:val="00657A57"/>
    <w:rsid w:val="0066283A"/>
    <w:rsid w:val="00680750"/>
    <w:rsid w:val="0069221B"/>
    <w:rsid w:val="00695EA6"/>
    <w:rsid w:val="0069722F"/>
    <w:rsid w:val="006977B5"/>
    <w:rsid w:val="006B3677"/>
    <w:rsid w:val="006C37A7"/>
    <w:rsid w:val="006D6FC8"/>
    <w:rsid w:val="006E4380"/>
    <w:rsid w:val="006E5B5E"/>
    <w:rsid w:val="006E7885"/>
    <w:rsid w:val="00703A40"/>
    <w:rsid w:val="007119F9"/>
    <w:rsid w:val="00784BCC"/>
    <w:rsid w:val="0079394D"/>
    <w:rsid w:val="007940D3"/>
    <w:rsid w:val="007A310A"/>
    <w:rsid w:val="007B6B59"/>
    <w:rsid w:val="007C30C2"/>
    <w:rsid w:val="007D0B29"/>
    <w:rsid w:val="007F4466"/>
    <w:rsid w:val="007F4EF6"/>
    <w:rsid w:val="007F69D3"/>
    <w:rsid w:val="00804856"/>
    <w:rsid w:val="008066AE"/>
    <w:rsid w:val="008072DE"/>
    <w:rsid w:val="00807CD1"/>
    <w:rsid w:val="008449C7"/>
    <w:rsid w:val="00873DC2"/>
    <w:rsid w:val="00883C84"/>
    <w:rsid w:val="00885110"/>
    <w:rsid w:val="00887AEB"/>
    <w:rsid w:val="008921C5"/>
    <w:rsid w:val="008E5271"/>
    <w:rsid w:val="008E5726"/>
    <w:rsid w:val="008F6EEB"/>
    <w:rsid w:val="00920349"/>
    <w:rsid w:val="0092678E"/>
    <w:rsid w:val="00932ED9"/>
    <w:rsid w:val="00957E85"/>
    <w:rsid w:val="00972FF9"/>
    <w:rsid w:val="009922B5"/>
    <w:rsid w:val="00995A39"/>
    <w:rsid w:val="009A4B04"/>
    <w:rsid w:val="009D74DE"/>
    <w:rsid w:val="009E773D"/>
    <w:rsid w:val="00A0389E"/>
    <w:rsid w:val="00A3177F"/>
    <w:rsid w:val="00A32C83"/>
    <w:rsid w:val="00A33DFF"/>
    <w:rsid w:val="00A60CEA"/>
    <w:rsid w:val="00A92247"/>
    <w:rsid w:val="00A930B8"/>
    <w:rsid w:val="00AA3FF9"/>
    <w:rsid w:val="00AB2E6A"/>
    <w:rsid w:val="00AB4A0D"/>
    <w:rsid w:val="00AE52FB"/>
    <w:rsid w:val="00AF3C80"/>
    <w:rsid w:val="00B0340B"/>
    <w:rsid w:val="00B26DF0"/>
    <w:rsid w:val="00B51B01"/>
    <w:rsid w:val="00B7180F"/>
    <w:rsid w:val="00B71C87"/>
    <w:rsid w:val="00B850F8"/>
    <w:rsid w:val="00BD1C28"/>
    <w:rsid w:val="00BD5CE6"/>
    <w:rsid w:val="00C1236F"/>
    <w:rsid w:val="00C24CF8"/>
    <w:rsid w:val="00C37D3C"/>
    <w:rsid w:val="00C84D51"/>
    <w:rsid w:val="00C85B05"/>
    <w:rsid w:val="00C872EC"/>
    <w:rsid w:val="00C93D58"/>
    <w:rsid w:val="00CC36C6"/>
    <w:rsid w:val="00CC53E2"/>
    <w:rsid w:val="00CE4A6C"/>
    <w:rsid w:val="00CF2D87"/>
    <w:rsid w:val="00D17BA5"/>
    <w:rsid w:val="00D2539F"/>
    <w:rsid w:val="00D25C90"/>
    <w:rsid w:val="00D50D2F"/>
    <w:rsid w:val="00D55E17"/>
    <w:rsid w:val="00DB0402"/>
    <w:rsid w:val="00DB580C"/>
    <w:rsid w:val="00DC6E9C"/>
    <w:rsid w:val="00DD0782"/>
    <w:rsid w:val="00DD46C8"/>
    <w:rsid w:val="00DE0F26"/>
    <w:rsid w:val="00DF6E9B"/>
    <w:rsid w:val="00E05BFE"/>
    <w:rsid w:val="00E411CF"/>
    <w:rsid w:val="00E56CEB"/>
    <w:rsid w:val="00E57053"/>
    <w:rsid w:val="00E72F38"/>
    <w:rsid w:val="00EB7367"/>
    <w:rsid w:val="00EE4964"/>
    <w:rsid w:val="00EF3133"/>
    <w:rsid w:val="00F02192"/>
    <w:rsid w:val="00F26850"/>
    <w:rsid w:val="00F471CF"/>
    <w:rsid w:val="00F569D1"/>
    <w:rsid w:val="00F81886"/>
    <w:rsid w:val="00F827B0"/>
    <w:rsid w:val="00FB3169"/>
    <w:rsid w:val="00FB48F8"/>
    <w:rsid w:val="00FC193A"/>
    <w:rsid w:val="00FC3208"/>
    <w:rsid w:val="00FC61AF"/>
    <w:rsid w:val="00FE2460"/>
    <w:rsid w:val="00FE4428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8696A"/>
  <w15:docId w15:val="{98E1D5E8-3F71-4E16-AEB3-C8FDFEC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F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05BF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05BF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E05BF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05BF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05BF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E05BF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E05BF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E05BF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5BF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05BF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E05BF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E05BF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05BF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05BF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E05BF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E05BF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E05BF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E05BFE"/>
  </w:style>
  <w:style w:type="paragraph" w:styleId="a3">
    <w:name w:val="header"/>
    <w:basedOn w:val="a"/>
    <w:link w:val="a4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05BF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E05BF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E05BF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5BF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05BF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5BFE"/>
    <w:pPr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E05BF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หัวเรื่อง 11"/>
    <w:basedOn w:val="Default"/>
    <w:next w:val="Default"/>
    <w:uiPriority w:val="99"/>
    <w:rsid w:val="00E05BF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E05BF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E05BF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E05BF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E05BF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E05BFE"/>
    <w:rPr>
      <w:color w:val="0000FF"/>
      <w:u w:val="single"/>
    </w:rPr>
  </w:style>
  <w:style w:type="paragraph" w:styleId="af0">
    <w:name w:val="caption"/>
    <w:basedOn w:val="a"/>
    <w:next w:val="a"/>
    <w:qFormat/>
    <w:rsid w:val="00E05BF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E05BF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E05BF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E05BFE"/>
  </w:style>
  <w:style w:type="paragraph" w:styleId="af4">
    <w:name w:val="annotation text"/>
    <w:basedOn w:val="a"/>
    <w:link w:val="af5"/>
    <w:semiHidden/>
    <w:rsid w:val="00E05BF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E05BF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E05BFE"/>
  </w:style>
  <w:style w:type="numbering" w:customStyle="1" w:styleId="12">
    <w:name w:val="ไม่มีรายการ1"/>
    <w:next w:val="a2"/>
    <w:semiHidden/>
    <w:rsid w:val="00E05BFE"/>
  </w:style>
  <w:style w:type="paragraph" w:styleId="af6">
    <w:name w:val="Title"/>
    <w:basedOn w:val="a"/>
    <w:link w:val="af7"/>
    <w:uiPriority w:val="99"/>
    <w:qFormat/>
    <w:rsid w:val="00E05BF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E05BFE"/>
  </w:style>
  <w:style w:type="paragraph" w:styleId="22">
    <w:name w:val="Body Text Indent 2"/>
    <w:basedOn w:val="a"/>
    <w:link w:val="23"/>
    <w:rsid w:val="00E05BF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E05BF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E05BF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E05BF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E0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E05BFE"/>
    <w:rPr>
      <w:b/>
      <w:bCs/>
    </w:rPr>
  </w:style>
  <w:style w:type="character" w:customStyle="1" w:styleId="hiddenelem2">
    <w:name w:val="hidden_elem2"/>
    <w:rsid w:val="00E05BFE"/>
  </w:style>
  <w:style w:type="character" w:customStyle="1" w:styleId="fcg2">
    <w:name w:val="fcg2"/>
    <w:rsid w:val="00E05BFE"/>
    <w:rPr>
      <w:color w:val="808080"/>
    </w:rPr>
  </w:style>
  <w:style w:type="character" w:customStyle="1" w:styleId="timestamp4">
    <w:name w:val="timestamp4"/>
    <w:rsid w:val="00E05BFE"/>
  </w:style>
  <w:style w:type="paragraph" w:customStyle="1" w:styleId="13">
    <w:name w:val="รายการย่อหน้า1"/>
    <w:basedOn w:val="a"/>
    <w:rsid w:val="00E05BF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E05BF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E05BF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E05BFE"/>
  </w:style>
  <w:style w:type="character" w:styleId="afb">
    <w:name w:val="Emphasis"/>
    <w:qFormat/>
    <w:rsid w:val="00E05BFE"/>
    <w:rPr>
      <w:i/>
      <w:iCs/>
    </w:rPr>
  </w:style>
  <w:style w:type="character" w:customStyle="1" w:styleId="100">
    <w:name w:val="อักขระ อักขระ10"/>
    <w:rsid w:val="00E05BF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E05BF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E05BF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E05BFE"/>
    <w:rPr>
      <w:sz w:val="32"/>
      <w:szCs w:val="32"/>
      <w:lang w:eastAsia="zh-CN"/>
    </w:rPr>
  </w:style>
  <w:style w:type="character" w:customStyle="1" w:styleId="normal1">
    <w:name w:val="normal1"/>
    <w:rsid w:val="00E05BF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4">
    <w:name w:val="เส้นตาราง1"/>
    <w:basedOn w:val="a1"/>
    <w:next w:val="aa"/>
    <w:uiPriority w:val="39"/>
    <w:rsid w:val="003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DD0782"/>
  </w:style>
  <w:style w:type="table" w:customStyle="1" w:styleId="26">
    <w:name w:val="เส้นตาราง2"/>
    <w:basedOn w:val="a1"/>
    <w:next w:val="aa"/>
    <w:uiPriority w:val="39"/>
    <w:rsid w:val="00DD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5949</Words>
  <Characters>33912</Characters>
  <Application>Microsoft Office Word</Application>
  <DocSecurity>0</DocSecurity>
  <Lines>282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39782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36</cp:revision>
  <cp:lastPrinted>2021-12-14T08:23:00Z</cp:lastPrinted>
  <dcterms:created xsi:type="dcterms:W3CDTF">2019-11-06T04:00:00Z</dcterms:created>
  <dcterms:modified xsi:type="dcterms:W3CDTF">2021-12-22T09:14:00Z</dcterms:modified>
</cp:coreProperties>
</file>