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2299E" w14:textId="4793F891" w:rsidR="00993320" w:rsidRPr="00993320" w:rsidRDefault="00993320" w:rsidP="0099332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9332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2</w:t>
      </w:r>
      <w:r w:rsidR="003E25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C6332C4" w14:textId="77777777" w:rsidR="00993320" w:rsidRPr="00993320" w:rsidRDefault="00993320" w:rsidP="0099332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93320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  ยุทธศาสตร์องค์กรปกครองส่วนท้องถิ่น</w:t>
      </w:r>
    </w:p>
    <w:p w14:paraId="649F7506" w14:textId="77777777" w:rsidR="00993320" w:rsidRPr="00993320" w:rsidRDefault="00993320" w:rsidP="00993320">
      <w:pPr>
        <w:autoSpaceDE w:val="0"/>
        <w:autoSpaceDN w:val="0"/>
        <w:adjustRightInd w:val="0"/>
        <w:spacing w:after="0"/>
        <w:ind w:left="1021" w:hanging="454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9332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</w:t>
      </w:r>
      <w:r w:rsidRPr="0099332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วิสัยทัศน์</w:t>
      </w:r>
    </w:p>
    <w:p w14:paraId="545966A2" w14:textId="77777777" w:rsidR="00932CD4" w:rsidRDefault="00993320" w:rsidP="00F46B87">
      <w:pPr>
        <w:spacing w:after="0"/>
        <w:ind w:left="567" w:firstLine="454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993320">
        <w:rPr>
          <w:rFonts w:ascii="TH SarabunIT๙" w:eastAsia="Angsana New" w:hAnsi="TH SarabunIT๙" w:cs="TH SarabunIT๙"/>
          <w:sz w:val="32"/>
          <w:szCs w:val="32"/>
          <w:cs/>
        </w:rPr>
        <w:t>เทศบาล</w:t>
      </w:r>
      <w:r w:rsidR="00932CD4">
        <w:rPr>
          <w:rFonts w:ascii="TH SarabunIT๙" w:eastAsia="Angsana New" w:hAnsi="TH SarabunIT๙" w:cs="TH SarabunIT๙" w:hint="cs"/>
          <w:sz w:val="32"/>
          <w:szCs w:val="32"/>
          <w:cs/>
        </w:rPr>
        <w:t>เมือง</w:t>
      </w:r>
      <w:r w:rsidRPr="00993320">
        <w:rPr>
          <w:rFonts w:ascii="TH SarabunIT๙" w:eastAsia="Angsana New" w:hAnsi="TH SarabunIT๙" w:cs="TH SarabunIT๙"/>
          <w:sz w:val="32"/>
          <w:szCs w:val="32"/>
          <w:cs/>
        </w:rPr>
        <w:t>บึงกาฬ</w:t>
      </w:r>
      <w:r w:rsidRPr="00993320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993320">
        <w:rPr>
          <w:rFonts w:ascii="TH SarabunIT๙" w:eastAsia="Angsana New" w:hAnsi="TH SarabunIT๙" w:cs="TH SarabunIT๙"/>
          <w:sz w:val="32"/>
          <w:szCs w:val="32"/>
          <w:cs/>
        </w:rPr>
        <w:t>ได้กำหนดวิสัยทัศน์</w:t>
      </w:r>
      <w:r w:rsidR="00F46B8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993320">
        <w:rPr>
          <w:rFonts w:ascii="TH SarabunIT๙" w:eastAsia="Angsana New" w:hAnsi="TH SarabunIT๙" w:cs="TH SarabunIT๙"/>
          <w:sz w:val="32"/>
          <w:szCs w:val="32"/>
        </w:rPr>
        <w:t>(Vision)</w:t>
      </w:r>
      <w:r w:rsidRPr="00993320">
        <w:rPr>
          <w:rFonts w:ascii="TH SarabunIT๙" w:eastAsia="Angsana New" w:hAnsi="TH SarabunIT๙" w:cs="TH SarabunIT๙"/>
          <w:sz w:val="32"/>
          <w:szCs w:val="32"/>
          <w:cs/>
        </w:rPr>
        <w:t>เพื่อแสดงสถานการณ์ในอุดมคต</w:t>
      </w:r>
      <w:r w:rsidR="00F46B87">
        <w:rPr>
          <w:rFonts w:ascii="TH SarabunIT๙" w:eastAsia="Angsana New" w:hAnsi="TH SarabunIT๙" w:cs="TH SarabunIT๙" w:hint="cs"/>
          <w:sz w:val="32"/>
          <w:szCs w:val="32"/>
          <w:cs/>
        </w:rPr>
        <w:t>ิ</w:t>
      </w:r>
      <w:r w:rsidRPr="00993320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993320">
        <w:rPr>
          <w:rFonts w:ascii="TH SarabunIT๙" w:eastAsia="Angsana New" w:hAnsi="TH SarabunIT๙" w:cs="TH SarabunIT๙"/>
          <w:sz w:val="32"/>
          <w:szCs w:val="32"/>
          <w:cs/>
        </w:rPr>
        <w:t>ซึ่งเป็นจุดมุ่งหมาย</w:t>
      </w:r>
    </w:p>
    <w:p w14:paraId="04C32D92" w14:textId="77777777" w:rsidR="00993320" w:rsidRPr="00993320" w:rsidRDefault="00993320" w:rsidP="00932CD4">
      <w:pPr>
        <w:spacing w:after="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993320">
        <w:rPr>
          <w:rFonts w:ascii="TH SarabunIT๙" w:eastAsia="Angsana New" w:hAnsi="TH SarabunIT๙" w:cs="TH SarabunIT๙"/>
          <w:sz w:val="32"/>
          <w:szCs w:val="32"/>
          <w:cs/>
        </w:rPr>
        <w:t>ความคาดหวังที่ต้องการให้เกิดขึ้นในอนาคตข้างหน้า</w:t>
      </w:r>
      <w:r w:rsidRPr="00993320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993320">
        <w:rPr>
          <w:rFonts w:ascii="TH SarabunIT๙" w:eastAsia="Angsana New" w:hAnsi="TH SarabunIT๙" w:cs="TH SarabunIT๙"/>
          <w:sz w:val="32"/>
          <w:szCs w:val="32"/>
          <w:cs/>
        </w:rPr>
        <w:t>ซึ่งจะสามารถสะท้อนถึงสภาพการณ์ของท้องถิ่นใน</w:t>
      </w:r>
      <w:r w:rsidR="00F46B87">
        <w:rPr>
          <w:rFonts w:ascii="TH SarabunIT๙" w:eastAsia="Angsana New" w:hAnsi="TH SarabunIT๙" w:cs="TH SarabunIT๙" w:hint="cs"/>
          <w:sz w:val="32"/>
          <w:szCs w:val="32"/>
          <w:cs/>
        </w:rPr>
        <w:t>อ</w:t>
      </w:r>
      <w:r w:rsidRPr="00993320">
        <w:rPr>
          <w:rFonts w:ascii="TH SarabunIT๙" w:eastAsia="Angsana New" w:hAnsi="TH SarabunIT๙" w:cs="TH SarabunIT๙"/>
          <w:sz w:val="32"/>
          <w:szCs w:val="32"/>
          <w:cs/>
        </w:rPr>
        <w:t>นาคตอย่างรอบด้าน</w:t>
      </w:r>
      <w:r w:rsidRPr="00993320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993320">
        <w:rPr>
          <w:rFonts w:ascii="TH SarabunIT๙" w:eastAsia="Angsana New" w:hAnsi="TH SarabunIT๙" w:cs="TH SarabunIT๙"/>
          <w:sz w:val="32"/>
          <w:szCs w:val="32"/>
          <w:cs/>
        </w:rPr>
        <w:t>ภายใต้การเปลี่ยนแปลงของสภาพแวดล้อมด้านต่างๆ จึงได้กำหนดวิสัยทัศน์</w:t>
      </w:r>
      <w:r w:rsidRPr="00993320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993320">
        <w:rPr>
          <w:rFonts w:ascii="TH SarabunIT๙" w:eastAsia="Angsana New" w:hAnsi="TH SarabunIT๙" w:cs="TH SarabunIT๙"/>
          <w:sz w:val="32"/>
          <w:szCs w:val="32"/>
          <w:cs/>
        </w:rPr>
        <w:t xml:space="preserve"> คาดหวังที่จะให้เกิดขึ้นในอนาคต</w:t>
      </w:r>
      <w:r w:rsidRPr="00993320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993320">
        <w:rPr>
          <w:rFonts w:ascii="TH SarabunIT๙" w:eastAsia="Angsana New" w:hAnsi="TH SarabunIT๙" w:cs="TH SarabunIT๙"/>
          <w:sz w:val="32"/>
          <w:szCs w:val="32"/>
          <w:cs/>
        </w:rPr>
        <w:t xml:space="preserve"> ดังนี้</w:t>
      </w:r>
    </w:p>
    <w:p w14:paraId="6C4A6FC7" w14:textId="77777777" w:rsidR="00AB36E1" w:rsidRPr="00AB36E1" w:rsidRDefault="00AB36E1" w:rsidP="00AB36E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B36E1">
        <w:rPr>
          <w:rFonts w:ascii="TH SarabunPSK" w:eastAsia="Times New Roman" w:hAnsi="TH SarabunPSK" w:cs="TH SarabunPSK"/>
          <w:b/>
          <w:bCs/>
          <w:color w:val="FF0000"/>
          <w:sz w:val="36"/>
          <w:szCs w:val="36"/>
        </w:rPr>
        <w:t xml:space="preserve">        </w:t>
      </w:r>
      <w:r w:rsidRPr="00AB36E1">
        <w:rPr>
          <w:rFonts w:ascii="TH SarabunPSK" w:eastAsia="Times New Roman" w:hAnsi="TH SarabunPSK" w:cs="TH SarabunPSK"/>
          <w:b/>
          <w:bCs/>
          <w:sz w:val="32"/>
          <w:szCs w:val="32"/>
        </w:rPr>
        <w:t>“</w:t>
      </w:r>
      <w:proofErr w:type="gramStart"/>
      <w:r w:rsidRPr="00AB36E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บึงกาฬเมืองน่าอยู่  เฟื่องฟูเศรษฐกิจ</w:t>
      </w:r>
      <w:proofErr w:type="gramEnd"/>
      <w:r w:rsidRPr="00AB36E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มุ่งสัมฤทธิ์การศึกษา วัฒนธรรมล้ำค่า พัฒนาคุณภาพชีวิต</w:t>
      </w:r>
      <w:r w:rsidRPr="00AB36E1">
        <w:rPr>
          <w:rFonts w:ascii="TH SarabunPSK" w:eastAsia="Times New Roman" w:hAnsi="TH SarabunPSK" w:cs="TH SarabunPSK"/>
          <w:b/>
          <w:bCs/>
          <w:sz w:val="32"/>
          <w:szCs w:val="32"/>
        </w:rPr>
        <w:t>”</w:t>
      </w:r>
    </w:p>
    <w:p w14:paraId="7EAF153C" w14:textId="77777777" w:rsidR="00AB36E1" w:rsidRPr="00AB36E1" w:rsidRDefault="00AB36E1" w:rsidP="00AB36E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B36E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พันธกิจการพัฒนา</w:t>
      </w:r>
    </w:p>
    <w:p w14:paraId="1DCE926A" w14:textId="77777777" w:rsidR="00AB36E1" w:rsidRPr="00AB36E1" w:rsidRDefault="00AB36E1" w:rsidP="00AB36E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พันธกิจที่  ๑</w:t>
      </w:r>
      <w:r w:rsidRPr="00AB36E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จัดให้และบำรุงรักษาทางบกและทางน้ำให้มีเพื่อการอุปโภคบริโภคและทางการเกษตรให้มีและบำรุงการไฟฟ้าหรือแสงสว่าง</w:t>
      </w:r>
    </w:p>
    <w:p w14:paraId="18D3AA7A" w14:textId="77777777" w:rsidR="00AB36E1" w:rsidRPr="00AB36E1" w:rsidRDefault="00AB36E1" w:rsidP="00AB36E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พันธกิจที่  ๒</w:t>
      </w:r>
      <w:r w:rsidRPr="00AB36E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ส่งเสริมการอุตสาหกรรมในครอบครัวและการประกอบอาชีพอื่นของราษฎร</w:t>
      </w:r>
    </w:p>
    <w:p w14:paraId="0B3FC61E" w14:textId="77777777" w:rsidR="00AB36E1" w:rsidRPr="00AB36E1" w:rsidRDefault="00AB36E1" w:rsidP="00AB36E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พันธกิจที่  ๓</w:t>
      </w:r>
      <w:r w:rsidRPr="00AB36E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ส่งเสริมการศึกษา ศาสนา และวัฒนธรรม</w:t>
      </w:r>
    </w:p>
    <w:p w14:paraId="28A01E6E" w14:textId="77777777" w:rsidR="00AB36E1" w:rsidRPr="00AB36E1" w:rsidRDefault="00AB36E1" w:rsidP="00AB36E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พันธกิจที่  ๔</w:t>
      </w:r>
      <w:r w:rsidRPr="00AB36E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ส่งเสริมและพัฒนาคุณภาพชีวิตของเด็ก สตรี เยาวชน  ผู้สูงอายุและผู้พิการ</w:t>
      </w:r>
    </w:p>
    <w:p w14:paraId="21BC17E9" w14:textId="77777777" w:rsidR="00AB36E1" w:rsidRPr="00AB36E1" w:rsidRDefault="00AB36E1" w:rsidP="00AB36E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พันธกิจที่  ๕</w:t>
      </w:r>
      <w:r w:rsidRPr="00AB36E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คุ้มครองดูแลและบำรุงรักษาทรัพยากรธรรมชาติและสิ่งแวดล้อม</w:t>
      </w:r>
    </w:p>
    <w:p w14:paraId="47EE1717" w14:textId="77777777" w:rsidR="00AB36E1" w:rsidRPr="00AB36E1" w:rsidRDefault="00AB36E1" w:rsidP="00AB36E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พันธกิจที่  ๖</w:t>
      </w:r>
      <w:r w:rsidRPr="00AB36E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การกำจัดขยะมูลฝอยสิ่งปฏิกูลและน้ำเสีย</w:t>
      </w:r>
    </w:p>
    <w:p w14:paraId="13F8B835" w14:textId="77777777" w:rsidR="00AB36E1" w:rsidRPr="00AB36E1" w:rsidRDefault="00AB36E1" w:rsidP="00AB36E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พันธกิจที่  ๗</w:t>
      </w:r>
      <w:r w:rsidRPr="00AB36E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ป้องกันโรคและระงับโรคติดต่อ</w:t>
      </w:r>
    </w:p>
    <w:p w14:paraId="47BF7D7B" w14:textId="77777777" w:rsidR="00AB36E1" w:rsidRPr="00AB36E1" w:rsidRDefault="00AB36E1" w:rsidP="00AB36E1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พันธกิจที่  ๘</w:t>
      </w:r>
      <w:r w:rsidRPr="00AB36E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จัดให้มีและบำรุงรักษาสถานที่ประชุม การกีฬา การพักผ่อนหย่อนใจและสวนสาธารณะ</w:t>
      </w:r>
    </w:p>
    <w:p w14:paraId="183DA251" w14:textId="77777777" w:rsidR="00AB36E1" w:rsidRPr="00AB36E1" w:rsidRDefault="00AB36E1" w:rsidP="00AB36E1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color w:val="FF0000"/>
          <w:sz w:val="36"/>
          <w:szCs w:val="36"/>
        </w:rPr>
      </w:pP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พันธกิจที่  ๙</w:t>
      </w:r>
      <w:r w:rsidRPr="00AB36E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พัฒนาประสิทธิภาพการบริหารและการจัดการองค์กรอย่างต่อเนื่อง</w:t>
      </w:r>
    </w:p>
    <w:p w14:paraId="0F88AD9C" w14:textId="21FE9701" w:rsidR="00AB36E1" w:rsidRPr="00AB36E1" w:rsidRDefault="00AB36E1" w:rsidP="00AB36E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B36E1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AB36E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</w:t>
      </w:r>
      <w:r w:rsidRPr="00AB36E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ยุทธศาสตร์</w:t>
      </w:r>
      <w:r w:rsidRPr="00AB36E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14:paraId="0978E549" w14:textId="77777777" w:rsidR="00AB36E1" w:rsidRPr="00AB36E1" w:rsidRDefault="00AB36E1" w:rsidP="00AB36E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B36E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AB36E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ยุทธศาสตร์ ที่ ๑</w:t>
      </w:r>
      <w:r w:rsidRPr="00AB36E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Pr="00AB36E1">
        <w:rPr>
          <w:rFonts w:ascii="TH SarabunPSK" w:eastAsia="Times New Roman" w:hAnsi="TH SarabunPSK" w:cs="TH SarabunPSK" w:hint="cs"/>
          <w:sz w:val="32"/>
          <w:szCs w:val="32"/>
          <w:cs/>
        </w:rPr>
        <w:t>การพัฒนาด้านบริหารจัดการองค์กรและบริหารงานทั่วไป</w:t>
      </w:r>
    </w:p>
    <w:p w14:paraId="7E00CA0D" w14:textId="77777777" w:rsidR="00AB36E1" w:rsidRPr="00AB36E1" w:rsidRDefault="00AB36E1" w:rsidP="00AB36E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B36E1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AB36E1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AB36E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ยุทธศาสตร์ ที่ ๒</w:t>
      </w:r>
      <w:r w:rsidRPr="00AB36E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AB36E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การพัฒนาด้าน</w:t>
      </w:r>
      <w:r w:rsidRPr="00AB36E1">
        <w:rPr>
          <w:rFonts w:ascii="TH SarabunPSK" w:eastAsia="Times New Roman" w:hAnsi="TH SarabunPSK" w:cs="TH SarabunPSK" w:hint="cs"/>
          <w:sz w:val="32"/>
          <w:szCs w:val="32"/>
          <w:cs/>
        </w:rPr>
        <w:t>บริการชุมชนและสังคมและพัฒนาคุณภาพชีวิตสู่สังคมที่ยั่งยืน</w:t>
      </w:r>
    </w:p>
    <w:p w14:paraId="7F545F30" w14:textId="6CD9D191" w:rsidR="00AB36E1" w:rsidRPr="00AB36E1" w:rsidRDefault="00AB36E1" w:rsidP="00AB36E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B36E1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AB36E1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AB36E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ยุทธศาสตร์ ที่ ๓</w:t>
      </w:r>
      <w:r w:rsidRPr="00AB36E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การพัฒนาด้าน</w:t>
      </w:r>
      <w:r w:rsidRPr="00AB36E1">
        <w:rPr>
          <w:rFonts w:ascii="TH SarabunPSK" w:eastAsia="Times New Roman" w:hAnsi="TH SarabunPSK" w:cs="TH SarabunPSK" w:hint="cs"/>
          <w:sz w:val="32"/>
          <w:szCs w:val="32"/>
          <w:cs/>
        </w:rPr>
        <w:t>โครงสร้างพื้นฐานและบริหารจัดการทรัพยากรธรรมชาติที่ยั่งยืน</w:t>
      </w:r>
      <w:r w:rsidRPr="00AB36E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B36E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B36E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778D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</w:t>
      </w:r>
      <w:r w:rsidRPr="00AB36E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B36E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ตามแนวทางเศรษฐกิจพอเพียง</w:t>
      </w:r>
    </w:p>
    <w:p w14:paraId="62D4A80D" w14:textId="3B0B3508" w:rsidR="00AB36E1" w:rsidRDefault="00AB36E1" w:rsidP="00AB36E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B36E1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AB36E1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AB36E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ยุทธศาสตร์ ที่ ๔</w:t>
      </w:r>
      <w:r w:rsidRPr="00AB36E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การพัฒนาด้าน</w:t>
      </w:r>
      <w:r w:rsidRPr="00AB36E1">
        <w:rPr>
          <w:rFonts w:ascii="TH SarabunPSK" w:eastAsia="Times New Roman" w:hAnsi="TH SarabunPSK" w:cs="TH SarabunPSK" w:hint="cs"/>
          <w:sz w:val="32"/>
          <w:szCs w:val="32"/>
          <w:cs/>
        </w:rPr>
        <w:t>เสริมสร้างสวัสดิการทางสังคมและ</w:t>
      </w:r>
      <w:r w:rsidRPr="00AB36E1">
        <w:rPr>
          <w:rFonts w:ascii="TH SarabunPSK" w:eastAsia="Times New Roman" w:hAnsi="TH SarabunPSK" w:cs="TH SarabunPSK"/>
          <w:sz w:val="32"/>
          <w:szCs w:val="32"/>
          <w:cs/>
        </w:rPr>
        <w:t>การ</w:t>
      </w:r>
      <w:r w:rsidRPr="00AB36E1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ดำเนินงานอื่น</w:t>
      </w:r>
    </w:p>
    <w:p w14:paraId="37FE35FE" w14:textId="2E6A330E" w:rsidR="00AB36E1" w:rsidRDefault="00AB36E1" w:rsidP="00AB36E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B357B80" w14:textId="0DCFA80F" w:rsidR="00AB36E1" w:rsidRDefault="00AB36E1" w:rsidP="00AB36E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26EF0A8" w14:textId="2513597D" w:rsidR="00AB36E1" w:rsidRDefault="00AB36E1" w:rsidP="00AB36E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25CDF02" w14:textId="6FE43E51" w:rsidR="00AB36E1" w:rsidRDefault="00AB36E1" w:rsidP="00AB36E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237AD87" w14:textId="4D08D082" w:rsidR="00AB36E1" w:rsidRDefault="00AB36E1" w:rsidP="00AB36E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633FB78" w14:textId="7343082D" w:rsidR="00AB36E1" w:rsidRDefault="00AB36E1" w:rsidP="00AB36E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D9DA187" w14:textId="534AA98F" w:rsidR="00AB36E1" w:rsidRDefault="00AB36E1" w:rsidP="00AB36E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257B3FB" w14:textId="29A086A4" w:rsidR="00AB36E1" w:rsidRDefault="00AB36E1" w:rsidP="00AB36E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E5A0F22" w14:textId="30033EC1" w:rsidR="00AB36E1" w:rsidRDefault="00AB36E1" w:rsidP="00AB36E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78B3CD2" w14:textId="03A8FB71" w:rsidR="00AB36E1" w:rsidRDefault="00AB36E1" w:rsidP="00AB36E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D8813DF" w14:textId="3898FD97" w:rsidR="00AB36E1" w:rsidRPr="00AB36E1" w:rsidRDefault="00993320" w:rsidP="00AB36E1">
      <w:pPr>
        <w:spacing w:after="0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93320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</w:r>
      <w:r w:rsidR="00AB36E1" w:rsidRPr="00AB36E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๓</w:t>
      </w:r>
      <w:r w:rsidR="00AB36E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</w:t>
      </w:r>
      <w:r w:rsidR="00AB36E1" w:rsidRPr="00AB36E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เป้าประสงค์  </w:t>
      </w:r>
      <w:r w:rsidR="00AB36E1" w:rsidRPr="00AB36E1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tbl>
      <w:tblPr>
        <w:tblpPr w:leftFromText="180" w:rightFromText="180" w:vertAnchor="text" w:horzAnchor="page" w:tblpX="1655" w:tblpY="14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812"/>
      </w:tblGrid>
      <w:tr w:rsidR="00AB36E1" w:rsidRPr="00AB36E1" w14:paraId="56AA9973" w14:textId="77777777" w:rsidTr="00AB36E1">
        <w:tc>
          <w:tcPr>
            <w:tcW w:w="3652" w:type="dxa"/>
          </w:tcPr>
          <w:p w14:paraId="7AF7C1C9" w14:textId="77777777" w:rsidR="00AB36E1" w:rsidRPr="00AB36E1" w:rsidRDefault="00AB36E1" w:rsidP="00AB36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B36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5812" w:type="dxa"/>
          </w:tcPr>
          <w:p w14:paraId="0DD244EB" w14:textId="77777777" w:rsidR="00AB36E1" w:rsidRPr="00AB36E1" w:rsidRDefault="00AB36E1" w:rsidP="00AB36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</w:tr>
      <w:tr w:rsidR="00AB36E1" w:rsidRPr="00AB36E1" w14:paraId="1C51F3A3" w14:textId="77777777" w:rsidTr="00AB36E1">
        <w:tc>
          <w:tcPr>
            <w:tcW w:w="3652" w:type="dxa"/>
          </w:tcPr>
          <w:p w14:paraId="69CDC5D0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ยุทธศาสตร์ ที่ ๑</w:t>
            </w:r>
          </w:p>
          <w:p w14:paraId="162AB221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การพัฒนาด้านบริหารจัดการองค์กรและบริหารงานทั่วไป</w:t>
            </w:r>
          </w:p>
        </w:tc>
        <w:tc>
          <w:tcPr>
            <w:tcW w:w="5812" w:type="dxa"/>
          </w:tcPr>
          <w:p w14:paraId="7F004F3C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๑. การเพิ่มประสิทธิภาพของบุคลากร</w:t>
            </w:r>
          </w:p>
          <w:p w14:paraId="49ECBA4A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๒. การเพิ่มศักยภาพขององค์กร</w:t>
            </w:r>
          </w:p>
          <w:p w14:paraId="19B38EB7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๓. การพัฒนาด้านการบริหารจัดการตามหลักธรรมา</w:t>
            </w:r>
            <w:proofErr w:type="spellStart"/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ภิ</w:t>
            </w:r>
            <w:proofErr w:type="spellEnd"/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บาล</w:t>
            </w:r>
          </w:p>
          <w:p w14:paraId="1876B031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๔. การพัฒนาการเพิ่มประสิทธิภาพในการจัดเก็บข้อมูล</w:t>
            </w:r>
          </w:p>
        </w:tc>
      </w:tr>
      <w:tr w:rsidR="00AB36E1" w:rsidRPr="00AB36E1" w14:paraId="207A4955" w14:textId="77777777" w:rsidTr="00AB36E1">
        <w:tc>
          <w:tcPr>
            <w:tcW w:w="3652" w:type="dxa"/>
          </w:tcPr>
          <w:p w14:paraId="0EFC71A9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ยุทธศาสตร์ ที่ ๒</w:t>
            </w:r>
          </w:p>
          <w:p w14:paraId="05A111C7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การพัฒนาด้าน</w:t>
            </w: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บริการชุมชนและสังคมพัฒนาคุณภาพชีวิตสู่สังคมที่ยั่งยืน</w:t>
            </w:r>
          </w:p>
        </w:tc>
        <w:tc>
          <w:tcPr>
            <w:tcW w:w="5812" w:type="dxa"/>
          </w:tcPr>
          <w:p w14:paraId="0F33A74F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บริการด้านสาธารณสุข</w:t>
            </w:r>
          </w:p>
          <w:p w14:paraId="4BA63506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การส่งเสริมกีฬาและการออกกำลังกาย</w:t>
            </w:r>
          </w:p>
          <w:p w14:paraId="424D1147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การให้ประชาชนมีความปลอดภัยในชีวิตและทรัพย์สิน</w:t>
            </w:r>
          </w:p>
          <w:p w14:paraId="219CB26D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ส่งเสริมและประสานการแก้ไขปัญหายาเสพติด</w:t>
            </w:r>
          </w:p>
          <w:p w14:paraId="1375CD14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ส่งเสริมสวัสดิการแก่ประชาชน</w:t>
            </w:r>
          </w:p>
          <w:p w14:paraId="294924B3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ส่งเสริมการพัฒนาการสนับสนุนการศึกษาเพื่อการพัฒนาคุณภาพชีวิต</w:t>
            </w:r>
          </w:p>
          <w:p w14:paraId="7611B5D9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</w:t>
            </w: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ส่งเสริมการจัดกิจกรรมทางด้านประเพณีวัฒนธรรมและภูมิปัญญาท้องถิ่น</w:t>
            </w:r>
          </w:p>
        </w:tc>
      </w:tr>
      <w:tr w:rsidR="00AB36E1" w:rsidRPr="00AB36E1" w14:paraId="50930D8A" w14:textId="77777777" w:rsidTr="00AB36E1">
        <w:tc>
          <w:tcPr>
            <w:tcW w:w="3652" w:type="dxa"/>
          </w:tcPr>
          <w:p w14:paraId="0E5C1354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ยุทธศาสตร์ ที่ </w:t>
            </w:r>
            <w:r w:rsidRPr="00AB36E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  <w:p w14:paraId="7D5E41FF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การพัฒนาด้าน</w:t>
            </w: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โครงสร้างพื้นฐานและบริหารจัดการทรัพยากรธรรมชาติที่ยั่งยืนตามแนวทางเศรษฐกิจพอเพียง</w:t>
            </w:r>
          </w:p>
          <w:p w14:paraId="2416D497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2" w:type="dxa"/>
          </w:tcPr>
          <w:p w14:paraId="1AE66F90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๑. ก่อสร้างและปรับปรุง บำรุงรักษาถนน สะพาน ทางระบายน้ำ</w:t>
            </w:r>
          </w:p>
          <w:p w14:paraId="15529E76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๒. การขยายเขตบริการไฟฟ้า ไฟส่องสว่างและโทรศัพท์</w:t>
            </w:r>
          </w:p>
          <w:p w14:paraId="1D95E2B8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๓. การก่อสร้างและปรับปรุงระบบน้ำเพื่อการอุปโภคบริโภคและเพื่อการเกษตร</w:t>
            </w:r>
          </w:p>
          <w:p w14:paraId="1A277C1F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การส่งเสริมและสนับสนุนกลุ่มอาชีพและกองทุนต่างๆ</w:t>
            </w:r>
          </w:p>
          <w:p w14:paraId="77D16B7A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การส่งเสริมระบบเศรษฐกิจตามแนวทางเศรษฐกิจพอเพียง</w:t>
            </w:r>
          </w:p>
          <w:p w14:paraId="38152CB2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</w:t>
            </w: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การจัดให้มีระบบการกำจัดขยะมูลฝอยและสิ่งปฏิกูล</w:t>
            </w:r>
          </w:p>
          <w:p w14:paraId="1F60686E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</w:t>
            </w: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สร้างจิตสำนึกและตระหนักในการดูแลบำรุงรักษาทรัพยากรธรรมชาติและสิ่งแวดล้อม</w:t>
            </w:r>
          </w:p>
        </w:tc>
      </w:tr>
      <w:tr w:rsidR="00AB36E1" w:rsidRPr="00AB36E1" w14:paraId="4ADF6776" w14:textId="77777777" w:rsidTr="00AB36E1">
        <w:trPr>
          <w:trHeight w:val="2651"/>
        </w:trPr>
        <w:tc>
          <w:tcPr>
            <w:tcW w:w="3652" w:type="dxa"/>
          </w:tcPr>
          <w:p w14:paraId="347B4F36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ยุทธศาสตร์ ที่ ๔</w:t>
            </w:r>
          </w:p>
          <w:p w14:paraId="799A898E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การพัฒนาด้าน</w:t>
            </w: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เสริมสร้างสวัสดิการทางสังคมและ</w:t>
            </w: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</w:t>
            </w: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ดำเนินงานอื่น</w:t>
            </w:r>
          </w:p>
        </w:tc>
        <w:tc>
          <w:tcPr>
            <w:tcW w:w="5812" w:type="dxa"/>
          </w:tcPr>
          <w:p w14:paraId="389BFC9B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๑. ส่งเสริมสวัสดิการแก่ประชาชน</w:t>
            </w:r>
          </w:p>
          <w:p w14:paraId="53368F10" w14:textId="77777777" w:rsidR="00AB36E1" w:rsidRPr="00AB36E1" w:rsidRDefault="00AB36E1" w:rsidP="00AB36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เสริมสร้างสวัสดิการทางสังคมให้แก่ผู้พิการและทุพลภาพ ประเภท เบี้ยยังชีพคนพิการ</w:t>
            </w:r>
          </w:p>
          <w:p w14:paraId="6F1B40F6" w14:textId="77777777" w:rsidR="00AB36E1" w:rsidRPr="00AB36E1" w:rsidRDefault="00AB36E1" w:rsidP="00AB36E1">
            <w:pPr>
              <w:spacing w:after="0" w:line="240" w:lineRule="auto"/>
              <w:ind w:left="275" w:hanging="27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๓. </w:t>
            </w: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หลักประกันด้านรายได้แก่ผู้สูงอายุ ประเภท เบี้ยยังชีพผู้สูงอายุ</w:t>
            </w:r>
          </w:p>
          <w:p w14:paraId="039809A5" w14:textId="77777777" w:rsidR="00AB36E1" w:rsidRPr="00AB36E1" w:rsidRDefault="00AB36E1" w:rsidP="00AB36E1">
            <w:pPr>
              <w:spacing w:after="0" w:line="240" w:lineRule="auto"/>
              <w:ind w:left="275" w:hanging="27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๔. </w:t>
            </w: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สงเคราะห์เบี้ยยังชีพผู้ป่วยเอดส์</w:t>
            </w:r>
          </w:p>
          <w:p w14:paraId="7AB69E2F" w14:textId="1011E46B" w:rsidR="00AB36E1" w:rsidRPr="00AB36E1" w:rsidRDefault="00AB36E1" w:rsidP="00AB36E1">
            <w:pPr>
              <w:spacing w:after="0" w:line="240" w:lineRule="auto"/>
              <w:ind w:left="275" w:hanging="27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๕. </w:t>
            </w: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สมทบงบประมาณกอ</w:t>
            </w: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</w:t>
            </w: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ทุนหลักประกันสุขภาพ ตำบลวิศิษฐ์ 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 ๑ -๑๓</w:t>
            </w:r>
          </w:p>
        </w:tc>
      </w:tr>
    </w:tbl>
    <w:p w14:paraId="486F41F4" w14:textId="77777777" w:rsidR="00AB36E1" w:rsidRPr="00AB36E1" w:rsidRDefault="00AB36E1" w:rsidP="00AB36E1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  <w:cs/>
        </w:rPr>
      </w:pPr>
    </w:p>
    <w:p w14:paraId="2F3F9551" w14:textId="61652AE4" w:rsidR="00993320" w:rsidRPr="00993320" w:rsidRDefault="00993320" w:rsidP="00AB36E1">
      <w:pPr>
        <w:tabs>
          <w:tab w:val="num" w:pos="426"/>
        </w:tabs>
        <w:spacing w:after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93320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7AFE2338" w14:textId="369D2FAE" w:rsidR="00993320" w:rsidRDefault="00993320" w:rsidP="00AB36E1">
      <w:pPr>
        <w:tabs>
          <w:tab w:val="left" w:pos="567"/>
        </w:tabs>
        <w:spacing w:after="0"/>
        <w:ind w:left="1021" w:hanging="851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993320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993320">
        <w:rPr>
          <w:rFonts w:ascii="TH SarabunIT๙" w:eastAsia="Times New Roman" w:hAnsi="TH SarabunIT๙" w:cs="TH SarabunIT๙"/>
          <w:sz w:val="32"/>
          <w:szCs w:val="32"/>
        </w:rPr>
        <w:tab/>
      </w:r>
      <w:r w:rsidRPr="00993320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029A12DC" w14:textId="1974A255" w:rsidR="00993320" w:rsidRDefault="00993320" w:rsidP="0099332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A8458F8" w14:textId="3255DD83" w:rsidR="00AB36E1" w:rsidRPr="00AB36E1" w:rsidRDefault="00AB36E1" w:rsidP="00AB36E1">
      <w:pPr>
        <w:rPr>
          <w:rFonts w:ascii="TH SarabunIT๙" w:hAnsi="TH SarabunIT๙" w:cs="TH SarabunIT๙"/>
          <w:sz w:val="32"/>
          <w:szCs w:val="32"/>
        </w:rPr>
      </w:pPr>
    </w:p>
    <w:p w14:paraId="231FC601" w14:textId="14FBDEEB" w:rsidR="00AB36E1" w:rsidRPr="00AB36E1" w:rsidRDefault="00AB36E1" w:rsidP="00AB36E1">
      <w:pPr>
        <w:rPr>
          <w:rFonts w:ascii="TH SarabunIT๙" w:hAnsi="TH SarabunIT๙" w:cs="TH SarabunIT๙"/>
          <w:sz w:val="32"/>
          <w:szCs w:val="32"/>
        </w:rPr>
      </w:pPr>
    </w:p>
    <w:p w14:paraId="1DA3ACF3" w14:textId="2B2E9602" w:rsidR="00AB36E1" w:rsidRPr="00AB36E1" w:rsidRDefault="00AB36E1" w:rsidP="00AB36E1">
      <w:pPr>
        <w:rPr>
          <w:rFonts w:ascii="TH SarabunIT๙" w:hAnsi="TH SarabunIT๙" w:cs="TH SarabunIT๙"/>
          <w:sz w:val="32"/>
          <w:szCs w:val="32"/>
        </w:rPr>
      </w:pPr>
    </w:p>
    <w:p w14:paraId="353D9941" w14:textId="172D13E1" w:rsidR="00AB36E1" w:rsidRPr="00AB36E1" w:rsidRDefault="00AB36E1" w:rsidP="00AB36E1">
      <w:pPr>
        <w:rPr>
          <w:rFonts w:ascii="TH SarabunIT๙" w:hAnsi="TH SarabunIT๙" w:cs="TH SarabunIT๙"/>
          <w:sz w:val="32"/>
          <w:szCs w:val="32"/>
        </w:rPr>
      </w:pPr>
    </w:p>
    <w:p w14:paraId="37605A3B" w14:textId="06726BD1" w:rsidR="00AB36E1" w:rsidRPr="00AB36E1" w:rsidRDefault="00AB36E1" w:rsidP="00AB36E1">
      <w:pPr>
        <w:rPr>
          <w:rFonts w:ascii="TH SarabunIT๙" w:hAnsi="TH SarabunIT๙" w:cs="TH SarabunIT๙"/>
          <w:sz w:val="32"/>
          <w:szCs w:val="32"/>
        </w:rPr>
      </w:pPr>
    </w:p>
    <w:p w14:paraId="6E9EF75B" w14:textId="6384545E" w:rsidR="00AB36E1" w:rsidRPr="00AB36E1" w:rsidRDefault="00AB36E1" w:rsidP="00AB36E1">
      <w:pPr>
        <w:rPr>
          <w:rFonts w:ascii="TH SarabunIT๙" w:hAnsi="TH SarabunIT๙" w:cs="TH SarabunIT๙"/>
          <w:sz w:val="32"/>
          <w:szCs w:val="32"/>
        </w:rPr>
      </w:pPr>
    </w:p>
    <w:p w14:paraId="66A59328" w14:textId="790B4CC7" w:rsidR="00AB36E1" w:rsidRPr="00AB36E1" w:rsidRDefault="00AB36E1" w:rsidP="00AB36E1">
      <w:pPr>
        <w:rPr>
          <w:rFonts w:ascii="TH SarabunIT๙" w:hAnsi="TH SarabunIT๙" w:cs="TH SarabunIT๙"/>
          <w:sz w:val="32"/>
          <w:szCs w:val="32"/>
        </w:rPr>
      </w:pPr>
    </w:p>
    <w:p w14:paraId="418D7A09" w14:textId="6B8F7BF7" w:rsidR="00AB36E1" w:rsidRPr="00AB36E1" w:rsidRDefault="00AB36E1" w:rsidP="00AB36E1">
      <w:pPr>
        <w:rPr>
          <w:rFonts w:ascii="TH SarabunIT๙" w:hAnsi="TH SarabunIT๙" w:cs="TH SarabunIT๙"/>
          <w:sz w:val="32"/>
          <w:szCs w:val="32"/>
        </w:rPr>
      </w:pPr>
    </w:p>
    <w:p w14:paraId="7A93A49E" w14:textId="0D1F4533" w:rsidR="00AB36E1" w:rsidRPr="00AB36E1" w:rsidRDefault="00AB36E1" w:rsidP="00AB36E1">
      <w:pPr>
        <w:rPr>
          <w:rFonts w:ascii="TH SarabunIT๙" w:hAnsi="TH SarabunIT๙" w:cs="TH SarabunIT๙"/>
          <w:sz w:val="32"/>
          <w:szCs w:val="32"/>
        </w:rPr>
      </w:pPr>
    </w:p>
    <w:p w14:paraId="03AE7C7D" w14:textId="57EA7B69" w:rsidR="00AB36E1" w:rsidRPr="00AB36E1" w:rsidRDefault="00AB36E1" w:rsidP="00AB36E1">
      <w:pPr>
        <w:rPr>
          <w:rFonts w:ascii="TH SarabunIT๙" w:hAnsi="TH SarabunIT๙" w:cs="TH SarabunIT๙"/>
          <w:sz w:val="32"/>
          <w:szCs w:val="32"/>
        </w:rPr>
      </w:pPr>
    </w:p>
    <w:p w14:paraId="598D473B" w14:textId="1BF28557" w:rsidR="00AB36E1" w:rsidRPr="00AB36E1" w:rsidRDefault="00AB36E1" w:rsidP="00AB36E1">
      <w:pPr>
        <w:rPr>
          <w:rFonts w:ascii="TH SarabunIT๙" w:hAnsi="TH SarabunIT๙" w:cs="TH SarabunIT๙"/>
          <w:sz w:val="32"/>
          <w:szCs w:val="32"/>
        </w:rPr>
      </w:pPr>
    </w:p>
    <w:p w14:paraId="41F22B74" w14:textId="0279DA9C" w:rsidR="00AB36E1" w:rsidRPr="00AB36E1" w:rsidRDefault="00AB36E1" w:rsidP="00AB36E1">
      <w:pPr>
        <w:rPr>
          <w:rFonts w:ascii="TH SarabunIT๙" w:hAnsi="TH SarabunIT๙" w:cs="TH SarabunIT๙"/>
          <w:sz w:val="32"/>
          <w:szCs w:val="32"/>
        </w:rPr>
      </w:pPr>
    </w:p>
    <w:p w14:paraId="17C44181" w14:textId="5F11B97F" w:rsidR="00AB36E1" w:rsidRPr="00AB36E1" w:rsidRDefault="00AB36E1" w:rsidP="00AB36E1">
      <w:pPr>
        <w:rPr>
          <w:rFonts w:ascii="TH SarabunIT๙" w:hAnsi="TH SarabunIT๙" w:cs="TH SarabunIT๙"/>
          <w:sz w:val="32"/>
          <w:szCs w:val="32"/>
        </w:rPr>
      </w:pPr>
    </w:p>
    <w:p w14:paraId="4606207E" w14:textId="74195611" w:rsidR="00AB36E1" w:rsidRPr="00AB36E1" w:rsidRDefault="00AB36E1" w:rsidP="00AB36E1">
      <w:pPr>
        <w:rPr>
          <w:rFonts w:ascii="TH SarabunIT๙" w:hAnsi="TH SarabunIT๙" w:cs="TH SarabunIT๙"/>
          <w:sz w:val="32"/>
          <w:szCs w:val="32"/>
        </w:rPr>
      </w:pPr>
    </w:p>
    <w:p w14:paraId="0B07B148" w14:textId="4128C83C" w:rsidR="00AB36E1" w:rsidRPr="00AB36E1" w:rsidRDefault="00AB36E1" w:rsidP="00AB36E1">
      <w:pPr>
        <w:rPr>
          <w:rFonts w:ascii="TH SarabunIT๙" w:hAnsi="TH SarabunIT๙" w:cs="TH SarabunIT๙"/>
          <w:sz w:val="32"/>
          <w:szCs w:val="32"/>
        </w:rPr>
      </w:pPr>
    </w:p>
    <w:p w14:paraId="54967EA9" w14:textId="2C860392" w:rsidR="00AB36E1" w:rsidRPr="00AB36E1" w:rsidRDefault="00AB36E1" w:rsidP="00AB36E1">
      <w:pPr>
        <w:rPr>
          <w:rFonts w:ascii="TH SarabunIT๙" w:hAnsi="TH SarabunIT๙" w:cs="TH SarabunIT๙"/>
          <w:sz w:val="32"/>
          <w:szCs w:val="32"/>
        </w:rPr>
      </w:pPr>
    </w:p>
    <w:p w14:paraId="2C43BA47" w14:textId="3D4DFF26" w:rsidR="00AB36E1" w:rsidRPr="00AB36E1" w:rsidRDefault="00AB36E1" w:rsidP="00AB36E1">
      <w:pPr>
        <w:rPr>
          <w:rFonts w:ascii="TH SarabunIT๙" w:hAnsi="TH SarabunIT๙" w:cs="TH SarabunIT๙"/>
          <w:sz w:val="32"/>
          <w:szCs w:val="32"/>
        </w:rPr>
      </w:pPr>
    </w:p>
    <w:p w14:paraId="744227F9" w14:textId="29046D20" w:rsidR="00AB36E1" w:rsidRPr="00AB36E1" w:rsidRDefault="00AB36E1" w:rsidP="00AB36E1">
      <w:pPr>
        <w:rPr>
          <w:rFonts w:ascii="TH SarabunIT๙" w:hAnsi="TH SarabunIT๙" w:cs="TH SarabunIT๙"/>
          <w:sz w:val="32"/>
          <w:szCs w:val="32"/>
        </w:rPr>
      </w:pPr>
    </w:p>
    <w:p w14:paraId="29DB2D3B" w14:textId="58630AA5" w:rsidR="00AB36E1" w:rsidRDefault="00AB36E1" w:rsidP="00AB36E1">
      <w:pPr>
        <w:rPr>
          <w:rFonts w:ascii="TH SarabunIT๙" w:hAnsi="TH SarabunIT๙" w:cs="TH SarabunIT๙"/>
          <w:sz w:val="32"/>
          <w:szCs w:val="32"/>
        </w:rPr>
      </w:pPr>
    </w:p>
    <w:p w14:paraId="6A9C5074" w14:textId="09C75D4B" w:rsidR="00AB36E1" w:rsidRDefault="00AB36E1" w:rsidP="00AB36E1">
      <w:pPr>
        <w:rPr>
          <w:rFonts w:ascii="TH SarabunIT๙" w:hAnsi="TH SarabunIT๙" w:cs="TH SarabunIT๙"/>
          <w:sz w:val="32"/>
          <w:szCs w:val="32"/>
        </w:rPr>
      </w:pPr>
    </w:p>
    <w:p w14:paraId="646EBE9D" w14:textId="172FEFB8" w:rsidR="00AB36E1" w:rsidRPr="00AB36E1" w:rsidRDefault="00AB36E1" w:rsidP="0044621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</w:pPr>
      <w:r w:rsidRPr="00AB36E1">
        <w:rPr>
          <w:rFonts w:ascii="TH SarabunPSK" w:eastAsia="Cordia New" w:hAnsi="TH SarabunPSK" w:cs="TH SarabunPSK" w:hint="cs"/>
          <w:b/>
          <w:bCs/>
          <w:color w:val="000000"/>
          <w:sz w:val="32"/>
          <w:szCs w:val="32"/>
          <w:cs/>
        </w:rPr>
        <w:lastRenderedPageBreak/>
        <w:t>๔</w:t>
      </w:r>
      <w:r>
        <w:rPr>
          <w:rFonts w:ascii="TH SarabunPSK" w:eastAsia="Cordia New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Pr="00AB36E1">
        <w:rPr>
          <w:rFonts w:ascii="TH SarabunPSK" w:eastAsia="Cordia New" w:hAnsi="TH SarabunPSK" w:cs="TH SarabunPSK" w:hint="cs"/>
          <w:b/>
          <w:bCs/>
          <w:color w:val="000000"/>
          <w:sz w:val="32"/>
          <w:szCs w:val="32"/>
          <w:cs/>
        </w:rPr>
        <w:t xml:space="preserve">  ตัวชี้วัด</w:t>
      </w:r>
    </w:p>
    <w:tbl>
      <w:tblPr>
        <w:tblW w:w="949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811"/>
      </w:tblGrid>
      <w:tr w:rsidR="00AB36E1" w:rsidRPr="00AB36E1" w14:paraId="2A4E8B1B" w14:textId="77777777" w:rsidTr="00D20A46">
        <w:tc>
          <w:tcPr>
            <w:tcW w:w="3686" w:type="dxa"/>
          </w:tcPr>
          <w:p w14:paraId="07937F4E" w14:textId="77777777" w:rsidR="00AB36E1" w:rsidRPr="00AB36E1" w:rsidRDefault="00AB36E1" w:rsidP="004462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B36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5811" w:type="dxa"/>
          </w:tcPr>
          <w:p w14:paraId="408786E3" w14:textId="77777777" w:rsidR="00AB36E1" w:rsidRPr="00AB36E1" w:rsidRDefault="00AB36E1" w:rsidP="004462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AB36E1" w:rsidRPr="00AB36E1" w14:paraId="5CDD068D" w14:textId="77777777" w:rsidTr="00D20A46">
        <w:tc>
          <w:tcPr>
            <w:tcW w:w="3686" w:type="dxa"/>
          </w:tcPr>
          <w:p w14:paraId="223B6014" w14:textId="77777777" w:rsidR="00AB36E1" w:rsidRPr="00AB36E1" w:rsidRDefault="00AB36E1" w:rsidP="004462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ยุทธศาสตร์ ที่ ๑</w:t>
            </w:r>
          </w:p>
          <w:p w14:paraId="5AE1ADDD" w14:textId="77777777" w:rsidR="00AB36E1" w:rsidRPr="00AB36E1" w:rsidRDefault="00AB36E1" w:rsidP="004462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การพัฒนาด้านบริหารจัดการองค์กรและบริหารงานทั่วไป</w:t>
            </w:r>
          </w:p>
        </w:tc>
        <w:tc>
          <w:tcPr>
            <w:tcW w:w="5811" w:type="dxa"/>
          </w:tcPr>
          <w:p w14:paraId="1ED7E5E2" w14:textId="77777777" w:rsidR="00AB36E1" w:rsidRPr="00AB36E1" w:rsidRDefault="00AB36E1" w:rsidP="0044621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 ส่งเสริมให้บุคลากรได้รับการอบรมให้มีความรู้เพิ่มมากขึ้น</w:t>
            </w:r>
          </w:p>
          <w:p w14:paraId="5B9AC679" w14:textId="77777777" w:rsidR="00AB36E1" w:rsidRPr="00AB36E1" w:rsidRDefault="00AB36E1" w:rsidP="0044621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๒.  องค์กรมีเครื่องมือในการบริการประชาชนอย่างมีประสิทธิภาพ</w:t>
            </w:r>
          </w:p>
          <w:p w14:paraId="5BBCF2B6" w14:textId="77777777" w:rsidR="00AB36E1" w:rsidRPr="00AB36E1" w:rsidRDefault="00AB36E1" w:rsidP="0044621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และรวดเร็วมากยิ่งขึ้น</w:t>
            </w:r>
          </w:p>
          <w:p w14:paraId="7AB81963" w14:textId="77777777" w:rsidR="00AB36E1" w:rsidRPr="00AB36E1" w:rsidRDefault="00AB36E1" w:rsidP="0044621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๓. องค์กรมีหลักนิติธรรม คุณธรรม หลักความโปร่งใส  หลักการมี</w:t>
            </w:r>
          </w:p>
          <w:p w14:paraId="03B2F30A" w14:textId="77777777" w:rsidR="00AB36E1" w:rsidRPr="00AB36E1" w:rsidRDefault="00AB36E1" w:rsidP="0044621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ส่วนร่วมของประชาชน ทำงานด้วยความโปร่งใส ประชาชน</w:t>
            </w:r>
          </w:p>
          <w:p w14:paraId="032274B8" w14:textId="77777777" w:rsidR="00AB36E1" w:rsidRPr="00AB36E1" w:rsidRDefault="00AB36E1" w:rsidP="0044621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เข้ามามีส่วนร่วมในการพัฒนาท้องถิ่นเพิ่มมากยิ่งขึ้น</w:t>
            </w:r>
          </w:p>
          <w:p w14:paraId="5BE45F27" w14:textId="77777777" w:rsidR="00AB36E1" w:rsidRPr="00AB36E1" w:rsidRDefault="00AB36E1" w:rsidP="0044621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๔. มีการจัดทำแผนที่ภาษีอย่างเป็นระบบเพื่อเพิ่มประสิทธิภาพใน</w:t>
            </w:r>
          </w:p>
          <w:p w14:paraId="632350BB" w14:textId="77777777" w:rsidR="00AB36E1" w:rsidRPr="00AB36E1" w:rsidRDefault="00AB36E1" w:rsidP="00446212">
            <w:pPr>
              <w:spacing w:after="0" w:line="240" w:lineRule="auto"/>
              <w:ind w:left="275" w:hanging="27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การทำงานให้มากยิ่งขึ้น</w:t>
            </w:r>
          </w:p>
        </w:tc>
      </w:tr>
      <w:tr w:rsidR="00AB36E1" w:rsidRPr="00AB36E1" w14:paraId="0B6072D1" w14:textId="77777777" w:rsidTr="00D20A46">
        <w:tc>
          <w:tcPr>
            <w:tcW w:w="3686" w:type="dxa"/>
          </w:tcPr>
          <w:p w14:paraId="2651294A" w14:textId="77777777" w:rsidR="00AB36E1" w:rsidRPr="00AB36E1" w:rsidRDefault="00AB36E1" w:rsidP="004462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ยุทธศาสตร์ ที่ ๒</w:t>
            </w:r>
          </w:p>
          <w:p w14:paraId="12A9BC19" w14:textId="77777777" w:rsidR="00AB36E1" w:rsidRPr="00AB36E1" w:rsidRDefault="00AB36E1" w:rsidP="004462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การพัฒนาด้าน</w:t>
            </w: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บริการชุมชนและสังคมพัฒนาคุณภาพชีวิตสู่สังคมที่ยั่งยืน</w:t>
            </w:r>
          </w:p>
        </w:tc>
        <w:tc>
          <w:tcPr>
            <w:tcW w:w="5811" w:type="dxa"/>
          </w:tcPr>
          <w:p w14:paraId="14A1D81C" w14:textId="77777777" w:rsidR="00AB36E1" w:rsidRPr="00AB36E1" w:rsidRDefault="00AB36E1" w:rsidP="0044621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๑. ประชาชนได้รับข้อมูลข่าวสารและการบริการทางด้าน </w:t>
            </w:r>
          </w:p>
          <w:p w14:paraId="1FEC7986" w14:textId="77777777" w:rsidR="00AB36E1" w:rsidRPr="00AB36E1" w:rsidRDefault="00AB36E1" w:rsidP="0044621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สาธารณสุขเพิ่มมากขึ้น</w:t>
            </w:r>
          </w:p>
          <w:p w14:paraId="4DFECADE" w14:textId="77777777" w:rsidR="00AB36E1" w:rsidRPr="00AB36E1" w:rsidRDefault="00AB36E1" w:rsidP="0044621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๒. ประชาชนได้รับการส่งเสริมการออกกำลังกายเพิ่มมากขึ้น</w:t>
            </w:r>
          </w:p>
          <w:p w14:paraId="42B98189" w14:textId="77777777" w:rsidR="00AB36E1" w:rsidRPr="00AB36E1" w:rsidRDefault="00AB36E1" w:rsidP="0044621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๓. ประชาชนได้รับการพัฒนาระบบและประสิทธิภาพในการรักษา</w:t>
            </w:r>
          </w:p>
          <w:p w14:paraId="61AB4B45" w14:textId="77777777" w:rsidR="00AB36E1" w:rsidRPr="00AB36E1" w:rsidRDefault="00AB36E1" w:rsidP="0044621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ความสงบปลอดภัยในชุมชนแบบบูรณาการ ทั้งด้านบุคลากร </w:t>
            </w:r>
          </w:p>
          <w:p w14:paraId="0373827E" w14:textId="77777777" w:rsidR="00AB36E1" w:rsidRPr="00AB36E1" w:rsidRDefault="00AB36E1" w:rsidP="0044621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การจัดหา/สนับสนุนเครื่องเมืออุปกรณ์และเทคโนโลยีทำให้มี</w:t>
            </w:r>
          </w:p>
          <w:p w14:paraId="0161C8E2" w14:textId="77777777" w:rsidR="00AB36E1" w:rsidRPr="00AB36E1" w:rsidRDefault="00AB36E1" w:rsidP="0044621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ความปลอดภัยในชีวิตและทรัพย์เพิ่มมากขึ้น</w:t>
            </w:r>
          </w:p>
          <w:p w14:paraId="1F6446EB" w14:textId="77777777" w:rsidR="00AB36E1" w:rsidRPr="00AB36E1" w:rsidRDefault="00AB36E1" w:rsidP="0044621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๔. ประชาชนได้รับการแก้ไขปัญหาอบายมุขและสิ่งเสพติด ในการ</w:t>
            </w:r>
          </w:p>
          <w:p w14:paraId="65015D6B" w14:textId="77777777" w:rsidR="00AB36E1" w:rsidRPr="00AB36E1" w:rsidRDefault="00AB36E1" w:rsidP="0044621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กำหนดมาตรฐานป้องกันและแก้ไขอย่างต่อเนื่องแบะจริงจัง</w:t>
            </w:r>
          </w:p>
          <w:p w14:paraId="0069B21F" w14:textId="77777777" w:rsidR="00AB36E1" w:rsidRPr="00AB36E1" w:rsidRDefault="00AB36E1" w:rsidP="0044621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ตั้งแต่ระดับครอบครัว ชุมชน สถานศึกษา และสถานที่ทำงาน</w:t>
            </w:r>
          </w:p>
          <w:p w14:paraId="71E2FBC4" w14:textId="77777777" w:rsidR="00AB36E1" w:rsidRPr="00AB36E1" w:rsidRDefault="00AB36E1" w:rsidP="0044621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อย่างเป็นระบบมากยิ่งขึ้น</w:t>
            </w:r>
          </w:p>
          <w:p w14:paraId="2BE18A5D" w14:textId="77777777" w:rsidR="00AB36E1" w:rsidRPr="00AB36E1" w:rsidRDefault="00AB36E1" w:rsidP="00446212">
            <w:pPr>
              <w:spacing w:after="0" w:line="240" w:lineRule="auto"/>
              <w:ind w:left="275" w:hanging="27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๕.  ส่งเสริมให้มีมีศูนย์ความรู้ชุมชนและการศึกษาตามอัธยาศัยเพิ่มมากขึ้น</w:t>
            </w:r>
          </w:p>
          <w:p w14:paraId="0685D2E7" w14:textId="77777777" w:rsidR="00AB36E1" w:rsidRPr="00AB36E1" w:rsidRDefault="00AB36E1" w:rsidP="0044621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๖. ส่งเสริมและสนับสนุนกิจกรรมชุมชนที่เป็นขนบธรรมเนียม </w:t>
            </w:r>
          </w:p>
          <w:p w14:paraId="56F89579" w14:textId="77777777" w:rsidR="00AB36E1" w:rsidRPr="00AB36E1" w:rsidRDefault="00AB36E1" w:rsidP="0044621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จารีตประเพณีและวัฒนธรรมของท้องถิ่นที่</w:t>
            </w:r>
            <w:proofErr w:type="spellStart"/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เป็</w:t>
            </w:r>
            <w:proofErr w:type="spellEnd"/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นอ</w:t>
            </w:r>
            <w:proofErr w:type="spellStart"/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ัต</w:t>
            </w:r>
            <w:proofErr w:type="spellEnd"/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ลักษณ์ของ</w:t>
            </w:r>
          </w:p>
          <w:p w14:paraId="198B2D95" w14:textId="77777777" w:rsidR="00AB36E1" w:rsidRPr="00AB36E1" w:rsidRDefault="00AB36E1" w:rsidP="0044621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ชุมชนให้มีการต่อยอดสร้างรายได้เพิ่มมากขึ้น</w:t>
            </w:r>
          </w:p>
        </w:tc>
      </w:tr>
      <w:tr w:rsidR="00AB36E1" w:rsidRPr="00AB36E1" w14:paraId="2558902F" w14:textId="77777777" w:rsidTr="00D20A46">
        <w:tc>
          <w:tcPr>
            <w:tcW w:w="3686" w:type="dxa"/>
          </w:tcPr>
          <w:p w14:paraId="0E216C8F" w14:textId="77777777" w:rsidR="00AB36E1" w:rsidRPr="00AB36E1" w:rsidRDefault="00AB36E1" w:rsidP="004462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ยุทธศาสตร์ ที่ </w:t>
            </w:r>
            <w:r w:rsidRPr="00AB36E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  <w:p w14:paraId="334E5901" w14:textId="77777777" w:rsidR="00AB36E1" w:rsidRPr="00AB36E1" w:rsidRDefault="00AB36E1" w:rsidP="0044621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การพัฒนาด้าน</w:t>
            </w: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โครงสร้างพื้นฐานและบริหารจัดการทรัพยากรธรรมชาติที่ยั่งยืนตามแนวทางเศรษฐกิจพอเพียง</w:t>
            </w:r>
          </w:p>
          <w:p w14:paraId="5FB957E6" w14:textId="77777777" w:rsidR="00AB36E1" w:rsidRPr="00AB36E1" w:rsidRDefault="00AB36E1" w:rsidP="0044621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</w:tcPr>
          <w:p w14:paraId="646DF8E8" w14:textId="77777777" w:rsidR="00AB36E1" w:rsidRPr="00AB36E1" w:rsidRDefault="00AB36E1" w:rsidP="00446212">
            <w:pPr>
              <w:spacing w:after="0" w:line="240" w:lineRule="auto"/>
              <w:ind w:left="275" w:hanging="27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 ประชาชนมีความสะดวกในการสัญจรไปมาได้อย่างปลอดภัยและสะดวกรวดเร็วมากยิ่งขึ้น</w:t>
            </w:r>
          </w:p>
          <w:p w14:paraId="69F2BAC3" w14:textId="77777777" w:rsidR="00AB36E1" w:rsidRPr="00AB36E1" w:rsidRDefault="00AB36E1" w:rsidP="00446212">
            <w:pPr>
              <w:spacing w:after="0" w:line="240" w:lineRule="auto"/>
              <w:ind w:left="275" w:hanging="27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๒. ประชานมีไฟฟ้าใช้ครบทุกครัวเรือน</w:t>
            </w:r>
          </w:p>
          <w:p w14:paraId="1FF3CCEB" w14:textId="77777777" w:rsidR="00AB36E1" w:rsidRPr="00AB36E1" w:rsidRDefault="00AB36E1" w:rsidP="00446212">
            <w:pPr>
              <w:spacing w:after="0" w:line="240" w:lineRule="auto"/>
              <w:ind w:left="275" w:hanging="27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๓. ประชาชนได้มีระบบน้ำอุปกโภค </w:t>
            </w:r>
            <w:r w:rsidRPr="00AB36E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–</w:t>
            </w: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บริโภคเพียงพอและสะอาด</w:t>
            </w:r>
          </w:p>
          <w:p w14:paraId="6709136F" w14:textId="77777777" w:rsidR="00AB36E1" w:rsidRPr="00AB36E1" w:rsidRDefault="00AB36E1" w:rsidP="0044621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๔. </w:t>
            </w:r>
            <w:r w:rsidRPr="00AB3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 ๘๐ ประชาชนมีรายได้เสริม</w:t>
            </w:r>
          </w:p>
          <w:p w14:paraId="623B6EC6" w14:textId="77777777" w:rsidR="00AB36E1" w:rsidRPr="00AB36E1" w:rsidRDefault="00AB36E1" w:rsidP="0044621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๕. ประชาชนรู้จักการใช้พื้นที่ว่างให้เกิดประโยชน์โดยยึดคำว่า </w:t>
            </w:r>
          </w:p>
          <w:p w14:paraId="1D159FE3" w14:textId="77777777" w:rsidR="00AB36E1" w:rsidRPr="00AB36E1" w:rsidRDefault="00AB36E1" w:rsidP="00446212">
            <w:pPr>
              <w:spacing w:after="0" w:line="240" w:lineRule="auto"/>
              <w:ind w:left="275" w:hanging="275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“กินทุกอย่างที่ปลูก ปลูกทุกอย่างที่กิน”</w:t>
            </w:r>
          </w:p>
          <w:p w14:paraId="59A18AD9" w14:textId="3EFFC429" w:rsidR="00AB36E1" w:rsidRPr="00AB36E1" w:rsidRDefault="00AB36E1" w:rsidP="00446212">
            <w:pPr>
              <w:spacing w:after="0" w:line="240" w:lineRule="auto"/>
              <w:ind w:left="275" w:hanging="275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๖. ส่งเสริมให้มีการกำจัดขยะต้นทาง โดยจัดตั้งธนาคารขยะ เป็น</w:t>
            </w: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การลดขยะและสร้างรายได้จากขยะเพิ่มมากขึ้น</w:t>
            </w:r>
          </w:p>
        </w:tc>
      </w:tr>
      <w:tr w:rsidR="00D20A46" w:rsidRPr="00D97F42" w14:paraId="37AE60AF" w14:textId="77777777" w:rsidTr="00D20A4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EB1" w14:textId="77777777" w:rsidR="00D20A46" w:rsidRPr="00D20A46" w:rsidRDefault="00D20A46" w:rsidP="00D20A4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20A4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ยุทธศาสตร์การพัฒนา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55F4" w14:textId="77777777" w:rsidR="00D20A46" w:rsidRPr="00D20A46" w:rsidRDefault="00D20A46" w:rsidP="00D20A46">
            <w:pPr>
              <w:spacing w:after="0" w:line="240" w:lineRule="auto"/>
              <w:ind w:left="275" w:hanging="275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0A4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D20A46" w14:paraId="0A93A5C3" w14:textId="77777777" w:rsidTr="00D20A46">
        <w:tc>
          <w:tcPr>
            <w:tcW w:w="3686" w:type="dxa"/>
          </w:tcPr>
          <w:p w14:paraId="421AA170" w14:textId="77777777" w:rsidR="00D20A46" w:rsidRPr="00D20A46" w:rsidRDefault="00D20A46" w:rsidP="00D20A46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</w:tcPr>
          <w:p w14:paraId="12B0254D" w14:textId="198E2454" w:rsidR="00D20A46" w:rsidRPr="00D20A46" w:rsidRDefault="00D20A46" w:rsidP="00D20A4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36E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๗. ส่งเสริมและพัฒนาระบบบริหารจัดการทรัพยากรธรรมชาติและสิ่งแวดล้อมการป้องกันและแก้ไขปัญหาสิ่งแวดล้อม เช่น หมอกควัน น้ำเน่าเสีย ขยะมูลฝอย เพิ่มมากขึ้น</w:t>
            </w:r>
          </w:p>
        </w:tc>
      </w:tr>
      <w:tr w:rsidR="00D20A46" w14:paraId="3D03D1EA" w14:textId="77777777" w:rsidTr="00D20A46">
        <w:tc>
          <w:tcPr>
            <w:tcW w:w="3686" w:type="dxa"/>
          </w:tcPr>
          <w:p w14:paraId="3A9757A7" w14:textId="77777777" w:rsidR="00D20A46" w:rsidRPr="00D20A46" w:rsidRDefault="00D20A46" w:rsidP="00D20A46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A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 ที่ ๔</w:t>
            </w:r>
          </w:p>
          <w:p w14:paraId="5B03AE81" w14:textId="5B0A7450" w:rsidR="00D20A46" w:rsidRPr="00D20A46" w:rsidRDefault="00D20A46" w:rsidP="00D20A4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20A46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การพัฒนาด้านเสริมสร้างสวัสดิการทางสังคมและการดำเนินงานอื่น</w:t>
            </w:r>
          </w:p>
        </w:tc>
        <w:tc>
          <w:tcPr>
            <w:tcW w:w="5811" w:type="dxa"/>
          </w:tcPr>
          <w:p w14:paraId="63D4CA70" w14:textId="77777777" w:rsidR="00D20A46" w:rsidRPr="00D20A46" w:rsidRDefault="00D20A46" w:rsidP="00D20A4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20A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ผู้ด้อยโอกาส ผู้พิการ เด็ก เยาวชน สตรี ผู้สูงอายุ และผู้ติดเชื่อ </w:t>
            </w:r>
          </w:p>
          <w:p w14:paraId="756721AC" w14:textId="77777777" w:rsidR="00D20A46" w:rsidRPr="00D20A46" w:rsidRDefault="00D20A46" w:rsidP="00D20A4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D20A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ได้รับการบริการและให้ความช่วยเหลือเพิ่มมากขึ้น</w:t>
            </w:r>
          </w:p>
          <w:p w14:paraId="1083AE69" w14:textId="77777777" w:rsidR="00D20A46" w:rsidRPr="00D20A46" w:rsidRDefault="00D20A46" w:rsidP="00D20A46">
            <w:pPr>
              <w:spacing w:after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20A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๒. จำนวนประชาชนที่ได้รับการช่วยเหลือ</w:t>
            </w:r>
          </w:p>
          <w:p w14:paraId="26C6AD6A" w14:textId="77777777" w:rsidR="00D20A46" w:rsidRPr="00D20A46" w:rsidRDefault="00D20A46" w:rsidP="00D20A46">
            <w:pPr>
              <w:spacing w:after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20A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๓. จำนวนประชาชนที่ได้รับการช่วยเหลือร้อยละ ๘๐</w:t>
            </w:r>
          </w:p>
          <w:p w14:paraId="2EF788FC" w14:textId="77777777" w:rsidR="00D20A46" w:rsidRPr="00D20A46" w:rsidRDefault="00D20A46" w:rsidP="00D20A46">
            <w:pPr>
              <w:spacing w:after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20A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๔. จำนวนประชาชนที่ได้รับการช่วยเหลือ ร้อยละ ๘๐</w:t>
            </w:r>
          </w:p>
          <w:p w14:paraId="694EFE57" w14:textId="77777777" w:rsidR="00D20A46" w:rsidRPr="00D20A46" w:rsidRDefault="00D20A46" w:rsidP="00D20A46">
            <w:pPr>
              <w:spacing w:after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20A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๕. ประชาชนได้รับการดูแลเรื่องสุขภาพเพิ่มมากขึ้นร้อยละ ๘๐</w:t>
            </w:r>
          </w:p>
          <w:p w14:paraId="38916606" w14:textId="3B1D0850" w:rsidR="00D20A46" w:rsidRPr="00D20A46" w:rsidRDefault="00D20A46" w:rsidP="00D20A46">
            <w:pPr>
              <w:spacing w:after="0" w:line="240" w:lineRule="auto"/>
              <w:ind w:left="275" w:hanging="275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</w:tbl>
    <w:p w14:paraId="149DAC03" w14:textId="36B62CB2" w:rsidR="00D20A46" w:rsidRPr="00D20A46" w:rsidRDefault="00D20A46" w:rsidP="00D20A46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D20A4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๕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</w:t>
      </w:r>
      <w:r w:rsidRPr="00D20A4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D20A4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D20A4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ค่าเป้า</w:t>
      </w:r>
      <w:r w:rsidRPr="00D20A4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หมายเพื่อการพัฒนาเทศบาล</w:t>
      </w:r>
      <w:r w:rsidRPr="00D20A4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เมืองบึงกาฬ</w:t>
      </w:r>
    </w:p>
    <w:p w14:paraId="7FDCB61E" w14:textId="75153AE6" w:rsidR="00D20A46" w:rsidRPr="00D20A46" w:rsidRDefault="00D20A46" w:rsidP="00D20A46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D20A46">
        <w:rPr>
          <w:rFonts w:ascii="TH SarabunPSK" w:eastAsia="Times New Roman" w:hAnsi="TH SarabunPSK" w:cs="TH SarabunPSK"/>
          <w:sz w:val="32"/>
          <w:szCs w:val="32"/>
          <w:cs/>
        </w:rPr>
        <w:t>๑. การคมนาคมในหมู่บ้าน ตำบล และการขนส่งพืชผลทางการเกษตรสะดวกทั่วถึง มีน้ำอุปโภคบริโภคและการเกษตรเพียงพอมีไฟฟ้าใช้ทุกครัวเรือน</w:t>
      </w:r>
    </w:p>
    <w:p w14:paraId="5143A498" w14:textId="77777777" w:rsidR="00D20A46" w:rsidRPr="00D20A46" w:rsidRDefault="00D20A46" w:rsidP="00D20A4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20A46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  <w:t>๒. ประชาชนมีอาชีพหลัก อาชีพเสริมและมีรายได้เพียงพอ</w:t>
      </w:r>
    </w:p>
    <w:p w14:paraId="2B0E3343" w14:textId="77777777" w:rsidR="00D20A46" w:rsidRPr="00D20A46" w:rsidRDefault="00D20A46" w:rsidP="00D20A4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20A46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  <w:t>๓. การศึกษามีคุณภาพและทั่วถึงอนุรักษ์ประเพณีวัฒนธรรมอันดีงาม</w:t>
      </w:r>
    </w:p>
    <w:p w14:paraId="5AD15539" w14:textId="77777777" w:rsidR="00D20A46" w:rsidRPr="00D20A46" w:rsidRDefault="00D20A46" w:rsidP="00D20A4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20A46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  <w:t>๔. ประชาชนมีคุณภาพชีวิตและสวัสดิการสังคมที่ดี</w:t>
      </w:r>
    </w:p>
    <w:p w14:paraId="2BBF5B47" w14:textId="77777777" w:rsidR="00D20A46" w:rsidRPr="00D20A46" w:rsidRDefault="00D20A46" w:rsidP="00D20A4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20A46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  <w:t>๕. บำรุงรักษาทรัพยากรธรรมชาติและสิ่งแวดล้อม</w:t>
      </w:r>
    </w:p>
    <w:p w14:paraId="671D7806" w14:textId="77777777" w:rsidR="00D20A46" w:rsidRPr="00D20A46" w:rsidRDefault="00D20A46" w:rsidP="00D20A4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20A46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  <w:t>๖. สิงแวดล้อมไม่เป็นมลพิษ</w:t>
      </w:r>
    </w:p>
    <w:p w14:paraId="70927816" w14:textId="77777777" w:rsidR="00D20A46" w:rsidRPr="00D20A46" w:rsidRDefault="00D20A46" w:rsidP="00D20A4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D20A46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  <w:t>๗. ประชาชนปลอดภัยจากโรคภัยมีสุขภาพพลานามัยที่ดี</w:t>
      </w:r>
    </w:p>
    <w:p w14:paraId="3E15D223" w14:textId="77777777" w:rsidR="00D20A46" w:rsidRPr="00D20A46" w:rsidRDefault="00D20A46" w:rsidP="00D20A4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20A46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  <w:t>๘. มีสนามกีฬา มีสวนสาธารณะเพื่อการพักผ่อนหย่อนใจและการออกกำลังกายที่เพียงพอ</w:t>
      </w:r>
    </w:p>
    <w:p w14:paraId="662B6327" w14:textId="77777777" w:rsidR="00D20A46" w:rsidRPr="00D20A46" w:rsidRDefault="00D20A46" w:rsidP="00D20A4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20A46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  <w:t>๙. พัฒนาประสิทธิภาพการบริหารและการจัดการขององค์กร</w:t>
      </w:r>
    </w:p>
    <w:p w14:paraId="2987B23A" w14:textId="00CB6D62" w:rsidR="00D20A46" w:rsidRPr="00D20A46" w:rsidRDefault="00D20A46" w:rsidP="00D20A46">
      <w:pPr>
        <w:spacing w:after="0" w:line="259" w:lineRule="atLeast"/>
        <w:textAlignment w:val="baselin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20A4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</w:t>
      </w:r>
      <w:r w:rsidRPr="00D20A4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กลยุทธ์</w:t>
      </w:r>
      <w:r w:rsidRPr="00D20A4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การพัฒนาของผู้บริหารเทศบาล</w:t>
      </w:r>
      <w:r w:rsidRPr="00D20A4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เมืองบึงกาฬ</w:t>
      </w:r>
    </w:p>
    <w:p w14:paraId="55CD137E" w14:textId="77777777" w:rsidR="00D20A46" w:rsidRPr="00D20A46" w:rsidRDefault="00D20A46" w:rsidP="00D20A46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  <w:t>๑</w:t>
      </w:r>
      <w:r w:rsidRPr="00D20A46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 xml:space="preserve"> ยกระดับคุณภาพชีวิตและการศึกษาของประชาชน</w:t>
      </w:r>
    </w:p>
    <w:p w14:paraId="377199FF" w14:textId="77777777" w:rsidR="00D20A46" w:rsidRPr="00D20A46" w:rsidRDefault="00D20A46" w:rsidP="00D20A46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  <w:t>๒</w:t>
      </w:r>
      <w:r w:rsidRPr="00D20A46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 xml:space="preserve"> ส่งเสริมความเข้มแข็งของชุมชนโดยมีส่วนร่วมของประชาชนในทุกๆด้าน</w:t>
      </w:r>
    </w:p>
    <w:p w14:paraId="1C2DA195" w14:textId="77777777" w:rsidR="00D20A46" w:rsidRPr="00D20A46" w:rsidRDefault="00D20A46" w:rsidP="00D20A46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  <w:t>๓</w:t>
      </w:r>
      <w:r w:rsidRPr="00D20A46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 xml:space="preserve"> ส่งเสริมอาชีพและยกระดับรายได้ให้แก่ประชาชน</w:t>
      </w:r>
    </w:p>
    <w:p w14:paraId="1D9C91B8" w14:textId="77777777" w:rsidR="00D20A46" w:rsidRPr="00D20A46" w:rsidRDefault="00D20A46" w:rsidP="00D20A46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  <w:t>๔</w:t>
      </w:r>
      <w:r w:rsidRPr="00D20A46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 xml:space="preserve"> ส่งเสริมกิจกรรมนันทนาการและสืบสาน</w:t>
      </w:r>
      <w:proofErr w:type="spellStart"/>
      <w:r w:rsidRPr="00D20A46">
        <w:rPr>
          <w:rFonts w:ascii="TH SarabunPSK" w:eastAsia="Times New Roman" w:hAnsi="TH SarabunPSK" w:cs="TH SarabunPSK"/>
          <w:sz w:val="32"/>
          <w:szCs w:val="32"/>
          <w:cs/>
        </w:rPr>
        <w:t>ศิลป</w:t>
      </w:r>
      <w:proofErr w:type="spellEnd"/>
      <w:r w:rsidRPr="00D20A46">
        <w:rPr>
          <w:rFonts w:ascii="TH SarabunPSK" w:eastAsia="Times New Roman" w:hAnsi="TH SarabunPSK" w:cs="TH SarabunPSK"/>
          <w:sz w:val="32"/>
          <w:szCs w:val="32"/>
          <w:cs/>
        </w:rPr>
        <w:t>วัฒนธรรมภูมิปัญญาชาวบ้าน</w:t>
      </w:r>
    </w:p>
    <w:p w14:paraId="1A8F095A" w14:textId="77777777" w:rsidR="00D20A46" w:rsidRPr="00D20A46" w:rsidRDefault="00D20A46" w:rsidP="00D20A46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  <w:t>๕</w:t>
      </w:r>
      <w:r w:rsidRPr="00D20A46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 xml:space="preserve"> ลดภาระการขาดแคลนน้ำเพื่ออุปโภคและบริโภคเพื่อการเกษตร</w:t>
      </w:r>
    </w:p>
    <w:p w14:paraId="7C667C70" w14:textId="77777777" w:rsidR="00D20A46" w:rsidRPr="00D20A46" w:rsidRDefault="00D20A46" w:rsidP="00D20A46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  <w:t>๖</w:t>
      </w:r>
      <w:r w:rsidRPr="00D20A46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 xml:space="preserve"> ส่งเสริมและพัฒนา ฟื้นฟู อนุรักษ์ทรัพยากรธรรมชาติและสิ่งแวดล้อมการส่งเสริมและพัฒนาระบบการบริหารจัดการบ้านเมืองและตามหลักธรรมา</w:t>
      </w:r>
      <w:proofErr w:type="spellStart"/>
      <w:r w:rsidRPr="00D20A46">
        <w:rPr>
          <w:rFonts w:ascii="TH SarabunPSK" w:eastAsia="Times New Roman" w:hAnsi="TH SarabunPSK" w:cs="TH SarabunPSK"/>
          <w:sz w:val="32"/>
          <w:szCs w:val="32"/>
          <w:cs/>
        </w:rPr>
        <w:t>ภิ</w:t>
      </w:r>
      <w:proofErr w:type="spellEnd"/>
      <w:r w:rsidRPr="00D20A46">
        <w:rPr>
          <w:rFonts w:ascii="TH SarabunPSK" w:eastAsia="Times New Roman" w:hAnsi="TH SarabunPSK" w:cs="TH SarabunPSK"/>
          <w:sz w:val="32"/>
          <w:szCs w:val="32"/>
          <w:cs/>
        </w:rPr>
        <w:t>บาล</w:t>
      </w:r>
    </w:p>
    <w:p w14:paraId="02C0BE1E" w14:textId="37AF1F3F" w:rsidR="00D20A46" w:rsidRPr="00D20A46" w:rsidRDefault="00D20A46" w:rsidP="00D20A46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๗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</w:t>
      </w:r>
      <w:r w:rsidRPr="00D20A4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จุดยืนทางยุทธศาสตร์</w:t>
      </w:r>
    </w:p>
    <w:p w14:paraId="374A27E4" w14:textId="77777777" w:rsidR="00D20A46" w:rsidRPr="00D20A46" w:rsidRDefault="00D20A46" w:rsidP="00D20A4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๑. </w:t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>การพัฒนาด้าน</w:t>
      </w:r>
      <w:r w:rsidRPr="00D20A46">
        <w:rPr>
          <w:rFonts w:ascii="TH SarabunPSK" w:eastAsia="Times New Roman" w:hAnsi="TH SarabunPSK" w:cs="TH SarabunPSK" w:hint="cs"/>
          <w:sz w:val="32"/>
          <w:szCs w:val="32"/>
          <w:cs/>
        </w:rPr>
        <w:t>บริหารทั่วไป</w:t>
      </w:r>
    </w:p>
    <w:p w14:paraId="32E92901" w14:textId="77777777" w:rsidR="00D20A46" w:rsidRPr="00D20A46" w:rsidRDefault="00D20A46" w:rsidP="00D20A4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๒. </w:t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>การพัฒนาด้าน</w:t>
      </w:r>
      <w:r w:rsidRPr="00D20A46">
        <w:rPr>
          <w:rFonts w:ascii="TH SarabunPSK" w:eastAsia="Times New Roman" w:hAnsi="TH SarabunPSK" w:cs="TH SarabunPSK" w:hint="cs"/>
          <w:sz w:val="32"/>
          <w:szCs w:val="32"/>
          <w:cs/>
        </w:rPr>
        <w:t>บริการชุมชนและสังคม</w:t>
      </w:r>
    </w:p>
    <w:p w14:paraId="35D6C74F" w14:textId="77777777" w:rsidR="00D20A46" w:rsidRPr="00D20A46" w:rsidRDefault="00D20A46" w:rsidP="00D20A4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20A46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ab/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20A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๓. </w:t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>การพัฒนาด้าน</w:t>
      </w:r>
      <w:r w:rsidRPr="00D20A46">
        <w:rPr>
          <w:rFonts w:ascii="TH SarabunPSK" w:eastAsia="Times New Roman" w:hAnsi="TH SarabunPSK" w:cs="TH SarabunPSK" w:hint="cs"/>
          <w:sz w:val="32"/>
          <w:szCs w:val="32"/>
          <w:cs/>
        </w:rPr>
        <w:t>การเศรษฐกิจ</w:t>
      </w:r>
    </w:p>
    <w:p w14:paraId="4052AFFB" w14:textId="544E7B4B" w:rsidR="00AB36E1" w:rsidRDefault="00D20A46" w:rsidP="00D20A46">
      <w:pPr>
        <w:rPr>
          <w:rFonts w:ascii="TH SarabunPSK" w:eastAsia="Times New Roman" w:hAnsi="TH SarabunPSK" w:cs="TH SarabunPSK"/>
          <w:sz w:val="32"/>
          <w:szCs w:val="32"/>
        </w:rPr>
      </w:pPr>
      <w:r w:rsidRPr="00D20A46">
        <w:rPr>
          <w:rFonts w:ascii="TH SarabunPSK" w:eastAsia="Times New Roman" w:hAnsi="TH SarabunPSK" w:cs="TH SarabunPSK"/>
          <w:sz w:val="32"/>
          <w:szCs w:val="32"/>
        </w:rPr>
        <w:tab/>
      </w:r>
      <w:r w:rsidRPr="00D20A46">
        <w:rPr>
          <w:rFonts w:ascii="TH SarabunPSK" w:eastAsia="Times New Roman" w:hAnsi="TH SarabunPSK" w:cs="TH SarabunPSK"/>
          <w:sz w:val="32"/>
          <w:szCs w:val="32"/>
        </w:rPr>
        <w:tab/>
      </w:r>
      <w:r w:rsidRPr="00D20A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๔. </w:t>
      </w:r>
      <w:r w:rsidRPr="00D20A46">
        <w:rPr>
          <w:rFonts w:ascii="TH SarabunPSK" w:eastAsia="Times New Roman" w:hAnsi="TH SarabunPSK" w:cs="TH SarabunPSK"/>
          <w:sz w:val="32"/>
          <w:szCs w:val="32"/>
          <w:cs/>
        </w:rPr>
        <w:t>การพัฒนาด้าน</w:t>
      </w:r>
      <w:r w:rsidRPr="00D20A46">
        <w:rPr>
          <w:rFonts w:ascii="TH SarabunPSK" w:eastAsia="Times New Roman" w:hAnsi="TH SarabunPSK" w:cs="TH SarabunPSK" w:hint="cs"/>
          <w:sz w:val="32"/>
          <w:szCs w:val="32"/>
          <w:cs/>
        </w:rPr>
        <w:t>การดำเนินงานอื่น</w:t>
      </w:r>
    </w:p>
    <w:p w14:paraId="37683E5A" w14:textId="77777777" w:rsidR="00D20A46" w:rsidRDefault="00D20A46" w:rsidP="00D20A46">
      <w:pPr>
        <w:rPr>
          <w:rFonts w:ascii="TH SarabunIT๙" w:hAnsi="TH SarabunIT๙" w:cs="TH SarabunIT๙"/>
          <w:sz w:val="32"/>
          <w:szCs w:val="32"/>
          <w:cs/>
        </w:rPr>
        <w:sectPr w:rsidR="00D20A46" w:rsidSect="00F151A0">
          <w:headerReference w:type="default" r:id="rId6"/>
          <w:footerReference w:type="default" r:id="rId7"/>
          <w:pgSz w:w="11906" w:h="16838" w:code="9"/>
          <w:pgMar w:top="567" w:right="964" w:bottom="680" w:left="851" w:header="567" w:footer="284" w:gutter="0"/>
          <w:pgNumType w:start="10"/>
          <w:cols w:space="708"/>
          <w:docGrid w:linePitch="435"/>
        </w:sectPr>
      </w:pPr>
    </w:p>
    <w:p w14:paraId="41E67BBE" w14:textId="2B8D2CDD" w:rsidR="00D20A46" w:rsidRDefault="00B25961" w:rsidP="00D20A46">
      <w:pPr>
        <w:spacing w:after="0" w:line="240" w:lineRule="auto"/>
        <w:ind w:left="72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lastRenderedPageBreak/>
        <mc:AlternateContent>
          <mc:Choice Requires="wps">
            <w:drawing>
              <wp:anchor distT="91440" distB="91440" distL="137160" distR="137160" simplePos="0" relativeHeight="251490816" behindDoc="0" locked="0" layoutInCell="0" allowOverlap="1" wp14:anchorId="7D013E25" wp14:editId="2B00D140">
                <wp:simplePos x="0" y="0"/>
                <wp:positionH relativeFrom="margin">
                  <wp:posOffset>5029200</wp:posOffset>
                </wp:positionH>
                <wp:positionV relativeFrom="margin">
                  <wp:posOffset>-1847850</wp:posOffset>
                </wp:positionV>
                <wp:extent cx="857885" cy="5322570"/>
                <wp:effectExtent l="0" t="3492" r="0" b="0"/>
                <wp:wrapSquare wrapText="bothSides"/>
                <wp:docPr id="2" name="สี่เหลี่ยมผืนผ้า: มุมมน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57885" cy="53225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81DE9" w14:textId="77777777" w:rsidR="00B25961" w:rsidRDefault="00B25961" w:rsidP="00B2596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  <w:t>วิสัยทัศน์</w:t>
                            </w:r>
                          </w:p>
                          <w:p w14:paraId="3A602C37" w14:textId="77777777" w:rsidR="00B25961" w:rsidRPr="002766A4" w:rsidRDefault="00B25961" w:rsidP="00B2596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766A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พัฒนาเศรษฐกิจพอเพียงประชาชนมีสุขภาพดีองค์กรชุมชนเข้มแข็งตำบลน่าอยู่อย่างยั่งยืน</w:t>
                            </w:r>
                          </w:p>
                          <w:p w14:paraId="168D1924" w14:textId="77777777" w:rsidR="00B25961" w:rsidRPr="002B5CAF" w:rsidRDefault="00B25961" w:rsidP="00B2596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013E25" id="สี่เหลี่ยมผืนผ้า: มุมมน 2" o:spid="_x0000_s1026" style="position:absolute;left:0;text-align:left;margin-left:396pt;margin-top:-145.5pt;width:67.55pt;height:419.1pt;rotation:90;z-index:25149081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" o:allowincell="f" fillcolor="#5b9bd5" stroked="f">
                <v:textbox>
                  <w:txbxContent>
                    <w:p w14:paraId="28B81DE9" w14:textId="77777777" w:rsidR="00B25961" w:rsidRDefault="00B25961" w:rsidP="00B2596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  <w:t>วิสัยทัศน์</w:t>
                      </w:r>
                    </w:p>
                    <w:p w14:paraId="3A602C37" w14:textId="77777777" w:rsidR="00B25961" w:rsidRPr="002766A4" w:rsidRDefault="00B25961" w:rsidP="00B2596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2766A4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พัฒนาเศรษฐกิจพอเพียงประชาชนมีสุขภาพดีองค์กรชุมชนเข้มแข็งตำบลน่าอยู่อย่างยั่งยืน</w:t>
                      </w:r>
                    </w:p>
                    <w:p w14:paraId="168D1924" w14:textId="77777777" w:rsidR="00B25961" w:rsidRPr="002B5CAF" w:rsidRDefault="00B25961" w:rsidP="00B2596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D20A46" w:rsidRPr="00D20A4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๘</w:t>
      </w:r>
      <w:r w:rsidR="00D20A4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</w:t>
      </w:r>
      <w:r w:rsidR="00D20A46" w:rsidRPr="00D20A4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ความเชื่อมโยงของยุทธศาสตร์ในภาพรวมของการพัฒนาเทศบาล</w:t>
      </w:r>
    </w:p>
    <w:p w14:paraId="61DCCA0E" w14:textId="4CAD79C3" w:rsidR="00D20A46" w:rsidRDefault="00D20A46" w:rsidP="00D20A46">
      <w:pPr>
        <w:rPr>
          <w:rFonts w:ascii="TH SarabunIT๙" w:hAnsi="TH SarabunIT๙" w:cs="TH SarabunIT๙"/>
          <w:sz w:val="32"/>
          <w:szCs w:val="32"/>
        </w:rPr>
      </w:pPr>
    </w:p>
    <w:p w14:paraId="2E421934" w14:textId="38CDA1AE" w:rsidR="006D28AB" w:rsidRPr="006D28AB" w:rsidRDefault="006D28AB" w:rsidP="006D28AB">
      <w:pPr>
        <w:rPr>
          <w:rFonts w:ascii="TH SarabunIT๙" w:hAnsi="TH SarabunIT๙" w:cs="TH SarabunIT๙"/>
          <w:sz w:val="32"/>
          <w:szCs w:val="32"/>
        </w:rPr>
      </w:pPr>
    </w:p>
    <w:p w14:paraId="43C0561E" w14:textId="3099CC3E" w:rsidR="006D28AB" w:rsidRPr="006D28AB" w:rsidRDefault="009C1DFC" w:rsidP="006D28A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33BA079B" wp14:editId="130F930B">
                <wp:simplePos x="0" y="0"/>
                <wp:positionH relativeFrom="column">
                  <wp:posOffset>5527040</wp:posOffset>
                </wp:positionH>
                <wp:positionV relativeFrom="paragraph">
                  <wp:posOffset>229870</wp:posOffset>
                </wp:positionV>
                <wp:extent cx="90805" cy="321945"/>
                <wp:effectExtent l="52070" t="19050" r="66675" b="87630"/>
                <wp:wrapNone/>
                <wp:docPr id="3" name="ลูกศร: ล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21945"/>
                        </a:xfrm>
                        <a:prstGeom prst="downArrow">
                          <a:avLst>
                            <a:gd name="adj1" fmla="val 50000"/>
                            <a:gd name="adj2" fmla="val 88636"/>
                          </a:avLst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51E1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3" o:spid="_x0000_s1026" type="#_x0000_t67" style="position:absolute;margin-left:435.2pt;margin-top:18.1pt;width:7.15pt;height:25.3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" fillcolor="red" strokecolor="red" strokeweight="3pt">
                <v:shadow on="t" color="#823b0b" opacity=".5" offset="1pt"/>
                <v:textbox style="layout-flow:vertical-ideographic"/>
              </v:shape>
            </w:pict>
          </mc:Fallback>
        </mc:AlternateContent>
      </w:r>
    </w:p>
    <w:p w14:paraId="61BC632A" w14:textId="362513F8" w:rsidR="006D28AB" w:rsidRPr="006D28AB" w:rsidRDefault="009C1DFC" w:rsidP="006D28A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593728" behindDoc="0" locked="0" layoutInCell="1" allowOverlap="1" wp14:anchorId="02C28A06" wp14:editId="0B9A0BC3">
                <wp:simplePos x="0" y="0"/>
                <wp:positionH relativeFrom="column">
                  <wp:posOffset>4489450</wp:posOffset>
                </wp:positionH>
                <wp:positionV relativeFrom="paragraph">
                  <wp:posOffset>269240</wp:posOffset>
                </wp:positionV>
                <wp:extent cx="2122170" cy="366395"/>
                <wp:effectExtent l="24765" t="27305" r="34290" b="444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170" cy="3663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4398F1" w14:textId="77777777" w:rsidR="00B25961" w:rsidRPr="00241773" w:rsidRDefault="00B25961" w:rsidP="00B2596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ยุทธศาสตร์การพัฒนาเทศบาล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28A0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353.5pt;margin-top:21.2pt;width:167.1pt;height:28.85pt;z-index: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" fillcolor="#ffc000" strokecolor="#f2f2f2" strokeweight="3pt">
                <v:shadow on="t" color="#7f5f00" opacity=".5" offset="1pt"/>
                <v:textbox>
                  <w:txbxContent>
                    <w:p w14:paraId="164398F1" w14:textId="77777777" w:rsidR="00B25961" w:rsidRPr="00241773" w:rsidRDefault="00B25961" w:rsidP="00B2596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ยุทธศาสตร์การพัฒนาเทศบาล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F94A6E" w14:textId="1F9E2CD6" w:rsidR="006D28AB" w:rsidRDefault="006D28AB" w:rsidP="006D28A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22AC963" w14:textId="512CDDE2" w:rsidR="0004021D" w:rsidRDefault="009C1DFC" w:rsidP="006D28A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DE0954" wp14:editId="5D78061C">
                <wp:simplePos x="0" y="0"/>
                <wp:positionH relativeFrom="column">
                  <wp:posOffset>5522595</wp:posOffset>
                </wp:positionH>
                <wp:positionV relativeFrom="paragraph">
                  <wp:posOffset>97155</wp:posOffset>
                </wp:positionV>
                <wp:extent cx="829310" cy="977900"/>
                <wp:effectExtent l="0" t="0" r="66040" b="50800"/>
                <wp:wrapNone/>
                <wp:docPr id="32" name="ลูกศรเชื่อมต่อแบบตรง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9310" cy="977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6A84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2" o:spid="_x0000_s1026" type="#_x0000_t32" style="position:absolute;margin-left:434.85pt;margin-top:7.65pt;width:65.3pt;height:7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" strokecolor="red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1BA840" wp14:editId="399F8065">
                <wp:simplePos x="0" y="0"/>
                <wp:positionH relativeFrom="column">
                  <wp:posOffset>5465445</wp:posOffset>
                </wp:positionH>
                <wp:positionV relativeFrom="paragraph">
                  <wp:posOffset>43180</wp:posOffset>
                </wp:positionV>
                <wp:extent cx="3686810" cy="1031875"/>
                <wp:effectExtent l="0" t="0" r="66040" b="73025"/>
                <wp:wrapNone/>
                <wp:docPr id="33" name="ลูกศรเชื่อมต่อแบบตรง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6810" cy="1031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9152D" id="ลูกศรเชื่อมต่อแบบตรง 33" o:spid="_x0000_s1026" type="#_x0000_t32" style="position:absolute;margin-left:430.35pt;margin-top:3.4pt;width:290.3pt;height:8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" strokecolor="red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4B1E99" wp14:editId="63754692">
                <wp:simplePos x="0" y="0"/>
                <wp:positionH relativeFrom="column">
                  <wp:posOffset>4344670</wp:posOffset>
                </wp:positionH>
                <wp:positionV relativeFrom="paragraph">
                  <wp:posOffset>43180</wp:posOffset>
                </wp:positionV>
                <wp:extent cx="1122045" cy="984250"/>
                <wp:effectExtent l="38100" t="0" r="20955" b="63500"/>
                <wp:wrapNone/>
                <wp:docPr id="31" name="ลูกศรเชื่อมต่อแบบตรง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22045" cy="984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C0B03" id="ลูกศรเชื่อมต่อแบบตรง 31" o:spid="_x0000_s1026" type="#_x0000_t32" style="position:absolute;margin-left:342.1pt;margin-top:3.4pt;width:88.35pt;height:77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" strokecolor="red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FF4CE74" wp14:editId="349F4E2E">
                <wp:simplePos x="0" y="0"/>
                <wp:positionH relativeFrom="column">
                  <wp:posOffset>780415</wp:posOffset>
                </wp:positionH>
                <wp:positionV relativeFrom="paragraph">
                  <wp:posOffset>43180</wp:posOffset>
                </wp:positionV>
                <wp:extent cx="4686300" cy="936625"/>
                <wp:effectExtent l="19050" t="0" r="19050" b="73025"/>
                <wp:wrapNone/>
                <wp:docPr id="29" name="ลูกศรเชื่อมต่อแบบตรง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86300" cy="936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AB621" id="ลูกศรเชื่อมต่อแบบตรง 29" o:spid="_x0000_s1026" type="#_x0000_t32" style="position:absolute;margin-left:61.45pt;margin-top:3.4pt;width:369pt;height:73.75pt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" strokecolor="red">
                <v:stroke endarrow="block"/>
              </v:shape>
            </w:pict>
          </mc:Fallback>
        </mc:AlternateContent>
      </w:r>
    </w:p>
    <w:p w14:paraId="5ECFAFEC" w14:textId="282285B8" w:rsidR="0004021D" w:rsidRDefault="0004021D" w:rsidP="006D28A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E7548A2" w14:textId="09A2548E" w:rsidR="0004021D" w:rsidRDefault="0004021D" w:rsidP="006D28A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8EB37A1" w14:textId="64258C5E" w:rsidR="0004021D" w:rsidRPr="006D28AB" w:rsidRDefault="009C1DFC" w:rsidP="006D28A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37760" behindDoc="0" locked="0" layoutInCell="1" allowOverlap="1" wp14:anchorId="245F05C8" wp14:editId="4FC68E88">
                <wp:simplePos x="0" y="0"/>
                <wp:positionH relativeFrom="column">
                  <wp:posOffset>8152130</wp:posOffset>
                </wp:positionH>
                <wp:positionV relativeFrom="paragraph">
                  <wp:posOffset>314325</wp:posOffset>
                </wp:positionV>
                <wp:extent cx="1747520" cy="850265"/>
                <wp:effectExtent l="26035" t="22225" r="36195" b="51435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520" cy="85026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7FAB937" w14:textId="77777777" w:rsidR="0004021D" w:rsidRPr="00241773" w:rsidRDefault="0004021D" w:rsidP="0024177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cs/>
                              </w:rPr>
                              <w:t>๔. ยุทธศาสตร์การพัฒนาด้าน</w:t>
                            </w:r>
                          </w:p>
                          <w:p w14:paraId="78A05F06" w14:textId="77777777" w:rsidR="0004021D" w:rsidRPr="00241773" w:rsidRDefault="0004021D" w:rsidP="0024177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เสริมสร้างสวัสดิการทางสังคมและการดำเนินงานอื่น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5F05C8" id="Text Box 28" o:spid="_x0000_s1028" type="#_x0000_t202" style="position:absolute;margin-left:641.9pt;margin-top:24.75pt;width:137.6pt;height:66.95pt;z-index:2516377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" fillcolor="#70ad47" strokecolor="#f2f2f2" strokeweight="3pt">
                <v:shadow on="t" color="#375623" opacity=".5" offset="1pt"/>
                <v:textbox style="mso-fit-shape-to-text:t">
                  <w:txbxContent>
                    <w:p w14:paraId="47FAB937" w14:textId="77777777" w:rsidR="0004021D" w:rsidRPr="00241773" w:rsidRDefault="0004021D" w:rsidP="0024177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cs/>
                        </w:rPr>
                        <w:t>๔. ยุทธศาสตร์การพัฒนาด้าน</w:t>
                      </w:r>
                    </w:p>
                    <w:p w14:paraId="78A05F06" w14:textId="77777777" w:rsidR="0004021D" w:rsidRPr="00241773" w:rsidRDefault="0004021D" w:rsidP="0024177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เสริมสร้างสวัสดิการทางสังคมและการดำเนินงานอื่น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16256" behindDoc="0" locked="0" layoutInCell="1" allowOverlap="1" wp14:anchorId="2DA10937" wp14:editId="2DD61EE5">
                <wp:simplePos x="0" y="0"/>
                <wp:positionH relativeFrom="column">
                  <wp:posOffset>5524500</wp:posOffset>
                </wp:positionH>
                <wp:positionV relativeFrom="paragraph">
                  <wp:posOffset>288925</wp:posOffset>
                </wp:positionV>
                <wp:extent cx="2349500" cy="1054100"/>
                <wp:effectExtent l="19050" t="19050" r="31750" b="5080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05410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2FC5A31" w14:textId="77777777" w:rsidR="00B25961" w:rsidRPr="00B25961" w:rsidRDefault="00B25961" w:rsidP="00B2596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25961">
                              <w:rPr>
                                <w:rFonts w:ascii="TH SarabunIT๙" w:hAnsi="TH SarabunIT๙" w:cs="TH SarabunIT๙"/>
                                <w:cs/>
                              </w:rPr>
                              <w:t>๓. ยุทธศาสตร์การพัฒนาด้าน</w:t>
                            </w:r>
                          </w:p>
                          <w:p w14:paraId="161CE4C4" w14:textId="6C40AB34" w:rsidR="00B25961" w:rsidRPr="00B25961" w:rsidRDefault="00B25961" w:rsidP="00B2596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B2596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โครงสร้างพื้นฐานและบริหารจัดการทรัพยากรธรรมชาติที่ยั่งยืนตามแนวทางเศรษฐกิจพอเพียง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10937" id="Text Box 7" o:spid="_x0000_s1029" type="#_x0000_t202" style="position:absolute;margin-left:435pt;margin-top:22.75pt;width:185pt;height:83pt;z-index: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" fillcolor="#70ad47" strokecolor="#f2f2f2" strokeweight="3pt">
                <v:shadow on="t" color="#375623" opacity=".5" offset="1pt"/>
                <v:textbox>
                  <w:txbxContent>
                    <w:p w14:paraId="32FC5A31" w14:textId="77777777" w:rsidR="00B25961" w:rsidRPr="00B25961" w:rsidRDefault="00B25961" w:rsidP="00B2596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25961">
                        <w:rPr>
                          <w:rFonts w:ascii="TH SarabunIT๙" w:hAnsi="TH SarabunIT๙" w:cs="TH SarabunIT๙"/>
                          <w:cs/>
                        </w:rPr>
                        <w:t>๓. ยุทธศาสตร์การพัฒนาด้าน</w:t>
                      </w:r>
                    </w:p>
                    <w:p w14:paraId="161CE4C4" w14:textId="6C40AB34" w:rsidR="00B25961" w:rsidRPr="00B25961" w:rsidRDefault="00B25961" w:rsidP="00B25961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B2596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โครงสร้างพื้นฐานและบริหารจัดการทรัพยากรธรรมชาติที่ยั่งยืนตามแนวทางเศรษฐกิจพอเพียง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08064" behindDoc="0" locked="0" layoutInCell="1" allowOverlap="1" wp14:anchorId="6C6D8B84" wp14:editId="7AF628FD">
                <wp:simplePos x="0" y="0"/>
                <wp:positionH relativeFrom="column">
                  <wp:posOffset>2374900</wp:posOffset>
                </wp:positionH>
                <wp:positionV relativeFrom="paragraph">
                  <wp:posOffset>285750</wp:posOffset>
                </wp:positionV>
                <wp:extent cx="3028950" cy="868680"/>
                <wp:effectExtent l="19050" t="19050" r="38100" b="6477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86868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469CACF" w14:textId="77777777" w:rsidR="00B25961" w:rsidRPr="00B25961" w:rsidRDefault="00B25961" w:rsidP="00B2596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25961">
                              <w:rPr>
                                <w:rFonts w:ascii="TH SarabunIT๙" w:hAnsi="TH SarabunIT๙" w:cs="TH SarabunIT๙"/>
                                <w:cs/>
                              </w:rPr>
                              <w:t>๒. ยุทธศาสตร์การพัฒนาด้าน</w:t>
                            </w:r>
                          </w:p>
                          <w:p w14:paraId="2996453C" w14:textId="77777777" w:rsidR="00B25961" w:rsidRPr="00B25961" w:rsidRDefault="00B25961" w:rsidP="00B2596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B2596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บริการชุมชนและสังคมพัฒนา</w:t>
                            </w:r>
                            <w:r w:rsidRPr="00B2596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คุณภาพชีวิตสู่สังคมที่ยั่งยืน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D8B84" id="Text Box 6" o:spid="_x0000_s1030" type="#_x0000_t202" style="position:absolute;margin-left:187pt;margin-top:22.5pt;width:238.5pt;height:68.4pt;z-index: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" fillcolor="#70ad47" strokecolor="#f2f2f2" strokeweight="3pt">
                <v:shadow on="t" color="#375623" opacity=".5" offset="1pt"/>
                <v:textbox>
                  <w:txbxContent>
                    <w:p w14:paraId="4469CACF" w14:textId="77777777" w:rsidR="00B25961" w:rsidRPr="00B25961" w:rsidRDefault="00B25961" w:rsidP="00B2596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25961">
                        <w:rPr>
                          <w:rFonts w:ascii="TH SarabunIT๙" w:hAnsi="TH SarabunIT๙" w:cs="TH SarabunIT๙"/>
                          <w:cs/>
                        </w:rPr>
                        <w:t>๒. ยุทธศาสตร์การพัฒนาด้าน</w:t>
                      </w:r>
                    </w:p>
                    <w:p w14:paraId="2996453C" w14:textId="77777777" w:rsidR="00B25961" w:rsidRPr="00B25961" w:rsidRDefault="00B25961" w:rsidP="00B25961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B2596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บริการชุมชนและสังคมพัฒนา</w:t>
                      </w:r>
                      <w:r w:rsidRPr="00B2596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คุณภาพชีวิตสู่สังคมที่ยั่งยืน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86A862" w14:textId="4F832A6F" w:rsidR="006D28AB" w:rsidRPr="006D28AB" w:rsidRDefault="009C1DFC" w:rsidP="006D28AB">
      <w:pPr>
        <w:rPr>
          <w:rFonts w:ascii="TH SarabunIT๙" w:hAnsi="TH SarabunIT๙" w:cs="TH SarabunIT๙"/>
          <w:sz w:val="32"/>
          <w:szCs w:val="32"/>
        </w:rPr>
      </w:pPr>
      <w:r w:rsidRPr="00241773">
        <w:rPr>
          <w:rFonts w:ascii="TH SarabunIT๙" w:hAnsi="TH SarabunIT๙" w:cs="TH SarabunIT๙" w:hint="cs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AC2B97" wp14:editId="2E8A96B3">
                <wp:simplePos x="0" y="0"/>
                <wp:positionH relativeFrom="column">
                  <wp:posOffset>6407785</wp:posOffset>
                </wp:positionH>
                <wp:positionV relativeFrom="paragraph">
                  <wp:posOffset>1169670</wp:posOffset>
                </wp:positionV>
                <wp:extent cx="323850" cy="432435"/>
                <wp:effectExtent l="19050" t="0" r="38100" b="43815"/>
                <wp:wrapNone/>
                <wp:docPr id="39" name="ลูกศร: ลง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43243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279D6" id="ลูกศร: ลง 39" o:spid="_x0000_s1026" type="#_x0000_t67" style="position:absolute;margin-left:504.55pt;margin-top:92.1pt;width:25.5pt;height:34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" adj="13512" fillcolor="red" strokecolor="#385d8a" strokeweight="2pt"/>
            </w:pict>
          </mc:Fallback>
        </mc:AlternateContent>
      </w:r>
      <w:r w:rsidRPr="00241773">
        <w:rPr>
          <w:rFonts w:ascii="TH SarabunIT๙" w:hAnsi="TH SarabunIT๙" w:cs="TH SarabunIT๙" w:hint="cs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FB6270F" wp14:editId="507ACEC7">
                <wp:simplePos x="0" y="0"/>
                <wp:positionH relativeFrom="column">
                  <wp:posOffset>8890000</wp:posOffset>
                </wp:positionH>
                <wp:positionV relativeFrom="paragraph">
                  <wp:posOffset>962025</wp:posOffset>
                </wp:positionV>
                <wp:extent cx="323850" cy="635000"/>
                <wp:effectExtent l="19050" t="0" r="19050" b="31750"/>
                <wp:wrapNone/>
                <wp:docPr id="40" name="ลูกศร: ล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6350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99854" id="ลูกศร: ลง 40" o:spid="_x0000_s1026" type="#_x0000_t67" style="position:absolute;margin-left:700pt;margin-top:75.75pt;width:25.5pt;height:50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" adj="16092" fillcolor="red" strokecolor="#385d8a" strokeweight="2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00896" behindDoc="0" locked="0" layoutInCell="1" allowOverlap="1" wp14:anchorId="418E3A31" wp14:editId="3EDD692B">
                <wp:simplePos x="0" y="0"/>
                <wp:positionH relativeFrom="column">
                  <wp:posOffset>19050</wp:posOffset>
                </wp:positionH>
                <wp:positionV relativeFrom="paragraph">
                  <wp:posOffset>4445</wp:posOffset>
                </wp:positionV>
                <wp:extent cx="2219960" cy="718820"/>
                <wp:effectExtent l="19050" t="19050" r="46990" b="6223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960" cy="71882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55808B7" w14:textId="60EDBAF0" w:rsidR="00B25961" w:rsidRPr="00241773" w:rsidRDefault="00B25961" w:rsidP="00B2596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cs/>
                              </w:rPr>
                              <w:t>๑. ยุทธศาสตร์การพัฒนาด้าน</w:t>
                            </w:r>
                          </w:p>
                          <w:p w14:paraId="0D532961" w14:textId="77777777" w:rsidR="00B25961" w:rsidRPr="00241773" w:rsidRDefault="00B25961" w:rsidP="00B2596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บริหารจัดการองค์กรและบริหารงานทั่วไป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8E3A31" id="Text Box 5" o:spid="_x0000_s1031" type="#_x0000_t202" style="position:absolute;margin-left:1.5pt;margin-top:.35pt;width:174.8pt;height:56.6pt;z-index:251600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" fillcolor="#70ad47" strokecolor="#f2f2f2" strokeweight="3pt">
                <v:shadow on="t" color="#375623" opacity=".5" offset="1pt"/>
                <v:textbox style="mso-fit-shape-to-text:t">
                  <w:txbxContent>
                    <w:p w14:paraId="355808B7" w14:textId="60EDBAF0" w:rsidR="00B25961" w:rsidRPr="00241773" w:rsidRDefault="00B25961" w:rsidP="00B2596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cs/>
                        </w:rPr>
                        <w:t>๑. ยุทธศาสตร์การพัฒนาด้าน</w:t>
                      </w:r>
                    </w:p>
                    <w:p w14:paraId="0D532961" w14:textId="77777777" w:rsidR="00B25961" w:rsidRPr="00241773" w:rsidRDefault="00B25961" w:rsidP="00B25961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บริหารจัดการองค์กรและบริหารงานทั่วไป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1773" w:rsidRPr="00241773">
        <w:rPr>
          <w:rFonts w:ascii="TH SarabunIT๙" w:hAnsi="TH SarabunIT๙" w:cs="TH SarabunIT๙" w:hint="cs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01E8E4" wp14:editId="62556D64">
                <wp:simplePos x="0" y="0"/>
                <wp:positionH relativeFrom="column">
                  <wp:posOffset>3657600</wp:posOffset>
                </wp:positionH>
                <wp:positionV relativeFrom="paragraph">
                  <wp:posOffset>962660</wp:posOffset>
                </wp:positionV>
                <wp:extent cx="323850" cy="609600"/>
                <wp:effectExtent l="19050" t="0" r="19050" b="38100"/>
                <wp:wrapNone/>
                <wp:docPr id="38" name="ลูกศร: ล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6096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7AB93" id="ลูกศร: ลง 38" o:spid="_x0000_s1026" type="#_x0000_t67" style="position:absolute;margin-left:4in;margin-top:75.8pt;width:25.5pt;height:4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" adj="15863" fillcolor="red" strokecolor="#385d8a" strokeweight="2pt"/>
            </w:pict>
          </mc:Fallback>
        </mc:AlternateContent>
      </w:r>
      <w:r w:rsidR="00241773" w:rsidRPr="00241773">
        <w:rPr>
          <w:rFonts w:ascii="TH SarabunIT๙" w:hAnsi="TH SarabunIT๙" w:cs="TH SarabunIT๙" w:hint="cs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F68C00" wp14:editId="0AEAFA86">
                <wp:simplePos x="0" y="0"/>
                <wp:positionH relativeFrom="column">
                  <wp:posOffset>1047751</wp:posOffset>
                </wp:positionH>
                <wp:positionV relativeFrom="paragraph">
                  <wp:posOffset>1025525</wp:posOffset>
                </wp:positionV>
                <wp:extent cx="323850" cy="647700"/>
                <wp:effectExtent l="19050" t="0" r="19050" b="38100"/>
                <wp:wrapNone/>
                <wp:docPr id="37" name="ลูกศร: ลง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6477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7C8B0" id="ลูกศร: ลง 37" o:spid="_x0000_s1026" type="#_x0000_t67" style="position:absolute;margin-left:82.5pt;margin-top:80.75pt;width:25.5pt;height:5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" fillcolor="red" strokecolor="#243f60 [1604]" strokeweight="2pt"/>
            </w:pict>
          </mc:Fallback>
        </mc:AlternateContent>
      </w:r>
      <w:r w:rsidR="0004021D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087C01" wp14:editId="2BEF5E23">
                <wp:simplePos x="0" y="0"/>
                <wp:positionH relativeFrom="column">
                  <wp:posOffset>9514840</wp:posOffset>
                </wp:positionH>
                <wp:positionV relativeFrom="paragraph">
                  <wp:posOffset>4656455</wp:posOffset>
                </wp:positionV>
                <wp:extent cx="90805" cy="546735"/>
                <wp:effectExtent l="38100" t="19050" r="61595" b="100965"/>
                <wp:wrapNone/>
                <wp:docPr id="36" name="ลูกศร: ลง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546735"/>
                        </a:xfrm>
                        <a:prstGeom prst="downArrow">
                          <a:avLst>
                            <a:gd name="adj1" fmla="val 50000"/>
                            <a:gd name="adj2" fmla="val 150524"/>
                          </a:avLst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8BF9D" id="ลูกศร: ลง 36" o:spid="_x0000_s1026" type="#_x0000_t67" style="position:absolute;margin-left:749.2pt;margin-top:366.65pt;width:7.15pt;height:43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" fillcolor="red" strokecolor="red" strokeweight="3pt">
                <v:shadow on="t" color="#823b0b" opacity=".5" offset="1pt"/>
                <v:textbox style="layout-flow:vertical-ideographic"/>
              </v:shape>
            </w:pict>
          </mc:Fallback>
        </mc:AlternateContent>
      </w:r>
      <w:r w:rsidR="0004021D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EBEA8C" wp14:editId="7E85F301">
                <wp:simplePos x="0" y="0"/>
                <wp:positionH relativeFrom="column">
                  <wp:posOffset>1095375</wp:posOffset>
                </wp:positionH>
                <wp:positionV relativeFrom="paragraph">
                  <wp:posOffset>4420870</wp:posOffset>
                </wp:positionV>
                <wp:extent cx="90805" cy="734695"/>
                <wp:effectExtent l="50165" t="24765" r="59055" b="126365"/>
                <wp:wrapNone/>
                <wp:docPr id="34" name="ลูกศร: ลง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734695"/>
                        </a:xfrm>
                        <a:prstGeom prst="downArrow">
                          <a:avLst>
                            <a:gd name="adj1" fmla="val 50000"/>
                            <a:gd name="adj2" fmla="val 202273"/>
                          </a:avLst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028B6" id="ลูกศร: ลง 34" o:spid="_x0000_s1026" type="#_x0000_t67" style="position:absolute;margin-left:86.25pt;margin-top:348.1pt;width:7.15pt;height:57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" fillcolor="red" strokecolor="red" strokeweight="3pt">
                <v:shadow on="t" color="#823b0b" opacity=".5" offset="1pt"/>
                <v:textbox style="layout-flow:vertical-ideographic"/>
              </v:shape>
            </w:pict>
          </mc:Fallback>
        </mc:AlternateContent>
      </w:r>
    </w:p>
    <w:p w14:paraId="5296A589" w14:textId="4F9A5F2B" w:rsidR="006D28AB" w:rsidRPr="006D28AB" w:rsidRDefault="009C1DFC" w:rsidP="006D28A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45720" distB="45720" distL="114300" distR="114300" simplePos="0" relativeHeight="251620352" behindDoc="0" locked="0" layoutInCell="1" allowOverlap="1" wp14:anchorId="7EA894BD" wp14:editId="6A52B6F6">
                <wp:simplePos x="0" y="0"/>
                <wp:positionH relativeFrom="column">
                  <wp:posOffset>2508250</wp:posOffset>
                </wp:positionH>
                <wp:positionV relativeFrom="paragraph">
                  <wp:posOffset>320040</wp:posOffset>
                </wp:positionV>
                <wp:extent cx="2596515" cy="1193800"/>
                <wp:effectExtent l="0" t="0" r="32385" b="6350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193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4B083"/>
                            </a:gs>
                            <a:gs pos="50000">
                              <a:srgbClr val="FBE4D5"/>
                            </a:gs>
                            <a:gs pos="100000">
                              <a:srgbClr val="F4B083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4B08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4D4232C" w14:textId="77777777" w:rsidR="006D28AB" w:rsidRPr="00241773" w:rsidRDefault="006D28AB" w:rsidP="00241773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cs/>
                              </w:rPr>
                              <w:t>๑. แผนงานการศึกษา</w:t>
                            </w:r>
                          </w:p>
                          <w:p w14:paraId="295601B6" w14:textId="77777777" w:rsidR="006D28AB" w:rsidRPr="00241773" w:rsidRDefault="006D28AB" w:rsidP="00241773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cs/>
                              </w:rPr>
                              <w:t>๒. แผนงานสาธารณสุข</w:t>
                            </w:r>
                          </w:p>
                          <w:p w14:paraId="638C7BD5" w14:textId="77777777" w:rsidR="006D28AB" w:rsidRPr="00241773" w:rsidRDefault="006D28AB" w:rsidP="00241773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cs/>
                              </w:rPr>
                              <w:t>๓. แผนงานสังคมสงเคราะห์</w:t>
                            </w:r>
                          </w:p>
                          <w:p w14:paraId="1F77769E" w14:textId="77777777" w:rsidR="006D28AB" w:rsidRPr="00241773" w:rsidRDefault="006D28AB" w:rsidP="00241773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cs/>
                              </w:rPr>
                              <w:t>๔. แผนงานเคหะและชุมชน</w:t>
                            </w:r>
                          </w:p>
                          <w:p w14:paraId="450E55E1" w14:textId="77777777" w:rsidR="006D28AB" w:rsidRPr="00241773" w:rsidRDefault="006D28AB" w:rsidP="006D28A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cs/>
                              </w:rPr>
                              <w:t>๕. แผนงานสร้างความเข้มแข็งของชุมชน</w:t>
                            </w:r>
                          </w:p>
                          <w:p w14:paraId="52016158" w14:textId="77777777" w:rsidR="006D28AB" w:rsidRDefault="006D28AB" w:rsidP="006D28AB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๖. แผนงานการศาสนา วัฒนธรรมและนันทนาการ</w:t>
                            </w:r>
                          </w:p>
                          <w:p w14:paraId="1A00472F" w14:textId="77777777" w:rsidR="006D28AB" w:rsidRDefault="006D28AB" w:rsidP="006D28AB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894BD" id="Text Box 11" o:spid="_x0000_s1032" type="#_x0000_t202" style="position:absolute;margin-left:197.5pt;margin-top:25.2pt;width:204.45pt;height:94pt;z-index: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" fillcolor="#f4b083" strokecolor="#f4b083" strokeweight="1pt">
                <v:fill color2="#fbe4d5" angle="135" focus="50%" type="gradient"/>
                <v:shadow on="t" color="#823b0b" opacity=".5" offset="1pt"/>
                <v:textbox>
                  <w:txbxContent>
                    <w:p w14:paraId="14D4232C" w14:textId="77777777" w:rsidR="006D28AB" w:rsidRPr="00241773" w:rsidRDefault="006D28AB" w:rsidP="00241773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cs/>
                        </w:rPr>
                        <w:t>๑. แผนงานการศึกษา</w:t>
                      </w:r>
                    </w:p>
                    <w:p w14:paraId="295601B6" w14:textId="77777777" w:rsidR="006D28AB" w:rsidRPr="00241773" w:rsidRDefault="006D28AB" w:rsidP="00241773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cs/>
                        </w:rPr>
                        <w:t>๒. แผนงานสาธารณสุข</w:t>
                      </w:r>
                    </w:p>
                    <w:p w14:paraId="638C7BD5" w14:textId="77777777" w:rsidR="006D28AB" w:rsidRPr="00241773" w:rsidRDefault="006D28AB" w:rsidP="00241773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cs/>
                        </w:rPr>
                        <w:t>๓. แผนงานสังคมสงเคราะห์</w:t>
                      </w:r>
                    </w:p>
                    <w:p w14:paraId="1F77769E" w14:textId="77777777" w:rsidR="006D28AB" w:rsidRPr="00241773" w:rsidRDefault="006D28AB" w:rsidP="00241773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cs/>
                        </w:rPr>
                        <w:t>๔. แผนงานเคหะและชุมชน</w:t>
                      </w:r>
                    </w:p>
                    <w:p w14:paraId="450E55E1" w14:textId="77777777" w:rsidR="006D28AB" w:rsidRPr="00241773" w:rsidRDefault="006D28AB" w:rsidP="006D28AB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cs/>
                        </w:rPr>
                        <w:t>๕. แผนงานสร้างความเข้มแข็งของชุมชน</w:t>
                      </w:r>
                    </w:p>
                    <w:p w14:paraId="52016158" w14:textId="77777777" w:rsidR="006D28AB" w:rsidRDefault="006D28AB" w:rsidP="006D28AB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๖. แผนงานการศาสนา วัฒนธรรมและนันทนาการ</w:t>
                      </w:r>
                    </w:p>
                    <w:p w14:paraId="1A00472F" w14:textId="77777777" w:rsidR="006D28AB" w:rsidRDefault="006D28AB" w:rsidP="006D28AB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4021D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45720" distB="45720" distL="114300" distR="114300" simplePos="0" relativeHeight="251618304" behindDoc="0" locked="0" layoutInCell="1" allowOverlap="1" wp14:anchorId="15EB4AFD" wp14:editId="116EC9A8">
                <wp:simplePos x="0" y="0"/>
                <wp:positionH relativeFrom="column">
                  <wp:posOffset>247650</wp:posOffset>
                </wp:positionH>
                <wp:positionV relativeFrom="paragraph">
                  <wp:posOffset>448945</wp:posOffset>
                </wp:positionV>
                <wp:extent cx="2012315" cy="1022350"/>
                <wp:effectExtent l="0" t="0" r="45085" b="6350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315" cy="10223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4B083"/>
                            </a:gs>
                            <a:gs pos="50000">
                              <a:srgbClr val="FBE4D5"/>
                            </a:gs>
                            <a:gs pos="100000">
                              <a:srgbClr val="F4B083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4B08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74CC553" w14:textId="77777777" w:rsidR="006D28AB" w:rsidRPr="00241773" w:rsidRDefault="006D28AB" w:rsidP="00241773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cs/>
                              </w:rPr>
                              <w:t>๑. แผนงานบริหารงานทั่วไป</w:t>
                            </w:r>
                          </w:p>
                          <w:p w14:paraId="373AD406" w14:textId="77777777" w:rsidR="006D28AB" w:rsidRPr="00241773" w:rsidRDefault="006D28AB" w:rsidP="00241773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cs/>
                              </w:rPr>
                              <w:t>๒. แผนงานการรักษาความสงบภายใน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B4AFD" id="Text Box 10" o:spid="_x0000_s1033" type="#_x0000_t202" style="position:absolute;margin-left:19.5pt;margin-top:35.35pt;width:158.45pt;height:80.5pt;z-index: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" fillcolor="#f4b083" strokecolor="#f4b083" strokeweight="1pt">
                <v:fill color2="#fbe4d5" angle="135" focus="50%" type="gradient"/>
                <v:shadow on="t" color="#823b0b" opacity=".5" offset="1pt"/>
                <v:textbox>
                  <w:txbxContent>
                    <w:p w14:paraId="574CC553" w14:textId="77777777" w:rsidR="006D28AB" w:rsidRPr="00241773" w:rsidRDefault="006D28AB" w:rsidP="00241773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cs/>
                        </w:rPr>
                        <w:t>๑. แผนงานบริหารงานทั่วไป</w:t>
                      </w:r>
                    </w:p>
                    <w:p w14:paraId="373AD406" w14:textId="77777777" w:rsidR="006D28AB" w:rsidRPr="00241773" w:rsidRDefault="006D28AB" w:rsidP="00241773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cs/>
                        </w:rPr>
                        <w:t>๒. แผนงานการรักษาความสงบภายใน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58A122" w14:textId="1D4AD3F7" w:rsidR="006D28AB" w:rsidRPr="006D28AB" w:rsidRDefault="009C1DFC" w:rsidP="006D28A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45720" distB="45720" distL="114300" distR="114300" simplePos="0" relativeHeight="251630592" behindDoc="0" locked="0" layoutInCell="1" allowOverlap="1" wp14:anchorId="6889F5B9" wp14:editId="41A8D525">
                <wp:simplePos x="0" y="0"/>
                <wp:positionH relativeFrom="column">
                  <wp:posOffset>3120390</wp:posOffset>
                </wp:positionH>
                <wp:positionV relativeFrom="paragraph">
                  <wp:posOffset>40005</wp:posOffset>
                </wp:positionV>
                <wp:extent cx="1231900" cy="526415"/>
                <wp:effectExtent l="0" t="0" r="44450" b="64135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5264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4B083"/>
                            </a:gs>
                            <a:gs pos="50000">
                              <a:srgbClr val="FBE4D5"/>
                            </a:gs>
                            <a:gs pos="100000">
                              <a:srgbClr val="F4B083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4B08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1A1C57" w14:textId="77777777" w:rsidR="006D28AB" w:rsidRPr="00241773" w:rsidRDefault="006D28AB" w:rsidP="00241773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cs/>
                              </w:rPr>
                              <w:t>๑. แผนงานงบกลาง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9F5B9" id="Text Box 13" o:spid="_x0000_s1034" type="#_x0000_t202" style="position:absolute;margin-left:245.7pt;margin-top:3.15pt;width:97pt;height:41.45pt;z-index: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" fillcolor="#f4b083" strokecolor="#f4b083" strokeweight="1pt">
                <v:fill color2="#fbe4d5" angle="135" focus="50%" type="gradient"/>
                <v:shadow on="t" color="#823b0b" opacity=".5" offset="1pt"/>
                <v:textbox>
                  <w:txbxContent>
                    <w:p w14:paraId="151A1C57" w14:textId="77777777" w:rsidR="006D28AB" w:rsidRPr="00241773" w:rsidRDefault="006D28AB" w:rsidP="00241773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cs/>
                        </w:rPr>
                        <w:t>๑. แผนงานงบกลาง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45720" distB="45720" distL="114300" distR="114300" simplePos="0" relativeHeight="251626496" behindDoc="0" locked="0" layoutInCell="1" allowOverlap="1" wp14:anchorId="0FA49F5D" wp14:editId="566025B9">
                <wp:simplePos x="0" y="0"/>
                <wp:positionH relativeFrom="column">
                  <wp:posOffset>215900</wp:posOffset>
                </wp:positionH>
                <wp:positionV relativeFrom="paragraph">
                  <wp:posOffset>43180</wp:posOffset>
                </wp:positionV>
                <wp:extent cx="2012315" cy="1040765"/>
                <wp:effectExtent l="0" t="0" r="45085" b="6413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315" cy="10407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4B083"/>
                            </a:gs>
                            <a:gs pos="50000">
                              <a:srgbClr val="FBE4D5"/>
                            </a:gs>
                            <a:gs pos="100000">
                              <a:srgbClr val="F4B083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4B08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2168BF" w14:textId="77777777" w:rsidR="006D28AB" w:rsidRPr="00241773" w:rsidRDefault="006D28AB" w:rsidP="00241773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cs/>
                              </w:rPr>
                              <w:t>๑. แผนงานอุตสาหกรรมและการโยธา</w:t>
                            </w:r>
                          </w:p>
                          <w:p w14:paraId="09BC4CEB" w14:textId="77777777" w:rsidR="006D28AB" w:rsidRPr="00241773" w:rsidRDefault="006D28AB" w:rsidP="00241773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cs/>
                              </w:rPr>
                              <w:t>๒. แผนงานการเกษตร</w:t>
                            </w:r>
                          </w:p>
                          <w:p w14:paraId="17DF8B92" w14:textId="77777777" w:rsidR="006D28AB" w:rsidRPr="00241773" w:rsidRDefault="006D28AB" w:rsidP="006D28AB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41773">
                              <w:rPr>
                                <w:rFonts w:ascii="TH SarabunIT๙" w:hAnsi="TH SarabunIT๙" w:cs="TH SarabunIT๙"/>
                                <w:cs/>
                              </w:rPr>
                              <w:t>๓. แผนงานการพาณิชย์</w:t>
                            </w:r>
                          </w:p>
                          <w:p w14:paraId="75FA1C5A" w14:textId="77777777" w:rsidR="006D28AB" w:rsidRDefault="006D28AB" w:rsidP="006D28AB"/>
                          <w:p w14:paraId="171EB15E" w14:textId="77777777" w:rsidR="006D28AB" w:rsidRDefault="006D28AB" w:rsidP="006D28AB">
                            <w:pPr>
                              <w:rPr>
                                <w:cs/>
                              </w:rPr>
                            </w:pPr>
                          </w:p>
                          <w:p w14:paraId="0F87229E" w14:textId="77777777" w:rsidR="006D28AB" w:rsidRDefault="006D28AB" w:rsidP="006D28AB"/>
                          <w:p w14:paraId="4E47B51B" w14:textId="77777777" w:rsidR="006D28AB" w:rsidRDefault="006D28AB" w:rsidP="006D28AB"/>
                          <w:p w14:paraId="2FFB9F02" w14:textId="77777777" w:rsidR="006D28AB" w:rsidRDefault="006D28AB" w:rsidP="006D28AB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๒. แผนงานการรักษาความสงบภายใน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49F5D" id="Text Box 12" o:spid="_x0000_s1035" type="#_x0000_t202" style="position:absolute;margin-left:17pt;margin-top:3.4pt;width:158.45pt;height:81.95pt;z-index: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" fillcolor="#f4b083" strokecolor="#f4b083" strokeweight="1pt">
                <v:fill color2="#fbe4d5" angle="135" focus="50%" type="gradient"/>
                <v:shadow on="t" color="#823b0b" opacity=".5" offset="1pt"/>
                <v:textbox>
                  <w:txbxContent>
                    <w:p w14:paraId="512168BF" w14:textId="77777777" w:rsidR="006D28AB" w:rsidRPr="00241773" w:rsidRDefault="006D28AB" w:rsidP="00241773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cs/>
                        </w:rPr>
                        <w:t>๑. แผนงานอุตสาหกรรมและการโยธา</w:t>
                      </w:r>
                    </w:p>
                    <w:p w14:paraId="09BC4CEB" w14:textId="77777777" w:rsidR="006D28AB" w:rsidRPr="00241773" w:rsidRDefault="006D28AB" w:rsidP="00241773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cs/>
                        </w:rPr>
                        <w:t>๒. แผนงานการเกษตร</w:t>
                      </w:r>
                    </w:p>
                    <w:p w14:paraId="17DF8B92" w14:textId="77777777" w:rsidR="006D28AB" w:rsidRPr="00241773" w:rsidRDefault="006D28AB" w:rsidP="006D28AB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41773">
                        <w:rPr>
                          <w:rFonts w:ascii="TH SarabunIT๙" w:hAnsi="TH SarabunIT๙" w:cs="TH SarabunIT๙"/>
                          <w:cs/>
                        </w:rPr>
                        <w:t>๓. แผนงานการพาณิชย์</w:t>
                      </w:r>
                    </w:p>
                    <w:p w14:paraId="75FA1C5A" w14:textId="77777777" w:rsidR="006D28AB" w:rsidRDefault="006D28AB" w:rsidP="006D28AB"/>
                    <w:p w14:paraId="171EB15E" w14:textId="77777777" w:rsidR="006D28AB" w:rsidRDefault="006D28AB" w:rsidP="006D28AB">
                      <w:pPr>
                        <w:rPr>
                          <w:cs/>
                        </w:rPr>
                      </w:pPr>
                    </w:p>
                    <w:p w14:paraId="0F87229E" w14:textId="77777777" w:rsidR="006D28AB" w:rsidRDefault="006D28AB" w:rsidP="006D28AB"/>
                    <w:p w14:paraId="4E47B51B" w14:textId="77777777" w:rsidR="006D28AB" w:rsidRDefault="006D28AB" w:rsidP="006D28AB"/>
                    <w:p w14:paraId="2FFB9F02" w14:textId="77777777" w:rsidR="006D28AB" w:rsidRDefault="006D28AB" w:rsidP="006D28AB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๒. แผนงานการรักษาความสงบภายใน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050103" w14:textId="2EEF3B5A" w:rsidR="006D28AB" w:rsidRPr="006D28AB" w:rsidRDefault="006D28AB" w:rsidP="006D28AB">
      <w:pPr>
        <w:rPr>
          <w:rFonts w:ascii="TH SarabunIT๙" w:hAnsi="TH SarabunIT๙" w:cs="TH SarabunIT๙"/>
          <w:sz w:val="32"/>
          <w:szCs w:val="32"/>
        </w:rPr>
      </w:pPr>
    </w:p>
    <w:sectPr w:rsidR="006D28AB" w:rsidRPr="006D28AB" w:rsidSect="006D28AB">
      <w:pgSz w:w="16838" w:h="11906" w:orient="landscape" w:code="9"/>
      <w:pgMar w:top="964" w:right="510" w:bottom="426" w:left="510" w:header="567" w:footer="28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274A1" w14:textId="77777777" w:rsidR="00596057" w:rsidRDefault="00596057" w:rsidP="00454A56">
      <w:pPr>
        <w:spacing w:after="0" w:line="240" w:lineRule="auto"/>
      </w:pPr>
      <w:r>
        <w:separator/>
      </w:r>
    </w:p>
  </w:endnote>
  <w:endnote w:type="continuationSeparator" w:id="0">
    <w:p w14:paraId="6AE4A20B" w14:textId="77777777" w:rsidR="00596057" w:rsidRDefault="00596057" w:rsidP="0045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0B26B" w14:textId="378B2A72" w:rsidR="0047164F" w:rsidRPr="00F151A0" w:rsidRDefault="00F151A0" w:rsidP="00F151A0">
    <w:pPr>
      <w:pStyle w:val="a8"/>
      <w:jc w:val="right"/>
      <w:rPr>
        <w:rFonts w:ascii="TH SarabunIT๙" w:hAnsi="TH SarabunIT๙" w:cs="TH SarabunIT๙"/>
        <w:color w:val="4F81BD" w:themeColor="accent1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F151A0">
      <w:rPr>
        <w:rFonts w:ascii="TH SarabunIT๙" w:eastAsiaTheme="majorEastAsia" w:hAnsi="TH SarabunIT๙" w:cs="TH SarabunIT๙"/>
        <w:color w:val="4F81BD" w:themeColor="accent1"/>
        <w:sz w:val="35"/>
        <w:szCs w:val="35"/>
        <w:cs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กองยุทธศาสตร์และงบประมาณ </w:t>
    </w:r>
    <w:r w:rsidRPr="00F151A0">
      <w:rPr>
        <w:rFonts w:ascii="TH SarabunIT๙" w:eastAsiaTheme="majorEastAsia" w:hAnsi="TH SarabunIT๙" w:cs="TH SarabunIT๙"/>
        <w:color w:val="4F81BD" w:themeColor="accent1"/>
        <w:sz w:val="35"/>
        <w:szCs w:val="35"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Pr="00F151A0">
      <w:rPr>
        <w:rFonts w:ascii="TH SarabunIT๙" w:eastAsiaTheme="minorEastAsia" w:hAnsi="TH SarabunIT๙" w:cs="TH SarabunIT๙"/>
        <w:color w:val="4F81BD" w:themeColor="accent1"/>
        <w:sz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F151A0">
      <w:rPr>
        <w:rFonts w:ascii="TH SarabunIT๙" w:hAnsi="TH SarabunIT๙" w:cs="TH SarabunIT๙"/>
        <w:color w:val="4F81BD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instrText>PAGE    \* MERGEFORMAT</w:instrText>
    </w:r>
    <w:r w:rsidRPr="00F151A0">
      <w:rPr>
        <w:rFonts w:ascii="TH SarabunIT๙" w:eastAsiaTheme="minorEastAsia" w:hAnsi="TH SarabunIT๙" w:cs="TH SarabunIT๙"/>
        <w:color w:val="4F81BD" w:themeColor="accent1"/>
        <w:sz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Pr="00F151A0">
      <w:rPr>
        <w:rFonts w:ascii="TH SarabunIT๙" w:eastAsiaTheme="majorEastAsia" w:hAnsi="TH SarabunIT๙" w:cs="TH SarabunIT๙"/>
        <w:color w:val="4F81BD" w:themeColor="accent1"/>
        <w:sz w:val="35"/>
        <w:szCs w:val="35"/>
        <w:cs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Pr="00F151A0">
      <w:rPr>
        <w:rFonts w:ascii="TH SarabunIT๙" w:eastAsiaTheme="majorEastAsia" w:hAnsi="TH SarabunIT๙" w:cs="TH SarabunIT๙"/>
        <w:color w:val="4F81BD" w:themeColor="accent1"/>
        <w:sz w:val="35"/>
        <w:szCs w:val="35"/>
        <w: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  <w:r w:rsidRPr="00F151A0">
      <w:rPr>
        <w:rFonts w:ascii="TH SarabunIT๙" w:eastAsiaTheme="majorEastAsia" w:hAnsi="TH SarabunIT๙" w:cs="TH SarabunIT๙"/>
        <w:color w:val="4F81BD" w:themeColor="accent1"/>
        <w:sz w:val="35"/>
        <w:szCs w:val="35"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22A4E" w14:textId="77777777" w:rsidR="00596057" w:rsidRDefault="00596057" w:rsidP="00454A56">
      <w:pPr>
        <w:spacing w:after="0" w:line="240" w:lineRule="auto"/>
      </w:pPr>
      <w:r>
        <w:separator/>
      </w:r>
    </w:p>
  </w:footnote>
  <w:footnote w:type="continuationSeparator" w:id="0">
    <w:p w14:paraId="2878869B" w14:textId="77777777" w:rsidR="00596057" w:rsidRDefault="00596057" w:rsidP="00454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A630" w14:textId="77777777" w:rsidR="0047164F" w:rsidRDefault="0047164F" w:rsidP="0047164F">
    <w:pPr>
      <w:tabs>
        <w:tab w:val="center" w:pos="4153"/>
        <w:tab w:val="right" w:pos="8306"/>
      </w:tabs>
      <w:spacing w:after="0" w:line="240" w:lineRule="auto"/>
      <w:rPr>
        <w:rFonts w:ascii="TH SarabunIT๙" w:eastAsia="Cordia New" w:hAnsi="TH SarabunIT๙" w:cs="TH SarabunIT๙"/>
        <w:smallCaps/>
        <w:sz w:val="32"/>
        <w:szCs w:val="32"/>
        <w:lang w:val="x-none" w:eastAsia="x-none"/>
      </w:rPr>
    </w:pPr>
    <w:bookmarkStart w:id="0" w:name="_Hlk88813387"/>
    <w:bookmarkStart w:id="1" w:name="_Hlk88813388"/>
    <w:r w:rsidRPr="0047164F">
      <w:rPr>
        <w:rFonts w:ascii="TH SarabunIT๙" w:eastAsia="Cordia New" w:hAnsi="TH SarabunIT๙" w:cs="TH SarabunIT๙"/>
        <w:b/>
        <w:bCs/>
        <w:smallCaps/>
        <w:noProof/>
        <w:sz w:val="32"/>
        <w:szCs w:val="32"/>
        <w:cs/>
        <w:lang w:val="x-none" w:eastAsia="x-none"/>
      </w:rPr>
      <w:drawing>
        <wp:anchor distT="0" distB="0" distL="114300" distR="114300" simplePos="0" relativeHeight="251658240" behindDoc="1" locked="0" layoutInCell="1" allowOverlap="1" wp14:anchorId="251C8C08" wp14:editId="5334C35B">
          <wp:simplePos x="0" y="0"/>
          <wp:positionH relativeFrom="column">
            <wp:posOffset>1270</wp:posOffset>
          </wp:positionH>
          <wp:positionV relativeFrom="paragraph">
            <wp:posOffset>-1905</wp:posOffset>
          </wp:positionV>
          <wp:extent cx="533400" cy="471805"/>
          <wp:effectExtent l="0" t="0" r="0" b="4445"/>
          <wp:wrapThrough wrapText="bothSides">
            <wp:wrapPolygon edited="0">
              <wp:start x="0" y="0"/>
              <wp:lineTo x="0" y="20931"/>
              <wp:lineTo x="20829" y="20931"/>
              <wp:lineTo x="20829" y="0"/>
              <wp:lineTo x="0" y="0"/>
            </wp:wrapPolygon>
          </wp:wrapThrough>
          <wp:docPr id="14" name="รูปภาพ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 xml:space="preserve">                  </w:t>
    </w:r>
  </w:p>
  <w:p w14:paraId="690C9426" w14:textId="7432CBD3" w:rsidR="0047164F" w:rsidRDefault="0047164F" w:rsidP="0047164F">
    <w:pPr>
      <w:tabs>
        <w:tab w:val="center" w:pos="4153"/>
        <w:tab w:val="right" w:pos="8306"/>
      </w:tabs>
      <w:spacing w:after="0" w:line="240" w:lineRule="auto"/>
    </w:pPr>
    <w:r w:rsidRPr="0047164F"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 xml:space="preserve">                     </w:t>
    </w:r>
    <w:r w:rsidRPr="0047164F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>รายงานติดตามและประเมินผลแผนพัฒนาท้องถิ่น  (พ.ศ.  2561 -</w:t>
    </w:r>
    <w:r w:rsidR="00446212"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 xml:space="preserve"> </w:t>
    </w:r>
    <w:r w:rsidRPr="0047164F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>2565)  ปีงบประมาณ  2564</w:t>
    </w:r>
    <w:bookmarkEnd w:id="0"/>
    <w:bookmarkEnd w:id="1"/>
  </w:p>
  <w:p w14:paraId="43B68020" w14:textId="77777777" w:rsidR="0047164F" w:rsidRPr="0039588A" w:rsidRDefault="0047164F" w:rsidP="0047164F">
    <w:pPr>
      <w:pStyle w:val="a6"/>
      <w:pBdr>
        <w:bottom w:val="single" w:sz="4" w:space="1" w:color="auto"/>
      </w:pBdr>
      <w:jc w:val="center"/>
      <w:rPr>
        <w:rFonts w:ascii="TH SarabunIT๙" w:hAnsi="TH SarabunIT๙" w:cs="TH SarabunIT๙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320"/>
    <w:rsid w:val="0004021D"/>
    <w:rsid w:val="000843CA"/>
    <w:rsid w:val="001B0DEC"/>
    <w:rsid w:val="00241773"/>
    <w:rsid w:val="00272946"/>
    <w:rsid w:val="003427E9"/>
    <w:rsid w:val="00363A3D"/>
    <w:rsid w:val="0039588A"/>
    <w:rsid w:val="003E25DF"/>
    <w:rsid w:val="00446212"/>
    <w:rsid w:val="00454A56"/>
    <w:rsid w:val="0045741B"/>
    <w:rsid w:val="0047164F"/>
    <w:rsid w:val="00492835"/>
    <w:rsid w:val="00532185"/>
    <w:rsid w:val="00596057"/>
    <w:rsid w:val="0069221B"/>
    <w:rsid w:val="006D28AB"/>
    <w:rsid w:val="006E3CB4"/>
    <w:rsid w:val="007404ED"/>
    <w:rsid w:val="007778D4"/>
    <w:rsid w:val="007F2D1D"/>
    <w:rsid w:val="008825CF"/>
    <w:rsid w:val="00932CD4"/>
    <w:rsid w:val="00934B0A"/>
    <w:rsid w:val="00993320"/>
    <w:rsid w:val="009C1DFC"/>
    <w:rsid w:val="00AB36E1"/>
    <w:rsid w:val="00B003CA"/>
    <w:rsid w:val="00B00596"/>
    <w:rsid w:val="00B228A0"/>
    <w:rsid w:val="00B25961"/>
    <w:rsid w:val="00B656ED"/>
    <w:rsid w:val="00B96247"/>
    <w:rsid w:val="00C03F09"/>
    <w:rsid w:val="00D13F78"/>
    <w:rsid w:val="00D20A46"/>
    <w:rsid w:val="00D85491"/>
    <w:rsid w:val="00D92D4D"/>
    <w:rsid w:val="00DE6EE3"/>
    <w:rsid w:val="00E467C7"/>
    <w:rsid w:val="00F151A0"/>
    <w:rsid w:val="00F46B87"/>
    <w:rsid w:val="00F5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139C0"/>
  <w15:docId w15:val="{98E1D5E8-3F71-4E16-AEB3-C8FDFECC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93320"/>
    <w:pPr>
      <w:spacing w:after="120"/>
    </w:pPr>
  </w:style>
  <w:style w:type="character" w:customStyle="1" w:styleId="a4">
    <w:name w:val="เนื้อความ อักขระ"/>
    <w:basedOn w:val="a0"/>
    <w:link w:val="a3"/>
    <w:semiHidden/>
    <w:rsid w:val="00993320"/>
  </w:style>
  <w:style w:type="paragraph" w:styleId="a5">
    <w:name w:val="No Spacing"/>
    <w:uiPriority w:val="1"/>
    <w:qFormat/>
    <w:rsid w:val="00993320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header"/>
    <w:basedOn w:val="a"/>
    <w:link w:val="a7"/>
    <w:uiPriority w:val="99"/>
    <w:unhideWhenUsed/>
    <w:rsid w:val="00454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54A56"/>
  </w:style>
  <w:style w:type="paragraph" w:styleId="a8">
    <w:name w:val="footer"/>
    <w:basedOn w:val="a"/>
    <w:link w:val="a9"/>
    <w:uiPriority w:val="99"/>
    <w:unhideWhenUsed/>
    <w:rsid w:val="00454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54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6</Pages>
  <Words>1031</Words>
  <Characters>5877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ตะวันคอมพิวเตอร์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LENOVO-PC</cp:lastModifiedBy>
  <cp:revision>15</cp:revision>
  <cp:lastPrinted>2021-12-14T08:21:00Z</cp:lastPrinted>
  <dcterms:created xsi:type="dcterms:W3CDTF">2019-11-06T03:31:00Z</dcterms:created>
  <dcterms:modified xsi:type="dcterms:W3CDTF">2021-12-14T08:43:00Z</dcterms:modified>
</cp:coreProperties>
</file>