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49BA2" w14:textId="21AC4F32" w:rsidR="00CF79B6" w:rsidRDefault="009D3BC5" w:rsidP="0030548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</w:t>
      </w:r>
    </w:p>
    <w:p w14:paraId="0F66EBE1" w14:textId="49C1F3D9" w:rsidR="00167024" w:rsidRPr="001B3777" w:rsidRDefault="001215B2" w:rsidP="00305481">
      <w:pPr>
        <w:rPr>
          <w:rFonts w:ascii="TH SarabunIT๙" w:hAnsi="TH SarabunIT๙" w:cs="TH SarabunIT๙"/>
        </w:rPr>
      </w:pPr>
      <w:r w:rsidRPr="001B377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03889BB9" wp14:editId="2ACAB278">
            <wp:simplePos x="0" y="0"/>
            <wp:positionH relativeFrom="column">
              <wp:posOffset>2390775</wp:posOffset>
            </wp:positionH>
            <wp:positionV relativeFrom="paragraph">
              <wp:posOffset>-366395</wp:posOffset>
            </wp:positionV>
            <wp:extent cx="1038225" cy="1076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73D021" w14:textId="77777777" w:rsidR="00305481" w:rsidRPr="001B3777" w:rsidRDefault="00305481" w:rsidP="00305481">
      <w:pPr>
        <w:rPr>
          <w:rFonts w:ascii="TH SarabunIT๙" w:hAnsi="TH SarabunIT๙" w:cs="TH SarabunIT๙"/>
        </w:rPr>
      </w:pPr>
    </w:p>
    <w:p w14:paraId="4804876F" w14:textId="77777777" w:rsidR="001215B2" w:rsidRPr="001B3777" w:rsidRDefault="001215B2" w:rsidP="001215B2">
      <w:pPr>
        <w:rPr>
          <w:rFonts w:ascii="TH SarabunIT๙" w:hAnsi="TH SarabunIT๙" w:cs="TH SarabunIT๙"/>
        </w:rPr>
      </w:pPr>
    </w:p>
    <w:p w14:paraId="70CC9A7E" w14:textId="2104D6D1" w:rsidR="001215B2" w:rsidRPr="001B3777" w:rsidRDefault="001E0D81" w:rsidP="001215B2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ประกาศเทศบาลเมืองบึงกาฬ</w:t>
      </w:r>
    </w:p>
    <w:p w14:paraId="338166A4" w14:textId="174DAA1A" w:rsidR="00305481" w:rsidRPr="001B3777" w:rsidRDefault="00305481" w:rsidP="00CB1A53">
      <w:pPr>
        <w:jc w:val="center"/>
        <w:rPr>
          <w:rFonts w:ascii="TH SarabunIT๙" w:hAnsi="TH SarabunIT๙" w:cs="TH SarabunIT๙"/>
          <w:b/>
          <w:bCs/>
          <w:cs/>
        </w:rPr>
      </w:pPr>
      <w:r w:rsidRPr="001B3777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847C89">
        <w:rPr>
          <w:rFonts w:ascii="TH SarabunIT๙" w:hAnsi="TH SarabunIT๙" w:cs="TH SarabunIT๙" w:hint="cs"/>
          <w:b/>
          <w:bCs/>
          <w:cs/>
        </w:rPr>
        <w:t>แต่งตั้งคณะกรรมการชุมชน</w:t>
      </w:r>
    </w:p>
    <w:p w14:paraId="6A1DF12F" w14:textId="77777777" w:rsidR="00F920CE" w:rsidRDefault="00305481" w:rsidP="00F920CE">
      <w:pPr>
        <w:jc w:val="center"/>
        <w:rPr>
          <w:rFonts w:ascii="TH SarabunIT๙" w:hAnsi="TH SarabunIT๙" w:cs="TH SarabunIT๙"/>
        </w:rPr>
      </w:pPr>
      <w:r w:rsidRPr="001B3777">
        <w:rPr>
          <w:rFonts w:ascii="TH SarabunIT๙" w:hAnsi="TH SarabunIT๙" w:cs="TH SarabunIT๙"/>
        </w:rPr>
        <w:t>…</w:t>
      </w:r>
      <w:r w:rsidRPr="001B3777">
        <w:rPr>
          <w:rFonts w:ascii="TH SarabunIT๙" w:hAnsi="TH SarabunIT๙" w:cs="TH SarabunIT๙"/>
          <w:cs/>
        </w:rPr>
        <w:t>............................................</w:t>
      </w:r>
    </w:p>
    <w:p w14:paraId="132E22BA" w14:textId="072C10D3" w:rsidR="00847C89" w:rsidRDefault="00847C89" w:rsidP="00847C8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ตามที่เทศบาลเมืองบึงกาฬ ได้ประกาศจัดตั้งชุมชน ตามประกาศเทศบาลเมืองบึงกาฬ       เรื่อง การจัดตั้งชุมชนเทศบาลเมืองบึงกาฬ ลงวันที่ 30 ธันวาคม 2564 และได้มีการเลือกคณะกรรมการชุมชนตามประกาศเทศบาลเมืองบึงกาฬ เรื่อง กำหนดวัน เวลา และสถานที่คัดเลือกคณะกรรมการชุมชนเทศบาลเมืองบึงกาฬ ลงวันที่ 4 มกราคม 2565 ประกาศเทศบาลเมืองบึงกาฬ </w:t>
      </w:r>
      <w:r w:rsidRPr="00847C89">
        <w:rPr>
          <w:rFonts w:ascii="TH SarabunIT๙" w:hAnsi="TH SarabunIT๙" w:cs="TH SarabunIT๙"/>
          <w:cs/>
        </w:rPr>
        <w:t xml:space="preserve">เรื่อง </w:t>
      </w:r>
      <w:r w:rsidRPr="00847C89">
        <w:rPr>
          <w:rFonts w:ascii="TH SarabunIT๙" w:hAnsi="TH SarabunIT๙" w:cs="TH SarabunIT๙" w:hint="cs"/>
          <w:cs/>
        </w:rPr>
        <w:t>เปลี่ยนแปลงสถานที่คัดเลือกคณะกรรมการชุมช</w:t>
      </w:r>
      <w:r>
        <w:rPr>
          <w:rFonts w:ascii="TH SarabunIT๙" w:hAnsi="TH SarabunIT๙" w:cs="TH SarabunIT๙" w:hint="cs"/>
          <w:cs/>
        </w:rPr>
        <w:t>น</w:t>
      </w:r>
      <w:r w:rsidRPr="00847C89">
        <w:rPr>
          <w:rFonts w:ascii="TH SarabunIT๙" w:hAnsi="TH SarabunIT๙" w:cs="TH SarabunIT๙" w:hint="cs"/>
          <w:cs/>
        </w:rPr>
        <w:t>เทศบาลเมืองบึงกาฬ ชุมชนท่าโพธิ์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847C89">
        <w:rPr>
          <w:rFonts w:ascii="TH SarabunIT๙" w:hAnsi="TH SarabunIT๙" w:cs="TH SarabunIT๙" w:hint="cs"/>
          <w:cs/>
        </w:rPr>
        <w:t xml:space="preserve">ลงวันที่ 13 มกราคม 2565 </w:t>
      </w:r>
      <w:r>
        <w:rPr>
          <w:rFonts w:ascii="TH SarabunIT๙" w:hAnsi="TH SarabunIT๙" w:cs="TH SarabunIT๙" w:hint="cs"/>
          <w:cs/>
        </w:rPr>
        <w:t xml:space="preserve">และประกาศเทศบาลเมืองบึงกาฬ เรื่อง เปลี่ยนแปลงกำหนดวัน เวลา และสถานที่คัดเลือกคณะกรรมการชุมชนเทศบาลเมืองบึงกาฬชุมชนแสนประเสริฐ ลงวันที่ 17 มกราคม 2565 </w:t>
      </w:r>
    </w:p>
    <w:p w14:paraId="408E353C" w14:textId="37A2FA07" w:rsidR="00041F93" w:rsidRDefault="00041F93" w:rsidP="00041F93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บัดนี้ ได้ดำเนินการเลือกคณะกรรมการชุมชนเสร็จสิ้นแล้วทั้ง 24 ชุมชน และคณะกรรมการชุมชนได้ดำเนินการเลือกกรรมการชุมชนในตำแหน่งต่าง ๆ เรียบร้อยแล้ว</w:t>
      </w:r>
    </w:p>
    <w:p w14:paraId="025EB47D" w14:textId="47E6A046" w:rsidR="00041F93" w:rsidRPr="00847C89" w:rsidRDefault="00041F93" w:rsidP="00041F93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อาศัยอำนาจตามความในมาตรา 48 เตรส (2) แห่งพระราชบัญญัติเทศบาล พ.ศ. 2496 แก้ไขเพิ่มเติมถึง (ฉบับที่ 14) พ.ศ. 2562 ประกอบกับข้อ 18 แห่งระเบียบกระทรวงมหาดไทยว่าด้วยคณะกรรมการชุมชนของเทศบาล พ.ศ. 2564 จึงแต่งตั้งคณะกรรมการชุมชนเทศบาลเมืองบึงกาฬ ดังต่อไปนี้</w:t>
      </w:r>
    </w:p>
    <w:p w14:paraId="1A0C7B10" w14:textId="211A7063" w:rsidR="00305481" w:rsidRPr="007052BC" w:rsidRDefault="007052BC" w:rsidP="00041F93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/>
          <w:b/>
          <w:bCs/>
          <w:cs/>
        </w:rPr>
        <w:tab/>
      </w:r>
      <w:r w:rsidRPr="007052BC">
        <w:rPr>
          <w:rFonts w:ascii="TH SarabunIT๙" w:hAnsi="TH SarabunIT๙" w:cs="TH SarabunIT๙" w:hint="cs"/>
          <w:b/>
          <w:bCs/>
          <w:cs/>
        </w:rPr>
        <w:t>1. คณะกรรมการชุมชนบึงกาฬกลาง</w:t>
      </w:r>
      <w:r w:rsidR="00CF79B6" w:rsidRPr="007052B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D4CE472" w14:textId="049E82EB" w:rsidR="005C10BA" w:rsidRDefault="007052BC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1)  </w:t>
      </w:r>
      <w:r w:rsidR="00853A70">
        <w:rPr>
          <w:rFonts w:ascii="TH SarabunIT๙" w:hAnsi="TH SarabunIT๙" w:cs="TH SarabunIT๙" w:hint="cs"/>
          <w:color w:val="000000"/>
          <w:cs/>
        </w:rPr>
        <w:t>นายจำรัส</w:t>
      </w:r>
      <w:r w:rsidR="00853A70">
        <w:rPr>
          <w:rFonts w:ascii="TH SarabunIT๙" w:hAnsi="TH SarabunIT๙" w:cs="TH SarabunIT๙"/>
          <w:color w:val="000000"/>
          <w:cs/>
        </w:rPr>
        <w:tab/>
      </w:r>
      <w:r w:rsidR="00853A70">
        <w:rPr>
          <w:rFonts w:ascii="TH SarabunIT๙" w:hAnsi="TH SarabunIT๙" w:cs="TH SarabunIT๙"/>
          <w:color w:val="000000"/>
          <w:cs/>
        </w:rPr>
        <w:tab/>
      </w:r>
      <w:r w:rsidR="00853A70">
        <w:rPr>
          <w:rFonts w:ascii="TH SarabunIT๙" w:hAnsi="TH SarabunIT๙" w:cs="TH SarabunIT๙" w:hint="cs"/>
          <w:color w:val="000000"/>
          <w:cs/>
        </w:rPr>
        <w:t>ติดมา</w:t>
      </w:r>
      <w:r w:rsidR="00853A70">
        <w:rPr>
          <w:rFonts w:ascii="TH SarabunIT๙" w:hAnsi="TH SarabunIT๙" w:cs="TH SarabunIT๙"/>
          <w:color w:val="000000"/>
          <w:cs/>
        </w:rPr>
        <w:tab/>
      </w:r>
      <w:r w:rsidR="00853A70">
        <w:rPr>
          <w:rFonts w:ascii="TH SarabunIT๙" w:hAnsi="TH SarabunIT๙" w:cs="TH SarabunIT๙"/>
          <w:color w:val="000000"/>
          <w:cs/>
        </w:rPr>
        <w:tab/>
      </w:r>
      <w:r w:rsidR="00853A70">
        <w:rPr>
          <w:rFonts w:ascii="TH SarabunIT๙" w:hAnsi="TH SarabunIT๙" w:cs="TH SarabunIT๙"/>
          <w:color w:val="000000"/>
          <w:cs/>
        </w:rPr>
        <w:tab/>
      </w:r>
      <w:r w:rsidR="00853A70">
        <w:rPr>
          <w:rFonts w:ascii="TH SarabunIT๙" w:hAnsi="TH SarabunIT๙" w:cs="TH SarabunIT๙" w:hint="cs"/>
          <w:color w:val="000000"/>
          <w:cs/>
        </w:rPr>
        <w:t>ประธานกรรมการ</w:t>
      </w:r>
    </w:p>
    <w:p w14:paraId="05B07F24" w14:textId="50111D47" w:rsidR="00853A70" w:rsidRDefault="00853A70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2</w:t>
      </w:r>
      <w:r w:rsidR="007052BC"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/>
          <w:color w:val="000000"/>
        </w:rPr>
        <w:t xml:space="preserve"> </w:t>
      </w:r>
      <w:r w:rsidR="007052BC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นายลำ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เนาว์</w:t>
      </w:r>
      <w:proofErr w:type="spellEnd"/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มากเพ็งมี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รองประธานกรรมการ</w:t>
      </w:r>
    </w:p>
    <w:p w14:paraId="483ADEE4" w14:textId="3B9D1791" w:rsidR="00853A70" w:rsidRDefault="00853A70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="007052BC">
        <w:rPr>
          <w:rFonts w:ascii="TH SarabunIT๙" w:hAnsi="TH SarabunIT๙" w:cs="TH SarabunIT๙" w:hint="cs"/>
          <w:color w:val="000000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D31C63">
        <w:rPr>
          <w:rFonts w:ascii="TH SarabunIT๙" w:hAnsi="TH SarabunIT๙" w:cs="TH SarabunIT๙" w:hint="cs"/>
          <w:color w:val="000000"/>
          <w:cs/>
        </w:rPr>
        <w:t>นางปราณี</w:t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 w:hint="cs"/>
          <w:color w:val="000000"/>
          <w:cs/>
        </w:rPr>
        <w:t>จีนปรุ</w:t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 w:hint="cs"/>
          <w:color w:val="000000"/>
          <w:cs/>
        </w:rPr>
        <w:t>กรรมการ</w:t>
      </w:r>
    </w:p>
    <w:p w14:paraId="58CA0490" w14:textId="5DC432D0" w:rsidR="00D31C63" w:rsidRDefault="00D31C63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4</w:t>
      </w:r>
      <w:r w:rsidR="007052BC"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7052BC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นายเตียง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ศรีจันทร์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</w:t>
      </w:r>
    </w:p>
    <w:p w14:paraId="63587A6A" w14:textId="4ADE3C4A" w:rsidR="00D31C63" w:rsidRDefault="00D31C63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="007052BC"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7052BC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ดร. ไพศาล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ไกรรัตน์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</w:t>
      </w:r>
    </w:p>
    <w:p w14:paraId="517E95F8" w14:textId="4ABBBDD8" w:rsidR="00D31C63" w:rsidRDefault="00D31C63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6</w:t>
      </w:r>
      <w:r w:rsidR="007052BC"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7052BC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นายเคน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ตาลกุล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</w:t>
      </w:r>
    </w:p>
    <w:p w14:paraId="27DC8E56" w14:textId="1F6EF4F1" w:rsidR="00D31C63" w:rsidRDefault="00D31C63" w:rsidP="00D31C63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7</w:t>
      </w:r>
      <w:r w:rsidR="007052BC"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7052BC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ศิ</w:t>
      </w:r>
      <w:proofErr w:type="spellEnd"/>
      <w:r>
        <w:rPr>
          <w:rFonts w:ascii="TH SarabunIT๙" w:hAnsi="TH SarabunIT๙" w:cs="TH SarabunIT๙" w:hint="cs"/>
          <w:color w:val="000000"/>
          <w:cs/>
        </w:rPr>
        <w:t>ริธรรม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เพ็งทอง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</w:t>
      </w:r>
    </w:p>
    <w:p w14:paraId="47D3A940" w14:textId="7EB7837C" w:rsidR="00853A70" w:rsidRDefault="007052BC" w:rsidP="00D31C63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8)</w:t>
      </w:r>
      <w:r w:rsidR="00853A70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853A70">
        <w:rPr>
          <w:rFonts w:ascii="TH SarabunIT๙" w:hAnsi="TH SarabunIT๙" w:cs="TH SarabunIT๙" w:hint="cs"/>
          <w:color w:val="000000"/>
          <w:cs/>
        </w:rPr>
        <w:t>นายยศภัทร</w:t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/>
          <w:color w:val="000000"/>
          <w:cs/>
        </w:rPr>
        <w:tab/>
      </w:r>
      <w:proofErr w:type="spellStart"/>
      <w:r w:rsidR="004F31AE">
        <w:rPr>
          <w:rFonts w:ascii="TH SarabunIT๙" w:hAnsi="TH SarabunIT๙" w:cs="TH SarabunIT๙" w:hint="cs"/>
          <w:color w:val="000000"/>
          <w:cs/>
        </w:rPr>
        <w:t>หิรัญ</w:t>
      </w:r>
      <w:r w:rsidR="00D31C63">
        <w:rPr>
          <w:rFonts w:ascii="TH SarabunIT๙" w:hAnsi="TH SarabunIT๙" w:cs="TH SarabunIT๙" w:hint="cs"/>
          <w:color w:val="000000"/>
          <w:cs/>
        </w:rPr>
        <w:t>ย์</w:t>
      </w:r>
      <w:proofErr w:type="spellEnd"/>
      <w:r w:rsidR="00D31C63">
        <w:rPr>
          <w:rFonts w:ascii="TH SarabunIT๙" w:hAnsi="TH SarabunIT๙" w:cs="TH SarabunIT๙" w:hint="cs"/>
          <w:color w:val="000000"/>
          <w:cs/>
        </w:rPr>
        <w:t>เกียรติ</w:t>
      </w:r>
      <w:r w:rsidR="00D31C63">
        <w:rPr>
          <w:rFonts w:ascii="TH SarabunIT๙" w:hAnsi="TH SarabunIT๙" w:cs="TH SarabunIT๙"/>
          <w:color w:val="000000"/>
          <w:cs/>
        </w:rPr>
        <w:tab/>
      </w:r>
      <w:r w:rsidR="00D31C63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กรรมการ/</w:t>
      </w:r>
      <w:r w:rsidR="00D31C63">
        <w:rPr>
          <w:rFonts w:ascii="TH SarabunIT๙" w:hAnsi="TH SarabunIT๙" w:cs="TH SarabunIT๙" w:hint="cs"/>
          <w:color w:val="000000"/>
          <w:cs/>
        </w:rPr>
        <w:t>เหรัญญิก</w:t>
      </w:r>
    </w:p>
    <w:p w14:paraId="0BC5E4E4" w14:textId="24FE6151" w:rsidR="007052BC" w:rsidRDefault="007052BC" w:rsidP="007052BC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9</w:t>
      </w:r>
      <w:r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นายทศวรรษ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บึงกาญจนา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กรรมการ/เลขานุการ</w:t>
      </w:r>
    </w:p>
    <w:p w14:paraId="4DE82429" w14:textId="2E08ABB3" w:rsidR="00E350E6" w:rsidRDefault="00E350E6" w:rsidP="00E350E6">
      <w:pPr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>
        <w:rPr>
          <w:rFonts w:ascii="TH SarabunIT๙" w:hAnsi="TH SarabunIT๙" w:cs="TH SarabunIT๙"/>
          <w:color w:val="000000"/>
        </w:rPr>
        <w:t xml:space="preserve">: </w:t>
      </w:r>
      <w:r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24 มกราคม 2565</w:t>
      </w:r>
    </w:p>
    <w:p w14:paraId="5936FC41" w14:textId="0EEF6F3C" w:rsidR="007052BC" w:rsidRPr="007052BC" w:rsidRDefault="007052BC" w:rsidP="007052BC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7052BC">
        <w:rPr>
          <w:rFonts w:ascii="TH SarabunIT๙" w:hAnsi="TH SarabunIT๙" w:cs="TH SarabunIT๙"/>
          <w:b/>
          <w:bCs/>
          <w:color w:val="000000"/>
        </w:rPr>
        <w:tab/>
        <w:t xml:space="preserve">2.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คณะกรรมการชุมชนศรีโสภณ</w:t>
      </w:r>
    </w:p>
    <w:p w14:paraId="4563B8E5" w14:textId="7D49C031" w:rsidR="007052BC" w:rsidRPr="007052BC" w:rsidRDefault="007052BC" w:rsidP="007052BC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นายอุดร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แสงสุรินทร์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1DB90727" w14:textId="368E2B26" w:rsidR="007052BC" w:rsidRPr="007052BC" w:rsidRDefault="007052BC" w:rsidP="007052BC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นายอาทิตย์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สิริวงษ์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5E543477" w14:textId="7674F0BB" w:rsidR="007052BC" w:rsidRPr="007052BC" w:rsidRDefault="007052BC" w:rsidP="007052BC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นายสุดใจ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ปรี</w:t>
      </w:r>
      <w:proofErr w:type="spellEnd"/>
      <w:r w:rsidRPr="007052BC">
        <w:rPr>
          <w:rFonts w:ascii="TH SarabunIT๙" w:hAnsi="TH SarabunIT๙" w:cs="TH SarabunIT๙" w:hint="cs"/>
          <w:szCs w:val="32"/>
          <w:cs/>
        </w:rPr>
        <w:t>สิงห์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F6D9624" w14:textId="712004EE" w:rsidR="007052BC" w:rsidRPr="007052BC" w:rsidRDefault="007052BC" w:rsidP="007052BC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คณิ</w:t>
      </w:r>
      <w:proofErr w:type="spellEnd"/>
      <w:r w:rsidRPr="007052BC">
        <w:rPr>
          <w:rFonts w:ascii="TH SarabunIT๙" w:hAnsi="TH SarabunIT๙" w:cs="TH SarabunIT๙" w:hint="cs"/>
          <w:szCs w:val="32"/>
          <w:cs/>
        </w:rPr>
        <w:t>ตา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ชาวสุรินทร์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0A25C5EA" w14:textId="014E6E0F" w:rsidR="007052BC" w:rsidRDefault="007052BC" w:rsidP="007052BC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นายอนันต์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คนซื่อ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7B60BE80" w14:textId="77777777" w:rsidR="00E350E6" w:rsidRPr="00E350E6" w:rsidRDefault="00E350E6" w:rsidP="00E350E6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350E6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350E6">
        <w:rPr>
          <w:rFonts w:ascii="TH SarabunIT๙" w:hAnsi="TH SarabunIT๙" w:cs="TH SarabunIT๙"/>
          <w:color w:val="000000"/>
        </w:rPr>
        <w:t xml:space="preserve">: </w:t>
      </w:r>
      <w:r w:rsidRPr="00E350E6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24 มกราคม 2565</w:t>
      </w:r>
    </w:p>
    <w:p w14:paraId="1C306439" w14:textId="07819DE0" w:rsidR="00E350E6" w:rsidRDefault="00E350E6" w:rsidP="00E350E6">
      <w:pPr>
        <w:jc w:val="thaiDistribute"/>
        <w:rPr>
          <w:rFonts w:ascii="TH SarabunIT๙" w:hAnsi="TH SarabunIT๙" w:cs="TH SarabunIT๙"/>
        </w:rPr>
      </w:pPr>
    </w:p>
    <w:p w14:paraId="12925293" w14:textId="12768DB9" w:rsidR="00E350E6" w:rsidRDefault="00E350E6" w:rsidP="00E350E6">
      <w:pPr>
        <w:jc w:val="thaiDistribute"/>
        <w:rPr>
          <w:rFonts w:ascii="TH SarabunIT๙" w:hAnsi="TH SarabunIT๙" w:cs="TH SarabunIT๙"/>
        </w:rPr>
      </w:pPr>
    </w:p>
    <w:p w14:paraId="6927AE26" w14:textId="7AC700DC" w:rsidR="00E350E6" w:rsidRDefault="00E350E6" w:rsidP="00E350E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 </w:t>
      </w:r>
      <w:r>
        <w:rPr>
          <w:rFonts w:ascii="TH SarabunIT๙" w:hAnsi="TH SarabunIT๙" w:cs="TH SarabunIT๙" w:hint="cs"/>
          <w:cs/>
        </w:rPr>
        <w:t>คณะกรรมการ</w:t>
      </w:r>
    </w:p>
    <w:p w14:paraId="0266A7B7" w14:textId="667CCA66" w:rsidR="00E350E6" w:rsidRPr="00E350E6" w:rsidRDefault="00E350E6" w:rsidP="00E350E6">
      <w:pPr>
        <w:jc w:val="center"/>
        <w:rPr>
          <w:rFonts w:ascii="TH SarabunIT๙" w:hAnsi="TH SarabunIT๙" w:cs="TH SarabunIT๙"/>
        </w:rPr>
      </w:pPr>
      <w:r w:rsidRPr="00E350E6">
        <w:rPr>
          <w:rFonts w:ascii="TH SarabunIT๙" w:hAnsi="TH SarabunIT๙" w:cs="TH SarabunIT๙" w:hint="cs"/>
          <w:cs/>
        </w:rPr>
        <w:lastRenderedPageBreak/>
        <w:t xml:space="preserve">- 2 </w:t>
      </w:r>
      <w:r w:rsidRPr="00E350E6">
        <w:rPr>
          <w:rFonts w:ascii="TH SarabunIT๙" w:hAnsi="TH SarabunIT๙" w:cs="TH SarabunIT๙"/>
          <w:cs/>
        </w:rPr>
        <w:t>–</w:t>
      </w:r>
    </w:p>
    <w:p w14:paraId="6F04C5C4" w14:textId="77777777" w:rsidR="00E350E6" w:rsidRPr="00E350E6" w:rsidRDefault="00E350E6" w:rsidP="00E350E6">
      <w:pPr>
        <w:rPr>
          <w:cs/>
        </w:rPr>
      </w:pPr>
    </w:p>
    <w:p w14:paraId="4088A9AE" w14:textId="4CBBDB1C" w:rsidR="007052BC" w:rsidRDefault="007052BC" w:rsidP="00E350E6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/>
          <w:b/>
          <w:bCs/>
        </w:rPr>
        <w:t xml:space="preserve">3. </w:t>
      </w:r>
      <w:r w:rsidRPr="007052BC">
        <w:rPr>
          <w:rFonts w:ascii="TH SarabunIT๙" w:hAnsi="TH SarabunIT๙" w:cs="TH SarabunIT๙" w:hint="cs"/>
          <w:b/>
          <w:bCs/>
          <w:cs/>
        </w:rPr>
        <w:t>คณะกรรมการชุมชนบึงกาฬใต้</w:t>
      </w:r>
    </w:p>
    <w:p w14:paraId="3852FAE1" w14:textId="2AC2D31E" w:rsidR="007052BC" w:rsidRPr="007052BC" w:rsidRDefault="007052BC" w:rsidP="007052BC">
      <w:pPr>
        <w:pStyle w:val="a4"/>
        <w:numPr>
          <w:ilvl w:val="0"/>
          <w:numId w:val="14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สมพงษ์</w:t>
      </w:r>
      <w:proofErr w:type="spellEnd"/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คำ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เกี้ยง</w:t>
      </w:r>
      <w:proofErr w:type="spellEnd"/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626F6633" w14:textId="058639B6" w:rsidR="007052BC" w:rsidRPr="007052BC" w:rsidRDefault="007052BC" w:rsidP="007052BC">
      <w:pPr>
        <w:pStyle w:val="a4"/>
        <w:numPr>
          <w:ilvl w:val="0"/>
          <w:numId w:val="14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ธี</w:t>
      </w:r>
      <w:proofErr w:type="spellEnd"/>
      <w:r w:rsidRPr="007052BC">
        <w:rPr>
          <w:rFonts w:ascii="TH SarabunIT๙" w:hAnsi="TH SarabunIT๙" w:cs="TH SarabunIT๙" w:hint="cs"/>
          <w:szCs w:val="32"/>
          <w:cs/>
        </w:rPr>
        <w:t>ระพล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นัน</w:t>
      </w:r>
      <w:proofErr w:type="spellEnd"/>
      <w:r w:rsidRPr="007052BC">
        <w:rPr>
          <w:rFonts w:ascii="TH SarabunIT๙" w:hAnsi="TH SarabunIT๙" w:cs="TH SarabunIT๙" w:hint="cs"/>
          <w:szCs w:val="32"/>
          <w:cs/>
        </w:rPr>
        <w:t>ทา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66B091E9" w14:textId="6CE97759" w:rsidR="007052BC" w:rsidRPr="007052BC" w:rsidRDefault="007052BC" w:rsidP="007052BC">
      <w:pPr>
        <w:pStyle w:val="a4"/>
        <w:numPr>
          <w:ilvl w:val="0"/>
          <w:numId w:val="14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สวรส</w:t>
      </w:r>
      <w:proofErr w:type="spellEnd"/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มิตะนุ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1EDA7A41" w14:textId="51805AF7" w:rsidR="007052BC" w:rsidRPr="007052BC" w:rsidRDefault="007052BC" w:rsidP="007052BC">
      <w:pPr>
        <w:pStyle w:val="a4"/>
        <w:numPr>
          <w:ilvl w:val="0"/>
          <w:numId w:val="14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ชิฏภฬ</w:t>
      </w:r>
      <w:proofErr w:type="spellEnd"/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พลพันธ์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5DD1910B" w14:textId="37634B4E" w:rsidR="007052BC" w:rsidRDefault="007052BC" w:rsidP="007052BC">
      <w:pPr>
        <w:pStyle w:val="a4"/>
        <w:numPr>
          <w:ilvl w:val="0"/>
          <w:numId w:val="14"/>
        </w:numPr>
        <w:jc w:val="thaiDistribute"/>
        <w:rPr>
          <w:rFonts w:ascii="TH SarabunIT๙" w:hAnsi="TH SarabunIT๙" w:cs="TH SarabunIT๙"/>
          <w:szCs w:val="32"/>
        </w:rPr>
      </w:pPr>
      <w:r w:rsidRPr="007052BC">
        <w:rPr>
          <w:rFonts w:ascii="TH SarabunIT๙" w:hAnsi="TH SarabunIT๙" w:cs="TH SarabunIT๙" w:hint="cs"/>
          <w:szCs w:val="32"/>
          <w:cs/>
        </w:rPr>
        <w:t>นายโสภา</w:t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สุริย</w:t>
      </w:r>
      <w:r w:rsidR="00BB0C54">
        <w:rPr>
          <w:rFonts w:ascii="TH SarabunIT๙" w:hAnsi="TH SarabunIT๙" w:cs="TH SarabunIT๙" w:hint="cs"/>
          <w:szCs w:val="32"/>
          <w:cs/>
        </w:rPr>
        <w:t>ะ</w:t>
      </w:r>
      <w:proofErr w:type="spellStart"/>
      <w:r w:rsidRPr="007052BC">
        <w:rPr>
          <w:rFonts w:ascii="TH SarabunIT๙" w:hAnsi="TH SarabunIT๙" w:cs="TH SarabunIT๙" w:hint="cs"/>
          <w:szCs w:val="32"/>
          <w:cs/>
        </w:rPr>
        <w:t>กาญจน์</w:t>
      </w:r>
      <w:proofErr w:type="spellEnd"/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/>
          <w:szCs w:val="32"/>
          <w:cs/>
        </w:rPr>
        <w:tab/>
      </w:r>
      <w:r w:rsidRPr="007052BC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62931539" w14:textId="0C4BAEAF" w:rsidR="00E350E6" w:rsidRPr="00E350E6" w:rsidRDefault="00E350E6" w:rsidP="00E350E6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350E6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350E6">
        <w:rPr>
          <w:rFonts w:ascii="TH SarabunIT๙" w:hAnsi="TH SarabunIT๙" w:cs="TH SarabunIT๙"/>
          <w:color w:val="000000"/>
        </w:rPr>
        <w:t xml:space="preserve">: </w:t>
      </w:r>
      <w:r w:rsidRPr="00E350E6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</w:t>
      </w:r>
      <w:r>
        <w:rPr>
          <w:rFonts w:ascii="TH SarabunIT๙" w:hAnsi="TH SarabunIT๙" w:cs="TH SarabunIT๙" w:hint="cs"/>
          <w:color w:val="000000"/>
          <w:cs/>
        </w:rPr>
        <w:t>5</w:t>
      </w:r>
      <w:r w:rsidRPr="00E350E6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0A6ECC48" w14:textId="190100AF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4. คณะกรรมการชุมชนนาโนน</w:t>
      </w:r>
    </w:p>
    <w:p w14:paraId="4741F236" w14:textId="35F5D3AB" w:rsidR="007A300B" w:rsidRPr="007A300B" w:rsidRDefault="007A300B" w:rsidP="007A300B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นายสงคราม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กองแก้ว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47F5D2B0" w14:textId="671DD67D" w:rsidR="007A300B" w:rsidRPr="007A300B" w:rsidRDefault="007A300B" w:rsidP="007A300B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นายภัทร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วัฒน์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บัวละคร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3CA0984F" w14:textId="315D7EFE" w:rsidR="007A300B" w:rsidRPr="007A300B" w:rsidRDefault="007A300B" w:rsidP="007A300B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นายปรีดา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ปลื้มหมู่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77FFD787" w14:textId="6C0E839E" w:rsidR="007A300B" w:rsidRPr="007A300B" w:rsidRDefault="007A300B" w:rsidP="007A300B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นางนงลักษณ์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กมลเก่งเรียน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2CFC452A" w14:textId="19E90863" w:rsidR="007A300B" w:rsidRDefault="007A300B" w:rsidP="007A300B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นายสุรัตน์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สุริยะ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กาญจน์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3DA9BBE2" w14:textId="77777777" w:rsidR="00E350E6" w:rsidRPr="00E350E6" w:rsidRDefault="00E350E6" w:rsidP="00E350E6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350E6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350E6">
        <w:rPr>
          <w:rFonts w:ascii="TH SarabunIT๙" w:hAnsi="TH SarabunIT๙" w:cs="TH SarabunIT๙"/>
          <w:color w:val="000000"/>
        </w:rPr>
        <w:t xml:space="preserve">: </w:t>
      </w:r>
      <w:r w:rsidRPr="00E350E6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25 มกราคม 2565</w:t>
      </w:r>
    </w:p>
    <w:p w14:paraId="6C780A64" w14:textId="525CCDA4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5. คณะกรรมการชุมชนท่าไคร้</w:t>
      </w:r>
    </w:p>
    <w:p w14:paraId="4631829A" w14:textId="51D7C1C0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นายไพบูลย์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สมสอง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746C272F" w14:textId="4383616B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นายวีระชัย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แก้วเทพ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74281CB9" w14:textId="680316A3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บรรยงค์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สูตรสุคนธ์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1E2DFB7" w14:textId="270BB336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นายสมเดช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อ่อนคำตัน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7AD48B9" w14:textId="10EFBE53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นายอ่างคำ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วงศ์แสงจันทร์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DCBA180" w14:textId="2D220334" w:rsidR="007A300B" w:rsidRP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นางเฉลียว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สอดซ้าย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57FF5921" w14:textId="4EE7887E" w:rsidR="007A300B" w:rsidRDefault="007A300B" w:rsidP="007A300B">
      <w:pPr>
        <w:pStyle w:val="a4"/>
        <w:numPr>
          <w:ilvl w:val="0"/>
          <w:numId w:val="1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นายโสภา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มากเพ็งมี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09E49A73" w14:textId="58B0D285" w:rsidR="00A34117" w:rsidRPr="00A34117" w:rsidRDefault="00A34117" w:rsidP="00A34117">
      <w:pPr>
        <w:jc w:val="thaiDistribute"/>
        <w:rPr>
          <w:rFonts w:ascii="TH SarabunIT๙" w:hAnsi="TH SarabunIT๙" w:cs="TH SarabunIT๙"/>
          <w:color w:val="000000"/>
          <w:cs/>
        </w:rPr>
      </w:pPr>
      <w:r w:rsidRPr="00A34117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A34117">
        <w:rPr>
          <w:rFonts w:ascii="TH SarabunIT๙" w:hAnsi="TH SarabunIT๙" w:cs="TH SarabunIT๙"/>
          <w:color w:val="000000"/>
        </w:rPr>
        <w:t xml:space="preserve">: </w:t>
      </w:r>
      <w:r w:rsidRPr="00A34117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</w:t>
      </w:r>
      <w:r>
        <w:rPr>
          <w:rFonts w:ascii="TH SarabunIT๙" w:hAnsi="TH SarabunIT๙" w:cs="TH SarabunIT๙" w:hint="cs"/>
          <w:color w:val="000000"/>
          <w:cs/>
        </w:rPr>
        <w:t>6</w:t>
      </w:r>
      <w:r w:rsidRPr="00A34117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559F9E38" w14:textId="04561823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6. คณะกรรมการชุมชนท่าโพธิ์</w:t>
      </w:r>
    </w:p>
    <w:p w14:paraId="4392D736" w14:textId="799FB8F2" w:rsidR="007A300B" w:rsidRPr="007A300B" w:rsidRDefault="007A300B" w:rsidP="007A300B">
      <w:pPr>
        <w:pStyle w:val="a4"/>
        <w:numPr>
          <w:ilvl w:val="0"/>
          <w:numId w:val="1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นายนิเทศ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นาแว่น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73571C1D" w14:textId="5740AFBD" w:rsidR="007A300B" w:rsidRPr="007A300B" w:rsidRDefault="007A300B" w:rsidP="007A300B">
      <w:pPr>
        <w:pStyle w:val="a4"/>
        <w:numPr>
          <w:ilvl w:val="0"/>
          <w:numId w:val="17"/>
        </w:numPr>
        <w:jc w:val="thaiDistribute"/>
        <w:rPr>
          <w:rFonts w:ascii="TH SarabunIT๙" w:hAnsi="TH SarabunIT๙" w:cs="TH SarabunIT๙"/>
          <w:szCs w:val="32"/>
        </w:rPr>
      </w:pP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ร.ต.อ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.ชาญ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อ้วนพรหมมา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6FDE7B25" w14:textId="3C01F3F2" w:rsidR="007A300B" w:rsidRPr="007A300B" w:rsidRDefault="007A300B" w:rsidP="007A300B">
      <w:pPr>
        <w:pStyle w:val="a4"/>
        <w:numPr>
          <w:ilvl w:val="0"/>
          <w:numId w:val="1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นายสมคิด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ศรีสุนทร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52728F6" w14:textId="72CB9C11" w:rsidR="007A300B" w:rsidRPr="007A300B" w:rsidRDefault="007A300B" w:rsidP="007A300B">
      <w:pPr>
        <w:pStyle w:val="a4"/>
        <w:numPr>
          <w:ilvl w:val="0"/>
          <w:numId w:val="1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นายพรสวัสดิ์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อุปเพ็ง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0A5B3C36" w14:textId="12890E7D" w:rsidR="007A300B" w:rsidRDefault="007A300B" w:rsidP="007A300B">
      <w:pPr>
        <w:pStyle w:val="a4"/>
        <w:numPr>
          <w:ilvl w:val="0"/>
          <w:numId w:val="1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นายอภิสิทธิ์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พิสมัย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4E3911A3" w14:textId="232FD13B" w:rsidR="00A34117" w:rsidRPr="00A34117" w:rsidRDefault="00A34117" w:rsidP="00A34117">
      <w:pPr>
        <w:jc w:val="thaiDistribute"/>
        <w:rPr>
          <w:rFonts w:ascii="TH SarabunIT๙" w:hAnsi="TH SarabunIT๙" w:cs="TH SarabunIT๙"/>
          <w:color w:val="000000"/>
          <w:cs/>
        </w:rPr>
      </w:pPr>
      <w:r w:rsidRPr="00A34117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A34117">
        <w:rPr>
          <w:rFonts w:ascii="TH SarabunIT๙" w:hAnsi="TH SarabunIT๙" w:cs="TH SarabunIT๙"/>
          <w:color w:val="000000"/>
        </w:rPr>
        <w:t xml:space="preserve">: </w:t>
      </w:r>
      <w:r w:rsidRPr="00A34117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</w:t>
      </w:r>
      <w:r>
        <w:rPr>
          <w:rFonts w:ascii="TH SarabunIT๙" w:hAnsi="TH SarabunIT๙" w:cs="TH SarabunIT๙" w:hint="cs"/>
          <w:color w:val="000000"/>
          <w:cs/>
        </w:rPr>
        <w:t>6</w:t>
      </w:r>
      <w:r w:rsidRPr="00A34117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51552048" w14:textId="07A715B9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7. คณะกรรมการชุมชนดงหมากยาง</w:t>
      </w:r>
    </w:p>
    <w:p w14:paraId="6EFEE5B3" w14:textId="64145617" w:rsidR="007A300B" w:rsidRPr="007A300B" w:rsidRDefault="007A300B" w:rsidP="007A300B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นางเถาวัลย์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กงบุราณ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43BF01E8" w14:textId="2A67A0E3" w:rsidR="007A300B" w:rsidRPr="007A300B" w:rsidRDefault="007A300B" w:rsidP="007A300B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จันทร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สุทะสิงห์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11B9011E" w14:textId="0270E442" w:rsidR="007A300B" w:rsidRPr="007A300B" w:rsidRDefault="007A300B" w:rsidP="007A300B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โสภิ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ตา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สุทะสิงห์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16C9B97" w14:textId="6BCCBF9A" w:rsidR="007A300B" w:rsidRPr="007A300B" w:rsidRDefault="007A300B" w:rsidP="007A300B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นันทนา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พันพิลา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3E99B278" w14:textId="06EC0B71" w:rsidR="007A300B" w:rsidRDefault="007A300B" w:rsidP="007A300B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นางชัยทอง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ฤทธิ์ศร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7C7A9BDF" w14:textId="03774A9E" w:rsidR="00A34117" w:rsidRPr="00A34117" w:rsidRDefault="00A34117" w:rsidP="00A34117">
      <w:pPr>
        <w:jc w:val="thaiDistribute"/>
        <w:rPr>
          <w:rFonts w:ascii="TH SarabunIT๙" w:hAnsi="TH SarabunIT๙" w:cs="TH SarabunIT๙"/>
          <w:color w:val="000000"/>
          <w:cs/>
        </w:rPr>
      </w:pPr>
      <w:r w:rsidRPr="00A34117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A34117">
        <w:rPr>
          <w:rFonts w:ascii="TH SarabunIT๙" w:hAnsi="TH SarabunIT๙" w:cs="TH SarabunIT๙"/>
          <w:color w:val="000000"/>
        </w:rPr>
        <w:t xml:space="preserve">: </w:t>
      </w:r>
      <w:r w:rsidRPr="00A34117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A34117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78C32931" w14:textId="787C5A92" w:rsidR="00E350E6" w:rsidRDefault="00E350E6" w:rsidP="00E350E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/8. </w:t>
      </w:r>
      <w:r>
        <w:rPr>
          <w:rFonts w:ascii="TH SarabunIT๙" w:hAnsi="TH SarabunIT๙" w:cs="TH SarabunIT๙" w:hint="cs"/>
          <w:cs/>
        </w:rPr>
        <w:t>คณะกรรมการ...</w:t>
      </w:r>
    </w:p>
    <w:p w14:paraId="0A444140" w14:textId="1C10EBC7" w:rsidR="00E350E6" w:rsidRPr="00E350E6" w:rsidRDefault="00E350E6" w:rsidP="00E350E6">
      <w:pPr>
        <w:jc w:val="center"/>
        <w:rPr>
          <w:rFonts w:ascii="TH SarabunIT๙" w:hAnsi="TH SarabunIT๙" w:cs="TH SarabunIT๙"/>
        </w:rPr>
      </w:pPr>
      <w:r w:rsidRPr="00E350E6">
        <w:rPr>
          <w:rFonts w:ascii="TH SarabunIT๙" w:hAnsi="TH SarabunIT๙" w:cs="TH SarabunIT๙" w:hint="cs"/>
          <w:cs/>
        </w:rPr>
        <w:lastRenderedPageBreak/>
        <w:t xml:space="preserve">- 3 </w:t>
      </w:r>
      <w:r w:rsidRPr="00E350E6">
        <w:rPr>
          <w:rFonts w:ascii="TH SarabunIT๙" w:hAnsi="TH SarabunIT๙" w:cs="TH SarabunIT๙"/>
          <w:cs/>
        </w:rPr>
        <w:t>–</w:t>
      </w:r>
    </w:p>
    <w:p w14:paraId="6D510B95" w14:textId="77777777" w:rsidR="00E350E6" w:rsidRPr="00E350E6" w:rsidRDefault="00E350E6" w:rsidP="00E350E6">
      <w:pPr>
        <w:rPr>
          <w:cs/>
        </w:rPr>
      </w:pPr>
    </w:p>
    <w:p w14:paraId="2F1899BA" w14:textId="0414D82B" w:rsidR="007052BC" w:rsidRDefault="007052BC" w:rsidP="00E350E6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8. คณะกรรมการชุมชนบึงสวรรค์</w:t>
      </w:r>
    </w:p>
    <w:p w14:paraId="3C45E47D" w14:textId="1354482A" w:rsidR="007A300B" w:rsidRPr="007A300B" w:rsidRDefault="007A300B" w:rsidP="007A300B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นายประดิษฐ์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เลิศไกร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605B5804" w14:textId="3BE404D7" w:rsidR="007A300B" w:rsidRPr="007A300B" w:rsidRDefault="007A300B" w:rsidP="007A300B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นายทวี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เลนีย์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2B4C6BAB" w14:textId="116358A0" w:rsidR="007A300B" w:rsidRPr="007A300B" w:rsidRDefault="007A300B" w:rsidP="007A300B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นายกิตติพงศ์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อุ่นวงศ์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2DCB4D46" w14:textId="249FC9CE" w:rsidR="007A300B" w:rsidRPr="007A300B" w:rsidRDefault="007A300B" w:rsidP="007A300B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นางจรรยา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ชาวเวียง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6B603B36" w14:textId="12764E44" w:rsidR="007A300B" w:rsidRDefault="007A300B" w:rsidP="007A300B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นายบุญมี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เลนีย์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5FA54963" w14:textId="63AFB93E" w:rsidR="00A34117" w:rsidRPr="00A34117" w:rsidRDefault="00A34117" w:rsidP="00A34117">
      <w:pPr>
        <w:jc w:val="thaiDistribute"/>
        <w:rPr>
          <w:rFonts w:ascii="TH SarabunIT๙" w:hAnsi="TH SarabunIT๙" w:cs="TH SarabunIT๙"/>
          <w:color w:val="000000"/>
        </w:rPr>
      </w:pPr>
      <w:r w:rsidRPr="00A34117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A34117">
        <w:rPr>
          <w:rFonts w:ascii="TH SarabunIT๙" w:hAnsi="TH SarabunIT๙" w:cs="TH SarabunIT๙"/>
          <w:color w:val="000000"/>
        </w:rPr>
        <w:t xml:space="preserve">: </w:t>
      </w:r>
      <w:r w:rsidRPr="00A34117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2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A34117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272B8B61" w14:textId="630B853B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9. คณะกรรมการชุมชนแสนประเสริฐ</w:t>
      </w:r>
    </w:p>
    <w:p w14:paraId="00F78D7A" w14:textId="596F217D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นางตระกูล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อิงสา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33FB2F1A" w14:textId="3D86CFA1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นางสมบัติ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ดวงแข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464AD19C" w14:textId="48482B5C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นางนิภาพร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นามวงศ์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F5838DB" w14:textId="554CAE87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นายประเสริฐ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พรหมพิทักษ์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68A105C" w14:textId="44CA49AB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นางสาวสุกัญญา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เมษา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69A27B5A" w14:textId="403A4892" w:rsidR="007A300B" w:rsidRP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นายชานนท์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เพ็งทอง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1963150C" w14:textId="677F35F6" w:rsidR="007A300B" w:rsidRDefault="007A300B" w:rsidP="007A300B">
      <w:pPr>
        <w:pStyle w:val="a4"/>
        <w:numPr>
          <w:ilvl w:val="0"/>
          <w:numId w:val="2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ทรงกต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กิจกองบุญ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11E8C194" w14:textId="3E9CB357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10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กุมภาพันธ์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2565</w:t>
      </w:r>
    </w:p>
    <w:p w14:paraId="57BAFD4F" w14:textId="24320D80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10. คณะกรรมการชุมชนแสนสำราญ</w:t>
      </w:r>
    </w:p>
    <w:p w14:paraId="6669CF42" w14:textId="309208A3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นายสุนทร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วังส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พันธ์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0440F730" w14:textId="7989DF73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นายบุญสนิท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คำพิพากษ์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</w:t>
      </w:r>
      <w:r w:rsidRPr="007A300B">
        <w:rPr>
          <w:rFonts w:ascii="TH SarabunIT๙" w:hAnsi="TH SarabunIT๙" w:cs="TH SarabunIT๙" w:hint="cs"/>
          <w:szCs w:val="32"/>
          <w:cs/>
        </w:rPr>
        <w:t>องประธานกรรมการ</w:t>
      </w:r>
    </w:p>
    <w:p w14:paraId="4B57A89B" w14:textId="1E8686FF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นายชาตรี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บังศรี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7CEC16AD" w14:textId="1A00ADCC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นางจันทร์เพ็ญ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จิตวิญญาณ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82ED8EC" w14:textId="78839507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นายประจน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คำมูล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84482C5" w14:textId="294FE3A9" w:rsidR="007A300B" w:rsidRP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นางวาสนา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กิตติประภา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วัฒน์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47597969" w14:textId="6AF92247" w:rsidR="007A300B" w:rsidRDefault="007A300B" w:rsidP="007A300B">
      <w:pPr>
        <w:pStyle w:val="a4"/>
        <w:numPr>
          <w:ilvl w:val="0"/>
          <w:numId w:val="2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นายฉลอง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อารีรมย์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64D1206C" w14:textId="0693A0AE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31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3D0A64A1" w14:textId="7DF8E061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11. คณะกรรมการชุมชนแสนสุข</w:t>
      </w:r>
    </w:p>
    <w:p w14:paraId="5EAA2879" w14:textId="5D64E924" w:rsidR="007A300B" w:rsidRPr="007A300B" w:rsidRDefault="007A300B" w:rsidP="007A300B">
      <w:pPr>
        <w:pStyle w:val="a4"/>
        <w:numPr>
          <w:ilvl w:val="0"/>
          <w:numId w:val="22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นางนพรัตน์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จารุจิตร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40DF87D8" w14:textId="5F533F59" w:rsidR="007A300B" w:rsidRPr="007A300B" w:rsidRDefault="007A300B" w:rsidP="007A300B">
      <w:pPr>
        <w:pStyle w:val="a4"/>
        <w:numPr>
          <w:ilvl w:val="0"/>
          <w:numId w:val="22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นางภู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โชติกวี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5A6B33CC" w14:textId="53B3A58F" w:rsidR="007A300B" w:rsidRPr="007A300B" w:rsidRDefault="007A300B" w:rsidP="007A300B">
      <w:pPr>
        <w:pStyle w:val="a4"/>
        <w:numPr>
          <w:ilvl w:val="0"/>
          <w:numId w:val="22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ทนง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เจตเจริญคุณ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DAEFA24" w14:textId="7C6DBC22" w:rsidR="007A300B" w:rsidRPr="007A300B" w:rsidRDefault="007A300B" w:rsidP="007A300B">
      <w:pPr>
        <w:pStyle w:val="a4"/>
        <w:numPr>
          <w:ilvl w:val="0"/>
          <w:numId w:val="22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นางสมัย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แสงศรีเรือง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1CBF1989" w14:textId="6887DD8B" w:rsidR="007A300B" w:rsidRDefault="007A300B" w:rsidP="007A300B">
      <w:pPr>
        <w:pStyle w:val="a4"/>
        <w:numPr>
          <w:ilvl w:val="0"/>
          <w:numId w:val="22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นางละม่อม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จักรศรี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1FCE014D" w14:textId="751E47AC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31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มกราคม 2565</w:t>
      </w:r>
    </w:p>
    <w:p w14:paraId="028416AC" w14:textId="77777777" w:rsidR="00E04D5B" w:rsidRDefault="00E04D5B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</w:p>
    <w:p w14:paraId="354798CF" w14:textId="77777777" w:rsidR="00E04D5B" w:rsidRDefault="00E04D5B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</w:p>
    <w:p w14:paraId="5B727D08" w14:textId="77777777" w:rsidR="00E04D5B" w:rsidRDefault="00E04D5B" w:rsidP="00E04D5B">
      <w:pPr>
        <w:jc w:val="thaiDistribute"/>
        <w:rPr>
          <w:rFonts w:ascii="TH SarabunIT๙" w:hAnsi="TH SarabunIT๙" w:cs="TH SarabunIT๙"/>
        </w:rPr>
      </w:pPr>
    </w:p>
    <w:p w14:paraId="52338ACD" w14:textId="7DF53E1D" w:rsidR="00E04D5B" w:rsidRDefault="00E04D5B" w:rsidP="00E04D5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/12. </w:t>
      </w:r>
      <w:r>
        <w:rPr>
          <w:rFonts w:ascii="TH SarabunIT๙" w:hAnsi="TH SarabunIT๙" w:cs="TH SarabunIT๙" w:hint="cs"/>
          <w:cs/>
        </w:rPr>
        <w:t>คณะกรรมการ...</w:t>
      </w:r>
    </w:p>
    <w:p w14:paraId="13C6407C" w14:textId="77777777" w:rsidR="00E04D5B" w:rsidRDefault="00E04D5B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</w:p>
    <w:p w14:paraId="3CA09F2A" w14:textId="58771522" w:rsidR="00E04D5B" w:rsidRPr="00E04D5B" w:rsidRDefault="00E04D5B" w:rsidP="00E04D5B">
      <w:pPr>
        <w:spacing w:before="120"/>
        <w:jc w:val="center"/>
        <w:rPr>
          <w:rFonts w:ascii="TH SarabunIT๙" w:hAnsi="TH SarabunIT๙" w:cs="TH SarabunIT๙"/>
        </w:rPr>
      </w:pPr>
      <w:r w:rsidRPr="00E04D5B">
        <w:rPr>
          <w:rFonts w:ascii="TH SarabunIT๙" w:hAnsi="TH SarabunIT๙" w:cs="TH SarabunIT๙" w:hint="cs"/>
          <w:cs/>
        </w:rPr>
        <w:lastRenderedPageBreak/>
        <w:t>- 4 -</w:t>
      </w:r>
    </w:p>
    <w:p w14:paraId="18BDDBDC" w14:textId="77777777" w:rsidR="00E04D5B" w:rsidRPr="00E04D5B" w:rsidRDefault="00E04D5B" w:rsidP="00E04D5B">
      <w:pPr>
        <w:ind w:left="720"/>
        <w:jc w:val="thaiDistribute"/>
        <w:rPr>
          <w:rFonts w:ascii="TH SarabunIT๙" w:hAnsi="TH SarabunIT๙" w:cs="TH SarabunIT๙"/>
        </w:rPr>
      </w:pPr>
    </w:p>
    <w:p w14:paraId="7A95260D" w14:textId="7906E64C" w:rsidR="007052BC" w:rsidRDefault="007052BC" w:rsidP="00E04D5B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12. คณะกรรมการชุมชนบึงกาฬเหนือ</w:t>
      </w:r>
    </w:p>
    <w:p w14:paraId="16A7BE5C" w14:textId="27CD8F0F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เอนก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 xml:space="preserve">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วงศ์หา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บุศย์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3C3E9F85" w14:textId="6468AC52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นายอินตา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เพ็งทอง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497A91D3" w14:textId="6BA1F70C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นายสัมฤทธิ์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วงศ์คำจันทร์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7E3923B1" w14:textId="4B3326A0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ศิริวัฒน์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ศิริวัฒน์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711B278C" w14:textId="04362A10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นายเสวียน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ศรีสงคราม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9C91594" w14:textId="17D33331" w:rsidR="007A300B" w:rsidRP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ศิ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ริลักษณ์</w:t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นันท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รักษ์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724DA202" w14:textId="2CD538CC" w:rsidR="007A300B" w:rsidRDefault="007A300B" w:rsidP="007A300B">
      <w:pPr>
        <w:pStyle w:val="a4"/>
        <w:numPr>
          <w:ilvl w:val="0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นายสิริ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พิ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ลาดิษฐ์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13A2E8CA" w14:textId="270D2755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1</w:t>
      </w:r>
      <w:r>
        <w:rPr>
          <w:rFonts w:ascii="TH SarabunIT๙" w:hAnsi="TH SarabunIT๙" w:cs="TH SarabunIT๙" w:hint="cs"/>
          <w:color w:val="000000"/>
          <w:cs/>
        </w:rPr>
        <w:t xml:space="preserve"> กุมภาพันธ์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2565</w:t>
      </w:r>
    </w:p>
    <w:p w14:paraId="519C257B" w14:textId="1283DB88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13. คณะกรรมการชุมชนพันลำ</w:t>
      </w:r>
    </w:p>
    <w:p w14:paraId="4FADA9B0" w14:textId="51B1BE5C" w:rsidR="007A300B" w:rsidRPr="007A300B" w:rsidRDefault="007A300B" w:rsidP="007A300B">
      <w:pPr>
        <w:pStyle w:val="a4"/>
        <w:numPr>
          <w:ilvl w:val="0"/>
          <w:numId w:val="24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นายวัฒนา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ดาจง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5453A8F7" w14:textId="599387BB" w:rsidR="007A300B" w:rsidRPr="007A300B" w:rsidRDefault="007A300B" w:rsidP="007A300B">
      <w:pPr>
        <w:pStyle w:val="a4"/>
        <w:numPr>
          <w:ilvl w:val="0"/>
          <w:numId w:val="24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นายอภิ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เชษฐ์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จรถวิล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2885F861" w14:textId="20940A8A" w:rsidR="007A300B" w:rsidRPr="007A300B" w:rsidRDefault="007A300B" w:rsidP="007A300B">
      <w:pPr>
        <w:pStyle w:val="a4"/>
        <w:numPr>
          <w:ilvl w:val="0"/>
          <w:numId w:val="24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นางยุพา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เพ็งทอง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6966340" w14:textId="72B1949F" w:rsidR="007A300B" w:rsidRPr="007A300B" w:rsidRDefault="007A300B" w:rsidP="007A300B">
      <w:pPr>
        <w:pStyle w:val="a4"/>
        <w:numPr>
          <w:ilvl w:val="0"/>
          <w:numId w:val="24"/>
        </w:numPr>
        <w:spacing w:before="120"/>
        <w:jc w:val="thaiDistribute"/>
        <w:rPr>
          <w:rFonts w:ascii="TH SarabunIT๙" w:eastAsiaTheme="minorHAnsi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นางสาวอุดมจิตร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สูรพล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426A6910" w14:textId="3EAAA206" w:rsidR="007A300B" w:rsidRDefault="007A300B" w:rsidP="007A300B">
      <w:pPr>
        <w:pStyle w:val="a4"/>
        <w:numPr>
          <w:ilvl w:val="0"/>
          <w:numId w:val="24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กรัญ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 xml:space="preserve">ชรา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ไตรทามา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7CD31F06" w14:textId="090D9B9C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1 </w:t>
      </w:r>
      <w:r>
        <w:rPr>
          <w:rFonts w:ascii="TH SarabunIT๙" w:hAnsi="TH SarabunIT๙" w:cs="TH SarabunIT๙" w:hint="cs"/>
          <w:color w:val="000000"/>
          <w:cs/>
        </w:rPr>
        <w:t>กุมภาพันธ์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2565</w:t>
      </w:r>
    </w:p>
    <w:p w14:paraId="5BF392B5" w14:textId="6C1E45DE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14. คณะกรรมการชุมชนหนองแวง</w:t>
      </w:r>
    </w:p>
    <w:p w14:paraId="02678840" w14:textId="3534487C" w:rsidR="007A300B" w:rsidRPr="007A300B" w:rsidRDefault="007A300B" w:rsidP="007A300B">
      <w:pPr>
        <w:pStyle w:val="a4"/>
        <w:numPr>
          <w:ilvl w:val="0"/>
          <w:numId w:val="2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นายสุนทร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ชาลีเครือ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58E2A10B" w14:textId="34F09898" w:rsidR="007A300B" w:rsidRPr="007A300B" w:rsidRDefault="007A300B" w:rsidP="007A300B">
      <w:pPr>
        <w:pStyle w:val="a4"/>
        <w:numPr>
          <w:ilvl w:val="0"/>
          <w:numId w:val="2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นายพิกุล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วงษา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บุตร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0948F9C5" w14:textId="3F8A1605" w:rsidR="007A300B" w:rsidRPr="007A300B" w:rsidRDefault="007A300B" w:rsidP="007A300B">
      <w:pPr>
        <w:pStyle w:val="a4"/>
        <w:numPr>
          <w:ilvl w:val="0"/>
          <w:numId w:val="2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พิกูล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พงษ์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สุระ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FA2ABB8" w14:textId="71234998" w:rsidR="007A300B" w:rsidRPr="007A300B" w:rsidRDefault="007A300B" w:rsidP="007A300B">
      <w:pPr>
        <w:pStyle w:val="a4"/>
        <w:numPr>
          <w:ilvl w:val="0"/>
          <w:numId w:val="2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นายเอื้อการย์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ทาปัญญา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2EA291AE" w14:textId="6A175B94" w:rsidR="007A300B" w:rsidRDefault="007A300B" w:rsidP="007A300B">
      <w:pPr>
        <w:pStyle w:val="a4"/>
        <w:numPr>
          <w:ilvl w:val="0"/>
          <w:numId w:val="25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นายบุญเรือง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หินโม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57F785BE" w14:textId="2B45897B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2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3EE2E985" w14:textId="6A183477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15. คณะกรรมการชุมชนนาป่าน</w:t>
      </w:r>
    </w:p>
    <w:p w14:paraId="6FA6B8EA" w14:textId="136496D2" w:rsidR="007A300B" w:rsidRPr="007A300B" w:rsidRDefault="007A300B" w:rsidP="007A300B">
      <w:pPr>
        <w:pStyle w:val="a4"/>
        <w:numPr>
          <w:ilvl w:val="0"/>
          <w:numId w:val="26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นายเสาร์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หัดคำหมื่น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6A10D86D" w14:textId="66BE0141" w:rsidR="007A300B" w:rsidRPr="007A300B" w:rsidRDefault="007A300B" w:rsidP="007A300B">
      <w:pPr>
        <w:pStyle w:val="a4"/>
        <w:numPr>
          <w:ilvl w:val="0"/>
          <w:numId w:val="2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นายทองผา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เกาะลำไพ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234BAB56" w14:textId="39A08655" w:rsidR="007A300B" w:rsidRPr="007A300B" w:rsidRDefault="007A300B" w:rsidP="007A300B">
      <w:pPr>
        <w:pStyle w:val="a4"/>
        <w:numPr>
          <w:ilvl w:val="0"/>
          <w:numId w:val="2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นายพล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จำปาลี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28F8BEA3" w14:textId="2D22DE0E" w:rsidR="007A300B" w:rsidRPr="007A300B" w:rsidRDefault="007A300B" w:rsidP="007A300B">
      <w:pPr>
        <w:pStyle w:val="a4"/>
        <w:numPr>
          <w:ilvl w:val="0"/>
          <w:numId w:val="2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สุร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 xml:space="preserve">ศักดิ์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ศรีคราม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69B63620" w14:textId="25B7F2B3" w:rsidR="007A300B" w:rsidRDefault="007A300B" w:rsidP="007A300B">
      <w:pPr>
        <w:pStyle w:val="a4"/>
        <w:numPr>
          <w:ilvl w:val="0"/>
          <w:numId w:val="2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นายชาญณรงค์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กำลังดี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7F49D0EC" w14:textId="4DA762B3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2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2E055335" w14:textId="27DFEB96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16. คณะกรรมการชุมชนหนองนาแซง</w:t>
      </w:r>
    </w:p>
    <w:p w14:paraId="01E7AC44" w14:textId="7DD74B1E" w:rsidR="007A300B" w:rsidRPr="007A300B" w:rsidRDefault="007A300B" w:rsidP="007A300B">
      <w:pPr>
        <w:pStyle w:val="a4"/>
        <w:numPr>
          <w:ilvl w:val="0"/>
          <w:numId w:val="2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นางนงนุช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โป้เปิด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2FC8541E" w14:textId="67EC065A" w:rsidR="007A300B" w:rsidRPr="007A300B" w:rsidRDefault="007A300B" w:rsidP="007A300B">
      <w:pPr>
        <w:pStyle w:val="a4"/>
        <w:numPr>
          <w:ilvl w:val="0"/>
          <w:numId w:val="2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นายสายทอง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เชื้อกลาง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334FCB35" w14:textId="1CDDD65B" w:rsidR="007A300B" w:rsidRPr="007A300B" w:rsidRDefault="007A300B" w:rsidP="007A300B">
      <w:pPr>
        <w:pStyle w:val="a4"/>
        <w:numPr>
          <w:ilvl w:val="0"/>
          <w:numId w:val="2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นางสาวขวัญใจ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หัดคำหมื่น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1733859A" w14:textId="767554EC" w:rsidR="007A300B" w:rsidRPr="007A300B" w:rsidRDefault="007A300B" w:rsidP="007A300B">
      <w:pPr>
        <w:pStyle w:val="a4"/>
        <w:numPr>
          <w:ilvl w:val="0"/>
          <w:numId w:val="2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นายวิโรจน์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ลี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สมโภชน์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2E991427" w14:textId="29825D92" w:rsidR="007A300B" w:rsidRDefault="007A300B" w:rsidP="007A300B">
      <w:pPr>
        <w:pStyle w:val="a4"/>
        <w:numPr>
          <w:ilvl w:val="0"/>
          <w:numId w:val="27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อัญช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รี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ปานเพชร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4A0C2B51" w14:textId="47D32471" w:rsidR="00E04D5B" w:rsidRPr="00E04D5B" w:rsidRDefault="00E04D5B" w:rsidP="00E04D5B">
      <w:pPr>
        <w:jc w:val="thaiDistribute"/>
        <w:rPr>
          <w:rFonts w:ascii="TH SarabunIT๙" w:hAnsi="TH SarabunIT๙" w:cs="TH SarabunIT๙"/>
          <w:color w:val="000000"/>
          <w:cs/>
        </w:rPr>
      </w:pPr>
      <w:r w:rsidRPr="00E04D5B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E04D5B">
        <w:rPr>
          <w:rFonts w:ascii="TH SarabunIT๙" w:hAnsi="TH SarabunIT๙" w:cs="TH SarabunIT๙"/>
          <w:color w:val="000000"/>
        </w:rPr>
        <w:t xml:space="preserve">: 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E04D5B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094C7D23" w14:textId="3652B509" w:rsidR="00E04D5B" w:rsidRDefault="00E04D5B" w:rsidP="00E04D5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/17. คณะกรรมการ...</w:t>
      </w:r>
    </w:p>
    <w:p w14:paraId="1DF7FC81" w14:textId="1DBD897E" w:rsidR="00E04D5B" w:rsidRPr="00E04D5B" w:rsidRDefault="00E04D5B" w:rsidP="009D1601">
      <w:pPr>
        <w:pStyle w:val="a4"/>
        <w:numPr>
          <w:ilvl w:val="0"/>
          <w:numId w:val="40"/>
        </w:numPr>
        <w:ind w:left="714" w:hanging="35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Pr="00E04D5B">
        <w:rPr>
          <w:rFonts w:ascii="TH SarabunIT๙" w:hAnsi="TH SarabunIT๙" w:cs="TH SarabunIT๙"/>
        </w:rPr>
        <w:t xml:space="preserve"> 5 </w:t>
      </w:r>
      <w:r>
        <w:rPr>
          <w:rFonts w:ascii="TH SarabunIT๙" w:hAnsi="TH SarabunIT๙" w:cs="TH SarabunIT๙"/>
        </w:rPr>
        <w:t>–</w:t>
      </w:r>
    </w:p>
    <w:p w14:paraId="347D3ED5" w14:textId="77777777" w:rsidR="00E04D5B" w:rsidRPr="00E04D5B" w:rsidRDefault="00E04D5B" w:rsidP="009D1601">
      <w:pPr>
        <w:pStyle w:val="a4"/>
        <w:numPr>
          <w:ilvl w:val="0"/>
          <w:numId w:val="40"/>
        </w:numPr>
        <w:ind w:left="714" w:hanging="357"/>
        <w:jc w:val="center"/>
        <w:rPr>
          <w:rFonts w:ascii="TH SarabunIT๙" w:hAnsi="TH SarabunIT๙" w:cs="TH SarabunIT๙"/>
        </w:rPr>
      </w:pPr>
    </w:p>
    <w:p w14:paraId="76E63D9B" w14:textId="29420738" w:rsidR="007052BC" w:rsidRDefault="007052BC" w:rsidP="00E04D5B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17. คณะกรรมการชุมชนเหล่าถาวร</w:t>
      </w:r>
    </w:p>
    <w:p w14:paraId="64BAD657" w14:textId="0F29EADE" w:rsidR="007A300B" w:rsidRPr="007A300B" w:rsidRDefault="007A300B" w:rsidP="007A300B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นายนิวัติ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เศษสุวรรณ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6EBDAE54" w14:textId="12F07F3E" w:rsidR="007A300B" w:rsidRP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นายเรืองเดช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อินทรมนต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รี</w:t>
      </w:r>
      <w:r w:rsidRPr="007A300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7DD5CDD7" w14:textId="27A5D792" w:rsidR="007A300B" w:rsidRP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นายเสมือน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วัน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พงษ์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E469EBB" w14:textId="2869D2EC" w:rsidR="007A300B" w:rsidRP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วสมน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ก้องเวหา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6441585" w14:textId="7D0CA42E" w:rsidR="007A300B" w:rsidRP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นางพรพิศ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เศษสุวรรณ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CFA61E3" w14:textId="32BE24D1" w:rsidR="007A300B" w:rsidRP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นางลำดวน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คำ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พิม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เลิศ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6C8A21BF" w14:textId="0B506CD6" w:rsidR="007A300B" w:rsidRDefault="007A300B" w:rsidP="007A300B">
      <w:pPr>
        <w:pStyle w:val="a4"/>
        <w:numPr>
          <w:ilvl w:val="0"/>
          <w:numId w:val="28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นิศรา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โทสวัสดิ์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497C4859" w14:textId="77777777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 3 กุมภาพันธ์ 2565</w:t>
      </w:r>
    </w:p>
    <w:p w14:paraId="1FCFA717" w14:textId="4EB38F09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18. คณะกรรมการชุมชน</w:t>
      </w:r>
      <w:proofErr w:type="spellStart"/>
      <w:r w:rsidRPr="007052BC">
        <w:rPr>
          <w:rFonts w:ascii="TH SarabunIT๙" w:hAnsi="TH SarabunIT๙" w:cs="TH SarabunIT๙" w:hint="cs"/>
          <w:b/>
          <w:bCs/>
          <w:cs/>
        </w:rPr>
        <w:t>วิศิษฐ์</w:t>
      </w:r>
      <w:proofErr w:type="spellEnd"/>
    </w:p>
    <w:p w14:paraId="73B5DF31" w14:textId="7BF040F3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นายบุญเพ็ง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ลามคำ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23404474" w14:textId="63DC3498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นายประสาน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ชาญทำนา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738ECE1C" w14:textId="6E726309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นายคำโปร่ง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พระราช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885FC4F" w14:textId="66FC0FB4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สุร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เดช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การปัญญา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72D5184" w14:textId="58C8E54F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นายสุเทพ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กาญ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จน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วงษา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009D2799" w14:textId="6BC880A8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นายถนอม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ลายแก้ว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2804C89D" w14:textId="516BCE56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บุญทง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ไชยนาน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A90F312" w14:textId="46D9E66E" w:rsidR="007A300B" w:rsidRP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นางหทัยรัตน์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ผานิ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บุศย์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05C9DC30" w14:textId="4347CDBA" w:rsidR="007A300B" w:rsidRDefault="007A300B" w:rsidP="007A300B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นางเทวา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โพธิ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บัณฑิต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60789643" w14:textId="404CEA4D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4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392BD5AF" w14:textId="3CB1D4F2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19. คณะกรรมการชุมชนห้วยดอกไม้</w:t>
      </w:r>
    </w:p>
    <w:p w14:paraId="12E31A5C" w14:textId="13C9B2D9" w:rsidR="007A300B" w:rsidRPr="007A300B" w:rsidRDefault="007A300B" w:rsidP="007A300B">
      <w:pPr>
        <w:pStyle w:val="a4"/>
        <w:numPr>
          <w:ilvl w:val="0"/>
          <w:numId w:val="3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ศุภศิษฐ์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พรมศร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2D7705E7" w14:textId="7F70C1DD" w:rsidR="007A300B" w:rsidRPr="007A300B" w:rsidRDefault="007A300B" w:rsidP="007A300B">
      <w:pPr>
        <w:pStyle w:val="a4"/>
        <w:numPr>
          <w:ilvl w:val="0"/>
          <w:numId w:val="3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ศุภ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ดล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จันทร์เหลือง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4A2A3786" w14:textId="1331C362" w:rsidR="007A300B" w:rsidRPr="007A300B" w:rsidRDefault="007A300B" w:rsidP="007A300B">
      <w:pPr>
        <w:pStyle w:val="a4"/>
        <w:numPr>
          <w:ilvl w:val="0"/>
          <w:numId w:val="3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นายคำ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พงษ์</w:t>
      </w:r>
      <w:proofErr w:type="spellEnd"/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ทีอุทิศ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0A0E9E5" w14:textId="5C61200D" w:rsidR="007A300B" w:rsidRPr="007A300B" w:rsidRDefault="007A300B" w:rsidP="007A300B">
      <w:pPr>
        <w:pStyle w:val="a4"/>
        <w:numPr>
          <w:ilvl w:val="0"/>
          <w:numId w:val="3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นางสาวสมพิศ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เสนารักษ์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4839C457" w14:textId="61C5551A" w:rsidR="007A300B" w:rsidRDefault="007A300B" w:rsidP="007A300B">
      <w:pPr>
        <w:pStyle w:val="a4"/>
        <w:numPr>
          <w:ilvl w:val="0"/>
          <w:numId w:val="30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ศุ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ภิสรา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ชูแขวง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1EE5159E" w14:textId="643B954D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5B6888DE" w14:textId="74589404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20. คณะกรรมการชุมชนนาเหนือ</w:t>
      </w:r>
    </w:p>
    <w:p w14:paraId="79BA0DDD" w14:textId="75E3627E" w:rsidR="007A300B" w:rsidRPr="007A300B" w:rsidRDefault="007A300B" w:rsidP="007A300B">
      <w:pPr>
        <w:pStyle w:val="a4"/>
        <w:numPr>
          <w:ilvl w:val="0"/>
          <w:numId w:val="31"/>
        </w:numPr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นายธวัชชัย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จินดา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71B2C1C1" w14:textId="4B53CF43" w:rsidR="007A300B" w:rsidRP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>นายอภิสิทธ</w:t>
      </w:r>
      <w:r w:rsidRPr="007A300B">
        <w:rPr>
          <w:rFonts w:ascii="TH SarabunIT๙" w:hAnsi="TH SarabunIT๙" w:cs="TH SarabunIT๙"/>
          <w:szCs w:val="32"/>
          <w:cs/>
        </w:rPr>
        <w:t>ิ์</w:t>
      </w:r>
      <w:r w:rsidRPr="007A300B">
        <w:rPr>
          <w:rFonts w:ascii="TH SarabunIT๙" w:hAnsi="TH SarabunIT๙" w:cs="TH SarabunIT๙" w:hint="cs"/>
          <w:szCs w:val="32"/>
          <w:cs/>
        </w:rPr>
        <w:t xml:space="preserve">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จารุจารีต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71C00DA9" w14:textId="57DA6AE8" w:rsidR="007A300B" w:rsidRP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นายจักรกฤช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ฉวีจันทร์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6FD8F2AB" w14:textId="11D580DB" w:rsidR="007A300B" w:rsidRP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นายปัญญา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จันสุข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70E28813" w14:textId="0CAE564A" w:rsidR="007A300B" w:rsidRP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นายอดุล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เสนาอินทร์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D8B27C8" w14:textId="0F89C09C" w:rsidR="007A300B" w:rsidRP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นายปราม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หาญคำหล้า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1E81E645" w14:textId="5CDB954B" w:rsidR="007A300B" w:rsidRDefault="007A300B" w:rsidP="007A300B">
      <w:pPr>
        <w:pStyle w:val="a4"/>
        <w:numPr>
          <w:ilvl w:val="0"/>
          <w:numId w:val="31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7A300B">
        <w:rPr>
          <w:rFonts w:ascii="TH SarabunIT๙" w:hAnsi="TH SarabunIT๙" w:cs="TH SarabunIT๙" w:hint="cs"/>
          <w:szCs w:val="32"/>
          <w:cs/>
        </w:rPr>
        <w:t xml:space="preserve">น.ส.มนฤดี </w:t>
      </w:r>
      <w:r w:rsidRPr="007A300B">
        <w:rPr>
          <w:rFonts w:ascii="TH SarabunIT๙" w:hAnsi="TH SarabunIT๙" w:cs="TH SarabunIT๙"/>
          <w:szCs w:val="32"/>
          <w:cs/>
        </w:rPr>
        <w:tab/>
      </w:r>
      <w:r w:rsidRPr="007A300B">
        <w:rPr>
          <w:rFonts w:ascii="TH SarabunIT๙" w:hAnsi="TH SarabunIT๙" w:cs="TH SarabunIT๙"/>
          <w:szCs w:val="32"/>
          <w:cs/>
        </w:rPr>
        <w:tab/>
      </w:r>
      <w:proofErr w:type="spellStart"/>
      <w:r w:rsidRPr="007A300B">
        <w:rPr>
          <w:rFonts w:ascii="TH SarabunIT๙" w:hAnsi="TH SarabunIT๙" w:cs="TH SarabunIT๙" w:hint="cs"/>
          <w:szCs w:val="32"/>
          <w:cs/>
        </w:rPr>
        <w:t>โพธิ</w:t>
      </w:r>
      <w:proofErr w:type="spellEnd"/>
      <w:r w:rsidRPr="007A300B">
        <w:rPr>
          <w:rFonts w:ascii="TH SarabunIT๙" w:hAnsi="TH SarabunIT๙" w:cs="TH SarabunIT๙" w:hint="cs"/>
          <w:szCs w:val="32"/>
          <w:cs/>
        </w:rPr>
        <w:t>รัตน์</w:t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/>
          <w:szCs w:val="32"/>
        </w:rPr>
        <w:tab/>
      </w:r>
      <w:r w:rsidRPr="007A300B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760A94CA" w14:textId="4D2BA0D6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6EFB54C8" w14:textId="1DC60D15" w:rsidR="009D1601" w:rsidRDefault="009D1601" w:rsidP="009D1601">
      <w:pPr>
        <w:spacing w:before="120"/>
        <w:jc w:val="thaiDistribute"/>
        <w:rPr>
          <w:rFonts w:ascii="TH SarabunIT๙" w:hAnsi="TH SarabunIT๙" w:cs="TH SarabunIT๙"/>
        </w:rPr>
      </w:pPr>
    </w:p>
    <w:p w14:paraId="51F0A237" w14:textId="5ED58338" w:rsidR="009D1601" w:rsidRDefault="009D1601" w:rsidP="009D1601">
      <w:pPr>
        <w:spacing w:before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/21. คณะกรรมการ...</w:t>
      </w:r>
    </w:p>
    <w:p w14:paraId="4017EC39" w14:textId="32C0EBFE" w:rsidR="009D1601" w:rsidRPr="009D1601" w:rsidRDefault="009D1601" w:rsidP="009D1601">
      <w:pPr>
        <w:spacing w:before="120"/>
        <w:jc w:val="center"/>
        <w:rPr>
          <w:rFonts w:ascii="TH SarabunIT๙" w:hAnsi="TH SarabunIT๙" w:cs="TH SarabunIT๙"/>
        </w:rPr>
      </w:pPr>
      <w:r w:rsidRPr="009D1601">
        <w:rPr>
          <w:rFonts w:ascii="TH SarabunIT๙" w:hAnsi="TH SarabunIT๙" w:cs="TH SarabunIT๙" w:hint="cs"/>
          <w:cs/>
        </w:rPr>
        <w:lastRenderedPageBreak/>
        <w:t xml:space="preserve">- 6 </w:t>
      </w:r>
      <w:r w:rsidRPr="009D1601">
        <w:rPr>
          <w:rFonts w:ascii="TH SarabunIT๙" w:hAnsi="TH SarabunIT๙" w:cs="TH SarabunIT๙"/>
          <w:cs/>
        </w:rPr>
        <w:t>–</w:t>
      </w:r>
    </w:p>
    <w:p w14:paraId="42AD9890" w14:textId="77777777" w:rsidR="009D1601" w:rsidRPr="009D1601" w:rsidRDefault="009D1601" w:rsidP="009D1601"/>
    <w:p w14:paraId="10B0ABBC" w14:textId="38E3A31F" w:rsidR="007052BC" w:rsidRDefault="007052BC" w:rsidP="009D1601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21. คณะกรรมการชุมชนแสนเจริญ</w:t>
      </w:r>
    </w:p>
    <w:p w14:paraId="6CD980DC" w14:textId="4D2CB55F" w:rsidR="00847C89" w:rsidRPr="00847C89" w:rsidRDefault="00847C89" w:rsidP="00847C89">
      <w:pPr>
        <w:pStyle w:val="a4"/>
        <w:numPr>
          <w:ilvl w:val="0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นางชำนาญ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อยู่งาน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6F316A2F" w14:textId="56B1628C" w:rsidR="00847C89" w:rsidRPr="00847C89" w:rsidRDefault="00847C89" w:rsidP="00847C89">
      <w:pPr>
        <w:pStyle w:val="a4"/>
        <w:numPr>
          <w:ilvl w:val="0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พีรพัฒน์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แสงสว่าง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55C38D6D" w14:textId="09599773" w:rsidR="00847C89" w:rsidRPr="00847C89" w:rsidRDefault="00847C89" w:rsidP="00847C89">
      <w:pPr>
        <w:pStyle w:val="a4"/>
        <w:numPr>
          <w:ilvl w:val="0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นายยศพัทธ์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พูล</w:t>
      </w:r>
      <w:proofErr w:type="spellEnd"/>
      <w:r w:rsidRPr="00847C89">
        <w:rPr>
          <w:rFonts w:ascii="TH SarabunIT๙" w:hAnsi="TH SarabunIT๙" w:cs="TH SarabunIT๙" w:hint="cs"/>
          <w:szCs w:val="32"/>
          <w:cs/>
        </w:rPr>
        <w:t>เพิ่ม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A156E48" w14:textId="571DDF06" w:rsidR="00847C89" w:rsidRPr="00847C89" w:rsidRDefault="00847C89" w:rsidP="00847C89">
      <w:pPr>
        <w:pStyle w:val="a4"/>
        <w:numPr>
          <w:ilvl w:val="0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นางแดง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จันทร์โกมุท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33349846" w14:textId="6B5FB969" w:rsidR="00847C89" w:rsidRDefault="00847C89" w:rsidP="00847C89">
      <w:pPr>
        <w:pStyle w:val="a4"/>
        <w:numPr>
          <w:ilvl w:val="0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นายสิทธิพร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ดวงมาลา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5258E8CE" w14:textId="12F22B4D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8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405863AA" w14:textId="3626EC36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22. คณะกรรมการชุมชนดอนเจริญ</w:t>
      </w:r>
    </w:p>
    <w:p w14:paraId="3106E6D8" w14:textId="44E08C2B" w:rsidR="00847C89" w:rsidRPr="00847C89" w:rsidRDefault="00847C89" w:rsidP="00847C89">
      <w:pPr>
        <w:pStyle w:val="a4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นายปรีชา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ดาจง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70D2A7BC" w14:textId="466E79CA" w:rsidR="00847C89" w:rsidRPr="00847C89" w:rsidRDefault="00847C89" w:rsidP="00847C89">
      <w:pPr>
        <w:pStyle w:val="a4"/>
        <w:numPr>
          <w:ilvl w:val="0"/>
          <w:numId w:val="33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นายบุญชู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โพธิ์อินทร์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5C79CB22" w14:textId="62FB3DDB" w:rsidR="00847C89" w:rsidRPr="00847C89" w:rsidRDefault="00847C89" w:rsidP="00847C89">
      <w:pPr>
        <w:pStyle w:val="a4"/>
        <w:numPr>
          <w:ilvl w:val="0"/>
          <w:numId w:val="33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นายหงส์คำ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แสนสุภา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4772D0A9" w14:textId="2BCE50F8" w:rsidR="00847C89" w:rsidRPr="00847C89" w:rsidRDefault="00847C89" w:rsidP="00847C89">
      <w:pPr>
        <w:pStyle w:val="a4"/>
        <w:numPr>
          <w:ilvl w:val="0"/>
          <w:numId w:val="33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นายพิทักษ์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จันทร์อ้วน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1ABBC029" w14:textId="6F73EB22" w:rsidR="00847C89" w:rsidRDefault="00847C89" w:rsidP="00847C89">
      <w:pPr>
        <w:pStyle w:val="a4"/>
        <w:numPr>
          <w:ilvl w:val="0"/>
          <w:numId w:val="33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นางทองสี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ลอนมา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6CC5AA94" w14:textId="47A57773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>เลือกตั้งกรรมการชุมชน วันที่</w:t>
      </w:r>
      <w:r>
        <w:rPr>
          <w:rFonts w:ascii="TH SarabunIT๙" w:hAnsi="TH SarabunIT๙" w:cs="TH SarabunIT๙" w:hint="cs"/>
          <w:color w:val="000000"/>
          <w:cs/>
        </w:rPr>
        <w:t xml:space="preserve"> 8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31FF7A88" w14:textId="61B09075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23. คณะกรรมการชุมชนนาสุขสันต์</w:t>
      </w:r>
    </w:p>
    <w:p w14:paraId="2D43DC16" w14:textId="560D8A20" w:rsidR="00847C89" w:rsidRPr="00847C89" w:rsidRDefault="00847C89" w:rsidP="00847C89">
      <w:pPr>
        <w:pStyle w:val="a4"/>
        <w:numPr>
          <w:ilvl w:val="0"/>
          <w:numId w:val="34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ยุทนา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ทวยทองสา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1F5EFE21" w14:textId="661F73F1" w:rsidR="00847C89" w:rsidRPr="00847C89" w:rsidRDefault="00847C89" w:rsidP="00847C89">
      <w:pPr>
        <w:pStyle w:val="a4"/>
        <w:numPr>
          <w:ilvl w:val="0"/>
          <w:numId w:val="34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นายกานต์นิธิ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หงส์สอ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1A47EC11" w14:textId="5FC75E7A" w:rsidR="00847C89" w:rsidRPr="00847C89" w:rsidRDefault="00847C89" w:rsidP="00847C89">
      <w:pPr>
        <w:pStyle w:val="a4"/>
        <w:numPr>
          <w:ilvl w:val="0"/>
          <w:numId w:val="34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นายวิรัตน์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พลเยี่ยม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543804DE" w14:textId="4BA2265A" w:rsidR="00847C89" w:rsidRPr="00847C89" w:rsidRDefault="00847C89" w:rsidP="00847C89">
      <w:pPr>
        <w:pStyle w:val="a4"/>
        <w:numPr>
          <w:ilvl w:val="0"/>
          <w:numId w:val="34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นางสาวสมจิตร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ลือแก้วมา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041F9770" w14:textId="31E46107" w:rsidR="00847C89" w:rsidRDefault="00847C89" w:rsidP="00847C89">
      <w:pPr>
        <w:pStyle w:val="a4"/>
        <w:numPr>
          <w:ilvl w:val="0"/>
          <w:numId w:val="34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นางนารี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พลวงศ์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ษา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216B12C0" w14:textId="6BBC5CB2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9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20C6807B" w14:textId="2A2045A7" w:rsidR="007052BC" w:rsidRDefault="007052BC" w:rsidP="007052B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</w:rPr>
      </w:pPr>
      <w:r w:rsidRPr="007052BC">
        <w:rPr>
          <w:rFonts w:ascii="TH SarabunIT๙" w:hAnsi="TH SarabunIT๙" w:cs="TH SarabunIT๙" w:hint="cs"/>
          <w:b/>
          <w:bCs/>
          <w:cs/>
        </w:rPr>
        <w:t>24. คณะกรรมการชุมชนจักรทิพย์สามัคคี</w:t>
      </w:r>
    </w:p>
    <w:p w14:paraId="2489BC1B" w14:textId="08E717D7" w:rsidR="00847C89" w:rsidRPr="00847C89" w:rsidRDefault="00847C89" w:rsidP="00847C89">
      <w:pPr>
        <w:pStyle w:val="a4"/>
        <w:numPr>
          <w:ilvl w:val="0"/>
          <w:numId w:val="35"/>
        </w:numPr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นางอุไร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วรรณ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ไชยสุระ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ประธานกรรมการ</w:t>
      </w:r>
    </w:p>
    <w:p w14:paraId="53022C7A" w14:textId="203A69D7" w:rsidR="00847C89" w:rsidRPr="00847C89" w:rsidRDefault="00847C89" w:rsidP="00847C89">
      <w:pPr>
        <w:pStyle w:val="a4"/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นางวนิดา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อ่อง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แจ่ม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รองประธานกรรมการ</w:t>
      </w:r>
    </w:p>
    <w:p w14:paraId="157127E7" w14:textId="4CFCA96C" w:rsidR="00847C89" w:rsidRPr="00847C89" w:rsidRDefault="00847C89" w:rsidP="00847C89">
      <w:pPr>
        <w:pStyle w:val="a4"/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นายอาทิตย์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อักษรศาสตร์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</w:t>
      </w:r>
    </w:p>
    <w:p w14:paraId="31148BC1" w14:textId="22021A6F" w:rsidR="00847C89" w:rsidRPr="00847C89" w:rsidRDefault="00847C89" w:rsidP="00847C89">
      <w:pPr>
        <w:pStyle w:val="a4"/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Pr="00847C89">
        <w:rPr>
          <w:rFonts w:ascii="TH SarabunIT๙" w:hAnsi="TH SarabunIT๙" w:cs="TH SarabunIT๙" w:hint="cs"/>
          <w:szCs w:val="32"/>
          <w:cs/>
        </w:rPr>
        <w:t>ปัญชญานิษฐ์</w:t>
      </w:r>
      <w:proofErr w:type="spellEnd"/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เชื้อหนองทอน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กรรมการ/เหรัญญิก</w:t>
      </w:r>
    </w:p>
    <w:p w14:paraId="7C4245D9" w14:textId="343D0E4D" w:rsidR="00847C89" w:rsidRDefault="00847C89" w:rsidP="00847C89">
      <w:pPr>
        <w:pStyle w:val="a4"/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47C89">
        <w:rPr>
          <w:rFonts w:ascii="TH SarabunIT๙" w:hAnsi="TH SarabunIT๙" w:cs="TH SarabunIT๙" w:hint="cs"/>
          <w:szCs w:val="32"/>
          <w:cs/>
        </w:rPr>
        <w:t>นางตวงพร</w:t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/>
          <w:szCs w:val="32"/>
          <w:cs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เดชสายบัว</w:t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/>
          <w:szCs w:val="32"/>
        </w:rPr>
        <w:tab/>
      </w:r>
      <w:r w:rsidRPr="00847C89">
        <w:rPr>
          <w:rFonts w:ascii="TH SarabunIT๙" w:hAnsi="TH SarabunIT๙" w:cs="TH SarabunIT๙" w:hint="cs"/>
          <w:szCs w:val="32"/>
          <w:cs/>
        </w:rPr>
        <w:t>กรรมการ/เลขานุการ</w:t>
      </w:r>
    </w:p>
    <w:p w14:paraId="1926FBC5" w14:textId="318C0CB1" w:rsidR="009D1601" w:rsidRPr="009D1601" w:rsidRDefault="009D1601" w:rsidP="009D1601">
      <w:pPr>
        <w:jc w:val="thaiDistribute"/>
        <w:rPr>
          <w:rFonts w:ascii="TH SarabunIT๙" w:hAnsi="TH SarabunIT๙" w:cs="TH SarabunIT๙"/>
          <w:color w:val="000000"/>
          <w:cs/>
        </w:rPr>
      </w:pPr>
      <w:r w:rsidRPr="009D1601">
        <w:rPr>
          <w:rFonts w:ascii="TH SarabunIT๙" w:hAnsi="TH SarabunIT๙" w:cs="TH SarabunIT๙" w:hint="cs"/>
          <w:color w:val="000000"/>
          <w:cs/>
        </w:rPr>
        <w:t xml:space="preserve">หมายเหตุ </w:t>
      </w:r>
      <w:r w:rsidRPr="009D1601">
        <w:rPr>
          <w:rFonts w:ascii="TH SarabunIT๙" w:hAnsi="TH SarabunIT๙" w:cs="TH SarabunIT๙"/>
          <w:color w:val="000000"/>
        </w:rPr>
        <w:t xml:space="preserve">: 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เลือกตั้งกรรมการชุมชน วันที่ </w:t>
      </w:r>
      <w:r>
        <w:rPr>
          <w:rFonts w:ascii="TH SarabunIT๙" w:hAnsi="TH SarabunIT๙" w:cs="TH SarabunIT๙" w:hint="cs"/>
          <w:color w:val="000000"/>
          <w:cs/>
        </w:rPr>
        <w:t>9</w:t>
      </w:r>
      <w:r w:rsidRPr="009D1601">
        <w:rPr>
          <w:rFonts w:ascii="TH SarabunIT๙" w:hAnsi="TH SarabunIT๙" w:cs="TH SarabunIT๙" w:hint="cs"/>
          <w:color w:val="000000"/>
          <w:cs/>
        </w:rPr>
        <w:t xml:space="preserve"> กุมภาพันธ์ 2565</w:t>
      </w:r>
    </w:p>
    <w:p w14:paraId="5BA888A7" w14:textId="19922DC2" w:rsidR="00041F93" w:rsidRDefault="00041F93" w:rsidP="00405185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ให้ผู้ได้รับการแต่งตั้งมีวาระการดำรงตำแหน่ง 4 ปี นับจากวันเลือกคณะกรรมการชุมชน และให้มีหน้าที่ดังต่อไปนี้</w:t>
      </w:r>
    </w:p>
    <w:p w14:paraId="10F02053" w14:textId="195AA36D" w:rsidR="00041F93" w:rsidRDefault="00041F93" w:rsidP="00405185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ประธานกรรมการชุมชนมีหน้าที่ดังต่อไปนี้</w:t>
      </w:r>
    </w:p>
    <w:p w14:paraId="6714D888" w14:textId="77777777" w:rsidR="00041F93" w:rsidRPr="00577CC8" w:rsidRDefault="00041F93" w:rsidP="00041F93">
      <w:pPr>
        <w:pStyle w:val="a4"/>
        <w:numPr>
          <w:ilvl w:val="0"/>
          <w:numId w:val="36"/>
        </w:numPr>
        <w:jc w:val="thaiDistribute"/>
        <w:rPr>
          <w:rFonts w:ascii="TH SarabunIT๙" w:hAnsi="TH SarabunIT๙" w:cs="TH SarabunIT๙"/>
          <w:szCs w:val="32"/>
        </w:rPr>
      </w:pPr>
      <w:r w:rsidRPr="00577CC8">
        <w:rPr>
          <w:rFonts w:ascii="TH SarabunIT๙" w:hAnsi="TH SarabunIT๙" w:cs="TH SarabunIT๙" w:hint="cs"/>
          <w:szCs w:val="32"/>
          <w:cs/>
        </w:rPr>
        <w:t>เรียกประชุมคณะกรรมการชุมชนหรือสมาชิกชุมชน</w:t>
      </w:r>
    </w:p>
    <w:p w14:paraId="25C3C515" w14:textId="77777777" w:rsidR="00041F93" w:rsidRPr="00577CC8" w:rsidRDefault="00041F93" w:rsidP="00041F93">
      <w:pPr>
        <w:pStyle w:val="a4"/>
        <w:numPr>
          <w:ilvl w:val="0"/>
          <w:numId w:val="36"/>
        </w:numPr>
        <w:jc w:val="thaiDistribute"/>
        <w:rPr>
          <w:rFonts w:ascii="TH SarabunIT๙" w:hAnsi="TH SarabunIT๙" w:cs="TH SarabunIT๙"/>
          <w:szCs w:val="32"/>
        </w:rPr>
      </w:pPr>
      <w:r w:rsidRPr="00577CC8">
        <w:rPr>
          <w:rFonts w:ascii="TH SarabunIT๙" w:hAnsi="TH SarabunIT๙" w:cs="TH SarabunIT๙" w:hint="cs"/>
          <w:szCs w:val="32"/>
          <w:cs/>
        </w:rPr>
        <w:t>เป็นประธานในที่ประชุมคณะกรรมการชุมชนและการประชุมประชาคมในชุมชน</w:t>
      </w:r>
    </w:p>
    <w:p w14:paraId="626C6AC7" w14:textId="77777777" w:rsidR="00041F93" w:rsidRDefault="00041F93" w:rsidP="00041F93">
      <w:pPr>
        <w:pStyle w:val="a4"/>
        <w:numPr>
          <w:ilvl w:val="0"/>
          <w:numId w:val="3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ดูแล ประสานการดำเนินงานระหว่างชุมชนกับเทศบาล และหน่วยงานต่าง ๆ</w:t>
      </w:r>
    </w:p>
    <w:p w14:paraId="74493E50" w14:textId="64CFA090" w:rsidR="00041F93" w:rsidRDefault="00041F93" w:rsidP="00041F93">
      <w:pPr>
        <w:pStyle w:val="a4"/>
        <w:numPr>
          <w:ilvl w:val="0"/>
          <w:numId w:val="36"/>
        </w:numPr>
        <w:ind w:left="1797" w:hanging="35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มอบหมายการปฏิบัติงานให้แก่คณะทำงานด้านต่าง ๆ</w:t>
      </w:r>
    </w:p>
    <w:p w14:paraId="0C4FB258" w14:textId="2986E466" w:rsidR="009D1601" w:rsidRDefault="009D1601" w:rsidP="009D1601">
      <w:pPr>
        <w:jc w:val="thaiDistribute"/>
        <w:rPr>
          <w:rFonts w:ascii="TH SarabunIT๙" w:hAnsi="TH SarabunIT๙" w:cs="TH SarabunIT๙"/>
        </w:rPr>
      </w:pPr>
    </w:p>
    <w:p w14:paraId="36F4F53F" w14:textId="5985D574" w:rsidR="009D1601" w:rsidRDefault="009D1601" w:rsidP="009D160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/2. คณะกรรมการ...</w:t>
      </w:r>
    </w:p>
    <w:p w14:paraId="7E5AA020" w14:textId="75BDD56C" w:rsidR="009D1601" w:rsidRDefault="009D1601" w:rsidP="009D1601">
      <w:pPr>
        <w:jc w:val="right"/>
        <w:rPr>
          <w:rFonts w:ascii="TH SarabunIT๙" w:hAnsi="TH SarabunIT๙" w:cs="TH SarabunIT๙"/>
        </w:rPr>
      </w:pPr>
    </w:p>
    <w:p w14:paraId="0FD72A7B" w14:textId="77777777" w:rsidR="00835D41" w:rsidRDefault="00835D41" w:rsidP="00305481">
      <w:pPr>
        <w:rPr>
          <w:rFonts w:ascii="TH SarabunIT๙" w:hAnsi="TH SarabunIT๙" w:cs="TH SarabunIT๙"/>
        </w:rPr>
      </w:pPr>
    </w:p>
    <w:p w14:paraId="632A83E8" w14:textId="27DC7A46" w:rsidR="00835D41" w:rsidRPr="001B3777" w:rsidRDefault="00D0737B" w:rsidP="00305481">
      <w:pPr>
        <w:rPr>
          <w:rFonts w:ascii="TH SarabunIT๙" w:hAnsi="TH SarabunIT๙" w:cs="TH SarabunIT๙"/>
          <w:cs/>
        </w:rPr>
      </w:pPr>
      <w:bookmarkStart w:id="0" w:name="_GoBack"/>
      <w:r>
        <w:rPr>
          <w:rFonts w:ascii="TH SarabunIT๙" w:hAnsi="TH SarabunIT๙" w:cs="TH SarabunIT๙"/>
          <w:noProof/>
        </w:rPr>
        <w:drawing>
          <wp:inline distT="0" distB="0" distL="0" distR="0" wp14:anchorId="3C59B6BD" wp14:editId="2B06F789">
            <wp:extent cx="6009396" cy="8553520"/>
            <wp:effectExtent l="0" t="0" r="0" b="0"/>
            <wp:docPr id="1" name="รูปภาพ 1" descr="D:\เทศบาลเมืองบึงกาฬ\ita2565\ข้อ33\277608038_477610630817079_19590055326865816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ทศบาลเมืองบึงกาฬ\ita2565\ข้อ33\277608038_477610630817079_195900553268658168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664" cy="855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5D41" w:rsidRPr="001B3777" w:rsidSect="0073210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A08"/>
    <w:multiLevelType w:val="hybridMultilevel"/>
    <w:tmpl w:val="AC166D4A"/>
    <w:lvl w:ilvl="0" w:tplc="29368022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ED2AB8"/>
    <w:multiLevelType w:val="hybridMultilevel"/>
    <w:tmpl w:val="BB0C5978"/>
    <w:lvl w:ilvl="0" w:tplc="91B09F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4113FD0"/>
    <w:multiLevelType w:val="hybridMultilevel"/>
    <w:tmpl w:val="7D6C2700"/>
    <w:lvl w:ilvl="0" w:tplc="7004AC28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49313D"/>
    <w:multiLevelType w:val="hybridMultilevel"/>
    <w:tmpl w:val="D402F6D4"/>
    <w:lvl w:ilvl="0" w:tplc="EDF42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C1503B"/>
    <w:multiLevelType w:val="hybridMultilevel"/>
    <w:tmpl w:val="E8187EA2"/>
    <w:lvl w:ilvl="0" w:tplc="2BDE44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A5D33F0"/>
    <w:multiLevelType w:val="hybridMultilevel"/>
    <w:tmpl w:val="E124CDBA"/>
    <w:lvl w:ilvl="0" w:tplc="D3724810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27308F"/>
    <w:multiLevelType w:val="hybridMultilevel"/>
    <w:tmpl w:val="047ED58C"/>
    <w:lvl w:ilvl="0" w:tplc="D258122A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DA829B6"/>
    <w:multiLevelType w:val="hybridMultilevel"/>
    <w:tmpl w:val="4A96F006"/>
    <w:lvl w:ilvl="0" w:tplc="B0089798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E172C65"/>
    <w:multiLevelType w:val="hybridMultilevel"/>
    <w:tmpl w:val="C27A50E6"/>
    <w:lvl w:ilvl="0" w:tplc="FB768F1C">
      <w:start w:val="9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5007A"/>
    <w:multiLevelType w:val="hybridMultilevel"/>
    <w:tmpl w:val="6E16C690"/>
    <w:lvl w:ilvl="0" w:tplc="F014C176">
      <w:start w:val="4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B1365"/>
    <w:multiLevelType w:val="hybridMultilevel"/>
    <w:tmpl w:val="2AE062B4"/>
    <w:lvl w:ilvl="0" w:tplc="00D4FD12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E3222E"/>
    <w:multiLevelType w:val="hybridMultilevel"/>
    <w:tmpl w:val="EE72122C"/>
    <w:lvl w:ilvl="0" w:tplc="64662C2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6B646D"/>
    <w:multiLevelType w:val="hybridMultilevel"/>
    <w:tmpl w:val="426EF7E8"/>
    <w:lvl w:ilvl="0" w:tplc="1EC833C6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A61432"/>
    <w:multiLevelType w:val="hybridMultilevel"/>
    <w:tmpl w:val="6FF0B05C"/>
    <w:lvl w:ilvl="0" w:tplc="345E4E2A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58116E"/>
    <w:multiLevelType w:val="hybridMultilevel"/>
    <w:tmpl w:val="4A3655AE"/>
    <w:lvl w:ilvl="0" w:tplc="71DEC294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E801C0D"/>
    <w:multiLevelType w:val="hybridMultilevel"/>
    <w:tmpl w:val="71EAAAFA"/>
    <w:lvl w:ilvl="0" w:tplc="C3A08CB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00A1EAF"/>
    <w:multiLevelType w:val="hybridMultilevel"/>
    <w:tmpl w:val="612E7C9C"/>
    <w:lvl w:ilvl="0" w:tplc="C9A40C18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B638D6"/>
    <w:multiLevelType w:val="multilevel"/>
    <w:tmpl w:val="B7A860A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18">
    <w:nsid w:val="39CC1982"/>
    <w:multiLevelType w:val="hybridMultilevel"/>
    <w:tmpl w:val="9EFCC664"/>
    <w:lvl w:ilvl="0" w:tplc="C710640C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107FC"/>
    <w:multiLevelType w:val="hybridMultilevel"/>
    <w:tmpl w:val="8214B7A6"/>
    <w:lvl w:ilvl="0" w:tplc="0B54E56C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CA42D70"/>
    <w:multiLevelType w:val="hybridMultilevel"/>
    <w:tmpl w:val="7E109B22"/>
    <w:lvl w:ilvl="0" w:tplc="E244F3E2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E057BF"/>
    <w:multiLevelType w:val="hybridMultilevel"/>
    <w:tmpl w:val="2806FABC"/>
    <w:lvl w:ilvl="0" w:tplc="B876322C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9143A9"/>
    <w:multiLevelType w:val="hybridMultilevel"/>
    <w:tmpl w:val="22BC124A"/>
    <w:lvl w:ilvl="0" w:tplc="085ABA3A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A46EE7"/>
    <w:multiLevelType w:val="multilevel"/>
    <w:tmpl w:val="ABFA2D9E"/>
    <w:lvl w:ilvl="0">
      <w:start w:val="1"/>
      <w:numFmt w:val="decimal"/>
      <w:lvlText w:val="%1."/>
      <w:lvlJc w:val="left"/>
      <w:pPr>
        <w:ind w:left="150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24">
    <w:nsid w:val="42C41A9D"/>
    <w:multiLevelType w:val="hybridMultilevel"/>
    <w:tmpl w:val="C5584828"/>
    <w:lvl w:ilvl="0" w:tplc="B5F89DA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51631AD"/>
    <w:multiLevelType w:val="hybridMultilevel"/>
    <w:tmpl w:val="29D6679A"/>
    <w:lvl w:ilvl="0" w:tplc="E9924020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6813B6"/>
    <w:multiLevelType w:val="hybridMultilevel"/>
    <w:tmpl w:val="297AA65A"/>
    <w:lvl w:ilvl="0" w:tplc="FF6ECD6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61A3A"/>
    <w:multiLevelType w:val="hybridMultilevel"/>
    <w:tmpl w:val="95380A44"/>
    <w:lvl w:ilvl="0" w:tplc="467C6214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0B3220A"/>
    <w:multiLevelType w:val="hybridMultilevel"/>
    <w:tmpl w:val="54E09B88"/>
    <w:lvl w:ilvl="0" w:tplc="314EE5C6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3F6438D"/>
    <w:multiLevelType w:val="hybridMultilevel"/>
    <w:tmpl w:val="F1CCAC66"/>
    <w:lvl w:ilvl="0" w:tplc="8168182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D7A00"/>
    <w:multiLevelType w:val="hybridMultilevel"/>
    <w:tmpl w:val="DA86CB22"/>
    <w:lvl w:ilvl="0" w:tplc="7398324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7522869"/>
    <w:multiLevelType w:val="hybridMultilevel"/>
    <w:tmpl w:val="752A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87228"/>
    <w:multiLevelType w:val="hybridMultilevel"/>
    <w:tmpl w:val="79705844"/>
    <w:lvl w:ilvl="0" w:tplc="A198EA4A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F6312F4"/>
    <w:multiLevelType w:val="hybridMultilevel"/>
    <w:tmpl w:val="72128390"/>
    <w:lvl w:ilvl="0" w:tplc="7A20B48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14CB1"/>
    <w:multiLevelType w:val="hybridMultilevel"/>
    <w:tmpl w:val="A5E4BD9A"/>
    <w:lvl w:ilvl="0" w:tplc="2EBAFC9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3C122E0"/>
    <w:multiLevelType w:val="hybridMultilevel"/>
    <w:tmpl w:val="BB0C5978"/>
    <w:lvl w:ilvl="0" w:tplc="91B09F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4A13684"/>
    <w:multiLevelType w:val="hybridMultilevel"/>
    <w:tmpl w:val="6E764606"/>
    <w:lvl w:ilvl="0" w:tplc="CAA259CC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CA714E1"/>
    <w:multiLevelType w:val="hybridMultilevel"/>
    <w:tmpl w:val="3D0A00F2"/>
    <w:lvl w:ilvl="0" w:tplc="7B306962">
      <w:start w:val="4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4F42"/>
    <w:multiLevelType w:val="hybridMultilevel"/>
    <w:tmpl w:val="B1B6335E"/>
    <w:lvl w:ilvl="0" w:tplc="74AEAB2E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B57DE"/>
    <w:multiLevelType w:val="multilevel"/>
    <w:tmpl w:val="6CC2CBFC"/>
    <w:lvl w:ilvl="0">
      <w:start w:val="1"/>
      <w:numFmt w:val="decimal"/>
      <w:lvlText w:val="%1."/>
      <w:lvlJc w:val="left"/>
      <w:pPr>
        <w:ind w:left="1500" w:hanging="360"/>
      </w:pPr>
      <w:rPr>
        <w:rFonts w:ascii="TH SarabunIT๙" w:eastAsia="Times New Roman" w:hAnsi="TH SarabunIT๙" w:cs="TH SarabunIT๙"/>
        <w:lang w:bidi="th-TH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35"/>
  </w:num>
  <w:num w:numId="4">
    <w:abstractNumId w:val="4"/>
  </w:num>
  <w:num w:numId="5">
    <w:abstractNumId w:val="39"/>
  </w:num>
  <w:num w:numId="6">
    <w:abstractNumId w:val="17"/>
  </w:num>
  <w:num w:numId="7">
    <w:abstractNumId w:val="23"/>
  </w:num>
  <w:num w:numId="8">
    <w:abstractNumId w:val="31"/>
  </w:num>
  <w:num w:numId="9">
    <w:abstractNumId w:val="26"/>
  </w:num>
  <w:num w:numId="10">
    <w:abstractNumId w:val="3"/>
  </w:num>
  <w:num w:numId="11">
    <w:abstractNumId w:val="33"/>
  </w:num>
  <w:num w:numId="12">
    <w:abstractNumId w:val="29"/>
  </w:num>
  <w:num w:numId="13">
    <w:abstractNumId w:val="22"/>
  </w:num>
  <w:num w:numId="14">
    <w:abstractNumId w:val="12"/>
  </w:num>
  <w:num w:numId="15">
    <w:abstractNumId w:val="24"/>
  </w:num>
  <w:num w:numId="16">
    <w:abstractNumId w:val="30"/>
  </w:num>
  <w:num w:numId="17">
    <w:abstractNumId w:val="28"/>
  </w:num>
  <w:num w:numId="18">
    <w:abstractNumId w:val="2"/>
  </w:num>
  <w:num w:numId="19">
    <w:abstractNumId w:val="10"/>
  </w:num>
  <w:num w:numId="20">
    <w:abstractNumId w:val="21"/>
  </w:num>
  <w:num w:numId="21">
    <w:abstractNumId w:val="20"/>
  </w:num>
  <w:num w:numId="22">
    <w:abstractNumId w:val="7"/>
  </w:num>
  <w:num w:numId="23">
    <w:abstractNumId w:val="16"/>
  </w:num>
  <w:num w:numId="24">
    <w:abstractNumId w:val="5"/>
  </w:num>
  <w:num w:numId="25">
    <w:abstractNumId w:val="0"/>
  </w:num>
  <w:num w:numId="26">
    <w:abstractNumId w:val="15"/>
  </w:num>
  <w:num w:numId="27">
    <w:abstractNumId w:val="32"/>
  </w:num>
  <w:num w:numId="28">
    <w:abstractNumId w:val="27"/>
  </w:num>
  <w:num w:numId="29">
    <w:abstractNumId w:val="36"/>
  </w:num>
  <w:num w:numId="30">
    <w:abstractNumId w:val="11"/>
  </w:num>
  <w:num w:numId="31">
    <w:abstractNumId w:val="13"/>
  </w:num>
  <w:num w:numId="32">
    <w:abstractNumId w:val="6"/>
  </w:num>
  <w:num w:numId="33">
    <w:abstractNumId w:val="19"/>
  </w:num>
  <w:num w:numId="34">
    <w:abstractNumId w:val="25"/>
  </w:num>
  <w:num w:numId="35">
    <w:abstractNumId w:val="14"/>
  </w:num>
  <w:num w:numId="36">
    <w:abstractNumId w:val="34"/>
  </w:num>
  <w:num w:numId="37">
    <w:abstractNumId w:val="37"/>
  </w:num>
  <w:num w:numId="38">
    <w:abstractNumId w:val="9"/>
  </w:num>
  <w:num w:numId="39">
    <w:abstractNumId w:val="3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81"/>
    <w:rsid w:val="00001878"/>
    <w:rsid w:val="00041F93"/>
    <w:rsid w:val="000B249A"/>
    <w:rsid w:val="000F6609"/>
    <w:rsid w:val="001215B2"/>
    <w:rsid w:val="00125503"/>
    <w:rsid w:val="00145BE6"/>
    <w:rsid w:val="00167024"/>
    <w:rsid w:val="001908BF"/>
    <w:rsid w:val="001B3777"/>
    <w:rsid w:val="001C5D76"/>
    <w:rsid w:val="001E0D81"/>
    <w:rsid w:val="00223C14"/>
    <w:rsid w:val="00230AB8"/>
    <w:rsid w:val="002D051C"/>
    <w:rsid w:val="002D1210"/>
    <w:rsid w:val="002E4F89"/>
    <w:rsid w:val="00305481"/>
    <w:rsid w:val="003F4F54"/>
    <w:rsid w:val="00405185"/>
    <w:rsid w:val="00443167"/>
    <w:rsid w:val="004F31AE"/>
    <w:rsid w:val="00506813"/>
    <w:rsid w:val="005254F0"/>
    <w:rsid w:val="00567E81"/>
    <w:rsid w:val="00573DC7"/>
    <w:rsid w:val="0058317F"/>
    <w:rsid w:val="00594023"/>
    <w:rsid w:val="005C10BA"/>
    <w:rsid w:val="005E50F4"/>
    <w:rsid w:val="006061F5"/>
    <w:rsid w:val="0062534D"/>
    <w:rsid w:val="00666C95"/>
    <w:rsid w:val="006926E6"/>
    <w:rsid w:val="006A616F"/>
    <w:rsid w:val="006C0FDE"/>
    <w:rsid w:val="006D2AAB"/>
    <w:rsid w:val="006E4299"/>
    <w:rsid w:val="007052BC"/>
    <w:rsid w:val="00732105"/>
    <w:rsid w:val="00744914"/>
    <w:rsid w:val="007538DC"/>
    <w:rsid w:val="007A300B"/>
    <w:rsid w:val="007A46B1"/>
    <w:rsid w:val="007C45F6"/>
    <w:rsid w:val="00810B77"/>
    <w:rsid w:val="00835D41"/>
    <w:rsid w:val="00847C89"/>
    <w:rsid w:val="00853A70"/>
    <w:rsid w:val="008A6C41"/>
    <w:rsid w:val="008E1FCE"/>
    <w:rsid w:val="0094424C"/>
    <w:rsid w:val="009550C5"/>
    <w:rsid w:val="009D1601"/>
    <w:rsid w:val="009D3BC5"/>
    <w:rsid w:val="009E5930"/>
    <w:rsid w:val="009F0250"/>
    <w:rsid w:val="00A124DC"/>
    <w:rsid w:val="00A14850"/>
    <w:rsid w:val="00A34117"/>
    <w:rsid w:val="00A4057B"/>
    <w:rsid w:val="00AA2C7F"/>
    <w:rsid w:val="00AB74B2"/>
    <w:rsid w:val="00AD66B6"/>
    <w:rsid w:val="00AF21EC"/>
    <w:rsid w:val="00AF650F"/>
    <w:rsid w:val="00B627FB"/>
    <w:rsid w:val="00B81550"/>
    <w:rsid w:val="00B8200D"/>
    <w:rsid w:val="00BB0C54"/>
    <w:rsid w:val="00C300C8"/>
    <w:rsid w:val="00C8456F"/>
    <w:rsid w:val="00C93054"/>
    <w:rsid w:val="00CB1A53"/>
    <w:rsid w:val="00CC576F"/>
    <w:rsid w:val="00CF79B6"/>
    <w:rsid w:val="00D0737B"/>
    <w:rsid w:val="00D27639"/>
    <w:rsid w:val="00D31C63"/>
    <w:rsid w:val="00D3591F"/>
    <w:rsid w:val="00D92B9B"/>
    <w:rsid w:val="00D94DD1"/>
    <w:rsid w:val="00DB0C0C"/>
    <w:rsid w:val="00E04D5B"/>
    <w:rsid w:val="00E25F4E"/>
    <w:rsid w:val="00E350E6"/>
    <w:rsid w:val="00E36E69"/>
    <w:rsid w:val="00E52D89"/>
    <w:rsid w:val="00E775D3"/>
    <w:rsid w:val="00EE2702"/>
    <w:rsid w:val="00EE32C9"/>
    <w:rsid w:val="00F276DC"/>
    <w:rsid w:val="00F90498"/>
    <w:rsid w:val="00F920CE"/>
    <w:rsid w:val="00FE0F92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3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1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670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30548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05481"/>
    <w:rPr>
      <w:rFonts w:ascii="Arial" w:eastAsia="Times New Roman" w:hAnsi="Arial" w:cs="Cordia New"/>
      <w:b/>
      <w:bCs/>
      <w:sz w:val="26"/>
      <w:szCs w:val="30"/>
    </w:rPr>
  </w:style>
  <w:style w:type="table" w:styleId="a3">
    <w:name w:val="Table Grid"/>
    <w:basedOn w:val="a1"/>
    <w:uiPriority w:val="59"/>
    <w:rsid w:val="002D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167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67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1">
    <w:name w:val="Body Text Indent 3"/>
    <w:basedOn w:val="a"/>
    <w:link w:val="32"/>
    <w:rsid w:val="00167024"/>
    <w:pPr>
      <w:ind w:firstLine="1305"/>
    </w:pPr>
    <w:rPr>
      <w:rFonts w:ascii="AngsanaUPC" w:eastAsia="Cordia New" w:hAnsi="AngsanaUPC" w:cs="AngsanaUPC"/>
      <w:lang w:eastAsia="th-TH"/>
    </w:rPr>
  </w:style>
  <w:style w:type="character" w:customStyle="1" w:styleId="32">
    <w:name w:val="การเยื้องเนื้อความ 3 อักขระ"/>
    <w:basedOn w:val="a0"/>
    <w:link w:val="31"/>
    <w:rsid w:val="00167024"/>
    <w:rPr>
      <w:rFonts w:ascii="AngsanaUPC" w:eastAsia="Cordia New" w:hAnsi="AngsanaUPC" w:cs="AngsanaUPC"/>
      <w:sz w:val="32"/>
      <w:szCs w:val="32"/>
      <w:lang w:eastAsia="th-TH"/>
    </w:rPr>
  </w:style>
  <w:style w:type="character" w:styleId="a5">
    <w:name w:val="Hyperlink"/>
    <w:basedOn w:val="a0"/>
    <w:rsid w:val="00A405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34D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2534D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1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670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30548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05481"/>
    <w:rPr>
      <w:rFonts w:ascii="Arial" w:eastAsia="Times New Roman" w:hAnsi="Arial" w:cs="Cordia New"/>
      <w:b/>
      <w:bCs/>
      <w:sz w:val="26"/>
      <w:szCs w:val="30"/>
    </w:rPr>
  </w:style>
  <w:style w:type="table" w:styleId="a3">
    <w:name w:val="Table Grid"/>
    <w:basedOn w:val="a1"/>
    <w:uiPriority w:val="59"/>
    <w:rsid w:val="002D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167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67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1">
    <w:name w:val="Body Text Indent 3"/>
    <w:basedOn w:val="a"/>
    <w:link w:val="32"/>
    <w:rsid w:val="00167024"/>
    <w:pPr>
      <w:ind w:firstLine="1305"/>
    </w:pPr>
    <w:rPr>
      <w:rFonts w:ascii="AngsanaUPC" w:eastAsia="Cordia New" w:hAnsi="AngsanaUPC" w:cs="AngsanaUPC"/>
      <w:lang w:eastAsia="th-TH"/>
    </w:rPr>
  </w:style>
  <w:style w:type="character" w:customStyle="1" w:styleId="32">
    <w:name w:val="การเยื้องเนื้อความ 3 อักขระ"/>
    <w:basedOn w:val="a0"/>
    <w:link w:val="31"/>
    <w:rsid w:val="00167024"/>
    <w:rPr>
      <w:rFonts w:ascii="AngsanaUPC" w:eastAsia="Cordia New" w:hAnsi="AngsanaUPC" w:cs="AngsanaUPC"/>
      <w:sz w:val="32"/>
      <w:szCs w:val="32"/>
      <w:lang w:eastAsia="th-TH"/>
    </w:rPr>
  </w:style>
  <w:style w:type="character" w:styleId="a5">
    <w:name w:val="Hyperlink"/>
    <w:basedOn w:val="a0"/>
    <w:rsid w:val="00A405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34D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2534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A8D2-8B6D-4F45-B8AD-D487C229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2022-03-03T02:35:00Z</cp:lastPrinted>
  <dcterms:created xsi:type="dcterms:W3CDTF">2022-02-24T04:06:00Z</dcterms:created>
  <dcterms:modified xsi:type="dcterms:W3CDTF">2022-04-04T03:19:00Z</dcterms:modified>
</cp:coreProperties>
</file>