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1C1A" w14:textId="1A833DE0" w:rsidR="002B212F" w:rsidRDefault="002B212F" w:rsidP="002B21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ผลการดำเนินงานตามแผนพัฒนาท้องถิ่น</w:t>
      </w:r>
      <w:r w:rsidRPr="002B455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2565  ไตรมาสที่  1-2  (ตุลาคม  2564 - มีนาคม  2565)</w:t>
      </w:r>
    </w:p>
    <w:p w14:paraId="6A31DC5C" w14:textId="3EDC7E0B" w:rsidR="002B212F" w:rsidRPr="00B148DF" w:rsidRDefault="002B212F" w:rsidP="002C244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tbl>
      <w:tblPr>
        <w:tblStyle w:val="a4"/>
        <w:tblW w:w="11199" w:type="dxa"/>
        <w:tblInd w:w="-572" w:type="dxa"/>
        <w:tblLook w:val="04A0" w:firstRow="1" w:lastRow="0" w:firstColumn="1" w:lastColumn="0" w:noHBand="0" w:noVBand="1"/>
      </w:tblPr>
      <w:tblGrid>
        <w:gridCol w:w="472"/>
        <w:gridCol w:w="1962"/>
        <w:gridCol w:w="1275"/>
        <w:gridCol w:w="1020"/>
        <w:gridCol w:w="1138"/>
        <w:gridCol w:w="1020"/>
        <w:gridCol w:w="1020"/>
        <w:gridCol w:w="1230"/>
        <w:gridCol w:w="1088"/>
        <w:gridCol w:w="974"/>
      </w:tblGrid>
      <w:tr w:rsidR="002B212F" w:rsidRPr="002B212F" w14:paraId="25693FFE" w14:textId="77777777" w:rsidTr="001C43D2">
        <w:tc>
          <w:tcPr>
            <w:tcW w:w="472" w:type="dxa"/>
            <w:vMerge w:val="restart"/>
          </w:tcPr>
          <w:p w14:paraId="1CACF30B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2" w:type="dxa"/>
            <w:vMerge w:val="restart"/>
          </w:tcPr>
          <w:p w14:paraId="31F4BD8C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</w:tcPr>
          <w:p w14:paraId="15186174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 (บาท)</w:t>
            </w:r>
          </w:p>
        </w:tc>
        <w:tc>
          <w:tcPr>
            <w:tcW w:w="4198" w:type="dxa"/>
            <w:gridSpan w:val="4"/>
          </w:tcPr>
          <w:p w14:paraId="635F5E74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30" w:type="dxa"/>
            <w:vMerge w:val="restart"/>
          </w:tcPr>
          <w:p w14:paraId="5CB774A3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ผลการเบิกจ่ายงบประมาณ (บาท)</w:t>
            </w:r>
          </w:p>
        </w:tc>
        <w:tc>
          <w:tcPr>
            <w:tcW w:w="1088" w:type="dxa"/>
            <w:vMerge w:val="restart"/>
          </w:tcPr>
          <w:p w14:paraId="05026BA8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974" w:type="dxa"/>
            <w:vMerge w:val="restart"/>
          </w:tcPr>
          <w:p w14:paraId="48E8C8B9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B212F" w:rsidRPr="002B212F" w14:paraId="6AD90E07" w14:textId="77777777" w:rsidTr="001C43D2">
        <w:tc>
          <w:tcPr>
            <w:tcW w:w="472" w:type="dxa"/>
            <w:vMerge/>
          </w:tcPr>
          <w:p w14:paraId="51C8C47F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62" w:type="dxa"/>
            <w:vMerge/>
          </w:tcPr>
          <w:p w14:paraId="1E271215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5BED7037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EF6DDD9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  <w:tc>
          <w:tcPr>
            <w:tcW w:w="1138" w:type="dxa"/>
          </w:tcPr>
          <w:p w14:paraId="1FA9AEF1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20" w:type="dxa"/>
          </w:tcPr>
          <w:p w14:paraId="4BA9169C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20" w:type="dxa"/>
          </w:tcPr>
          <w:p w14:paraId="30D54E51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ยกเลิก/ไม่ดำเนินการ</w:t>
            </w:r>
          </w:p>
        </w:tc>
        <w:tc>
          <w:tcPr>
            <w:tcW w:w="1230" w:type="dxa"/>
            <w:vMerge/>
          </w:tcPr>
          <w:p w14:paraId="022A45A2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8" w:type="dxa"/>
            <w:vMerge/>
          </w:tcPr>
          <w:p w14:paraId="2ABE00EA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74" w:type="dxa"/>
            <w:vMerge/>
          </w:tcPr>
          <w:p w14:paraId="5635D92A" w14:textId="77777777" w:rsidR="002B212F" w:rsidRPr="002B212F" w:rsidRDefault="002B212F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C2449" w:rsidRPr="002B212F" w14:paraId="65B0FEDE" w14:textId="77777777" w:rsidTr="00695391">
        <w:tc>
          <w:tcPr>
            <w:tcW w:w="11199" w:type="dxa"/>
            <w:gridSpan w:val="10"/>
          </w:tcPr>
          <w:p w14:paraId="32363C38" w14:textId="682BA89D" w:rsidR="002C2449" w:rsidRPr="002C2449" w:rsidRDefault="002C2449" w:rsidP="002C244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24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C24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ประเภทครุภัณฑ์สำนักงาน</w:t>
            </w:r>
          </w:p>
        </w:tc>
      </w:tr>
      <w:tr w:rsidR="00B148DF" w:rsidRPr="002B212F" w14:paraId="6CF84F13" w14:textId="77777777" w:rsidTr="00695391">
        <w:tc>
          <w:tcPr>
            <w:tcW w:w="11199" w:type="dxa"/>
            <w:gridSpan w:val="10"/>
          </w:tcPr>
          <w:p w14:paraId="71232967" w14:textId="16EAE6D1" w:rsidR="00B148DF" w:rsidRPr="00B148DF" w:rsidRDefault="002C2449" w:rsidP="00B148DF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B148DF" w:rsidRPr="00B148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1.1  แผนงานบริหารงานทั่วไป</w:t>
            </w:r>
          </w:p>
        </w:tc>
      </w:tr>
      <w:tr w:rsidR="00A57BA2" w:rsidRPr="002B212F" w14:paraId="5560425B" w14:textId="77777777" w:rsidTr="001C43D2">
        <w:tc>
          <w:tcPr>
            <w:tcW w:w="472" w:type="dxa"/>
          </w:tcPr>
          <w:p w14:paraId="23FC005B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666C" w14:textId="72C8A250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sz w:val="28"/>
                <w:cs/>
              </w:rPr>
              <w:t>เก้าอี้สำนักงาน</w:t>
            </w:r>
          </w:p>
        </w:tc>
        <w:tc>
          <w:tcPr>
            <w:tcW w:w="1275" w:type="dxa"/>
          </w:tcPr>
          <w:p w14:paraId="2BB3FC07" w14:textId="18A830F9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20" w:type="dxa"/>
          </w:tcPr>
          <w:p w14:paraId="32D85443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0255F44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4C46DC6" w14:textId="3FAB6506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1EB41601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7DBCEC5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53C4C157" w14:textId="71A5526B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3E3A15B9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1532BC78" w14:textId="77777777" w:rsidTr="001C43D2">
        <w:tc>
          <w:tcPr>
            <w:tcW w:w="472" w:type="dxa"/>
          </w:tcPr>
          <w:p w14:paraId="68DE8954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476A" w14:textId="1607BFF7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โต๊ะพับอเนกประสงค์สแตน</w:t>
            </w:r>
            <w:proofErr w:type="spellStart"/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เล</w:t>
            </w:r>
            <w:proofErr w:type="spellEnd"/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</w:p>
        </w:tc>
        <w:tc>
          <w:tcPr>
            <w:tcW w:w="1275" w:type="dxa"/>
          </w:tcPr>
          <w:p w14:paraId="158B7691" w14:textId="14842124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020" w:type="dxa"/>
          </w:tcPr>
          <w:p w14:paraId="22504FFA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E18DF3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B393AEC" w14:textId="2D4F6E9F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7D962AB3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4F1135C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F806D7D" w14:textId="2E699B21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6CF52FAC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2EF624FE" w14:textId="77777777" w:rsidTr="00F114E9">
        <w:tc>
          <w:tcPr>
            <w:tcW w:w="472" w:type="dxa"/>
          </w:tcPr>
          <w:p w14:paraId="5674F91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F692" w14:textId="425C2598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เครื่องดูดฝุ่น</w:t>
            </w:r>
          </w:p>
        </w:tc>
        <w:tc>
          <w:tcPr>
            <w:tcW w:w="1275" w:type="dxa"/>
          </w:tcPr>
          <w:p w14:paraId="0E5136DA" w14:textId="2F9E11D2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22,500</w:t>
            </w:r>
          </w:p>
        </w:tc>
        <w:tc>
          <w:tcPr>
            <w:tcW w:w="1020" w:type="dxa"/>
          </w:tcPr>
          <w:p w14:paraId="5CB20DA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5C3A6CD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DE2D11A" w14:textId="5B53A2A0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717CA8FC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66BC3E1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7F468426" w14:textId="247102ED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4F4897D8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57B47092" w14:textId="77777777" w:rsidTr="00F114E9">
        <w:tc>
          <w:tcPr>
            <w:tcW w:w="472" w:type="dxa"/>
          </w:tcPr>
          <w:p w14:paraId="69789992" w14:textId="65FD7026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6CBA" w14:textId="641B2144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เครื่องปรับอากาศ</w:t>
            </w:r>
            <w:r w:rsidRPr="002B212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แบบแยกส่วน</w:t>
            </w:r>
          </w:p>
        </w:tc>
        <w:tc>
          <w:tcPr>
            <w:tcW w:w="1275" w:type="dxa"/>
          </w:tcPr>
          <w:p w14:paraId="225FEA9F" w14:textId="146D3174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259,000</w:t>
            </w:r>
          </w:p>
        </w:tc>
        <w:tc>
          <w:tcPr>
            <w:tcW w:w="1020" w:type="dxa"/>
          </w:tcPr>
          <w:p w14:paraId="54B8A170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4A16310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064F174" w14:textId="3292BE4D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4B8FC349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543A0A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E783941" w14:textId="1E8A11F2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15397118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68647F91" w14:textId="77777777" w:rsidTr="006F5B16">
        <w:tc>
          <w:tcPr>
            <w:tcW w:w="472" w:type="dxa"/>
          </w:tcPr>
          <w:p w14:paraId="404F7C7D" w14:textId="46C44AC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8D05" w14:textId="20788CD1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ตู้เก็บเอกสาร </w:t>
            </w:r>
            <w:r w:rsidRPr="002B212F">
              <w:rPr>
                <w:rFonts w:ascii="TH SarabunIT๙" w:hAnsi="TH SarabunIT๙" w:cs="TH SarabunIT๙"/>
                <w:color w:val="000000"/>
                <w:sz w:val="28"/>
              </w:rPr>
              <w:t xml:space="preserve">15 </w:t>
            </w: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ลิ้นชัก</w:t>
            </w:r>
          </w:p>
        </w:tc>
        <w:tc>
          <w:tcPr>
            <w:tcW w:w="1275" w:type="dxa"/>
          </w:tcPr>
          <w:p w14:paraId="5399C8D7" w14:textId="65CAB51B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020" w:type="dxa"/>
          </w:tcPr>
          <w:p w14:paraId="4DBAB9A5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0F70CB1B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52C8E51" w14:textId="429B5236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495CAC84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3531DCC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6AAC66B" w14:textId="31DF2E35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008AD044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10ECDA1F" w14:textId="77777777" w:rsidTr="006F5B16">
        <w:tc>
          <w:tcPr>
            <w:tcW w:w="472" w:type="dxa"/>
          </w:tcPr>
          <w:p w14:paraId="20168234" w14:textId="7375A07D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BBAA" w14:textId="4BBF00DF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ตู้เก็บเอกสารบานเลื่อนกระจกล่างทึบ</w:t>
            </w:r>
          </w:p>
        </w:tc>
        <w:tc>
          <w:tcPr>
            <w:tcW w:w="1275" w:type="dxa"/>
          </w:tcPr>
          <w:p w14:paraId="4A653A21" w14:textId="64F6FE06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020" w:type="dxa"/>
          </w:tcPr>
          <w:p w14:paraId="2873E7D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01930E5D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019AA9AE" w14:textId="5BADAAF8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56C2BEA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41DD7BB9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8E02CE0" w14:textId="59FC710F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7B268C9A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271F3F57" w14:textId="77777777" w:rsidTr="006F5B16">
        <w:tc>
          <w:tcPr>
            <w:tcW w:w="472" w:type="dxa"/>
          </w:tcPr>
          <w:p w14:paraId="3FDB0DE2" w14:textId="029AC058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60AE" w14:textId="799147C5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ตู้เก็บเอกสารบานเลื่อนทึบ</w:t>
            </w:r>
          </w:p>
        </w:tc>
        <w:tc>
          <w:tcPr>
            <w:tcW w:w="1275" w:type="dxa"/>
          </w:tcPr>
          <w:p w14:paraId="7679DB49" w14:textId="7968B03A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020" w:type="dxa"/>
          </w:tcPr>
          <w:p w14:paraId="3BDE64D3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5DCEBC4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F1AEB61" w14:textId="3084E5A1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6C4C96C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66FFE43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717A3BDC" w14:textId="448A2311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795759DC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5A64BEED" w14:textId="77777777" w:rsidTr="006F5B16">
        <w:tc>
          <w:tcPr>
            <w:tcW w:w="472" w:type="dxa"/>
          </w:tcPr>
          <w:p w14:paraId="74CDAE2A" w14:textId="05D196DC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7EFE" w14:textId="557B4BD3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โต๊ะทำงาน</w:t>
            </w:r>
          </w:p>
        </w:tc>
        <w:tc>
          <w:tcPr>
            <w:tcW w:w="1275" w:type="dxa"/>
          </w:tcPr>
          <w:p w14:paraId="2ED781F5" w14:textId="51913143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020" w:type="dxa"/>
          </w:tcPr>
          <w:p w14:paraId="1CA169E0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7676FF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6405743" w14:textId="756A1CCA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7D608612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7B044D7B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F1D6C14" w14:textId="02701C1F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56C839F8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353EA8B6" w14:textId="77777777" w:rsidTr="002B212F">
        <w:tc>
          <w:tcPr>
            <w:tcW w:w="472" w:type="dxa"/>
          </w:tcPr>
          <w:p w14:paraId="21FD708F" w14:textId="549533D0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212F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3EBBA" w14:textId="7618AFD9" w:rsidR="00A57BA2" w:rsidRPr="002B212F" w:rsidRDefault="00A57BA2" w:rsidP="00A57BA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โทรศัพท์เคลื่อนที่หรือวิทยุโทรศัพท์เคลื่อนที่</w:t>
            </w:r>
            <w:r w:rsidRPr="002B212F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2B212F">
              <w:rPr>
                <w:rFonts w:ascii="TH SarabunIT๙" w:hAnsi="TH SarabunIT๙" w:cs="TH SarabunIT๙"/>
                <w:color w:val="000000"/>
                <w:sz w:val="28"/>
                <w:cs/>
              </w:rPr>
              <w:t>มือถือ)</w:t>
            </w:r>
          </w:p>
        </w:tc>
        <w:tc>
          <w:tcPr>
            <w:tcW w:w="1275" w:type="dxa"/>
          </w:tcPr>
          <w:p w14:paraId="670706E0" w14:textId="76FCC3A8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20" w:type="dxa"/>
          </w:tcPr>
          <w:p w14:paraId="139FA415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6E6671E6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B2C6E34" w14:textId="02DF6048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28C9F3A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7C541ED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357ECA02" w14:textId="21F375AE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5C188F4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0C19D60A" w14:textId="77777777" w:rsidTr="009E7137">
        <w:tc>
          <w:tcPr>
            <w:tcW w:w="472" w:type="dxa"/>
          </w:tcPr>
          <w:p w14:paraId="42C42474" w14:textId="17E2840E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4E7A" w14:textId="222E820C" w:rsidR="00A57BA2" w:rsidRPr="00B148DF" w:rsidRDefault="00A57BA2" w:rsidP="00A57BA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ซุ้มเฉลิมพระเกียรติ</w:t>
            </w:r>
          </w:p>
        </w:tc>
        <w:tc>
          <w:tcPr>
            <w:tcW w:w="1275" w:type="dxa"/>
          </w:tcPr>
          <w:p w14:paraId="084AA472" w14:textId="471FAD7A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20" w:type="dxa"/>
          </w:tcPr>
          <w:p w14:paraId="32936249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5B2E5F30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D069805" w14:textId="4E7D570A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102BAA8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0BF7369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4BBB3559" w14:textId="13F65255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67FA65A2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0D2817D9" w14:textId="77777777" w:rsidTr="009E7137">
        <w:tc>
          <w:tcPr>
            <w:tcW w:w="472" w:type="dxa"/>
          </w:tcPr>
          <w:p w14:paraId="6D6299A1" w14:textId="1E1D37B0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A62D" w14:textId="6D3FBC3B" w:rsidR="00A57BA2" w:rsidRPr="00B148DF" w:rsidRDefault="00A57BA2" w:rsidP="00A57BA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พัดลมอุตสาหกรรมตั้งพื้น</w:t>
            </w:r>
          </w:p>
        </w:tc>
        <w:tc>
          <w:tcPr>
            <w:tcW w:w="1275" w:type="dxa"/>
          </w:tcPr>
          <w:p w14:paraId="4C7013BE" w14:textId="54D924C9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20" w:type="dxa"/>
          </w:tcPr>
          <w:p w14:paraId="02B2428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0BB015F5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D471FB6" w14:textId="3980ECE8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2526A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C98736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F912A49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F101EDE" w14:textId="6BC1413F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7488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187CF74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148DF" w:rsidRPr="002B212F" w14:paraId="2D249518" w14:textId="77777777" w:rsidTr="00322119">
        <w:tc>
          <w:tcPr>
            <w:tcW w:w="472" w:type="dxa"/>
          </w:tcPr>
          <w:p w14:paraId="634F2F6F" w14:textId="07B9A702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AD0F" w14:textId="6B9CC8C8" w:rsidR="00B148DF" w:rsidRPr="00B148DF" w:rsidRDefault="00B148DF" w:rsidP="00B148D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โต๊ะทำงานเหล็ก</w:t>
            </w:r>
          </w:p>
        </w:tc>
        <w:tc>
          <w:tcPr>
            <w:tcW w:w="1275" w:type="dxa"/>
          </w:tcPr>
          <w:p w14:paraId="598AFC54" w14:textId="7ADE43DE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020" w:type="dxa"/>
          </w:tcPr>
          <w:p w14:paraId="43FF014D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8E1B832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6642C1B" w14:textId="220D5BB2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52DD9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7BFCEEC2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3160787F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5CFB68E4" w14:textId="21A96A07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กองยุทธฯ</w:t>
            </w:r>
          </w:p>
        </w:tc>
        <w:tc>
          <w:tcPr>
            <w:tcW w:w="974" w:type="dxa"/>
          </w:tcPr>
          <w:p w14:paraId="33F3DAFB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148DF" w:rsidRPr="002B212F" w14:paraId="35323CB1" w14:textId="77777777" w:rsidTr="00322119">
        <w:tc>
          <w:tcPr>
            <w:tcW w:w="472" w:type="dxa"/>
          </w:tcPr>
          <w:p w14:paraId="6EC5ECE8" w14:textId="15898AD3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63A3" w14:textId="78CF977D" w:rsidR="00B148DF" w:rsidRPr="00B148DF" w:rsidRDefault="00B148DF" w:rsidP="00B148D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ตู้เก็บเอกสาร</w:t>
            </w:r>
            <w:r w:rsidRPr="00B148DF">
              <w:rPr>
                <w:rFonts w:ascii="TH SarabunIT๙" w:hAnsi="TH SarabunIT๙" w:cs="TH SarabunIT๙"/>
                <w:color w:val="000000"/>
                <w:sz w:val="28"/>
              </w:rPr>
              <w:t xml:space="preserve"> 4 </w:t>
            </w: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ชั้น แฟ้มแขวน</w:t>
            </w:r>
          </w:p>
        </w:tc>
        <w:tc>
          <w:tcPr>
            <w:tcW w:w="1275" w:type="dxa"/>
          </w:tcPr>
          <w:p w14:paraId="3AE138A9" w14:textId="2BCC2209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46,500</w:t>
            </w:r>
          </w:p>
        </w:tc>
        <w:tc>
          <w:tcPr>
            <w:tcW w:w="1020" w:type="dxa"/>
          </w:tcPr>
          <w:p w14:paraId="6D477A11" w14:textId="6FA7CA9C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52DD9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6A22D3BC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521D359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0DB5E76F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167C4898" w14:textId="6ADC57EB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41,400</w:t>
            </w:r>
          </w:p>
        </w:tc>
        <w:tc>
          <w:tcPr>
            <w:tcW w:w="1088" w:type="dxa"/>
          </w:tcPr>
          <w:p w14:paraId="38F9BCB2" w14:textId="64684207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974" w:type="dxa"/>
          </w:tcPr>
          <w:p w14:paraId="5FC8CB75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2C5C1B6E" w14:textId="77777777" w:rsidTr="00322119">
        <w:tc>
          <w:tcPr>
            <w:tcW w:w="472" w:type="dxa"/>
          </w:tcPr>
          <w:p w14:paraId="2ACA133A" w14:textId="7C083BB0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640D" w14:textId="4EF399E9" w:rsidR="00A57BA2" w:rsidRPr="00B148DF" w:rsidRDefault="00A57BA2" w:rsidP="00A57BA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ตู้เอกสาร</w:t>
            </w:r>
            <w:r w:rsidRPr="00B148DF">
              <w:rPr>
                <w:rFonts w:ascii="TH SarabunIT๙" w:hAnsi="TH SarabunIT๙" w:cs="TH SarabunIT๙"/>
                <w:color w:val="000000"/>
                <w:sz w:val="28"/>
              </w:rPr>
              <w:t xml:space="preserve"> 2 </w:t>
            </w: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บาน แบบบานเลือน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B183F" w14:textId="599FFAED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15,600</w:t>
            </w:r>
          </w:p>
        </w:tc>
        <w:tc>
          <w:tcPr>
            <w:tcW w:w="1020" w:type="dxa"/>
          </w:tcPr>
          <w:p w14:paraId="627DF456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15138413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8BE97E8" w14:textId="1314C580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52DD9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32D6724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7EBD7B3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5DBEE529" w14:textId="3E8FC4ED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64C46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974" w:type="dxa"/>
          </w:tcPr>
          <w:p w14:paraId="7F6A4EC0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1E04109A" w14:textId="77777777" w:rsidTr="009E7137">
        <w:tc>
          <w:tcPr>
            <w:tcW w:w="472" w:type="dxa"/>
          </w:tcPr>
          <w:p w14:paraId="64951237" w14:textId="4891CD43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BE38" w14:textId="6686A010" w:rsidR="00A57BA2" w:rsidRPr="00B148DF" w:rsidRDefault="00A57BA2" w:rsidP="00A57BA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148DF">
              <w:rPr>
                <w:rFonts w:ascii="TH SarabunIT๙" w:hAnsi="TH SarabunIT๙" w:cs="TH SarabunIT๙"/>
                <w:color w:val="000000"/>
                <w:sz w:val="28"/>
                <w:cs/>
              </w:rPr>
              <w:t>โทรศัพท์เคลื่อนที่หรือวิทยุโทรศัพท์เคลื่อนที่ (มือถือ)</w:t>
            </w:r>
          </w:p>
        </w:tc>
        <w:tc>
          <w:tcPr>
            <w:tcW w:w="1275" w:type="dxa"/>
            <w:vAlign w:val="center"/>
          </w:tcPr>
          <w:p w14:paraId="0CD635F3" w14:textId="1BCBCD7A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20" w:type="dxa"/>
          </w:tcPr>
          <w:p w14:paraId="10E06952" w14:textId="1EE978AC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52DD9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0C35318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FBAC1FD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AB109F5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4D7F05F" w14:textId="2932A801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88" w:type="dxa"/>
          </w:tcPr>
          <w:p w14:paraId="0B2D235D" w14:textId="2C828A5F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64C46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974" w:type="dxa"/>
          </w:tcPr>
          <w:p w14:paraId="5DB258C3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148DF" w:rsidRPr="002B212F" w14:paraId="28191459" w14:textId="77777777" w:rsidTr="00B148DF">
        <w:tc>
          <w:tcPr>
            <w:tcW w:w="472" w:type="dxa"/>
          </w:tcPr>
          <w:p w14:paraId="1CFD9CAB" w14:textId="67C7F9A2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012DA" w14:textId="4ED31B52" w:rsidR="00B148DF" w:rsidRPr="00B148DF" w:rsidRDefault="00B148DF" w:rsidP="00B148D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148DF">
              <w:rPr>
                <w:rFonts w:ascii="TH SarabunIT๙" w:hAnsi="TH SarabunIT๙" w:cs="TH SarabunIT๙"/>
                <w:sz w:val="28"/>
                <w:cs/>
              </w:rPr>
              <w:t>เก้าอี้ทำงาน</w:t>
            </w:r>
          </w:p>
        </w:tc>
        <w:tc>
          <w:tcPr>
            <w:tcW w:w="1275" w:type="dxa"/>
            <w:vAlign w:val="center"/>
          </w:tcPr>
          <w:p w14:paraId="0E902105" w14:textId="63DE2325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1020" w:type="dxa"/>
          </w:tcPr>
          <w:p w14:paraId="4A4F7EE7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66C445B3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2B2BF71" w14:textId="7DC728A9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E52DD9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E671C9A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4C135E3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033CF559" w14:textId="4DAD0330" w:rsidR="00B148DF" w:rsidRPr="002B212F" w:rsidRDefault="00A57BA2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กองยุทธฯ</w:t>
            </w:r>
          </w:p>
        </w:tc>
        <w:tc>
          <w:tcPr>
            <w:tcW w:w="974" w:type="dxa"/>
          </w:tcPr>
          <w:p w14:paraId="549D0D6E" w14:textId="77777777" w:rsidR="00B148DF" w:rsidRPr="002B212F" w:rsidRDefault="00B148DF" w:rsidP="00B148D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148DF" w:rsidRPr="002B212F" w14:paraId="2828684E" w14:textId="77777777" w:rsidTr="00F33AB2">
        <w:tc>
          <w:tcPr>
            <w:tcW w:w="11199" w:type="dxa"/>
            <w:gridSpan w:val="10"/>
          </w:tcPr>
          <w:p w14:paraId="400C04FE" w14:textId="536428FA" w:rsidR="00B148DF" w:rsidRPr="002B212F" w:rsidRDefault="00FD4BCC" w:rsidP="00B148DF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B148DF" w:rsidRPr="00B148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  แผนงานการรักษาความสงบ</w:t>
            </w:r>
          </w:p>
        </w:tc>
      </w:tr>
      <w:tr w:rsidR="00A57BA2" w:rsidRPr="002B212F" w14:paraId="1CA0DF46" w14:textId="77777777" w:rsidTr="00611CDC">
        <w:tc>
          <w:tcPr>
            <w:tcW w:w="472" w:type="dxa"/>
          </w:tcPr>
          <w:p w14:paraId="20EDAEEF" w14:textId="77777777" w:rsidR="00A57BA2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BFD8" w14:textId="4D96425F" w:rsidR="00A57BA2" w:rsidRPr="00B148DF" w:rsidRDefault="00A57BA2" w:rsidP="00A57B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1275" w:type="dxa"/>
            <w:vAlign w:val="center"/>
          </w:tcPr>
          <w:p w14:paraId="5638A413" w14:textId="6F12563D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4,340</w:t>
            </w:r>
          </w:p>
        </w:tc>
        <w:tc>
          <w:tcPr>
            <w:tcW w:w="1020" w:type="dxa"/>
          </w:tcPr>
          <w:p w14:paraId="55FB483D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40F361C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69BA3DD" w14:textId="73ACB959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7878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4BEA515E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77405531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7A113507" w14:textId="0309498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สำนักปลัดงานเทศกิจ</w:t>
            </w:r>
          </w:p>
        </w:tc>
        <w:tc>
          <w:tcPr>
            <w:tcW w:w="974" w:type="dxa"/>
          </w:tcPr>
          <w:p w14:paraId="012C540B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7BA2" w:rsidRPr="002B212F" w14:paraId="2201FD74" w14:textId="77777777" w:rsidTr="00611CDC">
        <w:tc>
          <w:tcPr>
            <w:tcW w:w="472" w:type="dxa"/>
          </w:tcPr>
          <w:p w14:paraId="32DC3DCB" w14:textId="77777777" w:rsidR="00A57BA2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7015" w14:textId="187D178C" w:rsidR="00A57BA2" w:rsidRPr="002C2449" w:rsidRDefault="00A57BA2" w:rsidP="00A57B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C2449">
              <w:rPr>
                <w:rFonts w:ascii="TH SarabunIT๙" w:hAnsi="TH SarabunIT๙" w:cs="TH SarabunIT๙"/>
                <w:color w:val="000000"/>
                <w:sz w:val="28"/>
                <w:cs/>
              </w:rPr>
              <w:t>โต๊ะทำงาน</w:t>
            </w:r>
          </w:p>
        </w:tc>
        <w:tc>
          <w:tcPr>
            <w:tcW w:w="1275" w:type="dxa"/>
            <w:vAlign w:val="center"/>
          </w:tcPr>
          <w:p w14:paraId="7147BF93" w14:textId="12DC83F5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020" w:type="dxa"/>
          </w:tcPr>
          <w:p w14:paraId="688D6475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1353D8AA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2ABA46A" w14:textId="444F93A0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07878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DCF21E4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E54082F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8CAE38B" w14:textId="2F9E83AD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สำนักปลัดงานเทศกิจ</w:t>
            </w:r>
          </w:p>
        </w:tc>
        <w:tc>
          <w:tcPr>
            <w:tcW w:w="974" w:type="dxa"/>
          </w:tcPr>
          <w:p w14:paraId="0A8817B4" w14:textId="77777777" w:rsidR="00A57BA2" w:rsidRPr="002B212F" w:rsidRDefault="00A57BA2" w:rsidP="00A57BA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3AC5BD5" w14:textId="13CBFFAB" w:rsidR="00D1698C" w:rsidRDefault="00D1698C"/>
    <w:p w14:paraId="42598064" w14:textId="77777777" w:rsidR="002C2449" w:rsidRDefault="002C2449" w:rsidP="002C24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99976499"/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ผลการดำเนินงานตามแผนพัฒนาท้องถิ่น</w:t>
      </w:r>
      <w:r w:rsidRPr="002B455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2565  ไตรมาสที่  1-2  (ตุลาคม  2564 - มีนาคม  2565)</w:t>
      </w:r>
    </w:p>
    <w:p w14:paraId="7E9F545E" w14:textId="77777777" w:rsidR="002C2449" w:rsidRDefault="002C2449" w:rsidP="002C24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14:paraId="41748466" w14:textId="7CEC30FD" w:rsidR="002C2449" w:rsidRPr="002C2449" w:rsidRDefault="002C2449" w:rsidP="0036189B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1199" w:type="dxa"/>
        <w:tblInd w:w="-572" w:type="dxa"/>
        <w:tblLook w:val="04A0" w:firstRow="1" w:lastRow="0" w:firstColumn="1" w:lastColumn="0" w:noHBand="0" w:noVBand="1"/>
      </w:tblPr>
      <w:tblGrid>
        <w:gridCol w:w="472"/>
        <w:gridCol w:w="1962"/>
        <w:gridCol w:w="1275"/>
        <w:gridCol w:w="1020"/>
        <w:gridCol w:w="1138"/>
        <w:gridCol w:w="1020"/>
        <w:gridCol w:w="1020"/>
        <w:gridCol w:w="1230"/>
        <w:gridCol w:w="1088"/>
        <w:gridCol w:w="974"/>
      </w:tblGrid>
      <w:tr w:rsidR="002C2449" w:rsidRPr="002B212F" w14:paraId="3DB21E1C" w14:textId="77777777" w:rsidTr="001C43D2">
        <w:tc>
          <w:tcPr>
            <w:tcW w:w="472" w:type="dxa"/>
            <w:vMerge w:val="restart"/>
          </w:tcPr>
          <w:p w14:paraId="2E080669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2" w:type="dxa"/>
            <w:vMerge w:val="restart"/>
          </w:tcPr>
          <w:p w14:paraId="04EABD52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</w:tcPr>
          <w:p w14:paraId="3C6D97BB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 (บาท)</w:t>
            </w:r>
          </w:p>
        </w:tc>
        <w:tc>
          <w:tcPr>
            <w:tcW w:w="4198" w:type="dxa"/>
            <w:gridSpan w:val="4"/>
          </w:tcPr>
          <w:p w14:paraId="5362A977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30" w:type="dxa"/>
            <w:vMerge w:val="restart"/>
          </w:tcPr>
          <w:p w14:paraId="0B0C0D7B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ผลการเบิกจ่ายงบประมาณ (บาท)</w:t>
            </w:r>
          </w:p>
        </w:tc>
        <w:tc>
          <w:tcPr>
            <w:tcW w:w="1088" w:type="dxa"/>
            <w:vMerge w:val="restart"/>
          </w:tcPr>
          <w:p w14:paraId="686DD397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974" w:type="dxa"/>
            <w:vMerge w:val="restart"/>
          </w:tcPr>
          <w:p w14:paraId="585B32A1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C2449" w:rsidRPr="002B212F" w14:paraId="4FF2C94B" w14:textId="77777777" w:rsidTr="001C43D2">
        <w:tc>
          <w:tcPr>
            <w:tcW w:w="472" w:type="dxa"/>
            <w:vMerge/>
          </w:tcPr>
          <w:p w14:paraId="7539E6EB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62" w:type="dxa"/>
            <w:vMerge/>
          </w:tcPr>
          <w:p w14:paraId="495CC1E7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06879091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19C1AF65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  <w:tc>
          <w:tcPr>
            <w:tcW w:w="1138" w:type="dxa"/>
          </w:tcPr>
          <w:p w14:paraId="36726951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20" w:type="dxa"/>
          </w:tcPr>
          <w:p w14:paraId="5E3F2808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20" w:type="dxa"/>
          </w:tcPr>
          <w:p w14:paraId="37EFB26B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ยกเลิก/ไม่ดำเนินการ</w:t>
            </w:r>
          </w:p>
        </w:tc>
        <w:tc>
          <w:tcPr>
            <w:tcW w:w="1230" w:type="dxa"/>
            <w:vMerge/>
          </w:tcPr>
          <w:p w14:paraId="019C81DA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8" w:type="dxa"/>
            <w:vMerge/>
          </w:tcPr>
          <w:p w14:paraId="6C2E268A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74" w:type="dxa"/>
            <w:vMerge/>
          </w:tcPr>
          <w:p w14:paraId="41896BA1" w14:textId="77777777" w:rsidR="002C2449" w:rsidRPr="002B212F" w:rsidRDefault="002C2449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C2449" w:rsidRPr="002B212F" w14:paraId="00C3AF3B" w14:textId="77777777" w:rsidTr="001C43D2">
        <w:tc>
          <w:tcPr>
            <w:tcW w:w="11199" w:type="dxa"/>
            <w:gridSpan w:val="10"/>
          </w:tcPr>
          <w:p w14:paraId="302118DD" w14:textId="79217ED5" w:rsidR="002C2449" w:rsidRPr="00B148DF" w:rsidRDefault="00FD4BCC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2C2449" w:rsidRPr="00B148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="002C24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2C2449" w:rsidRPr="00B148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แผนงาน</w:t>
            </w:r>
            <w:r w:rsidR="002C24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การศึกษา</w:t>
            </w:r>
          </w:p>
        </w:tc>
      </w:tr>
      <w:tr w:rsidR="008B6C53" w:rsidRPr="002B212F" w14:paraId="7482B4EC" w14:textId="77777777" w:rsidTr="001C43D2">
        <w:tc>
          <w:tcPr>
            <w:tcW w:w="472" w:type="dxa"/>
          </w:tcPr>
          <w:p w14:paraId="6E260ED9" w14:textId="2AD48B69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7F50" w14:textId="1526D0D6" w:rsidR="008B6C53" w:rsidRPr="002C2449" w:rsidRDefault="008B6C53" w:rsidP="008B6C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449">
              <w:rPr>
                <w:rFonts w:ascii="TH SarabunIT๙" w:hAnsi="TH SarabunIT๙" w:cs="TH SarabunIT๙"/>
                <w:color w:val="000000"/>
                <w:sz w:val="28"/>
                <w:cs/>
              </w:rPr>
              <w:t>เก้าอี้ทำงาน</w:t>
            </w:r>
          </w:p>
        </w:tc>
        <w:tc>
          <w:tcPr>
            <w:tcW w:w="1275" w:type="dxa"/>
          </w:tcPr>
          <w:p w14:paraId="3E64F568" w14:textId="1966EAB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</w:t>
            </w:r>
          </w:p>
        </w:tc>
        <w:tc>
          <w:tcPr>
            <w:tcW w:w="1020" w:type="dxa"/>
          </w:tcPr>
          <w:p w14:paraId="42276C59" w14:textId="2763419F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7D747CCD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8E4C8F1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BFDCB25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267458C" w14:textId="4BFE8158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</w:t>
            </w:r>
          </w:p>
        </w:tc>
        <w:tc>
          <w:tcPr>
            <w:tcW w:w="1088" w:type="dxa"/>
          </w:tcPr>
          <w:p w14:paraId="5EE3F67B" w14:textId="3FFD718F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74" w:type="dxa"/>
          </w:tcPr>
          <w:p w14:paraId="6A73B8BA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6C53" w:rsidRPr="002B212F" w14:paraId="52833CE9" w14:textId="77777777" w:rsidTr="001C43D2">
        <w:tc>
          <w:tcPr>
            <w:tcW w:w="472" w:type="dxa"/>
          </w:tcPr>
          <w:p w14:paraId="5563BD84" w14:textId="36F4F836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4D7D" w14:textId="0D26549F" w:rsidR="008B6C53" w:rsidRPr="002C2449" w:rsidRDefault="008B6C53" w:rsidP="008B6C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449">
              <w:rPr>
                <w:rFonts w:ascii="TH SarabunIT๙" w:hAnsi="TH SarabunIT๙" w:cs="TH SarabunIT๙"/>
                <w:color w:val="000000"/>
                <w:sz w:val="28"/>
                <w:cs/>
              </w:rPr>
              <w:t>โต๊ะทำงาน</w:t>
            </w:r>
          </w:p>
        </w:tc>
        <w:tc>
          <w:tcPr>
            <w:tcW w:w="1275" w:type="dxa"/>
          </w:tcPr>
          <w:p w14:paraId="7F2B9AC2" w14:textId="74D1C3DE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1020" w:type="dxa"/>
          </w:tcPr>
          <w:p w14:paraId="46DD0979" w14:textId="25D92EA8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28C150AF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B41085E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8EAB9DE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4FE94A92" w14:textId="634722DD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8,690</w:t>
            </w:r>
          </w:p>
        </w:tc>
        <w:tc>
          <w:tcPr>
            <w:tcW w:w="1088" w:type="dxa"/>
          </w:tcPr>
          <w:p w14:paraId="43DEA379" w14:textId="78FA49FF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74" w:type="dxa"/>
          </w:tcPr>
          <w:p w14:paraId="4F322A07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C2449" w:rsidRPr="002B212F" w14:paraId="7B325871" w14:textId="77777777" w:rsidTr="00F80BE8">
        <w:tc>
          <w:tcPr>
            <w:tcW w:w="11199" w:type="dxa"/>
            <w:gridSpan w:val="10"/>
          </w:tcPr>
          <w:p w14:paraId="30E924B7" w14:textId="794FD969" w:rsidR="002C2449" w:rsidRPr="002C2449" w:rsidRDefault="00FD4BCC" w:rsidP="002C24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2C2449" w:rsidRPr="002C24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1.4  แผนงานสังคมสงเคราะห์</w:t>
            </w:r>
          </w:p>
        </w:tc>
      </w:tr>
      <w:tr w:rsidR="008B6C53" w:rsidRPr="002B212F" w14:paraId="700D72BE" w14:textId="77777777" w:rsidTr="00BA0F95">
        <w:tc>
          <w:tcPr>
            <w:tcW w:w="472" w:type="dxa"/>
          </w:tcPr>
          <w:p w14:paraId="5577F0B1" w14:textId="720CD2E5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AA10" w14:textId="057D9C78" w:rsidR="008B6C53" w:rsidRPr="002C2449" w:rsidRDefault="008B6C53" w:rsidP="008B6C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449">
              <w:rPr>
                <w:rFonts w:ascii="TH SarabunIT๙" w:hAnsi="TH SarabunIT๙" w:cs="TH SarabunIT๙"/>
                <w:sz w:val="28"/>
                <w:cs/>
              </w:rPr>
              <w:t>เก้าอี้ทำงาน แบบล้อเลื่อน</w:t>
            </w:r>
          </w:p>
        </w:tc>
        <w:tc>
          <w:tcPr>
            <w:tcW w:w="1275" w:type="dxa"/>
          </w:tcPr>
          <w:p w14:paraId="0BDE1A02" w14:textId="3C99F298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</w:t>
            </w:r>
          </w:p>
        </w:tc>
        <w:tc>
          <w:tcPr>
            <w:tcW w:w="1020" w:type="dxa"/>
          </w:tcPr>
          <w:p w14:paraId="62986B4F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0C599277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3548DC2" w14:textId="67CC556D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37B0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3DCF43F6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36F1134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6F3D3C0" w14:textId="4FA0AF9F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สวัสดิการ</w:t>
            </w:r>
          </w:p>
        </w:tc>
        <w:tc>
          <w:tcPr>
            <w:tcW w:w="974" w:type="dxa"/>
          </w:tcPr>
          <w:p w14:paraId="330F611D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6C53" w:rsidRPr="002B212F" w14:paraId="014863FB" w14:textId="77777777" w:rsidTr="00BA0F95">
        <w:tc>
          <w:tcPr>
            <w:tcW w:w="472" w:type="dxa"/>
          </w:tcPr>
          <w:p w14:paraId="4EF7E1BA" w14:textId="71038403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7C68" w14:textId="3EE84950" w:rsidR="008B6C53" w:rsidRPr="002C2449" w:rsidRDefault="008B6C53" w:rsidP="008B6C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449">
              <w:rPr>
                <w:rFonts w:ascii="TH SarabunIT๙" w:hAnsi="TH SarabunIT๙" w:cs="TH SarabunIT๙"/>
                <w:sz w:val="28"/>
                <w:cs/>
              </w:rPr>
              <w:t>โต๊ะทำงาน</w:t>
            </w:r>
            <w:r w:rsidRPr="002C2449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2C2449">
              <w:rPr>
                <w:rFonts w:ascii="TH SarabunIT๙" w:hAnsi="TH SarabunIT๙" w:cs="TH SarabunIT๙"/>
                <w:sz w:val="28"/>
                <w:cs/>
              </w:rPr>
              <w:t>เหล็ก)</w:t>
            </w:r>
          </w:p>
        </w:tc>
        <w:tc>
          <w:tcPr>
            <w:tcW w:w="1275" w:type="dxa"/>
          </w:tcPr>
          <w:p w14:paraId="66006178" w14:textId="24A65091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</w:tc>
        <w:tc>
          <w:tcPr>
            <w:tcW w:w="1020" w:type="dxa"/>
          </w:tcPr>
          <w:p w14:paraId="37A82192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481CA3DF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0DC786F2" w14:textId="24F6281E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37B0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3A9098BA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83FF4DB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8A154DE" w14:textId="4C818113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สวัสดิการ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974" w:type="dxa"/>
          </w:tcPr>
          <w:p w14:paraId="5041A449" w14:textId="77777777" w:rsidR="008B6C53" w:rsidRPr="002B212F" w:rsidRDefault="008B6C53" w:rsidP="008B6C5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C2449" w:rsidRPr="002B212F" w14:paraId="0ED384DF" w14:textId="77777777" w:rsidTr="00535150">
        <w:tc>
          <w:tcPr>
            <w:tcW w:w="11199" w:type="dxa"/>
            <w:gridSpan w:val="10"/>
          </w:tcPr>
          <w:p w14:paraId="6E996C10" w14:textId="0574D599" w:rsidR="002C2449" w:rsidRPr="002C2449" w:rsidRDefault="002C2449" w:rsidP="002C244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44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1.5  แผนงานเคหะและชุมชน</w:t>
            </w:r>
          </w:p>
        </w:tc>
      </w:tr>
      <w:tr w:rsidR="002C2449" w:rsidRPr="002B212F" w14:paraId="4CBD78BA" w14:textId="77777777" w:rsidTr="001C43D2">
        <w:tc>
          <w:tcPr>
            <w:tcW w:w="472" w:type="dxa"/>
          </w:tcPr>
          <w:p w14:paraId="639D1795" w14:textId="677F1FAE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8E4A" w14:textId="12EF33B9" w:rsidR="002C2449" w:rsidRPr="002C2449" w:rsidRDefault="002C2449" w:rsidP="002C244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2449">
              <w:rPr>
                <w:rFonts w:ascii="TH SarabunIT๙" w:hAnsi="TH SarabunIT๙" w:cs="TH SarabunIT๙"/>
                <w:sz w:val="28"/>
                <w:cs/>
              </w:rPr>
              <w:t>เครื่องพิมพ์ดีดไฟฟ้า</w:t>
            </w:r>
          </w:p>
        </w:tc>
        <w:tc>
          <w:tcPr>
            <w:tcW w:w="1275" w:type="dxa"/>
          </w:tcPr>
          <w:p w14:paraId="09C57A96" w14:textId="1F3A592B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1020" w:type="dxa"/>
          </w:tcPr>
          <w:p w14:paraId="77FC8DD4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ED9E6D7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879A470" w14:textId="126DC17F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DA650D3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0779D79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7E0F750" w14:textId="1AF3E222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974" w:type="dxa"/>
          </w:tcPr>
          <w:p w14:paraId="7C7C6F0E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C2449" w:rsidRPr="002B212F" w14:paraId="3DDA2EA0" w14:textId="77777777" w:rsidTr="00B456DE">
        <w:tc>
          <w:tcPr>
            <w:tcW w:w="11199" w:type="dxa"/>
            <w:gridSpan w:val="10"/>
          </w:tcPr>
          <w:p w14:paraId="6BD74E0D" w14:textId="6A00E054" w:rsidR="002C2449" w:rsidRPr="00FD4BCC" w:rsidRDefault="00FD4BCC" w:rsidP="00FD4BC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B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 ประเภทครุภัณฑ์สำนักงาน</w:t>
            </w:r>
          </w:p>
        </w:tc>
      </w:tr>
      <w:tr w:rsidR="00FD4BCC" w:rsidRPr="002B212F" w14:paraId="7E9BB1D6" w14:textId="77777777" w:rsidTr="008956B4">
        <w:tc>
          <w:tcPr>
            <w:tcW w:w="11199" w:type="dxa"/>
            <w:gridSpan w:val="10"/>
          </w:tcPr>
          <w:p w14:paraId="7CD47BBB" w14:textId="5697E67E" w:rsidR="00FD4BCC" w:rsidRPr="00FD4BCC" w:rsidRDefault="00FD4BCC" w:rsidP="00FD4BC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B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2.1  แผนงานการศึกษา</w:t>
            </w:r>
          </w:p>
        </w:tc>
      </w:tr>
      <w:tr w:rsidR="002C2449" w:rsidRPr="002B212F" w14:paraId="586B95EE" w14:textId="77777777" w:rsidTr="001C43D2">
        <w:tc>
          <w:tcPr>
            <w:tcW w:w="472" w:type="dxa"/>
          </w:tcPr>
          <w:p w14:paraId="36025727" w14:textId="6B022220" w:rsidR="002C2449" w:rsidRPr="002B212F" w:rsidRDefault="00592621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491D" w14:textId="66F92E1B" w:rsidR="002C2449" w:rsidRPr="00592621" w:rsidRDefault="00592621" w:rsidP="0059262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92621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เครื่องเล่นสนามพร้อมติดตั้งของศูนย์พัฒนาเด็กเล็ก</w:t>
            </w:r>
          </w:p>
        </w:tc>
        <w:tc>
          <w:tcPr>
            <w:tcW w:w="1275" w:type="dxa"/>
          </w:tcPr>
          <w:p w14:paraId="41BF9E20" w14:textId="40E0F3F3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20" w:type="dxa"/>
          </w:tcPr>
          <w:p w14:paraId="6F21FB21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05AC0219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2D93C25" w14:textId="17A4DA43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2E520B8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3B252569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B18FC92" w14:textId="686C5152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74" w:type="dxa"/>
          </w:tcPr>
          <w:p w14:paraId="289E3532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92621" w:rsidRPr="002B212F" w14:paraId="4F958145" w14:textId="77777777" w:rsidTr="005262C3">
        <w:tc>
          <w:tcPr>
            <w:tcW w:w="11199" w:type="dxa"/>
            <w:gridSpan w:val="10"/>
          </w:tcPr>
          <w:p w14:paraId="0B657DBD" w14:textId="74ED8886" w:rsidR="00592621" w:rsidRPr="00592621" w:rsidRDefault="00592621" w:rsidP="0059262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262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 ประเภทครุภัณฑ์ยานพาหนะและขนส่ง</w:t>
            </w:r>
          </w:p>
        </w:tc>
      </w:tr>
      <w:tr w:rsidR="00592621" w:rsidRPr="002B212F" w14:paraId="535EC530" w14:textId="77777777" w:rsidTr="001F13A0">
        <w:tc>
          <w:tcPr>
            <w:tcW w:w="11199" w:type="dxa"/>
            <w:gridSpan w:val="10"/>
          </w:tcPr>
          <w:p w14:paraId="284DFFE5" w14:textId="5E6B0CE8" w:rsidR="00592621" w:rsidRPr="00592621" w:rsidRDefault="00592621" w:rsidP="0059262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262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3.1  แผนงานบริหารทั่วไป</w:t>
            </w:r>
          </w:p>
        </w:tc>
      </w:tr>
      <w:tr w:rsidR="002C2449" w:rsidRPr="002B212F" w14:paraId="6464A854" w14:textId="77777777" w:rsidTr="001C43D2">
        <w:tc>
          <w:tcPr>
            <w:tcW w:w="472" w:type="dxa"/>
          </w:tcPr>
          <w:p w14:paraId="75BFA9D6" w14:textId="4BDB0EF3" w:rsidR="002C2449" w:rsidRPr="002B212F" w:rsidRDefault="00592621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6A0E" w14:textId="0093BE62" w:rsidR="002C2449" w:rsidRPr="00592621" w:rsidRDefault="00592621" w:rsidP="0059262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92621">
              <w:rPr>
                <w:rFonts w:ascii="TH SarabunIT๙" w:hAnsi="TH SarabunIT๙" w:cs="TH SarabunIT๙"/>
                <w:color w:val="000000"/>
                <w:sz w:val="28"/>
                <w:cs/>
              </w:rPr>
              <w:t>รถประจำตำแหน่ง</w:t>
            </w:r>
          </w:p>
        </w:tc>
        <w:tc>
          <w:tcPr>
            <w:tcW w:w="1275" w:type="dxa"/>
          </w:tcPr>
          <w:p w14:paraId="336889E8" w14:textId="627D03EE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1,317,000</w:t>
            </w:r>
          </w:p>
        </w:tc>
        <w:tc>
          <w:tcPr>
            <w:tcW w:w="1020" w:type="dxa"/>
          </w:tcPr>
          <w:p w14:paraId="4C7F558F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4C022557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095F6502" w14:textId="5442D55E" w:rsidR="002C2449" w:rsidRPr="002B212F" w:rsidRDefault="008B6C53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BB2AE82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0DD6E39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49DA2EA3" w14:textId="63C2F59C" w:rsidR="002C2449" w:rsidRPr="002B212F" w:rsidRDefault="00F07DF4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523C0A51" w14:textId="77777777" w:rsidR="002C2449" w:rsidRPr="002B212F" w:rsidRDefault="002C2449" w:rsidP="002C244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92621" w:rsidRPr="002B212F" w14:paraId="7727024E" w14:textId="77777777" w:rsidTr="00B356AA">
        <w:tc>
          <w:tcPr>
            <w:tcW w:w="11199" w:type="dxa"/>
            <w:gridSpan w:val="10"/>
          </w:tcPr>
          <w:p w14:paraId="4753DBE0" w14:textId="0DDE746D" w:rsidR="00592621" w:rsidRPr="00592621" w:rsidRDefault="00592621" w:rsidP="0059262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9262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  แผนงานการรักษาความสงบภายใน</w:t>
            </w:r>
          </w:p>
        </w:tc>
      </w:tr>
      <w:tr w:rsidR="00522845" w:rsidRPr="002B212F" w14:paraId="1C99E370" w14:textId="77777777" w:rsidTr="001C43D2">
        <w:tc>
          <w:tcPr>
            <w:tcW w:w="472" w:type="dxa"/>
          </w:tcPr>
          <w:p w14:paraId="2E9053B0" w14:textId="2A25340B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4965" w14:textId="6FA7C156" w:rsidR="00522845" w:rsidRPr="00522845" w:rsidRDefault="00522845" w:rsidP="005228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22845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เครื่องยนต์ติดท้ายเรือ</w:t>
            </w:r>
          </w:p>
        </w:tc>
        <w:tc>
          <w:tcPr>
            <w:tcW w:w="1275" w:type="dxa"/>
            <w:vAlign w:val="center"/>
          </w:tcPr>
          <w:p w14:paraId="50F7AC50" w14:textId="6B753F5D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199,020</w:t>
            </w:r>
          </w:p>
        </w:tc>
        <w:tc>
          <w:tcPr>
            <w:tcW w:w="1020" w:type="dxa"/>
          </w:tcPr>
          <w:p w14:paraId="489A6662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665697F7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310BAD2" w14:textId="23005DBA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3DBC6D5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3167AA3A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70FA4C88" w14:textId="48EFA055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</w:p>
        </w:tc>
        <w:tc>
          <w:tcPr>
            <w:tcW w:w="974" w:type="dxa"/>
          </w:tcPr>
          <w:p w14:paraId="4D56F8F6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2845" w:rsidRPr="002B212F" w14:paraId="74DA53D2" w14:textId="77777777" w:rsidTr="00FF4E34">
        <w:tc>
          <w:tcPr>
            <w:tcW w:w="472" w:type="dxa"/>
          </w:tcPr>
          <w:p w14:paraId="56B71302" w14:textId="704A578B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0CF7" w14:textId="11B0F55C" w:rsidR="00522845" w:rsidRPr="00522845" w:rsidRDefault="00522845" w:rsidP="0052284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22845">
              <w:rPr>
                <w:rFonts w:ascii="TH SarabunIT๙" w:hAnsi="TH SarabunIT๙" w:cs="TH SarabunIT๙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1275" w:type="dxa"/>
            <w:vAlign w:val="center"/>
          </w:tcPr>
          <w:p w14:paraId="4E3B4662" w14:textId="320146EE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84,300</w:t>
            </w:r>
          </w:p>
        </w:tc>
        <w:tc>
          <w:tcPr>
            <w:tcW w:w="1020" w:type="dxa"/>
          </w:tcPr>
          <w:p w14:paraId="5307F198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2CC45CF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19EFE20" w14:textId="60187598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B87E910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8050A0A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545F0BF5" w14:textId="7BFB4BD2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เทศกิจ</w:t>
            </w:r>
          </w:p>
        </w:tc>
        <w:tc>
          <w:tcPr>
            <w:tcW w:w="974" w:type="dxa"/>
          </w:tcPr>
          <w:p w14:paraId="5D5A862D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2845" w:rsidRPr="002B212F" w14:paraId="13D47FA3" w14:textId="77777777" w:rsidTr="00FF4E34">
        <w:tc>
          <w:tcPr>
            <w:tcW w:w="472" w:type="dxa"/>
          </w:tcPr>
          <w:p w14:paraId="17171F85" w14:textId="6F0D6F9F" w:rsidR="00522845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E8FC" w14:textId="4CC17A4D" w:rsidR="00522845" w:rsidRPr="00522845" w:rsidRDefault="00522845" w:rsidP="005228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845">
              <w:rPr>
                <w:rFonts w:ascii="TH SarabunIT๙" w:hAnsi="TH SarabunIT๙" w:cs="TH SarabunIT๙"/>
                <w:color w:val="000000"/>
                <w:sz w:val="28"/>
                <w:cs/>
              </w:rPr>
              <w:t>รถยนต์บรรทุก</w:t>
            </w:r>
            <w:r w:rsidRPr="00522845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522845">
              <w:rPr>
                <w:rFonts w:ascii="TH SarabunIT๙" w:hAnsi="TH SarabunIT๙" w:cs="TH SarabunIT๙"/>
                <w:color w:val="000000"/>
                <w:sz w:val="28"/>
                <w:cs/>
              </w:rPr>
              <w:t>ดีเซล)</w:t>
            </w:r>
          </w:p>
        </w:tc>
        <w:tc>
          <w:tcPr>
            <w:tcW w:w="1275" w:type="dxa"/>
            <w:vAlign w:val="center"/>
          </w:tcPr>
          <w:p w14:paraId="22970A2E" w14:textId="41D49C7B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829,000</w:t>
            </w:r>
          </w:p>
        </w:tc>
        <w:tc>
          <w:tcPr>
            <w:tcW w:w="1020" w:type="dxa"/>
          </w:tcPr>
          <w:p w14:paraId="176E394A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A9896A8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4AD8B5DF" w14:textId="25643DEF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76C61C2D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933E754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473E5A75" w14:textId="0FD51B5D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เทศกิจ</w:t>
            </w:r>
          </w:p>
        </w:tc>
        <w:tc>
          <w:tcPr>
            <w:tcW w:w="974" w:type="dxa"/>
          </w:tcPr>
          <w:p w14:paraId="3E210548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2845" w:rsidRPr="002B212F" w14:paraId="788219BF" w14:textId="77777777" w:rsidTr="00FE06CC">
        <w:tc>
          <w:tcPr>
            <w:tcW w:w="11199" w:type="dxa"/>
            <w:gridSpan w:val="10"/>
          </w:tcPr>
          <w:p w14:paraId="50CD8C09" w14:textId="3DD90DC6" w:rsidR="00522845" w:rsidRPr="00522845" w:rsidRDefault="00522845" w:rsidP="00522845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5228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3.3  แผนงานการศึกษา</w:t>
            </w:r>
          </w:p>
        </w:tc>
      </w:tr>
      <w:tr w:rsidR="00522845" w:rsidRPr="002B212F" w14:paraId="1C3BABFF" w14:textId="77777777" w:rsidTr="00522845">
        <w:tc>
          <w:tcPr>
            <w:tcW w:w="472" w:type="dxa"/>
          </w:tcPr>
          <w:p w14:paraId="789316EE" w14:textId="4AF2480F" w:rsidR="00522845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9794" w14:textId="1C0E86A2" w:rsidR="00522845" w:rsidRPr="00522845" w:rsidRDefault="00522845" w:rsidP="005228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845">
              <w:rPr>
                <w:rFonts w:ascii="TH SarabunIT๙" w:hAnsi="TH SarabunIT๙" w:cs="TH SarabunIT๙"/>
                <w:color w:val="000000"/>
                <w:sz w:val="28"/>
                <w:cs/>
              </w:rPr>
              <w:t>รถบรรทุก(ดีเชล)</w:t>
            </w:r>
          </w:p>
        </w:tc>
        <w:tc>
          <w:tcPr>
            <w:tcW w:w="1275" w:type="dxa"/>
            <w:vAlign w:val="center"/>
          </w:tcPr>
          <w:p w14:paraId="5F3AF0FD" w14:textId="3015897D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854,000</w:t>
            </w:r>
          </w:p>
        </w:tc>
        <w:tc>
          <w:tcPr>
            <w:tcW w:w="1020" w:type="dxa"/>
          </w:tcPr>
          <w:p w14:paraId="733C0D26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61D15294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659E7A2" w14:textId="11A8BB04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321812F6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09C2A6D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214873D" w14:textId="6776C1E3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ศึกษา</w:t>
            </w:r>
          </w:p>
        </w:tc>
        <w:tc>
          <w:tcPr>
            <w:tcW w:w="974" w:type="dxa"/>
          </w:tcPr>
          <w:p w14:paraId="489521BA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2845" w:rsidRPr="002B212F" w14:paraId="4E59C768" w14:textId="77777777" w:rsidTr="00627B49">
        <w:tc>
          <w:tcPr>
            <w:tcW w:w="11199" w:type="dxa"/>
            <w:gridSpan w:val="10"/>
          </w:tcPr>
          <w:p w14:paraId="3A5E4A6B" w14:textId="67D025DC" w:rsidR="00522845" w:rsidRPr="00522845" w:rsidRDefault="00522845" w:rsidP="00522845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5228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3.4  แผนงานเคหะและชุมชน</w:t>
            </w:r>
          </w:p>
        </w:tc>
      </w:tr>
      <w:tr w:rsidR="00522845" w:rsidRPr="002B212F" w14:paraId="05CF30E3" w14:textId="77777777" w:rsidTr="00522845">
        <w:tc>
          <w:tcPr>
            <w:tcW w:w="472" w:type="dxa"/>
          </w:tcPr>
          <w:p w14:paraId="0434AD4F" w14:textId="37495EA3" w:rsidR="00522845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6545" w14:textId="00B1A17A" w:rsidR="00522845" w:rsidRPr="002C2449" w:rsidRDefault="00522845" w:rsidP="005228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รถบรรทุก (ดีเซล)</w:t>
            </w:r>
          </w:p>
        </w:tc>
        <w:tc>
          <w:tcPr>
            <w:tcW w:w="1275" w:type="dxa"/>
            <w:vAlign w:val="center"/>
          </w:tcPr>
          <w:p w14:paraId="5BDF0366" w14:textId="3279943D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829,000</w:t>
            </w:r>
          </w:p>
        </w:tc>
        <w:tc>
          <w:tcPr>
            <w:tcW w:w="1020" w:type="dxa"/>
          </w:tcPr>
          <w:p w14:paraId="1592394C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5ACD8E6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309C38C" w14:textId="111B3CFB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89FC373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419FAB5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73B3A2C1" w14:textId="7E84621A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974" w:type="dxa"/>
          </w:tcPr>
          <w:p w14:paraId="4D77BE5F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2845" w:rsidRPr="002B212F" w14:paraId="4E3B0A3D" w14:textId="77777777" w:rsidTr="00E57B38">
        <w:tc>
          <w:tcPr>
            <w:tcW w:w="11199" w:type="dxa"/>
            <w:gridSpan w:val="10"/>
          </w:tcPr>
          <w:p w14:paraId="70C199ED" w14:textId="1143E9B2" w:rsidR="00522845" w:rsidRPr="00522845" w:rsidRDefault="00522845" w:rsidP="00522845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28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  ประเภทครุภัณฑ์การเกษตร</w:t>
            </w:r>
          </w:p>
        </w:tc>
      </w:tr>
      <w:tr w:rsidR="00522845" w:rsidRPr="002B212F" w14:paraId="294AFBB9" w14:textId="77777777" w:rsidTr="00C9403D">
        <w:tc>
          <w:tcPr>
            <w:tcW w:w="11199" w:type="dxa"/>
            <w:gridSpan w:val="10"/>
          </w:tcPr>
          <w:p w14:paraId="1D037923" w14:textId="369224B4" w:rsidR="00522845" w:rsidRPr="00522845" w:rsidRDefault="00522845" w:rsidP="00522845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28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4.1  แผนงานการรักษาความสงบภายใน</w:t>
            </w:r>
          </w:p>
        </w:tc>
      </w:tr>
      <w:tr w:rsidR="00522845" w:rsidRPr="002B212F" w14:paraId="6EFFB02D" w14:textId="77777777" w:rsidTr="00861674">
        <w:tc>
          <w:tcPr>
            <w:tcW w:w="472" w:type="dxa"/>
          </w:tcPr>
          <w:p w14:paraId="5EF2E430" w14:textId="56C1C1C8" w:rsidR="00522845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F828" w14:textId="1FBAC50A" w:rsidR="00522845" w:rsidRPr="00522845" w:rsidRDefault="00522845" w:rsidP="005228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845">
              <w:rPr>
                <w:rFonts w:ascii="TH SarabunIT๙" w:hAnsi="TH SarabunIT๙" w:cs="TH SarabunIT๙"/>
                <w:color w:val="000000"/>
                <w:sz w:val="28"/>
                <w:cs/>
              </w:rPr>
              <w:t>เลื่อยยนต์ขนาดกลาง</w:t>
            </w:r>
          </w:p>
        </w:tc>
        <w:tc>
          <w:tcPr>
            <w:tcW w:w="1275" w:type="dxa"/>
            <w:vAlign w:val="center"/>
          </w:tcPr>
          <w:p w14:paraId="69C4CD87" w14:textId="369EB352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1020" w:type="dxa"/>
          </w:tcPr>
          <w:p w14:paraId="3E0D9A52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AE6134F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77F772B" w14:textId="5CFF2952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00B92AC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706B975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0805A9B4" w14:textId="738A9DB4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5C4C1CF4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2845" w:rsidRPr="002B212F" w14:paraId="477056B1" w14:textId="77777777" w:rsidTr="00861674">
        <w:tc>
          <w:tcPr>
            <w:tcW w:w="472" w:type="dxa"/>
          </w:tcPr>
          <w:p w14:paraId="1D1112C4" w14:textId="62340992" w:rsidR="00522845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A0CD" w14:textId="5B25CCE0" w:rsidR="00522845" w:rsidRPr="00522845" w:rsidRDefault="00522845" w:rsidP="005228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845">
              <w:rPr>
                <w:rFonts w:ascii="TH SarabunIT๙" w:hAnsi="TH SarabunIT๙" w:cs="TH SarabunIT๙"/>
                <w:color w:val="000000"/>
                <w:sz w:val="28"/>
                <w:cs/>
              </w:rPr>
              <w:t>เลื่อยยนต์ขนาดเล็ก</w:t>
            </w:r>
          </w:p>
        </w:tc>
        <w:tc>
          <w:tcPr>
            <w:tcW w:w="1275" w:type="dxa"/>
            <w:vAlign w:val="center"/>
          </w:tcPr>
          <w:p w14:paraId="136AA9C6" w14:textId="291EE064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1020" w:type="dxa"/>
          </w:tcPr>
          <w:p w14:paraId="7DFFC779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58947626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285801F" w14:textId="43E11B36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69109D0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532679F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59BE30A7" w14:textId="086250B2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705D541A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22845" w:rsidRPr="002B212F" w14:paraId="140D2143" w14:textId="77777777" w:rsidTr="003A014C">
        <w:tc>
          <w:tcPr>
            <w:tcW w:w="11199" w:type="dxa"/>
            <w:gridSpan w:val="10"/>
          </w:tcPr>
          <w:p w14:paraId="51A3CD70" w14:textId="56BD1877" w:rsidR="00522845" w:rsidRPr="00522845" w:rsidRDefault="00522845" w:rsidP="00522845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28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4.2  แผนงานเคหะและชุมชน</w:t>
            </w:r>
          </w:p>
        </w:tc>
      </w:tr>
      <w:tr w:rsidR="00522845" w:rsidRPr="002B212F" w14:paraId="31E623A9" w14:textId="77777777" w:rsidTr="001C43D2">
        <w:tc>
          <w:tcPr>
            <w:tcW w:w="472" w:type="dxa"/>
          </w:tcPr>
          <w:p w14:paraId="6181241A" w14:textId="2F606BDE" w:rsidR="00522845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F0F5" w14:textId="6F933334" w:rsidR="00522845" w:rsidRPr="00522845" w:rsidRDefault="00522845" w:rsidP="005228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22845">
              <w:rPr>
                <w:rFonts w:ascii="TH SarabunIT๙" w:hAnsi="TH SarabunIT๙" w:cs="TH SarabunIT๙"/>
                <w:sz w:val="28"/>
                <w:cs/>
              </w:rPr>
              <w:t>รถแทรกเตอร์พร้อมเครื่องตัดหญ้า</w:t>
            </w:r>
          </w:p>
        </w:tc>
        <w:tc>
          <w:tcPr>
            <w:tcW w:w="1275" w:type="dxa"/>
            <w:vAlign w:val="center"/>
          </w:tcPr>
          <w:p w14:paraId="32F2B5FB" w14:textId="49178D71" w:rsidR="00522845" w:rsidRPr="002B212F" w:rsidRDefault="008B6C53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1,900,000</w:t>
            </w:r>
          </w:p>
        </w:tc>
        <w:tc>
          <w:tcPr>
            <w:tcW w:w="1020" w:type="dxa"/>
          </w:tcPr>
          <w:p w14:paraId="243C22E5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2137453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F62526B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A00AA89" w14:textId="2DC4D649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230" w:type="dxa"/>
          </w:tcPr>
          <w:p w14:paraId="369B378A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7BAE86F1" w14:textId="489EAD3E" w:rsidR="00522845" w:rsidRPr="002B212F" w:rsidRDefault="00F07DF4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974" w:type="dxa"/>
          </w:tcPr>
          <w:p w14:paraId="717BB546" w14:textId="77777777" w:rsidR="00522845" w:rsidRPr="002B212F" w:rsidRDefault="00522845" w:rsidP="0052284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0"/>
    </w:tbl>
    <w:p w14:paraId="0BDFAFBD" w14:textId="77777777" w:rsidR="002C2449" w:rsidRDefault="002C2449"/>
    <w:p w14:paraId="4F758D37" w14:textId="77777777" w:rsidR="00AE19D6" w:rsidRDefault="00AE19D6" w:rsidP="00AE19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99977176"/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ผลการดำเนินงานตามแผนพัฒนาท้องถิ่น</w:t>
      </w:r>
      <w:r w:rsidRPr="002B455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2565  ไตรมาสที่  1-2  (ตุลาคม  2564 - มีนาคม  2565)</w:t>
      </w:r>
    </w:p>
    <w:p w14:paraId="71CFA387" w14:textId="0C20480F" w:rsidR="00AE19D6" w:rsidRPr="002C2449" w:rsidRDefault="00AE19D6" w:rsidP="0036189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</w:t>
      </w:r>
      <w:r w:rsidR="0036189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tbl>
      <w:tblPr>
        <w:tblStyle w:val="a4"/>
        <w:tblW w:w="11199" w:type="dxa"/>
        <w:tblInd w:w="-572" w:type="dxa"/>
        <w:tblLook w:val="04A0" w:firstRow="1" w:lastRow="0" w:firstColumn="1" w:lastColumn="0" w:noHBand="0" w:noVBand="1"/>
      </w:tblPr>
      <w:tblGrid>
        <w:gridCol w:w="472"/>
        <w:gridCol w:w="1962"/>
        <w:gridCol w:w="1275"/>
        <w:gridCol w:w="1020"/>
        <w:gridCol w:w="1138"/>
        <w:gridCol w:w="1020"/>
        <w:gridCol w:w="1020"/>
        <w:gridCol w:w="1230"/>
        <w:gridCol w:w="1088"/>
        <w:gridCol w:w="974"/>
      </w:tblGrid>
      <w:tr w:rsidR="00AE19D6" w:rsidRPr="002B212F" w14:paraId="14AF2031" w14:textId="77777777" w:rsidTr="001C43D2">
        <w:tc>
          <w:tcPr>
            <w:tcW w:w="472" w:type="dxa"/>
            <w:vMerge w:val="restart"/>
          </w:tcPr>
          <w:p w14:paraId="45C16FD9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2" w:type="dxa"/>
            <w:vMerge w:val="restart"/>
          </w:tcPr>
          <w:p w14:paraId="28ECB0C6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</w:tcPr>
          <w:p w14:paraId="1B4666B6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 (บาท)</w:t>
            </w:r>
          </w:p>
        </w:tc>
        <w:tc>
          <w:tcPr>
            <w:tcW w:w="4198" w:type="dxa"/>
            <w:gridSpan w:val="4"/>
          </w:tcPr>
          <w:p w14:paraId="76DF123B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30" w:type="dxa"/>
            <w:vMerge w:val="restart"/>
          </w:tcPr>
          <w:p w14:paraId="66CB5186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ผลการเบิกจ่ายงบประมาณ (บาท)</w:t>
            </w:r>
          </w:p>
        </w:tc>
        <w:tc>
          <w:tcPr>
            <w:tcW w:w="1088" w:type="dxa"/>
            <w:vMerge w:val="restart"/>
          </w:tcPr>
          <w:p w14:paraId="210377B2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974" w:type="dxa"/>
            <w:vMerge w:val="restart"/>
          </w:tcPr>
          <w:p w14:paraId="1D139E5D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E19D6" w:rsidRPr="002B212F" w14:paraId="2D50A61F" w14:textId="77777777" w:rsidTr="001C43D2">
        <w:tc>
          <w:tcPr>
            <w:tcW w:w="472" w:type="dxa"/>
            <w:vMerge/>
          </w:tcPr>
          <w:p w14:paraId="1D72B971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62" w:type="dxa"/>
            <w:vMerge/>
          </w:tcPr>
          <w:p w14:paraId="5540DC05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34459FF5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6E16424F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  <w:tc>
          <w:tcPr>
            <w:tcW w:w="1138" w:type="dxa"/>
          </w:tcPr>
          <w:p w14:paraId="66FAB567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20" w:type="dxa"/>
          </w:tcPr>
          <w:p w14:paraId="3B0E0F0E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20" w:type="dxa"/>
          </w:tcPr>
          <w:p w14:paraId="25644F60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ยกเลิก/ไม่ดำเนินการ</w:t>
            </w:r>
          </w:p>
        </w:tc>
        <w:tc>
          <w:tcPr>
            <w:tcW w:w="1230" w:type="dxa"/>
            <w:vMerge/>
          </w:tcPr>
          <w:p w14:paraId="1445CDB3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8" w:type="dxa"/>
            <w:vMerge/>
          </w:tcPr>
          <w:p w14:paraId="54F10BDE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74" w:type="dxa"/>
            <w:vMerge/>
          </w:tcPr>
          <w:p w14:paraId="3E611432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E19D6" w:rsidRPr="002B212F" w14:paraId="7E2C9DE5" w14:textId="77777777" w:rsidTr="001C43D2">
        <w:tc>
          <w:tcPr>
            <w:tcW w:w="11199" w:type="dxa"/>
            <w:gridSpan w:val="10"/>
          </w:tcPr>
          <w:p w14:paraId="0A01B294" w14:textId="1E34F74E" w:rsidR="00AE19D6" w:rsidRPr="00B148DF" w:rsidRDefault="00AE19D6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  ประเภทครุภัณฑ์ไฟฟ้าและวิทยุ</w:t>
            </w:r>
          </w:p>
        </w:tc>
      </w:tr>
      <w:tr w:rsidR="00AE19D6" w:rsidRPr="002B212F" w14:paraId="391E71D0" w14:textId="77777777" w:rsidTr="0082635E">
        <w:tc>
          <w:tcPr>
            <w:tcW w:w="11199" w:type="dxa"/>
            <w:gridSpan w:val="10"/>
          </w:tcPr>
          <w:p w14:paraId="6598FC93" w14:textId="06F82187" w:rsidR="00AE19D6" w:rsidRPr="00AE19D6" w:rsidRDefault="00AE19D6" w:rsidP="00AE19D6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E19D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5.1  แผนงานบริหารงานทั่วไป</w:t>
            </w:r>
          </w:p>
        </w:tc>
      </w:tr>
      <w:tr w:rsidR="00AE19D6" w:rsidRPr="002B212F" w14:paraId="695C47DE" w14:textId="77777777" w:rsidTr="001C43D2">
        <w:tc>
          <w:tcPr>
            <w:tcW w:w="472" w:type="dxa"/>
          </w:tcPr>
          <w:p w14:paraId="60010D4E" w14:textId="782AECDD" w:rsidR="00AE19D6" w:rsidRPr="00AE19D6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AE19D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53E3" w14:textId="1714F3FF" w:rsidR="00AE19D6" w:rsidRPr="00AE19D6" w:rsidRDefault="00AE19D6" w:rsidP="001C43D2">
            <w:pPr>
              <w:rPr>
                <w:rFonts w:ascii="TH SarabunIT๙" w:hAnsi="TH SarabunIT๙" w:cs="TH SarabunIT๙"/>
                <w:sz w:val="28"/>
              </w:rPr>
            </w:pPr>
            <w:r w:rsidRPr="00AE19D6">
              <w:rPr>
                <w:rFonts w:ascii="TH SarabunIT๙" w:hAnsi="TH SarabunIT๙" w:cs="TH SarabunIT๙" w:hint="cs"/>
                <w:sz w:val="28"/>
                <w:cs/>
              </w:rPr>
              <w:t>เครื่องเสียง</w:t>
            </w:r>
          </w:p>
        </w:tc>
        <w:tc>
          <w:tcPr>
            <w:tcW w:w="1275" w:type="dxa"/>
          </w:tcPr>
          <w:p w14:paraId="7466EA2D" w14:textId="3CBEDE0F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20" w:type="dxa"/>
          </w:tcPr>
          <w:p w14:paraId="2B32C1D3" w14:textId="2E69F1D6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554290B2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5B5DCB8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CE179CD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10A8A29" w14:textId="67311F5B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88" w:type="dxa"/>
          </w:tcPr>
          <w:p w14:paraId="1C6314D3" w14:textId="460620DD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974" w:type="dxa"/>
          </w:tcPr>
          <w:p w14:paraId="20229289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9D6" w:rsidRPr="002B212F" w14:paraId="526EDF94" w14:textId="77777777" w:rsidTr="00861BE1">
        <w:tc>
          <w:tcPr>
            <w:tcW w:w="11199" w:type="dxa"/>
            <w:gridSpan w:val="10"/>
          </w:tcPr>
          <w:p w14:paraId="41E03C1C" w14:textId="13AA3541" w:rsidR="00AE19D6" w:rsidRPr="00AE19D6" w:rsidRDefault="00AE19D6" w:rsidP="00AE19D6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E19D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5.2  แผนงานการรักษาความสงบภายใน</w:t>
            </w:r>
          </w:p>
        </w:tc>
      </w:tr>
      <w:tr w:rsidR="00AE19D6" w:rsidRPr="002B212F" w14:paraId="52214F09" w14:textId="77777777" w:rsidTr="001C43D2">
        <w:tc>
          <w:tcPr>
            <w:tcW w:w="472" w:type="dxa"/>
          </w:tcPr>
          <w:p w14:paraId="02840FB4" w14:textId="03C9BEFB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2530" w14:textId="230D2696" w:rsidR="00AE19D6" w:rsidRPr="00AE19D6" w:rsidRDefault="00AE19D6" w:rsidP="001C43D2">
            <w:pPr>
              <w:rPr>
                <w:rFonts w:ascii="TH SarabunIT๙" w:hAnsi="TH SarabunIT๙" w:cs="TH SarabunIT๙"/>
                <w:sz w:val="28"/>
              </w:rPr>
            </w:pPr>
            <w:r w:rsidRPr="00AE19D6">
              <w:rPr>
                <w:rFonts w:ascii="TH SarabunIT๙" w:hAnsi="TH SarabunIT๙" w:cs="TH SarabunIT๙" w:hint="cs"/>
                <w:sz w:val="28"/>
                <w:cs/>
              </w:rPr>
              <w:t>เครื่องขยายเสียงแบบเคลื่อนย้าย</w:t>
            </w:r>
          </w:p>
        </w:tc>
        <w:tc>
          <w:tcPr>
            <w:tcW w:w="1275" w:type="dxa"/>
          </w:tcPr>
          <w:p w14:paraId="06AE7025" w14:textId="0D306292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020" w:type="dxa"/>
          </w:tcPr>
          <w:p w14:paraId="6D10ED6B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D7101A1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3585CB9" w14:textId="316F67A6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FE9F9E0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E23E9F5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32D31ED7" w14:textId="347553AB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เทศกิจ</w:t>
            </w:r>
          </w:p>
        </w:tc>
        <w:tc>
          <w:tcPr>
            <w:tcW w:w="974" w:type="dxa"/>
          </w:tcPr>
          <w:p w14:paraId="6852F8D7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9D6" w:rsidRPr="002B212F" w14:paraId="798EC5BA" w14:textId="77777777" w:rsidTr="00792604">
        <w:tc>
          <w:tcPr>
            <w:tcW w:w="11199" w:type="dxa"/>
            <w:gridSpan w:val="10"/>
          </w:tcPr>
          <w:p w14:paraId="3A01FE8A" w14:textId="1389311C" w:rsidR="00AE19D6" w:rsidRPr="00AE19D6" w:rsidRDefault="00AE19D6" w:rsidP="00AE19D6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E19D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5.3  แผนงานการศึกษา</w:t>
            </w:r>
          </w:p>
        </w:tc>
      </w:tr>
      <w:tr w:rsidR="00AE19D6" w:rsidRPr="002B212F" w14:paraId="50D0418A" w14:textId="77777777" w:rsidTr="001C43D2">
        <w:tc>
          <w:tcPr>
            <w:tcW w:w="472" w:type="dxa"/>
          </w:tcPr>
          <w:p w14:paraId="50672AB5" w14:textId="112DB739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34C7" w14:textId="464426AC" w:rsidR="00AE19D6" w:rsidRPr="00592621" w:rsidRDefault="00AE19D6" w:rsidP="001C43D2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เครื่องขยายเสียง</w:t>
            </w:r>
          </w:p>
        </w:tc>
        <w:tc>
          <w:tcPr>
            <w:tcW w:w="1275" w:type="dxa"/>
          </w:tcPr>
          <w:p w14:paraId="079B73AA" w14:textId="7AEAFDFB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61,000</w:t>
            </w:r>
          </w:p>
        </w:tc>
        <w:tc>
          <w:tcPr>
            <w:tcW w:w="1020" w:type="dxa"/>
          </w:tcPr>
          <w:p w14:paraId="71B0EB2A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B3AA31E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03908F4B" w14:textId="19E81B08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BD5D81B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35D075ED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948D114" w14:textId="4FFA48DD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74" w:type="dxa"/>
          </w:tcPr>
          <w:p w14:paraId="1989A6CA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9D6" w:rsidRPr="002B212F" w14:paraId="22493D60" w14:textId="77777777" w:rsidTr="001C43D2">
        <w:tc>
          <w:tcPr>
            <w:tcW w:w="11199" w:type="dxa"/>
            <w:gridSpan w:val="10"/>
          </w:tcPr>
          <w:p w14:paraId="606F20C6" w14:textId="2A06D2ED" w:rsidR="00AE19D6" w:rsidRPr="00592621" w:rsidRDefault="00AE19D6" w:rsidP="001C43D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  ประเภทครุภัณฑ์โฆษณาและเผยแพร่</w:t>
            </w:r>
          </w:p>
        </w:tc>
      </w:tr>
      <w:tr w:rsidR="00AE19D6" w:rsidRPr="002B212F" w14:paraId="79C4F11B" w14:textId="77777777" w:rsidTr="001C43D2">
        <w:tc>
          <w:tcPr>
            <w:tcW w:w="11199" w:type="dxa"/>
            <w:gridSpan w:val="10"/>
          </w:tcPr>
          <w:p w14:paraId="6EC43F80" w14:textId="5244DC4D" w:rsidR="00AE19D6" w:rsidRPr="00592621" w:rsidRDefault="00AE19D6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6.1  แผนงานบริหารทั่วไป</w:t>
            </w:r>
          </w:p>
        </w:tc>
      </w:tr>
      <w:tr w:rsidR="00AE19D6" w:rsidRPr="002B212F" w14:paraId="46B15DD4" w14:textId="77777777" w:rsidTr="001C43D2">
        <w:tc>
          <w:tcPr>
            <w:tcW w:w="472" w:type="dxa"/>
          </w:tcPr>
          <w:p w14:paraId="13629053" w14:textId="36C45D73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68D7" w14:textId="1975B1B5" w:rsidR="00AE19D6" w:rsidRPr="00EB1E61" w:rsidRDefault="00EB1E61" w:rsidP="00EB1E6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sz w:val="28"/>
                <w:cs/>
              </w:rPr>
              <w:t xml:space="preserve">กล้อง </w:t>
            </w:r>
            <w:r w:rsidRPr="00EB1E61">
              <w:rPr>
                <w:rFonts w:ascii="TH SarabunIT๙" w:hAnsi="TH SarabunIT๙" w:cs="TH SarabunIT๙"/>
                <w:sz w:val="28"/>
              </w:rPr>
              <w:t>CONFERENCE CAM LOGITECH</w:t>
            </w:r>
          </w:p>
        </w:tc>
        <w:tc>
          <w:tcPr>
            <w:tcW w:w="1275" w:type="dxa"/>
          </w:tcPr>
          <w:p w14:paraId="198DCBC9" w14:textId="4C2EFE23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18,900</w:t>
            </w:r>
          </w:p>
        </w:tc>
        <w:tc>
          <w:tcPr>
            <w:tcW w:w="1020" w:type="dxa"/>
          </w:tcPr>
          <w:p w14:paraId="6FCFA307" w14:textId="7861BF92" w:rsidR="00AE19D6" w:rsidRPr="002B212F" w:rsidRDefault="00C53DB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0BAE288D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3565701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2549A88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2B90CBA" w14:textId="0F315F1B" w:rsidR="00AE19D6" w:rsidRPr="002B212F" w:rsidRDefault="0090324D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18,900</w:t>
            </w:r>
          </w:p>
        </w:tc>
        <w:tc>
          <w:tcPr>
            <w:tcW w:w="1088" w:type="dxa"/>
          </w:tcPr>
          <w:p w14:paraId="202A13B0" w14:textId="2090715C" w:rsidR="00AE19D6" w:rsidRPr="002B212F" w:rsidRDefault="0090324D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</w:t>
            </w:r>
          </w:p>
        </w:tc>
        <w:tc>
          <w:tcPr>
            <w:tcW w:w="974" w:type="dxa"/>
          </w:tcPr>
          <w:p w14:paraId="094211CB" w14:textId="77777777" w:rsidR="00AE19D6" w:rsidRPr="002B212F" w:rsidRDefault="00AE19D6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9D6" w:rsidRPr="002B212F" w14:paraId="7279AEEE" w14:textId="77777777" w:rsidTr="001C43D2">
        <w:tc>
          <w:tcPr>
            <w:tcW w:w="11199" w:type="dxa"/>
            <w:gridSpan w:val="10"/>
          </w:tcPr>
          <w:p w14:paraId="1D6979FD" w14:textId="5382F5AC" w:rsidR="00AE19D6" w:rsidRPr="00592621" w:rsidRDefault="00EB1E61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6.2  แผนงานการศึกษา</w:t>
            </w:r>
          </w:p>
        </w:tc>
      </w:tr>
      <w:tr w:rsidR="00C53DB0" w:rsidRPr="002B212F" w14:paraId="0C373704" w14:textId="77777777" w:rsidTr="001C43D2">
        <w:tc>
          <w:tcPr>
            <w:tcW w:w="472" w:type="dxa"/>
          </w:tcPr>
          <w:p w14:paraId="4138E05D" w14:textId="6217BBEC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2C06" w14:textId="7660C78D" w:rsidR="00C53DB0" w:rsidRPr="00EB1E61" w:rsidRDefault="00C53DB0" w:rsidP="00C53D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กล้องวงจรปิด </w:t>
            </w:r>
            <w:r w:rsidRPr="00EB1E61">
              <w:rPr>
                <w:rFonts w:ascii="TH SarabunIT๙" w:hAnsi="TH SarabunIT๙" w:cs="TH SarabunIT๙"/>
                <w:color w:val="000000"/>
                <w:sz w:val="28"/>
              </w:rPr>
              <w:t>CCTV</w:t>
            </w:r>
          </w:p>
        </w:tc>
        <w:tc>
          <w:tcPr>
            <w:tcW w:w="1275" w:type="dxa"/>
            <w:vAlign w:val="center"/>
          </w:tcPr>
          <w:p w14:paraId="4119ACA9" w14:textId="0F6BA96A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020" w:type="dxa"/>
          </w:tcPr>
          <w:p w14:paraId="11019801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05311238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46949621" w14:textId="71F0C10A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275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4D505B23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1EC51DD1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0B159513" w14:textId="56CB882F" w:rsidR="00C53DB0" w:rsidRPr="002B212F" w:rsidRDefault="0090324D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74" w:type="dxa"/>
          </w:tcPr>
          <w:p w14:paraId="5604AB94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0324D" w:rsidRPr="002B212F" w14:paraId="7438893B" w14:textId="77777777" w:rsidTr="001C43D2">
        <w:tc>
          <w:tcPr>
            <w:tcW w:w="472" w:type="dxa"/>
          </w:tcPr>
          <w:p w14:paraId="3D465DA9" w14:textId="439130EA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E1A1" w14:textId="79D474AA" w:rsidR="0090324D" w:rsidRPr="00EB1E61" w:rsidRDefault="0090324D" w:rsidP="0090324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เครื่องมัลติมีเดีย</w:t>
            </w:r>
            <w:proofErr w:type="spellStart"/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>โปรเจคเตอร์</w:t>
            </w:r>
            <w:proofErr w:type="spellEnd"/>
          </w:p>
        </w:tc>
        <w:tc>
          <w:tcPr>
            <w:tcW w:w="1275" w:type="dxa"/>
            <w:vAlign w:val="center"/>
          </w:tcPr>
          <w:p w14:paraId="1173B109" w14:textId="393BC301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27,000</w:t>
            </w:r>
          </w:p>
        </w:tc>
        <w:tc>
          <w:tcPr>
            <w:tcW w:w="1020" w:type="dxa"/>
          </w:tcPr>
          <w:p w14:paraId="1E5B6E0E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499C303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09DB1F36" w14:textId="3C2A9412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275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36491B48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DA869A1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30E9227A" w14:textId="6DD7B2A4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74" w:type="dxa"/>
          </w:tcPr>
          <w:p w14:paraId="7ADC65C1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0324D" w:rsidRPr="002B212F" w14:paraId="30EE8783" w14:textId="77777777" w:rsidTr="001C43D2">
        <w:tc>
          <w:tcPr>
            <w:tcW w:w="472" w:type="dxa"/>
          </w:tcPr>
          <w:p w14:paraId="37F5A0D5" w14:textId="340E553A" w:rsidR="0090324D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3B8" w14:textId="485EBC42" w:rsidR="0090324D" w:rsidRPr="00EB1E61" w:rsidRDefault="0090324D" w:rsidP="009032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สื่อเทคโนโลยีสารสนเทศ </w:t>
            </w:r>
            <w:r w:rsidRPr="00EB1E61">
              <w:rPr>
                <w:rFonts w:ascii="TH SarabunIT๙" w:hAnsi="TH SarabunIT๙" w:cs="TH SarabunIT๙"/>
                <w:color w:val="000000"/>
                <w:sz w:val="28"/>
              </w:rPr>
              <w:t>DLTV</w:t>
            </w:r>
          </w:p>
        </w:tc>
        <w:tc>
          <w:tcPr>
            <w:tcW w:w="1275" w:type="dxa"/>
            <w:vAlign w:val="center"/>
          </w:tcPr>
          <w:p w14:paraId="4657E99A" w14:textId="1E905486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30,700</w:t>
            </w:r>
          </w:p>
        </w:tc>
        <w:tc>
          <w:tcPr>
            <w:tcW w:w="1020" w:type="dxa"/>
          </w:tcPr>
          <w:p w14:paraId="35A99808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463A31A3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418F2609" w14:textId="487F3EB2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275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BB30FB9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F6EE7A1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CB8C08A" w14:textId="06ED29DA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974" w:type="dxa"/>
          </w:tcPr>
          <w:p w14:paraId="46BF38B0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1E61" w:rsidRPr="002B212F" w14:paraId="058F421A" w14:textId="77777777" w:rsidTr="001C43D2">
        <w:tc>
          <w:tcPr>
            <w:tcW w:w="11199" w:type="dxa"/>
            <w:gridSpan w:val="10"/>
          </w:tcPr>
          <w:p w14:paraId="49D182AF" w14:textId="63C436A3" w:rsidR="00EB1E61" w:rsidRPr="00522845" w:rsidRDefault="00EB1E61" w:rsidP="00EB1E6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7.  ประเภทครุภัณฑ์วิทยาศาสตร์หรือการแพทย์</w:t>
            </w:r>
          </w:p>
        </w:tc>
      </w:tr>
      <w:tr w:rsidR="00EB1E61" w:rsidRPr="002B212F" w14:paraId="441C8AC3" w14:textId="77777777" w:rsidTr="0023038D">
        <w:tc>
          <w:tcPr>
            <w:tcW w:w="11199" w:type="dxa"/>
            <w:gridSpan w:val="10"/>
          </w:tcPr>
          <w:p w14:paraId="488C2963" w14:textId="548A664B" w:rsidR="00EB1E61" w:rsidRPr="00EB1E61" w:rsidRDefault="00EB1E61" w:rsidP="00EB1E6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1E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7.1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แผนงานการรักษาความสงบภายใน</w:t>
            </w:r>
          </w:p>
        </w:tc>
      </w:tr>
      <w:tr w:rsidR="00EB1E61" w:rsidRPr="002B212F" w14:paraId="499A163A" w14:textId="77777777" w:rsidTr="001C43D2">
        <w:tc>
          <w:tcPr>
            <w:tcW w:w="472" w:type="dxa"/>
          </w:tcPr>
          <w:p w14:paraId="12D51875" w14:textId="5C832CF3" w:rsidR="00EB1E61" w:rsidRDefault="00EB1E61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F16F" w14:textId="1C38EAE8" w:rsidR="00EB1E61" w:rsidRPr="002C2449" w:rsidRDefault="00EB1E61" w:rsidP="00EB1E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เครื่องช่วยหายใจแบบอัดอากาศ</w:t>
            </w:r>
          </w:p>
        </w:tc>
        <w:tc>
          <w:tcPr>
            <w:tcW w:w="1275" w:type="dxa"/>
            <w:vAlign w:val="center"/>
          </w:tcPr>
          <w:p w14:paraId="7595FA40" w14:textId="57424B01" w:rsidR="00EB1E61" w:rsidRPr="002B212F" w:rsidRDefault="00C53DB0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020" w:type="dxa"/>
          </w:tcPr>
          <w:p w14:paraId="15AE5BAB" w14:textId="77777777" w:rsidR="00EB1E61" w:rsidRPr="002B212F" w:rsidRDefault="00EB1E61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5CFF70AF" w14:textId="77777777" w:rsidR="00EB1E61" w:rsidRPr="002B212F" w:rsidRDefault="00EB1E61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4E92C0F1" w14:textId="5495096E" w:rsidR="00EB1E61" w:rsidRPr="002B212F" w:rsidRDefault="00C53DB0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F00AF72" w14:textId="77777777" w:rsidR="00EB1E61" w:rsidRPr="002B212F" w:rsidRDefault="00EB1E61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85796B6" w14:textId="77777777" w:rsidR="00EB1E61" w:rsidRPr="002B212F" w:rsidRDefault="00EB1E61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33D85FB" w14:textId="0A42096D" w:rsidR="00EB1E61" w:rsidRPr="002B212F" w:rsidRDefault="0090324D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</w:p>
        </w:tc>
        <w:tc>
          <w:tcPr>
            <w:tcW w:w="974" w:type="dxa"/>
          </w:tcPr>
          <w:p w14:paraId="0A49BB10" w14:textId="77777777" w:rsidR="00EB1E61" w:rsidRPr="002B212F" w:rsidRDefault="00EB1E61" w:rsidP="00EB1E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1E61" w:rsidRPr="002B212F" w14:paraId="1842A0A4" w14:textId="77777777" w:rsidTr="001C43D2">
        <w:tc>
          <w:tcPr>
            <w:tcW w:w="11199" w:type="dxa"/>
            <w:gridSpan w:val="10"/>
          </w:tcPr>
          <w:p w14:paraId="37537880" w14:textId="69FFD707" w:rsidR="00EB1E61" w:rsidRPr="00522845" w:rsidRDefault="00EB1E61" w:rsidP="00EB1E6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8.  ประเภทครุภัณฑ์งานบ้านงานครัว</w:t>
            </w:r>
          </w:p>
        </w:tc>
      </w:tr>
      <w:tr w:rsidR="00EB1E61" w:rsidRPr="002B212F" w14:paraId="1F8753BF" w14:textId="77777777" w:rsidTr="001C43D2">
        <w:tc>
          <w:tcPr>
            <w:tcW w:w="11199" w:type="dxa"/>
            <w:gridSpan w:val="10"/>
          </w:tcPr>
          <w:p w14:paraId="4F197AC2" w14:textId="2BEC9538" w:rsidR="00EB1E61" w:rsidRPr="00522845" w:rsidRDefault="00EB1E61" w:rsidP="00EB1E6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8.1  แผนงานบริหารงานทั่ว</w:t>
            </w:r>
          </w:p>
        </w:tc>
      </w:tr>
      <w:tr w:rsidR="00C53DB0" w:rsidRPr="002B212F" w14:paraId="78B0E0F3" w14:textId="77777777" w:rsidTr="001C43D2">
        <w:tc>
          <w:tcPr>
            <w:tcW w:w="472" w:type="dxa"/>
          </w:tcPr>
          <w:p w14:paraId="25A4961D" w14:textId="38D99D08" w:rsidR="00C53DB0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9434" w14:textId="7D0B8C9B" w:rsidR="00C53DB0" w:rsidRPr="00EB1E61" w:rsidRDefault="00C53DB0" w:rsidP="00C53D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เครื่องซักผ้า แบบธรรมดา</w:t>
            </w:r>
          </w:p>
        </w:tc>
        <w:tc>
          <w:tcPr>
            <w:tcW w:w="1275" w:type="dxa"/>
            <w:vAlign w:val="center"/>
          </w:tcPr>
          <w:p w14:paraId="7485552C" w14:textId="5785DBA5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020" w:type="dxa"/>
          </w:tcPr>
          <w:p w14:paraId="3A21615C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DA0E150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0FF07A34" w14:textId="5B2D2E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F47EE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178CE2F4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12EB57C0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9922190" w14:textId="02F5F436" w:rsidR="00C53DB0" w:rsidRPr="002B212F" w:rsidRDefault="0090324D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261E6FB9" w14:textId="77777777" w:rsidR="00C53DB0" w:rsidRPr="002B212F" w:rsidRDefault="00C53DB0" w:rsidP="00C53DB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0324D" w:rsidRPr="002B212F" w14:paraId="5CF34D77" w14:textId="77777777" w:rsidTr="001C43D2">
        <w:tc>
          <w:tcPr>
            <w:tcW w:w="472" w:type="dxa"/>
          </w:tcPr>
          <w:p w14:paraId="34B2B4D4" w14:textId="0F6A20D7" w:rsidR="0090324D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E7E1" w14:textId="3F1E208D" w:rsidR="0090324D" w:rsidRPr="00EB1E61" w:rsidRDefault="0090324D" w:rsidP="009032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เครื่องตัดแต่งพุ่มไม้</w:t>
            </w:r>
          </w:p>
        </w:tc>
        <w:tc>
          <w:tcPr>
            <w:tcW w:w="1275" w:type="dxa"/>
            <w:vAlign w:val="center"/>
          </w:tcPr>
          <w:p w14:paraId="30FF8BCA" w14:textId="09AB0931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1020" w:type="dxa"/>
          </w:tcPr>
          <w:p w14:paraId="56A2912F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5A898E2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FFDE3A8" w14:textId="6F5C8104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F47EE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A13576E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30E0808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4C56D20E" w14:textId="34583130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E062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39C530F1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0324D" w:rsidRPr="002B212F" w14:paraId="7CEB4B0A" w14:textId="77777777" w:rsidTr="0032254F">
        <w:tc>
          <w:tcPr>
            <w:tcW w:w="472" w:type="dxa"/>
          </w:tcPr>
          <w:p w14:paraId="41FBFA79" w14:textId="757A7EEA" w:rsidR="0090324D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BD89" w14:textId="3834993A" w:rsidR="0090324D" w:rsidRPr="00EB1E61" w:rsidRDefault="0090324D" w:rsidP="009032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ตู้เย็น</w:t>
            </w:r>
          </w:p>
        </w:tc>
        <w:tc>
          <w:tcPr>
            <w:tcW w:w="1275" w:type="dxa"/>
            <w:vAlign w:val="center"/>
          </w:tcPr>
          <w:p w14:paraId="68A818D8" w14:textId="061A4FB8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18,500</w:t>
            </w:r>
          </w:p>
        </w:tc>
        <w:tc>
          <w:tcPr>
            <w:tcW w:w="1020" w:type="dxa"/>
          </w:tcPr>
          <w:p w14:paraId="13CDFBDA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60438474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93D4111" w14:textId="4ACE64F9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F47EE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DF5E45E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3D46D705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1B3B1BB" w14:textId="3663C399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E062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45B647BF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0324D" w:rsidRPr="002B212F" w14:paraId="58ECE496" w14:textId="77777777" w:rsidTr="0032254F">
        <w:tc>
          <w:tcPr>
            <w:tcW w:w="472" w:type="dxa"/>
          </w:tcPr>
          <w:p w14:paraId="273E9254" w14:textId="7763DAA7" w:rsidR="0090324D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781C" w14:textId="54E725E7" w:rsidR="0090324D" w:rsidRPr="00EB1E61" w:rsidRDefault="0090324D" w:rsidP="009032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1E61">
              <w:rPr>
                <w:rFonts w:ascii="TH SarabunIT๙" w:hAnsi="TH SarabunIT๙" w:cs="TH SarabunIT๙"/>
                <w:color w:val="000000"/>
                <w:sz w:val="28"/>
                <w:cs/>
              </w:rPr>
              <w:t>ถังต้มน้ำไฟฟ้า</w:t>
            </w:r>
          </w:p>
        </w:tc>
        <w:tc>
          <w:tcPr>
            <w:tcW w:w="1275" w:type="dxa"/>
            <w:vAlign w:val="center"/>
          </w:tcPr>
          <w:p w14:paraId="298C8A9D" w14:textId="6E60BB02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22,500</w:t>
            </w:r>
          </w:p>
        </w:tc>
        <w:tc>
          <w:tcPr>
            <w:tcW w:w="1020" w:type="dxa"/>
          </w:tcPr>
          <w:p w14:paraId="0FAE649B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056514C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A7992EB" w14:textId="6B047B4C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F47EE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506380F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7AA1667F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CE6082E" w14:textId="2C539129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E0626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3FD491DF" w14:textId="77777777" w:rsidR="0090324D" w:rsidRPr="002B212F" w:rsidRDefault="0090324D" w:rsidP="0090324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1E61" w:rsidRPr="002B212F" w14:paraId="40CD48A1" w14:textId="77777777" w:rsidTr="0024425A">
        <w:tc>
          <w:tcPr>
            <w:tcW w:w="11199" w:type="dxa"/>
            <w:gridSpan w:val="10"/>
          </w:tcPr>
          <w:p w14:paraId="1B8B0F0E" w14:textId="100CC2AC" w:rsidR="00EB1E61" w:rsidRPr="00EB1E61" w:rsidRDefault="00EB1E61" w:rsidP="00EB1E6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EB1E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8.2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  <w:r w:rsidR="003618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เคหะและชุมชน</w:t>
            </w:r>
          </w:p>
        </w:tc>
      </w:tr>
      <w:tr w:rsidR="0036189B" w:rsidRPr="002B212F" w14:paraId="0423A577" w14:textId="77777777" w:rsidTr="003A0809">
        <w:tc>
          <w:tcPr>
            <w:tcW w:w="472" w:type="dxa"/>
          </w:tcPr>
          <w:p w14:paraId="1E681957" w14:textId="5494F0F6" w:rsidR="0036189B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D1B6" w14:textId="6868A341" w:rsidR="0036189B" w:rsidRPr="0036189B" w:rsidRDefault="0036189B" w:rsidP="00361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189B">
              <w:rPr>
                <w:rFonts w:ascii="TH SarabunIT๙" w:hAnsi="TH SarabunIT๙" w:cs="TH SarabunIT๙"/>
                <w:sz w:val="28"/>
                <w:cs/>
              </w:rPr>
              <w:t>เครื่องตัดหญ้าแบบข้อแข็ง</w:t>
            </w:r>
          </w:p>
        </w:tc>
        <w:tc>
          <w:tcPr>
            <w:tcW w:w="1275" w:type="dxa"/>
            <w:vAlign w:val="center"/>
          </w:tcPr>
          <w:p w14:paraId="2699E1F3" w14:textId="72535D34" w:rsidR="0036189B" w:rsidRPr="002B212F" w:rsidRDefault="00C53DB0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47,500</w:t>
            </w:r>
          </w:p>
        </w:tc>
        <w:tc>
          <w:tcPr>
            <w:tcW w:w="1020" w:type="dxa"/>
          </w:tcPr>
          <w:p w14:paraId="787DEEE8" w14:textId="25FB0075" w:rsidR="0036189B" w:rsidRPr="002B212F" w:rsidRDefault="00C53DB0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12432D00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6221013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3CF6FC9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800456A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214B22C" w14:textId="77777777" w:rsidR="0036189B" w:rsidRDefault="0090324D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14:paraId="1D73D3B8" w14:textId="323E7B80" w:rsidR="0090324D" w:rsidRPr="002B212F" w:rsidRDefault="0090324D" w:rsidP="0036189B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74" w:type="dxa"/>
          </w:tcPr>
          <w:p w14:paraId="7F8DF602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189B" w:rsidRPr="002B212F" w14:paraId="07A3FACF" w14:textId="77777777" w:rsidTr="003A0809">
        <w:tc>
          <w:tcPr>
            <w:tcW w:w="472" w:type="dxa"/>
          </w:tcPr>
          <w:p w14:paraId="668F67B9" w14:textId="70ECFB36" w:rsidR="0036189B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0577" w14:textId="114BD44D" w:rsidR="0036189B" w:rsidRPr="0036189B" w:rsidRDefault="0036189B" w:rsidP="00361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189B">
              <w:rPr>
                <w:rFonts w:ascii="TH SarabunIT๙" w:hAnsi="TH SarabunIT๙" w:cs="TH SarabunIT๙"/>
                <w:sz w:val="28"/>
                <w:cs/>
              </w:rPr>
              <w:t>เครื่องตัดหญ้าแบบข้อแข็ง</w:t>
            </w:r>
          </w:p>
        </w:tc>
        <w:tc>
          <w:tcPr>
            <w:tcW w:w="1275" w:type="dxa"/>
            <w:vAlign w:val="center"/>
          </w:tcPr>
          <w:p w14:paraId="3E5D773A" w14:textId="4A18DB8E" w:rsidR="0036189B" w:rsidRPr="002B212F" w:rsidRDefault="00C53DB0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47,500</w:t>
            </w:r>
          </w:p>
        </w:tc>
        <w:tc>
          <w:tcPr>
            <w:tcW w:w="1020" w:type="dxa"/>
          </w:tcPr>
          <w:p w14:paraId="22B3D379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67C495E8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BB7D406" w14:textId="30BB2BC4" w:rsidR="0036189B" w:rsidRPr="002B212F" w:rsidRDefault="00C53DB0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64DD5DA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311E6CA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0CF77A5" w14:textId="259CD480" w:rsidR="0036189B" w:rsidRPr="002B212F" w:rsidRDefault="0090324D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974" w:type="dxa"/>
          </w:tcPr>
          <w:p w14:paraId="122DF1DA" w14:textId="77777777" w:rsidR="0036189B" w:rsidRPr="002B212F" w:rsidRDefault="0036189B" w:rsidP="0036189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1"/>
    </w:tbl>
    <w:p w14:paraId="1E58B715" w14:textId="4C7455AD" w:rsidR="00B148DF" w:rsidRPr="00AE19D6" w:rsidRDefault="00B148DF"/>
    <w:p w14:paraId="2607BEC4" w14:textId="5FA6D6AF" w:rsidR="00B148DF" w:rsidRDefault="00B148DF"/>
    <w:p w14:paraId="3A764E03" w14:textId="77777777" w:rsidR="0036189B" w:rsidRDefault="0036189B" w:rsidP="003618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99978343"/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ผลการดำเนินงานตามแผนพัฒนาท้องถิ่น</w:t>
      </w:r>
      <w:r w:rsidRPr="002B455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2565  ไตรมาสที่  1-2  (ตุลาคม  2564 - มีนาคม  2565)</w:t>
      </w:r>
    </w:p>
    <w:p w14:paraId="591C9240" w14:textId="000CC147" w:rsidR="0036189B" w:rsidRPr="0036189B" w:rsidRDefault="0036189B" w:rsidP="003618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tbl>
      <w:tblPr>
        <w:tblStyle w:val="a4"/>
        <w:tblW w:w="11321" w:type="dxa"/>
        <w:tblInd w:w="-572" w:type="dxa"/>
        <w:tblLook w:val="04A0" w:firstRow="1" w:lastRow="0" w:firstColumn="1" w:lastColumn="0" w:noHBand="0" w:noVBand="1"/>
      </w:tblPr>
      <w:tblGrid>
        <w:gridCol w:w="472"/>
        <w:gridCol w:w="2080"/>
        <w:gridCol w:w="1275"/>
        <w:gridCol w:w="1020"/>
        <w:gridCol w:w="1138"/>
        <w:gridCol w:w="1020"/>
        <w:gridCol w:w="1020"/>
        <w:gridCol w:w="1230"/>
        <w:gridCol w:w="1088"/>
        <w:gridCol w:w="978"/>
      </w:tblGrid>
      <w:tr w:rsidR="0036189B" w:rsidRPr="002B212F" w14:paraId="125BE8E5" w14:textId="77777777" w:rsidTr="00EA0D3E">
        <w:tc>
          <w:tcPr>
            <w:tcW w:w="472" w:type="dxa"/>
            <w:vMerge w:val="restart"/>
          </w:tcPr>
          <w:p w14:paraId="38239876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80" w:type="dxa"/>
            <w:vMerge w:val="restart"/>
          </w:tcPr>
          <w:p w14:paraId="489CC055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</w:tcPr>
          <w:p w14:paraId="408B5213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 (บาท)</w:t>
            </w:r>
          </w:p>
        </w:tc>
        <w:tc>
          <w:tcPr>
            <w:tcW w:w="4198" w:type="dxa"/>
            <w:gridSpan w:val="4"/>
          </w:tcPr>
          <w:p w14:paraId="3BD86A89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30" w:type="dxa"/>
            <w:vMerge w:val="restart"/>
          </w:tcPr>
          <w:p w14:paraId="787BD61E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ผลการเบิกจ่ายงบประมาณ (บาท)</w:t>
            </w:r>
          </w:p>
        </w:tc>
        <w:tc>
          <w:tcPr>
            <w:tcW w:w="1088" w:type="dxa"/>
            <w:vMerge w:val="restart"/>
          </w:tcPr>
          <w:p w14:paraId="41D2409F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974" w:type="dxa"/>
            <w:vMerge w:val="restart"/>
          </w:tcPr>
          <w:p w14:paraId="3A05FA30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6189B" w:rsidRPr="002B212F" w14:paraId="19DE9FCB" w14:textId="77777777" w:rsidTr="00EA0D3E">
        <w:tc>
          <w:tcPr>
            <w:tcW w:w="472" w:type="dxa"/>
            <w:vMerge/>
          </w:tcPr>
          <w:p w14:paraId="6B024A6B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80" w:type="dxa"/>
            <w:vMerge/>
          </w:tcPr>
          <w:p w14:paraId="51EDD1AC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2B91956B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0B1DECDC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  <w:tc>
          <w:tcPr>
            <w:tcW w:w="1138" w:type="dxa"/>
          </w:tcPr>
          <w:p w14:paraId="1614763C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20" w:type="dxa"/>
          </w:tcPr>
          <w:p w14:paraId="2A08AC1F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20" w:type="dxa"/>
          </w:tcPr>
          <w:p w14:paraId="29BFF050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ยกเลิก/ไม่ดำเนินการ</w:t>
            </w:r>
          </w:p>
        </w:tc>
        <w:tc>
          <w:tcPr>
            <w:tcW w:w="1230" w:type="dxa"/>
            <w:vMerge/>
          </w:tcPr>
          <w:p w14:paraId="4372F8BD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8" w:type="dxa"/>
            <w:vMerge/>
          </w:tcPr>
          <w:p w14:paraId="2CBD5609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74" w:type="dxa"/>
            <w:vMerge/>
          </w:tcPr>
          <w:p w14:paraId="769A55E8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6189B" w:rsidRPr="002B212F" w14:paraId="2C70776A" w14:textId="77777777" w:rsidTr="00EA0D3E">
        <w:tc>
          <w:tcPr>
            <w:tcW w:w="11321" w:type="dxa"/>
            <w:gridSpan w:val="10"/>
          </w:tcPr>
          <w:p w14:paraId="0CA4E1A0" w14:textId="15AD7587" w:rsidR="0036189B" w:rsidRPr="00B148DF" w:rsidRDefault="0036189B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  ประเภทครุภัณฑ์กีฬา</w:t>
            </w:r>
          </w:p>
        </w:tc>
      </w:tr>
      <w:tr w:rsidR="0036189B" w:rsidRPr="002B212F" w14:paraId="6CBAAD17" w14:textId="77777777" w:rsidTr="00EA0D3E">
        <w:tc>
          <w:tcPr>
            <w:tcW w:w="11321" w:type="dxa"/>
            <w:gridSpan w:val="10"/>
          </w:tcPr>
          <w:p w14:paraId="71A1F180" w14:textId="5A519A72" w:rsidR="0036189B" w:rsidRPr="00AE19D6" w:rsidRDefault="0036189B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9.1  แผนงานสาธารณสุข</w:t>
            </w:r>
          </w:p>
        </w:tc>
      </w:tr>
      <w:tr w:rsidR="0036189B" w:rsidRPr="002B212F" w14:paraId="03FDEC22" w14:textId="77777777" w:rsidTr="00EA0D3E">
        <w:tc>
          <w:tcPr>
            <w:tcW w:w="472" w:type="dxa"/>
          </w:tcPr>
          <w:p w14:paraId="508F3348" w14:textId="079EF171" w:rsidR="0036189B" w:rsidRPr="00AE19D6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289A" w14:textId="00DB79E0" w:rsidR="0036189B" w:rsidRPr="00AE19D6" w:rsidRDefault="0036189B" w:rsidP="001C43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</w:t>
            </w:r>
            <w:r w:rsidR="00FD1EED">
              <w:rPr>
                <w:rFonts w:ascii="TH SarabunIT๙" w:hAnsi="TH SarabunIT๙" w:cs="TH SarabunIT๙" w:hint="cs"/>
                <w:sz w:val="28"/>
                <w:cs/>
              </w:rPr>
              <w:t>ออกกำลังกาย</w:t>
            </w:r>
          </w:p>
        </w:tc>
        <w:tc>
          <w:tcPr>
            <w:tcW w:w="1275" w:type="dxa"/>
          </w:tcPr>
          <w:p w14:paraId="7AB54E72" w14:textId="2A6E9CAC" w:rsidR="0036189B" w:rsidRPr="002B212F" w:rsidRDefault="0090324D" w:rsidP="001C43D2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20" w:type="dxa"/>
          </w:tcPr>
          <w:p w14:paraId="188F5597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4DD3442B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CEAF5F2" w14:textId="2B29C64A" w:rsidR="0036189B" w:rsidRPr="002B212F" w:rsidRDefault="00EA0D3E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1CEA13F7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B0CB668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1BE9F28" w14:textId="52B69800" w:rsidR="0036189B" w:rsidRPr="002B212F" w:rsidRDefault="00EA0D3E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</w:t>
            </w:r>
          </w:p>
        </w:tc>
        <w:tc>
          <w:tcPr>
            <w:tcW w:w="974" w:type="dxa"/>
          </w:tcPr>
          <w:p w14:paraId="58EC802C" w14:textId="77777777" w:rsidR="0036189B" w:rsidRPr="002B212F" w:rsidRDefault="0036189B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189B" w:rsidRPr="002B212F" w14:paraId="4245C2DA" w14:textId="77777777" w:rsidTr="00EA0D3E">
        <w:tc>
          <w:tcPr>
            <w:tcW w:w="11321" w:type="dxa"/>
            <w:gridSpan w:val="10"/>
          </w:tcPr>
          <w:p w14:paraId="3F588727" w14:textId="3F2694D8" w:rsidR="0036189B" w:rsidRPr="00AE19D6" w:rsidRDefault="00FD1EED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10.  ประเภทครุภัณฑ์คอมพิวเตอร์หรืออิเล็กทรอนิกส์</w:t>
            </w:r>
          </w:p>
        </w:tc>
      </w:tr>
      <w:tr w:rsidR="00FD1EED" w:rsidRPr="002B212F" w14:paraId="0ED08F8C" w14:textId="77777777" w:rsidTr="00EA0D3E">
        <w:tc>
          <w:tcPr>
            <w:tcW w:w="11321" w:type="dxa"/>
            <w:gridSpan w:val="10"/>
          </w:tcPr>
          <w:p w14:paraId="2FB6B1D2" w14:textId="6A83029B" w:rsidR="00FD1EED" w:rsidRPr="00FD1EED" w:rsidRDefault="00FD1EED" w:rsidP="00FD1EE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1E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10.1  แผนงานบริหารงานทั่วไป</w:t>
            </w:r>
          </w:p>
        </w:tc>
      </w:tr>
      <w:tr w:rsidR="00EA0D3E" w:rsidRPr="002B212F" w14:paraId="24C17D85" w14:textId="77777777" w:rsidTr="00EA0D3E">
        <w:tc>
          <w:tcPr>
            <w:tcW w:w="472" w:type="dxa"/>
          </w:tcPr>
          <w:p w14:paraId="41FC7366" w14:textId="3F07F449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E9D2" w14:textId="529A47CF" w:rsidR="00EA0D3E" w:rsidRPr="00FD1EED" w:rsidRDefault="00EA0D3E" w:rsidP="00EA0D3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เครื่องคอมพิวเตอร์โน้ตบุ๊กสำหรับงานประมวลผล</w:t>
            </w:r>
          </w:p>
        </w:tc>
        <w:tc>
          <w:tcPr>
            <w:tcW w:w="1275" w:type="dxa"/>
          </w:tcPr>
          <w:p w14:paraId="1E8DE7FF" w14:textId="5639EB4A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66,000</w:t>
            </w:r>
          </w:p>
        </w:tc>
        <w:tc>
          <w:tcPr>
            <w:tcW w:w="1020" w:type="dxa"/>
          </w:tcPr>
          <w:p w14:paraId="4509D8C9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25CE64DF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A008E48" w14:textId="42C363C0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D681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025F671B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1032F88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2433B25" w14:textId="4AD836B8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3840B08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1823EEC0" w14:textId="77777777" w:rsidTr="00EA0D3E">
        <w:tc>
          <w:tcPr>
            <w:tcW w:w="472" w:type="dxa"/>
          </w:tcPr>
          <w:p w14:paraId="2A60399A" w14:textId="2F3377A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9AFE" w14:textId="03C1A6E5" w:rsidR="00EA0D3E" w:rsidRPr="00FD1EED" w:rsidRDefault="00EA0D3E" w:rsidP="00EA0D3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เครื่องพิมพ์</w:t>
            </w:r>
            <w:r w:rsidRPr="00FD1EED">
              <w:rPr>
                <w:rFonts w:ascii="TH SarabunIT๙" w:hAnsi="TH SarabunIT๙" w:cs="TH SarabunIT๙"/>
                <w:color w:val="000000"/>
                <w:sz w:val="28"/>
              </w:rPr>
              <w:t xml:space="preserve">  Multifunction  </w:t>
            </w: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แบบฉีดหมึกพร้อมติดตั้งถังหมึกพิมพ์</w:t>
            </w:r>
            <w:r w:rsidRPr="00FD1EED">
              <w:rPr>
                <w:rFonts w:ascii="TH SarabunIT๙" w:hAnsi="TH SarabunIT๙" w:cs="TH SarabunIT๙"/>
                <w:color w:val="000000"/>
                <w:sz w:val="28"/>
              </w:rPr>
              <w:t xml:space="preserve">  (Ink  Tank  Printer)</w:t>
            </w:r>
          </w:p>
        </w:tc>
        <w:tc>
          <w:tcPr>
            <w:tcW w:w="1275" w:type="dxa"/>
          </w:tcPr>
          <w:p w14:paraId="21DCD825" w14:textId="4447F008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22,500</w:t>
            </w:r>
          </w:p>
        </w:tc>
        <w:tc>
          <w:tcPr>
            <w:tcW w:w="1020" w:type="dxa"/>
          </w:tcPr>
          <w:p w14:paraId="305CBD10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0CDDC70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48E956C" w14:textId="5CD6A80C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D681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0D0716E5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4060DAE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5747B8C8" w14:textId="0A296E8A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7588B20F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5BEA41B7" w14:textId="77777777" w:rsidTr="00EA0D3E">
        <w:tc>
          <w:tcPr>
            <w:tcW w:w="472" w:type="dxa"/>
          </w:tcPr>
          <w:p w14:paraId="149BFB8B" w14:textId="6482010E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C655" w14:textId="372C58BD" w:rsidR="00EA0D3E" w:rsidRPr="00FD1EED" w:rsidRDefault="00EA0D3E" w:rsidP="00EA0D3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เครื่องคอมพิวเตอร์แท็ป</w:t>
            </w:r>
            <w:proofErr w:type="spellStart"/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เล็ต</w:t>
            </w:r>
            <w:proofErr w:type="spellEnd"/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แบบที่ </w:t>
            </w:r>
            <w:r w:rsidRPr="00FD1EED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0E7E859F" w14:textId="1C7A04E4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020" w:type="dxa"/>
          </w:tcPr>
          <w:p w14:paraId="26D8D6F7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67BB9007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19155A1" w14:textId="31F9B265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D681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F8EC958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3CF163B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3A948012" w14:textId="7282513D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974" w:type="dxa"/>
          </w:tcPr>
          <w:p w14:paraId="6E01F393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ED" w:rsidRPr="002B212F" w14:paraId="36AC0765" w14:textId="77777777" w:rsidTr="00EA0D3E">
        <w:tc>
          <w:tcPr>
            <w:tcW w:w="472" w:type="dxa"/>
          </w:tcPr>
          <w:p w14:paraId="44E7F84D" w14:textId="6A6F698C" w:rsidR="00FD1EED" w:rsidRPr="002B212F" w:rsidRDefault="00FD1EED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6E41" w14:textId="46A3ABD2" w:rsidR="00FD1EED" w:rsidRPr="00FD1EED" w:rsidRDefault="00FD1EED" w:rsidP="00FD1EE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เครื่องพิมพ์แบบฉีดหมึก</w:t>
            </w:r>
          </w:p>
        </w:tc>
        <w:tc>
          <w:tcPr>
            <w:tcW w:w="1275" w:type="dxa"/>
            <w:vAlign w:val="center"/>
          </w:tcPr>
          <w:p w14:paraId="73EB63A4" w14:textId="64881F72" w:rsidR="00FD1EED" w:rsidRPr="002B212F" w:rsidRDefault="0090324D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5,700</w:t>
            </w:r>
          </w:p>
        </w:tc>
        <w:tc>
          <w:tcPr>
            <w:tcW w:w="1020" w:type="dxa"/>
          </w:tcPr>
          <w:p w14:paraId="285A74FA" w14:textId="533DA4F5" w:rsidR="00FD1EED" w:rsidRPr="002B212F" w:rsidRDefault="00EA0D3E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2932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314671F7" w14:textId="77777777" w:rsidR="00FD1EED" w:rsidRPr="002B212F" w:rsidRDefault="00FD1EED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68ECDB8" w14:textId="77777777" w:rsidR="00FD1EED" w:rsidRPr="002B212F" w:rsidRDefault="00FD1EED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F770680" w14:textId="77777777" w:rsidR="00FD1EED" w:rsidRPr="002B212F" w:rsidRDefault="00FD1EED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744143AC" w14:textId="4A83EC60" w:rsidR="00FD1EED" w:rsidRPr="002B212F" w:rsidRDefault="00EA0D3E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5,700</w:t>
            </w:r>
          </w:p>
        </w:tc>
        <w:tc>
          <w:tcPr>
            <w:tcW w:w="1088" w:type="dxa"/>
          </w:tcPr>
          <w:p w14:paraId="06CE2243" w14:textId="0C959023" w:rsidR="00FD1EED" w:rsidRPr="002B212F" w:rsidRDefault="00EA0D3E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</w:t>
            </w:r>
          </w:p>
        </w:tc>
        <w:tc>
          <w:tcPr>
            <w:tcW w:w="974" w:type="dxa"/>
          </w:tcPr>
          <w:p w14:paraId="2D0512B9" w14:textId="77777777" w:rsidR="00FD1EED" w:rsidRPr="002B212F" w:rsidRDefault="00FD1EED" w:rsidP="00FD1EED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75349E46" w14:textId="77777777" w:rsidTr="00EA0D3E">
        <w:tc>
          <w:tcPr>
            <w:tcW w:w="472" w:type="dxa"/>
          </w:tcPr>
          <w:p w14:paraId="00A46C69" w14:textId="4F311C8A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ACE5" w14:textId="10036A17" w:rsidR="00EA0D3E" w:rsidRPr="00FD1EED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เครื่องสำรองไฟฟ้า</w:t>
            </w:r>
          </w:p>
        </w:tc>
        <w:tc>
          <w:tcPr>
            <w:tcW w:w="1275" w:type="dxa"/>
            <w:vAlign w:val="center"/>
          </w:tcPr>
          <w:p w14:paraId="25F8A23D" w14:textId="7B076C6F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3,840</w:t>
            </w:r>
          </w:p>
        </w:tc>
        <w:tc>
          <w:tcPr>
            <w:tcW w:w="1020" w:type="dxa"/>
          </w:tcPr>
          <w:p w14:paraId="4E74C352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075ED5D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71FFB0C" w14:textId="571CCBC1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02D7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0EEFBB7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0B3B54CE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7E311496" w14:textId="642A5E20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กองยุทธศาสตร์</w:t>
            </w:r>
          </w:p>
        </w:tc>
        <w:tc>
          <w:tcPr>
            <w:tcW w:w="974" w:type="dxa"/>
          </w:tcPr>
          <w:p w14:paraId="3BEFAFB6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5BCA074C" w14:textId="77777777" w:rsidTr="00EA0D3E">
        <w:tc>
          <w:tcPr>
            <w:tcW w:w="472" w:type="dxa"/>
          </w:tcPr>
          <w:p w14:paraId="50B675F0" w14:textId="2A20BD90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7667C" w14:textId="2C3237B7" w:rsidR="00EA0D3E" w:rsidRPr="00FD1EED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เครื่องคอมพิวเตอร์สำหรับงานประมวลผล แบบที่ </w:t>
            </w:r>
            <w:r w:rsidRPr="00FD1EED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364E9" w14:textId="48D93314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94,000</w:t>
            </w:r>
          </w:p>
        </w:tc>
        <w:tc>
          <w:tcPr>
            <w:tcW w:w="1020" w:type="dxa"/>
          </w:tcPr>
          <w:p w14:paraId="77C30B85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109DEC19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5773B73" w14:textId="06C1943E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02D7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1A305F61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4CC7D358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903BF45" w14:textId="1119806B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974" w:type="dxa"/>
          </w:tcPr>
          <w:p w14:paraId="0FCD8DE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446395DB" w14:textId="77777777" w:rsidTr="00EA0D3E">
        <w:tc>
          <w:tcPr>
            <w:tcW w:w="472" w:type="dxa"/>
          </w:tcPr>
          <w:p w14:paraId="001EF903" w14:textId="45151893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A9CD" w14:textId="7BDE6DAB" w:rsidR="00EA0D3E" w:rsidRPr="00FD1EED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คอมพิวเตอร์แท็ป</w:t>
            </w:r>
            <w:proofErr w:type="spellStart"/>
            <w:r w:rsidRPr="00FD1EED">
              <w:rPr>
                <w:rFonts w:ascii="TH SarabunIT๙" w:hAnsi="TH SarabunIT๙" w:cs="TH SarabunIT๙"/>
                <w:color w:val="000000"/>
                <w:sz w:val="28"/>
                <w:cs/>
              </w:rPr>
              <w:t>เล็ต</w:t>
            </w:r>
            <w:proofErr w:type="spellEnd"/>
          </w:p>
        </w:tc>
        <w:tc>
          <w:tcPr>
            <w:tcW w:w="1275" w:type="dxa"/>
            <w:vAlign w:val="center"/>
          </w:tcPr>
          <w:p w14:paraId="21D602C8" w14:textId="521FC724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020" w:type="dxa"/>
          </w:tcPr>
          <w:p w14:paraId="2A356456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5D56FB20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CECEA31" w14:textId="4B60BBEE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02D7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57E14566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78302D99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B5234B9" w14:textId="2DBB5CB1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9213A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974" w:type="dxa"/>
          </w:tcPr>
          <w:p w14:paraId="4BBD9E02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0AA83AA7" w14:textId="77777777" w:rsidTr="00EA0D3E">
        <w:tc>
          <w:tcPr>
            <w:tcW w:w="472" w:type="dxa"/>
          </w:tcPr>
          <w:p w14:paraId="3B78D850" w14:textId="555CA262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422A" w14:textId="10FFA56C" w:rsidR="00EA0D3E" w:rsidRPr="00EB1E61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เครื่องพิมพ์</w:t>
            </w:r>
          </w:p>
        </w:tc>
        <w:tc>
          <w:tcPr>
            <w:tcW w:w="1275" w:type="dxa"/>
            <w:vAlign w:val="center"/>
          </w:tcPr>
          <w:p w14:paraId="326A1B94" w14:textId="666CA66E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64,000</w:t>
            </w:r>
          </w:p>
        </w:tc>
        <w:tc>
          <w:tcPr>
            <w:tcW w:w="1020" w:type="dxa"/>
          </w:tcPr>
          <w:p w14:paraId="2BB0B9D5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5D5FBA4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D23A58E" w14:textId="59167625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02D77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0B9336C5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9A8D28C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4CA21A6D" w14:textId="07DFB9F0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9213A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974" w:type="dxa"/>
          </w:tcPr>
          <w:p w14:paraId="01DCB213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ED" w:rsidRPr="002B212F" w14:paraId="63D649AC" w14:textId="77777777" w:rsidTr="00EA0D3E">
        <w:tc>
          <w:tcPr>
            <w:tcW w:w="11321" w:type="dxa"/>
            <w:gridSpan w:val="10"/>
          </w:tcPr>
          <w:p w14:paraId="23D2AA26" w14:textId="7FD2F052" w:rsidR="00FD1EED" w:rsidRPr="00341530" w:rsidRDefault="00FD1EED" w:rsidP="00FD1EED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153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10.2  แผนงานการรักษาความสงบ</w:t>
            </w:r>
            <w:r w:rsidR="00341530" w:rsidRPr="0034153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</w:t>
            </w:r>
          </w:p>
        </w:tc>
      </w:tr>
      <w:bookmarkEnd w:id="2"/>
      <w:tr w:rsidR="00EA0D3E" w:rsidRPr="002B212F" w14:paraId="399E284A" w14:textId="77777777" w:rsidTr="00EA0D3E">
        <w:tc>
          <w:tcPr>
            <w:tcW w:w="472" w:type="dxa"/>
          </w:tcPr>
          <w:p w14:paraId="2ED52B78" w14:textId="2455EC18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6838" w14:textId="68B58C90" w:rsidR="00EA0D3E" w:rsidRPr="00341530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เครื่องคอมพิวเตอร์โน้ตบุ๊คสำหรับงานประมวลผล</w:t>
            </w:r>
          </w:p>
        </w:tc>
        <w:tc>
          <w:tcPr>
            <w:tcW w:w="1275" w:type="dxa"/>
            <w:vAlign w:val="center"/>
          </w:tcPr>
          <w:p w14:paraId="586C4D99" w14:textId="77777777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  <w:p w14:paraId="2B841D97" w14:textId="77777777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380D14" w14:textId="066FED85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020" w:type="dxa"/>
          </w:tcPr>
          <w:p w14:paraId="7B5A7ED8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59C128B7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243E53F" w14:textId="2A9AC256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1BE89E3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65BCA7CC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17E3140" w14:textId="59313859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</w:p>
        </w:tc>
        <w:tc>
          <w:tcPr>
            <w:tcW w:w="974" w:type="dxa"/>
          </w:tcPr>
          <w:p w14:paraId="31342C8F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4EE0CFE0" w14:textId="77777777" w:rsidTr="00EA0D3E">
        <w:tc>
          <w:tcPr>
            <w:tcW w:w="472" w:type="dxa"/>
          </w:tcPr>
          <w:p w14:paraId="38516422" w14:textId="0F4F153C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2C31" w14:textId="17DE58B1" w:rsidR="00EA0D3E" w:rsidRPr="00341530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เครื่องพิมพ์ </w:t>
            </w:r>
            <w:r w:rsidRPr="00341530">
              <w:rPr>
                <w:rFonts w:ascii="TH SarabunIT๙" w:hAnsi="TH SarabunIT๙" w:cs="TH SarabunIT๙"/>
                <w:color w:val="000000"/>
                <w:sz w:val="28"/>
              </w:rPr>
              <w:t xml:space="preserve">Multifunction </w:t>
            </w: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แบบฉีดหมึกพร้อมติดตั้งถังหมึก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B245A" w14:textId="0C86D094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020" w:type="dxa"/>
          </w:tcPr>
          <w:p w14:paraId="208E4E4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0E5E2C34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4DD27229" w14:textId="0E1E1F55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1D7277FC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4B71BBB0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53A312B" w14:textId="03C68A70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</w:p>
        </w:tc>
        <w:tc>
          <w:tcPr>
            <w:tcW w:w="974" w:type="dxa"/>
          </w:tcPr>
          <w:p w14:paraId="047D1D7C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0ED59AA2" w14:textId="77777777" w:rsidTr="00EA0D3E">
        <w:tc>
          <w:tcPr>
            <w:tcW w:w="472" w:type="dxa"/>
          </w:tcPr>
          <w:p w14:paraId="21939633" w14:textId="67EE6155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E37E" w14:textId="47FD32C0" w:rsidR="00EA0D3E" w:rsidRPr="00341530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คอมพิวเตอร์ </w:t>
            </w:r>
            <w:r w:rsidRPr="00341530">
              <w:rPr>
                <w:rFonts w:ascii="TH SarabunIT๙" w:hAnsi="TH SarabunIT๙" w:cs="TH SarabunIT๙"/>
                <w:color w:val="000000"/>
                <w:sz w:val="28"/>
              </w:rPr>
              <w:t xml:space="preserve">All In One </w:t>
            </w: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สำหรับงานประมวลผล</w:t>
            </w:r>
          </w:p>
        </w:tc>
        <w:tc>
          <w:tcPr>
            <w:tcW w:w="1275" w:type="dxa"/>
            <w:vAlign w:val="center"/>
          </w:tcPr>
          <w:p w14:paraId="35251EC2" w14:textId="032477C6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23,000</w:t>
            </w:r>
          </w:p>
        </w:tc>
        <w:tc>
          <w:tcPr>
            <w:tcW w:w="1020" w:type="dxa"/>
          </w:tcPr>
          <w:p w14:paraId="6C19C4F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3A6961E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8D9DAF0" w14:textId="34A4BB4C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78B0DB16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33D1DA26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4AAA0B9" w14:textId="5B448582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เทศกิจ</w:t>
            </w:r>
          </w:p>
        </w:tc>
        <w:tc>
          <w:tcPr>
            <w:tcW w:w="974" w:type="dxa"/>
          </w:tcPr>
          <w:p w14:paraId="70E4A688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5DFFE525" w14:textId="77777777" w:rsidTr="00EA0D3E">
        <w:tc>
          <w:tcPr>
            <w:tcW w:w="472" w:type="dxa"/>
          </w:tcPr>
          <w:p w14:paraId="4216BD24" w14:textId="3F18DF1B" w:rsidR="00EA0D3E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E644" w14:textId="4249201A" w:rsidR="00EA0D3E" w:rsidRPr="00341530" w:rsidRDefault="00EA0D3E" w:rsidP="00EA0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เครื่องพิมพ์ </w:t>
            </w:r>
            <w:r w:rsidRPr="00341530">
              <w:rPr>
                <w:rFonts w:ascii="TH SarabunIT๙" w:hAnsi="TH SarabunIT๙" w:cs="TH SarabunIT๙"/>
                <w:color w:val="000000"/>
                <w:sz w:val="28"/>
              </w:rPr>
              <w:t xml:space="preserve">Multifunction </w:t>
            </w: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แบบฉีดหมึกพร้อมติดตั้งถังหมึก</w:t>
            </w:r>
          </w:p>
        </w:tc>
        <w:tc>
          <w:tcPr>
            <w:tcW w:w="1275" w:type="dxa"/>
            <w:vAlign w:val="center"/>
          </w:tcPr>
          <w:p w14:paraId="5628B6E3" w14:textId="6D9A3DBE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7,500</w:t>
            </w:r>
          </w:p>
        </w:tc>
        <w:tc>
          <w:tcPr>
            <w:tcW w:w="1020" w:type="dxa"/>
          </w:tcPr>
          <w:p w14:paraId="72FD09C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06D76B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270B096" w14:textId="2EB22E06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8333D71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50C8CE73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42A4E6AC" w14:textId="30278D6C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เทศกิจ</w:t>
            </w:r>
          </w:p>
        </w:tc>
        <w:tc>
          <w:tcPr>
            <w:tcW w:w="974" w:type="dxa"/>
          </w:tcPr>
          <w:p w14:paraId="4B32269B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E86ECD7" w14:textId="6E5578CC" w:rsidR="0036189B" w:rsidRDefault="0036189B"/>
    <w:p w14:paraId="7F800495" w14:textId="08BF212D" w:rsidR="00341530" w:rsidRDefault="00341530" w:rsidP="003415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ผลการดำเนินงานตามแผนพัฒนาท้องถิ่น</w:t>
      </w:r>
      <w:r w:rsidRPr="002B455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B4559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 2565  ไตรมาสที่  1-2  (ตุลาคม  2564 - มีนาคม  2565)</w:t>
      </w:r>
    </w:p>
    <w:p w14:paraId="6D3CCEFF" w14:textId="77777777" w:rsidR="00341530" w:rsidRPr="0036189B" w:rsidRDefault="00341530" w:rsidP="003415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tbl>
      <w:tblPr>
        <w:tblStyle w:val="a4"/>
        <w:tblW w:w="11199" w:type="dxa"/>
        <w:tblInd w:w="-572" w:type="dxa"/>
        <w:tblLook w:val="04A0" w:firstRow="1" w:lastRow="0" w:firstColumn="1" w:lastColumn="0" w:noHBand="0" w:noVBand="1"/>
      </w:tblPr>
      <w:tblGrid>
        <w:gridCol w:w="472"/>
        <w:gridCol w:w="1962"/>
        <w:gridCol w:w="1275"/>
        <w:gridCol w:w="1020"/>
        <w:gridCol w:w="1138"/>
        <w:gridCol w:w="1020"/>
        <w:gridCol w:w="1020"/>
        <w:gridCol w:w="1230"/>
        <w:gridCol w:w="1088"/>
        <w:gridCol w:w="974"/>
      </w:tblGrid>
      <w:tr w:rsidR="00341530" w:rsidRPr="002B212F" w14:paraId="5B7BCCC7" w14:textId="77777777" w:rsidTr="001C43D2">
        <w:tc>
          <w:tcPr>
            <w:tcW w:w="472" w:type="dxa"/>
            <w:vMerge w:val="restart"/>
          </w:tcPr>
          <w:p w14:paraId="50DE0B0A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2" w:type="dxa"/>
            <w:vMerge w:val="restart"/>
          </w:tcPr>
          <w:p w14:paraId="715A68F4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275" w:type="dxa"/>
            <w:vMerge w:val="restart"/>
          </w:tcPr>
          <w:p w14:paraId="34794F2E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งบประมาณที่ตั้งไว้ (บาท)</w:t>
            </w:r>
          </w:p>
        </w:tc>
        <w:tc>
          <w:tcPr>
            <w:tcW w:w="4198" w:type="dxa"/>
            <w:gridSpan w:val="4"/>
          </w:tcPr>
          <w:p w14:paraId="2CDF58FA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30" w:type="dxa"/>
            <w:vMerge w:val="restart"/>
          </w:tcPr>
          <w:p w14:paraId="0F652A51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ผลการเบิกจ่ายงบประมาณ (บาท)</w:t>
            </w:r>
          </w:p>
        </w:tc>
        <w:tc>
          <w:tcPr>
            <w:tcW w:w="1088" w:type="dxa"/>
            <w:vMerge w:val="restart"/>
          </w:tcPr>
          <w:p w14:paraId="37152172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หน่วยดำเนินการ</w:t>
            </w:r>
          </w:p>
        </w:tc>
        <w:tc>
          <w:tcPr>
            <w:tcW w:w="974" w:type="dxa"/>
            <w:vMerge w:val="restart"/>
          </w:tcPr>
          <w:p w14:paraId="40B0D8D9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41530" w:rsidRPr="002B212F" w14:paraId="153DF055" w14:textId="77777777" w:rsidTr="001C43D2">
        <w:tc>
          <w:tcPr>
            <w:tcW w:w="472" w:type="dxa"/>
            <w:vMerge/>
          </w:tcPr>
          <w:p w14:paraId="376BE73A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62" w:type="dxa"/>
            <w:vMerge/>
          </w:tcPr>
          <w:p w14:paraId="41927C5A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2BB97232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045EB86B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ดำเนินการแล้วเสร็จ</w:t>
            </w:r>
          </w:p>
        </w:tc>
        <w:tc>
          <w:tcPr>
            <w:tcW w:w="1138" w:type="dxa"/>
          </w:tcPr>
          <w:p w14:paraId="40D58297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ระหว่างดำเนินการ</w:t>
            </w:r>
          </w:p>
        </w:tc>
        <w:tc>
          <w:tcPr>
            <w:tcW w:w="1020" w:type="dxa"/>
          </w:tcPr>
          <w:p w14:paraId="59FFAAA7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1020" w:type="dxa"/>
          </w:tcPr>
          <w:p w14:paraId="4042B3AA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21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ยกเลิก/ไม่ดำเนินการ</w:t>
            </w:r>
          </w:p>
        </w:tc>
        <w:tc>
          <w:tcPr>
            <w:tcW w:w="1230" w:type="dxa"/>
            <w:vMerge/>
          </w:tcPr>
          <w:p w14:paraId="59F36948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8" w:type="dxa"/>
            <w:vMerge/>
          </w:tcPr>
          <w:p w14:paraId="6A1AD7E7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74" w:type="dxa"/>
            <w:vMerge/>
          </w:tcPr>
          <w:p w14:paraId="22D9B693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41530" w:rsidRPr="002B212F" w14:paraId="35786A50" w14:textId="77777777" w:rsidTr="001C43D2">
        <w:tc>
          <w:tcPr>
            <w:tcW w:w="11199" w:type="dxa"/>
            <w:gridSpan w:val="10"/>
          </w:tcPr>
          <w:p w14:paraId="0439B8EF" w14:textId="4D57A3B1" w:rsidR="00341530" w:rsidRPr="00B148DF" w:rsidRDefault="00341530" w:rsidP="001C43D2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10.3  แผนงานการศึกษา</w:t>
            </w:r>
          </w:p>
        </w:tc>
      </w:tr>
      <w:tr w:rsidR="00341530" w:rsidRPr="002B212F" w14:paraId="5F1C9FBF" w14:textId="77777777" w:rsidTr="001C43D2">
        <w:tc>
          <w:tcPr>
            <w:tcW w:w="472" w:type="dxa"/>
          </w:tcPr>
          <w:p w14:paraId="01D8C707" w14:textId="362FACA5" w:rsidR="00341530" w:rsidRPr="00AE19D6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F68F" w14:textId="41BA93E8" w:rsidR="00341530" w:rsidRPr="00341530" w:rsidRDefault="00341530" w:rsidP="00341530">
            <w:pPr>
              <w:rPr>
                <w:rFonts w:ascii="TH SarabunIT๙" w:hAnsi="TH SarabunIT๙" w:cs="TH SarabunIT๙"/>
                <w:sz w:val="28"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เครื่องพิมพ์เลเซอร์</w:t>
            </w:r>
          </w:p>
        </w:tc>
        <w:tc>
          <w:tcPr>
            <w:tcW w:w="1275" w:type="dxa"/>
          </w:tcPr>
          <w:p w14:paraId="6D9AD3CB" w14:textId="09FDB3A6" w:rsidR="00341530" w:rsidRPr="002B212F" w:rsidRDefault="00EA0D3E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</w:t>
            </w:r>
          </w:p>
        </w:tc>
        <w:tc>
          <w:tcPr>
            <w:tcW w:w="1020" w:type="dxa"/>
          </w:tcPr>
          <w:p w14:paraId="67BC0FA6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34B14BB7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10B2815A" w14:textId="7D75A23A" w:rsidR="00341530" w:rsidRPr="002B212F" w:rsidRDefault="00EA0D3E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2B191351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7C06D80C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2D9B4B75" w14:textId="12F03EBB" w:rsidR="00341530" w:rsidRPr="002B212F" w:rsidRDefault="00EA0D3E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974" w:type="dxa"/>
          </w:tcPr>
          <w:p w14:paraId="39AA8E29" w14:textId="77777777" w:rsidR="00341530" w:rsidRPr="002B212F" w:rsidRDefault="00341530" w:rsidP="001C43D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49E8D812" w14:textId="77777777" w:rsidTr="001C43D2">
        <w:tc>
          <w:tcPr>
            <w:tcW w:w="472" w:type="dxa"/>
          </w:tcPr>
          <w:p w14:paraId="4E8C224C" w14:textId="5DFF0CA2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A54F" w14:textId="7745C9DF" w:rsidR="00EA0D3E" w:rsidRPr="00341530" w:rsidRDefault="00EA0D3E" w:rsidP="00EA0D3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เครื่องคอมพิวเตอร์ (ชนิดตั้งโต๊ะ) สำหรับสำนักงาน</w:t>
            </w:r>
          </w:p>
        </w:tc>
        <w:tc>
          <w:tcPr>
            <w:tcW w:w="1275" w:type="dxa"/>
          </w:tcPr>
          <w:p w14:paraId="0D2EB087" w14:textId="30A91115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153,000</w:t>
            </w:r>
          </w:p>
        </w:tc>
        <w:tc>
          <w:tcPr>
            <w:tcW w:w="1020" w:type="dxa"/>
          </w:tcPr>
          <w:p w14:paraId="5336E303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BAFDE3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24ED45BE" w14:textId="24DD8F78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3D994870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3C7CD64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1C35BA6A" w14:textId="4900674B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111ACA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974" w:type="dxa"/>
          </w:tcPr>
          <w:p w14:paraId="543D2CB4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47E904EE" w14:textId="77777777" w:rsidTr="003B7663">
        <w:tc>
          <w:tcPr>
            <w:tcW w:w="472" w:type="dxa"/>
          </w:tcPr>
          <w:p w14:paraId="04B60CD9" w14:textId="1C9482C3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A04C" w14:textId="148012CA" w:rsidR="00EA0D3E" w:rsidRPr="00341530" w:rsidRDefault="00EA0D3E" w:rsidP="00EA0D3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เครื่องพิมพ์แบบฉีดหมึกพร้อมติดตั้ง</w:t>
            </w:r>
          </w:p>
        </w:tc>
        <w:tc>
          <w:tcPr>
            <w:tcW w:w="1275" w:type="dxa"/>
          </w:tcPr>
          <w:p w14:paraId="406D57AE" w14:textId="518F1BB8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38,700</w:t>
            </w:r>
          </w:p>
        </w:tc>
        <w:tc>
          <w:tcPr>
            <w:tcW w:w="1020" w:type="dxa"/>
          </w:tcPr>
          <w:p w14:paraId="3DC98068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764FF995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7526C73B" w14:textId="62D5C6EF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6BB6173F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43A6AC9F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6C39166B" w14:textId="7B31E7B2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111ACA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974" w:type="dxa"/>
          </w:tcPr>
          <w:p w14:paraId="651DEBB9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A0D3E" w:rsidRPr="002B212F" w14:paraId="231A8F26" w14:textId="77777777" w:rsidTr="001C43D2">
        <w:tc>
          <w:tcPr>
            <w:tcW w:w="472" w:type="dxa"/>
          </w:tcPr>
          <w:p w14:paraId="516EE771" w14:textId="08693980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B0BF" w14:textId="105D9B70" w:rsidR="00EA0D3E" w:rsidRPr="00341530" w:rsidRDefault="00EA0D3E" w:rsidP="00EA0D3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เครื่องสำรองไฟ</w:t>
            </w:r>
          </w:p>
        </w:tc>
        <w:tc>
          <w:tcPr>
            <w:tcW w:w="1275" w:type="dxa"/>
            <w:vAlign w:val="center"/>
          </w:tcPr>
          <w:p w14:paraId="09D648EF" w14:textId="5215AC1C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020" w:type="dxa"/>
          </w:tcPr>
          <w:p w14:paraId="7CB8BF7A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8" w:type="dxa"/>
          </w:tcPr>
          <w:p w14:paraId="5696B689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6EE5927D" w14:textId="3E3D9E95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020" w:type="dxa"/>
          </w:tcPr>
          <w:p w14:paraId="7831B4C0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25F026F5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8" w:type="dxa"/>
          </w:tcPr>
          <w:p w14:paraId="09134C90" w14:textId="489F1CF6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111ACA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974" w:type="dxa"/>
          </w:tcPr>
          <w:p w14:paraId="446CF5B2" w14:textId="77777777" w:rsidR="00EA0D3E" w:rsidRPr="002B212F" w:rsidRDefault="00EA0D3E" w:rsidP="00EA0D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1530" w:rsidRPr="002B212F" w14:paraId="7FE0D25A" w14:textId="77777777" w:rsidTr="00FF47CC">
        <w:tc>
          <w:tcPr>
            <w:tcW w:w="11199" w:type="dxa"/>
            <w:gridSpan w:val="10"/>
          </w:tcPr>
          <w:p w14:paraId="3B31C860" w14:textId="42B93B63" w:rsidR="00341530" w:rsidRPr="00341530" w:rsidRDefault="00341530" w:rsidP="0034153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153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10.4  แผนงานเคหะและชุมชน</w:t>
            </w:r>
          </w:p>
        </w:tc>
      </w:tr>
      <w:tr w:rsidR="00341530" w:rsidRPr="002B212F" w14:paraId="3139136C" w14:textId="77777777" w:rsidTr="001C43D2">
        <w:tc>
          <w:tcPr>
            <w:tcW w:w="472" w:type="dxa"/>
          </w:tcPr>
          <w:p w14:paraId="6EF2D1D6" w14:textId="57281330" w:rsidR="00341530" w:rsidRDefault="00341530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E46B" w14:textId="18B23C47" w:rsidR="00341530" w:rsidRPr="00341530" w:rsidRDefault="00341530" w:rsidP="003415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41530">
              <w:rPr>
                <w:rFonts w:ascii="TH SarabunIT๙" w:hAnsi="TH SarabunIT๙" w:cs="TH SarabunIT๙"/>
                <w:sz w:val="28"/>
                <w:cs/>
              </w:rPr>
              <w:t>เครื่องคอมพิวเตอร์</w:t>
            </w:r>
            <w:r w:rsidRPr="00341530">
              <w:rPr>
                <w:rFonts w:ascii="TH SarabunIT๙" w:hAnsi="TH SarabunIT๙" w:cs="TH SarabunIT๙"/>
                <w:sz w:val="28"/>
              </w:rPr>
              <w:t> </w:t>
            </w:r>
            <w:r w:rsidRPr="00341530">
              <w:rPr>
                <w:rFonts w:ascii="TH SarabunIT๙" w:hAnsi="TH SarabunIT๙" w:cs="TH SarabunIT๙"/>
                <w:sz w:val="28"/>
                <w:cs/>
              </w:rPr>
              <w:t>สำหรับงานประมวลผล</w:t>
            </w:r>
            <w:r w:rsidRPr="00341530">
              <w:rPr>
                <w:rFonts w:ascii="TH SarabunIT๙" w:hAnsi="TH SarabunIT๙" w:cs="TH SarabunIT๙"/>
                <w:sz w:val="28"/>
              </w:rPr>
              <w:t> </w:t>
            </w:r>
            <w:r w:rsidRPr="00341530">
              <w:rPr>
                <w:rFonts w:ascii="TH SarabunIT๙" w:hAnsi="TH SarabunIT๙" w:cs="TH SarabunIT๙"/>
                <w:sz w:val="28"/>
                <w:cs/>
              </w:rPr>
              <w:t>แบบที่</w:t>
            </w:r>
            <w:r w:rsidRPr="00341530">
              <w:rPr>
                <w:rFonts w:ascii="TH SarabunIT๙" w:hAnsi="TH SarabunIT๙" w:cs="TH SarabunIT๙"/>
                <w:sz w:val="28"/>
              </w:rPr>
              <w:t> 2 (</w:t>
            </w:r>
            <w:r w:rsidRPr="00341530">
              <w:rPr>
                <w:rFonts w:ascii="TH SarabunIT๙" w:hAnsi="TH SarabunIT๙" w:cs="TH SarabunIT๙"/>
                <w:sz w:val="28"/>
                <w:cs/>
              </w:rPr>
              <w:t>จอแสดงภาพขนาดไม่น้อยกว่า</w:t>
            </w:r>
            <w:r w:rsidRPr="00341530">
              <w:rPr>
                <w:rFonts w:ascii="TH SarabunIT๙" w:hAnsi="TH SarabunIT๙" w:cs="TH SarabunIT๙"/>
                <w:sz w:val="28"/>
              </w:rPr>
              <w:t> 19 </w:t>
            </w:r>
            <w:r w:rsidRPr="00341530">
              <w:rPr>
                <w:rFonts w:ascii="TH SarabunIT๙" w:hAnsi="TH SarabunIT๙" w:cs="TH SarabunIT๙"/>
                <w:sz w:val="28"/>
                <w:cs/>
              </w:rPr>
              <w:t>นิ้ว)</w:t>
            </w:r>
          </w:p>
        </w:tc>
        <w:tc>
          <w:tcPr>
            <w:tcW w:w="1275" w:type="dxa"/>
            <w:vAlign w:val="center"/>
          </w:tcPr>
          <w:p w14:paraId="770FC970" w14:textId="5565CAB6" w:rsidR="00341530" w:rsidRPr="002B212F" w:rsidRDefault="00EA0D3E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20" w:type="dxa"/>
          </w:tcPr>
          <w:p w14:paraId="33AFD589" w14:textId="5CF99936" w:rsidR="00341530" w:rsidRPr="002B212F" w:rsidRDefault="00EA0D3E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C280C">
              <w:rPr>
                <w:rFonts w:ascii="TH SarabunIT๙" w:hAnsi="TH SarabunIT๙" w:cs="TH SarabunIT๙"/>
                <w:sz w:val="36"/>
                <w:szCs w:val="36"/>
                <w:cs/>
              </w:rPr>
              <w:t>√</w:t>
            </w:r>
          </w:p>
        </w:tc>
        <w:tc>
          <w:tcPr>
            <w:tcW w:w="1138" w:type="dxa"/>
          </w:tcPr>
          <w:p w14:paraId="7B9FA861" w14:textId="77777777" w:rsidR="00341530" w:rsidRPr="002B212F" w:rsidRDefault="00341530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370B999C" w14:textId="77777777" w:rsidR="00341530" w:rsidRPr="002B212F" w:rsidRDefault="00341530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0" w:type="dxa"/>
          </w:tcPr>
          <w:p w14:paraId="5310BFA0" w14:textId="77777777" w:rsidR="00341530" w:rsidRPr="002B212F" w:rsidRDefault="00341530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14:paraId="449441AE" w14:textId="21834086" w:rsidR="00341530" w:rsidRPr="002B212F" w:rsidRDefault="00EA0D3E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29,500</w:t>
            </w:r>
          </w:p>
        </w:tc>
        <w:tc>
          <w:tcPr>
            <w:tcW w:w="1088" w:type="dxa"/>
          </w:tcPr>
          <w:p w14:paraId="06A880EA" w14:textId="6A995589" w:rsidR="00341530" w:rsidRPr="002B212F" w:rsidRDefault="00EA0D3E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974" w:type="dxa"/>
          </w:tcPr>
          <w:p w14:paraId="0966362D" w14:textId="77777777" w:rsidR="00341530" w:rsidRPr="002B212F" w:rsidRDefault="00341530" w:rsidP="0034153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3D176C4" w14:textId="77777777" w:rsidR="00341530" w:rsidRPr="00341530" w:rsidRDefault="00341530"/>
    <w:sectPr w:rsidR="00341530" w:rsidRPr="00341530" w:rsidSect="004B6336">
      <w:pgSz w:w="12240" w:h="15840"/>
      <w:pgMar w:top="709" w:right="1077" w:bottom="3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1790"/>
    <w:multiLevelType w:val="hybridMultilevel"/>
    <w:tmpl w:val="AE74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760B"/>
    <w:multiLevelType w:val="hybridMultilevel"/>
    <w:tmpl w:val="CBDEB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2A4"/>
    <w:multiLevelType w:val="hybridMultilevel"/>
    <w:tmpl w:val="8918D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3228D"/>
    <w:multiLevelType w:val="hybridMultilevel"/>
    <w:tmpl w:val="8918D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465D"/>
    <w:multiLevelType w:val="hybridMultilevel"/>
    <w:tmpl w:val="C9DA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95838"/>
    <w:multiLevelType w:val="hybridMultilevel"/>
    <w:tmpl w:val="8918D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F21EC"/>
    <w:multiLevelType w:val="hybridMultilevel"/>
    <w:tmpl w:val="8918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D5B50"/>
    <w:multiLevelType w:val="hybridMultilevel"/>
    <w:tmpl w:val="8918D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2F"/>
    <w:rsid w:val="002B212F"/>
    <w:rsid w:val="002C2449"/>
    <w:rsid w:val="00341530"/>
    <w:rsid w:val="0036189B"/>
    <w:rsid w:val="004B6336"/>
    <w:rsid w:val="00522845"/>
    <w:rsid w:val="00592621"/>
    <w:rsid w:val="008B6C53"/>
    <w:rsid w:val="0090324D"/>
    <w:rsid w:val="00A57BA2"/>
    <w:rsid w:val="00AE19D6"/>
    <w:rsid w:val="00B148DF"/>
    <w:rsid w:val="00C53DB0"/>
    <w:rsid w:val="00D1698C"/>
    <w:rsid w:val="00EA0D3E"/>
    <w:rsid w:val="00EB1E61"/>
    <w:rsid w:val="00F07DF4"/>
    <w:rsid w:val="00FD1EED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2552"/>
  <w15:chartTrackingRefBased/>
  <w15:docId w15:val="{3B1BF49C-D8B7-46FF-BD30-1F26DD67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12F"/>
    <w:pPr>
      <w:ind w:left="720"/>
      <w:contextualSpacing/>
    </w:pPr>
  </w:style>
  <w:style w:type="table" w:styleId="a4">
    <w:name w:val="Table Grid"/>
    <w:basedOn w:val="a1"/>
    <w:uiPriority w:val="39"/>
    <w:rsid w:val="002B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4</cp:revision>
  <cp:lastPrinted>2022-04-05T02:25:00Z</cp:lastPrinted>
  <dcterms:created xsi:type="dcterms:W3CDTF">2022-04-04T07:28:00Z</dcterms:created>
  <dcterms:modified xsi:type="dcterms:W3CDTF">2022-04-05T09:05:00Z</dcterms:modified>
</cp:coreProperties>
</file>