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76B9B" w14:textId="127EFCFB" w:rsidR="00E05BFE" w:rsidRPr="00E05BFE" w:rsidRDefault="00E05BFE" w:rsidP="00481E5C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bookmarkStart w:id="0" w:name="_Hlk59093925"/>
    </w:p>
    <w:p w14:paraId="544BA4B7" w14:textId="77777777" w:rsid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FAEA93" w14:textId="08D9ACAA" w:rsid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6C0F"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0986B325" wp14:editId="6CEBD90F">
            <wp:extent cx="1818640" cy="1914351"/>
            <wp:effectExtent l="0" t="0" r="0" b="0"/>
            <wp:docPr id="4" name="รูปภาพ 4" descr="C:\Users\Windows 10\Desktop\ตราทม.บึงกา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esktop\ตราทม.บึงกา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040" cy="192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61165" w14:textId="77777777" w:rsid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F30DE9" w14:textId="77777777" w:rsid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A52CBF" w14:textId="3B847D34" w:rsidR="00321B0F" w:rsidRP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  <w:r w:rsidRPr="00906C0F">
        <w:rPr>
          <w:rFonts w:ascii="TH SarabunIT๙" w:eastAsia="Calibri" w:hAnsi="TH SarabunIT๙" w:cs="TH SarabunIT๙" w:hint="cs"/>
          <w:b/>
          <w:bCs/>
          <w:sz w:val="72"/>
          <w:szCs w:val="72"/>
          <w:cs/>
        </w:rPr>
        <w:t>รายงานผลการดำเนินงาน</w:t>
      </w:r>
    </w:p>
    <w:p w14:paraId="7348662B" w14:textId="1A0FDC26" w:rsidR="00906C0F" w:rsidRPr="00906C0F" w:rsidRDefault="0005421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  <w:r>
        <w:rPr>
          <w:rFonts w:ascii="TH SarabunIT๙" w:eastAsia="Calibri" w:hAnsi="TH SarabunIT๙" w:cs="TH SarabunIT๙" w:hint="cs"/>
          <w:b/>
          <w:bCs/>
          <w:sz w:val="72"/>
          <w:szCs w:val="72"/>
          <w:cs/>
        </w:rPr>
        <w:t>ประจำปีงบประมาณ พ.ศ. 2564</w:t>
      </w:r>
      <w:bookmarkStart w:id="1" w:name="_GoBack"/>
      <w:bookmarkEnd w:id="1"/>
    </w:p>
    <w:p w14:paraId="5354199E" w14:textId="77777777" w:rsidR="00906C0F" w:rsidRP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109C2269" w14:textId="77777777" w:rsid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615268A4" w14:textId="77777777" w:rsid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63ABDE80" w14:textId="77777777" w:rsidR="00906C0F" w:rsidRP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</w:p>
    <w:p w14:paraId="50E0C533" w14:textId="348458B3" w:rsidR="00906C0F" w:rsidRP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72"/>
          <w:szCs w:val="72"/>
        </w:rPr>
      </w:pPr>
      <w:r w:rsidRPr="00906C0F">
        <w:rPr>
          <w:rFonts w:ascii="TH SarabunIT๙" w:eastAsia="Calibri" w:hAnsi="TH SarabunIT๙" w:cs="TH SarabunIT๙" w:hint="cs"/>
          <w:b/>
          <w:bCs/>
          <w:sz w:val="72"/>
          <w:szCs w:val="72"/>
          <w:cs/>
        </w:rPr>
        <w:t>เทศบาลเมืองบึงกาฬ</w:t>
      </w:r>
    </w:p>
    <w:p w14:paraId="0B07F5BA" w14:textId="0DC40870" w:rsidR="00906C0F" w:rsidRPr="00906C0F" w:rsidRDefault="00906C0F" w:rsidP="00906C0F">
      <w:pPr>
        <w:spacing w:after="0"/>
        <w:jc w:val="center"/>
        <w:rPr>
          <w:rFonts w:ascii="TH SarabunIT๙" w:eastAsia="Calibri" w:hAnsi="TH SarabunIT๙" w:cs="TH SarabunIT๙"/>
          <w:b/>
          <w:bCs/>
          <w:sz w:val="72"/>
          <w:szCs w:val="72"/>
          <w:cs/>
        </w:rPr>
      </w:pPr>
      <w:r w:rsidRPr="00906C0F">
        <w:rPr>
          <w:rFonts w:ascii="TH SarabunIT๙" w:eastAsia="Calibri" w:hAnsi="TH SarabunIT๙" w:cs="TH SarabunIT๙" w:hint="cs"/>
          <w:b/>
          <w:bCs/>
          <w:sz w:val="72"/>
          <w:szCs w:val="72"/>
          <w:cs/>
        </w:rPr>
        <w:t>อำเภอเมืองบึงกาฬ  จังหวัดบึงกาฬ</w:t>
      </w:r>
    </w:p>
    <w:p w14:paraId="4BE6704E" w14:textId="77C1BEAF" w:rsidR="00321B0F" w:rsidRDefault="00321B0F" w:rsidP="006D6FC8">
      <w:pPr>
        <w:spacing w:before="360"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306348" w14:textId="77777777" w:rsidR="00DD0782" w:rsidRDefault="00DD0782" w:rsidP="006D6FC8">
      <w:pPr>
        <w:spacing w:after="1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  <w:sectPr w:rsidR="00DD0782" w:rsidSect="00DF6E9B">
          <w:headerReference w:type="default" r:id="rId9"/>
          <w:footerReference w:type="default" r:id="rId10"/>
          <w:pgSz w:w="11906" w:h="16838"/>
          <w:pgMar w:top="1304" w:right="1134" w:bottom="680" w:left="1418" w:header="709" w:footer="709" w:gutter="0"/>
          <w:cols w:space="708"/>
          <w:docGrid w:linePitch="360"/>
        </w:sectPr>
      </w:pPr>
    </w:p>
    <w:p w14:paraId="4A14B93F" w14:textId="040ABBDB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14850" w:type="dxa"/>
        <w:tblLayout w:type="fixed"/>
        <w:tblLook w:val="04A0" w:firstRow="1" w:lastRow="0" w:firstColumn="1" w:lastColumn="0" w:noHBand="0" w:noVBand="1"/>
      </w:tblPr>
      <w:tblGrid>
        <w:gridCol w:w="752"/>
        <w:gridCol w:w="4885"/>
        <w:gridCol w:w="1842"/>
        <w:gridCol w:w="1418"/>
        <w:gridCol w:w="1417"/>
        <w:gridCol w:w="1560"/>
        <w:gridCol w:w="1489"/>
        <w:gridCol w:w="1487"/>
      </w:tblGrid>
      <w:tr w:rsidR="00DD0782" w:rsidRPr="00DD0782" w14:paraId="139CA976" w14:textId="77777777" w:rsidTr="007A310A">
        <w:tc>
          <w:tcPr>
            <w:tcW w:w="752" w:type="dxa"/>
          </w:tcPr>
          <w:p w14:paraId="1813958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85" w:type="dxa"/>
          </w:tcPr>
          <w:p w14:paraId="425C4E9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</w:tcPr>
          <w:p w14:paraId="6A40861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418" w:type="dxa"/>
          </w:tcPr>
          <w:p w14:paraId="4865353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14:paraId="6DB83BE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4FDFD9F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89" w:type="dxa"/>
          </w:tcPr>
          <w:p w14:paraId="59BA0E6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87" w:type="dxa"/>
          </w:tcPr>
          <w:p w14:paraId="51C87E2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D0782" w:rsidRPr="00DD0782" w14:paraId="214F4049" w14:textId="77777777" w:rsidTr="007A310A">
        <w:tc>
          <w:tcPr>
            <w:tcW w:w="14850" w:type="dxa"/>
            <w:gridSpan w:val="8"/>
          </w:tcPr>
          <w:p w14:paraId="7C1DE10A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ยุทธศาสตร์ที่  1  </w:t>
            </w:r>
            <w:bookmarkStart w:id="2" w:name="_Hlk88573365"/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การพัฒนาด้านบริหารจัดการองค์กรและบริหารงานทั่วไป</w:t>
            </w:r>
            <w:bookmarkEnd w:id="2"/>
          </w:p>
        </w:tc>
      </w:tr>
      <w:tr w:rsidR="00DD0782" w:rsidRPr="00DD0782" w14:paraId="6EC80D09" w14:textId="77777777" w:rsidTr="007A310A">
        <w:tc>
          <w:tcPr>
            <w:tcW w:w="752" w:type="dxa"/>
          </w:tcPr>
          <w:p w14:paraId="7861E98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885" w:type="dxa"/>
          </w:tcPr>
          <w:p w14:paraId="5F4935BD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ค่าใช้จ่ายเกี่ยวกับการเตรียมการหรือดำเนินการรับเสด็จ</w:t>
            </w:r>
          </w:p>
        </w:tc>
        <w:tc>
          <w:tcPr>
            <w:tcW w:w="1842" w:type="dxa"/>
          </w:tcPr>
          <w:p w14:paraId="169F6F0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18" w:type="dxa"/>
          </w:tcPr>
          <w:p w14:paraId="7D72169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D94C3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74CA33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321EE77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487" w:type="dxa"/>
          </w:tcPr>
          <w:p w14:paraId="66A1F88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DD0782" w:rsidRPr="00DD0782" w14:paraId="53827D45" w14:textId="77777777" w:rsidTr="007A310A">
        <w:tc>
          <w:tcPr>
            <w:tcW w:w="752" w:type="dxa"/>
          </w:tcPr>
          <w:p w14:paraId="0BA902B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885" w:type="dxa"/>
          </w:tcPr>
          <w:p w14:paraId="6DDAD8DC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ค่าใช้จ่ายในการจัดงานพระราชพิธี รัฐพิธีและวันสำคัญต่างๆ</w:t>
            </w:r>
          </w:p>
        </w:tc>
        <w:tc>
          <w:tcPr>
            <w:tcW w:w="1842" w:type="dxa"/>
          </w:tcPr>
          <w:p w14:paraId="7FBE65B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140,000</w:t>
            </w:r>
          </w:p>
        </w:tc>
        <w:tc>
          <w:tcPr>
            <w:tcW w:w="1418" w:type="dxa"/>
          </w:tcPr>
          <w:p w14:paraId="4650BF4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2C6B74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C71BFE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72DC326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43,530</w:t>
            </w:r>
          </w:p>
        </w:tc>
        <w:tc>
          <w:tcPr>
            <w:tcW w:w="1487" w:type="dxa"/>
          </w:tcPr>
          <w:p w14:paraId="04873ED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96,470</w:t>
            </w:r>
          </w:p>
        </w:tc>
      </w:tr>
      <w:tr w:rsidR="00DD0782" w:rsidRPr="00DD0782" w14:paraId="06F8B3F7" w14:textId="77777777" w:rsidTr="007A310A">
        <w:tc>
          <w:tcPr>
            <w:tcW w:w="752" w:type="dxa"/>
          </w:tcPr>
          <w:p w14:paraId="500C9EA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885" w:type="dxa"/>
          </w:tcPr>
          <w:p w14:paraId="0F2E42C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1842" w:type="dxa"/>
          </w:tcPr>
          <w:p w14:paraId="7CC5BB2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1,500,000</w:t>
            </w:r>
          </w:p>
        </w:tc>
        <w:tc>
          <w:tcPr>
            <w:tcW w:w="1418" w:type="dxa"/>
          </w:tcPr>
          <w:p w14:paraId="48A939E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F1F4D6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60" w:type="dxa"/>
          </w:tcPr>
          <w:p w14:paraId="0EEA27C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4804438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1,243,928</w:t>
            </w:r>
          </w:p>
        </w:tc>
        <w:tc>
          <w:tcPr>
            <w:tcW w:w="1487" w:type="dxa"/>
          </w:tcPr>
          <w:p w14:paraId="669F43C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106,072</w:t>
            </w:r>
          </w:p>
        </w:tc>
      </w:tr>
      <w:tr w:rsidR="00DD0782" w:rsidRPr="00DD0782" w14:paraId="6A315487" w14:textId="77777777" w:rsidTr="007A310A">
        <w:tc>
          <w:tcPr>
            <w:tcW w:w="752" w:type="dxa"/>
          </w:tcPr>
          <w:p w14:paraId="0E1CCFD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885" w:type="dxa"/>
          </w:tcPr>
          <w:p w14:paraId="025D4A8A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โครงการจัดทำโปรแกรมข้อมูลพื้นฐานของเทศบาลเมืองบึงกาฬ</w:t>
            </w:r>
          </w:p>
        </w:tc>
        <w:tc>
          <w:tcPr>
            <w:tcW w:w="1842" w:type="dxa"/>
          </w:tcPr>
          <w:p w14:paraId="500139C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18" w:type="dxa"/>
          </w:tcPr>
          <w:p w14:paraId="5A12FA4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518B5B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FFEDB6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2F330C2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54660DE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DD0782" w:rsidRPr="00DD0782" w14:paraId="2B69C196" w14:textId="77777777" w:rsidTr="007A310A">
        <w:tc>
          <w:tcPr>
            <w:tcW w:w="752" w:type="dxa"/>
          </w:tcPr>
          <w:p w14:paraId="01849C8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885" w:type="dxa"/>
          </w:tcPr>
          <w:p w14:paraId="5776C16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โครงการจัดเวทีแสดงความคิดเห็นและการมีส่วนร่วมของประชาชนในการจัดทำร่างเทศบัญญัติของเทศบาล</w:t>
            </w:r>
          </w:p>
        </w:tc>
        <w:tc>
          <w:tcPr>
            <w:tcW w:w="1842" w:type="dxa"/>
          </w:tcPr>
          <w:p w14:paraId="01E7B4F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418" w:type="dxa"/>
          </w:tcPr>
          <w:p w14:paraId="31162D6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D9128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4A7A4E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1E6EC53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1A90431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25,000</w:t>
            </w:r>
          </w:p>
        </w:tc>
      </w:tr>
      <w:tr w:rsidR="00DD0782" w:rsidRPr="00DD0782" w14:paraId="57128C69" w14:textId="77777777" w:rsidTr="007A310A">
        <w:tc>
          <w:tcPr>
            <w:tcW w:w="752" w:type="dxa"/>
          </w:tcPr>
          <w:p w14:paraId="13346C3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885" w:type="dxa"/>
          </w:tcPr>
          <w:p w14:paraId="5D292458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โครงการช่วยเหลือประชาชนเทศบาลเมืองบึงกาฬ</w:t>
            </w:r>
          </w:p>
        </w:tc>
        <w:tc>
          <w:tcPr>
            <w:tcW w:w="1842" w:type="dxa"/>
          </w:tcPr>
          <w:p w14:paraId="0E64290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14:paraId="33878C7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224D2F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9BF871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13AD1F3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7392855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D0782" w:rsidRPr="00DD0782" w14:paraId="03E43C46" w14:textId="77777777" w:rsidTr="007A310A">
        <w:tc>
          <w:tcPr>
            <w:tcW w:w="752" w:type="dxa"/>
          </w:tcPr>
          <w:p w14:paraId="7DA1735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85" w:type="dxa"/>
          </w:tcPr>
          <w:p w14:paraId="35D25FE4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โครงการเทศบาลเคลื่อนที่พบประชาชน</w:t>
            </w:r>
          </w:p>
        </w:tc>
        <w:tc>
          <w:tcPr>
            <w:tcW w:w="1842" w:type="dxa"/>
          </w:tcPr>
          <w:p w14:paraId="62B589C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14:paraId="6972F92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ACDE61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8003F9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4C956CA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1B7573B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196E0F53" w14:textId="77777777" w:rsidTr="007A310A">
        <w:tc>
          <w:tcPr>
            <w:tcW w:w="752" w:type="dxa"/>
          </w:tcPr>
          <w:p w14:paraId="65E8FD4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885" w:type="dxa"/>
          </w:tcPr>
          <w:p w14:paraId="3649814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โครงการฝึกอบรมพัฒนาศักยภาพบุคลากรเพื่อเพิ่มประสิทธิผลในการปฏิบัติงาน</w:t>
            </w:r>
          </w:p>
        </w:tc>
        <w:tc>
          <w:tcPr>
            <w:tcW w:w="1842" w:type="dxa"/>
          </w:tcPr>
          <w:p w14:paraId="3CF2787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14:paraId="3D04FD2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37054F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777C65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18FFFBA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2F66E50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D0782" w:rsidRPr="00DD0782" w14:paraId="3B0FD088" w14:textId="77777777" w:rsidTr="007A310A">
        <w:tc>
          <w:tcPr>
            <w:tcW w:w="752" w:type="dxa"/>
          </w:tcPr>
          <w:p w14:paraId="2E4E905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885" w:type="dxa"/>
          </w:tcPr>
          <w:p w14:paraId="1703FB07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โครงการฝึกอบรมและ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ทัศน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ศึกษาดูงานเพื่อเพิ่มประสิทธิภาพการพัฒนาตนเองพัฒนา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ชุมชนสู่การพัฒนาท้องถิ่น</w:t>
            </w:r>
          </w:p>
        </w:tc>
        <w:tc>
          <w:tcPr>
            <w:tcW w:w="1842" w:type="dxa"/>
          </w:tcPr>
          <w:p w14:paraId="0EC1EF79" w14:textId="731A977D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600,000</w:t>
            </w:r>
            <w:r w:rsidR="00232CE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8" w:type="dxa"/>
          </w:tcPr>
          <w:p w14:paraId="410CA3B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F1642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39BAFE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36B880F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5F397A2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600,000</w:t>
            </w:r>
          </w:p>
        </w:tc>
      </w:tr>
      <w:tr w:rsidR="00DD0782" w:rsidRPr="00DD0782" w14:paraId="6C0DBF0B" w14:textId="77777777" w:rsidTr="007A310A">
        <w:tc>
          <w:tcPr>
            <w:tcW w:w="752" w:type="dxa"/>
          </w:tcPr>
          <w:p w14:paraId="68BFCB3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885" w:type="dxa"/>
          </w:tcPr>
          <w:p w14:paraId="20E50190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โครงการส่งเสริมคุณธรรมและจริยธรรมในการป้องกันการทุจริต</w:t>
            </w:r>
          </w:p>
        </w:tc>
        <w:tc>
          <w:tcPr>
            <w:tcW w:w="1842" w:type="dxa"/>
          </w:tcPr>
          <w:p w14:paraId="0C79A45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14:paraId="31A26BD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F0F962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3FF625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076C116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11,100</w:t>
            </w:r>
          </w:p>
        </w:tc>
        <w:tc>
          <w:tcPr>
            <w:tcW w:w="1487" w:type="dxa"/>
          </w:tcPr>
          <w:p w14:paraId="57E44A9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8,900</w:t>
            </w:r>
          </w:p>
        </w:tc>
      </w:tr>
      <w:tr w:rsidR="00DD0782" w:rsidRPr="00DD0782" w14:paraId="7AF8192B" w14:textId="77777777" w:rsidTr="007A310A">
        <w:tc>
          <w:tcPr>
            <w:tcW w:w="752" w:type="dxa"/>
          </w:tcPr>
          <w:p w14:paraId="6666FA6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885" w:type="dxa"/>
          </w:tcPr>
          <w:p w14:paraId="17A274D4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โครงการอบรมหลักสูตรคอมพิวเตอร์ให้กับพนักงานและลูกจ้างเทศบาลเมืองบึงกาฬ</w:t>
            </w:r>
          </w:p>
        </w:tc>
        <w:tc>
          <w:tcPr>
            <w:tcW w:w="1842" w:type="dxa"/>
          </w:tcPr>
          <w:p w14:paraId="4E68B03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14:paraId="213C5D6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3D93B0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FBB1F6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</w:tcPr>
          <w:p w14:paraId="28B0059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87" w:type="dxa"/>
          </w:tcPr>
          <w:p w14:paraId="03D41A0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</w:tbl>
    <w:p w14:paraId="292239E2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4D41FB" w14:textId="0AF94DB6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724"/>
        <w:gridCol w:w="4728"/>
        <w:gridCol w:w="1810"/>
        <w:gridCol w:w="1518"/>
        <w:gridCol w:w="1394"/>
        <w:gridCol w:w="1384"/>
        <w:gridCol w:w="1536"/>
        <w:gridCol w:w="1408"/>
      </w:tblGrid>
      <w:tr w:rsidR="00DD0782" w:rsidRPr="00DD0782" w14:paraId="2BDE3887" w14:textId="77777777" w:rsidTr="007A310A">
        <w:tc>
          <w:tcPr>
            <w:tcW w:w="724" w:type="dxa"/>
          </w:tcPr>
          <w:p w14:paraId="51E9365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28" w:type="dxa"/>
          </w:tcPr>
          <w:p w14:paraId="7AD680B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10" w:type="dxa"/>
          </w:tcPr>
          <w:p w14:paraId="1214056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18" w:type="dxa"/>
          </w:tcPr>
          <w:p w14:paraId="251F367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94" w:type="dxa"/>
          </w:tcPr>
          <w:p w14:paraId="3979B0C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84" w:type="dxa"/>
          </w:tcPr>
          <w:p w14:paraId="0C80711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36" w:type="dxa"/>
          </w:tcPr>
          <w:p w14:paraId="367EE67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8" w:type="dxa"/>
          </w:tcPr>
          <w:p w14:paraId="3D5CCAD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A310A" w:rsidRPr="00DD0782" w14:paraId="3625A4AE" w14:textId="77777777" w:rsidTr="007A310A">
        <w:tc>
          <w:tcPr>
            <w:tcW w:w="724" w:type="dxa"/>
          </w:tcPr>
          <w:p w14:paraId="6908D42A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728" w:type="dxa"/>
          </w:tcPr>
          <w:p w14:paraId="12C03EAE" w14:textId="77777777" w:rsidR="007A310A" w:rsidRPr="00DD0782" w:rsidRDefault="007A310A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ค่าจ้างองค์กรหรือสถาบันที่เป็นกลางเพื่อสำรวจความพึงพอใจของผู้รับบริการในการ</w:t>
            </w:r>
          </w:p>
        </w:tc>
        <w:tc>
          <w:tcPr>
            <w:tcW w:w="1810" w:type="dxa"/>
          </w:tcPr>
          <w:p w14:paraId="74315081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35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518" w:type="dxa"/>
          </w:tcPr>
          <w:p w14:paraId="22EA6704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94" w:type="dxa"/>
          </w:tcPr>
          <w:p w14:paraId="157ECB90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84" w:type="dxa"/>
          </w:tcPr>
          <w:p w14:paraId="3C541540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15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36" w:type="dxa"/>
          </w:tcPr>
          <w:p w14:paraId="00C00C19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629CD85F" w14:textId="77777777" w:rsidR="007A310A" w:rsidRPr="00DD0782" w:rsidRDefault="007A310A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6D9E3CD6" w14:textId="77777777" w:rsidTr="007A310A">
        <w:tc>
          <w:tcPr>
            <w:tcW w:w="724" w:type="dxa"/>
          </w:tcPr>
          <w:p w14:paraId="072B632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13</w:t>
            </w:r>
          </w:p>
        </w:tc>
        <w:tc>
          <w:tcPr>
            <w:tcW w:w="4728" w:type="dxa"/>
          </w:tcPr>
          <w:p w14:paraId="26873C96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อุดหนุนศูนย์ปฏิบัติการร่วมในการช่วยเหลือประชาชนขององค์กรปกครองส่วนท้องถิ่นอำเภอเมืองบึงกาฬ จังหวัดบึงกาฬ</w:t>
            </w:r>
          </w:p>
        </w:tc>
        <w:tc>
          <w:tcPr>
            <w:tcW w:w="1810" w:type="dxa"/>
          </w:tcPr>
          <w:p w14:paraId="2D2C1E8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18" w:type="dxa"/>
          </w:tcPr>
          <w:p w14:paraId="109C31A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5329C33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0433C06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5068B63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5C2409F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26AFFC5C" w14:textId="77777777" w:rsidTr="007A310A">
        <w:tc>
          <w:tcPr>
            <w:tcW w:w="724" w:type="dxa"/>
          </w:tcPr>
          <w:p w14:paraId="6A90D93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728" w:type="dxa"/>
          </w:tcPr>
          <w:p w14:paraId="51EA46BC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โครงการประเมินคุณธรรมและความโปร่งใสในการดำเนินงานของเทศบาลเมือง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บึงกาฬ</w:t>
            </w:r>
          </w:p>
        </w:tc>
        <w:tc>
          <w:tcPr>
            <w:tcW w:w="1810" w:type="dxa"/>
          </w:tcPr>
          <w:p w14:paraId="23A86AC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18" w:type="dxa"/>
          </w:tcPr>
          <w:p w14:paraId="0F14E48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2F90DF0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63C8AEF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24EC0B2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0E74821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16B1F899" w14:textId="77777777" w:rsidTr="007A310A">
        <w:tc>
          <w:tcPr>
            <w:tcW w:w="724" w:type="dxa"/>
          </w:tcPr>
          <w:p w14:paraId="487111E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4728" w:type="dxa"/>
          </w:tcPr>
          <w:p w14:paraId="34C821B5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โครงการเสริมสร้างองค์ความรู้ด้านกฎหมายกิจกรรมต่อต้านการทุจริตคอรัปชั่น</w:t>
            </w:r>
          </w:p>
        </w:tc>
        <w:tc>
          <w:tcPr>
            <w:tcW w:w="1810" w:type="dxa"/>
          </w:tcPr>
          <w:p w14:paraId="7CC1FA5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18" w:type="dxa"/>
          </w:tcPr>
          <w:p w14:paraId="38ADB06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7A5610B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52CD76B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2F4FD96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553B0C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D0782" w:rsidRPr="00DD0782" w14:paraId="02CDE9C0" w14:textId="77777777" w:rsidTr="007A310A">
        <w:tc>
          <w:tcPr>
            <w:tcW w:w="724" w:type="dxa"/>
          </w:tcPr>
          <w:p w14:paraId="449AB66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4728" w:type="dxa"/>
          </w:tcPr>
          <w:p w14:paraId="7E55AAA5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โครงการเสริมองค์ความรู้ด้านกฎหมายกิจกรรมเยาวชนไร้คอรัปชั่น</w:t>
            </w:r>
          </w:p>
        </w:tc>
        <w:tc>
          <w:tcPr>
            <w:tcW w:w="1810" w:type="dxa"/>
          </w:tcPr>
          <w:p w14:paraId="3780727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18" w:type="dxa"/>
          </w:tcPr>
          <w:p w14:paraId="55B499F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0C82BAC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0E43F9F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60D8A5B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725A071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0A472488" w14:textId="77777777" w:rsidTr="007A310A">
        <w:tc>
          <w:tcPr>
            <w:tcW w:w="724" w:type="dxa"/>
          </w:tcPr>
          <w:p w14:paraId="308D24D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4728" w:type="dxa"/>
          </w:tcPr>
          <w:p w14:paraId="31CA5D5D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โครงการจัดทำและปรับปรุงข้อมูลแผนที่ภาษีและทะเบียนทรัพย์สิน</w:t>
            </w:r>
          </w:p>
        </w:tc>
        <w:tc>
          <w:tcPr>
            <w:tcW w:w="1810" w:type="dxa"/>
          </w:tcPr>
          <w:p w14:paraId="3B6C97C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250,000</w:t>
            </w:r>
          </w:p>
        </w:tc>
        <w:tc>
          <w:tcPr>
            <w:tcW w:w="1518" w:type="dxa"/>
          </w:tcPr>
          <w:p w14:paraId="50082CD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64AE56F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384" w:type="dxa"/>
          </w:tcPr>
          <w:p w14:paraId="0F4AB6B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40506FC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39,523</w:t>
            </w:r>
          </w:p>
        </w:tc>
        <w:tc>
          <w:tcPr>
            <w:tcW w:w="1408" w:type="dxa"/>
          </w:tcPr>
          <w:p w14:paraId="68DD3BA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160,477</w:t>
            </w:r>
          </w:p>
        </w:tc>
      </w:tr>
      <w:tr w:rsidR="00DD0782" w:rsidRPr="00DD0782" w14:paraId="29B622BF" w14:textId="77777777" w:rsidTr="007A310A">
        <w:tc>
          <w:tcPr>
            <w:tcW w:w="724" w:type="dxa"/>
          </w:tcPr>
          <w:p w14:paraId="6651303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4728" w:type="dxa"/>
          </w:tcPr>
          <w:p w14:paraId="53B3EB19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โครงการจัดทำเอกสารเผยแพร่ประชาสัมพันธ์เกี่ยวกับภาษีอากรและค่าธรรมเนียมต่างๆ</w:t>
            </w:r>
          </w:p>
        </w:tc>
        <w:tc>
          <w:tcPr>
            <w:tcW w:w="1810" w:type="dxa"/>
          </w:tcPr>
          <w:p w14:paraId="384F099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18" w:type="dxa"/>
          </w:tcPr>
          <w:p w14:paraId="4B304BE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16DC0F5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1346631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0E53357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29,844</w:t>
            </w:r>
          </w:p>
        </w:tc>
        <w:tc>
          <w:tcPr>
            <w:tcW w:w="1408" w:type="dxa"/>
          </w:tcPr>
          <w:p w14:paraId="2936786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156</w:t>
            </w:r>
          </w:p>
        </w:tc>
      </w:tr>
      <w:tr w:rsidR="00DD0782" w:rsidRPr="00DD0782" w14:paraId="476A9969" w14:textId="77777777" w:rsidTr="007A310A">
        <w:tc>
          <w:tcPr>
            <w:tcW w:w="724" w:type="dxa"/>
          </w:tcPr>
          <w:p w14:paraId="4B5FC19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4728" w:type="dxa"/>
          </w:tcPr>
          <w:p w14:paraId="3393A823" w14:textId="5A0C8250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โครงการบริการรับภาษีเคลื่อนที่</w:t>
            </w:r>
            <w:r w:rsidR="00F827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810" w:type="dxa"/>
          </w:tcPr>
          <w:p w14:paraId="42A6031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18" w:type="dxa"/>
          </w:tcPr>
          <w:p w14:paraId="75D20C1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1626635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59BDAEA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5CE3649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1A97AA3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DD0782" w:rsidRPr="00DD0782" w14:paraId="0C11BBD8" w14:textId="77777777" w:rsidTr="007A310A">
        <w:tc>
          <w:tcPr>
            <w:tcW w:w="724" w:type="dxa"/>
          </w:tcPr>
          <w:p w14:paraId="5F8C344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4728" w:type="dxa"/>
          </w:tcPr>
          <w:p w14:paraId="20BE472F" w14:textId="03C81F18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โครงการป้องกันอ</w:t>
            </w:r>
            <w:r w:rsidR="00F827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คค</w:t>
            </w:r>
            <w:r w:rsidR="00F827B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ี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ภัยในชุมชนและสถานที่ประกอบการ</w:t>
            </w:r>
          </w:p>
        </w:tc>
        <w:tc>
          <w:tcPr>
            <w:tcW w:w="1810" w:type="dxa"/>
          </w:tcPr>
          <w:p w14:paraId="3EBDA3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18" w:type="dxa"/>
          </w:tcPr>
          <w:p w14:paraId="0C29CBA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4" w:type="dxa"/>
          </w:tcPr>
          <w:p w14:paraId="3A771C3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4" w:type="dxa"/>
          </w:tcPr>
          <w:p w14:paraId="068138B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6" w:type="dxa"/>
          </w:tcPr>
          <w:p w14:paraId="26690E0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74B3A8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</w:tbl>
    <w:p w14:paraId="6AF7DE34" w14:textId="77777777" w:rsidR="007A310A" w:rsidRDefault="007A310A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444847" w14:textId="03AC7B0D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724"/>
        <w:gridCol w:w="4734"/>
        <w:gridCol w:w="1811"/>
        <w:gridCol w:w="1519"/>
        <w:gridCol w:w="1395"/>
        <w:gridCol w:w="1385"/>
        <w:gridCol w:w="1526"/>
        <w:gridCol w:w="1408"/>
      </w:tblGrid>
      <w:tr w:rsidR="00DD0782" w:rsidRPr="00DD0782" w14:paraId="38547C20" w14:textId="77777777" w:rsidTr="007A310A">
        <w:tc>
          <w:tcPr>
            <w:tcW w:w="724" w:type="dxa"/>
          </w:tcPr>
          <w:p w14:paraId="7295A73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34" w:type="dxa"/>
          </w:tcPr>
          <w:p w14:paraId="723C66C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11" w:type="dxa"/>
          </w:tcPr>
          <w:p w14:paraId="1240E2D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19" w:type="dxa"/>
          </w:tcPr>
          <w:p w14:paraId="5E4B7BF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95" w:type="dxa"/>
          </w:tcPr>
          <w:p w14:paraId="10DFAA7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85" w:type="dxa"/>
          </w:tcPr>
          <w:p w14:paraId="6F9B7B1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26" w:type="dxa"/>
          </w:tcPr>
          <w:p w14:paraId="3ACEBFE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8" w:type="dxa"/>
          </w:tcPr>
          <w:p w14:paraId="28A40B5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A310A" w:rsidRPr="00DD0782" w14:paraId="06F042D2" w14:textId="77777777" w:rsidTr="007A310A">
        <w:tc>
          <w:tcPr>
            <w:tcW w:w="724" w:type="dxa"/>
          </w:tcPr>
          <w:p w14:paraId="41355815" w14:textId="2D00F3E9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4734" w:type="dxa"/>
          </w:tcPr>
          <w:p w14:paraId="3681076E" w14:textId="1899FDD9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โครงการป้องกันอุบัติเหตุในช่วงเทศกาลสำคัญ</w:t>
            </w:r>
          </w:p>
        </w:tc>
        <w:tc>
          <w:tcPr>
            <w:tcW w:w="1811" w:type="dxa"/>
          </w:tcPr>
          <w:p w14:paraId="0F06CCB9" w14:textId="66AC3D4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19" w:type="dxa"/>
          </w:tcPr>
          <w:p w14:paraId="12E88CCF" w14:textId="78B6D52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7E6E8C21" w14:textId="191B501F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7202D143" w14:textId="47DD75ED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7122DA2B" w14:textId="1601D593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117,680</w:t>
            </w:r>
          </w:p>
        </w:tc>
        <w:tc>
          <w:tcPr>
            <w:tcW w:w="1408" w:type="dxa"/>
          </w:tcPr>
          <w:p w14:paraId="611893F0" w14:textId="5F6B1F06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2,320</w:t>
            </w:r>
          </w:p>
        </w:tc>
      </w:tr>
      <w:tr w:rsidR="007A310A" w:rsidRPr="00DD0782" w14:paraId="02F92DF8" w14:textId="77777777" w:rsidTr="007A310A">
        <w:tc>
          <w:tcPr>
            <w:tcW w:w="724" w:type="dxa"/>
          </w:tcPr>
          <w:p w14:paraId="21C2CED9" w14:textId="2B9212FB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4734" w:type="dxa"/>
          </w:tcPr>
          <w:p w14:paraId="49861221" w14:textId="1DEEECF2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โครงการฝึกอบรมทบทวนอาสาสมัครป้องกันภัยฝ่ายพลเรือน (อปพร.)</w:t>
            </w:r>
          </w:p>
        </w:tc>
        <w:tc>
          <w:tcPr>
            <w:tcW w:w="1811" w:type="dxa"/>
          </w:tcPr>
          <w:p w14:paraId="377257C7" w14:textId="7204B782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19" w:type="dxa"/>
          </w:tcPr>
          <w:p w14:paraId="389E3453" w14:textId="3A00EDE3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284A357C" w14:textId="50B2FA73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41F2AE03" w14:textId="7D3EF793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160A8C5F" w14:textId="73ACAE85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DB7E5D7" w14:textId="42B028B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7A310A" w:rsidRPr="00DD0782" w14:paraId="7AF75F03" w14:textId="77777777" w:rsidTr="007A310A">
        <w:tc>
          <w:tcPr>
            <w:tcW w:w="724" w:type="dxa"/>
          </w:tcPr>
          <w:p w14:paraId="2C6533CC" w14:textId="7B16CCD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4734" w:type="dxa"/>
          </w:tcPr>
          <w:p w14:paraId="4180F580" w14:textId="34BC740C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โครงการสัมมนาทางวิชาการให้กับ อปพร.</w:t>
            </w:r>
          </w:p>
        </w:tc>
        <w:tc>
          <w:tcPr>
            <w:tcW w:w="1811" w:type="dxa"/>
          </w:tcPr>
          <w:p w14:paraId="0B56F88F" w14:textId="3CBCCF98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90,000</w:t>
            </w:r>
          </w:p>
        </w:tc>
        <w:tc>
          <w:tcPr>
            <w:tcW w:w="1519" w:type="dxa"/>
          </w:tcPr>
          <w:p w14:paraId="228A3D40" w14:textId="3274CEE4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2C5C75AD" w14:textId="4631BE0B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721B34E0" w14:textId="7D54953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18C87D13" w14:textId="30EC79E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5E72F394" w14:textId="7B0D6B8E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90,000</w:t>
            </w:r>
          </w:p>
        </w:tc>
      </w:tr>
      <w:tr w:rsidR="007A310A" w:rsidRPr="00DD0782" w14:paraId="114DC45A" w14:textId="77777777" w:rsidTr="007A310A">
        <w:tc>
          <w:tcPr>
            <w:tcW w:w="724" w:type="dxa"/>
          </w:tcPr>
          <w:p w14:paraId="7F04E5A8" w14:textId="4CE42238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4734" w:type="dxa"/>
          </w:tcPr>
          <w:p w14:paraId="79EB49B3" w14:textId="67018D1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โครงการอบรมจิตอาสาภัยพิบัติเทศบาลเมืองบึงกาฬ</w:t>
            </w:r>
          </w:p>
        </w:tc>
        <w:tc>
          <w:tcPr>
            <w:tcW w:w="1811" w:type="dxa"/>
          </w:tcPr>
          <w:p w14:paraId="527758FA" w14:textId="418EA7E3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400,000</w:t>
            </w:r>
          </w:p>
        </w:tc>
        <w:tc>
          <w:tcPr>
            <w:tcW w:w="1519" w:type="dxa"/>
          </w:tcPr>
          <w:p w14:paraId="479D5FE3" w14:textId="18CB84F6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7B7464F9" w14:textId="52B88E82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3B5298AC" w14:textId="0D3FF376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6AB7CDD5" w14:textId="696BAE5C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8604BEE" w14:textId="630CFDF9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400,000</w:t>
            </w:r>
          </w:p>
        </w:tc>
      </w:tr>
      <w:tr w:rsidR="007A310A" w:rsidRPr="00DD0782" w14:paraId="39E4C968" w14:textId="77777777" w:rsidTr="007A310A">
        <w:tc>
          <w:tcPr>
            <w:tcW w:w="724" w:type="dxa"/>
          </w:tcPr>
          <w:p w14:paraId="1C2A97D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4734" w:type="dxa"/>
          </w:tcPr>
          <w:p w14:paraId="290FE022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โครงการจัดทำแผนพัฒนาท้องถิ่น</w:t>
            </w:r>
          </w:p>
        </w:tc>
        <w:tc>
          <w:tcPr>
            <w:tcW w:w="1811" w:type="dxa"/>
          </w:tcPr>
          <w:p w14:paraId="611647B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19" w:type="dxa"/>
          </w:tcPr>
          <w:p w14:paraId="2EC98594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041659A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385" w:type="dxa"/>
          </w:tcPr>
          <w:p w14:paraId="687A422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3549580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59C3717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80,000</w:t>
            </w:r>
          </w:p>
        </w:tc>
      </w:tr>
      <w:tr w:rsidR="007A310A" w:rsidRPr="00DD0782" w14:paraId="4BB3BD8B" w14:textId="77777777" w:rsidTr="007A310A">
        <w:tc>
          <w:tcPr>
            <w:tcW w:w="724" w:type="dxa"/>
          </w:tcPr>
          <w:p w14:paraId="190F793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4734" w:type="dxa"/>
          </w:tcPr>
          <w:p w14:paraId="01A9218C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โครงการจัดทำสื่อประชาสัมพันธ์เทศบาลเมืองบึงกาฬ</w:t>
            </w:r>
          </w:p>
        </w:tc>
        <w:tc>
          <w:tcPr>
            <w:tcW w:w="1811" w:type="dxa"/>
          </w:tcPr>
          <w:p w14:paraId="5078BC0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19" w:type="dxa"/>
          </w:tcPr>
          <w:p w14:paraId="42D2D71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2D91DA7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4F776DB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33B8AE7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4F09F2C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7A310A" w:rsidRPr="00DD0782" w14:paraId="128CB516" w14:textId="77777777" w:rsidTr="007A310A">
        <w:tc>
          <w:tcPr>
            <w:tcW w:w="724" w:type="dxa"/>
          </w:tcPr>
          <w:p w14:paraId="497B63F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4734" w:type="dxa"/>
          </w:tcPr>
          <w:p w14:paraId="1DB81A0F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โครงการส่งเสริมให้มีกี่ท่องเที่ยวและการบริการในรูปแบบต่างๆในท้องถิ่น</w:t>
            </w:r>
          </w:p>
        </w:tc>
        <w:tc>
          <w:tcPr>
            <w:tcW w:w="1811" w:type="dxa"/>
          </w:tcPr>
          <w:p w14:paraId="3ACC84E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19" w:type="dxa"/>
          </w:tcPr>
          <w:p w14:paraId="5314128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95" w:type="dxa"/>
          </w:tcPr>
          <w:p w14:paraId="44186345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14:paraId="76A522C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6" w:type="dxa"/>
          </w:tcPr>
          <w:p w14:paraId="383549C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6F5B099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</w:tbl>
    <w:p w14:paraId="3B0BD9F2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B4E14B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33E5EB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0842E2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7FAC21F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F6204A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41887C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1DA91A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ED4328" w14:textId="42145C30" w:rsid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217B7A" w14:textId="77777777" w:rsidR="007A310A" w:rsidRPr="00DD0782" w:rsidRDefault="007A310A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3620FB" w14:textId="77777777" w:rsidR="00DD0782" w:rsidRPr="00DD0782" w:rsidRDefault="00DD0782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D93321" w14:textId="09FE8121" w:rsidR="00DD0782" w:rsidRPr="00DD0782" w:rsidRDefault="00481E5C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30"/>
        <w:gridCol w:w="4317"/>
        <w:gridCol w:w="1773"/>
        <w:gridCol w:w="1455"/>
        <w:gridCol w:w="1492"/>
        <w:gridCol w:w="1408"/>
        <w:gridCol w:w="1665"/>
        <w:gridCol w:w="1562"/>
      </w:tblGrid>
      <w:tr w:rsidR="00DD0782" w:rsidRPr="00DD0782" w14:paraId="0B053995" w14:textId="77777777" w:rsidTr="007A310A">
        <w:tc>
          <w:tcPr>
            <w:tcW w:w="830" w:type="dxa"/>
          </w:tcPr>
          <w:p w14:paraId="548B254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17" w:type="dxa"/>
          </w:tcPr>
          <w:p w14:paraId="7921AF5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3" w:type="dxa"/>
          </w:tcPr>
          <w:p w14:paraId="1C4F9BC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455" w:type="dxa"/>
          </w:tcPr>
          <w:p w14:paraId="3518FE8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92" w:type="dxa"/>
          </w:tcPr>
          <w:p w14:paraId="1AE9994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08" w:type="dxa"/>
          </w:tcPr>
          <w:p w14:paraId="0EAAD60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14:paraId="4AE2513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2" w:type="dxa"/>
          </w:tcPr>
          <w:p w14:paraId="67538AE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D0782" w:rsidRPr="00DD0782" w14:paraId="3463C8FB" w14:textId="77777777" w:rsidTr="007A310A">
        <w:tc>
          <w:tcPr>
            <w:tcW w:w="14502" w:type="dxa"/>
            <w:gridSpan w:val="8"/>
          </w:tcPr>
          <w:p w14:paraId="627EC54B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 2  การพัฒนาด้านการบริการชุมชนและสังคมเพื่อพัฒนาคุณภาพชีวิตสู่สังคมที่ยั่งยืน</w:t>
            </w:r>
          </w:p>
        </w:tc>
      </w:tr>
      <w:tr w:rsidR="00DD0782" w:rsidRPr="00DD0782" w14:paraId="6E458699" w14:textId="77777777" w:rsidTr="007A310A">
        <w:tc>
          <w:tcPr>
            <w:tcW w:w="830" w:type="dxa"/>
          </w:tcPr>
          <w:p w14:paraId="73220CE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317" w:type="dxa"/>
          </w:tcPr>
          <w:p w14:paraId="7C555A25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โครงการจัดงานวันเด็ก</w:t>
            </w:r>
          </w:p>
        </w:tc>
        <w:tc>
          <w:tcPr>
            <w:tcW w:w="1773" w:type="dxa"/>
          </w:tcPr>
          <w:p w14:paraId="71703D0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455" w:type="dxa"/>
          </w:tcPr>
          <w:p w14:paraId="79E2B5B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0962554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408" w:type="dxa"/>
          </w:tcPr>
          <w:p w14:paraId="1C6D200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2172E46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4FB1ACF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D0782" w:rsidRPr="00DD0782" w14:paraId="311737EA" w14:textId="77777777" w:rsidTr="007A310A">
        <w:tc>
          <w:tcPr>
            <w:tcW w:w="830" w:type="dxa"/>
          </w:tcPr>
          <w:p w14:paraId="7C4999F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317" w:type="dxa"/>
          </w:tcPr>
          <w:p w14:paraId="2EA542D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โครงการที่อ่านหนังสือท้องถิ่นรักการอ่าน</w:t>
            </w:r>
          </w:p>
        </w:tc>
        <w:tc>
          <w:tcPr>
            <w:tcW w:w="1773" w:type="dxa"/>
          </w:tcPr>
          <w:p w14:paraId="1503354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55" w:type="dxa"/>
          </w:tcPr>
          <w:p w14:paraId="371F136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3E38E60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7DDABE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E18A57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128FC8C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DD0782" w:rsidRPr="00DD0782" w14:paraId="030BBE87" w14:textId="77777777" w:rsidTr="007A310A">
        <w:tc>
          <w:tcPr>
            <w:tcW w:w="830" w:type="dxa"/>
          </w:tcPr>
          <w:p w14:paraId="62C8E4D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317" w:type="dxa"/>
          </w:tcPr>
          <w:p w14:paraId="5001292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ค่าใช้จ่ายในการพัฒนาครูผู้ดูแลเด็ก</w:t>
            </w:r>
          </w:p>
        </w:tc>
        <w:tc>
          <w:tcPr>
            <w:tcW w:w="1773" w:type="dxa"/>
          </w:tcPr>
          <w:p w14:paraId="5795D8A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6,000</w:t>
            </w:r>
          </w:p>
        </w:tc>
        <w:tc>
          <w:tcPr>
            <w:tcW w:w="1455" w:type="dxa"/>
          </w:tcPr>
          <w:p w14:paraId="2AA62E3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4447541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7F70B51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21E1086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510D373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6,000</w:t>
            </w:r>
          </w:p>
        </w:tc>
      </w:tr>
      <w:tr w:rsidR="00DD0782" w:rsidRPr="00DD0782" w14:paraId="04C6B1E7" w14:textId="77777777" w:rsidTr="007A310A">
        <w:tc>
          <w:tcPr>
            <w:tcW w:w="830" w:type="dxa"/>
          </w:tcPr>
          <w:p w14:paraId="7499057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317" w:type="dxa"/>
          </w:tcPr>
          <w:p w14:paraId="2D7306C4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โครงการเข้าร่วมการแข่งขันทักษะทางวิชาการ</w:t>
            </w:r>
          </w:p>
        </w:tc>
        <w:tc>
          <w:tcPr>
            <w:tcW w:w="1773" w:type="dxa"/>
          </w:tcPr>
          <w:p w14:paraId="30D74CA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455" w:type="dxa"/>
          </w:tcPr>
          <w:p w14:paraId="4EA5103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2D6AFA0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7C058F7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C5CB9C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0C506F3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40,000</w:t>
            </w:r>
          </w:p>
        </w:tc>
      </w:tr>
      <w:tr w:rsidR="00DD0782" w:rsidRPr="00DD0782" w14:paraId="2E70E7E7" w14:textId="77777777" w:rsidTr="007A310A">
        <w:tc>
          <w:tcPr>
            <w:tcW w:w="830" w:type="dxa"/>
          </w:tcPr>
          <w:p w14:paraId="55A38B2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17" w:type="dxa"/>
          </w:tcPr>
          <w:p w14:paraId="7E1D9B99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โครงการจัดงานวันพ่อในศูนย์พัฒนาเด็กเล็ก</w:t>
            </w:r>
          </w:p>
        </w:tc>
        <w:tc>
          <w:tcPr>
            <w:tcW w:w="1773" w:type="dxa"/>
          </w:tcPr>
          <w:p w14:paraId="50E72D4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55" w:type="dxa"/>
          </w:tcPr>
          <w:p w14:paraId="4FC0B77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2F4B0C5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6D24998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3023A86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6300BD7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DD0782" w:rsidRPr="00DD0782" w14:paraId="5CFA0083" w14:textId="77777777" w:rsidTr="007A310A">
        <w:tc>
          <w:tcPr>
            <w:tcW w:w="830" w:type="dxa"/>
          </w:tcPr>
          <w:p w14:paraId="3C7D5DD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317" w:type="dxa"/>
          </w:tcPr>
          <w:p w14:paraId="3084C6A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โครงการจัดงานวันแม่ในศูนย์พัฒนาเด็กเล็ก</w:t>
            </w:r>
          </w:p>
        </w:tc>
        <w:tc>
          <w:tcPr>
            <w:tcW w:w="1773" w:type="dxa"/>
          </w:tcPr>
          <w:p w14:paraId="70C7046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55" w:type="dxa"/>
          </w:tcPr>
          <w:p w14:paraId="1E010C0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293676E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97B5A8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C4C96C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214130C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DD0782" w:rsidRPr="00DD0782" w14:paraId="4CC6DAAF" w14:textId="77777777" w:rsidTr="007A310A">
        <w:tc>
          <w:tcPr>
            <w:tcW w:w="830" w:type="dxa"/>
          </w:tcPr>
          <w:p w14:paraId="7DF28BD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317" w:type="dxa"/>
          </w:tcPr>
          <w:p w14:paraId="5CEB804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โครงการจัดงานวันไหว้ครูในศูนย์พัฒนาเด็กเล็ก</w:t>
            </w:r>
          </w:p>
        </w:tc>
        <w:tc>
          <w:tcPr>
            <w:tcW w:w="1773" w:type="dxa"/>
          </w:tcPr>
          <w:p w14:paraId="51A6425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55" w:type="dxa"/>
          </w:tcPr>
          <w:p w14:paraId="724D110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1192FD3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4F088EA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16548F0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4500DA6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DD0782" w:rsidRPr="00DD0782" w14:paraId="5F160519" w14:textId="77777777" w:rsidTr="007A310A">
        <w:tc>
          <w:tcPr>
            <w:tcW w:w="830" w:type="dxa"/>
          </w:tcPr>
          <w:p w14:paraId="03C059C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317" w:type="dxa"/>
          </w:tcPr>
          <w:p w14:paraId="0541A202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โครงการประชุมผู้ปกครองของศูนย์พัฒนาเด็กเล็ก</w:t>
            </w:r>
          </w:p>
        </w:tc>
        <w:tc>
          <w:tcPr>
            <w:tcW w:w="1773" w:type="dxa"/>
          </w:tcPr>
          <w:p w14:paraId="41F0D15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55" w:type="dxa"/>
          </w:tcPr>
          <w:p w14:paraId="4E9C9DD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695F749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0E0926B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101E199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6DC9502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DD0782" w:rsidRPr="00DD0782" w14:paraId="44CAC7BB" w14:textId="77777777" w:rsidTr="007A310A">
        <w:tc>
          <w:tcPr>
            <w:tcW w:w="830" w:type="dxa"/>
          </w:tcPr>
          <w:p w14:paraId="6ACE6AD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317" w:type="dxa"/>
          </w:tcPr>
          <w:p w14:paraId="0BE4D2DC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โครงการป้องกันเด็กจมน้ำในเด็กปฐมวัย</w:t>
            </w:r>
          </w:p>
        </w:tc>
        <w:tc>
          <w:tcPr>
            <w:tcW w:w="1773" w:type="dxa"/>
          </w:tcPr>
          <w:p w14:paraId="6479EA0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455" w:type="dxa"/>
          </w:tcPr>
          <w:p w14:paraId="34132F6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5F0DA89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2A0917C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39E1D0E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271752A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DD0782" w:rsidRPr="00DD0782" w14:paraId="624047A3" w14:textId="77777777" w:rsidTr="007A310A">
        <w:tc>
          <w:tcPr>
            <w:tcW w:w="830" w:type="dxa"/>
          </w:tcPr>
          <w:p w14:paraId="325D1C7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317" w:type="dxa"/>
          </w:tcPr>
          <w:p w14:paraId="3919B84E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 ภูมิปัญญาชาวบ้านศูนย์พัฒนา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เด็กเล็ก</w:t>
            </w:r>
          </w:p>
        </w:tc>
        <w:tc>
          <w:tcPr>
            <w:tcW w:w="1773" w:type="dxa"/>
          </w:tcPr>
          <w:p w14:paraId="2AC04F3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55" w:type="dxa"/>
          </w:tcPr>
          <w:p w14:paraId="2EABEAB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145934D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3D4E0B2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60FB81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5415C55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DD0782" w:rsidRPr="00DD0782" w14:paraId="61B6FBDC" w14:textId="77777777" w:rsidTr="007A310A">
        <w:tc>
          <w:tcPr>
            <w:tcW w:w="830" w:type="dxa"/>
          </w:tcPr>
          <w:p w14:paraId="5709186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317" w:type="dxa"/>
          </w:tcPr>
          <w:p w14:paraId="12FAC9C5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โครงการเยี่ยมบ้านสานสัมพันธ์ศูนย์พัฒนาเด็กเล็ก</w:t>
            </w:r>
          </w:p>
        </w:tc>
        <w:tc>
          <w:tcPr>
            <w:tcW w:w="1773" w:type="dxa"/>
          </w:tcPr>
          <w:p w14:paraId="3A1B389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8,000</w:t>
            </w:r>
          </w:p>
        </w:tc>
        <w:tc>
          <w:tcPr>
            <w:tcW w:w="1455" w:type="dxa"/>
          </w:tcPr>
          <w:p w14:paraId="4156271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2127307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777C2B0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18AF8B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2" w:type="dxa"/>
          </w:tcPr>
          <w:p w14:paraId="7B75652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8,000</w:t>
            </w:r>
          </w:p>
        </w:tc>
      </w:tr>
      <w:tr w:rsidR="00DD0782" w:rsidRPr="00DD0782" w14:paraId="7B6E2C49" w14:textId="77777777" w:rsidTr="007A310A">
        <w:tc>
          <w:tcPr>
            <w:tcW w:w="830" w:type="dxa"/>
          </w:tcPr>
          <w:p w14:paraId="43E90DA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317" w:type="dxa"/>
          </w:tcPr>
          <w:p w14:paraId="5EBD7444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โครงการลอยกระทงของศูนย์พัฒนาเด็กเล็ก</w:t>
            </w:r>
          </w:p>
        </w:tc>
        <w:tc>
          <w:tcPr>
            <w:tcW w:w="1773" w:type="dxa"/>
          </w:tcPr>
          <w:p w14:paraId="252242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55" w:type="dxa"/>
          </w:tcPr>
          <w:p w14:paraId="2E517A4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06CD165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04DFD17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1972A5D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62" w:type="dxa"/>
          </w:tcPr>
          <w:p w14:paraId="5E5199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D0782" w:rsidRPr="00DD0782" w14:paraId="4AA0A941" w14:textId="77777777" w:rsidTr="007A310A">
        <w:tc>
          <w:tcPr>
            <w:tcW w:w="830" w:type="dxa"/>
          </w:tcPr>
          <w:p w14:paraId="4CA5DDA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4317" w:type="dxa"/>
          </w:tcPr>
          <w:p w14:paraId="12358107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โครงการสนับสนุนค่าใช้จ่ายการบริหารสถานศึกษาค่าใช้จ่ายในการจัดการศึกษา</w:t>
            </w:r>
          </w:p>
        </w:tc>
        <w:tc>
          <w:tcPr>
            <w:tcW w:w="1773" w:type="dxa"/>
          </w:tcPr>
          <w:p w14:paraId="29A39AD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312,570</w:t>
            </w:r>
          </w:p>
        </w:tc>
        <w:tc>
          <w:tcPr>
            <w:tcW w:w="1455" w:type="dxa"/>
          </w:tcPr>
          <w:p w14:paraId="04783E3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13F887F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40851ED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4DFC1D1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283,630</w:t>
            </w:r>
          </w:p>
        </w:tc>
        <w:tc>
          <w:tcPr>
            <w:tcW w:w="1562" w:type="dxa"/>
          </w:tcPr>
          <w:p w14:paraId="5BF46A5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28,940</w:t>
            </w:r>
          </w:p>
        </w:tc>
      </w:tr>
      <w:tr w:rsidR="00DD0782" w:rsidRPr="00DD0782" w14:paraId="721A4774" w14:textId="77777777" w:rsidTr="007A310A">
        <w:tc>
          <w:tcPr>
            <w:tcW w:w="830" w:type="dxa"/>
          </w:tcPr>
          <w:p w14:paraId="108A030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4317" w:type="dxa"/>
          </w:tcPr>
          <w:p w14:paraId="19A3B46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โครงการสนับสนุนค่าใช้จ่ายการบริหารสถานศึกษาจัดซื้ออุปกรณ์การจัดการเรียนการสอน</w:t>
            </w:r>
          </w:p>
        </w:tc>
        <w:tc>
          <w:tcPr>
            <w:tcW w:w="1773" w:type="dxa"/>
          </w:tcPr>
          <w:p w14:paraId="384DCE5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629,000</w:t>
            </w:r>
          </w:p>
        </w:tc>
        <w:tc>
          <w:tcPr>
            <w:tcW w:w="1455" w:type="dxa"/>
          </w:tcPr>
          <w:p w14:paraId="1BF15BB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15581DE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707EDC2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4DD0FD2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540,400</w:t>
            </w:r>
          </w:p>
        </w:tc>
        <w:tc>
          <w:tcPr>
            <w:tcW w:w="1562" w:type="dxa"/>
          </w:tcPr>
          <w:p w14:paraId="658D203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88,600</w:t>
            </w:r>
          </w:p>
        </w:tc>
      </w:tr>
      <w:tr w:rsidR="00DD0782" w:rsidRPr="00DD0782" w14:paraId="42CCA190" w14:textId="77777777" w:rsidTr="007A310A">
        <w:tc>
          <w:tcPr>
            <w:tcW w:w="830" w:type="dxa"/>
          </w:tcPr>
          <w:p w14:paraId="75342D0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4317" w:type="dxa"/>
          </w:tcPr>
          <w:p w14:paraId="6DB0DB3B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โครงการสนับสนุนค่าใช้จ่ายการบริหารสถานศึกษา อาหารกลางวัน</w:t>
            </w:r>
          </w:p>
        </w:tc>
        <w:tc>
          <w:tcPr>
            <w:tcW w:w="1773" w:type="dxa"/>
          </w:tcPr>
          <w:p w14:paraId="34D7575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1,813,000</w:t>
            </w:r>
          </w:p>
        </w:tc>
        <w:tc>
          <w:tcPr>
            <w:tcW w:w="1455" w:type="dxa"/>
          </w:tcPr>
          <w:p w14:paraId="443EE75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92" w:type="dxa"/>
          </w:tcPr>
          <w:p w14:paraId="3C3DF80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08" w:type="dxa"/>
          </w:tcPr>
          <w:p w14:paraId="3061155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177B5FB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1,582,540</w:t>
            </w:r>
          </w:p>
        </w:tc>
        <w:tc>
          <w:tcPr>
            <w:tcW w:w="1562" w:type="dxa"/>
          </w:tcPr>
          <w:p w14:paraId="7313345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230,460</w:t>
            </w:r>
          </w:p>
        </w:tc>
      </w:tr>
    </w:tbl>
    <w:p w14:paraId="27469362" w14:textId="5C7B8732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14"/>
        <w:gridCol w:w="3821"/>
        <w:gridCol w:w="1694"/>
        <w:gridCol w:w="1551"/>
        <w:gridCol w:w="1552"/>
        <w:gridCol w:w="1544"/>
        <w:gridCol w:w="1694"/>
        <w:gridCol w:w="1832"/>
      </w:tblGrid>
      <w:tr w:rsidR="00DD0782" w:rsidRPr="00DD0782" w14:paraId="66D1282B" w14:textId="77777777" w:rsidTr="007A310A">
        <w:tc>
          <w:tcPr>
            <w:tcW w:w="814" w:type="dxa"/>
          </w:tcPr>
          <w:p w14:paraId="5990DFF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1" w:type="dxa"/>
          </w:tcPr>
          <w:p w14:paraId="25EC8D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94" w:type="dxa"/>
          </w:tcPr>
          <w:p w14:paraId="7EF0C2A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1" w:type="dxa"/>
          </w:tcPr>
          <w:p w14:paraId="7568493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2" w:type="dxa"/>
          </w:tcPr>
          <w:p w14:paraId="3CCCFCC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44" w:type="dxa"/>
          </w:tcPr>
          <w:p w14:paraId="1F0A0A4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4" w:type="dxa"/>
          </w:tcPr>
          <w:p w14:paraId="5F39112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832" w:type="dxa"/>
          </w:tcPr>
          <w:p w14:paraId="2B54947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A310A" w:rsidRPr="00DD0782" w14:paraId="1AED4196" w14:textId="77777777" w:rsidTr="007A310A">
        <w:tc>
          <w:tcPr>
            <w:tcW w:w="814" w:type="dxa"/>
          </w:tcPr>
          <w:p w14:paraId="63426372" w14:textId="247D804A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821" w:type="dxa"/>
          </w:tcPr>
          <w:p w14:paraId="04EDE762" w14:textId="7DAF49C1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ค่าอาหารเสริม(นม)</w:t>
            </w:r>
          </w:p>
        </w:tc>
        <w:tc>
          <w:tcPr>
            <w:tcW w:w="1694" w:type="dxa"/>
          </w:tcPr>
          <w:p w14:paraId="35D23B59" w14:textId="48AD7E2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5,870,000</w:t>
            </w:r>
          </w:p>
        </w:tc>
        <w:tc>
          <w:tcPr>
            <w:tcW w:w="1551" w:type="dxa"/>
          </w:tcPr>
          <w:p w14:paraId="5D3B8744" w14:textId="42CC8C22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4FC135E9" w14:textId="3C28CD84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14:paraId="423E0F4D" w14:textId="046120A4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1,479,935</w:t>
            </w:r>
          </w:p>
        </w:tc>
        <w:tc>
          <w:tcPr>
            <w:tcW w:w="1694" w:type="dxa"/>
          </w:tcPr>
          <w:p w14:paraId="61DDC6C6" w14:textId="1D2DE555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4,243,872.02</w:t>
            </w:r>
          </w:p>
        </w:tc>
        <w:tc>
          <w:tcPr>
            <w:tcW w:w="1832" w:type="dxa"/>
          </w:tcPr>
          <w:p w14:paraId="141F96EA" w14:textId="04C3B8BC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146,192.98</w:t>
            </w:r>
          </w:p>
        </w:tc>
      </w:tr>
      <w:tr w:rsidR="007A310A" w:rsidRPr="00DD0782" w14:paraId="2919241C" w14:textId="77777777" w:rsidTr="007A310A">
        <w:tc>
          <w:tcPr>
            <w:tcW w:w="814" w:type="dxa"/>
          </w:tcPr>
          <w:p w14:paraId="00FEF2A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821" w:type="dxa"/>
          </w:tcPr>
          <w:p w14:paraId="4FAEF1BD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อุดหนุนการจัดการเรียนการสอนโรงเรียนในเขตเทศบาลเมืองบึงกาฬ</w:t>
            </w:r>
          </w:p>
        </w:tc>
        <w:tc>
          <w:tcPr>
            <w:tcW w:w="1694" w:type="dxa"/>
          </w:tcPr>
          <w:p w14:paraId="057CC50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1" w:type="dxa"/>
          </w:tcPr>
          <w:p w14:paraId="1E9FECB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784931B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14:paraId="2B06639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2F27BE1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22B5876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7A310A" w:rsidRPr="00DD0782" w14:paraId="49B72F0F" w14:textId="77777777" w:rsidTr="007A310A">
        <w:tc>
          <w:tcPr>
            <w:tcW w:w="814" w:type="dxa"/>
          </w:tcPr>
          <w:p w14:paraId="448B12E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821" w:type="dxa"/>
          </w:tcPr>
          <w:p w14:paraId="2660DB65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อุดหนุนสนับสนุนอาหารกลางวันให้โรงเรียนในพื้นที่เทศบาลเมืองบึงกาฬ (สังกัด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694" w:type="dxa"/>
          </w:tcPr>
          <w:p w14:paraId="6CCD835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9,720,000</w:t>
            </w:r>
          </w:p>
        </w:tc>
        <w:tc>
          <w:tcPr>
            <w:tcW w:w="1551" w:type="dxa"/>
          </w:tcPr>
          <w:p w14:paraId="2335602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2" w:type="dxa"/>
          </w:tcPr>
          <w:p w14:paraId="51B76CA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14:paraId="04CFEF0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3811A76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9,692,940</w:t>
            </w:r>
          </w:p>
        </w:tc>
        <w:tc>
          <w:tcPr>
            <w:tcW w:w="1832" w:type="dxa"/>
          </w:tcPr>
          <w:p w14:paraId="184FD55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327,060</w:t>
            </w:r>
          </w:p>
        </w:tc>
      </w:tr>
      <w:tr w:rsidR="007A310A" w:rsidRPr="00DD0782" w14:paraId="1FE8F243" w14:textId="77777777" w:rsidTr="007A310A">
        <w:tc>
          <w:tcPr>
            <w:tcW w:w="814" w:type="dxa"/>
          </w:tcPr>
          <w:p w14:paraId="139539D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821" w:type="dxa"/>
          </w:tcPr>
          <w:p w14:paraId="5ED92D25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โครงการชุมชนลูกเสือเนตรนารี-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ยุว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กาชาด</w:t>
            </w:r>
          </w:p>
        </w:tc>
        <w:tc>
          <w:tcPr>
            <w:tcW w:w="1694" w:type="dxa"/>
          </w:tcPr>
          <w:p w14:paraId="4CA5D32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1" w:type="dxa"/>
          </w:tcPr>
          <w:p w14:paraId="10A39DC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6FE782E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14:paraId="1F959B95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497E578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0EEFC86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7A310A" w:rsidRPr="00DD0782" w14:paraId="0228F6D3" w14:textId="77777777" w:rsidTr="007A310A">
        <w:tc>
          <w:tcPr>
            <w:tcW w:w="814" w:type="dxa"/>
          </w:tcPr>
          <w:p w14:paraId="46A2C71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821" w:type="dxa"/>
          </w:tcPr>
          <w:p w14:paraId="6DBB78AB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โครงการจัดทำชุมชนปลอดขยะเทศบาลเมืองบึงกาฬ</w:t>
            </w:r>
          </w:p>
        </w:tc>
        <w:tc>
          <w:tcPr>
            <w:tcW w:w="1694" w:type="dxa"/>
          </w:tcPr>
          <w:p w14:paraId="4C11196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1" w:type="dxa"/>
          </w:tcPr>
          <w:p w14:paraId="47076F6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0348F7F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44" w:type="dxa"/>
          </w:tcPr>
          <w:p w14:paraId="215C9D4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7909DC7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0A5BE33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5BF8B6AE" w14:textId="77777777" w:rsidTr="007A310A">
        <w:tc>
          <w:tcPr>
            <w:tcW w:w="814" w:type="dxa"/>
          </w:tcPr>
          <w:p w14:paraId="7891AC74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821" w:type="dxa"/>
          </w:tcPr>
          <w:p w14:paraId="0791DA01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โครงการปรับปรุงบ่อขยะถูกสุขลักษณะ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(ฝังกลบ) ตามแบบสำนักงานสิ่งแวดล้อมภาคที่ 9 อุดรธานี</w:t>
            </w:r>
          </w:p>
        </w:tc>
        <w:tc>
          <w:tcPr>
            <w:tcW w:w="1694" w:type="dxa"/>
          </w:tcPr>
          <w:p w14:paraId="0165062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51" w:type="dxa"/>
          </w:tcPr>
          <w:p w14:paraId="1BA9929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536A23F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544" w:type="dxa"/>
          </w:tcPr>
          <w:p w14:paraId="29F3AAE4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03EFC64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2097007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4E7E8511" w14:textId="77777777" w:rsidTr="007A310A">
        <w:tc>
          <w:tcPr>
            <w:tcW w:w="814" w:type="dxa"/>
          </w:tcPr>
          <w:p w14:paraId="6F8523E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821" w:type="dxa"/>
          </w:tcPr>
          <w:p w14:paraId="61C01875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โครงการพัฒนาศักยภาพผู้ประกอบการร้านอาหารและแผงลอย</w:t>
            </w:r>
          </w:p>
        </w:tc>
        <w:tc>
          <w:tcPr>
            <w:tcW w:w="1694" w:type="dxa"/>
          </w:tcPr>
          <w:p w14:paraId="217726E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1" w:type="dxa"/>
          </w:tcPr>
          <w:p w14:paraId="731D5DE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48A8B19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44" w:type="dxa"/>
          </w:tcPr>
          <w:p w14:paraId="0AB2217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6EBA6E6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012A4AA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3D502475" w14:textId="77777777" w:rsidTr="007A310A">
        <w:tc>
          <w:tcPr>
            <w:tcW w:w="814" w:type="dxa"/>
          </w:tcPr>
          <w:p w14:paraId="66C3B0F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821" w:type="dxa"/>
          </w:tcPr>
          <w:p w14:paraId="7C681C10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โครงการรณรงค์ป้องกันโรคเอดส์/โรคติดต่อทางเพศ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สัม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1694" w:type="dxa"/>
          </w:tcPr>
          <w:p w14:paraId="41097E1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1" w:type="dxa"/>
          </w:tcPr>
          <w:p w14:paraId="2436D79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66F9FEF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44" w:type="dxa"/>
          </w:tcPr>
          <w:p w14:paraId="1FB749A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5590A80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832" w:type="dxa"/>
          </w:tcPr>
          <w:p w14:paraId="298A64F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093A71C6" w14:textId="77777777" w:rsidTr="007A310A">
        <w:tc>
          <w:tcPr>
            <w:tcW w:w="814" w:type="dxa"/>
          </w:tcPr>
          <w:p w14:paraId="4693765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821" w:type="dxa"/>
          </w:tcPr>
          <w:p w14:paraId="222FDFA5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โครงการส่งเสริมการจัดการทรัพยากรธรรมชาติและสิ่งแวดล้อมอย่างยั่งยืน</w:t>
            </w:r>
          </w:p>
        </w:tc>
        <w:tc>
          <w:tcPr>
            <w:tcW w:w="1694" w:type="dxa"/>
          </w:tcPr>
          <w:p w14:paraId="21A36FF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1" w:type="dxa"/>
          </w:tcPr>
          <w:p w14:paraId="160B4B5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4A55548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4" w:type="dxa"/>
          </w:tcPr>
          <w:p w14:paraId="4699247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7C1916D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49,920</w:t>
            </w:r>
          </w:p>
        </w:tc>
        <w:tc>
          <w:tcPr>
            <w:tcW w:w="1832" w:type="dxa"/>
          </w:tcPr>
          <w:p w14:paraId="698E0A9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7A310A" w:rsidRPr="00DD0782" w14:paraId="177CDBA9" w14:textId="77777777" w:rsidTr="007A310A">
        <w:tc>
          <w:tcPr>
            <w:tcW w:w="814" w:type="dxa"/>
          </w:tcPr>
          <w:p w14:paraId="222B5DA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821" w:type="dxa"/>
          </w:tcPr>
          <w:p w14:paraId="74B45CED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โครงการส่งเสริมสุขภาพป้องกันและควบคุมโรคต่างๆและโรคติดต่อที่อาจอุบัติใหม่และอุบัติซ้ำ</w:t>
            </w:r>
          </w:p>
        </w:tc>
        <w:tc>
          <w:tcPr>
            <w:tcW w:w="1694" w:type="dxa"/>
          </w:tcPr>
          <w:p w14:paraId="465DF61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1" w:type="dxa"/>
          </w:tcPr>
          <w:p w14:paraId="1DB5E1B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659FEBE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39,000</w:t>
            </w:r>
          </w:p>
        </w:tc>
        <w:tc>
          <w:tcPr>
            <w:tcW w:w="1544" w:type="dxa"/>
          </w:tcPr>
          <w:p w14:paraId="432A34B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45353FF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11,000</w:t>
            </w:r>
          </w:p>
        </w:tc>
        <w:tc>
          <w:tcPr>
            <w:tcW w:w="1832" w:type="dxa"/>
          </w:tcPr>
          <w:p w14:paraId="26E4181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AA8EF57" w14:textId="3946641D" w:rsidR="00DD0782" w:rsidRPr="00DD0782" w:rsidRDefault="00481E5C" w:rsidP="00DD0782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14454" w:type="dxa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7A90AF44" w14:textId="77777777" w:rsidTr="0023275E">
        <w:tc>
          <w:tcPr>
            <w:tcW w:w="846" w:type="dxa"/>
          </w:tcPr>
          <w:p w14:paraId="3DF2DAB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28BD469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0049095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0CF7E7D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1D869E9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507DF90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0BC6923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5BE4FB7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A310A" w:rsidRPr="00DD0782" w14:paraId="6D7E19B3" w14:textId="77777777" w:rsidTr="0023275E">
        <w:tc>
          <w:tcPr>
            <w:tcW w:w="846" w:type="dxa"/>
          </w:tcPr>
          <w:p w14:paraId="01C5A434" w14:textId="354EACB0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827" w:type="dxa"/>
          </w:tcPr>
          <w:p w14:paraId="16390E2C" w14:textId="2643BD1F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โครงการพัฒนาตลาดถนนคนเดิน</w:t>
            </w:r>
          </w:p>
        </w:tc>
        <w:tc>
          <w:tcPr>
            <w:tcW w:w="1701" w:type="dxa"/>
          </w:tcPr>
          <w:p w14:paraId="25E17911" w14:textId="0FBB184B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55EE4BCE" w14:textId="179FBA68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1DEF461" w14:textId="65BEF45B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5151FF36" w14:textId="69B13952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1B88984" w14:textId="4EF0FF11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F80710F" w14:textId="0E7607D2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3B2E42DA" w14:textId="77777777" w:rsidTr="0023275E">
        <w:tc>
          <w:tcPr>
            <w:tcW w:w="846" w:type="dxa"/>
          </w:tcPr>
          <w:p w14:paraId="1BA0C12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827" w:type="dxa"/>
          </w:tcPr>
          <w:p w14:paraId="011E11E4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โครงการรณรงค์ป้องกันและควบคุมโรคไข้เลือดออก</w:t>
            </w:r>
          </w:p>
        </w:tc>
        <w:tc>
          <w:tcPr>
            <w:tcW w:w="1701" w:type="dxa"/>
          </w:tcPr>
          <w:p w14:paraId="79A117D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600,000</w:t>
            </w:r>
          </w:p>
        </w:tc>
        <w:tc>
          <w:tcPr>
            <w:tcW w:w="1559" w:type="dxa"/>
          </w:tcPr>
          <w:p w14:paraId="341B8B6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FC0227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270,000</w:t>
            </w:r>
          </w:p>
        </w:tc>
        <w:tc>
          <w:tcPr>
            <w:tcW w:w="1559" w:type="dxa"/>
          </w:tcPr>
          <w:p w14:paraId="28F741F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A9870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329,280</w:t>
            </w:r>
          </w:p>
        </w:tc>
        <w:tc>
          <w:tcPr>
            <w:tcW w:w="1701" w:type="dxa"/>
          </w:tcPr>
          <w:p w14:paraId="72AEE904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720</w:t>
            </w:r>
          </w:p>
        </w:tc>
      </w:tr>
      <w:tr w:rsidR="007A310A" w:rsidRPr="00DD0782" w14:paraId="0A061DA5" w14:textId="77777777" w:rsidTr="0023275E">
        <w:tc>
          <w:tcPr>
            <w:tcW w:w="846" w:type="dxa"/>
          </w:tcPr>
          <w:p w14:paraId="78C77D8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827" w:type="dxa"/>
          </w:tcPr>
          <w:p w14:paraId="1827D088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โครงการสัตว์ปลอดโรคคนปลอดภัยจากโรคพิษสุนัขบ้าตามปณิธานศาสตราจารย์ ดร.สมเด็จพระเจ้าน้องนางเธอเจ้าฟ้าจุฬา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วลัยลักษณ์อัครราชกุมารี กรมพระศรี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สวางควัฒนาวรขัต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ติราชนาวี</w:t>
            </w:r>
          </w:p>
        </w:tc>
        <w:tc>
          <w:tcPr>
            <w:tcW w:w="1701" w:type="dxa"/>
          </w:tcPr>
          <w:p w14:paraId="4A77AA4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225,000</w:t>
            </w:r>
          </w:p>
        </w:tc>
        <w:tc>
          <w:tcPr>
            <w:tcW w:w="1559" w:type="dxa"/>
          </w:tcPr>
          <w:p w14:paraId="6BCC3A7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4EBA47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97,824</w:t>
            </w:r>
          </w:p>
        </w:tc>
        <w:tc>
          <w:tcPr>
            <w:tcW w:w="1559" w:type="dxa"/>
          </w:tcPr>
          <w:p w14:paraId="2F1092B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9D84BA5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127,176</w:t>
            </w:r>
          </w:p>
        </w:tc>
        <w:tc>
          <w:tcPr>
            <w:tcW w:w="1701" w:type="dxa"/>
          </w:tcPr>
          <w:p w14:paraId="69DACD6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310A" w:rsidRPr="00DD0782" w14:paraId="15C68E6E" w14:textId="77777777" w:rsidTr="0023275E">
        <w:tc>
          <w:tcPr>
            <w:tcW w:w="846" w:type="dxa"/>
          </w:tcPr>
          <w:p w14:paraId="27ABEBC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827" w:type="dxa"/>
          </w:tcPr>
          <w:p w14:paraId="09810AE9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อุดหนุนสำหรับการดำเนินงานตามแนวทางโครงการพระราชดำริด้านสาธารณสุข</w:t>
            </w:r>
          </w:p>
        </w:tc>
        <w:tc>
          <w:tcPr>
            <w:tcW w:w="1701" w:type="dxa"/>
          </w:tcPr>
          <w:p w14:paraId="368C496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580,000</w:t>
            </w:r>
          </w:p>
        </w:tc>
        <w:tc>
          <w:tcPr>
            <w:tcW w:w="1559" w:type="dxa"/>
          </w:tcPr>
          <w:p w14:paraId="3EE926E6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18612A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F868D5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7E972C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701" w:type="dxa"/>
          </w:tcPr>
          <w:p w14:paraId="61E47E1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480,000</w:t>
            </w:r>
          </w:p>
        </w:tc>
      </w:tr>
      <w:tr w:rsidR="007A310A" w:rsidRPr="00DD0782" w14:paraId="7B4E3661" w14:textId="77777777" w:rsidTr="0023275E">
        <w:tc>
          <w:tcPr>
            <w:tcW w:w="846" w:type="dxa"/>
          </w:tcPr>
          <w:p w14:paraId="7D52C36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827" w:type="dxa"/>
          </w:tcPr>
          <w:p w14:paraId="6B1F8ED9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โครงการจัดหาเครื่องกันหนาวให้แก่ราษฎร</w:t>
            </w:r>
          </w:p>
        </w:tc>
        <w:tc>
          <w:tcPr>
            <w:tcW w:w="1701" w:type="dxa"/>
          </w:tcPr>
          <w:p w14:paraId="34B816D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</w:tcPr>
          <w:p w14:paraId="1551014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FAA21E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CE4A95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B40339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907CCF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7A310A" w:rsidRPr="00DD0782" w14:paraId="77F6C675" w14:textId="77777777" w:rsidTr="0023275E">
        <w:tc>
          <w:tcPr>
            <w:tcW w:w="846" w:type="dxa"/>
          </w:tcPr>
          <w:p w14:paraId="0289189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3827" w:type="dxa"/>
          </w:tcPr>
          <w:p w14:paraId="6081C567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โครงการพัฒนาศักยภาพสตรี</w:t>
            </w:r>
          </w:p>
        </w:tc>
        <w:tc>
          <w:tcPr>
            <w:tcW w:w="1701" w:type="dxa"/>
          </w:tcPr>
          <w:p w14:paraId="6D7EEB1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9" w:type="dxa"/>
          </w:tcPr>
          <w:p w14:paraId="390EC18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6242E8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51A48B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C6358A3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A4C30B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7A310A" w:rsidRPr="00DD0782" w14:paraId="4EE36340" w14:textId="77777777" w:rsidTr="0023275E">
        <w:tc>
          <w:tcPr>
            <w:tcW w:w="846" w:type="dxa"/>
          </w:tcPr>
          <w:p w14:paraId="512863C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827" w:type="dxa"/>
          </w:tcPr>
          <w:p w14:paraId="1587904C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โครงการยกระดับคุณภาพชีวิตคนพิการในเขตเทศบาลเมืองบึงกาฬ</w:t>
            </w:r>
          </w:p>
        </w:tc>
        <w:tc>
          <w:tcPr>
            <w:tcW w:w="1701" w:type="dxa"/>
          </w:tcPr>
          <w:p w14:paraId="0CB77B65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7605859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CE3D384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B3655F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8D4EA8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E0F6005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7A310A" w:rsidRPr="00DD0782" w14:paraId="0A58AC36" w14:textId="77777777" w:rsidTr="0023275E">
        <w:tc>
          <w:tcPr>
            <w:tcW w:w="846" w:type="dxa"/>
          </w:tcPr>
          <w:p w14:paraId="04637A60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827" w:type="dxa"/>
          </w:tcPr>
          <w:p w14:paraId="775A6C78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โครงการส่งเสริมพัฒนาคุณภาพชีวิตผู้สูงอายุในเขตเทศบาลเมืองบึงกาฬ</w:t>
            </w:r>
          </w:p>
        </w:tc>
        <w:tc>
          <w:tcPr>
            <w:tcW w:w="1701" w:type="dxa"/>
          </w:tcPr>
          <w:p w14:paraId="63002F41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130,000</w:t>
            </w:r>
          </w:p>
        </w:tc>
        <w:tc>
          <w:tcPr>
            <w:tcW w:w="1559" w:type="dxa"/>
          </w:tcPr>
          <w:p w14:paraId="1921AD9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C0DB06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434655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921586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F48790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130,000</w:t>
            </w:r>
          </w:p>
        </w:tc>
      </w:tr>
      <w:tr w:rsidR="007A310A" w:rsidRPr="00DD0782" w14:paraId="5EE6CEC5" w14:textId="77777777" w:rsidTr="0023275E">
        <w:tc>
          <w:tcPr>
            <w:tcW w:w="846" w:type="dxa"/>
          </w:tcPr>
          <w:p w14:paraId="06D347D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827" w:type="dxa"/>
          </w:tcPr>
          <w:p w14:paraId="7277F418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โครงการเสริมสร้างคุณค่าภูมิปัญญาท้องถิ่นผู้สูงอายุในเขตเทศบาลเมืองบึงกาฬ</w:t>
            </w:r>
          </w:p>
        </w:tc>
        <w:tc>
          <w:tcPr>
            <w:tcW w:w="1701" w:type="dxa"/>
          </w:tcPr>
          <w:p w14:paraId="7EDC399F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619B812B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5B74AE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3C24D0E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012B53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8BF532D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7A310A" w:rsidRPr="00DD0782" w14:paraId="0C5137CD" w14:textId="77777777" w:rsidTr="0023275E">
        <w:tc>
          <w:tcPr>
            <w:tcW w:w="846" w:type="dxa"/>
          </w:tcPr>
          <w:p w14:paraId="57974B49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827" w:type="dxa"/>
          </w:tcPr>
          <w:p w14:paraId="623002B0" w14:textId="77777777" w:rsidR="007A310A" w:rsidRPr="00DD0782" w:rsidRDefault="007A310A" w:rsidP="007A310A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โครงการสงเคราะห์ส่งเสริมสุขภาพอนามัยพัฒนาคุณภาพชีวิตช่วยเหลือและบรรเทาสาธารณภัยในจังหวัดบึงกาฬ</w:t>
            </w:r>
          </w:p>
        </w:tc>
        <w:tc>
          <w:tcPr>
            <w:tcW w:w="1701" w:type="dxa"/>
          </w:tcPr>
          <w:p w14:paraId="66E40B9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559E01D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9B9685A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8E516F7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7AEEC82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14:paraId="2CB3E47C" w14:textId="77777777" w:rsidR="007A310A" w:rsidRPr="00DD0782" w:rsidRDefault="007A310A" w:rsidP="007A310A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74969D8" w14:textId="4E9EB303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940"/>
        <w:gridCol w:w="1588"/>
        <w:gridCol w:w="1559"/>
        <w:gridCol w:w="1560"/>
        <w:gridCol w:w="1559"/>
        <w:gridCol w:w="1701"/>
        <w:gridCol w:w="1701"/>
      </w:tblGrid>
      <w:tr w:rsidR="00DD0782" w:rsidRPr="00DD0782" w14:paraId="414E0C4A" w14:textId="77777777" w:rsidTr="0023275E">
        <w:tc>
          <w:tcPr>
            <w:tcW w:w="846" w:type="dxa"/>
          </w:tcPr>
          <w:p w14:paraId="566E8E2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40" w:type="dxa"/>
          </w:tcPr>
          <w:p w14:paraId="6A509D2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88" w:type="dxa"/>
          </w:tcPr>
          <w:p w14:paraId="31A8B37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2FFA743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364A19F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53D3998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77B4FC9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754A5FE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5285D973" w14:textId="77777777" w:rsidTr="0023275E">
        <w:tc>
          <w:tcPr>
            <w:tcW w:w="846" w:type="dxa"/>
          </w:tcPr>
          <w:p w14:paraId="565C4788" w14:textId="6215B68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940" w:type="dxa"/>
          </w:tcPr>
          <w:p w14:paraId="2D3118C1" w14:textId="76083CFF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อุดหนุนการประปาส่วนภูมิภาคจังหวัด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บึงกาฬ (ก่อสร้างขยายเขตระบบน้ำประปา)</w:t>
            </w:r>
          </w:p>
        </w:tc>
        <w:tc>
          <w:tcPr>
            <w:tcW w:w="1588" w:type="dxa"/>
          </w:tcPr>
          <w:p w14:paraId="4F8F709D" w14:textId="3518E85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</w:tcPr>
          <w:p w14:paraId="4CE02255" w14:textId="179531A3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D91F4EA" w14:textId="519DF542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36D8D45" w14:textId="33D6C3E9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CD18F38" w14:textId="5126A0CE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E703AA0" w14:textId="51F3CC89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6B3677" w:rsidRPr="00DD0782" w14:paraId="4730C272" w14:textId="77777777" w:rsidTr="0023275E">
        <w:tc>
          <w:tcPr>
            <w:tcW w:w="846" w:type="dxa"/>
          </w:tcPr>
          <w:p w14:paraId="6A3A57F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940" w:type="dxa"/>
          </w:tcPr>
          <w:p w14:paraId="5B4D537B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อุดหนุนสำนักงานการไฟฟ้าส่วนภูมภาคจังหวัดบึงกาฬ (ก่อสร้างขยายเขตระบบจำหน่ายไฟฟ้า)</w:t>
            </w:r>
          </w:p>
        </w:tc>
        <w:tc>
          <w:tcPr>
            <w:tcW w:w="1588" w:type="dxa"/>
          </w:tcPr>
          <w:p w14:paraId="40886AB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4C7341A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CA9921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560C3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0206D7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334,780.90</w:t>
            </w:r>
          </w:p>
        </w:tc>
        <w:tc>
          <w:tcPr>
            <w:tcW w:w="1701" w:type="dxa"/>
          </w:tcPr>
          <w:p w14:paraId="0714E20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265,219.10</w:t>
            </w:r>
          </w:p>
        </w:tc>
      </w:tr>
      <w:tr w:rsidR="006B3677" w:rsidRPr="00DD0782" w14:paraId="147F8301" w14:textId="77777777" w:rsidTr="0023275E">
        <w:tc>
          <w:tcPr>
            <w:tcW w:w="846" w:type="dxa"/>
          </w:tcPr>
          <w:p w14:paraId="34A0725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940" w:type="dxa"/>
          </w:tcPr>
          <w:p w14:paraId="0A4E84A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โครงการปรับปรุงภูมิทัศน์ในพื้นที่สาธารณะภายในเขตเทศบาลเมืองบึงกาฬ</w:t>
            </w:r>
          </w:p>
        </w:tc>
        <w:tc>
          <w:tcPr>
            <w:tcW w:w="1588" w:type="dxa"/>
          </w:tcPr>
          <w:p w14:paraId="01433AA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0B2EFA6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4492F6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290,782</w:t>
            </w:r>
          </w:p>
        </w:tc>
        <w:tc>
          <w:tcPr>
            <w:tcW w:w="1559" w:type="dxa"/>
          </w:tcPr>
          <w:p w14:paraId="26ACCD5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4F2E6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B518A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209,218</w:t>
            </w:r>
          </w:p>
        </w:tc>
      </w:tr>
      <w:tr w:rsidR="006B3677" w:rsidRPr="00DD0782" w14:paraId="16CE4005" w14:textId="77777777" w:rsidTr="0023275E">
        <w:tc>
          <w:tcPr>
            <w:tcW w:w="846" w:type="dxa"/>
          </w:tcPr>
          <w:p w14:paraId="7AD18A0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3940" w:type="dxa"/>
          </w:tcPr>
          <w:p w14:paraId="53A88E53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ค่าบำรุงรักษาสถานีสูบน้ำด้วยไฟฟ้าและคลองส่งน้ำ</w:t>
            </w:r>
          </w:p>
        </w:tc>
        <w:tc>
          <w:tcPr>
            <w:tcW w:w="1588" w:type="dxa"/>
          </w:tcPr>
          <w:p w14:paraId="0468DC1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250,000</w:t>
            </w:r>
          </w:p>
        </w:tc>
        <w:tc>
          <w:tcPr>
            <w:tcW w:w="1559" w:type="dxa"/>
          </w:tcPr>
          <w:p w14:paraId="45D06BA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7BF6EF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183,000</w:t>
            </w:r>
          </w:p>
        </w:tc>
        <w:tc>
          <w:tcPr>
            <w:tcW w:w="1559" w:type="dxa"/>
          </w:tcPr>
          <w:p w14:paraId="3611C10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2269FE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67,000</w:t>
            </w:r>
          </w:p>
        </w:tc>
        <w:tc>
          <w:tcPr>
            <w:tcW w:w="1701" w:type="dxa"/>
          </w:tcPr>
          <w:p w14:paraId="7ED0440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0D960EB1" w14:textId="77777777" w:rsidTr="0023275E">
        <w:tc>
          <w:tcPr>
            <w:tcW w:w="846" w:type="dxa"/>
          </w:tcPr>
          <w:p w14:paraId="017ACF5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3940" w:type="dxa"/>
          </w:tcPr>
          <w:p w14:paraId="5F70258C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อุดหนุนการไฟฟ้าส่วนภูมิภาคจังหวัดบึงกาฬ ค่าพาดสายดับไฟสาธารณะส่องสว่าง</w:t>
            </w:r>
          </w:p>
        </w:tc>
        <w:tc>
          <w:tcPr>
            <w:tcW w:w="1588" w:type="dxa"/>
          </w:tcPr>
          <w:p w14:paraId="6C5D64D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55F38B5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B364C3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D16ED9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3A58D6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2E704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6B3677" w:rsidRPr="00DD0782" w14:paraId="6367EC95" w14:textId="77777777" w:rsidTr="0023275E">
        <w:tc>
          <w:tcPr>
            <w:tcW w:w="846" w:type="dxa"/>
          </w:tcPr>
          <w:p w14:paraId="50BE46E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3940" w:type="dxa"/>
          </w:tcPr>
          <w:p w14:paraId="2EB4263A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โครงการป้องกันและแก้ไขปัญหาการตั้งครรภ์ไม่พร้อมในวัยรุ่น</w:t>
            </w:r>
          </w:p>
        </w:tc>
        <w:tc>
          <w:tcPr>
            <w:tcW w:w="1588" w:type="dxa"/>
          </w:tcPr>
          <w:p w14:paraId="502B4C0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80,000</w:t>
            </w:r>
          </w:p>
        </w:tc>
        <w:tc>
          <w:tcPr>
            <w:tcW w:w="1559" w:type="dxa"/>
          </w:tcPr>
          <w:p w14:paraId="28104A9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4093BA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411D4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A0CF07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D716CC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80,000</w:t>
            </w:r>
          </w:p>
        </w:tc>
      </w:tr>
      <w:tr w:rsidR="006B3677" w:rsidRPr="00DD0782" w14:paraId="4F7B4C40" w14:textId="77777777" w:rsidTr="0023275E">
        <w:tc>
          <w:tcPr>
            <w:tcW w:w="846" w:type="dxa"/>
          </w:tcPr>
          <w:p w14:paraId="24EBF07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940" w:type="dxa"/>
          </w:tcPr>
          <w:p w14:paraId="0A75B585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โครงการจัดทำแผนชุมชน</w:t>
            </w:r>
          </w:p>
        </w:tc>
        <w:tc>
          <w:tcPr>
            <w:tcW w:w="1588" w:type="dxa"/>
          </w:tcPr>
          <w:p w14:paraId="60C1551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37,000</w:t>
            </w:r>
          </w:p>
        </w:tc>
        <w:tc>
          <w:tcPr>
            <w:tcW w:w="1559" w:type="dxa"/>
          </w:tcPr>
          <w:p w14:paraId="73E9CF1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BBA4B4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E66C9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6E16EB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1615EB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37,000</w:t>
            </w:r>
          </w:p>
        </w:tc>
      </w:tr>
      <w:tr w:rsidR="006B3677" w:rsidRPr="00DD0782" w14:paraId="71729EB3" w14:textId="77777777" w:rsidTr="0023275E">
        <w:tc>
          <w:tcPr>
            <w:tcW w:w="846" w:type="dxa"/>
          </w:tcPr>
          <w:p w14:paraId="48290ED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3940" w:type="dxa"/>
          </w:tcPr>
          <w:p w14:paraId="6A2A1A0D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โครงการป้องกันแก้ไขปัญหาความรุนแรงต่อเด็กสตรีและบุคคลในครอบครัว</w:t>
            </w:r>
          </w:p>
        </w:tc>
        <w:tc>
          <w:tcPr>
            <w:tcW w:w="1588" w:type="dxa"/>
          </w:tcPr>
          <w:p w14:paraId="6C36526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9" w:type="dxa"/>
          </w:tcPr>
          <w:p w14:paraId="7B04A9B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CEF990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ECEDA1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918CE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D67C7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  <w:tr w:rsidR="006B3677" w:rsidRPr="00DD0782" w14:paraId="0E306EA7" w14:textId="77777777" w:rsidTr="0023275E">
        <w:tc>
          <w:tcPr>
            <w:tcW w:w="846" w:type="dxa"/>
          </w:tcPr>
          <w:p w14:paraId="553F2A5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940" w:type="dxa"/>
          </w:tcPr>
          <w:p w14:paraId="734757D7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โครงการฝึกอบรมและส่งเสริมอาชีพด้านการเกษตรให้กับประชาชน</w:t>
            </w:r>
          </w:p>
        </w:tc>
        <w:tc>
          <w:tcPr>
            <w:tcW w:w="1588" w:type="dxa"/>
          </w:tcPr>
          <w:p w14:paraId="1301BAF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446E198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ED71A2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D14160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69DD0A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F5B574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6B3677" w:rsidRPr="00DD0782" w14:paraId="0D711D94" w14:textId="77777777" w:rsidTr="0023275E">
        <w:tc>
          <w:tcPr>
            <w:tcW w:w="846" w:type="dxa"/>
          </w:tcPr>
          <w:p w14:paraId="7311BC0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940" w:type="dxa"/>
          </w:tcPr>
          <w:p w14:paraId="0A68588E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โครงการเยาวชนสดใสห่างไกลเอดส์และ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588" w:type="dxa"/>
          </w:tcPr>
          <w:p w14:paraId="6019EF9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559" w:type="dxa"/>
          </w:tcPr>
          <w:p w14:paraId="5E0A446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AF02D7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B0D119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F687BC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13,440</w:t>
            </w:r>
          </w:p>
        </w:tc>
        <w:tc>
          <w:tcPr>
            <w:tcW w:w="1701" w:type="dxa"/>
          </w:tcPr>
          <w:p w14:paraId="2661B53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46,560</w:t>
            </w:r>
          </w:p>
        </w:tc>
      </w:tr>
      <w:tr w:rsidR="006B3677" w:rsidRPr="00DD0782" w14:paraId="7D5DBB08" w14:textId="77777777" w:rsidTr="0023275E">
        <w:tc>
          <w:tcPr>
            <w:tcW w:w="846" w:type="dxa"/>
          </w:tcPr>
          <w:p w14:paraId="4788652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940" w:type="dxa"/>
          </w:tcPr>
          <w:p w14:paraId="569D26FD" w14:textId="6BE19C6B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กลาม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อาชีพและสร้าง</w:t>
            </w:r>
          </w:p>
        </w:tc>
        <w:tc>
          <w:tcPr>
            <w:tcW w:w="1588" w:type="dxa"/>
          </w:tcPr>
          <w:p w14:paraId="65ED9CF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</w:tcPr>
          <w:p w14:paraId="67AC710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D78C83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DA612C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72ABDC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DC017C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</w:tr>
    </w:tbl>
    <w:p w14:paraId="7EFA0F0B" w14:textId="0AFAB281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0F1C0905" w14:textId="77777777" w:rsidTr="0023275E">
        <w:tc>
          <w:tcPr>
            <w:tcW w:w="846" w:type="dxa"/>
          </w:tcPr>
          <w:p w14:paraId="5A200B8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1A6862D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31A394B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6B8BF69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737F996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012C03C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09954D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65587F6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6E8732F3" w14:textId="77777777" w:rsidTr="0023275E">
        <w:tc>
          <w:tcPr>
            <w:tcW w:w="846" w:type="dxa"/>
          </w:tcPr>
          <w:p w14:paraId="3BC2C63A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3A3B716B" w14:textId="654E5283" w:rsidR="006B3677" w:rsidRPr="00DD0782" w:rsidRDefault="006B3677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เครือข่ายพัฒนาเศรษฐกิจ</w:t>
            </w:r>
          </w:p>
        </w:tc>
        <w:tc>
          <w:tcPr>
            <w:tcW w:w="1701" w:type="dxa"/>
          </w:tcPr>
          <w:p w14:paraId="157AE140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62023C0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A084BE0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B53A305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2A1DE12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6D117B5" w14:textId="77777777" w:rsidR="006B3677" w:rsidRPr="00DD0782" w:rsidRDefault="006B3677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B3677" w:rsidRPr="00DD0782" w14:paraId="73494056" w14:textId="77777777" w:rsidTr="0023275E">
        <w:tc>
          <w:tcPr>
            <w:tcW w:w="846" w:type="dxa"/>
          </w:tcPr>
          <w:p w14:paraId="69B68E1B" w14:textId="31675DFE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827" w:type="dxa"/>
          </w:tcPr>
          <w:p w14:paraId="1B768FCE" w14:textId="658DAE1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โครงการส่งเสริมสภาเด็กและเยาวชน</w:t>
            </w:r>
          </w:p>
        </w:tc>
        <w:tc>
          <w:tcPr>
            <w:tcW w:w="1701" w:type="dxa"/>
          </w:tcPr>
          <w:p w14:paraId="2E779E30" w14:textId="075C99E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559" w:type="dxa"/>
          </w:tcPr>
          <w:p w14:paraId="3DFC74CC" w14:textId="0687E0F9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9199C64" w14:textId="25CE6595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691597C" w14:textId="7A1BD6A6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122A385" w14:textId="1906902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8E7E501" w14:textId="2BD3CBCE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60,000</w:t>
            </w:r>
          </w:p>
        </w:tc>
      </w:tr>
      <w:tr w:rsidR="006B3677" w:rsidRPr="00DD0782" w14:paraId="2D60B1E2" w14:textId="77777777" w:rsidTr="0023275E">
        <w:tc>
          <w:tcPr>
            <w:tcW w:w="846" w:type="dxa"/>
          </w:tcPr>
          <w:p w14:paraId="4192ACF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827" w:type="dxa"/>
          </w:tcPr>
          <w:p w14:paraId="3302DA72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โครงการอบรมเชิงปฏิบัติการการสร้างมูลค่าเพิ่มในผลิตภัณฑ์ชุมชน</w:t>
            </w:r>
          </w:p>
        </w:tc>
        <w:tc>
          <w:tcPr>
            <w:tcW w:w="1701" w:type="dxa"/>
          </w:tcPr>
          <w:p w14:paraId="0F83294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35D31E7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F43E83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302F9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29DA05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41C511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6B3677" w:rsidRPr="00DD0782" w14:paraId="5785B2E2" w14:textId="77777777" w:rsidTr="0023275E">
        <w:tc>
          <w:tcPr>
            <w:tcW w:w="846" w:type="dxa"/>
          </w:tcPr>
          <w:p w14:paraId="7194F79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827" w:type="dxa"/>
          </w:tcPr>
          <w:p w14:paraId="7AEBBA3D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โครงการเสริมสร้างความเข้มแข็งการมีส่วนร่วมของภาคประชาชน</w:t>
            </w:r>
          </w:p>
        </w:tc>
        <w:tc>
          <w:tcPr>
            <w:tcW w:w="1701" w:type="dxa"/>
          </w:tcPr>
          <w:p w14:paraId="4054BA8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0D85D84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2C76EA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7EC68A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378087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EEA8F3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6B3677" w:rsidRPr="00DD0782" w14:paraId="6DD7DB8F" w14:textId="77777777" w:rsidTr="0023275E">
        <w:tc>
          <w:tcPr>
            <w:tcW w:w="846" w:type="dxa"/>
          </w:tcPr>
          <w:p w14:paraId="3F2C69E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827" w:type="dxa"/>
          </w:tcPr>
          <w:p w14:paraId="25E6DE8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อุดหนุนโครงการป้องกันเฝ้าระวังและแก้ไขปัญหายาเสพติดในโรงเรียนมัธยมบึงกาฬ</w:t>
            </w:r>
          </w:p>
        </w:tc>
        <w:tc>
          <w:tcPr>
            <w:tcW w:w="1701" w:type="dxa"/>
          </w:tcPr>
          <w:p w14:paraId="24F3388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59" w:type="dxa"/>
          </w:tcPr>
          <w:p w14:paraId="21CBA2C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C31689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85513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B88F92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0CB2F0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6B3677" w:rsidRPr="00DD0782" w14:paraId="4DE9CE34" w14:textId="77777777" w:rsidTr="0023275E">
        <w:tc>
          <w:tcPr>
            <w:tcW w:w="846" w:type="dxa"/>
          </w:tcPr>
          <w:p w14:paraId="0D0EE9C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827" w:type="dxa"/>
          </w:tcPr>
          <w:p w14:paraId="102A1457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อุดหนุนโครงการป้องกันเฝ้าระวังและแก้ไขปัญหายาเสพติดในโรงเรียนอนุบาลบึงกาฬ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อำนวยศิลป์</w:t>
            </w:r>
          </w:p>
        </w:tc>
        <w:tc>
          <w:tcPr>
            <w:tcW w:w="1701" w:type="dxa"/>
          </w:tcPr>
          <w:p w14:paraId="395AF9D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59" w:type="dxa"/>
          </w:tcPr>
          <w:p w14:paraId="722E80D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D11C7F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E31455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33E092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DF0E76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6B3677" w:rsidRPr="00DD0782" w14:paraId="0434521A" w14:textId="77777777" w:rsidTr="0023275E">
        <w:tc>
          <w:tcPr>
            <w:tcW w:w="846" w:type="dxa"/>
          </w:tcPr>
          <w:p w14:paraId="1D9889D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827" w:type="dxa"/>
          </w:tcPr>
          <w:p w14:paraId="7FEDCF7A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อุดหนุนโครงการเฝ้าระวังปัญหายาเสพติดและอาชญากรรมในพื้นที่</w:t>
            </w:r>
          </w:p>
        </w:tc>
        <w:tc>
          <w:tcPr>
            <w:tcW w:w="1701" w:type="dxa"/>
          </w:tcPr>
          <w:p w14:paraId="613D869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559" w:type="dxa"/>
          </w:tcPr>
          <w:p w14:paraId="1062024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AFE8EC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2B81D1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C41E3E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6D13D9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</w:tr>
      <w:tr w:rsidR="006B3677" w:rsidRPr="00DD0782" w14:paraId="560B6726" w14:textId="77777777" w:rsidTr="0023275E">
        <w:tc>
          <w:tcPr>
            <w:tcW w:w="846" w:type="dxa"/>
          </w:tcPr>
          <w:p w14:paraId="663E622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827" w:type="dxa"/>
          </w:tcPr>
          <w:p w14:paraId="02490AB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โครงการแข่งขันกีฬาสัมพันธ์สมานฉันท์และต่อต้านยาเสพติด</w:t>
            </w:r>
          </w:p>
        </w:tc>
        <w:tc>
          <w:tcPr>
            <w:tcW w:w="1701" w:type="dxa"/>
          </w:tcPr>
          <w:p w14:paraId="472C514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0A36683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447B2A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D9EB4B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C87EC2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57C8BC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</w:tr>
      <w:tr w:rsidR="006B3677" w:rsidRPr="00DD0782" w14:paraId="4BDF5D15" w14:textId="77777777" w:rsidTr="0023275E">
        <w:tc>
          <w:tcPr>
            <w:tcW w:w="846" w:type="dxa"/>
          </w:tcPr>
          <w:p w14:paraId="0E81017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827" w:type="dxa"/>
          </w:tcPr>
          <w:p w14:paraId="0620D6FF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จัดซื้อวัสดุกีฬา</w:t>
            </w:r>
          </w:p>
        </w:tc>
        <w:tc>
          <w:tcPr>
            <w:tcW w:w="1701" w:type="dxa"/>
          </w:tcPr>
          <w:p w14:paraId="34E495A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9" w:type="dxa"/>
          </w:tcPr>
          <w:p w14:paraId="404F120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473338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28D1A4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A36449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F298D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</w:tr>
      <w:tr w:rsidR="006B3677" w:rsidRPr="00DD0782" w14:paraId="19CBB1F5" w14:textId="77777777" w:rsidTr="0023275E">
        <w:tc>
          <w:tcPr>
            <w:tcW w:w="846" w:type="dxa"/>
          </w:tcPr>
          <w:p w14:paraId="5302BFB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827" w:type="dxa"/>
          </w:tcPr>
          <w:p w14:paraId="2B812466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ค่าใช้จ่ายในพิธีทางศาสนาวัฒนธรรม</w:t>
            </w:r>
          </w:p>
        </w:tc>
        <w:tc>
          <w:tcPr>
            <w:tcW w:w="1701" w:type="dxa"/>
          </w:tcPr>
          <w:p w14:paraId="145E25E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7AE03E3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7BFD27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FB183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FDC09A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76A730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6B3677" w:rsidRPr="00DD0782" w14:paraId="027C2CD0" w14:textId="77777777" w:rsidTr="0023275E">
        <w:tc>
          <w:tcPr>
            <w:tcW w:w="846" w:type="dxa"/>
          </w:tcPr>
          <w:p w14:paraId="3676B26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3827" w:type="dxa"/>
          </w:tcPr>
          <w:p w14:paraId="02A64427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โครงการจัดงานประเพณีแข่งขันเรือยาว</w:t>
            </w:r>
          </w:p>
        </w:tc>
        <w:tc>
          <w:tcPr>
            <w:tcW w:w="1701" w:type="dxa"/>
          </w:tcPr>
          <w:p w14:paraId="3F914AE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1,000,000</w:t>
            </w:r>
          </w:p>
        </w:tc>
        <w:tc>
          <w:tcPr>
            <w:tcW w:w="1559" w:type="dxa"/>
          </w:tcPr>
          <w:p w14:paraId="43F29B3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D39790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0E4D88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653D53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9266EF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1,000,000</w:t>
            </w:r>
          </w:p>
        </w:tc>
      </w:tr>
      <w:tr w:rsidR="006B3677" w:rsidRPr="00DD0782" w14:paraId="5031798C" w14:textId="77777777" w:rsidTr="0023275E">
        <w:tc>
          <w:tcPr>
            <w:tcW w:w="846" w:type="dxa"/>
          </w:tcPr>
          <w:p w14:paraId="70CFDFA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3827" w:type="dxa"/>
          </w:tcPr>
          <w:p w14:paraId="71C51849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โครงการจัดงานประเพณีบุญบั้งไฟ</w:t>
            </w:r>
          </w:p>
        </w:tc>
        <w:tc>
          <w:tcPr>
            <w:tcW w:w="1701" w:type="dxa"/>
          </w:tcPr>
          <w:p w14:paraId="3141A60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14:paraId="3E8B179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91596E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14:paraId="4C4C31C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21F83B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E0D52E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4501CA54" w14:textId="77777777" w:rsidTr="0023275E">
        <w:tc>
          <w:tcPr>
            <w:tcW w:w="846" w:type="dxa"/>
          </w:tcPr>
          <w:p w14:paraId="1510DAB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3827" w:type="dxa"/>
          </w:tcPr>
          <w:p w14:paraId="42A32C58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โครงการจัดงานประเพณีลอยกระทง</w:t>
            </w:r>
          </w:p>
        </w:tc>
        <w:tc>
          <w:tcPr>
            <w:tcW w:w="1701" w:type="dxa"/>
          </w:tcPr>
          <w:p w14:paraId="08E8F69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14:paraId="6C49221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CAEF79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F5D77A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FC34D8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298,350</w:t>
            </w:r>
          </w:p>
        </w:tc>
        <w:tc>
          <w:tcPr>
            <w:tcW w:w="1701" w:type="dxa"/>
          </w:tcPr>
          <w:p w14:paraId="32821F9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1,650</w:t>
            </w:r>
          </w:p>
        </w:tc>
      </w:tr>
      <w:tr w:rsidR="006B3677" w:rsidRPr="00DD0782" w14:paraId="5E055F84" w14:textId="77777777" w:rsidTr="0023275E">
        <w:tc>
          <w:tcPr>
            <w:tcW w:w="846" w:type="dxa"/>
          </w:tcPr>
          <w:p w14:paraId="70BBCB6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3827" w:type="dxa"/>
          </w:tcPr>
          <w:p w14:paraId="6F766AC1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โครงการจัดงานประเพณีสงกรานต์</w:t>
            </w:r>
          </w:p>
        </w:tc>
        <w:tc>
          <w:tcPr>
            <w:tcW w:w="1701" w:type="dxa"/>
          </w:tcPr>
          <w:p w14:paraId="2CEA6D9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14:paraId="387A2C7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208B47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300,000</w:t>
            </w:r>
          </w:p>
        </w:tc>
        <w:tc>
          <w:tcPr>
            <w:tcW w:w="1559" w:type="dxa"/>
          </w:tcPr>
          <w:p w14:paraId="62FEF30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9BEDC5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A17CC4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5E199B2" w14:textId="5F884CE4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3" w:name="_Hlk86309254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38CD992B" w14:textId="77777777" w:rsidTr="0023275E">
        <w:tc>
          <w:tcPr>
            <w:tcW w:w="846" w:type="dxa"/>
          </w:tcPr>
          <w:p w14:paraId="6AD2395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1DEE022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4ED4E29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5805879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672F38F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19A953C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0FFF5F9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5303187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bookmarkEnd w:id="3"/>
      <w:tr w:rsidR="006B3677" w:rsidRPr="00DD0782" w14:paraId="450FDF02" w14:textId="77777777" w:rsidTr="0023275E">
        <w:tc>
          <w:tcPr>
            <w:tcW w:w="846" w:type="dxa"/>
          </w:tcPr>
          <w:p w14:paraId="39811096" w14:textId="0A1BA064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827" w:type="dxa"/>
          </w:tcPr>
          <w:p w14:paraId="27661413" w14:textId="60E4CBAE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โครงการขจัดงานประเพณีแห่เทียนเข้าพรรษา</w:t>
            </w:r>
          </w:p>
        </w:tc>
        <w:tc>
          <w:tcPr>
            <w:tcW w:w="1701" w:type="dxa"/>
          </w:tcPr>
          <w:p w14:paraId="121CDE9E" w14:textId="4466CA9F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280,000</w:t>
            </w:r>
          </w:p>
        </w:tc>
        <w:tc>
          <w:tcPr>
            <w:tcW w:w="1559" w:type="dxa"/>
          </w:tcPr>
          <w:p w14:paraId="78951256" w14:textId="36780BA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9ED5D43" w14:textId="3662FF79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280,000</w:t>
            </w:r>
          </w:p>
        </w:tc>
        <w:tc>
          <w:tcPr>
            <w:tcW w:w="1559" w:type="dxa"/>
          </w:tcPr>
          <w:p w14:paraId="721F9C18" w14:textId="0EEF9296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1B42CDF" w14:textId="17D73EDD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82A2D12" w14:textId="37936ADE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6C05E87F" w14:textId="77777777" w:rsidTr="0023275E">
        <w:tc>
          <w:tcPr>
            <w:tcW w:w="846" w:type="dxa"/>
          </w:tcPr>
          <w:p w14:paraId="0CEB36E8" w14:textId="2D77A489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3827" w:type="dxa"/>
          </w:tcPr>
          <w:p w14:paraId="36A61A54" w14:textId="61EFE619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โครงการจัดงานวันขึ้นปีใหม่</w:t>
            </w:r>
          </w:p>
        </w:tc>
        <w:tc>
          <w:tcPr>
            <w:tcW w:w="1701" w:type="dxa"/>
          </w:tcPr>
          <w:p w14:paraId="1D4CDD43" w14:textId="4B5B2E1D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28D11787" w14:textId="0404F0FF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88054C1" w14:textId="4C9E0DAD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6E407196" w14:textId="667F71AC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95282E6" w14:textId="4238CCCB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D7491B0" w14:textId="18156483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0E9A8B18" w14:textId="77777777" w:rsidTr="0023275E">
        <w:tc>
          <w:tcPr>
            <w:tcW w:w="846" w:type="dxa"/>
          </w:tcPr>
          <w:p w14:paraId="4279D29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3827" w:type="dxa"/>
          </w:tcPr>
          <w:p w14:paraId="56911877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โครงการอบรมคุณธรรมจริยธรรมแก่เด็กนักเรียน</w:t>
            </w:r>
          </w:p>
        </w:tc>
        <w:tc>
          <w:tcPr>
            <w:tcW w:w="1701" w:type="dxa"/>
          </w:tcPr>
          <w:p w14:paraId="176461C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0106D86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EA865C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D55108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36902C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9D964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6B3677" w:rsidRPr="00DD0782" w14:paraId="0D0FB0B7" w14:textId="77777777" w:rsidTr="0023275E">
        <w:tc>
          <w:tcPr>
            <w:tcW w:w="846" w:type="dxa"/>
          </w:tcPr>
          <w:p w14:paraId="59D6C9C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3827" w:type="dxa"/>
          </w:tcPr>
          <w:p w14:paraId="2007714C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อุดหนุนสมาคมศาลเจ้าแม่สองนาง</w:t>
            </w:r>
          </w:p>
        </w:tc>
        <w:tc>
          <w:tcPr>
            <w:tcW w:w="1701" w:type="dxa"/>
          </w:tcPr>
          <w:p w14:paraId="5892253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9" w:type="dxa"/>
          </w:tcPr>
          <w:p w14:paraId="79AA4FB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5C1548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4D3D31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D553D3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701" w:type="dxa"/>
          </w:tcPr>
          <w:p w14:paraId="0A1970F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413B9FCE" w14:textId="77777777" w:rsidTr="0023275E">
        <w:tc>
          <w:tcPr>
            <w:tcW w:w="846" w:type="dxa"/>
          </w:tcPr>
          <w:p w14:paraId="2DFB0F0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3827" w:type="dxa"/>
          </w:tcPr>
          <w:p w14:paraId="137D7D3B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อุดหนุนงานประเพณีและวัฒนธรรมท้องถิ่น</w:t>
            </w:r>
          </w:p>
        </w:tc>
        <w:tc>
          <w:tcPr>
            <w:tcW w:w="1701" w:type="dxa"/>
          </w:tcPr>
          <w:p w14:paraId="5039FE8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559" w:type="dxa"/>
          </w:tcPr>
          <w:p w14:paraId="5BE730F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F4DD04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3C83F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79EA55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C38FC8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70,000</w:t>
            </w:r>
          </w:p>
        </w:tc>
      </w:tr>
      <w:tr w:rsidR="006B3677" w:rsidRPr="00DD0782" w14:paraId="56A39FE5" w14:textId="77777777" w:rsidTr="0023275E">
        <w:tc>
          <w:tcPr>
            <w:tcW w:w="846" w:type="dxa"/>
          </w:tcPr>
          <w:p w14:paraId="276E6B7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521E897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88C085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28222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1B42A3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7C50C5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D788AC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470CE3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B3677" w:rsidRPr="00DD0782" w14:paraId="6EBE2277" w14:textId="77777777" w:rsidTr="0023275E">
        <w:tc>
          <w:tcPr>
            <w:tcW w:w="14454" w:type="dxa"/>
            <w:gridSpan w:val="8"/>
          </w:tcPr>
          <w:p w14:paraId="5E39E975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 3  การพัฒนาด้าน</w:t>
            </w:r>
            <w:bookmarkStart w:id="4" w:name="_Hlk88575057"/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โครงสร้างพื้นฐานและบริหารจัดการทรัพยากรธรรมชาติที่ยั่งยืนตามแนวเศรษฐกิจพอเพียง</w:t>
            </w:r>
            <w:bookmarkEnd w:id="4"/>
          </w:p>
        </w:tc>
      </w:tr>
      <w:tr w:rsidR="006B3677" w:rsidRPr="00DD0782" w14:paraId="34DB4ED2" w14:textId="77777777" w:rsidTr="0023275E">
        <w:tc>
          <w:tcPr>
            <w:tcW w:w="846" w:type="dxa"/>
          </w:tcPr>
          <w:p w14:paraId="0F3D1DD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36AE0563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701" w:type="dxa"/>
          </w:tcPr>
          <w:p w14:paraId="4D1189B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1,140,000</w:t>
            </w:r>
          </w:p>
        </w:tc>
        <w:tc>
          <w:tcPr>
            <w:tcW w:w="1559" w:type="dxa"/>
          </w:tcPr>
          <w:p w14:paraId="34DD411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717FD9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250,000</w:t>
            </w:r>
          </w:p>
        </w:tc>
        <w:tc>
          <w:tcPr>
            <w:tcW w:w="1559" w:type="dxa"/>
          </w:tcPr>
          <w:p w14:paraId="5E68F7C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7BF575C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319,000</w:t>
            </w:r>
          </w:p>
        </w:tc>
        <w:tc>
          <w:tcPr>
            <w:tcW w:w="1701" w:type="dxa"/>
          </w:tcPr>
          <w:p w14:paraId="12B4959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140,000</w:t>
            </w:r>
          </w:p>
        </w:tc>
      </w:tr>
      <w:tr w:rsidR="006B3677" w:rsidRPr="00DD0782" w14:paraId="314DF4DC" w14:textId="77777777" w:rsidTr="0023275E">
        <w:tc>
          <w:tcPr>
            <w:tcW w:w="846" w:type="dxa"/>
          </w:tcPr>
          <w:p w14:paraId="5C6B920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25CDD1D0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โครงการก่อสร้างขยายผิวจราจรคอนกรีตเสริมเหล็ก(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ข้างสภ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.เมืองบึงกาฬ)หมู่ที่ 1 บ้านบึงกาฬกลาง ต.บึงกาฬ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701" w:type="dxa"/>
          </w:tcPr>
          <w:p w14:paraId="63F6E60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238,000</w:t>
            </w:r>
          </w:p>
        </w:tc>
        <w:tc>
          <w:tcPr>
            <w:tcW w:w="1559" w:type="dxa"/>
          </w:tcPr>
          <w:p w14:paraId="11E3E06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E25AAC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615BE2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236,000</w:t>
            </w:r>
          </w:p>
        </w:tc>
        <w:tc>
          <w:tcPr>
            <w:tcW w:w="1701" w:type="dxa"/>
          </w:tcPr>
          <w:p w14:paraId="7B2CD5F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219C2A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037627A2" w14:textId="77777777" w:rsidTr="0023275E">
        <w:tc>
          <w:tcPr>
            <w:tcW w:w="846" w:type="dxa"/>
          </w:tcPr>
          <w:p w14:paraId="16B7747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16FCC4B7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โครงการก่อสร้างคูกั้นน้ำรอบห้วยโสก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ดูน</w:t>
            </w:r>
            <w:proofErr w:type="spellEnd"/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 6 บ้านเหล่าถาวร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701" w:type="dxa"/>
          </w:tcPr>
          <w:p w14:paraId="7A136A2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55DB896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232C90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156C32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088945B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544978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2CC3BF1A" w14:textId="77777777" w:rsidTr="0023275E">
        <w:tc>
          <w:tcPr>
            <w:tcW w:w="846" w:type="dxa"/>
          </w:tcPr>
          <w:p w14:paraId="66DB228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14:paraId="7FC97DF8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ข้างบ้านนางก้อน ประเคนคะชา หมู่ 9 บ้านนาเหนือ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6FF291D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118,000</w:t>
            </w:r>
          </w:p>
        </w:tc>
        <w:tc>
          <w:tcPr>
            <w:tcW w:w="1559" w:type="dxa"/>
          </w:tcPr>
          <w:p w14:paraId="47D2FEB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48373B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FA681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118,000</w:t>
            </w:r>
          </w:p>
        </w:tc>
        <w:tc>
          <w:tcPr>
            <w:tcW w:w="1701" w:type="dxa"/>
          </w:tcPr>
          <w:p w14:paraId="3E7891A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2777B5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AE87C0D" w14:textId="1BBDE85F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748690D5" w14:textId="77777777" w:rsidTr="0023275E">
        <w:tc>
          <w:tcPr>
            <w:tcW w:w="846" w:type="dxa"/>
          </w:tcPr>
          <w:p w14:paraId="63EBBBC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65900FA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62B50FE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5730A88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00BEFE9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3A38D63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317FF30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49A0A3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65B44E0F" w14:textId="77777777" w:rsidTr="0023275E">
        <w:tc>
          <w:tcPr>
            <w:tcW w:w="846" w:type="dxa"/>
          </w:tcPr>
          <w:p w14:paraId="3D5396B2" w14:textId="3B3354AD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14:paraId="4AC8F8BD" w14:textId="3B444F7C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ข้างวัดดอนเจริญ หมู่ 11 บ้านดอนเจริญ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อ.เมือง จ.บึงกาฬ</w:t>
            </w:r>
          </w:p>
        </w:tc>
        <w:tc>
          <w:tcPr>
            <w:tcW w:w="1701" w:type="dxa"/>
          </w:tcPr>
          <w:p w14:paraId="1AFB4ED8" w14:textId="46AA0B55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360C6253" w14:textId="04819A1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424EA4A" w14:textId="7B003E03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73CCE14" w14:textId="5357F00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22BAD41F" w14:textId="6F9F140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4687097" w14:textId="44D03D3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5A3144E7" w14:textId="77777777" w:rsidTr="0023275E">
        <w:tc>
          <w:tcPr>
            <w:tcW w:w="846" w:type="dxa"/>
          </w:tcPr>
          <w:p w14:paraId="696F25B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827" w:type="dxa"/>
          </w:tcPr>
          <w:p w14:paraId="68063AA3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 ซอยนาโพนทัน ซอย 2 หมู่ 7 บ้าน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ต.บึงกาฬ อ.เมือง จ.บึงกาฬ</w:t>
            </w:r>
          </w:p>
        </w:tc>
        <w:tc>
          <w:tcPr>
            <w:tcW w:w="1701" w:type="dxa"/>
          </w:tcPr>
          <w:p w14:paraId="52046DA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321,000</w:t>
            </w:r>
          </w:p>
        </w:tc>
        <w:tc>
          <w:tcPr>
            <w:tcW w:w="1559" w:type="dxa"/>
          </w:tcPr>
          <w:p w14:paraId="0EEFBC3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E138EC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321,000</w:t>
            </w:r>
          </w:p>
        </w:tc>
        <w:tc>
          <w:tcPr>
            <w:tcW w:w="1559" w:type="dxa"/>
          </w:tcPr>
          <w:p w14:paraId="6F5A10A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D3CFF9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8268E6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03AC2490" w14:textId="77777777" w:rsidTr="0023275E">
        <w:tc>
          <w:tcPr>
            <w:tcW w:w="846" w:type="dxa"/>
          </w:tcPr>
          <w:p w14:paraId="2F2D431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</w:tcPr>
          <w:p w14:paraId="76727AED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 ซอยนาโพนทัน ซอย 3 หมู่ 7 บ้าน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(โครงการต่อเนื่อง) ต.บึงกาฬ อ.เมือง จ.บึงกาฬ</w:t>
            </w:r>
          </w:p>
        </w:tc>
        <w:tc>
          <w:tcPr>
            <w:tcW w:w="1701" w:type="dxa"/>
          </w:tcPr>
          <w:p w14:paraId="20E2C63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229,000</w:t>
            </w:r>
          </w:p>
        </w:tc>
        <w:tc>
          <w:tcPr>
            <w:tcW w:w="1559" w:type="dxa"/>
          </w:tcPr>
          <w:p w14:paraId="36DA157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775B9D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229,000</w:t>
            </w:r>
          </w:p>
        </w:tc>
        <w:tc>
          <w:tcPr>
            <w:tcW w:w="1559" w:type="dxa"/>
          </w:tcPr>
          <w:p w14:paraId="2A67378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4C95E3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C30B56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1DECC1A5" w14:textId="77777777" w:rsidTr="0023275E">
        <w:tc>
          <w:tcPr>
            <w:tcW w:w="846" w:type="dxa"/>
          </w:tcPr>
          <w:p w14:paraId="7E034A4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827" w:type="dxa"/>
          </w:tcPr>
          <w:p w14:paraId="5F448451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ลำห้วยปลากั้งจรดลำห้วยดอกไม้ ม. 5 บ้านหนองนาแซง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6294F60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188,000</w:t>
            </w:r>
          </w:p>
        </w:tc>
        <w:tc>
          <w:tcPr>
            <w:tcW w:w="1559" w:type="dxa"/>
          </w:tcPr>
          <w:p w14:paraId="07B0871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A3BA84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DB31EE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188,000</w:t>
            </w:r>
          </w:p>
        </w:tc>
        <w:tc>
          <w:tcPr>
            <w:tcW w:w="1701" w:type="dxa"/>
          </w:tcPr>
          <w:p w14:paraId="5BB57AD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C35FB0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44B51E5E" w14:textId="77777777" w:rsidTr="0023275E">
        <w:tc>
          <w:tcPr>
            <w:tcW w:w="846" w:type="dxa"/>
          </w:tcPr>
          <w:p w14:paraId="1ECD98F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827" w:type="dxa"/>
          </w:tcPr>
          <w:p w14:paraId="5071A37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ถนนวัดป่าบ้านเหล่าถาวร หมู่ 6 บ้านเหล่าถาวร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329878A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559" w:type="dxa"/>
          </w:tcPr>
          <w:p w14:paraId="1E5A4F0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99692A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08461E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701" w:type="dxa"/>
          </w:tcPr>
          <w:p w14:paraId="21AD1AA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8E4985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2DB97532" w14:textId="77777777" w:rsidTr="0023275E">
        <w:tc>
          <w:tcPr>
            <w:tcW w:w="846" w:type="dxa"/>
          </w:tcPr>
          <w:p w14:paraId="735AD10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827" w:type="dxa"/>
          </w:tcPr>
          <w:p w14:paraId="7E12651D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ถนนวัดป่าบ้านเหล่าถาวร หมู่ 6 บ้านเหล่าถาวร (ช่วงที่ 1)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22BE0CB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559" w:type="dxa"/>
          </w:tcPr>
          <w:p w14:paraId="6FFB643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A4126C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079067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120,000</w:t>
            </w:r>
          </w:p>
        </w:tc>
        <w:tc>
          <w:tcPr>
            <w:tcW w:w="1701" w:type="dxa"/>
          </w:tcPr>
          <w:p w14:paraId="4DF903B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50FE46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39E33F8F" w14:textId="77777777" w:rsidTr="0023275E">
        <w:tc>
          <w:tcPr>
            <w:tcW w:w="846" w:type="dxa"/>
          </w:tcPr>
          <w:p w14:paraId="3ED1C0B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827" w:type="dxa"/>
          </w:tcPr>
          <w:p w14:paraId="0FDB76F1" w14:textId="192A6FEA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เส้นหมู่ 4 บ้านนาป่าน เชื่อม หมู่ 5 บ้านหนองนาแซงทางแยกลงหนองแวง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716EA71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225,000</w:t>
            </w:r>
          </w:p>
        </w:tc>
        <w:tc>
          <w:tcPr>
            <w:tcW w:w="1559" w:type="dxa"/>
          </w:tcPr>
          <w:p w14:paraId="3D0CBEE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D054BF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225,000</w:t>
            </w:r>
          </w:p>
        </w:tc>
        <w:tc>
          <w:tcPr>
            <w:tcW w:w="1559" w:type="dxa"/>
          </w:tcPr>
          <w:p w14:paraId="3F3FE93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1E3D74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CC76E6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B4299DC" w14:textId="58359C66" w:rsidR="00DD0782" w:rsidRPr="00DD0782" w:rsidRDefault="00481E5C" w:rsidP="00481E5C">
      <w:pPr>
        <w:spacing w:after="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5" w:name="_Hlk86326053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20639052" w14:textId="77777777" w:rsidTr="0023275E">
        <w:tc>
          <w:tcPr>
            <w:tcW w:w="846" w:type="dxa"/>
          </w:tcPr>
          <w:p w14:paraId="45158E9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670D53C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055420B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0776AB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6E91896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60512D2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253D167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3392C38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3A7DDDF0" w14:textId="77777777" w:rsidTr="0023275E">
        <w:tc>
          <w:tcPr>
            <w:tcW w:w="846" w:type="dxa"/>
          </w:tcPr>
          <w:p w14:paraId="73C5971D" w14:textId="24DCB0F3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827" w:type="dxa"/>
          </w:tcPr>
          <w:p w14:paraId="7E4323D9" w14:textId="417D2A60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หน้าบ้านนาย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ไคร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สายทางไปด่านบึงกาฬ หมู่ 13 บ้าน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จักร์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ทิพย์สามัคคี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70C346D2" w14:textId="79CF856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0E80E466" w14:textId="293CD8A5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1C6C525" w14:textId="1E4FF5E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85D6BC" w14:textId="7C996F16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468BD047" w14:textId="2547ACD5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CC2066F" w14:textId="49BE3B6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05FAA514" w14:textId="77777777" w:rsidTr="0023275E">
        <w:tc>
          <w:tcPr>
            <w:tcW w:w="846" w:type="dxa"/>
          </w:tcPr>
          <w:p w14:paraId="26A46CD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827" w:type="dxa"/>
          </w:tcPr>
          <w:p w14:paraId="0CEF24EF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หน้าวัดภูกระแต (บ้านนางบรรจง พระสว่าง) หมู่ 13 บ้านจักรทิพย์สามัคคี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701" w:type="dxa"/>
          </w:tcPr>
          <w:p w14:paraId="4D688F3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324,000</w:t>
            </w:r>
          </w:p>
        </w:tc>
        <w:tc>
          <w:tcPr>
            <w:tcW w:w="1559" w:type="dxa"/>
          </w:tcPr>
          <w:p w14:paraId="3F4BC34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88FED8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499749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324,000</w:t>
            </w:r>
          </w:p>
        </w:tc>
        <w:tc>
          <w:tcPr>
            <w:tcW w:w="1701" w:type="dxa"/>
          </w:tcPr>
          <w:p w14:paraId="2E19D4E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09E09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4C53ADFB" w14:textId="77777777" w:rsidTr="0023275E">
        <w:tc>
          <w:tcPr>
            <w:tcW w:w="846" w:type="dxa"/>
          </w:tcPr>
          <w:p w14:paraId="7B9BB30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827" w:type="dxa"/>
          </w:tcPr>
          <w:p w14:paraId="1F2FE751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หลังวัดภูกระแต พร้อมลงท่อระบายน้ำ หมู่ 13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บ้านจักรทิพย์สามัคคี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701" w:type="dxa"/>
          </w:tcPr>
          <w:p w14:paraId="0BC9C4E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434,000</w:t>
            </w:r>
          </w:p>
        </w:tc>
        <w:tc>
          <w:tcPr>
            <w:tcW w:w="1559" w:type="dxa"/>
          </w:tcPr>
          <w:p w14:paraId="5693876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4BEE1D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434,000</w:t>
            </w:r>
          </w:p>
        </w:tc>
        <w:tc>
          <w:tcPr>
            <w:tcW w:w="1559" w:type="dxa"/>
          </w:tcPr>
          <w:p w14:paraId="59EC053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E91340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386901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3E674421" w14:textId="77777777" w:rsidTr="0023275E">
        <w:tc>
          <w:tcPr>
            <w:tcW w:w="846" w:type="dxa"/>
          </w:tcPr>
          <w:p w14:paraId="4146634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827" w:type="dxa"/>
          </w:tcPr>
          <w:p w14:paraId="445B869D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พร้อมรางระบายน้ำ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รูปตัวยู ถนนรักสงบ (เทศบาลตำบลบึงกาฬเดิม)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701" w:type="dxa"/>
          </w:tcPr>
          <w:p w14:paraId="06481D7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555,000</w:t>
            </w:r>
          </w:p>
        </w:tc>
        <w:tc>
          <w:tcPr>
            <w:tcW w:w="1559" w:type="dxa"/>
          </w:tcPr>
          <w:p w14:paraId="179FFFD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026436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6F59D8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545,000</w:t>
            </w:r>
          </w:p>
        </w:tc>
        <w:tc>
          <w:tcPr>
            <w:tcW w:w="1701" w:type="dxa"/>
          </w:tcPr>
          <w:p w14:paraId="17A8A09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B26110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</w:tr>
      <w:tr w:rsidR="006B3677" w:rsidRPr="00DD0782" w14:paraId="324CB09E" w14:textId="77777777" w:rsidTr="0023275E">
        <w:tc>
          <w:tcPr>
            <w:tcW w:w="846" w:type="dxa"/>
          </w:tcPr>
          <w:p w14:paraId="1AAD8DF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827" w:type="dxa"/>
          </w:tcPr>
          <w:p w14:paraId="0F2D0140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ข้างบ้านนายอดุลย์ เสนาอินทร์ หมู 9 บ้านนาเจริญ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4C959BA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107,000</w:t>
            </w:r>
          </w:p>
        </w:tc>
        <w:tc>
          <w:tcPr>
            <w:tcW w:w="1559" w:type="dxa"/>
          </w:tcPr>
          <w:p w14:paraId="2281911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FA6F78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372619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107,000</w:t>
            </w:r>
          </w:p>
        </w:tc>
        <w:tc>
          <w:tcPr>
            <w:tcW w:w="1701" w:type="dxa"/>
          </w:tcPr>
          <w:p w14:paraId="7616A12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D30C04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5C4CCFF2" w14:textId="77777777" w:rsidTr="0023275E">
        <w:tc>
          <w:tcPr>
            <w:tcW w:w="846" w:type="dxa"/>
          </w:tcPr>
          <w:p w14:paraId="432074E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827" w:type="dxa"/>
          </w:tcPr>
          <w:p w14:paraId="4F3214D7" w14:textId="0E47749E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ถนนหน้าบ้านนายชม บุตรเชียงคำ เชื่อมหนองหิน หมู่ 3 บ้านหนองแวง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บ้านหนองแวง </w:t>
            </w:r>
          </w:p>
        </w:tc>
        <w:tc>
          <w:tcPr>
            <w:tcW w:w="1701" w:type="dxa"/>
          </w:tcPr>
          <w:p w14:paraId="4F56622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4000818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E751E0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E0F0A6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420DF87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D02B7A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bookmarkEnd w:id="5"/>
    <w:p w14:paraId="6C5A5F86" w14:textId="3007BA08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29A35865" w14:textId="77777777" w:rsidTr="0023275E">
        <w:tc>
          <w:tcPr>
            <w:tcW w:w="846" w:type="dxa"/>
          </w:tcPr>
          <w:p w14:paraId="620F948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0AC130B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3077C9F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7E8C7DA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6EBE010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0A39752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59513C4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C815B9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634FFA65" w14:textId="77777777" w:rsidTr="0023275E">
        <w:tc>
          <w:tcPr>
            <w:tcW w:w="846" w:type="dxa"/>
          </w:tcPr>
          <w:p w14:paraId="30EE4CED" w14:textId="42F7BFB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827" w:type="dxa"/>
          </w:tcPr>
          <w:p w14:paraId="4109E81B" w14:textId="3581BBA6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พร้อมรางรางระบายน้ำ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รูปตัวยูถนนพ้นทุกข์ภัยซอยข้าร้านหนังสือเก่า (เทศบาลตำบล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บึงกาฬเดิม) อ.เมือง จ.บึงกาฬ</w:t>
            </w:r>
          </w:p>
        </w:tc>
        <w:tc>
          <w:tcPr>
            <w:tcW w:w="1701" w:type="dxa"/>
          </w:tcPr>
          <w:p w14:paraId="341A1CA4" w14:textId="4D089AAF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239,000</w:t>
            </w:r>
          </w:p>
        </w:tc>
        <w:tc>
          <w:tcPr>
            <w:tcW w:w="1559" w:type="dxa"/>
          </w:tcPr>
          <w:p w14:paraId="68C98855" w14:textId="5E22FB12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6800D08" w14:textId="7F06D706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980B1D0" w14:textId="4473FA3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239,000</w:t>
            </w:r>
          </w:p>
        </w:tc>
        <w:tc>
          <w:tcPr>
            <w:tcW w:w="1701" w:type="dxa"/>
          </w:tcPr>
          <w:p w14:paraId="69326475" w14:textId="3051EAC4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D44CBEC" w14:textId="51A8272F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3F016FED" w14:textId="77777777" w:rsidTr="0023275E">
        <w:tc>
          <w:tcPr>
            <w:tcW w:w="846" w:type="dxa"/>
          </w:tcPr>
          <w:p w14:paraId="7A82D86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827" w:type="dxa"/>
          </w:tcPr>
          <w:p w14:paraId="08B5E79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พร้อมรางระบายน้ำรูปตัวยูถนนพ้นทุกข์ภัย ซอยข้างบ้านนางวารี กองใจ (เทศบาลตำบลบึงกาฬเดิม) อ.เมือง จ.บึงกาฬ</w:t>
            </w:r>
          </w:p>
        </w:tc>
        <w:tc>
          <w:tcPr>
            <w:tcW w:w="1701" w:type="dxa"/>
          </w:tcPr>
          <w:p w14:paraId="4581D6BB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123,000</w:t>
            </w:r>
          </w:p>
        </w:tc>
        <w:tc>
          <w:tcPr>
            <w:tcW w:w="1559" w:type="dxa"/>
          </w:tcPr>
          <w:p w14:paraId="2117A61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34B984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61C853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122,000</w:t>
            </w:r>
          </w:p>
        </w:tc>
        <w:tc>
          <w:tcPr>
            <w:tcW w:w="1701" w:type="dxa"/>
          </w:tcPr>
          <w:p w14:paraId="2F2EC6F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094294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6B3677" w:rsidRPr="00DD0782" w14:paraId="70E5D836" w14:textId="77777777" w:rsidTr="0023275E">
        <w:tc>
          <w:tcPr>
            <w:tcW w:w="846" w:type="dxa"/>
          </w:tcPr>
          <w:p w14:paraId="352FA1B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827" w:type="dxa"/>
          </w:tcPr>
          <w:p w14:paraId="7F5C331C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.สายบ้านนาป่าน หมู่ 4 เชื่อมบ้านนาสุขสันต์ หมู่ 12 ข้างบ้านอาจารย์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คณาคร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ชัยสุวรรณ (ยกระดับ)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0F21B18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1AA3974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0EF4A7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708C8F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371290B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E47507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736FC3CC" w14:textId="77777777" w:rsidTr="0023275E">
        <w:tc>
          <w:tcPr>
            <w:tcW w:w="846" w:type="dxa"/>
          </w:tcPr>
          <w:p w14:paraId="3CA495A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827" w:type="dxa"/>
          </w:tcPr>
          <w:p w14:paraId="110E72F4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.หนองหิน เส้นทางที่ 1 หมู่ 3 บ้านหนองแวง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725CA61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675CF46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419263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3DB6C5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13D8ECC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3FF47B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B3677" w:rsidRPr="00DD0782" w14:paraId="22D10E25" w14:textId="77777777" w:rsidTr="0023275E">
        <w:tc>
          <w:tcPr>
            <w:tcW w:w="846" w:type="dxa"/>
          </w:tcPr>
          <w:p w14:paraId="21B7546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827" w:type="dxa"/>
          </w:tcPr>
          <w:p w14:paraId="112DF7D2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ลง (ซอยข้างชัยอมรคอนกรีต) หมู่ 8 บ้านบึงสวรรค์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ต.บึงกาฬ อ.เมือง จ.บึงกาฬ</w:t>
            </w:r>
          </w:p>
        </w:tc>
        <w:tc>
          <w:tcPr>
            <w:tcW w:w="1701" w:type="dxa"/>
          </w:tcPr>
          <w:p w14:paraId="2B88E53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210,000</w:t>
            </w:r>
          </w:p>
        </w:tc>
        <w:tc>
          <w:tcPr>
            <w:tcW w:w="1559" w:type="dxa"/>
          </w:tcPr>
          <w:p w14:paraId="3DCD619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B25C11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26C492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209,000</w:t>
            </w:r>
          </w:p>
        </w:tc>
        <w:tc>
          <w:tcPr>
            <w:tcW w:w="1701" w:type="dxa"/>
          </w:tcPr>
          <w:p w14:paraId="4F3FE5F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1660B6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6B3677" w:rsidRPr="00DD0782" w14:paraId="45974076" w14:textId="77777777" w:rsidTr="0023275E">
        <w:tc>
          <w:tcPr>
            <w:tcW w:w="846" w:type="dxa"/>
          </w:tcPr>
          <w:p w14:paraId="4918681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827" w:type="dxa"/>
          </w:tcPr>
          <w:p w14:paraId="485E6BEF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หมู่ที่ 10 บ้านแสนสำราญ ต.บึงกาฬ อ.เมือง จ.บึงกาฬ</w:t>
            </w:r>
          </w:p>
        </w:tc>
        <w:tc>
          <w:tcPr>
            <w:tcW w:w="1701" w:type="dxa"/>
          </w:tcPr>
          <w:p w14:paraId="695F9C6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13FFB01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3138E0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03C0E9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0B096AB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350960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</w:tbl>
    <w:p w14:paraId="7122F2D8" w14:textId="77777777" w:rsidR="00DD0782" w:rsidRPr="00DD0782" w:rsidRDefault="00DD0782" w:rsidP="00DD0782">
      <w:pPr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16E512B" w14:textId="7AE25722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41BB6F6D" w14:textId="77777777" w:rsidTr="0023275E">
        <w:tc>
          <w:tcPr>
            <w:tcW w:w="846" w:type="dxa"/>
          </w:tcPr>
          <w:p w14:paraId="602CD35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32B54A1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6FE8FE4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586F7EB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485C669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1BD8158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4BBECD1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71CF88A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6B3677" w:rsidRPr="00DD0782" w14:paraId="5D0084D0" w14:textId="77777777" w:rsidTr="0023275E">
        <w:tc>
          <w:tcPr>
            <w:tcW w:w="846" w:type="dxa"/>
          </w:tcPr>
          <w:p w14:paraId="3EAE99B6" w14:textId="5B887A70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827" w:type="dxa"/>
          </w:tcPr>
          <w:p w14:paraId="4B4BBF5F" w14:textId="1DCDF773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หมู่ที่ 11 บ้านแสนสุข ต.บึงกาฬ อ.เมือง จ.บึงกาฬ </w:t>
            </w:r>
          </w:p>
        </w:tc>
        <w:tc>
          <w:tcPr>
            <w:tcW w:w="1701" w:type="dxa"/>
          </w:tcPr>
          <w:p w14:paraId="33F97AB3" w14:textId="019ACBAD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04E5010B" w14:textId="2A84579B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065B891" w14:textId="3221B226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9668E02" w14:textId="51BC1CCE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2E62BBD1" w14:textId="38A9E77C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CCC19A5" w14:textId="69225DB4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173DECC0" w14:textId="77777777" w:rsidTr="0023275E">
        <w:tc>
          <w:tcPr>
            <w:tcW w:w="846" w:type="dxa"/>
          </w:tcPr>
          <w:p w14:paraId="16840711" w14:textId="6671C48A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827" w:type="dxa"/>
          </w:tcPr>
          <w:p w14:paraId="620FD0B8" w14:textId="358DCF8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พร้อมรางตัวยู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(หลังโรงแรมวิภัตร) หมู่ 9 บ้านแสนประเสริฐ ต.บึงกาฬ อ.เมือง จ.บึงกาฬ</w:t>
            </w:r>
          </w:p>
        </w:tc>
        <w:tc>
          <w:tcPr>
            <w:tcW w:w="1701" w:type="dxa"/>
          </w:tcPr>
          <w:p w14:paraId="13C70FDE" w14:textId="1C5F4F61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336,000</w:t>
            </w:r>
          </w:p>
        </w:tc>
        <w:tc>
          <w:tcPr>
            <w:tcW w:w="1559" w:type="dxa"/>
          </w:tcPr>
          <w:p w14:paraId="56B87623" w14:textId="0F74EDD8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D990948" w14:textId="13D53463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30616EC" w14:textId="7547874A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335,000</w:t>
            </w:r>
          </w:p>
        </w:tc>
        <w:tc>
          <w:tcPr>
            <w:tcW w:w="1701" w:type="dxa"/>
          </w:tcPr>
          <w:p w14:paraId="4BAA6108" w14:textId="541E0D1B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2594F23" w14:textId="1FE99BF4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6B3677" w:rsidRPr="00DD0782" w14:paraId="1A8874F3" w14:textId="77777777" w:rsidTr="0023275E">
        <w:tc>
          <w:tcPr>
            <w:tcW w:w="846" w:type="dxa"/>
          </w:tcPr>
          <w:p w14:paraId="4EAE77F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3827" w:type="dxa"/>
          </w:tcPr>
          <w:p w14:paraId="163C6678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เพื่อการเกษตรเส้นริมโขง หมู่ 3 บ้านบึงกาฬใต้ ต.บึงกาฬ อ.เมือง จ.บึงกาฬ</w:t>
            </w:r>
          </w:p>
        </w:tc>
        <w:tc>
          <w:tcPr>
            <w:tcW w:w="1701" w:type="dxa"/>
          </w:tcPr>
          <w:p w14:paraId="2633BE1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450,000</w:t>
            </w:r>
          </w:p>
        </w:tc>
        <w:tc>
          <w:tcPr>
            <w:tcW w:w="1559" w:type="dxa"/>
          </w:tcPr>
          <w:p w14:paraId="2A116B6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952147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E85FC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448,000</w:t>
            </w:r>
          </w:p>
        </w:tc>
        <w:tc>
          <w:tcPr>
            <w:tcW w:w="1701" w:type="dxa"/>
          </w:tcPr>
          <w:p w14:paraId="59AFAFB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3F49F1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5446397F" w14:textId="77777777" w:rsidTr="0023275E">
        <w:tc>
          <w:tcPr>
            <w:tcW w:w="846" w:type="dxa"/>
          </w:tcPr>
          <w:p w14:paraId="7FFB533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3827" w:type="dxa"/>
          </w:tcPr>
          <w:p w14:paraId="67B41CA6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เพื่อการเกษตรเส้นริมโขง หมู่ 3 บ้านบึงกาฬใต้ ต.บึงกาฬ อ.เมือง จ.บึงกาฬ</w:t>
            </w:r>
          </w:p>
          <w:p w14:paraId="03BC0B03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5FFF2B7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450,000</w:t>
            </w:r>
          </w:p>
        </w:tc>
        <w:tc>
          <w:tcPr>
            <w:tcW w:w="1559" w:type="dxa"/>
          </w:tcPr>
          <w:p w14:paraId="5B341321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7CEC61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291FF7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448,000</w:t>
            </w:r>
          </w:p>
        </w:tc>
        <w:tc>
          <w:tcPr>
            <w:tcW w:w="1701" w:type="dxa"/>
          </w:tcPr>
          <w:p w14:paraId="4601C74D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D47BDB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1850C5F2" w14:textId="77777777" w:rsidTr="0023275E">
        <w:tc>
          <w:tcPr>
            <w:tcW w:w="846" w:type="dxa"/>
          </w:tcPr>
          <w:p w14:paraId="2518AE6E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3827" w:type="dxa"/>
          </w:tcPr>
          <w:p w14:paraId="3EE87E03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.ภายในหมู่บ้าน หมู่ 7 บ้านดงหมากยาง ต.บึงกาฬ อ.เมือง จ.บึงกาฬ</w:t>
            </w:r>
          </w:p>
        </w:tc>
        <w:tc>
          <w:tcPr>
            <w:tcW w:w="1701" w:type="dxa"/>
          </w:tcPr>
          <w:p w14:paraId="783720F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75F78DF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50D795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0F6001C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86F20C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496,500</w:t>
            </w:r>
          </w:p>
        </w:tc>
        <w:tc>
          <w:tcPr>
            <w:tcW w:w="1701" w:type="dxa"/>
          </w:tcPr>
          <w:p w14:paraId="3A48DCF0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3,500</w:t>
            </w:r>
          </w:p>
        </w:tc>
      </w:tr>
      <w:tr w:rsidR="006B3677" w:rsidRPr="00DD0782" w14:paraId="64E61892" w14:textId="77777777" w:rsidTr="0023275E">
        <w:tc>
          <w:tcPr>
            <w:tcW w:w="846" w:type="dxa"/>
          </w:tcPr>
          <w:p w14:paraId="6DC697D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3827" w:type="dxa"/>
          </w:tcPr>
          <w:p w14:paraId="76BB5B5B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.ภายในหมู่บ้าน หมู่ 5 บ้านท่าไคร้ ต.บึงกาฬ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บึงกาฬ</w:t>
            </w:r>
          </w:p>
        </w:tc>
        <w:tc>
          <w:tcPr>
            <w:tcW w:w="1701" w:type="dxa"/>
          </w:tcPr>
          <w:p w14:paraId="0CACACDF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57708F6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43A123A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2D9EA34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4CFA8A08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28E372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6B3677" w:rsidRPr="00DD0782" w14:paraId="103594BD" w14:textId="77777777" w:rsidTr="0023275E">
        <w:tc>
          <w:tcPr>
            <w:tcW w:w="846" w:type="dxa"/>
          </w:tcPr>
          <w:p w14:paraId="6A49979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3827" w:type="dxa"/>
          </w:tcPr>
          <w:p w14:paraId="2449740B" w14:textId="77777777" w:rsidR="006B3677" w:rsidRPr="00DD0782" w:rsidRDefault="006B3677" w:rsidP="006B367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ริมโขง หมู่ 6 บ้านท่าโพธิ์ ต.บึงกาฬ อ.เมือง จ.บึงกาฬ</w:t>
            </w:r>
          </w:p>
        </w:tc>
        <w:tc>
          <w:tcPr>
            <w:tcW w:w="1701" w:type="dxa"/>
          </w:tcPr>
          <w:p w14:paraId="30F58AF6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56E0C559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7FFDA33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D629B75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4AF2DBE7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1EB0542" w14:textId="77777777" w:rsidR="006B3677" w:rsidRPr="00DD0782" w:rsidRDefault="006B3677" w:rsidP="006B367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</w:tbl>
    <w:p w14:paraId="4BD08189" w14:textId="77777777" w:rsidR="00DD0782" w:rsidRPr="00DD0782" w:rsidRDefault="00DD0782" w:rsidP="00DD0782">
      <w:pPr>
        <w:spacing w:after="160" w:line="259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20C6E3" w14:textId="4F834B08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2105B36E" w14:textId="77777777" w:rsidTr="0023275E">
        <w:tc>
          <w:tcPr>
            <w:tcW w:w="846" w:type="dxa"/>
          </w:tcPr>
          <w:p w14:paraId="017AB89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5C08A00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51EFC2D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7613CF4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7103068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1C1EEE2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69A3C23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4A5E5C3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5750F" w:rsidRPr="00DD0782" w14:paraId="622BC082" w14:textId="77777777" w:rsidTr="0023275E">
        <w:tc>
          <w:tcPr>
            <w:tcW w:w="846" w:type="dxa"/>
          </w:tcPr>
          <w:p w14:paraId="602F7566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31</w:t>
            </w:r>
          </w:p>
          <w:p w14:paraId="5C7BAEC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0FEBF549" w14:textId="17B7A206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โครงการก่อสร้างท่อระบายน้ำซอยข้าง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เซเว่น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อิเลฟเว่น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ตลาดสดบึงกาฬ หมู่ 1 บ้านบึงกาฬกลาง ต.บึงกาฬ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(โอนตั้งรายการใหม่)</w:t>
            </w:r>
          </w:p>
        </w:tc>
        <w:tc>
          <w:tcPr>
            <w:tcW w:w="1701" w:type="dxa"/>
          </w:tcPr>
          <w:p w14:paraId="6A2DBCD2" w14:textId="7ACF7D1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7B1B32E" w14:textId="04FEF56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196,000</w:t>
            </w:r>
          </w:p>
        </w:tc>
        <w:tc>
          <w:tcPr>
            <w:tcW w:w="1560" w:type="dxa"/>
          </w:tcPr>
          <w:p w14:paraId="7733E551" w14:textId="4419820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CF14D23" w14:textId="219D376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195,000</w:t>
            </w:r>
          </w:p>
        </w:tc>
        <w:tc>
          <w:tcPr>
            <w:tcW w:w="1701" w:type="dxa"/>
          </w:tcPr>
          <w:p w14:paraId="7029032A" w14:textId="2764535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06B5F16" w14:textId="4EDE55B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45750F" w:rsidRPr="00DD0782" w14:paraId="6D6CCB9D" w14:textId="77777777" w:rsidTr="0023275E">
        <w:tc>
          <w:tcPr>
            <w:tcW w:w="846" w:type="dxa"/>
          </w:tcPr>
          <w:p w14:paraId="38BAFAD7" w14:textId="428C671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3827" w:type="dxa"/>
          </w:tcPr>
          <w:p w14:paraId="7835CD17" w14:textId="1F5C9E80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โครงการก่อสร้างท่อระบายน้ำพร้อมบ่อพักข้างหนองบึงกาฬ หมู่ 4 บ้านนาโนน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ต.บึงกาฬ (โอนตั้งรายการใหม่)</w:t>
            </w:r>
          </w:p>
        </w:tc>
        <w:tc>
          <w:tcPr>
            <w:tcW w:w="1701" w:type="dxa"/>
          </w:tcPr>
          <w:p w14:paraId="4309D408" w14:textId="3F395B9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18074D" w14:textId="167C319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1,842,000</w:t>
            </w:r>
          </w:p>
        </w:tc>
        <w:tc>
          <w:tcPr>
            <w:tcW w:w="1560" w:type="dxa"/>
          </w:tcPr>
          <w:p w14:paraId="13DD115B" w14:textId="3588018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2EF979E" w14:textId="3DAF089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1,842,000</w:t>
            </w:r>
          </w:p>
        </w:tc>
        <w:tc>
          <w:tcPr>
            <w:tcW w:w="1701" w:type="dxa"/>
          </w:tcPr>
          <w:p w14:paraId="5C984DC8" w14:textId="7EEA127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9ECD323" w14:textId="74D3A8E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1B9E9B62" w14:textId="77777777" w:rsidTr="0023275E">
        <w:tc>
          <w:tcPr>
            <w:tcW w:w="846" w:type="dxa"/>
          </w:tcPr>
          <w:p w14:paraId="72C154E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3827" w:type="dxa"/>
          </w:tcPr>
          <w:p w14:paraId="7DE423B8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โครงการก่อสร้างปรับปรุงทางเดินเท้าถนนบึงกาฬข้างโรงเรียนอนุบาลบึงกาฬ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อำนวยศิลป์ อ.เมือง จ.บึงกาฬ</w:t>
            </w:r>
          </w:p>
        </w:tc>
        <w:tc>
          <w:tcPr>
            <w:tcW w:w="1701" w:type="dxa"/>
          </w:tcPr>
          <w:p w14:paraId="343B546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450,000</w:t>
            </w:r>
          </w:p>
        </w:tc>
        <w:tc>
          <w:tcPr>
            <w:tcW w:w="1559" w:type="dxa"/>
          </w:tcPr>
          <w:p w14:paraId="63212E4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AF8811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A7CB3B4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D06FF9F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430,655.84</w:t>
            </w:r>
          </w:p>
        </w:tc>
        <w:tc>
          <w:tcPr>
            <w:tcW w:w="1701" w:type="dxa"/>
          </w:tcPr>
          <w:p w14:paraId="30893AB9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19,344.16</w:t>
            </w:r>
          </w:p>
        </w:tc>
      </w:tr>
      <w:tr w:rsidR="0045750F" w:rsidRPr="00DD0782" w14:paraId="265AA543" w14:textId="77777777" w:rsidTr="0023275E">
        <w:tc>
          <w:tcPr>
            <w:tcW w:w="846" w:type="dxa"/>
          </w:tcPr>
          <w:p w14:paraId="2EBBBFB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3827" w:type="dxa"/>
          </w:tcPr>
          <w:p w14:paraId="73B6A366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 ถนนหน้าบ้านนายสมยศ จันทร์สูง หมู่ 6 บ้านเหล่าถาวร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40A76AA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9" w:type="dxa"/>
          </w:tcPr>
          <w:p w14:paraId="71B45AF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F12BA0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C787C8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354E5841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99C905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31B3AC65" w14:textId="77777777" w:rsidTr="0023275E">
        <w:tc>
          <w:tcPr>
            <w:tcW w:w="846" w:type="dxa"/>
          </w:tcPr>
          <w:p w14:paraId="7E82C9A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3827" w:type="dxa"/>
          </w:tcPr>
          <w:p w14:paraId="7A7E6B4C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โครงการก่อสร้างร่องระบายน้ำ หน้าบ้านนางศรีสุพรรณ  นามวงศ์  หมู่  11  บ้านดอนเจริญ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5EE730D4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126,000</w:t>
            </w:r>
          </w:p>
        </w:tc>
        <w:tc>
          <w:tcPr>
            <w:tcW w:w="1559" w:type="dxa"/>
          </w:tcPr>
          <w:p w14:paraId="6649165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CEB2C4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50F42E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126,000</w:t>
            </w:r>
          </w:p>
        </w:tc>
        <w:tc>
          <w:tcPr>
            <w:tcW w:w="1701" w:type="dxa"/>
          </w:tcPr>
          <w:p w14:paraId="3585F22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EA7AD6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1EEAA2AE" w14:textId="77777777" w:rsidTr="0023275E">
        <w:tc>
          <w:tcPr>
            <w:tcW w:w="846" w:type="dxa"/>
          </w:tcPr>
          <w:p w14:paraId="54E97B3A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3827" w:type="dxa"/>
          </w:tcPr>
          <w:p w14:paraId="1C29466D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โครงการก่อสร้างร่องระบายน้ำจากบ้านนางลำดวน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วร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พันธ์ ถึงหน้าโรงเรียนบ้านเหล่าถาวร หมู่ 6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อ.เมือง จ.บึงกาฬ</w:t>
            </w:r>
          </w:p>
        </w:tc>
        <w:tc>
          <w:tcPr>
            <w:tcW w:w="1701" w:type="dxa"/>
          </w:tcPr>
          <w:p w14:paraId="767F7BB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191,000</w:t>
            </w:r>
          </w:p>
        </w:tc>
        <w:tc>
          <w:tcPr>
            <w:tcW w:w="1559" w:type="dxa"/>
          </w:tcPr>
          <w:p w14:paraId="13BA1D8F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660CB70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D5D38C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191,000</w:t>
            </w:r>
          </w:p>
        </w:tc>
        <w:tc>
          <w:tcPr>
            <w:tcW w:w="1701" w:type="dxa"/>
          </w:tcPr>
          <w:p w14:paraId="76215316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7D59CA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05B58C8B" w14:textId="77777777" w:rsidR="00DD0782" w:rsidRPr="00DD0782" w:rsidRDefault="00DD0782" w:rsidP="00DD0782">
      <w:pPr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0CB52B8" w14:textId="77777777" w:rsidR="00481E5C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F268E8" w14:textId="2DE5448B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5"/>
        <w:gridCol w:w="3793"/>
        <w:gridCol w:w="1696"/>
        <w:gridCol w:w="1554"/>
        <w:gridCol w:w="1665"/>
        <w:gridCol w:w="1556"/>
        <w:gridCol w:w="1698"/>
        <w:gridCol w:w="1695"/>
      </w:tblGrid>
      <w:tr w:rsidR="00DD0782" w:rsidRPr="00DD0782" w14:paraId="6845FF6E" w14:textId="77777777" w:rsidTr="0045750F">
        <w:tc>
          <w:tcPr>
            <w:tcW w:w="845" w:type="dxa"/>
          </w:tcPr>
          <w:p w14:paraId="7CAF69B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93" w:type="dxa"/>
          </w:tcPr>
          <w:p w14:paraId="70777EB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96" w:type="dxa"/>
          </w:tcPr>
          <w:p w14:paraId="3345791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4" w:type="dxa"/>
          </w:tcPr>
          <w:p w14:paraId="0B443BC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14:paraId="53B53C5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6" w:type="dxa"/>
          </w:tcPr>
          <w:p w14:paraId="6AD9D98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8" w:type="dxa"/>
          </w:tcPr>
          <w:p w14:paraId="427A37A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5" w:type="dxa"/>
          </w:tcPr>
          <w:p w14:paraId="65B4E87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5750F" w:rsidRPr="00DD0782" w14:paraId="6487245F" w14:textId="77777777" w:rsidTr="0045750F">
        <w:tc>
          <w:tcPr>
            <w:tcW w:w="845" w:type="dxa"/>
          </w:tcPr>
          <w:p w14:paraId="0F48EDAD" w14:textId="3156478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3793" w:type="dxa"/>
          </w:tcPr>
          <w:p w14:paraId="7BD2C8C1" w14:textId="5602F2EA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โครงการก่อสร้างรางระบายน้ำคอนกรีตเสริมเหล็กรูปตัวยู (ภายใน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.บึงกาฬเดิม) หมู่ 2 บ้านศรีโสภณ ต.บึงกาฬ อ.เมือง จ.บึงกาฬ</w:t>
            </w:r>
          </w:p>
        </w:tc>
        <w:tc>
          <w:tcPr>
            <w:tcW w:w="1696" w:type="dxa"/>
          </w:tcPr>
          <w:p w14:paraId="606C9C2E" w14:textId="4A2DD1E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106,000</w:t>
            </w:r>
          </w:p>
        </w:tc>
        <w:tc>
          <w:tcPr>
            <w:tcW w:w="1554" w:type="dxa"/>
          </w:tcPr>
          <w:p w14:paraId="41B08B85" w14:textId="5ADB3F8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2CE53BFE" w14:textId="2821BE8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106,000</w:t>
            </w:r>
          </w:p>
        </w:tc>
        <w:tc>
          <w:tcPr>
            <w:tcW w:w="1556" w:type="dxa"/>
          </w:tcPr>
          <w:p w14:paraId="713B4E78" w14:textId="3196B3E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8" w:type="dxa"/>
          </w:tcPr>
          <w:p w14:paraId="0B3E5193" w14:textId="7D8193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70CC312B" w14:textId="6F032C8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1C6B2D05" w14:textId="77777777" w:rsidTr="0045750F">
        <w:tc>
          <w:tcPr>
            <w:tcW w:w="845" w:type="dxa"/>
          </w:tcPr>
          <w:p w14:paraId="2F8B4421" w14:textId="67D0DB7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3793" w:type="dxa"/>
          </w:tcPr>
          <w:p w14:paraId="0CC163E2" w14:textId="52812226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โครงการก่อสร้างรางระบายน้ำคอนกรีตเสริมเหล็กรูปตัวยู หมู่ 4 บ้านนาโนน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ต.บึงกาฬ อ.เมือง จ.บึงกาฬ</w:t>
            </w:r>
          </w:p>
        </w:tc>
        <w:tc>
          <w:tcPr>
            <w:tcW w:w="1696" w:type="dxa"/>
          </w:tcPr>
          <w:p w14:paraId="722189EC" w14:textId="3F08008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4" w:type="dxa"/>
          </w:tcPr>
          <w:p w14:paraId="0BB5251D" w14:textId="3109AE30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3F5D7F1C" w14:textId="5B6C2B2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6" w:type="dxa"/>
          </w:tcPr>
          <w:p w14:paraId="00E22A25" w14:textId="5FC1189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698" w:type="dxa"/>
          </w:tcPr>
          <w:p w14:paraId="7F77802A" w14:textId="0DDA32E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267CCA57" w14:textId="06DE8E2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45750F" w:rsidRPr="00DD0782" w14:paraId="1A07102C" w14:textId="77777777" w:rsidTr="0045750F">
        <w:tc>
          <w:tcPr>
            <w:tcW w:w="845" w:type="dxa"/>
          </w:tcPr>
          <w:p w14:paraId="56AAE23F" w14:textId="2300FCD0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3793" w:type="dxa"/>
          </w:tcPr>
          <w:p w14:paraId="74B66506" w14:textId="77EF6E55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โครงการก่อสร้างอาคารโครงหลังคาเหล็กศูนย์พัฒนาเด็กเล็กเทศบาลเมืองบึงกาฬ (เทศบาลตำบลบึงกาฬเดิม)</w:t>
            </w:r>
          </w:p>
        </w:tc>
        <w:tc>
          <w:tcPr>
            <w:tcW w:w="1696" w:type="dxa"/>
          </w:tcPr>
          <w:p w14:paraId="144E84BA" w14:textId="3768AA9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949,000</w:t>
            </w:r>
          </w:p>
        </w:tc>
        <w:tc>
          <w:tcPr>
            <w:tcW w:w="1554" w:type="dxa"/>
          </w:tcPr>
          <w:p w14:paraId="23469CA1" w14:textId="45662D10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66F383C9" w14:textId="7BDBAB7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949,000</w:t>
            </w:r>
          </w:p>
        </w:tc>
        <w:tc>
          <w:tcPr>
            <w:tcW w:w="1556" w:type="dxa"/>
          </w:tcPr>
          <w:p w14:paraId="271391CF" w14:textId="354D8FE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8" w:type="dxa"/>
          </w:tcPr>
          <w:p w14:paraId="34CD793B" w14:textId="7B95859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49B0ADC4" w14:textId="323431A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381AD93C" w14:textId="77777777" w:rsidTr="0045750F">
        <w:tc>
          <w:tcPr>
            <w:tcW w:w="845" w:type="dxa"/>
          </w:tcPr>
          <w:p w14:paraId="60650AA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3793" w:type="dxa"/>
          </w:tcPr>
          <w:p w14:paraId="1F55C35E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โครงการขุดลอกคลองส่งน้ำ,ถากถางและล้มต้นไม้พร้อมขนทิ้ง หมู่ 2 บ้านพันลำ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(โอนตั้งรายการใหม่)</w:t>
            </w:r>
          </w:p>
        </w:tc>
        <w:tc>
          <w:tcPr>
            <w:tcW w:w="1696" w:type="dxa"/>
          </w:tcPr>
          <w:p w14:paraId="3834B0CF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4" w:type="dxa"/>
          </w:tcPr>
          <w:p w14:paraId="586FCFDC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172,000</w:t>
            </w:r>
          </w:p>
        </w:tc>
        <w:tc>
          <w:tcPr>
            <w:tcW w:w="1665" w:type="dxa"/>
          </w:tcPr>
          <w:p w14:paraId="548622E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6" w:type="dxa"/>
          </w:tcPr>
          <w:p w14:paraId="38F50A86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167,000</w:t>
            </w:r>
          </w:p>
        </w:tc>
        <w:tc>
          <w:tcPr>
            <w:tcW w:w="1698" w:type="dxa"/>
          </w:tcPr>
          <w:p w14:paraId="2BA1890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6F129CE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45750F" w:rsidRPr="00DD0782" w14:paraId="4736AA8D" w14:textId="77777777" w:rsidTr="0045750F">
        <w:tc>
          <w:tcPr>
            <w:tcW w:w="845" w:type="dxa"/>
          </w:tcPr>
          <w:p w14:paraId="790CA1F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3793" w:type="dxa"/>
          </w:tcPr>
          <w:p w14:paraId="74AF8D40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โครงการติดตั้งกล้องวงจรปิด (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>CCTV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บริเวณริมเขื่อนแม่น้ำโขงต่อเนื่องจากโครงการเดิม (ทางลงเรือ -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.) อ.เมือง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จ.บึงกาฬ</w:t>
            </w:r>
          </w:p>
        </w:tc>
        <w:tc>
          <w:tcPr>
            <w:tcW w:w="1696" w:type="dxa"/>
          </w:tcPr>
          <w:p w14:paraId="0DCAB36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469,000</w:t>
            </w:r>
          </w:p>
        </w:tc>
        <w:tc>
          <w:tcPr>
            <w:tcW w:w="1554" w:type="dxa"/>
          </w:tcPr>
          <w:p w14:paraId="34507611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0DCE3E4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6" w:type="dxa"/>
          </w:tcPr>
          <w:p w14:paraId="3C36C91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8" w:type="dxa"/>
          </w:tcPr>
          <w:p w14:paraId="1CCD0E7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467,000</w:t>
            </w:r>
          </w:p>
        </w:tc>
        <w:tc>
          <w:tcPr>
            <w:tcW w:w="1695" w:type="dxa"/>
          </w:tcPr>
          <w:p w14:paraId="01AF901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45750F" w:rsidRPr="00DD0782" w14:paraId="3E82BF49" w14:textId="77777777" w:rsidTr="0045750F">
        <w:tc>
          <w:tcPr>
            <w:tcW w:w="845" w:type="dxa"/>
          </w:tcPr>
          <w:p w14:paraId="1739BCE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3793" w:type="dxa"/>
          </w:tcPr>
          <w:p w14:paraId="1D1137C0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โครงการติดตั้งป้ายชื่อถนนและป้ายซอย ภายในเขตเทศบาลเมืองบึงกาฬ (เทศบาลตำบลบึงกาฬ เดิม) อ.เมือง จ.บึงกาฬ</w:t>
            </w:r>
          </w:p>
        </w:tc>
        <w:tc>
          <w:tcPr>
            <w:tcW w:w="1696" w:type="dxa"/>
          </w:tcPr>
          <w:p w14:paraId="389472F4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4" w:type="dxa"/>
          </w:tcPr>
          <w:p w14:paraId="320AC8F1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62CB984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556" w:type="dxa"/>
          </w:tcPr>
          <w:p w14:paraId="379D7D49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8" w:type="dxa"/>
          </w:tcPr>
          <w:p w14:paraId="2FDC3AC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2EC7B54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05802A9E" w14:textId="77777777" w:rsidR="0045750F" w:rsidRDefault="0045750F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6" w:name="_Hlk86845159"/>
    </w:p>
    <w:p w14:paraId="37FFCADA" w14:textId="425765B2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5"/>
        <w:gridCol w:w="3799"/>
        <w:gridCol w:w="1695"/>
        <w:gridCol w:w="1552"/>
        <w:gridCol w:w="1665"/>
        <w:gridCol w:w="1555"/>
        <w:gridCol w:w="1697"/>
        <w:gridCol w:w="1694"/>
      </w:tblGrid>
      <w:tr w:rsidR="00DD0782" w:rsidRPr="00DD0782" w14:paraId="26F9E263" w14:textId="77777777" w:rsidTr="0045750F">
        <w:tc>
          <w:tcPr>
            <w:tcW w:w="845" w:type="dxa"/>
          </w:tcPr>
          <w:p w14:paraId="6B15EC2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99" w:type="dxa"/>
          </w:tcPr>
          <w:p w14:paraId="43108D2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95" w:type="dxa"/>
          </w:tcPr>
          <w:p w14:paraId="6D03B8A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2" w:type="dxa"/>
          </w:tcPr>
          <w:p w14:paraId="42CFD44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65" w:type="dxa"/>
          </w:tcPr>
          <w:p w14:paraId="3A10951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5" w:type="dxa"/>
          </w:tcPr>
          <w:p w14:paraId="29339A2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7" w:type="dxa"/>
          </w:tcPr>
          <w:p w14:paraId="3BAC752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4" w:type="dxa"/>
          </w:tcPr>
          <w:p w14:paraId="6216FD2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5750F" w:rsidRPr="00DD0782" w14:paraId="0F78564C" w14:textId="77777777" w:rsidTr="0045750F">
        <w:tc>
          <w:tcPr>
            <w:tcW w:w="845" w:type="dxa"/>
          </w:tcPr>
          <w:p w14:paraId="6AE44888" w14:textId="6372EC0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3799" w:type="dxa"/>
          </w:tcPr>
          <w:p w14:paraId="52BF6B56" w14:textId="4AD6F1C3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โครงการปรับปรุงถนน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ภายในตำบล ถนนเส้นบ้านพันลำ หมู่ 2 เชื่อมบ้านหนองแวง หมู่ที่ 3 (หน้าวัดป่าสุดเขตแดนสยาม)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(โอนตั้งรายการใหม่)</w:t>
            </w:r>
          </w:p>
        </w:tc>
        <w:tc>
          <w:tcPr>
            <w:tcW w:w="1695" w:type="dxa"/>
          </w:tcPr>
          <w:p w14:paraId="1485ABAB" w14:textId="3305986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67178866" w14:textId="78B4D46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851,000</w:t>
            </w:r>
          </w:p>
        </w:tc>
        <w:tc>
          <w:tcPr>
            <w:tcW w:w="1665" w:type="dxa"/>
          </w:tcPr>
          <w:p w14:paraId="0CD8A3A0" w14:textId="4C46431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6E09DA2F" w14:textId="3E88E65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851,000</w:t>
            </w:r>
          </w:p>
        </w:tc>
        <w:tc>
          <w:tcPr>
            <w:tcW w:w="1697" w:type="dxa"/>
          </w:tcPr>
          <w:p w14:paraId="0B042B99" w14:textId="24F912F6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3A093D10" w14:textId="0259372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176B35F3" w14:textId="77777777" w:rsidTr="0045750F">
        <w:tc>
          <w:tcPr>
            <w:tcW w:w="845" w:type="dxa"/>
          </w:tcPr>
          <w:p w14:paraId="16936007" w14:textId="33A6314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3799" w:type="dxa"/>
          </w:tcPr>
          <w:p w14:paraId="2ED7ABC9" w14:textId="09BC7325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โครงการพัฒนาแหล่งน้ำในเขตเทศบาลเมืองบึงกาฬ ขุดลอกกำจัดวัชพืชห้วยกำแพง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หมู่ 6 บ้านท่าโพธิ์ ต.บึงกาฬ  (โอนตั้งรายการใหม่)</w:t>
            </w:r>
          </w:p>
        </w:tc>
        <w:tc>
          <w:tcPr>
            <w:tcW w:w="1695" w:type="dxa"/>
          </w:tcPr>
          <w:p w14:paraId="22E5FD30" w14:textId="1D9A057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6C2ED2A2" w14:textId="38D09AD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665" w:type="dxa"/>
          </w:tcPr>
          <w:p w14:paraId="5B537388" w14:textId="35D0360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2B840ACA" w14:textId="0FB60FFA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697" w:type="dxa"/>
          </w:tcPr>
          <w:p w14:paraId="039EADD2" w14:textId="568FA45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797EFADF" w14:textId="5FA0721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0A6F05CC" w14:textId="77777777" w:rsidTr="0045750F">
        <w:tc>
          <w:tcPr>
            <w:tcW w:w="845" w:type="dxa"/>
          </w:tcPr>
          <w:p w14:paraId="0701655A" w14:textId="29470B4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3799" w:type="dxa"/>
          </w:tcPr>
          <w:p w14:paraId="5B99D867" w14:textId="25882126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โครงการขุดลอกลำรางสาธารณะในเขตเทศบาลเมืองบึงกาฬ (โอนตั้งรายการใหม่)</w:t>
            </w:r>
          </w:p>
        </w:tc>
        <w:tc>
          <w:tcPr>
            <w:tcW w:w="1695" w:type="dxa"/>
          </w:tcPr>
          <w:p w14:paraId="380FD5CA" w14:textId="726C626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52896F36" w14:textId="4308F59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338,000</w:t>
            </w:r>
          </w:p>
        </w:tc>
        <w:tc>
          <w:tcPr>
            <w:tcW w:w="1665" w:type="dxa"/>
          </w:tcPr>
          <w:p w14:paraId="7D7C59BB" w14:textId="49C1B330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268B6973" w14:textId="2704076A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10,572.06</w:t>
            </w:r>
          </w:p>
        </w:tc>
        <w:tc>
          <w:tcPr>
            <w:tcW w:w="1697" w:type="dxa"/>
          </w:tcPr>
          <w:p w14:paraId="4D5926D6" w14:textId="609D323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325,429.94</w:t>
            </w:r>
          </w:p>
        </w:tc>
        <w:tc>
          <w:tcPr>
            <w:tcW w:w="1694" w:type="dxa"/>
          </w:tcPr>
          <w:p w14:paraId="7033B336" w14:textId="099C577A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2,000</w:t>
            </w:r>
          </w:p>
        </w:tc>
      </w:tr>
      <w:tr w:rsidR="0045750F" w:rsidRPr="00DD0782" w14:paraId="42CB303A" w14:textId="77777777" w:rsidTr="0045750F">
        <w:tc>
          <w:tcPr>
            <w:tcW w:w="845" w:type="dxa"/>
          </w:tcPr>
          <w:p w14:paraId="603E1B3B" w14:textId="4DD4A196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3799" w:type="dxa"/>
          </w:tcPr>
          <w:p w14:paraId="49A78225" w14:textId="7147CF28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โครงการปรับปรุงซ่อมแซมอาคารสำนักงานเทศบาลเมืองบึงกาฬ อ.เมือง จ.บึงกาฬ</w:t>
            </w:r>
          </w:p>
        </w:tc>
        <w:tc>
          <w:tcPr>
            <w:tcW w:w="1695" w:type="dxa"/>
          </w:tcPr>
          <w:p w14:paraId="3A38ABDE" w14:textId="6AE31F4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1,252,000</w:t>
            </w:r>
          </w:p>
        </w:tc>
        <w:tc>
          <w:tcPr>
            <w:tcW w:w="1552" w:type="dxa"/>
          </w:tcPr>
          <w:p w14:paraId="2B26491A" w14:textId="2634AAD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76CF4209" w14:textId="4D8B8453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1,251,999.30</w:t>
            </w:r>
          </w:p>
        </w:tc>
        <w:tc>
          <w:tcPr>
            <w:tcW w:w="1555" w:type="dxa"/>
          </w:tcPr>
          <w:p w14:paraId="08253A13" w14:textId="7C604C26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7" w:type="dxa"/>
          </w:tcPr>
          <w:p w14:paraId="1731A679" w14:textId="1556528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66CC32F1" w14:textId="2BA7ECB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0.70</w:t>
            </w:r>
          </w:p>
        </w:tc>
      </w:tr>
      <w:tr w:rsidR="0045750F" w:rsidRPr="00DD0782" w14:paraId="459E70E8" w14:textId="77777777" w:rsidTr="0045750F">
        <w:tc>
          <w:tcPr>
            <w:tcW w:w="845" w:type="dxa"/>
          </w:tcPr>
          <w:p w14:paraId="5B6EAC0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3799" w:type="dxa"/>
          </w:tcPr>
          <w:p w14:paraId="3FCB88DA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โครงการปรับปรุงต่อเติมศูนย์พัฒนาเด็กเล็ก</w:t>
            </w:r>
          </w:p>
        </w:tc>
        <w:tc>
          <w:tcPr>
            <w:tcW w:w="1695" w:type="dxa"/>
          </w:tcPr>
          <w:p w14:paraId="7E4DDF0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130,000.</w:t>
            </w:r>
          </w:p>
        </w:tc>
        <w:tc>
          <w:tcPr>
            <w:tcW w:w="1552" w:type="dxa"/>
          </w:tcPr>
          <w:p w14:paraId="0C71BC21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024AF477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10912EBC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130,000</w:t>
            </w:r>
          </w:p>
        </w:tc>
        <w:tc>
          <w:tcPr>
            <w:tcW w:w="1697" w:type="dxa"/>
          </w:tcPr>
          <w:p w14:paraId="2CBA89F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0B4A8A0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5FB3D7B9" w14:textId="77777777" w:rsidTr="0045750F">
        <w:tc>
          <w:tcPr>
            <w:tcW w:w="845" w:type="dxa"/>
          </w:tcPr>
          <w:p w14:paraId="6A5E54D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3799" w:type="dxa"/>
          </w:tcPr>
          <w:p w14:paraId="3FEA814B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โครงการปรับปรุงอาคารสำนักงานเทศบาลเมืองบึงกาฬ</w:t>
            </w:r>
          </w:p>
        </w:tc>
        <w:tc>
          <w:tcPr>
            <w:tcW w:w="1695" w:type="dxa"/>
          </w:tcPr>
          <w:p w14:paraId="226F006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176E2C7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373,000</w:t>
            </w:r>
          </w:p>
        </w:tc>
        <w:tc>
          <w:tcPr>
            <w:tcW w:w="1665" w:type="dxa"/>
          </w:tcPr>
          <w:p w14:paraId="78AC4636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040E914A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372,000</w:t>
            </w:r>
          </w:p>
        </w:tc>
        <w:tc>
          <w:tcPr>
            <w:tcW w:w="1697" w:type="dxa"/>
          </w:tcPr>
          <w:p w14:paraId="3DE8672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17CAF20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1,000</w:t>
            </w:r>
          </w:p>
        </w:tc>
      </w:tr>
      <w:tr w:rsidR="0045750F" w:rsidRPr="00DD0782" w14:paraId="767F8B1D" w14:textId="77777777" w:rsidTr="0045750F">
        <w:tc>
          <w:tcPr>
            <w:tcW w:w="845" w:type="dxa"/>
          </w:tcPr>
          <w:p w14:paraId="1167C49A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3799" w:type="dxa"/>
          </w:tcPr>
          <w:p w14:paraId="54EE0D1A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โครงการลอกท่อระบายน้ำพร้อมบ่อพักในเขตเทศบาลเมืองบึงกาฬ</w:t>
            </w:r>
          </w:p>
        </w:tc>
        <w:tc>
          <w:tcPr>
            <w:tcW w:w="1695" w:type="dxa"/>
          </w:tcPr>
          <w:p w14:paraId="4B79916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2" w:type="dxa"/>
          </w:tcPr>
          <w:p w14:paraId="11CB4EDF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457,000</w:t>
            </w:r>
          </w:p>
        </w:tc>
        <w:tc>
          <w:tcPr>
            <w:tcW w:w="1665" w:type="dxa"/>
          </w:tcPr>
          <w:p w14:paraId="3F9D749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5" w:type="dxa"/>
          </w:tcPr>
          <w:p w14:paraId="168D90F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49,166.50</w:t>
            </w:r>
          </w:p>
        </w:tc>
        <w:tc>
          <w:tcPr>
            <w:tcW w:w="1697" w:type="dxa"/>
          </w:tcPr>
          <w:p w14:paraId="4FFEB5E9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505,833</w:t>
            </w:r>
          </w:p>
        </w:tc>
        <w:tc>
          <w:tcPr>
            <w:tcW w:w="1694" w:type="dxa"/>
          </w:tcPr>
          <w:p w14:paraId="79957A3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45750F" w:rsidRPr="00DD0782" w14:paraId="78B02AA8" w14:textId="77777777" w:rsidTr="0045750F">
        <w:tc>
          <w:tcPr>
            <w:tcW w:w="845" w:type="dxa"/>
          </w:tcPr>
          <w:p w14:paraId="1608DBA3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3799" w:type="dxa"/>
          </w:tcPr>
          <w:p w14:paraId="6CDEB8AE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ค่าจ้างที่ปรึกษาซึ่งเกี่ยวกับสิ่งก่อสร้างหรือเพื่อให้ได้มาซึ่งสิ่งก่อสร้าง</w:t>
            </w:r>
          </w:p>
        </w:tc>
        <w:tc>
          <w:tcPr>
            <w:tcW w:w="1695" w:type="dxa"/>
          </w:tcPr>
          <w:p w14:paraId="375FDB74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2" w:type="dxa"/>
          </w:tcPr>
          <w:p w14:paraId="7372CEE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14:paraId="16774A22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100,000</w:t>
            </w:r>
          </w:p>
        </w:tc>
        <w:tc>
          <w:tcPr>
            <w:tcW w:w="1555" w:type="dxa"/>
          </w:tcPr>
          <w:p w14:paraId="7963BD69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7" w:type="dxa"/>
          </w:tcPr>
          <w:p w14:paraId="026654CB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4" w:type="dxa"/>
          </w:tcPr>
          <w:p w14:paraId="2ACF95B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bookmarkEnd w:id="6"/>
    </w:tbl>
    <w:p w14:paraId="124241D7" w14:textId="77777777" w:rsidR="00DD0782" w:rsidRPr="00DD0782" w:rsidRDefault="00DD0782" w:rsidP="00DD0782">
      <w:pPr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535E3D7" w14:textId="40EC3FC6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6FEE847F" w14:textId="77777777" w:rsidTr="0023275E">
        <w:tc>
          <w:tcPr>
            <w:tcW w:w="846" w:type="dxa"/>
          </w:tcPr>
          <w:p w14:paraId="5F72A47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4C1B6E1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535C8AC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2043F2B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69C43AB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280C5FB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7DC0809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5D10FE0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5750F" w:rsidRPr="00DD0782" w14:paraId="0B5D127C" w14:textId="77777777" w:rsidTr="0023275E">
        <w:tc>
          <w:tcPr>
            <w:tcW w:w="846" w:type="dxa"/>
          </w:tcPr>
          <w:p w14:paraId="49711C1A" w14:textId="6DDB75B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3827" w:type="dxa"/>
          </w:tcPr>
          <w:p w14:paraId="134FEB70" w14:textId="174020DD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ค่าใช้จ่ายในศูนย์บริการและถ่ายทอดเทคโนโลยีการเกษตรประจำตำบลบึงกาฬ</w:t>
            </w:r>
          </w:p>
        </w:tc>
        <w:tc>
          <w:tcPr>
            <w:tcW w:w="1701" w:type="dxa"/>
          </w:tcPr>
          <w:p w14:paraId="7C07E0EE" w14:textId="12396C1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554D01F8" w14:textId="3FF3A15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6517C83" w14:textId="0081664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F2252E7" w14:textId="7F3DFCF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2D3534A" w14:textId="081FB3D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02F22F6" w14:textId="4343A94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45750F" w:rsidRPr="00DD0782" w14:paraId="0ED7C413" w14:textId="77777777" w:rsidTr="0023275E">
        <w:tc>
          <w:tcPr>
            <w:tcW w:w="846" w:type="dxa"/>
          </w:tcPr>
          <w:p w14:paraId="0C9ACDBB" w14:textId="15C1148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3827" w:type="dxa"/>
          </w:tcPr>
          <w:p w14:paraId="29D338A1" w14:textId="2B3C764D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โครงการส่งเสริมการผลิตปุ๋ยอินทรีย์และปุ๋ยน้ำชีวภาพ</w:t>
            </w:r>
          </w:p>
        </w:tc>
        <w:tc>
          <w:tcPr>
            <w:tcW w:w="1701" w:type="dxa"/>
          </w:tcPr>
          <w:p w14:paraId="27304D16" w14:textId="49932ED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0309FB3F" w14:textId="2E795AF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30F8407B" w14:textId="00A322DA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ECE890D" w14:textId="0D7CC15E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46C8474" w14:textId="0612E12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222099E" w14:textId="1D548EBE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45750F" w:rsidRPr="00DD0782" w14:paraId="1074A7CD" w14:textId="77777777" w:rsidTr="0023275E">
        <w:tc>
          <w:tcPr>
            <w:tcW w:w="846" w:type="dxa"/>
          </w:tcPr>
          <w:p w14:paraId="0689BFEF" w14:textId="4FF4CAA1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3827" w:type="dxa"/>
          </w:tcPr>
          <w:p w14:paraId="6D94DBAF" w14:textId="7D0E5C23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โครงการส่งเสริมหลักปรัชญาของเศรษฐกิจพอเพียงระดับครอบครัวระดับชุมชน และระดับองค์กรปกครองส่วนท้องถิ่น</w:t>
            </w:r>
          </w:p>
        </w:tc>
        <w:tc>
          <w:tcPr>
            <w:tcW w:w="1701" w:type="dxa"/>
          </w:tcPr>
          <w:p w14:paraId="02BCBAB2" w14:textId="2AF1A48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1D52E45B" w14:textId="13427630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00F388D" w14:textId="77BCD56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2F93A43" w14:textId="22545CB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E3CE94B" w14:textId="197683A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22,000</w:t>
            </w:r>
          </w:p>
        </w:tc>
        <w:tc>
          <w:tcPr>
            <w:tcW w:w="1701" w:type="dxa"/>
          </w:tcPr>
          <w:p w14:paraId="21CEAAA1" w14:textId="72A61C1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8,000</w:t>
            </w:r>
          </w:p>
        </w:tc>
      </w:tr>
      <w:tr w:rsidR="0045750F" w:rsidRPr="00DD0782" w14:paraId="36EC26F3" w14:textId="77777777" w:rsidTr="0023275E">
        <w:tc>
          <w:tcPr>
            <w:tcW w:w="846" w:type="dxa"/>
          </w:tcPr>
          <w:p w14:paraId="6656179F" w14:textId="6991CBC4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3827" w:type="dxa"/>
          </w:tcPr>
          <w:p w14:paraId="0FD518CA" w14:textId="19431DCF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โครงการส่งเสริมอาชีพในการพัฒนาฝีมือแรงงานเพื่อยกระดับสินค้าและแปรรูปผลิตภัณฑ์ในตำบล</w:t>
            </w:r>
          </w:p>
        </w:tc>
        <w:tc>
          <w:tcPr>
            <w:tcW w:w="1701" w:type="dxa"/>
          </w:tcPr>
          <w:p w14:paraId="7D24B1AE" w14:textId="3EDB4E7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03C1582D" w14:textId="7E5EE56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B60627B" w14:textId="19939203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BAEE200" w14:textId="4D553EA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F20E141" w14:textId="5A51640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15,620</w:t>
            </w:r>
          </w:p>
        </w:tc>
        <w:tc>
          <w:tcPr>
            <w:tcW w:w="1701" w:type="dxa"/>
          </w:tcPr>
          <w:p w14:paraId="5B6E70D9" w14:textId="7F777F2A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14,380</w:t>
            </w:r>
          </w:p>
        </w:tc>
      </w:tr>
      <w:tr w:rsidR="0045750F" w:rsidRPr="00DD0782" w14:paraId="78AA68B1" w14:textId="77777777" w:rsidTr="0023275E">
        <w:tc>
          <w:tcPr>
            <w:tcW w:w="846" w:type="dxa"/>
          </w:tcPr>
          <w:p w14:paraId="1C9F0442" w14:textId="26565C8E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3827" w:type="dxa"/>
          </w:tcPr>
          <w:p w14:paraId="1B731280" w14:textId="5A297572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อุดหนุนกลุ่มอาชีพในตำบลบึงกาฬ</w:t>
            </w:r>
          </w:p>
        </w:tc>
        <w:tc>
          <w:tcPr>
            <w:tcW w:w="1701" w:type="dxa"/>
          </w:tcPr>
          <w:p w14:paraId="289966A8" w14:textId="038B89A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200410AD" w14:textId="1B2CB372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70087ED" w14:textId="1CECE5D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A6B6916" w14:textId="473A699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5AB509B" w14:textId="26F24CD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683FF517" w14:textId="387B36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45750F" w:rsidRPr="00DD0782" w14:paraId="498C5CDB" w14:textId="77777777" w:rsidTr="0023275E">
        <w:tc>
          <w:tcPr>
            <w:tcW w:w="846" w:type="dxa"/>
          </w:tcPr>
          <w:p w14:paraId="3C7F3960" w14:textId="69E542F4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3827" w:type="dxa"/>
          </w:tcPr>
          <w:p w14:paraId="77C8E114" w14:textId="1B466EAC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โครงการท้องถิ่นปลูกป่าเฉลิมพระเกียรติ “ท้องถิ่น สร้างป่า รักษ์น้ำ”</w:t>
            </w:r>
          </w:p>
        </w:tc>
        <w:tc>
          <w:tcPr>
            <w:tcW w:w="1701" w:type="dxa"/>
          </w:tcPr>
          <w:p w14:paraId="706FA7DC" w14:textId="781082C4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59" w:type="dxa"/>
          </w:tcPr>
          <w:p w14:paraId="06879CD6" w14:textId="2C758194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B985F3D" w14:textId="32F8E5A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F8A620E" w14:textId="118F1E2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AE08416" w14:textId="3A85440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701" w:type="dxa"/>
          </w:tcPr>
          <w:p w14:paraId="52380107" w14:textId="25902D78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5750F" w:rsidRPr="00DD0782" w14:paraId="403EFD2B" w14:textId="77777777" w:rsidTr="0023275E">
        <w:tc>
          <w:tcPr>
            <w:tcW w:w="846" w:type="dxa"/>
          </w:tcPr>
          <w:p w14:paraId="28D32C4E" w14:textId="272D1569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3827" w:type="dxa"/>
          </w:tcPr>
          <w:p w14:paraId="485771A5" w14:textId="079B1532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โครงการรณรงค์การอนุรักษ์ทรัพยากรธรรมชาติและสิ่งแวดล้อม</w:t>
            </w:r>
          </w:p>
        </w:tc>
        <w:tc>
          <w:tcPr>
            <w:tcW w:w="1701" w:type="dxa"/>
          </w:tcPr>
          <w:p w14:paraId="5DAFA174" w14:textId="6388CD8B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35D1C92A" w14:textId="1242380C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4C1F2AEC" w14:textId="116CE314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2BE7154" w14:textId="19502B05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F0E9C4D" w14:textId="338F0D7F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E8F0852" w14:textId="1205A133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30,000</w:t>
            </w:r>
          </w:p>
        </w:tc>
      </w:tr>
      <w:tr w:rsidR="0045750F" w:rsidRPr="00DD0782" w14:paraId="19EDB0D4" w14:textId="77777777" w:rsidTr="0023275E">
        <w:tc>
          <w:tcPr>
            <w:tcW w:w="846" w:type="dxa"/>
          </w:tcPr>
          <w:p w14:paraId="2C5DE53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3827" w:type="dxa"/>
          </w:tcPr>
          <w:p w14:paraId="292E2F64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โครงการอนุรักษ์พันธุกรรมพืชอันเนื่องมาจากพระราชดำริสมเด็จพระกนิษฐา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ธิ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ราชเจ้ากรมสมเด็จพระเทพ รัตนราชสุดาฯสยามบรมราชกุมารี</w:t>
            </w:r>
          </w:p>
        </w:tc>
        <w:tc>
          <w:tcPr>
            <w:tcW w:w="1701" w:type="dxa"/>
          </w:tcPr>
          <w:p w14:paraId="6BDCD7B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124C266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E6AFE3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9A64211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A415CB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88ED0D0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20,000</w:t>
            </w:r>
          </w:p>
        </w:tc>
      </w:tr>
      <w:tr w:rsidR="0045750F" w:rsidRPr="00DD0782" w14:paraId="2C1DABC5" w14:textId="77777777" w:rsidTr="0023275E">
        <w:tc>
          <w:tcPr>
            <w:tcW w:w="846" w:type="dxa"/>
          </w:tcPr>
          <w:p w14:paraId="4EA572D5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3827" w:type="dxa"/>
          </w:tcPr>
          <w:p w14:paraId="3C332999" w14:textId="77777777" w:rsidR="0045750F" w:rsidRPr="00DD0782" w:rsidRDefault="0045750F" w:rsidP="0045750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โครงการอาสาสมัครท้องถิ่นรักษ์โลกด้านสิ่งแวดล้อม (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อกล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1701" w:type="dxa"/>
          </w:tcPr>
          <w:p w14:paraId="11CFB2B8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559" w:type="dxa"/>
          </w:tcPr>
          <w:p w14:paraId="6807F20A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13DD687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FFE4ABE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498631DD" w14:textId="77777777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C33D921" w14:textId="1BE9450D" w:rsidR="0045750F" w:rsidRPr="00DD0782" w:rsidRDefault="0045750F" w:rsidP="0045750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50,000</w:t>
            </w:r>
          </w:p>
        </w:tc>
      </w:tr>
    </w:tbl>
    <w:p w14:paraId="6725E97F" w14:textId="04FEE037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560"/>
        <w:gridCol w:w="1559"/>
        <w:gridCol w:w="1701"/>
        <w:gridCol w:w="1701"/>
      </w:tblGrid>
      <w:tr w:rsidR="00DD0782" w:rsidRPr="00DD0782" w14:paraId="5A53589C" w14:textId="77777777" w:rsidTr="0023275E">
        <w:tc>
          <w:tcPr>
            <w:tcW w:w="846" w:type="dxa"/>
          </w:tcPr>
          <w:p w14:paraId="347B927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03ADC2B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3C13626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4EB41D8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6EDCCE4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27E17F2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0D72E5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2A1A9F0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334B85" w:rsidRPr="00DD0782" w14:paraId="5D68B0B5" w14:textId="77777777" w:rsidTr="0023275E">
        <w:tc>
          <w:tcPr>
            <w:tcW w:w="846" w:type="dxa"/>
          </w:tcPr>
          <w:p w14:paraId="3CC54E7E" w14:textId="7FED390D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3827" w:type="dxa"/>
          </w:tcPr>
          <w:p w14:paraId="7861016D" w14:textId="4AB2B7A9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โครงการก่อสร้างปรับปรุงผิวจราจรถนน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เดิมด้วย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นกรีตเส้นข้างร้านปรีชาถึงหน้าองค์การบริหารส่วนตำบลบึงกาฬเดิม</w:t>
            </w:r>
          </w:p>
        </w:tc>
        <w:tc>
          <w:tcPr>
            <w:tcW w:w="1701" w:type="dxa"/>
          </w:tcPr>
          <w:p w14:paraId="453CA5B0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  <w:p w14:paraId="3C80A1A4" w14:textId="42AD1BDE" w:rsidR="00334B85" w:rsidRPr="00334B85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2DC5F1E9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DDE4F9D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4A0F6F3" w14:textId="1A0C830F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5E2EBBF7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1EDDDF4" w14:textId="32670945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4B85" w:rsidRPr="00DD0782" w14:paraId="7B937224" w14:textId="77777777" w:rsidTr="0023275E">
        <w:tc>
          <w:tcPr>
            <w:tcW w:w="846" w:type="dxa"/>
          </w:tcPr>
          <w:p w14:paraId="144FEC25" w14:textId="0612DFB4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3827" w:type="dxa"/>
          </w:tcPr>
          <w:p w14:paraId="5922F97E" w14:textId="1D1CBDE1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โครงการปรับปรุงเสริมดินถนนลูกรังซอยข้างร้านกระเบื้อง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ไดนัสตี้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เชื่อมบ้านนาโนน</w:t>
            </w:r>
          </w:p>
        </w:tc>
        <w:tc>
          <w:tcPr>
            <w:tcW w:w="1701" w:type="dxa"/>
          </w:tcPr>
          <w:p w14:paraId="2DCA3D80" w14:textId="72AD3122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42A63277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CEAC656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5C7B98B" w14:textId="134B5FFB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1701" w:type="dxa"/>
          </w:tcPr>
          <w:p w14:paraId="6A25DD57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9A93643" w14:textId="35DB7BD3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4B85" w:rsidRPr="00DD0782" w14:paraId="19330725" w14:textId="77777777" w:rsidTr="0023275E">
        <w:tc>
          <w:tcPr>
            <w:tcW w:w="846" w:type="dxa"/>
          </w:tcPr>
          <w:p w14:paraId="628ECC0F" w14:textId="7942E1BB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3827" w:type="dxa"/>
          </w:tcPr>
          <w:p w14:paraId="1B373464" w14:textId="15DAB0DB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ซอยลงหนอง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กุดทิง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5 บ้านท่าไคร้ </w:t>
            </w:r>
          </w:p>
        </w:tc>
        <w:tc>
          <w:tcPr>
            <w:tcW w:w="1701" w:type="dxa"/>
          </w:tcPr>
          <w:p w14:paraId="2FE1AB1C" w14:textId="01BF8705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7F6E0F49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C4D539D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D8D7DAE" w14:textId="60BC49C6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360,000</w:t>
            </w:r>
          </w:p>
        </w:tc>
        <w:tc>
          <w:tcPr>
            <w:tcW w:w="1701" w:type="dxa"/>
          </w:tcPr>
          <w:p w14:paraId="381B7FA3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1FC5AC6" w14:textId="402A2CBD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4B85" w:rsidRPr="00DD0782" w14:paraId="133B2754" w14:textId="77777777" w:rsidTr="0023275E">
        <w:tc>
          <w:tcPr>
            <w:tcW w:w="846" w:type="dxa"/>
          </w:tcPr>
          <w:p w14:paraId="55A5C62B" w14:textId="2BAB8CE8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3827" w:type="dxa"/>
          </w:tcPr>
          <w:p w14:paraId="53B05482" w14:textId="6F495BB3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โครงการถมดินกลบบ่อขยะเดิมเทศบาลตำบล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10 บ้านแสนสำราญ </w:t>
            </w:r>
          </w:p>
        </w:tc>
        <w:tc>
          <w:tcPr>
            <w:tcW w:w="1701" w:type="dxa"/>
          </w:tcPr>
          <w:p w14:paraId="2EA6E6DB" w14:textId="6C4FD471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53F31B0D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061A41B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CE1663E" w14:textId="12DE955D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5E1C2878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9497C86" w14:textId="0014C085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4B85" w:rsidRPr="00DD0782" w14:paraId="36ED29B7" w14:textId="77777777" w:rsidTr="0023275E">
        <w:tc>
          <w:tcPr>
            <w:tcW w:w="846" w:type="dxa"/>
          </w:tcPr>
          <w:p w14:paraId="5F6084BA" w14:textId="4D95DAFA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3827" w:type="dxa"/>
          </w:tcPr>
          <w:p w14:paraId="14D0AACA" w14:textId="08FE8044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หลังโรงเรียนบ้านบึงกาฬ  หมู่ที่ 3 บ้านบึงกาฬใต้</w:t>
            </w:r>
          </w:p>
        </w:tc>
        <w:tc>
          <w:tcPr>
            <w:tcW w:w="1701" w:type="dxa"/>
          </w:tcPr>
          <w:p w14:paraId="2434CB58" w14:textId="5B5711CF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488,000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1869BF25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2BD6AF8E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619AE81" w14:textId="7FE48219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488,000</w:t>
            </w:r>
          </w:p>
        </w:tc>
        <w:tc>
          <w:tcPr>
            <w:tcW w:w="1701" w:type="dxa"/>
          </w:tcPr>
          <w:p w14:paraId="0248757E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0D00218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2E0A7C99" w14:textId="77777777" w:rsidTr="0023275E">
        <w:tc>
          <w:tcPr>
            <w:tcW w:w="846" w:type="dxa"/>
          </w:tcPr>
          <w:p w14:paraId="7D60BC5A" w14:textId="4C69AC10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3827" w:type="dxa"/>
          </w:tcPr>
          <w:p w14:paraId="0326C4A1" w14:textId="0CFACA6A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เส้นหน้าวัดอาจารย์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ไพรวรรย์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บ้านหนองแวง หมาที่ 3 </w:t>
            </w:r>
          </w:p>
        </w:tc>
        <w:tc>
          <w:tcPr>
            <w:tcW w:w="1701" w:type="dxa"/>
          </w:tcPr>
          <w:p w14:paraId="015218C1" w14:textId="36531FF8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458C4370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3103E750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DCDC7AB" w14:textId="35B23F5F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1701" w:type="dxa"/>
          </w:tcPr>
          <w:p w14:paraId="5A71E2A1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E102FE6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297DB6D9" w14:textId="77777777" w:rsidTr="0023275E">
        <w:tc>
          <w:tcPr>
            <w:tcW w:w="846" w:type="dxa"/>
          </w:tcPr>
          <w:p w14:paraId="4A7B31B0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3827" w:type="dxa"/>
          </w:tcPr>
          <w:p w14:paraId="732DFEAE" w14:textId="77777777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 เส้นรอบท้ายหมู่บ้านนาป่าน หมู่ที่ 4</w:t>
            </w:r>
          </w:p>
        </w:tc>
        <w:tc>
          <w:tcPr>
            <w:tcW w:w="1701" w:type="dxa"/>
          </w:tcPr>
          <w:p w14:paraId="46905FEF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473,000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2BBD1E14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137BF55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2B3E018" w14:textId="020CAA68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473,000</w:t>
            </w:r>
          </w:p>
        </w:tc>
        <w:tc>
          <w:tcPr>
            <w:tcW w:w="1701" w:type="dxa"/>
          </w:tcPr>
          <w:p w14:paraId="69A8C5BE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AB6FFBD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18C6DDC5" w14:textId="77777777" w:rsidTr="0023275E">
        <w:tc>
          <w:tcPr>
            <w:tcW w:w="846" w:type="dxa"/>
          </w:tcPr>
          <w:p w14:paraId="56DC7DB8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3827" w:type="dxa"/>
          </w:tcPr>
          <w:p w14:paraId="63CFE258" w14:textId="77777777" w:rsidR="00334B85" w:rsidRPr="00DD0782" w:rsidRDefault="00334B85" w:rsidP="00334B8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โครงกี่ก่อสร้างถนน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. เส้นหน้าวัดห้วยดอกไม้ถึงหน้าประปาหมู่ที่  8  บ้านห้วยดอกไม้ </w:t>
            </w:r>
          </w:p>
        </w:tc>
        <w:tc>
          <w:tcPr>
            <w:tcW w:w="1701" w:type="dxa"/>
          </w:tcPr>
          <w:p w14:paraId="392B3664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429,000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49D26DCC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CB124A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8958EF" w14:textId="109F78AA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429,000</w:t>
            </w:r>
          </w:p>
        </w:tc>
        <w:tc>
          <w:tcPr>
            <w:tcW w:w="1701" w:type="dxa"/>
          </w:tcPr>
          <w:p w14:paraId="5D257734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5AF071" w14:textId="77777777" w:rsidR="00334B85" w:rsidRPr="00DD0782" w:rsidRDefault="00334B85" w:rsidP="00334B8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79C41E00" w14:textId="77777777" w:rsidR="00DD0782" w:rsidRPr="00DD0782" w:rsidRDefault="00DD0782" w:rsidP="00DD0782">
      <w:pPr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18AE643" w14:textId="48D0955D" w:rsidR="00DD0782" w:rsidRPr="00DD0782" w:rsidRDefault="00481E5C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814"/>
        <w:gridCol w:w="1559"/>
        <w:gridCol w:w="1447"/>
        <w:gridCol w:w="1559"/>
        <w:gridCol w:w="1701"/>
        <w:gridCol w:w="1701"/>
      </w:tblGrid>
      <w:tr w:rsidR="00DD0782" w:rsidRPr="00DD0782" w14:paraId="1E63D2CF" w14:textId="77777777" w:rsidTr="007B6B59">
        <w:tc>
          <w:tcPr>
            <w:tcW w:w="846" w:type="dxa"/>
          </w:tcPr>
          <w:p w14:paraId="68B054C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4FB2531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14" w:type="dxa"/>
          </w:tcPr>
          <w:p w14:paraId="072A03D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71E2970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</w:tcPr>
          <w:p w14:paraId="1CC83F9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493CFE5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43F6321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56EB5D3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334B85" w:rsidRPr="00DD0782" w14:paraId="1FCDBE84" w14:textId="77777777" w:rsidTr="007B6B59">
        <w:tc>
          <w:tcPr>
            <w:tcW w:w="846" w:type="dxa"/>
          </w:tcPr>
          <w:p w14:paraId="27C752DB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68</w:t>
            </w:r>
          </w:p>
        </w:tc>
        <w:tc>
          <w:tcPr>
            <w:tcW w:w="3827" w:type="dxa"/>
          </w:tcPr>
          <w:p w14:paraId="24C270FB" w14:textId="77777777" w:rsidR="00334B85" w:rsidRPr="00DD0782" w:rsidRDefault="00334B85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โครงการก่อสร้างท่อลอดเหลี่ยมถนนด่านศุลกากร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–</w:t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บ้านจักรทิพย์ </w:t>
            </w:r>
          </w:p>
        </w:tc>
        <w:tc>
          <w:tcPr>
            <w:tcW w:w="1814" w:type="dxa"/>
          </w:tcPr>
          <w:p w14:paraId="5275035B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350,000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34B85">
              <w:rPr>
                <w:rFonts w:ascii="TH SarabunIT๙" w:eastAsia="Calibri" w:hAnsi="TH SarabunIT๙" w:cs="TH SarabunIT๙" w:hint="cs"/>
                <w:sz w:val="28"/>
                <w:cs/>
              </w:rPr>
              <w:t>(จ่ายขาดเงินสะสม)</w:t>
            </w:r>
          </w:p>
        </w:tc>
        <w:tc>
          <w:tcPr>
            <w:tcW w:w="1559" w:type="dxa"/>
          </w:tcPr>
          <w:p w14:paraId="6E0EA068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422CBAA1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008E46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55F00D3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8AF7FFD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78DA1521" w14:textId="77777777" w:rsidTr="007B6B59">
        <w:tc>
          <w:tcPr>
            <w:tcW w:w="846" w:type="dxa"/>
          </w:tcPr>
          <w:p w14:paraId="33128ADF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69</w:t>
            </w:r>
          </w:p>
        </w:tc>
        <w:tc>
          <w:tcPr>
            <w:tcW w:w="3827" w:type="dxa"/>
          </w:tcPr>
          <w:p w14:paraId="69665A56" w14:textId="77777777" w:rsidR="00334B85" w:rsidRPr="00DD0782" w:rsidRDefault="00334B85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.บ้านเหล่าถาวร เชื่อมลำห้วยซาว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</w:p>
        </w:tc>
        <w:tc>
          <w:tcPr>
            <w:tcW w:w="1814" w:type="dxa"/>
          </w:tcPr>
          <w:p w14:paraId="16A48078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(เงินอุดหนุนเฉพาะกิจ)</w:t>
            </w:r>
          </w:p>
        </w:tc>
        <w:tc>
          <w:tcPr>
            <w:tcW w:w="1559" w:type="dxa"/>
          </w:tcPr>
          <w:p w14:paraId="3FE12C4C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3C6D3BFF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5A37E0D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C279F73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701" w:type="dxa"/>
          </w:tcPr>
          <w:p w14:paraId="071CD9BE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34B85" w:rsidRPr="00DD0782" w14:paraId="732EBE9F" w14:textId="77777777" w:rsidTr="007B6B59">
        <w:tc>
          <w:tcPr>
            <w:tcW w:w="846" w:type="dxa"/>
          </w:tcPr>
          <w:p w14:paraId="61697B49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70</w:t>
            </w:r>
          </w:p>
        </w:tc>
        <w:tc>
          <w:tcPr>
            <w:tcW w:w="3827" w:type="dxa"/>
          </w:tcPr>
          <w:p w14:paraId="26AB99BB" w14:textId="77777777" w:rsidR="00334B85" w:rsidRPr="00DD0782" w:rsidRDefault="00334B85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โครงการก่อสร้างถนนคอนกรีตเสริมเหล็กพร้อมรางระบายน้ำและท่อลอดเหลี่ยมเส้นทางข้ามห้วยก้านหญ้าหมู่ที่ 4 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บ้านนาโนน</w:t>
            </w:r>
          </w:p>
        </w:tc>
        <w:tc>
          <w:tcPr>
            <w:tcW w:w="1814" w:type="dxa"/>
          </w:tcPr>
          <w:p w14:paraId="2035583A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2,690,000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(เงินอุดหนุนเฉพาะกิจ)</w:t>
            </w:r>
          </w:p>
        </w:tc>
        <w:tc>
          <w:tcPr>
            <w:tcW w:w="1559" w:type="dxa"/>
          </w:tcPr>
          <w:p w14:paraId="398672E0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75F1D1FD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911D636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2,690,000</w:t>
            </w:r>
          </w:p>
        </w:tc>
        <w:tc>
          <w:tcPr>
            <w:tcW w:w="1701" w:type="dxa"/>
          </w:tcPr>
          <w:p w14:paraId="1C53C6D6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4FFC4D3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4C4B1324" w14:textId="77777777" w:rsidTr="007B6B59">
        <w:tc>
          <w:tcPr>
            <w:tcW w:w="846" w:type="dxa"/>
          </w:tcPr>
          <w:p w14:paraId="6353D026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71</w:t>
            </w:r>
          </w:p>
        </w:tc>
        <w:tc>
          <w:tcPr>
            <w:tcW w:w="3827" w:type="dxa"/>
          </w:tcPr>
          <w:p w14:paraId="21651B59" w14:textId="77777777" w:rsidR="00334B85" w:rsidRPr="00DD0782" w:rsidRDefault="00334B85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หมู่ที่ 4 บ้านนาโนนและหมู่ที่ 5 บ้านท่าไคร้ เส้นโรงฆ่าสัตว์ - บ้าท่าไคร้</w:t>
            </w:r>
          </w:p>
        </w:tc>
        <w:tc>
          <w:tcPr>
            <w:tcW w:w="1814" w:type="dxa"/>
          </w:tcPr>
          <w:p w14:paraId="3ED6DB22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2,790,000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(เงินอุดหนุนเฉพาะกิจ)</w:t>
            </w:r>
          </w:p>
        </w:tc>
        <w:tc>
          <w:tcPr>
            <w:tcW w:w="1559" w:type="dxa"/>
          </w:tcPr>
          <w:p w14:paraId="53A16ADC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728D6D02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69BE5EE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2,790,200</w:t>
            </w:r>
          </w:p>
        </w:tc>
        <w:tc>
          <w:tcPr>
            <w:tcW w:w="1701" w:type="dxa"/>
          </w:tcPr>
          <w:p w14:paraId="15D0AD36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191AA9E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34B85" w:rsidRPr="00DD0782" w14:paraId="0533F974" w14:textId="77777777" w:rsidTr="007B6B59">
        <w:tc>
          <w:tcPr>
            <w:tcW w:w="846" w:type="dxa"/>
          </w:tcPr>
          <w:p w14:paraId="772A1834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72</w:t>
            </w:r>
          </w:p>
        </w:tc>
        <w:tc>
          <w:tcPr>
            <w:tcW w:w="3827" w:type="dxa"/>
          </w:tcPr>
          <w:p w14:paraId="24EF7D2D" w14:textId="77777777" w:rsidR="00334B85" w:rsidRPr="00DD0782" w:rsidRDefault="00334B85" w:rsidP="007B59E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โครงการขุดลอกแนวเขต หมู่ที่ 5,5,7 บ้านนาโนน,บ้านท่าไคร้,และบ้านดงหมากยาง ต.บึงกาฬ</w:t>
            </w:r>
          </w:p>
        </w:tc>
        <w:tc>
          <w:tcPr>
            <w:tcW w:w="1814" w:type="dxa"/>
          </w:tcPr>
          <w:p w14:paraId="12A1EB9C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4,848,000</w:t>
            </w:r>
            <w:r w:rsidRPr="00DD07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br/>
            </w:r>
            <w:r w:rsidRPr="00334B85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(เงินอุดหนุนเฉพาะกิจ</w:t>
            </w:r>
          </w:p>
        </w:tc>
        <w:tc>
          <w:tcPr>
            <w:tcW w:w="1559" w:type="dxa"/>
          </w:tcPr>
          <w:p w14:paraId="68D8855A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5580CB0D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8FA8724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E1F4C9D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4,848,000</w:t>
            </w:r>
          </w:p>
        </w:tc>
        <w:tc>
          <w:tcPr>
            <w:tcW w:w="1701" w:type="dxa"/>
          </w:tcPr>
          <w:p w14:paraId="21CB0964" w14:textId="77777777" w:rsidR="00334B85" w:rsidRPr="00DD0782" w:rsidRDefault="00334B85" w:rsidP="007B59E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DD0782" w:rsidRPr="00DD0782" w14:paraId="3A3C543D" w14:textId="77777777" w:rsidTr="007B6B59">
        <w:tc>
          <w:tcPr>
            <w:tcW w:w="846" w:type="dxa"/>
          </w:tcPr>
          <w:p w14:paraId="769B222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3827" w:type="dxa"/>
          </w:tcPr>
          <w:p w14:paraId="3879C234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โครงการขุดลอกหนองสามขา หมู่ที่ 5 บ้านท่าไคร้</w:t>
            </w:r>
          </w:p>
        </w:tc>
        <w:tc>
          <w:tcPr>
            <w:tcW w:w="1814" w:type="dxa"/>
          </w:tcPr>
          <w:p w14:paraId="321C19E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  <w:p w14:paraId="7B1BC5E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7B6B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เงินอุดหนุนเฉพาะกิจ)</w:t>
            </w:r>
          </w:p>
        </w:tc>
        <w:tc>
          <w:tcPr>
            <w:tcW w:w="1559" w:type="dxa"/>
          </w:tcPr>
          <w:p w14:paraId="738343B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0DC8E05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E53AAB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701" w:type="dxa"/>
          </w:tcPr>
          <w:p w14:paraId="1AC84BE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113A8B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DD0782" w:rsidRPr="00DD0782" w14:paraId="70570332" w14:textId="77777777" w:rsidTr="007B6B59">
        <w:tc>
          <w:tcPr>
            <w:tcW w:w="846" w:type="dxa"/>
          </w:tcPr>
          <w:p w14:paraId="3778873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3827" w:type="dxa"/>
          </w:tcPr>
          <w:p w14:paraId="25E9429F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โครงการขุดลอกห้วยกำแพง (ตอนล่าง) หมู่ที่ 6 บ้านท่าโพธิ์ จำนวน 2 จุด</w:t>
            </w:r>
          </w:p>
        </w:tc>
        <w:tc>
          <w:tcPr>
            <w:tcW w:w="1814" w:type="dxa"/>
          </w:tcPr>
          <w:p w14:paraId="00AD933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1,620,000</w:t>
            </w:r>
          </w:p>
          <w:p w14:paraId="1DF5B3C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7B6B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เงินอุดหนุนเฉพาะกิจ)</w:t>
            </w:r>
          </w:p>
        </w:tc>
        <w:tc>
          <w:tcPr>
            <w:tcW w:w="1559" w:type="dxa"/>
          </w:tcPr>
          <w:p w14:paraId="75FF548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</w:tcPr>
          <w:p w14:paraId="5F5AA5F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9D813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1,620,000</w:t>
            </w:r>
          </w:p>
        </w:tc>
        <w:tc>
          <w:tcPr>
            <w:tcW w:w="1701" w:type="dxa"/>
          </w:tcPr>
          <w:p w14:paraId="3C740E2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50A85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DD0782" w:rsidRPr="00DD0782" w14:paraId="26CF723F" w14:textId="77777777" w:rsidTr="007B6B59">
        <w:tc>
          <w:tcPr>
            <w:tcW w:w="846" w:type="dxa"/>
          </w:tcPr>
          <w:p w14:paraId="55227D1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75</w:t>
            </w:r>
          </w:p>
        </w:tc>
        <w:tc>
          <w:tcPr>
            <w:tcW w:w="3827" w:type="dxa"/>
          </w:tcPr>
          <w:p w14:paraId="2725B2CC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โครงการขุดลอกห้วยคาง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ฮุ้ย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4 บ้านนาโนน</w:t>
            </w:r>
          </w:p>
        </w:tc>
        <w:tc>
          <w:tcPr>
            <w:tcW w:w="1814" w:type="dxa"/>
          </w:tcPr>
          <w:p w14:paraId="6C4914F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303,000</w:t>
            </w:r>
          </w:p>
          <w:p w14:paraId="4AB67EA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B6B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(เงินอุดหนุนเฉพาะ</w:t>
            </w: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กิจ)</w:t>
            </w:r>
          </w:p>
        </w:tc>
        <w:tc>
          <w:tcPr>
            <w:tcW w:w="1559" w:type="dxa"/>
          </w:tcPr>
          <w:p w14:paraId="5624CF2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47" w:type="dxa"/>
          </w:tcPr>
          <w:p w14:paraId="5D2C4E9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CF792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303,000</w:t>
            </w:r>
          </w:p>
        </w:tc>
        <w:tc>
          <w:tcPr>
            <w:tcW w:w="1701" w:type="dxa"/>
          </w:tcPr>
          <w:p w14:paraId="3D68A56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9DB256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5A7E883F" w14:textId="77777777" w:rsidR="007B6B59" w:rsidRDefault="007B6B59" w:rsidP="007B6B59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44E1F0" w14:textId="569F787C" w:rsidR="007B6B59" w:rsidRPr="00DD0782" w:rsidRDefault="00481E5C" w:rsidP="00481E5C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7B6B59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1172"/>
        <w:gridCol w:w="3703"/>
        <w:gridCol w:w="1690"/>
        <w:gridCol w:w="1521"/>
        <w:gridCol w:w="1522"/>
        <w:gridCol w:w="1521"/>
        <w:gridCol w:w="1690"/>
        <w:gridCol w:w="1683"/>
      </w:tblGrid>
      <w:tr w:rsidR="007B6B59" w:rsidRPr="00DD0782" w14:paraId="3E0E0486" w14:textId="77777777" w:rsidTr="007B6B59">
        <w:tc>
          <w:tcPr>
            <w:tcW w:w="1172" w:type="dxa"/>
          </w:tcPr>
          <w:p w14:paraId="669C83C2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03" w:type="dxa"/>
          </w:tcPr>
          <w:p w14:paraId="1D77A5EF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690" w:type="dxa"/>
          </w:tcPr>
          <w:p w14:paraId="1225905A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21" w:type="dxa"/>
          </w:tcPr>
          <w:p w14:paraId="461F8DF5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22" w:type="dxa"/>
          </w:tcPr>
          <w:p w14:paraId="4395D1DC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21" w:type="dxa"/>
          </w:tcPr>
          <w:p w14:paraId="65A0C74D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90" w:type="dxa"/>
          </w:tcPr>
          <w:p w14:paraId="640AC1C4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683" w:type="dxa"/>
          </w:tcPr>
          <w:p w14:paraId="0BB87285" w14:textId="77777777" w:rsidR="007B6B59" w:rsidRPr="00DD0782" w:rsidRDefault="007B6B59" w:rsidP="007B59E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B6B59" w:rsidRPr="00DD0782" w14:paraId="31CE1C90" w14:textId="77777777" w:rsidTr="007B6B59">
        <w:tc>
          <w:tcPr>
            <w:tcW w:w="1172" w:type="dxa"/>
          </w:tcPr>
          <w:p w14:paraId="4FB63948" w14:textId="47983FC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="007940D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703" w:type="dxa"/>
          </w:tcPr>
          <w:p w14:paraId="1CC06F2D" w14:textId="51D5D0FA" w:rsidR="007B6B59" w:rsidRPr="00DD0782" w:rsidRDefault="007B6B59" w:rsidP="007B6B5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โครงการขุดลอกห้วยดอกไม้ หมู่ที่ 8 บ้านห้วยดอกไม้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</w:p>
        </w:tc>
        <w:tc>
          <w:tcPr>
            <w:tcW w:w="1690" w:type="dxa"/>
          </w:tcPr>
          <w:p w14:paraId="12BEE229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  <w:p w14:paraId="1D75DA08" w14:textId="3FF7027B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</w:t>
            </w:r>
            <w:r w:rsidRPr="007B6B59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เงินอุดหนุนเฉพาะกิจ)</w:t>
            </w:r>
          </w:p>
        </w:tc>
        <w:tc>
          <w:tcPr>
            <w:tcW w:w="1521" w:type="dxa"/>
          </w:tcPr>
          <w:p w14:paraId="4D3A1FB9" w14:textId="17E08CC9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49DFEC99" w14:textId="1C85C966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1" w:type="dxa"/>
          </w:tcPr>
          <w:p w14:paraId="2E84951B" w14:textId="0226FC62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498,000</w:t>
            </w:r>
          </w:p>
        </w:tc>
        <w:tc>
          <w:tcPr>
            <w:tcW w:w="1690" w:type="dxa"/>
          </w:tcPr>
          <w:p w14:paraId="2F58F963" w14:textId="538C0161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83" w:type="dxa"/>
          </w:tcPr>
          <w:p w14:paraId="036416DF" w14:textId="3D1DD056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B6B59" w:rsidRPr="00DD0782" w14:paraId="597A20A8" w14:textId="77777777" w:rsidTr="007B6B59">
        <w:tc>
          <w:tcPr>
            <w:tcW w:w="1172" w:type="dxa"/>
          </w:tcPr>
          <w:p w14:paraId="0210AAE7" w14:textId="3FE72786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3703" w:type="dxa"/>
          </w:tcPr>
          <w:p w14:paraId="547901A3" w14:textId="12A0404B" w:rsidR="007B6B59" w:rsidRPr="00DD0782" w:rsidRDefault="007B6B59" w:rsidP="007B6B5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โครงการขุดลอกห้วยป่าน หมู่ที่ 9 บ้านนาเหนือ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</w:p>
        </w:tc>
        <w:tc>
          <w:tcPr>
            <w:tcW w:w="1690" w:type="dxa"/>
          </w:tcPr>
          <w:p w14:paraId="28CF293B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  <w:p w14:paraId="41409A04" w14:textId="2E6D87D0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(เงินอุดหนุนเฉพาะกิจ)</w:t>
            </w:r>
          </w:p>
        </w:tc>
        <w:tc>
          <w:tcPr>
            <w:tcW w:w="1521" w:type="dxa"/>
          </w:tcPr>
          <w:p w14:paraId="66616717" w14:textId="3BCE54E0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41BCBCD0" w14:textId="759AE2D9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1" w:type="dxa"/>
          </w:tcPr>
          <w:p w14:paraId="00A46124" w14:textId="3B000610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690" w:type="dxa"/>
          </w:tcPr>
          <w:p w14:paraId="3D2F52EF" w14:textId="51FD97FE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83" w:type="dxa"/>
          </w:tcPr>
          <w:p w14:paraId="5B8D5EC9" w14:textId="08BCBA2D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B6B59" w:rsidRPr="00DD0782" w14:paraId="33DA3FAB" w14:textId="77777777" w:rsidTr="007B6B59">
        <w:tc>
          <w:tcPr>
            <w:tcW w:w="1172" w:type="dxa"/>
          </w:tcPr>
          <w:p w14:paraId="3D43AC7E" w14:textId="509CE0C4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3703" w:type="dxa"/>
          </w:tcPr>
          <w:p w14:paraId="683D20FB" w14:textId="02E163D6" w:rsidR="007B6B59" w:rsidRPr="00DD0782" w:rsidRDefault="007B6B59" w:rsidP="007B6B5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โครงการขุดลอกห้วยมืด หมู่ที่ 7 บ้านดงหมากยาง</w:t>
            </w:r>
          </w:p>
        </w:tc>
        <w:tc>
          <w:tcPr>
            <w:tcW w:w="1690" w:type="dxa"/>
          </w:tcPr>
          <w:p w14:paraId="1BBFC9A2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  <w:p w14:paraId="0C273AC4" w14:textId="27A70ADF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(เงินอุดหนุนเฉพาะกิจ)</w:t>
            </w:r>
          </w:p>
        </w:tc>
        <w:tc>
          <w:tcPr>
            <w:tcW w:w="1521" w:type="dxa"/>
          </w:tcPr>
          <w:p w14:paraId="58063529" w14:textId="4B3F0E17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01325C6F" w14:textId="4D0C559B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1" w:type="dxa"/>
          </w:tcPr>
          <w:p w14:paraId="0410CF71" w14:textId="4E58CE46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690" w:type="dxa"/>
          </w:tcPr>
          <w:p w14:paraId="13F2CF9D" w14:textId="6D3CFF8F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83" w:type="dxa"/>
          </w:tcPr>
          <w:p w14:paraId="6513636D" w14:textId="58251280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B6B59" w:rsidRPr="00DD0782" w14:paraId="02C3CBA7" w14:textId="77777777" w:rsidTr="007B6B59">
        <w:tc>
          <w:tcPr>
            <w:tcW w:w="1172" w:type="dxa"/>
          </w:tcPr>
          <w:p w14:paraId="56C964D4" w14:textId="104A3551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79</w:t>
            </w:r>
          </w:p>
        </w:tc>
        <w:tc>
          <w:tcPr>
            <w:tcW w:w="3703" w:type="dxa"/>
          </w:tcPr>
          <w:p w14:paraId="072DED77" w14:textId="307F13E7" w:rsidR="007B6B59" w:rsidRPr="00DD0782" w:rsidRDefault="007B6B59" w:rsidP="007B6B5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โครงการขุดลอกห้วยหินแฮ่ หมู่ที่ 5 บ้านหนองนาแซง ต.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วิศิษฐ์</w:t>
            </w:r>
            <w:proofErr w:type="spellEnd"/>
          </w:p>
        </w:tc>
        <w:tc>
          <w:tcPr>
            <w:tcW w:w="1690" w:type="dxa"/>
          </w:tcPr>
          <w:p w14:paraId="162B4B5A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220,000</w:t>
            </w:r>
          </w:p>
          <w:p w14:paraId="07FB968C" w14:textId="15F68BA6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(เงินอุดหนุนเฉพาะกิจ)</w:t>
            </w:r>
          </w:p>
        </w:tc>
        <w:tc>
          <w:tcPr>
            <w:tcW w:w="1521" w:type="dxa"/>
          </w:tcPr>
          <w:p w14:paraId="59CB21B2" w14:textId="21439497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60D88347" w14:textId="38A82166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1" w:type="dxa"/>
          </w:tcPr>
          <w:p w14:paraId="6D311DEC" w14:textId="2E580B84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220,000</w:t>
            </w:r>
          </w:p>
        </w:tc>
        <w:tc>
          <w:tcPr>
            <w:tcW w:w="1690" w:type="dxa"/>
          </w:tcPr>
          <w:p w14:paraId="1055CC7E" w14:textId="251616E7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83" w:type="dxa"/>
          </w:tcPr>
          <w:p w14:paraId="4692A4A9" w14:textId="5B797562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B6B59" w:rsidRPr="00DD0782" w14:paraId="581DDFBD" w14:textId="77777777" w:rsidTr="007B6B59">
        <w:tc>
          <w:tcPr>
            <w:tcW w:w="1172" w:type="dxa"/>
          </w:tcPr>
          <w:p w14:paraId="4D416DE4" w14:textId="431596CE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 w:rsidR="007940D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3703" w:type="dxa"/>
          </w:tcPr>
          <w:p w14:paraId="6221A070" w14:textId="6162D482" w:rsidR="007B6B59" w:rsidRPr="00DD0782" w:rsidRDefault="007B6B59" w:rsidP="007B6B59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โครงการปรับปรุงผิวจราจรถนนคอนกรีตเสริมเหล็กเดิมด้วย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นกรีตเส้นทางบ้านท่าไคร้ หมู่ที่ 5 ต.บึงกาฬ อ.เมือง จ.บึงกาฬ เชื่อมบ้านท่าโพธิ์ หมู่ที่ 6 ต.บึงกาฬ อ.เมือง จ.บึงกาฬ</w:t>
            </w:r>
          </w:p>
        </w:tc>
        <w:tc>
          <w:tcPr>
            <w:tcW w:w="1690" w:type="dxa"/>
          </w:tcPr>
          <w:p w14:paraId="277F75D8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3,890,000</w:t>
            </w:r>
          </w:p>
          <w:p w14:paraId="3F14D602" w14:textId="5FD89830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28"/>
                <w:cs/>
              </w:rPr>
              <w:t>(เงินอุดหนุนเฉพาะกิจ)</w:t>
            </w:r>
          </w:p>
        </w:tc>
        <w:tc>
          <w:tcPr>
            <w:tcW w:w="1521" w:type="dxa"/>
          </w:tcPr>
          <w:p w14:paraId="1D62E518" w14:textId="5D9905CB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2" w:type="dxa"/>
          </w:tcPr>
          <w:p w14:paraId="75FB7F70" w14:textId="52802ABD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21" w:type="dxa"/>
          </w:tcPr>
          <w:p w14:paraId="37850BC5" w14:textId="77777777" w:rsidR="007940D3" w:rsidRPr="00DD0782" w:rsidRDefault="007940D3" w:rsidP="007940D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3,890,000</w:t>
            </w:r>
          </w:p>
          <w:p w14:paraId="4C54F4F5" w14:textId="06215D36" w:rsidR="007B6B59" w:rsidRPr="00DD0782" w:rsidRDefault="007940D3" w:rsidP="007940D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(กันเงิน)</w:t>
            </w:r>
          </w:p>
        </w:tc>
        <w:tc>
          <w:tcPr>
            <w:tcW w:w="1690" w:type="dxa"/>
          </w:tcPr>
          <w:p w14:paraId="72462BD9" w14:textId="19F48761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83" w:type="dxa"/>
          </w:tcPr>
          <w:p w14:paraId="090D23AA" w14:textId="5BEBD647" w:rsidR="007B6B59" w:rsidRPr="00DD0782" w:rsidRDefault="007940D3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B6B59" w:rsidRPr="00DD0782" w14:paraId="6B438449" w14:textId="77777777" w:rsidTr="007B6B59">
        <w:tc>
          <w:tcPr>
            <w:tcW w:w="1172" w:type="dxa"/>
          </w:tcPr>
          <w:p w14:paraId="2C687A7E" w14:textId="7025E2F0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703" w:type="dxa"/>
          </w:tcPr>
          <w:p w14:paraId="3F300FCA" w14:textId="51EF53B4" w:rsidR="007B6B59" w:rsidRPr="00DD0782" w:rsidRDefault="007940D3" w:rsidP="007940D3">
            <w:pPr>
              <w:tabs>
                <w:tab w:val="left" w:pos="2430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90" w:type="dxa"/>
          </w:tcPr>
          <w:p w14:paraId="31DA84F6" w14:textId="4974A22A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21" w:type="dxa"/>
          </w:tcPr>
          <w:p w14:paraId="272B9D45" w14:textId="4F5D4D8B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22" w:type="dxa"/>
          </w:tcPr>
          <w:p w14:paraId="4F3D39FB" w14:textId="10A2C49C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21" w:type="dxa"/>
          </w:tcPr>
          <w:p w14:paraId="7AE62AD2" w14:textId="33103A8B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90" w:type="dxa"/>
          </w:tcPr>
          <w:p w14:paraId="6B05B5EB" w14:textId="0D1D2B3B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83" w:type="dxa"/>
          </w:tcPr>
          <w:p w14:paraId="5520ED7C" w14:textId="77777777" w:rsidR="007B6B59" w:rsidRPr="00DD0782" w:rsidRDefault="007B6B59" w:rsidP="007B6B5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72464FC1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6E8432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D226FD" w14:textId="78801249" w:rsid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2E93EC" w14:textId="6910E93C" w:rsidR="00DD0782" w:rsidRPr="00DD0782" w:rsidRDefault="00906C0F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ผลการดำเนินงาน</w:t>
      </w:r>
      <w:r w:rsidR="00DD0782" w:rsidRPr="00DD078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ประจำปีงบประมาณ  พ.ศ.  2564</w:t>
      </w: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1172"/>
        <w:gridCol w:w="3703"/>
        <w:gridCol w:w="1690"/>
        <w:gridCol w:w="1521"/>
        <w:gridCol w:w="1522"/>
        <w:gridCol w:w="1521"/>
        <w:gridCol w:w="1690"/>
        <w:gridCol w:w="1683"/>
      </w:tblGrid>
      <w:tr w:rsidR="00DD0782" w:rsidRPr="00DD0782" w14:paraId="48AEA479" w14:textId="77777777" w:rsidTr="0023275E">
        <w:tc>
          <w:tcPr>
            <w:tcW w:w="1194" w:type="dxa"/>
          </w:tcPr>
          <w:p w14:paraId="6AEDA0A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</w:tcPr>
          <w:p w14:paraId="3939BB7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</w:tcPr>
          <w:p w14:paraId="76D92A6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งบประมาณอนุมัติ (บาท)</w:t>
            </w:r>
          </w:p>
        </w:tc>
        <w:tc>
          <w:tcPr>
            <w:tcW w:w="1559" w:type="dxa"/>
          </w:tcPr>
          <w:p w14:paraId="043BB1E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โอนเพิ่ม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14:paraId="01244BFA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โอนลด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14:paraId="6883689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ผูกพัน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4517B7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เบิกจ่าย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701" w:type="dxa"/>
          </w:tcPr>
          <w:p w14:paraId="14F9A7F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  <w:r w:rsidRPr="00DD078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D0782" w:rsidRPr="00DD0782" w14:paraId="6B03D53A" w14:textId="77777777" w:rsidTr="0023275E">
        <w:tc>
          <w:tcPr>
            <w:tcW w:w="14802" w:type="dxa"/>
            <w:gridSpan w:val="8"/>
          </w:tcPr>
          <w:p w14:paraId="6EE890B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ยุทธศาสตร์ที่  4  ยุทธศาสตร์การพัฒนาด้านเสริมสร้างสวัสดิการทางสังคม  และการดำเนินงานอื่น</w:t>
            </w:r>
          </w:p>
        </w:tc>
      </w:tr>
      <w:tr w:rsidR="00DD0782" w:rsidRPr="00DD0782" w14:paraId="32A313EB" w14:textId="77777777" w:rsidTr="0023275E">
        <w:tc>
          <w:tcPr>
            <w:tcW w:w="1194" w:type="dxa"/>
          </w:tcPr>
          <w:p w14:paraId="0D1806E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6DCCECD5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701" w:type="dxa"/>
          </w:tcPr>
          <w:p w14:paraId="69A6945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23,360,000</w:t>
            </w:r>
          </w:p>
        </w:tc>
        <w:tc>
          <w:tcPr>
            <w:tcW w:w="1559" w:type="dxa"/>
          </w:tcPr>
          <w:p w14:paraId="3695123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0FE793B5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21A392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3107CEC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20,044,900</w:t>
            </w:r>
          </w:p>
        </w:tc>
        <w:tc>
          <w:tcPr>
            <w:tcW w:w="1701" w:type="dxa"/>
          </w:tcPr>
          <w:p w14:paraId="2A9509BB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3,315,100</w:t>
            </w:r>
          </w:p>
        </w:tc>
      </w:tr>
      <w:tr w:rsidR="00DD0782" w:rsidRPr="00DD0782" w14:paraId="48A43C22" w14:textId="77777777" w:rsidTr="0023275E">
        <w:tc>
          <w:tcPr>
            <w:tcW w:w="1194" w:type="dxa"/>
          </w:tcPr>
          <w:p w14:paraId="353FE5B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6F5C013B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701" w:type="dxa"/>
          </w:tcPr>
          <w:p w14:paraId="37A8224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5,664,000</w:t>
            </w:r>
          </w:p>
        </w:tc>
        <w:tc>
          <w:tcPr>
            <w:tcW w:w="1559" w:type="dxa"/>
          </w:tcPr>
          <w:p w14:paraId="4837E2B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2301A06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072ACE4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1A5F5FC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4,311,600</w:t>
            </w:r>
          </w:p>
        </w:tc>
        <w:tc>
          <w:tcPr>
            <w:tcW w:w="1701" w:type="dxa"/>
          </w:tcPr>
          <w:p w14:paraId="57EA0A91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1,352,400</w:t>
            </w:r>
          </w:p>
        </w:tc>
      </w:tr>
      <w:tr w:rsidR="00DD0782" w:rsidRPr="00DD0782" w14:paraId="46BC3AC9" w14:textId="77777777" w:rsidTr="0023275E">
        <w:tc>
          <w:tcPr>
            <w:tcW w:w="1194" w:type="dxa"/>
          </w:tcPr>
          <w:p w14:paraId="5FA3CDED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2A1FD451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เบี้ยยังชีพคนพิการเบี้ยยังชีพผู้ป่วยเอดส์</w:t>
            </w:r>
          </w:p>
        </w:tc>
        <w:tc>
          <w:tcPr>
            <w:tcW w:w="1701" w:type="dxa"/>
          </w:tcPr>
          <w:p w14:paraId="2220EB6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150,000</w:t>
            </w:r>
          </w:p>
        </w:tc>
        <w:tc>
          <w:tcPr>
            <w:tcW w:w="1559" w:type="dxa"/>
          </w:tcPr>
          <w:p w14:paraId="63F30523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7D18F73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1CFE6B8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FD30B7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7,000</w:t>
            </w:r>
          </w:p>
        </w:tc>
        <w:tc>
          <w:tcPr>
            <w:tcW w:w="1701" w:type="dxa"/>
          </w:tcPr>
          <w:p w14:paraId="3E6BC047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143,000</w:t>
            </w:r>
          </w:p>
        </w:tc>
      </w:tr>
      <w:tr w:rsidR="00DD0782" w:rsidRPr="00DD0782" w14:paraId="1B7642B7" w14:textId="77777777" w:rsidTr="0023275E">
        <w:tc>
          <w:tcPr>
            <w:tcW w:w="1194" w:type="dxa"/>
          </w:tcPr>
          <w:p w14:paraId="3E280670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14:paraId="208BD33A" w14:textId="77777777" w:rsidR="00DD0782" w:rsidRPr="00DD0782" w:rsidRDefault="00DD0782" w:rsidP="00DD0782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เงินสมทบกองทุนหลักประกันสุขภาพ</w:t>
            </w:r>
          </w:p>
        </w:tc>
        <w:tc>
          <w:tcPr>
            <w:tcW w:w="1701" w:type="dxa"/>
          </w:tcPr>
          <w:p w14:paraId="2F33180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480,030</w:t>
            </w:r>
          </w:p>
        </w:tc>
        <w:tc>
          <w:tcPr>
            <w:tcW w:w="1559" w:type="dxa"/>
          </w:tcPr>
          <w:p w14:paraId="562ED5EF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14:paraId="5DD20D89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E5E2732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5D128E9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078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469,395</w:t>
            </w:r>
          </w:p>
        </w:tc>
        <w:tc>
          <w:tcPr>
            <w:tcW w:w="1701" w:type="dxa"/>
          </w:tcPr>
          <w:p w14:paraId="2BF61AFE" w14:textId="77777777" w:rsidR="00DD0782" w:rsidRPr="00DD0782" w:rsidRDefault="00DD0782" w:rsidP="00DD078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22EA220D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290FB6" w14:textId="77777777" w:rsidR="00DD0782" w:rsidRP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4C7B6E" w14:textId="656B0671" w:rsidR="00DD0782" w:rsidRDefault="00DD0782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E30606" w14:textId="016B0061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5F96DF" w14:textId="632BE654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63009BF" w14:textId="1BF2A713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0050B4" w14:textId="7224EA32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D397415" w14:textId="7026FD1A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C8C67C" w14:textId="0B73363A" w:rsidR="007940D3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F404DE" w14:textId="77777777" w:rsidR="007940D3" w:rsidRPr="00DD0782" w:rsidRDefault="007940D3" w:rsidP="00DD0782">
      <w:pPr>
        <w:spacing w:after="160" w:line="259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3A3340" w14:textId="77777777" w:rsidR="007C30C2" w:rsidRDefault="007C30C2" w:rsidP="006D6FC8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A9A1EE" w14:textId="77777777" w:rsidR="003E22DB" w:rsidRDefault="003E22DB" w:rsidP="006D6FC8">
      <w:pPr>
        <w:spacing w:after="0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sectPr w:rsidR="003E22DB" w:rsidSect="00DF6E9B">
          <w:pgSz w:w="16838" w:h="11906" w:orient="landscape"/>
          <w:pgMar w:top="1304" w:right="1134" w:bottom="680" w:left="1418" w:header="709" w:footer="709" w:gutter="0"/>
          <w:cols w:space="708"/>
          <w:docGrid w:linePitch="360"/>
        </w:sectPr>
      </w:pPr>
    </w:p>
    <w:bookmarkEnd w:id="0"/>
    <w:p w14:paraId="1228CD54" w14:textId="1E6E87D7" w:rsidR="00E05BFE" w:rsidRPr="003E22DB" w:rsidRDefault="003E22DB" w:rsidP="006D6FC8">
      <w:pPr>
        <w:autoSpaceDE w:val="0"/>
        <w:autoSpaceDN w:val="0"/>
        <w:adjustRightInd w:val="0"/>
        <w:spacing w:after="0"/>
        <w:rPr>
          <w:rFonts w:ascii="TH SarabunIT๙" w:eastAsia="CordiaNew" w:hAnsi="TH SarabunIT๙" w:cs="TH SarabunIT๙"/>
          <w:b/>
          <w:bCs/>
          <w:sz w:val="32"/>
          <w:szCs w:val="32"/>
          <w:u w:val="single"/>
        </w:rPr>
      </w:pPr>
      <w:r w:rsidRPr="003E22DB">
        <w:rPr>
          <w:rFonts w:ascii="TH SarabunIT๙" w:eastAsia="CordiaNew" w:hAnsi="TH SarabunIT๙" w:cs="TH SarabunIT๙" w:hint="cs"/>
          <w:b/>
          <w:bCs/>
          <w:sz w:val="32"/>
          <w:szCs w:val="32"/>
          <w:u w:val="single"/>
          <w:cs/>
        </w:rPr>
        <w:lastRenderedPageBreak/>
        <w:t>ปัญหา/อุปสรรค</w:t>
      </w:r>
    </w:p>
    <w:p w14:paraId="598A01A9" w14:textId="6ABDC052" w:rsidR="003E22DB" w:rsidRDefault="003E22DB" w:rsidP="003E22DB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การดำเนินงานของเทศบาลเมืองบึงกาฬ ในช่วงปีงบประมาณ พ.ศ. 2564 ที่ได้วางไว้มีจำนวนมากกว่าการดำเนินงานจริงและใช้งบประมาณมากว่าเทศบัญญัติงบประมาณรายจ่ายประจำปี ประกอบกับสถานการณ์โรคติดต่อ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</w:rPr>
        <w:t>โคโรนา (</w:t>
      </w:r>
      <w:r>
        <w:rPr>
          <w:rFonts w:ascii="TH SarabunIT๙" w:eastAsia="CordiaNew" w:hAnsi="TH SarabunIT๙" w:cs="TH SarabunIT๙"/>
          <w:sz w:val="32"/>
          <w:szCs w:val="32"/>
        </w:rPr>
        <w:t xml:space="preserve">COVID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-19) ทำให้ไม่สามารถดำเนินโครงการตามแผนยุทธศาสตร์ได้</w:t>
      </w:r>
    </w:p>
    <w:p w14:paraId="67386C4B" w14:textId="77C885AA" w:rsidR="00B95213" w:rsidRPr="00B95213" w:rsidRDefault="00B95213" w:rsidP="003E22DB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จัดทำ</w:t>
      </w:r>
      <w:r w:rsidRPr="00B95213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Pr="00B95213">
        <w:rPr>
          <w:rFonts w:ascii="TH SarabunIT๙" w:hAnsi="TH SarabunIT๙" w:cs="TH SarabunIT๙"/>
          <w:sz w:val="32"/>
          <w:szCs w:val="32"/>
          <w:cs/>
        </w:rPr>
        <w:t>แผนพัฒนา ท้องถ</w:t>
      </w:r>
      <w:r>
        <w:rPr>
          <w:rFonts w:ascii="TH SarabunIT๙" w:hAnsi="TH SarabunIT๙" w:cs="TH SarabunIT๙"/>
          <w:sz w:val="32"/>
          <w:szCs w:val="32"/>
          <w:cs/>
        </w:rPr>
        <w:t>ิ่นสี่ปี มีโครงการ/แผนงาน เป็นจำ</w:t>
      </w:r>
      <w:r w:rsidRPr="00B95213">
        <w:rPr>
          <w:rFonts w:ascii="TH SarabunIT๙" w:hAnsi="TH SarabunIT๙" w:cs="TH SarabunIT๙"/>
          <w:sz w:val="32"/>
          <w:szCs w:val="32"/>
          <w:cs/>
        </w:rPr>
        <w:t>นวนมาก เมื่อเปรียบเทียบกับ</w:t>
      </w:r>
      <w:r w:rsidRPr="00B95213">
        <w:rPr>
          <w:rFonts w:ascii="TH SarabunIT๙" w:hAnsi="TH SarabunIT๙" w:cs="TH SarabunIT๙"/>
          <w:sz w:val="32"/>
          <w:szCs w:val="32"/>
        </w:rPr>
        <w:t xml:space="preserve"> </w:t>
      </w:r>
      <w:r w:rsidRPr="00B95213">
        <w:rPr>
          <w:rFonts w:ascii="TH SarabunIT๙" w:hAnsi="TH SarabunIT๙" w:cs="TH SarabunIT๙"/>
          <w:sz w:val="32"/>
          <w:szCs w:val="32"/>
          <w:cs/>
        </w:rPr>
        <w:t xml:space="preserve">งบประมาณ ของ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ที่มีอยู่อย่างจำกัด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B95213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Pr="00B95213">
        <w:rPr>
          <w:rFonts w:ascii="TH SarabunIT๙" w:hAnsi="TH SarabunIT๙" w:cs="TH SarabunIT๙"/>
          <w:sz w:val="32"/>
          <w:szCs w:val="32"/>
          <w:cs/>
        </w:rPr>
        <w:t xml:space="preserve">หรับโครงการ/แผนงาน ที่ </w:t>
      </w:r>
      <w:r>
        <w:rPr>
          <w:rFonts w:ascii="TH SarabunIT๙" w:hAnsi="TH SarabunIT๙" w:cs="TH SarabunIT๙"/>
          <w:sz w:val="32"/>
          <w:szCs w:val="32"/>
          <w:cs/>
        </w:rPr>
        <w:t>ดำ</w:t>
      </w:r>
      <w:r w:rsidRPr="00B95213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B95213">
        <w:rPr>
          <w:rFonts w:ascii="TH SarabunIT๙" w:hAnsi="TH SarabunIT๙" w:cs="TH SarabunIT๙"/>
          <w:sz w:val="32"/>
          <w:szCs w:val="32"/>
        </w:rPr>
        <w:t xml:space="preserve"> </w:t>
      </w:r>
      <w:r w:rsidRPr="00B95213">
        <w:rPr>
          <w:rFonts w:ascii="TH SarabunIT๙" w:hAnsi="TH SarabunIT๙" w:cs="TH SarabunIT๙"/>
          <w:sz w:val="32"/>
          <w:szCs w:val="32"/>
          <w:cs/>
        </w:rPr>
        <w:t>เอง เห็นควรบรรจุโครงการ/แผนงาน ให้สอดคล้องและใกล้เคียงกับงบประมาณที่มี ทั้งนี้ โครงการ/แผนงาน ที่เกิน</w:t>
      </w:r>
      <w:r w:rsidRPr="00B952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ศักยภาพ ของ เทศบาล</w:t>
      </w:r>
      <w:r w:rsidRPr="00B95213">
        <w:rPr>
          <w:rFonts w:ascii="TH SarabunIT๙" w:hAnsi="TH SarabunIT๙" w:cs="TH SarabunIT๙"/>
          <w:sz w:val="32"/>
          <w:szCs w:val="32"/>
          <w:cs/>
        </w:rPr>
        <w:t xml:space="preserve"> จะบรรจุไว้เพื่อรองรับการสนับสนุนงบประมาณจากหน่วยงานที่เกี่ยวข้อง เช่น</w:t>
      </w:r>
      <w:r w:rsidRPr="00B95213">
        <w:rPr>
          <w:rFonts w:ascii="TH SarabunIT๙" w:hAnsi="TH SarabunIT๙" w:cs="TH SarabunIT๙"/>
          <w:sz w:val="32"/>
          <w:szCs w:val="32"/>
        </w:rPr>
        <w:t xml:space="preserve"> </w:t>
      </w:r>
      <w:r w:rsidRPr="00B95213">
        <w:rPr>
          <w:rFonts w:ascii="TH SarabunIT๙" w:hAnsi="TH SarabunIT๙" w:cs="TH SarabunIT๙"/>
          <w:sz w:val="32"/>
          <w:szCs w:val="32"/>
          <w:cs/>
        </w:rPr>
        <w:t>กรมส่งเสริมก</w:t>
      </w:r>
      <w:r>
        <w:rPr>
          <w:rFonts w:ascii="TH SarabunIT๙" w:hAnsi="TH SarabunIT๙" w:cs="TH SarabunIT๙"/>
          <w:sz w:val="32"/>
          <w:szCs w:val="32"/>
          <w:cs/>
        </w:rPr>
        <w:t>ารปกครองท้องถิ่น กรมทรัพยากรน้ำ</w:t>
      </w:r>
      <w:r w:rsidRPr="00B95213">
        <w:rPr>
          <w:rFonts w:ascii="TH SarabunIT๙" w:hAnsi="TH SarabunIT๙" w:cs="TH SarabunIT๙"/>
          <w:sz w:val="32"/>
          <w:szCs w:val="32"/>
          <w:cs/>
        </w:rPr>
        <w:t xml:space="preserve"> ทางหลวงชนบท เป็นต้น</w:t>
      </w:r>
    </w:p>
    <w:p w14:paraId="1EA83866" w14:textId="32029A2F" w:rsidR="003E22DB" w:rsidRDefault="00B95213" w:rsidP="003E22DB">
      <w:pPr>
        <w:pStyle w:val="a9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H SarabunIT๙" w:eastAsia="CordiaNew" w:hAnsi="TH SarabunIT๙" w:cs="TH SarabunIT๙"/>
          <w:sz w:val="32"/>
          <w:szCs w:val="32"/>
        </w:rPr>
      </w:pPr>
      <w:r w:rsidRPr="00B95213">
        <w:rPr>
          <w:rFonts w:ascii="TH SarabunIT๙" w:hAnsi="TH SarabunIT๙" w:cs="TH SarabunIT๙"/>
          <w:sz w:val="32"/>
          <w:szCs w:val="32"/>
        </w:rPr>
        <w:t xml:space="preserve"> </w:t>
      </w:r>
      <w:r w:rsidRPr="00B95213">
        <w:rPr>
          <w:rFonts w:ascii="TH SarabunIT๙" w:hAnsi="TH SarabunIT๙" w:cs="TH SarabunIT๙"/>
          <w:sz w:val="32"/>
          <w:szCs w:val="32"/>
          <w:cs/>
        </w:rPr>
        <w:t>สัดส่วนของโครงการของยุทธศาสตร์การพัฒนา ยังคงเน้นด้านโครงสร้างพื้นฐานเป็นส่วนใหญ่</w:t>
      </w:r>
    </w:p>
    <w:p w14:paraId="263F1376" w14:textId="77777777" w:rsidR="00B95213" w:rsidRDefault="00B95213" w:rsidP="00B95213">
      <w:pPr>
        <w:pStyle w:val="a9"/>
        <w:autoSpaceDE w:val="0"/>
        <w:autoSpaceDN w:val="0"/>
        <w:adjustRightInd w:val="0"/>
        <w:spacing w:after="0"/>
        <w:rPr>
          <w:rFonts w:ascii="TH SarabunIT๙" w:eastAsia="CordiaNew" w:hAnsi="TH SarabunIT๙" w:cs="TH SarabunIT๙"/>
          <w:sz w:val="32"/>
          <w:szCs w:val="32"/>
        </w:rPr>
      </w:pPr>
    </w:p>
    <w:p w14:paraId="60968195" w14:textId="77777777" w:rsidR="00B95213" w:rsidRPr="00B95213" w:rsidRDefault="00B95213" w:rsidP="00B95213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>
        <w:t xml:space="preserve"> </w:t>
      </w:r>
      <w:r w:rsidRPr="00B9521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ความคิดเห็น / ข้อเสนอแนะ</w:t>
      </w:r>
    </w:p>
    <w:p w14:paraId="2978525D" w14:textId="77777777" w:rsidR="00B95213" w:rsidRDefault="00B95213" w:rsidP="00B95213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952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๑. จำ</w:t>
      </w:r>
      <w:r w:rsidRPr="00B95213">
        <w:rPr>
          <w:rFonts w:ascii="TH SarabunIT๙" w:hAnsi="TH SarabunIT๙" w:cs="TH SarabunIT๙"/>
          <w:sz w:val="32"/>
          <w:szCs w:val="32"/>
          <w:cs/>
        </w:rPr>
        <w:t>นวนโครงการที่มีอยู่ในแผนพัฒนาท้องถิ่น</w:t>
      </w:r>
      <w:r w:rsidRPr="00B952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มีจำนวนมาก ทำ</w:t>
      </w:r>
      <w:r w:rsidRPr="00B95213">
        <w:rPr>
          <w:rFonts w:ascii="TH SarabunIT๙" w:hAnsi="TH SarabunIT๙" w:cs="TH SarabunIT๙"/>
          <w:sz w:val="32"/>
          <w:szCs w:val="32"/>
          <w:cs/>
        </w:rPr>
        <w:t>ให้</w:t>
      </w:r>
      <w:r w:rsidRPr="00B952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ไม่สามารถดำ</w:t>
      </w:r>
      <w:r w:rsidRPr="00B95213">
        <w:rPr>
          <w:rFonts w:ascii="TH SarabunIT๙" w:hAnsi="TH SarabunIT๙" w:cs="TH SarabunIT๙"/>
          <w:sz w:val="32"/>
          <w:szCs w:val="32"/>
          <w:cs/>
        </w:rPr>
        <w:t>เนินการตามโครงการที่ประชาคมหมู่บ้านแต่ละหมู่ได้เสนอเข้ามาในแผนพัฒนา ได้ครบทุก</w:t>
      </w:r>
      <w:r w:rsidRPr="00B952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โครงการ ควรคำ</w:t>
      </w:r>
      <w:r w:rsidRPr="00B95213">
        <w:rPr>
          <w:rFonts w:ascii="TH SarabunIT๙" w:hAnsi="TH SarabunIT๙" w:cs="TH SarabunIT๙"/>
          <w:sz w:val="32"/>
          <w:szCs w:val="32"/>
          <w:cs/>
        </w:rPr>
        <w:t>นึงถึงความเร่งด่วน และความเหมาะสมของโครงการให้สอดคล้องกับงบประมาณ</w:t>
      </w:r>
    </w:p>
    <w:p w14:paraId="62BCBFDE" w14:textId="1137D607" w:rsidR="00B95213" w:rsidRDefault="00B95213" w:rsidP="00B95213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B95213">
        <w:rPr>
          <w:rFonts w:ascii="TH SarabunIT๙" w:hAnsi="TH SarabunIT๙" w:cs="TH SarabunIT๙"/>
          <w:sz w:val="32"/>
          <w:szCs w:val="32"/>
        </w:rPr>
        <w:t xml:space="preserve"> 2. </w:t>
      </w:r>
      <w:r w:rsidRPr="00B95213">
        <w:rPr>
          <w:rFonts w:ascii="TH SarabunIT๙" w:hAnsi="TH SarabunIT๙" w:cs="TH SarabunIT๙"/>
          <w:sz w:val="32"/>
          <w:szCs w:val="32"/>
          <w:cs/>
        </w:rPr>
        <w:t>สัดส่ว</w:t>
      </w:r>
      <w:r>
        <w:rPr>
          <w:rFonts w:ascii="TH SarabunIT๙" w:hAnsi="TH SarabunIT๙" w:cs="TH SarabunIT๙"/>
          <w:sz w:val="32"/>
          <w:szCs w:val="32"/>
          <w:cs/>
        </w:rPr>
        <w:t>นของโครงการในแต่ละยุทธศาสตร์ที่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B95213">
        <w:rPr>
          <w:rFonts w:ascii="TH SarabunIT๙" w:hAnsi="TH SarabunIT๙" w:cs="TH SarabunIT๙"/>
          <w:sz w:val="32"/>
          <w:szCs w:val="32"/>
          <w:cs/>
        </w:rPr>
        <w:t>ไปปฏิบัติจริง ควรสอดคล้องกับ</w:t>
      </w:r>
      <w:proofErr w:type="spellStart"/>
      <w:r w:rsidRPr="00B95213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B95213">
        <w:rPr>
          <w:rFonts w:ascii="TH SarabunIT๙" w:hAnsi="TH SarabunIT๙" w:cs="TH SarabunIT๙"/>
          <w:sz w:val="32"/>
          <w:szCs w:val="32"/>
          <w:cs/>
        </w:rPr>
        <w:t>กิจ และเป้าหมาย</w:t>
      </w:r>
      <w:r w:rsidRPr="00B95213">
        <w:rPr>
          <w:rFonts w:ascii="TH SarabunIT๙" w:hAnsi="TH SarabunIT๙" w:cs="TH SarabunIT๙"/>
          <w:sz w:val="32"/>
          <w:szCs w:val="32"/>
        </w:rPr>
        <w:t xml:space="preserve"> </w:t>
      </w:r>
      <w:r w:rsidRPr="00B95213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แผนพัฒนาท้องถิ่น</w:t>
      </w:r>
    </w:p>
    <w:p w14:paraId="2E5F1866" w14:textId="77777777" w:rsidR="00B95213" w:rsidRDefault="00B95213" w:rsidP="00B95213">
      <w:pPr>
        <w:autoSpaceDE w:val="0"/>
        <w:autoSpaceDN w:val="0"/>
        <w:adjustRightInd w:val="0"/>
        <w:spacing w:after="0"/>
        <w:jc w:val="thaiDistribute"/>
        <w:rPr>
          <w:rFonts w:ascii="TH SarabunIT๙" w:eastAsia="CordiaNew" w:hAnsi="TH SarabunIT๙" w:cs="TH SarabunIT๙"/>
          <w:sz w:val="32"/>
          <w:szCs w:val="32"/>
        </w:rPr>
      </w:pPr>
    </w:p>
    <w:p w14:paraId="261A7D45" w14:textId="614498C8" w:rsidR="00B95213" w:rsidRPr="00B95213" w:rsidRDefault="00B95213" w:rsidP="00B95213">
      <w:pPr>
        <w:autoSpaceDE w:val="0"/>
        <w:autoSpaceDN w:val="0"/>
        <w:adjustRightInd w:val="0"/>
        <w:spacing w:after="0"/>
        <w:jc w:val="center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****************************************************************</w:t>
      </w:r>
    </w:p>
    <w:sectPr w:rsidR="00B95213" w:rsidRPr="00B95213" w:rsidSect="00DF6E9B">
      <w:pgSz w:w="11906" w:h="16838"/>
      <w:pgMar w:top="130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14D44" w14:textId="77777777" w:rsidR="0028055A" w:rsidRDefault="0028055A" w:rsidP="00E05BFE">
      <w:pPr>
        <w:spacing w:after="0" w:line="240" w:lineRule="auto"/>
      </w:pPr>
      <w:r>
        <w:separator/>
      </w:r>
    </w:p>
  </w:endnote>
  <w:endnote w:type="continuationSeparator" w:id="0">
    <w:p w14:paraId="5FF43494" w14:textId="77777777" w:rsidR="0028055A" w:rsidRDefault="0028055A" w:rsidP="00E0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1F134" w14:textId="1EF9A041" w:rsidR="004406F9" w:rsidRPr="004406F9" w:rsidRDefault="004406F9" w:rsidP="004406F9">
    <w:pPr>
      <w:pStyle w:val="a5"/>
      <w:jc w:val="right"/>
      <w:rPr>
        <w:rFonts w:ascii="TH SarabunIT๙" w:hAnsi="TH SarabunIT๙" w:cs="TH SarabunIT๙"/>
        <w:color w:val="1F497D" w:themeColor="text2"/>
        <w:sz w:val="32"/>
        <w:szCs w:val="32"/>
      </w:rPr>
    </w:pPr>
    <w:r w:rsidRPr="004406F9">
      <w:rPr>
        <w:rFonts w:ascii="TH SarabunIT๙" w:hAnsi="TH SarabunIT๙" w:cs="TH SarabunIT๙"/>
        <w:color w:val="1F497D" w:themeColor="text2"/>
        <w:sz w:val="32"/>
        <w:szCs w:val="32"/>
        <w:cs/>
      </w:rPr>
      <w:t xml:space="preserve">กองยุทธศาสตร์และงบประมาณ </w:t>
    </w:r>
    <w:r w:rsidRPr="004406F9">
      <w:rPr>
        <w:rFonts w:ascii="TH SarabunIT๙" w:eastAsiaTheme="minorEastAsia" w:hAnsi="TH SarabunIT๙" w:cs="TH SarabunIT๙"/>
        <w:color w:val="1F497D" w:themeColor="text2"/>
        <w:sz w:val="32"/>
        <w:szCs w:val="32"/>
        <w:cs/>
      </w:rPr>
      <w:fldChar w:fldCharType="begin"/>
    </w:r>
    <w:r w:rsidRPr="004406F9">
      <w:rPr>
        <w:rFonts w:ascii="TH SarabunIT๙" w:hAnsi="TH SarabunIT๙" w:cs="TH SarabunIT๙"/>
        <w:color w:val="1F497D" w:themeColor="text2"/>
        <w:sz w:val="32"/>
        <w:szCs w:val="32"/>
      </w:rPr>
      <w:instrText>PAGE    \* MERGEFORMAT</w:instrText>
    </w:r>
    <w:r w:rsidRPr="004406F9">
      <w:rPr>
        <w:rFonts w:ascii="TH SarabunIT๙" w:eastAsiaTheme="minorEastAsia" w:hAnsi="TH SarabunIT๙" w:cs="TH SarabunIT๙"/>
        <w:color w:val="1F497D" w:themeColor="text2"/>
        <w:sz w:val="32"/>
        <w:szCs w:val="32"/>
        <w:cs/>
      </w:rPr>
      <w:fldChar w:fldCharType="separate"/>
    </w:r>
    <w:r w:rsidR="0005421F" w:rsidRPr="0005421F">
      <w:rPr>
        <w:rFonts w:ascii="TH SarabunIT๙" w:eastAsiaTheme="majorEastAsia" w:hAnsi="TH SarabunIT๙" w:cs="TH SarabunIT๙"/>
        <w:noProof/>
        <w:color w:val="1F497D" w:themeColor="text2"/>
        <w:sz w:val="35"/>
        <w:szCs w:val="35"/>
        <w:cs/>
        <w:lang w:val="th-TH"/>
      </w:rPr>
      <w:t>10</w:t>
    </w:r>
    <w:r w:rsidRPr="004406F9">
      <w:rPr>
        <w:rFonts w:ascii="TH SarabunIT๙" w:eastAsiaTheme="majorEastAsia" w:hAnsi="TH SarabunIT๙" w:cs="TH SarabunIT๙"/>
        <w:color w:val="1F497D" w:themeColor="text2"/>
        <w:sz w:val="35"/>
        <w:szCs w:val="35"/>
        <w:cs/>
      </w:rPr>
      <w:fldChar w:fldCharType="end"/>
    </w:r>
    <w:r w:rsidRPr="004406F9">
      <w:rPr>
        <w:rFonts w:ascii="TH SarabunIT๙" w:eastAsiaTheme="majorEastAsia" w:hAnsi="TH SarabunIT๙" w:cs="TH SarabunIT๙"/>
        <w:color w:val="1F497D" w:themeColor="text2"/>
        <w:sz w:val="35"/>
        <w:szCs w:val="35"/>
        <w:cs/>
        <w:lang w:val="th-T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EE71B" w14:textId="77777777" w:rsidR="0028055A" w:rsidRDefault="0028055A" w:rsidP="00E05BFE">
      <w:pPr>
        <w:spacing w:after="0" w:line="240" w:lineRule="auto"/>
      </w:pPr>
      <w:r>
        <w:separator/>
      </w:r>
    </w:p>
  </w:footnote>
  <w:footnote w:type="continuationSeparator" w:id="0">
    <w:p w14:paraId="3D00D657" w14:textId="77777777" w:rsidR="0028055A" w:rsidRDefault="0028055A" w:rsidP="00E05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3E493" w14:textId="6EDCBFF1" w:rsidR="004D1654" w:rsidRDefault="00481E5C" w:rsidP="00481E5C">
    <w:pPr>
      <w:pStyle w:val="a3"/>
      <w:tabs>
        <w:tab w:val="clear" w:pos="4513"/>
        <w:tab w:val="clear" w:pos="9026"/>
        <w:tab w:val="left" w:pos="525"/>
        <w:tab w:val="left" w:pos="1280"/>
        <w:tab w:val="center" w:pos="4677"/>
      </w:tabs>
    </w:pPr>
    <w:r>
      <w:rPr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590"/>
    <w:multiLevelType w:val="hybridMultilevel"/>
    <w:tmpl w:val="4EAECD70"/>
    <w:lvl w:ilvl="0" w:tplc="F0DA5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35418"/>
    <w:multiLevelType w:val="hybridMultilevel"/>
    <w:tmpl w:val="E7E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F4911"/>
    <w:multiLevelType w:val="hybridMultilevel"/>
    <w:tmpl w:val="6F1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736C3"/>
    <w:multiLevelType w:val="hybridMultilevel"/>
    <w:tmpl w:val="5558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87E9F"/>
    <w:multiLevelType w:val="hybridMultilevel"/>
    <w:tmpl w:val="520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41FD2"/>
    <w:multiLevelType w:val="hybridMultilevel"/>
    <w:tmpl w:val="4F96861E"/>
    <w:lvl w:ilvl="0" w:tplc="18864E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F625455"/>
    <w:multiLevelType w:val="hybridMultilevel"/>
    <w:tmpl w:val="B432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859E9"/>
    <w:multiLevelType w:val="hybridMultilevel"/>
    <w:tmpl w:val="4FB66652"/>
    <w:lvl w:ilvl="0" w:tplc="7012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AF181A"/>
    <w:multiLevelType w:val="hybridMultilevel"/>
    <w:tmpl w:val="CF2C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D6F48"/>
    <w:multiLevelType w:val="hybridMultilevel"/>
    <w:tmpl w:val="EF4842B4"/>
    <w:lvl w:ilvl="0" w:tplc="D19C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5A14B9"/>
    <w:multiLevelType w:val="hybridMultilevel"/>
    <w:tmpl w:val="26BEBD3E"/>
    <w:lvl w:ilvl="0" w:tplc="831EBE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5368D"/>
    <w:multiLevelType w:val="hybridMultilevel"/>
    <w:tmpl w:val="2960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345BE"/>
    <w:multiLevelType w:val="hybridMultilevel"/>
    <w:tmpl w:val="CF24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4614A"/>
    <w:multiLevelType w:val="hybridMultilevel"/>
    <w:tmpl w:val="EB5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5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FE"/>
    <w:rsid w:val="00010A39"/>
    <w:rsid w:val="00022F45"/>
    <w:rsid w:val="00051B1E"/>
    <w:rsid w:val="0005421F"/>
    <w:rsid w:val="00065707"/>
    <w:rsid w:val="000717C7"/>
    <w:rsid w:val="000938C2"/>
    <w:rsid w:val="000958C0"/>
    <w:rsid w:val="000E6C24"/>
    <w:rsid w:val="00133A85"/>
    <w:rsid w:val="00143579"/>
    <w:rsid w:val="001808E4"/>
    <w:rsid w:val="00204F5F"/>
    <w:rsid w:val="0021043F"/>
    <w:rsid w:val="00232CE9"/>
    <w:rsid w:val="0024077E"/>
    <w:rsid w:val="002468EF"/>
    <w:rsid w:val="00261E66"/>
    <w:rsid w:val="002647F8"/>
    <w:rsid w:val="002675A1"/>
    <w:rsid w:val="0028055A"/>
    <w:rsid w:val="0029027E"/>
    <w:rsid w:val="002D3C9B"/>
    <w:rsid w:val="002F4167"/>
    <w:rsid w:val="002F5B51"/>
    <w:rsid w:val="00316C3D"/>
    <w:rsid w:val="00321B0F"/>
    <w:rsid w:val="00334B85"/>
    <w:rsid w:val="003533ED"/>
    <w:rsid w:val="0036238D"/>
    <w:rsid w:val="00364C0B"/>
    <w:rsid w:val="003832BA"/>
    <w:rsid w:val="00395E5A"/>
    <w:rsid w:val="003B1450"/>
    <w:rsid w:val="003B657E"/>
    <w:rsid w:val="003B6B99"/>
    <w:rsid w:val="003D0597"/>
    <w:rsid w:val="003E22DB"/>
    <w:rsid w:val="00413F0A"/>
    <w:rsid w:val="004346D9"/>
    <w:rsid w:val="004406F9"/>
    <w:rsid w:val="00442D6B"/>
    <w:rsid w:val="00450E21"/>
    <w:rsid w:val="0045750F"/>
    <w:rsid w:val="00464784"/>
    <w:rsid w:val="0047564D"/>
    <w:rsid w:val="00481E5C"/>
    <w:rsid w:val="004A5107"/>
    <w:rsid w:val="004A7DFA"/>
    <w:rsid w:val="004D1654"/>
    <w:rsid w:val="004D7C97"/>
    <w:rsid w:val="004F63F0"/>
    <w:rsid w:val="004F67D4"/>
    <w:rsid w:val="005042E5"/>
    <w:rsid w:val="00532185"/>
    <w:rsid w:val="005326F1"/>
    <w:rsid w:val="00540BB0"/>
    <w:rsid w:val="005415E2"/>
    <w:rsid w:val="005703BD"/>
    <w:rsid w:val="005E7E4A"/>
    <w:rsid w:val="005F7931"/>
    <w:rsid w:val="00611D0B"/>
    <w:rsid w:val="00614039"/>
    <w:rsid w:val="0062290F"/>
    <w:rsid w:val="00657A57"/>
    <w:rsid w:val="0066283A"/>
    <w:rsid w:val="00680750"/>
    <w:rsid w:val="0069221B"/>
    <w:rsid w:val="00695EA6"/>
    <w:rsid w:val="0069722F"/>
    <w:rsid w:val="006977B5"/>
    <w:rsid w:val="006B3677"/>
    <w:rsid w:val="006C37A7"/>
    <w:rsid w:val="006D6FC8"/>
    <w:rsid w:val="006E4380"/>
    <w:rsid w:val="006E5B5E"/>
    <w:rsid w:val="006E7885"/>
    <w:rsid w:val="00703A40"/>
    <w:rsid w:val="007119F9"/>
    <w:rsid w:val="00784BCC"/>
    <w:rsid w:val="0079394D"/>
    <w:rsid w:val="007940D3"/>
    <w:rsid w:val="007A310A"/>
    <w:rsid w:val="007B6B59"/>
    <w:rsid w:val="007C30C2"/>
    <w:rsid w:val="007D0B29"/>
    <w:rsid w:val="007F4466"/>
    <w:rsid w:val="007F4EF6"/>
    <w:rsid w:val="007F69D3"/>
    <w:rsid w:val="00804856"/>
    <w:rsid w:val="008066AE"/>
    <w:rsid w:val="008072DE"/>
    <w:rsid w:val="00807CD1"/>
    <w:rsid w:val="008449C7"/>
    <w:rsid w:val="00873DC2"/>
    <w:rsid w:val="00883C84"/>
    <w:rsid w:val="00885110"/>
    <w:rsid w:val="00887AEB"/>
    <w:rsid w:val="008921C5"/>
    <w:rsid w:val="008E5271"/>
    <w:rsid w:val="008E5726"/>
    <w:rsid w:val="008F6EEB"/>
    <w:rsid w:val="00906C0F"/>
    <w:rsid w:val="00920349"/>
    <w:rsid w:val="0092678E"/>
    <w:rsid w:val="00932ED9"/>
    <w:rsid w:val="00957E85"/>
    <w:rsid w:val="009607E3"/>
    <w:rsid w:val="00972FF9"/>
    <w:rsid w:val="009922B5"/>
    <w:rsid w:val="00995A39"/>
    <w:rsid w:val="009A4B04"/>
    <w:rsid w:val="009D74DE"/>
    <w:rsid w:val="009E773D"/>
    <w:rsid w:val="00A0389E"/>
    <w:rsid w:val="00A3177F"/>
    <w:rsid w:val="00A32C83"/>
    <w:rsid w:val="00A33DFF"/>
    <w:rsid w:val="00A60CEA"/>
    <w:rsid w:val="00A92247"/>
    <w:rsid w:val="00A930B8"/>
    <w:rsid w:val="00AA3FF9"/>
    <w:rsid w:val="00AB2E6A"/>
    <w:rsid w:val="00AB4A0D"/>
    <w:rsid w:val="00AE52FB"/>
    <w:rsid w:val="00AF3C80"/>
    <w:rsid w:val="00B0340B"/>
    <w:rsid w:val="00B26DF0"/>
    <w:rsid w:val="00B51B01"/>
    <w:rsid w:val="00B7180F"/>
    <w:rsid w:val="00B71C87"/>
    <w:rsid w:val="00B850F8"/>
    <w:rsid w:val="00B95213"/>
    <w:rsid w:val="00BD1C28"/>
    <w:rsid w:val="00BD5CE6"/>
    <w:rsid w:val="00C1236F"/>
    <w:rsid w:val="00C24CF8"/>
    <w:rsid w:val="00C37D3C"/>
    <w:rsid w:val="00C84D51"/>
    <w:rsid w:val="00C85B05"/>
    <w:rsid w:val="00C872EC"/>
    <w:rsid w:val="00C93D58"/>
    <w:rsid w:val="00CC36C6"/>
    <w:rsid w:val="00CC53E2"/>
    <w:rsid w:val="00CE4A6C"/>
    <w:rsid w:val="00CF2D87"/>
    <w:rsid w:val="00D17BA5"/>
    <w:rsid w:val="00D2539F"/>
    <w:rsid w:val="00D25C90"/>
    <w:rsid w:val="00D50D2F"/>
    <w:rsid w:val="00D55E17"/>
    <w:rsid w:val="00DB0402"/>
    <w:rsid w:val="00DB580C"/>
    <w:rsid w:val="00DC6E9C"/>
    <w:rsid w:val="00DD0782"/>
    <w:rsid w:val="00DD46C8"/>
    <w:rsid w:val="00DE0F26"/>
    <w:rsid w:val="00DF6E9B"/>
    <w:rsid w:val="00E05BFE"/>
    <w:rsid w:val="00E411CF"/>
    <w:rsid w:val="00E56CEB"/>
    <w:rsid w:val="00E57053"/>
    <w:rsid w:val="00E72F38"/>
    <w:rsid w:val="00EB7367"/>
    <w:rsid w:val="00EE4964"/>
    <w:rsid w:val="00EF3133"/>
    <w:rsid w:val="00F02192"/>
    <w:rsid w:val="00F26850"/>
    <w:rsid w:val="00F471CF"/>
    <w:rsid w:val="00F569D1"/>
    <w:rsid w:val="00F81886"/>
    <w:rsid w:val="00F827B0"/>
    <w:rsid w:val="00FB3169"/>
    <w:rsid w:val="00FB48F8"/>
    <w:rsid w:val="00FC193A"/>
    <w:rsid w:val="00FC3208"/>
    <w:rsid w:val="00FC61AF"/>
    <w:rsid w:val="00FE2460"/>
    <w:rsid w:val="00FE4428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86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BFE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E05BFE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05BF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E05BFE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E05BFE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E05BFE"/>
    <w:pPr>
      <w:keepNext/>
      <w:spacing w:after="0" w:line="240" w:lineRule="auto"/>
      <w:outlineLvl w:val="5"/>
    </w:pPr>
    <w:rPr>
      <w:rFonts w:ascii="Cordia New" w:eastAsia="Cordia New" w:hAnsi="Cordia New" w:cs="Angsana New"/>
      <w:sz w:val="36"/>
      <w:szCs w:val="36"/>
      <w:lang w:eastAsia="zh-CN"/>
    </w:rPr>
  </w:style>
  <w:style w:type="paragraph" w:styleId="7">
    <w:name w:val="heading 7"/>
    <w:basedOn w:val="a"/>
    <w:next w:val="a"/>
    <w:link w:val="70"/>
    <w:qFormat/>
    <w:rsid w:val="00E05BFE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8">
    <w:name w:val="heading 8"/>
    <w:basedOn w:val="a"/>
    <w:next w:val="a"/>
    <w:link w:val="80"/>
    <w:qFormat/>
    <w:rsid w:val="00E05BFE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eastAsia="zh-CN"/>
    </w:rPr>
  </w:style>
  <w:style w:type="paragraph" w:styleId="9">
    <w:name w:val="heading 9"/>
    <w:basedOn w:val="a"/>
    <w:next w:val="a"/>
    <w:link w:val="90"/>
    <w:qFormat/>
    <w:rsid w:val="00E05BFE"/>
    <w:pPr>
      <w:spacing w:before="240" w:after="60" w:line="240" w:lineRule="auto"/>
      <w:outlineLvl w:val="8"/>
    </w:pPr>
    <w:rPr>
      <w:rFonts w:ascii="Arial" w:eastAsia="SimSun" w:hAnsi="Arial" w:cs="Cordia New"/>
      <w:b/>
      <w:bCs/>
      <w:szCs w:val="2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5BFE"/>
    <w:rPr>
      <w:rFonts w:ascii="AngsanaUPC" w:eastAsia="Cordia New" w:hAnsi="AngsanaUPC" w:cs="TH Baijam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E05BFE"/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rsid w:val="00E05BFE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E05BFE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E05BFE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E05BFE"/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rsid w:val="00E05BFE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0"/>
    <w:link w:val="8"/>
    <w:rsid w:val="00E05BFE"/>
    <w:rPr>
      <w:rFonts w:ascii="Times New Roman" w:eastAsia="Cordia New" w:hAnsi="Times New Roman" w:cs="Angsana New"/>
      <w:i/>
      <w:iCs/>
      <w:sz w:val="24"/>
      <w:lang w:eastAsia="zh-CN"/>
    </w:rPr>
  </w:style>
  <w:style w:type="character" w:customStyle="1" w:styleId="90">
    <w:name w:val="หัวเรื่อง 9 อักขระ"/>
    <w:basedOn w:val="a0"/>
    <w:link w:val="9"/>
    <w:rsid w:val="00E05BFE"/>
    <w:rPr>
      <w:rFonts w:ascii="Arial" w:eastAsia="SimSun" w:hAnsi="Arial" w:cs="Cordia New"/>
      <w:b/>
      <w:bCs/>
      <w:szCs w:val="25"/>
      <w:lang w:eastAsia="zh-CN"/>
    </w:rPr>
  </w:style>
  <w:style w:type="numbering" w:customStyle="1" w:styleId="NoList1">
    <w:name w:val="No List1"/>
    <w:next w:val="a2"/>
    <w:uiPriority w:val="99"/>
    <w:semiHidden/>
    <w:unhideWhenUsed/>
    <w:rsid w:val="00E05BFE"/>
  </w:style>
  <w:style w:type="paragraph" w:styleId="a3">
    <w:name w:val="header"/>
    <w:basedOn w:val="a"/>
    <w:link w:val="a4"/>
    <w:uiPriority w:val="99"/>
    <w:unhideWhenUsed/>
    <w:rsid w:val="00E05BF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E05BFE"/>
    <w:rPr>
      <w:rFonts w:ascii="Calibri" w:eastAsia="Calibri" w:hAnsi="Calibri" w:cs="Angsana New"/>
    </w:rPr>
  </w:style>
  <w:style w:type="paragraph" w:styleId="a5">
    <w:name w:val="footer"/>
    <w:aliases w:val=" อักขระ"/>
    <w:basedOn w:val="a"/>
    <w:link w:val="a6"/>
    <w:uiPriority w:val="99"/>
    <w:unhideWhenUsed/>
    <w:rsid w:val="00E05BF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6">
    <w:name w:val="ท้ายกระดาษ อักขระ"/>
    <w:aliases w:val=" อักขระ อักขระ"/>
    <w:basedOn w:val="a0"/>
    <w:link w:val="a5"/>
    <w:uiPriority w:val="99"/>
    <w:rsid w:val="00E05BFE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E05BFE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05BF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E05BF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05BFE"/>
    <w:pPr>
      <w:ind w:left="720"/>
      <w:contextualSpacing/>
    </w:pPr>
    <w:rPr>
      <w:rFonts w:ascii="Calibri" w:eastAsia="Calibri" w:hAnsi="Calibri" w:cs="Angsana New"/>
    </w:rPr>
  </w:style>
  <w:style w:type="table" w:styleId="aa">
    <w:name w:val="Table Grid"/>
    <w:basedOn w:val="a1"/>
    <w:uiPriority w:val="39"/>
    <w:rsid w:val="00E05BF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หัวเรื่อง 11"/>
    <w:basedOn w:val="Default"/>
    <w:next w:val="Default"/>
    <w:uiPriority w:val="99"/>
    <w:rsid w:val="00E05BFE"/>
    <w:rPr>
      <w:rFonts w:ascii="Tahoma" w:hAnsi="Tahoma" w:cs="Tahoma"/>
      <w:color w:val="auto"/>
    </w:rPr>
  </w:style>
  <w:style w:type="paragraph" w:styleId="ab">
    <w:name w:val="Subtitle"/>
    <w:basedOn w:val="a"/>
    <w:link w:val="ac"/>
    <w:qFormat/>
    <w:rsid w:val="00E05BFE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E05BFE"/>
    <w:rPr>
      <w:rFonts w:ascii="Angsana New" w:eastAsia="Times New Roman" w:hAnsi="Angsana New" w:cs="Angsana New"/>
      <w:sz w:val="32"/>
      <w:szCs w:val="32"/>
    </w:rPr>
  </w:style>
  <w:style w:type="paragraph" w:styleId="ad">
    <w:name w:val="Body Text"/>
    <w:basedOn w:val="a"/>
    <w:link w:val="ae"/>
    <w:rsid w:val="00E05BFE"/>
    <w:pPr>
      <w:tabs>
        <w:tab w:val="left" w:pos="1418"/>
      </w:tabs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E05BFE"/>
    <w:rPr>
      <w:rFonts w:ascii="AngsanaUPC" w:eastAsia="Cordia New" w:hAnsi="AngsanaUPC" w:cs="AngsanaUPC"/>
      <w:sz w:val="32"/>
      <w:szCs w:val="32"/>
    </w:rPr>
  </w:style>
  <w:style w:type="character" w:styleId="af">
    <w:name w:val="Hyperlink"/>
    <w:uiPriority w:val="99"/>
    <w:unhideWhenUsed/>
    <w:rsid w:val="00E05BFE"/>
    <w:rPr>
      <w:color w:val="0000FF"/>
      <w:u w:val="single"/>
    </w:rPr>
  </w:style>
  <w:style w:type="paragraph" w:styleId="af0">
    <w:name w:val="caption"/>
    <w:basedOn w:val="a"/>
    <w:next w:val="a"/>
    <w:qFormat/>
    <w:rsid w:val="00E05BFE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f1">
    <w:name w:val="Body Text Indent"/>
    <w:basedOn w:val="a"/>
    <w:link w:val="af2"/>
    <w:rsid w:val="00E05BFE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2">
    <w:name w:val="การเยื้องเนื้อความ อักขระ"/>
    <w:basedOn w:val="a0"/>
    <w:link w:val="af1"/>
    <w:rsid w:val="00E05BFE"/>
    <w:rPr>
      <w:rFonts w:ascii="BrowalliaUPC" w:eastAsia="Times New Roman" w:hAnsi="BrowalliaUPC" w:cs="BrowalliaUPC"/>
      <w:b/>
      <w:bCs/>
      <w:sz w:val="32"/>
      <w:szCs w:val="32"/>
    </w:rPr>
  </w:style>
  <w:style w:type="character" w:styleId="af3">
    <w:name w:val="page number"/>
    <w:rsid w:val="00E05BFE"/>
  </w:style>
  <w:style w:type="paragraph" w:styleId="af4">
    <w:name w:val="annotation text"/>
    <w:basedOn w:val="a"/>
    <w:link w:val="af5"/>
    <w:semiHidden/>
    <w:rsid w:val="00E05BFE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E05BFE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rsid w:val="00E05BFE"/>
  </w:style>
  <w:style w:type="numbering" w:customStyle="1" w:styleId="12">
    <w:name w:val="ไม่มีรายการ1"/>
    <w:next w:val="a2"/>
    <w:semiHidden/>
    <w:rsid w:val="00E05BFE"/>
  </w:style>
  <w:style w:type="paragraph" w:styleId="af6">
    <w:name w:val="Title"/>
    <w:basedOn w:val="a"/>
    <w:link w:val="af7"/>
    <w:uiPriority w:val="99"/>
    <w:qFormat/>
    <w:rsid w:val="00E05BFE"/>
    <w:pPr>
      <w:spacing w:after="0" w:line="240" w:lineRule="auto"/>
      <w:jc w:val="center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7">
    <w:name w:val="ชื่อเรื่อง อักขระ"/>
    <w:basedOn w:val="a0"/>
    <w:link w:val="af6"/>
    <w:uiPriority w:val="99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numbering" w:customStyle="1" w:styleId="21">
    <w:name w:val="ไม่มีรายการ2"/>
    <w:next w:val="a2"/>
    <w:semiHidden/>
    <w:rsid w:val="00E05BFE"/>
  </w:style>
  <w:style w:type="paragraph" w:styleId="22">
    <w:name w:val="Body Text Indent 2"/>
    <w:basedOn w:val="a"/>
    <w:link w:val="23"/>
    <w:rsid w:val="00E05BFE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3">
    <w:name w:val="การเยื้องเนื้อความ 2 อักขระ"/>
    <w:basedOn w:val="a0"/>
    <w:link w:val="22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E05BFE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E05BFE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8">
    <w:name w:val="No Spacing"/>
    <w:qFormat/>
    <w:rsid w:val="00E05BFE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paragraph" w:styleId="af9">
    <w:name w:val="Normal (Web)"/>
    <w:basedOn w:val="a"/>
    <w:rsid w:val="00E05B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a">
    <w:name w:val="Strong"/>
    <w:qFormat/>
    <w:rsid w:val="00E05BFE"/>
    <w:rPr>
      <w:b/>
      <w:bCs/>
    </w:rPr>
  </w:style>
  <w:style w:type="character" w:customStyle="1" w:styleId="hiddenelem2">
    <w:name w:val="hidden_elem2"/>
    <w:rsid w:val="00E05BFE"/>
  </w:style>
  <w:style w:type="character" w:customStyle="1" w:styleId="fcg2">
    <w:name w:val="fcg2"/>
    <w:rsid w:val="00E05BFE"/>
    <w:rPr>
      <w:color w:val="808080"/>
    </w:rPr>
  </w:style>
  <w:style w:type="character" w:customStyle="1" w:styleId="timestamp4">
    <w:name w:val="timestamp4"/>
    <w:rsid w:val="00E05BFE"/>
  </w:style>
  <w:style w:type="paragraph" w:customStyle="1" w:styleId="13">
    <w:name w:val="รายการย่อหน้า1"/>
    <w:basedOn w:val="a"/>
    <w:rsid w:val="00E05BFE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33">
    <w:name w:val="Body Text 3"/>
    <w:basedOn w:val="a"/>
    <w:link w:val="34"/>
    <w:unhideWhenUsed/>
    <w:rsid w:val="00E05BFE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rsid w:val="00E05BFE"/>
    <w:rPr>
      <w:rFonts w:ascii="Times New Roman" w:eastAsia="Times New Roman" w:hAnsi="Times New Roman" w:cs="Angsana New"/>
      <w:sz w:val="16"/>
      <w:szCs w:val="20"/>
    </w:rPr>
  </w:style>
  <w:style w:type="character" w:customStyle="1" w:styleId="st">
    <w:name w:val="st"/>
    <w:rsid w:val="00E05BFE"/>
  </w:style>
  <w:style w:type="character" w:styleId="afb">
    <w:name w:val="Emphasis"/>
    <w:qFormat/>
    <w:rsid w:val="00E05BFE"/>
    <w:rPr>
      <w:i/>
      <w:iCs/>
    </w:rPr>
  </w:style>
  <w:style w:type="character" w:customStyle="1" w:styleId="100">
    <w:name w:val="อักขระ อักขระ10"/>
    <w:rsid w:val="00E05BFE"/>
    <w:rPr>
      <w:b/>
      <w:bCs/>
      <w:sz w:val="32"/>
      <w:szCs w:val="32"/>
      <w:lang w:eastAsia="zh-CN"/>
    </w:rPr>
  </w:style>
  <w:style w:type="paragraph" w:styleId="24">
    <w:name w:val="Body Text 2"/>
    <w:basedOn w:val="a"/>
    <w:link w:val="25"/>
    <w:rsid w:val="00E05BFE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5">
    <w:name w:val="เนื้อความ 2 อักขระ"/>
    <w:basedOn w:val="a0"/>
    <w:link w:val="24"/>
    <w:rsid w:val="00E05BFE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91">
    <w:name w:val="อักขระ อักขระ9"/>
    <w:rsid w:val="00E05BFE"/>
    <w:rPr>
      <w:sz w:val="32"/>
      <w:szCs w:val="32"/>
      <w:lang w:eastAsia="zh-CN"/>
    </w:rPr>
  </w:style>
  <w:style w:type="character" w:customStyle="1" w:styleId="normal1">
    <w:name w:val="normal1"/>
    <w:rsid w:val="00E05BFE"/>
    <w:rPr>
      <w:rFonts w:ascii="Tahoma" w:hAnsi="Tahoma" w:cs="Tahoma" w:hint="default"/>
      <w:b w:val="0"/>
      <w:bCs w:val="0"/>
      <w:sz w:val="17"/>
      <w:szCs w:val="17"/>
    </w:rPr>
  </w:style>
  <w:style w:type="table" w:customStyle="1" w:styleId="14">
    <w:name w:val="เส้นตาราง1"/>
    <w:basedOn w:val="a1"/>
    <w:next w:val="aa"/>
    <w:uiPriority w:val="39"/>
    <w:rsid w:val="0032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ไม่มีรายการ3"/>
    <w:next w:val="a2"/>
    <w:uiPriority w:val="99"/>
    <w:semiHidden/>
    <w:unhideWhenUsed/>
    <w:rsid w:val="00DD0782"/>
  </w:style>
  <w:style w:type="table" w:customStyle="1" w:styleId="26">
    <w:name w:val="เส้นตาราง2"/>
    <w:basedOn w:val="a1"/>
    <w:next w:val="aa"/>
    <w:uiPriority w:val="39"/>
    <w:rsid w:val="00DD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BFE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E05BFE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05BF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E05BFE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E05BFE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E05BFE"/>
    <w:pPr>
      <w:keepNext/>
      <w:spacing w:after="0" w:line="240" w:lineRule="auto"/>
      <w:outlineLvl w:val="5"/>
    </w:pPr>
    <w:rPr>
      <w:rFonts w:ascii="Cordia New" w:eastAsia="Cordia New" w:hAnsi="Cordia New" w:cs="Angsana New"/>
      <w:sz w:val="36"/>
      <w:szCs w:val="36"/>
      <w:lang w:eastAsia="zh-CN"/>
    </w:rPr>
  </w:style>
  <w:style w:type="paragraph" w:styleId="7">
    <w:name w:val="heading 7"/>
    <w:basedOn w:val="a"/>
    <w:next w:val="a"/>
    <w:link w:val="70"/>
    <w:qFormat/>
    <w:rsid w:val="00E05BFE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8">
    <w:name w:val="heading 8"/>
    <w:basedOn w:val="a"/>
    <w:next w:val="a"/>
    <w:link w:val="80"/>
    <w:qFormat/>
    <w:rsid w:val="00E05BFE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eastAsia="zh-CN"/>
    </w:rPr>
  </w:style>
  <w:style w:type="paragraph" w:styleId="9">
    <w:name w:val="heading 9"/>
    <w:basedOn w:val="a"/>
    <w:next w:val="a"/>
    <w:link w:val="90"/>
    <w:qFormat/>
    <w:rsid w:val="00E05BFE"/>
    <w:pPr>
      <w:spacing w:before="240" w:after="60" w:line="240" w:lineRule="auto"/>
      <w:outlineLvl w:val="8"/>
    </w:pPr>
    <w:rPr>
      <w:rFonts w:ascii="Arial" w:eastAsia="SimSun" w:hAnsi="Arial" w:cs="Cordia New"/>
      <w:b/>
      <w:bCs/>
      <w:szCs w:val="2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5BFE"/>
    <w:rPr>
      <w:rFonts w:ascii="AngsanaUPC" w:eastAsia="Cordia New" w:hAnsi="AngsanaUPC" w:cs="TH Baijam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E05BFE"/>
    <w:rPr>
      <w:rFonts w:ascii="Arial" w:eastAsia="Times New Roman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30">
    <w:name w:val="หัวเรื่อง 3 อักขระ"/>
    <w:basedOn w:val="a0"/>
    <w:link w:val="3"/>
    <w:uiPriority w:val="9"/>
    <w:rsid w:val="00E05BFE"/>
    <w:rPr>
      <w:rFonts w:ascii="Cambria" w:eastAsia="Times New Roman" w:hAnsi="Cambria" w:cs="Angsana New"/>
      <w:b/>
      <w:bCs/>
      <w:sz w:val="26"/>
      <w:szCs w:val="33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E05BFE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E05BFE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E05BFE"/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rsid w:val="00E05BFE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0"/>
    <w:link w:val="8"/>
    <w:rsid w:val="00E05BFE"/>
    <w:rPr>
      <w:rFonts w:ascii="Times New Roman" w:eastAsia="Cordia New" w:hAnsi="Times New Roman" w:cs="Angsana New"/>
      <w:i/>
      <w:iCs/>
      <w:sz w:val="24"/>
      <w:lang w:eastAsia="zh-CN"/>
    </w:rPr>
  </w:style>
  <w:style w:type="character" w:customStyle="1" w:styleId="90">
    <w:name w:val="หัวเรื่อง 9 อักขระ"/>
    <w:basedOn w:val="a0"/>
    <w:link w:val="9"/>
    <w:rsid w:val="00E05BFE"/>
    <w:rPr>
      <w:rFonts w:ascii="Arial" w:eastAsia="SimSun" w:hAnsi="Arial" w:cs="Cordia New"/>
      <w:b/>
      <w:bCs/>
      <w:szCs w:val="25"/>
      <w:lang w:eastAsia="zh-CN"/>
    </w:rPr>
  </w:style>
  <w:style w:type="numbering" w:customStyle="1" w:styleId="NoList1">
    <w:name w:val="No List1"/>
    <w:next w:val="a2"/>
    <w:uiPriority w:val="99"/>
    <w:semiHidden/>
    <w:unhideWhenUsed/>
    <w:rsid w:val="00E05BFE"/>
  </w:style>
  <w:style w:type="paragraph" w:styleId="a3">
    <w:name w:val="header"/>
    <w:basedOn w:val="a"/>
    <w:link w:val="a4"/>
    <w:uiPriority w:val="99"/>
    <w:unhideWhenUsed/>
    <w:rsid w:val="00E05BF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E05BFE"/>
    <w:rPr>
      <w:rFonts w:ascii="Calibri" w:eastAsia="Calibri" w:hAnsi="Calibri" w:cs="Angsana New"/>
    </w:rPr>
  </w:style>
  <w:style w:type="paragraph" w:styleId="a5">
    <w:name w:val="footer"/>
    <w:aliases w:val=" อักขระ"/>
    <w:basedOn w:val="a"/>
    <w:link w:val="a6"/>
    <w:uiPriority w:val="99"/>
    <w:unhideWhenUsed/>
    <w:rsid w:val="00E05BF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6">
    <w:name w:val="ท้ายกระดาษ อักขระ"/>
    <w:aliases w:val=" อักขระ อักขระ"/>
    <w:basedOn w:val="a0"/>
    <w:link w:val="a5"/>
    <w:uiPriority w:val="99"/>
    <w:rsid w:val="00E05BFE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E05BFE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05BFE"/>
    <w:rPr>
      <w:rFonts w:ascii="Tahoma" w:eastAsia="Calibri" w:hAnsi="Tahoma" w:cs="Angsana New"/>
      <w:sz w:val="16"/>
      <w:szCs w:val="20"/>
    </w:rPr>
  </w:style>
  <w:style w:type="paragraph" w:customStyle="1" w:styleId="Default">
    <w:name w:val="Default"/>
    <w:rsid w:val="00E05BFE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05BFE"/>
    <w:pPr>
      <w:ind w:left="720"/>
      <w:contextualSpacing/>
    </w:pPr>
    <w:rPr>
      <w:rFonts w:ascii="Calibri" w:eastAsia="Calibri" w:hAnsi="Calibri" w:cs="Angsana New"/>
    </w:rPr>
  </w:style>
  <w:style w:type="table" w:styleId="aa">
    <w:name w:val="Table Grid"/>
    <w:basedOn w:val="a1"/>
    <w:uiPriority w:val="39"/>
    <w:rsid w:val="00E05BF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หัวเรื่อง 11"/>
    <w:basedOn w:val="Default"/>
    <w:next w:val="Default"/>
    <w:uiPriority w:val="99"/>
    <w:rsid w:val="00E05BFE"/>
    <w:rPr>
      <w:rFonts w:ascii="Tahoma" w:hAnsi="Tahoma" w:cs="Tahoma"/>
      <w:color w:val="auto"/>
    </w:rPr>
  </w:style>
  <w:style w:type="paragraph" w:styleId="ab">
    <w:name w:val="Subtitle"/>
    <w:basedOn w:val="a"/>
    <w:link w:val="ac"/>
    <w:qFormat/>
    <w:rsid w:val="00E05BFE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E05BFE"/>
    <w:rPr>
      <w:rFonts w:ascii="Angsana New" w:eastAsia="Times New Roman" w:hAnsi="Angsana New" w:cs="Angsana New"/>
      <w:sz w:val="32"/>
      <w:szCs w:val="32"/>
    </w:rPr>
  </w:style>
  <w:style w:type="paragraph" w:styleId="ad">
    <w:name w:val="Body Text"/>
    <w:basedOn w:val="a"/>
    <w:link w:val="ae"/>
    <w:rsid w:val="00E05BFE"/>
    <w:pPr>
      <w:tabs>
        <w:tab w:val="left" w:pos="1418"/>
      </w:tabs>
      <w:spacing w:after="0" w:line="240" w:lineRule="auto"/>
      <w:jc w:val="both"/>
    </w:pPr>
    <w:rPr>
      <w:rFonts w:ascii="AngsanaUPC" w:eastAsia="Cordia New" w:hAnsi="AngsanaUPC" w:cs="AngsanaUPC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E05BFE"/>
    <w:rPr>
      <w:rFonts w:ascii="AngsanaUPC" w:eastAsia="Cordia New" w:hAnsi="AngsanaUPC" w:cs="AngsanaUPC"/>
      <w:sz w:val="32"/>
      <w:szCs w:val="32"/>
    </w:rPr>
  </w:style>
  <w:style w:type="character" w:styleId="af">
    <w:name w:val="Hyperlink"/>
    <w:uiPriority w:val="99"/>
    <w:unhideWhenUsed/>
    <w:rsid w:val="00E05BFE"/>
    <w:rPr>
      <w:color w:val="0000FF"/>
      <w:u w:val="single"/>
    </w:rPr>
  </w:style>
  <w:style w:type="paragraph" w:styleId="af0">
    <w:name w:val="caption"/>
    <w:basedOn w:val="a"/>
    <w:next w:val="a"/>
    <w:qFormat/>
    <w:rsid w:val="00E05BFE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styleId="af1">
    <w:name w:val="Body Text Indent"/>
    <w:basedOn w:val="a"/>
    <w:link w:val="af2"/>
    <w:rsid w:val="00E05BFE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2">
    <w:name w:val="การเยื้องเนื้อความ อักขระ"/>
    <w:basedOn w:val="a0"/>
    <w:link w:val="af1"/>
    <w:rsid w:val="00E05BFE"/>
    <w:rPr>
      <w:rFonts w:ascii="BrowalliaUPC" w:eastAsia="Times New Roman" w:hAnsi="BrowalliaUPC" w:cs="BrowalliaUPC"/>
      <w:b/>
      <w:bCs/>
      <w:sz w:val="32"/>
      <w:szCs w:val="32"/>
    </w:rPr>
  </w:style>
  <w:style w:type="character" w:styleId="af3">
    <w:name w:val="page number"/>
    <w:rsid w:val="00E05BFE"/>
  </w:style>
  <w:style w:type="paragraph" w:styleId="af4">
    <w:name w:val="annotation text"/>
    <w:basedOn w:val="a"/>
    <w:link w:val="af5"/>
    <w:semiHidden/>
    <w:rsid w:val="00E05BFE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E05BFE"/>
    <w:rPr>
      <w:rFonts w:ascii="Cordia New" w:eastAsia="Cordia New" w:hAnsi="Cordia New" w:cs="Angsana New"/>
      <w:sz w:val="28"/>
      <w:lang w:val="x-none" w:eastAsia="x-none"/>
    </w:rPr>
  </w:style>
  <w:style w:type="character" w:customStyle="1" w:styleId="apple-converted-space">
    <w:name w:val="apple-converted-space"/>
    <w:rsid w:val="00E05BFE"/>
  </w:style>
  <w:style w:type="numbering" w:customStyle="1" w:styleId="12">
    <w:name w:val="ไม่มีรายการ1"/>
    <w:next w:val="a2"/>
    <w:semiHidden/>
    <w:rsid w:val="00E05BFE"/>
  </w:style>
  <w:style w:type="paragraph" w:styleId="af6">
    <w:name w:val="Title"/>
    <w:basedOn w:val="a"/>
    <w:link w:val="af7"/>
    <w:uiPriority w:val="99"/>
    <w:qFormat/>
    <w:rsid w:val="00E05BFE"/>
    <w:pPr>
      <w:spacing w:after="0" w:line="240" w:lineRule="auto"/>
      <w:jc w:val="center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af7">
    <w:name w:val="ชื่อเรื่อง อักขระ"/>
    <w:basedOn w:val="a0"/>
    <w:link w:val="af6"/>
    <w:uiPriority w:val="99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numbering" w:customStyle="1" w:styleId="21">
    <w:name w:val="ไม่มีรายการ2"/>
    <w:next w:val="a2"/>
    <w:semiHidden/>
    <w:rsid w:val="00E05BFE"/>
  </w:style>
  <w:style w:type="paragraph" w:styleId="22">
    <w:name w:val="Body Text Indent 2"/>
    <w:basedOn w:val="a"/>
    <w:link w:val="23"/>
    <w:rsid w:val="00E05BFE"/>
    <w:pPr>
      <w:spacing w:after="0" w:line="240" w:lineRule="auto"/>
      <w:ind w:firstLine="1080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23">
    <w:name w:val="การเยื้องเนื้อความ 2 อักขระ"/>
    <w:basedOn w:val="a0"/>
    <w:link w:val="22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31">
    <w:name w:val="Body Text Indent 3"/>
    <w:basedOn w:val="a"/>
    <w:link w:val="32"/>
    <w:rsid w:val="00E05BFE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sz w:val="32"/>
      <w:szCs w:val="32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E05BFE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customStyle="1" w:styleId="Content">
    <w:name w:val="Content"/>
    <w:basedOn w:val="a"/>
    <w:qFormat/>
    <w:rsid w:val="00E05BFE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paragraph" w:styleId="af8">
    <w:name w:val="No Spacing"/>
    <w:qFormat/>
    <w:rsid w:val="00E05BFE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  <w:style w:type="paragraph" w:styleId="af9">
    <w:name w:val="Normal (Web)"/>
    <w:basedOn w:val="a"/>
    <w:rsid w:val="00E05B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fa">
    <w:name w:val="Strong"/>
    <w:qFormat/>
    <w:rsid w:val="00E05BFE"/>
    <w:rPr>
      <w:b/>
      <w:bCs/>
    </w:rPr>
  </w:style>
  <w:style w:type="character" w:customStyle="1" w:styleId="hiddenelem2">
    <w:name w:val="hidden_elem2"/>
    <w:rsid w:val="00E05BFE"/>
  </w:style>
  <w:style w:type="character" w:customStyle="1" w:styleId="fcg2">
    <w:name w:val="fcg2"/>
    <w:rsid w:val="00E05BFE"/>
    <w:rPr>
      <w:color w:val="808080"/>
    </w:rPr>
  </w:style>
  <w:style w:type="character" w:customStyle="1" w:styleId="timestamp4">
    <w:name w:val="timestamp4"/>
    <w:rsid w:val="00E05BFE"/>
  </w:style>
  <w:style w:type="paragraph" w:customStyle="1" w:styleId="13">
    <w:name w:val="รายการย่อหน้า1"/>
    <w:basedOn w:val="a"/>
    <w:rsid w:val="00E05BFE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33">
    <w:name w:val="Body Text 3"/>
    <w:basedOn w:val="a"/>
    <w:link w:val="34"/>
    <w:unhideWhenUsed/>
    <w:rsid w:val="00E05BFE"/>
    <w:pPr>
      <w:spacing w:after="120" w:line="240" w:lineRule="auto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4">
    <w:name w:val="เนื้อความ 3 อักขระ"/>
    <w:basedOn w:val="a0"/>
    <w:link w:val="33"/>
    <w:rsid w:val="00E05BFE"/>
    <w:rPr>
      <w:rFonts w:ascii="Times New Roman" w:eastAsia="Times New Roman" w:hAnsi="Times New Roman" w:cs="Angsana New"/>
      <w:sz w:val="16"/>
      <w:szCs w:val="20"/>
    </w:rPr>
  </w:style>
  <w:style w:type="character" w:customStyle="1" w:styleId="st">
    <w:name w:val="st"/>
    <w:rsid w:val="00E05BFE"/>
  </w:style>
  <w:style w:type="character" w:styleId="afb">
    <w:name w:val="Emphasis"/>
    <w:qFormat/>
    <w:rsid w:val="00E05BFE"/>
    <w:rPr>
      <w:i/>
      <w:iCs/>
    </w:rPr>
  </w:style>
  <w:style w:type="character" w:customStyle="1" w:styleId="100">
    <w:name w:val="อักขระ อักขระ10"/>
    <w:rsid w:val="00E05BFE"/>
    <w:rPr>
      <w:b/>
      <w:bCs/>
      <w:sz w:val="32"/>
      <w:szCs w:val="32"/>
      <w:lang w:eastAsia="zh-CN"/>
    </w:rPr>
  </w:style>
  <w:style w:type="paragraph" w:styleId="24">
    <w:name w:val="Body Text 2"/>
    <w:basedOn w:val="a"/>
    <w:link w:val="25"/>
    <w:rsid w:val="00E05BFE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5">
    <w:name w:val="เนื้อความ 2 อักขระ"/>
    <w:basedOn w:val="a0"/>
    <w:link w:val="24"/>
    <w:rsid w:val="00E05BFE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91">
    <w:name w:val="อักขระ อักขระ9"/>
    <w:rsid w:val="00E05BFE"/>
    <w:rPr>
      <w:sz w:val="32"/>
      <w:szCs w:val="32"/>
      <w:lang w:eastAsia="zh-CN"/>
    </w:rPr>
  </w:style>
  <w:style w:type="character" w:customStyle="1" w:styleId="normal1">
    <w:name w:val="normal1"/>
    <w:rsid w:val="00E05BFE"/>
    <w:rPr>
      <w:rFonts w:ascii="Tahoma" w:hAnsi="Tahoma" w:cs="Tahoma" w:hint="default"/>
      <w:b w:val="0"/>
      <w:bCs w:val="0"/>
      <w:sz w:val="17"/>
      <w:szCs w:val="17"/>
    </w:rPr>
  </w:style>
  <w:style w:type="table" w:customStyle="1" w:styleId="14">
    <w:name w:val="เส้นตาราง1"/>
    <w:basedOn w:val="a1"/>
    <w:next w:val="aa"/>
    <w:uiPriority w:val="39"/>
    <w:rsid w:val="0032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ไม่มีรายการ3"/>
    <w:next w:val="a2"/>
    <w:uiPriority w:val="99"/>
    <w:semiHidden/>
    <w:unhideWhenUsed/>
    <w:rsid w:val="00DD0782"/>
  </w:style>
  <w:style w:type="table" w:customStyle="1" w:styleId="26">
    <w:name w:val="เส้นตาราง2"/>
    <w:basedOn w:val="a1"/>
    <w:next w:val="aa"/>
    <w:uiPriority w:val="39"/>
    <w:rsid w:val="00DD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23</Pages>
  <Words>3573</Words>
  <Characters>20367</Characters>
  <Application>Microsoft Office Word</Application>
  <DocSecurity>0</DocSecurity>
  <Lines>169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ตะวันคอมพิวเตอร์</Company>
  <LinksUpToDate>false</LinksUpToDate>
  <CharactersWithSpaces>23893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41</cp:revision>
  <cp:lastPrinted>2022-04-04T03:21:00Z</cp:lastPrinted>
  <dcterms:created xsi:type="dcterms:W3CDTF">2019-11-06T04:00:00Z</dcterms:created>
  <dcterms:modified xsi:type="dcterms:W3CDTF">2022-04-08T04:01:00Z</dcterms:modified>
</cp:coreProperties>
</file>