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F1" w:rsidRPr="004978F1" w:rsidRDefault="004978F1" w:rsidP="004978F1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                  </w:t>
      </w:r>
      <w:r w:rsidRPr="00497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4978F1" w:rsidRPr="004978F1" w:rsidRDefault="004978F1" w:rsidP="004978F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978F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สมัยสามัญที่  ๒ ประจำปี  ๒๕๖๔ </w:t>
      </w:r>
    </w:p>
    <w:p w:rsidR="004978F1" w:rsidRPr="004978F1" w:rsidRDefault="004978F1" w:rsidP="004978F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97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  ๒  สิงหาคม  ๒๕๖๔</w:t>
      </w:r>
    </w:p>
    <w:p w:rsidR="004978F1" w:rsidRPr="004978F1" w:rsidRDefault="004978F1" w:rsidP="004978F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97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เวลา ๑๐.๐๐ น.</w:t>
      </w:r>
    </w:p>
    <w:p w:rsidR="004978F1" w:rsidRPr="004978F1" w:rsidRDefault="004978F1" w:rsidP="004978F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97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4978F1" w:rsidRPr="004978F1" w:rsidRDefault="004978F1" w:rsidP="004978F1">
      <w:pPr>
        <w:tabs>
          <w:tab w:val="left" w:pos="142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004"/>
        <w:gridCol w:w="3387"/>
        <w:gridCol w:w="1976"/>
        <w:gridCol w:w="1131"/>
      </w:tblGrid>
      <w:tr w:rsidR="004978F1" w:rsidRPr="004978F1" w:rsidTr="004978F1">
        <w:trPr>
          <w:trHeight w:val="446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78F1" w:rsidRPr="004978F1" w:rsidTr="004978F1">
        <w:trPr>
          <w:trHeight w:val="307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406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436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๓.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นางอุไร  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อุไร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77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๔.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410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14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๖.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65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๗.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55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978F1" w:rsidRPr="004978F1" w:rsidTr="004978F1">
        <w:trPr>
          <w:trHeight w:val="331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๙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79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58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49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75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๑๓.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92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06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66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58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97"/>
        </w:trPr>
        <w:tc>
          <w:tcPr>
            <w:tcW w:w="663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3018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 w:hint="cs"/>
          <w:i/>
          <w:i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4978F1" w:rsidRPr="004978F1" w:rsidRDefault="004978F1" w:rsidP="004978F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  <w:r w:rsidRPr="004978F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3402"/>
        <w:gridCol w:w="2410"/>
        <w:gridCol w:w="1134"/>
      </w:tblGrid>
      <w:tr w:rsidR="004978F1" w:rsidRPr="004978F1" w:rsidTr="004978F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978F1" w:rsidRPr="004978F1" w:rsidTr="004978F1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ชอบ 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๘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นายขจรเดช  ถู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ขจรเดช   ถู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กรองแก้ว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เอกศิ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สาธาณ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ประทีป  กลิ่น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นิติกร  วงศ์หา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ผู้อำนวยการยุทธศาสตร์ฯ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วนิดา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ผู้อำนวยการกองสวัสดิการและสังคม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๑๙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จ.อ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๒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น.ส.ขนิษฐา  เชื้อสาวะถี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นิติกรปฏิบัติการ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ขนิษฐา  เชื้อสาวะถี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จ่าเอกมนัส  วังหล้า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นิติกรปฏิบัติการ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มนัส  วังหล้า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๒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4978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๒๓.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น.ส.นริศรา  เสกขุนทด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นริศรา  เสกขุนทด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น.ส.บุญเจือ  สุทธิสาร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บุญเจือ  สุทธิสาร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น.ส.จารุ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จารุวรร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พรเจริญ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978F1" w:rsidRPr="004978F1" w:rsidTr="004978F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๓๐.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น.ส.พัชริ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กลิ่น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ผู้ช่วยเจ้าหน้าที่วิเคราะห์นโยบายฯ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พัชริ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กลิ่น</w:t>
            </w:r>
            <w:proofErr w:type="spellStart"/>
            <w:r w:rsidRPr="004978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1" w:rsidRPr="004978F1" w:rsidRDefault="004978F1" w:rsidP="004978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4978F1" w:rsidRDefault="004978F1" w:rsidP="004978F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>- ๓  -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เมื่อสมาชิกสภาเทศบาลเมืองบึงกาฬ  มาครบองค์ประชุมแล้ว นางอุไร  </w:t>
      </w:r>
      <w:proofErr w:type="spellStart"/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ลา  เลขานุการสภาเทศบาลเมืองบึงกาฬ  ได้เชิญ นายวาปี  </w:t>
      </w:r>
      <w:proofErr w:type="spellStart"/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ระสุระ ประธานสภาเทศบาลเมืองบึงกาฬ  เปิดการประชุมสภาเทศบาลเมืองบึงกาฬ  สมัยประชุม  สมัยสามัญที่  ๒ ประจำปี  ๒๕๖๔  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ระสุระ  ประธานสภาเทศบาลเมืองบึงกาฬ  ได้กล่าวเปิดประชุมและดำเนินการประชุมตามระเบียบวาระการประชุม  ดังนี้</w:t>
      </w:r>
    </w:p>
    <w:p w:rsidR="004978F1" w:rsidRPr="004978F1" w:rsidRDefault="004978F1" w:rsidP="004978F1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๑ </w:t>
      </w:r>
      <w:r w:rsidRPr="004978F1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ประธานแจ้งให้ที่ประชุมทราบ   </w:t>
      </w:r>
    </w:p>
    <w:p w:rsidR="004978F1" w:rsidRPr="004978F1" w:rsidRDefault="004978F1" w:rsidP="004978F1">
      <w:pPr>
        <w:tabs>
          <w:tab w:val="left" w:pos="1290"/>
          <w:tab w:val="left" w:pos="2730"/>
        </w:tabs>
        <w:spacing w:before="120"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</w:rPr>
        <w:t xml:space="preserve">  </w:t>
      </w:r>
    </w:p>
    <w:p w:rsidR="004978F1" w:rsidRPr="004978F1" w:rsidRDefault="004978F1" w:rsidP="004978F1">
      <w:pPr>
        <w:tabs>
          <w:tab w:val="left" w:pos="993"/>
          <w:tab w:val="left" w:pos="273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- แจ้งเรื่องผู้ว่าราชการก็ให้ความเห็นชอบร่างเทศบัญญัติทั้ง  ๓  ฉบับ ดังนี้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๑. ญัตติ  เรื่อง พิจารณาให้ความเห็นชอบร่างเทศบัญญัติเทศบาลเมืองบึงกาฬ เรื่อง กิจการที่เป็น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อันตรายต่อสุขภาพ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พ.ศ. ๒๕๖๔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๒. ญัตติ  เรื่อง พิจารณาให้ความเห็นชอบร่างเทศบัญญัติเทศบาลเมืองบึงกาฬ เรื่อง การจัดการ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สิ่งปฏิกูล และมูลฝอย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พ.ศ. ๒๕๖๔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๓.  ญัตติ เรื่อง พิจารณาให้ความเห็นชอบร่างเทศบัญญัติเทศบาลเมืองบึงกาฬ  เรื่อง  สถานที่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จำหน่ายอาหารและสถานที่สะสมอาหาร 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พ.ศ.๒๕๖๔</w:t>
      </w:r>
    </w:p>
    <w:p w:rsidR="004978F1" w:rsidRPr="004978F1" w:rsidRDefault="004978F1" w:rsidP="004978F1">
      <w:pPr>
        <w:tabs>
          <w:tab w:val="left" w:pos="1290"/>
          <w:tab w:val="left" w:pos="27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- แจ้งประกาศเทศบาลเมืองบึงกาฬ  เรื่อง ประกาศใช้แผนพัฒนาท้องถิ่น ( พ.ศ. ๒๕๖๑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๒๕๖๔ ) </w:t>
      </w:r>
    </w:p>
    <w:p w:rsidR="004978F1" w:rsidRPr="004978F1" w:rsidRDefault="004978F1" w:rsidP="004978F1">
      <w:pPr>
        <w:tabs>
          <w:tab w:val="left" w:pos="1290"/>
          <w:tab w:val="left" w:pos="27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เพิ่มเติมและเปลี่ยนแปลง ครั้งที่ ๑/๒๕๖๔ ด้วยเทศบาลเมืองบึงกาฬ ได้ดำเนินการจัดทำแผนพัฒนาท้องถิ่น ( พ.ศ. ๒๕๖๑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๒๕๖๕ ) เพิ่มเติมและเปลี่ยนแปลง ครั้งที่ ๑/๒๕๖๔ เป็นไปตามขั้นตอนของระเบียบกระทรวงมหาดไทยว่าด้วยการจัดทำแผนพัฒนาขององค์กรปกครองส่วนท้องถิ่น พ.ศ. ๒๕๔๘ </w:t>
      </w:r>
    </w:p>
    <w:p w:rsidR="004978F1" w:rsidRPr="004978F1" w:rsidRDefault="004978F1" w:rsidP="004978F1">
      <w:pPr>
        <w:tabs>
          <w:tab w:val="left" w:pos="1290"/>
          <w:tab w:val="left" w:pos="27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และที่แก้ไขเพิ่มเติมถึง (ฉบับที่ ๓) พ.ศ.๒๕๖๑ โดยได้ผ่านความเห็นชอบจากคณะกรรมการเมืองบึงกาฬ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เมื่อวันที่  ๑๓  กรกฎาคม  ๒๕๖๔  ฉะนั้น  อาศัยอำนาจ  ตามข้อ  ๒๒ ,  ข้อ ๒๒ / ๑  แห่งระเบียบกระทรวงมหาดไทยว่าด้วยการจัดทำแผนพัฒนาขององค์กรปกครองส่วนท้องถิ่น พ.ศ.๒๕๔๘ และแก้ไขเพิ่มเติมถึง ( ฉบับที่ ๓ ) พ.ศ. ๒๕๖๑  จึงขอประกาศใช้แผนพัฒนาท้องถิ่น ( พ.ศ. ๒๕๖๑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๒๕๖๕ ) เพิ่มเติมและแก้ไขเปลี่ยนแปลง   ครั้งที่ ๑ / ๒๕๖๔  ของเทศบาลเมืองบึงกาฬ เพื่อเป็นเครื่องมือดำเนินการพัฒนาท้องถิ่นให้บรรลุวัตถุประสงค์และเป้าหมายอย่างมีประสิทธิภาพต่อไป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u w:val="single"/>
        </w:rPr>
      </w:pP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ระเบียบวาระที่ ๒</w:t>
      </w:r>
      <w:r w:rsidRPr="004978F1">
        <w:rPr>
          <w:rFonts w:ascii="TH SarabunIT๙" w:eastAsia="Times New Roman" w:hAnsi="TH SarabunIT๙" w:cs="TH SarabunIT๙"/>
          <w:sz w:val="36"/>
          <w:szCs w:val="36"/>
          <w:u w:val="single"/>
          <w:cs/>
        </w:rPr>
        <w:t xml:space="preserve">  </w:t>
      </w:r>
      <w:r w:rsidRPr="004978F1">
        <w:rPr>
          <w:rFonts w:ascii="TH SarabunIT๙" w:eastAsia="Times New Roman" w:hAnsi="TH SarabunIT๙" w:cs="TH SarabunIT๙" w:hint="cs"/>
          <w:sz w:val="36"/>
          <w:szCs w:val="36"/>
          <w:u w:val="single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รับรองรายงานการประชุมครั้งที่แล้ว</w:t>
      </w:r>
      <w:r w:rsidRPr="004978F1">
        <w:rPr>
          <w:rFonts w:ascii="TH SarabunIT๙" w:eastAsia="Times New Roman" w:hAnsi="TH SarabunIT๙" w:cs="TH SarabunIT๙" w:hint="cs"/>
          <w:sz w:val="36"/>
          <w:szCs w:val="36"/>
          <w:u w:val="single"/>
          <w:cs/>
        </w:rPr>
        <w:t xml:space="preserve"> 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-  การประชุมสภาเทศบาลเมืองบึงกาฬ  สมัยประชุมสามัญ สมัยที่ ๑  (ครั้งที่ ๒)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เมื่อวันที่  ๒๘ พฤษภาคม  ๒๕๖๔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เชิญเลขานุการสภาเทศบาลเมืองบึงกาฬ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การรับรองรายงาน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การประชุมสภาเทศบาลเมืองบึงกาฬสมัยประชุมสามัญ  สมัยที่ ๑ (ครั้งที่  ๒)  เมื่อวันที่ ๒๘ พฤษภาคม  ๒๕๖๔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ขอให้ท่านสมาชิกตรวจสอบว่าจะมีการแก้ไขหรือไม่</w:t>
      </w:r>
    </w:p>
    <w:p w:rsidR="004978F1" w:rsidRDefault="004978F1" w:rsidP="004978F1">
      <w:pPr>
        <w:spacing w:before="120" w:after="0" w:line="240" w:lineRule="auto"/>
        <w:ind w:right="-33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คราวประชุมที่แล้ว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เราได้เลือกคณะกรรมการตรวจรายงานการประชุม จำนวน ๓ คน คือ ๑. นายอุดร  พระโนราช  ๒. นายคมสัน  นามวงศ์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๓.นายวีระ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ศรีวร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สาร ซึ่งได้แต่งตั้งนายวีระ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ศรีวร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สาร เป็นประธานกรรมการตรวจรายงานการประชุม  ขอเชิญประธานกรรมการตรวจรายงานการประชุมสรุปรายงานการประชุมครั้งที่แล้ว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- ๔  -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นายวีระ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ศรีวร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สาร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สมาชิกสภาเทศบาลเมืองบึงกาฬ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(ประธานกรรมการตรวจรายงานการประชุม)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ในการ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ประชุมสภาเทศบาลเมืองบึงกาฬ  สมัยประชุมสามัญ  สมัยที่ ๑ ( ครั้งที่  ๒ )  เมื่อวันที่ ๒๘ พฤษภาคม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๒๕๖๔  นายกเทศมนตรีก็ได้เสนอร่างเทศบัญญัติ ดังนี้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๑. ญัตติ  เรื่อง พิจารณาให้ความเห็นชอบร่างเทศบัญญัติเทศบาลเมืองบึงกาฬ เรื่อง กิจการที่เป็นอันตรายต่อสุขภาพ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๒. ญัตติ  เรื่อง พิจารณาให้ความเห็นชอบร่างเทศบัญญัติเทศบาลเมืองบึงกาฬ เรื่อง การจัดการสิ่งปฏิกูลและมูลฝอย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๓.  ญัตติ เรื่อง พิจารณาให้ความเห็นชอบร่างเทศบัญญัติเทศบาลเมืองบึงกาฬ เรื่อง สถานที่จำหน่ายอาหารและสถานที่สะสมอาหาร พ.ศ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.ซึ่งสภาก็ได้มีมติอนุมัติเป็นเอกฉันท์และเสนอ</w:t>
      </w:r>
      <w:r w:rsidRPr="004978F1">
        <w:rPr>
          <w:rFonts w:ascii="TH SarabunPSK" w:eastAsia="Angsana New" w:hAnsi="TH SarabunPSK" w:cs="TH SarabunPSK" w:hint="cs"/>
          <w:sz w:val="32"/>
          <w:szCs w:val="32"/>
          <w:cs/>
        </w:rPr>
        <w:t>ญัตติขออนุมัติโอนงบประมาณรายจ่ายประจำปีงบประมาณ ๒๕๖๔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ซึ่งสภาก็ได้มีมติอนุมัติเป็นเอกฉันท์ เช่นเดียวกัน ขอสรุปผลการตรวจ รายงานการประชุมเป็นไปโดยถูกต้องแล้ว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มีสมาชิกสภาเทศบาล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บึงกาฬ จะแก้ไขหรือไม่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ขอแก้ไขหน้าที่ ๑๔ รายการ ๒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จัดซื้อครุภัณฑ์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คอมพิวเตอร์ เครื่องพิมพ์ 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Multifunction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แบบฉีดหมึกพร้อมติดตั้ง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ถึงหมึกพิมพ์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ขอแก้ไขเป็น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ถังหมึกพิมพ์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มีสมาชิกสภาเทศบาล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บึงกาฬ จะแก้ไขหรือไม่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ถ้าไม่มีท่านใดแก้ไข   ผมจะขอมติที่ประชุม  รับรองรายงานการประชุมสมัยประชุมสามัญ  สมัย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ที่ ๑ (ครั้งที่  ๒)  เมื่อวันที่ ๒๘ พฤษภาคม  ๒๕๖๔ ได้โปรดยกมือ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รับรองรายงานการประชุมสภาเทศบาลเมืองบึงกาฬ  สมัยประชุมสามัญ สมัยที่ ๑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(ครั้งที่  ๒ )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๒๘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พฤษภาคม  ๒๕๖๔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เห็นชอบด้วยมติเอกฉันท์</w:t>
      </w:r>
    </w:p>
    <w:p w:rsidR="004978F1" w:rsidRPr="004978F1" w:rsidRDefault="004978F1" w:rsidP="004978F1">
      <w:pPr>
        <w:spacing w:before="240" w:after="0" w:line="240" w:lineRule="auto"/>
        <w:rPr>
          <w:rFonts w:ascii="TH SarabunIT๙" w:eastAsia="Times New Roman" w:hAnsi="TH SarabunIT๙" w:cs="TH SarabunIT๙"/>
          <w:sz w:val="36"/>
          <w:szCs w:val="36"/>
          <w:u w:val="single"/>
        </w:rPr>
      </w:pP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ระเบียบวาระที่ ๓</w:t>
      </w:r>
      <w:r w:rsidRPr="004978F1">
        <w:rPr>
          <w:rFonts w:ascii="TH SarabunIT๙" w:eastAsia="Times New Roman" w:hAnsi="TH SarabunIT๙" w:cs="TH SarabunIT๙"/>
          <w:sz w:val="36"/>
          <w:szCs w:val="36"/>
          <w:u w:val="single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เรื่องกระทู้ถาม</w:t>
      </w:r>
    </w:p>
    <w:p w:rsidR="004978F1" w:rsidRPr="004978F1" w:rsidRDefault="004978F1" w:rsidP="004978F1">
      <w:pPr>
        <w:spacing w:before="120" w:after="0" w:line="240" w:lineRule="auto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 ๓  เรื่องกระทู้ถาม</w:t>
      </w:r>
    </w:p>
    <w:p w:rsidR="004978F1" w:rsidRPr="004978F1" w:rsidRDefault="004978F1" w:rsidP="004978F1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กระทู้ถามคือ คำถามที่สมาชิกสภาท้องถิ่นตั้งขึ้น</w:t>
      </w:r>
    </w:p>
    <w:p w:rsidR="004978F1" w:rsidRPr="004978F1" w:rsidRDefault="004978F1" w:rsidP="004978F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เพื่อสอบถามผู้บริหารท้องถิ่น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เกี่ยวกับข้อเท็จจริงหรือนโยบายในการปฏิบัติหน้าที่ของผู้บริหาร</w:t>
      </w:r>
    </w:p>
    <w:p w:rsidR="004978F1" w:rsidRPr="004978F1" w:rsidRDefault="004978F1" w:rsidP="004978F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ท้องถิ่น  คำถามก็มี ๒ ประเภท  คือ กระทู้ถามทั่วไปและกระทู้ถามด่วน  ซึ่งในครั้งนี้ไม่มีสมาชิก   </w:t>
      </w:r>
    </w:p>
    <w:p w:rsidR="004978F1" w:rsidRPr="004978F1" w:rsidRDefault="004978F1" w:rsidP="004978F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สภาเทศบาลเมืองบึงกาฬ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ได้ยื่นกระทู้ถาม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เป็นหนังสือ  มีสมาชิกท่านใดจะกระทู้ถามหรือไม่</w:t>
      </w:r>
    </w:p>
    <w:p w:rsidR="004978F1" w:rsidRPr="004978F1" w:rsidRDefault="004978F1" w:rsidP="004978F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ในระเบียบวาระนี้  เมื่อไม่มีสมาชิกท่านใดกระทู้ถ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าม ต่อไปจะเป็นระเบียบวาระที่  ๔ 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เรื่องเพื่อพิจารณา</w:t>
      </w:r>
    </w:p>
    <w:p w:rsidR="004978F1" w:rsidRPr="004978F1" w:rsidRDefault="004978F1" w:rsidP="004978F1">
      <w:pPr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6"/>
          <w:szCs w:val="36"/>
          <w:u w:val="single"/>
        </w:rPr>
      </w:pPr>
      <w:r w:rsidRPr="004978F1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ระเบียบวาระที่ ๔</w:t>
      </w:r>
      <w:r w:rsidRPr="004978F1"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 xml:space="preserve"> </w:t>
      </w:r>
      <w:r w:rsidRPr="004978F1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4978F1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เรื่องเพื่อพิจารณา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6"/>
          <w:szCs w:val="36"/>
          <w:u w:val="single"/>
        </w:rPr>
      </w:pPr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4978F1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 ๔  เรื่องเพื่อพิจารณา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๔.๑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ญัตติ เรื่อง พิจารณาให้ความเห็นชอบร่างเทศบัญญัติเทศบาลเมืองบึงกาฬ  เรื่อง ตลาด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เชิญท่านนายกเทศมนตรีเมืองบึงกาฬ  เสนอญัตติ 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4978F1">
        <w:rPr>
          <w:rFonts w:ascii="TH SarabunIT๙" w:eastAsia="Times New Roman" w:hAnsi="TH SarabunIT๙" w:cs="TH SarabunIT๙"/>
          <w:sz w:val="34"/>
          <w:szCs w:val="34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มอบให้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รองธ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นา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แสนสุภา</w:t>
      </w:r>
      <w:r w:rsidRPr="004978F1">
        <w:rPr>
          <w:rFonts w:ascii="TH SarabunIT๙" w:eastAsia="Times New Roman" w:hAnsi="TH SarabunIT๙" w:cs="TH SarabunIT๙"/>
          <w:sz w:val="34"/>
          <w:szCs w:val="34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รองนายก</w:t>
      </w:r>
    </w:p>
    <w:p w:rsid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        เทศมนตรีเมืองบึงกาฬ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 xml:space="preserve">                                                             - ๕  -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เชิญท่าน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รองธ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นา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แสนสุภา  รองนายก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          เทศมนตรีเมืองบึงกาฬ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แสนสุภา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ขอเสนอร่างเทศบัญญัติเทศบาลเมืองบึงกาฬ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 ตลาด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.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ฉบับนี้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มาเพื่อโปรดนำเสนอต่อที่ประชุมสภาเทศบาลเมืองบึงกาฬ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ในสมัยประชุมนี้ซึ่งได้เสนอบันทึกหลักการและเหตุผลในการเสนอร่างเทศบัญญัติดังกล่าวมา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ด้วยแล้ว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ตามระเบียบกระทรวงมหาดไทยว่าด้วยข้อบังคับการประชุมสภาท้องถิ่น พ.ศ. ๒๕๔๗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 แก้ไขเพิ่มเติมถึง (ฉบับที่ ๒) พ.ศ. ๒๕๕๔ ข้อ ๓๗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(๒) ,ข้อ  ๓๘  วรรค ๕ (๔) ,ข้อ ๔๕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ในการประชุมในเรื่องนี้จะสามารถพิจารณาทั้ง ๓ วาระรวดได้  โดยการพิจารณาในวาระที่  ๒ ที่ประชุมจะแปรญัตติเต็มสภา  โดยให้ประธานในที่ประชุม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เป็นประธานในการแปรญัตติยกเว้นเกี่ยวกับงบประมาณจะพิจารณา ๓ วาระรวดไม่ได้ แต่เทศบัญญัติ</w:t>
      </w:r>
    </w:p>
    <w:p w:rsid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นี้พิจารณา ๓ วาระรวดได้ จึงขอมติที่ประชุมว่าเห็นชอบให้พิจารณา ๓ วาระรวดหรือไม่   ท่านใดเห็นชอบ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ให้พิจารณาร่าง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เทศบัญญัตินี้ 3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วาระรวด  ได้โปรดยกมือ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      เห็นชอบให้พิจารณา  ๓  วาระรวดด้วยมติเป็นเอกฉันท์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๑  รับหลักการ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นายอุดม  ภูมิพักตร์  สมาชิกสภาเทศบาล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เทศบัญญัติเรื่อง ตลาด  ที่ผู้บริหารได้ชี้แจง ก็อาจเป็นเรื่องใหม่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ในส่วนนี้ก็ขอให้อยู่ในดุลพินิจของผู้บริหาร ไม่ว่าจะเป็นเรื่องความสะอาด  ความเป็นระเบียบ ขอให้ท่าน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พิจารณาเรื่องความเหมาะสมกับผู้ที่จะมาจับจ่ายใช้สอย ผู้ที่จะค้าขายในส่วนนี้ ขอให้ฝ่ายบริหารตระหนัก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ถึงเรื่องสุขลักษณะความสะอาด  การบริการอย่างเป็นธรรมและขอให้เจ้าหน้าที่ที่เกี่ยวข้องชี้แจงเพิ่มเติม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ให้สมาชิกได้รับทราบ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แสนสุภา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มอบให้ผู้อำนวยการกองสาธารณสุขฯ ชี้แจง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เชิญผู้อำนวยการกองสาธารณสุขฯ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หวล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ผู้อำนวยการกองสาธารณสุขฯ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เทศบัญญัติ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 ตลาด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.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เป็นอำนาจของ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เจ้าพนักงานท้องถิ่น คือ นายกเทศมนตรีเมืองบึงกาฬ  จะเป็นผู้กำหนดในการออกใบอนุญาตจัดตั้ง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ในส่วนของตลาดซึ่งระบุไว้ในพระราชบัญญัติการสาธารณสุข พ.ศ. ๒๕๓๕ เดิมมีอยู่ ๓ ประเภท ดังนี้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๑. ตลาดที่มีโครงสร้างแข็งแรง เช่นตลาดสดเทศบาลเมืองบึงกาฬ  มีห้องน้ำสุขา  มีช่องทางเดิน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เปิดจำหน่ายสินค้าทุกวัน 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๒. ไม่มีโครงสร้างถาวร เปิดจำหน่ายสินค้าที่มีวันชัดเจน  มีห้องน้ำ  ห้องสุขา ไว้บริการสำหรับ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ผู้มาจำหน่ายสินค้า   เช่น ตลาดนัดไทยลาว  -  ถนนคนเดิน  </w:t>
      </w:r>
    </w:p>
    <w:p w:rsid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๓. ไม่มีโครงสร้างถาวร  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ไม่มีกำหนดว่าจะจัดจำหน่ายวันไหน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ในการจัดตั้งตลาดต้องมาขออนุญาต</w:t>
      </w:r>
    </w:p>
    <w:p w:rsid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กับผู้บริหารท้องถิ่น  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ฉ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ะนั้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  จึงต้องมีการกำหนดหลักเกณฑ์และ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มาตรฐานในส่วนของตลาด  รายละเอียด</w:t>
      </w:r>
    </w:p>
    <w:p w:rsid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ค่าธรรมเนียมที่ต้องชำระ  โดยเจ้าพนักงานท้องถิ่นจะเป็นผู้อนุญาต  และเจ้าพนักงานสาธารณสุขเป็นผู้</w:t>
      </w:r>
    </w:p>
    <w:p w:rsid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ตรวจสอบ   และกำ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กับตามรายละเอียดที่พระราชบัญญัติ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การสาธารณสุขกำหนด  เพื่อสุขลักษณะ</w:t>
      </w:r>
    </w:p>
    <w:p w:rsid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ที่ถูกต้อง   และความสะอาดของแต่ละตลาด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ปัจจุบัน  คงเหลือ  ๒  ประเภท  ตามที่ได้บัญญัติไว้ในร่าง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เทศบัญญัติ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>- ๖  -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เชิญ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จ่า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เอกศิ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ริ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จันทร์อ้วน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ชี้แจง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จ่า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เอกศิ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ริ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พงษ์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จันทร์อ้วน  รองปลัดเทศบาลเมืองบึงกาฬ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ขอเพิ่มเติมเพื่อประกอบการพิจารณา  การออก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เทศบัญญัติ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ร่างเทศบัญญัติเทศบาลเมืองบึงกาฬ  เรื่อง  ตลาด 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วัตถุประสงค์ในการออก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เทศบัญญัตินี้เป็นการควบคุมซึ่งเป็นการบังคับใช้กับตลาดเอกชน  คือตลาดที่จัดตั้งโดยเอกชน  ซึ่งไม่ใช่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ตลาดที่ดำเนินการกับหน่วยงานราชการแต่จะใช้หลักเกณฑ์เดียวกันกำหนด  เมื่อตลาดนี้มาอยู่ในการ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ดูแลของเทศบาล เทศบัญญัตินี้จะต้องบังคับ ตามที่บัญญัติในเทศบัญญัตินี้  ซึ่งจะมีตลาดอยู่ ๒ประเภท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ดังนี้  ๑. ตลาดที่มีโครงสร้างถาวร  ๒. ไม่มีโครงสร้างถาวร แต่ละประเภทจะมีการกำหนดไว้ ว่าจะต้อง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ดำเนินการอย่างไร   รายละเอียดในเทศบัญญัติ  จะนำมาพิจารณาในการออกใบอนุญาต ซึ่งในอนาคต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เอกชนอาจขอตั้งตลาดในพื้นที่เทศบาลเมืองบึงกาฬ หลักเกณฑ์ในการพิจารณาดังนี้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๑. แผงจำหน่ายสินค้าตั้งแต่ ๑๐๐ ขึ้นไป จะเก็บค่าธรรมเนียม   จำนวน  ๑๐,๐๐๐  บาท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๒. ตลาดที่แผงน้อยกว่า ๑๐๐  แผง   จะเก็บค่าธรรมเนียมจำนวน  ๕,๐๐๐   บาท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ที่อยากให้ท่านพิจารณาในส่วนของอัตราค่าธรรมเนียม   และอาคารสำนักงานอยู่ในรายละเอียด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เป็นการสร้างกฎเกณฑ์  และเงื่อนไขในการประกอบการพิจารณา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ที่ผ่านมาไม่มีการตราเทศบัญญัติ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เรื่องตลาดเลย  เทศบัญญัตินี้จึงตราขึ้นเพื่อรองรับการจัดตั้งตลาด  ผมจะขอเพิ่มเติมในหมวดที่  ๖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การออกเทศบัญญัติ ในครั้งนี้อาศัยอำนาจตามมาตรา  ๖๐  วรรค  ๒  แห่งพระราชบัญญัติเทศบาล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พ.ศ.  ๒๔๙๖  บัญญัติไว้ว่า  “ ในเทศบัญญัตินั้นจะกำหนดโทษปรับผู้ละเมิดเทศบัญญัติไว้ด้วยก็ได้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แต่มิให้เกินกว่า  ๑,๐๐๐  บาท  ขอให้ทุกท่านได้เปิดไป  หน้าที่ ๑๒  ก็ขอเพิ่มเติมในรายละเอียด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ซึ่งเราออกเทศบัญญัติจะเป็นข้อ  ๔๔,๔๕,๔๖,๔๗ เป็นโทษที่ต้องกล่าวในพระราชบัญญัติสาธารณสุข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จะเป็นโทษทั้งจำและปรับ  ซึ่งถือว่าเป็นโทษทางอาญา  การดำเนินการ   เทศบาลของเราไม่มีสิทธิ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ดำเนินการโทษทางอาญากับบุคคลที่ทำผิดพระราชบัญญัติสาธารณสุขได้  จึงมีความจำเป็นที่จะต้อง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ขอเพิ่มเติมในข้อ  ๔๘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และแก้ไขข้อ ๔๘เดิม เป็นข้อ  ๔๙  ข้อ ๔๙ เดิม เป็นข้อ ๕๐ โดยขอเพิ่มเติม 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ดังนี้“ข้อ ๔๘ ผู้ใดขัดคำสั่งเจ้าพนักงานท้องถิ่น  เจ้าพนักงานสาธารณสุข พนักงานเจ้าหน้าที่ที่มีคำสั่ง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ให้ปฏิบัติตามเทศบัญญัตินี้  หรือฝ่าฝืนเทศบัญญัติ  ข้อ ๑๙ ข้อ ๒๐ ข้อ  ๒๑  ข้อ ๒๒ ข้อ  ๒๓  ต้อง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ระวางโทษปรับไม่เกินหนึ่งพันบาท ”เมื่อมีผู้กระทำความผิดเจ้าพนักงานท้องถิ่นมีอำนาจเปรียบเทียบปรับ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ผู้กระทำความผิดตามเทศบัญญัติได้ 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เชิญ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จ่าเอกเอกภพ  อึ้งตระกูล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จ่าเอกเอกภพ  อึ้งตระกูล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นิติกรชำนาญการ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ในส่วนของอำนาจหน้าที่ของเจ้าพนักงานท้องถิ่นนั้น จะบัญญัติไว้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ในพระราชบัญญัติการสาธารณสุข พ.ศ. ๒๕๓๕  ตามมาตรา ๔๔,๔๕,๔๖,๔๗ สาระสำคัญจะอยู่ในมาตรา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๔๗  บัญญัติไว้ว่า  “  ให้เจ้าพนักงานท้องถิ่น  และเจ้าพนักงานสาธารณสุข  และผู้ซึ่งได้รับแต่งตั้งจาก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เจ้าพนักงานท้องถิ่น  เป็นเจ้าพนักงานตามประมวลกฎหมายอาญา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เพื่อประโยชน์ในการจับกุมและปราบปรามผู้กระทำความผิดตามพระราชบัญญัตินี้ ให้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เจ้าพนักงานท้องถิ่น และผู้ที่ได้รับแต่งตั้งจากเจ้าพนักงานท้องถิ่นเป็นพนักงานฝ่ายปกครองหรือตำรวจตาม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กฎหมายวิธีพิจารณาความอาญา”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เจ้าพนักงานท้องถิ่นหรือผู้ที่ได้รับมอบหมายจากเจ้าพนักงานท้องถิ่นเป็นเจ้าพนักงานตำรวจ  มีอำนาจ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เปรียบเทียบปรับ  ตามพระราชบัญญัติการสาธารณสุข พ.ศ. ๒๕๓๕ ถ้ามีผู้กระทำความผิด เจ้าพนักงาน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>- ๗  -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ท้องถิ่นหรือผู้ที่ได้รับมอบหมายมีอำนาจสอบสวนเปรียบเทียบปรับได้  เทศบัญญัติเรื่องตลาด  เดิมได้ตราไว้ใน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 พ.ศ. ๒๕๔๙  เมื่อครั้งเป็นเทศบาลตำบลบึงกาฬ  เมื่อมีการยุบรวม  จึงจำเป็นต้องมีการตราเทศบัญญัติมาเพื่อบังคับใช้ในพื้นที่เทศบาลเมืองบึงกาฬ  ให้เหมาะสมกับบริบทในพื้นที่  สาระสำคัญในเรื่องของบทกำหนดโทษนั้น  สามารถดำเนินการได้แต่ไม่ต่ำกว่าที่กฎหมายแม่บทที่ให้อำนาจ  ในการตราเทศบัญญัตินี้ตามพระราชบัญญัติการสาธารณสุข พ.ศ. ๒๕๓๕ ในส่วนของพระราชบัญญัติเทศบาล มาตรา  ๖๐ การตรา       เทศบัญญัติอาจกำหนดโทษปรับได้  ไม่เกิน  ๑,๐๐๐   บาท ซึ่งจะบัญญัติหรือไม่ก็ได้  เท่าที่ไม่ขัดหรือแย้งกับกฎหมายอื่น ขอให้ท่านเปิดไปหน้าที่  ๑๒  ข้อ ๔๔ ผู้ใดฝ่าฝืนเทศบัญญัตินี้ในข้อ ๕ จะเป็นเรื่องเกี่ยวข้องกับใบอนุญาต  ห้ามมิให้ผู้ใดจัดตั้งตลาดโดยไม่ได้รับอนุญาตจากเจ้าพนักงานท้องถิ่น   คือจะจัดตั้งตลาดโดยไม่มีใบอนุญาตไม่ได้ซึ่งจะมีอัตราโทษที่กำหนดไว้ใน  พระราชบัญญัติการสาธารณสุข  พ.ศ.  ๒๕๓๕  มาตรา  ๗๑  ผู้ใดฝ่าฝืนมาตรา  ๑๙,๓๓,๓๔  คือในเรื่องนี้ต้องระวางโทษ จำคุกไม่เกิน  ๖  เดือน  หรือปรับไม่เกิน  ๕๐,๐๐๐ บาท  หรือทั้งจำทั้งปรับ ซึ่งค่าปรับไม่มีขั้นต่ำจะปรับเท่าไหร่ก็ได้แต่ต้องไม่เกิน  ๕๐,๐๐๐  บาท  เจ้าพนักงานท้องถิ่นจะใช้อำนาจตามพระราชบัญญัติการสาธารณสุข  พ.ศ. ๒๕๓๕ ให้อำนาจไว้  สำหรับอัตราโทษที่กำหนดไว้  ในหมวดที่  ๖  ข้อ  ๔๕  ผู้ใดฝ่าฝืนเทศบัญญัตินี้ ข้อ  ๒๔ ,๒๕,๒๖ หรือ  ๒๗  เป็นเรื่องที่เกี่ยวข้องกับผู้ขายของหรือผู้ที่นำสินค้ามาขาย เพื่อให้ถูกสุขลักษณะ  จึงมีอัตราโทษกำหนดไว้ในมาตรา  ๗๘  ระวางโทษปรับไม่เกิน   ๕,๐๐๐  บาท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ข้อ ๔๖  ผู้ใดฝ่าฝืนเทศบัญญัตินี้ในข้อ ๓๘,๓๙  มีความผิดตามมาตรา ๘๓  ต้องระวางโทษปรับไม่เกิน  ๒,๕๐๐  บาท  ซึ่งเป็นเรื่องต้องติดใบอนุญาตไว้โดยเปิดเผย  และหากใบอนุญาต  สูญหายถูกทำลายหรือชำรุดต้องขอใบแทน  ตามมาตรา  ๕๗  และ  ๕๘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ข้อ ๔๗ ผู้ที่ได้รับอนุญาตผู้ใดดำเนินการระหว่างถูกสั่งพักใบอนุญาตตามข้อ ๔๑ มีความผิดตามมาตรา ๔๐ และมีโทษตามมาตรา  ๘๔  ต้องระวางโทษจำคุก ๖  เดือน  หรือปรับไม่เกิน  ๕๐,๐๐๐  บาท  หรือทั้งจำทั้งปรับและปรับได้อีกไม่เกินวันละ  ๒๕,๐๐๐  บาท  ตลอดเวลาที่ยังฝ่าฝืนดังนั้นอัตราโทษ    ที่บัญญัติไว้ในเทศบัญญัตินี้  ในข้อ  ๕,๒๔,๒๕,๒๖,๒๗,๓๘,๓๙,๔๐    พระราชบัญญัติการสาธารณสุข  พ.ศ.  ๒๕๓๕ได้มีการกำหนดโทษไว้แล้วจะกำหนดโทษต่ำกว่านี้ไม่ได้ ตามกฎหมาย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ตามที่จ่า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จันทร์อ้วน  รองปลัดเทศบาล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  ขอเพิ่มเติมในข้อ  ๔๘  ขอเชิญจ่า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ชี้แจงเพิ่มเติม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จ่า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จันทร์อ้วน  รองปลัดเทศบาลเมืองบึงกาฬ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ผมขอเพิ่มเติมในรายละเอียดเพื่อสร้างความเข้าใจ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ให้มากขึ้น  ขอให้ท่านแยกความผิด  คือความผิดตามพระราชบัญญัติการสาธารณสุข  พ.ศ. ๒๕๓๕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และตามพระราชบัญญัติเทศบาล  พ.ศ. ๒๔๙๖ เพราะกฎหมายตามพระราชบัญญัติการสาธารณสุข พ.ศ.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๒๕๓๕ ให้เทศบาลมีอำนาจตราเทศบัญญัติได้  ส่วนในพระราชบัญญัติเทศบาลกำหนดว่าจะออกกฎหมายใช้ในพื้นที่ได้   แต่จะไปกำหนดค่าปรับไม่เกิน  ๑,๐๐๐ บาท ได้  แสดงว่ากฎหมายให้เรากำหนดโทษปรับเพื่อให้การบังคับใช้กฎหมายของท้องถิ่นเป็นไปด้วยความเรียบร้อย</w:t>
      </w:r>
    </w:p>
    <w:p w:rsid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เชิญ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จ่าเอกเอกภพ  อึ้งตระกูล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ชี้แจงเพิ่มเติม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>- ๘  -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จ่าเอกเอกภพ  อึ้งตระกูล  นิติกรชำนาญการ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ผมขอนำเรียนชี้แจงเพิ่มเติม  ในเรื่องของตลาด  ในเทศบัญญัตินี้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มุ่งหมายบังคับกับผู้ที่จะมาทำกิจการตลาด  ให้ดำเนินการตามหลักเกณฑ์ที่กำหนดไว้  ในส่วนของ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ใบอนุญาตจัดตั้งตลาดต้องมีการตรวจสอบให้ครบหลักเกณฑ์  ที่บัญญัติไว้  รายละเอียดตามเอกสาร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แนบท้ายเทศบัญญัติ  นายกเทศมนตรีเมืองบึงกาฬ  พิจารณาอนุมัติ  ต้องผ่านคณะกรรมการพิจารณา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ในการจัดตั้งตลาดตามขั้นตอน ในส่วนของค่าธรรมเนียม  ก็ได้กำหนดไว้ในกฎกระทรวง พ.ศ.๒๕๕๙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ในเรื่องของใบอนุญาต  ซึ่งได้กำหนดไว้ว่าใบอนุญาตจัดตั้งตลาดในอาคารพื้นที่ที่มีแผงค้าไม่เกิน ๑๐๐ แผง  ฉบับละ  ๕,๐๐๐  บาท  และเกิน  ๑๐๐  แผง  ฉบับละ  ๑๐,๐๐๐ บาท ซึ่งก็ไม่เกินกว่าอัตราที่กำหนดไว้ในกฎกระทรวง หลักการสำคัญในเรื่องการตราเทศบัญญัติเรื่องนี้เพื่อรองรับการกำหนดหลักเกณฑ์ในเรื่องการจัดตั้งตลาดและกำหนดอัตราค่าธรรมเนียมเพื่อเป็นรายได้ของเทศบาลเมืองบึงกาฬ  ในส่วนของการบังคับใช้กฎหมายนั้น  เป็นอำนาจของนายกเทศมนตรี  ในฐานะเจ้าพนักงานท้องถิ่น ตามกฎหมายที่ให้อำนาจเอาไว้ เช่น กฎหมายจัดตั้งองค์กรกล่าวคือพระราชบัญญัติเทศบาล  พ.ศ.  ๒๔๙๖ และกฎหมายอื่น จะตราหรือไม่ตราเทศบัญญัติ  นายกเทศมนตรีก็มีอำนาจตามกฎหมายอยู่แล้ว  สาระสำคัญคือ  เพื่อให้มีการจัดเก็บค่าธรรมเนียมและกำหนดหลักเกณฑ์เพื่อรักษาสุขอนามัยของประชาชน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ขอเชิญท่านนายกเสนอเพิ่มเติม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นายราชันย์  วะนาพรม  นายกเทศมนตรีเมืองบึงกาฬ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ก่อนลงมติรับหลักการขอเพิ่มเติมดังนี้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“ข้อ ๔๘ ผู้ใดขัดคำสั่งเจ้าพนักงานท้องถิ่น เจ้าพนักงานสาธารณสุข พนักงานเจ้าหน้าที่ ที่มีคำสั่งให้ปฏิบัติ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ตามเทศบัญญัตินี้  หรือฝ่าฝืนเทศบัญญัติ  ข้อ  ๑๙ ข้อ ๒๐  ข้อ  ๒๑  ข้อ ๒๒  ข้อ ๒๓  ต้องระวางโทษปรับไม่เกินหนึ่งพันบาท”แก้ไขข้อ ๔๘ เป็น ข้อ ๔๙ และ ข้อ ๔๙ เป็น ข้อ๕๐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  สมาชิกท่านใดรับหลักการแห่งร่างเทศบัญญัติเทศบาลเมืองบึงกาฬ  เรื่อง  ตลาด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4978F1" w:rsidRPr="004978F1" w:rsidRDefault="004978F1" w:rsidP="004978F1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4978F1" w:rsidRPr="004978F1" w:rsidRDefault="004978F1" w:rsidP="004978F1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๒  แปรญัตติร่างเทศบัญญัติ  </w:t>
      </w:r>
    </w:p>
    <w:p w:rsidR="004978F1" w:rsidRPr="004978F1" w:rsidRDefault="004978F1" w:rsidP="004978F1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มีสมาชิกท่านใดจะแปรญัตติร่างเทศบัญญัติ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ถ้าไม่มี จะผ่านไปวาระที่  ๓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วาระที่  ๓  การลงมติ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สมาชิกท่านใดเห็นชอบ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ให้ตราเป็นเทศบัญญัติ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เทศบาลเมืองบึงกาฬ  เรื่อง  ตลาด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....  โปรดยกมือ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 xml:space="preserve">                                                           - ๙ </w:t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>–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 xml:space="preserve">๔.๒ </w:t>
      </w: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ญัตติ  เรื่อง พิจารณาให้ความเห็นชอบร่างเทศบัญญัติเทศบาลเมืองบึงกาฬ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 xml:space="preserve"> เรื่อง การจำหน่าย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 xml:space="preserve">สินค้าในที่หรือทางสาธารณะ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......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4978F1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๔.๒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ญัตติพิจารณาให้ความเห็นชอบร่างเทศบัญญัติ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เทศบาลเมืองบึงกาฬ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การจำหน่ายสินค้าในที่หรือทางสาธารณะ 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......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เชิญท่านนายกเทศมนตรีเมืองบึงกาฬ  เสนอญัตติ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4978F1">
        <w:rPr>
          <w:rFonts w:ascii="TH SarabunIT๙" w:eastAsia="Times New Roman" w:hAnsi="TH SarabunIT๙" w:cs="TH SarabunIT๙"/>
          <w:sz w:val="34"/>
          <w:szCs w:val="34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มอบให้ท่าน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รองธ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นา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แสนสุภา</w:t>
      </w:r>
      <w:r w:rsidRPr="004978F1">
        <w:rPr>
          <w:rFonts w:ascii="TH SarabunIT๙" w:eastAsia="Times New Roman" w:hAnsi="TH SarabunIT๙" w:cs="TH SarabunIT๙"/>
          <w:sz w:val="34"/>
          <w:szCs w:val="34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รองนายก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         เทศมนตรีเมืองบึงกาฬ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เชิญท่าน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รองธ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นา</w:t>
      </w:r>
      <w:proofErr w:type="spellStart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แสนสุภา  รองนายก  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         เทศมนตรีเมืองบึงกาฬ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แสนสุภา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ขอเสนอ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ญัตติ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ร่างเทศบัญญัติเทศบาลเมืองบึงกาฬ  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การจำหน่ายสินค้าในที่หรือทางสาธารณะ 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......ฉบับนี้มาเพื่อโปรดนำเสนอต่อที่ประชุม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สภาเทศบาลเมืองบึงกาฬ ในสมัยประชุมนี้  ซึ่งได้เสนอบันทึกหลักการและเหตุผลในการเสนอร่าง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เทศบัญญัติดังกล่าวมาด้วยแล้ว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>ตาม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ระเบียบกระทรวงมหาดไทยว่าด้วยข้อบังคับการประชุมสภา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ท้องถิ่น พ.ศ. ๒๕๔๗  แก้ไขเพิ่มเติมถึง (ฉบับที่ ๒) พ.ศ. ๒๕๕๔ ข้อ ๓๗  (๒) ,ข้อ ๓๘ วรรค ๕ (๔) ,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ข้อ ๔๕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๑  รับหลักการ 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เชิญจ่า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จันทร์อ้วน  รองปลัดเทศบาลเมืองบึงกาฬ  ชี้แจงเพิ่มเติม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จ่า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จันทร์อ้วน  รองปลัดเทศบาลเมืองบึงกาฬ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การจำหน่ายสินค้าในที่หรือทางสาธารณะ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จะบังคับใช้ได้เฉพาะในพื้นที่เทศบาลเมืองบึงกาฬ  เช่น ถนนคนเดิน  ตลาดนัดไทย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ลาว ถนนข้าวเม่า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ริมโขง  หน้าโรงเรียนบึงกาฬ  เราก็มีความจำเป็นต้องจัดระเบียบการจำหน่ายสินค้า ให้จำหน่ายในพื้นที่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ที่เรากำหนดเท่านั้น เพื่อจัดระเบียบและจัดเก็บรายได้ จึงจำเป็นต้องตราเทศบัญญัติ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เรื่อง การจำหน่าย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สินค้าในที่หรือทางสาธารณะ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......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เหตุผลในการตราเทศบัญญัตินี้เพื่อจัดพื้นที่ในการจำหน่ายสินค้า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ผู้ที่จะมาจำหน่ายสินค้าต้องขอใบอนุญาตก่อน และต้องจำหน่ายสินค้าในพื้นที่ที่อนุญาตให้จำหน่ายสินค้า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เท่านั้น  ขั้นตอนต่อไปเราก็จะกำหนดพื้นที่ผ่อนปรน เพื่อประกาศให้มีการจำหน่ายสินค้า  ในที่หรือทาง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สาธารณะ ถ้าเป็นทางเท้าหรือถนน เจ้าหน้าที่ก็จะเป็นเจ้าพนักงานจราจรหรือแขวงการทางและเราจะเปิด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พื้นที่สาธารณะตรงไหน  เพื่อให้ประชาชนเข้าไปจำหน่ายสินค้าได้  จะต้องกำหนดพื้นที่ให้ชัดเจน  จึงมี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ความจำเป็นต้องตรา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การจำหน่ายสินค้าในที่หรือทางสาธารณะ 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......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ที่เป็นประโยชน์ต่อ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  เมื่อได้รับใบอนุญาตแล้วประชาชนก็จะสามารถเข้าสู่แหล่งเงินทุนได้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นายเชิดชัย  เจริญดี  รองปลัดเทศบาลเมืองบึงกาฬ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ผมขออนุญาตชี้แจงเพิ่มเติมเรื่องตลาดที่อยู่หน้าโรงเรียน</w:t>
      </w:r>
    </w:p>
    <w:p w:rsid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บึงกาฬ  ไม่มีการกำหนดจุดผ่อนปรน  ไม่มีการกำหนดอัตราค่าธรรมเนียม  คือผู้ค้าไปเช่ากับเจ้าของบ้านเพื่อจำหน่ายสินค้าและพื้นที่ที่อยู่หน้าโรงเรียนอนุบาลบึงกาฬวิศิษฐ์อำนวยศิลป์  ไม่ได้จัดเป็นจุดผ่อนปรนแต่เราก็ให้ขายเนื่องจากว่ามีการระบาดของ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ไวรัส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โควิด  ๑๙  เพื่อช่วยเหลือให้ประชาชนให้มีที่ทำกินเทศบาลเลยให้ขาย  แต่เราก็ได้มีการประชาสัมพันธ์เกี่ยวกับการระบาดของโรคติดต่อ  และวิธีป้องกันเพื่อสร้างความเข้าใจกับประชาชน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๑๐  -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หวล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ผู้อำนวยการกองสาธารณสุขฯ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ตามพระราชบัญญัติสาธารณสุข  พ.ศ.  ๒๕๓๕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การจัดเก็บค่าธรรมเนียมสำหรับการจำหน่ายสินค้าในที่หรือทางสาธารณะ  ๗๕๐ บาท  ต่อปี  และถ้าเป็น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รถจักรยานยนต์พวงข้าง  ค่าธรรมเนียม ๑๐๐ บาท ต่อปี ถ้าเป็นแผงลอย ค่าธรรมเนียม ๕๐๐ บาท ต่อปี  สำหรับค่าธรรมเนียมที่เทศบาลกำหนดมี ๓ ส่วน  ดังนี้</w:t>
      </w:r>
    </w:p>
    <w:p w:rsidR="004978F1" w:rsidRPr="004978F1" w:rsidRDefault="004978F1" w:rsidP="004978F1">
      <w:pPr>
        <w:numPr>
          <w:ilvl w:val="0"/>
          <w:numId w:val="4"/>
        </w:numPr>
        <w:tabs>
          <w:tab w:val="left" w:pos="1290"/>
        </w:tabs>
        <w:spacing w:before="120" w:after="0" w:line="240" w:lineRule="auto"/>
        <w:ind w:hanging="357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จำหน่ายสินค้าในพื้นที่หรือทางสาธารณะ เช่นถนนคนเดิน  ถนนหน้าโรงเรียนอนุบาลวิศิษฐ์อำนวยศิลป์โรงเรียนบึงกาฬ  อัตราค่าธรรมเนียม ๑๕๐ / ปี</w:t>
      </w:r>
    </w:p>
    <w:p w:rsidR="004978F1" w:rsidRPr="004978F1" w:rsidRDefault="004978F1" w:rsidP="004978F1">
      <w:pPr>
        <w:numPr>
          <w:ilvl w:val="0"/>
          <w:numId w:val="4"/>
        </w:numPr>
        <w:tabs>
          <w:tab w:val="left" w:pos="129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รถจักรยานยนต์พ่วงข้าง  อัตราค่าธรรมเนียม  ๑๐๐ / ปี</w:t>
      </w:r>
    </w:p>
    <w:p w:rsidR="004978F1" w:rsidRPr="004978F1" w:rsidRDefault="004978F1" w:rsidP="004978F1">
      <w:pPr>
        <w:numPr>
          <w:ilvl w:val="0"/>
          <w:numId w:val="4"/>
        </w:numPr>
        <w:tabs>
          <w:tab w:val="left" w:pos="129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งานแสดงสินค้าต่าง ๆเช่น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จัดบูธ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แถวถนนข้าวเม่าริมโขงบึงกาฬ ถ้าเกิน ๓  ตารางเมตร อัตราค่าธรรมเนียมครั้งละ ๓๐๐ บาท  ถ้าไม่เกิน  ๓ ตารางเมตร  ๑๕๐ บาท / ปี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ในการจำหน่ายสินค้าในตลาดนัด ก็จะจัดเก็บอัตราค่าธรรมเนียม ดังนี้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๑. พื้นที่จำหน่ายสินค้า ๕ ตารางเมตร ไม่เกิน ๑๐ ตรารางเมตร อัตราค่าธรรมเนียม ๓๐๐ บาท/ปี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๒. พื้นที่จำหน่ายสินค้า เกิน  ๑๐  ตารางเมตร อัตราค่าธรรมเนียม   ๕๐๐  บาท/ปี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๓.ค่าเช่าพื้นที่ในการขายแต่ละวัน ตารางเมตรละ  ๑๐  บาท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ขอเชิญสมาชิกสภาเทศบาลอภิปรายหรือซักถาม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ในญัตตินี้ผมก็เห็นด้วย ในการจัดระเบียบการจำหน่าย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สินค้าหน้าโรงเรียนบึงกาฬและหน้าโรงเรียนอนุบาลวิศิษฐ์อำนวยศิลป์   ก็เป็นปัญหามานานแล้ว  ผมก็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อยากให้ท่านเชิญผู้ค้ามาประชุมกันเพื่อจัดระเบียบ  ซึ่งจะเป็นทิศทางที่ดี  ก็อยากรู้ว่าท่านจะจัดตรงไหน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อย่างไร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นายกเทศมนตรีเมืองบึงกาฬ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ในการจัดระเบียบก็จะมีการประชุมกันอีกครั้งหนึ่ง</w:t>
      </w:r>
    </w:p>
    <w:p w:rsid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ว่าจะใช้พื้นที่ตรงไหนเพื่อให้ประชาชนได้มาจำหน่ายสินค้าและเป็นการจัดระเบียบในการจำหน่ายสินค้า 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และการจราจร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นายวีระ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ศรีวร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สาร  สมาชิกสภาเทศบาลเมืองบึงกาฬ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เรื่องการจัดระเบียบร้านค้าริมถนน  ก็เป็นอุปสรรคต่อ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ผู้ที่มาซื้อของ  คือไม่มีสถานที่จอดรถ  เพราะร้านค้ามักจะเอาเก้าอี้หรือกล่องมาวางไว้หน้าร้านเพื่อไม่ให้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เราจอดรถอยากให้ท่านดำเนินการในส่วนนี้ด้วยครับ</w:t>
      </w:r>
    </w:p>
    <w:p w:rsidR="004978F1" w:rsidRPr="004978F1" w:rsidRDefault="004978F1" w:rsidP="004978F1">
      <w:pPr>
        <w:tabs>
          <w:tab w:val="left" w:pos="129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นายราชันย์  วะนาพรม  นายกเทศมนตรีเมืองบึงกาฬ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ในการจอดรถจะดำเนินการให้  และการวางสิ่งของกีด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ขวางทางจราจรก็จะให้เจ้าหน้าที่เทศกิจออกไปตรวจสอบและนำสิ่งกีดขวางออกเรื่องนี้จะมีการประชุม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เพื่อปรึกษาหารือกันอีกครั้งหนึ่ง  เรื่องนี้ต้องช่วยแก้ไขครับ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ผมจะขอมติ  สมาชิกท่านใดรับหลักการแห่งร่างเทศบัญญัติเทศบาลเมืองบึงกาฬ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การจำหน่ายสินค้า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ในที่หรือทางสาธารณะ 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......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โปรดยกมือ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๒   แปรญัตติร่างเทศบัญญัติ  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มีสมาชิกท่านจะแปรญัตติร่างเทศบัญญัติ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ถ้าไม่มี จะผ่านไปวาระที่  ๓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lastRenderedPageBreak/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- ๑๑  -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วาระที่  ๓  การลงมติ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สมาชิกท่านใดเห็นชอบ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ให้ตราเป็นเทศบัญญัติเทศบาล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เมืองบึงกาฬ 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เรื่อง </w:t>
      </w:r>
      <w:r w:rsidRPr="004978F1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การจำหน่ายสินค้าในที่หรือทางสาธารณะ  </w:t>
      </w:r>
      <w:proofErr w:type="spellStart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>......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โปรดยกมือครับ</w:t>
      </w:r>
    </w:p>
    <w:p w:rsidR="004978F1" w:rsidRPr="004978F1" w:rsidRDefault="004978F1" w:rsidP="004978F1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 xml:space="preserve">๔.๓ </w:t>
      </w: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 xml:space="preserve">ญัตติ   เรื่อง พิจารณาให้ความเห็นชอบร่างเทศบัญญัติเทศบาลเมืองบึงกาฬ 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 xml:space="preserve">เรื่อง  การควบคุมแหล่งเพาะพันธุ์ยุงลาย </w:t>
      </w: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</w:rPr>
        <w:t xml:space="preserve">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...</w:t>
      </w: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</w:rPr>
        <w:t>..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4978F1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ญัตติพิจารณาให้ความเห็นชอบ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ร่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างเทศบัญญัติ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เทศบาลเมืองบึงกาฬ  เรื่อง 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การควบคุมแหล่งเพาะพันธุ์ยุงลาย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>..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4978F1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มอบให้ท่าน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รองธ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แสนสุภา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รองนายกเทศมนตรี</w:t>
      </w:r>
    </w:p>
    <w:p w:rsidR="004978F1" w:rsidRPr="004978F1" w:rsidRDefault="004978F1" w:rsidP="004978F1">
      <w:pPr>
        <w:spacing w:after="0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เมืองบึงกาฬ</w:t>
      </w:r>
    </w:p>
    <w:p w:rsidR="004978F1" w:rsidRPr="004978F1" w:rsidRDefault="004978F1" w:rsidP="004978F1">
      <w:pPr>
        <w:spacing w:before="120" w:after="0"/>
        <w:ind w:right="-96"/>
        <w:jc w:val="thaiDistribute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เชิญท่าน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รองธ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แสนสุภา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แสนสุภา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ขอเสนอร่างเทศบัญญัติเทศบาลเมืองบึงกาฬ 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การควบคุมแหล่งเพาะพันธุ์ยุงลาย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</w:rPr>
        <w:t>..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ฉบับนี้มาเพื่อโปรดนำเสนอต่อที่ประชุมสภาเทศบาล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เมืองบึงกาฬ ในสมัยประชุมนี้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ซึ่งได้เสนอบันทึกหลักการและเหตุผลในการเสนอร่างเทศบัญญัติดังกล่าว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มาด้วยแล้ว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ตาม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ระเบียบกระทรวงมหาดไทยว่าด้วยข้อบังคับการประชุมสภาท้องถิ่นพ.ศ. ๒๕๔๗ แก้ไข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เพิ่มเติมถึง  (ฉบับที่ ๒) พ.ศ. ๒๕๕๔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ข้อ ๓๗ (๒) ,ข้อ ๓๘ วรรค ๕  (๔) ,ข้อ ๔๕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ระเบียบที่  ๑  รับหลักการ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เชิญจ่า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จันทร์อ้วน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รองปลัดเทศบาล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เมืองบึงกาฬ ชี้แจง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จ่า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เอกศิ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จันทร์อ้วน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รองปลัดเทศบาลเมืองบึงกาฬ</w:t>
      </w:r>
      <w:r w:rsidRPr="004978F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เนื่องจากมีการแพร่ระบาดของไข้เลือดออกในพื้นที่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การกำจัดแหล่งเพาะพันธ์ยุงลายเราจำเป็นต้องเข้าไปในแหล่งพื้นที่ซึ่งเป็นพื้นที่ของเอกชน  และที่รกร้าง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ว่างเปล่า  บ้านร้าง ป่าหรือที่ไม่มีคนอยู่  ถ้ามีการรับแจ้งว่ามีคนไข้เราจะต้องฉีดวัคซีนเพื่อควบคุมโรคในรัศมี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๑๐๐  เมตร  แต่ในบางครั้งเจ้าหน้าที่ของเราก็เข้าไปโดยไม่ได้รับอนุญาต  เราก็ไม่มีอำนาจในการจะเข้าไปจัดการในการป้องกันควบคุมโรค  เราจึงมีความจำเป็นต้องควบคุมโรค  จึงต้องตราเป็นเทศบัญญัติ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การควบคุมแหล่งเพาะพันธุ์ยุงลาย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</w:rPr>
        <w:t>..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เพื่อให้สามารถเข้าไปในพื้นที่นี้ได้ และสามารถเรียกเจ้าของพื้นที่เข้ามาชี้แจงข้อเท็จจริงได้  ถ้าเขาไม่ดำเนินการเราก็จะสามารถดำเนินการเองได้ เหตุผลหลักก็คือ  เพื่อให้อำนาจของเจ้าหน้าที่ในการปฏิบัติหน้าที่เพื่อให้ชอบด้วยกฎหมาย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ขอเชิญสมาชิกสภาเทศบาลอภิปรายหรือซักถาม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  สมาชิกท่านใดรับหลักการแห่ง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ร่างเทศบัญญัติเทศบาลเมืองบึงกาฬ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การควบคุมแหล่งเพาะพันธุ์ยุงลาย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  <w:r w:rsidRPr="004978F1">
        <w:rPr>
          <w:rFonts w:ascii="TH SarabunIT๙" w:eastAsia="Times New Roman" w:hAnsi="TH SarabunIT๙" w:cs="TH SarabunIT๙"/>
          <w:b/>
          <w:bCs/>
          <w:sz w:val="32"/>
          <w:szCs w:val="32"/>
        </w:rPr>
        <w:t>..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lastRenderedPageBreak/>
        <w:t>- ๑๒  -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4978F1" w:rsidRPr="004978F1" w:rsidRDefault="004978F1" w:rsidP="004978F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๒   แปรญัตติร่างเทศบัญญัติ  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มีสมาชิกท่านใดจะแปรญัตติร่างเทศบัญญัติ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ถ้าไม่มี   จะผ่านไปวาระที่  ๓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วาระที่  ๓  การลงมติ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สมาชิกท่านใดเห็นชอบ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ให้ตราเป็นเทศบัญญัติ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978F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การควบคุมแหล่งเพาะพันธ์ยุงลาย  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4978F1" w:rsidRPr="004978F1" w:rsidRDefault="004978F1" w:rsidP="004978F1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ระเบียบวาระที่ ๕  เรื่องอื่นๆ</w:t>
      </w:r>
      <w:r w:rsidRPr="004978F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(ถ้ามี)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4978F1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  </w:t>
      </w:r>
      <w:r w:rsidRPr="004978F1">
        <w:rPr>
          <w:rFonts w:ascii="TH SarabunPSK" w:eastAsia="Cordia New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ระเบียบวาระที่  ๕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 อื่น ๆ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มีสมาชิกสภาเทศบาลเมืองบึงกาฬท่านใดจะอภิปราย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ว่าที่ร้อยสุเทพ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บุพศิริ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  สมาชิกสภาเทศบาลเมืองบึงกาฬ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อยากสอบถามเรื่องเครื่องการออกกำลังกายหน้า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เทศบาลเมืองบึงกาฬของเราชำรุด อยากให้เจ้าหน้าที่ดำเนินการซ่อมแซมให้ด้วย และการติดป้ายห้ามดื่ม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สุราแถวริมโขงบึงกาฬแต่ผมก็เห็นนั่งดื่มทุกวันเลย  เรื่องถนนชำรุดตรงหน้าธนาคารกสิกรไทยถนนชำรุดและมีน้ำขังมาหลายปี และหน้าร้านสองพี่น้องเพชรยานยนต์ก็มีฝาครอบรางระบายน้ำชำรุดแถวๆร้านสะดวกซื้อ  สอบถามมาหลายปีแล้วก็ยังเหมือนเดิม  อยากให้ท่านดำเนินการให้ด้วยเพราะเป็นหน้าเป็นตาเทศบาล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นายราชันย์  วะนาพรม  นายกเทศมนตรีเมืองบึงกาฬ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ถนนตรงไหนที่ชำรุดเราก็จะดำเนินการซ่อมแซมให้  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เพื่อจะให้บ้านเมืองเราสวยงาม  ก็จะดำเนินการให้ทันท่วงทีนะครับและก็ฝากให้สมาชิกสภาเทศบาลสำรวจ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ดูว่าตรงไหน  ที่ชำรุดเราก็จะดำเนินการให้ครับ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นายอุดม  ภูมิพักตร์  สมาชิกสภาเทศบาลเมืองบึงกาฬ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สอบถามเรื่องไฟฟ้าสาธารณะหนองบึงกาฬ มีแต่เสาไฟฟ้า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ไม่มีไฟฟ้า  อยากให้ท่านดำเนินการให้ด้วย แถวบริเวณนั้นจะมืดมาก เพื่อจะได้ต่อไฟเข้าไปในเส้นทางนั้น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เรื่องที่  ๒ ทางขึ้นต่างระดับซอยวังทองแถวบ้านท่านเอกชัย อยากให้ท่านฝากไปยังผู้รับผิดชอบออกไป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ตรวจสอบให้ด้วย  เรื่องที่  ๓ ถนนเส้นพ้นทุกข์ภัยจะมีน้ำท่วมอยากให้ท่านดำเนินการด้วย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นายวีระ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กูล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ศรีวร</w:t>
      </w:r>
      <w:proofErr w:type="spellEnd"/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สาร  สมาชิกสภาเทศบาลเมืองบึงกาฬ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เรื่องไฟฟ้าอยู่รอบบึงสาธารณะ  ประชาชนที่ไป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ออกกำลังกายในตอนเช้าบางส่วนมืด กลัวจะเกิดอันตรายเพราะเป็นผู้หญิง  และเรื่องถังขยะที่อยู่ริมหนอง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บึงกาฬ  มีกลิ่นเหม็นเพราะผู้ค้าตลาดนัดเอาขยะไปทิ้ง  ทำให้เสียบรรยากาศ  อยากขอเพิ่มถังขยะ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นายราชันย์  วะนาพรม  นายกเทศมนตรีเมืองบึงกาฬ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ผมจะให้เจ้าหน้าที่สำรวจและดำเนินการแก้ไขให้ตาม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ที่ท่านเสนอ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 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เรื่องป้ายในตลาดสดยังเป็นชื่อตลาดสดเทศบาล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  <w:r w:rsidRPr="004978F1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 xml:space="preserve">        ตำบลบึงกาฬ  ขอให้เปลี่ยนเป็นตลาดสดเทศบาลเมืองบึงกาฬได้หรือไม่  เพื่อรองรับนักท่องเที่ยว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 xml:space="preserve">      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ที่มาใช้บริการ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นายเชิดชัย  เจริญดี  รองปลัดเมืองบึงกาฬ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๑.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เรื่องไฟฟ้าส่องสว่างสวนสาธารณะหนองบึงกาฬ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ตอนนี้อยู่ใน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ขั้นตอนการรวบรวม  เอกสาร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เพื่อรับโอนมาเป็นของเทศบาลเมืองบึงกาฬ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๒. เรื่องการดื่มแอ</w:t>
      </w:r>
      <w:proofErr w:type="spellStart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ลกอฮอลล์</w:t>
      </w:r>
      <w:proofErr w:type="spellEnd"/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ก็มีเจ้าหน้าที่ออกไปดูแลและก็จะมีรถประชาสัมพันธ์เพื่อสร้างความเข้าใจกับพี่น้องประชาชน 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lastRenderedPageBreak/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- ๑๓  -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๓.ที่ท่านอุดมสอบถามมาเรื่องไฟฟ้าหนองสาธารณะบึงกาฬ   เป็นไฟส่องสว่างแบบโซล่าเซล   ตัวนี้ไม่มี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ปัญหา ๔. ห้องน้ำสาธารณะหนองบึงกาฬ  กำลังจะเข้าไปซ่อมแซม  ต้องซ่อมแซมประปาและความสะอาด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หนองบึงกาฬ  ๕. เรื่องขอถังขยะไปตั้งที่หนองบึงกาฬ เราจะไม่เอาถังขยะไปตั้งดูแล้วไม่สวยงาม  อาจนำไป</w:t>
      </w:r>
    </w:p>
    <w:p w:rsid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วางไว้ฝั่งตรงข้ามเรื่องนี้ก็เป็นจิตสำนึกของประชาชน  ๖. เครื่องออกกำลังกาย จะให้ทางกองช่างซ่อมแซม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ให้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เร็วที่สุด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นายณรงค์  พรมพุฒ  สมาชิกสภาเทศบาลเมืองบึงกาฬ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เรามีมาตรการรักษาความสะอาด  และควบคุมโรค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ไวรัส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โควิดอย่างไร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ขอเชิญท่านนายกตอบข้อซักถาม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นายราชันย์  วะนาพรม  นายกเทศมนตรีเมืองบึงกาฬ</w:t>
      </w:r>
      <w:r w:rsidRPr="004978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มอบผู้อำนวยการกองสาธารณสุขฯ ชี้แจงแทน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เชิญผู้อำนวยกองสาธารณสุขฯ ตอบข้อซักถาม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นายประทีป กลิ่น</w:t>
      </w:r>
      <w:proofErr w:type="spellStart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หวล</w:t>
      </w:r>
      <w:proofErr w:type="spellEnd"/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ผู้อำนวยการกองสาธารณสุขฯ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มาตรการในการดูแลรักษาความสะอาดของตลาดสด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จะมีเจ้าหน้าที่ดูแลเรื่องความสะอาดอยู่แล้ว  ซึ่งเป็นเจ้าหน้าที่ของกองสาธารณสุขและสิ่งแวดล้อม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และจะมีการล้างตลาดเดือนละ ๒ ครั้ง คือทุก ๑๕ วันและมีการฉีดพ่นน้ำยาฆ่าเชื้อ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ไวรัส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เป็นประจำ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ในการกำหนดทางเข้าออก  จะกำหนดน้อยลงเหลือ ๓ ทาง ก่อนเข้าตลาดก็จะมีการวัดอุณหภูมิ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ใช้เจ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ลล้าง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มือ  สวม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แมส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๑๐๐ </w:t>
      </w:r>
      <w:proofErr w:type="spellStart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เปอเซ็นต์</w:t>
      </w:r>
      <w:proofErr w:type="spellEnd"/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สำหรับตลาดนัดไทย - ลาว  การดูแลก็จะคล้ายๆ กับ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ตลาดสดเทศบาล มีการกำหนดทางเข้าออกและประชาสัมพันธ์เกี่ยวกับการป้องกันโรคโควิด ๑๙  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ก็ได้กำหนดผู้จะมาจำหน่ายสินค้าเฉพาะคนที่อยู่ในจังหวัดบึงกาฬ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นายวันชัย  หาญคำหล้า  สมาชิกสภาเทศบาลเมืองบึงกาฬ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ในส่วนของตลาดสดเทศบาล เรื่องการจำหน่ายสินค้า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อยากให้กำหนดระยะเวลาจำหน่ายสินค้า เป็นตลาดเช้า  ตั้งแต่  ๐๒.๐๐  น.  ปิดเวลา  ๐๙.๐๐  น.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ตลาดเย็นเวลา ๑๔.๐๐ น. ปิดเวลา ๒๑.๐๐ น.  เพราะผู้จำหน่ายสินค้ามาจากทางไกล ทั้งการจราจร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ติดขัดและไม่มีห้องน้ำใช้และอยากให้เปิดห้องน้ำตลาด  นัดไทย 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ลาว  เพราะปัจจุบันไม่มี  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ขอเชิญท่านนายกตอบข้อซักถาม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นายราชันย์  วะนาพรม  นายกเทศมนตรีเมืองบึงกาฬ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ตามที่ท่านสมาชิกอยากให้กำหนดเวลาเปิด 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ปิดตลาด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ในช่วงเช้าจะมีรถวิ่งเยอะ อาจจะเกิดความวุ่นวายเรื่อง กำหนดเป็นเวลา เปิด </w:t>
      </w:r>
      <w:r w:rsidRPr="004978F1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ปิด  เรื่องนี้ผมจะรับไว้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พิจารณา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นายอุดร  พระโนราช  สมาชิกสภาเทศบาลเมืองบึงกาฬ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เรื่องห้องน้ำตลาดสดเทศบาล จะมีห้องน้ำหญิง ๓ ห้อง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และห้องน้ำชาย ๓ ห้อง ตอนนี้ก็มีการชำรุด อยากฝากให้ฝ่ายบริหารได้รับทราบ เพื่อเป็นหน้าตา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ของเทศบาลเมืองบึงกาฬ และถังขยะผมอยากให้ล้างทำความสะอาดเดือนละครั้ง 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4978F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4978F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4978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>ขอเชิญท่านนายกตอบข้อซักถาม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pStyle w:val="a3"/>
        <w:numPr>
          <w:ilvl w:val="0"/>
          <w:numId w:val="26"/>
        </w:numPr>
        <w:spacing w:before="120"/>
        <w:ind w:right="-9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๑๔  -</w:t>
      </w: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นายราชันย์  วะนาพรม  นายกเทศมนตรีเมืองบึงกาฬ</w:t>
      </w: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เทศบาลเมืองบึงกาฬ  จะจัดประชุมพ่อค้า  แม่ค้าในตลาด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บางครั้งขายเสร็จก็ไม่เก็บขยะ  ห้องน้ำก็จะมีการเอาของไปเก็บไว้ ทำให้เกะกะ  ส่วนเรื่องถังขยะจะ</w:t>
      </w:r>
    </w:p>
    <w:p w:rsidR="004978F1" w:rsidRPr="004978F1" w:rsidRDefault="004978F1" w:rsidP="004978F1">
      <w:pPr>
        <w:spacing w:after="0" w:line="240" w:lineRule="auto"/>
        <w:ind w:right="-9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97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สั่งการให้กองสาธารณสุขฯ  เอาถังขยะไปเพิ่มเติมและ เรื่องการจัดคนทำความสะอาดจะเพิ่มในส่วนนี้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4978F1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เทศบาลเมืองบึงกาฬ</w:t>
      </w:r>
      <w:r w:rsidRPr="004978F1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มีสมาชิกท่านใดจะเสนอเพิ่มเติมอีกหรือไม่  ถ้าไม่มี  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>ผมขอปิดประชุม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Pr="004978F1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ปิดประชุมเวลา  ๑๓.๓๐  น.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7946A5">
        <w:rPr>
          <w:rFonts w:ascii="TH SarabunPSK" w:eastAsia="Cordia New" w:hAnsi="TH SarabunPSK" w:cs="TH SarabunPSK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EE37108" wp14:editId="66741878">
            <wp:simplePos x="0" y="0"/>
            <wp:positionH relativeFrom="column">
              <wp:posOffset>2566416</wp:posOffset>
            </wp:positionH>
            <wp:positionV relativeFrom="paragraph">
              <wp:posOffset>371475</wp:posOffset>
            </wp:positionV>
            <wp:extent cx="444500" cy="527685"/>
            <wp:effectExtent l="0" t="0" r="0" b="5715"/>
            <wp:wrapTopAndBottom/>
            <wp:docPr id="1" name="รูปภาพ 1" descr="D:\งานกิจการสภาเทศบาลเมืองบึงกาฬ\งานกิจการสภาเทศบาลเมืองบึงกาฬ\อุไ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อุไร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</w:t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 xml:space="preserve">ลงชื่อ                       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>ผู้จดรายงานการประชุม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      (</w:t>
      </w:r>
      <w:proofErr w:type="gramStart"/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 xml:space="preserve">นางอุไร  </w:t>
      </w:r>
      <w:proofErr w:type="spellStart"/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>สิมมา</w:t>
      </w:r>
      <w:proofErr w:type="spellEnd"/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>ลา</w:t>
      </w:r>
      <w:proofErr w:type="gramEnd"/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>)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   </w:t>
      </w: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เลขานุการสภาเทศบาลเมืองบึงกาฬ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>- ๑๕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-</w:t>
      </w:r>
    </w:p>
    <w:p w:rsidR="004B0AF5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ะกรรมการตรวจรายงานการประชุม  ได้ตรวจรายงานการประชุมสภาเทศบาลเมืองบึงกาฬ  สมัยสามัญที่ ๒ ประจำปี  ๒๕๖๔  เมื่อวันที่ ๒  สิงหาคม  ๒๕๖๔ เรียบร้อยแล้ว  ขอรับรองว่าถูกต้องทุกประการ </w:t>
      </w:r>
    </w:p>
    <w:p w:rsidR="004978F1" w:rsidRPr="004978F1" w:rsidRDefault="004978F1" w:rsidP="004978F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4978F1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</w:t>
      </w:r>
    </w:p>
    <w:p w:rsid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4978F1" w:rsidRPr="004978F1" w:rsidRDefault="004978F1" w:rsidP="004978F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 w:hint="cs"/>
          <w:sz w:val="28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="006369F2" w:rsidRPr="00813566"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45C94A6B" wp14:editId="5638C0D0">
            <wp:extent cx="1237488" cy="741698"/>
            <wp:effectExtent l="0" t="0" r="1270" b="1270"/>
            <wp:docPr id="2" name="รูปภาพ 2" descr="D:\งานกิจการสภาเทศบาลเมืองบึงกาฬ\งานกิจการสภาเทศบาลเมืองบึงกาฬ\วีรกุ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วีรกุล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54" cy="76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:rsid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สมาชิกสภาเทศบาลเมืองบึงกาฬ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6369F2" w:rsidRDefault="006369F2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6369F2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81356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43328058" wp14:editId="037289D0">
            <wp:extent cx="1078992" cy="578098"/>
            <wp:effectExtent l="0" t="0" r="6985" b="0"/>
            <wp:docPr id="3" name="รูปภาพ 3" descr="D:\งานกิจการสภาเทศบาลเมืองบึงกาฬ\งานกิจการสภาเทศบาลเมืองบึงกาฬ\อุด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ิจการสภาเทศบาลเมืองบึงกาฬ\งานกิจการสภาเทศบาลเมืองบึงกาฬ\อุดร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87" cy="5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:rsidR="006369F2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6369F2" w:rsidP="006369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</w:t>
      </w:r>
      <w:r w:rsidRPr="0081356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554DBD" wp14:editId="22942B45">
            <wp:extent cx="849079" cy="707136"/>
            <wp:effectExtent l="0" t="0" r="8255" b="0"/>
            <wp:docPr id="4" name="รูปภาพ 4" descr="D:\งานกิจการสภาเทศบาลเมืองบึงกาฬ\งานกิจการสภาเทศบาลเมืองบึงกาฬ\คมส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กิจการสภาเทศบาลเมืองบึงกาฬ\งานกิจการสภาเทศบาลเมืองบึงกาฬ\คมสัน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86" cy="72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</w:r>
      <w:r w:rsidRPr="004978F1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4978F1">
        <w:rPr>
          <w:rFonts w:ascii="TH SarabunIT๙" w:eastAsia="Times New Roman" w:hAnsi="TH SarabunIT๙" w:cs="TH SarabunIT๙"/>
          <w:sz w:val="32"/>
          <w:szCs w:val="32"/>
          <w:cs/>
        </w:rPr>
        <w:t>(นายคมสัน   นามวงศ์)</w:t>
      </w:r>
    </w:p>
    <w:p w:rsidR="004978F1" w:rsidRDefault="006369F2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E9922E9" wp14:editId="63DD114B">
            <wp:simplePos x="0" y="0"/>
            <wp:positionH relativeFrom="page">
              <wp:align>center</wp:align>
            </wp:positionH>
            <wp:positionV relativeFrom="paragraph">
              <wp:posOffset>149478</wp:posOffset>
            </wp:positionV>
            <wp:extent cx="1310289" cy="1430758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310289" cy="1430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8F1"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="00497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="004978F1" w:rsidRPr="004978F1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6369F2" w:rsidRPr="004978F1" w:rsidRDefault="006369F2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6369F2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40A5E1B" wp14:editId="7CC92DD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10289" cy="1430758"/>
            <wp:effectExtent l="19050" t="0" r="0" b="0"/>
            <wp:wrapNone/>
            <wp:docPr id="77" name="รูปภาพ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310289" cy="1430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8F1" w:rsidRPr="004978F1" w:rsidRDefault="004978F1" w:rsidP="004978F1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(ลงชื่อ)                             ผู้ตรวจรายงานการประชุม</w:t>
      </w:r>
    </w:p>
    <w:p w:rsidR="004978F1" w:rsidRPr="004978F1" w:rsidRDefault="004978F1" w:rsidP="004978F1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</w:t>
      </w:r>
      <w:r w:rsidR="006369F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</w:t>
      </w:r>
      <w:bookmarkStart w:id="0" w:name="_GoBack"/>
      <w:bookmarkEnd w:id="0"/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(นายวาปี  </w:t>
      </w:r>
      <w:proofErr w:type="spellStart"/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เณ</w:t>
      </w:r>
      <w:proofErr w:type="spellEnd"/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ระสุระ)</w:t>
      </w:r>
    </w:p>
    <w:p w:rsidR="004978F1" w:rsidRPr="004978F1" w:rsidRDefault="004978F1" w:rsidP="004978F1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</w:t>
      </w:r>
      <w:r w:rsidR="006369F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4978F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ประธานสภาเทศบาลเมืองบึงกาฬ</w:t>
      </w: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4978F1" w:rsidRPr="004978F1" w:rsidRDefault="004978F1" w:rsidP="004978F1">
      <w:pPr>
        <w:spacing w:after="0" w:line="240" w:lineRule="auto"/>
        <w:ind w:right="-96"/>
        <w:rPr>
          <w:rFonts w:ascii="TH SarabunPSK" w:eastAsia="Angsana New" w:hAnsi="TH SarabunPSK" w:cs="TH SarabunPSK"/>
          <w:sz w:val="32"/>
          <w:szCs w:val="32"/>
        </w:rPr>
      </w:pPr>
      <w:r w:rsidRPr="004978F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78F1" w:rsidRPr="004978F1" w:rsidRDefault="004978F1" w:rsidP="004978F1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</w:p>
    <w:p w:rsidR="00DB73D4" w:rsidRDefault="00DB73D4"/>
    <w:sectPr w:rsidR="00DB73D4" w:rsidSect="004978F1"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F65"/>
    <w:multiLevelType w:val="hybridMultilevel"/>
    <w:tmpl w:val="43B04CCA"/>
    <w:lvl w:ilvl="0" w:tplc="1C1490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A5BC3"/>
    <w:multiLevelType w:val="hybridMultilevel"/>
    <w:tmpl w:val="2D2E9256"/>
    <w:lvl w:ilvl="0" w:tplc="A6D4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64ED6"/>
    <w:multiLevelType w:val="hybridMultilevel"/>
    <w:tmpl w:val="C0C24DDC"/>
    <w:lvl w:ilvl="0" w:tplc="40BCF1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0026B0"/>
    <w:multiLevelType w:val="hybridMultilevel"/>
    <w:tmpl w:val="592EBE5C"/>
    <w:lvl w:ilvl="0" w:tplc="181099DE">
      <w:start w:val="3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18117DF1"/>
    <w:multiLevelType w:val="hybridMultilevel"/>
    <w:tmpl w:val="D848F784"/>
    <w:lvl w:ilvl="0" w:tplc="A0DA5BCA">
      <w:start w:val="8"/>
      <w:numFmt w:val="bullet"/>
      <w:lvlText w:val="-"/>
      <w:lvlJc w:val="left"/>
      <w:pPr>
        <w:ind w:left="21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208D0174"/>
    <w:multiLevelType w:val="hybridMultilevel"/>
    <w:tmpl w:val="9B4C62C2"/>
    <w:lvl w:ilvl="0" w:tplc="43440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C58CF"/>
    <w:multiLevelType w:val="hybridMultilevel"/>
    <w:tmpl w:val="E14480A0"/>
    <w:lvl w:ilvl="0" w:tplc="F186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56F8B"/>
    <w:multiLevelType w:val="hybridMultilevel"/>
    <w:tmpl w:val="8214AC34"/>
    <w:lvl w:ilvl="0" w:tplc="7BF282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BB12A3"/>
    <w:multiLevelType w:val="hybridMultilevel"/>
    <w:tmpl w:val="3F6A1184"/>
    <w:lvl w:ilvl="0" w:tplc="580C37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D009B"/>
    <w:multiLevelType w:val="hybridMultilevel"/>
    <w:tmpl w:val="2AA8D968"/>
    <w:lvl w:ilvl="0" w:tplc="7CC044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9A739B"/>
    <w:multiLevelType w:val="hybridMultilevel"/>
    <w:tmpl w:val="3B14BC36"/>
    <w:lvl w:ilvl="0" w:tplc="51D6093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060158"/>
    <w:multiLevelType w:val="hybridMultilevel"/>
    <w:tmpl w:val="27925AC8"/>
    <w:lvl w:ilvl="0" w:tplc="1E4A40E0">
      <w:start w:val="1"/>
      <w:numFmt w:val="thaiNumb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0095F93"/>
    <w:multiLevelType w:val="hybridMultilevel"/>
    <w:tmpl w:val="9A22AE32"/>
    <w:lvl w:ilvl="0" w:tplc="372CE75E">
      <w:start w:val="1"/>
      <w:numFmt w:val="thaiNumbers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25D35DB"/>
    <w:multiLevelType w:val="hybridMultilevel"/>
    <w:tmpl w:val="EF38E16A"/>
    <w:lvl w:ilvl="0" w:tplc="E7C89E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6" w15:restartNumberingAfterBreak="0">
    <w:nsid w:val="4B09592B"/>
    <w:multiLevelType w:val="hybridMultilevel"/>
    <w:tmpl w:val="7AA8FFA2"/>
    <w:lvl w:ilvl="0" w:tplc="E084D8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5C3C3B"/>
    <w:multiLevelType w:val="hybridMultilevel"/>
    <w:tmpl w:val="E578D9D4"/>
    <w:lvl w:ilvl="0" w:tplc="D982EE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E4439"/>
    <w:multiLevelType w:val="hybridMultilevel"/>
    <w:tmpl w:val="38882AA6"/>
    <w:lvl w:ilvl="0" w:tplc="3D08BD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C43CB"/>
    <w:multiLevelType w:val="hybridMultilevel"/>
    <w:tmpl w:val="A23AF7E6"/>
    <w:lvl w:ilvl="0" w:tplc="C83A024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54D74FF"/>
    <w:multiLevelType w:val="hybridMultilevel"/>
    <w:tmpl w:val="6DFCEC6C"/>
    <w:lvl w:ilvl="0" w:tplc="612C41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3200E6"/>
    <w:multiLevelType w:val="hybridMultilevel"/>
    <w:tmpl w:val="507ABE66"/>
    <w:lvl w:ilvl="0" w:tplc="4C18C4C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 w15:restartNumberingAfterBreak="0">
    <w:nsid w:val="6D66292D"/>
    <w:multiLevelType w:val="hybridMultilevel"/>
    <w:tmpl w:val="1ACE9D00"/>
    <w:lvl w:ilvl="0" w:tplc="35AA00FC">
      <w:start w:val="2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FB83E69"/>
    <w:multiLevelType w:val="hybridMultilevel"/>
    <w:tmpl w:val="0F2A34F4"/>
    <w:lvl w:ilvl="0" w:tplc="63229FDA">
      <w:start w:val="1"/>
      <w:numFmt w:val="thaiNumb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710D42DA"/>
    <w:multiLevelType w:val="hybridMultilevel"/>
    <w:tmpl w:val="5F1658AE"/>
    <w:lvl w:ilvl="0" w:tplc="3A728FAC">
      <w:start w:val="1"/>
      <w:numFmt w:val="thaiNumbers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7EAC5D10"/>
    <w:multiLevelType w:val="hybridMultilevel"/>
    <w:tmpl w:val="5BB472FA"/>
    <w:lvl w:ilvl="0" w:tplc="AC6E7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4"/>
  </w:num>
  <w:num w:numId="5">
    <w:abstractNumId w:val="11"/>
  </w:num>
  <w:num w:numId="6">
    <w:abstractNumId w:val="21"/>
  </w:num>
  <w:num w:numId="7">
    <w:abstractNumId w:val="12"/>
  </w:num>
  <w:num w:numId="8">
    <w:abstractNumId w:val="22"/>
  </w:num>
  <w:num w:numId="9">
    <w:abstractNumId w:val="9"/>
  </w:num>
  <w:num w:numId="10">
    <w:abstractNumId w:val="16"/>
  </w:num>
  <w:num w:numId="11">
    <w:abstractNumId w:val="6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0"/>
  </w:num>
  <w:num w:numId="17">
    <w:abstractNumId w:val="14"/>
  </w:num>
  <w:num w:numId="18">
    <w:abstractNumId w:val="1"/>
  </w:num>
  <w:num w:numId="19">
    <w:abstractNumId w:val="25"/>
  </w:num>
  <w:num w:numId="20">
    <w:abstractNumId w:val="18"/>
  </w:num>
  <w:num w:numId="21">
    <w:abstractNumId w:val="2"/>
  </w:num>
  <w:num w:numId="22">
    <w:abstractNumId w:val="23"/>
  </w:num>
  <w:num w:numId="23">
    <w:abstractNumId w:val="17"/>
  </w:num>
  <w:num w:numId="24">
    <w:abstractNumId w:val="20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F1"/>
    <w:rsid w:val="004978F1"/>
    <w:rsid w:val="004B0AF5"/>
    <w:rsid w:val="006369F2"/>
    <w:rsid w:val="00D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66930-6228-4987-9613-8ECE42DD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8F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78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numbering" w:customStyle="1" w:styleId="11">
    <w:name w:val="ไม่มีรายการ1"/>
    <w:next w:val="a2"/>
    <w:uiPriority w:val="99"/>
    <w:semiHidden/>
    <w:unhideWhenUsed/>
    <w:rsid w:val="004978F1"/>
  </w:style>
  <w:style w:type="paragraph" w:styleId="a3">
    <w:name w:val="List Paragraph"/>
    <w:basedOn w:val="a"/>
    <w:uiPriority w:val="34"/>
    <w:qFormat/>
    <w:rsid w:val="004978F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497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4978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8F1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978F1"/>
    <w:rPr>
      <w:rFonts w:ascii="Leelawadee" w:eastAsia="Times New Roman" w:hAnsi="Leelawadee" w:cs="Angsana New"/>
      <w:sz w:val="18"/>
      <w:szCs w:val="22"/>
    </w:rPr>
  </w:style>
  <w:style w:type="numbering" w:customStyle="1" w:styleId="2">
    <w:name w:val="ไม่มีรายการ2"/>
    <w:next w:val="a2"/>
    <w:uiPriority w:val="99"/>
    <w:semiHidden/>
    <w:unhideWhenUsed/>
    <w:rsid w:val="004978F1"/>
  </w:style>
  <w:style w:type="character" w:styleId="a8">
    <w:name w:val="Book Title"/>
    <w:basedOn w:val="a0"/>
    <w:uiPriority w:val="33"/>
    <w:qFormat/>
    <w:rsid w:val="004978F1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4978F1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4978F1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4978F1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497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49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5179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2022-05-11T07:14:00Z</dcterms:created>
  <dcterms:modified xsi:type="dcterms:W3CDTF">2022-05-11T08:01:00Z</dcterms:modified>
</cp:coreProperties>
</file>