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AC" w:rsidRPr="00B807AC" w:rsidRDefault="00B807AC" w:rsidP="00B807AC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:rsidR="00B807AC" w:rsidRPr="00B807AC" w:rsidRDefault="00B807AC" w:rsidP="00B807AC">
      <w:pPr>
        <w:tabs>
          <w:tab w:val="left" w:pos="2348"/>
          <w:tab w:val="center" w:pos="4737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7AC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B807AC" w:rsidRPr="00B807AC" w:rsidRDefault="00B807AC" w:rsidP="00B807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807AC">
        <w:rPr>
          <w:rFonts w:ascii="TH SarabunPSK" w:hAnsi="TH SarabunPSK" w:cs="TH SarabunPSK" w:hint="cs"/>
          <w:b/>
          <w:bCs/>
          <w:sz w:val="36"/>
          <w:szCs w:val="36"/>
          <w:cs/>
        </w:rPr>
        <w:t>สมัยสามัญที่  ๓ ประจำปี  ๒๕๖๔</w:t>
      </w:r>
    </w:p>
    <w:p w:rsidR="00B807AC" w:rsidRPr="00B807AC" w:rsidRDefault="00B807AC" w:rsidP="00B807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7AC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 w:rsidRPr="00B807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๒๗ </w:t>
      </w:r>
      <w:r w:rsidRPr="00B807AC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กันยายน </w:t>
      </w:r>
      <w:r w:rsidRPr="00B807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807AC">
        <w:rPr>
          <w:rFonts w:ascii="TH SarabunPSK" w:hAnsi="TH SarabunPSK" w:cs="TH SarabunPSK"/>
          <w:b/>
          <w:bCs/>
          <w:sz w:val="36"/>
          <w:szCs w:val="36"/>
          <w:cs/>
        </w:rPr>
        <w:t>๒๕๖๔</w:t>
      </w:r>
    </w:p>
    <w:p w:rsidR="00B807AC" w:rsidRPr="00B807AC" w:rsidRDefault="00B807AC" w:rsidP="00B807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7AC">
        <w:rPr>
          <w:rFonts w:ascii="TH SarabunPSK" w:hAnsi="TH SarabunPSK" w:cs="TH SarabunPSK"/>
          <w:b/>
          <w:bCs/>
          <w:sz w:val="36"/>
          <w:szCs w:val="36"/>
          <w:cs/>
        </w:rPr>
        <w:t>เวลา ๐๙.๐๐ น.</w:t>
      </w:r>
    </w:p>
    <w:p w:rsidR="00B807AC" w:rsidRPr="00B807AC" w:rsidRDefault="00B807AC" w:rsidP="00B807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7AC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B807AC" w:rsidRPr="00B807AC" w:rsidRDefault="00B807AC" w:rsidP="00B807AC">
      <w:pPr>
        <w:tabs>
          <w:tab w:val="left" w:pos="142"/>
        </w:tabs>
        <w:spacing w:after="0"/>
        <w:ind w:left="-567"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B807AC" w:rsidRPr="00B807AC" w:rsidTr="00B807AC">
        <w:trPr>
          <w:trHeight w:val="446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B807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07AC" w:rsidRPr="00B807AC" w:rsidTr="00B807AC">
        <w:trPr>
          <w:trHeight w:val="307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406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436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๓.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นางอุไร  </w:t>
            </w:r>
            <w:proofErr w:type="spellStart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อุไร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77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๔.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410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14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๖.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65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๗.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55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07AC" w:rsidRPr="00B807AC" w:rsidTr="00B807AC">
        <w:trPr>
          <w:trHeight w:val="331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79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58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49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พรศิล</w:t>
            </w:r>
            <w:proofErr w:type="spellEnd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75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๑๓.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92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๑๔.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</w:t>
            </w:r>
            <w:proofErr w:type="spellStart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ศรีวร</w:t>
            </w:r>
            <w:proofErr w:type="spellEnd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06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66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58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97"/>
        </w:trPr>
        <w:tc>
          <w:tcPr>
            <w:tcW w:w="663" w:type="dxa"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3018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B807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B807AC" w:rsidRPr="00B807AC" w:rsidRDefault="00B807AC" w:rsidP="00B807AC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B807AC" w:rsidRPr="00B807AC" w:rsidRDefault="00B807AC" w:rsidP="00B807A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  <w:r w:rsidRPr="00B807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B807AC" w:rsidRPr="00B807AC" w:rsidTr="00B807AC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B807A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B807AC" w:rsidRPr="00B807AC" w:rsidTr="00B807AC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ชอบ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๗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นายขจรเดช  ถู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ระวรณ์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ขจรเดช   ถู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ระวรณ์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กรองแก้ว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๙.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๑๐.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กุล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สุวรรรณ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สาธาณ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ประทีป  กลิ่น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นิติกร  วงศ์หา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อันชื่น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อันชื่น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วนิดา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๑๖.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นางสาวฉัตรตรี  สุวรรณทรัพย์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หัวหน้าฝ่ายแผนที่ภาษีและทะเบียนฯ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ฉัตรตรี  สุวรรณทรัพย์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.ยุทธนา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๑๘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จ.อ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.เอกภพ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B807A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๒๔.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น.ส.นริศรา  เสกขุนทด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นริศรา  เสกขุนทด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น.ส.บุญเจือ  สุทธิสาร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บุญเจือ  สุทธิสาร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นางสาวจารุ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จารุ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๒๘.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นายมนัส  วังหล้า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นิติกรปฏิบัติการ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มนัส  วังหล้า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๒๙.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โสพิน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โพธิ์สะอาด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โสพิน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โพธิ์สะอาด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๓๐.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นายอลงกรณ์  กงระหัด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อลงกรณ์  กงระหัด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7AC" w:rsidRPr="00B807AC" w:rsidTr="00B807AC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B8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C" w:rsidRPr="00B807AC" w:rsidRDefault="00B807AC" w:rsidP="00B807A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807AC" w:rsidRPr="00B807AC" w:rsidRDefault="00B807AC" w:rsidP="00B807AC">
      <w:pPr>
        <w:tabs>
          <w:tab w:val="left" w:pos="1276"/>
          <w:tab w:val="left" w:pos="2730"/>
        </w:tabs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B807AC">
      <w:pPr>
        <w:tabs>
          <w:tab w:val="left" w:pos="1276"/>
          <w:tab w:val="left" w:pos="2730"/>
        </w:tabs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๓  -</w:t>
      </w: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ind w:left="426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/>
          <w:sz w:val="28"/>
          <w:szCs w:val="32"/>
          <w:cs/>
        </w:rPr>
        <w:tab/>
      </w: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ind w:left="426"/>
        <w:rPr>
          <w:rFonts w:ascii="TH SarabunIT๙" w:hAnsi="TH SarabunIT๙" w:cs="TH SarabunIT๙"/>
          <w:sz w:val="28"/>
          <w:szCs w:val="32"/>
          <w:cs/>
        </w:rPr>
      </w:pPr>
      <w:r w:rsidRPr="00B807AC">
        <w:rPr>
          <w:rFonts w:ascii="TH SarabunIT๙" w:hAnsi="TH SarabunIT๙" w:cs="TH SarabunIT๙"/>
          <w:sz w:val="28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เมื่อสมาชิกสภาเทศบาลเมืองบึงกาฬ  มาครบองค์ประชุมแล้ว  นางอุไร  </w:t>
      </w:r>
      <w:proofErr w:type="spellStart"/>
      <w:r w:rsidRPr="00B807AC">
        <w:rPr>
          <w:rFonts w:ascii="TH SarabunIT๙" w:hAnsi="TH SarabunIT๙" w:cs="TH SarabunIT๙" w:hint="cs"/>
          <w:sz w:val="28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ลา เลขานุการสภาเทศบาลเมืองบึงกาฬ  ได้เชิญ  นายวาปี  </w:t>
      </w:r>
      <w:proofErr w:type="spellStart"/>
      <w:r w:rsidRPr="00B807AC">
        <w:rPr>
          <w:rFonts w:ascii="TH SarabunIT๙" w:hAnsi="TH SarabunIT๙" w:cs="TH SarabunIT๙" w:hint="cs"/>
          <w:sz w:val="28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ระสุระ ประธานสภาเทศบาลเมืองบึงกาฬ  เปิดการประชุมสภาเทศบาลเมืองบึงกาฬ  สมัยประชุม  สมัยสามัญที่  ๓ ประจำปี  ๒๕๖๔ </w:t>
      </w: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ind w:left="426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/>
          <w:sz w:val="28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 w:hint="cs"/>
          <w:sz w:val="28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 w:hint="cs"/>
          <w:sz w:val="28"/>
          <w:szCs w:val="32"/>
          <w:cs/>
        </w:rPr>
        <w:t>ระสุระ  ประธานสภาเทศบาลเมืองบึงกาฬ  ได้กล่าวเปิดประชุมและดำเนินการประชุมตามระเบียบวาระการประชุม  ดังนี้</w:t>
      </w:r>
    </w:p>
    <w:p w:rsidR="00B807AC" w:rsidRPr="00B807AC" w:rsidRDefault="00B807AC" w:rsidP="00B807AC">
      <w:pPr>
        <w:tabs>
          <w:tab w:val="left" w:pos="1290"/>
          <w:tab w:val="left" w:pos="2730"/>
        </w:tabs>
        <w:spacing w:after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807A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๑ </w:t>
      </w:r>
      <w:r w:rsidRPr="00B807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ประธานแจ้งให้ที่ประชุมทราบ </w:t>
      </w:r>
    </w:p>
    <w:p w:rsidR="00B807AC" w:rsidRPr="00B807AC" w:rsidRDefault="00B807AC" w:rsidP="00B807AC">
      <w:pPr>
        <w:tabs>
          <w:tab w:val="left" w:pos="1290"/>
          <w:tab w:val="left" w:pos="2730"/>
        </w:tabs>
        <w:spacing w:after="0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นายวาปี</w:t>
      </w:r>
      <w:r w:rsidRPr="00B807AC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proofErr w:type="spellStart"/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ระสุระ </w:t>
      </w:r>
      <w:r w:rsidRPr="00B807AC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มีเรื่องแจ้งให้ทราบ  จำนวน  ๒  เรื่องดังนี้</w:t>
      </w:r>
    </w:p>
    <w:p w:rsidR="00B807AC" w:rsidRPr="00B807AC" w:rsidRDefault="00B807AC" w:rsidP="00B807AC">
      <w:pPr>
        <w:tabs>
          <w:tab w:val="left" w:pos="1290"/>
          <w:tab w:val="left" w:pos="2730"/>
        </w:tabs>
        <w:spacing w:after="0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  <w:t>๑.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แจ้งการประกาศใช้เทศบัญญัติงบประมาณรายจ่ายประจำปี 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พ.ศ.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๒๕๖๕ เมื่อวันที่ ๑๓ กันยายน  พ.ศ. ๒๕๖๔  มีผลบังคับใช้ตั้งแต่วันที่ ๑ ตุลาคมพ.ศ.  ๒๕๖๔ </w:t>
      </w:r>
      <w:r w:rsidRPr="00B807AC">
        <w:rPr>
          <w:rFonts w:ascii="TH SarabunIT๙" w:hAnsi="TH SarabunIT๙" w:cs="TH SarabunIT๙"/>
          <w:sz w:val="34"/>
          <w:szCs w:val="34"/>
        </w:rPr>
        <w:t xml:space="preserve"> </w:t>
      </w:r>
      <w:r w:rsidRPr="00B807AC">
        <w:rPr>
          <w:rFonts w:ascii="TH SarabunIT๙" w:hAnsi="TH SarabunIT๙" w:cs="TH SarabunIT๙"/>
          <w:sz w:val="34"/>
          <w:szCs w:val="34"/>
          <w:cs/>
        </w:rPr>
        <w:t>เป็นต้นไป</w:t>
      </w:r>
    </w:p>
    <w:p w:rsidR="00B807AC" w:rsidRPr="00B807AC" w:rsidRDefault="00B807AC" w:rsidP="00B807AC">
      <w:pPr>
        <w:tabs>
          <w:tab w:val="left" w:pos="1290"/>
          <w:tab w:val="left" w:pos="2730"/>
        </w:tabs>
        <w:spacing w:after="0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sz w:val="34"/>
          <w:szCs w:val="34"/>
          <w:cs/>
        </w:rPr>
        <w:tab/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๒. ผู้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ว่าราชการจังหวัดบึงกาฬ  ได้ส่งผลการประเมินประสิทธิภาพขององค์กรปกครองส่วนท้องถิ่น 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sz w:val="34"/>
          <w:szCs w:val="34"/>
          <w:cs/>
        </w:rPr>
        <w:t>ประจำปี  ๒๕๖๔ ได้มีการประเมินผลการปฏิบัติงานมีทั้งหมด  ๕ ด้าน</w:t>
      </w:r>
    </w:p>
    <w:p w:rsidR="00B807AC" w:rsidRPr="00B807AC" w:rsidRDefault="00B807AC" w:rsidP="00B807AC">
      <w:pPr>
        <w:numPr>
          <w:ilvl w:val="0"/>
          <w:numId w:val="7"/>
        </w:numPr>
        <w:tabs>
          <w:tab w:val="left" w:pos="1290"/>
          <w:tab w:val="left" w:pos="2730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4"/>
          <w:szCs w:val="34"/>
        </w:rPr>
      </w:pPr>
      <w:r w:rsidRPr="00B807AC">
        <w:rPr>
          <w:rFonts w:ascii="TH SarabunIT๙" w:eastAsia="Times New Roman" w:hAnsi="TH SarabunIT๙" w:cs="TH SarabunIT๙"/>
          <w:sz w:val="34"/>
          <w:szCs w:val="34"/>
          <w:cs/>
        </w:rPr>
        <w:t>ด้านการบริหารจัดการ</w:t>
      </w:r>
    </w:p>
    <w:p w:rsidR="00B807AC" w:rsidRPr="00B807AC" w:rsidRDefault="00B807AC" w:rsidP="00B807AC">
      <w:pPr>
        <w:numPr>
          <w:ilvl w:val="0"/>
          <w:numId w:val="7"/>
        </w:numPr>
        <w:tabs>
          <w:tab w:val="left" w:pos="1290"/>
          <w:tab w:val="left" w:pos="2730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4"/>
          <w:szCs w:val="34"/>
        </w:rPr>
      </w:pPr>
      <w:r w:rsidRPr="00B807AC">
        <w:rPr>
          <w:rFonts w:ascii="TH SarabunIT๙" w:eastAsia="Times New Roman" w:hAnsi="TH SarabunIT๙" w:cs="TH SarabunIT๙"/>
          <w:sz w:val="34"/>
          <w:szCs w:val="34"/>
          <w:cs/>
        </w:rPr>
        <w:t>ด้านบริหารงานบุคคลและกิจการสภา</w:t>
      </w:r>
    </w:p>
    <w:p w:rsidR="00B807AC" w:rsidRPr="00B807AC" w:rsidRDefault="00B807AC" w:rsidP="00B807AC">
      <w:pPr>
        <w:numPr>
          <w:ilvl w:val="0"/>
          <w:numId w:val="7"/>
        </w:numPr>
        <w:tabs>
          <w:tab w:val="left" w:pos="1290"/>
          <w:tab w:val="left" w:pos="2730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4"/>
          <w:szCs w:val="34"/>
        </w:rPr>
      </w:pPr>
      <w:r w:rsidRPr="00B807AC">
        <w:rPr>
          <w:rFonts w:ascii="TH SarabunIT๙" w:eastAsia="Times New Roman" w:hAnsi="TH SarabunIT๙" w:cs="TH SarabunIT๙"/>
          <w:sz w:val="34"/>
          <w:szCs w:val="34"/>
          <w:cs/>
        </w:rPr>
        <w:t>ด้านการบริหารการเงินและการคลัง</w:t>
      </w:r>
    </w:p>
    <w:p w:rsidR="00B807AC" w:rsidRPr="00B807AC" w:rsidRDefault="00B807AC" w:rsidP="00B807AC">
      <w:pPr>
        <w:numPr>
          <w:ilvl w:val="0"/>
          <w:numId w:val="7"/>
        </w:numPr>
        <w:tabs>
          <w:tab w:val="left" w:pos="1290"/>
          <w:tab w:val="left" w:pos="2730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4"/>
          <w:szCs w:val="34"/>
        </w:rPr>
      </w:pPr>
      <w:r w:rsidRPr="00B807AC">
        <w:rPr>
          <w:rFonts w:ascii="TH SarabunIT๙" w:eastAsia="Times New Roman" w:hAnsi="TH SarabunIT๙" w:cs="TH SarabunIT๙"/>
          <w:sz w:val="34"/>
          <w:szCs w:val="34"/>
          <w:cs/>
        </w:rPr>
        <w:t>ด้านการบริการสาธารณะ</w:t>
      </w:r>
    </w:p>
    <w:p w:rsidR="00B807AC" w:rsidRPr="00B807AC" w:rsidRDefault="00B807AC" w:rsidP="00B807AC">
      <w:pPr>
        <w:numPr>
          <w:ilvl w:val="0"/>
          <w:numId w:val="7"/>
        </w:numPr>
        <w:tabs>
          <w:tab w:val="left" w:pos="1290"/>
          <w:tab w:val="left" w:pos="2730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4"/>
          <w:szCs w:val="34"/>
        </w:rPr>
      </w:pPr>
      <w:r w:rsidRPr="00B807AC">
        <w:rPr>
          <w:rFonts w:ascii="TH SarabunIT๙" w:eastAsia="Times New Roman" w:hAnsi="TH SarabunIT๙" w:cs="TH SarabunIT๙"/>
          <w:sz w:val="34"/>
          <w:szCs w:val="34"/>
          <w:cs/>
        </w:rPr>
        <w:t>ด้าน</w:t>
      </w:r>
      <w:proofErr w:type="spellStart"/>
      <w:r w:rsidRPr="00B807AC">
        <w:rPr>
          <w:rFonts w:ascii="TH SarabunIT๙" w:eastAsia="Times New Roman" w:hAnsi="TH SarabunIT๙" w:cs="TH SarabunIT๙"/>
          <w:sz w:val="34"/>
          <w:szCs w:val="34"/>
          <w:cs/>
        </w:rPr>
        <w:t>ธรรมาภิ</w:t>
      </w:r>
      <w:proofErr w:type="spellEnd"/>
      <w:r w:rsidRPr="00B807AC">
        <w:rPr>
          <w:rFonts w:ascii="TH SarabunIT๙" w:eastAsia="Times New Roman" w:hAnsi="TH SarabunIT๙" w:cs="TH SarabunIT๙"/>
          <w:sz w:val="34"/>
          <w:szCs w:val="34"/>
          <w:cs/>
        </w:rPr>
        <w:t>บาล</w:t>
      </w:r>
    </w:p>
    <w:p w:rsidR="00B807AC" w:rsidRPr="00B807AC" w:rsidRDefault="00B807AC" w:rsidP="00B807AC">
      <w:pPr>
        <w:tabs>
          <w:tab w:val="left" w:pos="1290"/>
          <w:tab w:val="left" w:pos="2730"/>
        </w:tabs>
        <w:spacing w:after="0"/>
        <w:ind w:left="1680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sz w:val="34"/>
          <w:szCs w:val="34"/>
          <w:cs/>
        </w:rPr>
        <w:t>ได้รับผลคะแนน ๙๓.๙๔ ถือว่า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เป็น</w:t>
      </w:r>
      <w:r w:rsidRPr="00B807AC">
        <w:rPr>
          <w:rFonts w:ascii="TH SarabunIT๙" w:hAnsi="TH SarabunIT๙" w:cs="TH SarabunIT๙"/>
          <w:sz w:val="34"/>
          <w:szCs w:val="34"/>
          <w:cs/>
        </w:rPr>
        <w:t>อันดับที่ ๑ ของจังหวัดบึงกาฬ</w:t>
      </w:r>
    </w:p>
    <w:p w:rsidR="00B807AC" w:rsidRPr="00B807AC" w:rsidRDefault="00B807AC" w:rsidP="00B807AC">
      <w:pPr>
        <w:tabs>
          <w:tab w:val="left" w:pos="1290"/>
          <w:tab w:val="left" w:pos="2730"/>
        </w:tabs>
        <w:spacing w:after="0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sz w:val="34"/>
          <w:szCs w:val="34"/>
          <w:cs/>
        </w:rPr>
        <w:t xml:space="preserve">      ผมในฐานนะตัวแทนสภาเทศบาลเมืองบึงกาฬ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sz w:val="34"/>
          <w:szCs w:val="34"/>
          <w:cs/>
        </w:rPr>
        <w:t>เพื่อเป็นกำลังใจ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B807AC">
        <w:rPr>
          <w:rFonts w:ascii="TH SarabunIT๙" w:hAnsi="TH SarabunIT๙" w:cs="TH SarabunIT๙"/>
          <w:sz w:val="34"/>
          <w:szCs w:val="34"/>
          <w:cs/>
        </w:rPr>
        <w:t>และแสดงความยินดีกับท่านผู้บริหาร</w:t>
      </w:r>
    </w:p>
    <w:p w:rsidR="00B807AC" w:rsidRPr="00B807AC" w:rsidRDefault="00B807AC" w:rsidP="00B807AC">
      <w:pPr>
        <w:tabs>
          <w:tab w:val="left" w:pos="1290"/>
          <w:tab w:val="left" w:pos="2730"/>
        </w:tabs>
        <w:spacing w:after="0"/>
        <w:rPr>
          <w:rFonts w:ascii="TH SarabunIT๙" w:hAnsi="TH SarabunIT๙" w:cs="TH SarabunIT๙"/>
          <w:sz w:val="34"/>
          <w:szCs w:val="34"/>
          <w:cs/>
        </w:rPr>
      </w:pP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     </w:t>
      </w:r>
      <w:r w:rsidRPr="00B807AC">
        <w:rPr>
          <w:rFonts w:ascii="TH SarabunIT๙" w:hAnsi="TH SarabunIT๙" w:cs="TH SarabunIT๙"/>
          <w:sz w:val="34"/>
          <w:szCs w:val="34"/>
          <w:cs/>
        </w:rPr>
        <w:t>และพนักงานทุกท่าน ขอให้สมาชิกสภาเทศบาลปรบมือ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 เพื่อแสดงความยินดี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6"/>
          <w:szCs w:val="36"/>
          <w:u w:val="single"/>
        </w:rPr>
      </w:pPr>
      <w:r w:rsidRPr="00B807A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ระเบียบวาระที่ ๒</w:t>
      </w:r>
      <w:r w:rsidRPr="00B807AC">
        <w:rPr>
          <w:rFonts w:ascii="TH SarabunIT๙" w:hAnsi="TH SarabunIT๙" w:cs="TH SarabunIT๙"/>
          <w:sz w:val="36"/>
          <w:szCs w:val="36"/>
          <w:u w:val="single"/>
          <w:cs/>
        </w:rPr>
        <w:t xml:space="preserve">  </w:t>
      </w:r>
      <w:r w:rsidRPr="00B807AC"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รับรองรายงานการประชุมครั้งที่แล้ว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ระเบียบวาระที่ ๒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เชิญนางอุไร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ลา  เลขานุการ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สภาเทศบาลเมืองบึงกาฬ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นางอุไร </w:t>
      </w:r>
      <w:proofErr w:type="spellStart"/>
      <w:r w:rsidRPr="00B807AC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สิมมา</w:t>
      </w:r>
      <w:proofErr w:type="spellEnd"/>
      <w:r w:rsidRPr="00B807AC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ลา เลขานุการสภาเทศบาลเมืองบึงกาฬ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 ระเบียบวาระที่ ๒ </w:t>
      </w:r>
      <w:r w:rsidRPr="00B807AC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เรื่อง </w:t>
      </w:r>
      <w:r w:rsidRPr="00B807AC">
        <w:rPr>
          <w:rFonts w:ascii="TH SarabunIT๙" w:hAnsi="TH SarabunIT๙" w:cs="TH SarabunIT๙"/>
          <w:sz w:val="34"/>
          <w:szCs w:val="34"/>
          <w:cs/>
        </w:rPr>
        <w:t>รับรองรายงานการ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B807AC">
        <w:rPr>
          <w:rFonts w:ascii="TH SarabunIT๙" w:hAnsi="TH SarabunIT๙" w:cs="TH SarabunIT๙"/>
          <w:sz w:val="34"/>
          <w:szCs w:val="34"/>
          <w:cs/>
        </w:rPr>
        <w:t>ประชุมครั้งที่แล้ว</w:t>
      </w:r>
      <w:r w:rsidRPr="00B807AC">
        <w:rPr>
          <w:rFonts w:ascii="TH SarabunIT๙" w:hAnsi="TH SarabunIT๙" w:cs="TH SarabunIT๙"/>
          <w:sz w:val="34"/>
          <w:szCs w:val="34"/>
        </w:rPr>
        <w:t xml:space="preserve"> 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จำนวน  ๓  ครั้ง  ดังนี้</w:t>
      </w:r>
    </w:p>
    <w:p w:rsidR="00B807AC" w:rsidRPr="00B807AC" w:rsidRDefault="00B807AC" w:rsidP="00B807AC">
      <w:pPr>
        <w:spacing w:after="0"/>
        <w:ind w:right="-164"/>
        <w:rPr>
          <w:rFonts w:ascii="TH SarabunPSK" w:hAnsi="TH SarabunPSK" w:cs="TH SarabunPSK"/>
          <w:sz w:val="34"/>
          <w:szCs w:val="34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807AC">
        <w:rPr>
          <w:rFonts w:ascii="TH SarabunPSK" w:hAnsi="TH SarabunPSK" w:cs="TH SarabunPSK" w:hint="cs"/>
          <w:sz w:val="34"/>
          <w:szCs w:val="34"/>
          <w:cs/>
        </w:rPr>
        <w:t>การประชุมสภาเทศบาลเมืองบึงกาฬ สมัยประชุมสามัญ สมัยที่ ๒ (ครั้งที่ ๒) เมื่อวันที่</w:t>
      </w:r>
      <w:r w:rsidRPr="00B807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807AC">
        <w:rPr>
          <w:rFonts w:ascii="TH SarabunPSK" w:hAnsi="TH SarabunPSK" w:cs="TH SarabunPSK" w:hint="cs"/>
          <w:sz w:val="34"/>
          <w:szCs w:val="34"/>
          <w:cs/>
        </w:rPr>
        <w:t>๑๓ สิงหาคม ๒๕๖๔</w:t>
      </w:r>
    </w:p>
    <w:p w:rsidR="00B807AC" w:rsidRPr="00B807AC" w:rsidRDefault="00B807AC" w:rsidP="00B807AC">
      <w:pPr>
        <w:spacing w:after="0"/>
        <w:ind w:right="-164"/>
        <w:rPr>
          <w:rFonts w:ascii="TH SarabunPSK" w:hAnsi="TH SarabunPSK" w:cs="TH SarabunPSK"/>
          <w:sz w:val="34"/>
          <w:szCs w:val="34"/>
        </w:rPr>
      </w:pPr>
      <w:r w:rsidRPr="00B807AC">
        <w:rPr>
          <w:rFonts w:ascii="TH SarabunPSK" w:hAnsi="TH SarabunPSK" w:cs="TH SarabunPSK"/>
          <w:sz w:val="34"/>
          <w:szCs w:val="34"/>
        </w:rPr>
        <w:t xml:space="preserve">- </w:t>
      </w:r>
      <w:r w:rsidRPr="00B807AC">
        <w:rPr>
          <w:rFonts w:ascii="TH SarabunPSK" w:hAnsi="TH SarabunPSK" w:cs="TH SarabunPSK" w:hint="cs"/>
          <w:sz w:val="34"/>
          <w:szCs w:val="34"/>
          <w:cs/>
        </w:rPr>
        <w:t>การประชุมสภาเทศบาลเมืองบึงกาฬ สมัยประชุมสามัญ สมัยที่ ๒ (ครั้งที่ ๓) เมื่อวันที่</w:t>
      </w:r>
      <w:r w:rsidRPr="00B807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807AC">
        <w:rPr>
          <w:rFonts w:ascii="TH SarabunPSK" w:hAnsi="TH SarabunPSK" w:cs="TH SarabunPSK" w:hint="cs"/>
          <w:sz w:val="34"/>
          <w:szCs w:val="34"/>
          <w:cs/>
        </w:rPr>
        <w:t>๒๔ สิงหาคม ๒๕๖๔</w:t>
      </w:r>
    </w:p>
    <w:p w:rsidR="00B807AC" w:rsidRPr="00B807AC" w:rsidRDefault="00B807AC" w:rsidP="00B807AC">
      <w:pPr>
        <w:spacing w:after="0"/>
        <w:ind w:right="-164"/>
        <w:rPr>
          <w:rFonts w:ascii="TH SarabunPSK" w:hAnsi="TH SarabunPSK" w:cs="TH SarabunPSK"/>
          <w:sz w:val="34"/>
          <w:szCs w:val="34"/>
        </w:rPr>
      </w:pPr>
      <w:r w:rsidRPr="00B807AC">
        <w:rPr>
          <w:rFonts w:ascii="TH SarabunPSK" w:hAnsi="TH SarabunPSK" w:cs="TH SarabunPSK"/>
          <w:sz w:val="34"/>
          <w:szCs w:val="34"/>
        </w:rPr>
        <w:t xml:space="preserve">- </w:t>
      </w:r>
      <w:r w:rsidRPr="00B807AC">
        <w:rPr>
          <w:rFonts w:ascii="TH SarabunPSK" w:hAnsi="TH SarabunPSK" w:cs="TH SarabunPSK" w:hint="cs"/>
          <w:sz w:val="34"/>
          <w:szCs w:val="34"/>
          <w:cs/>
        </w:rPr>
        <w:t>การประชุมสภาเทศบาลเมืองบึงกาฬ สมัยประชุมสามัญ สมัยที่ ๒ (ครั้งที่ ๔) เมื่อวันที่</w:t>
      </w:r>
      <w:r w:rsidRPr="00B807AC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807AC">
        <w:rPr>
          <w:rFonts w:ascii="TH SarabunPSK" w:hAnsi="TH SarabunPSK" w:cs="TH SarabunPSK" w:hint="cs"/>
          <w:sz w:val="34"/>
          <w:szCs w:val="34"/>
          <w:cs/>
        </w:rPr>
        <w:t>๒๔  สิงหาคม ๒๕๖๔</w:t>
      </w:r>
    </w:p>
    <w:p w:rsidR="00B807AC" w:rsidRPr="00B807AC" w:rsidRDefault="00B807AC" w:rsidP="00B807AC">
      <w:pPr>
        <w:spacing w:after="0"/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จะดำเนินการรับรองรายงานการประชุมแต่ละสมัย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โดย</w:t>
      </w:r>
    </w:p>
    <w:p w:rsidR="00B807AC" w:rsidRPr="00B807AC" w:rsidRDefault="00B807AC" w:rsidP="00B807AC">
      <w:pPr>
        <w:spacing w:after="0"/>
        <w:ind w:left="284"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จะเริ่มจากการประชุมสภาเทศบาลเมืองบึงกาฬ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สมัยประชุมสามัญ สมัยที่ ๒ (ครั้งที่ ๒)  เมื่อวันที่  ๑๓   สิงหาคม</w:t>
      </w:r>
    </w:p>
    <w:p w:rsidR="00B807AC" w:rsidRPr="00B807AC" w:rsidRDefault="00B807AC" w:rsidP="00B807AC">
      <w:pPr>
        <w:spacing w:after="0"/>
        <w:ind w:left="284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๒๕๖๔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สาร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ประธานคณะกรรมการตรวจรายงานการประชุมสรุปรายงานการประชุมครั้งที่แล้ว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๔  -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สาร  สมาชิกสภาเทศบาลเมืองบึงกาฬ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(ประธานคณะกรรมการตรวจรายงานการประชุม)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สรุปการประชุมครั้งที่แล้ว  ซึ่งสภาเทศบาลเมืองบึงกาฬ  ก็มีเรื่องที่สำคัญอยู่ในวาระที่  ๓  เรื่องการ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พิจารณาร่างเทศบัญญัติงบประมาณรายจ่ายประจำปี  พ.ศ.  ๒๕๖๕  เพื่อให้สมาชิกสภาเทศบาลเมือง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บึงกาฬ  เห็นชอบ  มติที่ประชุมเห็นชอบร่างเทศบัญญัติงบประมาณรายจ่ายประจำปี  พ.ศ. ๒๕๖๕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เชิญสมาชิกสภาเทศบาลเมืองบึงกาฬ  ตรวจสอบ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เทศบาลเมืองบึงกาฬ สมัยประชุมสามัญ สมัยที่ ๒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(ครั้งที่ ๒) เมื่อวันที่ ๑๓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สิงหาคม ๒๕๖๔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ผมได้ตรวจสอบดูแล้วขอแก้ไข หน้าที่  ๒๐  คำว่า  บ้าน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ตาขิน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แก้ไขเป็น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บ้านตาถิ่น</w:t>
      </w:r>
    </w:p>
    <w:p w:rsidR="00B807AC" w:rsidRPr="00B807AC" w:rsidRDefault="00B807AC" w:rsidP="00B807AC">
      <w:pPr>
        <w:spacing w:after="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สมาชิกท่านใดจะแก้ไขเพิ่มเติมหรือไม่  ถ้าไม่มี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ผมจะขอมติ สมาชิกท่านใดรับรอง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การประชุมสภาเทศบาลเมืองบึงกาฬ  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 xml:space="preserve">      สมัยประชุมสามัญ  สมัยที่ ๒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(ครั้งที่ ๒) 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เมื่อวันที่ ๑๓  สิงหาคม  ๒๕๖๔  โปรดยกมือ</w:t>
      </w:r>
    </w:p>
    <w:p w:rsidR="00B807AC" w:rsidRPr="00B807AC" w:rsidRDefault="00B807AC" w:rsidP="00B807AC">
      <w:pPr>
        <w:spacing w:after="0"/>
        <w:ind w:right="-23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</w:t>
      </w:r>
      <w:r w:rsidRPr="00B807AC">
        <w:rPr>
          <w:rFonts w:ascii="TH SarabunPSK" w:hAnsi="TH SarabunPSK" w:cs="TH SarabunPSK"/>
          <w:sz w:val="32"/>
          <w:szCs w:val="32"/>
          <w:cs/>
        </w:rPr>
        <w:t>เทศบาลเมืองบึงกาฬ สมัย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    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ประชุมสามัญ สมัยที่ ๒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(ครั้งที่ ๓) เมื่อวันที่ ๒๔ สิงหาคม ๒๕๖๔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เชิญสมาชิกสภาเทศบาลเมืองบึงกาฬ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ตรวจสอบ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ถ้ามีการแก้ไขขอให้ท่านนำเสนอ </w:t>
      </w:r>
      <w:r w:rsidRPr="00B807AC">
        <w:rPr>
          <w:rFonts w:ascii="TH SarabunPSK" w:hAnsi="TH SarabunPSK" w:cs="TH SarabunPSK"/>
          <w:sz w:val="32"/>
          <w:szCs w:val="32"/>
          <w:cs/>
        </w:rPr>
        <w:t>ผ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มได้ตรวจสอบแล้วขอแก้ไขหน้า ๖ ชื่อนามสกุลของ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ประธานสภาเทศบาลเมืองบึงกาฬ  สุ</w:t>
      </w:r>
      <w:proofErr w:type="spellStart"/>
      <w:r w:rsidRPr="00B807AC">
        <w:rPr>
          <w:rFonts w:ascii="TH SarabunPSK" w:hAnsi="TH SarabunPSK" w:cs="TH SarabunPSK" w:hint="cs"/>
          <w:sz w:val="32"/>
          <w:szCs w:val="32"/>
          <w:cs/>
        </w:rPr>
        <w:t>ระเณ</w:t>
      </w:r>
      <w:proofErr w:type="spellEnd"/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ระ  ขอแก้ไขเป็น  </w:t>
      </w:r>
      <w:proofErr w:type="spellStart"/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ระสุระ</w:t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และตามที่ท่านอุดมเสนอ 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ผมขอแก้ไขดังนี้</w:t>
      </w:r>
    </w:p>
    <w:p w:rsidR="00B807AC" w:rsidRPr="00B807AC" w:rsidRDefault="00B807AC" w:rsidP="00B807AC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เพื่อเป็นคณะกรรมการการศึกษาขั้นพื้นฐาน  ขอแก้ไขเป็นเพื่อ</w:t>
      </w:r>
      <w:r w:rsidRPr="00B807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เป็นผู้แทนเพื่อเข้ารับการสรรหา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B807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เป็นคณะกรรมการการศึกษาขั้นพื้นฐาน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07AC" w:rsidRPr="00B807AC" w:rsidRDefault="00B807AC" w:rsidP="00B807AC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เป็นผู้อำนวยการโรงเรียนบริหารธุรกิจรักไทย  ขอแก้ไขเป็น 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807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เป็นผู้อำนวยการวิทยาลัยบริหารธุรกิจรักไทย </w:t>
      </w:r>
    </w:p>
    <w:p w:rsidR="00B807AC" w:rsidRPr="00B807AC" w:rsidRDefault="00B807AC" w:rsidP="00B807AC">
      <w:pPr>
        <w:numPr>
          <w:ilvl w:val="0"/>
          <w:numId w:val="8"/>
        </w:num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เป็นคณะกรรมการสถานพินิจคุ้มครองเด็กและเยาวชน </w:t>
      </w:r>
      <w:r w:rsidRPr="00B807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ขอแก้ไข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 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807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เป็นประธานคณะกรรมการ</w:t>
      </w:r>
    </w:p>
    <w:p w:rsidR="00B807AC" w:rsidRPr="00B807AC" w:rsidRDefault="00B807AC" w:rsidP="00B807AC">
      <w:pPr>
        <w:spacing w:after="0" w:line="240" w:lineRule="auto"/>
        <w:ind w:left="1350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807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สถานพินิจคุ้มครองเด็กและเยาวชน</w:t>
      </w:r>
    </w:p>
    <w:p w:rsidR="00B807AC" w:rsidRPr="00B807AC" w:rsidRDefault="00B807AC" w:rsidP="00B807AC">
      <w:pPr>
        <w:spacing w:after="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สมาชิกท่านใดจะแก้ไขเพิ่มเติมหรือไม่  ถ้าไม่มี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  ผมจะขอมติ สมาชิกท่านใดรับรอง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การประชุมสภาเทศบาลเมืองบึงกาฬ  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 xml:space="preserve">          สมัยประชุมสามัญ  สมัยที่ ๒ (ครั้งที่  ๓)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เมื่อวันที่ ๒๔  สิงหาคม  ๒๕๖๔  โปรดยกมือ</w:t>
      </w:r>
    </w:p>
    <w:p w:rsidR="00B807AC" w:rsidRPr="00B807AC" w:rsidRDefault="00B807AC" w:rsidP="00B807AC">
      <w:pPr>
        <w:spacing w:after="0"/>
        <w:ind w:right="403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B807AC">
      <w:pPr>
        <w:spacing w:after="0"/>
        <w:ind w:right="403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/>
          <w:sz w:val="32"/>
          <w:szCs w:val="32"/>
          <w:cs/>
        </w:rPr>
        <w:t>การประชุมสภาเทศบาลเมืองบึงกาฬ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สมัยประ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ชุม</w:t>
      </w:r>
    </w:p>
    <w:p w:rsidR="00B807AC" w:rsidRPr="00B807AC" w:rsidRDefault="00B807AC" w:rsidP="00B807AC">
      <w:pPr>
        <w:spacing w:after="0"/>
        <w:ind w:left="1065" w:right="142"/>
        <w:rPr>
          <w:rFonts w:ascii="TH SarabunPSK" w:hAnsi="TH SarabunPSK" w:cs="TH SarabunPSK"/>
          <w:sz w:val="32"/>
          <w:szCs w:val="32"/>
          <w:cs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 xml:space="preserve">สามัญสมัยที่ ๒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(ครั้งที่ ๔ ) เมื่อวันที่ ๒๔  สิงหาคม  ๒๕๖๔  ขอเชิญประธานคณะกรรมการตรวจรายงานการประชุมสรุปรายงานการประชุมครั้งที่แล้ว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สาร  สมาชิกสภาเทศบาลเมืองบึงกาฬ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(ประธานคณะกรรมการตรวจรายงานการประชุม)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สรุปการประชุมครั้งที่แล้ว  สภาเทศบาลเมืองบึงกาฬ   ได้พิจารณาร่างเทศบัญญัติงบประมาณรายจ่าย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ประจำปี  พ.ศ.  ๒๕๖๕  ก็ได้มีมติอนุมัติเป็นเอกฉันท์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227C" w:rsidRPr="00B807AC" w:rsidRDefault="0078227C" w:rsidP="00B807AC">
      <w:pPr>
        <w:tabs>
          <w:tab w:val="left" w:pos="993"/>
        </w:tabs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๕  -</w:t>
      </w:r>
    </w:p>
    <w:p w:rsidR="00B807AC" w:rsidRPr="00B807AC" w:rsidRDefault="00B807AC" w:rsidP="00B807AC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807AC" w:rsidRPr="00B807AC" w:rsidRDefault="00B807AC" w:rsidP="00B807AC">
      <w:pPr>
        <w:spacing w:after="0"/>
        <w:ind w:left="284"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สมาชิกท่านใดจะแก้ไขเพิ่มเติมหรือไม่   ถ้าไม่มี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  ผมจะขอมติ สมาชิกท่านใดรับรอง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การประชุมสภาเทศบาลเมืองบึงกาฬ  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 xml:space="preserve">          สมัยประชุมสามัญ  สมัยที่ ๒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(ครั้งที่  ๔)  เมื่อวันที่ ๒๔  สิงหาคม  ๒๕๖๔  โปรดยกมือ</w:t>
      </w:r>
    </w:p>
    <w:p w:rsidR="00B807AC" w:rsidRPr="00B807AC" w:rsidRDefault="00B807AC" w:rsidP="00B807AC">
      <w:pPr>
        <w:tabs>
          <w:tab w:val="left" w:pos="993"/>
        </w:tabs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B807AC">
      <w:pPr>
        <w:spacing w:after="0"/>
        <w:ind w:left="284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๓</w:t>
      </w:r>
      <w:r w:rsidRPr="00B807A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เรื่อง  พิจารณาให้ความเห็นชอบร่างเทศบัญญัติเทศบาลเมืองบึงกาฬ  เรื่อง </w:t>
      </w:r>
    </w:p>
    <w:p w:rsidR="00B807AC" w:rsidRPr="00B807AC" w:rsidRDefault="00B807AC" w:rsidP="00B807AC">
      <w:pPr>
        <w:spacing w:after="0"/>
        <w:ind w:left="284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การควบคุมโรคพิษสุนัขบ้า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พ.ศ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....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B807AC" w:rsidRPr="00B807AC" w:rsidRDefault="00B807AC" w:rsidP="00B807AC">
      <w:pPr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eastAsia="Cordia New" w:hAnsi="TH SarabunPSK" w:cs="TH SarabunPSK"/>
          <w:color w:val="000000" w:themeColor="text1"/>
          <w:sz w:val="36"/>
          <w:szCs w:val="36"/>
        </w:rPr>
        <w:t xml:space="preserve">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ระเบียบวาระที่  ๓ เรื่อง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</w:t>
      </w:r>
    </w:p>
    <w:p w:rsidR="00B807AC" w:rsidRPr="00B807AC" w:rsidRDefault="00B807AC" w:rsidP="00B807AC">
      <w:pPr>
        <w:spacing w:after="0"/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ร่างเทศบัญญัติเทศบาลเมืองบึงกาฬ  เรื่อง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การควบคุมโรคพิษสุนัขบ้า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....  </w:t>
      </w:r>
    </w:p>
    <w:p w:rsidR="00B807AC" w:rsidRPr="00B807AC" w:rsidRDefault="00B807AC" w:rsidP="00B807AC">
      <w:pPr>
        <w:spacing w:after="0"/>
        <w:ind w:left="284"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เชิญท่านนายกเทศมนตรีเมืองบึงกาฬ  เสนอญัตติ  </w:t>
      </w:r>
    </w:p>
    <w:p w:rsidR="00B807AC" w:rsidRPr="00B807AC" w:rsidRDefault="00B807AC" w:rsidP="00B807AC">
      <w:pPr>
        <w:spacing w:after="0"/>
        <w:ind w:left="284" w:right="-96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มอบให้นาย</w:t>
      </w:r>
      <w:proofErr w:type="spellStart"/>
      <w:r w:rsidRPr="00B807AC">
        <w:rPr>
          <w:rFonts w:ascii="TH SarabunIT๙" w:hAnsi="TH SarabunIT๙" w:cs="TH SarabunIT๙" w:hint="cs"/>
          <w:sz w:val="34"/>
          <w:szCs w:val="34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4"/>
          <w:szCs w:val="34"/>
          <w:cs/>
        </w:rPr>
        <w:t>พงศ์  แสนสุภา</w:t>
      </w:r>
      <w:r w:rsidRPr="00B807AC">
        <w:rPr>
          <w:rFonts w:ascii="TH SarabunIT๙" w:hAnsi="TH SarabunIT๙" w:cs="TH SarabunIT๙"/>
          <w:sz w:val="34"/>
          <w:szCs w:val="34"/>
        </w:rPr>
        <w:t xml:space="preserve"> 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รองนายกเทศมนตรี</w:t>
      </w:r>
    </w:p>
    <w:p w:rsidR="00B807AC" w:rsidRPr="00B807AC" w:rsidRDefault="00B807AC" w:rsidP="00B807AC">
      <w:pPr>
        <w:spacing w:after="0"/>
        <w:ind w:left="284" w:right="-96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B807AC">
        <w:rPr>
          <w:rFonts w:ascii="TH SarabunIT๙" w:hAnsi="TH SarabunIT๙" w:cs="TH SarabunIT๙"/>
          <w:sz w:val="34"/>
          <w:szCs w:val="34"/>
          <w:cs/>
        </w:rPr>
        <w:tab/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เมืองบึงกาฬ</w:t>
      </w:r>
    </w:p>
    <w:p w:rsidR="00B807AC" w:rsidRPr="00B807AC" w:rsidRDefault="00B807AC" w:rsidP="00B807AC">
      <w:pPr>
        <w:spacing w:after="0"/>
        <w:ind w:left="284" w:right="-96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เชิญนาย</w:t>
      </w:r>
      <w:proofErr w:type="spellStart"/>
      <w:r w:rsidRPr="00B807AC">
        <w:rPr>
          <w:rFonts w:ascii="TH SarabunIT๙" w:hAnsi="TH SarabunIT๙" w:cs="TH SarabunIT๙" w:hint="cs"/>
          <w:sz w:val="34"/>
          <w:szCs w:val="34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4"/>
          <w:szCs w:val="34"/>
          <w:cs/>
        </w:rPr>
        <w:t>พงศ์  แสนสุภา  รองนายก</w:t>
      </w:r>
    </w:p>
    <w:p w:rsidR="00B807AC" w:rsidRPr="00B807AC" w:rsidRDefault="00B807AC" w:rsidP="00B807AC">
      <w:pPr>
        <w:spacing w:after="0"/>
        <w:ind w:left="284" w:right="-96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      เทศมนตรีเมืองบึงกาฬ</w:t>
      </w:r>
    </w:p>
    <w:p w:rsidR="00B807AC" w:rsidRPr="00B807AC" w:rsidRDefault="00B807AC" w:rsidP="00B807AC">
      <w:pPr>
        <w:spacing w:after="0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B807AC">
        <w:rPr>
          <w:rFonts w:ascii="TH SarabunIT๙" w:hAnsi="TH SarabunIT๙" w:cs="TH SarabunIT๙"/>
          <w:sz w:val="32"/>
          <w:szCs w:val="32"/>
          <w:cs/>
        </w:rPr>
        <w:t>เสนอร่างเทศบัญญัติเทศบาลเมืองบึงกาฬ</w:t>
      </w:r>
    </w:p>
    <w:p w:rsidR="00B807AC" w:rsidRPr="00B807AC" w:rsidRDefault="00B807AC" w:rsidP="00B807AC">
      <w:pPr>
        <w:spacing w:after="0"/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การควบคุมโรคพิษสุนัขบ้า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....ฉบับนี้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มาเพื่อโปรดนำเสนอต่อที่ประชุมสภาเทศบาลเมืองบึงกาฬ</w:t>
      </w:r>
    </w:p>
    <w:p w:rsidR="00B807AC" w:rsidRPr="00B807AC" w:rsidRDefault="00B807AC" w:rsidP="00B807AC">
      <w:pPr>
        <w:spacing w:after="0"/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ในสมัยประชุมนี้ซึ่งได้เสนอบันทึกหลักการและเหตุผลในการเสนอร่างเทศบัญญัติดังกล่าว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ขอได้โปรด</w:t>
      </w:r>
    </w:p>
    <w:p w:rsidR="00B807AC" w:rsidRPr="00B807AC" w:rsidRDefault="00B807AC" w:rsidP="00B807AC">
      <w:pPr>
        <w:spacing w:after="0"/>
        <w:ind w:left="284" w:firstLine="43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นำเสนอต่อที่ประชุมสภาเทศบาลเมืองบึงกาฬ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B807AC">
      <w:pPr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ระเบียบกระทรวงมหาดไทยว่าด้วยข้อบังคับการประชุมสภาท้องถิ่น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/>
          <w:sz w:val="32"/>
          <w:szCs w:val="32"/>
          <w:cs/>
        </w:rPr>
        <w:t>พ.ศ.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/>
          <w:sz w:val="32"/>
          <w:szCs w:val="32"/>
          <w:cs/>
        </w:rPr>
        <w:t>๒๕๔๗แก้ไขเพิ่มเติม</w:t>
      </w:r>
    </w:p>
    <w:p w:rsidR="00B807AC" w:rsidRPr="00B807AC" w:rsidRDefault="00B807AC" w:rsidP="00B807AC">
      <w:pPr>
        <w:spacing w:after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ab/>
        <w:t xml:space="preserve">ถึง  (ฉบับที่  ๒)   พ.ศ.  ๒๕๕๔ ข้อ  ๓๗  (๒) </w:t>
      </w:r>
      <w:r w:rsidRPr="00B807AC">
        <w:rPr>
          <w:rFonts w:ascii="TH SarabunPSK" w:hAnsi="TH SarabunPSK" w:cs="TH SarabunPSK"/>
          <w:sz w:val="32"/>
          <w:szCs w:val="32"/>
        </w:rPr>
        <w:t>,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ข้อ  ๓๘  วรรค  ๕  (๔) </w:t>
      </w:r>
      <w:r w:rsidRPr="00B807AC">
        <w:rPr>
          <w:rFonts w:ascii="TH SarabunPSK" w:hAnsi="TH SarabunPSK" w:cs="TH SarabunPSK"/>
          <w:sz w:val="32"/>
          <w:szCs w:val="32"/>
        </w:rPr>
        <w:t>,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ข้อ ๕๔ </w:t>
      </w:r>
    </w:p>
    <w:p w:rsidR="00B807AC" w:rsidRPr="00B807AC" w:rsidRDefault="00B807AC" w:rsidP="00B807AC">
      <w:pPr>
        <w:spacing w:after="0"/>
        <w:ind w:left="284"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ระสุระ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เทศบาลเมืองบึงกาฬ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color w:val="000000" w:themeColor="text1"/>
          <w:sz w:val="28"/>
          <w:szCs w:val="32"/>
        </w:rPr>
        <w:t xml:space="preserve">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ในการประชุมในเรื่องนี้จะสามารถพิจารณาทั้ง </w:t>
      </w:r>
    </w:p>
    <w:p w:rsidR="00B807AC" w:rsidRPr="00B807AC" w:rsidRDefault="00B807AC" w:rsidP="00B807AC">
      <w:pPr>
        <w:spacing w:after="0"/>
        <w:ind w:left="284" w:right="-96" w:firstLine="43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๓ วาระรวดได้  โดยการพิจารณาในวาระที่  ๒ ที่ประชุมจะแปรญัตติเต็มสภาโดยให้ประธานในที่ประชุม</w:t>
      </w:r>
    </w:p>
    <w:p w:rsidR="00B807AC" w:rsidRPr="00B807AC" w:rsidRDefault="00B807AC" w:rsidP="00B807AC">
      <w:pPr>
        <w:spacing w:after="0"/>
        <w:ind w:left="-709" w:right="-96"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เป็นประธานในการแปรญัตติยกเว้นเกี่ยวกับงบประมาณจะพิจารณา ๓ วาระรวดไม่ได้ แต่เทศบัญญัติ</w:t>
      </w:r>
    </w:p>
    <w:p w:rsidR="00B807AC" w:rsidRPr="00B807AC" w:rsidRDefault="00B807AC" w:rsidP="00B807AC">
      <w:pPr>
        <w:spacing w:after="0"/>
        <w:ind w:left="-709" w:right="-96"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นี้พิจารณา ๓ วาระรวดได้  จึงขอมติที่ประชุมว่าเห็นชอบให้พิจารณา ๓ วาระรวดหรือไม่   ท่านใด</w:t>
      </w:r>
    </w:p>
    <w:p w:rsidR="00B807AC" w:rsidRPr="00B807AC" w:rsidRDefault="00B807AC" w:rsidP="00B807AC">
      <w:pPr>
        <w:spacing w:after="0"/>
        <w:ind w:left="-709" w:right="-96" w:firstLine="14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เห็นชอบให้พิจารณาร่าง</w:t>
      </w:r>
      <w:r w:rsidRPr="00B807AC">
        <w:rPr>
          <w:rFonts w:ascii="TH SarabunIT๙" w:hAnsi="TH SarabunIT๙" w:cs="TH SarabunIT๙"/>
          <w:sz w:val="32"/>
          <w:szCs w:val="32"/>
          <w:cs/>
        </w:rPr>
        <w:t>เทศบัญญัตินี้ 3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วาระรวด  ได้โปรดยกมือ</w:t>
      </w:r>
    </w:p>
    <w:p w:rsidR="00B807AC" w:rsidRPr="00B807AC" w:rsidRDefault="00B807AC" w:rsidP="00B807AC">
      <w:pPr>
        <w:spacing w:after="0"/>
        <w:ind w:left="426" w:right="-9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      เห็นชอบให้พิจารณา  ๓  วาระรวดด้วยมติเป็นเอกฉันท์</w:t>
      </w:r>
    </w:p>
    <w:p w:rsidR="00B807AC" w:rsidRPr="00B807AC" w:rsidRDefault="00B807AC" w:rsidP="00B807AC">
      <w:pPr>
        <w:spacing w:after="0"/>
        <w:ind w:left="426" w:right="-96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๑  รับหลักการ </w:t>
      </w:r>
    </w:p>
    <w:p w:rsidR="00B807AC" w:rsidRPr="00B807AC" w:rsidRDefault="00B807AC" w:rsidP="00B807AC">
      <w:pPr>
        <w:spacing w:after="0"/>
        <w:ind w:left="426"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เชิญ จ่าเอกเอกภพ  อึ้งตระกูล  นิติกรชำนาญการ</w:t>
      </w:r>
    </w:p>
    <w:p w:rsidR="00B807AC" w:rsidRPr="00B807AC" w:rsidRDefault="00B807AC" w:rsidP="00B807AC">
      <w:pPr>
        <w:spacing w:after="0"/>
        <w:ind w:left="425" w:right="-96" w:firstLine="295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</w:rPr>
        <w:t>ชี้แจงเพิ่มเติม</w:t>
      </w:r>
    </w:p>
    <w:p w:rsidR="00B807AC" w:rsidRPr="00B807AC" w:rsidRDefault="00B807AC" w:rsidP="00B807AC">
      <w:pPr>
        <w:spacing w:after="0"/>
        <w:ind w:firstLine="425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จ่าเอกเอกภพ อึ้งตระกูล  นิติกรชำนาญการ 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ในการจัดทำ</w:t>
      </w:r>
      <w:r w:rsidRPr="00B807AC">
        <w:rPr>
          <w:rFonts w:ascii="TH SarabunIT๙" w:hAnsi="TH SarabunIT๙" w:cs="TH SarabunIT๙"/>
          <w:sz w:val="32"/>
          <w:szCs w:val="32"/>
          <w:cs/>
        </w:rPr>
        <w:t>ร่างเทศบัญญัติเทศบาลเมืองบึงกาฬ เรื่อง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</w:p>
    <w:p w:rsidR="00B807AC" w:rsidRPr="00B807AC" w:rsidRDefault="00B807AC" w:rsidP="00B807AC">
      <w:pPr>
        <w:spacing w:after="0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ควบคุมโรคพิษสุนัขบ้า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....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ฉบับนี้ขึ้นมาเพื่อเน้นไปในส่วนของการควบคุมโรคพิษสุนัขบ้า  สาระสำคัญ</w:t>
      </w:r>
    </w:p>
    <w:p w:rsidR="00B807AC" w:rsidRPr="00B807AC" w:rsidRDefault="00B807AC" w:rsidP="00B807AC">
      <w:pPr>
        <w:spacing w:after="0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จะมีการจำกัดความในการควบคุมสัตว์เลี้ยงต่าง ๆ  ในสุนัขและแมว  และได้บัญญัติไว้ในคำจำกัดความ</w:t>
      </w:r>
    </w:p>
    <w:p w:rsidR="00B807AC" w:rsidRPr="00B807AC" w:rsidRDefault="00B807AC" w:rsidP="00B807A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หน้าที่  ๒  ข้อ  ที่ ๔   สัตว์ควบคุม  หมายถึง  สุนัขและแมว  การดำเนินการคือผู้ที่ครอบครองดูแลสัตว์</w:t>
      </w:r>
    </w:p>
    <w:p w:rsidR="00B807AC" w:rsidRPr="00B807AC" w:rsidRDefault="00B807AC" w:rsidP="00B807A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จะต้องนำสัตว์นั้นมาฉีดวัคซีนตามระยะเวลาที่เทศบาลเมืองบึงกาฬได้ดำเนินการจัดหาวัคซีนให้หรือนำสัตว์</w:t>
      </w:r>
    </w:p>
    <w:p w:rsidR="00B807AC" w:rsidRPr="00B807AC" w:rsidRDefault="00B807AC" w:rsidP="00B807A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ควบคุมไปดำเนินการฉีดวัคซีนเองและติดเครื่องหมายประจำตัวสัตว์ที่ได้รับการฉีดวัคซีนแล้ว   เพื่อให้การ</w:t>
      </w:r>
    </w:p>
    <w:p w:rsidR="00B807AC" w:rsidRPr="00B807AC" w:rsidRDefault="00B807AC" w:rsidP="00B807A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บริหารจัดการโรคพิษสุนัขบ้าความคุมดูแลได้อย่างมีประสิทธิภาพ </w:t>
      </w:r>
    </w:p>
    <w:p w:rsidR="00B807AC" w:rsidRPr="00B807AC" w:rsidRDefault="00B807AC" w:rsidP="00B807AC">
      <w:pPr>
        <w:spacing w:after="0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๖  -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807AC" w:rsidRPr="00B807AC" w:rsidRDefault="00B807AC" w:rsidP="00B807AC">
      <w:pPr>
        <w:spacing w:after="0"/>
        <w:ind w:left="426"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B807AC">
      <w:pPr>
        <w:spacing w:after="0"/>
        <w:ind w:left="426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ผมจะขอมติ  สมาชิกท่านใดรับหลักการแห่งร่างเทศบัญญัติเทศบาลเมืองบึงกาฬ  เรื่อง 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>การควบคุม</w:t>
      </w:r>
    </w:p>
    <w:p w:rsidR="00B807AC" w:rsidRPr="00B807AC" w:rsidRDefault="00B807AC" w:rsidP="00B807AC">
      <w:pPr>
        <w:spacing w:after="0"/>
        <w:ind w:left="426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โรคพิษสุนัขบ้า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....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โปรดยกมือ</w:t>
      </w:r>
    </w:p>
    <w:p w:rsidR="00B807AC" w:rsidRPr="00B807AC" w:rsidRDefault="00B807AC" w:rsidP="00B807AC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รับหลักการด้วยมติเอกฉันท์</w:t>
      </w:r>
    </w:p>
    <w:p w:rsidR="00B807AC" w:rsidRPr="00B807AC" w:rsidRDefault="00B807AC" w:rsidP="00B807AC">
      <w:pPr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/>
          <w:sz w:val="32"/>
          <w:szCs w:val="32"/>
        </w:rPr>
        <w:tab/>
      </w:r>
      <w:r w:rsidRPr="00B807AC">
        <w:rPr>
          <w:rFonts w:ascii="TH SarabunPSK" w:hAnsi="TH SarabunPSK" w:cs="TH SarabunPSK"/>
          <w:sz w:val="32"/>
          <w:szCs w:val="32"/>
        </w:rPr>
        <w:tab/>
      </w: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๒  แปรญัตติร่างเทศบัญญัติ  </w:t>
      </w:r>
    </w:p>
    <w:p w:rsidR="00B807AC" w:rsidRPr="00B807AC" w:rsidRDefault="00B807AC" w:rsidP="00B807AC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มีสมาชิกท่านจะแปรญัตติร่างเทศบัญญัติถ้าไม่มี</w:t>
      </w:r>
    </w:p>
    <w:p w:rsidR="00B807AC" w:rsidRPr="00B807AC" w:rsidRDefault="00B807AC" w:rsidP="00B807AC">
      <w:pPr>
        <w:spacing w:after="0"/>
        <w:ind w:left="1145" w:firstLine="29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จะผ่านไปวาระที่  ๓</w:t>
      </w:r>
    </w:p>
    <w:p w:rsidR="00B807AC" w:rsidRPr="00B807AC" w:rsidRDefault="00B807AC" w:rsidP="00B807AC">
      <w:pPr>
        <w:spacing w:after="0"/>
        <w:ind w:left="426" w:right="-9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  <w:cs/>
        </w:rPr>
        <w:tab/>
      </w: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วาระที่  ๓  การลงมติ</w:t>
      </w:r>
    </w:p>
    <w:p w:rsidR="00B807AC" w:rsidRPr="00B807AC" w:rsidRDefault="00B807AC" w:rsidP="00B807AC">
      <w:pPr>
        <w:spacing w:after="0"/>
        <w:ind w:left="425"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สมาชิกท่านใดเห็นชอบ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ให้ตราเป็นเทศบัญญัติ</w:t>
      </w:r>
    </w:p>
    <w:p w:rsidR="00B807AC" w:rsidRPr="00B807AC" w:rsidRDefault="00B807AC" w:rsidP="00B807AC">
      <w:pPr>
        <w:spacing w:after="0"/>
        <w:ind w:left="426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     เทศบาลเมืองบึงกาฬ  เรื่อง 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การควบคุมโรคพิษสุนัขบ้า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....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โปรดยกมือ</w:t>
      </w:r>
    </w:p>
    <w:p w:rsidR="00B807AC" w:rsidRPr="00B807AC" w:rsidRDefault="00B807AC" w:rsidP="00B807AC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B807AC">
      <w:pPr>
        <w:spacing w:after="0" w:line="276" w:lineRule="auto"/>
        <w:ind w:left="425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๔</w:t>
      </w:r>
      <w:r w:rsidRPr="00B807AC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  พิจารณาให้ความเห็นชอบร่างเทศบัญญัติเทศบาลเมืองบึงกาฬ</w:t>
      </w:r>
      <w:r w:rsidRPr="00B807A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 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เรื่อง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การควบคุมควันไฟและฝุ่นละอองจากการเผา  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......</w:t>
      </w:r>
    </w:p>
    <w:p w:rsidR="00B807AC" w:rsidRPr="00B807AC" w:rsidRDefault="00B807AC" w:rsidP="00B807AC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eastAsia="Cordia New" w:hAnsi="TH SarabunPSK" w:cs="TH SarabunPSK"/>
          <w:color w:val="000000" w:themeColor="text1"/>
          <w:sz w:val="36"/>
          <w:szCs w:val="36"/>
        </w:rPr>
        <w:t xml:space="preserve">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ระเบียบวาระที่  ๔ เรื่อง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พิจารณาให้ความ</w:t>
      </w:r>
    </w:p>
    <w:p w:rsidR="00B807AC" w:rsidRPr="00B807AC" w:rsidRDefault="00B807AC" w:rsidP="00B807AC">
      <w:pPr>
        <w:spacing w:after="0"/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เห็นชอบร่างเทศบัญญัติเทศบาลเมืองบึงกาฬ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เรื่อง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การควบคุมควันไฟและฝุ่นละอองจาก</w:t>
      </w:r>
    </w:p>
    <w:p w:rsidR="00B807AC" w:rsidRPr="00B807AC" w:rsidRDefault="00B807AC" w:rsidP="00B807AC">
      <w:pPr>
        <w:spacing w:after="0"/>
        <w:ind w:left="851" w:firstLine="295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การเผา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B807AC" w:rsidRPr="00B807AC" w:rsidRDefault="00B807AC" w:rsidP="00B807AC">
      <w:pPr>
        <w:spacing w:after="0"/>
        <w:ind w:left="426"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เชิญท่านนายกเทศมนตรีเมืองบึงกาฬ  เสนอญัตติ  </w:t>
      </w:r>
    </w:p>
    <w:p w:rsidR="00B807AC" w:rsidRPr="00B807AC" w:rsidRDefault="00B807AC" w:rsidP="00B807AC">
      <w:pPr>
        <w:spacing w:after="0"/>
        <w:ind w:left="426"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</w:t>
      </w:r>
    </w:p>
    <w:p w:rsidR="00B807AC" w:rsidRPr="00B807AC" w:rsidRDefault="00B807AC" w:rsidP="00B807AC">
      <w:pPr>
        <w:spacing w:after="0"/>
        <w:ind w:left="425"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B807AC">
      <w:pPr>
        <w:spacing w:after="0"/>
        <w:ind w:left="426"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</w:t>
      </w:r>
    </w:p>
    <w:p w:rsidR="00B807AC" w:rsidRPr="00B807AC" w:rsidRDefault="00B807AC" w:rsidP="00B807AC">
      <w:pPr>
        <w:spacing w:after="0"/>
        <w:ind w:left="425"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B807AC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เสนอร่างเทศ</w:t>
      </w:r>
    </w:p>
    <w:p w:rsidR="00B807AC" w:rsidRPr="00B807AC" w:rsidRDefault="00B807AC" w:rsidP="00B807AC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บัญญัติเทศบาลเมืองบึงกาฬ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การควบคุมควันไฟและฝุ่นละอองจากการเผา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807AC">
        <w:rPr>
          <w:rFonts w:ascii="TH SarabunIT๙" w:hAnsi="TH SarabunIT๙" w:cs="TH SarabunIT๙"/>
          <w:sz w:val="32"/>
          <w:szCs w:val="32"/>
          <w:cs/>
        </w:rPr>
        <w:t>ฉบับนี้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7AC" w:rsidRPr="00B807AC" w:rsidRDefault="00B807AC" w:rsidP="00B807AC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มาเพื่อโปรดนำเสนอต่อที่ประชุมสภาเทศบาลเมืองบึงกาฬ ในสมัยประชุมนี้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ซึ่งได้เสนอบันทึก</w:t>
      </w:r>
    </w:p>
    <w:p w:rsidR="00B807AC" w:rsidRPr="00B807AC" w:rsidRDefault="00B807AC" w:rsidP="00B807AC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หลักการและเหตุผลในการเสนอร่างเทศบัญญัติดังกล่าวมาด้วยแล้ว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ขอได้โปรดนำเสนอต่อที่ประชุม</w:t>
      </w:r>
    </w:p>
    <w:p w:rsidR="00B807AC" w:rsidRPr="00B807AC" w:rsidRDefault="00B807AC" w:rsidP="00B807AC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B807AC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07AC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7AC">
        <w:rPr>
          <w:rFonts w:ascii="TH SarabunPSK" w:hAnsi="TH SarabunPSK" w:cs="TH SarabunPSK"/>
          <w:sz w:val="32"/>
          <w:szCs w:val="32"/>
          <w:cs/>
        </w:rPr>
        <w:t>พ.ศ.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๒๕๔๗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PSK" w:hAnsi="TH SarabunPSK" w:cs="TH SarabunPSK"/>
          <w:sz w:val="32"/>
          <w:szCs w:val="32"/>
          <w:cs/>
        </w:rPr>
        <w:t>แก้ไข</w:t>
      </w: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เพิ่มเติมถึง  (ฉบับที่  ๒)   พ.ศ.  ๒๕๕๔ ข้อ  ๓๗  (๒) </w:t>
      </w:r>
      <w:r w:rsidRPr="00B807AC">
        <w:rPr>
          <w:rFonts w:ascii="TH SarabunPSK" w:hAnsi="TH SarabunPSK" w:cs="TH SarabunPSK"/>
          <w:sz w:val="32"/>
          <w:szCs w:val="32"/>
        </w:rPr>
        <w:t>,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ข้อ  ๓๘  วรรค  ๕  (๔) </w:t>
      </w:r>
      <w:r w:rsidRPr="00B807AC">
        <w:rPr>
          <w:rFonts w:ascii="TH SarabunPSK" w:hAnsi="TH SarabunPSK" w:cs="TH SarabunPSK"/>
          <w:sz w:val="32"/>
          <w:szCs w:val="32"/>
        </w:rPr>
        <w:t>,</w:t>
      </w:r>
      <w:r w:rsidRPr="00B807AC">
        <w:rPr>
          <w:rFonts w:ascii="TH SarabunPSK" w:hAnsi="TH SarabunPSK" w:cs="TH SarabunPSK"/>
          <w:sz w:val="32"/>
          <w:szCs w:val="32"/>
          <w:cs/>
        </w:rPr>
        <w:t>ข้อ ๕๔</w:t>
      </w: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227C" w:rsidRDefault="0078227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227C" w:rsidRDefault="0078227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227C" w:rsidRPr="00B807AC" w:rsidRDefault="0078227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๗ -</w:t>
      </w:r>
    </w:p>
    <w:p w:rsidR="00B807AC" w:rsidRPr="00B807AC" w:rsidRDefault="00B807AC" w:rsidP="00B807AC">
      <w:pPr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ระสุระ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ประธานสภา</w:t>
      </w: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เทศบาลเมืองบึงกาฬ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color w:val="000000" w:themeColor="text1"/>
          <w:sz w:val="28"/>
          <w:szCs w:val="32"/>
        </w:rPr>
        <w:t xml:space="preserve">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ในการประชุมในเรื่องนี้จะสามารถพิจารณาทั้ง  ๓ </w:t>
      </w:r>
    </w:p>
    <w:p w:rsidR="00B807AC" w:rsidRPr="00B807AC" w:rsidRDefault="00B807AC" w:rsidP="00B807AC">
      <w:pPr>
        <w:spacing w:after="0"/>
        <w:ind w:right="-9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วาระรวดได้   โดยการพิจารณาในวาระที่  ๒ ที่ประชุมจะแปรญัตติเต็มสภาโดยให้ประธานในที่ประชุม</w:t>
      </w:r>
    </w:p>
    <w:p w:rsidR="00B807AC" w:rsidRPr="00B807AC" w:rsidRDefault="00B807AC" w:rsidP="00B807AC">
      <w:pPr>
        <w:spacing w:after="0"/>
        <w:ind w:left="-709" w:right="-96"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เป็นประธานในการแปรญัตติยกเว้นเกี่ยวกับงบประมาณจะพิจารณา  ๓  วาระรวดไม่ได้  แต่เทศบัญญัติ</w:t>
      </w:r>
    </w:p>
    <w:p w:rsidR="00B807AC" w:rsidRPr="00B807AC" w:rsidRDefault="00B807AC" w:rsidP="00B807AC">
      <w:pPr>
        <w:spacing w:after="0"/>
        <w:ind w:left="-709" w:right="-96"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นี้พิจารณา  ๓  วาระรวดได้  จึงขอมติที่ประชุมว่าเห็นชอบให้พิจารณา ๓ วาระรวดหรือไม่   ท่านใด</w:t>
      </w:r>
    </w:p>
    <w:p w:rsidR="00B807AC" w:rsidRPr="00B807AC" w:rsidRDefault="00B807AC" w:rsidP="00B807AC">
      <w:pPr>
        <w:spacing w:after="0"/>
        <w:ind w:left="-709" w:right="-96" w:firstLine="14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เห็นชอบให้พิจารณาร่าง</w:t>
      </w:r>
      <w:r w:rsidRPr="00B807AC">
        <w:rPr>
          <w:rFonts w:ascii="TH SarabunIT๙" w:hAnsi="TH SarabunIT๙" w:cs="TH SarabunIT๙"/>
          <w:sz w:val="32"/>
          <w:szCs w:val="32"/>
          <w:cs/>
        </w:rPr>
        <w:t>เทศบัญญัตินี้ 3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วาระรวด  ได้โปรดยกมือ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      เห็นชอบให้พิจารณา  ๓  วาระรวดด้วยมติเป็นเอกฉันท์</w:t>
      </w:r>
    </w:p>
    <w:p w:rsidR="00B807AC" w:rsidRPr="00B807AC" w:rsidRDefault="00B807AC" w:rsidP="00B807AC">
      <w:pPr>
        <w:spacing w:after="0"/>
        <w:ind w:right="-96" w:firstLine="42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๑  รับหลักการ 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 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ว่าที่ร้อยตรีสุเทพ  </w:t>
      </w:r>
      <w:proofErr w:type="spellStart"/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บุพศิริ</w:t>
      </w:r>
      <w:proofErr w:type="spellEnd"/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สมาชิกสภาเทศบาลเมืองบึงกาฬ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ขอสอบถาม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การควบคุมควันไฟและฝุ่นละอองจาก</w:t>
      </w:r>
    </w:p>
    <w:p w:rsidR="00B807AC" w:rsidRPr="00B807AC" w:rsidRDefault="00B807AC" w:rsidP="00B807AC">
      <w:pPr>
        <w:spacing w:after="0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การเผา</w:t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เราจะมีการควบคุมการเผาหญ้าที่ริมโขงอย่างไร ซึ่งมีควันเยอะมาก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นายกเทศมนตรีเมืองบึงกาฬ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มอบให้จ่าเอกเอกภพ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อึ้งตระกูล  นิติกรชำนาญการ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 ประธานสภาเทศบาลเมืองบึงกาฬ</w:t>
      </w:r>
      <w:r w:rsidRPr="00B807AC">
        <w:rPr>
          <w:rFonts w:ascii="TH SarabunIT๙" w:hAnsi="TH SarabunIT๙" w:cs="TH SarabunIT๙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เชิญ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จ่าเอกเอกภพ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อึ้งตระกูล  นิติกรชำนาญการ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จ่าเอกเอกภพ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อึ้งตระกูล  นิติ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กรชำนาญการ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Cs w:val="32"/>
          <w:cs/>
        </w:rPr>
        <w:t>สาระบัญญัติของเทศบัญญัตินี้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และควันไฟที่เกิดจากการเผา  </w:t>
      </w:r>
    </w:p>
    <w:p w:rsidR="00B807AC" w:rsidRPr="00B807AC" w:rsidRDefault="00B807AC" w:rsidP="00B807AC">
      <w:pPr>
        <w:spacing w:after="0"/>
        <w:ind w:left="425" w:right="-96" w:firstLine="295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จะบัญญัติไว้ในส่วนของการห้ามเผา  ไม่ว่าจะเป็นขยะหรือพืชไร่  พืชสวนแม้แต่ในที่ดินของตนเองหรือที่</w:t>
      </w:r>
    </w:p>
    <w:p w:rsidR="00B807AC" w:rsidRPr="00B807AC" w:rsidRDefault="00B807AC" w:rsidP="00B807AC">
      <w:pPr>
        <w:spacing w:after="0"/>
        <w:ind w:left="425" w:right="-96" w:firstLine="295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สาธารณะหรือทางสาธารณะ อำนาจของเจ้าพนักงานท้องถิ่น  หมายถึงนายกเทศมนตรีเมืองบึงกาฬ จะมี</w:t>
      </w:r>
    </w:p>
    <w:p w:rsidR="00B807AC" w:rsidRPr="00B807AC" w:rsidRDefault="00B807AC" w:rsidP="00B807AC">
      <w:pPr>
        <w:spacing w:after="0"/>
        <w:ind w:left="425" w:right="-96" w:firstLine="295"/>
        <w:jc w:val="thaiDistribute"/>
        <w:rPr>
          <w:rFonts w:ascii="TH SarabunIT๙" w:hAnsi="TH SarabunIT๙" w:cs="TH SarabunIT๙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อำนาจในการยกเว้นการปฏิบัติตามเทศบัญญัตินี้</w:t>
      </w:r>
      <w:r w:rsidRPr="00B807AC">
        <w:rPr>
          <w:rFonts w:ascii="TH SarabunIT๙" w:hAnsi="TH SarabunIT๙" w:cs="TH SarabunIT๙" w:hint="cs"/>
          <w:szCs w:val="32"/>
          <w:cs/>
        </w:rPr>
        <w:t xml:space="preserve">  ตามความจำเป็นและเหมาะสม นายกเทศมนตรีก็จะ</w:t>
      </w:r>
    </w:p>
    <w:p w:rsidR="00B807AC" w:rsidRPr="00B807AC" w:rsidRDefault="00B807AC" w:rsidP="00B807AC">
      <w:pPr>
        <w:spacing w:after="0"/>
        <w:ind w:left="425" w:right="-96" w:firstLine="295"/>
        <w:jc w:val="thaiDistribute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</w:rPr>
        <w:t>พิจารณาเป็นบางพื้นที่ เพื่อให้เกษตรกรลดภาระค่าใช้จ่ายส่วนการควบคุมการเผาหญ้าตามริมโขง หากพบ</w:t>
      </w:r>
    </w:p>
    <w:p w:rsidR="00B807AC" w:rsidRPr="00B807AC" w:rsidRDefault="00B807AC" w:rsidP="00B807AC">
      <w:pPr>
        <w:spacing w:after="0"/>
        <w:ind w:left="425" w:right="-96" w:firstLine="29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Cs w:val="32"/>
          <w:cs/>
        </w:rPr>
        <w:t>เห็นผู้กระทำก็คงต้องใช้มาตรการตามกฎหมายดำเนินการ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B807AC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ผมจะขอมติ  สมาชิกท่านใดรับหลักการแห่งร่างเทศบัญญัติเทศบาลเมืองบึงกาฬ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เรื่อง การควบคุมควันไฟ</w:t>
      </w:r>
    </w:p>
    <w:p w:rsidR="00B807AC" w:rsidRPr="00B807AC" w:rsidRDefault="00B807AC" w:rsidP="00B807AC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และฝุ่นละออง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จากการเผา 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.....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รับหลักการด้วยมติเอกฉันท์</w:t>
      </w:r>
    </w:p>
    <w:p w:rsidR="00B807AC" w:rsidRPr="00B807AC" w:rsidRDefault="00B807AC" w:rsidP="00B807AC">
      <w:pPr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/>
          <w:sz w:val="32"/>
          <w:szCs w:val="32"/>
        </w:rPr>
        <w:tab/>
      </w: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๒  แปรญัตติร่างเทศบัญญัติ  </w:t>
      </w: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มีสมาชิกท่านจะแปรญัตติร่างเทศบัญญัติถ้าไม่มี </w:t>
      </w:r>
    </w:p>
    <w:p w:rsidR="00B807AC" w:rsidRPr="00B807AC" w:rsidRDefault="00B807AC" w:rsidP="00B807A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จะผ่านไปวาระที่  ๓</w:t>
      </w:r>
    </w:p>
    <w:p w:rsidR="00B807AC" w:rsidRPr="00B807AC" w:rsidRDefault="00B807AC" w:rsidP="00B807AC">
      <w:pPr>
        <w:spacing w:after="0"/>
        <w:ind w:left="426" w:right="-9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ab/>
      </w: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วาระที่  ๓  การลงมติ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สมาชิกท่านใดเห็นชอบ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ให้ตราเป็นเทศบัญญัติ</w:t>
      </w:r>
    </w:p>
    <w:p w:rsidR="00B807AC" w:rsidRPr="00B807AC" w:rsidRDefault="00B807AC" w:rsidP="00B807AC">
      <w:pPr>
        <w:spacing w:after="0" w:line="276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เทศบาลเมืองบึงกาฬ  เรื่อง 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การควบคุมควันไฟและฝุ่นละอองจากการเผา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227C" w:rsidRDefault="0078227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227C" w:rsidRDefault="0078227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227C" w:rsidRDefault="0078227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227C" w:rsidRDefault="0078227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Default="00B807A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227C" w:rsidRPr="00B807AC" w:rsidRDefault="0078227C" w:rsidP="00B807A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๘  -</w:t>
      </w:r>
    </w:p>
    <w:p w:rsidR="00B807AC" w:rsidRPr="00B807AC" w:rsidRDefault="00B807AC" w:rsidP="00B807A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</w:p>
    <w:p w:rsidR="00B807AC" w:rsidRPr="00B807AC" w:rsidRDefault="00B807AC" w:rsidP="00B807AC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๕</w:t>
      </w:r>
      <w:r w:rsidRPr="00B807AC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เรื่อง  พิจารณาให้ความเห็นชอบร่างเทศบัญญัติเทศบาลเมืองบึงกาฬ เรื่อง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การควบคุมการเลี้ยงหรือปล่อยสัตว์  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......</w:t>
      </w:r>
    </w:p>
    <w:p w:rsidR="00B807AC" w:rsidRPr="00B807AC" w:rsidRDefault="00B807AC" w:rsidP="00B807A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eastAsia="Cordia New" w:hAnsi="TH SarabunPSK" w:cs="TH SarabunPSK"/>
          <w:color w:val="000000" w:themeColor="text1"/>
          <w:sz w:val="36"/>
          <w:szCs w:val="36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ระเบียบวาระที่  ๕ เรื่อง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</w:t>
      </w:r>
    </w:p>
    <w:p w:rsidR="00B807AC" w:rsidRPr="00B807AC" w:rsidRDefault="00B807AC" w:rsidP="00B807AC">
      <w:pPr>
        <w:spacing w:after="0" w:line="276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ร่างเทศบัญญัติเทศบาลเมืองบึงกาฬ  เรื่อง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การควบคุมการเลี้ยงหรือปล่อยสัตว์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เชิญท่านนายกเทศมนตรีเมืองบึงกาฬ  เสนอญัตติ  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/>
          <w:sz w:val="34"/>
          <w:szCs w:val="34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 รองนายกเทศมนตรีเมือง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B807AC" w:rsidRPr="00B807AC" w:rsidRDefault="00B807AC" w:rsidP="00B807AC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นายกเทศมนตรีเมืองบึงกาฬ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เสนอร่างเทศ</w:t>
      </w:r>
    </w:p>
    <w:p w:rsidR="00B807AC" w:rsidRPr="00B807AC" w:rsidRDefault="00B807AC" w:rsidP="00B807A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บัญญัติเทศบาลเมืองบึงกาฬ เรื่อง</w:t>
      </w:r>
      <w:r w:rsidRPr="00B807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การควบคุมการเลี้ยงหรือปล่อยสัตว์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807AC">
        <w:rPr>
          <w:rFonts w:ascii="TH SarabunIT๙" w:hAnsi="TH SarabunIT๙" w:cs="TH SarabunIT๙"/>
          <w:sz w:val="32"/>
          <w:szCs w:val="32"/>
          <w:cs/>
        </w:rPr>
        <w:t>ฉบับนี้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มาเพื่อโปรดนำเสนอต่อที่ประชุมสภาเทศบาลเมืองบึงกาฬ ในสมัยประชุมนี้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ซึ่งได้เสนอบันทึกหลักการและเหตุผลในการเสนอร่างเทศบัญญัติดังกล่าวมาด้วยแล้ว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ขอได้โปรดนำเสนอต่อที่ประชุมสภาเทศบาลเมืองบึงกาฬ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B807AC">
      <w:pPr>
        <w:spacing w:after="0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7AC">
        <w:rPr>
          <w:rFonts w:ascii="TH SarabunPSK" w:hAnsi="TH SarabunPSK" w:cs="TH SarabunPSK"/>
          <w:sz w:val="32"/>
          <w:szCs w:val="32"/>
          <w:cs/>
        </w:rPr>
        <w:t>พ.ศ.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 ๒๕๔๗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</w:p>
    <w:p w:rsidR="00B807AC" w:rsidRPr="00B807AC" w:rsidRDefault="00B807AC" w:rsidP="00B807AC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 (ฉบับที่  ๒)   พ.ศ.  ๒๕๕๔ ข้อ  ๓๗  (๒) </w:t>
      </w:r>
      <w:r w:rsidRPr="00B807AC">
        <w:rPr>
          <w:rFonts w:ascii="TH SarabunPSK" w:hAnsi="TH SarabunPSK" w:cs="TH SarabunPSK"/>
          <w:sz w:val="32"/>
          <w:szCs w:val="32"/>
        </w:rPr>
        <w:t>,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ข้อ  ๓๘  วรรค  ๕  (๔) </w:t>
      </w:r>
      <w:r w:rsidRPr="00B807AC">
        <w:rPr>
          <w:rFonts w:ascii="TH SarabunPSK" w:hAnsi="TH SarabunPSK" w:cs="TH SarabunPSK"/>
          <w:sz w:val="32"/>
          <w:szCs w:val="32"/>
        </w:rPr>
        <w:t>,</w:t>
      </w:r>
      <w:r w:rsidRPr="00B807AC">
        <w:rPr>
          <w:rFonts w:ascii="TH SarabunPSK" w:hAnsi="TH SarabunPSK" w:cs="TH SarabunPSK"/>
          <w:sz w:val="32"/>
          <w:szCs w:val="32"/>
          <w:cs/>
        </w:rPr>
        <w:t xml:space="preserve">ข้อ ๕๔ 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ระสุระ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เทศบาลเมืองบึงกาฬ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color w:val="000000" w:themeColor="text1"/>
          <w:sz w:val="28"/>
          <w:szCs w:val="32"/>
        </w:rPr>
        <w:t xml:space="preserve">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ในการประชุมในเรื่องนี้จะสามารถพิจารณาทั้ง  ๓ </w:t>
      </w:r>
    </w:p>
    <w:p w:rsidR="00B807AC" w:rsidRPr="00B807AC" w:rsidRDefault="00B807AC" w:rsidP="00B807AC">
      <w:pPr>
        <w:spacing w:after="0"/>
        <w:ind w:right="-9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วาระรวดได้  โดยการพิจารณาในวาระที่  ๒  ที่ประชุมจะแปรญัตติเต็มสภาโดยให้ประธานในที่ประชุม</w:t>
      </w:r>
    </w:p>
    <w:p w:rsidR="00B807AC" w:rsidRPr="00B807AC" w:rsidRDefault="00B807AC" w:rsidP="00B807AC">
      <w:pPr>
        <w:spacing w:after="0"/>
        <w:ind w:right="-9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เป็นประธานในการแปรญัตติยกเว้นเกี่ยวกับงบประมาณจะพิจารณา ๓ วาระรวดไม่ได้  แต่เทศบัญญัติ</w:t>
      </w:r>
    </w:p>
    <w:p w:rsidR="00B807AC" w:rsidRPr="00B807AC" w:rsidRDefault="00B807AC" w:rsidP="00B807AC">
      <w:pPr>
        <w:spacing w:after="0"/>
        <w:ind w:right="-9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นี้พิจารณา ๓ วาระรวดได้ จึงขอมติที่ประชุมว่าเห็นชอบให้พิจารณา ๓ วาระรวดหรือไม่   ท่านใด</w:t>
      </w:r>
    </w:p>
    <w:p w:rsidR="00B807AC" w:rsidRPr="00B807AC" w:rsidRDefault="00B807AC" w:rsidP="00B807AC">
      <w:pPr>
        <w:spacing w:after="0"/>
        <w:ind w:right="-96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เห็นชอบให้พิจารณาร่าง</w:t>
      </w:r>
      <w:r w:rsidRPr="00B807AC">
        <w:rPr>
          <w:rFonts w:ascii="TH SarabunIT๙" w:hAnsi="TH SarabunIT๙" w:cs="TH SarabunIT๙"/>
          <w:sz w:val="32"/>
          <w:szCs w:val="32"/>
          <w:cs/>
        </w:rPr>
        <w:t>เทศบัญญัตินี้ 3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วาระรวด  ได้โปรดยกมือ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      เห็นชอบให้พิจารณา  ๓  วาระรวดด้วยมติเป็นเอกฉันท์</w:t>
      </w:r>
    </w:p>
    <w:p w:rsidR="00B807AC" w:rsidRPr="00B807AC" w:rsidRDefault="00B807AC" w:rsidP="00B807AC">
      <w:pPr>
        <w:spacing w:after="0"/>
        <w:ind w:right="-96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๑  รับหลักการ 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ในเทศบัญญัติอื่นมีกำหนดไว้ว่าให้นายกเทศมนตรี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รักษาการตามเทศบัญญัตินี้  แต่ในเทศบัญญัตินี้ไม่มีกำหนดไว้  ขอให้กำหนดเพิ่มเป็นข้อ  ๑๓   ได้หรือไม่</w:t>
      </w:r>
    </w:p>
    <w:p w:rsidR="00B807AC" w:rsidRPr="00B807AC" w:rsidRDefault="00B807AC" w:rsidP="00B807AC">
      <w:pPr>
        <w:spacing w:after="0"/>
        <w:ind w:right="-9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เชิญจ่าเอกมนัส  วังหล้า  นิติกรปฏิบัติการ  </w:t>
      </w:r>
      <w:r w:rsidRPr="00B807AC">
        <w:rPr>
          <w:rFonts w:ascii="TH SarabunIT๙" w:hAnsi="TH SarabunIT๙" w:cs="TH SarabunIT๙"/>
          <w:color w:val="000000" w:themeColor="text1"/>
          <w:szCs w:val="32"/>
          <w:cs/>
        </w:rPr>
        <w:t>ช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ี้แจง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807AC" w:rsidRPr="00B807AC" w:rsidRDefault="00B807AC" w:rsidP="00B807AC">
      <w:pPr>
        <w:spacing w:before="12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จ่าเอกมนัส  วังหล้า  นิติกรปฏิบัติการ</w:t>
      </w: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 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ในข้อ  ๗  วรรค ๒  ข้อ  ๙  วรรค ๒ ,วรรค  ๓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ข้อ  ๑๐  วรรค  ๒</w:t>
      </w:r>
    </w:p>
    <w:p w:rsidR="00B807AC" w:rsidRPr="00B807AC" w:rsidRDefault="00B807AC" w:rsidP="00B807AC">
      <w:pPr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ได้กำหนดให้นายกเทศมนตรีมีอำนาจในการออกประกาศกำหนดและในข้อ ๑๒ เจ้าพนักงานท้องถิ่น</w:t>
      </w:r>
    </w:p>
    <w:p w:rsidR="00B807AC" w:rsidRPr="00B807AC" w:rsidRDefault="00B807AC" w:rsidP="00B807AC">
      <w:pPr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มีอำนาจแต่งตั้งพนักงานเทศบาลเมืองบึงกาฬ  เป็นพนักงานเจ้าหน้าที่เพื่อปฏิบัติหน้าที่ตามเทศบัญญัติ</w:t>
      </w:r>
    </w:p>
    <w:p w:rsidR="00B807AC" w:rsidRPr="00B807AC" w:rsidRDefault="00B807AC" w:rsidP="00B807AC">
      <w:pPr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เทศบาลเมืองบึงกาฬนี้ เทศบัญญัตินี้ออกตามอาศัยอำนาจพระราชบัญญัติการสาธารณสุข พ.ศ. ๒๕๓๕</w:t>
      </w:r>
    </w:p>
    <w:p w:rsidR="00B807AC" w:rsidRPr="00B807AC" w:rsidRDefault="00B807AC" w:rsidP="00B807AC">
      <w:pPr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      เป็นกฎหมายที่ให้อำนาจนายกเทศมนตรีในฐานนะเจ้าพนักงานท้องถิ่นอยู่แล้ว</w:t>
      </w:r>
    </w:p>
    <w:p w:rsidR="00B807AC" w:rsidRPr="00B807AC" w:rsidRDefault="00B807AC" w:rsidP="00B807AC">
      <w:pPr>
        <w:spacing w:before="12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ระสุระ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เทศบาลเมืองบึงกาฬ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color w:val="000000" w:themeColor="text1"/>
          <w:sz w:val="28"/>
          <w:szCs w:val="32"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ถ้าเป็นไปได้อยากให้เพิ่มข้อ ๑๓  เพื่อให้เกิดความ</w:t>
      </w:r>
    </w:p>
    <w:p w:rsidR="00B807AC" w:rsidRPr="00B807AC" w:rsidRDefault="00B807AC" w:rsidP="00B807AC">
      <w:pPr>
        <w:ind w:left="425"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ชัดเจนและความเข้าใจให้กับประชาชน ถ้าเราเพิ่มข้อ ๑๓ นายกเทศมนตรีเมืองบึงกาฬ รักษาการตาม</w:t>
      </w:r>
    </w:p>
    <w:p w:rsidR="00B807AC" w:rsidRPr="00B807AC" w:rsidRDefault="00B807AC" w:rsidP="0078227C">
      <w:pPr>
        <w:ind w:left="425"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เทศบัญญัตินี้  จะได้หรือไม่ครับ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</w:t>
      </w:r>
      <w:r w:rsidR="0078227C">
        <w:rPr>
          <w:rFonts w:ascii="TH SarabunPSK" w:hAnsi="TH SarabunPSK" w:cs="TH SarabunPSK" w:hint="cs"/>
          <w:sz w:val="32"/>
          <w:szCs w:val="32"/>
          <w:cs/>
        </w:rPr>
        <w:t>กท่านใดจะอภิปรายเพิ่มเติมหรือไม่</w:t>
      </w:r>
    </w:p>
    <w:p w:rsidR="00B807AC" w:rsidRPr="00B807AC" w:rsidRDefault="00B807AC" w:rsidP="00B807AC">
      <w:pPr>
        <w:tabs>
          <w:tab w:val="left" w:pos="1276"/>
          <w:tab w:val="left" w:pos="2730"/>
        </w:tabs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๙  -</w:t>
      </w:r>
    </w:p>
    <w:p w:rsidR="00B807AC" w:rsidRPr="00B807AC" w:rsidRDefault="00B807AC" w:rsidP="00B807AC">
      <w:pPr>
        <w:ind w:right="-96"/>
        <w:jc w:val="thaiDistribute"/>
        <w:rPr>
          <w:rFonts w:ascii="TH SarabunPSK" w:hAnsi="TH SarabunPSK" w:cs="TH SarabunPSK"/>
          <w:sz w:val="16"/>
          <w:szCs w:val="16"/>
        </w:rPr>
      </w:pP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จ่าเอกมนัส  วังหล้า  นิติกรปฏิบัติการ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ได้ครับ  ขอเพิ่มเติมข้อ  ๑๓  ดังนี้    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ข้อ  ๑๓  ให้นายกเทศมนตรีเมืองบึงกาฬ  เป็นผู้รักษาการให้เป็นไปตามเทศบัญญัตินี้และให้มีอำนาจ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ออกระเบียบ ประกาศหรือคำสั่งเพื่อปฏิบัติการให้เป็นไปตามเทศบัญญัตินี้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นายราชันย์  วะนาพรม  นายกเทศมนตรีเมืองบึงกาฬ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รับรองให้เพิ่มเติม  ข้อ  ๑๓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ว่าที่ร้อยตรีสุเทพ  </w:t>
      </w:r>
      <w:proofErr w:type="spellStart"/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บุพศิริ</w:t>
      </w:r>
      <w:proofErr w:type="spellEnd"/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 สมาชิกสภาทศบาลเมืองบึงกาฬ</w:t>
      </w:r>
      <w:r w:rsidRPr="00B807AC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ในการนำสุนัขมาเลี้ยงในที่สาธารณะ ถ้าตัวใหญ่</w:t>
      </w:r>
    </w:p>
    <w:p w:rsidR="00B807AC" w:rsidRPr="00B807AC" w:rsidRDefault="00B807AC" w:rsidP="0078227C">
      <w:pPr>
        <w:spacing w:after="0"/>
        <w:ind w:left="425" w:right="-96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  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นำมาเลี้ยงได้หรือไม่ เทศบาลเมืองบึงกาฬจะมีมาตรการอย่างไร  ในการแก้ไขปัญหาตรงนี้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การที่เจ้าของสุนัขนำสุนัขมาเลี้ยงในที่สาธารณะ</w:t>
      </w:r>
    </w:p>
    <w:p w:rsidR="00B807AC" w:rsidRPr="00B807AC" w:rsidRDefault="00B807AC" w:rsidP="0078227C">
      <w:pPr>
        <w:spacing w:after="0"/>
        <w:ind w:right="-96" w:firstLine="425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ก็จะมีการถ่ายอุจจาระตรงนั้นด้วย  ซึ่งนักท่องเที่ยวและประชาชนเข้ามาใช้บริการในตรงนั้น  ผมก็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อยากทราบว่าเทศบาลเมืองบึงกาฬ  จะมีมาตรการอย่างไรในการแก้ไขปัญหา  ขอเชิญท่านนายก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เทศมนตรีเมืองบึงกาฬ  ชี้แจง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/>
          <w:sz w:val="34"/>
          <w:szCs w:val="34"/>
        </w:rPr>
        <w:t xml:space="preserve"> 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>มอบให้ผู้อำนวยการกองสาธารณสุขชี้แจง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4"/>
          <w:szCs w:val="34"/>
          <w:cs/>
        </w:rPr>
        <w:t>นายประทีป กลิ่น</w:t>
      </w:r>
      <w:proofErr w:type="spellStart"/>
      <w:r w:rsidRPr="00B807AC">
        <w:rPr>
          <w:rFonts w:ascii="TH SarabunIT๙" w:hAnsi="TH SarabunIT๙" w:cs="TH SarabunIT๙" w:hint="cs"/>
          <w:b/>
          <w:bCs/>
          <w:sz w:val="34"/>
          <w:szCs w:val="34"/>
          <w:cs/>
        </w:rPr>
        <w:t>หวล</w:t>
      </w:r>
      <w:proofErr w:type="spellEnd"/>
      <w:r w:rsidRPr="00B807AC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ผู้อำนวยการกองสาธารณสุขฯ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ในการปล่อยสัตว์นี้ เราก็จะดำเนินการประชาสัมพันธ์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และขอความร่วมมือให้ประชาชนที่นำสัตว์เลี้ยง เช่น สุนัขและแมวเราก็จะมีประกาศอย่างชัดเจน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ให้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รับผิดชอบในส่วนของสัตว์ที่ก่อมลพิษ  ของสุนัขที่เกิดขึ้น และท่านต้องเก็บให้เรียบร้อย 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78227C">
      <w:pPr>
        <w:spacing w:after="0"/>
        <w:ind w:left="720"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ผมจะขอมติ  สมาชิกท่านใดรับหลักการแห่งร่างเทศบัญญัติเทศบาลเมืองบึงกาฬ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การควบคุมการเลี้ยง</w:t>
      </w:r>
    </w:p>
    <w:p w:rsidR="00B807AC" w:rsidRPr="00B807AC" w:rsidRDefault="00B807AC" w:rsidP="0078227C">
      <w:pPr>
        <w:spacing w:after="0"/>
        <w:ind w:left="720"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หรือปล่อยสัตว์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78227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รับหลักการด้วยมติเอกฉันท์</w:t>
      </w:r>
    </w:p>
    <w:p w:rsidR="00B807AC" w:rsidRPr="00B807AC" w:rsidRDefault="00B807AC" w:rsidP="0078227C">
      <w:pPr>
        <w:spacing w:after="0"/>
        <w:ind w:left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/>
          <w:sz w:val="32"/>
          <w:szCs w:val="32"/>
        </w:rPr>
        <w:tab/>
      </w: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 ๒  แปรญัตติร่างเทศบัญญัติ  </w:t>
      </w:r>
    </w:p>
    <w:p w:rsidR="00B807AC" w:rsidRPr="00B807AC" w:rsidRDefault="00B807AC" w:rsidP="0078227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มีสมาชิกท่านใดจะแปรญัตติร่างเทศบัญญัติ</w:t>
      </w:r>
    </w:p>
    <w:p w:rsidR="00B807AC" w:rsidRPr="00B807AC" w:rsidRDefault="00B807AC" w:rsidP="0078227C">
      <w:pPr>
        <w:spacing w:after="0"/>
        <w:ind w:left="426"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ถ้าไม่มี จะผ่านไปวาระที่  ๓</w:t>
      </w:r>
    </w:p>
    <w:p w:rsidR="00B807AC" w:rsidRPr="00B807AC" w:rsidRDefault="00B807AC" w:rsidP="0078227C">
      <w:pPr>
        <w:spacing w:after="0"/>
        <w:ind w:left="426" w:right="-96" w:firstLine="29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วาระที่  ๓  การลงมติ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สมาชิกท่านใดเห็นชอบ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ให้ตราเป็นเทศบัญญัติ</w:t>
      </w:r>
    </w:p>
    <w:p w:rsidR="00B807AC" w:rsidRPr="00B807AC" w:rsidRDefault="00B807AC" w:rsidP="0078227C">
      <w:pPr>
        <w:spacing w:after="0"/>
        <w:ind w:left="426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เทศบาลเมืองบึงกาฬ  เรื่อง 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การควบคุมโรคพิษสุนัขบ้า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....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โปรดยกมือ</w:t>
      </w:r>
    </w:p>
    <w:p w:rsidR="00B807AC" w:rsidRPr="00B807AC" w:rsidRDefault="00B807AC" w:rsidP="0078227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78227C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ระเบียบวาระที่  ๖  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เรื่อง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การแก้ไขแผนพัฒนาท้องถิ่น  ( พ.ศ.  2561 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2565 ) เทศบาลเมืองบึงกาฬ</w:t>
      </w:r>
    </w:p>
    <w:p w:rsidR="00B807AC" w:rsidRPr="00B807AC" w:rsidRDefault="00B807AC" w:rsidP="0078227C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ครั้งที่ 1 ปี พ.ศ. 2564</w:t>
      </w:r>
    </w:p>
    <w:p w:rsidR="00B807AC" w:rsidRPr="00B807AC" w:rsidRDefault="00B807AC" w:rsidP="0078227C">
      <w:pPr>
        <w:spacing w:after="0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</w:t>
      </w:r>
      <w:proofErr w:type="spellStart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 เลขานุการสภาเทศบาล</w:t>
      </w:r>
    </w:p>
    <w:p w:rsidR="00B807AC" w:rsidRPr="00B807AC" w:rsidRDefault="00B807AC" w:rsidP="0078227C">
      <w:pPr>
        <w:spacing w:after="0"/>
        <w:ind w:right="403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เมืองบึงกาฬ</w:t>
      </w:r>
    </w:p>
    <w:p w:rsidR="00B807AC" w:rsidRPr="00B807AC" w:rsidRDefault="00B807AC" w:rsidP="0078227C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ระเบียบวาระที่ ๖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การแก้ไขแผนพัฒนา</w:t>
      </w:r>
    </w:p>
    <w:p w:rsidR="00B807AC" w:rsidRPr="00B807AC" w:rsidRDefault="00B807AC" w:rsidP="0078227C">
      <w:pPr>
        <w:spacing w:after="0" w:line="276" w:lineRule="auto"/>
        <w:ind w:left="425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ท้องถิ่น (พ.ศ.  2561 - 2565) เทศบาลเมืองบึงกาฬ  ครั้งที่ 1 ปี พ.ศ. 2564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</w:t>
      </w:r>
    </w:p>
    <w:p w:rsidR="00B807AC" w:rsidRPr="00B807AC" w:rsidRDefault="00B807AC" w:rsidP="0078227C">
      <w:pPr>
        <w:spacing w:after="0"/>
        <w:ind w:left="425" w:right="-96" w:firstLine="295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เสนอญัตติ </w:t>
      </w:r>
    </w:p>
    <w:p w:rsidR="00B807AC" w:rsidRPr="00B807AC" w:rsidRDefault="00B807AC" w:rsidP="0078227C">
      <w:pPr>
        <w:spacing w:after="0"/>
        <w:ind w:left="425" w:right="-96" w:firstLine="29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spacing w:after="0"/>
        <w:ind w:left="425" w:right="-96" w:firstLine="29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spacing w:after="0"/>
        <w:ind w:left="425" w:right="-96" w:firstLine="29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spacing w:after="0"/>
        <w:ind w:left="425" w:right="-96" w:firstLine="29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๑๐  -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78227C">
      <w:pPr>
        <w:spacing w:after="0"/>
        <w:ind w:left="426"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78227C">
      <w:pPr>
        <w:spacing w:after="0"/>
        <w:ind w:left="426"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นายกเทศมนตรีเมืองบึงกาฬ </w:t>
      </w:r>
      <w:r w:rsidRPr="00B807AC">
        <w:rPr>
          <w:rFonts w:ascii="TH SarabunIT๙" w:hAnsi="TH SarabunIT๙" w:cs="TH SarabunIT๙"/>
          <w:sz w:val="32"/>
          <w:szCs w:val="32"/>
          <w:cs/>
        </w:rPr>
        <w:t>การแก้ไ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B807AC">
        <w:rPr>
          <w:rFonts w:ascii="TH SarabunIT๙" w:hAnsi="TH SarabunIT๙" w:cs="TH SarabunIT๙"/>
          <w:sz w:val="32"/>
          <w:szCs w:val="32"/>
          <w:cs/>
        </w:rPr>
        <w:t>แผนพัฒนา</w:t>
      </w:r>
    </w:p>
    <w:p w:rsidR="00B807AC" w:rsidRPr="00B807AC" w:rsidRDefault="00B807AC" w:rsidP="0078227C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(พ.ศ. 2561-2565)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เทศบาลเมืองบึงกาฬ ครั้งที่ 1 ปี พ.ศ.2564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ให้สภาเทศบาลเมืองบึงกาฬทราบ  ตามที่เทศบาลเมืองบึงกาฬ   ได้ประกาศใช้แผนพัฒนาท้องถิ่น   (พ.ศ.2561 - 2565)  เทศบาลเมืองบึงกาฬ เมื่อวันที่ 21 สิงหาคม  2563 และเพิ่มเติมเปลี่ยนแปลง ครั้งที่ 1 ปี พ.ศ. 2564 เมื่อวันที่ 21 กรกฎาคม 2564 นั้น  เนื่องจากมีการตรวจสอบพบว่ามีข้อผิดพลาดเล็กน้อยและมีความจำเป็นต้องย้ายปีงบประมาณที่จะดำเนินการ  เพื่อประโยชน์สาธารณะ  จึงได้แก้ไขแผนพัฒนาท้องถิ่น (พ.ศ. 2561-2565) แก้ไขครั้งที่ 1 ปี พ.ศ. 2564 ประกาศเมื่อวันที่ 20 กันยายน 2564 รายละเอียด</w:t>
      </w:r>
    </w:p>
    <w:p w:rsidR="00B807AC" w:rsidRPr="00B807AC" w:rsidRDefault="00B807AC" w:rsidP="0078227C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ตามแผนพัฒนาท้องถิ่นฯ   ที่เสนอมาพร้อมนี้</w:t>
      </w:r>
    </w:p>
    <w:p w:rsidR="00B807AC" w:rsidRPr="00B807AC" w:rsidRDefault="00B807AC" w:rsidP="0078227C">
      <w:pPr>
        <w:spacing w:after="0" w:line="276" w:lineRule="auto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ข้อระเบียบกฎหมายและหนังสือที่เกี่ยวข้อง</w:t>
      </w:r>
    </w:p>
    <w:p w:rsidR="00B807AC" w:rsidRPr="00B807AC" w:rsidRDefault="00B807AC" w:rsidP="0078227C">
      <w:pPr>
        <w:numPr>
          <w:ilvl w:val="0"/>
          <w:numId w:val="14"/>
        </w:numPr>
        <w:spacing w:after="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พ.ศ.2548</w:t>
      </w:r>
    </w:p>
    <w:p w:rsidR="00B807AC" w:rsidRPr="00B807AC" w:rsidRDefault="00B807AC" w:rsidP="0078227C">
      <w:pPr>
        <w:spacing w:after="0"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 หมวดที่ 4 ข้อ 21 การแก้ไขแผนพัฒนาเป็นอำนาจของผู้บริหารท้องถิ่นเมื่อผู้บริหารท้องถิ่นได้เห็นชอบแผนพัฒนาท้องถิ่นที่แก้ไขแล้วให้ปิดประกาศให้ประชาชนทราบโดยเปิดเผยไม่น้อยกว่าสามสิบวันนับแต่วันที่ผู้บริหารท้องถิ่นเห็นชอบพร้อมทั้งแจ้งให้สภาท้องถิ่น อำเภอและจังหวัดทราบด้วย</w:t>
      </w:r>
    </w:p>
    <w:p w:rsidR="00B807AC" w:rsidRPr="00B807AC" w:rsidRDefault="00B807AC" w:rsidP="0078227C">
      <w:pPr>
        <w:numPr>
          <w:ilvl w:val="0"/>
          <w:numId w:val="14"/>
        </w:numPr>
        <w:spacing w:after="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หนังสือกระทรวงมหาดไทย ด่วนที่สุด มท 0810.3 /ว 6046 ลงวันที่  19</w:t>
      </w:r>
      <w:r w:rsidRPr="00B807A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 2561  เรื่อง</w:t>
      </w:r>
    </w:p>
    <w:p w:rsidR="00B807AC" w:rsidRPr="00B807AC" w:rsidRDefault="00B807AC" w:rsidP="0078227C">
      <w:pPr>
        <w:spacing w:after="0"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ซักซ้อมแนวทางการจัดทำแผนพัฒนาท้องถิ่นขององค์กรปกครองส่วนทองถิ่นตามระเบียบกระทรวงมหาดไทยว่าด้วยการจัดทำแผนพัฒนาขององค์กรปกครองส่วนท้องถิ่นพ.ศ. 2548 แก้ไขเพิ่มเติมถึง  (ฉบับที่  3)  พ.ศ. 2561  เพื่อให้เป็นไปตามระเบียบกระทรวงมหาดไทยว่าด้วยการจัดทำแผนพัฒนาขององค์กรปกครองส่วนท้องถิ่นฯ และหนังสือกระทรวงมหาดไทยดังกล่าว จึงนำเรียนเสนอสภาเทศบาลเมืองบึงกาฬ เรื่อง การแก้ไขแผนพัฒนาท้องถิ่น  (พ.ศ. 2561-2565)  เทศบาลเมืองบึงกาฬ  ครั้งที่ 1 ปีพ.ศ.  2564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มาเพื่อโปรดทราบ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ขอเสนอญัตติต่อสภาเทศบา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สมาชิกท่านใดจะสอบถามเพิ่มเติมหรือไม่ซึ่งญัตตินี้</w:t>
      </w:r>
    </w:p>
    <w:p w:rsidR="00B807AC" w:rsidRPr="00B807AC" w:rsidRDefault="00B807AC" w:rsidP="0078227C">
      <w:pPr>
        <w:spacing w:after="0"/>
        <w:ind w:left="720"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แจ้งเพื่อทราบ ถ้าไม่มีสมาชิกสภาเทศบาลเมืองบึงกาฬ  สอบถาม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ขอให้ท่านยกมือเพื่อรับทราบ</w:t>
      </w:r>
      <w:r w:rsidRPr="00B807AC">
        <w:rPr>
          <w:rFonts w:ascii="TH SarabunIT๙" w:hAnsi="TH SarabunIT๙" w:cs="TH SarabunIT๙"/>
          <w:sz w:val="32"/>
          <w:szCs w:val="32"/>
          <w:cs/>
        </w:rPr>
        <w:t>การแก้ไขแผนพัฒนาท้องถิ่น (พ.ศ. 2561 - 2565)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เทศบาลเมืองบึงกาฬ  ครั้งที่ 1 ปี พ.ศ. 2564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สมาชิกท่านใด  รับทราบ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78227C">
      <w:pPr>
        <w:spacing w:after="0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b/>
          <w:bCs/>
          <w:szCs w:val="32"/>
          <w:u w:val="single"/>
        </w:rPr>
      </w:pPr>
    </w:p>
    <w:p w:rsidR="00B807AC" w:rsidRPr="00B807AC" w:rsidRDefault="00B807AC" w:rsidP="0078227C">
      <w:pPr>
        <w:spacing w:after="0"/>
        <w:ind w:right="40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78227C">
      <w:pPr>
        <w:spacing w:after="0"/>
        <w:ind w:right="40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78227C">
      <w:pPr>
        <w:spacing w:after="0"/>
        <w:ind w:right="40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78227C">
      <w:pPr>
        <w:spacing w:after="0"/>
        <w:ind w:right="40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78227C">
      <w:pPr>
        <w:spacing w:after="0"/>
        <w:ind w:right="40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78227C">
      <w:pPr>
        <w:spacing w:after="0"/>
        <w:ind w:left="425" w:right="40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๑๑  -</w:t>
      </w:r>
    </w:p>
    <w:p w:rsidR="00B807AC" w:rsidRPr="00B807A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</w:p>
    <w:p w:rsidR="00B807AC" w:rsidRPr="00B807AC" w:rsidRDefault="00B807AC" w:rsidP="0078227C">
      <w:pPr>
        <w:spacing w:after="0" w:line="276" w:lineRule="auto"/>
        <w:rPr>
          <w:rFonts w:ascii="TH SarabunIT๙" w:hAnsi="TH SarabunIT๙" w:cs="TH SarabunIT๙"/>
          <w:b/>
          <w:bCs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๗ 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เรื่อง </w:t>
      </w:r>
      <w:r w:rsidRPr="00B807AC">
        <w:rPr>
          <w:rFonts w:ascii="TH SarabunIT๙" w:eastAsia="Angsana New" w:hAnsi="TH SarabunIT๙" w:cs="TH SarabunIT๙" w:hint="cs"/>
          <w:b/>
          <w:bCs/>
          <w:szCs w:val="32"/>
          <w:u w:val="single"/>
          <w:cs/>
        </w:rPr>
        <w:t>ขออนุมัติโอนงบประมาณรายจ่ายเพื่อตั้งเป็นรายการใหม่</w:t>
      </w:r>
      <w:r w:rsidRPr="00B807AC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ประจำปีงบประมาณ  2564 </w:t>
      </w:r>
      <w:r w:rsidRPr="00B807AC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</w:p>
    <w:p w:rsidR="00B807AC" w:rsidRPr="00B807AC" w:rsidRDefault="00B807AC" w:rsidP="0078227C">
      <w:pPr>
        <w:spacing w:after="0"/>
        <w:ind w:right="40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 </w:t>
      </w:r>
      <w:proofErr w:type="spellStart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เลขานุการสภาเทศบาล</w:t>
      </w:r>
    </w:p>
    <w:p w:rsidR="00B807AC" w:rsidRPr="00B807AC" w:rsidRDefault="00B807AC" w:rsidP="0078227C">
      <w:pPr>
        <w:spacing w:after="0"/>
        <w:ind w:right="40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 w:line="276" w:lineRule="auto"/>
        <w:rPr>
          <w:rFonts w:ascii="TH SarabunIT๙" w:eastAsia="Angsana New" w:hAnsi="TH SarabunIT๙" w:cs="TH SarabunIT๙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ระเบียบวาระที่  ๗ 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eastAsia="Angsana New" w:hAnsi="TH SarabunIT๙" w:cs="TH SarabunIT๙" w:hint="cs"/>
          <w:szCs w:val="32"/>
          <w:cs/>
        </w:rPr>
        <w:t>ขออนุมัติโอนงบประมาณ</w:t>
      </w:r>
    </w:p>
    <w:p w:rsidR="00B807AC" w:rsidRPr="00B807AC" w:rsidRDefault="00B807AC" w:rsidP="0078227C">
      <w:pPr>
        <w:spacing w:after="0" w:line="276" w:lineRule="auto"/>
        <w:rPr>
          <w:rFonts w:ascii="TH SarabunIT๙" w:eastAsia="Angsana New" w:hAnsi="TH SarabunIT๙" w:cs="TH SarabunIT๙"/>
          <w:szCs w:val="32"/>
        </w:rPr>
      </w:pPr>
      <w:r w:rsidRPr="00B807AC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B807AC">
        <w:rPr>
          <w:rFonts w:ascii="TH SarabunIT๙" w:eastAsia="Angsana New" w:hAnsi="TH SarabunIT๙" w:cs="TH SarabunIT๙"/>
          <w:szCs w:val="32"/>
          <w:cs/>
        </w:rPr>
        <w:tab/>
      </w:r>
      <w:r w:rsidRPr="00B807AC">
        <w:rPr>
          <w:rFonts w:ascii="TH SarabunIT๙" w:eastAsia="Angsana New" w:hAnsi="TH SarabunIT๙" w:cs="TH SarabunIT๙" w:hint="cs"/>
          <w:szCs w:val="32"/>
          <w:cs/>
        </w:rPr>
        <w:t>รายจ่ายเพื่อตั้งเป็นรายการใหม่</w:t>
      </w:r>
      <w:r w:rsidRPr="00B807AC">
        <w:rPr>
          <w:rFonts w:ascii="TH SarabunIT๙" w:hAnsi="TH SarabunIT๙" w:cs="TH SarabunIT๙" w:hint="cs"/>
          <w:szCs w:val="32"/>
          <w:cs/>
        </w:rPr>
        <w:t xml:space="preserve">ประจำปี  งบประมาณ   2564 </w:t>
      </w:r>
      <w:r w:rsidRPr="00B807AC">
        <w:rPr>
          <w:rFonts w:ascii="TH SarabunIT๙" w:hAnsi="TH SarabunIT๙" w:cs="TH SarabunIT๙"/>
          <w:sz w:val="36"/>
          <w:szCs w:val="36"/>
        </w:rPr>
        <w:t xml:space="preserve"> </w:t>
      </w:r>
    </w:p>
    <w:p w:rsidR="00B807AC" w:rsidRPr="00B807AC" w:rsidRDefault="00B807AC" w:rsidP="0078227C">
      <w:pPr>
        <w:spacing w:after="0"/>
        <w:ind w:right="-9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ขอเชิญท่านนายกเทศมนตรีเมืองบึงกาฬ</w:t>
      </w:r>
    </w:p>
    <w:p w:rsidR="00B807AC" w:rsidRPr="00B807AC" w:rsidRDefault="00B807AC" w:rsidP="0078227C">
      <w:pPr>
        <w:spacing w:after="0"/>
        <w:ind w:left="426" w:right="-96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เสนอญัตติ  </w:t>
      </w:r>
    </w:p>
    <w:p w:rsidR="00B807AC" w:rsidRPr="00B807AC" w:rsidRDefault="00B807AC" w:rsidP="0078227C">
      <w:pPr>
        <w:spacing w:after="0"/>
        <w:ind w:right="-9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78227C">
      <w:pPr>
        <w:spacing w:after="0"/>
        <w:ind w:left="426" w:right="-9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/>
        <w:ind w:right="-9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78227C">
      <w:pPr>
        <w:spacing w:after="0"/>
        <w:ind w:left="426" w:right="-96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eastAsia="Angsana New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ขอเสนอญัตติ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eastAsia="Angsana New" w:hAnsi="TH SarabunIT๙" w:cs="TH SarabunIT๙" w:hint="cs"/>
          <w:szCs w:val="32"/>
          <w:cs/>
        </w:rPr>
        <w:t>ขออนุมัติโอนงบประมาณ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eastAsia="Angsana New" w:hAnsi="TH SarabunIT๙" w:cs="TH SarabunIT๙" w:hint="cs"/>
          <w:szCs w:val="32"/>
          <w:cs/>
        </w:rPr>
        <w:t>รายจ่ายเพื่อตั้งเป็นรายการใหม่</w:t>
      </w:r>
      <w:r w:rsidRPr="00B807AC">
        <w:rPr>
          <w:rFonts w:ascii="TH SarabunIT๙" w:hAnsi="TH SarabunIT๙" w:cs="TH SarabunIT๙" w:hint="cs"/>
          <w:szCs w:val="32"/>
          <w:cs/>
        </w:rPr>
        <w:t xml:space="preserve">ประจำปีงบประมาณ 2564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๓,๓๘๐,๙๘๑.๓๐.-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B807A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B807AC" w:rsidRPr="00B807AC" w:rsidRDefault="00B807AC" w:rsidP="0078227C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ระเบียบกฎหมาย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7AC" w:rsidRPr="00B807AC" w:rsidRDefault="00B807AC" w:rsidP="0078227C">
      <w:pPr>
        <w:spacing w:after="0"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ตามระเบียบกระทรวงมหาดไทยว่าด้วยวิธีการงบประมาณขององค์กรปกครองส่วนท้องถิ่น พ.ศ. ๒๕๖๓ </w:t>
      </w:r>
    </w:p>
    <w:p w:rsidR="00B807AC" w:rsidRPr="00B807AC" w:rsidRDefault="00B807AC" w:rsidP="0078227C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ข้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อ ๒7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การโอนเงินงบประมาณรายจ่ายในงบลงทุน โดยการโอนเพิ่ม  โอนลด  ที่ทำให้ลักษณะ ปริมาณ  คุณภาพเปลี่ยน  หรือโอนไปตั้งจ่ายเป็นรายการใหม่  ให้เป็นอำนาจอนุมัติของสภาท้องถิ่น</w:t>
      </w:r>
    </w:p>
    <w:p w:rsidR="00B807AC" w:rsidRPr="00B807AC" w:rsidRDefault="00B807AC" w:rsidP="0078227C">
      <w:pPr>
        <w:numPr>
          <w:ilvl w:val="0"/>
          <w:numId w:val="16"/>
        </w:numPr>
        <w:spacing w:after="0" w:line="276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สำนักปลัด</w:t>
      </w:r>
      <w:r w:rsidRPr="00B807A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:rsidR="00B807AC" w:rsidRPr="00B807AC" w:rsidRDefault="00B807AC" w:rsidP="0078227C">
      <w:pPr>
        <w:spacing w:after="0"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B807A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ขออนุมัติโอนงบประมาณรายจ่ายเพื่อตั้งเป็นรายการใหม่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2564 </w:t>
      </w:r>
    </w:p>
    <w:p w:rsidR="00B807AC" w:rsidRPr="00B807AC" w:rsidRDefault="00B807AC" w:rsidP="0078227C">
      <w:pPr>
        <w:spacing w:after="0"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( เครื่องปรับอากาศแบบแยกส่วน ) เป็นเงิน  ๕๑,๒๐๐  บาท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ขอเชิญนางกรองแก้ว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ธัญญา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ลาภ  รองปลัดเทศบาล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  ชี้แจง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ลาภ  รองปลัดเทศบาลเมืองบึงกาฬ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ตามที่เทศบาลเมืองบึงกาฬ   ได้ตราเทศบัญญัติ</w:t>
      </w:r>
    </w:p>
    <w:p w:rsidR="00B807AC" w:rsidRPr="00B807AC" w:rsidRDefault="00B807AC" w:rsidP="0078227C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งบประมาณรายจ่ายประจำปี 2564 และประกาศใช้เมื่อวันที่ 1 ตุลาคม 2563 สำนักปลัดเทศบาลเมืองบึงกาฬ  ฝ่ายอำนวยการ  ต้องดำเนินการอำนวยความสะดวกในการบริหารงานทั่วไป  ได้ตรวจสอบความเรียบร้อยของอาคารสถานที่และการจัดบริการ  การใช้ห้องประชุมเทศบาลเมืองบึงกาฬ (ห้องประชุม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.บึงกาฬ เดิม) หอประชุมใหญ่และห้องทำงานของคณะผู้บริหารของเทศบาลเมืองบึงกาฬ ซึ่งสถานที่ดังกล่าวมีครุภัณฑ์สำนักงาน   เครื่องปรับอากาศใช้งานเป็นประจำทุกวัน วันละไม่น้อยกว่า 8 ชั่วโมง  สัปดาห์ละห้าวันทำการเครื่องปรับอากาศ  หมายเลขครุภัณฑ์ 420-52-0009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ทต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.วิศิษฐ์ ขนาด 25,500 บีทียู ที่ใช้งานในห้องทำงานนายกเทศมนตรีเมืองบึงกาฬ และหมายเลขครุภัณฑ์ 420-58-0015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ทต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.วิศิษฐ์ ที่ใช้งานในสำนักงานชั้นสอง  ไม่ทำงานตามปกติ  จึงแจ้งให้ผู้บริการบำรุงรักษาเข้าตรวจสอบ   พบว่าเครื่องครุภัณฑ์ดังกล่าว  มีการใช้งานมานานหากซ่อมบำรุงแล้ว ไม่สามารถใช้งานได้ดีดังเดิมและมีค่าซ่อมบำรุงเกินความจำเป็น ควรใช้วิธีการจัดหาเครื่องใหม่มาทดแทนนั้น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78227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๑๒  -</w:t>
      </w:r>
    </w:p>
    <w:p w:rsidR="00B807AC" w:rsidRPr="00B807AC" w:rsidRDefault="00B807AC" w:rsidP="0078227C">
      <w:pPr>
        <w:spacing w:after="0"/>
        <w:ind w:left="720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แผนงานบริหารงานทั่วไป งบลงทุน ค่าบำรุงรักษาและปรับปรุงครุภัณฑ์ เพื่อเป็นค่าใช้จ่ายในการบำรุงรักษาซ่อมแซม และปรับปรุงครุภัณฑ์ขนาดใหญ่ เพื่อให้สามารถใช้งานได้ตามปกติ เช่น รถยนต์ส่วนกลาง ฯลฯ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หน้า 73  งบประมาณ  ตั้งไว้เป็นเงิน  150,000.-  บาท คงเหลืองบประมาณก่อนโอน 150,000.- บาท โอนลดครั้งนี้  51,200.- บาท  งบประมาณคงเหลือหลังโอน 98,800.- บาท  </w:t>
      </w:r>
    </w:p>
    <w:p w:rsidR="00B807AC" w:rsidRPr="00B807AC" w:rsidRDefault="00B807AC" w:rsidP="0078227C">
      <w:pPr>
        <w:spacing w:after="0"/>
        <w:ind w:left="720" w:firstLine="425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โอนตั้งจ่ายเป็นรายการใหม่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รายจ่ายแผนงานบริหารงานทั่วไป หมวดค่าครุภัณฑ์ ประเภทครุภัณฑ์สำนักงาน  ตามรายการดังต่อไปนี้</w:t>
      </w:r>
    </w:p>
    <w:p w:rsidR="00B807AC" w:rsidRPr="00B807AC" w:rsidRDefault="00B807AC" w:rsidP="0078227C">
      <w:pPr>
        <w:spacing w:after="0"/>
        <w:ind w:left="720" w:firstLine="42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เครื่องปรับอากาศ แบบแยกส่วน ชนิดแบบติดผนัง ขนาด 24,000 บีทียู ราคาเครื่องละ 25,300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โดยมีคุณลักษณะดังนี้</w:t>
      </w:r>
    </w:p>
    <w:p w:rsidR="00B807AC" w:rsidRPr="00B807AC" w:rsidRDefault="00B807AC" w:rsidP="0078227C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1. ขนาดที่กำหนดเป็นขนาดไม่ต่ำกว่า 24,000 บีทียู 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๒. ราคาที่กำหนดเป็นราคาที่รวมค่าติดตั้ง </w:t>
      </w:r>
    </w:p>
    <w:p w:rsidR="00B807AC" w:rsidRPr="00B807AC" w:rsidRDefault="00B807AC" w:rsidP="0078227C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3. เครื่องปรับอากาศที่มีความสามารถในการทำความเย็นขนาดไม่เกิน 40,000 บีทียู ต้องได้รับการ</w:t>
      </w:r>
    </w:p>
    <w:p w:rsidR="00B807AC" w:rsidRPr="00B807AC" w:rsidRDefault="00B807AC" w:rsidP="0078227C">
      <w:pPr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รับรองมาตรฐานผลิตภัณฑ์อุตสาหกรรม และฉลากประหยัดไฟฟ้าเบอร์ 5  </w:t>
      </w:r>
    </w:p>
    <w:p w:rsidR="0078227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4. ต้องเป็นเครื่องปรับอากาศที่ประกอบสำเร็จรูปทั้งชุด ทั้งหน่วยส่งความเย็นและหน่วยส่งความร้อน   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จากโรงงานเดียวกัน</w:t>
      </w:r>
    </w:p>
    <w:p w:rsidR="00B807AC" w:rsidRPr="00B807AC" w:rsidRDefault="00B807AC" w:rsidP="0078227C">
      <w:pPr>
        <w:spacing w:after="0"/>
        <w:ind w:left="426" w:firstLine="29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5. มีความหน่วงเวลาการทำงานของคอมเพรสเซอร์</w:t>
      </w:r>
    </w:p>
    <w:p w:rsidR="00B807AC" w:rsidRPr="00B807AC" w:rsidRDefault="00B807AC" w:rsidP="0078227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6. การติดตั้งเครื่องปรับอากาศ แบบแยกส่วน ประกอบด้วยอุปกรณ์ ดังนี้ 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6.1 สวิตซ์  1  ตัว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6.2 ท่อทองแดงไปกลับหุ้มฉนวนยาว 4 เมตร 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6.3 สายไฟยาวไม่เกิน 15 เมตร 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เครื่องปรับอากาศ แบบแยกส่วน แบบตั้งพื้นหรือแบบแขวน ขนาด 15,000 บีทียู ราคาเครื่องละ 25,900 บาท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โดยมีคุณลักษณะดังนี้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1. ขนาดที่กำหนดเป็นขนาดไม่ต่ำกว่า 15,000 บีทียู 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2. ราคาที่กำหนดเป็นราคาที่รวมค่าติดตั้ง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</w:p>
    <w:p w:rsidR="00B807AC" w:rsidRPr="00B807AC" w:rsidRDefault="00B807AC" w:rsidP="0078227C">
      <w:pPr>
        <w:spacing w:after="0"/>
        <w:ind w:left="114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3. เครื่องปรับอากาศที่มีความสามารถในการทำความเย็นขนาดไม่เกิน 40,000 บีทียู ต้องได้รับการรับรองมาตรฐานผลิตภัณฑ์อุตสาหกรรมและฉลากประหยัดไฟฟ้าเบอร์ 5  </w:t>
      </w:r>
    </w:p>
    <w:p w:rsidR="00B807AC" w:rsidRPr="00B807AC" w:rsidRDefault="00B807AC" w:rsidP="0078227C">
      <w:pPr>
        <w:spacing w:after="0"/>
        <w:ind w:left="114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4. ต้องเป็นเครื่องปรับอากาศที่ประกอบสำเร็จรูปทั้งชุด ทั้งหน่วยส่งความเย็นและหน่วยส่งความร้อนจากโรงงานเดียวกัน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5. มีความหน่วงเวลาการทำงานของคอมเพรสเซอร์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6. การติดตั้งเครื่องปรับอากาศ แบบแยกส่วน ประกอบด้วยอุปกรณ์ ดังนี้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6.1 สวิตซ์ 1 ตัว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6.2 ท่อทองแดงไปกลับหุ้มฉนวนยาว 4 เมตร 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6.3 สายไฟยาวไม่เกิน 15 เมตร  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นำเสนอต่อที่ประชุมสภาเทศบาลเมืองบึงกาฬ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78227C">
      <w:pPr>
        <w:spacing w:after="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78227C" w:rsidRDefault="00B807AC" w:rsidP="0078227C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B807AC">
        <w:rPr>
          <w:rFonts w:ascii="TH SarabunIT๙" w:eastAsia="Angsana New" w:hAnsi="TH SarabunIT๙" w:cs="TH SarabunIT๙"/>
          <w:sz w:val="32"/>
          <w:szCs w:val="32"/>
          <w:cs/>
        </w:rPr>
        <w:t xml:space="preserve">โอนงบประมาณรายจ่ายเพื่อตั้งเป็นรายการใหม่ </w:t>
      </w:r>
      <w:r w:rsidRPr="00B807A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2564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( เครื่องปรับอากาศแบบแยกส่วน )  สำนักปลัด เป็นเงิน  ๕๑,๒๐๐  บาท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07AC" w:rsidRPr="00B807AC" w:rsidRDefault="00B807AC" w:rsidP="0078227C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78227C" w:rsidRDefault="00B807AC" w:rsidP="0078227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78227C">
      <w:pPr>
        <w:spacing w:after="0"/>
        <w:ind w:left="426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๑๓  -</w:t>
      </w:r>
    </w:p>
    <w:p w:rsidR="00B807AC" w:rsidRPr="00B807AC" w:rsidRDefault="00B807AC" w:rsidP="0078227C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๒.กองยุทธศาสตร์และงบประมาณ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B807A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ขออนุมัติโอนงบประมาณรายจ่ายเพื่อตั้งเป็นรายการใหม่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(เครื่องปรับอากาศแบบติดผนัง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ขนาด 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12,000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บีทียู)  เป็นเงิน 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๒๐,๐๐๐  บาท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ขอเชิญนางสาววนิดา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เกษา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งาม  ผู้อำนวยการ</w:t>
      </w:r>
    </w:p>
    <w:p w:rsidR="00B807AC" w:rsidRPr="00B807AC" w:rsidRDefault="00B807AC" w:rsidP="0078227C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กองยุทธศาสตร์และงบประมาณ  ชี้แจง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นางสาววนิดา  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งาม  ผู้อำนวยการกองยุทธศาสตร์และงบประมาณ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ตามที่เทศบาลเมืองบึงกาฬ  ได้</w:t>
      </w:r>
    </w:p>
    <w:p w:rsidR="00B807AC" w:rsidRPr="00B807AC" w:rsidRDefault="00B807AC" w:rsidP="0078227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ประกาศใช้เทศบัญญัติงบประมาณรายจ่ายประจำปีงบประมาณ พ.ศ. </w:t>
      </w:r>
      <w:r w:rsidRPr="00B807AC">
        <w:rPr>
          <w:rFonts w:ascii="TH SarabunIT๙" w:hAnsi="TH SarabunIT๙" w:cs="TH SarabunIT๙"/>
          <w:sz w:val="32"/>
          <w:szCs w:val="32"/>
        </w:rPr>
        <w:t>2564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โดยได้รับความเห็นชอบจากสภาเทศบาลเมืองบึงกาฬ และมีผลบังคับใช้ตั้งแต่วันที่ </w:t>
      </w:r>
      <w:r w:rsidRPr="00B807AC">
        <w:rPr>
          <w:rFonts w:ascii="TH SarabunIT๙" w:hAnsi="TH SarabunIT๙" w:cs="TH SarabunIT๙"/>
          <w:sz w:val="32"/>
          <w:szCs w:val="32"/>
        </w:rPr>
        <w:t xml:space="preserve">1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B807AC">
        <w:rPr>
          <w:rFonts w:ascii="TH SarabunIT๙" w:hAnsi="TH SarabunIT๙" w:cs="TH SarabunIT๙"/>
          <w:sz w:val="32"/>
          <w:szCs w:val="32"/>
        </w:rPr>
        <w:t xml:space="preserve">2563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แล้วนั้น </w:t>
      </w:r>
    </w:p>
    <w:p w:rsidR="00B807AC" w:rsidRPr="00B807AC" w:rsidRDefault="00B807AC" w:rsidP="0078227C">
      <w:pPr>
        <w:spacing w:after="0"/>
        <w:ind w:left="720" w:firstLine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เนื่องด้วยเครื่องปรับอากาศ ฝ่ายธุรการ สำนักปลัด (ห้องผู้อำนวยการกองยุทธศาสตร์และงบประมาณ) มอเตอร์ไหม้ แผงวงจรภายในชำรุดเสียหาย รวมถึงอายุการใช้งานที่ยาวนาน ไม่คุ้มค่าในการปรับปรุงซ่อมแซมเพื่อให้สามารถกลับมาใช้งานได้ตามเดิม กองยุทธศาสตร์และงบประมาณจึงมีความจำเป็นต้องขอโอนงบประมาณตั้งจ่ายรายการใหม่เพื่อจัดซื้อเครื่องปรับอากาศเพื่อทดแทนเครื่องเดิมที่ชำรุดเสียหาย รายละเอียดดังนี้</w:t>
      </w:r>
    </w:p>
    <w:p w:rsidR="00B807AC" w:rsidRPr="00B807AC" w:rsidRDefault="00B807AC" w:rsidP="0078227C">
      <w:pPr>
        <w:spacing w:after="0"/>
        <w:ind w:left="720" w:firstLine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งานวางแผนสถิติและวิชาการ งบดำเนินงาน หมวดค่าใช้สอยประเภท   รายจ่ายเกี่ยวเนื่องกับการปฏิบัติราชการที่ไม่เข้าลักษณะรายจ่ายหมวดอื่นๆ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รายการ  โครงการจัดทำแผนพัฒนาท้องถิ่นตั้งไว้   1</w:t>
      </w:r>
      <w:r w:rsidRPr="00B807AC">
        <w:rPr>
          <w:rFonts w:ascii="TH SarabunIT๙" w:hAnsi="TH SarabunIT๙" w:cs="TH SarabunIT๙"/>
          <w:sz w:val="32"/>
          <w:szCs w:val="32"/>
        </w:rPr>
        <w:t>0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B807AC">
        <w:rPr>
          <w:rFonts w:ascii="TH SarabunIT๙" w:hAnsi="TH SarabunIT๙" w:cs="TH SarabunIT๙"/>
          <w:sz w:val="32"/>
          <w:szCs w:val="32"/>
        </w:rPr>
        <w:t xml:space="preserve">,000.00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งบประมาณก่อนโอน </w:t>
      </w:r>
      <w:r w:rsidRPr="00B807AC">
        <w:rPr>
          <w:rFonts w:ascii="TH SarabunIT๙" w:hAnsi="TH SarabunIT๙" w:cs="TH SarabunIT๙"/>
          <w:sz w:val="32"/>
          <w:szCs w:val="32"/>
        </w:rPr>
        <w:t xml:space="preserve">100,000.00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งบประมาณที่ขอโอนลด  </w:t>
      </w:r>
      <w:r w:rsidRPr="00B807AC">
        <w:rPr>
          <w:rFonts w:ascii="TH SarabunIT๙" w:hAnsi="TH SarabunIT๙" w:cs="TH SarabunIT๙"/>
          <w:sz w:val="32"/>
          <w:szCs w:val="32"/>
        </w:rPr>
        <w:t xml:space="preserve">20,000.00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งบประมาณหลังโอนลด   </w:t>
      </w:r>
      <w:r w:rsidRPr="00B807AC">
        <w:rPr>
          <w:rFonts w:ascii="TH SarabunIT๙" w:hAnsi="TH SarabunIT๙" w:cs="TH SarabunIT๙"/>
          <w:sz w:val="32"/>
          <w:szCs w:val="32"/>
        </w:rPr>
        <w:t xml:space="preserve"> 80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,000.00  บาท</w:t>
      </w:r>
    </w:p>
    <w:p w:rsidR="00B807AC" w:rsidRPr="00B807AC" w:rsidRDefault="00B807AC" w:rsidP="0078227C">
      <w:pPr>
        <w:spacing w:after="0"/>
        <w:ind w:left="720" w:firstLine="425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 งานวางแผนสถิติและวิชาการ  งบลงทุน หมวดค่าครุภัณฑ์ ประเภทครุภัณฑ์สำนักงานรายการเครื่องปรับอากาศแบบติดผนัง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ขนาด </w:t>
      </w:r>
      <w:r w:rsidRPr="00B807AC">
        <w:rPr>
          <w:rFonts w:ascii="TH SarabunIT๙" w:hAnsi="TH SarabunIT๙" w:cs="TH SarabunIT๙"/>
          <w:sz w:val="32"/>
          <w:szCs w:val="32"/>
        </w:rPr>
        <w:t xml:space="preserve">12,000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บีทียู จำนวน </w:t>
      </w:r>
      <w:r w:rsidRPr="00B807AC">
        <w:rPr>
          <w:rFonts w:ascii="TH SarabunIT๙" w:hAnsi="TH SarabunIT๙" w:cs="TH SarabunIT๙"/>
          <w:sz w:val="32"/>
          <w:szCs w:val="32"/>
        </w:rPr>
        <w:t xml:space="preserve">1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เครื่อง ราคา ๒๐,๐</w:t>
      </w:r>
      <w:r w:rsidRPr="00B807AC">
        <w:rPr>
          <w:rFonts w:ascii="TH SarabunIT๙" w:hAnsi="TH SarabunIT๙" w:cs="TH SarabunIT๙"/>
          <w:sz w:val="32"/>
          <w:szCs w:val="32"/>
        </w:rPr>
        <w:t xml:space="preserve">00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807AC" w:rsidRPr="00B807AC" w:rsidRDefault="00B807AC" w:rsidP="0078227C">
      <w:pPr>
        <w:spacing w:after="0"/>
        <w:ind w:left="426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คุณลักษณะพื้นฐาน ดังนี้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</w:rPr>
        <w:t xml:space="preserve">-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ขนาดไม่ต่ำกว่า </w:t>
      </w:r>
      <w:r w:rsidRPr="00B807AC">
        <w:rPr>
          <w:rFonts w:ascii="TH SarabunIT๙" w:hAnsi="TH SarabunIT๙" w:cs="TH SarabunIT๙"/>
          <w:sz w:val="32"/>
          <w:szCs w:val="32"/>
        </w:rPr>
        <w:t xml:space="preserve">12,000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บีทียู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</w:rPr>
        <w:t xml:space="preserve">-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ราคาที่กำหนดเป็นราคาที่รวมค่าติดตั้ง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</w:rPr>
        <w:t xml:space="preserve">-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ต้องได้รับการรับรองมาตรฐานผลิตภัณฑ์อุตสาหกรรมและฉลากประหยัดไฟฟ้าเบอร์ </w:t>
      </w:r>
      <w:r w:rsidRPr="00B807AC">
        <w:rPr>
          <w:rFonts w:ascii="TH SarabunIT๙" w:hAnsi="TH SarabunIT๙" w:cs="TH SarabunIT๙"/>
          <w:sz w:val="32"/>
          <w:szCs w:val="32"/>
        </w:rPr>
        <w:t>5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</w:rPr>
        <w:t xml:space="preserve">-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ต้องเป็นเครื่องปรับอากาศที่ประกอบสำเร็จรูปทั้งชุด ทั้งหน่วยส่งความเย็นและหน่วย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ระบายความร้อนจากโรงงานเดียวกัน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</w:rPr>
        <w:t xml:space="preserve">-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จัดซื้อตามราคาท้องตลาดท้องถิ่น  </w:t>
      </w:r>
      <w:r w:rsidRPr="00B807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นำเสนอต่อที่ประชุมสภาเทศบาล</w:t>
      </w:r>
    </w:p>
    <w:p w:rsidR="00B807AC" w:rsidRPr="00B807AC" w:rsidRDefault="00B807AC" w:rsidP="0078227C">
      <w:pPr>
        <w:spacing w:after="0"/>
        <w:ind w:lef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เมืองบึงกาฬ  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78227C">
      <w:pPr>
        <w:spacing w:after="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B807AC">
        <w:rPr>
          <w:rFonts w:ascii="TH SarabunIT๙" w:eastAsia="Angsana New" w:hAnsi="TH SarabunIT๙" w:cs="TH SarabunIT๙"/>
          <w:sz w:val="32"/>
          <w:szCs w:val="32"/>
          <w:cs/>
        </w:rPr>
        <w:t xml:space="preserve">โอนงบประมาณรายจ่ายเพื่อตั้งเป็นรายการใหม่ </w:t>
      </w:r>
      <w:r w:rsidRPr="00B807A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2564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(เครื่องปรับอากาศแบบติดผนัง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ขนาด </w:t>
      </w:r>
      <w:r w:rsidRPr="00B807AC">
        <w:rPr>
          <w:rFonts w:ascii="TH SarabunIT๙" w:hAnsi="TH SarabunIT๙" w:cs="TH SarabunIT๙"/>
          <w:sz w:val="32"/>
          <w:szCs w:val="32"/>
        </w:rPr>
        <w:t xml:space="preserve">12,000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บีทียู) เป็นเงิน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๒๐,๐๐๐  บาท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กองยุทธศาสตร์และงบประมาณ 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78227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78227C">
      <w:pPr>
        <w:spacing w:after="0"/>
        <w:ind w:right="-164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๓. กองช่าง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bookmarkStart w:id="0" w:name="_Hlk80171730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.๑.เรื่อง  ขออนุมัติโอนงบประมาณเพื่อตั้งรายการใหม่</w:t>
      </w:r>
      <w:bookmarkStart w:id="1" w:name="_Hlk82864459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ค่าชดเชยสัญญาแบบปรับราคาได้ (ค่า 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>K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bookmarkEnd w:id="0"/>
      <w:bookmarkEnd w:id="1"/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เป็นเงิน  116,781.30  บาท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ขอเชิญนายนิติกร วงศ์หา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ผู้อำนวยการกองช่าง ชี้แจง</w:t>
      </w:r>
    </w:p>
    <w:p w:rsidR="00B807AC" w:rsidRPr="00B807AC" w:rsidRDefault="00B807AC" w:rsidP="00B807AC">
      <w:pPr>
        <w:tabs>
          <w:tab w:val="left" w:pos="1276"/>
          <w:tab w:val="left" w:pos="2730"/>
        </w:tabs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๑๔  -</w:t>
      </w:r>
    </w:p>
    <w:p w:rsidR="00B807AC" w:rsidRPr="00B807AC" w:rsidRDefault="00B807AC" w:rsidP="00B807AC">
      <w:pPr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นายนิติกร วงศ์หา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ขออนุมัติโอนงบประมาณเพื่อตั้งรายการใหม่ค่าชดเชยสัญญา</w:t>
      </w:r>
    </w:p>
    <w:p w:rsidR="00B807AC" w:rsidRPr="00B807AC" w:rsidRDefault="00B807AC" w:rsidP="0078227C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แบบปรับราคาได้ (ค่า </w:t>
      </w:r>
      <w:r w:rsidRPr="00B807AC">
        <w:rPr>
          <w:rFonts w:ascii="TH SarabunIT๙" w:hAnsi="TH SarabunIT๙" w:cs="TH SarabunIT๙"/>
          <w:sz w:val="32"/>
          <w:szCs w:val="32"/>
        </w:rPr>
        <w:t>K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116,781.30  บาทเนื่องจากห้างหุ้นส่วนจำกัด เดชาคอนกรีตได้มีหนังสือฉบับ ลงวันที่  9  กุมภาพันธ์  2564  ขอคืนค่าชดเชยสัญญา   โครงการปรับปรุงผิวจราจรด้วย </w:t>
      </w:r>
      <w:r w:rsidRPr="00B807AC">
        <w:rPr>
          <w:rFonts w:ascii="TH SarabunIT๙" w:hAnsi="TH SarabunIT๙" w:cs="TH SarabunIT๙"/>
          <w:sz w:val="32"/>
          <w:szCs w:val="32"/>
        </w:rPr>
        <w:t xml:space="preserve">  Para Asphaltic Concrete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สัญญาจ้างเลขที่ 4/2563 ลงวันที่ 1 มิถุนายน 2563 เนื่องจากราคาวัสดุ</w:t>
      </w:r>
    </w:p>
    <w:p w:rsidR="00B807AC" w:rsidRPr="00B807AC" w:rsidRDefault="00B807AC" w:rsidP="0078227C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ได้มีราคาสูงขึ้นในระหว่างการก่อสร้างและเทศบาลเมืองบึงกาฬไม่ได้ตั้งงบประมาณรายจ่ายเงินชดเชยสัญญาแบบปรับราคาได้ (ค่า </w:t>
      </w:r>
      <w:r w:rsidRPr="00B807AC">
        <w:rPr>
          <w:rFonts w:ascii="TH SarabunIT๙" w:hAnsi="TH SarabunIT๙" w:cs="TH SarabunIT๙"/>
          <w:sz w:val="32"/>
          <w:szCs w:val="32"/>
        </w:rPr>
        <w:t>k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) ไว้ จึงมีความจำเป็นขออนุมัติโอนงบประมาณเพื่อตั้งรายการใหม่</w:t>
      </w:r>
    </w:p>
    <w:p w:rsidR="00B807AC" w:rsidRPr="00B807AC" w:rsidRDefault="00B807AC" w:rsidP="0078227C">
      <w:pPr>
        <w:spacing w:after="0"/>
        <w:ind w:left="720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หมวดค่าที่ดินและสิ่งก่อสร้าง ประเภทค่าบำรุงรักษาและปรับปรุงที่ดินและสิ่งก่อสร้าง โครงการปรับปรุงซ่อมแซมอาคารสำนักงานเทศบาลเมืองบึงกาฬ หน้า 141 ตั้งไว้ 1,252,000 บาท งบประมาณก่อนโอน 471,000 บาท โอนลด 116,781.30 บาท งบประมาณหลังโอน 354,218.70 บาท</w:t>
      </w:r>
    </w:p>
    <w:p w:rsidR="00B807AC" w:rsidRPr="00B807AC" w:rsidRDefault="00B807AC" w:rsidP="0078227C">
      <w:pPr>
        <w:spacing w:after="0"/>
        <w:ind w:left="720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โอนตั้งรายการใหม่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ค่าชดเชยสัญญาแบบปรับราคาได้ (ค่า </w:t>
      </w:r>
      <w:r w:rsidRPr="00B807AC">
        <w:rPr>
          <w:rFonts w:ascii="TH SarabunIT๙" w:hAnsi="TH SarabunIT๙" w:cs="TH SarabunIT๙"/>
          <w:sz w:val="32"/>
          <w:szCs w:val="32"/>
        </w:rPr>
        <w:t>K)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116,781.30 บาท เพื่อจ่ายเป็นค่าชดเชยค่างานก่อสร้างตามสัญญาแบบปรับราคาได้ (ค่า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k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) ตามสัญญาก่อสร้างทุกประเภท  จึงเรียนมาเพื่อโปรดพิจารณานำเสนอญัตตินี้ให้ที่ประชุมสภาได้พิจารณาต่อไป</w:t>
      </w:r>
    </w:p>
    <w:p w:rsidR="00B807AC" w:rsidRPr="00B807AC" w:rsidRDefault="00B807AC" w:rsidP="0078227C">
      <w:pPr>
        <w:spacing w:after="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78227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 สมาชิกท่านใดเห็นชอบ</w:t>
      </w:r>
      <w:r w:rsidRPr="00B807AC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B807AC">
        <w:rPr>
          <w:rFonts w:ascii="TH SarabunIT๙" w:eastAsia="Angsana New" w:hAnsi="TH SarabunIT๙" w:cs="TH SarabunIT๙"/>
          <w:sz w:val="32"/>
          <w:szCs w:val="32"/>
          <w:cs/>
        </w:rPr>
        <w:t>โอนงบประมาณรายจ่ายเพื่อตั้งเป็นรายการใหม่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ค่าชดเชยสัญญาแบบปรับราคาได้ (ค่า </w:t>
      </w:r>
      <w:r w:rsidRPr="00B807AC">
        <w:rPr>
          <w:rFonts w:ascii="TH SarabunIT๙" w:hAnsi="TH SarabunIT๙" w:cs="TH SarabunIT๙"/>
          <w:sz w:val="32"/>
          <w:szCs w:val="32"/>
        </w:rPr>
        <w:t>K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116,781.30  บาท  </w:t>
      </w:r>
    </w:p>
    <w:p w:rsidR="00B807AC" w:rsidRPr="00B807AC" w:rsidRDefault="00B807AC" w:rsidP="0078227C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78227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เรื่อง  ขออนุมัติโอนลดงบประมาณรายจ่ายเพื่อตั้งรายการใหม่โครงการประจำปีงบประมาณ พ.ศ.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เป็นเงิน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3,193,000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 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ขอเชิญนายนิติกร  วงศ์หา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ผู้อำนวยการกองช่าง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ชี้แจง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นายนิติกร วงศ์หา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ขออนุมัติโอนลดงบประมาณรายจ่ายเพื่อตั้งรายการใหม่โครงการ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 2564</w:t>
      </w:r>
      <w:r w:rsidRPr="00B807AC">
        <w:rPr>
          <w:rFonts w:ascii="TH SarabunIT๙" w:hAnsi="TH SarabunIT๙" w:cs="TH SarabunIT๙"/>
          <w:sz w:val="32"/>
          <w:szCs w:val="32"/>
        </w:rPr>
        <w:t xml:space="preserve">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3,193,000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เนื่องจากเทศบาลเมืองบึงกาฬ  ได้รับการร้องขอจากประชาชนในเขตเทศบาลเมืองบึงกาฬ  ให้เทศบาลเมืองบึงกาฬช่วยแก้ไขปัญหาความเดือดร้อนจากปัญหาการสัญจรบนถนนที่ยากลำบาก ปัญหาน้ำท่วมขังบ้านเรือน และปัญหาการจัดการวัชพืชที่กีดขวางการไหลของน้ำในลำห้วยสาธารณะ และเทศบาลเมืองบึงกาฬได้ตรวจสอบงบประมาณปรากฏว่าสามารถดำเนินการโอนลดและตั้งรายการใหม่ในรายการที่ไม่สามารถดำเนินการได้ และในรายการที่ไม่มีความจำเป็นต้องใช้แล้วใน เทศบัญญัติงบประมาณรายจ่ายประจำปี พ.ศ. 2564 </w:t>
      </w:r>
    </w:p>
    <w:p w:rsidR="00B807AC" w:rsidRPr="00B807AC" w:rsidRDefault="00B807AC" w:rsidP="0078227C">
      <w:pPr>
        <w:spacing w:after="0"/>
        <w:ind w:left="426" w:firstLine="71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จึงขออนุมัติโอนงบประมาณ  ในรายการที่ไม่จำเป็นต้องใช้เพื่อมาตั้งจ่ายเป็นรายการใหม่  ดังรายการ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ต่อไปนี้</w:t>
      </w:r>
    </w:p>
    <w:p w:rsidR="00B807AC" w:rsidRPr="00B807AC" w:rsidRDefault="00B807AC" w:rsidP="0078227C">
      <w:pPr>
        <w:spacing w:after="0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โอนลดงบประมาณรายจ่าย</w:t>
      </w:r>
    </w:p>
    <w:p w:rsidR="00B807AC" w:rsidRPr="00B807AC" w:rsidRDefault="00B807AC" w:rsidP="0078227C">
      <w:pPr>
        <w:numPr>
          <w:ilvl w:val="0"/>
          <w:numId w:val="9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โอนลดหมวดค่าครุภัณฑ์ ประเภทค่าบำรุงรักษาและปรับปรุงครุภัณฑ์ หน้า 121 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ตั้งไว้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B807AC" w:rsidRPr="00B807AC" w:rsidRDefault="00B807AC" w:rsidP="0078227C">
      <w:pPr>
        <w:spacing w:after="0"/>
        <w:ind w:left="426" w:firstLine="29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300,000 บาท งบประมาณคงเหลือก่อนโอน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300,000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บาท โอนลด 300,000 บาท งบประมาณ</w:t>
      </w:r>
    </w:p>
    <w:p w:rsidR="00B807AC" w:rsidRPr="00B807AC" w:rsidRDefault="00B807AC" w:rsidP="0078227C">
      <w:pPr>
        <w:spacing w:after="0"/>
        <w:ind w:left="426" w:firstLine="2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หลังโอน  0.00 บาท รวมโอนลด 300,000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บาท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เนื่องจากงบประมาณที่คงเหลือไม่มี</w:t>
      </w:r>
    </w:p>
    <w:p w:rsidR="00B807AC" w:rsidRPr="00B807AC" w:rsidRDefault="00B807AC" w:rsidP="0078227C">
      <w:pPr>
        <w:spacing w:after="0"/>
        <w:ind w:left="426" w:firstLine="29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ความจำเป็นต้องใช้แล้ว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๑๕ -</w:t>
      </w:r>
    </w:p>
    <w:p w:rsidR="00B807AC" w:rsidRPr="00B807AC" w:rsidRDefault="00B807AC" w:rsidP="0078227C">
      <w:pPr>
        <w:spacing w:after="0"/>
        <w:ind w:right="26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spacing w:after="0"/>
        <w:ind w:left="720" w:right="26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2. โอนลดหมวดค่าครุภัณฑ์ ประเภทค่าบำรุงรักษาและปรับปรุงที่ดินและสิ่งก่อสร้าง หน้า 122 ตั้งไว้ 1,140,000 บาท งบประมาณคงเหลือก่อนโอน 821,000 บาท โอนลด 250,000 บาท งบประมาณหลังโอน 571,000 บาท รวมโอนลด 250,000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เนื่องจากงบประมาณที่คงเหลือไม่มีความจำเป็นต้องใช้แล้ว</w:t>
      </w:r>
    </w:p>
    <w:p w:rsidR="00B807AC" w:rsidRPr="00B807AC" w:rsidRDefault="00B807AC" w:rsidP="0078227C">
      <w:pPr>
        <w:spacing w:after="0"/>
        <w:ind w:left="720" w:right="26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3. โอนลดหมวดค่าครุภัณฑ์ประเภทค่าบำรุงรักษาสถานีสูบน้ำด้วยไฟฟ้าและคลองส่งน้ำหน้า 122</w:t>
      </w:r>
    </w:p>
    <w:p w:rsidR="00B807AC" w:rsidRPr="00B807AC" w:rsidRDefault="00B807AC" w:rsidP="0078227C">
      <w:pPr>
        <w:spacing w:after="0"/>
        <w:ind w:left="72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ตั้งไว้ 250,000 บาท งบประมาณคงเหลือก่อนโอน 183,000 บาท โอนลด 183,000 บาท งบประมาณหลังโอน 0.00 บาท รวมโอนลด 183,000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เนื่องจากงบประมาณที่คงเหลือไม่มีความจำเป็นต้องใช้แล้ว</w:t>
      </w:r>
    </w:p>
    <w:p w:rsidR="00B807AC" w:rsidRPr="00B807AC" w:rsidRDefault="00B807AC" w:rsidP="0078227C">
      <w:pPr>
        <w:spacing w:after="0"/>
        <w:ind w:left="720" w:right="261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4. โอนลดหมวดค่าที่ดินและสิ่งก่อสร้าง ประเภทค่าก่อสร้างสิ่งสาธารณูปโภค โครงการก่อสร้างถนน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ซอยนาโพนทัน ซอย 2 หมู่ที่ 7 ตำบลวิศิษฐ์ หน้า 131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ตั้งไว้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321,000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บาท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งบประมาณคงเหลือก่อนโอน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321,000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บาท โอนลด 321,000 บาท งบประมาณหลังโอน 0.00 บาท รวมโอนลด 321,000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เนื่องจากพื้นที่ที่ก่อสร้างอยู่ในพื้นที่ของเอกชน</w:t>
      </w:r>
    </w:p>
    <w:p w:rsidR="00B807AC" w:rsidRPr="00B807AC" w:rsidRDefault="00B807AC" w:rsidP="0078227C">
      <w:pPr>
        <w:spacing w:after="0"/>
        <w:ind w:left="144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5. โอนลดหมวดค่าที่ดินและสิ่งก่อสร้าง ประเภทค่าก่อสร้างสิ่งสาธารณูปโภค โครงการก่อสร้าง</w:t>
      </w:r>
    </w:p>
    <w:p w:rsidR="00B807AC" w:rsidRPr="00B807AC" w:rsidRDefault="00B807AC" w:rsidP="0078227C">
      <w:pPr>
        <w:spacing w:after="0"/>
        <w:ind w:left="720" w:right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ซอยนาโพนทัน ซอย 3 หมู่ที่ 7 ตำบลวิศิษฐ์ หน้า 131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ตั้งไว้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229,000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งบประมาณคงเหลือก่อนโอน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229,000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บาท โอนลด 229,000 บาท งบประมาณหลังโอน 0.00 บาท รวมโอนลด 229,000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เนื่องจากพื้นที่ที่ก่อสร้างอยู่ในพื้นที่ของเอกชน</w:t>
      </w:r>
    </w:p>
    <w:p w:rsidR="00B807AC" w:rsidRPr="00B807AC" w:rsidRDefault="00B807AC" w:rsidP="0078227C">
      <w:pPr>
        <w:spacing w:after="0"/>
        <w:ind w:left="144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6. โอนลดหมวดค่าที่ดินและสิ่งก่อสร้าง ประเภทค่าก่อสร้างสิ่งสาธารณูปโภค โครงการก่อสร้า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B807AC" w:rsidRPr="00B807AC" w:rsidRDefault="00B807AC" w:rsidP="0078227C">
      <w:pPr>
        <w:spacing w:after="0"/>
        <w:ind w:left="72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เส้นหมู่ที่ 4 บ้านนาป่าน เชื่อม หมู่ที่ 5 บ้านหนองนาแซง ตำบลวิศิษฐ์ หน้า 133 ตั้งไว้ 225,000 บาท งบประมาณคงเหลือก่อนโอน 225,000 บาท โอนลด 225,000 บาท งบประมาณหลังโอน 0.00 บาท รวมโอนลด 225,000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เนื่องจากซ้ำซ้อนกับโครงการขององค์การบริหารส่วนจังหวัดบึงกาฬซึ่งได้ดำเนินการก่อสร้างแล้วเสร็จ</w:t>
      </w:r>
    </w:p>
    <w:p w:rsidR="00B807AC" w:rsidRPr="00B807AC" w:rsidRDefault="00B807AC" w:rsidP="0078227C">
      <w:pPr>
        <w:spacing w:after="0"/>
        <w:ind w:left="144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7. โอนลดหมวดค่าที่ดินและสิ่งก่อสร้าง ประเภทค่าก่อสร้างสิ่งสาธารณูปโภค โครงการก่อสร้าง</w:t>
      </w:r>
    </w:p>
    <w:p w:rsidR="00B807AC" w:rsidRPr="00B807AC" w:rsidRDefault="00B807AC" w:rsidP="0078227C">
      <w:pPr>
        <w:spacing w:after="0"/>
        <w:ind w:left="720" w:right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หลังวัดภูกระแต พร้อมลงท่อระบายน้ำ หมู่ที่ 13 บ้านจักรทิพย์สามัคคี ตำบลวิศิษฐ์ หน้า 134 ตั้งไว้ 434,000 บาท งบประมาณคงเหลือก่อนโอน 434,000 บาท โอนลด 434,000 บาท งบประมาณหลังโอน 0.00 บาท รวมโอนลด 434,000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อยู่ในพื้นที่ตัดผ่านโครงการก่อสร้างทางเลี่ยงเมืองของกรมทางหลวงชนบทที่จะดำเนินการในช่วงระหว่างปี พ.ศ. 2567-2570</w:t>
      </w:r>
    </w:p>
    <w:p w:rsidR="00B807AC" w:rsidRPr="00B807AC" w:rsidRDefault="00B807AC" w:rsidP="0078227C">
      <w:pPr>
        <w:spacing w:after="0"/>
        <w:ind w:left="720" w:right="26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8. โอนลดหมวดค่าที่ดินและสิ่งก่อสร้าง ประเภทค่าก่อสร้างสิ่งสาธารณูปโภค โครงการก่อสร้างรางระบายน้ำคอนกรีตเสริมเหล็กรูปตัวยู (ภายใน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.บึงกาฬเดิม) หมู่ที่ 2 บ้านศรีโสภณ ตำบลบึงกาฬ หน้า 140 ตั้งไว้ 106,000 บาท งบประมาณคงเหลือก่อนโอน 106,000 บาท โอนลด 106,000 บาท งบประมาณหลังโอน 0.00 บาท รวมโอนลด 106,000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เนื่องจากอยู่ในบริเวณการปรับปรุงก่อสร้างสำนักงานเทศบาลเมืองบึงกาฬ</w:t>
      </w:r>
    </w:p>
    <w:p w:rsidR="00B807AC" w:rsidRPr="00B807AC" w:rsidRDefault="00B807AC" w:rsidP="0078227C">
      <w:pPr>
        <w:spacing w:after="0"/>
        <w:ind w:left="144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9. โอนลดหมวดค่าที่ดินและสิ่งก่อสร้าง ประเภทค่าก่อสร้างสิ่งสาธารณูปโภค โครงการติดตั้งป้าย</w:t>
      </w:r>
    </w:p>
    <w:p w:rsidR="00B807AC" w:rsidRPr="00B807AC" w:rsidRDefault="00B807AC" w:rsidP="0078227C">
      <w:pPr>
        <w:spacing w:after="0"/>
        <w:ind w:left="72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ชื่อถนนและป้ายซอยภายในเขตเทศบาลเมืองบึงกาฬ (เทศบาลตำบลบึงกาฬเดิม) หน้า 141 ตั้งไว้ 500,000 บาท งบประมาณคงเหลือก่อนโอน 500,000 บาท โอนลด 500,000 บาท งบประมาณหลังโอน 0.00 บาท รวมโอนลด 500,000 บาท 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เนื่องจากอยู่ในระหว่างการจัดระเบียบการจราจรภายในเขตเทศบาลเมือง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บึงกาฬ ซึ่งต้องร่วมกันจัดการจากหลายหน่วยงาน</w:t>
      </w:r>
    </w:p>
    <w:p w:rsidR="00B807AC" w:rsidRPr="00B807AC" w:rsidRDefault="00B807AC" w:rsidP="0078227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78227C">
      <w:pPr>
        <w:tabs>
          <w:tab w:val="left" w:pos="1276"/>
          <w:tab w:val="left" w:pos="2730"/>
        </w:tabs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๑๖  -</w:t>
      </w:r>
    </w:p>
    <w:p w:rsidR="00B807AC" w:rsidRPr="00B807AC" w:rsidRDefault="00B807AC" w:rsidP="0078227C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10. โอนลดหมวดค่าที่ดินและสิ่งก่อสร้าง ประเภทค่าบำรุงรักษาและปรับปรุงที่ดินและสิ่งก่อสร้าง</w:t>
      </w:r>
    </w:p>
    <w:p w:rsidR="00B807AC" w:rsidRPr="00B807AC" w:rsidRDefault="00B807AC" w:rsidP="0078227C">
      <w:pPr>
        <w:spacing w:after="0"/>
        <w:ind w:left="720" w:firstLine="75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โครงการปรับปรุงซ่อมแซมอาคารสำนักงานเทศบาลเมืองบึงกาฬ หน้า 141 ตั้งไว้ 1,252,000 บาท งบประมาณคงเหลือก่อนโอน 354,218.70 บาท โอนลด 354,218 บาท งบประมาณหลังโอน 0.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807AC">
        <w:rPr>
          <w:rFonts w:ascii="TH SarabunIT๙" w:hAnsi="TH SarabunIT๙" w:cs="TH SarabunIT๙"/>
          <w:sz w:val="32"/>
          <w:szCs w:val="32"/>
          <w:cs/>
        </w:rPr>
        <w:t>0 บาท รวมโอนลด 354,218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เนื่องจากซ้ำซ้อนกับแผนงานการก่อสร้างสำนักงานหลังใหม่ ให้เพียงพอต่อเจ้าหน้าที่บุคลากรของเทศบาลเมืองบึงกาฬ</w:t>
      </w:r>
    </w:p>
    <w:p w:rsidR="00B807AC" w:rsidRPr="00B807AC" w:rsidRDefault="00B807AC" w:rsidP="0078227C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11. โอนลดหมวดค่าใช้สอย ประเภทโครงการปรับปรุงภูมิทัศน์ในพื้นที่สาธารณะภายในเขต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เทศบาลเมืองบึงกาฬ หน้า 122 ตั้งไว้ 500,000 บาท งบประมาณคงเหลือก่อนโอน 500,000 บาท โอนลด 290,782 บาท งบประมาณหลังโอน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209,218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บาท รวมโอนลด 290,782 บาท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 เนื่องจากงบประมาณที่คงเหลือไม่มีความจำเป็นต้องใช้แล้วรวมโอนลดทั้งสิ้น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จำนวน 3,193,000 บาท (สามล้านหนึ่งแสนเก้าหมื่นสามพันบาทถ้วน)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โอนตั้งรายการใหม่</w:t>
      </w:r>
    </w:p>
    <w:p w:rsidR="00B807AC" w:rsidRPr="00B807AC" w:rsidRDefault="00B807AC" w:rsidP="0078227C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ขออนุมัติโอนตั้งรายการใหม่ในหมวดค่าที่ดินและสิ่งก่อสร้าง ค่าก่อสร้างสิ่งสาธารณูปโภค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ประเภท โครงการปรับปรุงถนน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ภายในตำบล ถนนเส้นบ้านพันลำ หมู่ 2 เชื่อมบ้านหนองแวง หมู่ 3 (หน้าวัดป่าสุดเขตแดนสยาม) ตำบลวิศิษฐ์ ตั้งไว้ 851,000 บาท เพื่อจ่ายเป็นค่า 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กว้าง 5.00 เมตร ยาว 200 เมตร หนา 0.15 เมตร หรือมีพื้นที่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.ไม่น้อยกว่า 1,000 ตารางเมตร</w:t>
      </w:r>
      <w:r w:rsidRPr="00B807AC">
        <w:rPr>
          <w:rFonts w:ascii="TH SarabunIT๙" w:hAnsi="TH SarabunIT๙" w:cs="TH SarabunIT๙"/>
          <w:sz w:val="32"/>
          <w:szCs w:val="32"/>
        </w:rPr>
        <w:t xml:space="preserve">,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ก่อสร้างบ่อพัก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ขนาดท่อสวมเส้นผ่าศูนย์กลาง 0.60 เมตรจำนวน 2 บ่อ และท่อลอดเส้นผ่าศูนย์กลาง 0.60 เมตร จำนวน 7 ท่อน (ตามแบบเทศบาลเมืองบึงกาฬกำหนด) เป็นไปตามแผนพัฒนาท้องถิ่น (พ.ศ.2561 - 2565) หน้า 331 ข้อ 54</w:t>
      </w:r>
    </w:p>
    <w:p w:rsidR="00B807AC" w:rsidRPr="00B807AC" w:rsidRDefault="00B807AC" w:rsidP="0078227C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ขออนุมัติโอนตั้งรายการใหม่ในหมวดค่าที่ดินและสิ่งก่อสร้าง ค่าก่อสร้างสิ่งสาธารณูปโภค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ประเภท โครงการก่อสร้างท่อระบายน้ำพร้อมบ่อพัก ข้างหนองบึงกาฬ หมู่ที่ 4 บ้านนาโนน ตั้งไว้ 1,842,000 บาท เพื่อจ่ายเป็นค่าก่อสร้างบ่อพัก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ขนาดท่อสวมเส้นผ่าศูนย์กลาง 1.00 เมตร จำนวน 25 บ่อ</w:t>
      </w:r>
      <w:r w:rsidRPr="00B807AC">
        <w:rPr>
          <w:rFonts w:ascii="TH SarabunIT๙" w:hAnsi="TH SarabunIT๙" w:cs="TH SarabunIT๙"/>
          <w:sz w:val="32"/>
          <w:szCs w:val="32"/>
        </w:rPr>
        <w:t xml:space="preserve">, </w:t>
      </w:r>
      <w:r w:rsidRPr="00B807AC">
        <w:rPr>
          <w:rFonts w:ascii="TH SarabunIT๙" w:hAnsi="TH SarabunIT๙" w:cs="TH SarabunIT๙"/>
          <w:sz w:val="32"/>
          <w:szCs w:val="32"/>
          <w:cs/>
        </w:rPr>
        <w:t>ท่อระบายน้ำเส้นผ่าศูนย์กลาง 1.00 เมตร จำนวน 217 ท่อน (ตามแบบเทศบาลเมืองบึงกาฬกำหนด) เป็นไปตามแผนพัฒนาท้องถิ่น (พ.ศ.2561 - 2565) หน้า 249 ข้อ  296</w:t>
      </w:r>
    </w:p>
    <w:p w:rsidR="00B807AC" w:rsidRPr="00B807AC" w:rsidRDefault="00B807AC" w:rsidP="0078227C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ขออนุมัติโอนตั้งรายการใหม่ในหมวดค่าที่ดินและสิ่งก่อสร้าง ค่าก่อสร้างสิ่งสาธารณูปโภค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ประเภท โครงการพัฒนาแหล่งน้ำในเขตเทศบาลเมืองบึงกาฬ ขุดลอกกำจัดวัชพืชห้วยกำแพง หมู่ที่ 6 บ้านท่าโพธิ์ ตำบลบึงกาฬ ตั้งไว้ 500,000 บาท เพื่อจ่ายเป็นค่า ขุดลอกวัชพืช ยาวเฉลี่ย 143.00 เมตร กว้าง 30-60 เมตร หนาเฉลี่ย 3.00 เมตร หรือมีพื้นที่ไม่น้อยกว่า 6,693 ตารางเมตร (ตามแบบเทศบาลเมืองบึงกาฬกำหนด) เป็นไปตามแผนพัฒนาท้องถิ่น (พ.ศ.2561 - 2565) หน้า 241 ข้อ 264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รวมตั้งรายการใหม่ทั้งสิ้นจำนวน 3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193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000 บาท (สามล้านหนึ่งแสนเก้าหมื่นสามพันบาทถ้วน)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จึงเรียนมาเพื่อโปรดพิจารณานำเสนอญัตตินี้ให้ที่ประชุมสภาได้พิจารณาต่อไป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 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นายพิทักษ์  จันทร์อ้วน 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สมาชิกสภา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 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Cs w:val="32"/>
          <w:cs/>
        </w:rPr>
        <w:t>อยากสอบถามรายการ</w:t>
      </w:r>
      <w:r w:rsidRPr="00B807AC">
        <w:rPr>
          <w:rFonts w:ascii="TH SarabunIT๙" w:hAnsi="TH SarabunIT๙" w:cs="TH SarabunIT๙"/>
          <w:sz w:val="32"/>
          <w:szCs w:val="32"/>
          <w:cs/>
        </w:rPr>
        <w:t>รวมโอนลดทั้งสิ้น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จำนวน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3,193,000 บาท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ผมตรวจสอบยอดเงินแล้ว  ๒,๗๔๓,๐๐๐  บาท  เมื่อนำมาลบกับ </w:t>
      </w:r>
      <w:r w:rsidRPr="00B807AC">
        <w:rPr>
          <w:rFonts w:ascii="TH SarabunIT๙" w:hAnsi="TH SarabunIT๙" w:cs="TH SarabunIT๙"/>
          <w:sz w:val="32"/>
          <w:szCs w:val="32"/>
          <w:cs/>
        </w:rPr>
        <w:t>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193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000 บาท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ยังเหลือเงินอยู่  ๔๕๐,๐๐๐   บาท ขอให้ทางฝ่ายบริหารชี้แจงเงินยอดที่เหลือ  ๔๕๐,๐๐๐  บาท ทำไมขาดเกินไปเยอะ  ทำให้ไม่สอดคล้องกัน</w:t>
      </w:r>
    </w:p>
    <w:p w:rsid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ขอเชิญผู้อำนวยการกองช่างชี้แจง</w:t>
      </w:r>
    </w:p>
    <w:p w:rsidR="000A4F79" w:rsidRDefault="000A4F79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Pr="000A4F79" w:rsidRDefault="000A4F79" w:rsidP="000A4F79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๑๗ -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ผู้อำนวยการกองช่าง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คือโอนลด ๑๑ โครงการ  รวมเป็นเงินทั้งสิ้น </w:t>
      </w:r>
      <w:r w:rsidRPr="00B807AC">
        <w:rPr>
          <w:rFonts w:ascii="TH SarabunIT๙" w:hAnsi="TH SarabunIT๙" w:cs="TH SarabunIT๙"/>
          <w:sz w:val="32"/>
          <w:szCs w:val="32"/>
          <w:cs/>
        </w:rPr>
        <w:t>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193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เพื่อโอนตั้งเป็นรายการใหม่  จำนวน ๓ โครงการ เป็นยอดเงินเท่ากับที่โอนลด  คือ  </w:t>
      </w:r>
      <w:r w:rsidRPr="00B807AC">
        <w:rPr>
          <w:rFonts w:ascii="TH SarabunIT๙" w:hAnsi="TH SarabunIT๙" w:cs="TH SarabunIT๙"/>
          <w:sz w:val="32"/>
          <w:szCs w:val="32"/>
          <w:cs/>
        </w:rPr>
        <w:t>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193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000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B807AC" w:rsidRPr="000A4F79" w:rsidRDefault="00B807AC" w:rsidP="000A4F79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ขอให้ท่าน  ดูตรงที่โอนลดรวมทั้งสิ้น  ยอดเงินเป็นยอดที่ถูกต้องแล้วนะครับ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ขอเชิญผู้อำนวยการกองยุทธศาสตร์และงบประมาณ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ชี้แจงเพิ่มเติม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นางวนิดา  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งาม  ผู้อำนวยการกองยุทธศาสตร์และงบประมาณ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โครงการโอนลดทั้งหมด  ๑๑  รายการ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</w:t>
      </w:r>
      <w:r w:rsidRPr="00B807AC">
        <w:rPr>
          <w:rFonts w:ascii="TH SarabunIT๙" w:hAnsi="TH SarabunIT๙" w:cs="TH SarabunIT๙"/>
          <w:sz w:val="32"/>
          <w:szCs w:val="32"/>
          <w:cs/>
        </w:rPr>
        <w:t>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193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000 บาท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เพื่อไปตั้งรายการใหม่ ๓ โครงการ รวมเป็นเงินทั้งสิ้น </w:t>
      </w:r>
      <w:r w:rsidRPr="00B807AC">
        <w:rPr>
          <w:rFonts w:ascii="TH SarabunIT๙" w:hAnsi="TH SarabunIT๙" w:cs="TH SarabunIT๙"/>
          <w:sz w:val="32"/>
          <w:szCs w:val="32"/>
          <w:cs/>
        </w:rPr>
        <w:t>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193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000</w:t>
      </w:r>
    </w:p>
    <w:p w:rsidR="00B807AC" w:rsidRPr="00B807AC" w:rsidRDefault="00B807AC" w:rsidP="0078227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บาท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ทางกองยุทธศาสตร์และงบประมาณก็ได้ตรวจสอบเรียบร้อยแล้ว  ยอดเงินถูกต้อง </w:t>
      </w:r>
    </w:p>
    <w:p w:rsidR="00B807AC" w:rsidRPr="00B807AC" w:rsidRDefault="00B807AC" w:rsidP="0078227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78227C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ขออนุมัติโอนลดงบประมาณรายจ่ายเพื่อตั้งรายการใหม่โครงการประจำปีงบประมาณ พ.ศ.2564</w:t>
      </w:r>
      <w:r w:rsidRPr="00B807AC">
        <w:rPr>
          <w:rFonts w:ascii="TH SarabunIT๙" w:hAnsi="TH SarabunIT๙" w:cs="TH SarabunIT๙"/>
          <w:sz w:val="32"/>
          <w:szCs w:val="32"/>
        </w:rPr>
        <w:t xml:space="preserve">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3,193,000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๘ 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เรื่อง </w:t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ญัตติพิจารณาให้ความเห็นชอบเช่าที่ราชพัสดุแปลงหมายเลข ที่ บก.1 (บางส่วน)</w:t>
      </w:r>
    </w:p>
    <w:p w:rsidR="00B807AC" w:rsidRPr="00B807AC" w:rsidRDefault="00B807AC" w:rsidP="0078227C">
      <w:pPr>
        <w:spacing w:after="0"/>
        <w:ind w:left="2160" w:right="403" w:hanging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 </w:t>
      </w:r>
      <w:proofErr w:type="spellStart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เลขานุการสภาเทศบาล</w:t>
      </w:r>
    </w:p>
    <w:p w:rsidR="00B807AC" w:rsidRPr="00B807AC" w:rsidRDefault="00B807AC" w:rsidP="0078227C">
      <w:pPr>
        <w:spacing w:after="0"/>
        <w:ind w:left="2160" w:right="403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 w:line="276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ระเบียบวาระที่ ๘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ญัตติพิจารณาให้ความเห็นชอบ</w:t>
      </w:r>
    </w:p>
    <w:p w:rsidR="00B807AC" w:rsidRPr="00B807AC" w:rsidRDefault="00B807AC" w:rsidP="0078227C">
      <w:pPr>
        <w:spacing w:after="0" w:line="276" w:lineRule="auto"/>
        <w:ind w:left="2160" w:hanging="1440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เช่าที่ราชพัสดุแปลงหมายเลข  ที่  บก. 1  (บางส่วน)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เสนอญัตติ  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ฬ</w:t>
      </w:r>
    </w:p>
    <w:p w:rsidR="00B807AC" w:rsidRPr="00B807AC" w:rsidRDefault="00B807AC" w:rsidP="0078227C">
      <w:pPr>
        <w:spacing w:after="0" w:line="276" w:lineRule="auto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ขอเสนอญัตติ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พิจารณาให้ความเห็นชอบเช่าที่ราชพัสดุ</w:t>
      </w:r>
    </w:p>
    <w:p w:rsidR="00B807AC" w:rsidRPr="00B807AC" w:rsidRDefault="00B807AC" w:rsidP="0078227C">
      <w:pPr>
        <w:spacing w:after="0" w:line="276" w:lineRule="auto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แปลงหมายเลข ที่ บก.1 (บางส่วน)นายกเทศมนตรีเมืองบึงกาฬ ขอเสนอญัตติขอความเห็นชอบให้</w:t>
      </w:r>
    </w:p>
    <w:p w:rsidR="00B807AC" w:rsidRPr="00B807AC" w:rsidRDefault="00B807AC" w:rsidP="000A4F79">
      <w:pPr>
        <w:spacing w:after="0" w:line="240" w:lineRule="auto"/>
        <w:ind w:left="2160" w:hanging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 เช่าที่ราชพัสดุแปลงหมายเลข ที่ บก.1 (บางส่วน) ตำบลบึงกาฬ อำเภอเมืองบึงกาฬ</w:t>
      </w:r>
    </w:p>
    <w:p w:rsidR="00B807AC" w:rsidRPr="00B807AC" w:rsidRDefault="00B807AC" w:rsidP="000A4F79">
      <w:pPr>
        <w:spacing w:after="0" w:line="240" w:lineRule="auto"/>
        <w:ind w:left="2160" w:hanging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จังหวัดบึงกาฬ  เนื้อที่ ประมาณ 0-0-20 ไร่ บริเวณหน้าไปรษณีย์ตามที่เทศบาลเมืองบึงกาฬ   ได้ขอเช่า</w:t>
      </w:r>
    </w:p>
    <w:p w:rsidR="00B807AC" w:rsidRPr="00B807AC" w:rsidRDefault="00B807AC" w:rsidP="000A4F79">
      <w:pPr>
        <w:spacing w:after="0" w:line="240" w:lineRule="auto"/>
        <w:ind w:left="2160" w:hanging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ที่ดินราชพัสดุแปลงทะเบียนที่  บก.1  (บางส่วน) ตำบลบึงกาฬ วัตถุประสงค์การเช่า เพื่อประโยชน์อย่าง</w:t>
      </w:r>
    </w:p>
    <w:p w:rsidR="00B807AC" w:rsidRPr="00B807AC" w:rsidRDefault="00B807AC" w:rsidP="000A4F79">
      <w:pPr>
        <w:spacing w:after="0" w:line="240" w:lineRule="auto"/>
        <w:ind w:left="2160" w:hanging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อื่น (เพื่อใช้ในกิจการของเทศบาลเมืองบึงกาฬ) กำหนดอายุการเช่า 2 ปี 4 เดือน นับตั้งแต่วันที่ 1</w:t>
      </w:r>
    </w:p>
    <w:p w:rsidR="00B807AC" w:rsidRPr="00B807AC" w:rsidRDefault="00B807AC" w:rsidP="000A4F79">
      <w:pPr>
        <w:spacing w:after="0" w:line="240" w:lineRule="auto"/>
        <w:ind w:left="2160" w:hanging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กันยายน 2564 ถึงวันที่ 31 ธันวาคม 2566 (รายละเอียดตามบัญชีรายการเรียกเก็บค่าเช่า</w:t>
      </w:r>
    </w:p>
    <w:p w:rsidR="00B807AC" w:rsidRPr="00B807AC" w:rsidRDefault="00B807AC" w:rsidP="000A4F79">
      <w:pPr>
        <w:spacing w:after="0" w:line="240" w:lineRule="auto"/>
        <w:ind w:left="2160" w:hanging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ค่าธรรมเนียมต่าง ๆ)  แนบท้ายนี้ โดยมีเงื่อนไข ดังนี้</w:t>
      </w:r>
    </w:p>
    <w:p w:rsidR="00B807AC" w:rsidRPr="00B807AC" w:rsidRDefault="00B807AC" w:rsidP="000A4F79">
      <w:pPr>
        <w:numPr>
          <w:ilvl w:val="0"/>
          <w:numId w:val="19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เห็นควรมอบ</w:t>
      </w:r>
      <w:proofErr w:type="spellStart"/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ให้ธ</w:t>
      </w:r>
      <w:proofErr w:type="spellEnd"/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นารักษ์พื้นที่บึงกาฬ ดำเนินการตามระเบียบกระทรวงการคลังว่าด้วยการ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จัดหาประโยชน์ที่ราชพัสดุ พ.ศ. 2552 ข้อ 12 วรรค 2 ต่อไป โดยเทศบาลเมืองบึงกาฬ ขอสงวนสิทธิการ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เช่าไว้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2.จัดหาผู้เช่าช่วงโดยไม่เปิดประมูล หรือตาม</w:t>
      </w:r>
      <w:proofErr w:type="spellStart"/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ที่ธ</w:t>
      </w:r>
      <w:proofErr w:type="spellEnd"/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นารักษ์พื้นที่บึงกาฬเห็นชอบ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ข้อระเบียบกฎหมาย</w:t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ระเบียบกระทรวงการคลังว่าด้วยการจัดหาประโยชน์ในที่ราชพัสดุ พ.ศ.2552 </w:t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 12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วรรคสอง “สำหรับองค์กรปกครองส่วนท้องถิ่นที่ไม่สามารถปลูกสร้างอาคารยกกรรมสิทธิ์  ให้กระทรวงการคลัง ด้วยทุนทรัพย์ของตนเอง   หากประสงค์จะให้ผู้อื่นเป็นผู้ลงทุนปลูกสร้างต้องดำเนินการ  หาผู้ลงทุนปลูกสร้าง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โดยวิธีประมูลตามเงื่อนไขที่อธิบดีเห็นสมควร”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จึงเรียนมาเพื่อโปรดพิจารณานำเสนอญัตตินี้ให้ที่ประชุมสภาได้พิจารณาต่อไป</w:t>
      </w:r>
      <w:r w:rsidRPr="00B807AC">
        <w:rPr>
          <w:rFonts w:ascii="TH SarabunIT๙" w:hAnsi="TH SarabunIT๙" w:cs="TH SarabunIT๙"/>
          <w:sz w:val="36"/>
          <w:szCs w:val="36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และขอมอบให้นายเชิดชัย  เจริญดี  รองปลัดเทศบาลเมืองบึงกาฬ ชี้แจงเพิ่มเติม</w:t>
      </w:r>
    </w:p>
    <w:p w:rsidR="00B807AC" w:rsidRPr="00B807AC" w:rsidRDefault="00B807AC" w:rsidP="0078227C">
      <w:pPr>
        <w:spacing w:after="0" w:line="276" w:lineRule="auto"/>
        <w:ind w:left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807AC" w:rsidRPr="00B807AC" w:rsidRDefault="00B807AC" w:rsidP="0078227C">
      <w:pPr>
        <w:spacing w:after="0" w:line="276" w:lineRule="auto"/>
        <w:ind w:left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807AC" w:rsidRPr="00B807A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๑๘  -</w:t>
      </w:r>
    </w:p>
    <w:p w:rsidR="00B807AC" w:rsidRPr="00B807AC" w:rsidRDefault="00B807AC" w:rsidP="0078227C">
      <w:pPr>
        <w:spacing w:after="0" w:line="276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807AC" w:rsidRPr="00B807AC" w:rsidRDefault="00B807AC" w:rsidP="0078227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นายเชิดชัย  เจริญดี  รองปลัดเทศบาลเมืองบึงกาฬ</w:t>
      </w:r>
    </w:p>
    <w:p w:rsidR="00B807AC" w:rsidRPr="00B807AC" w:rsidRDefault="00B807AC" w:rsidP="0078227C">
      <w:pPr>
        <w:spacing w:after="0" w:line="276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ab/>
        <w:t>ชี้แจงเพิ่มเติม</w:t>
      </w:r>
    </w:p>
    <w:p w:rsidR="00B807AC" w:rsidRPr="00B807AC" w:rsidRDefault="00B807AC" w:rsidP="0078227C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นายเชิดชัย   เจริญดี  รองปลัดเทศบาลเมืองบึงกาฬ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ที่ดินแปลงนี้เป็นที่ดินที่กว้าง จึงขอเช่าแค่บางส่วน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เนื้อที่</w:t>
      </w:r>
    </w:p>
    <w:p w:rsidR="00B807AC" w:rsidRPr="00B807AC" w:rsidRDefault="00B807AC" w:rsidP="0078227C">
      <w:pPr>
        <w:spacing w:after="0" w:line="276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ประมาณ 0-0-20 ไร่ บริเวณหน้าไปรษณีย์ตามที่เทศบาลเมืองบึงกาฬ เพื่อพัฒนาให้เหมาะสมกับตัวเมือง</w:t>
      </w:r>
    </w:p>
    <w:p w:rsidR="00B807AC" w:rsidRPr="00B807AC" w:rsidRDefault="00B807AC" w:rsidP="0078227C">
      <w:pPr>
        <w:spacing w:after="0"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ที่ขยายตัวอย่างรวดเร็ว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เพื่อประโยชน์ของเทศบาลเมืองบึงกาฬต่อไป</w:t>
      </w:r>
    </w:p>
    <w:p w:rsidR="00B807AC" w:rsidRPr="00B807AC" w:rsidRDefault="00B807AC" w:rsidP="0078227C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เมื่อสภาเทศบาลเมืองบึงกาฬได้อนุมัติให้เช่าแล้ว</w:t>
      </w:r>
    </w:p>
    <w:p w:rsidR="00B807AC" w:rsidRPr="00B807AC" w:rsidRDefault="00B807AC" w:rsidP="0078227C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เราจะมีการเก็บค่าเช่าแผงหรือไม่ ขอนุญาติสอบถามท่านนายกเทศมนตรีเมืองบึงกาฬ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มอบจ่าเอกเอกภพ   อึ้งตระกูล  ชี้แจง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จ่าเอกเอกภพ   อึ้งตระกูล   นิติกรชำนาญการ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การเช่าที่ราชพัสดุเป็นในลักษณะสัญญาเช่าของหน่วยงานราชการ</w:t>
      </w:r>
    </w:p>
    <w:p w:rsidR="00B807AC" w:rsidRPr="00B807AC" w:rsidRDefault="00B807AC" w:rsidP="0078227C">
      <w:pPr>
        <w:spacing w:after="0"/>
        <w:ind w:left="720"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กับธ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นารักษ์ในรูปแบบของสัญญาก็จะเหมือนสัญญาระหว่างเอกชนเช่ากับเอกชน  ข้อแตกต่างกันคือถ้าให้องค์กรปกครองส่วนท้องถิ่นเช่าจะไม่ต้องเปิดประมูล ที่ราชพัสดุแปลงนี้เป็นแปลงเล็กๆ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ไม่สามารถมาจะสร้างอาคารได้  การบริหารพื้นที่ก็ลำบากราชพัสดุก็ไม่สามารถที่จะดูแลได้ตลอดเวลาในเรื่องของความสะอาด จึงให้เทศบาลเมืองบึงกาฬ รับผิดชอบในส่วนนี้ไปและราชพัสดุต้องการที่จะหารายได้เข้าคลังเพื่อเป็นรายได้ของประเทศ  จึงให้ท้องถิ่นไปบริหารจัดการทรัพย์สินให้  เมื่อเทศบาลเมืองบึงกาฬเช่ามาแล้วจึงมากำหนด และบริหารพื้นที่ตามระเบียบที่เกี่ยวข้องต่อไป</w:t>
      </w:r>
    </w:p>
    <w:p w:rsidR="00B807AC" w:rsidRPr="00B807AC" w:rsidRDefault="00B807AC" w:rsidP="0078227C">
      <w:pPr>
        <w:spacing w:after="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78227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>เช่าที่ราชพัสดุแปลงหมายเลข ที่ บก.1 (บางส่วน)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7822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78227C">
      <w:pPr>
        <w:spacing w:after="0"/>
        <w:ind w:left="2880" w:right="403" w:hanging="288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 ๙  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เรื่อง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ญัตติการพิจารณาอนุมัติจ่ายเงินทุน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สำรองเงินสะสมประจำปีงบประมาณ</w:t>
      </w:r>
    </w:p>
    <w:p w:rsidR="00B807AC" w:rsidRPr="00B807AC" w:rsidRDefault="00B807AC" w:rsidP="0078227C">
      <w:pPr>
        <w:spacing w:after="0"/>
        <w:ind w:left="2880" w:right="403" w:hanging="288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พ.ศ.๒๕๖๔   เพื่อจัดซื้อครุภัณฑ์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ยานพาหน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ะและขนส่ง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รวมเป็นเงินทั้งสิ้น 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๑๐,๕๐๐,๐๐๐ บาท</w:t>
      </w:r>
      <w:r w:rsidRPr="00B807AC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</w:p>
    <w:p w:rsidR="00B807AC" w:rsidRPr="00B807AC" w:rsidRDefault="00B807AC" w:rsidP="0078227C">
      <w:pPr>
        <w:spacing w:after="0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 </w:t>
      </w:r>
      <w:proofErr w:type="spellStart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เลขานุการสภาเทศบาล</w:t>
      </w:r>
    </w:p>
    <w:p w:rsidR="00B807AC" w:rsidRPr="00B807AC" w:rsidRDefault="00B807AC" w:rsidP="0078227C">
      <w:pPr>
        <w:spacing w:after="0"/>
        <w:ind w:left="2160" w:right="403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/>
        <w:ind w:left="2880" w:right="40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ระเบียบวาระที่ ๙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ญัตติการพิจารณาอนุมัติ</w:t>
      </w:r>
    </w:p>
    <w:p w:rsidR="00B807AC" w:rsidRPr="00B807AC" w:rsidRDefault="00B807AC" w:rsidP="0078227C">
      <w:pPr>
        <w:spacing w:after="0"/>
        <w:ind w:left="2880" w:right="403" w:hanging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จ่ายเงินทุน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สำรองเงินสะสมประจำปีงบประมาณพ.ศ.๒๕๖๔   เพื่อจัดซื้อครุภัณฑ์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ยานพาหน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ะและ</w:t>
      </w:r>
    </w:p>
    <w:p w:rsidR="00B807AC" w:rsidRPr="00B807AC" w:rsidRDefault="00B807AC" w:rsidP="0078227C">
      <w:pPr>
        <w:spacing w:after="0"/>
        <w:ind w:left="2880" w:right="40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ขนส่ง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๑๐,๕๐๐,๐๐๐ บาท  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เสนอญัตติ  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78227C">
      <w:pPr>
        <w:spacing w:after="0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0A4F79" w:rsidRPr="00B807AC" w:rsidRDefault="000A4F79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B807AC" w:rsidRPr="00B807AC" w:rsidRDefault="00B807AC" w:rsidP="0078227C">
      <w:pPr>
        <w:spacing w:after="0"/>
        <w:ind w:right="-96"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B807AC" w:rsidRPr="00B807A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๑๙  -</w:t>
      </w:r>
    </w:p>
    <w:p w:rsidR="00B807AC" w:rsidRPr="00B807AC" w:rsidRDefault="00B807AC" w:rsidP="0078227C">
      <w:pPr>
        <w:tabs>
          <w:tab w:val="left" w:pos="1276"/>
          <w:tab w:val="left" w:pos="2730"/>
        </w:tabs>
        <w:spacing w:after="0"/>
        <w:jc w:val="center"/>
        <w:rPr>
          <w:rFonts w:ascii="TH SarabunIT๙" w:hAnsi="TH SarabunIT๙" w:cs="TH SarabunIT๙"/>
          <w:sz w:val="28"/>
          <w:szCs w:val="32"/>
          <w:cs/>
        </w:rPr>
      </w:pPr>
    </w:p>
    <w:p w:rsidR="00B807AC" w:rsidRPr="00B807AC" w:rsidRDefault="00B807AC" w:rsidP="0078227C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นายกเทศมนตรีเมืองบึงกาฬ ขอเสนอญัตติ</w:t>
      </w:r>
      <w:r w:rsidRPr="00B807AC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B807AC" w:rsidRPr="00B807AC" w:rsidRDefault="00B807AC" w:rsidP="00B807AC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B807AC">
        <w:rPr>
          <w:rFonts w:ascii="TH SarabunIT๙" w:hAnsi="TH SarabunIT๙" w:cs="TH SarabunIT๙"/>
          <w:sz w:val="32"/>
          <w:szCs w:val="32"/>
          <w:cs/>
        </w:rPr>
        <w:t>จ่ายเงินทุนสำรองเงินส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ะสม</w:t>
      </w:r>
      <w:r w:rsidRPr="00B807AC">
        <w:rPr>
          <w:rFonts w:ascii="TH SarabunIT๙" w:hAnsi="TH SarabunIT๙" w:cs="TH SarabunIT๙"/>
          <w:sz w:val="32"/>
          <w:szCs w:val="32"/>
          <w:cs/>
        </w:rPr>
        <w:t>ประจำปีงบประมาณ  พ.ศ.  ๒๕๖๔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เพื่อจัดซื้อครุภัณฑ์ยานพาหนะและขนส่ง  จัดซื้อ</w:t>
      </w:r>
      <w:r w:rsidRPr="00B807AC">
        <w:rPr>
          <w:rFonts w:ascii="TH SarabunIT๙" w:hAnsi="TH SarabunIT๙" w:cs="TH SarabunIT๙"/>
          <w:sz w:val="32"/>
          <w:szCs w:val="32"/>
          <w:cs/>
        </w:rPr>
        <w:t>รถบรรทุกข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ะแบบอัดท้ายจำนวน ๓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คัน ราคาคันละ ๓,๕๐๐,๐๐๐ บาท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๑๐,๕๐๐,๐๐๐ บาท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( กองสาธารณสุขและสิ่งแวดล้อม ) โดยอาศัยอำนาจตามข้อ </w:t>
      </w:r>
    </w:p>
    <w:p w:rsidR="00B807AC" w:rsidRPr="00B807AC" w:rsidRDefault="00B807AC" w:rsidP="00B807AC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๘๗ (๒)</w:t>
      </w:r>
    </w:p>
    <w:p w:rsidR="00B807AC" w:rsidRPr="00B807AC" w:rsidRDefault="00B807AC" w:rsidP="00B807AC">
      <w:pPr>
        <w:spacing w:before="120" w:line="276" w:lineRule="auto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ข้อระเบียบกฎหมาย</w:t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807AC" w:rsidRPr="00B807AC" w:rsidRDefault="00B807AC" w:rsidP="00B807AC">
      <w:pPr>
        <w:spacing w:before="120" w:line="276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ตามระเบียบกระทรวงมหาดไทยว่าด้วยการรับ  การเบิกจ่ายเงิน  การฝากเงินการเก็บรักษาเงินและการตรวจเงินขององค์กรปกครองส่วนท้องถิ่น พ.ศ.๒๕๔๗ และแก้ไขเพิ่มเติม (ฉบับที่ ๔) พ.ศ.๒๕๖๑</w:t>
      </w:r>
    </w:p>
    <w:p w:rsidR="00B807AC" w:rsidRPr="00B807AC" w:rsidRDefault="00B807AC" w:rsidP="00B807AC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7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 </w:t>
      </w:r>
      <w:r w:rsidRPr="00B807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๘๗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 xml:space="preserve">  ทุกวันสิ้นปีงบประมาณ เมื่อองค์กรปกครองส่วนท้องถิ่น ได้ปิดบัญชีรายรับรายจ่ายแล้วให้กันยอดเงินสะสมประจำปีไว้ร้อยละสิบห้าของทุกปี  เพื่อเป็นทุนสำรองเงินสะสม</w:t>
      </w:r>
    </w:p>
    <w:p w:rsidR="00B807AC" w:rsidRPr="00B807AC" w:rsidRDefault="00B807AC" w:rsidP="00B807A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7AC">
        <w:rPr>
          <w:rFonts w:ascii="TH SarabunPSK" w:eastAsia="Times New Roman" w:hAnsi="TH SarabunPSK" w:cs="TH SarabunPSK"/>
          <w:sz w:val="32"/>
          <w:szCs w:val="32"/>
          <w:cs/>
        </w:rPr>
        <w:tab/>
        <w:t>องค์กรปกครองส่วนท้องถิ่นอาจใช้จ่ายเงินทุนสำรองเงินสะสมได้ กรณีดังต่อไปนี้</w:t>
      </w:r>
    </w:p>
    <w:p w:rsidR="00B807AC" w:rsidRPr="00B807AC" w:rsidRDefault="00B807AC" w:rsidP="00B807AC">
      <w:pPr>
        <w:numPr>
          <w:ilvl w:val="0"/>
          <w:numId w:val="5"/>
        </w:numPr>
        <w:tabs>
          <w:tab w:val="left" w:pos="1134"/>
          <w:tab w:val="left" w:pos="3119"/>
          <w:tab w:val="left" w:pos="326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7AC">
        <w:rPr>
          <w:rFonts w:ascii="TH SarabunPSK" w:eastAsia="Times New Roman" w:hAnsi="TH SarabunPSK" w:cs="TH SarabunPSK"/>
          <w:sz w:val="32"/>
          <w:szCs w:val="32"/>
          <w:cs/>
        </w:rPr>
        <w:t xml:space="preserve">กรณีที่ยอดเงินสะสมคงเหลือไม่ถึงร้อยละสิบห้าของเงินสะสม ณ วันที่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 xml:space="preserve">ตุลาคม </w:t>
      </w:r>
    </w:p>
    <w:p w:rsidR="00B807AC" w:rsidRPr="00B807AC" w:rsidRDefault="00B807AC" w:rsidP="00B807AC">
      <w:pPr>
        <w:tabs>
          <w:tab w:val="left" w:pos="1134"/>
          <w:tab w:val="left" w:pos="3119"/>
          <w:tab w:val="left" w:pos="326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>ของปีงบประมาณนั้น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>ให้ขอความเห็นชอบจากสภาท้องถิ่น และขออนุมัติผู้ว่าราชการจังหวัด</w:t>
      </w:r>
    </w:p>
    <w:p w:rsidR="00B807AC" w:rsidRPr="00B807AC" w:rsidRDefault="00B807AC" w:rsidP="00B807AC">
      <w:pPr>
        <w:tabs>
          <w:tab w:val="left" w:pos="993"/>
          <w:tab w:val="left" w:pos="3261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7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(๒) 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 xml:space="preserve">กรณีที่ปีใด องค์กรปกครองส่วนท้องถิ่นมียอดเงินทุนสำรองเงินสะสมเกินร้อยละสิบห้าของงบประมาณรายจ่ายประจำปีนั้น หากมีความจำเป็นองค์กรปกครองส่วนท้องถิ่นอาจนำเงินทุนสำรองเงินสะสมเฉพาะในส่วนที่เกินไปใช้จ่ายได้ภายใต้เงื่อนไขข้อ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๘๙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B807AC">
        <w:rPr>
          <w:rFonts w:ascii="TH SarabunPSK" w:eastAsia="Times New Roman" w:hAnsi="TH SarabunPSK" w:cs="TH SarabunPSK"/>
          <w:sz w:val="32"/>
          <w:szCs w:val="32"/>
          <w:cs/>
        </w:rPr>
        <w:t>) โดยได้รับอนุมัติจากสภาท้องถิ่น</w:t>
      </w:r>
    </w:p>
    <w:p w:rsidR="00B807AC" w:rsidRPr="00B807AC" w:rsidRDefault="00B807AC" w:rsidP="00B807AC">
      <w:pPr>
        <w:tabs>
          <w:tab w:val="left" w:pos="993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7A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807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ข้อ</w:t>
      </w:r>
      <w:r w:rsidRPr="00B807A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๘๙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องค์กรปกครองส่วนท้องถิ่นอาจใช้จ่ายเงินสะสมได้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โดยได้รับอนุมัติจากสภาท้องถิ่น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ภายใต้เงื่อนไข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ดังต่อไปนี้</w:t>
      </w:r>
    </w:p>
    <w:p w:rsidR="00B807AC" w:rsidRPr="00B807AC" w:rsidRDefault="00B807AC" w:rsidP="00B807AC">
      <w:pPr>
        <w:tabs>
          <w:tab w:val="left" w:pos="993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807A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(๑) ให้กระทำได้เฉพาะกิจการซึ่งอยู่ในอำนาจหน้าที่ขององค์กรปกครองส่วนท้องถิ่นซึ่งเกี่ยวกับด้านการบริการชุมชนและสังคม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หรือกิจการที่เป็นการเพิ่มพูนรายได้ขององค์กรปกครองส่วนท้องถิ่น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หรือกิจการที่จัดทำเพื่อบำบัดความเดือดร้อนของประชาชน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</w:t>
      </w:r>
      <w:r w:rsidRPr="00B807A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ต้องเป็นไปตามแผนพัฒนาขององค์กรปกครองส่วนท้องถิ่นหรือตามที่กฎหมายกำหนด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 กองสาธารณสุขและสิ่งแวดล้อม  ได้ขออนุมัติเพิ่มเติม</w:t>
      </w: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แผนพัฒนา ๕ ปี (พ.ศ.๒๕๖๑–๒๕๖๔)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เพิ่มเติม ฉบับที่ ๑/๒๕๖๔ ประกาศ  วันที่  ๒๑  กรกฎาคม  ๒๕๖๔  ครุภัณฑ์ยานพาหนะและขนส่ง เพื่อจัดซื้อ</w:t>
      </w: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รถบรรทุกข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ะแบบอัดท้าย จำนวน ๓ 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คัน ราคาคันละ ๓,๕๐๐,๐๐๐ บาท</w:t>
      </w:r>
      <w:r w:rsidRPr="00B807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รวมเป็นเงินทั้งสิ้น ๑๐,๕๐๐,๐๐๐ บาท เนื่องจากมีความจำเป็นเร่งด่วนในการ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แก้ไขปัญหาความเดือดร้อนในการเก็บขนขยะให้กับประชาชน  ในพื้นที่เขตเทศบาลเมืองบึงกาฬ  และรถบรรทุกขยะที่มีอยู่ไม่เพียงพอต่อการใช้งานเกิดการชำรุดเสียหายเนื่องจากใช้งานมาเป็นระยะเวลานานเกิน  ๑๕  ปี</w:t>
      </w:r>
      <w:r w:rsidRPr="00B807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แล้ว ตามอำนาจหน้าที่ของกองสาธารณสุขและสิ่งแวดล้อม  มีความประสงค์ที่จะขอจัดซื้อครุภัณฑ์  ซึ่งมีรายละเอียดดังนี้</w:t>
      </w:r>
    </w:p>
    <w:p w:rsidR="00B807AC" w:rsidRPr="00B807AC" w:rsidRDefault="00B807AC" w:rsidP="00B807AC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ครุภัณฑ์ยานพาหนะและขนส่ง</w:t>
      </w:r>
    </w:p>
    <w:p w:rsidR="00B807AC" w:rsidRPr="00B807AC" w:rsidRDefault="00B807AC" w:rsidP="00B807AC">
      <w:pPr>
        <w:spacing w:line="276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กองสาธารณสุขและสิ่งแวดล้อมมีความประสงค์จะจัดซื้อรถขยะแบบอัดท้ายจำนวน  ๓  คัน ราคา</w:t>
      </w:r>
    </w:p>
    <w:p w:rsidR="00B807AC" w:rsidRPr="00B807AC" w:rsidRDefault="00B807AC" w:rsidP="00B807AC">
      <w:pPr>
        <w:spacing w:line="276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คันละ ๓,๕๐๐,๐๐๐ บาท รวมเป็นเงินทั้งสิ้น ๑๐,๕๐๐,๐๐๐ บาท เพื่อใช้ในการจัดเก็บขยะและแก้ไข</w:t>
      </w:r>
    </w:p>
    <w:p w:rsidR="00B807AC" w:rsidRPr="00B807AC" w:rsidRDefault="00B807AC" w:rsidP="00B807AC">
      <w:pPr>
        <w:spacing w:line="276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ปัญหาความเดือดร้อน</w:t>
      </w:r>
      <w:r w:rsidRPr="00B807AC">
        <w:rPr>
          <w:rFonts w:ascii="TH SarabunIT๙" w:hAnsi="TH SarabunIT๙" w:cs="TH SarabunIT๙"/>
          <w:sz w:val="32"/>
          <w:szCs w:val="32"/>
          <w:cs/>
        </w:rPr>
        <w:t>ของประชาชนในเขตเทศบาลเมืองบึงกาฬ  ตามเกณฑ์ราคากลางและ</w:t>
      </w:r>
    </w:p>
    <w:p w:rsidR="00B807AC" w:rsidRPr="00B807AC" w:rsidRDefault="00B807AC" w:rsidP="00B807AC">
      <w:pPr>
        <w:spacing w:line="276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คุณลักษณะ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พื้นฐานนอกเหนือมาตรฐานครุภัณฑ์  ยานพาหนะและขนส่ง  โดยมีคุณลักษณะ  ดังนี้</w:t>
      </w:r>
    </w:p>
    <w:p w:rsidR="00B807AC" w:rsidRPr="00B807AC" w:rsidRDefault="00B807AC" w:rsidP="000A4F7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B807AC">
      <w:pPr>
        <w:spacing w:line="276" w:lineRule="auto"/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B807AC">
      <w:pPr>
        <w:tabs>
          <w:tab w:val="left" w:pos="1276"/>
          <w:tab w:val="left" w:pos="2730"/>
        </w:tabs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๒๐  -</w:t>
      </w:r>
    </w:p>
    <w:p w:rsidR="00B807AC" w:rsidRPr="00B807AC" w:rsidRDefault="00B807AC" w:rsidP="00B807AC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๑. รถบรรทุกขนาด ๖  ตัน ๖  ล้อ  ปริมาณกระบอกสูบไม่ต่ำกว่า ๖,๐๐๐  ซีซี  หรือกำลังเครื่องยนต์สูงสุด  ไม่ต่ำกว่า  ๑๗๐  กิโลวัตต์ตู้บรรทุกมูลฝอยมีขนาดความจุไม่น้อยกว่า  ๑๒  ลูกบาศก์เมตร  และรับน้ำหนักมูลฝอยไม่น้อยกว่า  ๖,๐๐๐  กิโลกรัม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๒. พื้นถังบรรทุกขยะมูลฝอยสร้าง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ด้วยส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แตน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เลส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มีความหนาไม่น้อยกว่า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๓  มิลลิเมตร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๓. น้ำหนักรถรวมน้ำหนักบรรทุกไม่น้อยกว่า  ๑๕,๐๐๐  กิโลเมตร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๔. ชุดอัดท้ายทำงานด้วยระบบ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ไฮดรอลิก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สามารถผลิตแรงดันได้ไม่น้อยกว่า  ๒,๕๐๐  ปอนด์  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ต่อตารางนิ้ว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-  จัดซื้อตามราคาตลาดท้องถิ่น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7AC">
        <w:rPr>
          <w:rFonts w:ascii="TH SarabunPSK" w:hAnsi="TH SarabunPSK" w:cs="TH SarabunPSK"/>
          <w:sz w:val="32"/>
          <w:szCs w:val="32"/>
        </w:rPr>
        <w:t xml:space="preserve">-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เป็นไปตามแผนพัฒนาท้องถิ่น (พ.ศ.๒๕๖๑-๒๕๖๕) เพิ่มเติม ครั้งที่ ๑/๒๕๖๔ หน้า ๖๖ ข้อ ๑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เ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พื่อให้มีรถขยะเพียงพอในการบริการครอบคลุมพื้นที่และแก้ไขปัญหาความเดือดร้อนของประชาชนในเขตเทศบาลเมืองบึงกาฬและบริการต่างๆ  ให้กับประชาชน  ได้อย่างเพียงพอและสะดวกรวดเร็ว  จึงเรียนมา เพื่อโปรดนำเสนอต่อที่ประชุมสภาเทศบาลเมืองบึงกาฬพิจารณาต่อไป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ธัญญา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ลาภ  รองปลัดเทศบาลเมือง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บึงกาฬ  ชี้แจงเพิ่มเติม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ลาภ รองปลัดเทศบาลเมืองบึงกาฬ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ขอชี้แจงเพิ่มเติมเรื่องข้อมูลเงินทุนสำรองสะสม  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ขอให้ท่านดูในรายละเอียดของเอกสารที่แนบในหน้าที่ ๓ ข้อมูลยอดเงินทุนสำรองเงินสะสม ณ ปัจจุบัน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วันที่ ๓๑ กรกฎาคม ๒๕๖๔ เทศบาลเมืองบึงกาฬ มีเงินทุนสำรองเงินสะสม จำนวน ๕๑,๐๒๙,๙๑๘.๔๐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บาท  ดังนั้น  เพื่อปฏิบัติให้เป็นไปตามระเบียบกระทรวงมหาดไทยว่าด้วย  การรับเงิน  การเบิกจ่ายเงิน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การฝากเงินการเก็บรักษาเงิน และการตรวจเงินขององค์กรปกครองส่วนท้องถิ่น พ.ศ. ๒๕๔๗ และแก้ไข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เพิ่มเติม  (ฉบับที่  ๔) พ.ศ. ๒๕๖๑ ข้อ ๘๗ (๒)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กรณีปีใด  องค์กรปกครองส่วนท้องถิ่นมียอดเงินทุนสำรอง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เงินสะสมเกินร้อยละสิบห้าของงบประมาณรายจ่ายประจำปีนั้น  หากมีความจำเป็นองค์กรปกครองส่วน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ท้องถิ่นอาจนำเงินทุนสำรองเงินสะสมเฉพาะในส่วนที่เกินไปใช้จ่ายได้ภายใต้เงื่อนไขข้อ ๘๙ (๑) โดยได้รับ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อนุมัติจากสภาท้องถิ่น”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สรุปตามรายละเอียดดังนี้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งบประมาณรายจ่ายประจำปี  ๒๕๖๔   ตั้งไว้  ๑๘๒,๗๘๐,๐๐๐  บาท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เงินทุนสำรองเงินสะสม  ณ  วันที่  ๓๑   กรกฎาคม  ๒๕๖๔  ตามข้อ  ๘๗  (๒)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  <w:t>จำนวน  ๕๑,๐๒๙,๙๑๘.๔๐    บาท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(๑๘๒,๗๘๐,๐๐๐  </w:t>
      </w:r>
      <w:r w:rsidRPr="00B807AC">
        <w:rPr>
          <w:rFonts w:ascii="TH SarabunIT๙" w:hAnsi="TH SarabunIT๙" w:cs="TH SarabunIT๙"/>
          <w:sz w:val="32"/>
          <w:szCs w:val="32"/>
        </w:rPr>
        <w:t xml:space="preserve">X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๑๕  </w:t>
      </w:r>
      <w:r w:rsidRPr="00B807AC">
        <w:rPr>
          <w:rFonts w:ascii="TH SarabunIT๙" w:hAnsi="TH SarabunIT๙" w:cs="TH SarabunIT๙"/>
          <w:sz w:val="32"/>
          <w:szCs w:val="32"/>
        </w:rPr>
        <w:t>%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=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๒๗,๔๑๗,๐๐๐)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จำนวน   ๒๗,๔๑๗,๐๐๐.๐๐   บาท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คงเหลือยอดเงินทุนสำรองเงินสะสมที่สามารถนำไปใช้ได้  ตามข้อ ๘๗  (๒)  จำนวน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๒๓,๖๑๒,๙๑๘.๔๐ บาท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นายอุดม  ภูมิพักตร์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สมาชิกสภาเทศบาลเมืองบึงกาฬ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การจัดซื้อรถขยะ  เพื่อจัดเก็บขยะในเขตเทศบาลเมือง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บึงกาฬ  ผมว่าเป็นสิ่งที่เหมาะสม และผมอยากสอบถามเรื่องการดูแลรถขยะที่มีรูรั่วและมีน้ำไหลออกมา</w:t>
      </w:r>
    </w:p>
    <w:p w:rsid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ทางฝ่ายบริหารจะมีวิธีดูแลรักษาอย่างไร</w:t>
      </w:r>
    </w:p>
    <w:p w:rsidR="000A4F79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Pr="00B807AC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๒๑  -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ท่านธ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นาพงศ์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ท่านธ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นาพงศ์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ฬ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รองนายกเทศมนตรีเมืองบึงกาฬ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รถขยะที่เก็บอยู่ในเขตเทศบาลเมืองบึงกาฬ</w:t>
      </w:r>
    </w:p>
    <w:p w:rsidR="00B807AC" w:rsidRPr="00B807AC" w:rsidRDefault="00B807AC" w:rsidP="000A4F79">
      <w:pPr>
        <w:spacing w:after="0" w:line="240" w:lineRule="auto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มีการใช้งานมานานและเกิดการรั่ว ทำให้น้ำขยะเรี่ยราดตามถนนและส่งกลิ่นเหม็น ท่านนายกเทศมนตรี</w:t>
      </w:r>
    </w:p>
    <w:p w:rsidR="00B807AC" w:rsidRPr="00B807AC" w:rsidRDefault="00B807AC" w:rsidP="000A4F79">
      <w:pPr>
        <w:spacing w:after="0" w:line="240" w:lineRule="auto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  จึงเล็งเห็นความสำคัญ จึงขออนุมัติจ่ายเงินทุน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สำรองเงินสะสม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เพื่อชื้อรถขยะจำนวน ๓ คัน</w:t>
      </w:r>
    </w:p>
    <w:p w:rsidR="00B807AC" w:rsidRPr="00B807AC" w:rsidRDefault="00B807AC" w:rsidP="000A4F79">
      <w:pPr>
        <w:spacing w:after="0" w:line="240" w:lineRule="auto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ตอนนี้รถขยะคันเดิม เมื่อจัดเก็บแล้วก็จะไปจอดรวมกันที่เทศบาลตำบลวิศิษฐ์เดิม  ตอนนี้ท่านนายก</w:t>
      </w:r>
    </w:p>
    <w:p w:rsidR="00B807AC" w:rsidRPr="00B807AC" w:rsidRDefault="00B807AC" w:rsidP="000A4F79">
      <w:pPr>
        <w:spacing w:after="0" w:line="240" w:lineRule="auto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เทศมนตรีก็ได้นำเรียนผู้ว่าราชการจังหวัดบึงกาฬเพื่อจะก่อสร้างสถานที่จอดรถขยะทุกคัน  เพื่อความ</w:t>
      </w:r>
    </w:p>
    <w:p w:rsidR="00B807AC" w:rsidRPr="00B807AC" w:rsidRDefault="00B807AC" w:rsidP="000A4F79">
      <w:pPr>
        <w:spacing w:after="0" w:line="240" w:lineRule="auto"/>
        <w:ind w:right="-9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สะอาดของบ้านเมืองเรา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ว่าที่ร้อยตรีสุเทพ  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เหตุผลที่ทางฝ่ายสาธารณสุขชี้แจงมาผม</w:t>
      </w:r>
    </w:p>
    <w:p w:rsidR="00B807AC" w:rsidRPr="00B807AC" w:rsidRDefault="00B807AC" w:rsidP="000A4F79">
      <w:pPr>
        <w:spacing w:after="0" w:line="240" w:lineRule="auto"/>
        <w:ind w:left="720"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ก็เห็นสมควรแล้วในการจะจัดซื้อรถขยะ ผมอยากให้ปรับปรุงที่รองรับน้ำของรถขยะเพื่อไม่ให้น้ำขยะเรี่ยราด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มอบผู้อำนวยการกองสาธารณสุขและสิ่งแวดล้อม  ชี้แจง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เชิญนายประทีป  กลิ่น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หวล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สาธารณสุขและสิ่งแวดล้อม ชี้แจง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นายประทีป  กลิ่น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หวล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ผู้อำนวยการกองสาธารณสุขและสิ่งแวดล้อม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รถขยะที่เราจัดซื้อจะมีระบบรองรับน้ำเสีย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จากรถขยะอยู่แล้ว สำหรับปัญหานี้เราน่าจะแก้ไข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spacing w:after="0" w:line="240" w:lineRule="auto"/>
        <w:ind w:left="2880" w:right="403" w:hanging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อนุมัติจ่ายเงินทุน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สำรองเงินสะสมประจำปีงบประมาณ พ.ศ.</w:t>
      </w:r>
    </w:p>
    <w:p w:rsidR="00B807AC" w:rsidRPr="00B807AC" w:rsidRDefault="00B807AC" w:rsidP="000A4F79">
      <w:pPr>
        <w:spacing w:after="0" w:line="240" w:lineRule="auto"/>
        <w:ind w:left="2880" w:right="403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๒๕๖๔   เพื่อจัดซื้อครุภัณฑ์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ยานพาหน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ะและขนส่ง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๑๐,๕๐๐,๐๐๐ บาท  </w:t>
      </w:r>
    </w:p>
    <w:p w:rsidR="00B807AC" w:rsidRPr="00B807AC" w:rsidRDefault="00B807AC" w:rsidP="000A4F79">
      <w:pPr>
        <w:spacing w:after="0" w:line="240" w:lineRule="auto"/>
        <w:ind w:left="2880" w:right="403" w:hanging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403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 ๑๐  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เรื่อง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ญัตติพิจารณา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อนุมัติ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เปลี่ยนแปลงคำชี้แจง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งบประมาณรายจ่าย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403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ประจำปี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งบประมาณ พ.ศ.๒๕๖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 เป็นเงินทั้งสิ้น  ๔,๑๕๐,๐๐๐  บาท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 </w:t>
      </w:r>
      <w:proofErr w:type="spellStart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เลขานุการสภาเทศบาล</w:t>
      </w:r>
    </w:p>
    <w:p w:rsidR="00B807AC" w:rsidRPr="00B807AC" w:rsidRDefault="00B807AC" w:rsidP="000A4F79">
      <w:pPr>
        <w:spacing w:after="0" w:line="240" w:lineRule="auto"/>
        <w:ind w:left="2160" w:right="403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40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ระเบียบวาระที่ ๑๐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B807AC">
        <w:rPr>
          <w:rFonts w:ascii="TH SarabunIT๙" w:hAnsi="TH SarabunIT๙" w:cs="TH SarabunIT๙"/>
          <w:sz w:val="32"/>
          <w:szCs w:val="32"/>
          <w:cs/>
        </w:rPr>
        <w:t>ญัตติพิจารณาอนุมัติ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40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แก้ไขเปลี่ยนแปลงคำชี้แจงงบประมาณรายจ่ายประจำปีงบประมาณ พ.ศ.๒๕๖๔ เป็นเงินทั้งสิ้น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40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๔,๑๕๐,๐๐๐  บาท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เสนอญัตติ  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Pr="00B807AC" w:rsidRDefault="000A4F79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90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  <w:cs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๒๒  -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Pr="00B807AC">
        <w:rPr>
          <w:rFonts w:ascii="TH SarabunIT๙" w:hAnsi="TH SarabunIT๙" w:cs="TH SarabunIT๙"/>
          <w:sz w:val="32"/>
          <w:szCs w:val="32"/>
          <w:cs/>
        </w:rPr>
        <w:t>บึงกาฬ ขอเสนอญัตติขออนุมัติ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  <w:t>เปลี่ยนแปลงคำชี้แจง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งบประมาณ พ.ศ.๒๕๖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๔ เป็นเงินทั้งสิ้น 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๔,๑๕๐,๐๐๐  บาท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ระเบียบกฎหมาย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ตามระเบียบกระทรวงมหาดไทยว่าด้วยวิธีการงบประมาณขององค์กรปกครองส่วนท้องถิ่น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พ.ศ.25๖๓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ข้อ ๒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การแก้ไขเปลี่ยนแปลงคำชี้แจงงบประมาณรายจ่ายในงบลงทุน  ที่ทำให้ลักษณะ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ปริมาณ  คุณภาพเปลี่ยน  หรือเปลี่ยนแปลงสถานที่ก่อสร้าง  ให้เป็นอำนาจอนุมัติของสภาท้องถิ่น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ข้อ 30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การแก้ไขเปลี่ยนแปลงคำชี้แจงงบประมาณรายการที่ได้กันเงินหรือขยายเวลาการเบิกจ่ายเงิน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2880" w:right="119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ไว้แล้ว  จะกระทำได้ต่อเมื่อได้รับอนุมัติจากผู้มีอำนาจให้กันเงิน  หรือขยายเวลา การเบิกจ่ายเงิน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right="11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07A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๑. กองช่าง</w:t>
      </w:r>
      <w:r w:rsidRPr="00B807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right="11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เปลี่ยนแปลงคำชี้แจง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งบประมาณตาม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ปรับปรุงซ่อมแซมอาคารสำนักงาน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right="11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เทศบาลเมืองบึงกาฬและสถานที่ก่อสร้าง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เป็นเงิน  </w:t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2,100,000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เสนอญัตติ  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มอบผู้อำนวยการกองช่าง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เชิญนายนิติกร  วงศ์หา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ผู้อำนวยการกองช่าง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right="11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บุศย์</w:t>
      </w:r>
      <w:proofErr w:type="spellEnd"/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ผู้อำนวยการกองช่าง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B807AC">
        <w:rPr>
          <w:rFonts w:ascii="TH SarabunIT๙" w:hAnsi="TH SarabunIT๙" w:cs="TH SarabunIT๙"/>
          <w:sz w:val="32"/>
          <w:szCs w:val="32"/>
          <w:cs/>
        </w:rPr>
        <w:t>ขออนุมัติเปลี่ยนแปลงคำชี้แจง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งบประมาณตาม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720" w:right="11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โครงการก่อสร้างประจำปีงบประมาณ พ.ศ.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25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6๓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Pr="00B807AC">
        <w:rPr>
          <w:rFonts w:ascii="TH SarabunIT๙" w:hAnsi="TH SarabunIT๙" w:cs="TH SarabunIT๙"/>
          <w:sz w:val="32"/>
          <w:szCs w:val="32"/>
          <w:cs/>
        </w:rPr>
        <w:t>โครงการปรับปรุงซ่อมแซมอาคารสำนักงานเทศบาล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 ซึ่งเป็นโครงการที่ได้ขอกันเงินต่อสภาเทศบาลเมืองบึงกาฬไว้แล้ว แต่</w:t>
      </w:r>
      <w:r w:rsidRPr="00B807A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   ได้มีพื้นที่อาคารที่เหมาะสมในการปรับปรุงมากกว่าพื้นที่อาคารเดิม  คือเดิมปรับปรุงอาคารในพื้นที่เทศบาลตำบลบึงกาฬเดิม เปลี่ยนแปลงเป็นปรับปรุงอาคารในพื้นที่องค์การบริหารส่วนตำบลบึงกาฬเดิม ประกอบกับพื้นที่ปรับปรุงเดิมเป็นที่ดินราชพัสดุอยู่ในความดูแลของกรมการปกครอง การดำเนินการต้องได้รับอนุญาตก่อนจึงจะสามารถดำเนินการได้ จึงขออนุมัติเปลี่ยนแปลงคำชี้แจง</w:t>
      </w:r>
      <w:r w:rsidRPr="00B807AC">
        <w:rPr>
          <w:rFonts w:ascii="TH SarabunIT๙" w:hAnsi="TH SarabunIT๙" w:cs="TH SarabunIT๙"/>
          <w:sz w:val="32"/>
          <w:szCs w:val="32"/>
          <w:cs/>
        </w:rPr>
        <w:t>ประกอบงบประมาณ  ดังนี้</w:t>
      </w:r>
    </w:p>
    <w:p w:rsidR="00B807AC" w:rsidRPr="00B807AC" w:rsidRDefault="00B807AC" w:rsidP="000A4F79">
      <w:pPr>
        <w:spacing w:after="0" w:line="240" w:lineRule="auto"/>
        <w:ind w:right="11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คำชี้แจงงบประมาณเดิม</w:t>
      </w:r>
    </w:p>
    <w:p w:rsidR="00B807AC" w:rsidRPr="00B807AC" w:rsidRDefault="00B807AC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โครงการปรับปรุงซ่อมแซมอาคารสำนักงานเทศบาลเมืองบึงกาฬ  ตั้งไว้ 2,100,000 บาท เพื่อจ่ายเป็นค่าปรับปรุงซ่อมแซมอาคารสำนักงาน </w:t>
      </w:r>
      <w:r w:rsidRPr="00B807AC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ขนาด 16</w:t>
      </w:r>
      <w:r w:rsidRPr="00B807AC">
        <w:rPr>
          <w:rFonts w:ascii="TH SarabunIT๙" w:eastAsia="Calibri" w:hAnsi="TH SarabunIT๙" w:cs="TH SarabunIT๙"/>
          <w:sz w:val="32"/>
          <w:szCs w:val="32"/>
          <w:u w:val="single"/>
        </w:rPr>
        <w:t>x</w:t>
      </w:r>
      <w:r w:rsidRPr="00B807AC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36 เมตร หรือมีพื้นที่ใช้สอยไม่น้อยกว่า 576 ตารางเมตร พร้อมงานครุภัณฑ์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(ตามแบบเทศบาลเมืองบึงกาฬกำหนด) </w:t>
      </w:r>
    </w:p>
    <w:p w:rsidR="00B807AC" w:rsidRPr="00B807AC" w:rsidRDefault="00B807AC" w:rsidP="000A4F79">
      <w:pPr>
        <w:spacing w:after="0" w:line="240" w:lineRule="auto"/>
        <w:ind w:right="119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คำชี้แจงบประมาณใหม่</w:t>
      </w:r>
    </w:p>
    <w:p w:rsidR="00B807AC" w:rsidRPr="00B807AC" w:rsidRDefault="00B807AC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โครงการปรับปรุงซ่อมแซมอาคารสำนักงานเทศบาลเมืองบึงกาฬ ตั้งไว้ 2,100,000 บาท เพื่อจ่ายเป็นค่าปรับปรุงซ่อมแซมอาคารสำนักงาน </w:t>
      </w:r>
      <w:r w:rsidRPr="00B807AC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ขนาด 15</w:t>
      </w:r>
      <w:r w:rsidRPr="00B807AC">
        <w:rPr>
          <w:rFonts w:ascii="TH SarabunIT๙" w:eastAsia="Calibri" w:hAnsi="TH SarabunIT๙" w:cs="TH SarabunIT๙"/>
          <w:sz w:val="32"/>
          <w:szCs w:val="32"/>
          <w:u w:val="single"/>
        </w:rPr>
        <w:t>x</w:t>
      </w:r>
      <w:r w:rsidRPr="00B807AC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25 เมตร หรือมีพื้นที่ใช้สอยไม่น้อยกว่า 340 ตารางเมตร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(ตามแบบเทศบาลเมืองบึงกาฬกำหนด)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จึงเรียนมา เพื่อโปรดนำเสนอต่อที่ประชุมสภาเทศบาลเมืองบึงกาฬพิจารณาต่อไป</w:t>
      </w:r>
    </w:p>
    <w:p w:rsidR="00B807AC" w:rsidRPr="00B807AC" w:rsidRDefault="00B807AC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807AC" w:rsidRDefault="00B807AC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A4F79" w:rsidRPr="00B807AC" w:rsidRDefault="000A4F79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๒๓  -</w:t>
      </w:r>
    </w:p>
    <w:p w:rsidR="00B807AC" w:rsidRPr="00B807AC" w:rsidRDefault="00B807AC" w:rsidP="000A4F79">
      <w:pPr>
        <w:spacing w:after="0" w:line="240" w:lineRule="auto"/>
        <w:ind w:right="119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720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B807AC">
        <w:rPr>
          <w:rFonts w:ascii="TH SarabunIT๙" w:hAnsi="TH SarabunIT๙" w:cs="TH SarabunIT๙"/>
          <w:sz w:val="32"/>
          <w:szCs w:val="32"/>
          <w:cs/>
        </w:rPr>
        <w:t>เปลี่ยนแปลงคำชี้แจง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งบประมาณตาม</w:t>
      </w:r>
      <w:r w:rsidRPr="00B807A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ปรับปรุงซ่อมแซมอาคารสำนักงาน  เทศบาลเมืองบึงกาฬและสถานที่ก่อสร้าง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เป็นเงิน  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2,100,000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B807AC" w:rsidRPr="00B807AC" w:rsidRDefault="00B807AC" w:rsidP="000A4F79">
      <w:pPr>
        <w:spacing w:after="0" w:line="240" w:lineRule="auto"/>
        <w:ind w:left="2880" w:right="403" w:hanging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๒. กองสวัสดิการและสังคม</w:t>
      </w:r>
    </w:p>
    <w:p w:rsidR="00B807AC" w:rsidRPr="00B807AC" w:rsidRDefault="00B807AC" w:rsidP="000A4F79">
      <w:pPr>
        <w:tabs>
          <w:tab w:val="left" w:pos="4536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เรื่อง  ขออนุมัติแก้ไขเปลี่ยนแปลงคำชี้แจง งบลงทุน ค่าครุภัณฑ์ ครุภัณฑ์ ยานพาหนะและขนส่ง</w:t>
      </w:r>
    </w:p>
    <w:p w:rsidR="00B807AC" w:rsidRPr="00B807AC" w:rsidRDefault="00B807AC" w:rsidP="000A4F79">
      <w:pPr>
        <w:tabs>
          <w:tab w:val="left" w:pos="4536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ประเภทค่าจัดซื้อรถบรรทุก (ดีเซล)   เป็นเงิน   1,025,000.- บาท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เสนอญัตติ  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มอบผู้อำนวยการกองสวัสดิการและสังคม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เชิญนายสมบูรณ์  ไสวงาม  ผู้อำนวยการ</w:t>
      </w:r>
    </w:p>
    <w:p w:rsidR="00B807AC" w:rsidRPr="00B807AC" w:rsidRDefault="00B807AC" w:rsidP="000A4F79">
      <w:pPr>
        <w:spacing w:after="0" w:line="240" w:lineRule="auto"/>
        <w:ind w:right="-96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กองสวัสดิการและสังคม</w:t>
      </w:r>
    </w:p>
    <w:p w:rsidR="00B807AC" w:rsidRPr="00B807AC" w:rsidRDefault="00B807AC" w:rsidP="000A4F79">
      <w:pPr>
        <w:shd w:val="clear" w:color="auto" w:fill="FFFFFF"/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นายสมบูรณ์  ไสวงาม   ผู้อำนวยการกองสวัสดิการและสังคม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ด้วยกองสวัสดิการและสังคม  ขออนุมัติแก้ไข</w:t>
      </w:r>
    </w:p>
    <w:p w:rsidR="00B807AC" w:rsidRPr="00B807AC" w:rsidRDefault="00B807AC" w:rsidP="000A4F79">
      <w:pPr>
        <w:shd w:val="clear" w:color="auto" w:fill="FFFFFF"/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เปลี่ยนแปลงคำชี้แจง งบประมาณรายจ่ายประจำปี 2564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แผนงานสังคมสงเคราะห์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งบลงทุน</w:t>
      </w:r>
    </w:p>
    <w:p w:rsidR="00B807AC" w:rsidRPr="00B807AC" w:rsidRDefault="00B807AC" w:rsidP="000A4F79">
      <w:pPr>
        <w:shd w:val="clear" w:color="auto" w:fill="FFFFFF"/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ค่าครุภัณฑ์ ครุภัณฑ์ยานพาหนะและขนส่ง ประเภทค่าจัดซื้อรถบรรทุก (ดีเซล) โดยได้เล็งเห็นผลกระทบจากการใช้รถยนต์ที่มีการใช้จำนวนเพิ่มมากขึ้นในแต่ละวัน ตลอดอายุการใช้งานของรถยนต์ที่มากขึ้น ส่งผลกระทบต่อสิ่งแวดล้อม เกิดมลพิษในอากาศ จึงมีความจำเป็นต้องเปลี่ยนแปลงคำชี้แจงคุณลักษณะ มาตรฐานครุภัณฑ์เพิ่มเติม เพื่อเป็นการลดมลพิษในอากาศ เป็นส่วนหนึ่งในการรักษาสิ่งแวดล้อม ดังนี้</w:t>
      </w:r>
    </w:p>
    <w:p w:rsidR="00B807AC" w:rsidRPr="00B807AC" w:rsidRDefault="00B807AC" w:rsidP="000A4F79">
      <w:pPr>
        <w:shd w:val="clear" w:color="auto" w:fill="FFFFFF"/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คำชี้แจงงบประมาณเดิม</w:t>
      </w:r>
    </w:p>
    <w:p w:rsidR="00B807AC" w:rsidRPr="00B807AC" w:rsidRDefault="00B807AC" w:rsidP="000A4F79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“ค่าจัดซื้อรถบรรทุก (ดีเซล) จำนวน 1,025,000.- บาท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เพื่อจ่ายเป็นค่าจัดซื้อรถบรรทุก (ดีเซล) 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จำนวน 1 คัน มีคุณลักษณะเฉพาะ ดังนี้ ขนาด 1 ตัน ชนิดขับเคลื่อน 4 ล้อ ปริมาณกระบอกสูบไม่ต่ำกว่า 2,400 ซีซี หรือกำลังเครื่องยนต์สูงสุด ไม่น้อยกว่า 110 กิโลวัตต์ 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เป็นกระบะสำเร็จรูป ห้องโดยสารเป็นแบบดับเบิ้ล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4 ประตู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เป็นราคารวมเครื่องปรับอากาศ วิทยุและอุปกรณ์มาตรฐานจากโรงงาน ราคารวมภาษีสรรพสามิต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จัดซื้อตามบัญชีราคามาตรฐานครุภัณฑ์สำนักงบประมาณ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เป็นไปตามแผนพัฒนาท้องถิ่น (พ.ศ.2561 - 2565)”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คำชี้แจงบประมาณใหม่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ค่าจัดซื้อรถบรรทุก (ดีเซล) จำนวน 1,025,000.- บาท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เพื่อจ่ายเป็นค่าจัดซื้อรถบรรทุก (ดีเซล) 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จำนวน 1 คัน มีคุณลักษณะเฉพาะ ดังนี้ ขนาด 1 ตัน ชนิดขับเคลื่อน 4 ล้อ ปริมาตรกระบอกสูบ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ไม่ต่ำกว่า 2,400 ซีซี หรือกำลังเครื่องยนต์สูงสุด ไม่น้อยกว่า 110 กิโลวัตต์ 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เป็นกระบะสำเร็จรูป ห้องโดยสารเป็นแบบดับเบิ้ล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4 ประตู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เป็นราคารวมเครื่องปรับอากาศ วิทยุและอุปกรณ์มาตรฐานจากโรงงาน ราคารวมภาษีสรรพสามิต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รถยนต์มีคุณสมบัติเป็นมิตรต่อสิ่งแวดล้อม ตามบัญชีรายการสินค้าของกรมควบคุมมลพิษ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(เพิ่มข้อความ)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Pr="00B807AC" w:rsidRDefault="000A4F79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๒๔  -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จัดซื้อตามบัญชีราคามาตรฐานครุภัณฑ์สำนักงบประมาณ</w:t>
      </w:r>
    </w:p>
    <w:p w:rsidR="00B807AC" w:rsidRPr="00B807AC" w:rsidRDefault="00B807AC" w:rsidP="000A4F79">
      <w:pPr>
        <w:shd w:val="clear" w:color="auto" w:fill="FFFFFF"/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เป็นไปตามแผนพัฒนาท้องถิ่น (พ.ศ.2561 - 2565)”</w:t>
      </w:r>
    </w:p>
    <w:p w:rsidR="00B807AC" w:rsidRPr="00B807AC" w:rsidRDefault="00B807AC" w:rsidP="000A4F79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ขอได้โปรดนำเสนอต่อที่ประชุมสภาเทศบาลเมืองบึงกาฬเพื่อพิจารณาต่อไป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720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ขออนุมัติแก้ไขเปลี่ยนแปลงคำชี้แจง งบลงทุน ค่าครุภัณฑ์ ครุภัณฑ์ ยานพาหนะและขนส่ง ประเภทค่าจัดซื้อรถบรรทุก (ดีเซล) กองสวัสดิการและสังคม เป็นเงิน  1,025,000.- บาท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3. กองยุทธศาสตร์และงบประมาณ</w:t>
      </w:r>
    </w:p>
    <w:p w:rsidR="00B807AC" w:rsidRPr="00B807AC" w:rsidRDefault="00B807AC" w:rsidP="000A4F79">
      <w:pPr>
        <w:tabs>
          <w:tab w:val="left" w:pos="4536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เรื่อง  ขออนุมัติแก้ไขเปลี่ยนแปลงคำชี้แจงงบลงทุน ค่าครุภัณฑ์ ครุภัณฑ์ ยานพาหนะและขนส่งประเภท</w:t>
      </w:r>
    </w:p>
    <w:p w:rsidR="00B807AC" w:rsidRPr="00B807AC" w:rsidRDefault="00B807AC" w:rsidP="000A4F79">
      <w:pPr>
        <w:tabs>
          <w:tab w:val="left" w:pos="4536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ค่าจัดซื้อรถบรรทุก (ดีเซล)   เป็นเงิน   1,025,000.- บาท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เสนอญัตติ  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มอบผู้อำนวยการกองยุทธศาสตร์และงบประมาณ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เชิญนางสาววนิดา  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เกษา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งาม  ผู้อำนวยการกอง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ยุทธศาสตร์และงบประมาณ</w:t>
      </w:r>
    </w:p>
    <w:p w:rsidR="00B807AC" w:rsidRPr="00B807AC" w:rsidRDefault="00B807AC" w:rsidP="000A4F79">
      <w:pPr>
        <w:tabs>
          <w:tab w:val="left" w:pos="4536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นางสาววนิดา    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งาม  ผู้อำนวยการกองยุทธศาสตร์และงบประมาณ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ด้วยกองยุทธศาสตร์และงบประมาณ</w:t>
      </w:r>
    </w:p>
    <w:p w:rsidR="00B807AC" w:rsidRPr="00B807AC" w:rsidRDefault="00B807AC" w:rsidP="000A4F79">
      <w:pPr>
        <w:tabs>
          <w:tab w:val="left" w:pos="709"/>
          <w:tab w:val="left" w:pos="4536"/>
          <w:tab w:val="left" w:pos="5387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ขอเสนอญัตติขออนุมัติแก้ไขเปลี่ยนแปลงคำชี้แจง งบประมาณรายจ่ายประจำปี 2564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 งานวางแผนสถิติและวิชาการ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งบลงทุน  ค่าครุภัณฑ์  ครุภัณฑ์ยานพาหนะและขนส่ง ประเภทค่าจัดซื้อรถบรรทุก (ดีเซล) โดยได้เล็งเห็นผลกระทบจากการใช้รถยนต์ที่มีการใช้จำนวนเพิ่มมากขึ้นในแต่ละวัน ตลอดอายุการใช้งานของรถยนต์ที่มากขึ้น ส่งผลกระทบต่อสิ่งแวดล้อม เกิดมลพิษในอากาศ จึงมีความจำเป็นต้องเปลี่ยนแปลงคำชี้แจงคุณลักษณะ มาตรฐานครุภัณฑ์เพิ่มเติม เพื่อเป็นการลดมลพิษในอากาศ เป็นส่วนหนึ่งในการรักษาสิ่งแวดล้อม ดังนี้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คำชี้แจงงบประมาณเดิม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“ค่าจัดซื้อรถบรรทุก (ดีเซล) จำนวน 1,025,000.- บาท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เพื่อจ่ายเป็นค่าจัดซื้อรถบรรทุก (ดีเซล) 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จำนวน 1 คัน มีคุณลักษณะเฉพาะ ดังนี้ ขนาด 1 ตัน ชนิดขับเคลื่อน 4 ล้อ ปริมาณกระบอกสูบไม่ต่ำกว่า 2,400 ซีซี หรือกำลังเครื่องยนต์สูงสุด ไม่น้อยกว่า 110 กิโลวัตต์ 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เป็นกระบะสำเร็จรูป ห้องโดยสารเป็นแบบดับเบิ้ล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4 ประตู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เป็นราคารวมเครื่องปรับอากาศ วิทยุและอุปกรณ์มาตรฐานจากโรงงาน ราคารวมภาษีสรรพสามิต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จัดซื้อตามบัญชีราคามาตรฐานครุภัณฑ์สำนักงบประมาณ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เป็นไปตามแผนพัฒนาท้องถิ่น (พ.ศ.2561 - 2565)”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คำชี้แจงบประมาณใหม่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ค่าจัดซื้อรถบรรทุก (ดีเซล) จำนวน 1,025,000.- บาท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- เพื่อจ่ายเป็นค่าจัดซื้อรถบรรทุก (ดีเซล) 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จำนวน 1 คัน มีคุณลักษณะเฉพาะ ดังนี้ ขนาด 1 ตัน ชนิดขับเคลื่อน 4 ล้อ ปริมาตรกระบอกสูบไม่ต่ำกว่า 2,400 ซีซี หรือกำลังเครื่องยนต์สูงสุด ไม่น้อยกว่า 110 กิโลวัตต์ 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เป็นกระบะสำเร็จรูป ห้องโดยสารเป็นแบบดับเบิ้ล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4 ประตู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๒๕  -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- เป็นราคารวมเครื่องปรับอากาศ วิทยุและอุปกรณ์มาตรฐานจากโรงงาน ราคารวมภาษีสรรพสามิต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sz w:val="32"/>
          <w:szCs w:val="32"/>
        </w:rPr>
        <w:t xml:space="preserve">-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รถยนต์มีคุณสมบัติเป็นมิตรต่อสิ่งแวดล้อม ตามบัญชีรายการสินค้าของกรมควบคุมมลพิษ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(เพิ่มข้อความ)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จัดซื้อตามบัญชีราคามาตรฐานครุภัณฑ์สำนักงบประมาณ</w:t>
      </w:r>
    </w:p>
    <w:p w:rsidR="00B807AC" w:rsidRPr="00B807AC" w:rsidRDefault="00B807AC" w:rsidP="000A4F79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- เป็นไปตามแผนพัฒนาท้องถิ่น (พ.ศ.2561 - 2565)”</w:t>
      </w:r>
    </w:p>
    <w:p w:rsidR="00B807AC" w:rsidRPr="00B807AC" w:rsidRDefault="00B807AC" w:rsidP="000A4F7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ขอได้โปรดนำเสนอต่อที่ประชุมสภาเทศบาลเมืองบึงกาฬเพื่อพิจารณาต่อไป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left="720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ขออนุมัติแก้ไขเปลี่ยนแปลงคำชี้แจง งบลงทุน ค่าครุภัณฑ์ ครุภัณฑ์ ยานพาหนะและขนส่ง ประเภทค่าจัดซื้อรถบรรทุก (ดีเซล) กองยุทธศาสตร์และงบประมาณ  เป็นเงิน  1,025,000.- บาท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ตอนนี้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ก็เวลา ๑๒.๐๐ น. จะพักรับประทานอาหารเที่ยง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จะประชุมอีกครั้งเวลา  ๑๓.๐๐  น.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 ๑๓.๐๐   ประชุม  (ต่อ)</w:t>
      </w:r>
    </w:p>
    <w:p w:rsidR="00B807AC" w:rsidRPr="00B807AC" w:rsidRDefault="00B807AC" w:rsidP="000A4F79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 ๑๑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เรื่อง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ญัตติ</w:t>
      </w:r>
      <w:r w:rsidRPr="00B80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ขออนุมัติ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กันเงินและขยายเวลาเบิกจ่ายเงินกรณียังมิได้ก่อหนี้</w:t>
      </w:r>
    </w:p>
    <w:p w:rsidR="00B807AC" w:rsidRPr="00B807AC" w:rsidRDefault="00B807AC" w:rsidP="000A4F79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ผูกพันเงินงบประมาณปี พ.ศ. 256๔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รวมเป็นเงินทั้งสิ้น   ๘,๗๔๕,๙๘๑.๓๐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บาท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 </w:t>
      </w:r>
      <w:proofErr w:type="spellStart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เลขานุการสภาเทศบาล</w:t>
      </w:r>
    </w:p>
    <w:p w:rsidR="00B807AC" w:rsidRPr="00B807AC" w:rsidRDefault="00B807AC" w:rsidP="000A4F79">
      <w:pPr>
        <w:spacing w:after="0" w:line="240" w:lineRule="auto"/>
        <w:ind w:left="2160" w:right="403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0A4F79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ระเบียบวาระที่ ๑๑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Pr="00B807A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กันเงินและ</w:t>
      </w:r>
    </w:p>
    <w:p w:rsidR="00B807AC" w:rsidRPr="00B807AC" w:rsidRDefault="00B807AC" w:rsidP="000A4F79">
      <w:pPr>
        <w:spacing w:after="0" w:line="240" w:lineRule="auto"/>
        <w:ind w:left="288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ขยายเวลาเบิกจ่ายเงินกรณียังมิได้ก่อหนี้ผูกพันเงินงบประมาณปี พ.ศ. 256๔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รวมเป็นเงินทั้งสิ้น</w:t>
      </w:r>
    </w:p>
    <w:p w:rsidR="00B807AC" w:rsidRPr="00B807AC" w:rsidRDefault="00B807AC" w:rsidP="000A4F79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๘,๗๔๕,๙๘๑.๓๐  บาท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ขอเชิญท่านนายกเทศมนตรีเมืองบึงกาฬ  เสนอญัตติ  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4"/>
          <w:szCs w:val="34"/>
          <w:cs/>
        </w:rPr>
        <w:t>นายราชันย์  วะนาพรม</w:t>
      </w:r>
      <w:r w:rsidRPr="00B807A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นายกเทศมนตรีเมืองบึงกาฬ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มอบให้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ท่านธ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นาพงศ์  แสนสุภา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เชิญ</w:t>
      </w:r>
      <w:proofErr w:type="spellStart"/>
      <w:r w:rsidRPr="00B807AC">
        <w:rPr>
          <w:rFonts w:ascii="TH SarabunIT๙" w:hAnsi="TH SarabunIT๙" w:cs="TH SarabunIT๙" w:hint="cs"/>
          <w:sz w:val="32"/>
          <w:szCs w:val="32"/>
          <w:cs/>
        </w:rPr>
        <w:t>ท่านธ</w:t>
      </w:r>
      <w:proofErr w:type="spellEnd"/>
      <w:r w:rsidRPr="00B807AC">
        <w:rPr>
          <w:rFonts w:ascii="TH SarabunIT๙" w:hAnsi="TH SarabunIT๙" w:cs="TH SarabunIT๙" w:hint="cs"/>
          <w:sz w:val="32"/>
          <w:szCs w:val="32"/>
          <w:cs/>
        </w:rPr>
        <w:t>นาพงศ์  แสนสุภา</w:t>
      </w:r>
      <w:r w:rsidRPr="00B807AC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</w:p>
    <w:p w:rsidR="00B807AC" w:rsidRPr="00B807AC" w:rsidRDefault="00B807AC" w:rsidP="000A4F79">
      <w:pPr>
        <w:spacing w:after="0" w:line="240" w:lineRule="auto"/>
        <w:ind w:right="-9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</w:p>
    <w:p w:rsidR="00B807AC" w:rsidRPr="00B807AC" w:rsidRDefault="00B807AC" w:rsidP="000A4F79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7AC" w:rsidRPr="00B807AC" w:rsidRDefault="00B807AC" w:rsidP="000A4F79">
      <w:pPr>
        <w:spacing w:after="0" w:line="240" w:lineRule="auto"/>
        <w:ind w:left="288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กันเงินและขยายเวลาเบิกจ่ายเงินกรณียังมิได้ก่อหนี้ผูกพันเงินงบประมาณปี พ.ศ.๒56๔  </w:t>
      </w:r>
    </w:p>
    <w:p w:rsidR="00B807AC" w:rsidRPr="00B807AC" w:rsidRDefault="00B807AC" w:rsidP="000A4F79">
      <w:pPr>
        <w:spacing w:after="0" w:line="240" w:lineRule="auto"/>
        <w:ind w:left="288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รวมเป็นเงินทั้งสิ้น   ๘,๗๔๕,๙๘๑.๓๐  บาท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ข้อระเบียบกฎหมาย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  <w:lang w:val="en-GB"/>
        </w:rPr>
        <w:t>ตาม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เงินและการตรวจเงินขององค์กรปกครองส่วนท้องถิ่น พ.ศ. 2547 และที่แก้ไขเพิ่มเติม (ฉบับที่ ๔) 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พ.ศ. ๒๕๖๑ </w:t>
      </w:r>
    </w:p>
    <w:p w:rsid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4F79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4F79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4F79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4F79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4F79" w:rsidRPr="00B807AC" w:rsidRDefault="000A4F79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 xml:space="preserve">-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๒๖ -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>59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ในกรณีที่มีรายจ่ายหมวดค่าครุภัณฑ์ที่ดินและสิ่งก่อสร้าง  ยังมิได้ก่อหนี้ผูกพัน  แต่มีความจำเป็นต้องใช้จ่ายเงินนั้นต่อไปอีก  ให้องค์กรปกครองส่วนท้องถิ่นรายงานขออนุมัติกันเงิน ต่อสภาท้องถิ่นได้อีกไม่เกินระยะเวลาหนึ่งปี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กรณีเมื่อสิ้นสุดระยะเวลาการกันเงินตามวรรคหนึ่งแล้ว  หากองค์กรปกครองส่วนท้องถิ่นยังมิได้ดำเนินการก่อหนี้ผูกพัน  ให้ขออนุมัติขยายเวลาเบิกจ่ายเงินได้ไม่เกินอีกหนึ่งปีต่อสภาท้องถิ่น  หรือกรณี มีความจำเป็นต้องแก้ไขเปลี่ยนแปลงรายการดังกล่าวที่ทำให้  ลักษณะ  ปริมาณ  คุณภาพเปลี่ยน  หรือเปลี่ยนแปลงสถานที่ก่อสร้าง  ให้ขออนุมัติเปลี่ยนแปลงและหรือขยายเวลาเบิกจ่ายเงินได้ไม่เกิน อีกหนึ่งปีต่อสภาท้องถิ่นแล้วแต่กรณี  และโครงการดังกล่าวต้องมีวัตถุประสงค์เดิมตามที่ได้รับอนุมัติ ให้กันเงินไว้ 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กรณีที่องค์กรปกครองส่วนท้องถิ่นได้ก่อหนี้ผูกพันแล้วให้เบิกจ่ายได้ตามข้อผูกพัน  เมื่อสิ้นสุด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ระยะเวลาการกันเงินตามวรรคหนึ่งหรือขยายเวลาเบิกจ่ายเงินตามวรรคสองแล้ว หากยังไม่ได้ดำเนินการ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ก่อหนี้ผูกพันหรือมีเงินเหลือจ่ายจากเงินดังกล่าว ให้เงินจำนวนนั้นตกเป็นเงินสะสม</w:t>
      </w:r>
    </w:p>
    <w:p w:rsidR="00B807AC" w:rsidRPr="00B807AC" w:rsidRDefault="00B807AC" w:rsidP="000A4F79">
      <w:pPr>
        <w:numPr>
          <w:ilvl w:val="0"/>
          <w:numId w:val="17"/>
        </w:numPr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สำนักปลัด</w:t>
      </w:r>
      <w:r w:rsidRPr="00B807A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B807A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ขออนุมัติกันเงินกรณียังมิได้ก่อหนี้ผูกพันรายการจัดซื้อครุภัณฑ์เครื่องปรับอากาศ</w:t>
      </w: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ประจำปี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งบประมาณ   2564   เป็นเงิน </w:t>
      </w:r>
      <w:r w:rsidRPr="00B807A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๕๑,๒๐๐ บาท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พงศ์  แสนสุภา</w:t>
      </w:r>
      <w:r w:rsidRPr="00B807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B807A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เชิญนางหทัยรัตน์  มาพลาย  หัวหน้าสำนักปลัด</w:t>
      </w:r>
      <w:r w:rsidRPr="00B807A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นางหทัยรัตน์  มาพลาย  หัวหน้าสำนักปลัด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  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B807AC">
        <w:rPr>
          <w:rFonts w:ascii="TH SarabunIT๙" w:hAnsi="TH SarabunIT๙" w:cs="TH SarabunIT๙" w:hint="cs"/>
          <w:szCs w:val="32"/>
          <w:cs/>
        </w:rPr>
        <w:t>สำนักปลัดเมืองบึงกาฬ  ฝ่ายอำนวยการดำเนินการขออนุมัติ</w:t>
      </w:r>
    </w:p>
    <w:p w:rsidR="00B807AC" w:rsidRPr="00B807AC" w:rsidRDefault="00B807AC" w:rsidP="000A4F79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</w:rPr>
        <w:t>งบประมาณรายจ่ายประจำปีงบประมาณ พ.ศ. 2564 เพื่อโอนตั้งจ่ายเป็นรายการใหม่ รายจ่ายแผนงานบริหารงานทั่วไป หมวดค่าครุภัณฑ์ ประเภทครุภัณฑ์สำนักงาน  ตามรายการดังต่อไปนี้</w:t>
      </w:r>
    </w:p>
    <w:p w:rsidR="00B807AC" w:rsidRPr="00B807AC" w:rsidRDefault="00B807AC" w:rsidP="000A4F79">
      <w:pPr>
        <w:numPr>
          <w:ilvl w:val="0"/>
          <w:numId w:val="10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เครื่องปรับอากาศ  แบบแยกส่วน  ชนิดแบบติดผนัง  ขนาด  24,000  บีทียู  ราคาเครื่องละ </w:t>
      </w:r>
    </w:p>
    <w:p w:rsidR="00B807AC" w:rsidRPr="00B807AC" w:rsidRDefault="00B807AC" w:rsidP="000A4F79">
      <w:pPr>
        <w:spacing w:after="0" w:line="240" w:lineRule="auto"/>
        <w:ind w:left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25,300 บาท 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2. เครื่องปรับอากาศ แบบแยกส่วน  แบบตั้งพื้นหรือแบบแขวน  ขนาด  15,000  บีทียู  ราคา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เครื่องละ 25,900 บาท </w:t>
      </w:r>
    </w:p>
    <w:p w:rsidR="00B807AC" w:rsidRPr="00B807AC" w:rsidRDefault="00B807AC" w:rsidP="000A4F7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ในกรณีที่มีรายจ่ายหมวดค่าครุภัณฑ์ที่ดินและสิ่งก่อสร้างยังมิได้ก่อหนี้ผูกพันแต่มีความจำเป็นจะต้องใช้จ่ายเงิน เป็นไปด้วยความถูกต้องตามระเบียบว่าด้วยการรับเงิน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และเกิดความคล่องตัวในการปฏิบัติราชการ ให้รายงานขออนุมัติกันเงินต่อสภาเทศบาลเมืองบึงกาฬ อีกไม่เกินระยะเวลาหนึ่งปี ดังนี้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u w:val="single"/>
          <w:cs/>
        </w:rPr>
        <w:t>หมวดค่าครุภัณฑ์ที่ดินและสิ่งก่อสร้าง</w:t>
      </w:r>
    </w:p>
    <w:p w:rsidR="00B807AC" w:rsidRPr="00B807AC" w:rsidRDefault="00B807AC" w:rsidP="000A4F79">
      <w:pPr>
        <w:numPr>
          <w:ilvl w:val="0"/>
          <w:numId w:val="11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เครื่องปรับอากาศ  แบบแยกส่วน  ชนิดแบบติดผนัง  ขนาด  24,000  บีทียู  ราคาเครื่องละ</w:t>
      </w:r>
    </w:p>
    <w:p w:rsidR="00B807AC" w:rsidRPr="00B807AC" w:rsidRDefault="00B807AC" w:rsidP="000A4F79">
      <w:pPr>
        <w:spacing w:after="0" w:line="240" w:lineRule="auto"/>
        <w:ind w:left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25,300 บาท </w:t>
      </w:r>
    </w:p>
    <w:p w:rsidR="00B807AC" w:rsidRPr="00B807AC" w:rsidRDefault="00B807AC" w:rsidP="000A4F79">
      <w:pPr>
        <w:numPr>
          <w:ilvl w:val="0"/>
          <w:numId w:val="11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เครื่องปรับอากาศ แบบแยกส่วน แบบตั้งพื้นหรือแบบแขวน ขนาด 15,000 บีทียู ราคา</w:t>
      </w:r>
    </w:p>
    <w:p w:rsidR="00B807AC" w:rsidRPr="00B807AC" w:rsidRDefault="00B807AC" w:rsidP="000A4F79">
      <w:pPr>
        <w:spacing w:after="0" w:line="240" w:lineRule="auto"/>
        <w:ind w:left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เครื่องละ 25,900 บาท </w:t>
      </w:r>
    </w:p>
    <w:p w:rsidR="00B807AC" w:rsidRPr="00B807AC" w:rsidRDefault="00B807AC" w:rsidP="000A4F79">
      <w:pPr>
        <w:spacing w:after="0" w:line="240" w:lineRule="auto"/>
        <w:ind w:left="35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นำเสนอต่อที่ประชุมสภาเทศบาลเมืองบึงกาฬ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</w:t>
      </w: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>กันเงินกรณียังมิได้ก่อหนี้ผูกพันรายการจัดซื้อ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Angsana New" w:hAnsi="TH SarabunIT๙" w:cs="TH SarabunIT๙" w:hint="cs"/>
          <w:sz w:val="32"/>
          <w:szCs w:val="32"/>
          <w:cs/>
        </w:rPr>
        <w:t>ครุภัณฑ์เครื่องปรับอากาศ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ประจำปีงบประมาณ 2564   สำนักปลัด เป็นเงิน </w:t>
      </w:r>
      <w:r w:rsidRPr="00B807A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๕๑,๒๐๐ บาท   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807AC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A4F79" w:rsidRPr="00B807AC" w:rsidRDefault="000A4F79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๒๗  -</w:t>
      </w:r>
    </w:p>
    <w:p w:rsidR="00B807AC" w:rsidRPr="00B807AC" w:rsidRDefault="00B807AC" w:rsidP="000A4F79">
      <w:pPr>
        <w:numPr>
          <w:ilvl w:val="0"/>
          <w:numId w:val="10"/>
        </w:numPr>
        <w:spacing w:after="0" w:line="240" w:lineRule="auto"/>
        <w:ind w:left="1077" w:hanging="357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กองยุทธศาสตร์และงบประมาณ</w:t>
      </w:r>
      <w:r w:rsidRPr="00B807A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Angsana New" w:hAnsi="TH SarabunIT๙" w:cs="TH SarabunIT๙"/>
          <w:b/>
          <w:bCs/>
          <w:szCs w:val="32"/>
          <w:cs/>
        </w:rPr>
        <w:t xml:space="preserve">เรื่อง  </w:t>
      </w:r>
      <w:r w:rsidRPr="00B807AC">
        <w:rPr>
          <w:rFonts w:ascii="TH SarabunIT๙" w:eastAsia="Angsana New" w:hAnsi="TH SarabunIT๙" w:cs="TH SarabunIT๙" w:hint="cs"/>
          <w:b/>
          <w:bCs/>
          <w:szCs w:val="32"/>
          <w:cs/>
        </w:rPr>
        <w:t>ขออนุมัติกันเงินกรณียังมิได้ก่อหนี้ผูกพันรายการจัดซื้อ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ครุภัณฑ์ยานพาหนะและขนส่ง 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ค่าจัดซื้อรถบรรทุก </w:t>
      </w:r>
      <w:r w:rsidRPr="00B807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 ดี</w:t>
      </w:r>
      <w:proofErr w:type="spellStart"/>
      <w:r w:rsidRPr="00B807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เชล</w:t>
      </w:r>
      <w:proofErr w:type="spellEnd"/>
      <w:r w:rsidRPr="00B807A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)  และ</w:t>
      </w:r>
      <w:r w:rsidRPr="00B807AC">
        <w:rPr>
          <w:rFonts w:ascii="TH SarabunIT๙" w:eastAsia="Angsana New" w:hAnsi="TH SarabunIT๙" w:cs="TH SarabunIT๙" w:hint="cs"/>
          <w:b/>
          <w:bCs/>
          <w:szCs w:val="32"/>
          <w:cs/>
        </w:rPr>
        <w:t xml:space="preserve">ครุภัณฑ์เครื่องปรับอากาศ  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ประจำปีงบประมาณ  2564  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เป็นเงิน ๑,๐๔๕,๐๐๐  บาท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</w:t>
      </w:r>
      <w:r w:rsidRPr="00B807AC">
        <w:rPr>
          <w:rFonts w:ascii="TH SarabunIT๙" w:hAnsi="TH SarabunIT๙" w:cs="TH SarabunIT๙" w:hint="cs"/>
          <w:szCs w:val="32"/>
          <w:cs/>
        </w:rPr>
        <w:t xml:space="preserve">เชิญนางสาววนิดา  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เกษา</w:t>
      </w:r>
      <w:proofErr w:type="spellEnd"/>
      <w:r w:rsidRPr="00B807AC">
        <w:rPr>
          <w:rFonts w:ascii="TH SarabunIT๙" w:hAnsi="TH SarabunIT๙" w:cs="TH SarabunIT๙" w:hint="cs"/>
          <w:szCs w:val="32"/>
          <w:cs/>
        </w:rPr>
        <w:t xml:space="preserve">งาม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กองยุทธศาสตร์และงบประมาณ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807AC" w:rsidRPr="00B807AC" w:rsidRDefault="00B807AC" w:rsidP="000A4F7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นางสาววนิดา 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เกษา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>งาม  ผู้อำนวยการ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กองยุทธศาสตร์และงบประมาณ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ด้วยกองยุทธศาสตร์และงบประมาณ</w:t>
      </w:r>
    </w:p>
    <w:p w:rsidR="00B807AC" w:rsidRPr="00B807AC" w:rsidRDefault="00B807AC" w:rsidP="000A4F7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  ได้ขออนุมัติโอนตั้งรายการใหม่  แผนงานบริหารงานทั่วไป  งบลงทุน   หมวดค่า</w:t>
      </w:r>
    </w:p>
    <w:p w:rsidR="00B807AC" w:rsidRPr="00B807AC" w:rsidRDefault="00B807AC" w:rsidP="000A4F7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 ประเภทครุภัณฑ์สำนักงาน  รายการเครื่องปรับอากาศ แบบติดผนัง   ขนาด  12,000 บีทียู  </w:t>
      </w:r>
    </w:p>
    <w:p w:rsidR="00B807AC" w:rsidRPr="00B807AC" w:rsidRDefault="00B807AC" w:rsidP="000A4F79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ราคา  20,000 บาท และขออนุมัติเปลี่ยนแปลงคำชี้แจงงบประมาณรายจ่ายประจำปีงบประมาณ พ.ศ.</w:t>
      </w:r>
    </w:p>
    <w:p w:rsidR="00B807AC" w:rsidRPr="00B807AC" w:rsidRDefault="00B807AC" w:rsidP="000A4F79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2564 แผนงานบริหารงานทั่วไป  งบลงทุน หมวดค่าครุภัณฑ์   ประเภทครุภัณฑ์ยานพาหนะและขนส่ง </w:t>
      </w:r>
    </w:p>
    <w:p w:rsidR="00B807AC" w:rsidRPr="00B807AC" w:rsidRDefault="00B807AC" w:rsidP="000A4F79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ค่าจัดซื้อรถบรรทุก (</w:t>
      </w:r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ดี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เชล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) แบบดับเบิ้ล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จำนวน 1 คัน ราคา 1,025,000 บาท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นั้น </w:t>
      </w:r>
    </w:p>
    <w:p w:rsidR="00B807AC" w:rsidRPr="00B807AC" w:rsidRDefault="00B807AC" w:rsidP="000A4F79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เนื่องด้วยทั้งสองรายการไม่สามารถที่จะดำเนินการจัดซื้อจัดจ้าง ได้ทันในห้วงงบประมาณรายจ่าย ประจำปี พ.ศ.2564 และมีความจำเป็นต้องใช้ครุภัณฑ์ดังกล่าว จึงขออนุมัติกันเงินกรณียังมิได้ก่อหนี้ผูกผัน ตามรายการ ดังนี้ </w:t>
      </w:r>
    </w:p>
    <w:p w:rsidR="00B807AC" w:rsidRPr="00B807AC" w:rsidRDefault="00B807AC" w:rsidP="000A4F79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u w:val="single"/>
          <w:cs/>
        </w:rPr>
        <w:t>หมวดค่าครุภัณฑ์</w:t>
      </w:r>
    </w:p>
    <w:p w:rsidR="00B807AC" w:rsidRPr="00B807AC" w:rsidRDefault="00B807AC" w:rsidP="000A4F79">
      <w:pPr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1. ครุภัณฑ์ยานพาหนะและขนส่ง ค่าจัดซื้อรถบรรทุก(</w:t>
      </w:r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ดี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เชล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) แบบดับเบิ้ล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จำนวน 1 คัน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ราคา 1,025,000 บาท  </w:t>
      </w:r>
    </w:p>
    <w:p w:rsidR="00B807AC" w:rsidRPr="00B807AC" w:rsidRDefault="00B807AC" w:rsidP="000A4F79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2. ครุภัณฑ์สำนักงาน รายการเครื่องปรับอากาศ แบบติดผนัง ขนาด 12,000 บีทียู ราคา </w:t>
      </w:r>
    </w:p>
    <w:p w:rsidR="00B807AC" w:rsidRPr="00B807AC" w:rsidRDefault="00B807AC" w:rsidP="000A4F79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20,000 บาท</w:t>
      </w:r>
    </w:p>
    <w:p w:rsidR="00B807AC" w:rsidRPr="00B807AC" w:rsidRDefault="00B807AC" w:rsidP="000A4F79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B807AC" w:rsidRPr="00B807AC" w:rsidRDefault="00B807AC" w:rsidP="000A4F79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เพื่อให้การดำเนินการดังกล่าว เป็นไปด้วยความถูกต้องตามระเบียบฯ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จึงเรียนมาเพื่อโปรดพิจารณาอนุมัติให้กันเงินได้ไม่เกินระยะเวลาหนึ่งปี  </w:t>
      </w:r>
      <w:r w:rsidRPr="00B807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นำเสนอต่อที่ประชุมสภาเทศบาลเมืองบึงกาฬ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Pr="00B807AC">
        <w:rPr>
          <w:rFonts w:ascii="TH SarabunIT๙" w:eastAsia="Angsana New" w:hAnsi="TH SarabunIT๙" w:cs="TH SarabunIT๙" w:hint="cs"/>
          <w:szCs w:val="32"/>
          <w:cs/>
        </w:rPr>
        <w:t>กันเงินกรณียังมิได้ก่อหนี้ผูกพันรายการจัดซื้อ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ครุภัณฑ์ยานพาหนะและขนส่ง ค่าจัดซื้อรถบรรทุก</w:t>
      </w:r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(ดี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เชล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) และ</w:t>
      </w:r>
      <w:r w:rsidRPr="00B807AC">
        <w:rPr>
          <w:rFonts w:ascii="TH SarabunIT๙" w:eastAsia="Angsana New" w:hAnsi="TH SarabunIT๙" w:cs="TH SarabunIT๙" w:hint="cs"/>
          <w:szCs w:val="32"/>
          <w:cs/>
        </w:rPr>
        <w:t xml:space="preserve">ครุภัณฑ์เครื่องปรับอากาศ </w:t>
      </w:r>
      <w:r w:rsidRPr="00B807AC">
        <w:rPr>
          <w:rFonts w:ascii="TH SarabunIT๙" w:hAnsi="TH SarabunIT๙" w:cs="TH SarabunIT๙" w:hint="cs"/>
          <w:szCs w:val="32"/>
          <w:cs/>
        </w:rPr>
        <w:t xml:space="preserve">ประจำปีงบประมาณ 2564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เป็นเงิน ๑,๐๔๕,๐๐๐  บาท  (กองยุทธศาสตร์และงบประมาณ)</w:t>
      </w:r>
      <w:r w:rsidRPr="00B807AC">
        <w:rPr>
          <w:rFonts w:ascii="TH SarabunIT๙" w:hAnsi="TH SarabunIT๙" w:cs="TH SarabunIT๙"/>
          <w:sz w:val="32"/>
          <w:szCs w:val="32"/>
        </w:rPr>
        <w:t xml:space="preserve"> 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spacing w:after="0" w:line="240" w:lineRule="auto"/>
        <w:ind w:left="2880" w:right="-164"/>
        <w:jc w:val="thaiDistribute"/>
        <w:rPr>
          <w:rFonts w:ascii="TH SarabunPSK" w:hAnsi="TH SarabunPSK" w:cs="TH SarabunPSK"/>
          <w:sz w:val="16"/>
          <w:szCs w:val="16"/>
        </w:rPr>
      </w:pPr>
    </w:p>
    <w:p w:rsidR="00B807AC" w:rsidRPr="00B807AC" w:rsidRDefault="00B807AC" w:rsidP="000A4F79">
      <w:pPr>
        <w:tabs>
          <w:tab w:val="left" w:pos="3119"/>
        </w:tabs>
        <w:spacing w:after="0" w:line="240" w:lineRule="auto"/>
        <w:ind w:right="-16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๓. กองสวัสดิการและสังคม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เรื่อง  ขออนุมัติกันเงินกรณียังมิได้ก่อหนี้ผูกพันเงินงบประมาณรายจ่าย ประจำปีงบประมาณ 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พ.ศ.2564 ค่าจัดซื้อรถบรรทุก (ดีเซล)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เป็นเงิน 1,025,000.- บาท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</w:t>
      </w:r>
      <w:r w:rsidRPr="00B807AC">
        <w:rPr>
          <w:rFonts w:ascii="TH SarabunIT๙" w:hAnsi="TH SarabunIT๙" w:cs="TH SarabunIT๙" w:hint="cs"/>
          <w:szCs w:val="32"/>
          <w:cs/>
        </w:rPr>
        <w:t xml:space="preserve">เชิญนายสมบูรณ์  ไสวงาม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สวัสดิการและสังคม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นายสมบูรณ์  ไสวงาม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ผู้อำนวยการกองสวัสดิการและสังคม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ได้ขออนุมัติเปลี่ยนแปลงคำชี้แจงงบประมาณ</w:t>
      </w:r>
    </w:p>
    <w:p w:rsid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รายจ่ายประจำปีงบประมาณ  พ.ศ. 2564  แผนงานสังคมสงเคราะห์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A4F79" w:rsidRDefault="000A4F79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Pr="00B807AC" w:rsidRDefault="000A4F79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๒๘  -</w:t>
      </w: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งบลงทุน หมวดค่าครุภัณฑ์   ประเภทครุภัณฑ์ยานพาหนะและขนส่ง  ค่าจัดซื้อรถบรรทุก (</w:t>
      </w:r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ดี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เชล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) แบบ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ดับเบิ้ล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จำนวน 1 คัน ราคา 1,025,000 บาท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เนื่องด้วยรายการต่อไปนี้ ไม่สามารถที่จะดำเนินการ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จัดซื้อจัดจ้าง ได้ทันในห้วงงบประมาณรายจ่าย ประจำปี พ.ศ.2564 และมีความจำเป็นต้องใช้ครุภัณฑ์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ดังกล่าว จึงขออนุมัติกันเงินกรณียังมิได้ก่อหนี้ผูกพัน  ครุภัณฑ์ยานพาหนะและขนส่ง ค่าจัดซื้อรถบรรทุก</w:t>
      </w:r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ดี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เชล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) แบบดับเบิ้ล</w:t>
      </w:r>
      <w:proofErr w:type="spellStart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>แค็บ</w:t>
      </w:r>
      <w:proofErr w:type="spellEnd"/>
      <w:r w:rsidRPr="00B807A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จำนวน 1 คัน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ราคา 1,025,000 บาท  เพื่อให้การดำเนินการดังกล่าว เป็นไปด้วยความถูกต้องตามระเบียบฯ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จึงเรียนมาเพื่อโปรดพิจารณาอนุมัติให้กันเงินได้ไม่เกินระยะเวลาหนึ่งปี  </w:t>
      </w:r>
      <w:r w:rsidRPr="00B807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นำเสนอต่อที่ประชุมสภาเทศบาลเมืองบึงกาฬ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 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ขออนุมัติกันเงินกรณียังมิได้ก่อหนี้ผูกพันเงินงบประมาณรายจ่าย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ประจำปีงบประมาณ พ.ศ.2564 ค่าจัดซื้อรถบรรทุก (ดีเซล)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กองสวัสดิการและสังคม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1,025,000.- บาท 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shd w:val="clear" w:color="auto" w:fill="FFFFFF"/>
        <w:tabs>
          <w:tab w:val="left" w:pos="1134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๔. กองการศึกษา</w:t>
      </w:r>
    </w:p>
    <w:p w:rsidR="00B807AC" w:rsidRPr="00B807AC" w:rsidRDefault="00B807AC" w:rsidP="000A4F79">
      <w:pPr>
        <w:tabs>
          <w:tab w:val="left" w:pos="142"/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เรื่อง  ขออนุมัติกันเงินกรณียังมิได้ก่อหนี้ผูกพันเงินงบประมาณรายจ่าย ประจำปีงบประมาณ พ.ศ.</w:t>
      </w:r>
    </w:p>
    <w:p w:rsidR="00B807AC" w:rsidRPr="00B807AC" w:rsidRDefault="00B807AC" w:rsidP="000A4F79">
      <w:pPr>
        <w:tabs>
          <w:tab w:val="left" w:pos="142"/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2564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โครงการปรับปรุงต่อเติมศูนย์พัฒนาเด็กเล็ก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เป็นเงิน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130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000.- บาท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</w:t>
      </w:r>
      <w:r w:rsidRPr="00B807AC">
        <w:rPr>
          <w:rFonts w:ascii="TH SarabunIT๙" w:hAnsi="TH SarabunIT๙" w:cs="TH SarabunIT๙" w:hint="cs"/>
          <w:szCs w:val="32"/>
          <w:cs/>
        </w:rPr>
        <w:t>เชิญนาง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ศจีวัลคุ์</w:t>
      </w:r>
      <w:proofErr w:type="spellEnd"/>
      <w:r w:rsidRPr="00B807AC">
        <w:rPr>
          <w:rFonts w:ascii="TH SarabunIT๙" w:hAnsi="TH SarabunIT๙" w:cs="TH SarabunIT๙" w:hint="cs"/>
          <w:szCs w:val="32"/>
          <w:cs/>
        </w:rPr>
        <w:t xml:space="preserve">  อันชื่น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</w:t>
      </w:r>
    </w:p>
    <w:p w:rsidR="00B807AC" w:rsidRPr="00B807AC" w:rsidRDefault="00B807AC" w:rsidP="000A4F79">
      <w:pPr>
        <w:tabs>
          <w:tab w:val="left" w:pos="142"/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นาง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ศจีวัลคุ์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อันชื่น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ผู้อำนวยการกองการศึกษา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ด้วยกองการศึกษาจะดำเนินการโครงการต</w:t>
      </w:r>
      <w:r w:rsidRPr="00B807AC">
        <w:rPr>
          <w:rFonts w:ascii="TH SarabunIT๙" w:hAnsi="TH SarabunIT๙" w:cs="TH SarabunIT๙"/>
          <w:sz w:val="32"/>
          <w:szCs w:val="32"/>
          <w:cs/>
        </w:rPr>
        <w:t>ามเทศบัญญัติงบ</w:t>
      </w:r>
    </w:p>
    <w:p w:rsidR="00B807AC" w:rsidRPr="00B807AC" w:rsidRDefault="00B807AC" w:rsidP="000A4F79">
      <w:pPr>
        <w:tabs>
          <w:tab w:val="left" w:pos="142"/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  <w:t xml:space="preserve">         ประมาณรายจ่ายประจำปีงบประมาณ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2564  แผนงานอุตสาหกรรมและการโยธา งบลงทุน หมวดค่า</w:t>
      </w:r>
    </w:p>
    <w:p w:rsidR="00B807AC" w:rsidRPr="00B807AC" w:rsidRDefault="00B807AC" w:rsidP="000A4F79">
      <w:pPr>
        <w:tabs>
          <w:tab w:val="left" w:pos="142"/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ที่ดินและสิ่งก่อสร้าง โครงการปรับปรุงต่อเติมศูนย์พัฒนาเด็กเล็ก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เพื่อจ่ายเป็นค่าดำเนินการตาม</w:t>
      </w:r>
    </w:p>
    <w:p w:rsidR="00B807AC" w:rsidRPr="00B807AC" w:rsidRDefault="00B807AC" w:rsidP="000A4F79">
      <w:pPr>
        <w:tabs>
          <w:tab w:val="left" w:pos="142"/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โครงการปรับปรุงต่อเติมศูนย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พัฒนาเด็กเล็กตามแบบที่ เทศบาลเมืองบึงกาฬกำหนด </w:t>
      </w:r>
    </w:p>
    <w:p w:rsidR="00B807AC" w:rsidRPr="00B807AC" w:rsidRDefault="00B807AC" w:rsidP="000A4F79">
      <w:pPr>
        <w:tabs>
          <w:tab w:val="left" w:pos="142"/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บประมาณ 130,000.- บาท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ในหน้า 142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left="709" w:right="-164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ได้ตรวจสอบโครงการดังกล่าวแล้ว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ปรากฏว่าไม่สามารถก่อหนี้ผูกพันได้ทันในปีงบประมาณ พ.ศ.2564 เนื่องจากอย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ู่ในระหว่างการกำหนดราคากลาง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จึงไม่สามารถจัดซื้อจัดจ้างได้ทัน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left="709" w:right="-164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ภายในปีงบประมาณ </w:t>
      </w:r>
      <w:r w:rsidRPr="00B807AC">
        <w:rPr>
          <w:rFonts w:ascii="TH SarabunIT๙" w:hAnsi="TH SarabunIT๙" w:cs="TH SarabunIT๙"/>
          <w:sz w:val="32"/>
          <w:szCs w:val="32"/>
          <w:cs/>
        </w:rPr>
        <w:t>ดังนั้น จึงขออนุมัติกันเงินไว้เบิกในปีถัดไปเพื่อก่อหนี้ผูกพันในปีงบประมาณ พ.ศ.2565 ดังนี้</w:t>
      </w:r>
    </w:p>
    <w:p w:rsidR="00B807AC" w:rsidRPr="00B807AC" w:rsidRDefault="00B807AC" w:rsidP="000A4F79">
      <w:pPr>
        <w:numPr>
          <w:ilvl w:val="0"/>
          <w:numId w:val="6"/>
        </w:numPr>
        <w:tabs>
          <w:tab w:val="left" w:pos="2835"/>
        </w:tabs>
        <w:spacing w:after="0" w:line="240" w:lineRule="auto"/>
        <w:ind w:right="-164"/>
        <w:contextualSpacing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โครงการปรับปรุงต่อเติมศูนย์พัฒนาเด็กเล็ก  งบประมาณตั้งไว้  130</w:t>
      </w:r>
      <w:r w:rsidRPr="00B807AC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B807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000.- บาท</w:t>
      </w:r>
      <w:r w:rsidRPr="00B807AC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เพื่อจ่ายเป็นค่าดำเนินการตามโครงการปรับปรุงต่อเติมศูนย์พัฒนาเด็กเล็กตามแบบที่ เทศบาลเมือง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บึงกาฬ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เป็นไปตามพระราชบัญญัติเทศบาล พ.ศ. 2496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B807AC">
        <w:rPr>
          <w:rFonts w:ascii="TH SarabunIT๙" w:hAnsi="TH SarabunIT๙" w:cs="TH SarabunIT๙"/>
          <w:sz w:val="32"/>
          <w:szCs w:val="32"/>
          <w:cs/>
        </w:rPr>
        <w:t>เป็นไปตามแผนพัฒนาท้องถิ่น (พ.ศ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        2561 – 2565)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   จึง</w:t>
      </w:r>
      <w:r w:rsidRPr="00B807AC">
        <w:rPr>
          <w:rFonts w:ascii="TH SarabunIT๙" w:hAnsi="TH SarabunIT๙" w:cs="TH SarabunIT๙" w:hint="cs"/>
          <w:sz w:val="32"/>
          <w:szCs w:val="32"/>
          <w:cs/>
          <w:lang w:val="th-TH"/>
        </w:rPr>
        <w:t>เห็นควรพิจารณาเสนอเพื่อขออนุมัติสภาเทศบาลเมืองบึงกาฬ   กันเงินไว้เบิกในปีถัดไป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  </w:t>
      </w:r>
      <w:r w:rsidRPr="00B807A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รายละเอียดตามข้อเท็จจริง เพื่อกองการศึกษาจะได้ดำเนินการตามวัตถุประสงค์ของโครงการต่อไป 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ind w:right="-16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นำเสนอต่อที่ประชุมสภาเทศบาลเมืองบึงกาฬ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 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ขออนุมัติกันเงินกรณียังมิได้ก่อหนี้ผูกพันเงินงบประมาณรายจ่าย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พ.ศ.2564 </w:t>
      </w:r>
      <w:r w:rsidRPr="00B807AC">
        <w:rPr>
          <w:rFonts w:ascii="TH SarabunIT๙" w:hAnsi="TH SarabunIT๙" w:cs="TH SarabunIT๙"/>
          <w:sz w:val="32"/>
          <w:szCs w:val="32"/>
          <w:cs/>
        </w:rPr>
        <w:t>โครงการปรับปรุงต่อเติมศูนย์พัฒนาเด็กเล็ก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130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000.- บาท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๒๙ -</w:t>
      </w:r>
    </w:p>
    <w:p w:rsidR="00B807AC" w:rsidRPr="00B807AC" w:rsidRDefault="00B807AC" w:rsidP="000A4F79">
      <w:pPr>
        <w:tabs>
          <w:tab w:val="left" w:pos="1290"/>
        </w:tabs>
        <w:spacing w:after="0" w:line="240" w:lineRule="auto"/>
        <w:ind w:right="-16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07A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๕. กองช่าง</w:t>
      </w:r>
      <w:r w:rsidRPr="00B807A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807AC" w:rsidRPr="00B807AC" w:rsidRDefault="00B807AC" w:rsidP="000A4F79">
      <w:pPr>
        <w:spacing w:after="0" w:line="240" w:lineRule="auto"/>
        <w:ind w:right="-164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๕.๑ เรื่อง</w:t>
      </w:r>
      <w:r w:rsidRPr="00B807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ขออนุมัติกันเงินกรณียังมิได้ก่อหนี้ผูกพันเงินงบประมาณรายจ่ายประจำปีงบประมาณ</w:t>
      </w:r>
    </w:p>
    <w:p w:rsidR="00B807AC" w:rsidRPr="00B807AC" w:rsidRDefault="00B807AC" w:rsidP="000A4F79">
      <w:pPr>
        <w:spacing w:after="0" w:line="240" w:lineRule="auto"/>
        <w:ind w:right="-164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พ.ศ. 2564 </w:t>
      </w:r>
      <w:r w:rsidRPr="00B807A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โครงการก่อสร้าง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เป็นเงิน ๗,๕๑๙,๗๘๑.๓๐  บาท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</w:t>
      </w:r>
      <w:r w:rsidRPr="00B807AC">
        <w:rPr>
          <w:rFonts w:ascii="TH SarabunIT๙" w:hAnsi="TH SarabunIT๙" w:cs="TH SarabunIT๙" w:hint="cs"/>
          <w:szCs w:val="32"/>
          <w:cs/>
        </w:rPr>
        <w:t>เชิญนายนิติกร  วงศ์หา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นายนิติกร  วงศ์หา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กองช่างขออนุมัติกันเงินกรณียังมิได้ก่อหนี้ผูกพัน ไว้เบิกในปีถัดไป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เนื่องจากใกล้สิ้นปีงบประมาณ พ.ศ. 2564 เทศบาลเมืองบึงกาฬไม่สามารถก่อหนี้ผูกพันได้ทันในปีงบประมาณ พ.ศ. 2564 เนื่องจากงบประมาณไม่เพียงพอ และอยู่ระหว่างรอรับการจัดสรรงบประมาณจากส่วนกลางในงวดท้ายเดือนสิ้นปีงบประมาณ จึงขออนุมัติกันเงินโครงการไว้เบิกในปีถัดไปเพื่อก่อหนี้ผูกพันในปีงบประมาณ พ.ศ. 2565 จำนวน 18 โครงการ ดังต่อไปนี้</w:t>
      </w:r>
    </w:p>
    <w:p w:rsidR="00B807AC" w:rsidRPr="00B807AC" w:rsidRDefault="00B807AC" w:rsidP="000A4F79">
      <w:pPr>
        <w:numPr>
          <w:ilvl w:val="0"/>
          <w:numId w:val="1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โครงการก่อสร้างคูกั้นน้ำรอบห้วยโสก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ดูน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6 บ้านเหล่าถาวร ตำบลวิศิษฐ์ 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งบประมาณตั้งไว้</w:t>
      </w:r>
    </w:p>
    <w:p w:rsidR="00B807AC" w:rsidRPr="00B807AC" w:rsidRDefault="00B807AC" w:rsidP="000A4F79">
      <w:pPr>
        <w:spacing w:after="0" w:line="240" w:lineRule="auto"/>
        <w:ind w:left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500,000 บาท เพื่อจ่ายเป็นค่าก่อสร้างคูกั้นน้ำ กว้าง 2 เมตร ยาว 461 เมตร หนา 0.10 เมตร หรือมีพื้นที่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.ไม่น้อยกว่า 922 ตารางเมตร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numPr>
          <w:ilvl w:val="0"/>
          <w:numId w:val="1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 ข้างบ้านนางก้อน ประเคนคะชา หมู่ที่ 9 บ้านนาเหนือ ตำบลวิศิษฐ์</w:t>
      </w:r>
    </w:p>
    <w:p w:rsidR="00B807AC" w:rsidRPr="00B807AC" w:rsidRDefault="00B807AC" w:rsidP="000A4F79">
      <w:pPr>
        <w:spacing w:after="0" w:line="240" w:lineRule="auto"/>
        <w:ind w:left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งบประมาณตั้งไว้ 118,000 บาท เพื่อจ่ายเป็นค่าก่อสร้างถนน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. กว้าง 4.00 เมตร ยาว 55.00 เมตร หนา 0.15 เมตร หรือมีพื้นที่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 ไม่น้อยกว่า 220 ตารางเมตร ดินถมไหล่ทาง หนา 0.15 เมตร ยาว 110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numPr>
          <w:ilvl w:val="0"/>
          <w:numId w:val="1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 ข้างวัดดอนเจริญ หมู่ที่ 11 บ้านดอนเจริญ ตำบลวิศิษฐ์ งบประมาณตั้งไว้</w:t>
      </w:r>
    </w:p>
    <w:p w:rsidR="00B807AC" w:rsidRPr="00B807AC" w:rsidRDefault="00B807AC" w:rsidP="000A4F79">
      <w:pPr>
        <w:spacing w:after="0" w:line="240" w:lineRule="auto"/>
        <w:ind w:left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500,000 บาท เพื่อจ่ายเป็นค่าก่อสร้างถนน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. กว้าง 4.00 เมตร ยาว 235 เมตร หนา 0.15 เมตร หรือมีพื้นที่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 ไม่น้อยกว่า 940 ตารางเมตร ดินถมไหล่ทาง หนา 0.15 เมตร กว้าง 0.50 เมตร ยาว 470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numPr>
          <w:ilvl w:val="0"/>
          <w:numId w:val="1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 ถนนลำห้วยปลากั้งจรดลำห้วยดอกไม้ หมู่ที่ 5 บ้านหนองนาแซง ตำบล</w:t>
      </w:r>
    </w:p>
    <w:p w:rsidR="00B807AC" w:rsidRPr="00B807AC" w:rsidRDefault="00B807AC" w:rsidP="000A4F79">
      <w:pPr>
        <w:spacing w:after="0" w:line="240" w:lineRule="auto"/>
        <w:ind w:left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วิศิษฐ์ งบประมาณตั้งไว้  188,000 บาท เพื่อจ่ายเป็นค่าก่อสร้างถนน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. กว้าง 3.50 เมตร ยาว 100เมตร หนา 0.15 เมตร หรือมีพื้นที่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 ไม่น้อยกว่า 350 ตารางเมตร ดินถมไหล่ทาง หนา 0.15 เมตร กว้าง 0.50 เมตร ยาว 200 เมตร (ก่อสร้างตามแบบแปลนเทศบาลเมืองบึงกาฬ</w:t>
      </w:r>
      <w:r w:rsidRPr="00B807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กำหนด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5. โครงการก่อสร้างถนน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ถนนวัดป่าบ้านเหล่าถาวร หมู่ที่ 6 บ้านเหล่าถาวร ตำบลวิศิษฐ์ งบประมาณ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ตั้งไว้  36,000 บาท เพื่อจ่ายเป็นค่าก่อสร้างถนน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กว้าง 4.00 เมตร ยาว 17 เมตร หนา 0.15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เมตร หรือมีพื้นที่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.ไม่น้อยกว่า 68 ตารางเมตร ดินถมไหล่ทาง หนา 0.15 เมตร กว้าง 0.50 เมตร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ยาว 34เมตร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numPr>
          <w:ilvl w:val="0"/>
          <w:numId w:val="18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โครงการก่อสร้างถนน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 ถนนวัดป่าบ้านเหล่าถาวร หมู่ที่ 6 บ้านเหล่าถาวร (ช่วงที่ 1) ตำบลวิศิษฐ์</w:t>
      </w:r>
    </w:p>
    <w:p w:rsidR="00B807AC" w:rsidRPr="00B807AC" w:rsidRDefault="00B807AC" w:rsidP="000A4F79">
      <w:pPr>
        <w:spacing w:after="0" w:line="240" w:lineRule="auto"/>
        <w:ind w:left="108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งบประมาณตั้งไว้  120,000 บาท เพื่อจ่ายเป็นค่าก่อสร้างถนน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 xml:space="preserve">. กว้าง 3.00 เมตร ยาว 73 เมตร หนา 0.15 เมตร หรือมีพื้นที่ </w:t>
      </w:r>
      <w:proofErr w:type="spellStart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eastAsia="Times New Roman" w:hAnsi="TH SarabunIT๙" w:cs="TH SarabunIT๙"/>
          <w:sz w:val="32"/>
          <w:szCs w:val="32"/>
          <w:cs/>
        </w:rPr>
        <w:t>. ไม่น้อยกว่า 219 ตารางเมตร ดินถมไหล่ทาง หนา 0.15 เมตร กว้าง 0.50 เมตร ยาว 146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โครงการก่อสร้างถนน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หลังวัดภูกระแต (บ้านนางบรรจง พระสว่าง หมู่ที่ 13 บ้านจักรทิพย์สามัคคี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ตำบลวิศิษฐ์ งบประมาณตั้งไว้  324,000 บาท เพื่อจ่ายเป็นค่าก่อสร้างถนน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กว้าง 4.00 เมตร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ยาว 150 เมตร หนา 0.15 เมตร หรือมีพื้นที่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ไม่น้อยกว่า 600 ตารางเมตร ดินถมไหล่ทาง หนา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0.15 เมตร กว้าง 0.50 เมตร ยาว 300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Default="000A4F79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F79" w:rsidRPr="00B807AC" w:rsidRDefault="000A4F79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๓๐  -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8. โครงการก่อสร้างถนน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ข้างบ้านนายอดุลย์ เสนาอินทร์ หมู่ที่ 9 บ้านนาเหนือ ตำบลวิศิษฐ์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งบประมาณตั้งไว้  107,000 บาท เพื่อจ่ายเป็นค่าก่อสร้างถนน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กว้าง 4.00 เมตร ยาว 50 เมตร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หนา 0.15 เมตร หรือมีพื้นที่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ไม่น้อยกว่า 200 ตารางเมตร ดินถมไหล่ทาง หนา 0.15 เมตร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>กว้าง 0.50 เมตร ยาว 100เมตร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9. โครงการก่อสร้างถนน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หน้าบ้านนายชม บุตรเชียงคำ เชื่อมหนองหิน หมู่ที่ 3 บ้านหนองแวง ตำบล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วิศิษฐ์ งบประมาณตั้งไว้  500,000 บาท เพื่อจ่ายเป็นค่าก่อสร้างถนน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กว้าง 4.00 เมตร ยาว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235 เมตร หนา 0.15 เมตร หรือมีพื้นที่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ไม่น้อยกว่า 940 ตารางเมตร ดินถมไหล่ทาง หนา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0.15 เมตร กว้าง 0.50 เมตร ยาว 470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10. โครงการก่อสร้างถนน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สายบ้านนาป่าน หมู่ที่ 4 เชื่อมบ้านนาสุขสันต์ หมู่ที่ 12 ข้างบ้านอาจารย์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คณาคร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ชัยสุวรรณ (ยกระดับ) ตำบลวิศิษฐ์ งบประมาณตั้งไว้  500,000 บาท เพื่อจ่ายเป็นค่า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กว้าง 4.00 เมตร ยาว 235 เมตร หนา 0.15 เมตร หรือมีพื้นที่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ไม่น้อยกว่า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>940 ตารางเมตร ดินถมไหล่ทาง หนา 0.15 เมตร กว้าง 0.50 เมตร ยาว 470 เมตร (ก่อสร้างตาม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11. โครงการก่อสร้างถนน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หนองหิน เส้นทางที่ 1 หมู่ที่ 3 บ้านหนองแวง ตำบลวิศิษฐ์ งบประมาณ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ตั้งไว้  500,000 บาท เพื่อจ่ายเป็นค่าก่อสร้างถนน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กว้าง 4.00 เมตร ยาว 235 เมตร หนา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0.15 เมตร หรือมีพื้นที่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ไม่น้อยกว่า 940 ตารางเมตร ดินถมไหล่ทาง หนา 0.15 เมตร กว้าง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32"/>
          <w:szCs w:val="32"/>
          <w:cs/>
        </w:rPr>
        <w:t>0.50 เมตร ยาว 470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12. โครงการก่อสร้างร่องระบายน้ำถนนหน้าบ้านนายสมยศ จันทร์สูง หมู่ที่ 6 บ้านเหล่าถาวร ตำบลวิศิษฐ์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งบประมาณตั้งไว้  500,000 บาท เพื่อจ่ายเป็นค่าก่อสร้างร่องระบายน้ำ กว้าง 0.40 เมตร ยาว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>310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เมตร ลึกเฉลี่ย 0.40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13. โครงการก่อสร้างร่องระบายน้ำหน้าบ้านนางศรีสุพรรณ นามวงศ์ หมู่ที่ 11 บ้านดอนเจริญ ตำบลวิศิษฐ์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งบประมาณตั้งไว้  126,000 บาท เพื่อจ่ายเป็นค่าก่อสร้างร่องระบายน้ำ กว้าง 0.40 เมตร ยาว 78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เมตร ลึกเฉลี่ย 0.40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14. โครงการก่อสร้างร่องระบายน้ำจากบ้านนางลำดวน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พันธ์ ถึงหน้าโรงเรียนบ้านเหล่าถาวร หมู่ที่ 6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ตำบลวิศิษฐ์ งบประมาณตั้งไว้  191,000 บาท เพื่อจ่ายเป็นค่าก่อสร้างร่องระบายน้ำ กว้าง 0.40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เมตร ยาว 118 เมตร ลึกเฉลี่ย 0.40 เมตร (ก่อสร้างตามแบบแปลนเทศบาลเมืองบึงกาฬกำหนด)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1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โครงการปรับปรุงถนน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ถนนบ้านพันลำ-บ้านหนองแวง (หน้าวัดป่าสุดเขตแดนสยาม) ตั้งไว้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851,000 บาท เพื่อจ่ายเป็นค่า ก่อสร้างถนน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กว้าง 5.00 เมตร ยาว 200 เมตร หนา 0.15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.ไม่น้อยกว่า 1,000 ตารางเมตร</w:t>
      </w:r>
      <w:r w:rsidRPr="00B807AC">
        <w:rPr>
          <w:rFonts w:ascii="TH SarabunIT๙" w:hAnsi="TH SarabunIT๙" w:cs="TH SarabunIT๙"/>
          <w:sz w:val="32"/>
          <w:szCs w:val="32"/>
        </w:rPr>
        <w:t xml:space="preserve">,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ก่อสร้างบ่อพัก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ขนาดท่อสวม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เส้นผ่าศูนย์กลาง 0.60 เมตร จำนวน 2 บ่อ และท่อลอดเส้นผ่าศูนย์กลาง 0.60 เมตร จำนวน 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7 ท่อน (ตามแบบเทศบาลเมืองบึงกาฬกำหนด)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B807AC">
        <w:rPr>
          <w:rFonts w:ascii="TH SarabunIT๙" w:hAnsi="TH SarabunIT๙" w:cs="TH SarabunIT๙"/>
          <w:sz w:val="32"/>
          <w:szCs w:val="32"/>
          <w:cs/>
        </w:rPr>
        <w:t>. โครงการก่อสร้างท่อระบายน้ำพร้อมบ่อพัก ข้างหนองบึงกาฬ หมู่ที่ 4 บ้านนาโนน ตั้งไว้ 1,842,000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บาท เพื่อจ่ายเป็นค่าก่อสร้างบ่อพัก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คสล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. ขนาดท่อสวมเส้นผ่าศูนย์กลาง 1.00 เมตร จำนวน 25 บ่อ</w:t>
      </w:r>
      <w:r w:rsidRPr="00B807AC">
        <w:rPr>
          <w:rFonts w:ascii="TH SarabunIT๙" w:hAnsi="TH SarabunIT๙" w:cs="TH SarabunIT๙"/>
          <w:sz w:val="32"/>
          <w:szCs w:val="32"/>
        </w:rPr>
        <w:t xml:space="preserve">, 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ท่อระบายน้ำเส้นผ่าศูนย์กลาง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1.00 เมตร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217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ท่อน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(ตามแบบเทศบาลเมืองบึงกาฬ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กำหนด)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โครงการขุดลอกวัชพืชห้วยกำแพง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บ้านท่าโพธิ์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>ตำบลบึงกาฬ ตั้งไว้ 500,000 บาท เพื่อ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จ่ายเป็นค่า ขุดลอกวัชพืช ยาวเฉลี่ย 143.00 เมตร กว้าง 30-60 เมตร หนาเฉลี่ย 3.00 เมตร หรือ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มีพื้นที่ไม่น้อยกว่า 6,693 ตารางเมตร (ตามแบบเทศบาลเมืองบึงกาฬกำหนด)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>- ๓๑ -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. รายการเงินชดเชยสัญญาแบบปรับราคาได้ (ค่า </w:t>
      </w:r>
      <w:r w:rsidRPr="00B807AC">
        <w:rPr>
          <w:rFonts w:ascii="TH SarabunIT๙" w:hAnsi="TH SarabunIT๙" w:cs="TH SarabunIT๙"/>
          <w:sz w:val="32"/>
          <w:szCs w:val="32"/>
        </w:rPr>
        <w:t xml:space="preserve">K) </w:t>
      </w:r>
      <w:r w:rsidRPr="00B807AC">
        <w:rPr>
          <w:rFonts w:ascii="TH SarabunIT๙" w:hAnsi="TH SarabunIT๙" w:cs="TH SarabunIT๙"/>
          <w:sz w:val="32"/>
          <w:szCs w:val="32"/>
          <w:cs/>
        </w:rPr>
        <w:t>ตั้งไว้ 116,781.30 บาท เพื่อจ่ายเป็นค่าชดเชย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ค่างานก่อสร้างตามสัญญาแบบปรับราคาได้ (ค่า </w:t>
      </w:r>
      <w:r w:rsidRPr="00B807AC">
        <w:rPr>
          <w:rFonts w:ascii="TH SarabunIT๙" w:hAnsi="TH SarabunIT๙" w:cs="TH SarabunIT๙"/>
          <w:sz w:val="32"/>
          <w:szCs w:val="32"/>
        </w:rPr>
        <w:t xml:space="preserve">K) </w:t>
      </w:r>
      <w:r w:rsidRPr="00B807AC">
        <w:rPr>
          <w:rFonts w:ascii="TH SarabunIT๙" w:hAnsi="TH SarabunIT๙" w:cs="TH SarabunIT๙"/>
          <w:sz w:val="32"/>
          <w:szCs w:val="32"/>
          <w:cs/>
        </w:rPr>
        <w:t>ตามสัญญาก่อสร้างทุกประเภท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โปรด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นำเสนอต่อที่ประชุมสภาเทศบาลเมืองบึงกาฬ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 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ขออนุมัติกันเงินกรณียังมิได้ก่อหนี้ผูกพันเงินงบประมาณรายจ่าย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พ.ศ.2564    จำนวน  ๑๘   โครงการ  เป็นเงิน</w:t>
      </w:r>
      <w:r w:rsidRPr="00B807AC">
        <w:rPr>
          <w:rFonts w:ascii="TH SarabunIT๙" w:hAnsi="TH SarabunIT๙" w:cs="TH SarabunIT๙"/>
          <w:sz w:val="32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๗,๕๑๙,๗๘๑.๓๐ .- บาท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๕.๒ เรื่อง  ขออนุมัติขยายเวลาเบิกจ่ายเงินกรณียังมิได้ก่อหนี้ผูกพันโครงการปรับปรุงซ่อมแซมอาคาร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สำนักงานเทศบาลเมืองบึงกาฬ  เป็นเงิน 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B807A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</w:t>
      </w:r>
      <w:r w:rsidRPr="00B807AC">
        <w:rPr>
          <w:rFonts w:ascii="TH SarabunIT๙" w:hAnsi="TH SarabunIT๙" w:cs="TH SarabunIT๙" w:hint="cs"/>
          <w:szCs w:val="32"/>
          <w:cs/>
        </w:rPr>
        <w:t>เชิญนายนิติกร  วงศ์หา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:rsidR="00B807AC" w:rsidRPr="00B807AC" w:rsidRDefault="00B807AC" w:rsidP="000A4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นายนิติกร  วงศ์หา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บุศย์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กองช่างขออนุมัติขยายเวลาเบิกจ่ายเงินอีกหนึ่งปี ตาม</w:t>
      </w:r>
      <w:r w:rsidRPr="00B807AC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B807AC" w:rsidRPr="00B807AC" w:rsidRDefault="00B807AC" w:rsidP="000A4F7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>ปรับปรุงซ่อมแซมอาคารสำนักงานเทศบาลเมืองบึงกาฬ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เนื่องจากสภาเทศบาลเมือง     บึงกาฬได้มีมติอนุมัติให้แก้ไขเปลี่ยนแปลงคำชี้แจงงบประมาณและสถานที่ก่อสร้างโครงการปรับปรุงซ่อมแซมอาคารสำนักงานเทศบาลเมืองบึงกาฬ งบประมาณตั้งไว้ </w:t>
      </w:r>
      <w:r w:rsidRPr="00B807AC">
        <w:rPr>
          <w:rFonts w:ascii="TH SarabunIT๙" w:hAnsi="TH SarabunIT๙" w:cs="TH SarabunIT๙"/>
          <w:sz w:val="32"/>
          <w:szCs w:val="32"/>
          <w:cs/>
        </w:rPr>
        <w:t>ตั้งไว้ 2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100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000 บาท เพื่อจ่ายเป็นค่าปรับปรุงซ่อมแซมอาคารสำนักงาน ขนาด 15</w:t>
      </w:r>
      <w:r w:rsidRPr="00B807AC">
        <w:rPr>
          <w:rFonts w:ascii="TH SarabunIT๙" w:hAnsi="TH SarabunIT๙" w:cs="TH SarabunIT๙"/>
          <w:sz w:val="32"/>
          <w:szCs w:val="32"/>
        </w:rPr>
        <w:t>x</w:t>
      </w:r>
      <w:r w:rsidRPr="00B807AC">
        <w:rPr>
          <w:rFonts w:ascii="TH SarabunIT๙" w:hAnsi="TH SarabunIT๙" w:cs="TH SarabunIT๙"/>
          <w:sz w:val="32"/>
          <w:szCs w:val="32"/>
          <w:cs/>
        </w:rPr>
        <w:t>25 เมตร หรือมีพื้นที่ใช้สอยไม่น้อยกว่า 340 ตารางเมตร (ตามแบบเทศบาลเมืองบึงกาฬกำหนด)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ซึ่งเดิมทีโครงการดังกล่าวสภาเทศบาลเมืองบึงกาฬ  ได้อนุมัติให้กันเงินไว้เบิกในปีถัดไปอีกหนึ่งปีในปีงบประมาณ พ.ศ. 256๔ ซึ่งจะครบหนึ่งปี ในวันที่ ๓๐ กันยายน ๒๕๖๔ แต่เนื่องจากโครงการดังกล่าวไม่สามารถดำเนินการจัดซื้อจัดจ้างได้ทันภายในปีงบประมาณ ๒๕๖๔ จึงประสงค์ที่จะขออนุมัติขยายเวลาเบิกจ่ายเงินอีกหนึ่งปี คือ ภายในปีงบประมาณ ๒๕๖๕   จึงเรียนมาเพื่อโปรดพิจารณานำเสนอญัตตินี้ให้ที่ประชุมสภาได้พิจารณาต่อไป</w:t>
      </w:r>
    </w:p>
    <w:p w:rsidR="00B807AC" w:rsidRPr="00B807AC" w:rsidRDefault="00B807AC" w:rsidP="000A4F79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วาปี  </w:t>
      </w:r>
      <w:proofErr w:type="spellStart"/>
      <w:r w:rsidRPr="00B807AC"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B807AC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B807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สมาชิกท่านใดจะอภิปรายเพิ่มเติมหรือไม่  ถ้าไม่มี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         ผมจะขอมติ สมาชิกท่านใดเห็นชอบ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ขออนุมัติขยายเวลาเบิกจ่ายเงินกรณียังมิได้ก่อหนี้ผูกพันโครงการ</w:t>
      </w:r>
    </w:p>
    <w:p w:rsidR="00B807AC" w:rsidRPr="00B807AC" w:rsidRDefault="00B807AC" w:rsidP="000A4F79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ปรับปรุงซ่อมแซมอาคารสำนักงานเทศบาลเมืองบึงกาฬ  เป็นเงิน </w:t>
      </w:r>
      <w:r w:rsidRPr="00B807AC">
        <w:rPr>
          <w:rFonts w:ascii="TH SarabunIT๙" w:hAnsi="TH SarabunIT๙" w:cs="TH SarabunIT๙"/>
          <w:sz w:val="32"/>
          <w:szCs w:val="32"/>
          <w:cs/>
        </w:rPr>
        <w:t>2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100</w:t>
      </w:r>
      <w:r w:rsidRPr="00B807AC">
        <w:rPr>
          <w:rFonts w:ascii="TH SarabunIT๙" w:hAnsi="TH SarabunIT๙" w:cs="TH SarabunIT๙"/>
          <w:sz w:val="32"/>
          <w:szCs w:val="32"/>
        </w:rPr>
        <w:t>,</w:t>
      </w:r>
      <w:r w:rsidRPr="00B807AC">
        <w:rPr>
          <w:rFonts w:ascii="TH SarabunIT๙" w:hAnsi="TH SarabunIT๙" w:cs="TH SarabunIT๙"/>
          <w:sz w:val="32"/>
          <w:szCs w:val="32"/>
          <w:cs/>
        </w:rPr>
        <w:t>000 บาท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07AC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807AC">
        <w:rPr>
          <w:rFonts w:ascii="TH SarabunPSK" w:hAnsi="TH SarabunPSK" w:cs="TH SarabunPSK" w:hint="cs"/>
          <w:sz w:val="32"/>
          <w:szCs w:val="32"/>
          <w:cs/>
        </w:rPr>
        <w:tab/>
      </w:r>
      <w:r w:rsidRPr="00B807AC">
        <w:rPr>
          <w:rFonts w:ascii="TH SarabunPSK" w:hAnsi="TH SarabunPSK" w:cs="TH SarabunPSK"/>
          <w:sz w:val="32"/>
          <w:szCs w:val="32"/>
        </w:rPr>
        <w:t xml:space="preserve"> </w:t>
      </w:r>
      <w:r w:rsidRPr="00B807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B807AC" w:rsidRPr="00B807AC" w:rsidRDefault="00B807AC" w:rsidP="000A4F79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๑๒   เรื่อง  อื่นๆ</w:t>
      </w:r>
    </w:p>
    <w:p w:rsidR="00B807AC" w:rsidRPr="00B807AC" w:rsidRDefault="00B807AC" w:rsidP="000A4F79">
      <w:pPr>
        <w:spacing w:after="0" w:line="240" w:lineRule="auto"/>
        <w:ind w:left="2160" w:right="403" w:hanging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เชิญนางอุไร  </w:t>
      </w:r>
      <w:proofErr w:type="spellStart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  เลขานุการสภาเทศบาล</w:t>
      </w:r>
    </w:p>
    <w:p w:rsidR="00B807AC" w:rsidRPr="00B807AC" w:rsidRDefault="00B807AC" w:rsidP="000A4F79">
      <w:pPr>
        <w:spacing w:after="0" w:line="240" w:lineRule="auto"/>
        <w:ind w:left="2160" w:right="403" w:hanging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B807AC" w:rsidRPr="00B807AC" w:rsidRDefault="00B807AC" w:rsidP="000A4F79">
      <w:pPr>
        <w:spacing w:after="0" w:line="240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B807A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B80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ระเบียบวาระที่ ๑๒ 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B807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อื่น  ๆ</w:t>
      </w:r>
    </w:p>
    <w:p w:rsidR="00B807AC" w:rsidRPr="00B807AC" w:rsidRDefault="00B807AC" w:rsidP="000A4F79">
      <w:pPr>
        <w:spacing w:after="0" w:line="240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เชิญสมาชิกสภาเทศบาลอภิปรายครับ</w:t>
      </w:r>
    </w:p>
    <w:p w:rsidR="00B807AC" w:rsidRPr="00B807AC" w:rsidRDefault="00B807AC" w:rsidP="000A4F79">
      <w:pPr>
        <w:spacing w:after="0" w:line="240" w:lineRule="auto"/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นายณรงค์  พรมพุฒ  สมาชิกสภาเทศบาลเมืองบึงกาฬ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ตามที่ทางฝ่ายบริหารเสนอมา ก็เป็นเรื่องที่ดี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ผมขอ</w:t>
      </w:r>
    </w:p>
    <w:p w:rsidR="00B807AC" w:rsidRPr="00B807AC" w:rsidRDefault="00B807AC" w:rsidP="000A4F79">
      <w:pPr>
        <w:spacing w:after="0" w:line="240" w:lineRule="auto"/>
        <w:ind w:left="2161" w:hanging="145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ผมก็ขอชื่นชมฝ่ายบริหาร ที่ท่านเล็งเห็นความเดือดร้อนของพี่น้องประชาชน และก็ดีใจที่สภาเทศบาลชุดนี้</w:t>
      </w:r>
    </w:p>
    <w:p w:rsidR="00B807AC" w:rsidRPr="00B807AC" w:rsidRDefault="00B807AC" w:rsidP="000A4F79">
      <w:pPr>
        <w:spacing w:after="0" w:line="240" w:lineRule="auto"/>
        <w:ind w:left="2161" w:hanging="145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ได้มีส่วนร่วมในการพัฒนาบ้านเมืองของเรา</w:t>
      </w:r>
    </w:p>
    <w:p w:rsidR="00B807AC" w:rsidRPr="00B807AC" w:rsidRDefault="00B807AC" w:rsidP="000A4F79">
      <w:pPr>
        <w:spacing w:after="0" w:line="240" w:lineRule="auto"/>
        <w:ind w:left="2161" w:hanging="1452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A4F79" w:rsidRPr="00B807AC" w:rsidRDefault="000A4F79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left="2161" w:hanging="1452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๓๒  -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นายชาตรี   เชิดพุทธ   รองประธานสภาเทศบาลเมืองบึงกาฬ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ผมก็มีเรื่องที่จะเสนอดังนี้</w:t>
      </w:r>
    </w:p>
    <w:p w:rsidR="00B807AC" w:rsidRPr="00B807AC" w:rsidRDefault="00B807AC" w:rsidP="000A4F79">
      <w:pPr>
        <w:numPr>
          <w:ilvl w:val="0"/>
          <w:numId w:val="12"/>
        </w:numPr>
        <w:spacing w:after="0" w:line="240" w:lineRule="auto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ทางประธานสภาหอการค้าแนะนำเทศบาลเมืองบึงกาฬ  เรื่อง</w:t>
      </w:r>
      <w:r w:rsidRPr="00B807A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การปลูกต้นไม้บริเวณริมโขงบึงกาฬ  เพื่อปรับปรุงภูมิทัศน์</w:t>
      </w:r>
      <w:r w:rsidRPr="00B807A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และท่านได้ทักท้วงเรื่องหลอดไฟฟ้าริมโขง อยากให้ไฟฟ้าติดทุกหลอด  เพื่อความสวยงาม</w:t>
      </w:r>
    </w:p>
    <w:p w:rsidR="00B807AC" w:rsidRPr="00B807AC" w:rsidRDefault="00B807AC" w:rsidP="000A4F79">
      <w:pPr>
        <w:numPr>
          <w:ilvl w:val="0"/>
          <w:numId w:val="12"/>
        </w:numPr>
        <w:spacing w:after="0" w:line="240" w:lineRule="auto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เรื่องการเก็บขยะ  รถขยะของเราจะมีน้ำไหลออกมาส่งกลิ่นเหม็น  ผมก็ได้ชี้แจงว่าทางเทศบาล</w:t>
      </w:r>
    </w:p>
    <w:p w:rsidR="00B807AC" w:rsidRPr="00B807AC" w:rsidRDefault="00B807AC" w:rsidP="000A4F79">
      <w:pPr>
        <w:spacing w:after="0" w:line="240" w:lineRule="auto"/>
        <w:ind w:left="1080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กำลังจะดำเนินการซื้อรถขยะใหม่  ต่อไปก็คงจะไม่มีปัญหาแบบนี้และเวลาที่พนักงานไปเก็บขยะ</w:t>
      </w:r>
    </w:p>
    <w:p w:rsidR="00B807AC" w:rsidRPr="00B807AC" w:rsidRDefault="00B807AC" w:rsidP="000A4F79">
      <w:pPr>
        <w:spacing w:after="0" w:line="240" w:lineRule="auto"/>
        <w:ind w:left="1080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อยากให้กวาดให้เรียบร้อยด้วยไม่ใช่ปล่อยให้เรี่ยราดต้องทำให้สะอาด</w:t>
      </w:r>
    </w:p>
    <w:p w:rsidR="00B807AC" w:rsidRPr="00B807AC" w:rsidRDefault="00B807AC" w:rsidP="000A4F79">
      <w:pPr>
        <w:numPr>
          <w:ilvl w:val="0"/>
          <w:numId w:val="12"/>
        </w:numPr>
        <w:spacing w:after="0" w:line="240" w:lineRule="auto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เรื่องแยกขยะเป็นเรื่องยากหรือไม่</w:t>
      </w:r>
      <w:r w:rsidRPr="00B807A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อยากให้ท่านดำเนินการในส่วนนี้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B807AC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Cs w:val="32"/>
          <w:cs/>
        </w:rPr>
        <w:t xml:space="preserve"> รองนายกเทศมนตรี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szCs w:val="32"/>
          <w:cs/>
        </w:rPr>
        <w:t>เมืองบึงกาฬ</w:t>
      </w:r>
      <w:r w:rsidRPr="00B807AC">
        <w:rPr>
          <w:rFonts w:ascii="TH SarabunIT๙" w:hAnsi="TH SarabunIT๙" w:cs="TH SarabunIT๙" w:hint="cs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Cs w:val="32"/>
        </w:rPr>
        <w:t xml:space="preserve">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Cs w:val="32"/>
          <w:cs/>
        </w:rPr>
        <w:t>ในการบริหารงานของเทศบาลเมืองบึงกาฬ  ถ้าจะให้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/>
          <w:szCs w:val="32"/>
          <w:cs/>
        </w:rPr>
        <w:tab/>
      </w:r>
      <w:r w:rsidRPr="00B807AC">
        <w:rPr>
          <w:rFonts w:ascii="TH SarabunIT๙" w:hAnsi="TH SarabunIT๙" w:cs="TH SarabunIT๙" w:hint="cs"/>
          <w:szCs w:val="32"/>
          <w:cs/>
        </w:rPr>
        <w:t>สมบูรณ์ทุกอย่างเป็นเรื่องที่ค่อนข้างยาก เรื่องรถขยะเราก็จะดำเนินการซื้อใหม่  ส่วนการเก็บกวาดขยะ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/>
          <w:szCs w:val="32"/>
          <w:cs/>
        </w:rPr>
        <w:tab/>
      </w:r>
      <w:r w:rsidRPr="00B807AC">
        <w:rPr>
          <w:rFonts w:ascii="TH SarabunIT๙" w:hAnsi="TH SarabunIT๙" w:cs="TH SarabunIT๙" w:hint="cs"/>
          <w:szCs w:val="32"/>
          <w:cs/>
        </w:rPr>
        <w:t>ท่านนายกก็ได้มอบหมายให้ผม ไปชี้แจงเพื่อทำความเข้าใจกับเจ้าหน้าที่ซึ่งก็ได้ไปชี้แจงเรียบร้อยแล้ว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/>
          <w:szCs w:val="32"/>
        </w:rPr>
        <w:tab/>
      </w:r>
      <w:r w:rsidRPr="00B807AC">
        <w:rPr>
          <w:rFonts w:ascii="TH SarabunIT๙" w:hAnsi="TH SarabunIT๙" w:cs="TH SarabunIT๙" w:hint="cs"/>
          <w:szCs w:val="32"/>
          <w:cs/>
        </w:rPr>
        <w:t>ส่วนเรื่องการปลูกต้นไม้ก็ได้ปลูกไปแล้ว  แต่ต้นไม้ยังไม่โต</w:t>
      </w:r>
      <w:r w:rsidRPr="00B807AC">
        <w:rPr>
          <w:rFonts w:ascii="TH SarabunIT๙" w:hAnsi="TH SarabunIT๙" w:cs="TH SarabunIT๙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Cs w:val="32"/>
          <w:cs/>
        </w:rPr>
        <w:t xml:space="preserve">ส่วนเรื่องการแยกขยะ  มอบนายประทีป  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</w:rPr>
        <w:t>กลิ่น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หวล</w:t>
      </w:r>
      <w:proofErr w:type="spellEnd"/>
      <w:r w:rsidRPr="00B807AC">
        <w:rPr>
          <w:rFonts w:ascii="TH SarabunIT๙" w:hAnsi="TH SarabunIT๙" w:cs="TH SarabunIT๙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Cs w:val="32"/>
          <w:cs/>
        </w:rPr>
        <w:t>ผู้อำนวยการกองสาธารณสุขชี้แจง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Cs w:val="32"/>
          <w:cs/>
        </w:rPr>
        <w:t>เชิญนายประทีป กลิ่น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หวล</w:t>
      </w:r>
      <w:proofErr w:type="spellEnd"/>
      <w:r w:rsidRPr="00B807AC">
        <w:rPr>
          <w:rFonts w:ascii="TH SarabunIT๙" w:hAnsi="TH SarabunIT๙" w:cs="TH SarabunIT๙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Cs w:val="32"/>
          <w:cs/>
        </w:rPr>
        <w:t>ผู้อำนวยการกองสาธารณสุขฯ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นายประทีป กลิ่น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หวล</w:t>
      </w:r>
      <w:proofErr w:type="spellEnd"/>
      <w:r w:rsidRPr="00B807AC">
        <w:rPr>
          <w:rFonts w:ascii="TH SarabunIT๙" w:hAnsi="TH SarabunIT๙" w:cs="TH SarabunIT๙"/>
          <w:b/>
          <w:bCs/>
          <w:szCs w:val="32"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ผู้อำนวยการกองสาธารณสุขฯ   </w:t>
      </w:r>
      <w:r w:rsidRPr="00B807AC">
        <w:rPr>
          <w:rFonts w:ascii="TH SarabunIT๙" w:hAnsi="TH SarabunIT๙" w:cs="TH SarabunIT๙" w:hint="cs"/>
          <w:szCs w:val="32"/>
          <w:cs/>
        </w:rPr>
        <w:t>การคัดแยกขยะ  เราจะแบ่งออกเป็น  ๔  ประเภท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</w:rPr>
        <w:t>มีขยะทั่วไป  ขยะรีไซเคิล  ขยะอันตรายและขยะติดเชื้อ  ขยะที่เป็นปัญหาทุกพื้นที่เทศบาลเมืองบึงกาฬ  คือ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</w:rPr>
        <w:t>ขยะอินทรีย์  ซึ่งเกิดจากการปรุงหรือประกอบอาหาร  กองสาธารณสุขและสิ่งแวดล้อมทุกปีจะมีการจำแนกขยะ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</w:rPr>
        <w:t xml:space="preserve">ในชุมชน   ขยะอินทรีย์จะเป็นปัญหาใหญ่ของคนบึงกาฬ  จะมีการปรุงอาหารรับประทานเอง  ๓  มื้อ 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 w:hint="cs"/>
          <w:szCs w:val="32"/>
          <w:cs/>
        </w:rPr>
        <w:t>ทุกอย่างก็จะลงในถังขยะเราหมดเลย  เราจึงมีการประชาสัมพันธ์  ให้ประชาชนและผู้ประกอบการให้มีการ</w:t>
      </w:r>
    </w:p>
    <w:p w:rsidR="00B807AC" w:rsidRPr="00B807AC" w:rsidRDefault="00B807AC" w:rsidP="000A4F79">
      <w:pPr>
        <w:tabs>
          <w:tab w:val="left" w:pos="7552"/>
        </w:tabs>
        <w:spacing w:after="0" w:line="240" w:lineRule="auto"/>
        <w:rPr>
          <w:rFonts w:ascii="TH SarabunIT๙" w:hAnsi="TH SarabunIT๙" w:cs="TH SarabunIT๙"/>
          <w:szCs w:val="32"/>
          <w:cs/>
        </w:rPr>
      </w:pPr>
      <w:r w:rsidRPr="00B807AC">
        <w:rPr>
          <w:rFonts w:ascii="TH SarabunIT๙" w:hAnsi="TH SarabunIT๙" w:cs="TH SarabunIT๙" w:hint="cs"/>
          <w:szCs w:val="32"/>
          <w:cs/>
        </w:rPr>
        <w:t>คัดแยกขยะ  เทศบาลเมืองบึงกาฬ ก็จะพยายามดำเนินการในส่วนนี้ ไม่ได้นิ่งนอนใจ</w:t>
      </w:r>
      <w:r w:rsidRPr="00B807AC">
        <w:rPr>
          <w:rFonts w:ascii="TH SarabunIT๙" w:hAnsi="TH SarabunIT๙" w:cs="TH SarabunIT๙"/>
          <w:szCs w:val="32"/>
          <w:cs/>
        </w:rPr>
        <w:tab/>
      </w:r>
    </w:p>
    <w:p w:rsidR="00B807AC" w:rsidRPr="00B807AC" w:rsidRDefault="00B807AC" w:rsidP="000A4F79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เชิญนายอุดร พระโนราช</w:t>
      </w:r>
      <w:r w:rsidRPr="00B807A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</w:t>
      </w:r>
    </w:p>
    <w:p w:rsidR="00B807AC" w:rsidRPr="00B807AC" w:rsidRDefault="00B807AC" w:rsidP="000A4F79">
      <w:pPr>
        <w:spacing w:after="0" w:line="240" w:lineRule="auto"/>
        <w:ind w:left="2160" w:hanging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บึงกาฬ 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นายอุดร  พระโนราช  สมาชิกสภาเทศบาลเมืองบึงกาฬ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ผมก็มีเรื่องเสนอฝ่ายบริหารดังนี้</w:t>
      </w:r>
    </w:p>
    <w:p w:rsidR="00B807AC" w:rsidRPr="00B807AC" w:rsidRDefault="00B807AC" w:rsidP="000A4F79">
      <w:pPr>
        <w:numPr>
          <w:ilvl w:val="0"/>
          <w:numId w:val="13"/>
        </w:numPr>
        <w:spacing w:after="0" w:line="240" w:lineRule="auto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เรื่องห้องน้ำตลาดสดเทศบาลเมืองบึงกาฬ  ตอนนี้ชำรุดเนื่องจากการใช้งาน  ประตูห้องน้ำ</w:t>
      </w:r>
    </w:p>
    <w:p w:rsidR="00B807AC" w:rsidRPr="00B807AC" w:rsidRDefault="00B807AC" w:rsidP="000A4F79">
      <w:pPr>
        <w:spacing w:after="0" w:line="240" w:lineRule="auto"/>
        <w:ind w:left="1080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ใช้ไม่ได้</w:t>
      </w:r>
    </w:p>
    <w:p w:rsidR="00B807AC" w:rsidRPr="00B807AC" w:rsidRDefault="00B807AC" w:rsidP="000A4F79">
      <w:pPr>
        <w:numPr>
          <w:ilvl w:val="0"/>
          <w:numId w:val="13"/>
        </w:numPr>
        <w:spacing w:after="0" w:line="240" w:lineRule="auto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ป้ายเทศบาลตำบลบึงกาฬ  ที่ติดในห้องทำงานของเทศกิจภายในตลาดสดเทศบาลของเรา</w:t>
      </w:r>
    </w:p>
    <w:p w:rsidR="00B807AC" w:rsidRPr="00B807AC" w:rsidRDefault="00B807AC" w:rsidP="000A4F79">
      <w:pPr>
        <w:spacing w:after="0" w:line="240" w:lineRule="auto"/>
        <w:ind w:left="1080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ยังไม่ได้ดำเนินการแก้ไขเป็น  เทศบาลเมืองบึงกาฬ</w:t>
      </w:r>
    </w:p>
    <w:p w:rsidR="00B807AC" w:rsidRPr="00B807AC" w:rsidRDefault="00B807AC" w:rsidP="000A4F79">
      <w:pPr>
        <w:numPr>
          <w:ilvl w:val="0"/>
          <w:numId w:val="13"/>
        </w:numPr>
        <w:spacing w:after="0" w:line="240" w:lineRule="auto"/>
        <w:contextualSpacing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ซอยธนาคารกสิกรไทย ตรงร้านอาหารปักใต้  มีชาวบ้านมาร้องเรียนว่าสกปรกมาก  ไม่มีพนักงานไปเก็บขยะอยากให้ดำเนินการแก้ไขให้นะครับ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B807AC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szCs w:val="32"/>
          <w:cs/>
        </w:rPr>
        <w:t xml:space="preserve"> รองนายกเทศมนตรี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/>
          <w:szCs w:val="32"/>
          <w:cs/>
        </w:rPr>
        <w:t>เมืองบึงกาฬ</w:t>
      </w:r>
      <w:r w:rsidRPr="00B807AC">
        <w:rPr>
          <w:rFonts w:ascii="TH SarabunIT๙" w:hAnsi="TH SarabunIT๙" w:cs="TH SarabunIT๙" w:hint="cs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Cs w:val="32"/>
        </w:rPr>
        <w:t xml:space="preserve"> 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</w:p>
    <w:p w:rsid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0A4F79" w:rsidRDefault="000A4F79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0A4F79" w:rsidRDefault="000A4F79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0A4F79" w:rsidRDefault="000A4F79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0A4F79" w:rsidRDefault="000A4F79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0A4F79" w:rsidRDefault="000A4F79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0A4F79" w:rsidRDefault="000A4F79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0A4F79" w:rsidRPr="00B807AC" w:rsidRDefault="000A4F79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lastRenderedPageBreak/>
        <w:t>- ๓๓  -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ธนา</w:t>
      </w:r>
      <w:proofErr w:type="spellEnd"/>
      <w:r w:rsidRPr="00B807AC">
        <w:rPr>
          <w:rFonts w:ascii="TH SarabunIT๙" w:hAnsi="TH SarabunIT๙" w:cs="TH SarabunIT๙" w:hint="cs"/>
          <w:b/>
          <w:bCs/>
          <w:szCs w:val="32"/>
          <w:cs/>
        </w:rPr>
        <w:t>พงศ์  แสนสุภา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 xml:space="preserve"> รองนายกเทศมนตรีเมืองบึงกาฬ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เรื่องประตูห้องน้ำตอนนี้พอใช้ได้อยู่  เสียเฉพาะ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ตรงลูกปิด เราจะดำเนินการซ่อมแซมให้  เรื่อง ป้ายเทศบาลเมืองบึงกาฬ นายกก็ได้มอบหมายให้ทาง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กองช่างดำเนินการเปลี่ยนป้ายให้ใหม่  เรื่องขยะซอยกสิกรไทยก็ขอฝากทางผู้อำนวยการกองสาธารณสุข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Cs w:val="32"/>
          <w:cs/>
        </w:rPr>
        <w:t>เชิญนายประทีป กลิ่น</w:t>
      </w:r>
      <w:proofErr w:type="spellStart"/>
      <w:r w:rsidRPr="00B807AC">
        <w:rPr>
          <w:rFonts w:ascii="TH SarabunIT๙" w:hAnsi="TH SarabunIT๙" w:cs="TH SarabunIT๙" w:hint="cs"/>
          <w:szCs w:val="32"/>
          <w:cs/>
        </w:rPr>
        <w:t>หวล</w:t>
      </w:r>
      <w:proofErr w:type="spellEnd"/>
      <w:r w:rsidRPr="00B807AC">
        <w:rPr>
          <w:rFonts w:ascii="TH SarabunIT๙" w:hAnsi="TH SarabunIT๙" w:cs="TH SarabunIT๙"/>
          <w:szCs w:val="32"/>
        </w:rPr>
        <w:t xml:space="preserve">  </w:t>
      </w:r>
      <w:r w:rsidRPr="00B807AC">
        <w:rPr>
          <w:rFonts w:ascii="TH SarabunIT๙" w:hAnsi="TH SarabunIT๙" w:cs="TH SarabunIT๙" w:hint="cs"/>
          <w:szCs w:val="32"/>
          <w:cs/>
        </w:rPr>
        <w:t>ผู้อำนวยการกองสาธารณสุข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 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>นายประทีป กลิ่น</w:t>
      </w:r>
      <w:proofErr w:type="spellStart"/>
      <w:r w:rsidRPr="00B807AC">
        <w:rPr>
          <w:rFonts w:ascii="TH SarabunIT๙" w:hAnsi="TH SarabunIT๙" w:cs="TH SarabunIT๙" w:hint="cs"/>
          <w:b/>
          <w:bCs/>
          <w:szCs w:val="32"/>
          <w:cs/>
        </w:rPr>
        <w:t>หวล</w:t>
      </w:r>
      <w:proofErr w:type="spellEnd"/>
      <w:r w:rsidRPr="00B807AC">
        <w:rPr>
          <w:rFonts w:ascii="TH SarabunIT๙" w:hAnsi="TH SarabunIT๙" w:cs="TH SarabunIT๙"/>
          <w:b/>
          <w:bCs/>
          <w:szCs w:val="32"/>
        </w:rPr>
        <w:t xml:space="preserve">  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>ผู้อำนวยการกองสาธารณสุข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ฯ 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ซอยธนาคารกสิกรไทยผมก็ได้กำชับเจ้าหน้าที่ไปแล้ว    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ก็ได้ดูแลให้อย่างเร่งด่วน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ผมอยากให้ท่านเปลี่ยนป้ายหอประชุมเทศบาลตำบล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บึงกาฬ  เป็น  หอประชุมเทศบาลเมืองบึงกาฬ</w:t>
      </w:r>
    </w:p>
    <w:p w:rsidR="00B807AC" w:rsidRPr="00B807AC" w:rsidRDefault="00B807AC" w:rsidP="000A4F79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เชิญว่าที่ร้อยตรีหญิงอรทัย  ชนะเสภา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</w:t>
      </w:r>
    </w:p>
    <w:p w:rsidR="00B807AC" w:rsidRPr="00B807AC" w:rsidRDefault="00B807AC" w:rsidP="000A4F79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เทศบาลเมืองบึงกาฬ 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ว่าที่ร้อยตรีหญิงอรทัย  ชนะเสภา สมาชิกสภาเทศบาลเมืองบึงกาฬ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ถนนเส้นทางบ้านหนองนาแซง  - บ้าน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แสนประเสริฐ  จะมีทางต่างระดับตรงสนามกีฬา  มีน้ำกัดเซาะช่วงหน้าฝน  อยากเสนอให้ท่าน</w:t>
      </w:r>
      <w:proofErr w:type="spellStart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ทำโสลป</w:t>
      </w:r>
      <w:proofErr w:type="spellEnd"/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การสัญจรไปมาลำบากมาก   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B807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B807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Pr="00B807AC">
        <w:rPr>
          <w:rFonts w:ascii="TH SarabunIT๙" w:hAnsi="TH SarabunIT๙" w:cs="TH SarabunIT๙"/>
          <w:szCs w:val="32"/>
          <w:cs/>
        </w:rPr>
        <w:t>นายกเทศมนตรีเมืองบึงกาฬ</w:t>
      </w:r>
      <w:r w:rsidRPr="00B807AC">
        <w:rPr>
          <w:rFonts w:ascii="TH SarabunIT๙" w:hAnsi="TH SarabunIT๙" w:cs="TH SarabunIT๙" w:hint="cs"/>
          <w:szCs w:val="32"/>
          <w:cs/>
        </w:rPr>
        <w:t xml:space="preserve"> 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นายราชันย์  วะนาพรม  </w:t>
      </w:r>
      <w:r w:rsidRPr="00B807AC">
        <w:rPr>
          <w:rFonts w:ascii="TH SarabunIT๙" w:hAnsi="TH SarabunIT๙" w:cs="TH SarabunIT๙"/>
          <w:b/>
          <w:bCs/>
          <w:szCs w:val="32"/>
          <w:cs/>
        </w:rPr>
        <w:t>นายกเทศมนตรีเมืองบึงกาฬ</w:t>
      </w:r>
      <w:r w:rsidRPr="00B807AC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b/>
          <w:bCs/>
          <w:szCs w:val="32"/>
        </w:rPr>
        <w:t xml:space="preserve"> </w:t>
      </w: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ถนนเส้นบ้านหนองนาแซง  - บ้านแสนประเสริฐ</w:t>
      </w:r>
    </w:p>
    <w:p w:rsidR="00B807AC" w:rsidRPr="00B807AC" w:rsidRDefault="00B807AC" w:rsidP="000A4F7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07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เส้นนั้นก็จะมีน้ำกัดเซาะ  ตอนนี้ผมกำลังจะดำเนินการแก้ไขปัญหาในส่วนนี้ให้</w:t>
      </w:r>
    </w:p>
    <w:p w:rsidR="00B807AC" w:rsidRPr="00B807AC" w:rsidRDefault="00B807AC" w:rsidP="000A4F79">
      <w:pPr>
        <w:spacing w:after="0" w:line="240" w:lineRule="auto"/>
        <w:ind w:left="2160" w:right="403" w:hanging="1440"/>
        <w:jc w:val="thaiDistribute"/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  <w:r w:rsidRPr="00B807AC">
        <w:rPr>
          <w:rFonts w:ascii="TH SarabunIT๙" w:hAnsi="TH SarabunIT๙" w:cs="TH SarabunIT๙"/>
          <w:sz w:val="28"/>
          <w:szCs w:val="32"/>
        </w:rPr>
        <w:t xml:space="preserve">           </w:t>
      </w:r>
      <w:r w:rsidRPr="00B807AC">
        <w:rPr>
          <w:rFonts w:ascii="TH SarabunIT๙" w:hAnsi="TH SarabunIT๙" w:cs="TH SarabunIT๙"/>
          <w:b/>
          <w:bCs/>
          <w:sz w:val="28"/>
          <w:szCs w:val="32"/>
          <w:cs/>
        </w:rPr>
        <w:t>ปิดประชุมเวลา  ๑๔.๓๐  น.</w:t>
      </w: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58350B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  <w:r w:rsidRPr="007946A5">
        <w:rPr>
          <w:rFonts w:ascii="TH SarabunPSK" w:eastAsia="Cordia New" w:hAnsi="TH SarabunPSK" w:cs="TH SarabunPSK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837D0FC" wp14:editId="70593088">
            <wp:simplePos x="0" y="0"/>
            <wp:positionH relativeFrom="column">
              <wp:posOffset>2383155</wp:posOffset>
            </wp:positionH>
            <wp:positionV relativeFrom="paragraph">
              <wp:posOffset>201295</wp:posOffset>
            </wp:positionV>
            <wp:extent cx="444500" cy="527685"/>
            <wp:effectExtent l="0" t="0" r="0" b="5715"/>
            <wp:wrapTopAndBottom/>
            <wp:docPr id="6" name="รูปภาพ 6" descr="D:\งานกิจการสภาเทศบาลเมืองบึงกาฬ\งานกิจการสภาเทศบาลเมืองบึงกาฬ\อุไ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ิจการสภาเทศบาลเมืองบึงกาฬ\งานกิจการสภาเทศบาลเมืองบึงกาฬ\อุไ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/>
          <w:sz w:val="28"/>
          <w:szCs w:val="32"/>
          <w:cs/>
        </w:rPr>
        <w:t>ลงชื่อ</w:t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>)</w:t>
      </w:r>
      <w:r w:rsidRPr="00B807AC">
        <w:rPr>
          <w:rFonts w:ascii="TH SarabunIT๙" w:hAnsi="TH SarabunIT๙" w:cs="TH SarabunIT๙"/>
          <w:sz w:val="28"/>
          <w:szCs w:val="32"/>
          <w:cs/>
        </w:rPr>
        <w:t xml:space="preserve">                        </w:t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Pr="00B807AC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Pr="00B807AC">
        <w:rPr>
          <w:rFonts w:ascii="TH SarabunIT๙" w:hAnsi="TH SarabunIT๙" w:cs="TH SarabunIT๙"/>
          <w:sz w:val="28"/>
          <w:szCs w:val="32"/>
          <w:cs/>
        </w:rPr>
        <w:t>ผู้จดรายงานการประชุม</w:t>
      </w: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  <w:cs/>
        </w:rPr>
      </w:pPr>
      <w:r w:rsidRPr="00B807AC">
        <w:rPr>
          <w:rFonts w:ascii="TH SarabunIT๙" w:hAnsi="TH SarabunIT๙" w:cs="TH SarabunIT๙"/>
          <w:sz w:val="28"/>
          <w:szCs w:val="32"/>
        </w:rPr>
        <w:t xml:space="preserve">                                                           (</w:t>
      </w:r>
      <w:r w:rsidRPr="00B807AC">
        <w:rPr>
          <w:rFonts w:ascii="TH SarabunIT๙" w:hAnsi="TH SarabunIT๙" w:cs="TH SarabunIT๙"/>
          <w:sz w:val="28"/>
          <w:szCs w:val="32"/>
          <w:cs/>
        </w:rPr>
        <w:t xml:space="preserve">นางอุไร  </w:t>
      </w:r>
      <w:proofErr w:type="spellStart"/>
      <w:r w:rsidRPr="00B807AC">
        <w:rPr>
          <w:rFonts w:ascii="TH SarabunIT๙" w:hAnsi="TH SarabunIT๙" w:cs="TH SarabunIT๙"/>
          <w:sz w:val="28"/>
          <w:szCs w:val="32"/>
          <w:cs/>
        </w:rPr>
        <w:t>สิมมา</w:t>
      </w:r>
      <w:proofErr w:type="spellEnd"/>
      <w:r w:rsidRPr="00B807AC">
        <w:rPr>
          <w:rFonts w:ascii="TH SarabunIT๙" w:hAnsi="TH SarabunIT๙" w:cs="TH SarabunIT๙"/>
          <w:sz w:val="28"/>
          <w:szCs w:val="32"/>
          <w:cs/>
        </w:rPr>
        <w:t>ลา)</w:t>
      </w: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</w:t>
      </w:r>
      <w:r w:rsidRPr="00B807AC">
        <w:rPr>
          <w:rFonts w:ascii="TH SarabunIT๙" w:hAnsi="TH SarabunIT๙" w:cs="TH SarabunIT๙"/>
          <w:sz w:val="28"/>
          <w:szCs w:val="32"/>
          <w:cs/>
        </w:rPr>
        <w:t>เลขานุการสภาเทศบาลเมืองบึงกา</w:t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>ฬ</w:t>
      </w: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0A4F79" w:rsidRDefault="000A4F79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0A4F79" w:rsidRDefault="000A4F79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0A4F79" w:rsidRPr="00B807AC" w:rsidRDefault="000A4F79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b/>
          <w:bCs/>
          <w:sz w:val="28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  <w:cs/>
        </w:rPr>
      </w:pPr>
      <w:r w:rsidRPr="00B807AC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B807AC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B807AC">
        <w:rPr>
          <w:rFonts w:ascii="TH SarabunIT๙" w:hAnsi="TH SarabunIT๙" w:cs="TH SarabunIT๙"/>
          <w:sz w:val="28"/>
          <w:szCs w:val="32"/>
        </w:rPr>
        <w:t xml:space="preserve">- </w:t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>๓๔ -</w:t>
      </w: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/>
          <w:sz w:val="28"/>
          <w:szCs w:val="32"/>
          <w:cs/>
        </w:rPr>
        <w:tab/>
        <w:t>คณ</w:t>
      </w:r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ะกรรมการตรวจรายงานการประชุม  ได้ตรวจรายงานการประชุมสภาเทศบาลเมืองบึงกาฬ  สมัยสามัญที่ ๓ ประจำปี ๒๕๖๔ เมื่อวันที่ ๒๗ กันยายน ๒๕๖๔ เรียบร้อยแล้ว ขอรับรองว่าถูกต้องทุกประการ  </w:t>
      </w:r>
    </w:p>
    <w:p w:rsidR="00B807AC" w:rsidRPr="00B807AC" w:rsidRDefault="00B807AC" w:rsidP="000A4F79">
      <w:pPr>
        <w:tabs>
          <w:tab w:val="left" w:pos="1276"/>
          <w:tab w:val="left" w:pos="2730"/>
        </w:tabs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B807AC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</w:p>
    <w:p w:rsidR="00B807AC" w:rsidRPr="00B807AC" w:rsidRDefault="000A4F79" w:rsidP="000A4F79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2"/>
        </w:rPr>
      </w:pPr>
      <w:r w:rsidRPr="00813566">
        <w:rPr>
          <w:rFonts w:ascii="TH SarabunIT๙" w:hAnsi="TH SarabunIT๙" w:cs="TH SarabunIT๙"/>
          <w:noProof/>
          <w:sz w:val="28"/>
          <w:szCs w:val="32"/>
        </w:rPr>
        <w:drawing>
          <wp:inline distT="0" distB="0" distL="0" distR="0" wp14:anchorId="736251A3" wp14:editId="1DE2BDF2">
            <wp:extent cx="1237488" cy="741698"/>
            <wp:effectExtent l="0" t="0" r="1270" b="1270"/>
            <wp:docPr id="2" name="รูปภาพ 2" descr="D:\งานกิจการสภาเทศบาลเมืองบึงกาฬ\งานกิจการสภาเทศบาลเมืองบึงกาฬ\วีรกุ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ิจการสภาเทศบาลเมืองบึงกาฬ\งานกิจการสภาเทศบาลเมืองบึงกาฬ\วีรกุ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54" cy="76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AC" w:rsidRPr="00B807AC" w:rsidRDefault="00B807AC" w:rsidP="000A4F7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 w:rsidRPr="00B807A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807AC" w:rsidRPr="00B807AC" w:rsidRDefault="00B807AC" w:rsidP="000A4F79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(นายวีระ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B807AC">
        <w:rPr>
          <w:rFonts w:ascii="TH SarabunIT๙" w:hAnsi="TH SarabunIT๙" w:cs="TH SarabunIT๙"/>
          <w:sz w:val="32"/>
          <w:szCs w:val="32"/>
          <w:cs/>
        </w:rPr>
        <w:t>ศรีวร</w:t>
      </w:r>
      <w:proofErr w:type="spellEnd"/>
      <w:r w:rsidRPr="00B807AC">
        <w:rPr>
          <w:rFonts w:ascii="TH SarabunIT๙" w:hAnsi="TH SarabunIT๙" w:cs="TH SarabunIT๙"/>
          <w:sz w:val="32"/>
          <w:szCs w:val="32"/>
          <w:cs/>
        </w:rPr>
        <w:t>สาร)</w:t>
      </w:r>
    </w:p>
    <w:p w:rsidR="00B807AC" w:rsidRPr="00B807AC" w:rsidRDefault="00B807AC" w:rsidP="000A4F79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  <w:cs/>
        </w:rPr>
        <w:tab/>
      </w:r>
      <w:r w:rsidRPr="00B807AC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B807AC">
        <w:rPr>
          <w:rFonts w:ascii="TH SarabunIT๙" w:hAnsi="TH SarabunIT๙" w:cs="TH SarabunIT๙"/>
          <w:sz w:val="32"/>
          <w:szCs w:val="32"/>
          <w:cs/>
        </w:rPr>
        <w:tab/>
      </w:r>
    </w:p>
    <w:p w:rsidR="00B807AC" w:rsidRPr="00B807AC" w:rsidRDefault="00B807AC" w:rsidP="000A4F79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0A4F79" w:rsidP="000A4F79">
      <w:pPr>
        <w:spacing w:after="0" w:line="240" w:lineRule="auto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813566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7436D93" wp14:editId="10CF5980">
            <wp:extent cx="1078992" cy="578098"/>
            <wp:effectExtent l="0" t="0" r="6985" b="0"/>
            <wp:docPr id="1" name="รูปภาพ 1" descr="D:\งานกิจการสภาเทศบาลเมืองบึงกาฬ\งานกิจการสภาเทศบาลเมืองบึงกาฬ\อุด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กิจการสภาเทศบาลเมืองบึงกาฬ\งานกิจการสภาเทศบาลเมืองบึงกาฬ\อุดร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87" cy="5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AC" w:rsidRPr="00B807AC" w:rsidRDefault="00B807AC" w:rsidP="000A4F7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807AC" w:rsidRPr="00B807AC" w:rsidRDefault="00B807AC" w:rsidP="000A4F79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(นายอุดร  พระโนราช)</w:t>
      </w:r>
    </w:p>
    <w:p w:rsidR="00B807AC" w:rsidRPr="00B807AC" w:rsidRDefault="00B807AC" w:rsidP="000A4F79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:rsidR="00B807AC" w:rsidRPr="00B807AC" w:rsidRDefault="00B807AC" w:rsidP="000A4F79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B807AC" w:rsidRPr="00B807AC" w:rsidRDefault="000A4F79" w:rsidP="000A4F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81356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9902634" wp14:editId="3A166911">
            <wp:extent cx="849079" cy="707136"/>
            <wp:effectExtent l="0" t="0" r="8255" b="0"/>
            <wp:docPr id="3" name="รูปภาพ 3" descr="D:\งานกิจการสภาเทศบาลเมืองบึงกาฬ\งานกิจการสภาเทศบาลเมืองบึงกาฬ\คมสั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กิจการสภาเทศบาลเมืองบึงกาฬ\งานกิจการสภาเทศบาลเมืองบึงกาฬ\คมสัน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86" cy="72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AC" w:rsidRPr="00B807AC" w:rsidRDefault="00B807AC" w:rsidP="000A4F79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</w:r>
      <w:r w:rsidRPr="00B807A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807A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B807AC" w:rsidRPr="00B807AC" w:rsidRDefault="00B807AC" w:rsidP="000A4F79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B807AC">
        <w:rPr>
          <w:rFonts w:ascii="TH SarabunIT๙" w:hAnsi="TH SarabunIT๙" w:cs="TH SarabunIT๙"/>
          <w:sz w:val="32"/>
          <w:szCs w:val="32"/>
          <w:cs/>
        </w:rPr>
        <w:t>(นายคมสัน   นามวงศ์)</w:t>
      </w:r>
    </w:p>
    <w:p w:rsidR="00B807AC" w:rsidRPr="00B807AC" w:rsidRDefault="00B807AC" w:rsidP="000A4F79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B807AC">
        <w:rPr>
          <w:rFonts w:ascii="TH SarabunIT๙" w:hAnsi="TH SarabunIT๙" w:cs="TH SarabunIT๙" w:hint="cs"/>
          <w:sz w:val="32"/>
          <w:szCs w:val="32"/>
          <w:cs/>
        </w:rPr>
        <w:t xml:space="preserve">                    สมาชิกสภาเทศบาลเมืองบึงกาฬ</w:t>
      </w:r>
    </w:p>
    <w:p w:rsidR="00B807AC" w:rsidRPr="00B807AC" w:rsidRDefault="00B807AC" w:rsidP="000A4F7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B807AC" w:rsidRPr="00B807AC" w:rsidRDefault="0058350B" w:rsidP="000A4F79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EA5F28D" wp14:editId="7F56D027">
            <wp:simplePos x="0" y="0"/>
            <wp:positionH relativeFrom="margin">
              <wp:posOffset>2675128</wp:posOffset>
            </wp:positionH>
            <wp:positionV relativeFrom="paragraph">
              <wp:posOffset>16891</wp:posOffset>
            </wp:positionV>
            <wp:extent cx="1310289" cy="1430758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310289" cy="1430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7AC" w:rsidRPr="00B807AC">
        <w:rPr>
          <w:rFonts w:ascii="TH SarabunPSK" w:eastAsia="Cordia New" w:hAnsi="TH SarabunPSK" w:cs="TH SarabunPSK" w:hint="cs"/>
          <w:sz w:val="32"/>
          <w:szCs w:val="32"/>
          <w:cs/>
        </w:rPr>
        <w:t xml:space="preserve">บึงกาฬ สมัยสามัญที่  ๓  ประจำปี  ๒๕๖๔ เมื่อวันที่  </w:t>
      </w:r>
      <w:r w:rsidR="009F1EF4">
        <w:rPr>
          <w:rFonts w:ascii="TH SarabunPSK" w:eastAsia="Cordia New" w:hAnsi="TH SarabunPSK" w:cs="TH SarabunPSK" w:hint="cs"/>
          <w:sz w:val="32"/>
          <w:szCs w:val="32"/>
          <w:cs/>
        </w:rPr>
        <w:t>๒๗  กันยายน  ๒๕๖๔</w:t>
      </w:r>
      <w:bookmarkStart w:id="2" w:name="_GoBack"/>
      <w:bookmarkEnd w:id="2"/>
    </w:p>
    <w:p w:rsidR="00B807AC" w:rsidRPr="00B807AC" w:rsidRDefault="00B807AC" w:rsidP="000A4F7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B807AC" w:rsidRPr="00B807AC" w:rsidRDefault="00B807AC" w:rsidP="000A4F79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B807AC" w:rsidRPr="00B807AC" w:rsidRDefault="00B807AC" w:rsidP="00B807AC">
      <w:pPr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ลงชื่อ                        </w:t>
      </w:r>
      <w:r w:rsidRPr="00B807AC"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B807AC" w:rsidRPr="00B807AC" w:rsidRDefault="00B807AC" w:rsidP="00B807AC">
      <w:pPr>
        <w:ind w:left="288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(นายวาปี   </w:t>
      </w:r>
      <w:proofErr w:type="spellStart"/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>เณ</w:t>
      </w:r>
      <w:proofErr w:type="spellEnd"/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>ระสุระ)</w:t>
      </w:r>
    </w:p>
    <w:p w:rsidR="00B807AC" w:rsidRPr="00B807AC" w:rsidRDefault="00B807AC" w:rsidP="00B807AC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B807A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ประธานสภาเทศบาลเมืองบึงกาฬ</w:t>
      </w:r>
    </w:p>
    <w:p w:rsidR="00DB73D4" w:rsidRDefault="00DB73D4"/>
    <w:sectPr w:rsidR="00DB73D4" w:rsidSect="0078227C">
      <w:pgSz w:w="11906" w:h="16838"/>
      <w:pgMar w:top="709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s">
    <w:altName w:val="TH Chakra Petch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F65"/>
    <w:multiLevelType w:val="hybridMultilevel"/>
    <w:tmpl w:val="43B04CCA"/>
    <w:lvl w:ilvl="0" w:tplc="1C14900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A5BC3"/>
    <w:multiLevelType w:val="hybridMultilevel"/>
    <w:tmpl w:val="2D2E9256"/>
    <w:lvl w:ilvl="0" w:tplc="A6D4A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64ED6"/>
    <w:multiLevelType w:val="hybridMultilevel"/>
    <w:tmpl w:val="C0C24DDC"/>
    <w:lvl w:ilvl="0" w:tplc="40BCF1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17DF1"/>
    <w:multiLevelType w:val="hybridMultilevel"/>
    <w:tmpl w:val="D848F784"/>
    <w:lvl w:ilvl="0" w:tplc="A0DA5BCA">
      <w:start w:val="8"/>
      <w:numFmt w:val="bullet"/>
      <w:lvlText w:val="-"/>
      <w:lvlJc w:val="left"/>
      <w:pPr>
        <w:ind w:left="21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 w15:restartNumberingAfterBreak="0">
    <w:nsid w:val="208D0174"/>
    <w:multiLevelType w:val="hybridMultilevel"/>
    <w:tmpl w:val="9B4C62C2"/>
    <w:lvl w:ilvl="0" w:tplc="43440A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C58CF"/>
    <w:multiLevelType w:val="hybridMultilevel"/>
    <w:tmpl w:val="E14480A0"/>
    <w:lvl w:ilvl="0" w:tplc="F186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56F8B"/>
    <w:multiLevelType w:val="hybridMultilevel"/>
    <w:tmpl w:val="8214AC34"/>
    <w:lvl w:ilvl="0" w:tplc="7BF282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BB12A3"/>
    <w:multiLevelType w:val="hybridMultilevel"/>
    <w:tmpl w:val="3F6A1184"/>
    <w:lvl w:ilvl="0" w:tplc="580C37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3D009B"/>
    <w:multiLevelType w:val="hybridMultilevel"/>
    <w:tmpl w:val="2AA8D968"/>
    <w:lvl w:ilvl="0" w:tplc="7CC044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9A739B"/>
    <w:multiLevelType w:val="hybridMultilevel"/>
    <w:tmpl w:val="3B14BC36"/>
    <w:lvl w:ilvl="0" w:tplc="51D6093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60158"/>
    <w:multiLevelType w:val="hybridMultilevel"/>
    <w:tmpl w:val="27925AC8"/>
    <w:lvl w:ilvl="0" w:tplc="1E4A40E0">
      <w:start w:val="1"/>
      <w:numFmt w:val="thaiNumbers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40095F93"/>
    <w:multiLevelType w:val="hybridMultilevel"/>
    <w:tmpl w:val="9A22AE32"/>
    <w:lvl w:ilvl="0" w:tplc="372CE75E">
      <w:start w:val="1"/>
      <w:numFmt w:val="thaiNumbers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 w15:restartNumberingAfterBreak="0">
    <w:nsid w:val="41285F31"/>
    <w:multiLevelType w:val="hybridMultilevel"/>
    <w:tmpl w:val="33803100"/>
    <w:lvl w:ilvl="0" w:tplc="4E0CACA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25D35DB"/>
    <w:multiLevelType w:val="hybridMultilevel"/>
    <w:tmpl w:val="EF38E16A"/>
    <w:lvl w:ilvl="0" w:tplc="E7C89EE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B74DE3"/>
    <w:multiLevelType w:val="hybridMultilevel"/>
    <w:tmpl w:val="7174DB08"/>
    <w:lvl w:ilvl="0" w:tplc="FEB04E7C">
      <w:start w:val="1"/>
      <w:numFmt w:val="bullet"/>
      <w:lvlText w:val="-"/>
      <w:lvlJc w:val="left"/>
      <w:pPr>
        <w:ind w:left="20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5" w15:restartNumberingAfterBreak="0">
    <w:nsid w:val="4B09592B"/>
    <w:multiLevelType w:val="hybridMultilevel"/>
    <w:tmpl w:val="7AA8FFA2"/>
    <w:lvl w:ilvl="0" w:tplc="E084D8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5C3C3B"/>
    <w:multiLevelType w:val="hybridMultilevel"/>
    <w:tmpl w:val="E578D9D4"/>
    <w:lvl w:ilvl="0" w:tplc="D982EE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4E4439"/>
    <w:multiLevelType w:val="hybridMultilevel"/>
    <w:tmpl w:val="38882AA6"/>
    <w:lvl w:ilvl="0" w:tplc="3D08BD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6C43CB"/>
    <w:multiLevelType w:val="hybridMultilevel"/>
    <w:tmpl w:val="A23AF7E6"/>
    <w:lvl w:ilvl="0" w:tplc="C83A0246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54D74FF"/>
    <w:multiLevelType w:val="hybridMultilevel"/>
    <w:tmpl w:val="6DFCEC6C"/>
    <w:lvl w:ilvl="0" w:tplc="612C41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3200E6"/>
    <w:multiLevelType w:val="hybridMultilevel"/>
    <w:tmpl w:val="507ABE66"/>
    <w:lvl w:ilvl="0" w:tplc="4C18C4C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D66292D"/>
    <w:multiLevelType w:val="hybridMultilevel"/>
    <w:tmpl w:val="1ACE9D00"/>
    <w:lvl w:ilvl="0" w:tplc="35AA00FC">
      <w:start w:val="2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FB83E69"/>
    <w:multiLevelType w:val="hybridMultilevel"/>
    <w:tmpl w:val="0F2A34F4"/>
    <w:lvl w:ilvl="0" w:tplc="63229FDA">
      <w:start w:val="1"/>
      <w:numFmt w:val="thaiNumbers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710D42DA"/>
    <w:multiLevelType w:val="hybridMultilevel"/>
    <w:tmpl w:val="5F1658AE"/>
    <w:lvl w:ilvl="0" w:tplc="3A728FAC">
      <w:start w:val="1"/>
      <w:numFmt w:val="thaiNumbers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7EAC5D10"/>
    <w:multiLevelType w:val="hybridMultilevel"/>
    <w:tmpl w:val="5BB472FA"/>
    <w:lvl w:ilvl="0" w:tplc="AC6E7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3"/>
  </w:num>
  <w:num w:numId="5">
    <w:abstractNumId w:val="10"/>
  </w:num>
  <w:num w:numId="6">
    <w:abstractNumId w:val="20"/>
  </w:num>
  <w:num w:numId="7">
    <w:abstractNumId w:val="11"/>
  </w:num>
  <w:num w:numId="8">
    <w:abstractNumId w:val="21"/>
  </w:num>
  <w:num w:numId="9">
    <w:abstractNumId w:val="8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0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24"/>
  </w:num>
  <w:num w:numId="20">
    <w:abstractNumId w:val="17"/>
  </w:num>
  <w:num w:numId="21">
    <w:abstractNumId w:val="2"/>
  </w:num>
  <w:num w:numId="22">
    <w:abstractNumId w:val="22"/>
  </w:num>
  <w:num w:numId="23">
    <w:abstractNumId w:val="16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AC"/>
    <w:rsid w:val="000A4F79"/>
    <w:rsid w:val="0058350B"/>
    <w:rsid w:val="0078227C"/>
    <w:rsid w:val="009F1EF4"/>
    <w:rsid w:val="00B807AC"/>
    <w:rsid w:val="00D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517AE-EF16-4498-AD0C-E8488E11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7A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07A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numbering" w:customStyle="1" w:styleId="11">
    <w:name w:val="ไม่มีรายการ1"/>
    <w:next w:val="a2"/>
    <w:uiPriority w:val="99"/>
    <w:semiHidden/>
    <w:unhideWhenUsed/>
    <w:rsid w:val="00B807AC"/>
  </w:style>
  <w:style w:type="paragraph" w:styleId="a3">
    <w:name w:val="List Paragraph"/>
    <w:basedOn w:val="a"/>
    <w:uiPriority w:val="34"/>
    <w:qFormat/>
    <w:rsid w:val="00B807AC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B807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B807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07AC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807AC"/>
    <w:rPr>
      <w:rFonts w:ascii="Leelawadee" w:eastAsia="Times New Roman" w:hAnsi="Leelawadee" w:cs="Angsana New"/>
      <w:sz w:val="18"/>
      <w:szCs w:val="22"/>
    </w:rPr>
  </w:style>
  <w:style w:type="numbering" w:customStyle="1" w:styleId="2">
    <w:name w:val="ไม่มีรายการ2"/>
    <w:next w:val="a2"/>
    <w:uiPriority w:val="99"/>
    <w:semiHidden/>
    <w:unhideWhenUsed/>
    <w:rsid w:val="00B807AC"/>
  </w:style>
  <w:style w:type="character" w:styleId="a8">
    <w:name w:val="Book Title"/>
    <w:basedOn w:val="a0"/>
    <w:uiPriority w:val="33"/>
    <w:qFormat/>
    <w:rsid w:val="00B807AC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B807AC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B807AC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B807AC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B80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B8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5347-0D82-447D-831A-8E5559A6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34</Pages>
  <Words>12076</Words>
  <Characters>68834</Characters>
  <Application>Microsoft Office Word</Application>
  <DocSecurity>0</DocSecurity>
  <Lines>573</Lines>
  <Paragraphs>161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2022-05-11T07:35:00Z</dcterms:created>
  <dcterms:modified xsi:type="dcterms:W3CDTF">2022-05-11T08:48:00Z</dcterms:modified>
</cp:coreProperties>
</file>