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204C" w14:textId="47C181AA" w:rsidR="00E05BFE" w:rsidRPr="00F963A2" w:rsidRDefault="006A0CB9" w:rsidP="00560E14">
      <w:pPr>
        <w:spacing w:before="120" w:after="0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59093925"/>
      <w:r w:rsidRPr="00F963A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784BCC" w:rsidRPr="00F963A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05BFE" w:rsidRPr="00F963A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ส่วนที่ 4</w:t>
      </w:r>
    </w:p>
    <w:p w14:paraId="7908CADD" w14:textId="77777777" w:rsidR="00E05BFE" w:rsidRPr="00F963A2" w:rsidRDefault="00E05BFE" w:rsidP="006D6FC8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</w:t>
      </w:r>
    </w:p>
    <w:p w14:paraId="615B7685" w14:textId="77777777" w:rsidR="00E05BFE" w:rsidRPr="00F963A2" w:rsidRDefault="00E05BFE" w:rsidP="00CE792F">
      <w:pPr>
        <w:spacing w:before="120"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การวัดผลในเชิงปริมาณและเชิงคุณภาพ</w:t>
      </w:r>
    </w:p>
    <w:p w14:paraId="0CDEBE70" w14:textId="77777777" w:rsidR="00E05BFE" w:rsidRPr="00F963A2" w:rsidRDefault="00E05BFE" w:rsidP="00CE792F">
      <w:pPr>
        <w:spacing w:before="120"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ab/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(1) การวัดผลในเชิงคุณภาพ</w:t>
      </w:r>
    </w:p>
    <w:p w14:paraId="583C744D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เครื่องมือที่ใช้  คือแบบกำกับการจัดทำแผน เพื่อประเมินตนเอง แบบวัดกระบวนการปฏิบัติงาน 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="007119F9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เทศบาล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ในภาพรวม  โดยเครื่องมือที่ใช้ในการประเมินความพึงพอใจ  </w:t>
      </w:r>
    </w:p>
    <w:p w14:paraId="22468EDB" w14:textId="77777777" w:rsidR="00E05BFE" w:rsidRPr="00F963A2" w:rsidRDefault="00E05BFE" w:rsidP="00CE792F">
      <w:pPr>
        <w:autoSpaceDE w:val="0"/>
        <w:autoSpaceDN w:val="0"/>
        <w:adjustRightInd w:val="0"/>
        <w:spacing w:before="120" w:after="0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  <w:t>โดยเครื่องมือที่ใช้ในการติดตามและประเมินผลในเชิงคุณภาพ มีดังนี้</w:t>
      </w:r>
    </w:p>
    <w:p w14:paraId="07E33C15" w14:textId="6598261B" w:rsidR="00E05BFE" w:rsidRPr="00F963A2" w:rsidRDefault="00E05BFE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แบบที่ 1</w:t>
      </w:r>
      <w:r w:rsidR="007119F9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การช่วยกำกับการจัดทำแผนยุทธศาสตร์ขององค์กรปกครองส่วนท้องถิ่น</w:t>
      </w:r>
    </w:p>
    <w:p w14:paraId="18FAC15D" w14:textId="2F6AAB30" w:rsidR="006A0CB9" w:rsidRPr="00F963A2" w:rsidRDefault="006A0CB9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แบบที่  2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แบบติดตามผลการดำเนินงานขององค์กรปกครองส่วนท้องถิ่น</w:t>
      </w:r>
    </w:p>
    <w:p w14:paraId="3384A0E9" w14:textId="77777777" w:rsidR="00E05BFE" w:rsidRPr="00F963A2" w:rsidRDefault="007119F9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E05BFE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แบบที่ 3</w:t>
      </w:r>
      <w:r w:rsidR="00E72F38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 และในแต่ละยุทธศาสตร์</w:t>
      </w:r>
    </w:p>
    <w:p w14:paraId="021DD5BA" w14:textId="77777777" w:rsidR="00E72F38" w:rsidRPr="00F963A2" w:rsidRDefault="00E72F38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การติดตามและประเมินผลแผนพัฒนาท้องถิ่น</w:t>
      </w:r>
    </w:p>
    <w:p w14:paraId="4D9CF432" w14:textId="77777777" w:rsidR="00807CD1" w:rsidRPr="00F963A2" w:rsidRDefault="00E72F38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สรุปผลการติดตามและประเมินผลแผนพัฒนาเทศบาลเมืองบึงกกาฬ</w:t>
      </w:r>
      <w:r w:rsidR="00E05BFE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</w:p>
    <w:p w14:paraId="195101C7" w14:textId="77777777" w:rsidR="00E05BFE" w:rsidRPr="00F963A2" w:rsidRDefault="00E05BFE" w:rsidP="00CE792F">
      <w:pPr>
        <w:autoSpaceDE w:val="0"/>
        <w:autoSpaceDN w:val="0"/>
        <w:adjustRightInd w:val="0"/>
        <w:spacing w:before="120" w:after="120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  <w:t>(2) การวัดผลในเชิงปริมาณ</w:t>
      </w:r>
    </w:p>
    <w:p w14:paraId="53BDF114" w14:textId="77777777" w:rsidR="00E05BFE" w:rsidRPr="00F963A2" w:rsidRDefault="00E05BFE" w:rsidP="006D6FC8">
      <w:pPr>
        <w:spacing w:after="0"/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ตามที่เทศบาล</w:t>
      </w:r>
      <w:r w:rsidR="00E72F38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เมืองบึงกาฬ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ได้ดำเนินการจัดทำแผนพัฒนาขึ้นมาเพื่อใช้เป็นเครื่องมือในการพัฒนาเทศบาล</w:t>
      </w:r>
      <w:r w:rsidR="00E72F38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เมืองบึงกาฬ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 ว่าด้วยการจัดทำแผนขององค์กรปกครองส่วนท้องถิ่น พ.ศ. ๒๕๔๘ และที่แก้ไขเพิ่มเติม  (ฉบับที่ 3) พ.ศ.2561  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38D6788A" w14:textId="4028C321" w:rsidR="00E05BFE" w:rsidRPr="00F963A2" w:rsidRDefault="00E05BFE" w:rsidP="00CE792F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โดยเครื่องมือที่ใช้ในการติดตามและประเมินผลในเชิงปริมาณ มีดังนี้</w:t>
      </w:r>
    </w:p>
    <w:p w14:paraId="16DB0BAB" w14:textId="77777777" w:rsidR="00E05BFE" w:rsidRPr="00F963A2" w:rsidRDefault="00E05BFE" w:rsidP="006D6FC8">
      <w:pPr>
        <w:spacing w:after="0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แบบที่ ๒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แบบติดตามผลการดำเนินงานขององค์กรป</w:t>
      </w:r>
      <w:r w:rsidR="00C85B05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กครองส่วนท้องถิ่น</w:t>
      </w:r>
      <w:r w:rsidR="00316C3D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40CF33" w14:textId="706D7D94" w:rsidR="006A0CB9" w:rsidRPr="00F963A2" w:rsidRDefault="00E05BFE" w:rsidP="000B0A43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โดยแบบวัดกระบวนการปฏิบัติงาน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Process </w:t>
      </w:r>
      <w:r w:rsidR="00E72F38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Performance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Measurement System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PPMS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08A0DD7F" w14:textId="0DE49ADB" w:rsidR="00CE792F" w:rsidRDefault="008B5750" w:rsidP="000B0A43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</w:p>
    <w:p w14:paraId="0AC57DDA" w14:textId="77777777" w:rsidR="008B5750" w:rsidRPr="00F963A2" w:rsidRDefault="008B5750" w:rsidP="000B0A43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</w:p>
    <w:p w14:paraId="09B86403" w14:textId="2233B255" w:rsidR="004406F9" w:rsidRPr="00F963A2" w:rsidRDefault="00E05BFE" w:rsidP="00560E14">
      <w:pPr>
        <w:autoSpaceDE w:val="0"/>
        <w:autoSpaceDN w:val="0"/>
        <w:adjustRightInd w:val="0"/>
        <w:spacing w:after="12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ลักษณะของแบบวัดกระบวนการปฏิบัติงาน</w:t>
      </w:r>
      <w:r w:rsidR="004406F9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4406F9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42785ABA" w14:textId="6C47B3C2" w:rsidR="00E05BFE" w:rsidRPr="00F963A2" w:rsidRDefault="00E05BFE" w:rsidP="00CC5719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ระบบการวัดกระบวนการปฏิบัติงานหรือ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PPMS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ระบบการประเมินที่มีแนวความคิดคล้ายคลึงกับตัวแบบตัวบ่งชี้การปฏิบัติงานเป็นการพิจารณาถึงหน้าที่ของระบบต่างๆ</w:t>
      </w:r>
      <w:r w:rsidR="00CC5719" w:rsidRPr="00F963A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ในลักษณะภาพรวมขององค์กรเพื่อที่จะนำไปสู่การพัฒนา ซึ่งระบบการวัดดังกล่าวจะมองภาพรวมของระบบการวัดกระบวนการปฏิบัติงานอันนำไปสู่การพัฒนากรอบความคิดและการสรุปบทเรียนที่เกิดขึ้นต่อไป </w:t>
      </w:r>
    </w:p>
    <w:p w14:paraId="1E3D6AAA" w14:textId="77777777" w:rsidR="00E05BFE" w:rsidRPr="00F963A2" w:rsidRDefault="00E05BFE" w:rsidP="00CE792F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วัตถุประสงค์ในการใช้แบบวัดกระบวนการปฏิบัติงาน</w:t>
      </w:r>
    </w:p>
    <w:p w14:paraId="3531C51D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เพื่อให้ทราบถึงประสิทธิภาพของการจัดทำแผนพัฒนาท้องถิ่น</w:t>
      </w:r>
    </w:p>
    <w:p w14:paraId="5163BCB4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เพื่อให้ทราบกระบวนการปฏิบัติงานของแผนพัฒนาท้องถิ่น</w:t>
      </w:r>
    </w:p>
    <w:p w14:paraId="7A4B370E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เพื่อให้ทราบถึงประสิทธิภาพในการปฏิบัติงานของหน่วยงานผู้ปฏิบัติ</w:t>
      </w:r>
    </w:p>
    <w:p w14:paraId="328C02FB" w14:textId="77777777" w:rsidR="00E05BFE" w:rsidRPr="00F963A2" w:rsidRDefault="00E05BFE" w:rsidP="00CE792F">
      <w:pPr>
        <w:spacing w:before="120"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ขั้นตอนการดำเนินงานตามแบบวัดกระบวนการปฏิบัติงาน</w:t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405B2A6E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กำหนดตัววัดกระบวนการปฏิบัติงาน</w:t>
      </w:r>
    </w:p>
    <w:p w14:paraId="0477903C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กำหนดเกณฑ์การประเมิน</w:t>
      </w:r>
    </w:p>
    <w:p w14:paraId="79E51234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๓.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ดำเนินการประเมิน</w:t>
      </w:r>
    </w:p>
    <w:p w14:paraId="63F84EDF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๔.</w:t>
      </w:r>
      <w:r w:rsidR="00E5705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สรุปผลการประเมิน</w:t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เกณฑ์ต้องไม่ต่ำกว่า </w:t>
      </w:r>
      <w:r w:rsidR="00321B0F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80</w:t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คะแนน</w:t>
      </w:r>
    </w:p>
    <w:p w14:paraId="47F6B620" w14:textId="77777777" w:rsidR="00E05BFE" w:rsidRPr="00F963A2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EB5BFCA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D8BA43C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1289BAA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DE8AAFD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1F48AD9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D7F5FA1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A847130" w14:textId="6461AA22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1C8D3BD" w14:textId="606FB706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8CD5851" w14:textId="38C1EDEC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2D1500E" w14:textId="32F8C9FB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D697210" w14:textId="21498C0F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D8ED06D" w14:textId="0ADEA930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0D43C6" w14:textId="66EDB248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7DD6C91" w14:textId="149ACC8C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1A5D07B" w14:textId="77777777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5F72624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57EF58B" w14:textId="4ABB1B4B" w:rsid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712E677" w14:textId="77777777" w:rsidR="00721B3B" w:rsidRPr="00F963A2" w:rsidRDefault="00721B3B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E05BFE" w:rsidRPr="00F963A2" w14:paraId="69E86F02" w14:textId="77777777" w:rsidTr="00DF6E9B">
        <w:tc>
          <w:tcPr>
            <w:tcW w:w="10031" w:type="dxa"/>
            <w:shd w:val="clear" w:color="auto" w:fill="auto"/>
          </w:tcPr>
          <w:p w14:paraId="10511631" w14:textId="77777777" w:rsidR="00E05BFE" w:rsidRPr="00F963A2" w:rsidRDefault="00DF6E9B" w:rsidP="006D6FC8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ab/>
            </w:r>
            <w:r w:rsidR="00E05BFE"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แบบที่ 1 แบบการประเมินตนเอง เพื่อเป็นการกำกับการจัดทำแผนพัฒนาท้องถิ่น</w:t>
            </w:r>
          </w:p>
          <w:p w14:paraId="11CD0622" w14:textId="77777777" w:rsidR="00E05BFE" w:rsidRPr="00F963A2" w:rsidRDefault="00E05BFE" w:rsidP="006D6FC8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คำชี้แจง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เป็นแบบประเมินตนเองในเองในการจัดทำแผนพัฒนาท้องถิ่น โดยจะทำการประเมินและรายงาน</w:t>
            </w:r>
            <w:r w:rsidR="00DF6E9B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ทุกๆครั้ง หลังจากที่องค์กรปกครองส่วนท้องถิ่นได้ประกาศใช้แผนพัฒนาแล้ว</w:t>
            </w:r>
          </w:p>
          <w:tbl>
            <w:tblPr>
              <w:tblpPr w:leftFromText="180" w:rightFromText="180" w:vertAnchor="text" w:horzAnchor="margin" w:tblpY="104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6"/>
              <w:gridCol w:w="1276"/>
              <w:gridCol w:w="1276"/>
            </w:tblGrid>
            <w:tr w:rsidR="00F963A2" w:rsidRPr="00F963A2" w14:paraId="057128A2" w14:textId="77777777" w:rsidTr="00DF6E9B">
              <w:tc>
                <w:tcPr>
                  <w:tcW w:w="7366" w:type="dxa"/>
                  <w:vAlign w:val="center"/>
                </w:tcPr>
                <w:p w14:paraId="0170FFE7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ประเด็นการประเมิน</w:t>
                  </w:r>
                </w:p>
              </w:tc>
              <w:tc>
                <w:tcPr>
                  <w:tcW w:w="1276" w:type="dxa"/>
                </w:tcPr>
                <w:p w14:paraId="6715E136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มีการดำเนินงาน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D6DB979" w14:textId="77777777" w:rsidR="00E05BFE" w:rsidRPr="00F963A2" w:rsidRDefault="00E05BFE" w:rsidP="00DF6E9B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ไม่มีการดำเนินงาน</w:t>
                  </w:r>
                </w:p>
              </w:tc>
            </w:tr>
            <w:tr w:rsidR="00F963A2" w:rsidRPr="00F963A2" w14:paraId="69638606" w14:textId="77777777" w:rsidTr="00DF6E9B">
              <w:tc>
                <w:tcPr>
                  <w:tcW w:w="7366" w:type="dxa"/>
                </w:tcPr>
                <w:p w14:paraId="613081E0" w14:textId="77777777" w:rsidR="00E05BFE" w:rsidRPr="00F963A2" w:rsidRDefault="00E05BFE" w:rsidP="006D6FC8">
                  <w:pPr>
                    <w:tabs>
                      <w:tab w:val="left" w:pos="5500"/>
                    </w:tabs>
                    <w:spacing w:after="0"/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ส่วนที่ 1 คณะกรรมการพัฒนาท้องถิ่น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1CF362F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028697C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26C4BCC2" w14:textId="77777777" w:rsidTr="00DF6E9B">
              <w:tc>
                <w:tcPr>
                  <w:tcW w:w="7366" w:type="dxa"/>
                </w:tcPr>
                <w:p w14:paraId="2A19751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1. มีการจัดตั้งคณะกรรมการพัฒนาท้องถิ่นเพื่อจัดทำแผนพัฒนาท้องถิ่น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DACBB55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69B8185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063B3D97" w14:textId="77777777" w:rsidTr="00DF6E9B">
              <w:tc>
                <w:tcPr>
                  <w:tcW w:w="7366" w:type="dxa"/>
                </w:tcPr>
                <w:p w14:paraId="648A387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2. มีการจัดประชุมคณะกรรมการพัฒนาท้องถิ่นเพื่อจัดทำแผนพัฒนาท้องถิ่น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5A50CD7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7EA6541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784724E5" w14:textId="77777777" w:rsidTr="00DF6E9B">
              <w:tc>
                <w:tcPr>
                  <w:tcW w:w="7366" w:type="dxa"/>
                </w:tcPr>
                <w:p w14:paraId="29B68E91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3. มีการจัดประชุมอย่างต่อเนื่องสม่ำเสมอ</w:t>
                  </w:r>
                </w:p>
              </w:tc>
              <w:tc>
                <w:tcPr>
                  <w:tcW w:w="1276" w:type="dxa"/>
                </w:tcPr>
                <w:p w14:paraId="5B8819CE" w14:textId="77777777" w:rsidR="00E05BFE" w:rsidRPr="00F963A2" w:rsidRDefault="00E72F38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F52D878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3C717695" w14:textId="77777777" w:rsidTr="00DF6E9B">
              <w:tc>
                <w:tcPr>
                  <w:tcW w:w="7366" w:type="dxa"/>
                </w:tcPr>
                <w:p w14:paraId="5C5F52F6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4. มีการจัดตั้งคณะกรรมการสนับสนุนการจัดทำแผนพัฒนาท้องถิ่น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4FFE8540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24AD8F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1ADE8F0B" w14:textId="77777777" w:rsidTr="00DF6E9B">
              <w:tc>
                <w:tcPr>
                  <w:tcW w:w="7366" w:type="dxa"/>
                </w:tcPr>
                <w:p w14:paraId="67DF14A8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5. มีการจัดประชุมคณะกรรมการสนับสนุนการจัดทำแผนพัฒนาท้องถิ่น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74286BC3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DBB05E9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71A8E332" w14:textId="77777777" w:rsidTr="00DF6E9B">
              <w:tc>
                <w:tcPr>
                  <w:tcW w:w="7366" w:type="dxa"/>
                </w:tcPr>
                <w:p w14:paraId="672252D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6. มีคณะกรรมการพัฒนาท้องถิ่นและประชาคมท้องถิ่นพิจารณาร่างแผนพัฒนาท้องถิ่น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AD0E4A3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AE01596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6F1114AA" w14:textId="77777777" w:rsidTr="00DF6E9B">
              <w:tc>
                <w:tcPr>
                  <w:tcW w:w="7366" w:type="dxa"/>
                </w:tcPr>
                <w:p w14:paraId="7720EED8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ส่วนที่ 2 การจัดทำแผนการพัฒนาท้องถิ่น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4577D412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10F9D45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3CB8187A" w14:textId="77777777" w:rsidTr="00DF6E9B">
              <w:tc>
                <w:tcPr>
                  <w:tcW w:w="7366" w:type="dxa"/>
                </w:tcPr>
                <w:p w14:paraId="7D52AB3A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7. มีการรวบรวมข้อมูลและปัญหาสำคัญของท้องถิ่นมาจัดทำฐานข้อมูล</w:t>
                  </w:r>
                </w:p>
              </w:tc>
              <w:tc>
                <w:tcPr>
                  <w:tcW w:w="1276" w:type="dxa"/>
                </w:tcPr>
                <w:p w14:paraId="677FB871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9D3C84E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018A909E" w14:textId="77777777" w:rsidTr="00DF6E9B">
              <w:tc>
                <w:tcPr>
                  <w:tcW w:w="7366" w:type="dxa"/>
                </w:tcPr>
                <w:p w14:paraId="7D8FC66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8. มีการเปิดโอกาสให้ประชาชนเข้ามามีส่วนร่วมในการจัดทำแผน</w:t>
                  </w:r>
                </w:p>
              </w:tc>
              <w:tc>
                <w:tcPr>
                  <w:tcW w:w="1276" w:type="dxa"/>
                </w:tcPr>
                <w:p w14:paraId="0FBA4AB6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8D0E914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61825880" w14:textId="77777777" w:rsidTr="00DF6E9B">
              <w:tc>
                <w:tcPr>
                  <w:tcW w:w="7366" w:type="dxa"/>
                </w:tcPr>
                <w:p w14:paraId="3BDAA3B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9. มีการวิเคราะห์ศักยภาพของท้องถิ่น (</w:t>
                  </w: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t>SWOT</w:t>
                  </w: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) เพื่อประเมินสถานภาพการพัฒนาท้องถิ่น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4DC669CF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FD60B75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39CCEA00" w14:textId="77777777" w:rsidTr="00DF6E9B">
              <w:tc>
                <w:tcPr>
                  <w:tcW w:w="7366" w:type="dxa"/>
                </w:tcPr>
                <w:p w14:paraId="608A0DE6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10.มีการกำหนดวิสัยทัศน์ ยุทธศาสตร์องค์กรปกครองส่วนท้องถิ่น </w:t>
                  </w:r>
                </w:p>
              </w:tc>
              <w:tc>
                <w:tcPr>
                  <w:tcW w:w="1276" w:type="dxa"/>
                </w:tcPr>
                <w:p w14:paraId="2B4423DF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020EA64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0B3EA0D5" w14:textId="77777777" w:rsidTr="00DF6E9B">
              <w:tc>
                <w:tcPr>
                  <w:tcW w:w="7366" w:type="dxa"/>
                </w:tcPr>
                <w:p w14:paraId="0539DC98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11.มีการกำหนดเป้าประสงค์</w:t>
                  </w:r>
                </w:p>
              </w:tc>
              <w:tc>
                <w:tcPr>
                  <w:tcW w:w="1276" w:type="dxa"/>
                </w:tcPr>
                <w:p w14:paraId="17D0577D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EB9069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6BA35045" w14:textId="77777777" w:rsidTr="00DF6E9B">
              <w:tc>
                <w:tcPr>
                  <w:tcW w:w="7366" w:type="dxa"/>
                </w:tcPr>
                <w:p w14:paraId="7CACB3E9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12. มีการกำหนดตัวชี้วัดการพัฒนาท้องถิ่น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87EFC1E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A9AB1CA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02DA155D" w14:textId="77777777" w:rsidTr="00DF6E9B">
              <w:tc>
                <w:tcPr>
                  <w:tcW w:w="7366" w:type="dxa"/>
                </w:tcPr>
                <w:p w14:paraId="734B689D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t>13.</w:t>
                  </w: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มีการกำหนดค่าเป้าหมายการพัฒนาท้องถิ่น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2EF9517D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DB7E50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51853907" w14:textId="77777777" w:rsidTr="00DF6E9B">
              <w:tc>
                <w:tcPr>
                  <w:tcW w:w="7366" w:type="dxa"/>
                </w:tcPr>
                <w:p w14:paraId="03723FC5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14.มีการกำหนดกลยุทธ์การพัฒนาท้องถิ่น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510517C6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B6DE208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314FEF8A" w14:textId="77777777" w:rsidTr="00DF6E9B">
              <w:tc>
                <w:tcPr>
                  <w:tcW w:w="7366" w:type="dxa"/>
                </w:tcPr>
                <w:p w14:paraId="7EE99F8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15.มีการกำหนดจุดยืนทางยุทธศาสตร์การพัฒนาท้องถิ่น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6398E929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C35A6E1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25D19433" w14:textId="77777777" w:rsidTr="00DF6E9B">
              <w:tc>
                <w:tcPr>
                  <w:tcW w:w="7366" w:type="dxa"/>
                </w:tcPr>
                <w:p w14:paraId="62A546E4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16. มีการกำหนดยุทธศาสตร์ที่สอดคล้องกับยุทธศาสตร์ของจังหวัด</w:t>
                  </w:r>
                </w:p>
              </w:tc>
              <w:tc>
                <w:tcPr>
                  <w:tcW w:w="1276" w:type="dxa"/>
                </w:tcPr>
                <w:p w14:paraId="799D76C9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8E2F4AF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484E2AAE" w14:textId="77777777" w:rsidTr="00DF6E9B">
              <w:tc>
                <w:tcPr>
                  <w:tcW w:w="7366" w:type="dxa"/>
                </w:tcPr>
                <w:p w14:paraId="742F2BF6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17. มีการอนุมัติและประกาศใช้แผนพัฒนา</w:t>
                  </w:r>
                </w:p>
              </w:tc>
              <w:tc>
                <w:tcPr>
                  <w:tcW w:w="1276" w:type="dxa"/>
                </w:tcPr>
                <w:p w14:paraId="50B6687D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0D36173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963A2" w:rsidRPr="00F963A2" w14:paraId="397B1528" w14:textId="77777777" w:rsidTr="00DF6E9B">
              <w:tc>
                <w:tcPr>
                  <w:tcW w:w="7366" w:type="dxa"/>
                </w:tcPr>
                <w:p w14:paraId="79C82E00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18. มีการกำหนดรูปแบบการติดตามประเมินผลแผนพัฒนาท้องถิ่น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0F99A4AC" w14:textId="77777777" w:rsidR="00E05BFE" w:rsidRPr="00F963A2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F963A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44F18E7" w14:textId="77777777" w:rsidR="00E05BFE" w:rsidRPr="00F963A2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41E7850F" w14:textId="77777777" w:rsidR="00E05BFE" w:rsidRPr="00F963A2" w:rsidRDefault="00E05BFE" w:rsidP="006D6FC8">
            <w:pPr>
              <w:spacing w:after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14F78269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652B216" w14:textId="213BCC50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E19D36F" w14:textId="0FD10FE9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25C152A" w14:textId="01A4DCF4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CBD3750" w14:textId="71FFB427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9AF3B6E" w14:textId="5287EBE9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3723AB6" w14:textId="77777777" w:rsidR="00CE792F" w:rsidRPr="00F963A2" w:rsidRDefault="00CE792F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D86DBD1" w14:textId="77777777" w:rsidR="00E05BFE" w:rsidRPr="00F963A2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028298F" w14:textId="6981A60E" w:rsidR="00321B0F" w:rsidRPr="00F963A2" w:rsidRDefault="00321B0F" w:rsidP="006D6FC8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</w:t>
      </w:r>
    </w:p>
    <w:p w14:paraId="0FCF18EF" w14:textId="15C81D21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คำชี้แจง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: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แบบที่  2  เป็นแบบติดตามตาม โดยมีวัตถุประสงค์เพื่อติดตามผลการดำเนินงานตามแผนพัฒนาขององค์กรปกครองส่วนท้องถิ่น  ภายใต้แผนพัฒนาท้องถิ่น  (พ..ศ.  2561-2565)  โดยมีกำหนดระยะเวลาในการติดตามและรายงานผลการดำเนินงานทุกหนึ่งปี  เริ่มตั้งแต่สิ้นสุดการดำเนินงานในเดือนตุลาคม – กันยายน</w:t>
      </w:r>
    </w:p>
    <w:p w14:paraId="16FC555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ส่วนที่  1  ข้อมูลทั่วไป</w:t>
      </w:r>
    </w:p>
    <w:p w14:paraId="69623C73" w14:textId="77777777" w:rsidR="00321B0F" w:rsidRPr="00F963A2" w:rsidRDefault="00321B0F" w:rsidP="006D6FC8">
      <w:pPr>
        <w:numPr>
          <w:ilvl w:val="0"/>
          <w:numId w:val="4"/>
        </w:numPr>
        <w:spacing w:after="0"/>
        <w:contextualSpacing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ชื่อ  เทศบาลเมืองบึงกาฬ  อำเภอเมืองบึงกาฬ  จังหวัดบึงกาฬ</w:t>
      </w:r>
    </w:p>
    <w:p w14:paraId="78B5E5CF" w14:textId="68EEC098" w:rsidR="00321B0F" w:rsidRPr="00F963A2" w:rsidRDefault="00321B0F" w:rsidP="006D6FC8">
      <w:pPr>
        <w:numPr>
          <w:ilvl w:val="0"/>
          <w:numId w:val="4"/>
        </w:numPr>
        <w:spacing w:after="0"/>
        <w:contextualSpacing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รายงานผลการดำเนินงาน  ระหว่างวันที่  1  ตุลาคม  256</w:t>
      </w:r>
      <w:r w:rsidR="00935289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4</w:t>
      </w: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-  30  กันยายน  256</w:t>
      </w:r>
      <w:r w:rsidR="006A0CB9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5</w:t>
      </w:r>
    </w:p>
    <w:p w14:paraId="753E34D3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ส่วนที่  2  ผลการดำเนินงานตามแผนพัฒนาท้องถิ่น  (พ.ศ.  2561 - 2565)</w:t>
      </w:r>
    </w:p>
    <w:p w14:paraId="6E7D81F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FEF5EDB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D16E31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7212693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75AE24E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4A8B24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6CB8BB5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9BB70A6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6DD7E9A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A4E9BCE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4BC211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04DBDD4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1784562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E0A927F" w14:textId="77777777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6A3006F" w14:textId="77777777" w:rsidR="00321B0F" w:rsidRPr="00F963A2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sectPr w:rsidR="00321B0F" w:rsidRPr="00F963A2" w:rsidSect="00536239">
          <w:headerReference w:type="default" r:id="rId7"/>
          <w:footerReference w:type="default" r:id="rId8"/>
          <w:pgSz w:w="11906" w:h="16838"/>
          <w:pgMar w:top="1304" w:right="1134" w:bottom="680" w:left="1418" w:header="709" w:footer="709" w:gutter="0"/>
          <w:pgNumType w:start="18"/>
          <w:cols w:space="708"/>
          <w:docGrid w:linePitch="360"/>
        </w:sectPr>
      </w:pPr>
    </w:p>
    <w:tbl>
      <w:tblPr>
        <w:tblStyle w:val="14"/>
        <w:tblpPr w:leftFromText="180" w:rightFromText="180" w:vertAnchor="page" w:horzAnchor="margin" w:tblpXSpec="center" w:tblpY="2891"/>
        <w:tblW w:w="15843" w:type="dxa"/>
        <w:tblLook w:val="04A0" w:firstRow="1" w:lastRow="0" w:firstColumn="1" w:lastColumn="0" w:noHBand="0" w:noVBand="1"/>
      </w:tblPr>
      <w:tblGrid>
        <w:gridCol w:w="1641"/>
        <w:gridCol w:w="877"/>
        <w:gridCol w:w="1147"/>
        <w:gridCol w:w="1039"/>
        <w:gridCol w:w="1180"/>
        <w:gridCol w:w="877"/>
        <w:gridCol w:w="1594"/>
        <w:gridCol w:w="877"/>
        <w:gridCol w:w="1462"/>
        <w:gridCol w:w="877"/>
        <w:gridCol w:w="1638"/>
        <w:gridCol w:w="877"/>
        <w:gridCol w:w="1757"/>
      </w:tblGrid>
      <w:tr w:rsidR="00F963A2" w:rsidRPr="00F963A2" w14:paraId="033802D5" w14:textId="77777777" w:rsidTr="004D1654">
        <w:tc>
          <w:tcPr>
            <w:tcW w:w="1734" w:type="dxa"/>
            <w:vMerge w:val="restart"/>
          </w:tcPr>
          <w:p w14:paraId="77440EC7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5654642F" w14:textId="217BAEC8" w:rsidR="006A0CB9" w:rsidRPr="00F963A2" w:rsidRDefault="006A0CB9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</w:t>
            </w:r>
          </w:p>
        </w:tc>
        <w:tc>
          <w:tcPr>
            <w:tcW w:w="2029" w:type="dxa"/>
            <w:gridSpan w:val="2"/>
          </w:tcPr>
          <w:p w14:paraId="7E94524F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ปีพ.ศ.  2561</w:t>
            </w:r>
          </w:p>
        </w:tc>
        <w:tc>
          <w:tcPr>
            <w:tcW w:w="2256" w:type="dxa"/>
            <w:gridSpan w:val="2"/>
          </w:tcPr>
          <w:p w14:paraId="1B26AED7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ปีพ.ศ.  2562</w:t>
            </w:r>
          </w:p>
        </w:tc>
        <w:tc>
          <w:tcPr>
            <w:tcW w:w="2493" w:type="dxa"/>
            <w:gridSpan w:val="2"/>
          </w:tcPr>
          <w:p w14:paraId="360E379C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ปีพ.ศ.  2563</w:t>
            </w:r>
          </w:p>
        </w:tc>
        <w:tc>
          <w:tcPr>
            <w:tcW w:w="2339" w:type="dxa"/>
            <w:gridSpan w:val="2"/>
          </w:tcPr>
          <w:p w14:paraId="5A783CC7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ปีพ.ศ. 2564</w:t>
            </w:r>
          </w:p>
        </w:tc>
        <w:tc>
          <w:tcPr>
            <w:tcW w:w="2339" w:type="dxa"/>
            <w:gridSpan w:val="2"/>
          </w:tcPr>
          <w:p w14:paraId="51C087B7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ปีพ.ศ. 2565</w:t>
            </w:r>
          </w:p>
        </w:tc>
        <w:tc>
          <w:tcPr>
            <w:tcW w:w="2653" w:type="dxa"/>
            <w:gridSpan w:val="2"/>
          </w:tcPr>
          <w:p w14:paraId="6223671F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963A2" w:rsidRPr="00F963A2" w14:paraId="72EDF41B" w14:textId="77777777" w:rsidTr="004D1654">
        <w:tc>
          <w:tcPr>
            <w:tcW w:w="1734" w:type="dxa"/>
            <w:vMerge/>
          </w:tcPr>
          <w:p w14:paraId="16D14E71" w14:textId="77777777" w:rsidR="00321B0F" w:rsidRPr="00F963A2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77" w:type="dxa"/>
          </w:tcPr>
          <w:p w14:paraId="76BB0D35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152" w:type="dxa"/>
          </w:tcPr>
          <w:p w14:paraId="00F69807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065" w:type="dxa"/>
          </w:tcPr>
          <w:p w14:paraId="0F32FC11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191" w:type="dxa"/>
          </w:tcPr>
          <w:p w14:paraId="31FCE282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4D8A5B65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616" w:type="dxa"/>
          </w:tcPr>
          <w:p w14:paraId="4FE122CC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0B00B9E3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462" w:type="dxa"/>
          </w:tcPr>
          <w:p w14:paraId="35E801C6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2098C746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462" w:type="dxa"/>
          </w:tcPr>
          <w:p w14:paraId="202180B4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40533CAD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จำนวนโครงการ</w:t>
            </w:r>
          </w:p>
        </w:tc>
        <w:tc>
          <w:tcPr>
            <w:tcW w:w="1776" w:type="dxa"/>
          </w:tcPr>
          <w:p w14:paraId="544B9708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</w:tr>
      <w:tr w:rsidR="00F963A2" w:rsidRPr="00F963A2" w14:paraId="4A320186" w14:textId="77777777" w:rsidTr="004D1654">
        <w:trPr>
          <w:trHeight w:val="723"/>
        </w:trPr>
        <w:tc>
          <w:tcPr>
            <w:tcW w:w="1734" w:type="dxa"/>
          </w:tcPr>
          <w:p w14:paraId="2DBAA6B9" w14:textId="0A996E90" w:rsidR="00103B65" w:rsidRPr="00F963A2" w:rsidRDefault="00321B0F" w:rsidP="003437DD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1.ยุทธศาสตร์การ</w:t>
            </w:r>
            <w:r w:rsidR="00540BB0"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บริหารงานทั่วไป</w:t>
            </w:r>
          </w:p>
        </w:tc>
        <w:tc>
          <w:tcPr>
            <w:tcW w:w="877" w:type="dxa"/>
          </w:tcPr>
          <w:p w14:paraId="6C9AC4DF" w14:textId="77777777" w:rsidR="00321B0F" w:rsidRPr="00F963A2" w:rsidRDefault="00540BB0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087F8BA9" w14:textId="77777777" w:rsidR="00321B0F" w:rsidRPr="00F963A2" w:rsidRDefault="00540BB0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201D948F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29D8F456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3225E8A" w14:textId="54AD88FA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616" w:type="dxa"/>
          </w:tcPr>
          <w:p w14:paraId="589178B2" w14:textId="07A12AA3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26,310,000</w:t>
            </w:r>
          </w:p>
        </w:tc>
        <w:tc>
          <w:tcPr>
            <w:tcW w:w="877" w:type="dxa"/>
          </w:tcPr>
          <w:p w14:paraId="5FD03715" w14:textId="0D872698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105</w:t>
            </w:r>
          </w:p>
        </w:tc>
        <w:tc>
          <w:tcPr>
            <w:tcW w:w="1462" w:type="dxa"/>
          </w:tcPr>
          <w:p w14:paraId="51DDF91E" w14:textId="28C0D2F3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29,310,000</w:t>
            </w:r>
          </w:p>
        </w:tc>
        <w:tc>
          <w:tcPr>
            <w:tcW w:w="877" w:type="dxa"/>
          </w:tcPr>
          <w:p w14:paraId="4BAAE198" w14:textId="5FC13CD4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107</w:t>
            </w:r>
          </w:p>
        </w:tc>
        <w:tc>
          <w:tcPr>
            <w:tcW w:w="1462" w:type="dxa"/>
          </w:tcPr>
          <w:p w14:paraId="759D5B0F" w14:textId="7843797E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30,060,000</w:t>
            </w:r>
          </w:p>
        </w:tc>
        <w:tc>
          <w:tcPr>
            <w:tcW w:w="877" w:type="dxa"/>
          </w:tcPr>
          <w:p w14:paraId="30BB3C4C" w14:textId="7A2CCDB7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312</w:t>
            </w:r>
          </w:p>
        </w:tc>
        <w:tc>
          <w:tcPr>
            <w:tcW w:w="1776" w:type="dxa"/>
          </w:tcPr>
          <w:p w14:paraId="1A04EE2D" w14:textId="270DEB80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85,680,000</w:t>
            </w:r>
          </w:p>
        </w:tc>
      </w:tr>
      <w:tr w:rsidR="00F963A2" w:rsidRPr="00F963A2" w14:paraId="1E826FD0" w14:textId="77777777" w:rsidTr="004D1654">
        <w:trPr>
          <w:trHeight w:val="989"/>
        </w:trPr>
        <w:tc>
          <w:tcPr>
            <w:tcW w:w="1734" w:type="dxa"/>
          </w:tcPr>
          <w:p w14:paraId="7B714EF6" w14:textId="3B334428" w:rsidR="00103B65" w:rsidRPr="00F963A2" w:rsidRDefault="00321B0F" w:rsidP="003437DD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2.ยุทธศาสตร์การพัฒนาด้าน</w:t>
            </w:r>
            <w:r w:rsidR="00BD1C28"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บริการชุมชนและสังคม</w:t>
            </w:r>
          </w:p>
        </w:tc>
        <w:tc>
          <w:tcPr>
            <w:tcW w:w="877" w:type="dxa"/>
          </w:tcPr>
          <w:p w14:paraId="44EF390A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286C1046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54B90686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593C2C41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47A90D4" w14:textId="3BEA7817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286</w:t>
            </w:r>
          </w:p>
        </w:tc>
        <w:tc>
          <w:tcPr>
            <w:tcW w:w="1616" w:type="dxa"/>
          </w:tcPr>
          <w:p w14:paraId="1D12FF57" w14:textId="52AC81DE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93,050,750</w:t>
            </w:r>
          </w:p>
        </w:tc>
        <w:tc>
          <w:tcPr>
            <w:tcW w:w="877" w:type="dxa"/>
          </w:tcPr>
          <w:p w14:paraId="7CDA7CDA" w14:textId="6FA16191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295</w:t>
            </w:r>
          </w:p>
        </w:tc>
        <w:tc>
          <w:tcPr>
            <w:tcW w:w="1462" w:type="dxa"/>
          </w:tcPr>
          <w:p w14:paraId="64F4A5A3" w14:textId="38146F28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105,019,750</w:t>
            </w:r>
          </w:p>
        </w:tc>
        <w:tc>
          <w:tcPr>
            <w:tcW w:w="877" w:type="dxa"/>
          </w:tcPr>
          <w:p w14:paraId="18835488" w14:textId="0673014D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327</w:t>
            </w:r>
          </w:p>
        </w:tc>
        <w:tc>
          <w:tcPr>
            <w:tcW w:w="1462" w:type="dxa"/>
          </w:tcPr>
          <w:p w14:paraId="014E919E" w14:textId="4DA16E36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109,131,750</w:t>
            </w:r>
          </w:p>
        </w:tc>
        <w:tc>
          <w:tcPr>
            <w:tcW w:w="877" w:type="dxa"/>
          </w:tcPr>
          <w:p w14:paraId="3E351452" w14:textId="52DFF19D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908</w:t>
            </w:r>
          </w:p>
        </w:tc>
        <w:tc>
          <w:tcPr>
            <w:tcW w:w="1776" w:type="dxa"/>
          </w:tcPr>
          <w:p w14:paraId="155950EE" w14:textId="7782427F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307,202,250</w:t>
            </w:r>
          </w:p>
        </w:tc>
      </w:tr>
      <w:tr w:rsidR="00F963A2" w:rsidRPr="00F963A2" w14:paraId="3F908783" w14:textId="77777777" w:rsidTr="004D1654">
        <w:trPr>
          <w:trHeight w:val="690"/>
        </w:trPr>
        <w:tc>
          <w:tcPr>
            <w:tcW w:w="1734" w:type="dxa"/>
          </w:tcPr>
          <w:p w14:paraId="042CBF3C" w14:textId="77777777" w:rsidR="00321B0F" w:rsidRPr="00F963A2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3.ยุทธศาสตร์การพัฒนาด้านเศรษฐกิจ</w:t>
            </w:r>
          </w:p>
          <w:p w14:paraId="0D083EA1" w14:textId="43B109A2" w:rsidR="00103B65" w:rsidRPr="00F963A2" w:rsidRDefault="00103B65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77" w:type="dxa"/>
          </w:tcPr>
          <w:p w14:paraId="10576595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03E0B65C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5EC0A7DC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1FF484DB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299888C" w14:textId="253365B0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447</w:t>
            </w:r>
          </w:p>
        </w:tc>
        <w:tc>
          <w:tcPr>
            <w:tcW w:w="1616" w:type="dxa"/>
          </w:tcPr>
          <w:p w14:paraId="5718252B" w14:textId="75953094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572,558,800</w:t>
            </w:r>
          </w:p>
        </w:tc>
        <w:tc>
          <w:tcPr>
            <w:tcW w:w="877" w:type="dxa"/>
          </w:tcPr>
          <w:p w14:paraId="5456D94F" w14:textId="61D719DB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529</w:t>
            </w:r>
          </w:p>
        </w:tc>
        <w:tc>
          <w:tcPr>
            <w:tcW w:w="1462" w:type="dxa"/>
          </w:tcPr>
          <w:p w14:paraId="22DB91C1" w14:textId="3A00931C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469,038,800</w:t>
            </w:r>
          </w:p>
        </w:tc>
        <w:tc>
          <w:tcPr>
            <w:tcW w:w="877" w:type="dxa"/>
          </w:tcPr>
          <w:p w14:paraId="5C735BB9" w14:textId="5CBB4F12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669</w:t>
            </w:r>
          </w:p>
        </w:tc>
        <w:tc>
          <w:tcPr>
            <w:tcW w:w="1462" w:type="dxa"/>
          </w:tcPr>
          <w:p w14:paraId="5092B467" w14:textId="60B386E2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992,760,200</w:t>
            </w:r>
          </w:p>
        </w:tc>
        <w:tc>
          <w:tcPr>
            <w:tcW w:w="877" w:type="dxa"/>
          </w:tcPr>
          <w:p w14:paraId="271FB859" w14:textId="5262C2EF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1,645</w:t>
            </w:r>
          </w:p>
        </w:tc>
        <w:tc>
          <w:tcPr>
            <w:tcW w:w="1776" w:type="dxa"/>
          </w:tcPr>
          <w:p w14:paraId="06EFFB83" w14:textId="34C61CD3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2,214,357,800</w:t>
            </w:r>
          </w:p>
        </w:tc>
      </w:tr>
      <w:tr w:rsidR="00F963A2" w:rsidRPr="00F963A2" w14:paraId="3C3EDDC6" w14:textId="77777777" w:rsidTr="004D1654">
        <w:tc>
          <w:tcPr>
            <w:tcW w:w="1734" w:type="dxa"/>
          </w:tcPr>
          <w:p w14:paraId="26AB8BE7" w14:textId="38CA9510" w:rsidR="00103B65" w:rsidRPr="00F963A2" w:rsidRDefault="00321B0F" w:rsidP="003437DD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4.ยุทธศาสตร์การพัฒนาด้าน</w:t>
            </w:r>
            <w:r w:rsidR="00BD1C28"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การดำเนินงานอื่น</w:t>
            </w:r>
          </w:p>
        </w:tc>
        <w:tc>
          <w:tcPr>
            <w:tcW w:w="877" w:type="dxa"/>
          </w:tcPr>
          <w:p w14:paraId="1E22D232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38E68143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7DF9AA8C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6E10BA70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12CD4504" w14:textId="3FD0CD7B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616" w:type="dxa"/>
          </w:tcPr>
          <w:p w14:paraId="67DD5456" w14:textId="755A6799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30,650,000</w:t>
            </w:r>
          </w:p>
        </w:tc>
        <w:tc>
          <w:tcPr>
            <w:tcW w:w="877" w:type="dxa"/>
          </w:tcPr>
          <w:p w14:paraId="30F955B0" w14:textId="1407D06F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462" w:type="dxa"/>
          </w:tcPr>
          <w:p w14:paraId="685910BC" w14:textId="40925428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30,750,000</w:t>
            </w:r>
          </w:p>
        </w:tc>
        <w:tc>
          <w:tcPr>
            <w:tcW w:w="877" w:type="dxa"/>
          </w:tcPr>
          <w:p w14:paraId="3BE3E74C" w14:textId="18D55ACE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462" w:type="dxa"/>
          </w:tcPr>
          <w:p w14:paraId="312D10C6" w14:textId="491BF956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30,750,000</w:t>
            </w:r>
          </w:p>
        </w:tc>
        <w:tc>
          <w:tcPr>
            <w:tcW w:w="877" w:type="dxa"/>
          </w:tcPr>
          <w:p w14:paraId="28E93E51" w14:textId="0ACECB34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14</w:t>
            </w:r>
          </w:p>
        </w:tc>
        <w:tc>
          <w:tcPr>
            <w:tcW w:w="1776" w:type="dxa"/>
          </w:tcPr>
          <w:p w14:paraId="170880B8" w14:textId="041DA4CC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92,150,000</w:t>
            </w:r>
          </w:p>
        </w:tc>
      </w:tr>
      <w:tr w:rsidR="00F963A2" w:rsidRPr="00F963A2" w14:paraId="77573993" w14:textId="77777777" w:rsidTr="004D1654">
        <w:trPr>
          <w:trHeight w:val="549"/>
        </w:trPr>
        <w:tc>
          <w:tcPr>
            <w:tcW w:w="1734" w:type="dxa"/>
          </w:tcPr>
          <w:p w14:paraId="52CEC0FB" w14:textId="77777777" w:rsidR="00321B0F" w:rsidRPr="00F963A2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877" w:type="dxa"/>
          </w:tcPr>
          <w:p w14:paraId="60CE4508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643B3AAA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4F468823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5FE194A2" w14:textId="77777777" w:rsidR="00321B0F" w:rsidRPr="00F963A2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C0FF699" w14:textId="1923CA35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837</w:t>
            </w:r>
          </w:p>
        </w:tc>
        <w:tc>
          <w:tcPr>
            <w:tcW w:w="1616" w:type="dxa"/>
          </w:tcPr>
          <w:p w14:paraId="3B742D10" w14:textId="1D119A01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722,569,550</w:t>
            </w:r>
          </w:p>
        </w:tc>
        <w:tc>
          <w:tcPr>
            <w:tcW w:w="877" w:type="dxa"/>
          </w:tcPr>
          <w:p w14:paraId="72F1A4CA" w14:textId="6680B8FB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934</w:t>
            </w:r>
          </w:p>
        </w:tc>
        <w:tc>
          <w:tcPr>
            <w:tcW w:w="1462" w:type="dxa"/>
          </w:tcPr>
          <w:p w14:paraId="3B4BBB64" w14:textId="500E6F94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814,118,550</w:t>
            </w:r>
          </w:p>
        </w:tc>
        <w:tc>
          <w:tcPr>
            <w:tcW w:w="877" w:type="dxa"/>
          </w:tcPr>
          <w:p w14:paraId="6360B548" w14:textId="2C7485A4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1,108</w:t>
            </w:r>
          </w:p>
        </w:tc>
        <w:tc>
          <w:tcPr>
            <w:tcW w:w="1462" w:type="dxa"/>
          </w:tcPr>
          <w:p w14:paraId="10176FB7" w14:textId="289EEDA7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1,162,701,950</w:t>
            </w:r>
          </w:p>
        </w:tc>
        <w:tc>
          <w:tcPr>
            <w:tcW w:w="877" w:type="dxa"/>
          </w:tcPr>
          <w:p w14:paraId="6E2569D0" w14:textId="7C276ECA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2,879</w:t>
            </w:r>
          </w:p>
        </w:tc>
        <w:tc>
          <w:tcPr>
            <w:tcW w:w="1776" w:type="dxa"/>
          </w:tcPr>
          <w:p w14:paraId="2C594274" w14:textId="3651E718" w:rsidR="00321B0F" w:rsidRPr="00F963A2" w:rsidRDefault="003437DD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2,699,390,050</w:t>
            </w:r>
          </w:p>
        </w:tc>
      </w:tr>
    </w:tbl>
    <w:p w14:paraId="15F7D622" w14:textId="77777777" w:rsidR="006A0CB9" w:rsidRPr="00F963A2" w:rsidRDefault="006A0CB9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6A118DA" w14:textId="6ACEAE0B" w:rsidR="00321B0F" w:rsidRPr="00F963A2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ส่วนที่  2  ผลการดำเนินงานตามแผนพัฒนาท้องถิ่น  (พ.ศ.  2561 - 2565)</w:t>
      </w:r>
    </w:p>
    <w:p w14:paraId="61FD021E" w14:textId="32DD31DD" w:rsidR="00321B0F" w:rsidRPr="00F963A2" w:rsidRDefault="00321B0F" w:rsidP="006A0CB9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3. จำนวนโครงการและงบประมาณตามแผนพัฒนาท้องถิ่น  (พ.ศ.  2561 – 2565)</w:t>
      </w:r>
    </w:p>
    <w:p w14:paraId="424715E2" w14:textId="77777777" w:rsidR="00321B0F" w:rsidRPr="00F963A2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C1F68E7" w14:textId="77777777" w:rsidR="00321B0F" w:rsidRPr="00F963A2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sectPr w:rsidR="00321B0F" w:rsidRPr="00F963A2" w:rsidSect="00DF6E9B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p w14:paraId="1C082BAE" w14:textId="77777777" w:rsidR="00321B0F" w:rsidRPr="00F963A2" w:rsidRDefault="00321B0F" w:rsidP="006D6FC8">
      <w:pPr>
        <w:spacing w:after="120"/>
        <w:ind w:left="720" w:hanging="11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4.  ผลการดำเนินงานตามแผนพัฒนาท้องถิ่น  (พ.ศ.  2561 – 2565)</w:t>
      </w:r>
    </w:p>
    <w:tbl>
      <w:tblPr>
        <w:tblStyle w:val="aa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0"/>
        <w:gridCol w:w="768"/>
        <w:gridCol w:w="855"/>
        <w:gridCol w:w="768"/>
        <w:gridCol w:w="970"/>
        <w:gridCol w:w="850"/>
        <w:gridCol w:w="993"/>
        <w:gridCol w:w="879"/>
        <w:gridCol w:w="850"/>
      </w:tblGrid>
      <w:tr w:rsidR="00F963A2" w:rsidRPr="00F963A2" w14:paraId="62950224" w14:textId="77777777" w:rsidTr="00560E14">
        <w:tc>
          <w:tcPr>
            <w:tcW w:w="3160" w:type="dxa"/>
            <w:vMerge w:val="restart"/>
          </w:tcPr>
          <w:p w14:paraId="008069D0" w14:textId="77777777" w:rsidR="00204F5F" w:rsidRPr="00F963A2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623" w:type="dxa"/>
            <w:gridSpan w:val="2"/>
          </w:tcPr>
          <w:p w14:paraId="5967FB7F" w14:textId="77777777" w:rsidR="00204F5F" w:rsidRPr="00F963A2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จำนวนโครงการที่เสร็จ</w:t>
            </w:r>
          </w:p>
        </w:tc>
        <w:tc>
          <w:tcPr>
            <w:tcW w:w="1738" w:type="dxa"/>
            <w:gridSpan w:val="2"/>
          </w:tcPr>
          <w:p w14:paraId="0528140E" w14:textId="77777777" w:rsidR="00204F5F" w:rsidRPr="00F963A2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จำนวนโครงการที่อยู่ระหว่างดำเนินการ</w:t>
            </w:r>
          </w:p>
        </w:tc>
        <w:tc>
          <w:tcPr>
            <w:tcW w:w="1843" w:type="dxa"/>
            <w:gridSpan w:val="2"/>
          </w:tcPr>
          <w:p w14:paraId="6D95FEA7" w14:textId="77777777" w:rsidR="00204F5F" w:rsidRPr="00F963A2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729" w:type="dxa"/>
            <w:gridSpan w:val="2"/>
          </w:tcPr>
          <w:p w14:paraId="2E5734E5" w14:textId="77777777" w:rsidR="00204F5F" w:rsidRPr="00F963A2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F963A2" w:rsidRPr="00F963A2" w14:paraId="174B4010" w14:textId="77777777" w:rsidTr="00560E14">
        <w:tc>
          <w:tcPr>
            <w:tcW w:w="3160" w:type="dxa"/>
            <w:vMerge/>
          </w:tcPr>
          <w:p w14:paraId="09800DD3" w14:textId="77777777" w:rsidR="00204F5F" w:rsidRPr="00F963A2" w:rsidRDefault="00204F5F" w:rsidP="00204F5F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" w:type="dxa"/>
          </w:tcPr>
          <w:p w14:paraId="109F1CF7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855" w:type="dxa"/>
          </w:tcPr>
          <w:p w14:paraId="4326E3E1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768" w:type="dxa"/>
          </w:tcPr>
          <w:p w14:paraId="460118C3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70" w:type="dxa"/>
          </w:tcPr>
          <w:p w14:paraId="331FCB81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65CEE575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93" w:type="dxa"/>
          </w:tcPr>
          <w:p w14:paraId="4D45B24A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879" w:type="dxa"/>
          </w:tcPr>
          <w:p w14:paraId="05D5933C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850" w:type="dxa"/>
          </w:tcPr>
          <w:p w14:paraId="6D7E09CF" w14:textId="77777777" w:rsidR="00204F5F" w:rsidRPr="00F963A2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</w:tr>
      <w:tr w:rsidR="00F963A2" w:rsidRPr="00F963A2" w14:paraId="49DF8BEE" w14:textId="77777777" w:rsidTr="00560E14">
        <w:tc>
          <w:tcPr>
            <w:tcW w:w="3160" w:type="dxa"/>
          </w:tcPr>
          <w:p w14:paraId="3CE57503" w14:textId="77777777" w:rsidR="00204F5F" w:rsidRPr="00F963A2" w:rsidRDefault="008921C5" w:rsidP="008921C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768" w:type="dxa"/>
          </w:tcPr>
          <w:p w14:paraId="49C6CDB4" w14:textId="3FD641DC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855" w:type="dxa"/>
          </w:tcPr>
          <w:p w14:paraId="6ACE5585" w14:textId="4A2A94F1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6.47</w:t>
            </w:r>
          </w:p>
        </w:tc>
        <w:tc>
          <w:tcPr>
            <w:tcW w:w="768" w:type="dxa"/>
          </w:tcPr>
          <w:p w14:paraId="08B3B513" w14:textId="705148E3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713640CA" w14:textId="79661C41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96069A3" w14:textId="1E3EA9BE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051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12C16D8E" w14:textId="686B0F5F" w:rsidR="00204F5F" w:rsidRPr="00F963A2" w:rsidRDefault="000512A6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6.47</w:t>
            </w:r>
          </w:p>
        </w:tc>
        <w:tc>
          <w:tcPr>
            <w:tcW w:w="879" w:type="dxa"/>
          </w:tcPr>
          <w:p w14:paraId="2194A42C" w14:textId="41529464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850" w:type="dxa"/>
          </w:tcPr>
          <w:p w14:paraId="5E6AFFAE" w14:textId="5CF99500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12.94</w:t>
            </w:r>
          </w:p>
        </w:tc>
      </w:tr>
      <w:tr w:rsidR="00F963A2" w:rsidRPr="00F963A2" w14:paraId="40D657FC" w14:textId="77777777" w:rsidTr="00560E14">
        <w:tc>
          <w:tcPr>
            <w:tcW w:w="3160" w:type="dxa"/>
          </w:tcPr>
          <w:p w14:paraId="2007FB82" w14:textId="77777777" w:rsidR="00204F5F" w:rsidRPr="00F963A2" w:rsidRDefault="008921C5" w:rsidP="008921C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 ยุทธศาสตร์</w:t>
            </w:r>
            <w:bookmarkStart w:id="2" w:name="_Hlk88573780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</w:t>
            </w:r>
            <w:bookmarkStart w:id="3" w:name="_Hlk88575030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ด้านการบริการชุมชนและสังคมเพื่อพัฒนาคุณภาพชีวิตสู่สังคมที่ยั่งยืน</w:t>
            </w:r>
            <w:bookmarkEnd w:id="2"/>
            <w:bookmarkEnd w:id="3"/>
          </w:p>
        </w:tc>
        <w:tc>
          <w:tcPr>
            <w:tcW w:w="768" w:type="dxa"/>
          </w:tcPr>
          <w:p w14:paraId="6D488018" w14:textId="14FC75A7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855" w:type="dxa"/>
          </w:tcPr>
          <w:p w14:paraId="1166F8B4" w14:textId="0624122E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19.41</w:t>
            </w:r>
          </w:p>
        </w:tc>
        <w:tc>
          <w:tcPr>
            <w:tcW w:w="768" w:type="dxa"/>
          </w:tcPr>
          <w:p w14:paraId="365FDF18" w14:textId="5D56EA1D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16FE5D0F" w14:textId="6A604827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744CAE9" w14:textId="00950655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993" w:type="dxa"/>
          </w:tcPr>
          <w:p w14:paraId="65292AE7" w14:textId="17C54A5B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12.35</w:t>
            </w:r>
          </w:p>
        </w:tc>
        <w:tc>
          <w:tcPr>
            <w:tcW w:w="879" w:type="dxa"/>
          </w:tcPr>
          <w:p w14:paraId="775FCD16" w14:textId="453BDC34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54</w:t>
            </w:r>
          </w:p>
        </w:tc>
        <w:tc>
          <w:tcPr>
            <w:tcW w:w="850" w:type="dxa"/>
          </w:tcPr>
          <w:p w14:paraId="314BB7C9" w14:textId="454DCB84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31.76</w:t>
            </w:r>
          </w:p>
        </w:tc>
      </w:tr>
      <w:tr w:rsidR="00F963A2" w:rsidRPr="00F963A2" w14:paraId="67A4FAC8" w14:textId="77777777" w:rsidTr="00560E14">
        <w:tc>
          <w:tcPr>
            <w:tcW w:w="3160" w:type="dxa"/>
          </w:tcPr>
          <w:p w14:paraId="79FA40B3" w14:textId="77777777" w:rsidR="00204F5F" w:rsidRPr="00F963A2" w:rsidRDefault="008921C5" w:rsidP="008921C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 ยุทธศาสตร์การพัฒนา</w:t>
            </w:r>
            <w:bookmarkStart w:id="4" w:name="_Hlk88574102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  <w:bookmarkEnd w:id="4"/>
          </w:p>
        </w:tc>
        <w:tc>
          <w:tcPr>
            <w:tcW w:w="768" w:type="dxa"/>
          </w:tcPr>
          <w:p w14:paraId="10911149" w14:textId="38C80E71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855" w:type="dxa"/>
          </w:tcPr>
          <w:p w14:paraId="2850D38B" w14:textId="69B262BF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14.12</w:t>
            </w:r>
          </w:p>
        </w:tc>
        <w:tc>
          <w:tcPr>
            <w:tcW w:w="768" w:type="dxa"/>
          </w:tcPr>
          <w:p w14:paraId="3FD053E9" w14:textId="0E45BF63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</w:t>
            </w:r>
          </w:p>
        </w:tc>
        <w:tc>
          <w:tcPr>
            <w:tcW w:w="970" w:type="dxa"/>
          </w:tcPr>
          <w:p w14:paraId="362FF85F" w14:textId="3C286CFB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26.47</w:t>
            </w:r>
          </w:p>
        </w:tc>
        <w:tc>
          <w:tcPr>
            <w:tcW w:w="850" w:type="dxa"/>
          </w:tcPr>
          <w:p w14:paraId="69582F79" w14:textId="2E53BBA3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993" w:type="dxa"/>
          </w:tcPr>
          <w:p w14:paraId="7722226D" w14:textId="4D927A5D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11.76</w:t>
            </w:r>
          </w:p>
        </w:tc>
        <w:tc>
          <w:tcPr>
            <w:tcW w:w="879" w:type="dxa"/>
          </w:tcPr>
          <w:p w14:paraId="738F97E5" w14:textId="34469DC7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89</w:t>
            </w:r>
          </w:p>
        </w:tc>
        <w:tc>
          <w:tcPr>
            <w:tcW w:w="850" w:type="dxa"/>
          </w:tcPr>
          <w:p w14:paraId="66C32666" w14:textId="048FED11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52.35</w:t>
            </w:r>
          </w:p>
        </w:tc>
      </w:tr>
      <w:tr w:rsidR="00F963A2" w:rsidRPr="00F963A2" w14:paraId="61655C92" w14:textId="77777777" w:rsidTr="00560E14">
        <w:tc>
          <w:tcPr>
            <w:tcW w:w="3160" w:type="dxa"/>
          </w:tcPr>
          <w:p w14:paraId="3F35C1CB" w14:textId="77777777" w:rsidR="00204F5F" w:rsidRPr="00F963A2" w:rsidRDefault="008921C5" w:rsidP="008921C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768" w:type="dxa"/>
          </w:tcPr>
          <w:p w14:paraId="0C585B3F" w14:textId="6DDEDBE4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5" w:type="dxa"/>
          </w:tcPr>
          <w:p w14:paraId="34B132D7" w14:textId="328461AC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2.35</w:t>
            </w:r>
          </w:p>
        </w:tc>
        <w:tc>
          <w:tcPr>
            <w:tcW w:w="768" w:type="dxa"/>
          </w:tcPr>
          <w:p w14:paraId="0CF8295E" w14:textId="75E9AF6C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2757A4A9" w14:textId="20FBC510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854B2FF" w14:textId="5D5237B3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1463C50B" w14:textId="715DF5A2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0.59</w:t>
            </w:r>
          </w:p>
        </w:tc>
        <w:tc>
          <w:tcPr>
            <w:tcW w:w="879" w:type="dxa"/>
          </w:tcPr>
          <w:p w14:paraId="528AF9C2" w14:textId="141FAE64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389C5B3F" w14:textId="6E402F93" w:rsidR="00204F5F" w:rsidRPr="00F963A2" w:rsidRDefault="00FB1FCC" w:rsidP="008921C5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2.94</w:t>
            </w:r>
          </w:p>
        </w:tc>
      </w:tr>
      <w:tr w:rsidR="009922B5" w:rsidRPr="00F963A2" w14:paraId="14BC2C91" w14:textId="77777777" w:rsidTr="00560E14">
        <w:tc>
          <w:tcPr>
            <w:tcW w:w="3160" w:type="dxa"/>
          </w:tcPr>
          <w:p w14:paraId="089D4155" w14:textId="77777777" w:rsidR="008921C5" w:rsidRPr="00F963A2" w:rsidRDefault="008921C5" w:rsidP="009922B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768" w:type="dxa"/>
          </w:tcPr>
          <w:p w14:paraId="13E009C3" w14:textId="297B566A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72</w:t>
            </w:r>
          </w:p>
        </w:tc>
        <w:tc>
          <w:tcPr>
            <w:tcW w:w="855" w:type="dxa"/>
          </w:tcPr>
          <w:p w14:paraId="14E333F1" w14:textId="63C3F9C1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42.35</w:t>
            </w:r>
          </w:p>
        </w:tc>
        <w:tc>
          <w:tcPr>
            <w:tcW w:w="768" w:type="dxa"/>
          </w:tcPr>
          <w:p w14:paraId="6B4C5D92" w14:textId="6F4320B9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45</w:t>
            </w:r>
          </w:p>
        </w:tc>
        <w:tc>
          <w:tcPr>
            <w:tcW w:w="970" w:type="dxa"/>
          </w:tcPr>
          <w:p w14:paraId="6BAE8CA4" w14:textId="1FBA3E0B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26.52</w:t>
            </w:r>
          </w:p>
        </w:tc>
        <w:tc>
          <w:tcPr>
            <w:tcW w:w="850" w:type="dxa"/>
          </w:tcPr>
          <w:p w14:paraId="22567148" w14:textId="6B5ED414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0512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69449AD0" w14:textId="47995431" w:rsidR="008921C5" w:rsidRPr="00F963A2" w:rsidRDefault="000512A6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31.18</w:t>
            </w:r>
          </w:p>
        </w:tc>
        <w:tc>
          <w:tcPr>
            <w:tcW w:w="879" w:type="dxa"/>
          </w:tcPr>
          <w:p w14:paraId="07F41E98" w14:textId="3A802304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170</w:t>
            </w:r>
          </w:p>
        </w:tc>
        <w:tc>
          <w:tcPr>
            <w:tcW w:w="850" w:type="dxa"/>
          </w:tcPr>
          <w:p w14:paraId="3B465874" w14:textId="7CDE879F" w:rsidR="008921C5" w:rsidRPr="00F963A2" w:rsidRDefault="00FB1FCC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120662A9" w14:textId="77777777" w:rsidR="00321B0F" w:rsidRPr="00F963A2" w:rsidRDefault="00321B0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A03B8C6" w14:textId="77777777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BD4536E" w14:textId="77777777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B917216" w14:textId="77777777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5D288A3" w14:textId="77777777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8D0BC78" w14:textId="77777777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ADB069C" w14:textId="104335A2" w:rsidR="00204F5F" w:rsidRPr="00F963A2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D6D2F56" w14:textId="60BDEBE1" w:rsidR="00CE792F" w:rsidRPr="00F963A2" w:rsidRDefault="00CE792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10EF778" w14:textId="03A6B82F" w:rsidR="00CE792F" w:rsidRPr="00F963A2" w:rsidRDefault="00CE792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DF48877" w14:textId="77777777" w:rsidR="00560E14" w:rsidRPr="00F963A2" w:rsidRDefault="00560E14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037DC43" w14:textId="3EF8F27E" w:rsidR="009922B5" w:rsidRPr="00F963A2" w:rsidRDefault="009922B5" w:rsidP="007A310A">
      <w:pPr>
        <w:spacing w:before="120"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5.  การเบิกจ่ายงบประมาณปี  พ.ศ.  256</w:t>
      </w:r>
      <w:r w:rsidR="006A0CB9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5</w:t>
      </w:r>
    </w:p>
    <w:tbl>
      <w:tblPr>
        <w:tblStyle w:val="14"/>
        <w:tblW w:w="9923" w:type="dxa"/>
        <w:tblInd w:w="-5" w:type="dxa"/>
        <w:tblLook w:val="04A0" w:firstRow="1" w:lastRow="0" w:firstColumn="1" w:lastColumn="0" w:noHBand="0" w:noVBand="1"/>
      </w:tblPr>
      <w:tblGrid>
        <w:gridCol w:w="2132"/>
        <w:gridCol w:w="1841"/>
        <w:gridCol w:w="855"/>
        <w:gridCol w:w="1544"/>
        <w:gridCol w:w="855"/>
        <w:gridCol w:w="1841"/>
        <w:gridCol w:w="855"/>
      </w:tblGrid>
      <w:tr w:rsidR="00F963A2" w:rsidRPr="00F963A2" w14:paraId="7259E62A" w14:textId="77777777" w:rsidTr="00615EF1">
        <w:trPr>
          <w:trHeight w:val="221"/>
        </w:trPr>
        <w:tc>
          <w:tcPr>
            <w:tcW w:w="2408" w:type="dxa"/>
            <w:vMerge w:val="restart"/>
          </w:tcPr>
          <w:p w14:paraId="3A09C4CA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54" w:type="dxa"/>
            <w:gridSpan w:val="2"/>
          </w:tcPr>
          <w:p w14:paraId="23CF5A0B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งบปกติ</w:t>
            </w:r>
          </w:p>
        </w:tc>
        <w:tc>
          <w:tcPr>
            <w:tcW w:w="2409" w:type="dxa"/>
            <w:gridSpan w:val="2"/>
          </w:tcPr>
          <w:p w14:paraId="64BE179C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เงินสะสม</w:t>
            </w:r>
            <w:r w:rsidR="00AA3FF9"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/เงินอุดหนุนเฉพาะกิจ</w:t>
            </w:r>
          </w:p>
        </w:tc>
        <w:tc>
          <w:tcPr>
            <w:tcW w:w="2552" w:type="dxa"/>
            <w:gridSpan w:val="2"/>
          </w:tcPr>
          <w:p w14:paraId="6B9C9DAD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F963A2" w:rsidRPr="00F963A2" w14:paraId="45F37DDA" w14:textId="77777777" w:rsidTr="00615EF1">
        <w:tc>
          <w:tcPr>
            <w:tcW w:w="2408" w:type="dxa"/>
            <w:vMerge/>
          </w:tcPr>
          <w:p w14:paraId="7DDFBDE2" w14:textId="77777777" w:rsidR="00321B0F" w:rsidRPr="00F963A2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0B848536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1" w:type="dxa"/>
          </w:tcPr>
          <w:p w14:paraId="75F710B3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14:paraId="2248AA0D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0" w:type="dxa"/>
          </w:tcPr>
          <w:p w14:paraId="58B0747C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</w:tcPr>
          <w:p w14:paraId="0471A8FE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1" w:type="dxa"/>
          </w:tcPr>
          <w:p w14:paraId="176CD9FD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F963A2" w:rsidRPr="00F963A2" w14:paraId="13DFFDA6" w14:textId="77777777" w:rsidTr="00615EF1">
        <w:tc>
          <w:tcPr>
            <w:tcW w:w="2408" w:type="dxa"/>
          </w:tcPr>
          <w:p w14:paraId="292FDDDA" w14:textId="77777777" w:rsidR="009922B5" w:rsidRPr="00F963A2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703" w:type="dxa"/>
          </w:tcPr>
          <w:p w14:paraId="2C5EBCE1" w14:textId="31388637" w:rsidR="009922B5" w:rsidRPr="00F963A2" w:rsidRDefault="00FB1FCC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1,647,597</w:t>
            </w:r>
          </w:p>
        </w:tc>
        <w:tc>
          <w:tcPr>
            <w:tcW w:w="851" w:type="dxa"/>
          </w:tcPr>
          <w:p w14:paraId="4980BE8F" w14:textId="4D6A1409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1.71</w:t>
            </w:r>
          </w:p>
        </w:tc>
        <w:tc>
          <w:tcPr>
            <w:tcW w:w="1559" w:type="dxa"/>
          </w:tcPr>
          <w:p w14:paraId="6B1B3DFA" w14:textId="798F75D5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F258B59" w14:textId="0FA8610C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E5F7B9F" w14:textId="207FEE5F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1,647,597,</w:t>
            </w:r>
          </w:p>
        </w:tc>
        <w:tc>
          <w:tcPr>
            <w:tcW w:w="851" w:type="dxa"/>
          </w:tcPr>
          <w:p w14:paraId="201655A2" w14:textId="2F4DFDFD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1.71</w:t>
            </w:r>
          </w:p>
        </w:tc>
      </w:tr>
      <w:tr w:rsidR="00F963A2" w:rsidRPr="00F963A2" w14:paraId="5149B3A8" w14:textId="77777777" w:rsidTr="00615EF1">
        <w:tc>
          <w:tcPr>
            <w:tcW w:w="2408" w:type="dxa"/>
          </w:tcPr>
          <w:p w14:paraId="13127BF6" w14:textId="77777777" w:rsidR="009922B5" w:rsidRPr="00F963A2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703" w:type="dxa"/>
          </w:tcPr>
          <w:p w14:paraId="472A37C0" w14:textId="79E90EC8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15,498,924</w:t>
            </w:r>
          </w:p>
        </w:tc>
        <w:tc>
          <w:tcPr>
            <w:tcW w:w="851" w:type="dxa"/>
          </w:tcPr>
          <w:p w14:paraId="39A9A11C" w14:textId="0D59222A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16.10</w:t>
            </w:r>
          </w:p>
        </w:tc>
        <w:tc>
          <w:tcPr>
            <w:tcW w:w="1559" w:type="dxa"/>
          </w:tcPr>
          <w:p w14:paraId="3B967947" w14:textId="2F806639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6B764EC" w14:textId="6BDE5EB0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4A77A31" w14:textId="6A329C2A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15,498,924</w:t>
            </w:r>
          </w:p>
        </w:tc>
        <w:tc>
          <w:tcPr>
            <w:tcW w:w="851" w:type="dxa"/>
          </w:tcPr>
          <w:p w14:paraId="78077613" w14:textId="5B6DA2AC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16.10</w:t>
            </w:r>
          </w:p>
        </w:tc>
      </w:tr>
      <w:tr w:rsidR="00F963A2" w:rsidRPr="00F963A2" w14:paraId="05ED8086" w14:textId="77777777" w:rsidTr="00615EF1">
        <w:tc>
          <w:tcPr>
            <w:tcW w:w="2408" w:type="dxa"/>
          </w:tcPr>
          <w:p w14:paraId="137E1E82" w14:textId="7E0A1B29" w:rsidR="009922B5" w:rsidRPr="00F963A2" w:rsidRDefault="009922B5" w:rsidP="00CE792F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ยุทธศาสตร์การพัฒนาด้านโครงสร้างพื้นฐานและบริหารจัดการ</w:t>
            </w:r>
            <w:r w:rsidR="00DF2B5C" w:rsidRPr="00F963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ทรัพยากร</w:t>
            </w:r>
            <w:r w:rsidR="00560E14" w:rsidRPr="00F963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ธรรมชาติที่ยั่งยืนตามแนวเศรษฐกิจพอเพียง</w:t>
            </w:r>
          </w:p>
        </w:tc>
        <w:tc>
          <w:tcPr>
            <w:tcW w:w="1703" w:type="dxa"/>
          </w:tcPr>
          <w:p w14:paraId="686518F9" w14:textId="15D6D2E8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17,847,040.18</w:t>
            </w:r>
          </w:p>
        </w:tc>
        <w:tc>
          <w:tcPr>
            <w:tcW w:w="851" w:type="dxa"/>
          </w:tcPr>
          <w:p w14:paraId="097BE7B2" w14:textId="7139B5A2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18.54</w:t>
            </w:r>
          </w:p>
        </w:tc>
        <w:tc>
          <w:tcPr>
            <w:tcW w:w="1559" w:type="dxa"/>
          </w:tcPr>
          <w:p w14:paraId="717445F8" w14:textId="024A5FAD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35,991,842</w:t>
            </w:r>
          </w:p>
        </w:tc>
        <w:tc>
          <w:tcPr>
            <w:tcW w:w="850" w:type="dxa"/>
          </w:tcPr>
          <w:p w14:paraId="14AD1EAD" w14:textId="5124C42A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37.38</w:t>
            </w:r>
          </w:p>
        </w:tc>
        <w:tc>
          <w:tcPr>
            <w:tcW w:w="1701" w:type="dxa"/>
          </w:tcPr>
          <w:p w14:paraId="507E95C2" w14:textId="4FA9FF1A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53,838,882.18</w:t>
            </w:r>
          </w:p>
        </w:tc>
        <w:tc>
          <w:tcPr>
            <w:tcW w:w="851" w:type="dxa"/>
          </w:tcPr>
          <w:p w14:paraId="2344152F" w14:textId="69C28655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55.92</w:t>
            </w:r>
          </w:p>
        </w:tc>
      </w:tr>
      <w:tr w:rsidR="00F963A2" w:rsidRPr="00F963A2" w14:paraId="1EEF1B5A" w14:textId="77777777" w:rsidTr="00615EF1">
        <w:tc>
          <w:tcPr>
            <w:tcW w:w="2408" w:type="dxa"/>
          </w:tcPr>
          <w:p w14:paraId="03683CFF" w14:textId="77777777" w:rsidR="009922B5" w:rsidRPr="00F963A2" w:rsidRDefault="009922B5" w:rsidP="00CE792F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4.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703" w:type="dxa"/>
          </w:tcPr>
          <w:p w14:paraId="50F8AB79" w14:textId="7638E130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25,293,995</w:t>
            </w:r>
          </w:p>
        </w:tc>
        <w:tc>
          <w:tcPr>
            <w:tcW w:w="851" w:type="dxa"/>
          </w:tcPr>
          <w:p w14:paraId="6ED71A92" w14:textId="054B379E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26.27</w:t>
            </w:r>
          </w:p>
        </w:tc>
        <w:tc>
          <w:tcPr>
            <w:tcW w:w="1559" w:type="dxa"/>
          </w:tcPr>
          <w:p w14:paraId="4D23362B" w14:textId="31A15FB2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AE1F573" w14:textId="16E10B74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99210D9" w14:textId="0E5181B1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25,293,995</w:t>
            </w:r>
          </w:p>
        </w:tc>
        <w:tc>
          <w:tcPr>
            <w:tcW w:w="851" w:type="dxa"/>
          </w:tcPr>
          <w:p w14:paraId="639D2707" w14:textId="47E4C021" w:rsidR="009922B5" w:rsidRPr="00F963A2" w:rsidRDefault="00615EF1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26.27</w:t>
            </w:r>
          </w:p>
        </w:tc>
      </w:tr>
      <w:tr w:rsidR="00F963A2" w:rsidRPr="00F963A2" w14:paraId="2A64C62C" w14:textId="77777777" w:rsidTr="00615EF1">
        <w:tc>
          <w:tcPr>
            <w:tcW w:w="2408" w:type="dxa"/>
          </w:tcPr>
          <w:p w14:paraId="55F8FD12" w14:textId="77777777" w:rsidR="00321B0F" w:rsidRPr="00F963A2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3" w:type="dxa"/>
          </w:tcPr>
          <w:p w14:paraId="4C119047" w14:textId="0B090983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60,287,556.18</w:t>
            </w:r>
          </w:p>
        </w:tc>
        <w:tc>
          <w:tcPr>
            <w:tcW w:w="851" w:type="dxa"/>
          </w:tcPr>
          <w:p w14:paraId="58D8CD7B" w14:textId="03637B60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62.62</w:t>
            </w:r>
          </w:p>
        </w:tc>
        <w:tc>
          <w:tcPr>
            <w:tcW w:w="1559" w:type="dxa"/>
          </w:tcPr>
          <w:p w14:paraId="104FD1C9" w14:textId="552A427D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35,991,842</w:t>
            </w:r>
          </w:p>
        </w:tc>
        <w:tc>
          <w:tcPr>
            <w:tcW w:w="850" w:type="dxa"/>
          </w:tcPr>
          <w:p w14:paraId="612FC749" w14:textId="25C86C61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37.38</w:t>
            </w:r>
          </w:p>
        </w:tc>
        <w:tc>
          <w:tcPr>
            <w:tcW w:w="1701" w:type="dxa"/>
          </w:tcPr>
          <w:p w14:paraId="00FD2F5D" w14:textId="2E4C904B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96,279,398.18</w:t>
            </w:r>
          </w:p>
        </w:tc>
        <w:tc>
          <w:tcPr>
            <w:tcW w:w="851" w:type="dxa"/>
          </w:tcPr>
          <w:p w14:paraId="0C0EAF39" w14:textId="0DE538D6" w:rsidR="00321B0F" w:rsidRPr="00F963A2" w:rsidRDefault="00615EF1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77134841" w14:textId="77777777" w:rsidR="00321B0F" w:rsidRPr="00F963A2" w:rsidRDefault="00321B0F" w:rsidP="006D6FC8">
      <w:pPr>
        <w:spacing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9C7EBFF" w14:textId="77777777" w:rsidR="00FF126E" w:rsidRPr="00F963A2" w:rsidRDefault="00FF126E" w:rsidP="006D6FC8">
      <w:pPr>
        <w:spacing w:after="120"/>
        <w:ind w:left="720" w:hanging="1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5B579F7" w14:textId="77777777" w:rsidR="00051B1E" w:rsidRPr="00F963A2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E14DAE3" w14:textId="64C0E735" w:rsidR="004D1654" w:rsidRPr="00F963A2" w:rsidRDefault="004D1654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772CB12" w14:textId="77777777" w:rsidR="00DF2B5C" w:rsidRPr="00F963A2" w:rsidRDefault="00DF2B5C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11E0E5B" w14:textId="77777777" w:rsidR="00051B1E" w:rsidRPr="00F963A2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2CB89B9" w14:textId="74AA33EC" w:rsidR="00321B0F" w:rsidRPr="00F963A2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6.  โครงการที่ได้รับเงินอุดหนุนเฉพาะกิจประจำปี  งบประมาณ  พ.ศ.  256</w:t>
      </w:r>
      <w:r w:rsidR="006A0CB9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5</w:t>
      </w:r>
    </w:p>
    <w:tbl>
      <w:tblPr>
        <w:tblStyle w:val="14"/>
        <w:tblW w:w="10036" w:type="dxa"/>
        <w:tblInd w:w="-5" w:type="dxa"/>
        <w:tblLook w:val="04A0" w:firstRow="1" w:lastRow="0" w:firstColumn="1" w:lastColumn="0" w:noHBand="0" w:noVBand="1"/>
      </w:tblPr>
      <w:tblGrid>
        <w:gridCol w:w="3445"/>
        <w:gridCol w:w="1135"/>
        <w:gridCol w:w="1135"/>
        <w:gridCol w:w="1143"/>
        <w:gridCol w:w="1655"/>
        <w:gridCol w:w="1523"/>
      </w:tblGrid>
      <w:tr w:rsidR="00F963A2" w:rsidRPr="00F963A2" w14:paraId="21A2ADC6" w14:textId="77777777" w:rsidTr="00FC3208">
        <w:trPr>
          <w:trHeight w:val="221"/>
        </w:trPr>
        <w:tc>
          <w:tcPr>
            <w:tcW w:w="3445" w:type="dxa"/>
            <w:vMerge w:val="restart"/>
          </w:tcPr>
          <w:p w14:paraId="356F5BB8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13" w:type="dxa"/>
            <w:gridSpan w:val="3"/>
          </w:tcPr>
          <w:p w14:paraId="0C1E6FB3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78" w:type="dxa"/>
            <w:gridSpan w:val="2"/>
          </w:tcPr>
          <w:p w14:paraId="06AFCEF1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</w:tr>
      <w:tr w:rsidR="00F963A2" w:rsidRPr="00F963A2" w14:paraId="5A76AC6D" w14:textId="77777777" w:rsidTr="00FC3208">
        <w:tc>
          <w:tcPr>
            <w:tcW w:w="3445" w:type="dxa"/>
            <w:vMerge/>
          </w:tcPr>
          <w:p w14:paraId="78F13D93" w14:textId="77777777" w:rsidR="00321B0F" w:rsidRPr="00F963A2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9D41687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135" w:type="dxa"/>
          </w:tcPr>
          <w:p w14:paraId="38712910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143" w:type="dxa"/>
          </w:tcPr>
          <w:p w14:paraId="6841137E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655" w:type="dxa"/>
          </w:tcPr>
          <w:p w14:paraId="2395A9F5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3" w:type="dxa"/>
          </w:tcPr>
          <w:p w14:paraId="3FA5E609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F963A2" w:rsidRPr="00F963A2" w14:paraId="0864F9AC" w14:textId="77777777" w:rsidTr="00FC3208">
        <w:tc>
          <w:tcPr>
            <w:tcW w:w="3445" w:type="dxa"/>
          </w:tcPr>
          <w:p w14:paraId="15C1C48A" w14:textId="77777777" w:rsidR="00321B0F" w:rsidRPr="00F963A2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1. เงินสมทบ</w:t>
            </w:r>
            <w:r w:rsidR="007D0B29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กองทุนบำเหน็จบำนาญข้าราชการ (กบข.)</w:t>
            </w:r>
          </w:p>
        </w:tc>
        <w:tc>
          <w:tcPr>
            <w:tcW w:w="1135" w:type="dxa"/>
          </w:tcPr>
          <w:p w14:paraId="459DAE09" w14:textId="77777777" w:rsidR="00321B0F" w:rsidRPr="00F963A2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D2A692F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6F1208B6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21E529C0" w14:textId="3149815A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28,311.20</w:t>
            </w:r>
          </w:p>
        </w:tc>
        <w:tc>
          <w:tcPr>
            <w:tcW w:w="1523" w:type="dxa"/>
          </w:tcPr>
          <w:p w14:paraId="6F7F797F" w14:textId="07638896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26,965</w:t>
            </w:r>
          </w:p>
        </w:tc>
      </w:tr>
      <w:tr w:rsidR="00F963A2" w:rsidRPr="00F963A2" w14:paraId="6710359E" w14:textId="77777777" w:rsidTr="00FC3208">
        <w:tc>
          <w:tcPr>
            <w:tcW w:w="3445" w:type="dxa"/>
          </w:tcPr>
          <w:p w14:paraId="24CAEAC4" w14:textId="77777777" w:rsidR="00321B0F" w:rsidRPr="00F963A2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7D0B29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เงินสมทบกองทุนสำรองเลี้ยงชีพสำหรับลูกจ้างประจำของส่วนราชการซึ่งจดทะเบียนแล้ว (กสจ.)</w:t>
            </w:r>
          </w:p>
        </w:tc>
        <w:tc>
          <w:tcPr>
            <w:tcW w:w="1135" w:type="dxa"/>
          </w:tcPr>
          <w:p w14:paraId="179D2C49" w14:textId="77777777" w:rsidR="00321B0F" w:rsidRPr="00F963A2" w:rsidRDefault="00321B0F" w:rsidP="006D6F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03B8A026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5CE48B0C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46B742DF" w14:textId="2391C9FB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9,928</w:t>
            </w:r>
          </w:p>
        </w:tc>
        <w:tc>
          <w:tcPr>
            <w:tcW w:w="1523" w:type="dxa"/>
          </w:tcPr>
          <w:p w14:paraId="7F8D33FC" w14:textId="5ABA0B50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9,241.20</w:t>
            </w:r>
          </w:p>
        </w:tc>
      </w:tr>
      <w:tr w:rsidR="00F963A2" w:rsidRPr="00F963A2" w14:paraId="1DB4A6C7" w14:textId="77777777" w:rsidTr="00FC3208">
        <w:tc>
          <w:tcPr>
            <w:tcW w:w="3445" w:type="dxa"/>
          </w:tcPr>
          <w:p w14:paraId="73E5DDF7" w14:textId="77777777" w:rsidR="00321B0F" w:rsidRPr="00F963A2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3. ค่าเช่าบ้านบุคลากรถ่ายโอน</w:t>
            </w:r>
          </w:p>
        </w:tc>
        <w:tc>
          <w:tcPr>
            <w:tcW w:w="1135" w:type="dxa"/>
          </w:tcPr>
          <w:p w14:paraId="54813854" w14:textId="77777777" w:rsidR="00321B0F" w:rsidRPr="00F963A2" w:rsidRDefault="00321B0F" w:rsidP="006D6F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C5AC20F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40D3A798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12D14CA9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72,000</w:t>
            </w:r>
          </w:p>
        </w:tc>
        <w:tc>
          <w:tcPr>
            <w:tcW w:w="1523" w:type="dxa"/>
          </w:tcPr>
          <w:p w14:paraId="0276AC17" w14:textId="77777777" w:rsidR="00321B0F" w:rsidRPr="00F963A2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72,000</w:t>
            </w:r>
          </w:p>
        </w:tc>
      </w:tr>
      <w:tr w:rsidR="00F963A2" w:rsidRPr="00F963A2" w14:paraId="3BDF0015" w14:textId="77777777" w:rsidTr="00FC3208">
        <w:tc>
          <w:tcPr>
            <w:tcW w:w="3445" w:type="dxa"/>
          </w:tcPr>
          <w:p w14:paraId="366EF185" w14:textId="69E5642D" w:rsidR="00321B0F" w:rsidRPr="00F963A2" w:rsidRDefault="00321B0F" w:rsidP="00DF2B5C">
            <w:pPr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7D0B29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เงินเดือนพนักงานถ่ายโอน</w:t>
            </w:r>
            <w:r w:rsidR="00B26DF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B26DF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(แผนงานบริหารทั่วไป)</w:t>
            </w:r>
          </w:p>
        </w:tc>
        <w:tc>
          <w:tcPr>
            <w:tcW w:w="1135" w:type="dxa"/>
          </w:tcPr>
          <w:p w14:paraId="593441E6" w14:textId="77777777" w:rsidR="00321B0F" w:rsidRPr="00F963A2" w:rsidRDefault="00321B0F" w:rsidP="006D6F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4D0F271" w14:textId="77777777" w:rsidR="00321B0F" w:rsidRPr="00F963A2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1EF1A362" w14:textId="77777777" w:rsidR="00321B0F" w:rsidRPr="00F963A2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3715A145" w14:textId="374E5919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554,240.40</w:t>
            </w:r>
          </w:p>
        </w:tc>
        <w:tc>
          <w:tcPr>
            <w:tcW w:w="1523" w:type="dxa"/>
          </w:tcPr>
          <w:p w14:paraId="53D8B685" w14:textId="0F1ED34D" w:rsidR="00321B0F" w:rsidRPr="00F963A2" w:rsidRDefault="007B2C0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539,280</w:t>
            </w:r>
          </w:p>
        </w:tc>
      </w:tr>
      <w:tr w:rsidR="00F963A2" w:rsidRPr="00F963A2" w14:paraId="055C45A8" w14:textId="77777777" w:rsidTr="00FC3208">
        <w:tc>
          <w:tcPr>
            <w:tcW w:w="3445" w:type="dxa"/>
          </w:tcPr>
          <w:p w14:paraId="7512F174" w14:textId="77777777" w:rsidR="00B26DF0" w:rsidRPr="00F963A2" w:rsidRDefault="00B26DF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5.  เงินประจำตำแหน่ง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(แผนงานบริหารทั่วไป)</w:t>
            </w:r>
          </w:p>
        </w:tc>
        <w:tc>
          <w:tcPr>
            <w:tcW w:w="1135" w:type="dxa"/>
          </w:tcPr>
          <w:p w14:paraId="72C5E872" w14:textId="77777777" w:rsidR="00B26DF0" w:rsidRPr="00F963A2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D73609D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E4E42F9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B6C1F6D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67,200</w:t>
            </w:r>
          </w:p>
        </w:tc>
        <w:tc>
          <w:tcPr>
            <w:tcW w:w="1523" w:type="dxa"/>
          </w:tcPr>
          <w:p w14:paraId="5DFE71B0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67,200</w:t>
            </w:r>
          </w:p>
        </w:tc>
      </w:tr>
      <w:tr w:rsidR="00F963A2" w:rsidRPr="00F963A2" w14:paraId="22A77F12" w14:textId="77777777" w:rsidTr="00FC3208">
        <w:tc>
          <w:tcPr>
            <w:tcW w:w="3445" w:type="dxa"/>
          </w:tcPr>
          <w:p w14:paraId="3FE8F3E8" w14:textId="77777777" w:rsidR="00B26DF0" w:rsidRPr="00F963A2" w:rsidRDefault="00B26DF0" w:rsidP="00B26DF0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6.  เงินเพิ่มต่างๆของพนักงานถ่ายโอน (แผนงานบริหารทั่วไป)</w:t>
            </w:r>
          </w:p>
        </w:tc>
        <w:tc>
          <w:tcPr>
            <w:tcW w:w="1135" w:type="dxa"/>
          </w:tcPr>
          <w:p w14:paraId="66E1D5C2" w14:textId="77777777" w:rsidR="00B26DF0" w:rsidRPr="00F963A2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00D26273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221789A1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7C07B3A3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67,200</w:t>
            </w:r>
          </w:p>
        </w:tc>
        <w:tc>
          <w:tcPr>
            <w:tcW w:w="1523" w:type="dxa"/>
          </w:tcPr>
          <w:p w14:paraId="4E836ADD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67,200</w:t>
            </w:r>
          </w:p>
        </w:tc>
      </w:tr>
      <w:tr w:rsidR="00F963A2" w:rsidRPr="00F963A2" w14:paraId="6A67A6F4" w14:textId="77777777" w:rsidTr="00FC3208">
        <w:tc>
          <w:tcPr>
            <w:tcW w:w="3445" w:type="dxa"/>
          </w:tcPr>
          <w:p w14:paraId="0EC2A6C4" w14:textId="77777777" w:rsidR="00B26DF0" w:rsidRPr="00F963A2" w:rsidRDefault="00B26DF0" w:rsidP="00B26DF0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7.  เงินเดือนพนักงานถ่ายโอน (แผนงานเคหะและชุมชน)</w:t>
            </w:r>
          </w:p>
        </w:tc>
        <w:tc>
          <w:tcPr>
            <w:tcW w:w="1135" w:type="dxa"/>
          </w:tcPr>
          <w:p w14:paraId="5C845CC8" w14:textId="77777777" w:rsidR="00B26DF0" w:rsidRPr="00F963A2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5CE84B9B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56A9692D" w14:textId="77777777" w:rsidR="00B26DF0" w:rsidRPr="00F963A2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3C34C475" w14:textId="396592EA" w:rsidR="00B26DF0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310,030</w:t>
            </w:r>
          </w:p>
        </w:tc>
        <w:tc>
          <w:tcPr>
            <w:tcW w:w="1523" w:type="dxa"/>
          </w:tcPr>
          <w:p w14:paraId="4F617F90" w14:textId="12265683" w:rsidR="00B26DF0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308,040</w:t>
            </w:r>
          </w:p>
        </w:tc>
      </w:tr>
      <w:tr w:rsidR="00F963A2" w:rsidRPr="00F963A2" w14:paraId="1D47B482" w14:textId="77777777" w:rsidTr="00FC3208">
        <w:tc>
          <w:tcPr>
            <w:tcW w:w="3445" w:type="dxa"/>
          </w:tcPr>
          <w:p w14:paraId="1F6DED66" w14:textId="1E390CCB" w:rsidR="007B2C02" w:rsidRPr="00F963A2" w:rsidRDefault="007B2C02" w:rsidP="00B26DF0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8.  เงินเพิ่มต่างๆของพนักงานถ่ายโอน (แผนงานเคหะและชุมชน</w:t>
            </w:r>
          </w:p>
        </w:tc>
        <w:tc>
          <w:tcPr>
            <w:tcW w:w="1135" w:type="dxa"/>
          </w:tcPr>
          <w:p w14:paraId="57392DE2" w14:textId="78F12139" w:rsidR="007B2C02" w:rsidRPr="00F963A2" w:rsidRDefault="007B2C02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7A20A0C" w14:textId="55947A7F" w:rsidR="007B2C02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2E684B1F" w14:textId="3C2C3E77" w:rsidR="007B2C02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7216B927" w14:textId="7E9A5148" w:rsidR="007B2C02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13,390</w:t>
            </w:r>
          </w:p>
        </w:tc>
        <w:tc>
          <w:tcPr>
            <w:tcW w:w="1523" w:type="dxa"/>
          </w:tcPr>
          <w:p w14:paraId="6CCA05A6" w14:textId="736D1ACA" w:rsidR="007B2C02" w:rsidRPr="00F963A2" w:rsidRDefault="007B2C02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12,360</w:t>
            </w:r>
          </w:p>
        </w:tc>
      </w:tr>
      <w:tr w:rsidR="00F963A2" w:rsidRPr="00F963A2" w14:paraId="32090D3F" w14:textId="77777777" w:rsidTr="00FC3208">
        <w:tc>
          <w:tcPr>
            <w:tcW w:w="3445" w:type="dxa"/>
          </w:tcPr>
          <w:p w14:paraId="1CCE2D1F" w14:textId="564E2426" w:rsidR="007B2C02" w:rsidRPr="00F963A2" w:rsidRDefault="007B2C02" w:rsidP="007B2C02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9.  ก่อสร้างถนนคอนกรีตเสริมเหล็กบ้านเหล่าถาวรเชื่อมตำบลโนนสมบูรณ์</w:t>
            </w:r>
          </w:p>
        </w:tc>
        <w:tc>
          <w:tcPr>
            <w:tcW w:w="1135" w:type="dxa"/>
          </w:tcPr>
          <w:p w14:paraId="2CA5CB11" w14:textId="2A340A3B" w:rsidR="007B2C02" w:rsidRPr="00F963A2" w:rsidRDefault="007B2C02" w:rsidP="007B2C02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6F6C059E" w14:textId="29795359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1E207251" w14:textId="2E7F55F9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DCE40E6" w14:textId="32D614EC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6,560,000</w:t>
            </w:r>
          </w:p>
        </w:tc>
        <w:tc>
          <w:tcPr>
            <w:tcW w:w="1523" w:type="dxa"/>
          </w:tcPr>
          <w:p w14:paraId="4C9CAF97" w14:textId="2A3DCABE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6,560,000</w:t>
            </w:r>
          </w:p>
        </w:tc>
      </w:tr>
      <w:tr w:rsidR="00F963A2" w:rsidRPr="00F963A2" w14:paraId="4B4B7EDC" w14:textId="77777777" w:rsidTr="00FC3208">
        <w:tc>
          <w:tcPr>
            <w:tcW w:w="3445" w:type="dxa"/>
          </w:tcPr>
          <w:p w14:paraId="204DF81D" w14:textId="3000810E" w:rsidR="007B2C02" w:rsidRPr="00F963A2" w:rsidRDefault="007B2C02" w:rsidP="007B2C0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10.  ก่อสร้างถนนคอนกรีตเสริมเหล็กสายบ้านหนองนาแซงถึงบ้านโป่ง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1135" w:type="dxa"/>
          </w:tcPr>
          <w:p w14:paraId="6A343C49" w14:textId="4195938F" w:rsidR="007B2C02" w:rsidRPr="00F963A2" w:rsidRDefault="007B2C02" w:rsidP="007B2C02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0F9AEDC" w14:textId="224AABCB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5B60ECE" w14:textId="25AD523B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2462C96F" w14:textId="5F18D197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8,970,000</w:t>
            </w:r>
          </w:p>
        </w:tc>
        <w:tc>
          <w:tcPr>
            <w:tcW w:w="1523" w:type="dxa"/>
          </w:tcPr>
          <w:p w14:paraId="46D0975C" w14:textId="6A2DFD2C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8,970,000</w:t>
            </w:r>
          </w:p>
        </w:tc>
      </w:tr>
      <w:tr w:rsidR="00F963A2" w:rsidRPr="00F963A2" w14:paraId="08159D4A" w14:textId="77777777" w:rsidTr="00FC3208">
        <w:tc>
          <w:tcPr>
            <w:tcW w:w="3445" w:type="dxa"/>
          </w:tcPr>
          <w:p w14:paraId="53A1138E" w14:textId="77777777" w:rsidR="00BB16AB" w:rsidRPr="00F963A2" w:rsidRDefault="007B2C02" w:rsidP="00BB16AB">
            <w:pPr>
              <w:ind w:right="-62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11.  โครงการปรับปรุงผิวจราจรถนนคอนกรีตเสริมเหล็กเดิมด้วย</w:t>
            </w:r>
          </w:p>
          <w:p w14:paraId="2A4EA0FB" w14:textId="65782007" w:rsidR="007B2C02" w:rsidRPr="00F963A2" w:rsidRDefault="007B2C02" w:rsidP="00BB16AB">
            <w:pPr>
              <w:ind w:right="-62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แอส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ฟัล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ติ</w:t>
            </w:r>
            <w:r w:rsidR="00BB16AB"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คอนกรีต หมู่ที่ 5 ต.บึงกาฬ เชื่อมบ้านท่าโพธิ์ หมู่ 6 ต.บึงกาฬ</w:t>
            </w:r>
          </w:p>
        </w:tc>
        <w:tc>
          <w:tcPr>
            <w:tcW w:w="1135" w:type="dxa"/>
          </w:tcPr>
          <w:p w14:paraId="2582759B" w14:textId="535E6BB2" w:rsidR="007B2C02" w:rsidRPr="00F963A2" w:rsidRDefault="007B2C02" w:rsidP="007B2C02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18E68C89" w14:textId="685680DA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5FAA1359" w14:textId="599A0854" w:rsidR="007B2C02" w:rsidRPr="00F963A2" w:rsidRDefault="007B2C0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1AB52449" w14:textId="66185CAA" w:rsidR="007B2C02" w:rsidRPr="00F963A2" w:rsidRDefault="0056013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3,885,000</w:t>
            </w:r>
          </w:p>
        </w:tc>
        <w:tc>
          <w:tcPr>
            <w:tcW w:w="1523" w:type="dxa"/>
          </w:tcPr>
          <w:p w14:paraId="323DCE06" w14:textId="30CE2DEF" w:rsidR="007B2C02" w:rsidRPr="00F963A2" w:rsidRDefault="00560132" w:rsidP="007B2C02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3,885,000</w:t>
            </w:r>
          </w:p>
        </w:tc>
      </w:tr>
      <w:tr w:rsidR="00F963A2" w:rsidRPr="00F963A2" w14:paraId="4C9078FF" w14:textId="77777777" w:rsidTr="00FC3208">
        <w:tc>
          <w:tcPr>
            <w:tcW w:w="3445" w:type="dxa"/>
          </w:tcPr>
          <w:p w14:paraId="0F6EB91B" w14:textId="7C9C4B14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12.  โครงการก่อสร้างถนน คสล.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 4 บ้านนาโนน และหมู่ 5 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บ้านท่าไคร้ เส้นทางโรงฆ่าสัตว์ -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บ้านท่าไคร้</w:t>
            </w:r>
          </w:p>
        </w:tc>
        <w:tc>
          <w:tcPr>
            <w:tcW w:w="1135" w:type="dxa"/>
          </w:tcPr>
          <w:p w14:paraId="25BFE8BF" w14:textId="220E1E38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E50BA1B" w14:textId="12AA12BA" w:rsidR="00CE792F" w:rsidRPr="00F963A2" w:rsidRDefault="00CE792F" w:rsidP="00CE792F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0A008C08" w14:textId="219D2EE2" w:rsidR="00CE792F" w:rsidRPr="00F963A2" w:rsidRDefault="00CE792F" w:rsidP="00CE792F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208C9CD" w14:textId="261C4841" w:rsidR="00CE792F" w:rsidRPr="00F963A2" w:rsidRDefault="00CE792F" w:rsidP="00CE792F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2,790,000</w:t>
            </w:r>
          </w:p>
        </w:tc>
        <w:tc>
          <w:tcPr>
            <w:tcW w:w="1523" w:type="dxa"/>
          </w:tcPr>
          <w:p w14:paraId="36328E79" w14:textId="260CA947" w:rsidR="00CE792F" w:rsidRPr="00F963A2" w:rsidRDefault="00CE792F" w:rsidP="00CE792F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2,790,000</w:t>
            </w:r>
          </w:p>
        </w:tc>
      </w:tr>
    </w:tbl>
    <w:p w14:paraId="159FCF11" w14:textId="77777777" w:rsidR="00FC3208" w:rsidRPr="00F963A2" w:rsidRDefault="00FC3208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14"/>
        <w:tblpPr w:leftFromText="180" w:rightFromText="180" w:vertAnchor="page" w:horzAnchor="margin" w:tblpY="2031"/>
        <w:tblW w:w="0" w:type="auto"/>
        <w:tblLook w:val="04A0" w:firstRow="1" w:lastRow="0" w:firstColumn="1" w:lastColumn="0" w:noHBand="0" w:noVBand="1"/>
      </w:tblPr>
      <w:tblGrid>
        <w:gridCol w:w="3714"/>
        <w:gridCol w:w="1135"/>
        <w:gridCol w:w="1135"/>
        <w:gridCol w:w="1135"/>
        <w:gridCol w:w="1326"/>
        <w:gridCol w:w="1326"/>
      </w:tblGrid>
      <w:tr w:rsidR="00F963A2" w:rsidRPr="00F963A2" w14:paraId="4DB8FCC6" w14:textId="77777777" w:rsidTr="001E3DBE">
        <w:trPr>
          <w:trHeight w:val="221"/>
        </w:trPr>
        <w:tc>
          <w:tcPr>
            <w:tcW w:w="4735" w:type="dxa"/>
            <w:vMerge w:val="restart"/>
          </w:tcPr>
          <w:p w14:paraId="332E537B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3455347" w14:textId="77777777" w:rsidR="008E24CC" w:rsidRPr="00F963A2" w:rsidRDefault="008E24CC" w:rsidP="001E3DB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5" w:type="dxa"/>
            <w:gridSpan w:val="3"/>
          </w:tcPr>
          <w:p w14:paraId="65988A1B" w14:textId="77777777" w:rsidR="008E24CC" w:rsidRPr="00F963A2" w:rsidRDefault="008E24CC" w:rsidP="001E3DBE">
            <w:pPr>
              <w:spacing w:line="276" w:lineRule="auto"/>
              <w:ind w:left="-8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0" w:type="auto"/>
            <w:gridSpan w:val="2"/>
          </w:tcPr>
          <w:p w14:paraId="27F71A4E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</w:tr>
      <w:tr w:rsidR="00F963A2" w:rsidRPr="00F963A2" w14:paraId="6232915F" w14:textId="77777777" w:rsidTr="001E3DBE">
        <w:trPr>
          <w:trHeight w:val="1561"/>
        </w:trPr>
        <w:tc>
          <w:tcPr>
            <w:tcW w:w="4735" w:type="dxa"/>
            <w:vMerge/>
          </w:tcPr>
          <w:p w14:paraId="4CC61AFC" w14:textId="77777777" w:rsidR="008E24CC" w:rsidRPr="00F963A2" w:rsidRDefault="008E24CC" w:rsidP="001E3DBE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7061454" w14:textId="77777777" w:rsidR="008E24CC" w:rsidRPr="00F963A2" w:rsidRDefault="008E24CC" w:rsidP="001E3DB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0" w:type="auto"/>
          </w:tcPr>
          <w:p w14:paraId="6F46D219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0" w:type="auto"/>
          </w:tcPr>
          <w:p w14:paraId="0AF70564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0" w:type="auto"/>
          </w:tcPr>
          <w:p w14:paraId="41968DFE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0" w:type="auto"/>
          </w:tcPr>
          <w:p w14:paraId="47D219BF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F963A2" w:rsidRPr="00F963A2" w14:paraId="394DC2F7" w14:textId="77777777" w:rsidTr="001E3DBE">
        <w:tc>
          <w:tcPr>
            <w:tcW w:w="4735" w:type="dxa"/>
          </w:tcPr>
          <w:p w14:paraId="3C9A7B40" w14:textId="7DB360C9" w:rsidR="008E24CC" w:rsidRPr="00F963A2" w:rsidRDefault="008E24CC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13.  โครงการก่อสร้างถนนคอนกรีตเสริมเหล็กพร้อมรางระบายน้ำและท่อลอดเหลี่ยมเส้นทางข้ามห้วยก้านหญ้า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หมู่ที่ 4 บ้านนาโนน</w:t>
            </w:r>
          </w:p>
        </w:tc>
        <w:tc>
          <w:tcPr>
            <w:tcW w:w="1135" w:type="dxa"/>
          </w:tcPr>
          <w:p w14:paraId="0D77178D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2CCF32C6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23DB9266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398C1CEF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2,690,000</w:t>
            </w:r>
          </w:p>
        </w:tc>
        <w:tc>
          <w:tcPr>
            <w:tcW w:w="0" w:type="auto"/>
          </w:tcPr>
          <w:p w14:paraId="4F3EDA69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2,690,000</w:t>
            </w:r>
          </w:p>
        </w:tc>
      </w:tr>
      <w:tr w:rsidR="00F963A2" w:rsidRPr="00F963A2" w14:paraId="730199B2" w14:textId="77777777" w:rsidTr="001E3DBE">
        <w:tc>
          <w:tcPr>
            <w:tcW w:w="4735" w:type="dxa"/>
          </w:tcPr>
          <w:p w14:paraId="0521E710" w14:textId="373905FA" w:rsidR="008E24CC" w:rsidRPr="00F963A2" w:rsidRDefault="008E24CC" w:rsidP="001E3DBE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14.  โครงการขุดลอกหนองสามขา หมู่ที่ 5 บ้านท่าไคร้ ต.บึงกาฬ </w:t>
            </w:r>
            <w:r w:rsidR="001E3DBE"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อ.เมืองบึงกาฬ จ.บึงกาฬ</w:t>
            </w:r>
          </w:p>
        </w:tc>
        <w:tc>
          <w:tcPr>
            <w:tcW w:w="1135" w:type="dxa"/>
          </w:tcPr>
          <w:p w14:paraId="00AA0617" w14:textId="77777777" w:rsidR="008E24CC" w:rsidRPr="00F963A2" w:rsidRDefault="008E24CC" w:rsidP="001E3DB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15B85974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5C4C7A5A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CFEB169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0" w:type="auto"/>
          </w:tcPr>
          <w:p w14:paraId="51E90214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  <w:tr w:rsidR="00F963A2" w:rsidRPr="00F963A2" w14:paraId="790594F6" w14:textId="77777777" w:rsidTr="001E3DBE">
        <w:tc>
          <w:tcPr>
            <w:tcW w:w="4735" w:type="dxa"/>
          </w:tcPr>
          <w:p w14:paraId="1F72391A" w14:textId="65950C55" w:rsidR="008E24CC" w:rsidRPr="00F963A2" w:rsidRDefault="008E24CC" w:rsidP="001E3DBE">
            <w:pPr>
              <w:spacing w:line="276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15.  โครงการขุดลอกห้วยกำแพง(ตอนล่าง) หมู่ที่ 6 บ้านท่าโพธิ์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จำนวน 2 จุด</w:t>
            </w:r>
          </w:p>
        </w:tc>
        <w:tc>
          <w:tcPr>
            <w:tcW w:w="1135" w:type="dxa"/>
          </w:tcPr>
          <w:p w14:paraId="7C056299" w14:textId="77777777" w:rsidR="008E24CC" w:rsidRPr="00F963A2" w:rsidRDefault="008E24CC" w:rsidP="001E3DB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75A484B6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43842125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3EF858FD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1,620,000</w:t>
            </w:r>
          </w:p>
        </w:tc>
        <w:tc>
          <w:tcPr>
            <w:tcW w:w="0" w:type="auto"/>
          </w:tcPr>
          <w:p w14:paraId="587AC5DD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1,620,000</w:t>
            </w:r>
          </w:p>
        </w:tc>
      </w:tr>
      <w:tr w:rsidR="00F963A2" w:rsidRPr="00F963A2" w14:paraId="0700671B" w14:textId="77777777" w:rsidTr="001E3DBE">
        <w:tc>
          <w:tcPr>
            <w:tcW w:w="4735" w:type="dxa"/>
          </w:tcPr>
          <w:p w14:paraId="66308DDD" w14:textId="220708E6" w:rsidR="008E24CC" w:rsidRPr="00F963A2" w:rsidRDefault="008E24CC" w:rsidP="001E3DBE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16.  โครงการขุดลอกห้วยคาง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ฮุ้ย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4 บ้านนาป่าน ต.วิศิษฐ์ อ.เมืองบึงกาฬ 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135" w:type="dxa"/>
          </w:tcPr>
          <w:p w14:paraId="6FBF31B9" w14:textId="77777777" w:rsidR="008E24CC" w:rsidRPr="00F963A2" w:rsidRDefault="008E24CC" w:rsidP="001E3DB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14E36944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34A0E45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B127296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303,000</w:t>
            </w:r>
          </w:p>
        </w:tc>
        <w:tc>
          <w:tcPr>
            <w:tcW w:w="0" w:type="auto"/>
          </w:tcPr>
          <w:p w14:paraId="0DC2D8B6" w14:textId="77777777" w:rsidR="008E24CC" w:rsidRPr="00F963A2" w:rsidRDefault="008E24CC" w:rsidP="001E3DBE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303,000</w:t>
            </w:r>
          </w:p>
        </w:tc>
      </w:tr>
      <w:tr w:rsidR="00F963A2" w:rsidRPr="00F963A2" w14:paraId="2774D5A4" w14:textId="77777777" w:rsidTr="001E3DBE">
        <w:tc>
          <w:tcPr>
            <w:tcW w:w="4735" w:type="dxa"/>
          </w:tcPr>
          <w:p w14:paraId="358037FF" w14:textId="77777777" w:rsidR="008E24CC" w:rsidRPr="00F963A2" w:rsidRDefault="008E24CC" w:rsidP="001E3DB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17.  โครงการขุดลอกห้วยดอกไม้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หมู่ที่ 8 บ้านห้วยดอกไม้ ต.วิศิษฐ์</w:t>
            </w:r>
          </w:p>
        </w:tc>
        <w:tc>
          <w:tcPr>
            <w:tcW w:w="1135" w:type="dxa"/>
          </w:tcPr>
          <w:p w14:paraId="12F10C87" w14:textId="77777777" w:rsidR="008E24CC" w:rsidRPr="00F963A2" w:rsidRDefault="008E24CC" w:rsidP="001E3DB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447A572F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246F6C22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19427D2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  <w:tc>
          <w:tcPr>
            <w:tcW w:w="0" w:type="auto"/>
          </w:tcPr>
          <w:p w14:paraId="0BC88A78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</w:tr>
      <w:tr w:rsidR="00F963A2" w:rsidRPr="00F963A2" w14:paraId="70C61630" w14:textId="77777777" w:rsidTr="001E3DBE">
        <w:tc>
          <w:tcPr>
            <w:tcW w:w="4735" w:type="dxa"/>
          </w:tcPr>
          <w:p w14:paraId="4834C952" w14:textId="02ED283D" w:rsidR="008E24CC" w:rsidRPr="00F963A2" w:rsidRDefault="008E24CC" w:rsidP="001E3DB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18.  โครงการขุดลอกห้วยป่าน หมู่ที่ 9 บ้านนาเหนือ ต.วิศิษฐ์ อ.เมืองบึงกาฬ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135" w:type="dxa"/>
          </w:tcPr>
          <w:p w14:paraId="2C1C3957" w14:textId="77777777" w:rsidR="008E24CC" w:rsidRPr="00F963A2" w:rsidRDefault="008E24CC" w:rsidP="001E3DB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51D07D52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46648DE7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1AA4ABF7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0" w:type="auto"/>
          </w:tcPr>
          <w:p w14:paraId="3A65DC6D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  <w:tr w:rsidR="00F963A2" w:rsidRPr="00F963A2" w14:paraId="3DEF283E" w14:textId="77777777" w:rsidTr="001E3DBE">
        <w:tc>
          <w:tcPr>
            <w:tcW w:w="4735" w:type="dxa"/>
          </w:tcPr>
          <w:p w14:paraId="7A4E3269" w14:textId="77777777" w:rsidR="008E24CC" w:rsidRPr="00F963A2" w:rsidRDefault="008E24CC" w:rsidP="001E3DB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19.  โครงการขุดลอกห้วยมืด </w:t>
            </w:r>
          </w:p>
          <w:p w14:paraId="45ED56AB" w14:textId="50A19B24" w:rsidR="008E24CC" w:rsidRPr="00F963A2" w:rsidRDefault="008E24CC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7 บ้านดงหมากยาง ต.บึงกาฬ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อ.เมืองบึงกาฬ </w:t>
            </w:r>
            <w:r w:rsidR="00DF2B5C"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135" w:type="dxa"/>
          </w:tcPr>
          <w:p w14:paraId="3D22C12D" w14:textId="77777777" w:rsidR="008E24CC" w:rsidRPr="00F963A2" w:rsidRDefault="008E24CC" w:rsidP="001E3DB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7959BA21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02467B94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4FF8C58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0" w:type="auto"/>
          </w:tcPr>
          <w:p w14:paraId="3AB7F2EC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  <w:tr w:rsidR="00F963A2" w:rsidRPr="00F963A2" w14:paraId="26E0497E" w14:textId="77777777" w:rsidTr="001E3DBE">
        <w:tc>
          <w:tcPr>
            <w:tcW w:w="4735" w:type="dxa"/>
          </w:tcPr>
          <w:p w14:paraId="1AE7AA91" w14:textId="55240AF4" w:rsidR="001E3DBE" w:rsidRPr="00F963A2" w:rsidRDefault="008E24CC" w:rsidP="0093218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20.  โครงการขุดลอกห้วยหินแฮ่ หมู่ที่ 5 บ้านหนองนาแซง ต.วิศิษฐ์ อ.เมืองบึงกาฬ จ.บึงกาฬ</w:t>
            </w:r>
          </w:p>
        </w:tc>
        <w:tc>
          <w:tcPr>
            <w:tcW w:w="1135" w:type="dxa"/>
          </w:tcPr>
          <w:p w14:paraId="44874090" w14:textId="77777777" w:rsidR="008E24CC" w:rsidRPr="00F963A2" w:rsidRDefault="008E24CC" w:rsidP="001E3DB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0" w:type="auto"/>
          </w:tcPr>
          <w:p w14:paraId="13C49D85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8DBBC8C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20DD40C5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220,000</w:t>
            </w:r>
          </w:p>
        </w:tc>
        <w:tc>
          <w:tcPr>
            <w:tcW w:w="0" w:type="auto"/>
          </w:tcPr>
          <w:p w14:paraId="630A8D6C" w14:textId="77777777" w:rsidR="008E24CC" w:rsidRPr="00F963A2" w:rsidRDefault="008E24CC" w:rsidP="001E3DBE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220,000</w:t>
            </w:r>
          </w:p>
        </w:tc>
      </w:tr>
    </w:tbl>
    <w:p w14:paraId="5BCAA935" w14:textId="0951CBF6" w:rsidR="00FC3208" w:rsidRPr="00F963A2" w:rsidRDefault="00FC3208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5E6C32B" w14:textId="77777777" w:rsidR="00CE792F" w:rsidRPr="00F963A2" w:rsidRDefault="00CE792F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14"/>
        <w:tblpPr w:leftFromText="180" w:rightFromText="180" w:vertAnchor="page" w:horzAnchor="margin" w:tblpXSpec="center" w:tblpY="192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843"/>
        <w:gridCol w:w="1842"/>
      </w:tblGrid>
      <w:tr w:rsidR="00F963A2" w:rsidRPr="00F963A2" w14:paraId="1155B932" w14:textId="77777777" w:rsidTr="001E20E0">
        <w:trPr>
          <w:trHeight w:val="221"/>
        </w:trPr>
        <w:tc>
          <w:tcPr>
            <w:tcW w:w="3256" w:type="dxa"/>
            <w:vMerge w:val="restart"/>
          </w:tcPr>
          <w:p w14:paraId="0D8E7C8A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โครงการ</w:t>
            </w:r>
          </w:p>
        </w:tc>
        <w:tc>
          <w:tcPr>
            <w:tcW w:w="2693" w:type="dxa"/>
            <w:gridSpan w:val="2"/>
          </w:tcPr>
          <w:p w14:paraId="2E4C7960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819" w:type="dxa"/>
            <w:gridSpan w:val="3"/>
          </w:tcPr>
          <w:p w14:paraId="46D9170A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</w:tr>
      <w:tr w:rsidR="00F963A2" w:rsidRPr="00F963A2" w14:paraId="4F04E07D" w14:textId="77777777" w:rsidTr="001E20E0">
        <w:tc>
          <w:tcPr>
            <w:tcW w:w="3256" w:type="dxa"/>
            <w:vMerge/>
          </w:tcPr>
          <w:p w14:paraId="20AE6F7C" w14:textId="77777777" w:rsidR="00932180" w:rsidRPr="00F963A2" w:rsidRDefault="00932180" w:rsidP="00932180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F7A3FD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ดำเนินการเสร็จแล้ว</w:t>
            </w:r>
          </w:p>
        </w:tc>
        <w:tc>
          <w:tcPr>
            <w:tcW w:w="1276" w:type="dxa"/>
          </w:tcPr>
          <w:p w14:paraId="5D5B06BC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อยู่ในระหว่างดำเนินการ</w:t>
            </w:r>
          </w:p>
        </w:tc>
        <w:tc>
          <w:tcPr>
            <w:tcW w:w="1134" w:type="dxa"/>
          </w:tcPr>
          <w:p w14:paraId="081E54BC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843" w:type="dxa"/>
          </w:tcPr>
          <w:p w14:paraId="0EA55C22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งบประมาณที่ได้รับ</w:t>
            </w:r>
          </w:p>
        </w:tc>
        <w:tc>
          <w:tcPr>
            <w:tcW w:w="1842" w:type="dxa"/>
          </w:tcPr>
          <w:p w14:paraId="78CC41CA" w14:textId="77777777" w:rsidR="00932180" w:rsidRPr="00F963A2" w:rsidRDefault="00932180" w:rsidP="0093218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งบประมาณที่เบิกจ่าย</w:t>
            </w:r>
          </w:p>
        </w:tc>
      </w:tr>
      <w:tr w:rsidR="00F963A2" w:rsidRPr="00F963A2" w14:paraId="69517059" w14:textId="77777777" w:rsidTr="001E20E0">
        <w:tc>
          <w:tcPr>
            <w:tcW w:w="3256" w:type="dxa"/>
          </w:tcPr>
          <w:p w14:paraId="0924E9DD" w14:textId="62C99E1A" w:rsidR="00932180" w:rsidRPr="00F963A2" w:rsidRDefault="00932180" w:rsidP="0093218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21.  โครงการก่อสร้างถนนคอนกรีตเสริมเหล็กเส้นทางบ้านนาป่านเชื่อมบ้านหนองนาแซงหมู่ 4 บ้านนาป่าน และหมู่ที่ 5 บ้านหนองนาแซง 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ต.วิศิษฐ์ อ.เมืองบึงกาฬ จ.บึงกาฬ</w:t>
            </w:r>
          </w:p>
        </w:tc>
        <w:tc>
          <w:tcPr>
            <w:tcW w:w="1417" w:type="dxa"/>
          </w:tcPr>
          <w:p w14:paraId="682C7D94" w14:textId="77777777" w:rsidR="00932180" w:rsidRPr="00F963A2" w:rsidRDefault="00932180" w:rsidP="0093218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DDA7CBF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1F06708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4EAD67DC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3,218,000</w:t>
            </w:r>
          </w:p>
        </w:tc>
        <w:tc>
          <w:tcPr>
            <w:tcW w:w="1842" w:type="dxa"/>
          </w:tcPr>
          <w:p w14:paraId="6D764779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3,218,000</w:t>
            </w:r>
          </w:p>
          <w:p w14:paraId="6DA0E404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(กำลังดำเนินการ)</w:t>
            </w:r>
          </w:p>
          <w:p w14:paraId="50585F6B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F963A2" w:rsidRPr="00F963A2" w14:paraId="465371C9" w14:textId="77777777" w:rsidTr="001E20E0">
        <w:tc>
          <w:tcPr>
            <w:tcW w:w="3256" w:type="dxa"/>
          </w:tcPr>
          <w:p w14:paraId="744FF66C" w14:textId="77777777" w:rsidR="00932180" w:rsidRPr="00F963A2" w:rsidRDefault="00932180" w:rsidP="0093218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AAD833F" w14:textId="77777777" w:rsidR="00932180" w:rsidRPr="00F963A2" w:rsidRDefault="00932180" w:rsidP="0093218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90E506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AAEE88E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31C4D1B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33,373,299.60</w:t>
            </w:r>
          </w:p>
        </w:tc>
        <w:tc>
          <w:tcPr>
            <w:tcW w:w="1842" w:type="dxa"/>
          </w:tcPr>
          <w:p w14:paraId="3FC6BD28" w14:textId="77777777" w:rsidR="00932180" w:rsidRPr="00F963A2" w:rsidRDefault="00932180" w:rsidP="0093218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33,353,286.20</w:t>
            </w:r>
          </w:p>
        </w:tc>
      </w:tr>
    </w:tbl>
    <w:p w14:paraId="6B2C7D41" w14:textId="77777777" w:rsidR="00CE792F" w:rsidRPr="00F963A2" w:rsidRDefault="00CE792F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B1C0E92" w14:textId="77777777" w:rsidR="001E20E0" w:rsidRPr="00F963A2" w:rsidRDefault="001E20E0" w:rsidP="001E20E0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16648D8" w14:textId="2FEE1157" w:rsidR="00321B0F" w:rsidRPr="00F963A2" w:rsidRDefault="00321B0F" w:rsidP="001E20E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ส่วนที่  4  ปัญหาและอุปสรรคในการปฏิบัติงาน</w:t>
      </w:r>
    </w:p>
    <w:p w14:paraId="2C34A27F" w14:textId="2C3BDD79" w:rsidR="00932180" w:rsidRPr="00F963A2" w:rsidRDefault="00932180" w:rsidP="00932180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การดำเนินงานตามแผนพัฒนาท้องถิ่น  (พ.ศ.  2561-2565)  ที่ได้วางไว้มีจำนวนมากกว่าการ</w:t>
      </w: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7C0587A4" w14:textId="0FAC39A3" w:rsidR="00321B0F" w:rsidRPr="00F963A2" w:rsidRDefault="00932180" w:rsidP="00932180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ดำเนินงานจริงและใช้งบประมาณมากกว่าเทศบัญญัติงบประมาณรายจ่ายประจำปี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</w:p>
    <w:p w14:paraId="14262208" w14:textId="205AA5B6" w:rsidR="00935289" w:rsidRPr="00F963A2" w:rsidRDefault="00932180" w:rsidP="00932180">
      <w:pPr>
        <w:pStyle w:val="a9"/>
        <w:spacing w:after="0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การมีส่วนร่วมในการดำเนินงานตามโครงการการจัดทำแผนพัฒนาเทศบาล  มีประชาชนเข้าร่วมน้อย  </w:t>
      </w:r>
    </w:p>
    <w:p w14:paraId="7B31A479" w14:textId="5093FB14" w:rsidR="007F4466" w:rsidRPr="00F963A2" w:rsidRDefault="00932180" w:rsidP="00932180">
      <w:pPr>
        <w:pStyle w:val="a9"/>
        <w:spacing w:after="0"/>
        <w:ind w:left="795" w:right="31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ส่วนใหญ่จะให้ผู้ใหญ่บ้าน</w:t>
      </w:r>
      <w:r w:rsidR="00935289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ผู้นำชุมชน คณะกรรมการชุมชน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เป็นผู้พิจารณาโครงการ</w:t>
      </w:r>
    </w:p>
    <w:p w14:paraId="3A7FA693" w14:textId="1BA82232" w:rsidR="007F4466" w:rsidRPr="00F963A2" w:rsidRDefault="00932180" w:rsidP="00932180">
      <w:pPr>
        <w:pStyle w:val="a9"/>
        <w:spacing w:after="0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ประชาชนไม่ให้ความสำคัญกับการจัดทำแผนพัฒนาท้องถิ่น</w:t>
      </w:r>
    </w:p>
    <w:p w14:paraId="58D8B78A" w14:textId="77777777" w:rsidR="00932180" w:rsidRPr="00F963A2" w:rsidRDefault="00932180" w:rsidP="00932180">
      <w:pPr>
        <w:pStyle w:val="a9"/>
        <w:spacing w:after="0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คณะผู้บริหารท้องถิ่น คณะกรรมการสนับสนุน  และคณะกรรมการพัฒนาเทศบาลไม่ให้ความสำคัญใน</w:t>
      </w:r>
    </w:p>
    <w:p w14:paraId="4E262F8A" w14:textId="5813FE70" w:rsidR="007F4466" w:rsidRPr="00F963A2" w:rsidRDefault="00932180" w:rsidP="00932180">
      <w:pPr>
        <w:pStyle w:val="a9"/>
        <w:spacing w:after="0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F4466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การจัดทำแผนพัฒนาท้องถิ่นเท่าที่ควร</w:t>
      </w:r>
    </w:p>
    <w:p w14:paraId="29FAAEAE" w14:textId="210393FD" w:rsidR="00887AEB" w:rsidRPr="00F963A2" w:rsidRDefault="00932180" w:rsidP="00932180">
      <w:pPr>
        <w:pStyle w:val="a9"/>
        <w:spacing w:after="0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 </w:t>
      </w:r>
      <w:r w:rsidR="00887AEB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โครงการทุกโครงการควรดำเนินงานให้เป็นไปตามระยะเวลาที่กำหนดตามแผนการดำเนินงาน  </w:t>
      </w: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887AEB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เพื่อไม่ให้เกิดความล่าช้าในช่วงระยะเวลาใกล้สิ้นปีงบประมาณ</w:t>
      </w:r>
    </w:p>
    <w:p w14:paraId="110C121F" w14:textId="77777777" w:rsidR="007F4466" w:rsidRPr="00F963A2" w:rsidRDefault="007F4466" w:rsidP="006D6FC8">
      <w:pPr>
        <w:pStyle w:val="a9"/>
        <w:spacing w:after="0"/>
        <w:ind w:left="43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1FD8A0" w14:textId="77777777" w:rsidR="00321B0F" w:rsidRPr="00F963A2" w:rsidRDefault="00321B0F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BC62FCB" w14:textId="77777777" w:rsidR="004D1654" w:rsidRPr="00F963A2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A2812DC" w14:textId="522C71CC" w:rsidR="00CE792F" w:rsidRPr="00F963A2" w:rsidRDefault="00CE792F" w:rsidP="00CE792F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E16920E" w14:textId="12EDD418" w:rsidR="00CE792F" w:rsidRPr="00F963A2" w:rsidRDefault="00CE792F" w:rsidP="00CE792F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8EE4840" w14:textId="7856AD8B" w:rsidR="00CE792F" w:rsidRPr="00F963A2" w:rsidRDefault="00CE792F" w:rsidP="00CE792F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04C95B9" w14:textId="0518A72A" w:rsidR="00CE792F" w:rsidRPr="00F963A2" w:rsidRDefault="00CE792F" w:rsidP="00CE792F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DD19847" w14:textId="77777777" w:rsidR="00CE792F" w:rsidRPr="00F963A2" w:rsidRDefault="00CE792F" w:rsidP="00CE792F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36"/>
        <w:tblpPr w:leftFromText="180" w:rightFromText="180" w:vertAnchor="page" w:horzAnchor="page" w:tblpX="1480" w:tblpY="2001"/>
        <w:tblW w:w="10065" w:type="dxa"/>
        <w:tblLook w:val="04A0" w:firstRow="1" w:lastRow="0" w:firstColumn="1" w:lastColumn="0" w:noHBand="0" w:noVBand="1"/>
      </w:tblPr>
      <w:tblGrid>
        <w:gridCol w:w="704"/>
        <w:gridCol w:w="3555"/>
        <w:gridCol w:w="1265"/>
        <w:gridCol w:w="1003"/>
        <w:gridCol w:w="1134"/>
        <w:gridCol w:w="1138"/>
        <w:gridCol w:w="1266"/>
      </w:tblGrid>
      <w:tr w:rsidR="00F963A2" w:rsidRPr="00F963A2" w14:paraId="2F0C1703" w14:textId="77777777" w:rsidTr="00AE0C2D">
        <w:tc>
          <w:tcPr>
            <w:tcW w:w="704" w:type="dxa"/>
          </w:tcPr>
          <w:p w14:paraId="7F6C11D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bookmarkStart w:id="5" w:name="_Hlk119500403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55" w:type="dxa"/>
          </w:tcPr>
          <w:p w14:paraId="6FF5288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65" w:type="dxa"/>
          </w:tcPr>
          <w:p w14:paraId="2B212242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003" w:type="dxa"/>
          </w:tcPr>
          <w:p w14:paraId="312BF5A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7E7BB991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8" w:type="dxa"/>
          </w:tcPr>
          <w:p w14:paraId="6B8AEED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6" w:type="dxa"/>
          </w:tcPr>
          <w:p w14:paraId="4BF91E4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6CAC9F50" w14:textId="77777777" w:rsidTr="00CE792F">
        <w:tc>
          <w:tcPr>
            <w:tcW w:w="10065" w:type="dxa"/>
            <w:gridSpan w:val="7"/>
          </w:tcPr>
          <w:p w14:paraId="7DDB99EA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 1  ยุทธศาสตร์การพัฒนาด้านบริหารจัดการองค์กรและบริหารงานทั่วไป</w:t>
            </w:r>
          </w:p>
        </w:tc>
      </w:tr>
      <w:tr w:rsidR="00F963A2" w:rsidRPr="00F963A2" w14:paraId="4A6793EF" w14:textId="77777777" w:rsidTr="00AE0C2D">
        <w:tc>
          <w:tcPr>
            <w:tcW w:w="704" w:type="dxa"/>
          </w:tcPr>
          <w:p w14:paraId="3568C343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5" w:type="dxa"/>
          </w:tcPr>
          <w:p w14:paraId="0F17BD48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ค่าใช้จ่ายในการจัดกิจการจราจร</w:t>
            </w:r>
          </w:p>
        </w:tc>
        <w:tc>
          <w:tcPr>
            <w:tcW w:w="1265" w:type="dxa"/>
          </w:tcPr>
          <w:p w14:paraId="1CC521C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51AD0EEE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722992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055B2F97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32,905</w:t>
            </w:r>
          </w:p>
        </w:tc>
        <w:tc>
          <w:tcPr>
            <w:tcW w:w="1266" w:type="dxa"/>
          </w:tcPr>
          <w:p w14:paraId="163D580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67,095</w:t>
            </w:r>
          </w:p>
        </w:tc>
      </w:tr>
      <w:tr w:rsidR="00F963A2" w:rsidRPr="00F963A2" w14:paraId="3C96967A" w14:textId="77777777" w:rsidTr="00AE0C2D">
        <w:tc>
          <w:tcPr>
            <w:tcW w:w="704" w:type="dxa"/>
          </w:tcPr>
          <w:p w14:paraId="02A30DE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5" w:type="dxa"/>
          </w:tcPr>
          <w:p w14:paraId="4459BEE5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ค่าใช้จ่ายในการจัดงานพระราชพิธี รัฐพิธี  และวันสำคัญต่างๆ</w:t>
            </w:r>
          </w:p>
        </w:tc>
        <w:tc>
          <w:tcPr>
            <w:tcW w:w="1265" w:type="dxa"/>
          </w:tcPr>
          <w:p w14:paraId="41FD3ED2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2B5FD0C9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5D9885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550127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58,472</w:t>
            </w:r>
          </w:p>
        </w:tc>
        <w:tc>
          <w:tcPr>
            <w:tcW w:w="1266" w:type="dxa"/>
          </w:tcPr>
          <w:p w14:paraId="7BE2885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41,528</w:t>
            </w:r>
          </w:p>
        </w:tc>
      </w:tr>
      <w:tr w:rsidR="00F963A2" w:rsidRPr="00F963A2" w14:paraId="467EE2DA" w14:textId="77777777" w:rsidTr="00AE0C2D">
        <w:tc>
          <w:tcPr>
            <w:tcW w:w="704" w:type="dxa"/>
          </w:tcPr>
          <w:p w14:paraId="7817AAC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5" w:type="dxa"/>
          </w:tcPr>
          <w:p w14:paraId="3F004434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โครงการฝึกอบรมกฎหมายที่ใช้ในการปฏิบัติราชการสำหรับผู้บริหารและสมาชิกสภา  พนักงาน  ลูกจ้าง  พนักงานจ้าง</w:t>
            </w:r>
          </w:p>
        </w:tc>
        <w:tc>
          <w:tcPr>
            <w:tcW w:w="1265" w:type="dxa"/>
          </w:tcPr>
          <w:p w14:paraId="08454E8B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65E2E131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BE60591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8" w:type="dxa"/>
          </w:tcPr>
          <w:p w14:paraId="527073AD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3F12922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061F023" w14:textId="77777777" w:rsidTr="00AE0C2D">
        <w:tc>
          <w:tcPr>
            <w:tcW w:w="704" w:type="dxa"/>
          </w:tcPr>
          <w:p w14:paraId="0CD18D81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5" w:type="dxa"/>
          </w:tcPr>
          <w:p w14:paraId="5E2E4C34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โครงการฝึกอบรมและศึกษาดูงานในประเทศและต่างประเทศ</w:t>
            </w:r>
          </w:p>
        </w:tc>
        <w:tc>
          <w:tcPr>
            <w:tcW w:w="1265" w:type="dxa"/>
          </w:tcPr>
          <w:p w14:paraId="312E4587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700,000</w:t>
            </w:r>
          </w:p>
        </w:tc>
        <w:tc>
          <w:tcPr>
            <w:tcW w:w="1003" w:type="dxa"/>
          </w:tcPr>
          <w:p w14:paraId="572E0F5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0EE7B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700,000</w:t>
            </w:r>
          </w:p>
        </w:tc>
        <w:tc>
          <w:tcPr>
            <w:tcW w:w="1138" w:type="dxa"/>
          </w:tcPr>
          <w:p w14:paraId="5FDBA43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08383BF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43FB00B" w14:textId="77777777" w:rsidTr="00AE0C2D">
        <w:tc>
          <w:tcPr>
            <w:tcW w:w="704" w:type="dxa"/>
          </w:tcPr>
          <w:p w14:paraId="7846546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555" w:type="dxa"/>
          </w:tcPr>
          <w:p w14:paraId="3D206CE6" w14:textId="3899D1C5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โครงการเพิ่มประสิทธิภาพในการปฏิบัติงานให้กับพนักงานเทศบาล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เมืองบึงกาฬ</w:t>
            </w:r>
          </w:p>
        </w:tc>
        <w:tc>
          <w:tcPr>
            <w:tcW w:w="1265" w:type="dxa"/>
          </w:tcPr>
          <w:p w14:paraId="1FFE950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003" w:type="dxa"/>
          </w:tcPr>
          <w:p w14:paraId="04A8602D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A7E530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8" w:type="dxa"/>
          </w:tcPr>
          <w:p w14:paraId="6B43DB41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253F30CB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1EEA6AED" w14:textId="77777777" w:rsidTr="00AE0C2D">
        <w:tc>
          <w:tcPr>
            <w:tcW w:w="704" w:type="dxa"/>
          </w:tcPr>
          <w:p w14:paraId="1A5156BD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555" w:type="dxa"/>
          </w:tcPr>
          <w:p w14:paraId="3D7941BD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โครงการอบรมคุณธรรมจริยธรรมแก่ผู้บริหาร สมาชิกสภาเทศบาล ครู พนักงานจ้างและผู้ที่เกี่ยวข้อง</w:t>
            </w:r>
          </w:p>
        </w:tc>
        <w:tc>
          <w:tcPr>
            <w:tcW w:w="1265" w:type="dxa"/>
          </w:tcPr>
          <w:p w14:paraId="6FDBC88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5DA8A6D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A15E1D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38" w:type="dxa"/>
          </w:tcPr>
          <w:p w14:paraId="2486F85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22,900</w:t>
            </w:r>
          </w:p>
        </w:tc>
        <w:tc>
          <w:tcPr>
            <w:tcW w:w="1266" w:type="dxa"/>
          </w:tcPr>
          <w:p w14:paraId="68F1CA4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27,100</w:t>
            </w:r>
          </w:p>
        </w:tc>
      </w:tr>
      <w:tr w:rsidR="00F963A2" w:rsidRPr="00F963A2" w14:paraId="7BBBD378" w14:textId="77777777" w:rsidTr="00AE0C2D">
        <w:tc>
          <w:tcPr>
            <w:tcW w:w="704" w:type="dxa"/>
          </w:tcPr>
          <w:p w14:paraId="2214CB1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555" w:type="dxa"/>
          </w:tcPr>
          <w:p w14:paraId="12C0AFD1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โครงการอบรมปลูกจิตสำนึกเยาวชนยุติธรรม</w:t>
            </w:r>
          </w:p>
        </w:tc>
        <w:tc>
          <w:tcPr>
            <w:tcW w:w="1265" w:type="dxa"/>
          </w:tcPr>
          <w:p w14:paraId="052592B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003" w:type="dxa"/>
          </w:tcPr>
          <w:p w14:paraId="0D7A02E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CCED10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38" w:type="dxa"/>
          </w:tcPr>
          <w:p w14:paraId="4536DE3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64F73BBE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4491DF6" w14:textId="77777777" w:rsidTr="00AE0C2D">
        <w:tc>
          <w:tcPr>
            <w:tcW w:w="704" w:type="dxa"/>
          </w:tcPr>
          <w:p w14:paraId="6FAC8E90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555" w:type="dxa"/>
          </w:tcPr>
          <w:p w14:paraId="49E620C6" w14:textId="00114511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โครงการอบรมวินัยสำหรับพนักงาน ลูกจ้าง พนักงานจ้างเทศบาลเมือง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บึงกาฬ </w:t>
            </w:r>
          </w:p>
        </w:tc>
        <w:tc>
          <w:tcPr>
            <w:tcW w:w="1265" w:type="dxa"/>
          </w:tcPr>
          <w:p w14:paraId="1C842C8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15AC7C9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534DFB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287712B3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7B151EB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</w:tr>
      <w:tr w:rsidR="00F963A2" w:rsidRPr="00F963A2" w14:paraId="30B57E26" w14:textId="77777777" w:rsidTr="00AE0C2D">
        <w:tc>
          <w:tcPr>
            <w:tcW w:w="704" w:type="dxa"/>
          </w:tcPr>
          <w:p w14:paraId="340F5663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555" w:type="dxa"/>
          </w:tcPr>
          <w:p w14:paraId="4B71DCB8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จ้างองค์กรหรือสถาบันที่เป็นกลางเพื่อสำรวจความพึงพอใจของผู้รับบริการในการกำหนดประโยชน์ตอบแทนกรณีอื่นเป็นกรณีพิเศษ</w:t>
            </w:r>
          </w:p>
        </w:tc>
        <w:tc>
          <w:tcPr>
            <w:tcW w:w="1265" w:type="dxa"/>
          </w:tcPr>
          <w:p w14:paraId="6A2D66FE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35,000</w:t>
            </w:r>
          </w:p>
        </w:tc>
        <w:tc>
          <w:tcPr>
            <w:tcW w:w="1003" w:type="dxa"/>
          </w:tcPr>
          <w:p w14:paraId="6AD50A8B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A026265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88585C0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15,000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</w:p>
        </w:tc>
        <w:tc>
          <w:tcPr>
            <w:tcW w:w="1266" w:type="dxa"/>
          </w:tcPr>
          <w:p w14:paraId="5568CE0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</w:tr>
      <w:tr w:rsidR="00F963A2" w:rsidRPr="00F963A2" w14:paraId="6EF4A1A1" w14:textId="77777777" w:rsidTr="00AE0C2D">
        <w:tc>
          <w:tcPr>
            <w:tcW w:w="704" w:type="dxa"/>
          </w:tcPr>
          <w:p w14:paraId="3DB53ED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555" w:type="dxa"/>
          </w:tcPr>
          <w:p w14:paraId="6D387912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265" w:type="dxa"/>
          </w:tcPr>
          <w:p w14:paraId="2A89A5DF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03" w:type="dxa"/>
          </w:tcPr>
          <w:p w14:paraId="7DAD1913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A7EF87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138" w:type="dxa"/>
          </w:tcPr>
          <w:p w14:paraId="699CF12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44DD0AD0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</w:tr>
      <w:tr w:rsidR="00F963A2" w:rsidRPr="00F963A2" w14:paraId="796BA5DD" w14:textId="77777777" w:rsidTr="00AE0C2D">
        <w:tc>
          <w:tcPr>
            <w:tcW w:w="704" w:type="dxa"/>
          </w:tcPr>
          <w:p w14:paraId="39E9960C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555" w:type="dxa"/>
          </w:tcPr>
          <w:p w14:paraId="512E2E3D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โครงการส่งเสริมให้มีการท่องเที่ยวและการบริหารในรูปแบบต่างๆในท้องถิ่น</w:t>
            </w:r>
          </w:p>
        </w:tc>
        <w:tc>
          <w:tcPr>
            <w:tcW w:w="1265" w:type="dxa"/>
          </w:tcPr>
          <w:p w14:paraId="73B0B8DE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003" w:type="dxa"/>
          </w:tcPr>
          <w:p w14:paraId="5DB10D4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C56C3D7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7A3FCA6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49205BB9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3B3B35B0" w14:textId="77777777" w:rsidTr="00AE0C2D">
        <w:tc>
          <w:tcPr>
            <w:tcW w:w="704" w:type="dxa"/>
          </w:tcPr>
          <w:p w14:paraId="31C71170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555" w:type="dxa"/>
          </w:tcPr>
          <w:p w14:paraId="3CF4BCCC" w14:textId="77777777" w:rsidR="00CE792F" w:rsidRPr="00F963A2" w:rsidRDefault="00CE792F" w:rsidP="00CE79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1265" w:type="dxa"/>
          </w:tcPr>
          <w:p w14:paraId="13FBA00D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003" w:type="dxa"/>
          </w:tcPr>
          <w:p w14:paraId="3737C034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0D56E8B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340,000</w:t>
            </w:r>
          </w:p>
        </w:tc>
        <w:tc>
          <w:tcPr>
            <w:tcW w:w="1138" w:type="dxa"/>
          </w:tcPr>
          <w:p w14:paraId="46FEBAAA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59,350</w:t>
            </w:r>
          </w:p>
        </w:tc>
        <w:tc>
          <w:tcPr>
            <w:tcW w:w="1266" w:type="dxa"/>
          </w:tcPr>
          <w:p w14:paraId="354BE273" w14:textId="77777777" w:rsidR="00CE792F" w:rsidRPr="00F963A2" w:rsidRDefault="00CE792F" w:rsidP="00CE79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650</w:t>
            </w:r>
          </w:p>
        </w:tc>
      </w:tr>
      <w:tr w:rsidR="00F963A2" w:rsidRPr="00F963A2" w14:paraId="4B9D5AC5" w14:textId="77777777" w:rsidTr="00AE0C2D">
        <w:tc>
          <w:tcPr>
            <w:tcW w:w="704" w:type="dxa"/>
          </w:tcPr>
          <w:p w14:paraId="293B1BC1" w14:textId="2E899989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3555" w:type="dxa"/>
          </w:tcPr>
          <w:p w14:paraId="6FD3ED64" w14:textId="77777777" w:rsidR="00AE0C2D" w:rsidRPr="00F963A2" w:rsidRDefault="00AE0C2D" w:rsidP="00AE0C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โครงการจัดทำเอกสารเผยแพร่ประชาสัมพันธ์เกี่ยวกับภาษีอากร</w:t>
            </w:r>
          </w:p>
          <w:p w14:paraId="5BA47927" w14:textId="30470041" w:rsidR="00AE0C2D" w:rsidRPr="00F963A2" w:rsidRDefault="00AE0C2D" w:rsidP="00AE0C2D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และค่าธรรมเนียมต่างๆ</w:t>
            </w:r>
          </w:p>
        </w:tc>
        <w:tc>
          <w:tcPr>
            <w:tcW w:w="1265" w:type="dxa"/>
          </w:tcPr>
          <w:p w14:paraId="4FC8B64B" w14:textId="2EE178E2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003" w:type="dxa"/>
          </w:tcPr>
          <w:p w14:paraId="62062F04" w14:textId="1AE74394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468924" w14:textId="35185790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0707F802" w14:textId="01E3FE24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66" w:type="dxa"/>
          </w:tcPr>
          <w:p w14:paraId="57C2149B" w14:textId="77777777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963A2" w:rsidRPr="00F963A2" w14:paraId="164A0BB9" w14:textId="77777777" w:rsidTr="00AE0C2D">
        <w:tc>
          <w:tcPr>
            <w:tcW w:w="704" w:type="dxa"/>
          </w:tcPr>
          <w:p w14:paraId="5ECE2BCD" w14:textId="387314EE" w:rsidR="00AE0C2D" w:rsidRPr="00F963A2" w:rsidRDefault="00AE0C2D" w:rsidP="00AE0C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555" w:type="dxa"/>
          </w:tcPr>
          <w:p w14:paraId="267349E4" w14:textId="31F6C980" w:rsidR="00AE0C2D" w:rsidRPr="00F963A2" w:rsidRDefault="00AE0C2D" w:rsidP="00AE0C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โครงการบริการรับภาษีเคลื่อนที่</w:t>
            </w:r>
          </w:p>
        </w:tc>
        <w:tc>
          <w:tcPr>
            <w:tcW w:w="1265" w:type="dxa"/>
          </w:tcPr>
          <w:p w14:paraId="2FE67151" w14:textId="639D0193" w:rsidR="00AE0C2D" w:rsidRPr="00F963A2" w:rsidRDefault="00AE0C2D" w:rsidP="00AE0C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003" w:type="dxa"/>
          </w:tcPr>
          <w:p w14:paraId="369600D3" w14:textId="19524896" w:rsidR="00AE0C2D" w:rsidRPr="00F963A2" w:rsidRDefault="00AE0C2D" w:rsidP="00AE0C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AA74AC" w14:textId="04B7505A" w:rsidR="00AE0C2D" w:rsidRPr="00F963A2" w:rsidRDefault="00AE0C2D" w:rsidP="00AE0C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8" w:type="dxa"/>
          </w:tcPr>
          <w:p w14:paraId="2D4AB20B" w14:textId="07924678" w:rsidR="00AE0C2D" w:rsidRPr="00F963A2" w:rsidRDefault="00AE0C2D" w:rsidP="00AE0C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259D1562" w14:textId="11A61ECC" w:rsidR="00AE0C2D" w:rsidRPr="00F963A2" w:rsidRDefault="00AE0C2D" w:rsidP="00AE0C2D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bookmarkEnd w:id="5"/>
    <w:p w14:paraId="0933E3F3" w14:textId="6E750CEF" w:rsidR="00CE792F" w:rsidRPr="00F963A2" w:rsidRDefault="00AE0C2D" w:rsidP="001E20E0">
      <w:pPr>
        <w:spacing w:before="120" w:after="0" w:line="259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CE792F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337905EB" w14:textId="77777777" w:rsidR="004D1654" w:rsidRPr="00F963A2" w:rsidRDefault="004D1654" w:rsidP="00CE792F">
      <w:pPr>
        <w:spacing w:after="0"/>
        <w:jc w:val="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7792D7E" w14:textId="0A645DAE" w:rsidR="00AE0C2D" w:rsidRPr="00F963A2" w:rsidRDefault="00AE0C2D" w:rsidP="00630240">
      <w:pPr>
        <w:spacing w:before="120"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tbl>
      <w:tblPr>
        <w:tblStyle w:val="36"/>
        <w:tblpPr w:leftFromText="180" w:rightFromText="180" w:vertAnchor="page" w:horzAnchor="margin" w:tblpY="1931"/>
        <w:tblW w:w="10065" w:type="dxa"/>
        <w:tblLook w:val="04A0" w:firstRow="1" w:lastRow="0" w:firstColumn="1" w:lastColumn="0" w:noHBand="0" w:noVBand="1"/>
      </w:tblPr>
      <w:tblGrid>
        <w:gridCol w:w="634"/>
        <w:gridCol w:w="2814"/>
        <w:gridCol w:w="1348"/>
        <w:gridCol w:w="1348"/>
        <w:gridCol w:w="1348"/>
        <w:gridCol w:w="1348"/>
        <w:gridCol w:w="1225"/>
      </w:tblGrid>
      <w:tr w:rsidR="00F963A2" w:rsidRPr="00F963A2" w14:paraId="236890F0" w14:textId="77777777" w:rsidTr="001E20E0">
        <w:tc>
          <w:tcPr>
            <w:tcW w:w="634" w:type="dxa"/>
          </w:tcPr>
          <w:p w14:paraId="4E08DE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</w:tcPr>
          <w:p w14:paraId="455F075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</w:tcPr>
          <w:p w14:paraId="69AA863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348" w:type="dxa"/>
          </w:tcPr>
          <w:p w14:paraId="4DEC3A2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48" w:type="dxa"/>
          </w:tcPr>
          <w:p w14:paraId="7A80F21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48" w:type="dxa"/>
          </w:tcPr>
          <w:p w14:paraId="3FD548F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25" w:type="dxa"/>
          </w:tcPr>
          <w:p w14:paraId="745CB3B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473CCF5E" w14:textId="77777777" w:rsidTr="001E20E0">
        <w:tc>
          <w:tcPr>
            <w:tcW w:w="634" w:type="dxa"/>
          </w:tcPr>
          <w:p w14:paraId="7D8D060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814" w:type="dxa"/>
          </w:tcPr>
          <w:p w14:paraId="262E09C6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โครงการป้องกันอัคคีภัยในชุมชนและสถานที่ประกอบการ</w:t>
            </w:r>
          </w:p>
        </w:tc>
        <w:tc>
          <w:tcPr>
            <w:tcW w:w="1348" w:type="dxa"/>
          </w:tcPr>
          <w:p w14:paraId="4F39BDE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48" w:type="dxa"/>
          </w:tcPr>
          <w:p w14:paraId="75364F7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F940D5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2DD136A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25" w:type="dxa"/>
          </w:tcPr>
          <w:p w14:paraId="4E2A48E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30F7885" w14:textId="77777777" w:rsidTr="001E20E0">
        <w:tc>
          <w:tcPr>
            <w:tcW w:w="634" w:type="dxa"/>
          </w:tcPr>
          <w:p w14:paraId="02EC1B2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814" w:type="dxa"/>
          </w:tcPr>
          <w:p w14:paraId="36D94329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โครงการป้องกันอุบัติเหตุในช่วงเทศกาลสำคัญ</w:t>
            </w:r>
          </w:p>
        </w:tc>
        <w:tc>
          <w:tcPr>
            <w:tcW w:w="1348" w:type="dxa"/>
          </w:tcPr>
          <w:p w14:paraId="47F2600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145,000</w:t>
            </w:r>
          </w:p>
        </w:tc>
        <w:tc>
          <w:tcPr>
            <w:tcW w:w="1348" w:type="dxa"/>
          </w:tcPr>
          <w:p w14:paraId="3859C44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66CACCC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D1FB07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131,320</w:t>
            </w:r>
          </w:p>
        </w:tc>
        <w:tc>
          <w:tcPr>
            <w:tcW w:w="1225" w:type="dxa"/>
          </w:tcPr>
          <w:p w14:paraId="13C260F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13,680</w:t>
            </w:r>
          </w:p>
        </w:tc>
      </w:tr>
      <w:tr w:rsidR="00F963A2" w:rsidRPr="00F963A2" w14:paraId="5FAF38B7" w14:textId="77777777" w:rsidTr="001E20E0">
        <w:tc>
          <w:tcPr>
            <w:tcW w:w="634" w:type="dxa"/>
          </w:tcPr>
          <w:p w14:paraId="238F390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2814" w:type="dxa"/>
          </w:tcPr>
          <w:p w14:paraId="488C33B6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348" w:type="dxa"/>
          </w:tcPr>
          <w:p w14:paraId="45A8A95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348" w:type="dxa"/>
          </w:tcPr>
          <w:p w14:paraId="7275D28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348" w:type="dxa"/>
          </w:tcPr>
          <w:p w14:paraId="2D1AC0B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660ECF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297,650</w:t>
            </w:r>
          </w:p>
        </w:tc>
        <w:tc>
          <w:tcPr>
            <w:tcW w:w="1225" w:type="dxa"/>
          </w:tcPr>
          <w:p w14:paraId="7F6EFB6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2,350</w:t>
            </w:r>
          </w:p>
        </w:tc>
      </w:tr>
      <w:tr w:rsidR="00F963A2" w:rsidRPr="00F963A2" w14:paraId="4B96A1BC" w14:textId="77777777" w:rsidTr="001E20E0">
        <w:tc>
          <w:tcPr>
            <w:tcW w:w="634" w:type="dxa"/>
          </w:tcPr>
          <w:p w14:paraId="601FBB6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814" w:type="dxa"/>
          </w:tcPr>
          <w:p w14:paraId="3C64CF48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โครงการสัมมนาทางวิชาการให้กับ อปพร. </w:t>
            </w:r>
          </w:p>
        </w:tc>
        <w:tc>
          <w:tcPr>
            <w:tcW w:w="1348" w:type="dxa"/>
          </w:tcPr>
          <w:p w14:paraId="0270E2D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348" w:type="dxa"/>
          </w:tcPr>
          <w:p w14:paraId="3FBAF1E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1DDF8D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B9F3D9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5" w:type="dxa"/>
          </w:tcPr>
          <w:p w14:paraId="670BD27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90,000</w:t>
            </w:r>
          </w:p>
        </w:tc>
      </w:tr>
      <w:tr w:rsidR="00F963A2" w:rsidRPr="00F963A2" w14:paraId="7F9E33A7" w14:textId="77777777" w:rsidTr="001E20E0">
        <w:tc>
          <w:tcPr>
            <w:tcW w:w="634" w:type="dxa"/>
          </w:tcPr>
          <w:p w14:paraId="6CC7761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2814" w:type="dxa"/>
          </w:tcPr>
          <w:p w14:paraId="3B0A7DE4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โครงการอบรมจิตอาสาภัยพิบัติเทศบาลเมืองบึงกาฬ</w:t>
            </w:r>
          </w:p>
        </w:tc>
        <w:tc>
          <w:tcPr>
            <w:tcW w:w="1348" w:type="dxa"/>
          </w:tcPr>
          <w:p w14:paraId="1C8C616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348" w:type="dxa"/>
          </w:tcPr>
          <w:p w14:paraId="5080A00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187111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348" w:type="dxa"/>
          </w:tcPr>
          <w:p w14:paraId="65A696A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5" w:type="dxa"/>
          </w:tcPr>
          <w:p w14:paraId="42EFABC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</w:tr>
      <w:tr w:rsidR="00F963A2" w:rsidRPr="00F963A2" w14:paraId="0477D9BC" w14:textId="77777777" w:rsidTr="001E20E0">
        <w:tc>
          <w:tcPr>
            <w:tcW w:w="634" w:type="dxa"/>
          </w:tcPr>
          <w:p w14:paraId="733094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814" w:type="dxa"/>
          </w:tcPr>
          <w:p w14:paraId="29C22A1F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โครงการจัดอบรมเพื่อเพิ่มศักยภาพเทศกิจและบุคลากร</w:t>
            </w:r>
          </w:p>
        </w:tc>
        <w:tc>
          <w:tcPr>
            <w:tcW w:w="1348" w:type="dxa"/>
          </w:tcPr>
          <w:p w14:paraId="18D6AE1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48" w:type="dxa"/>
          </w:tcPr>
          <w:p w14:paraId="7EE0B4F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D8B4C1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3F1BDA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5" w:type="dxa"/>
          </w:tcPr>
          <w:p w14:paraId="5C069B1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5784839D" w14:textId="77777777" w:rsidTr="001E20E0">
        <w:tc>
          <w:tcPr>
            <w:tcW w:w="634" w:type="dxa"/>
          </w:tcPr>
          <w:p w14:paraId="04E8ACC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2814" w:type="dxa"/>
          </w:tcPr>
          <w:p w14:paraId="6D384F70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และทัศนศึกษาดูงานเพื่อเพิ่มประสิทธิภาพการทำงานการพัฒนาตนเองพัฒนาชุมชนสู่การพัฒนาท้องถิ่น  ประจำปีงบประมาณ  พ.ศ.  2565</w:t>
            </w:r>
          </w:p>
        </w:tc>
        <w:tc>
          <w:tcPr>
            <w:tcW w:w="1348" w:type="dxa"/>
          </w:tcPr>
          <w:p w14:paraId="244C680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223FEDE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920,000</w:t>
            </w:r>
          </w:p>
        </w:tc>
        <w:tc>
          <w:tcPr>
            <w:tcW w:w="1348" w:type="dxa"/>
          </w:tcPr>
          <w:p w14:paraId="099749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BEF951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920,000</w:t>
            </w:r>
          </w:p>
        </w:tc>
        <w:tc>
          <w:tcPr>
            <w:tcW w:w="1225" w:type="dxa"/>
          </w:tcPr>
          <w:p w14:paraId="0137DF7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36A3EBA" w14:textId="77777777" w:rsidTr="001E20E0">
        <w:tc>
          <w:tcPr>
            <w:tcW w:w="634" w:type="dxa"/>
          </w:tcPr>
          <w:p w14:paraId="11B9FE6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2814" w:type="dxa"/>
          </w:tcPr>
          <w:p w14:paraId="27613E43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โครงการจัดทำสื่อประชาสัมพันธ์เทศบาลเมือง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348" w:type="dxa"/>
          </w:tcPr>
          <w:p w14:paraId="589E547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48" w:type="dxa"/>
          </w:tcPr>
          <w:p w14:paraId="4D1A9DE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1127ECB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3B063B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25" w:type="dxa"/>
          </w:tcPr>
          <w:p w14:paraId="60ED873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</w:tr>
      <w:tr w:rsidR="00F963A2" w:rsidRPr="00F963A2" w14:paraId="0FF24786" w14:textId="77777777" w:rsidTr="001E20E0">
        <w:tc>
          <w:tcPr>
            <w:tcW w:w="634" w:type="dxa"/>
          </w:tcPr>
          <w:p w14:paraId="6DF519F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14" w:type="dxa"/>
          </w:tcPr>
          <w:p w14:paraId="6EF1317A" w14:textId="77777777" w:rsidR="001E20E0" w:rsidRPr="00F963A2" w:rsidRDefault="001E20E0" w:rsidP="001E20E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</w:tcPr>
          <w:p w14:paraId="36040A2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3,010,000</w:t>
            </w:r>
          </w:p>
        </w:tc>
        <w:tc>
          <w:tcPr>
            <w:tcW w:w="1348" w:type="dxa"/>
          </w:tcPr>
          <w:p w14:paraId="54059B1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1,020,000</w:t>
            </w:r>
          </w:p>
        </w:tc>
        <w:tc>
          <w:tcPr>
            <w:tcW w:w="1348" w:type="dxa"/>
          </w:tcPr>
          <w:p w14:paraId="761B619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1,550,000</w:t>
            </w:r>
          </w:p>
        </w:tc>
        <w:tc>
          <w:tcPr>
            <w:tcW w:w="1348" w:type="dxa"/>
          </w:tcPr>
          <w:p w14:paraId="137B224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1,647,597</w:t>
            </w:r>
          </w:p>
        </w:tc>
        <w:tc>
          <w:tcPr>
            <w:tcW w:w="1225" w:type="dxa"/>
          </w:tcPr>
          <w:p w14:paraId="75DF3B4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832,403</w:t>
            </w:r>
          </w:p>
        </w:tc>
      </w:tr>
    </w:tbl>
    <w:p w14:paraId="566967DA" w14:textId="77777777" w:rsidR="004D1654" w:rsidRPr="00F963A2" w:rsidRDefault="004D1654" w:rsidP="00AE0C2D">
      <w:pPr>
        <w:spacing w:after="0"/>
        <w:jc w:val="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4C1E94B" w14:textId="77777777" w:rsidR="004D1654" w:rsidRPr="00F963A2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E1FA695" w14:textId="77777777" w:rsidR="004D1654" w:rsidRPr="00F963A2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AA8A1E0" w14:textId="77777777" w:rsidR="007B6B59" w:rsidRPr="00F963A2" w:rsidRDefault="007B6B59" w:rsidP="007B6B59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116B912" w14:textId="77777777" w:rsidR="00AE0C2D" w:rsidRPr="00F963A2" w:rsidRDefault="00AE0C2D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AD24B6C" w14:textId="77777777" w:rsidR="00630240" w:rsidRPr="00F963A2" w:rsidRDefault="00630240" w:rsidP="00630240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9A1903F" w14:textId="77777777" w:rsidR="00630240" w:rsidRPr="00F963A2" w:rsidRDefault="00630240" w:rsidP="00630240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56EB08A" w14:textId="5CAE97A6" w:rsidR="00630240" w:rsidRPr="00F963A2" w:rsidRDefault="00630240" w:rsidP="00630240">
      <w:pPr>
        <w:spacing w:before="120"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tbl>
      <w:tblPr>
        <w:tblStyle w:val="41"/>
        <w:tblpPr w:leftFromText="180" w:rightFromText="180" w:vertAnchor="page" w:horzAnchor="margin" w:tblpXSpec="right" w:tblpY="1911"/>
        <w:tblW w:w="9922" w:type="dxa"/>
        <w:tblLook w:val="04A0" w:firstRow="1" w:lastRow="0" w:firstColumn="1" w:lastColumn="0" w:noHBand="0" w:noVBand="1"/>
      </w:tblPr>
      <w:tblGrid>
        <w:gridCol w:w="504"/>
        <w:gridCol w:w="2892"/>
        <w:gridCol w:w="1419"/>
        <w:gridCol w:w="1276"/>
        <w:gridCol w:w="1239"/>
        <w:gridCol w:w="1326"/>
        <w:gridCol w:w="1266"/>
      </w:tblGrid>
      <w:tr w:rsidR="00F963A2" w:rsidRPr="00F963A2" w14:paraId="7CD0672D" w14:textId="77777777" w:rsidTr="00630240">
        <w:tc>
          <w:tcPr>
            <w:tcW w:w="504" w:type="dxa"/>
          </w:tcPr>
          <w:p w14:paraId="0B9DAEDE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92" w:type="dxa"/>
          </w:tcPr>
          <w:p w14:paraId="3B4A3C96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9" w:type="dxa"/>
          </w:tcPr>
          <w:p w14:paraId="2A031A5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541638E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9" w:type="dxa"/>
          </w:tcPr>
          <w:p w14:paraId="7391995B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33B5350A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6" w:type="dxa"/>
          </w:tcPr>
          <w:p w14:paraId="49C0999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15C6059C" w14:textId="77777777" w:rsidTr="00630240">
        <w:tc>
          <w:tcPr>
            <w:tcW w:w="9922" w:type="dxa"/>
            <w:gridSpan w:val="7"/>
          </w:tcPr>
          <w:p w14:paraId="62133430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 2  ยุทธศาสตร์การพัฒนาด้านบริการชุมชนและสังคมเพื่อพัฒนาคุณภาพชีวิตสู่สังคมที่ยั่งยืน</w:t>
            </w:r>
          </w:p>
        </w:tc>
      </w:tr>
      <w:tr w:rsidR="00F963A2" w:rsidRPr="00F963A2" w14:paraId="463CA7D4" w14:textId="77777777" w:rsidTr="00630240">
        <w:tc>
          <w:tcPr>
            <w:tcW w:w="504" w:type="dxa"/>
          </w:tcPr>
          <w:p w14:paraId="68D1E1E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92" w:type="dxa"/>
          </w:tcPr>
          <w:p w14:paraId="56D51A09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เงินอุดหนุนศูนย์ปฏิบัติการร่วมในการช่วยเหลือประชาชนขององค์กรปกครองส่วนท้องถิ่น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419" w:type="dxa"/>
          </w:tcPr>
          <w:p w14:paraId="4854BC6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75CCEC9F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519E7FDB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89BC43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1AC30251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</w:tr>
      <w:tr w:rsidR="00F963A2" w:rsidRPr="00F963A2" w14:paraId="2CBE7BD7" w14:textId="77777777" w:rsidTr="00630240">
        <w:tc>
          <w:tcPr>
            <w:tcW w:w="504" w:type="dxa"/>
          </w:tcPr>
          <w:p w14:paraId="1FFF580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92" w:type="dxa"/>
          </w:tcPr>
          <w:p w14:paraId="21E06FCA" w14:textId="6684CE4E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โครงการเทศกิจ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School  care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ป้องกันอุบัติเหตุหน้าโรงเรียน</w:t>
            </w:r>
          </w:p>
        </w:tc>
        <w:tc>
          <w:tcPr>
            <w:tcW w:w="1419" w:type="dxa"/>
          </w:tcPr>
          <w:p w14:paraId="3A2D662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7AB4FB3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0C15B83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8498E1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30,140</w:t>
            </w:r>
          </w:p>
        </w:tc>
        <w:tc>
          <w:tcPr>
            <w:tcW w:w="1266" w:type="dxa"/>
          </w:tcPr>
          <w:p w14:paraId="78DC0BD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19,896</w:t>
            </w:r>
          </w:p>
        </w:tc>
      </w:tr>
      <w:tr w:rsidR="00F963A2" w:rsidRPr="00F963A2" w14:paraId="638FF7F0" w14:textId="77777777" w:rsidTr="00630240">
        <w:tc>
          <w:tcPr>
            <w:tcW w:w="504" w:type="dxa"/>
          </w:tcPr>
          <w:p w14:paraId="22A1A70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892" w:type="dxa"/>
          </w:tcPr>
          <w:p w14:paraId="2E914256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419" w:type="dxa"/>
          </w:tcPr>
          <w:p w14:paraId="15AA96B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4C64AA2B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4CE11C9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312DF6A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3611CA70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5AF48B12" w14:textId="77777777" w:rsidTr="00630240">
        <w:tc>
          <w:tcPr>
            <w:tcW w:w="504" w:type="dxa"/>
          </w:tcPr>
          <w:p w14:paraId="2527967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892" w:type="dxa"/>
          </w:tcPr>
          <w:p w14:paraId="7AC3483C" w14:textId="2D829605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โครงการที่อ่านหนังสือ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รักการอ่าน</w:t>
            </w:r>
          </w:p>
        </w:tc>
        <w:tc>
          <w:tcPr>
            <w:tcW w:w="1419" w:type="dxa"/>
          </w:tcPr>
          <w:p w14:paraId="30B7282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7D8CFBEB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24A961B4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1160FA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6,900</w:t>
            </w:r>
          </w:p>
        </w:tc>
        <w:tc>
          <w:tcPr>
            <w:tcW w:w="1266" w:type="dxa"/>
          </w:tcPr>
          <w:p w14:paraId="16627A2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3,100</w:t>
            </w:r>
          </w:p>
        </w:tc>
      </w:tr>
      <w:tr w:rsidR="00F963A2" w:rsidRPr="00F963A2" w14:paraId="358C4643" w14:textId="77777777" w:rsidTr="00630240">
        <w:tc>
          <w:tcPr>
            <w:tcW w:w="504" w:type="dxa"/>
          </w:tcPr>
          <w:p w14:paraId="72882321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892" w:type="dxa"/>
          </w:tcPr>
          <w:p w14:paraId="6BB890E9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ค่าใช้จ่ายในการพัฒนาครู</w:t>
            </w:r>
          </w:p>
        </w:tc>
        <w:tc>
          <w:tcPr>
            <w:tcW w:w="1419" w:type="dxa"/>
          </w:tcPr>
          <w:p w14:paraId="229C3874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14:paraId="5E2E6CB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360D99A0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2CB4D3E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0C5F0D4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</w:tr>
      <w:tr w:rsidR="00F963A2" w:rsidRPr="00F963A2" w14:paraId="03B7E2F8" w14:textId="77777777" w:rsidTr="00630240">
        <w:tc>
          <w:tcPr>
            <w:tcW w:w="504" w:type="dxa"/>
          </w:tcPr>
          <w:p w14:paraId="61705566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892" w:type="dxa"/>
          </w:tcPr>
          <w:p w14:paraId="2D891AD3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โครงการเข้าร่วมการแข่งขันทักษะทางวิชาการ</w:t>
            </w:r>
          </w:p>
        </w:tc>
        <w:tc>
          <w:tcPr>
            <w:tcW w:w="1419" w:type="dxa"/>
          </w:tcPr>
          <w:p w14:paraId="7FD6D24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6F4E3F3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27DC1532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125EE8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673BFF24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43620297" w14:textId="77777777" w:rsidTr="00630240">
        <w:tc>
          <w:tcPr>
            <w:tcW w:w="504" w:type="dxa"/>
          </w:tcPr>
          <w:p w14:paraId="408B043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892" w:type="dxa"/>
          </w:tcPr>
          <w:p w14:paraId="302E37DB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โครงการจัดงานในวันสำคัญด้านประเพณี  วัฒนธรรมและวันสำคัญทางศาสนา</w:t>
            </w:r>
          </w:p>
        </w:tc>
        <w:tc>
          <w:tcPr>
            <w:tcW w:w="1419" w:type="dxa"/>
          </w:tcPr>
          <w:p w14:paraId="7821A00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276" w:type="dxa"/>
          </w:tcPr>
          <w:p w14:paraId="3D0513B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06D2585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E936A3A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11,000</w:t>
            </w:r>
          </w:p>
        </w:tc>
        <w:tc>
          <w:tcPr>
            <w:tcW w:w="1266" w:type="dxa"/>
          </w:tcPr>
          <w:p w14:paraId="085F1980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29,000</w:t>
            </w:r>
          </w:p>
        </w:tc>
      </w:tr>
      <w:tr w:rsidR="00F963A2" w:rsidRPr="00F963A2" w14:paraId="642051E2" w14:textId="77777777" w:rsidTr="00630240">
        <w:tc>
          <w:tcPr>
            <w:tcW w:w="504" w:type="dxa"/>
          </w:tcPr>
          <w:p w14:paraId="220A327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892" w:type="dxa"/>
          </w:tcPr>
          <w:p w14:paraId="7C3E2636" w14:textId="05C20BD2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โครงการประชุมผู้ปกครอง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ในศูนย์พัฒนาเด็กเล็ก</w:t>
            </w:r>
          </w:p>
        </w:tc>
        <w:tc>
          <w:tcPr>
            <w:tcW w:w="1419" w:type="dxa"/>
          </w:tcPr>
          <w:p w14:paraId="774CEDE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5D4FED11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5E4694E4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4CAE85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8,395</w:t>
            </w:r>
          </w:p>
        </w:tc>
        <w:tc>
          <w:tcPr>
            <w:tcW w:w="1266" w:type="dxa"/>
          </w:tcPr>
          <w:p w14:paraId="0741031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11,605</w:t>
            </w:r>
          </w:p>
        </w:tc>
      </w:tr>
      <w:tr w:rsidR="00F963A2" w:rsidRPr="00F963A2" w14:paraId="48A9FB92" w14:textId="77777777" w:rsidTr="00630240">
        <w:tc>
          <w:tcPr>
            <w:tcW w:w="504" w:type="dxa"/>
          </w:tcPr>
          <w:p w14:paraId="46F244B6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892" w:type="dxa"/>
          </w:tcPr>
          <w:p w14:paraId="5742CC63" w14:textId="31935021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โครงการภูมิปัญญาชาวบ้านในศูนย์พัฒนาเด็กเล็กเทศบาล</w:t>
            </w:r>
            <w:r w:rsidR="00DF2B5C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เมืองบึงกาฬ</w:t>
            </w:r>
          </w:p>
        </w:tc>
        <w:tc>
          <w:tcPr>
            <w:tcW w:w="1419" w:type="dxa"/>
          </w:tcPr>
          <w:p w14:paraId="38A7DCBD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276" w:type="dxa"/>
          </w:tcPr>
          <w:p w14:paraId="1ACC124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21E622E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4D5F474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6F0FB54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</w:tr>
      <w:tr w:rsidR="00F963A2" w:rsidRPr="00F963A2" w14:paraId="076C9AD3" w14:textId="77777777" w:rsidTr="00630240">
        <w:tc>
          <w:tcPr>
            <w:tcW w:w="504" w:type="dxa"/>
          </w:tcPr>
          <w:p w14:paraId="3C24F24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892" w:type="dxa"/>
          </w:tcPr>
          <w:p w14:paraId="706F1FEC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โครงการเยี่ยมบ้านสานสัมพันธ์ในศูนย์พัฒนาเด็กเล็กเทศบาลเมืองบึงกาฬ</w:t>
            </w:r>
          </w:p>
        </w:tc>
        <w:tc>
          <w:tcPr>
            <w:tcW w:w="1419" w:type="dxa"/>
          </w:tcPr>
          <w:p w14:paraId="72289F4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1B73ABC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3F91DFAA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A3E4596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266" w:type="dxa"/>
          </w:tcPr>
          <w:p w14:paraId="22007A9D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16,000</w:t>
            </w:r>
          </w:p>
        </w:tc>
      </w:tr>
      <w:tr w:rsidR="00F963A2" w:rsidRPr="00F963A2" w14:paraId="1A58F591" w14:textId="77777777" w:rsidTr="00630240">
        <w:tc>
          <w:tcPr>
            <w:tcW w:w="504" w:type="dxa"/>
          </w:tcPr>
          <w:p w14:paraId="6C7C568F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892" w:type="dxa"/>
          </w:tcPr>
          <w:p w14:paraId="791197D8" w14:textId="19F85295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โครงการสนับสนุนค่าใช้จ่ายการบริหารสถานศึกษาอาหารกลางวัน</w:t>
            </w:r>
          </w:p>
        </w:tc>
        <w:tc>
          <w:tcPr>
            <w:tcW w:w="1419" w:type="dxa"/>
          </w:tcPr>
          <w:p w14:paraId="32FB28E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1,589,850</w:t>
            </w:r>
          </w:p>
        </w:tc>
        <w:tc>
          <w:tcPr>
            <w:tcW w:w="1276" w:type="dxa"/>
          </w:tcPr>
          <w:p w14:paraId="685C6A3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3C63094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E67F86E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1,548,393</w:t>
            </w:r>
          </w:p>
        </w:tc>
        <w:tc>
          <w:tcPr>
            <w:tcW w:w="1266" w:type="dxa"/>
          </w:tcPr>
          <w:p w14:paraId="35B275AB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41,457</w:t>
            </w:r>
          </w:p>
        </w:tc>
      </w:tr>
      <w:tr w:rsidR="00F963A2" w:rsidRPr="00F963A2" w14:paraId="1FB25B7A" w14:textId="77777777" w:rsidTr="00630240">
        <w:tc>
          <w:tcPr>
            <w:tcW w:w="504" w:type="dxa"/>
          </w:tcPr>
          <w:p w14:paraId="61D18A5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892" w:type="dxa"/>
          </w:tcPr>
          <w:p w14:paraId="3EB56DE5" w14:textId="77777777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1419" w:type="dxa"/>
          </w:tcPr>
          <w:p w14:paraId="5145C3CE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777,300</w:t>
            </w:r>
          </w:p>
        </w:tc>
        <w:tc>
          <w:tcPr>
            <w:tcW w:w="1276" w:type="dxa"/>
          </w:tcPr>
          <w:p w14:paraId="7C7598F6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467A217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6635F4C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774,450</w:t>
            </w:r>
          </w:p>
        </w:tc>
        <w:tc>
          <w:tcPr>
            <w:tcW w:w="1266" w:type="dxa"/>
          </w:tcPr>
          <w:p w14:paraId="3D4BCADD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2,850</w:t>
            </w:r>
          </w:p>
        </w:tc>
      </w:tr>
      <w:tr w:rsidR="00F963A2" w:rsidRPr="00F963A2" w14:paraId="2A8BB6EF" w14:textId="77777777" w:rsidTr="00630240">
        <w:tc>
          <w:tcPr>
            <w:tcW w:w="504" w:type="dxa"/>
          </w:tcPr>
          <w:p w14:paraId="186C0CF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892" w:type="dxa"/>
          </w:tcPr>
          <w:p w14:paraId="4ECFA1E0" w14:textId="4AA54D8B" w:rsidR="00630240" w:rsidRPr="00F963A2" w:rsidRDefault="00630240" w:rsidP="0063024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โครงการแข่งขันทักษะทางวิชาการ (กลุ่มโรงเรียนบึงกาฬวิศิษฐ์)</w:t>
            </w:r>
          </w:p>
        </w:tc>
        <w:tc>
          <w:tcPr>
            <w:tcW w:w="1419" w:type="dxa"/>
          </w:tcPr>
          <w:p w14:paraId="0E81E778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289998F3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14:paraId="278D5827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47B9AA5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66" w:type="dxa"/>
          </w:tcPr>
          <w:p w14:paraId="44E89AE9" w14:textId="77777777" w:rsidR="00630240" w:rsidRPr="00F963A2" w:rsidRDefault="00630240" w:rsidP="0063024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6957D925" w14:textId="77777777" w:rsidR="00630240" w:rsidRPr="00F963A2" w:rsidRDefault="00630240" w:rsidP="00630240">
      <w:pPr>
        <w:tabs>
          <w:tab w:val="center" w:pos="5330"/>
        </w:tabs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5C7DB20" w14:textId="06288340" w:rsidR="00630240" w:rsidRPr="00F963A2" w:rsidRDefault="00630240" w:rsidP="00630240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bookmarkStart w:id="6" w:name="_Hlk119501608"/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bookmarkEnd w:id="6"/>
    <w:p w14:paraId="5B3FE04D" w14:textId="77777777" w:rsidR="00630240" w:rsidRPr="00F963A2" w:rsidRDefault="00630240" w:rsidP="00630240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867FA68" w14:textId="7034A7CD" w:rsidR="0088543F" w:rsidRPr="00F963A2" w:rsidRDefault="00630240" w:rsidP="001E20E0">
      <w:pPr>
        <w:tabs>
          <w:tab w:val="center" w:pos="5330"/>
        </w:tabs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bookmarkStart w:id="7" w:name="_Hlk119501882"/>
    </w:p>
    <w:tbl>
      <w:tblPr>
        <w:tblStyle w:val="51"/>
        <w:tblpPr w:leftFromText="180" w:rightFromText="180" w:vertAnchor="page" w:horzAnchor="margin" w:tblpY="1901"/>
        <w:tblW w:w="9918" w:type="dxa"/>
        <w:tblLook w:val="04A0" w:firstRow="1" w:lastRow="0" w:firstColumn="1" w:lastColumn="0" w:noHBand="0" w:noVBand="1"/>
      </w:tblPr>
      <w:tblGrid>
        <w:gridCol w:w="550"/>
        <w:gridCol w:w="2847"/>
        <w:gridCol w:w="1418"/>
        <w:gridCol w:w="1276"/>
        <w:gridCol w:w="1230"/>
        <w:gridCol w:w="1326"/>
        <w:gridCol w:w="1271"/>
      </w:tblGrid>
      <w:tr w:rsidR="00F963A2" w:rsidRPr="00F963A2" w14:paraId="28BA3174" w14:textId="77777777" w:rsidTr="001E20E0">
        <w:tc>
          <w:tcPr>
            <w:tcW w:w="550" w:type="dxa"/>
          </w:tcPr>
          <w:bookmarkEnd w:id="7"/>
          <w:p w14:paraId="0EFF0F2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47" w:type="dxa"/>
          </w:tcPr>
          <w:p w14:paraId="69F5977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0DC1C9C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5E671E6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0" w:type="dxa"/>
          </w:tcPr>
          <w:p w14:paraId="35053A7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24A0CF2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1" w:type="dxa"/>
          </w:tcPr>
          <w:p w14:paraId="483808E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517DA89D" w14:textId="77777777" w:rsidTr="001E20E0">
        <w:tc>
          <w:tcPr>
            <w:tcW w:w="550" w:type="dxa"/>
          </w:tcPr>
          <w:p w14:paraId="0A07F71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847" w:type="dxa"/>
          </w:tcPr>
          <w:p w14:paraId="6E9E55C3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อุดหนุนค่าอาหารกลางวันโรงเรียนโรงเรียน 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(ปกติ)</w:t>
            </w:r>
          </w:p>
        </w:tc>
        <w:tc>
          <w:tcPr>
            <w:tcW w:w="1418" w:type="dxa"/>
          </w:tcPr>
          <w:p w14:paraId="4B4D0D1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9,857,400</w:t>
            </w:r>
          </w:p>
        </w:tc>
        <w:tc>
          <w:tcPr>
            <w:tcW w:w="1276" w:type="dxa"/>
          </w:tcPr>
          <w:p w14:paraId="65FBA03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013D4F2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812F68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9,763,780</w:t>
            </w:r>
          </w:p>
        </w:tc>
        <w:tc>
          <w:tcPr>
            <w:tcW w:w="1271" w:type="dxa"/>
          </w:tcPr>
          <w:p w14:paraId="7A88143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93,620</w:t>
            </w:r>
          </w:p>
        </w:tc>
      </w:tr>
      <w:tr w:rsidR="00F963A2" w:rsidRPr="00F963A2" w14:paraId="5BB3D540" w14:textId="77777777" w:rsidTr="001E20E0">
        <w:tc>
          <w:tcPr>
            <w:tcW w:w="550" w:type="dxa"/>
          </w:tcPr>
          <w:p w14:paraId="5CBA6AA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847" w:type="dxa"/>
          </w:tcPr>
          <w:p w14:paraId="769B27F1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อุดหนุนโครงการเข้าค่ายพักแรมค้างคืนลูกเสือ - เนตรนารี (กลุ่มโรงเรียนบึงกาฬวิศิษฐ์)</w:t>
            </w:r>
          </w:p>
        </w:tc>
        <w:tc>
          <w:tcPr>
            <w:tcW w:w="1418" w:type="dxa"/>
          </w:tcPr>
          <w:p w14:paraId="3958322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0787CCE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FCD1E4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B103C0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1" w:type="dxa"/>
          </w:tcPr>
          <w:p w14:paraId="38DB9A1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9DADDB4" w14:textId="77777777" w:rsidTr="001E20E0">
        <w:tc>
          <w:tcPr>
            <w:tcW w:w="550" w:type="dxa"/>
          </w:tcPr>
          <w:p w14:paraId="1D08D11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847" w:type="dxa"/>
          </w:tcPr>
          <w:p w14:paraId="764B2FB5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อุดหนุนโครงการแข่งขันกีฬาสัมพันธ์กลุ่มโรงเรียน</w:t>
            </w:r>
          </w:p>
          <w:p w14:paraId="3D721B5B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บึงกาฬวิศิษฐ์</w:t>
            </w:r>
          </w:p>
        </w:tc>
        <w:tc>
          <w:tcPr>
            <w:tcW w:w="1418" w:type="dxa"/>
          </w:tcPr>
          <w:p w14:paraId="5D903B6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014424A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2E3FF28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6477A7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1" w:type="dxa"/>
          </w:tcPr>
          <w:p w14:paraId="5F32C5C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4598F8E" w14:textId="77777777" w:rsidTr="001E20E0">
        <w:tc>
          <w:tcPr>
            <w:tcW w:w="550" w:type="dxa"/>
          </w:tcPr>
          <w:p w14:paraId="1C781DE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2847" w:type="dxa"/>
          </w:tcPr>
          <w:p w14:paraId="471F1243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อุดหนุนโครงการค่ายคุณธรรมจริยธรรมนักเรียน (กลุ่มโรงเรียนบึงกาฬวิศิษฐ์)</w:t>
            </w:r>
          </w:p>
        </w:tc>
        <w:tc>
          <w:tcPr>
            <w:tcW w:w="1418" w:type="dxa"/>
          </w:tcPr>
          <w:p w14:paraId="0E0C5FC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0BC3C53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07199F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12D2B9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1" w:type="dxa"/>
          </w:tcPr>
          <w:p w14:paraId="4CED3D6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3520382" w14:textId="77777777" w:rsidTr="001E20E0">
        <w:tc>
          <w:tcPr>
            <w:tcW w:w="550" w:type="dxa"/>
          </w:tcPr>
          <w:p w14:paraId="3AE50D1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847" w:type="dxa"/>
          </w:tcPr>
          <w:p w14:paraId="5B24862B" w14:textId="4C718688" w:rsidR="001E20E0" w:rsidRPr="00F963A2" w:rsidRDefault="001E20E0" w:rsidP="00BB16A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อุดหนุนโครงการชุมนุมลูกเสือ – เนตรนารี – ยุวกาชาด</w:t>
            </w:r>
          </w:p>
        </w:tc>
        <w:tc>
          <w:tcPr>
            <w:tcW w:w="1418" w:type="dxa"/>
          </w:tcPr>
          <w:p w14:paraId="233C15D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531F72E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888344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C4972C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1" w:type="dxa"/>
          </w:tcPr>
          <w:p w14:paraId="48C471E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06D8140" w14:textId="77777777" w:rsidTr="001E20E0">
        <w:tc>
          <w:tcPr>
            <w:tcW w:w="550" w:type="dxa"/>
          </w:tcPr>
          <w:p w14:paraId="6C5D573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2847" w:type="dxa"/>
          </w:tcPr>
          <w:p w14:paraId="53E87DCD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อุดหนุนโครงการยกระดับผลสัมฤทธิ์ทางการเรียน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RT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NT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O-Net</w:t>
            </w:r>
          </w:p>
        </w:tc>
        <w:tc>
          <w:tcPr>
            <w:tcW w:w="1418" w:type="dxa"/>
          </w:tcPr>
          <w:p w14:paraId="192EF59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3991879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1F0A7F0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0B6D4C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1" w:type="dxa"/>
          </w:tcPr>
          <w:p w14:paraId="310CBAF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666F788" w14:textId="77777777" w:rsidTr="001E20E0">
        <w:tc>
          <w:tcPr>
            <w:tcW w:w="550" w:type="dxa"/>
          </w:tcPr>
          <w:p w14:paraId="1404673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847" w:type="dxa"/>
          </w:tcPr>
          <w:p w14:paraId="6DC52A65" w14:textId="77777777" w:rsidR="00D7119E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โครงการป้องกันโรคติดต่อกรณีเชื้อไวรัสโค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นา 2019 </w:t>
            </w:r>
          </w:p>
          <w:p w14:paraId="07F78EB5" w14:textId="59500463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(โค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วิท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19)</w:t>
            </w:r>
          </w:p>
        </w:tc>
        <w:tc>
          <w:tcPr>
            <w:tcW w:w="1418" w:type="dxa"/>
          </w:tcPr>
          <w:p w14:paraId="3F2A694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14:paraId="5916AD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561D251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203,000</w:t>
            </w:r>
          </w:p>
        </w:tc>
        <w:tc>
          <w:tcPr>
            <w:tcW w:w="1326" w:type="dxa"/>
          </w:tcPr>
          <w:p w14:paraId="3724B1F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97,000</w:t>
            </w:r>
          </w:p>
        </w:tc>
        <w:tc>
          <w:tcPr>
            <w:tcW w:w="1271" w:type="dxa"/>
          </w:tcPr>
          <w:p w14:paraId="15CBCC3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4EC4DB3" w14:textId="77777777" w:rsidTr="001E20E0">
        <w:tc>
          <w:tcPr>
            <w:tcW w:w="550" w:type="dxa"/>
          </w:tcPr>
          <w:p w14:paraId="7732FF2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2847" w:type="dxa"/>
          </w:tcPr>
          <w:p w14:paraId="35F32625" w14:textId="77777777" w:rsidR="00D7119E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โครงการพัฒนาตลาดถนน</w:t>
            </w:r>
          </w:p>
          <w:p w14:paraId="7A73B12A" w14:textId="3FF85C21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คนเดิน</w:t>
            </w:r>
          </w:p>
        </w:tc>
        <w:tc>
          <w:tcPr>
            <w:tcW w:w="1418" w:type="dxa"/>
          </w:tcPr>
          <w:p w14:paraId="4360A06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6CF66AE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447017C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326" w:type="dxa"/>
          </w:tcPr>
          <w:p w14:paraId="1B4E054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B2DBE5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2D822E5" w14:textId="77777777" w:rsidTr="001E20E0">
        <w:tc>
          <w:tcPr>
            <w:tcW w:w="550" w:type="dxa"/>
          </w:tcPr>
          <w:p w14:paraId="386D9F0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2847" w:type="dxa"/>
          </w:tcPr>
          <w:p w14:paraId="64454821" w14:textId="77777777" w:rsidR="00D7119E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โครงการพัฒนาศักยภาพผู้ประกอบการร้านอาหาร</w:t>
            </w:r>
          </w:p>
          <w:p w14:paraId="607B7316" w14:textId="4C0B3035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และแผงลอย</w:t>
            </w:r>
          </w:p>
        </w:tc>
        <w:tc>
          <w:tcPr>
            <w:tcW w:w="1418" w:type="dxa"/>
          </w:tcPr>
          <w:p w14:paraId="7AFB0A2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0BC0667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6F287C6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326" w:type="dxa"/>
          </w:tcPr>
          <w:p w14:paraId="7F3AA2E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0788B6C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CCD070E" w14:textId="77777777" w:rsidTr="001E20E0">
        <w:tc>
          <w:tcPr>
            <w:tcW w:w="550" w:type="dxa"/>
          </w:tcPr>
          <w:p w14:paraId="58BF6CA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847" w:type="dxa"/>
          </w:tcPr>
          <w:p w14:paraId="42B91F9C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โครงการรณรงค์ป้องกันโรคเอดส์/โรคติดต่อทาง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พศ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418" w:type="dxa"/>
          </w:tcPr>
          <w:p w14:paraId="52FE79B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078F42D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1E04B74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5F90CD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2E6D93D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3F29E833" w14:textId="77777777" w:rsidTr="001E20E0">
        <w:tc>
          <w:tcPr>
            <w:tcW w:w="550" w:type="dxa"/>
          </w:tcPr>
          <w:p w14:paraId="2094722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2847" w:type="dxa"/>
          </w:tcPr>
          <w:p w14:paraId="2F94A3B2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โครงการรณรงค์ป้องกันและควบคุมโรคไข้เลือดออก</w:t>
            </w:r>
          </w:p>
          <w:p w14:paraId="79EC7312" w14:textId="50ED02E3" w:rsidR="00D7119E" w:rsidRPr="00F963A2" w:rsidRDefault="00D7119E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07741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5BFEA96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53B5635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26" w:type="dxa"/>
          </w:tcPr>
          <w:p w14:paraId="70B06CF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347,080</w:t>
            </w:r>
          </w:p>
        </w:tc>
        <w:tc>
          <w:tcPr>
            <w:tcW w:w="1271" w:type="dxa"/>
          </w:tcPr>
          <w:p w14:paraId="3B51760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2,920</w:t>
            </w:r>
          </w:p>
        </w:tc>
      </w:tr>
    </w:tbl>
    <w:p w14:paraId="1D7549EE" w14:textId="77777777" w:rsidR="0088543F" w:rsidRPr="00F963A2" w:rsidRDefault="0088543F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9BC9526" w14:textId="77777777" w:rsidR="0088543F" w:rsidRPr="00F963A2" w:rsidRDefault="0088543F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F0B5FC9" w14:textId="77777777" w:rsidR="0088543F" w:rsidRPr="00F963A2" w:rsidRDefault="0088543F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3DF382E" w14:textId="77777777" w:rsidR="00DF2B5C" w:rsidRPr="00F963A2" w:rsidRDefault="00DF2B5C" w:rsidP="00DF2B5C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6A5B0146" w14:textId="77777777" w:rsidR="0088543F" w:rsidRPr="00F963A2" w:rsidRDefault="0088543F" w:rsidP="00DF2B5C">
      <w:pPr>
        <w:tabs>
          <w:tab w:val="left" w:pos="4490"/>
        </w:tabs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Y="1931"/>
        <w:tblW w:w="9918" w:type="dxa"/>
        <w:tblLook w:val="04A0" w:firstRow="1" w:lastRow="0" w:firstColumn="1" w:lastColumn="0" w:noHBand="0" w:noVBand="1"/>
      </w:tblPr>
      <w:tblGrid>
        <w:gridCol w:w="550"/>
        <w:gridCol w:w="2847"/>
        <w:gridCol w:w="1418"/>
        <w:gridCol w:w="1276"/>
        <w:gridCol w:w="1230"/>
        <w:gridCol w:w="1326"/>
        <w:gridCol w:w="1271"/>
      </w:tblGrid>
      <w:tr w:rsidR="00F963A2" w:rsidRPr="00F963A2" w14:paraId="57DDFCCE" w14:textId="77777777" w:rsidTr="001E20E0">
        <w:tc>
          <w:tcPr>
            <w:tcW w:w="550" w:type="dxa"/>
          </w:tcPr>
          <w:p w14:paraId="3C073A2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47" w:type="dxa"/>
          </w:tcPr>
          <w:p w14:paraId="7C4DD7C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515B0A2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2CA1BB4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0" w:type="dxa"/>
          </w:tcPr>
          <w:p w14:paraId="5399B03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4A08F9C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1" w:type="dxa"/>
          </w:tcPr>
          <w:p w14:paraId="5563270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6C620EBD" w14:textId="77777777" w:rsidTr="001E20E0">
        <w:tc>
          <w:tcPr>
            <w:tcW w:w="550" w:type="dxa"/>
          </w:tcPr>
          <w:p w14:paraId="7A3857E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2847" w:type="dxa"/>
          </w:tcPr>
          <w:p w14:paraId="5E923148" w14:textId="77777777" w:rsidR="001E20E0" w:rsidRPr="00F963A2" w:rsidRDefault="001E20E0" w:rsidP="001E20E0">
            <w:pPr>
              <w:ind w:right="-112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ตามพระปณิธานศาสตราจารย์ ดร.สมเด็จพระเจ้าน้องนางเธอ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เจ้าฟ้าจุฬาภรณ์วลัยลักษณ์อัครราชกุมารีกรมพระศรีสวาง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ควัฒนวร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ขันติยราชนารี</w:t>
            </w:r>
          </w:p>
        </w:tc>
        <w:tc>
          <w:tcPr>
            <w:tcW w:w="1418" w:type="dxa"/>
          </w:tcPr>
          <w:p w14:paraId="29797FA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35241EF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45C49AA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26E105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149,936</w:t>
            </w:r>
          </w:p>
        </w:tc>
        <w:tc>
          <w:tcPr>
            <w:tcW w:w="1271" w:type="dxa"/>
          </w:tcPr>
          <w:p w14:paraId="73750C3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64</w:t>
            </w:r>
          </w:p>
        </w:tc>
      </w:tr>
      <w:tr w:rsidR="00F963A2" w:rsidRPr="00F963A2" w14:paraId="0B5DF83A" w14:textId="77777777" w:rsidTr="001E20E0">
        <w:tc>
          <w:tcPr>
            <w:tcW w:w="550" w:type="dxa"/>
          </w:tcPr>
          <w:p w14:paraId="08DC5F9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2847" w:type="dxa"/>
          </w:tcPr>
          <w:p w14:paraId="094B4812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1418" w:type="dxa"/>
          </w:tcPr>
          <w:p w14:paraId="2818A0D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53DE80A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19FAD49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26" w:type="dxa"/>
          </w:tcPr>
          <w:p w14:paraId="46B9C49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FB7059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E422A80" w14:textId="77777777" w:rsidTr="001E20E0">
        <w:tc>
          <w:tcPr>
            <w:tcW w:w="550" w:type="dxa"/>
          </w:tcPr>
          <w:p w14:paraId="2F088D6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</w:p>
        </w:tc>
        <w:tc>
          <w:tcPr>
            <w:tcW w:w="2847" w:type="dxa"/>
          </w:tcPr>
          <w:p w14:paraId="76259B6E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อุดหนุนวิทยาลัยเทคนิคบึงกาฬตามโครงการเตรียมการรับเสด็จ</w:t>
            </w:r>
          </w:p>
        </w:tc>
        <w:tc>
          <w:tcPr>
            <w:tcW w:w="1418" w:type="dxa"/>
          </w:tcPr>
          <w:p w14:paraId="1BC8C43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1B881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230" w:type="dxa"/>
          </w:tcPr>
          <w:p w14:paraId="3B415AC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26" w:type="dxa"/>
          </w:tcPr>
          <w:p w14:paraId="5543B45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271" w:type="dxa"/>
          </w:tcPr>
          <w:p w14:paraId="216A837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58FB025" w14:textId="77777777" w:rsidTr="001E20E0">
        <w:tc>
          <w:tcPr>
            <w:tcW w:w="550" w:type="dxa"/>
          </w:tcPr>
          <w:p w14:paraId="1B6521C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2847" w:type="dxa"/>
          </w:tcPr>
          <w:p w14:paraId="11CEA33F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อุดหนุนการดำเนินงานตามแนวทางโครงการตามพระราชดำริด้านสาธารณสุข</w:t>
            </w:r>
          </w:p>
        </w:tc>
        <w:tc>
          <w:tcPr>
            <w:tcW w:w="1418" w:type="dxa"/>
          </w:tcPr>
          <w:p w14:paraId="3F595F5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276" w:type="dxa"/>
          </w:tcPr>
          <w:p w14:paraId="62AB299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5B67DE1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AC0472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271" w:type="dxa"/>
          </w:tcPr>
          <w:p w14:paraId="7D76E7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477093C" w14:textId="77777777" w:rsidTr="001E20E0">
        <w:tc>
          <w:tcPr>
            <w:tcW w:w="550" w:type="dxa"/>
          </w:tcPr>
          <w:p w14:paraId="04654C9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</w:p>
        </w:tc>
        <w:tc>
          <w:tcPr>
            <w:tcW w:w="2847" w:type="dxa"/>
          </w:tcPr>
          <w:p w14:paraId="3D380BD5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โครงการจัดหาเครื่องกันหนาวให้แก่ราษฎรในเขตเทศบาลเมืองบึงกาฬ</w:t>
            </w:r>
          </w:p>
        </w:tc>
        <w:tc>
          <w:tcPr>
            <w:tcW w:w="1418" w:type="dxa"/>
          </w:tcPr>
          <w:p w14:paraId="2A2AAF1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14:paraId="428BCE7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087D4FA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326" w:type="dxa"/>
          </w:tcPr>
          <w:p w14:paraId="4A66778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803CA5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5DC2ED9" w14:textId="77777777" w:rsidTr="001E20E0">
        <w:tc>
          <w:tcPr>
            <w:tcW w:w="550" w:type="dxa"/>
          </w:tcPr>
          <w:p w14:paraId="05AA062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2847" w:type="dxa"/>
          </w:tcPr>
          <w:p w14:paraId="66BB11AF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โครงการปรับปรุงบ่อขยะถูกสุขลักษณะ (ฝังกลบ) ตามแบบสำนักงานสิ่งแวดล้อม ภาคที่ 9 อุดรธานี</w:t>
            </w:r>
          </w:p>
        </w:tc>
        <w:tc>
          <w:tcPr>
            <w:tcW w:w="1418" w:type="dxa"/>
          </w:tcPr>
          <w:p w14:paraId="31A248A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39CA25F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1B1EE21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326" w:type="dxa"/>
          </w:tcPr>
          <w:p w14:paraId="0AD3C3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791215D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7D3C891" w14:textId="77777777" w:rsidTr="001E20E0">
        <w:tc>
          <w:tcPr>
            <w:tcW w:w="550" w:type="dxa"/>
          </w:tcPr>
          <w:p w14:paraId="2AFE039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2847" w:type="dxa"/>
          </w:tcPr>
          <w:p w14:paraId="6DDC79A4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โครงการสร้างจิตสำนึกลดปริมาณขยะมูลฝอยเทศบาลเมืองบึงกาฬ</w:t>
            </w:r>
          </w:p>
        </w:tc>
        <w:tc>
          <w:tcPr>
            <w:tcW w:w="1418" w:type="dxa"/>
          </w:tcPr>
          <w:p w14:paraId="3E3374D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14:paraId="571694C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185772D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DDE3B7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91,650</w:t>
            </w:r>
          </w:p>
        </w:tc>
        <w:tc>
          <w:tcPr>
            <w:tcW w:w="1271" w:type="dxa"/>
          </w:tcPr>
          <w:p w14:paraId="019BFA0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8,350</w:t>
            </w:r>
          </w:p>
        </w:tc>
      </w:tr>
      <w:tr w:rsidR="00F963A2" w:rsidRPr="00F963A2" w14:paraId="62B215B9" w14:textId="77777777" w:rsidTr="001E20E0">
        <w:tc>
          <w:tcPr>
            <w:tcW w:w="550" w:type="dxa"/>
          </w:tcPr>
          <w:p w14:paraId="72C23D5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</w:t>
            </w:r>
          </w:p>
        </w:tc>
        <w:tc>
          <w:tcPr>
            <w:tcW w:w="2847" w:type="dxa"/>
          </w:tcPr>
          <w:p w14:paraId="20B80FAB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โครงการฝึกอบรมและส่งเสริมอาชีพสำหรับประชาชนในเขตเทศบาลเมืองบึงกาฬ</w:t>
            </w:r>
          </w:p>
        </w:tc>
        <w:tc>
          <w:tcPr>
            <w:tcW w:w="1418" w:type="dxa"/>
          </w:tcPr>
          <w:p w14:paraId="503DDDA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276" w:type="dxa"/>
          </w:tcPr>
          <w:p w14:paraId="706E056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47D2D65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E75231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271" w:type="dxa"/>
          </w:tcPr>
          <w:p w14:paraId="6ED0FE2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BB5353C" w14:textId="77777777" w:rsidTr="001E20E0">
        <w:tc>
          <w:tcPr>
            <w:tcW w:w="550" w:type="dxa"/>
          </w:tcPr>
          <w:p w14:paraId="64F83D0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2847" w:type="dxa"/>
          </w:tcPr>
          <w:p w14:paraId="224A7284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โครงการส่งเสริมการสร้างแหล่งเรียนรู้ด้านเศรษฐกิจชุมชนตามแนวทางเศรษฐกิจพอเพียง</w:t>
            </w:r>
          </w:p>
        </w:tc>
        <w:tc>
          <w:tcPr>
            <w:tcW w:w="1418" w:type="dxa"/>
          </w:tcPr>
          <w:p w14:paraId="1D17E92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14:paraId="3959382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2ECC94C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97450E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1" w:type="dxa"/>
          </w:tcPr>
          <w:p w14:paraId="7E4FEFF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ECE25F2" w14:textId="77777777" w:rsidTr="001E20E0">
        <w:tc>
          <w:tcPr>
            <w:tcW w:w="550" w:type="dxa"/>
          </w:tcPr>
          <w:p w14:paraId="51C837A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2847" w:type="dxa"/>
          </w:tcPr>
          <w:p w14:paraId="090C0159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โครงการส่งเสริมคุณภาพชีวิตคนพิการในเขตเทศบาลเมือง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418" w:type="dxa"/>
          </w:tcPr>
          <w:p w14:paraId="2C9C7A9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0A17C2B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4C964B8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CDCAB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32,800</w:t>
            </w:r>
          </w:p>
        </w:tc>
        <w:tc>
          <w:tcPr>
            <w:tcW w:w="1271" w:type="dxa"/>
          </w:tcPr>
          <w:p w14:paraId="789FA01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17,200</w:t>
            </w:r>
          </w:p>
        </w:tc>
      </w:tr>
    </w:tbl>
    <w:p w14:paraId="4CA461D6" w14:textId="77777777" w:rsidR="00DF2B5C" w:rsidRPr="00F963A2" w:rsidRDefault="0088543F" w:rsidP="0088543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0D5CC9CC" w14:textId="77777777" w:rsidR="00DF2B5C" w:rsidRPr="00F963A2" w:rsidRDefault="00DF2B5C" w:rsidP="0088543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715E1A3" w14:textId="594A2AE7" w:rsidR="0088543F" w:rsidRPr="00F963A2" w:rsidRDefault="0088543F" w:rsidP="0088543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111B6801" w14:textId="32603554" w:rsidR="0088543F" w:rsidRPr="00F963A2" w:rsidRDefault="0088543F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FEA93E9" w14:textId="5539148E" w:rsidR="0088543F" w:rsidRPr="00F963A2" w:rsidRDefault="0088543F" w:rsidP="00DF2B5C">
      <w:pPr>
        <w:tabs>
          <w:tab w:val="left" w:pos="4490"/>
        </w:tabs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Y="1901"/>
        <w:tblW w:w="9918" w:type="dxa"/>
        <w:tblLook w:val="04A0" w:firstRow="1" w:lastRow="0" w:firstColumn="1" w:lastColumn="0" w:noHBand="0" w:noVBand="1"/>
      </w:tblPr>
      <w:tblGrid>
        <w:gridCol w:w="550"/>
        <w:gridCol w:w="2847"/>
        <w:gridCol w:w="1418"/>
        <w:gridCol w:w="1276"/>
        <w:gridCol w:w="1230"/>
        <w:gridCol w:w="1326"/>
        <w:gridCol w:w="1271"/>
      </w:tblGrid>
      <w:tr w:rsidR="00F963A2" w:rsidRPr="00F963A2" w14:paraId="2395FF44" w14:textId="77777777" w:rsidTr="001E20E0">
        <w:tc>
          <w:tcPr>
            <w:tcW w:w="550" w:type="dxa"/>
          </w:tcPr>
          <w:p w14:paraId="2574A7E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47" w:type="dxa"/>
          </w:tcPr>
          <w:p w14:paraId="075977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0E3DA64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6E21D79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0" w:type="dxa"/>
          </w:tcPr>
          <w:p w14:paraId="2358090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0360323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1" w:type="dxa"/>
          </w:tcPr>
          <w:p w14:paraId="1C73DA9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10ACA573" w14:textId="77777777" w:rsidTr="001E20E0">
        <w:tc>
          <w:tcPr>
            <w:tcW w:w="550" w:type="dxa"/>
          </w:tcPr>
          <w:p w14:paraId="4C6EABD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2847" w:type="dxa"/>
          </w:tcPr>
          <w:p w14:paraId="4CC26224" w14:textId="77777777" w:rsidR="001E20E0" w:rsidRPr="00F963A2" w:rsidRDefault="001E20E0" w:rsidP="001E20E0">
            <w:pPr>
              <w:ind w:right="-112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โครงการส่งเสริมพัฒนาครอบครัวเข้มแข็งในเขตเทศบาลเมือง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418" w:type="dxa"/>
          </w:tcPr>
          <w:p w14:paraId="583BEA8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0DA102A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4EF90B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58EAFD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6DFCA75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4EA993E3" w14:textId="77777777" w:rsidTr="001E20E0">
        <w:tc>
          <w:tcPr>
            <w:tcW w:w="550" w:type="dxa"/>
          </w:tcPr>
          <w:p w14:paraId="4A53F58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2847" w:type="dxa"/>
          </w:tcPr>
          <w:p w14:paraId="11FF4A8F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โครงการส่งเสริมและพัฒนาศักยภาพคณะทำงานศูนย์พัฒนาครอบครัวในชุมชนเทศบาลเมืองบึงกาฬ</w:t>
            </w:r>
          </w:p>
        </w:tc>
        <w:tc>
          <w:tcPr>
            <w:tcW w:w="1418" w:type="dxa"/>
          </w:tcPr>
          <w:p w14:paraId="09DC15D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5B3F5E7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2917779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452869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6D02EA75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  <w:p w14:paraId="23E977E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03880BBB" w14:textId="77777777" w:rsidTr="001E20E0">
        <w:tc>
          <w:tcPr>
            <w:tcW w:w="550" w:type="dxa"/>
          </w:tcPr>
          <w:p w14:paraId="5A9B436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</w:t>
            </w:r>
          </w:p>
        </w:tc>
        <w:tc>
          <w:tcPr>
            <w:tcW w:w="2847" w:type="dxa"/>
          </w:tcPr>
          <w:p w14:paraId="1176B63E" w14:textId="3BB63D79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โครงการส่งเสริมและเพิ่มศักยภาพการผลิตและแปรรูปให้กลุ่มอาชีพในเขตเทศบาล</w:t>
            </w:r>
            <w:r w:rsidR="00DF2B5C"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เมืองบึงกาฬ</w:t>
            </w:r>
          </w:p>
        </w:tc>
        <w:tc>
          <w:tcPr>
            <w:tcW w:w="1418" w:type="dxa"/>
          </w:tcPr>
          <w:p w14:paraId="123A35D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5E30B10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0D053D2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D07DD8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1CB690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</w:tr>
      <w:tr w:rsidR="00F963A2" w:rsidRPr="00F963A2" w14:paraId="6912E6E2" w14:textId="77777777" w:rsidTr="001E20E0">
        <w:tc>
          <w:tcPr>
            <w:tcW w:w="550" w:type="dxa"/>
          </w:tcPr>
          <w:p w14:paraId="1536B98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2847" w:type="dxa"/>
          </w:tcPr>
          <w:p w14:paraId="6F7883E0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โครงการส่งเสริมและสร้างประสบการณ์นักสังคมสงเคราะห์น้อย</w:t>
            </w:r>
          </w:p>
        </w:tc>
        <w:tc>
          <w:tcPr>
            <w:tcW w:w="1418" w:type="dxa"/>
          </w:tcPr>
          <w:p w14:paraId="7D6810A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1C5490B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33FBA0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326" w:type="dxa"/>
          </w:tcPr>
          <w:p w14:paraId="6ED095A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30B06D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</w:tr>
      <w:tr w:rsidR="00F963A2" w:rsidRPr="00F963A2" w14:paraId="7A1B212E" w14:textId="77777777" w:rsidTr="001E20E0">
        <w:tc>
          <w:tcPr>
            <w:tcW w:w="550" w:type="dxa"/>
          </w:tcPr>
          <w:p w14:paraId="1530587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2847" w:type="dxa"/>
          </w:tcPr>
          <w:p w14:paraId="7ABE0047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โครงการส่งเสริมและสืบสานภูมิปัญญาท้องถิ่นในผู้สูงอายุสู่เด็กและเยาวชน</w:t>
            </w:r>
          </w:p>
        </w:tc>
        <w:tc>
          <w:tcPr>
            <w:tcW w:w="1418" w:type="dxa"/>
          </w:tcPr>
          <w:p w14:paraId="661D8F1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1707436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0CB12B9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3E23F0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99812E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7AFBFC63" w14:textId="77777777" w:rsidTr="001E20E0">
        <w:tc>
          <w:tcPr>
            <w:tcW w:w="550" w:type="dxa"/>
          </w:tcPr>
          <w:p w14:paraId="7DD4D10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2847" w:type="dxa"/>
          </w:tcPr>
          <w:p w14:paraId="6864DCED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โครงการส่งเสริมสนับสนุนกิจกรรมทางสังคมให้กับสภาเด็กและเยาวชนในเขตเทศบาลเมืองบึงกาฬ</w:t>
            </w:r>
          </w:p>
        </w:tc>
        <w:tc>
          <w:tcPr>
            <w:tcW w:w="1418" w:type="dxa"/>
          </w:tcPr>
          <w:p w14:paraId="007C5E0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3E2FAB3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45C7A50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7122F1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2FA57EB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2FAD246B" w14:textId="77777777" w:rsidTr="001E20E0">
        <w:tc>
          <w:tcPr>
            <w:tcW w:w="550" w:type="dxa"/>
          </w:tcPr>
          <w:p w14:paraId="300E591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41</w:t>
            </w:r>
          </w:p>
        </w:tc>
        <w:tc>
          <w:tcPr>
            <w:tcW w:w="2847" w:type="dxa"/>
          </w:tcPr>
          <w:p w14:paraId="317D0D18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โครงการส่งเสริมอาชีพพัฒนาศักยภาพผู้สูงอายุในเขตเทศบาลเมืองบึงกาฬ</w:t>
            </w:r>
          </w:p>
        </w:tc>
        <w:tc>
          <w:tcPr>
            <w:tcW w:w="1418" w:type="dxa"/>
          </w:tcPr>
          <w:p w14:paraId="256C12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3E12A9B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6D04958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3EA79D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271" w:type="dxa"/>
          </w:tcPr>
          <w:p w14:paraId="355241A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4C715A5" w14:textId="77777777" w:rsidTr="001E20E0">
        <w:tc>
          <w:tcPr>
            <w:tcW w:w="550" w:type="dxa"/>
          </w:tcPr>
          <w:p w14:paraId="205AEFA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</w:p>
        </w:tc>
        <w:tc>
          <w:tcPr>
            <w:tcW w:w="2847" w:type="dxa"/>
          </w:tcPr>
          <w:p w14:paraId="5BA941F2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อุดหนุนโครงการบริหารจัดการแบบบูรณาการกรณีผู้มีอาการทางจิต  ก่อเหตุของสถานีตำรวจภูธรเมืองบึงกาฬ (โครงการนาคาพิทักษ์รักษ์ประชา)</w:t>
            </w:r>
          </w:p>
        </w:tc>
        <w:tc>
          <w:tcPr>
            <w:tcW w:w="1418" w:type="dxa"/>
          </w:tcPr>
          <w:p w14:paraId="0753BE0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32AECA1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768BDE9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EE7724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018718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3EF32F55" w14:textId="77777777" w:rsidTr="001E20E0">
        <w:tc>
          <w:tcPr>
            <w:tcW w:w="550" w:type="dxa"/>
          </w:tcPr>
          <w:p w14:paraId="6495FBC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</w:t>
            </w:r>
          </w:p>
        </w:tc>
        <w:tc>
          <w:tcPr>
            <w:tcW w:w="2847" w:type="dxa"/>
          </w:tcPr>
          <w:p w14:paraId="68E830BE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อุดหนุนศูนย์อำนวยการป้องกันและปราบปรามยาเสพติดจังหวัดบึงกาฬ</w:t>
            </w:r>
          </w:p>
        </w:tc>
        <w:tc>
          <w:tcPr>
            <w:tcW w:w="1418" w:type="dxa"/>
          </w:tcPr>
          <w:p w14:paraId="2EA2DF1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14:paraId="3956193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0" w:type="dxa"/>
          </w:tcPr>
          <w:p w14:paraId="3711A6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B20CE5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1" w:type="dxa"/>
          </w:tcPr>
          <w:p w14:paraId="74997A3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7D670A4A" w14:textId="77777777" w:rsidR="0088543F" w:rsidRPr="00F963A2" w:rsidRDefault="0088543F" w:rsidP="0088543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6228C730" w14:textId="77777777" w:rsidR="0088543F" w:rsidRPr="00F963A2" w:rsidRDefault="0088543F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2CABEE6" w14:textId="3175D93B" w:rsidR="00630240" w:rsidRPr="00F963A2" w:rsidRDefault="00630240" w:rsidP="0088543F">
      <w:pPr>
        <w:tabs>
          <w:tab w:val="left" w:pos="4490"/>
        </w:tabs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Y="1911"/>
        <w:tblW w:w="10060" w:type="dxa"/>
        <w:tblLook w:val="04A0" w:firstRow="1" w:lastRow="0" w:firstColumn="1" w:lastColumn="0" w:noHBand="0" w:noVBand="1"/>
      </w:tblPr>
      <w:tblGrid>
        <w:gridCol w:w="542"/>
        <w:gridCol w:w="2538"/>
        <w:gridCol w:w="1494"/>
        <w:gridCol w:w="1253"/>
        <w:gridCol w:w="1348"/>
        <w:gridCol w:w="1494"/>
        <w:gridCol w:w="1391"/>
      </w:tblGrid>
      <w:tr w:rsidR="00F963A2" w:rsidRPr="00F963A2" w14:paraId="63B4BAC3" w14:textId="77777777" w:rsidTr="001E20E0">
        <w:tc>
          <w:tcPr>
            <w:tcW w:w="542" w:type="dxa"/>
          </w:tcPr>
          <w:p w14:paraId="63D5829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538" w:type="dxa"/>
          </w:tcPr>
          <w:p w14:paraId="110065D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</w:tcPr>
          <w:p w14:paraId="574F30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53" w:type="dxa"/>
          </w:tcPr>
          <w:p w14:paraId="1408AC2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48" w:type="dxa"/>
          </w:tcPr>
          <w:p w14:paraId="2BC1726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94" w:type="dxa"/>
          </w:tcPr>
          <w:p w14:paraId="374F3E5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91" w:type="dxa"/>
          </w:tcPr>
          <w:p w14:paraId="7616CC9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5C976F3A" w14:textId="77777777" w:rsidTr="001E20E0">
        <w:tc>
          <w:tcPr>
            <w:tcW w:w="542" w:type="dxa"/>
          </w:tcPr>
          <w:p w14:paraId="276DC44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</w:t>
            </w:r>
          </w:p>
        </w:tc>
        <w:tc>
          <w:tcPr>
            <w:tcW w:w="2538" w:type="dxa"/>
          </w:tcPr>
          <w:p w14:paraId="3910824F" w14:textId="77777777" w:rsidR="001E20E0" w:rsidRPr="00F963A2" w:rsidRDefault="001E20E0" w:rsidP="001E20E0">
            <w:pPr>
              <w:ind w:right="-112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อุดหนุนโครงการสนับสนุนการปฏิบัติภารกิจของเหล่ากาชาดจังหวัดบึงกาฬ</w:t>
            </w:r>
          </w:p>
        </w:tc>
        <w:tc>
          <w:tcPr>
            <w:tcW w:w="1494" w:type="dxa"/>
          </w:tcPr>
          <w:p w14:paraId="4963DD5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53" w:type="dxa"/>
          </w:tcPr>
          <w:p w14:paraId="172F989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17FCC87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57A37C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391" w:type="dxa"/>
          </w:tcPr>
          <w:p w14:paraId="35F03E6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9161EAB" w14:textId="77777777" w:rsidTr="001E20E0">
        <w:tc>
          <w:tcPr>
            <w:tcW w:w="542" w:type="dxa"/>
          </w:tcPr>
          <w:p w14:paraId="3892F48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</w:t>
            </w:r>
          </w:p>
        </w:tc>
        <w:tc>
          <w:tcPr>
            <w:tcW w:w="2538" w:type="dxa"/>
          </w:tcPr>
          <w:p w14:paraId="78BC1E42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โครงการแข่งขันกีฬาสัมพันธ์สมานฉันท์และต่อต้าน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ยาเสพติด</w:t>
            </w:r>
          </w:p>
        </w:tc>
        <w:tc>
          <w:tcPr>
            <w:tcW w:w="1494" w:type="dxa"/>
          </w:tcPr>
          <w:p w14:paraId="63E1B8C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253" w:type="dxa"/>
          </w:tcPr>
          <w:p w14:paraId="657B367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2E52A3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494" w:type="dxa"/>
          </w:tcPr>
          <w:p w14:paraId="6C91D95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91" w:type="dxa"/>
          </w:tcPr>
          <w:p w14:paraId="324C02D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E95386C" w14:textId="77777777" w:rsidTr="001E20E0">
        <w:tc>
          <w:tcPr>
            <w:tcW w:w="542" w:type="dxa"/>
          </w:tcPr>
          <w:p w14:paraId="50A345C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538" w:type="dxa"/>
          </w:tcPr>
          <w:p w14:paraId="22B9FF2D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โครงการแข่งขันกีฬาฟุตบอลเชื่อมสัมพันธ์ต้านยาเสพติดสองนางเกมส์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ครั้งที่ 1</w:t>
            </w:r>
          </w:p>
        </w:tc>
        <w:tc>
          <w:tcPr>
            <w:tcW w:w="1494" w:type="dxa"/>
          </w:tcPr>
          <w:p w14:paraId="547F272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53" w:type="dxa"/>
          </w:tcPr>
          <w:p w14:paraId="2D0EF4A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1CC04C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7ADF3D6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91" w:type="dxa"/>
          </w:tcPr>
          <w:p w14:paraId="6143515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</w:tr>
      <w:tr w:rsidR="00F963A2" w:rsidRPr="00F963A2" w14:paraId="44DE6D6A" w14:textId="77777777" w:rsidTr="001E20E0">
        <w:tc>
          <w:tcPr>
            <w:tcW w:w="542" w:type="dxa"/>
          </w:tcPr>
          <w:p w14:paraId="6DA266B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47</w:t>
            </w:r>
          </w:p>
        </w:tc>
        <w:tc>
          <w:tcPr>
            <w:tcW w:w="2538" w:type="dxa"/>
          </w:tcPr>
          <w:p w14:paraId="0A4A7E07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ค่าใช้จ่ายในพิธีทางศาสนาวัฒนธรรม</w:t>
            </w:r>
          </w:p>
        </w:tc>
        <w:tc>
          <w:tcPr>
            <w:tcW w:w="1494" w:type="dxa"/>
          </w:tcPr>
          <w:p w14:paraId="66D1916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53" w:type="dxa"/>
          </w:tcPr>
          <w:p w14:paraId="10C42BD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0D2572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3067608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9,600</w:t>
            </w:r>
          </w:p>
        </w:tc>
        <w:tc>
          <w:tcPr>
            <w:tcW w:w="1391" w:type="dxa"/>
          </w:tcPr>
          <w:p w14:paraId="08EE9BD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20,400</w:t>
            </w:r>
          </w:p>
        </w:tc>
      </w:tr>
      <w:tr w:rsidR="00F963A2" w:rsidRPr="00F963A2" w14:paraId="73AD9C21" w14:textId="77777777" w:rsidTr="001E20E0">
        <w:tc>
          <w:tcPr>
            <w:tcW w:w="542" w:type="dxa"/>
          </w:tcPr>
          <w:p w14:paraId="2418463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538" w:type="dxa"/>
          </w:tcPr>
          <w:p w14:paraId="524A6320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โครงการจัดงานประเพณีแข่งเรือยาว</w:t>
            </w:r>
          </w:p>
        </w:tc>
        <w:tc>
          <w:tcPr>
            <w:tcW w:w="1494" w:type="dxa"/>
          </w:tcPr>
          <w:p w14:paraId="0AC9B6D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800,000</w:t>
            </w:r>
          </w:p>
        </w:tc>
        <w:tc>
          <w:tcPr>
            <w:tcW w:w="1253" w:type="dxa"/>
          </w:tcPr>
          <w:p w14:paraId="7778256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73EDAD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215D896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792,000</w:t>
            </w:r>
          </w:p>
        </w:tc>
        <w:tc>
          <w:tcPr>
            <w:tcW w:w="1391" w:type="dxa"/>
          </w:tcPr>
          <w:p w14:paraId="1C6BEE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8,000</w:t>
            </w:r>
          </w:p>
        </w:tc>
      </w:tr>
      <w:tr w:rsidR="00F963A2" w:rsidRPr="00F963A2" w14:paraId="167754DA" w14:textId="77777777" w:rsidTr="001E20E0">
        <w:tc>
          <w:tcPr>
            <w:tcW w:w="542" w:type="dxa"/>
          </w:tcPr>
          <w:p w14:paraId="664B867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</w:t>
            </w:r>
          </w:p>
        </w:tc>
        <w:tc>
          <w:tcPr>
            <w:tcW w:w="2538" w:type="dxa"/>
          </w:tcPr>
          <w:p w14:paraId="7A71589E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494" w:type="dxa"/>
          </w:tcPr>
          <w:p w14:paraId="69618EB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53" w:type="dxa"/>
          </w:tcPr>
          <w:p w14:paraId="5EAE1E3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8C9DBE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53050D8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391" w:type="dxa"/>
          </w:tcPr>
          <w:p w14:paraId="03E5804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EFE16E3" w14:textId="77777777" w:rsidTr="001E20E0">
        <w:tc>
          <w:tcPr>
            <w:tcW w:w="542" w:type="dxa"/>
          </w:tcPr>
          <w:p w14:paraId="7AFEEAF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2538" w:type="dxa"/>
          </w:tcPr>
          <w:p w14:paraId="2089C3CE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494" w:type="dxa"/>
          </w:tcPr>
          <w:p w14:paraId="60296BD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253" w:type="dxa"/>
          </w:tcPr>
          <w:p w14:paraId="301BAF5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1225CF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94" w:type="dxa"/>
          </w:tcPr>
          <w:p w14:paraId="0E55710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82,100</w:t>
            </w:r>
          </w:p>
        </w:tc>
        <w:tc>
          <w:tcPr>
            <w:tcW w:w="1391" w:type="dxa"/>
          </w:tcPr>
          <w:p w14:paraId="7EDF138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17,900</w:t>
            </w:r>
          </w:p>
        </w:tc>
      </w:tr>
      <w:tr w:rsidR="00F963A2" w:rsidRPr="00F963A2" w14:paraId="78791F52" w14:textId="77777777" w:rsidTr="001E20E0">
        <w:tc>
          <w:tcPr>
            <w:tcW w:w="542" w:type="dxa"/>
          </w:tcPr>
          <w:p w14:paraId="04C0D65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</w:t>
            </w:r>
          </w:p>
        </w:tc>
        <w:tc>
          <w:tcPr>
            <w:tcW w:w="2538" w:type="dxa"/>
          </w:tcPr>
          <w:p w14:paraId="74EA785A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494" w:type="dxa"/>
          </w:tcPr>
          <w:p w14:paraId="621804D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253" w:type="dxa"/>
          </w:tcPr>
          <w:p w14:paraId="4E7F68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8EB1EB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94" w:type="dxa"/>
          </w:tcPr>
          <w:p w14:paraId="3F06B29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91" w:type="dxa"/>
          </w:tcPr>
          <w:p w14:paraId="7EFE2FB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2E80C68E" w14:textId="77777777" w:rsidTr="001E20E0">
        <w:tc>
          <w:tcPr>
            <w:tcW w:w="542" w:type="dxa"/>
          </w:tcPr>
          <w:p w14:paraId="59B394A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</w:t>
            </w:r>
          </w:p>
        </w:tc>
        <w:tc>
          <w:tcPr>
            <w:tcW w:w="2538" w:type="dxa"/>
          </w:tcPr>
          <w:p w14:paraId="5959F0D4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โครงการจัดงานประเพณีแห่เทียนเข้าพรรษา</w:t>
            </w:r>
          </w:p>
        </w:tc>
        <w:tc>
          <w:tcPr>
            <w:tcW w:w="1494" w:type="dxa"/>
          </w:tcPr>
          <w:p w14:paraId="6A78D70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53" w:type="dxa"/>
          </w:tcPr>
          <w:p w14:paraId="38DDCB2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2FC6BBE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762383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391" w:type="dxa"/>
          </w:tcPr>
          <w:p w14:paraId="4B8AFFB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1A902BC" w14:textId="77777777" w:rsidTr="001E20E0">
        <w:tc>
          <w:tcPr>
            <w:tcW w:w="542" w:type="dxa"/>
          </w:tcPr>
          <w:p w14:paraId="1D4DFC7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</w:t>
            </w:r>
          </w:p>
        </w:tc>
        <w:tc>
          <w:tcPr>
            <w:tcW w:w="2538" w:type="dxa"/>
          </w:tcPr>
          <w:p w14:paraId="53DB5AFD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โครงการจัดงานวันขึ้นปีใหม่</w:t>
            </w:r>
          </w:p>
        </w:tc>
        <w:tc>
          <w:tcPr>
            <w:tcW w:w="1494" w:type="dxa"/>
          </w:tcPr>
          <w:p w14:paraId="213E7C1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253" w:type="dxa"/>
          </w:tcPr>
          <w:p w14:paraId="752C6D6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46EE95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6DFA29B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19,700</w:t>
            </w:r>
          </w:p>
        </w:tc>
        <w:tc>
          <w:tcPr>
            <w:tcW w:w="1391" w:type="dxa"/>
          </w:tcPr>
          <w:p w14:paraId="311FF28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40,300</w:t>
            </w:r>
          </w:p>
        </w:tc>
      </w:tr>
      <w:tr w:rsidR="00F963A2" w:rsidRPr="00F963A2" w14:paraId="6CCBCB6D" w14:textId="77777777" w:rsidTr="001E20E0">
        <w:tc>
          <w:tcPr>
            <w:tcW w:w="542" w:type="dxa"/>
          </w:tcPr>
          <w:p w14:paraId="3BDAB54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54</w:t>
            </w:r>
          </w:p>
        </w:tc>
        <w:tc>
          <w:tcPr>
            <w:tcW w:w="2538" w:type="dxa"/>
          </w:tcPr>
          <w:p w14:paraId="50690323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อุดหนุนสมาคมศาลเจ้าแม่สองนาง</w:t>
            </w:r>
          </w:p>
        </w:tc>
        <w:tc>
          <w:tcPr>
            <w:tcW w:w="1494" w:type="dxa"/>
          </w:tcPr>
          <w:p w14:paraId="67AA453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53" w:type="dxa"/>
          </w:tcPr>
          <w:p w14:paraId="0A2DE6E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1DFF43C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64D7A3F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91" w:type="dxa"/>
          </w:tcPr>
          <w:p w14:paraId="3FBA654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6F201C7E" w14:textId="77777777" w:rsidTr="001E20E0">
        <w:tc>
          <w:tcPr>
            <w:tcW w:w="542" w:type="dxa"/>
          </w:tcPr>
          <w:p w14:paraId="6147F9C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38" w:type="dxa"/>
          </w:tcPr>
          <w:p w14:paraId="21451CFC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94" w:type="dxa"/>
          </w:tcPr>
          <w:p w14:paraId="7375A80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17,490,550</w:t>
            </w:r>
          </w:p>
        </w:tc>
        <w:tc>
          <w:tcPr>
            <w:tcW w:w="1253" w:type="dxa"/>
          </w:tcPr>
          <w:p w14:paraId="03BC863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348" w:type="dxa"/>
          </w:tcPr>
          <w:p w14:paraId="7274B15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1,553,000</w:t>
            </w:r>
          </w:p>
        </w:tc>
        <w:tc>
          <w:tcPr>
            <w:tcW w:w="1494" w:type="dxa"/>
          </w:tcPr>
          <w:p w14:paraId="01C3F8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15,498,924</w:t>
            </w:r>
          </w:p>
        </w:tc>
        <w:tc>
          <w:tcPr>
            <w:tcW w:w="1391" w:type="dxa"/>
          </w:tcPr>
          <w:p w14:paraId="56149835" w14:textId="77777777" w:rsidR="001E20E0" w:rsidRPr="00F963A2" w:rsidRDefault="001E20E0" w:rsidP="001E20E0">
            <w:pPr>
              <w:spacing w:after="120"/>
              <w:ind w:left="-133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918,662</w:t>
            </w:r>
          </w:p>
        </w:tc>
      </w:tr>
    </w:tbl>
    <w:p w14:paraId="7ECD77C7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DF653A8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03F3FC2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1E3FD82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53F2C71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AD673A7" w14:textId="62814BA0" w:rsidR="0063069E" w:rsidRPr="00F963A2" w:rsidRDefault="0088543F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63069E"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617DF63E" w14:textId="77777777" w:rsidR="0063069E" w:rsidRPr="00F963A2" w:rsidRDefault="0063069E" w:rsidP="00DF2B5C">
      <w:pPr>
        <w:tabs>
          <w:tab w:val="left" w:pos="4490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2A85CEF" w14:textId="77777777" w:rsidR="0063069E" w:rsidRPr="00F963A2" w:rsidRDefault="0063069E" w:rsidP="0088543F">
      <w:pPr>
        <w:tabs>
          <w:tab w:val="left" w:pos="4490"/>
        </w:tabs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XSpec="center" w:tblpY="1871"/>
        <w:tblW w:w="10627" w:type="dxa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422"/>
        <w:gridCol w:w="1271"/>
        <w:gridCol w:w="1417"/>
        <w:gridCol w:w="1560"/>
        <w:gridCol w:w="1701"/>
      </w:tblGrid>
      <w:tr w:rsidR="00F963A2" w:rsidRPr="00F963A2" w14:paraId="61AC027B" w14:textId="77777777" w:rsidTr="001E20E0">
        <w:tc>
          <w:tcPr>
            <w:tcW w:w="709" w:type="dxa"/>
          </w:tcPr>
          <w:p w14:paraId="6C0B567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547" w:type="dxa"/>
          </w:tcPr>
          <w:p w14:paraId="0A002B4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22" w:type="dxa"/>
          </w:tcPr>
          <w:p w14:paraId="438A2BB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1" w:type="dxa"/>
          </w:tcPr>
          <w:p w14:paraId="26BC30A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7" w:type="dxa"/>
          </w:tcPr>
          <w:p w14:paraId="1CA22A7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560" w:type="dxa"/>
          </w:tcPr>
          <w:p w14:paraId="1444D86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701" w:type="dxa"/>
          </w:tcPr>
          <w:p w14:paraId="302DA1F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4A8F687C" w14:textId="77777777" w:rsidTr="001E20E0">
        <w:tc>
          <w:tcPr>
            <w:tcW w:w="10627" w:type="dxa"/>
            <w:gridSpan w:val="7"/>
          </w:tcPr>
          <w:p w14:paraId="1EE822E5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 3  ยุทธศาสตร์ด้านโครงสร้างพื้นฐานและบริหารจัดการทรัพยากรธรรมชาติที่ยั่งยืน</w:t>
            </w:r>
          </w:p>
        </w:tc>
      </w:tr>
      <w:tr w:rsidR="00F963A2" w:rsidRPr="00F963A2" w14:paraId="60122D7B" w14:textId="77777777" w:rsidTr="001E20E0">
        <w:tc>
          <w:tcPr>
            <w:tcW w:w="709" w:type="dxa"/>
          </w:tcPr>
          <w:p w14:paraId="7AA826D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47" w:type="dxa"/>
          </w:tcPr>
          <w:p w14:paraId="1FE74FD1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อุดหนุนการประปาส่วนภูมิภาคจังหวัดบึงกาฬ</w:t>
            </w:r>
          </w:p>
        </w:tc>
        <w:tc>
          <w:tcPr>
            <w:tcW w:w="1422" w:type="dxa"/>
          </w:tcPr>
          <w:p w14:paraId="07EDB78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1" w:type="dxa"/>
          </w:tcPr>
          <w:p w14:paraId="45A59AA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D2A6A0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338B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66,700</w:t>
            </w:r>
          </w:p>
        </w:tc>
        <w:tc>
          <w:tcPr>
            <w:tcW w:w="1701" w:type="dxa"/>
          </w:tcPr>
          <w:p w14:paraId="576F335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433,300</w:t>
            </w:r>
          </w:p>
        </w:tc>
      </w:tr>
      <w:tr w:rsidR="00F963A2" w:rsidRPr="00F963A2" w14:paraId="199E1A47" w14:textId="77777777" w:rsidTr="001E20E0">
        <w:tc>
          <w:tcPr>
            <w:tcW w:w="709" w:type="dxa"/>
          </w:tcPr>
          <w:p w14:paraId="3467B87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47" w:type="dxa"/>
          </w:tcPr>
          <w:p w14:paraId="07F29780" w14:textId="77777777" w:rsidR="00D7119E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อุดหนุนการไฟฟ้าส่วนภูมิภาคจังหวัดบึงกาฬ</w:t>
            </w:r>
          </w:p>
          <w:p w14:paraId="0A1BFBC8" w14:textId="7458A659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ค่าพาดสายดับไฟสาธารณะส่องสว่าง</w:t>
            </w:r>
          </w:p>
        </w:tc>
        <w:tc>
          <w:tcPr>
            <w:tcW w:w="1422" w:type="dxa"/>
          </w:tcPr>
          <w:p w14:paraId="6E96DFA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2,000,000</w:t>
            </w:r>
          </w:p>
        </w:tc>
        <w:tc>
          <w:tcPr>
            <w:tcW w:w="1271" w:type="dxa"/>
          </w:tcPr>
          <w:p w14:paraId="2D0DF14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AED862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5409F2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986,412.67</w:t>
            </w:r>
          </w:p>
        </w:tc>
        <w:tc>
          <w:tcPr>
            <w:tcW w:w="1701" w:type="dxa"/>
          </w:tcPr>
          <w:p w14:paraId="2B27316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1,013,587.33</w:t>
            </w:r>
          </w:p>
        </w:tc>
      </w:tr>
      <w:tr w:rsidR="00F963A2" w:rsidRPr="00F963A2" w14:paraId="7472A9D5" w14:textId="77777777" w:rsidTr="001E20E0">
        <w:tc>
          <w:tcPr>
            <w:tcW w:w="709" w:type="dxa"/>
          </w:tcPr>
          <w:p w14:paraId="6162C69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547" w:type="dxa"/>
          </w:tcPr>
          <w:p w14:paraId="2568B265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โครงการจ้างที่ปรึกษาและออกแบบระบบบำบัดน้ำเสียเทศบาลเมืองบึงกาฬ</w:t>
            </w:r>
          </w:p>
        </w:tc>
        <w:tc>
          <w:tcPr>
            <w:tcW w:w="1422" w:type="dxa"/>
          </w:tcPr>
          <w:p w14:paraId="3C90A0F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5,950,000</w:t>
            </w:r>
          </w:p>
        </w:tc>
        <w:tc>
          <w:tcPr>
            <w:tcW w:w="1271" w:type="dxa"/>
          </w:tcPr>
          <w:p w14:paraId="137CCAA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57719B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5238D4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FEEBA6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5,950,000</w:t>
            </w:r>
          </w:p>
        </w:tc>
      </w:tr>
      <w:tr w:rsidR="00F963A2" w:rsidRPr="00F963A2" w14:paraId="16892C9C" w14:textId="77777777" w:rsidTr="001E20E0">
        <w:tc>
          <w:tcPr>
            <w:tcW w:w="709" w:type="dxa"/>
          </w:tcPr>
          <w:p w14:paraId="6DEA401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547" w:type="dxa"/>
          </w:tcPr>
          <w:p w14:paraId="4EA9D254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โครงการจ้างที่ปรึกษาและออกแบบอาคารสำนักงานเทศบาลเมืองบึงกาฬ</w:t>
            </w:r>
          </w:p>
        </w:tc>
        <w:tc>
          <w:tcPr>
            <w:tcW w:w="1422" w:type="dxa"/>
          </w:tcPr>
          <w:p w14:paraId="63F6B2D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800,000</w:t>
            </w:r>
          </w:p>
        </w:tc>
        <w:tc>
          <w:tcPr>
            <w:tcW w:w="1271" w:type="dxa"/>
          </w:tcPr>
          <w:p w14:paraId="0A3893A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785B04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800,000</w:t>
            </w:r>
          </w:p>
        </w:tc>
        <w:tc>
          <w:tcPr>
            <w:tcW w:w="1560" w:type="dxa"/>
          </w:tcPr>
          <w:p w14:paraId="1EC7A31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BC8EF1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CAB6BB1" w14:textId="77777777" w:rsidTr="001E20E0">
        <w:tc>
          <w:tcPr>
            <w:tcW w:w="709" w:type="dxa"/>
          </w:tcPr>
          <w:p w14:paraId="27811BD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547" w:type="dxa"/>
          </w:tcPr>
          <w:p w14:paraId="1F15BF4E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โครงการก่อสร้างขยายผิวจราจร คสล. เส้นกลางหมู่บ้าน หมู่ 5 บ้านท่าไคร้ ตำบลบึงกาฬ</w:t>
            </w:r>
          </w:p>
        </w:tc>
        <w:tc>
          <w:tcPr>
            <w:tcW w:w="1422" w:type="dxa"/>
          </w:tcPr>
          <w:p w14:paraId="2058CFA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271" w:type="dxa"/>
          </w:tcPr>
          <w:p w14:paraId="0A231B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FF5054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5D89596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  <w:p w14:paraId="10EF9434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52155A5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701" w:type="dxa"/>
          </w:tcPr>
          <w:p w14:paraId="1837B87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2A64F8F" w14:textId="77777777" w:rsidTr="001E20E0">
        <w:tc>
          <w:tcPr>
            <w:tcW w:w="709" w:type="dxa"/>
          </w:tcPr>
          <w:p w14:paraId="474F385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547" w:type="dxa"/>
          </w:tcPr>
          <w:p w14:paraId="45308585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โครงการก่อสร้างขยายผิวจราจร คสล. ซอยข้างรั้วโรงพยาบาลบึงกาฬ</w:t>
            </w:r>
          </w:p>
        </w:tc>
        <w:tc>
          <w:tcPr>
            <w:tcW w:w="1422" w:type="dxa"/>
          </w:tcPr>
          <w:p w14:paraId="717F101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450,000</w:t>
            </w:r>
          </w:p>
        </w:tc>
        <w:tc>
          <w:tcPr>
            <w:tcW w:w="1271" w:type="dxa"/>
          </w:tcPr>
          <w:p w14:paraId="329914D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5C1C89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450,000</w:t>
            </w:r>
          </w:p>
        </w:tc>
        <w:tc>
          <w:tcPr>
            <w:tcW w:w="1560" w:type="dxa"/>
          </w:tcPr>
          <w:p w14:paraId="6638F0B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1778E9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591CE00" w14:textId="77777777" w:rsidTr="001E20E0">
        <w:tc>
          <w:tcPr>
            <w:tcW w:w="709" w:type="dxa"/>
          </w:tcPr>
          <w:p w14:paraId="514701D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547" w:type="dxa"/>
          </w:tcPr>
          <w:p w14:paraId="1A477933" w14:textId="322EC856" w:rsidR="001E20E0" w:rsidRPr="00F963A2" w:rsidRDefault="001E20E0" w:rsidP="00D7119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ซอยตรงข้ามรุ่งเรืองขนส่ง  หมู่  11 บ้านดอนเจริญ  ตำบลวิศิษฐ์</w:t>
            </w:r>
          </w:p>
        </w:tc>
        <w:tc>
          <w:tcPr>
            <w:tcW w:w="1422" w:type="dxa"/>
          </w:tcPr>
          <w:p w14:paraId="4301649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478,000</w:t>
            </w:r>
          </w:p>
        </w:tc>
        <w:tc>
          <w:tcPr>
            <w:tcW w:w="1271" w:type="dxa"/>
          </w:tcPr>
          <w:p w14:paraId="277D684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1170B3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C16347E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462,000</w:t>
            </w:r>
          </w:p>
          <w:p w14:paraId="3AE894C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701" w:type="dxa"/>
          </w:tcPr>
          <w:p w14:paraId="079F4E7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16,000</w:t>
            </w:r>
          </w:p>
        </w:tc>
      </w:tr>
      <w:tr w:rsidR="00F963A2" w:rsidRPr="00F963A2" w14:paraId="2CA64CE9" w14:textId="77777777" w:rsidTr="001E20E0">
        <w:tc>
          <w:tcPr>
            <w:tcW w:w="709" w:type="dxa"/>
          </w:tcPr>
          <w:p w14:paraId="4598944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547" w:type="dxa"/>
          </w:tcPr>
          <w:p w14:paraId="6D39BB0B" w14:textId="77777777" w:rsidR="00D7119E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ซอยบ้านนางน้ำฝน  รูปงาม หมู่ 8 บ้านบึงสวรรค์ </w:t>
            </w:r>
          </w:p>
          <w:p w14:paraId="097CCC5F" w14:textId="47C860E3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ตำบลบึงกาฬ</w:t>
            </w:r>
          </w:p>
        </w:tc>
        <w:tc>
          <w:tcPr>
            <w:tcW w:w="1422" w:type="dxa"/>
          </w:tcPr>
          <w:p w14:paraId="13B91FE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271" w:type="dxa"/>
          </w:tcPr>
          <w:p w14:paraId="400A582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7E5C66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4FA7579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382,000</w:t>
            </w:r>
          </w:p>
          <w:p w14:paraId="4779AB6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701" w:type="dxa"/>
          </w:tcPr>
          <w:p w14:paraId="21B15F6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</w:tr>
      <w:tr w:rsidR="00F963A2" w:rsidRPr="00F963A2" w14:paraId="07FD1EE0" w14:textId="77777777" w:rsidTr="001E20E0">
        <w:tc>
          <w:tcPr>
            <w:tcW w:w="709" w:type="dxa"/>
          </w:tcPr>
          <w:p w14:paraId="02E1539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547" w:type="dxa"/>
          </w:tcPr>
          <w:p w14:paraId="10AA0D5C" w14:textId="77777777" w:rsidR="00D7119E" w:rsidRPr="00F963A2" w:rsidRDefault="001E20E0" w:rsidP="00D711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ซอยบ้านนายอเนก โพธิเสน หมู่ 8 บ้านบึงสวรรค์ </w:t>
            </w:r>
          </w:p>
          <w:p w14:paraId="4E39B50A" w14:textId="7EE41FEF" w:rsidR="001E20E0" w:rsidRPr="00F963A2" w:rsidRDefault="001E20E0" w:rsidP="00D7119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ตำบลบึงกาฬ</w:t>
            </w:r>
          </w:p>
        </w:tc>
        <w:tc>
          <w:tcPr>
            <w:tcW w:w="1422" w:type="dxa"/>
          </w:tcPr>
          <w:p w14:paraId="16E3322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360,000</w:t>
            </w:r>
          </w:p>
        </w:tc>
        <w:tc>
          <w:tcPr>
            <w:tcW w:w="1271" w:type="dxa"/>
          </w:tcPr>
          <w:p w14:paraId="2507BCC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4E1605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539480A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315,000</w:t>
            </w:r>
          </w:p>
          <w:p w14:paraId="418D731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701" w:type="dxa"/>
          </w:tcPr>
          <w:p w14:paraId="6A84E97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45,000</w:t>
            </w:r>
          </w:p>
        </w:tc>
      </w:tr>
    </w:tbl>
    <w:p w14:paraId="297234CF" w14:textId="77777777" w:rsidR="00DF2B5C" w:rsidRPr="00F963A2" w:rsidRDefault="00DF2B5C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BD96437" w14:textId="1E29175E" w:rsidR="0063069E" w:rsidRPr="00F963A2" w:rsidRDefault="0063069E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6840078A" w14:textId="77777777" w:rsidR="0063069E" w:rsidRPr="00F963A2" w:rsidRDefault="0063069E" w:rsidP="00DF2B5C">
      <w:pPr>
        <w:tabs>
          <w:tab w:val="left" w:pos="4490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A955836" w14:textId="5F3589CF" w:rsidR="0063069E" w:rsidRPr="00F963A2" w:rsidRDefault="0063069E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34B0822" w14:textId="1D60C3DD" w:rsidR="003D5132" w:rsidRPr="00F963A2" w:rsidRDefault="003D5132" w:rsidP="003D5132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XSpec="right" w:tblpY="1851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280"/>
        <w:gridCol w:w="1276"/>
        <w:gridCol w:w="1413"/>
        <w:gridCol w:w="1422"/>
        <w:gridCol w:w="1418"/>
      </w:tblGrid>
      <w:tr w:rsidR="00F963A2" w:rsidRPr="00F963A2" w14:paraId="49034BE4" w14:textId="77777777" w:rsidTr="00822A2F">
        <w:tc>
          <w:tcPr>
            <w:tcW w:w="709" w:type="dxa"/>
          </w:tcPr>
          <w:p w14:paraId="4083B2DB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547" w:type="dxa"/>
          </w:tcPr>
          <w:p w14:paraId="17713F5F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80" w:type="dxa"/>
          </w:tcPr>
          <w:p w14:paraId="6E98E1BF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7A194C1A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3" w:type="dxa"/>
          </w:tcPr>
          <w:p w14:paraId="37897B0E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22" w:type="dxa"/>
          </w:tcPr>
          <w:p w14:paraId="30429A6F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8" w:type="dxa"/>
          </w:tcPr>
          <w:p w14:paraId="062B5FB5" w14:textId="77777777" w:rsidR="003D5132" w:rsidRPr="00F963A2" w:rsidRDefault="003D5132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78CF838E" w14:textId="77777777" w:rsidTr="00822A2F">
        <w:tc>
          <w:tcPr>
            <w:tcW w:w="709" w:type="dxa"/>
          </w:tcPr>
          <w:p w14:paraId="6E19C6C5" w14:textId="6B0C8116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547" w:type="dxa"/>
          </w:tcPr>
          <w:p w14:paraId="6DEB58F1" w14:textId="59C12393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ซอยระเบียงน้ำหลังแขวงทางหลวง หมู่ 13 บ้านจักรทิพย์สามัคคี ตำบลวิศิษฐ์</w:t>
            </w:r>
          </w:p>
        </w:tc>
        <w:tc>
          <w:tcPr>
            <w:tcW w:w="1280" w:type="dxa"/>
          </w:tcPr>
          <w:p w14:paraId="78C00C9C" w14:textId="617E9E89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276" w:type="dxa"/>
          </w:tcPr>
          <w:p w14:paraId="7AB0AEA2" w14:textId="5194C955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672887B1" w14:textId="53FC9A5E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1422" w:type="dxa"/>
          </w:tcPr>
          <w:p w14:paraId="1CBAF5D9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405,000</w:t>
            </w:r>
          </w:p>
          <w:p w14:paraId="18EA8179" w14:textId="4B76364F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7775AF35" w14:textId="110E628C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72,000</w:t>
            </w:r>
          </w:p>
        </w:tc>
      </w:tr>
      <w:tr w:rsidR="00F963A2" w:rsidRPr="00F963A2" w14:paraId="59C95161" w14:textId="77777777" w:rsidTr="00822A2F">
        <w:tc>
          <w:tcPr>
            <w:tcW w:w="709" w:type="dxa"/>
          </w:tcPr>
          <w:p w14:paraId="4BF6CFCD" w14:textId="256A9483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547" w:type="dxa"/>
          </w:tcPr>
          <w:p w14:paraId="568ED6FE" w14:textId="04D03132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พร้อมสะพานข้ามคลองส่งน้ำซอยบ้านนายอุทิศ ไชยโพธิ์ทอง หมู่ 10 บ้านแสนเจริญ ตำบลวิศิษฐ์</w:t>
            </w:r>
          </w:p>
        </w:tc>
        <w:tc>
          <w:tcPr>
            <w:tcW w:w="1280" w:type="dxa"/>
          </w:tcPr>
          <w:p w14:paraId="40DAC137" w14:textId="41FC0934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211,000</w:t>
            </w:r>
          </w:p>
        </w:tc>
        <w:tc>
          <w:tcPr>
            <w:tcW w:w="1276" w:type="dxa"/>
          </w:tcPr>
          <w:p w14:paraId="233326E3" w14:textId="7CF9F903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7C678603" w14:textId="1CD2E23A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613D818B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211,000</w:t>
            </w:r>
          </w:p>
          <w:p w14:paraId="2A8D2018" w14:textId="0F9F8D5D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03150E11" w14:textId="76FED06B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330CF64" w14:textId="77777777" w:rsidTr="00822A2F">
        <w:tc>
          <w:tcPr>
            <w:tcW w:w="709" w:type="dxa"/>
          </w:tcPr>
          <w:p w14:paraId="1B43E0B7" w14:textId="288E9C72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547" w:type="dxa"/>
          </w:tcPr>
          <w:p w14:paraId="36066E85" w14:textId="77777777" w:rsidR="0047572E" w:rsidRPr="00F963A2" w:rsidRDefault="003D5132" w:rsidP="003D5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เส้นสำนักสงฆ์ดอนหอ </w:t>
            </w:r>
          </w:p>
          <w:p w14:paraId="16109B3C" w14:textId="5377CD29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 11 บ้านแสนสุข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ตำบลบึงกาฬ </w:t>
            </w:r>
          </w:p>
        </w:tc>
        <w:tc>
          <w:tcPr>
            <w:tcW w:w="1280" w:type="dxa"/>
          </w:tcPr>
          <w:p w14:paraId="161FFC9B" w14:textId="6B5B60DF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642A7570" w14:textId="2BA02A1A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4BE82D31" w14:textId="3A7BDED1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3D1FDAAF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  <w:p w14:paraId="251A9309" w14:textId="0A152E7D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078778C5" w14:textId="69A52CC0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62,000</w:t>
            </w:r>
          </w:p>
        </w:tc>
      </w:tr>
      <w:tr w:rsidR="00F963A2" w:rsidRPr="00F963A2" w14:paraId="79F6DBCA" w14:textId="77777777" w:rsidTr="00822A2F">
        <w:tc>
          <w:tcPr>
            <w:tcW w:w="709" w:type="dxa"/>
          </w:tcPr>
          <w:p w14:paraId="32912784" w14:textId="00B2BC90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547" w:type="dxa"/>
          </w:tcPr>
          <w:p w14:paraId="05A5B3EB" w14:textId="63F8889F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เส้นหลังบ้านนางภู  โชติกวี หมู่ 11 บ้านแสนสุข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ตำบลบึงกาฬ</w:t>
            </w:r>
          </w:p>
        </w:tc>
        <w:tc>
          <w:tcPr>
            <w:tcW w:w="1280" w:type="dxa"/>
          </w:tcPr>
          <w:p w14:paraId="40F4045B" w14:textId="509E3153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6C57E38F" w14:textId="5FD7223B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02C1D040" w14:textId="5B490C8C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1C732BE8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437,000</w:t>
            </w:r>
          </w:p>
          <w:p w14:paraId="605EDEEC" w14:textId="09681CFB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329ADC01" w14:textId="7A2C7769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63,000</w:t>
            </w:r>
          </w:p>
        </w:tc>
      </w:tr>
      <w:tr w:rsidR="00F963A2" w:rsidRPr="00F963A2" w14:paraId="07DB4C45" w14:textId="77777777" w:rsidTr="00822A2F">
        <w:tc>
          <w:tcPr>
            <w:tcW w:w="709" w:type="dxa"/>
          </w:tcPr>
          <w:p w14:paraId="0E5AD4E3" w14:textId="16EDFA1F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547" w:type="dxa"/>
          </w:tcPr>
          <w:p w14:paraId="4DA5CFB9" w14:textId="42A13E38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หน้าวัดนาสุขสันต์ หมู่ 12 บ้านนาสุขสันต์ ตำบลวิศิษฐ์</w:t>
            </w:r>
          </w:p>
        </w:tc>
        <w:tc>
          <w:tcPr>
            <w:tcW w:w="1280" w:type="dxa"/>
          </w:tcPr>
          <w:p w14:paraId="6D1EBC14" w14:textId="3EDCC4B5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558,000</w:t>
            </w:r>
          </w:p>
        </w:tc>
        <w:tc>
          <w:tcPr>
            <w:tcW w:w="1276" w:type="dxa"/>
          </w:tcPr>
          <w:p w14:paraId="4F223D3B" w14:textId="36732FD7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6F93E4E9" w14:textId="7BFF2E02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198,000</w:t>
            </w:r>
          </w:p>
        </w:tc>
        <w:tc>
          <w:tcPr>
            <w:tcW w:w="1422" w:type="dxa"/>
          </w:tcPr>
          <w:p w14:paraId="0794F9F1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360,000</w:t>
            </w:r>
          </w:p>
          <w:p w14:paraId="0A9DABC4" w14:textId="794545B9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5DD32264" w14:textId="10EB1533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66723BEF" w14:textId="77777777" w:rsidTr="00822A2F">
        <w:tc>
          <w:tcPr>
            <w:tcW w:w="709" w:type="dxa"/>
          </w:tcPr>
          <w:p w14:paraId="0309A2CD" w14:textId="3F1E4D92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547" w:type="dxa"/>
          </w:tcPr>
          <w:p w14:paraId="0CBD7AEF" w14:textId="77777777" w:rsidR="0047572E" w:rsidRPr="00F963A2" w:rsidRDefault="003D5132" w:rsidP="003D5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ซอยตรงข้ามโรงเรียนบ้านบึงกาฬ (ต่อเนื่องจากโครงการเดิม) หมู่ 3 </w:t>
            </w:r>
          </w:p>
          <w:p w14:paraId="75ECB88E" w14:textId="77777777" w:rsidR="0047572E" w:rsidRPr="00F963A2" w:rsidRDefault="003D5132" w:rsidP="003D5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บ้านบึงกาฬใต้ </w:t>
            </w:r>
          </w:p>
          <w:p w14:paraId="23B73AA3" w14:textId="1C0138CC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ตำบลบึงกาฬ</w:t>
            </w:r>
          </w:p>
        </w:tc>
        <w:tc>
          <w:tcPr>
            <w:tcW w:w="1280" w:type="dxa"/>
          </w:tcPr>
          <w:p w14:paraId="4751407B" w14:textId="7EF1B192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42,000</w:t>
            </w:r>
          </w:p>
        </w:tc>
        <w:tc>
          <w:tcPr>
            <w:tcW w:w="1276" w:type="dxa"/>
          </w:tcPr>
          <w:p w14:paraId="1323812F" w14:textId="19362C85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541F9B06" w14:textId="4E56B52B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6F711E11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36,000</w:t>
            </w:r>
          </w:p>
          <w:p w14:paraId="5B8B22CC" w14:textId="619B5E25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03C2E25A" w14:textId="2077A7E8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</w:tr>
      <w:tr w:rsidR="00F963A2" w:rsidRPr="00F963A2" w14:paraId="090D6868" w14:textId="77777777" w:rsidTr="00822A2F">
        <w:tc>
          <w:tcPr>
            <w:tcW w:w="709" w:type="dxa"/>
          </w:tcPr>
          <w:p w14:paraId="4772243A" w14:textId="2971296D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547" w:type="dxa"/>
          </w:tcPr>
          <w:p w14:paraId="5FFB87EF" w14:textId="754F12A3" w:rsidR="003D5132" w:rsidRPr="00F963A2" w:rsidRDefault="003D5132" w:rsidP="003D513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ซอยบ้านนายแสงเพชร หมู่ 9 บ้านนาเหนือ ตำบลวิศิษฐ์</w:t>
            </w:r>
          </w:p>
        </w:tc>
        <w:tc>
          <w:tcPr>
            <w:tcW w:w="1280" w:type="dxa"/>
          </w:tcPr>
          <w:p w14:paraId="4F9AB883" w14:textId="758AE176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99,000</w:t>
            </w:r>
          </w:p>
        </w:tc>
        <w:tc>
          <w:tcPr>
            <w:tcW w:w="1276" w:type="dxa"/>
          </w:tcPr>
          <w:p w14:paraId="7DA552FA" w14:textId="6BF85B95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4A6D3569" w14:textId="31DE5CBD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3A989102" w14:textId="77777777" w:rsidR="003D5132" w:rsidRPr="00F963A2" w:rsidRDefault="003D5132" w:rsidP="003D5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99,000</w:t>
            </w:r>
          </w:p>
          <w:p w14:paraId="4B75EB88" w14:textId="09FFC51C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8" w:type="dxa"/>
          </w:tcPr>
          <w:p w14:paraId="05D9A14B" w14:textId="34396C4F" w:rsidR="003D5132" w:rsidRPr="00F963A2" w:rsidRDefault="003D5132" w:rsidP="003D5132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0C64F61" w14:textId="77777777" w:rsidTr="00822A2F">
        <w:tc>
          <w:tcPr>
            <w:tcW w:w="709" w:type="dxa"/>
          </w:tcPr>
          <w:p w14:paraId="4592DC42" w14:textId="1DDECB6D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2547" w:type="dxa"/>
          </w:tcPr>
          <w:p w14:paraId="30E2EE70" w14:textId="77777777" w:rsidR="0047572E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ซอยวิณโรจน์  หมู่  9  </w:t>
            </w:r>
          </w:p>
          <w:p w14:paraId="2E18AAB7" w14:textId="1571269C" w:rsidR="00822A2F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บ้านนาเหนือ  ต.วิศิษฐ์  </w:t>
            </w:r>
          </w:p>
        </w:tc>
        <w:tc>
          <w:tcPr>
            <w:tcW w:w="1280" w:type="dxa"/>
          </w:tcPr>
          <w:p w14:paraId="035A070D" w14:textId="2CFFC190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104,000</w:t>
            </w:r>
          </w:p>
        </w:tc>
        <w:tc>
          <w:tcPr>
            <w:tcW w:w="1276" w:type="dxa"/>
          </w:tcPr>
          <w:p w14:paraId="2FCD25A9" w14:textId="6AB16F5A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</w:tcPr>
          <w:p w14:paraId="6C2A971D" w14:textId="3409B8D2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</w:tcPr>
          <w:p w14:paraId="38F421C1" w14:textId="7404240E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BFCA73" w14:textId="5DE83022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104,000</w:t>
            </w:r>
          </w:p>
        </w:tc>
      </w:tr>
    </w:tbl>
    <w:p w14:paraId="16ABFE25" w14:textId="2484984D" w:rsidR="0063069E" w:rsidRPr="00F963A2" w:rsidRDefault="0063069E" w:rsidP="0063069E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tbl>
      <w:tblPr>
        <w:tblStyle w:val="51"/>
        <w:tblpPr w:leftFromText="180" w:rightFromText="180" w:vertAnchor="page" w:horzAnchor="margin" w:tblpXSpec="right" w:tblpY="1851"/>
        <w:tblW w:w="10065" w:type="dxa"/>
        <w:tblLook w:val="04A0" w:firstRow="1" w:lastRow="0" w:firstColumn="1" w:lastColumn="0" w:noHBand="0" w:noVBand="1"/>
      </w:tblPr>
      <w:tblGrid>
        <w:gridCol w:w="704"/>
        <w:gridCol w:w="2552"/>
        <w:gridCol w:w="1350"/>
        <w:gridCol w:w="1201"/>
        <w:gridCol w:w="1418"/>
        <w:gridCol w:w="1423"/>
        <w:gridCol w:w="1417"/>
      </w:tblGrid>
      <w:tr w:rsidR="00F963A2" w:rsidRPr="00F963A2" w14:paraId="01E758F2" w14:textId="77777777" w:rsidTr="00822A2F">
        <w:tc>
          <w:tcPr>
            <w:tcW w:w="704" w:type="dxa"/>
          </w:tcPr>
          <w:p w14:paraId="5F418C55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14:paraId="70B1903D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50" w:type="dxa"/>
          </w:tcPr>
          <w:p w14:paraId="66F75B8F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01" w:type="dxa"/>
          </w:tcPr>
          <w:p w14:paraId="3A807044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8" w:type="dxa"/>
          </w:tcPr>
          <w:p w14:paraId="6C5FA915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23" w:type="dxa"/>
          </w:tcPr>
          <w:p w14:paraId="2CE6764D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20554290" w14:textId="77777777" w:rsidR="0063069E" w:rsidRPr="00F963A2" w:rsidRDefault="0063069E" w:rsidP="00AC2F13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72A6D2FA" w14:textId="77777777" w:rsidTr="00822A2F">
        <w:tc>
          <w:tcPr>
            <w:tcW w:w="704" w:type="dxa"/>
          </w:tcPr>
          <w:p w14:paraId="37B23A34" w14:textId="33971269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552" w:type="dxa"/>
          </w:tcPr>
          <w:p w14:paraId="4B6FB7EE" w14:textId="45AA0A41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บ้านเหล่าถาวร - โป่ง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เปือย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เชื่อมหนองบุ้งก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ือ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 6 บ้านเหล่าถาวร ต.วิศิษฐ์ </w:t>
            </w:r>
          </w:p>
        </w:tc>
        <w:tc>
          <w:tcPr>
            <w:tcW w:w="1350" w:type="dxa"/>
          </w:tcPr>
          <w:p w14:paraId="17EFF38A" w14:textId="2758493A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201" w:type="dxa"/>
          </w:tcPr>
          <w:p w14:paraId="6B5EB2F2" w14:textId="00FDFD8E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B03E880" w14:textId="2AF4EF01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1181B89B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  <w:p w14:paraId="3893DCFA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4FFB3045" w14:textId="1B9129AB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17" w:type="dxa"/>
          </w:tcPr>
          <w:p w14:paraId="7277A2A0" w14:textId="2AF841D1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8ED71F8" w14:textId="77777777" w:rsidTr="00822A2F">
        <w:tc>
          <w:tcPr>
            <w:tcW w:w="704" w:type="dxa"/>
          </w:tcPr>
          <w:p w14:paraId="04F8AE98" w14:textId="1101A75A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2552" w:type="dxa"/>
          </w:tcPr>
          <w:p w14:paraId="534EB4BD" w14:textId="077DD28F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โครงการก่อสร้างถนนลูกรังซอยข้างแขวงการทางหลวงบึงกาฬ  หมู่  13  บ้านจักรทิพย์สาม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มัคคี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ต.วิศิษฐ์ </w:t>
            </w:r>
          </w:p>
        </w:tc>
        <w:tc>
          <w:tcPr>
            <w:tcW w:w="1350" w:type="dxa"/>
          </w:tcPr>
          <w:p w14:paraId="0D78A75B" w14:textId="01036788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201" w:type="dxa"/>
          </w:tcPr>
          <w:p w14:paraId="68B908BA" w14:textId="7AA78CFE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D90AA07" w14:textId="08D8DC25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02823DCE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  <w:p w14:paraId="51D79BF1" w14:textId="5989AA74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กันเงินไม่ได้ก่อหนี้ผูกพัน)</w:t>
            </w:r>
          </w:p>
        </w:tc>
        <w:tc>
          <w:tcPr>
            <w:tcW w:w="1417" w:type="dxa"/>
          </w:tcPr>
          <w:p w14:paraId="57865EBE" w14:textId="115CFAD7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FD0AA03" w14:textId="77777777" w:rsidTr="00822A2F">
        <w:tc>
          <w:tcPr>
            <w:tcW w:w="704" w:type="dxa"/>
          </w:tcPr>
          <w:p w14:paraId="283A13DB" w14:textId="370FB44A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552" w:type="dxa"/>
          </w:tcPr>
          <w:p w14:paraId="566400C7" w14:textId="77777777" w:rsidR="0047572E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โครงการก่อสร้างถนนลูกรัง  ซอยสถานีอนามัยตำบลวิศิษฐ์  หมู่  11  </w:t>
            </w:r>
          </w:p>
          <w:p w14:paraId="57188D74" w14:textId="0CE20845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บ้านดอนเจริญ  ต.วิศิษฐ์</w:t>
            </w:r>
          </w:p>
        </w:tc>
        <w:tc>
          <w:tcPr>
            <w:tcW w:w="1350" w:type="dxa"/>
          </w:tcPr>
          <w:p w14:paraId="63F76D43" w14:textId="21371D6C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137,000</w:t>
            </w:r>
          </w:p>
        </w:tc>
        <w:tc>
          <w:tcPr>
            <w:tcW w:w="1201" w:type="dxa"/>
          </w:tcPr>
          <w:p w14:paraId="2627802E" w14:textId="5A707E71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46D1A35" w14:textId="28AF9676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732BE56F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136,000</w:t>
            </w:r>
          </w:p>
          <w:p w14:paraId="7893579D" w14:textId="760DD8D8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7" w:type="dxa"/>
          </w:tcPr>
          <w:p w14:paraId="4795259C" w14:textId="0C44CAB0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  <w:tr w:rsidR="00F963A2" w:rsidRPr="00F963A2" w14:paraId="374635DB" w14:textId="77777777" w:rsidTr="00822A2F">
        <w:tc>
          <w:tcPr>
            <w:tcW w:w="704" w:type="dxa"/>
          </w:tcPr>
          <w:p w14:paraId="431714D9" w14:textId="401D7813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2552" w:type="dxa"/>
          </w:tcPr>
          <w:p w14:paraId="6787A7EA" w14:textId="1420100E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โครงการก่อสร้างถนนลูกรัง  หมู่  9  บ้านนาเหนือ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ต.วิศิษฐ์</w:t>
            </w:r>
          </w:p>
        </w:tc>
        <w:tc>
          <w:tcPr>
            <w:tcW w:w="1350" w:type="dxa"/>
          </w:tcPr>
          <w:p w14:paraId="5A41A91A" w14:textId="63915D60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272,000</w:t>
            </w:r>
          </w:p>
        </w:tc>
        <w:tc>
          <w:tcPr>
            <w:tcW w:w="1201" w:type="dxa"/>
          </w:tcPr>
          <w:p w14:paraId="24013645" w14:textId="5AB82628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D8BB727" w14:textId="659CB727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482B3F37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272,000</w:t>
            </w:r>
          </w:p>
          <w:p w14:paraId="3E24F7F9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53FE34F3" w14:textId="2B49E0E0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17" w:type="dxa"/>
          </w:tcPr>
          <w:p w14:paraId="5A4229B0" w14:textId="4C44CDE9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88BE580" w14:textId="77777777" w:rsidTr="00822A2F">
        <w:tc>
          <w:tcPr>
            <w:tcW w:w="704" w:type="dxa"/>
          </w:tcPr>
          <w:p w14:paraId="1B8CE223" w14:textId="069C4A00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2552" w:type="dxa"/>
          </w:tcPr>
          <w:p w14:paraId="06CC0873" w14:textId="34CF9A1F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โครงการก่อสร้างถนนลูกรังเชื่อมทางหลวงแผ่นดิน  หมู่  5  บ้านท่าไคร้  ต.บึงกาฬ</w:t>
            </w:r>
          </w:p>
        </w:tc>
        <w:tc>
          <w:tcPr>
            <w:tcW w:w="1350" w:type="dxa"/>
          </w:tcPr>
          <w:p w14:paraId="5C6CCBF0" w14:textId="1B5872FA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201" w:type="dxa"/>
          </w:tcPr>
          <w:p w14:paraId="54D89DD0" w14:textId="2B3FA0E3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52B166C" w14:textId="430BE38E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3A25962E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  <w:p w14:paraId="4EFF2326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770F814E" w14:textId="2CF44ABD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17" w:type="dxa"/>
          </w:tcPr>
          <w:p w14:paraId="28E08646" w14:textId="32E3F7A6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5398652" w14:textId="77777777" w:rsidTr="00822A2F">
        <w:tc>
          <w:tcPr>
            <w:tcW w:w="704" w:type="dxa"/>
          </w:tcPr>
          <w:p w14:paraId="39F03093" w14:textId="6EA05D9D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552" w:type="dxa"/>
          </w:tcPr>
          <w:p w14:paraId="4E843F68" w14:textId="76F999E0" w:rsidR="00822A2F" w:rsidRPr="00F963A2" w:rsidRDefault="00822A2F" w:rsidP="009F49E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โครงการก่อสร้างท่อระบายน้ำข้างหนอง</w:t>
            </w:r>
            <w:r w:rsidR="009F49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หัวขัว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  10  บ้านแสนสำราญ  ต.บึงกาฬ</w:t>
            </w:r>
          </w:p>
        </w:tc>
        <w:tc>
          <w:tcPr>
            <w:tcW w:w="1350" w:type="dxa"/>
          </w:tcPr>
          <w:p w14:paraId="428167FA" w14:textId="18B90DA8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01" w:type="dxa"/>
          </w:tcPr>
          <w:p w14:paraId="797EAA93" w14:textId="0E4DAB0B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B62B18E" w14:textId="54A783A3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64425AA4" w14:textId="3971D85C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9C3F69" w14:textId="5F861A96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</w:tr>
      <w:tr w:rsidR="00F963A2" w:rsidRPr="00F963A2" w14:paraId="75766DF3" w14:textId="77777777" w:rsidTr="00822A2F">
        <w:tc>
          <w:tcPr>
            <w:tcW w:w="704" w:type="dxa"/>
          </w:tcPr>
          <w:p w14:paraId="6AE2D632" w14:textId="36B6CC2D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2552" w:type="dxa"/>
          </w:tcPr>
          <w:p w14:paraId="09953CB1" w14:textId="1DC3B277" w:rsidR="00822A2F" w:rsidRPr="00F963A2" w:rsidRDefault="00822A2F" w:rsidP="00822A2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โครงการก่อสร้างท่อลอดเหลี่ยม  หมู่  10  บ้านแสนสำราญ  เชื่อมหมู่  9 บ้านแสนประเสริฐ ต.บึงกาฬ</w:t>
            </w:r>
          </w:p>
        </w:tc>
        <w:tc>
          <w:tcPr>
            <w:tcW w:w="1350" w:type="dxa"/>
          </w:tcPr>
          <w:p w14:paraId="3D4617FC" w14:textId="77A24A15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201" w:type="dxa"/>
          </w:tcPr>
          <w:p w14:paraId="4512F58A" w14:textId="2800F314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418" w:type="dxa"/>
          </w:tcPr>
          <w:p w14:paraId="0362848E" w14:textId="477A0C06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302C2024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440,000</w:t>
            </w:r>
          </w:p>
          <w:p w14:paraId="27D9D661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61DE85D4" w14:textId="6B01FDC9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17" w:type="dxa"/>
          </w:tcPr>
          <w:p w14:paraId="30C0F4A7" w14:textId="4671EADA" w:rsidR="00822A2F" w:rsidRPr="00F963A2" w:rsidRDefault="00822A2F" w:rsidP="00822A2F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F963A2" w:rsidRPr="00F963A2" w14:paraId="2536259F" w14:textId="77777777" w:rsidTr="00822A2F">
        <w:tc>
          <w:tcPr>
            <w:tcW w:w="704" w:type="dxa"/>
          </w:tcPr>
          <w:p w14:paraId="597925D5" w14:textId="5234F3FB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2552" w:type="dxa"/>
          </w:tcPr>
          <w:p w14:paraId="5480D16E" w14:textId="77777777" w:rsidR="00822A2F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โครงการก่อสร้างท่อลอดเหลี่ยมรางระบายน้ำ คสล. พร้อมปรับปรุง ถนน คสล.เส้นหลังโรงฆ่าสัตว์  หมู่ 4 </w:t>
            </w:r>
          </w:p>
          <w:p w14:paraId="17AD33C0" w14:textId="6CEF3C5B" w:rsidR="00822A2F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บ้านนาโนน ต.บึงกาฬ</w:t>
            </w:r>
          </w:p>
        </w:tc>
        <w:tc>
          <w:tcPr>
            <w:tcW w:w="1350" w:type="dxa"/>
          </w:tcPr>
          <w:p w14:paraId="6AA6F848" w14:textId="30EB4F45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1,254,000</w:t>
            </w:r>
          </w:p>
        </w:tc>
        <w:tc>
          <w:tcPr>
            <w:tcW w:w="1201" w:type="dxa"/>
          </w:tcPr>
          <w:p w14:paraId="228FD074" w14:textId="4E4CC63C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23CB402" w14:textId="725DC02A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23" w:type="dxa"/>
          </w:tcPr>
          <w:p w14:paraId="11A1F955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070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  <w:p w14:paraId="6DD2573D" w14:textId="0DE6DEEA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7" w:type="dxa"/>
          </w:tcPr>
          <w:p w14:paraId="3969A6F0" w14:textId="6D0270DA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184,000</w:t>
            </w:r>
          </w:p>
        </w:tc>
      </w:tr>
      <w:tr w:rsidR="00F963A2" w:rsidRPr="00F963A2" w14:paraId="2566362C" w14:textId="77777777" w:rsidTr="00822A2F">
        <w:tc>
          <w:tcPr>
            <w:tcW w:w="704" w:type="dxa"/>
          </w:tcPr>
          <w:p w14:paraId="677B264F" w14:textId="2C3A9E96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2552" w:type="dxa"/>
          </w:tcPr>
          <w:p w14:paraId="7A798055" w14:textId="2446C6E2" w:rsidR="00822A2F" w:rsidRPr="00F963A2" w:rsidRDefault="00822A2F" w:rsidP="00822A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โครงการก่อสร้างฝายน้ำล้นห้วยดอกไม้  หมู่  5  </w:t>
            </w:r>
            <w:r w:rsidR="00DF2B5C"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บ้านหนองนาแซง  ต.วิศิษฐ์</w:t>
            </w:r>
          </w:p>
        </w:tc>
        <w:tc>
          <w:tcPr>
            <w:tcW w:w="1350" w:type="dxa"/>
          </w:tcPr>
          <w:p w14:paraId="223D42B4" w14:textId="136FF5F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720,000</w:t>
            </w:r>
          </w:p>
        </w:tc>
        <w:tc>
          <w:tcPr>
            <w:tcW w:w="1201" w:type="dxa"/>
          </w:tcPr>
          <w:p w14:paraId="2334B6C1" w14:textId="493BC5C5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853C8E7" w14:textId="151EE385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</w:tcPr>
          <w:p w14:paraId="5D0B2DB2" w14:textId="7777777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695,000</w:t>
            </w:r>
          </w:p>
          <w:p w14:paraId="014F2801" w14:textId="10E4F157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17" w:type="dxa"/>
          </w:tcPr>
          <w:p w14:paraId="54BE58EC" w14:textId="3A0B4AC2" w:rsidR="00822A2F" w:rsidRPr="00F963A2" w:rsidRDefault="00822A2F" w:rsidP="00822A2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075671D0" w14:textId="77777777" w:rsidR="0063069E" w:rsidRPr="00F963A2" w:rsidRDefault="0063069E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Y="1781"/>
        <w:tblW w:w="10065" w:type="dxa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1276"/>
        <w:gridCol w:w="1275"/>
        <w:gridCol w:w="1418"/>
        <w:gridCol w:w="1281"/>
      </w:tblGrid>
      <w:tr w:rsidR="00F963A2" w:rsidRPr="00F963A2" w14:paraId="3D1EBF8A" w14:textId="77777777" w:rsidTr="001E20E0">
        <w:tc>
          <w:tcPr>
            <w:tcW w:w="704" w:type="dxa"/>
          </w:tcPr>
          <w:p w14:paraId="0F66007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93" w:type="dxa"/>
          </w:tcPr>
          <w:p w14:paraId="572D87B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08BB415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12C61DE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5" w:type="dxa"/>
          </w:tcPr>
          <w:p w14:paraId="5576712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18" w:type="dxa"/>
          </w:tcPr>
          <w:p w14:paraId="3BDFA22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81" w:type="dxa"/>
          </w:tcPr>
          <w:p w14:paraId="0D5CD33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2590E5C5" w14:textId="77777777" w:rsidTr="001E20E0">
        <w:tc>
          <w:tcPr>
            <w:tcW w:w="704" w:type="dxa"/>
          </w:tcPr>
          <w:p w14:paraId="5FA6E89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</w:p>
        </w:tc>
        <w:tc>
          <w:tcPr>
            <w:tcW w:w="2693" w:type="dxa"/>
          </w:tcPr>
          <w:p w14:paraId="21352845" w14:textId="3B95ECAF" w:rsidR="001E20E0" w:rsidRPr="00F963A2" w:rsidRDefault="001E20E0" w:rsidP="001E20E0">
            <w:pPr>
              <w:ind w:right="-13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9F49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างระบายน้ำ คสล. รูปตัวยู  หน้าบ้าน</w:t>
            </w:r>
          </w:p>
          <w:p w14:paraId="0F56A2E1" w14:textId="77777777" w:rsidR="001E20E0" w:rsidRPr="00F963A2" w:rsidRDefault="001E20E0" w:rsidP="001E20E0">
            <w:pPr>
              <w:ind w:right="-131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นายสันฐิติ  โนนตูม หมู่  10  บ้านแสนสำราญ  ต.บึงกาฬ</w:t>
            </w:r>
          </w:p>
        </w:tc>
        <w:tc>
          <w:tcPr>
            <w:tcW w:w="1418" w:type="dxa"/>
          </w:tcPr>
          <w:p w14:paraId="09B353F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3FA9672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60E7FC8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ECF459F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  <w:p w14:paraId="30AEAD4B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383AE97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471C590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26F1971" w14:textId="77777777" w:rsidTr="001E20E0">
        <w:tc>
          <w:tcPr>
            <w:tcW w:w="704" w:type="dxa"/>
          </w:tcPr>
          <w:p w14:paraId="42CB8A3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2693" w:type="dxa"/>
          </w:tcPr>
          <w:p w14:paraId="15812231" w14:textId="77777777" w:rsidR="001E20E0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โครงการก่อสร้างรางระบายน้ำค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สล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รูปตัวยู  หมู่ 6  </w:t>
            </w:r>
          </w:p>
          <w:p w14:paraId="1609619C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บ้านท่าโพธิ์  ตำบลบึงกาฬ  </w:t>
            </w:r>
          </w:p>
        </w:tc>
        <w:tc>
          <w:tcPr>
            <w:tcW w:w="1418" w:type="dxa"/>
          </w:tcPr>
          <w:p w14:paraId="00F24CC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6A7937F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65540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56610D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  <w:p w14:paraId="2DD5D989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00071DE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2C123B0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F033C71" w14:textId="77777777" w:rsidTr="001E20E0">
        <w:tc>
          <w:tcPr>
            <w:tcW w:w="704" w:type="dxa"/>
          </w:tcPr>
          <w:p w14:paraId="0B2FD76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</w:p>
        </w:tc>
        <w:tc>
          <w:tcPr>
            <w:tcW w:w="2693" w:type="dxa"/>
          </w:tcPr>
          <w:p w14:paraId="456630C0" w14:textId="77777777" w:rsidR="001E20E0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โครงการก่อสร้างรางระบายน้ำ คสล. รูปตัวยู หมู่ 7 </w:t>
            </w:r>
          </w:p>
          <w:p w14:paraId="7C691C66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บ้านดงหมากยาง ต.บึงกาฬ</w:t>
            </w:r>
          </w:p>
        </w:tc>
        <w:tc>
          <w:tcPr>
            <w:tcW w:w="1418" w:type="dxa"/>
          </w:tcPr>
          <w:p w14:paraId="67736F6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528600C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9D9F41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9760FF7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014F491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281" w:type="dxa"/>
          </w:tcPr>
          <w:p w14:paraId="59B34FA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C9A64D6" w14:textId="77777777" w:rsidTr="001E20E0">
        <w:tc>
          <w:tcPr>
            <w:tcW w:w="704" w:type="dxa"/>
          </w:tcPr>
          <w:p w14:paraId="4A3295A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2693" w:type="dxa"/>
          </w:tcPr>
          <w:p w14:paraId="4853EACC" w14:textId="5EF64D06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 คสล. รูปตัวยู  ซอยหน้าบ้านนาย  เหวด  ล้านพุทธ  หมู่  5  บ้านท่าไคร้ ต.บึงกาฬ</w:t>
            </w:r>
          </w:p>
        </w:tc>
        <w:tc>
          <w:tcPr>
            <w:tcW w:w="1418" w:type="dxa"/>
          </w:tcPr>
          <w:p w14:paraId="5663661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450,000</w:t>
            </w:r>
          </w:p>
        </w:tc>
        <w:tc>
          <w:tcPr>
            <w:tcW w:w="1276" w:type="dxa"/>
          </w:tcPr>
          <w:p w14:paraId="3E50028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E7DD92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D00540E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450,000</w:t>
            </w:r>
          </w:p>
          <w:p w14:paraId="70A5815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281" w:type="dxa"/>
          </w:tcPr>
          <w:p w14:paraId="185FC1C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E4A9CB3" w14:textId="77777777" w:rsidTr="001E20E0">
        <w:tc>
          <w:tcPr>
            <w:tcW w:w="704" w:type="dxa"/>
          </w:tcPr>
          <w:p w14:paraId="3A1B224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2693" w:type="dxa"/>
          </w:tcPr>
          <w:p w14:paraId="3DFF1B5E" w14:textId="77777777" w:rsidR="001E20E0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โครงการก่อสร้างรางระบายน้ำ คสล. รูปตัวยู  ซอยข้างบ้านนายประสพสุข ทองทา  หมู่ 11  บ้านดอนเจริญ  </w:t>
            </w:r>
          </w:p>
          <w:p w14:paraId="7EC9BE9C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18" w:type="dxa"/>
          </w:tcPr>
          <w:p w14:paraId="1CA2623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538,000</w:t>
            </w:r>
          </w:p>
        </w:tc>
        <w:tc>
          <w:tcPr>
            <w:tcW w:w="1276" w:type="dxa"/>
          </w:tcPr>
          <w:p w14:paraId="1C9F392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35FED6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2233B4C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538,000</w:t>
            </w:r>
          </w:p>
          <w:p w14:paraId="0CA692E7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6D5E558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5704CD7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4F7CC27" w14:textId="77777777" w:rsidTr="001E20E0">
        <w:tc>
          <w:tcPr>
            <w:tcW w:w="704" w:type="dxa"/>
          </w:tcPr>
          <w:p w14:paraId="3F6A7CC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</w:t>
            </w:r>
          </w:p>
        </w:tc>
        <w:tc>
          <w:tcPr>
            <w:tcW w:w="2693" w:type="dxa"/>
          </w:tcPr>
          <w:p w14:paraId="7340F085" w14:textId="77777777" w:rsidR="001E20E0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 คสล. รูปตัวยู  ซอยหน้า</w:t>
            </w:r>
          </w:p>
          <w:p w14:paraId="1D581A8D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ที่ทำการผู้ใหญ่บ้าน  หมู่  11  บ้านดอนเจริญ  ต.วิศิษฐ์</w:t>
            </w:r>
          </w:p>
        </w:tc>
        <w:tc>
          <w:tcPr>
            <w:tcW w:w="1418" w:type="dxa"/>
          </w:tcPr>
          <w:p w14:paraId="57FF4CF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557,000</w:t>
            </w:r>
          </w:p>
        </w:tc>
        <w:tc>
          <w:tcPr>
            <w:tcW w:w="1276" w:type="dxa"/>
          </w:tcPr>
          <w:p w14:paraId="783987D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21CF53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BF8C634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577,000</w:t>
            </w:r>
          </w:p>
          <w:p w14:paraId="51D896B3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7D1A3AB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724CBCE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93D4961" w14:textId="77777777" w:rsidTr="001E20E0">
        <w:tc>
          <w:tcPr>
            <w:tcW w:w="704" w:type="dxa"/>
          </w:tcPr>
          <w:p w14:paraId="315FACB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2693" w:type="dxa"/>
          </w:tcPr>
          <w:p w14:paraId="3E72ADD2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 คสล. รูปตัวยู ถนนหน้าบ้านนางไพรี  ขันทองคำ  หมู่ 8 บ้านห้วยดอกไม้ ต.วิศิษฐ์</w:t>
            </w:r>
          </w:p>
        </w:tc>
        <w:tc>
          <w:tcPr>
            <w:tcW w:w="1418" w:type="dxa"/>
          </w:tcPr>
          <w:p w14:paraId="50831EF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485,000</w:t>
            </w:r>
          </w:p>
        </w:tc>
        <w:tc>
          <w:tcPr>
            <w:tcW w:w="1276" w:type="dxa"/>
          </w:tcPr>
          <w:p w14:paraId="5148B79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DB8C47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571A65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483,500</w:t>
            </w:r>
          </w:p>
          <w:p w14:paraId="7C9C820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281" w:type="dxa"/>
          </w:tcPr>
          <w:p w14:paraId="1B34877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1,500</w:t>
            </w:r>
          </w:p>
        </w:tc>
      </w:tr>
      <w:tr w:rsidR="00F963A2" w:rsidRPr="00F963A2" w14:paraId="7AB19472" w14:textId="77777777" w:rsidTr="001E20E0">
        <w:tc>
          <w:tcPr>
            <w:tcW w:w="704" w:type="dxa"/>
          </w:tcPr>
          <w:p w14:paraId="4F34D8B7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2693" w:type="dxa"/>
          </w:tcPr>
          <w:p w14:paraId="396AD373" w14:textId="77777777" w:rsidR="001E20E0" w:rsidRP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 คสล. รูปตัวยู หน้าบ้านนางพิกุล  ดีชาลี  ถึงหน้าบ้านนาย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หลวย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จันทะรังสี  หมู่  3  บ้านหนองแวง ต.วิศิษฐ์</w:t>
            </w:r>
          </w:p>
        </w:tc>
        <w:tc>
          <w:tcPr>
            <w:tcW w:w="1418" w:type="dxa"/>
          </w:tcPr>
          <w:p w14:paraId="523EBCFD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463,000</w:t>
            </w:r>
          </w:p>
        </w:tc>
        <w:tc>
          <w:tcPr>
            <w:tcW w:w="1276" w:type="dxa"/>
          </w:tcPr>
          <w:p w14:paraId="4BE52A6C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1995C62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379EBB3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462,000</w:t>
            </w:r>
          </w:p>
          <w:p w14:paraId="57541289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281" w:type="dxa"/>
          </w:tcPr>
          <w:p w14:paraId="4F57E9CF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</w:tbl>
    <w:p w14:paraId="6F5287CB" w14:textId="77777777" w:rsidR="00822A2F" w:rsidRPr="00F963A2" w:rsidRDefault="00822A2F" w:rsidP="0047572E">
      <w:pPr>
        <w:tabs>
          <w:tab w:val="center" w:pos="5330"/>
        </w:tabs>
        <w:spacing w:after="12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41F5B44D" w14:textId="77777777" w:rsidR="00822A2F" w:rsidRPr="00F963A2" w:rsidRDefault="00822A2F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DAAC6B0" w14:textId="77777777" w:rsidR="00507F7F" w:rsidRPr="00F963A2" w:rsidRDefault="00507F7F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X="137" w:tblpY="1801"/>
        <w:tblW w:w="9928" w:type="dxa"/>
        <w:tblLook w:val="04A0" w:firstRow="1" w:lastRow="0" w:firstColumn="1" w:lastColumn="0" w:noHBand="0" w:noVBand="1"/>
      </w:tblPr>
      <w:tblGrid>
        <w:gridCol w:w="709"/>
        <w:gridCol w:w="2551"/>
        <w:gridCol w:w="1296"/>
        <w:gridCol w:w="1232"/>
        <w:gridCol w:w="1266"/>
        <w:gridCol w:w="1404"/>
        <w:gridCol w:w="1470"/>
      </w:tblGrid>
      <w:tr w:rsidR="00F963A2" w:rsidRPr="00F963A2" w14:paraId="56895FF3" w14:textId="77777777" w:rsidTr="00DF2B5C">
        <w:tc>
          <w:tcPr>
            <w:tcW w:w="709" w:type="dxa"/>
          </w:tcPr>
          <w:p w14:paraId="069F924F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32BC9F57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96" w:type="dxa"/>
          </w:tcPr>
          <w:p w14:paraId="0939A0C1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32" w:type="dxa"/>
          </w:tcPr>
          <w:p w14:paraId="02D8BEEB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66" w:type="dxa"/>
          </w:tcPr>
          <w:p w14:paraId="5020F6B1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04" w:type="dxa"/>
          </w:tcPr>
          <w:p w14:paraId="1BA4BC6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70" w:type="dxa"/>
          </w:tcPr>
          <w:p w14:paraId="19DD36BB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75CA8F65" w14:textId="77777777" w:rsidTr="00DF2B5C">
        <w:tc>
          <w:tcPr>
            <w:tcW w:w="709" w:type="dxa"/>
          </w:tcPr>
          <w:p w14:paraId="6F32DA12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2551" w:type="dxa"/>
          </w:tcPr>
          <w:p w14:paraId="42ACAFD7" w14:textId="511DC746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โครงการก่อสร้างรางระบายน้ำค</w:t>
            </w: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สล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รูปตัวยู หน้าบ้านนางสาย  พลวงษ์ษา ถึงหน้าบ้านนายจั่น  เข็มศิริ  หมู่  3  บ้านหนองแวง ต.วิศิษฐ์</w:t>
            </w:r>
          </w:p>
        </w:tc>
        <w:tc>
          <w:tcPr>
            <w:tcW w:w="1296" w:type="dxa"/>
          </w:tcPr>
          <w:p w14:paraId="75E2B25B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591,000</w:t>
            </w:r>
          </w:p>
        </w:tc>
        <w:tc>
          <w:tcPr>
            <w:tcW w:w="1232" w:type="dxa"/>
          </w:tcPr>
          <w:p w14:paraId="14E13271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1E58C363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4E4C787E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591,000</w:t>
            </w:r>
          </w:p>
          <w:p w14:paraId="66B75735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22997980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70" w:type="dxa"/>
          </w:tcPr>
          <w:p w14:paraId="74D6F6E4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EB5ABBF" w14:textId="77777777" w:rsidTr="00DF2B5C">
        <w:tc>
          <w:tcPr>
            <w:tcW w:w="709" w:type="dxa"/>
          </w:tcPr>
          <w:p w14:paraId="76EC1E95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2551" w:type="dxa"/>
          </w:tcPr>
          <w:p w14:paraId="5B5E34EF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โครงการก่อสร้างสะพานข้ามคลองส่งน้ำหลังโรงเรียนบ้านพันลำ  หมู่  10  </w:t>
            </w:r>
          </w:p>
          <w:p w14:paraId="4821A9F0" w14:textId="6B1C41C0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บ้านแสน</w:t>
            </w:r>
            <w:r w:rsidR="009F49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เจริญ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296" w:type="dxa"/>
          </w:tcPr>
          <w:p w14:paraId="4E81325B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26,000</w:t>
            </w:r>
          </w:p>
        </w:tc>
        <w:tc>
          <w:tcPr>
            <w:tcW w:w="1232" w:type="dxa"/>
          </w:tcPr>
          <w:p w14:paraId="4D75A28D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34E9DEBA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0B1267CE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26,000</w:t>
            </w:r>
          </w:p>
          <w:p w14:paraId="5C250255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12D74F13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70" w:type="dxa"/>
          </w:tcPr>
          <w:p w14:paraId="6901375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99082CF" w14:textId="77777777" w:rsidTr="00DF2B5C">
        <w:tc>
          <w:tcPr>
            <w:tcW w:w="709" w:type="dxa"/>
          </w:tcPr>
          <w:p w14:paraId="4A8AAAB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</w:t>
            </w:r>
          </w:p>
        </w:tc>
        <w:tc>
          <w:tcPr>
            <w:tcW w:w="2551" w:type="dxa"/>
          </w:tcPr>
          <w:p w14:paraId="76C3684D" w14:textId="77777777" w:rsidR="007B2CF6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โครงการก่อสร้างหอถังสูงเติมน้ำรถดับเพลิง  </w:t>
            </w:r>
          </w:p>
          <w:p w14:paraId="4A44CF26" w14:textId="7ECF6E32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พร้อมระบบสูบน้ำเต็มถัง </w:t>
            </w:r>
            <w:r w:rsidR="00303410"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296" w:type="dxa"/>
          </w:tcPr>
          <w:p w14:paraId="4CCBBA99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32" w:type="dxa"/>
          </w:tcPr>
          <w:p w14:paraId="3EC25899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40CDB754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404" w:type="dxa"/>
          </w:tcPr>
          <w:p w14:paraId="2EFEF1E0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0591E87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A4A0AC2" w14:textId="77777777" w:rsidTr="00DF2B5C">
        <w:tc>
          <w:tcPr>
            <w:tcW w:w="709" w:type="dxa"/>
          </w:tcPr>
          <w:p w14:paraId="47F72E05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2551" w:type="dxa"/>
          </w:tcPr>
          <w:p w14:paraId="70AD4217" w14:textId="77777777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โครงการถมไหล่ทางเชื่อมระหว่างบ้านหนองนาแซง  เชื่อมบ้านนาป่าน  หมู่  5  บ้านหนองนาแซง  ต.วิศิษฐ์</w:t>
            </w:r>
          </w:p>
        </w:tc>
        <w:tc>
          <w:tcPr>
            <w:tcW w:w="1296" w:type="dxa"/>
          </w:tcPr>
          <w:p w14:paraId="41CD691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232" w:type="dxa"/>
          </w:tcPr>
          <w:p w14:paraId="004641A6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2251350E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206D12F6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  <w:p w14:paraId="137D2410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42DD323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70" w:type="dxa"/>
          </w:tcPr>
          <w:p w14:paraId="3ADCF905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EBB5F24" w14:textId="77777777" w:rsidTr="00DF2B5C">
        <w:tc>
          <w:tcPr>
            <w:tcW w:w="709" w:type="dxa"/>
          </w:tcPr>
          <w:p w14:paraId="158B9B6E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2551" w:type="dxa"/>
          </w:tcPr>
          <w:p w14:paraId="27D69478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โครงการปรับปรุงระบบน้ำประปา  หมู่  12  </w:t>
            </w:r>
          </w:p>
          <w:p w14:paraId="6E0A7A56" w14:textId="77777777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บ้านนาสุขสันต์  ต.วิศิษฐ์</w:t>
            </w:r>
          </w:p>
        </w:tc>
        <w:tc>
          <w:tcPr>
            <w:tcW w:w="1296" w:type="dxa"/>
          </w:tcPr>
          <w:p w14:paraId="23041EAB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32" w:type="dxa"/>
          </w:tcPr>
          <w:p w14:paraId="70194F79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160ACE7E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04" w:type="dxa"/>
          </w:tcPr>
          <w:p w14:paraId="37A0833A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23D71E8A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261B921" w14:textId="77777777" w:rsidTr="00DF2B5C">
        <w:tc>
          <w:tcPr>
            <w:tcW w:w="709" w:type="dxa"/>
          </w:tcPr>
          <w:p w14:paraId="453D94BC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2551" w:type="dxa"/>
          </w:tcPr>
          <w:p w14:paraId="667FD406" w14:textId="77777777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296" w:type="dxa"/>
          </w:tcPr>
          <w:p w14:paraId="50F5E151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32" w:type="dxa"/>
          </w:tcPr>
          <w:p w14:paraId="03D1B2ED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1EC9E10D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41CB76FB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494,000</w:t>
            </w:r>
          </w:p>
          <w:p w14:paraId="35A04B0F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70" w:type="dxa"/>
          </w:tcPr>
          <w:p w14:paraId="616C4A0D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</w:tr>
      <w:tr w:rsidR="00F963A2" w:rsidRPr="00F963A2" w14:paraId="73FD9E7A" w14:textId="77777777" w:rsidTr="00DF2B5C">
        <w:tc>
          <w:tcPr>
            <w:tcW w:w="709" w:type="dxa"/>
          </w:tcPr>
          <w:p w14:paraId="4A07E9C0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41</w:t>
            </w:r>
          </w:p>
        </w:tc>
        <w:tc>
          <w:tcPr>
            <w:tcW w:w="2551" w:type="dxa"/>
          </w:tcPr>
          <w:p w14:paraId="2C9F3E85" w14:textId="77777777" w:rsidR="001E20E0" w:rsidRPr="00F963A2" w:rsidRDefault="001E20E0" w:rsidP="00DF2B5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ค่าบำรุงรักษาสถานีสูบน้ำด้วยไฟฟ้าและคลองส่งน้ำ</w:t>
            </w:r>
          </w:p>
        </w:tc>
        <w:tc>
          <w:tcPr>
            <w:tcW w:w="1296" w:type="dxa"/>
          </w:tcPr>
          <w:p w14:paraId="742E5100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232" w:type="dxa"/>
          </w:tcPr>
          <w:p w14:paraId="2FE6614A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342F2A20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106FEA17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3,727.51</w:t>
            </w:r>
          </w:p>
        </w:tc>
        <w:tc>
          <w:tcPr>
            <w:tcW w:w="1470" w:type="dxa"/>
          </w:tcPr>
          <w:p w14:paraId="30742D61" w14:textId="77777777" w:rsidR="001E20E0" w:rsidRPr="00F963A2" w:rsidRDefault="001E20E0" w:rsidP="00DF2B5C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296,272.49</w:t>
            </w:r>
          </w:p>
        </w:tc>
      </w:tr>
      <w:tr w:rsidR="00F963A2" w:rsidRPr="00F963A2" w14:paraId="39CBCF32" w14:textId="77777777" w:rsidTr="00DF2B5C">
        <w:tc>
          <w:tcPr>
            <w:tcW w:w="709" w:type="dxa"/>
          </w:tcPr>
          <w:p w14:paraId="63B5B005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</w:p>
        </w:tc>
        <w:tc>
          <w:tcPr>
            <w:tcW w:w="2551" w:type="dxa"/>
          </w:tcPr>
          <w:p w14:paraId="4C2E99D7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โครงการปรับปรุงซ่อมแซมถนน คสล. ซอยท่าช้างถึงด่านศุลกากร  หมู่ 2  </w:t>
            </w:r>
          </w:p>
          <w:p w14:paraId="32D0A7C5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บ้านพันลำ  ต.วิศิษฐ์</w:t>
            </w:r>
          </w:p>
        </w:tc>
        <w:tc>
          <w:tcPr>
            <w:tcW w:w="1296" w:type="dxa"/>
          </w:tcPr>
          <w:p w14:paraId="09C1022B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485,000</w:t>
            </w:r>
          </w:p>
        </w:tc>
        <w:tc>
          <w:tcPr>
            <w:tcW w:w="1232" w:type="dxa"/>
          </w:tcPr>
          <w:p w14:paraId="4C7CD7AE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6C6B008E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60013953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436,000</w:t>
            </w:r>
          </w:p>
          <w:p w14:paraId="2A011B2B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470" w:type="dxa"/>
          </w:tcPr>
          <w:p w14:paraId="077BF753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49,000</w:t>
            </w:r>
          </w:p>
        </w:tc>
      </w:tr>
      <w:tr w:rsidR="00F963A2" w:rsidRPr="00F963A2" w14:paraId="7534F456" w14:textId="77777777" w:rsidTr="00DF2B5C">
        <w:tc>
          <w:tcPr>
            <w:tcW w:w="709" w:type="dxa"/>
          </w:tcPr>
          <w:p w14:paraId="5AD872CD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</w:t>
            </w:r>
          </w:p>
        </w:tc>
        <w:tc>
          <w:tcPr>
            <w:tcW w:w="2551" w:type="dxa"/>
          </w:tcPr>
          <w:p w14:paraId="3CB900CF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โครงการปรับปรุงถนนลูกรังซอยหลังโรงเรียนบ้านท่าโพธิ์  หมู่ 6 บ้านท่าโพธิ์  </w:t>
            </w:r>
          </w:p>
          <w:p w14:paraId="2060D2FA" w14:textId="77777777" w:rsidR="001E20E0" w:rsidRPr="00F963A2" w:rsidRDefault="001E20E0" w:rsidP="00DF2B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296" w:type="dxa"/>
          </w:tcPr>
          <w:p w14:paraId="3D8A8920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320,000</w:t>
            </w:r>
          </w:p>
        </w:tc>
        <w:tc>
          <w:tcPr>
            <w:tcW w:w="1232" w:type="dxa"/>
          </w:tcPr>
          <w:p w14:paraId="06BB7555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6090F626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</w:tcPr>
          <w:p w14:paraId="343FF974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320,000</w:t>
            </w:r>
          </w:p>
          <w:p w14:paraId="1551B554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7AA6175A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470" w:type="dxa"/>
          </w:tcPr>
          <w:p w14:paraId="50DACE9B" w14:textId="77777777" w:rsidR="001E20E0" w:rsidRPr="00F963A2" w:rsidRDefault="001E20E0" w:rsidP="00DF2B5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1046CD9E" w14:textId="77777777" w:rsidR="00507F7F" w:rsidRPr="00F963A2" w:rsidRDefault="00507F7F" w:rsidP="00507F7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66DE029B" w14:textId="77777777" w:rsidR="00507F7F" w:rsidRPr="00F963A2" w:rsidRDefault="00507F7F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D59892E" w14:textId="77777777" w:rsidR="00507F7F" w:rsidRPr="00F963A2" w:rsidRDefault="00507F7F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3738512" w14:textId="77777777" w:rsidR="00507F7F" w:rsidRPr="00F963A2" w:rsidRDefault="00507F7F" w:rsidP="00507F7F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tbl>
      <w:tblPr>
        <w:tblStyle w:val="51"/>
        <w:tblpPr w:leftFromText="180" w:rightFromText="180" w:vertAnchor="page" w:horzAnchor="margin" w:tblpXSpec="right" w:tblpY="1831"/>
        <w:tblW w:w="9644" w:type="dxa"/>
        <w:tblLook w:val="04A0" w:firstRow="1" w:lastRow="0" w:firstColumn="1" w:lastColumn="0" w:noHBand="0" w:noVBand="1"/>
      </w:tblPr>
      <w:tblGrid>
        <w:gridCol w:w="708"/>
        <w:gridCol w:w="2552"/>
        <w:gridCol w:w="1276"/>
        <w:gridCol w:w="1273"/>
        <w:gridCol w:w="1136"/>
        <w:gridCol w:w="1418"/>
        <w:gridCol w:w="1281"/>
      </w:tblGrid>
      <w:tr w:rsidR="00F963A2" w:rsidRPr="00F963A2" w14:paraId="62B3C70E" w14:textId="77777777" w:rsidTr="00303410">
        <w:tc>
          <w:tcPr>
            <w:tcW w:w="708" w:type="dxa"/>
          </w:tcPr>
          <w:p w14:paraId="37073821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14:paraId="2B011DD6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</w:tcPr>
          <w:p w14:paraId="64E25808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3" w:type="dxa"/>
          </w:tcPr>
          <w:p w14:paraId="5A581B13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6" w:type="dxa"/>
          </w:tcPr>
          <w:p w14:paraId="01137E86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18" w:type="dxa"/>
          </w:tcPr>
          <w:p w14:paraId="63E98D41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81" w:type="dxa"/>
          </w:tcPr>
          <w:p w14:paraId="11DCE7C2" w14:textId="7777777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15CF63E6" w14:textId="77777777" w:rsidTr="00303410">
        <w:tc>
          <w:tcPr>
            <w:tcW w:w="708" w:type="dxa"/>
          </w:tcPr>
          <w:p w14:paraId="25E84C2A" w14:textId="4AC0C4E1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</w:t>
            </w:r>
          </w:p>
        </w:tc>
        <w:tc>
          <w:tcPr>
            <w:tcW w:w="2552" w:type="dxa"/>
          </w:tcPr>
          <w:p w14:paraId="5BBEA632" w14:textId="0310BB22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โครงการปรับปรุงถนนลูกรังเส้นทางเข้าที่ดินนายยอด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มีเหง้า  หมู่  6  บ้านท่าโพธิ์  ต.บึงกาฬ</w:t>
            </w:r>
          </w:p>
        </w:tc>
        <w:tc>
          <w:tcPr>
            <w:tcW w:w="1276" w:type="dxa"/>
          </w:tcPr>
          <w:p w14:paraId="3BFABC2F" w14:textId="08191D2F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128,000</w:t>
            </w:r>
          </w:p>
        </w:tc>
        <w:tc>
          <w:tcPr>
            <w:tcW w:w="1273" w:type="dxa"/>
          </w:tcPr>
          <w:p w14:paraId="1D121FC2" w14:textId="4681405B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5B59104B" w14:textId="678ECA4F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BF41E13" w14:textId="77777777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127,000</w:t>
            </w:r>
          </w:p>
          <w:p w14:paraId="423BBC3D" w14:textId="0F32B5E4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281" w:type="dxa"/>
          </w:tcPr>
          <w:p w14:paraId="08B15325" w14:textId="5C13A785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  <w:tr w:rsidR="00F963A2" w:rsidRPr="00F963A2" w14:paraId="48B0DB9F" w14:textId="77777777" w:rsidTr="00303410">
        <w:tc>
          <w:tcPr>
            <w:tcW w:w="708" w:type="dxa"/>
          </w:tcPr>
          <w:p w14:paraId="50381D89" w14:textId="790E862F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</w:t>
            </w:r>
          </w:p>
        </w:tc>
        <w:tc>
          <w:tcPr>
            <w:tcW w:w="2552" w:type="dxa"/>
          </w:tcPr>
          <w:p w14:paraId="3D3EB65B" w14:textId="77777777" w:rsidR="005E3114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โครงการปรับปรุงถนนลูกรังเส้นทางเข้าที่ดินยายบุญรอด  มีอำนาจ  หมู่  6  </w:t>
            </w:r>
          </w:p>
          <w:p w14:paraId="767E5BB6" w14:textId="29E68F83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บ้านท่าโพธิ์  ต.บึงกาฬ  </w:t>
            </w:r>
          </w:p>
        </w:tc>
        <w:tc>
          <w:tcPr>
            <w:tcW w:w="1276" w:type="dxa"/>
          </w:tcPr>
          <w:p w14:paraId="68915997" w14:textId="0D1C4EE3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370,000</w:t>
            </w:r>
          </w:p>
        </w:tc>
        <w:tc>
          <w:tcPr>
            <w:tcW w:w="1273" w:type="dxa"/>
          </w:tcPr>
          <w:p w14:paraId="2B26D517" w14:textId="120B1A15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0BC9A807" w14:textId="4EF45345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E2B6E63" w14:textId="77777777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370,000</w:t>
            </w:r>
          </w:p>
          <w:p w14:paraId="33368A28" w14:textId="77777777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55110F96" w14:textId="4E5EF13A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0A8FC623" w14:textId="2B592FF7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E7A6E96" w14:textId="77777777" w:rsidTr="00303410">
        <w:tc>
          <w:tcPr>
            <w:tcW w:w="708" w:type="dxa"/>
          </w:tcPr>
          <w:p w14:paraId="43E6315D" w14:textId="1791CDCE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552" w:type="dxa"/>
          </w:tcPr>
          <w:p w14:paraId="7956323C" w14:textId="77777777" w:rsidR="0047572E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โครงการปรับปรุงบริเวณบ่อขยะเดิมเทศบาลเมือง</w:t>
            </w:r>
          </w:p>
          <w:p w14:paraId="3BFBC830" w14:textId="557EB798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บึงกาฬ  ต.วิศิษฐ์</w:t>
            </w:r>
          </w:p>
        </w:tc>
        <w:tc>
          <w:tcPr>
            <w:tcW w:w="1276" w:type="dxa"/>
          </w:tcPr>
          <w:p w14:paraId="453BBC45" w14:textId="0D544C3E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423,000</w:t>
            </w:r>
          </w:p>
        </w:tc>
        <w:tc>
          <w:tcPr>
            <w:tcW w:w="1273" w:type="dxa"/>
          </w:tcPr>
          <w:p w14:paraId="1FB26CF3" w14:textId="75FDA05D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1B0A5D81" w14:textId="1DFE18AE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7B1CC51" w14:textId="38059FA8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421,000</w:t>
            </w:r>
          </w:p>
        </w:tc>
        <w:tc>
          <w:tcPr>
            <w:tcW w:w="1281" w:type="dxa"/>
          </w:tcPr>
          <w:p w14:paraId="7AF830F0" w14:textId="5F02F4F4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F963A2" w:rsidRPr="00F963A2" w14:paraId="31C215AE" w14:textId="77777777" w:rsidTr="00303410">
        <w:tc>
          <w:tcPr>
            <w:tcW w:w="708" w:type="dxa"/>
          </w:tcPr>
          <w:p w14:paraId="59F12CA9" w14:textId="0F7C0E42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47</w:t>
            </w:r>
          </w:p>
        </w:tc>
        <w:tc>
          <w:tcPr>
            <w:tcW w:w="2552" w:type="dxa"/>
          </w:tcPr>
          <w:p w14:paraId="144B23C4" w14:textId="253BB6BF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โครงการปลูกป่าชุมชนเฉลิมพระเกียรติ</w:t>
            </w:r>
          </w:p>
        </w:tc>
        <w:tc>
          <w:tcPr>
            <w:tcW w:w="1276" w:type="dxa"/>
          </w:tcPr>
          <w:p w14:paraId="21A7DDE9" w14:textId="7EDE7CC6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3" w:type="dxa"/>
          </w:tcPr>
          <w:p w14:paraId="3FF906F7" w14:textId="3865AB65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4F8D0AF8" w14:textId="2F6D1816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BEC03E7" w14:textId="0741C808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281" w:type="dxa"/>
          </w:tcPr>
          <w:p w14:paraId="085EA3E4" w14:textId="7A329BED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</w:tr>
      <w:tr w:rsidR="00F963A2" w:rsidRPr="00F963A2" w14:paraId="22D78A9A" w14:textId="77777777" w:rsidTr="00303410">
        <w:tc>
          <w:tcPr>
            <w:tcW w:w="708" w:type="dxa"/>
          </w:tcPr>
          <w:p w14:paraId="7DC6825C" w14:textId="0294CDC3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552" w:type="dxa"/>
          </w:tcPr>
          <w:p w14:paraId="3764274A" w14:textId="21A657D5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โครงการส่งเสริมการปลูกหญ้าแฝกเพื่ออนุรักษ์ดินและน้ำเฉลิมพระเกียรติ</w:t>
            </w:r>
          </w:p>
        </w:tc>
        <w:tc>
          <w:tcPr>
            <w:tcW w:w="1276" w:type="dxa"/>
          </w:tcPr>
          <w:p w14:paraId="184409F7" w14:textId="05843D62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3" w:type="dxa"/>
          </w:tcPr>
          <w:p w14:paraId="053F1888" w14:textId="3D338928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609CDE0A" w14:textId="7D2191FA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CFF0E28" w14:textId="0BEA2AD8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5FCEFD48" w14:textId="317A603C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</w:tr>
      <w:tr w:rsidR="00F963A2" w:rsidRPr="00F963A2" w14:paraId="3BB01045" w14:textId="77777777" w:rsidTr="00303410">
        <w:tc>
          <w:tcPr>
            <w:tcW w:w="708" w:type="dxa"/>
          </w:tcPr>
          <w:p w14:paraId="41ECE872" w14:textId="5E9CAA5E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</w:t>
            </w:r>
          </w:p>
        </w:tc>
        <w:tc>
          <w:tcPr>
            <w:tcW w:w="2552" w:type="dxa"/>
          </w:tcPr>
          <w:p w14:paraId="389E4797" w14:textId="3B40B55D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1276" w:type="dxa"/>
          </w:tcPr>
          <w:p w14:paraId="2B2D2E18" w14:textId="3C7A79C4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31,280</w:t>
            </w:r>
          </w:p>
        </w:tc>
        <w:tc>
          <w:tcPr>
            <w:tcW w:w="1273" w:type="dxa"/>
          </w:tcPr>
          <w:p w14:paraId="7F4E1812" w14:textId="419E2AE5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71FE6412" w14:textId="6BE07319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EB1919A" w14:textId="1CAC731B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8,700</w:t>
            </w:r>
          </w:p>
        </w:tc>
        <w:tc>
          <w:tcPr>
            <w:tcW w:w="1281" w:type="dxa"/>
          </w:tcPr>
          <w:p w14:paraId="6D2B92EA" w14:textId="1EC89160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22,580</w:t>
            </w:r>
          </w:p>
        </w:tc>
      </w:tr>
      <w:tr w:rsidR="00F963A2" w:rsidRPr="00F963A2" w14:paraId="749C0FD3" w14:textId="77777777" w:rsidTr="00303410">
        <w:tc>
          <w:tcPr>
            <w:tcW w:w="708" w:type="dxa"/>
          </w:tcPr>
          <w:p w14:paraId="6C6D0B3E" w14:textId="0F7DDD0E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2552" w:type="dxa"/>
          </w:tcPr>
          <w:p w14:paraId="2E55441C" w14:textId="6A961902" w:rsidR="005E3114" w:rsidRPr="00F963A2" w:rsidRDefault="005E3114" w:rsidP="005E3114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หลักปรัชญาของเศรษฐกิจพอเพียงระดับครอบครัวระดับชุมชนและระดับองค์กรปกครองส่วนท้องถิ่น</w:t>
            </w:r>
          </w:p>
        </w:tc>
        <w:tc>
          <w:tcPr>
            <w:tcW w:w="1276" w:type="dxa"/>
          </w:tcPr>
          <w:p w14:paraId="18229FF2" w14:textId="1B4A410A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50,000 </w:t>
            </w:r>
          </w:p>
        </w:tc>
        <w:tc>
          <w:tcPr>
            <w:tcW w:w="1273" w:type="dxa"/>
          </w:tcPr>
          <w:p w14:paraId="035EBC1E" w14:textId="0AADD1E9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64637D06" w14:textId="495A90BD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7C03CE0" w14:textId="326F8C3C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81" w:type="dxa"/>
          </w:tcPr>
          <w:p w14:paraId="04EC3439" w14:textId="7C63B103" w:rsidR="005E3114" w:rsidRPr="00F963A2" w:rsidRDefault="005E3114" w:rsidP="005E311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35,000</w:t>
            </w:r>
          </w:p>
        </w:tc>
      </w:tr>
      <w:tr w:rsidR="00F963A2" w:rsidRPr="00F963A2" w14:paraId="56DC936E" w14:textId="77777777" w:rsidTr="00303410">
        <w:tc>
          <w:tcPr>
            <w:tcW w:w="708" w:type="dxa"/>
          </w:tcPr>
          <w:p w14:paraId="2217F66F" w14:textId="178AAA6A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</w:t>
            </w:r>
          </w:p>
        </w:tc>
        <w:tc>
          <w:tcPr>
            <w:tcW w:w="2552" w:type="dxa"/>
          </w:tcPr>
          <w:p w14:paraId="50A5BCB6" w14:textId="3DB874C2" w:rsidR="005E3114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โครงการส่งเสริมอาชีพในการพัฒนาฝีมือแรงงาน</w:t>
            </w:r>
          </w:p>
        </w:tc>
        <w:tc>
          <w:tcPr>
            <w:tcW w:w="1276" w:type="dxa"/>
          </w:tcPr>
          <w:p w14:paraId="01456C8F" w14:textId="6863FE8E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3" w:type="dxa"/>
          </w:tcPr>
          <w:p w14:paraId="5F6266A4" w14:textId="5F2983BF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5D08805D" w14:textId="56B02162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04F8BE2" w14:textId="3DFD9521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46B63358" w14:textId="444ED560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7F470C5F" w14:textId="77777777" w:rsidTr="00303410">
        <w:tc>
          <w:tcPr>
            <w:tcW w:w="708" w:type="dxa"/>
          </w:tcPr>
          <w:p w14:paraId="6710C258" w14:textId="1AA140B4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</w:t>
            </w:r>
          </w:p>
        </w:tc>
        <w:tc>
          <w:tcPr>
            <w:tcW w:w="2552" w:type="dxa"/>
          </w:tcPr>
          <w:p w14:paraId="5BA9BEBD" w14:textId="373BEE71" w:rsidR="005E3114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</w:p>
        </w:tc>
        <w:tc>
          <w:tcPr>
            <w:tcW w:w="1276" w:type="dxa"/>
          </w:tcPr>
          <w:p w14:paraId="1A07429D" w14:textId="11372F9C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3" w:type="dxa"/>
          </w:tcPr>
          <w:p w14:paraId="23932E5E" w14:textId="0D2A1CE3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</w:tcPr>
          <w:p w14:paraId="6066A1DD" w14:textId="23A2E032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18" w:type="dxa"/>
          </w:tcPr>
          <w:p w14:paraId="5FFDE663" w14:textId="3A7FACB1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2A7C57F5" w14:textId="4F10C390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A839AD4" w14:textId="77777777" w:rsidTr="00303410">
        <w:tc>
          <w:tcPr>
            <w:tcW w:w="708" w:type="dxa"/>
          </w:tcPr>
          <w:p w14:paraId="4163F10D" w14:textId="4E6B018C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</w:t>
            </w:r>
          </w:p>
        </w:tc>
        <w:tc>
          <w:tcPr>
            <w:tcW w:w="2552" w:type="dxa"/>
          </w:tcPr>
          <w:p w14:paraId="483BADCD" w14:textId="77777777" w:rsidR="005E3114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ข้างหนองโง้ง  หมู่  9  </w:t>
            </w:r>
          </w:p>
          <w:p w14:paraId="322343FC" w14:textId="785DF98E" w:rsidR="005E3114" w:rsidRPr="00F963A2" w:rsidRDefault="005E3114" w:rsidP="005E31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บ้านนาเหนือ  ต.วิศิษฐ์</w:t>
            </w:r>
          </w:p>
        </w:tc>
        <w:tc>
          <w:tcPr>
            <w:tcW w:w="1276" w:type="dxa"/>
          </w:tcPr>
          <w:p w14:paraId="0DF3E03C" w14:textId="4CE9AEDB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5FEE0E6C" w14:textId="3BE5D303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36" w:type="dxa"/>
          </w:tcPr>
          <w:p w14:paraId="4AAC4104" w14:textId="7ADCF08E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0568F5" w14:textId="77777777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2F982BBD" w14:textId="77777777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4D4712FD" w14:textId="7BD2B5FE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281" w:type="dxa"/>
          </w:tcPr>
          <w:p w14:paraId="3AB05A43" w14:textId="5D9CC449" w:rsidR="005E3114" w:rsidRPr="00F963A2" w:rsidRDefault="005E3114" w:rsidP="005E311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420A32D6" w14:textId="77777777" w:rsidR="00507F7F" w:rsidRPr="00F963A2" w:rsidRDefault="00507F7F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C4D0BEB" w14:textId="34877CFF" w:rsidR="00507F7F" w:rsidRPr="00F963A2" w:rsidRDefault="00507F7F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Style w:val="51"/>
        <w:tblpPr w:leftFromText="180" w:rightFromText="180" w:vertAnchor="page" w:horzAnchor="margin" w:tblpXSpec="center" w:tblpY="1931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561"/>
        <w:gridCol w:w="1408"/>
        <w:gridCol w:w="1418"/>
        <w:gridCol w:w="1276"/>
        <w:gridCol w:w="1701"/>
        <w:gridCol w:w="1559"/>
      </w:tblGrid>
      <w:tr w:rsidR="00F963A2" w:rsidRPr="00F963A2" w14:paraId="24104E58" w14:textId="77777777" w:rsidTr="001546C9">
        <w:tc>
          <w:tcPr>
            <w:tcW w:w="562" w:type="dxa"/>
          </w:tcPr>
          <w:p w14:paraId="685C5CB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61" w:type="dxa"/>
          </w:tcPr>
          <w:p w14:paraId="3A5D16F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8" w:type="dxa"/>
          </w:tcPr>
          <w:p w14:paraId="2048088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418" w:type="dxa"/>
          </w:tcPr>
          <w:p w14:paraId="067D1A3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6" w:type="dxa"/>
          </w:tcPr>
          <w:p w14:paraId="08634F4E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701" w:type="dxa"/>
          </w:tcPr>
          <w:p w14:paraId="64E613F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14:paraId="6998C02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4C9B209F" w14:textId="77777777" w:rsidTr="001546C9">
        <w:tc>
          <w:tcPr>
            <w:tcW w:w="562" w:type="dxa"/>
          </w:tcPr>
          <w:p w14:paraId="209A45F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54</w:t>
            </w:r>
          </w:p>
        </w:tc>
        <w:tc>
          <w:tcPr>
            <w:tcW w:w="2561" w:type="dxa"/>
          </w:tcPr>
          <w:p w14:paraId="1CF6A85C" w14:textId="77777777" w:rsidR="009F49EB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บ้านบึงสวรรค์  หมู่  1  (ซอยเข้าบ้านอัยการเชื่อมทางหลวงแผ่นดิน 212) </w:t>
            </w:r>
          </w:p>
          <w:p w14:paraId="5151E51F" w14:textId="3EA1BC13" w:rsidR="001E20E0" w:rsidRPr="00F963A2" w:rsidRDefault="001E20E0" w:rsidP="009F49E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 8</w:t>
            </w:r>
            <w:r w:rsidR="009F49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963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บ้าน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บึงสวรรค์</w:t>
            </w:r>
          </w:p>
        </w:tc>
        <w:tc>
          <w:tcPr>
            <w:tcW w:w="1408" w:type="dxa"/>
          </w:tcPr>
          <w:p w14:paraId="4DCFBCB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86916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370,000</w:t>
            </w:r>
          </w:p>
        </w:tc>
        <w:tc>
          <w:tcPr>
            <w:tcW w:w="1276" w:type="dxa"/>
          </w:tcPr>
          <w:p w14:paraId="068480E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4529E2D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370,000</w:t>
            </w:r>
          </w:p>
          <w:p w14:paraId="108ADFEB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3ABCFD5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559" w:type="dxa"/>
          </w:tcPr>
          <w:p w14:paraId="7F5074B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70B6D27" w14:textId="77777777" w:rsidTr="001546C9">
        <w:tc>
          <w:tcPr>
            <w:tcW w:w="562" w:type="dxa"/>
          </w:tcPr>
          <w:p w14:paraId="763F42C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</w:t>
            </w:r>
          </w:p>
        </w:tc>
        <w:tc>
          <w:tcPr>
            <w:tcW w:w="2561" w:type="dxa"/>
          </w:tcPr>
          <w:p w14:paraId="69C84A2E" w14:textId="77777777" w:rsid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หลังโรงเรียนบ้าน</w:t>
            </w:r>
          </w:p>
          <w:p w14:paraId="7D99AA1D" w14:textId="77777777" w:rsidR="00F963A2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บึงกาฬ  หมู่  3  </w:t>
            </w:r>
          </w:p>
          <w:p w14:paraId="73F2F13D" w14:textId="0B20065C" w:rsidR="001E20E0" w:rsidRPr="00F963A2" w:rsidRDefault="001E20E0" w:rsidP="00F963A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บ้านบึงกาฬใต้  (ต่อเนื่องจากโครงการเดิม)</w:t>
            </w:r>
          </w:p>
        </w:tc>
        <w:tc>
          <w:tcPr>
            <w:tcW w:w="1408" w:type="dxa"/>
          </w:tcPr>
          <w:p w14:paraId="4A1D9CA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D10B23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34922DF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6F94C7E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04F864BB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483CFD1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559" w:type="dxa"/>
          </w:tcPr>
          <w:p w14:paraId="66C5A30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E489C8E" w14:textId="77777777" w:rsidTr="001546C9">
        <w:tc>
          <w:tcPr>
            <w:tcW w:w="562" w:type="dxa"/>
          </w:tcPr>
          <w:p w14:paraId="1C673A7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56</w:t>
            </w:r>
          </w:p>
        </w:tc>
        <w:tc>
          <w:tcPr>
            <w:tcW w:w="2561" w:type="dxa"/>
          </w:tcPr>
          <w:p w14:paraId="3303819C" w14:textId="7AD216D6" w:rsidR="001E20E0" w:rsidRPr="00F963A2" w:rsidRDefault="001E20E0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โครงการขุดลอกท่อระบายน้ำภายในเขตเทศบาลเมืองบึงกาฬ</w:t>
            </w:r>
          </w:p>
        </w:tc>
        <w:tc>
          <w:tcPr>
            <w:tcW w:w="1408" w:type="dxa"/>
          </w:tcPr>
          <w:p w14:paraId="289005D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83C6CC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1,000,000</w:t>
            </w:r>
          </w:p>
        </w:tc>
        <w:tc>
          <w:tcPr>
            <w:tcW w:w="1276" w:type="dxa"/>
          </w:tcPr>
          <w:p w14:paraId="01261B8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DFB194F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1,000,000</w:t>
            </w:r>
          </w:p>
          <w:p w14:paraId="1506AA91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3BCA4AD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559" w:type="dxa"/>
          </w:tcPr>
          <w:p w14:paraId="5AA6DBB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2D2697D" w14:textId="77777777" w:rsidTr="001546C9">
        <w:tc>
          <w:tcPr>
            <w:tcW w:w="562" w:type="dxa"/>
          </w:tcPr>
          <w:p w14:paraId="52AAC49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57</w:t>
            </w:r>
          </w:p>
        </w:tc>
        <w:tc>
          <w:tcPr>
            <w:tcW w:w="2561" w:type="dxa"/>
          </w:tcPr>
          <w:p w14:paraId="57280D35" w14:textId="77777777" w:rsidR="009F49EB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โครงการก่อสร้างท่อระบายน้ำพร้อมรางระบายน้ำรูปตัวยู  ซอยหลังโรงเรียน</w:t>
            </w:r>
          </w:p>
          <w:p w14:paraId="2FF425C1" w14:textId="2AAA0254" w:rsidR="009F49EB" w:rsidRDefault="001E20E0" w:rsidP="001E2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คริส</w:t>
            </w:r>
            <w:proofErr w:type="spellEnd"/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เตียน  หมู่  8  </w:t>
            </w:r>
          </w:p>
          <w:p w14:paraId="6877815B" w14:textId="4459233F" w:rsidR="001E20E0" w:rsidRPr="00F963A2" w:rsidRDefault="001E20E0" w:rsidP="009F49E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บ้านบึงสวรรค์ ต.บึงกาฬ</w:t>
            </w:r>
          </w:p>
        </w:tc>
        <w:tc>
          <w:tcPr>
            <w:tcW w:w="1408" w:type="dxa"/>
          </w:tcPr>
          <w:p w14:paraId="4BAA6EE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6C7A0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3091C1D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C665DD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  <w:p w14:paraId="703ECCCA" w14:textId="77777777" w:rsidR="001E20E0" w:rsidRPr="00F963A2" w:rsidRDefault="001E20E0" w:rsidP="001E20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344344B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559" w:type="dxa"/>
          </w:tcPr>
          <w:p w14:paraId="13B0DB1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318AD3A" w14:textId="77777777" w:rsidTr="001546C9">
        <w:tc>
          <w:tcPr>
            <w:tcW w:w="562" w:type="dxa"/>
          </w:tcPr>
          <w:p w14:paraId="5D25893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1" w:type="dxa"/>
          </w:tcPr>
          <w:p w14:paraId="040F0F8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08" w:type="dxa"/>
          </w:tcPr>
          <w:p w14:paraId="50D29BA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25,610,280</w:t>
            </w:r>
          </w:p>
        </w:tc>
        <w:tc>
          <w:tcPr>
            <w:tcW w:w="1418" w:type="dxa"/>
          </w:tcPr>
          <w:p w14:paraId="3AA9728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2,810,000</w:t>
            </w:r>
          </w:p>
        </w:tc>
        <w:tc>
          <w:tcPr>
            <w:tcW w:w="1276" w:type="dxa"/>
          </w:tcPr>
          <w:p w14:paraId="119BE61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2,170,000</w:t>
            </w:r>
          </w:p>
        </w:tc>
        <w:tc>
          <w:tcPr>
            <w:tcW w:w="1701" w:type="dxa"/>
          </w:tcPr>
          <w:p w14:paraId="24D5A3B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17,847,040.18</w:t>
            </w:r>
          </w:p>
        </w:tc>
        <w:tc>
          <w:tcPr>
            <w:tcW w:w="1559" w:type="dxa"/>
          </w:tcPr>
          <w:p w14:paraId="32F599C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8,458,239.82</w:t>
            </w:r>
          </w:p>
        </w:tc>
      </w:tr>
    </w:tbl>
    <w:p w14:paraId="568A2237" w14:textId="77777777" w:rsidR="005E3114" w:rsidRPr="00F963A2" w:rsidRDefault="005E3114" w:rsidP="005E3114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52CEF77C" w14:textId="77777777" w:rsidR="00507F7F" w:rsidRPr="00F963A2" w:rsidRDefault="00507F7F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8F923F7" w14:textId="77777777" w:rsidR="00507F7F" w:rsidRPr="00F963A2" w:rsidRDefault="00507F7F" w:rsidP="005E3114">
      <w:pPr>
        <w:ind w:right="-255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8E5A55B" w14:textId="3EAE7EAD" w:rsidR="00507F7F" w:rsidRPr="00F963A2" w:rsidRDefault="00507F7F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73E7BE7" w14:textId="43242A94" w:rsidR="005E3114" w:rsidRPr="00F963A2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D824B8D" w14:textId="6A994D9E" w:rsidR="005E3114" w:rsidRPr="00F963A2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64387BC" w14:textId="37BAE8E6" w:rsidR="005E3114" w:rsidRPr="00F963A2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885A2D6" w14:textId="59C4B911" w:rsidR="005E3114" w:rsidRPr="00F963A2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AFCAC65" w14:textId="368F890A" w:rsidR="005E3114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B8915DB" w14:textId="77777777" w:rsidR="009F49EB" w:rsidRDefault="009F49EB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EB13953" w14:textId="77777777" w:rsidR="001546C9" w:rsidRPr="00F963A2" w:rsidRDefault="001546C9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A42F789" w14:textId="77777777" w:rsidR="00303410" w:rsidRPr="00F963A2" w:rsidRDefault="00303410" w:rsidP="00303410">
      <w:pPr>
        <w:tabs>
          <w:tab w:val="center" w:pos="5330"/>
        </w:tabs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2565</w:t>
      </w:r>
    </w:p>
    <w:p w14:paraId="3BC05A39" w14:textId="5D5222AF" w:rsidR="005E3114" w:rsidRPr="00F963A2" w:rsidRDefault="005E3114" w:rsidP="00303410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Style w:val="61"/>
        <w:tblpPr w:leftFromText="180" w:rightFromText="180" w:vertAnchor="page" w:horzAnchor="page" w:tblpX="1427" w:tblpY="1961"/>
        <w:tblW w:w="9918" w:type="dxa"/>
        <w:tblLook w:val="04A0" w:firstRow="1" w:lastRow="0" w:firstColumn="1" w:lastColumn="0" w:noHBand="0" w:noVBand="1"/>
      </w:tblPr>
      <w:tblGrid>
        <w:gridCol w:w="699"/>
        <w:gridCol w:w="2371"/>
        <w:gridCol w:w="1557"/>
        <w:gridCol w:w="1117"/>
        <w:gridCol w:w="1416"/>
        <w:gridCol w:w="1494"/>
        <w:gridCol w:w="1264"/>
      </w:tblGrid>
      <w:tr w:rsidR="00F963A2" w:rsidRPr="00F963A2" w14:paraId="5B6A655E" w14:textId="77777777" w:rsidTr="001E20E0">
        <w:tc>
          <w:tcPr>
            <w:tcW w:w="699" w:type="dxa"/>
          </w:tcPr>
          <w:p w14:paraId="46EDC56C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71" w:type="dxa"/>
          </w:tcPr>
          <w:p w14:paraId="2ABBA25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7" w:type="dxa"/>
          </w:tcPr>
          <w:p w14:paraId="7B4ECE5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17" w:type="dxa"/>
          </w:tcPr>
          <w:p w14:paraId="194F0CC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6" w:type="dxa"/>
          </w:tcPr>
          <w:p w14:paraId="08A98C5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94" w:type="dxa"/>
          </w:tcPr>
          <w:p w14:paraId="6B7A27A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4" w:type="dxa"/>
          </w:tcPr>
          <w:p w14:paraId="4850B63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24391CEF" w14:textId="77777777" w:rsidTr="001E20E0">
        <w:tc>
          <w:tcPr>
            <w:tcW w:w="9918" w:type="dxa"/>
            <w:gridSpan w:val="7"/>
          </w:tcPr>
          <w:p w14:paraId="1BBFB2BF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 4  ยุทธศาสตร์ด้านเสริมสร้างสวัสดิการทางสังคมและการดำเนินงานอื่น</w:t>
            </w:r>
          </w:p>
        </w:tc>
      </w:tr>
      <w:tr w:rsidR="00F963A2" w:rsidRPr="00F963A2" w14:paraId="0EEE48AB" w14:textId="77777777" w:rsidTr="001E20E0">
        <w:tc>
          <w:tcPr>
            <w:tcW w:w="699" w:type="dxa"/>
          </w:tcPr>
          <w:p w14:paraId="3E17C49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371" w:type="dxa"/>
          </w:tcPr>
          <w:p w14:paraId="30DE4899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557" w:type="dxa"/>
          </w:tcPr>
          <w:p w14:paraId="5A93EAB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23,854,920</w:t>
            </w:r>
          </w:p>
        </w:tc>
        <w:tc>
          <w:tcPr>
            <w:tcW w:w="1117" w:type="dxa"/>
          </w:tcPr>
          <w:p w14:paraId="779FBC0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45FE358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2,992,909</w:t>
            </w:r>
          </w:p>
        </w:tc>
        <w:tc>
          <w:tcPr>
            <w:tcW w:w="1494" w:type="dxa"/>
          </w:tcPr>
          <w:p w14:paraId="44598C1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20,627,500</w:t>
            </w:r>
          </w:p>
        </w:tc>
        <w:tc>
          <w:tcPr>
            <w:tcW w:w="1264" w:type="dxa"/>
          </w:tcPr>
          <w:p w14:paraId="3A5FF95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234,511</w:t>
            </w:r>
          </w:p>
        </w:tc>
      </w:tr>
      <w:tr w:rsidR="00F963A2" w:rsidRPr="00F963A2" w14:paraId="3CF76FF5" w14:textId="77777777" w:rsidTr="001E20E0">
        <w:tc>
          <w:tcPr>
            <w:tcW w:w="699" w:type="dxa"/>
          </w:tcPr>
          <w:p w14:paraId="6666807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371" w:type="dxa"/>
          </w:tcPr>
          <w:p w14:paraId="055B45DA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557" w:type="dxa"/>
          </w:tcPr>
          <w:p w14:paraId="19936FE6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4,756,800</w:t>
            </w:r>
          </w:p>
        </w:tc>
        <w:tc>
          <w:tcPr>
            <w:tcW w:w="1117" w:type="dxa"/>
          </w:tcPr>
          <w:p w14:paraId="48388AC5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3C307498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214,400</w:t>
            </w:r>
          </w:p>
        </w:tc>
        <w:tc>
          <w:tcPr>
            <w:tcW w:w="1494" w:type="dxa"/>
          </w:tcPr>
          <w:p w14:paraId="29F5BA9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4,196,600</w:t>
            </w:r>
          </w:p>
        </w:tc>
        <w:tc>
          <w:tcPr>
            <w:tcW w:w="1264" w:type="dxa"/>
          </w:tcPr>
          <w:p w14:paraId="5303343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345,800</w:t>
            </w:r>
          </w:p>
        </w:tc>
      </w:tr>
      <w:tr w:rsidR="00F963A2" w:rsidRPr="00F963A2" w14:paraId="5D013ACC" w14:textId="77777777" w:rsidTr="001E20E0">
        <w:tc>
          <w:tcPr>
            <w:tcW w:w="699" w:type="dxa"/>
          </w:tcPr>
          <w:p w14:paraId="7B8EF08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371" w:type="dxa"/>
          </w:tcPr>
          <w:p w14:paraId="35AD7149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557" w:type="dxa"/>
          </w:tcPr>
          <w:p w14:paraId="59DFD11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17" w:type="dxa"/>
          </w:tcPr>
          <w:p w14:paraId="7A6440F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731CD14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3395FF7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264" w:type="dxa"/>
          </w:tcPr>
          <w:p w14:paraId="1C7559C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149,500</w:t>
            </w:r>
          </w:p>
        </w:tc>
      </w:tr>
      <w:tr w:rsidR="00F963A2" w:rsidRPr="00F963A2" w14:paraId="37881808" w14:textId="77777777" w:rsidTr="001E20E0">
        <w:tc>
          <w:tcPr>
            <w:tcW w:w="699" w:type="dxa"/>
          </w:tcPr>
          <w:p w14:paraId="13397D5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71" w:type="dxa"/>
          </w:tcPr>
          <w:p w14:paraId="1F8AA5FC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เงินสมทบกองทุนสวัสดิการชุมชน</w:t>
            </w:r>
          </w:p>
        </w:tc>
        <w:tc>
          <w:tcPr>
            <w:tcW w:w="1557" w:type="dxa"/>
          </w:tcPr>
          <w:p w14:paraId="250E888B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17" w:type="dxa"/>
          </w:tcPr>
          <w:p w14:paraId="399907B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3ECA2C22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6D0BEBB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4" w:type="dxa"/>
          </w:tcPr>
          <w:p w14:paraId="7D5EC3B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</w:tr>
      <w:tr w:rsidR="00F963A2" w:rsidRPr="00F963A2" w14:paraId="16B4449B" w14:textId="77777777" w:rsidTr="001E20E0">
        <w:tc>
          <w:tcPr>
            <w:tcW w:w="699" w:type="dxa"/>
          </w:tcPr>
          <w:p w14:paraId="7B0EB3C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371" w:type="dxa"/>
          </w:tcPr>
          <w:p w14:paraId="7E150248" w14:textId="77777777" w:rsidR="001E20E0" w:rsidRPr="00F963A2" w:rsidRDefault="001E20E0" w:rsidP="001E20E0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เงินสมทบกองทุนหลักประกันสุขภาพ</w:t>
            </w:r>
          </w:p>
        </w:tc>
        <w:tc>
          <w:tcPr>
            <w:tcW w:w="1557" w:type="dxa"/>
          </w:tcPr>
          <w:p w14:paraId="07058E8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469,395</w:t>
            </w:r>
          </w:p>
        </w:tc>
        <w:tc>
          <w:tcPr>
            <w:tcW w:w="1117" w:type="dxa"/>
          </w:tcPr>
          <w:p w14:paraId="7B3A7D94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0DF0861D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14:paraId="5F55B70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469,395</w:t>
            </w:r>
          </w:p>
        </w:tc>
        <w:tc>
          <w:tcPr>
            <w:tcW w:w="1264" w:type="dxa"/>
          </w:tcPr>
          <w:p w14:paraId="765ADBEF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B5CDEE4" w14:textId="77777777" w:rsidTr="001E20E0">
        <w:tc>
          <w:tcPr>
            <w:tcW w:w="699" w:type="dxa"/>
          </w:tcPr>
          <w:p w14:paraId="1CB8ADA0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71" w:type="dxa"/>
          </w:tcPr>
          <w:p w14:paraId="73E99941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7" w:type="dxa"/>
          </w:tcPr>
          <w:p w14:paraId="63A9536A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29,331,115</w:t>
            </w:r>
          </w:p>
        </w:tc>
        <w:tc>
          <w:tcPr>
            <w:tcW w:w="1117" w:type="dxa"/>
          </w:tcPr>
          <w:p w14:paraId="71F1ECA3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69100EF7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3,207,309</w:t>
            </w:r>
          </w:p>
        </w:tc>
        <w:tc>
          <w:tcPr>
            <w:tcW w:w="1494" w:type="dxa"/>
          </w:tcPr>
          <w:p w14:paraId="281B0D5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25,293,995</w:t>
            </w:r>
          </w:p>
        </w:tc>
        <w:tc>
          <w:tcPr>
            <w:tcW w:w="1264" w:type="dxa"/>
          </w:tcPr>
          <w:p w14:paraId="30DBCD39" w14:textId="77777777" w:rsidR="001E20E0" w:rsidRPr="00F963A2" w:rsidRDefault="001E20E0" w:rsidP="001E20E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829,811</w:t>
            </w:r>
          </w:p>
        </w:tc>
      </w:tr>
    </w:tbl>
    <w:p w14:paraId="0613CD30" w14:textId="77777777" w:rsidR="005E3114" w:rsidRPr="00F963A2" w:rsidRDefault="005E3114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D0559BE" w14:textId="77777777" w:rsidR="00507F7F" w:rsidRPr="00F963A2" w:rsidRDefault="00507F7F" w:rsidP="00507F7F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86DA4B9" w14:textId="7EE8756E" w:rsidR="00507F7F" w:rsidRPr="00F963A2" w:rsidRDefault="00507F7F" w:rsidP="0063069E">
      <w:pP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sectPr w:rsidR="00507F7F" w:rsidRPr="00F963A2" w:rsidSect="001E20E0">
          <w:pgSz w:w="11906" w:h="16838"/>
          <w:pgMar w:top="1418" w:right="707" w:bottom="1134" w:left="1418" w:header="709" w:footer="709" w:gutter="0"/>
          <w:cols w:space="708"/>
          <w:docGrid w:linePitch="360"/>
        </w:sectPr>
      </w:pPr>
    </w:p>
    <w:p w14:paraId="251FDFB9" w14:textId="77777777" w:rsidR="0091241B" w:rsidRPr="00F963A2" w:rsidRDefault="0091241B" w:rsidP="0091241B">
      <w:pPr>
        <w:spacing w:before="120"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งบประมาณที่จ่ายจากเงินทุนสำรองเงินสะสม</w:t>
      </w:r>
    </w:p>
    <w:tbl>
      <w:tblPr>
        <w:tblStyle w:val="71"/>
        <w:tblpPr w:leftFromText="180" w:rightFromText="180" w:vertAnchor="page" w:horzAnchor="page" w:tblpX="1451" w:tblpY="1931"/>
        <w:tblW w:w="10060" w:type="dxa"/>
        <w:tblLook w:val="04A0" w:firstRow="1" w:lastRow="0" w:firstColumn="1" w:lastColumn="0" w:noHBand="0" w:noVBand="1"/>
      </w:tblPr>
      <w:tblGrid>
        <w:gridCol w:w="704"/>
        <w:gridCol w:w="2891"/>
        <w:gridCol w:w="1415"/>
        <w:gridCol w:w="1109"/>
        <w:gridCol w:w="1245"/>
        <w:gridCol w:w="1348"/>
        <w:gridCol w:w="1348"/>
      </w:tblGrid>
      <w:tr w:rsidR="00F963A2" w:rsidRPr="00F963A2" w14:paraId="141D05F6" w14:textId="77777777" w:rsidTr="00303410">
        <w:tc>
          <w:tcPr>
            <w:tcW w:w="704" w:type="dxa"/>
          </w:tcPr>
          <w:p w14:paraId="1A8F40A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bookmarkStart w:id="8" w:name="_Hlk119332069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91" w:type="dxa"/>
          </w:tcPr>
          <w:p w14:paraId="04B0193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5" w:type="dxa"/>
          </w:tcPr>
          <w:p w14:paraId="72C5197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09" w:type="dxa"/>
          </w:tcPr>
          <w:p w14:paraId="0E6DED8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45" w:type="dxa"/>
          </w:tcPr>
          <w:p w14:paraId="2A3F0A7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48" w:type="dxa"/>
          </w:tcPr>
          <w:p w14:paraId="4F818C0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48" w:type="dxa"/>
          </w:tcPr>
          <w:p w14:paraId="37E62B6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6555516C" w14:textId="77777777" w:rsidTr="00303410">
        <w:tc>
          <w:tcPr>
            <w:tcW w:w="704" w:type="dxa"/>
          </w:tcPr>
          <w:p w14:paraId="387A708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91" w:type="dxa"/>
          </w:tcPr>
          <w:p w14:paraId="4C3BD3CB" w14:textId="3EEAC285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เส้นหน้าศาลาประชาคมหมู่  4  บ้านนาโนน  เชื่อมรอบหนอง</w:t>
            </w:r>
            <w:r w:rsidR="0030341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บึงกาฬ หมู่ 8 บ้านบึงสวรรค์  </w:t>
            </w:r>
            <w:r w:rsidR="0030341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15" w:type="dxa"/>
          </w:tcPr>
          <w:p w14:paraId="2E38EA0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715,000</w:t>
            </w:r>
          </w:p>
        </w:tc>
        <w:tc>
          <w:tcPr>
            <w:tcW w:w="1109" w:type="dxa"/>
          </w:tcPr>
          <w:p w14:paraId="58774C8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73C0FC5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D9E63A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06134C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715,000</w:t>
            </w:r>
          </w:p>
          <w:p w14:paraId="3C3200C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ไม่ดำเนินการ)</w:t>
            </w:r>
          </w:p>
        </w:tc>
      </w:tr>
      <w:tr w:rsidR="00F963A2" w:rsidRPr="00F963A2" w14:paraId="7FB251C5" w14:textId="77777777" w:rsidTr="00303410">
        <w:tc>
          <w:tcPr>
            <w:tcW w:w="704" w:type="dxa"/>
          </w:tcPr>
          <w:p w14:paraId="152188B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91" w:type="dxa"/>
          </w:tcPr>
          <w:p w14:paraId="4287485F" w14:textId="4F35453A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ซอยสถานพินิจเด็กและเยาวชน  หมู่  10  บ้านแสนสำราญ  </w:t>
            </w:r>
            <w:r w:rsidR="0030341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ต.บึงกาฬ </w:t>
            </w:r>
          </w:p>
        </w:tc>
        <w:tc>
          <w:tcPr>
            <w:tcW w:w="1415" w:type="dxa"/>
          </w:tcPr>
          <w:p w14:paraId="5AF0479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9" w:type="dxa"/>
          </w:tcPr>
          <w:p w14:paraId="4EF6647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5D78D41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F6D4C4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1F14E69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7FDDEBF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04082B63" w14:textId="77777777" w:rsidTr="00303410">
        <w:tc>
          <w:tcPr>
            <w:tcW w:w="704" w:type="dxa"/>
          </w:tcPr>
          <w:p w14:paraId="76F7FA4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891" w:type="dxa"/>
          </w:tcPr>
          <w:p w14:paraId="2248B462" w14:textId="49ADA4E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พร้อมลาน คสล. บริเวณป่าช้าบ้านหนองนาแซง  หมู่  5  </w:t>
            </w:r>
            <w:r w:rsidR="0030341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บ้านหนองนาแซง  ต.วิศิษฐ์</w:t>
            </w:r>
          </w:p>
        </w:tc>
        <w:tc>
          <w:tcPr>
            <w:tcW w:w="1415" w:type="dxa"/>
          </w:tcPr>
          <w:p w14:paraId="5A3CD78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109" w:type="dxa"/>
          </w:tcPr>
          <w:p w14:paraId="6B267F7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3EF59F8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6FF5ABA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  <w:p w14:paraId="3EC7D71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(ก่อหนี้ผูกพัน)</w:t>
            </w:r>
          </w:p>
        </w:tc>
        <w:tc>
          <w:tcPr>
            <w:tcW w:w="1348" w:type="dxa"/>
          </w:tcPr>
          <w:p w14:paraId="1392DBD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EEC13AA" w14:textId="77777777" w:rsidTr="00303410">
        <w:tc>
          <w:tcPr>
            <w:tcW w:w="704" w:type="dxa"/>
          </w:tcPr>
          <w:p w14:paraId="4875207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891" w:type="dxa"/>
          </w:tcPr>
          <w:p w14:paraId="506C966E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โครงการขยายเขตท่อเมนประปาหมู่บ้าน หมู่ 6 บ้านเหล่าถาวร  ต.วิศิษฐ์</w:t>
            </w:r>
          </w:p>
        </w:tc>
        <w:tc>
          <w:tcPr>
            <w:tcW w:w="1415" w:type="dxa"/>
          </w:tcPr>
          <w:p w14:paraId="70D3E22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346,000</w:t>
            </w:r>
          </w:p>
        </w:tc>
        <w:tc>
          <w:tcPr>
            <w:tcW w:w="1109" w:type="dxa"/>
          </w:tcPr>
          <w:p w14:paraId="0B99185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0B469CF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2F016D4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346,000</w:t>
            </w:r>
          </w:p>
          <w:p w14:paraId="64CA0EB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ก่อหนี้ผูกพัน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48" w:type="dxa"/>
          </w:tcPr>
          <w:p w14:paraId="36A2643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3D9D322" w14:textId="77777777" w:rsidTr="00303410">
        <w:tc>
          <w:tcPr>
            <w:tcW w:w="704" w:type="dxa"/>
          </w:tcPr>
          <w:p w14:paraId="11BB074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891" w:type="dxa"/>
          </w:tcPr>
          <w:p w14:paraId="2C1076B9" w14:textId="77777777" w:rsidR="0047572E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โครงการขุดลอกหนองสามขา  หมู่  5  บ้านท่าไคร้ </w:t>
            </w:r>
          </w:p>
          <w:p w14:paraId="4F12C9D7" w14:textId="610F893B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ตำบลบึงกาฬ</w:t>
            </w:r>
          </w:p>
        </w:tc>
        <w:tc>
          <w:tcPr>
            <w:tcW w:w="1415" w:type="dxa"/>
          </w:tcPr>
          <w:p w14:paraId="1ED62CE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9" w:type="dxa"/>
          </w:tcPr>
          <w:p w14:paraId="19854DB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2A026CD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A1689B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DAEE76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09EF7EA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060247C3" w14:textId="77777777" w:rsidTr="00303410">
        <w:tc>
          <w:tcPr>
            <w:tcW w:w="704" w:type="dxa"/>
          </w:tcPr>
          <w:p w14:paraId="1685A7B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891" w:type="dxa"/>
          </w:tcPr>
          <w:p w14:paraId="20806563" w14:textId="6C179EB1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โครงการปรับปรุงซ่อมแซมเมรุเผาศพ หมู่ 2  บ้านพันลำ </w:t>
            </w:r>
            <w:r w:rsidR="00303410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15" w:type="dxa"/>
          </w:tcPr>
          <w:p w14:paraId="78BE402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109" w:type="dxa"/>
          </w:tcPr>
          <w:p w14:paraId="35AF48E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208C4C7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15D36F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30123FC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  <w:p w14:paraId="472588E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46726A46" w14:textId="77777777" w:rsidTr="00303410">
        <w:tc>
          <w:tcPr>
            <w:tcW w:w="704" w:type="dxa"/>
          </w:tcPr>
          <w:p w14:paraId="2087B3A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891" w:type="dxa"/>
          </w:tcPr>
          <w:p w14:paraId="11039670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โครงการปรับปรุงถนน คสล. เส้นข้างร้านปรีชา คอมพิวเตอร์</w:t>
            </w:r>
          </w:p>
        </w:tc>
        <w:tc>
          <w:tcPr>
            <w:tcW w:w="1415" w:type="dxa"/>
          </w:tcPr>
          <w:p w14:paraId="51AF03D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482,000</w:t>
            </w:r>
          </w:p>
        </w:tc>
        <w:tc>
          <w:tcPr>
            <w:tcW w:w="1109" w:type="dxa"/>
          </w:tcPr>
          <w:p w14:paraId="4232BE3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2FB955B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41B589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821F79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482,000</w:t>
            </w:r>
          </w:p>
          <w:p w14:paraId="2A241CD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76C70ED3" w14:textId="77777777" w:rsidTr="00303410">
        <w:tc>
          <w:tcPr>
            <w:tcW w:w="704" w:type="dxa"/>
          </w:tcPr>
          <w:p w14:paraId="2E63CBE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891" w:type="dxa"/>
          </w:tcPr>
          <w:p w14:paraId="459354C2" w14:textId="5FA23D73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โครงการลอกท่อระบา</w:t>
            </w:r>
            <w:r w:rsidR="009F49EB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น้ำภายในเขตเทศบาล</w:t>
            </w:r>
          </w:p>
        </w:tc>
        <w:tc>
          <w:tcPr>
            <w:tcW w:w="1415" w:type="dxa"/>
          </w:tcPr>
          <w:p w14:paraId="4027748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9" w:type="dxa"/>
          </w:tcPr>
          <w:p w14:paraId="44AD9DD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538DB35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E26408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348" w:type="dxa"/>
          </w:tcPr>
          <w:p w14:paraId="1C86B47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  <w:tr w:rsidR="00F963A2" w:rsidRPr="00F963A2" w14:paraId="246F2B6F" w14:textId="77777777" w:rsidTr="00303410">
        <w:tc>
          <w:tcPr>
            <w:tcW w:w="704" w:type="dxa"/>
          </w:tcPr>
          <w:p w14:paraId="4D90B8A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891" w:type="dxa"/>
          </w:tcPr>
          <w:p w14:paraId="47F3932E" w14:textId="77777777" w:rsidR="0047572E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โครงการก่อสร้างห้องน้ำสำเร็จรูปถนนข้างเม่าริมเขื่อน</w:t>
            </w:r>
          </w:p>
          <w:p w14:paraId="4409A0C9" w14:textId="0EA76C54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บึงกาฬ ตำบลบึงกาฬ /ตำบลวิศิษฐ์</w:t>
            </w:r>
          </w:p>
        </w:tc>
        <w:tc>
          <w:tcPr>
            <w:tcW w:w="1415" w:type="dxa"/>
          </w:tcPr>
          <w:p w14:paraId="406A13F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325,000</w:t>
            </w:r>
          </w:p>
        </w:tc>
        <w:tc>
          <w:tcPr>
            <w:tcW w:w="1109" w:type="dxa"/>
          </w:tcPr>
          <w:p w14:paraId="408DAA0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14:paraId="15BF9AB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29F3AB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619C6F5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325,000</w:t>
            </w:r>
          </w:p>
          <w:p w14:paraId="49678BE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2694B04F" w14:textId="77777777" w:rsidTr="00303410">
        <w:tc>
          <w:tcPr>
            <w:tcW w:w="704" w:type="dxa"/>
          </w:tcPr>
          <w:p w14:paraId="57E2073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91" w:type="dxa"/>
          </w:tcPr>
          <w:p w14:paraId="153C4E5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14:paraId="4595DBE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3,947,000</w:t>
            </w:r>
          </w:p>
        </w:tc>
        <w:tc>
          <w:tcPr>
            <w:tcW w:w="1109" w:type="dxa"/>
          </w:tcPr>
          <w:p w14:paraId="21233D7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5FFA99D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14:paraId="2BEC6DC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1,344,000</w:t>
            </w:r>
          </w:p>
        </w:tc>
        <w:tc>
          <w:tcPr>
            <w:tcW w:w="1348" w:type="dxa"/>
          </w:tcPr>
          <w:p w14:paraId="283C264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2,603,000</w:t>
            </w:r>
          </w:p>
        </w:tc>
      </w:tr>
      <w:bookmarkEnd w:id="8"/>
    </w:tbl>
    <w:p w14:paraId="6FFFCFC1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3D20DEF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C6D562C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98FD9B6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E9FDB2E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99211B9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A754019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44654B6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307A3BE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5A8592A" w14:textId="69204833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Style w:val="71"/>
        <w:tblpPr w:leftFromText="180" w:rightFromText="180" w:vertAnchor="page" w:horzAnchor="margin" w:tblpX="704" w:tblpY="2031"/>
        <w:tblW w:w="10060" w:type="dxa"/>
        <w:tblLook w:val="04A0" w:firstRow="1" w:lastRow="0" w:firstColumn="1" w:lastColumn="0" w:noHBand="0" w:noVBand="1"/>
      </w:tblPr>
      <w:tblGrid>
        <w:gridCol w:w="559"/>
        <w:gridCol w:w="3075"/>
        <w:gridCol w:w="1348"/>
        <w:gridCol w:w="1105"/>
        <w:gridCol w:w="1133"/>
        <w:gridCol w:w="1348"/>
        <w:gridCol w:w="1492"/>
      </w:tblGrid>
      <w:tr w:rsidR="00F963A2" w:rsidRPr="00F963A2" w14:paraId="7796A4C3" w14:textId="77777777" w:rsidTr="00303410">
        <w:tc>
          <w:tcPr>
            <w:tcW w:w="559" w:type="dxa"/>
          </w:tcPr>
          <w:p w14:paraId="167177D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075" w:type="dxa"/>
          </w:tcPr>
          <w:p w14:paraId="1A0FA6A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</w:tcPr>
          <w:p w14:paraId="657876C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05" w:type="dxa"/>
          </w:tcPr>
          <w:p w14:paraId="5971C00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3" w:type="dxa"/>
          </w:tcPr>
          <w:p w14:paraId="7BDFCF0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48" w:type="dxa"/>
          </w:tcPr>
          <w:p w14:paraId="541682F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92" w:type="dxa"/>
          </w:tcPr>
          <w:p w14:paraId="7EAAC00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5599FB58" w14:textId="77777777" w:rsidTr="00303410">
        <w:tc>
          <w:tcPr>
            <w:tcW w:w="559" w:type="dxa"/>
          </w:tcPr>
          <w:p w14:paraId="693BB85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075" w:type="dxa"/>
          </w:tcPr>
          <w:p w14:paraId="331C9470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เส้นรอบท้ายหมู่บ้านนาป่าน หมู่ 4 ตำบลวิศิษฐ์</w:t>
            </w:r>
          </w:p>
        </w:tc>
        <w:tc>
          <w:tcPr>
            <w:tcW w:w="1348" w:type="dxa"/>
          </w:tcPr>
          <w:p w14:paraId="6A775F8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473,000</w:t>
            </w:r>
          </w:p>
        </w:tc>
        <w:tc>
          <w:tcPr>
            <w:tcW w:w="1105" w:type="dxa"/>
          </w:tcPr>
          <w:p w14:paraId="0099C6B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66A400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527916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6A01221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473,000</w:t>
            </w:r>
          </w:p>
          <w:p w14:paraId="4885F1C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330516C8" w14:textId="77777777" w:rsidTr="00303410">
        <w:tc>
          <w:tcPr>
            <w:tcW w:w="559" w:type="dxa"/>
          </w:tcPr>
          <w:p w14:paraId="0F4C4FD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075" w:type="dxa"/>
          </w:tcPr>
          <w:p w14:paraId="5B98B359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ซอยลงหนองกุด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ทิง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 5 บ้านท่าไคร้ </w:t>
            </w:r>
          </w:p>
          <w:p w14:paraId="7D9EA72A" w14:textId="059260D0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ตำบลบึงกาฬ</w:t>
            </w:r>
          </w:p>
        </w:tc>
        <w:tc>
          <w:tcPr>
            <w:tcW w:w="1348" w:type="dxa"/>
          </w:tcPr>
          <w:p w14:paraId="4A7FF6D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360,000</w:t>
            </w:r>
          </w:p>
        </w:tc>
        <w:tc>
          <w:tcPr>
            <w:tcW w:w="1105" w:type="dxa"/>
          </w:tcPr>
          <w:p w14:paraId="2A2D3DE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4AC3EF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EF8CCE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358,000</w:t>
            </w:r>
          </w:p>
        </w:tc>
        <w:tc>
          <w:tcPr>
            <w:tcW w:w="1492" w:type="dxa"/>
          </w:tcPr>
          <w:p w14:paraId="29DA33E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F963A2" w:rsidRPr="00F963A2" w14:paraId="399269AE" w14:textId="77777777" w:rsidTr="00303410">
        <w:tc>
          <w:tcPr>
            <w:tcW w:w="559" w:type="dxa"/>
          </w:tcPr>
          <w:p w14:paraId="6547BA8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075" w:type="dxa"/>
          </w:tcPr>
          <w:p w14:paraId="0BCC2FB4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เส้นหน้าวัดห้วยดอกไม้ ถึงหน้าประปา หมู่ 8 บ้านห้วยดอกไม้ ตำบลวิศิษฐ์</w:t>
            </w:r>
          </w:p>
        </w:tc>
        <w:tc>
          <w:tcPr>
            <w:tcW w:w="1348" w:type="dxa"/>
          </w:tcPr>
          <w:p w14:paraId="334ED1A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429,000</w:t>
            </w:r>
          </w:p>
        </w:tc>
        <w:tc>
          <w:tcPr>
            <w:tcW w:w="1105" w:type="dxa"/>
          </w:tcPr>
          <w:p w14:paraId="71CCBAA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5622204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63CAB2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492" w:type="dxa"/>
          </w:tcPr>
          <w:p w14:paraId="107E672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429,000</w:t>
            </w:r>
          </w:p>
          <w:p w14:paraId="5C47624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71893DED" w14:textId="77777777" w:rsidTr="00303410">
        <w:tc>
          <w:tcPr>
            <w:tcW w:w="559" w:type="dxa"/>
          </w:tcPr>
          <w:p w14:paraId="40ED05E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75" w:type="dxa"/>
          </w:tcPr>
          <w:p w14:paraId="6008A358" w14:textId="0C25487C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เส้นหน้าวัดอาจารย์ไพร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วรรย์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3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บ้านหนองแวง ตำบลวิศิษฐ์ </w:t>
            </w:r>
          </w:p>
        </w:tc>
        <w:tc>
          <w:tcPr>
            <w:tcW w:w="1348" w:type="dxa"/>
          </w:tcPr>
          <w:p w14:paraId="466F4FC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5" w:type="dxa"/>
          </w:tcPr>
          <w:p w14:paraId="3754FD0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527AFC8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5336E03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  <w:tc>
          <w:tcPr>
            <w:tcW w:w="1492" w:type="dxa"/>
          </w:tcPr>
          <w:p w14:paraId="7B43C27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F963A2" w:rsidRPr="00F963A2" w14:paraId="04CF4585" w14:textId="77777777" w:rsidTr="00303410">
        <w:tc>
          <w:tcPr>
            <w:tcW w:w="559" w:type="dxa"/>
          </w:tcPr>
          <w:p w14:paraId="3919AB8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75" w:type="dxa"/>
          </w:tcPr>
          <w:p w14:paraId="28D537D3" w14:textId="0D5A66C9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หลังโรงเรียนบ้านบึงกาฬ หมู่ 3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บ้านบึงกาฬใต้ ตำบลบึงกาฬ</w:t>
            </w:r>
          </w:p>
        </w:tc>
        <w:tc>
          <w:tcPr>
            <w:tcW w:w="1348" w:type="dxa"/>
          </w:tcPr>
          <w:p w14:paraId="16CB69D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488,000</w:t>
            </w:r>
          </w:p>
        </w:tc>
        <w:tc>
          <w:tcPr>
            <w:tcW w:w="1105" w:type="dxa"/>
          </w:tcPr>
          <w:p w14:paraId="14A7AB2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F5CE4E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29C682E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486,500</w:t>
            </w:r>
          </w:p>
          <w:p w14:paraId="3F98C40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(ก่อหนี้ผูกพัน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92" w:type="dxa"/>
          </w:tcPr>
          <w:p w14:paraId="62A5919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1,500</w:t>
            </w:r>
          </w:p>
        </w:tc>
      </w:tr>
      <w:tr w:rsidR="00F963A2" w:rsidRPr="00F963A2" w14:paraId="6955232C" w14:textId="77777777" w:rsidTr="00303410">
        <w:tc>
          <w:tcPr>
            <w:tcW w:w="559" w:type="dxa"/>
          </w:tcPr>
          <w:p w14:paraId="1EAAB5D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075" w:type="dxa"/>
          </w:tcPr>
          <w:p w14:paraId="160FC21E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โครงการก่อสร้างท่อลอดเหลี่ยมถนนด่านศุลกากร - บ้านจักรทิพย์</w:t>
            </w:r>
          </w:p>
        </w:tc>
        <w:tc>
          <w:tcPr>
            <w:tcW w:w="1348" w:type="dxa"/>
          </w:tcPr>
          <w:p w14:paraId="7596C2C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350,000</w:t>
            </w:r>
          </w:p>
        </w:tc>
        <w:tc>
          <w:tcPr>
            <w:tcW w:w="1105" w:type="dxa"/>
          </w:tcPr>
          <w:p w14:paraId="33BB29E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E4271A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460E25F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349,000</w:t>
            </w:r>
          </w:p>
          <w:p w14:paraId="27D39E4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(ก่อหนี้ผูกพัน)</w:t>
            </w:r>
          </w:p>
        </w:tc>
        <w:tc>
          <w:tcPr>
            <w:tcW w:w="1492" w:type="dxa"/>
          </w:tcPr>
          <w:p w14:paraId="7C6C7F1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  <w:tr w:rsidR="00F963A2" w:rsidRPr="00F963A2" w14:paraId="13112098" w14:textId="77777777" w:rsidTr="00303410">
        <w:tc>
          <w:tcPr>
            <w:tcW w:w="559" w:type="dxa"/>
          </w:tcPr>
          <w:p w14:paraId="02332C4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075" w:type="dxa"/>
          </w:tcPr>
          <w:p w14:paraId="00363261" w14:textId="4F52EDF9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โครงการก่อสร้างปรับปรุงผิวจราจรถนน คสล. เดิมด้วยแอส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ฟัลท์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ติก (เส้นข้างร้านปรีชาถึงหน้า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อบต. บึงกาฬเดิม)</w:t>
            </w:r>
          </w:p>
        </w:tc>
        <w:tc>
          <w:tcPr>
            <w:tcW w:w="1348" w:type="dxa"/>
          </w:tcPr>
          <w:p w14:paraId="3A37688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5" w:type="dxa"/>
          </w:tcPr>
          <w:p w14:paraId="7AB1600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1BE7C9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03BF34D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595A7FC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7FE51986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(ไม่ดำเนินการ)</w:t>
            </w:r>
          </w:p>
        </w:tc>
      </w:tr>
      <w:tr w:rsidR="00F963A2" w:rsidRPr="00F963A2" w14:paraId="52D4E95D" w14:textId="77777777" w:rsidTr="00303410">
        <w:tc>
          <w:tcPr>
            <w:tcW w:w="559" w:type="dxa"/>
          </w:tcPr>
          <w:p w14:paraId="131C24E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075" w:type="dxa"/>
          </w:tcPr>
          <w:p w14:paraId="39BFDEC0" w14:textId="3B804B3D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โครงการก่อสร้างรางระบายน้ำ คสล. รูปตัวยู หมู่ 1 บ้านบึงกาฬกลาง</w:t>
            </w:r>
          </w:p>
        </w:tc>
        <w:tc>
          <w:tcPr>
            <w:tcW w:w="1348" w:type="dxa"/>
          </w:tcPr>
          <w:p w14:paraId="10D12DC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208,000</w:t>
            </w:r>
          </w:p>
        </w:tc>
        <w:tc>
          <w:tcPr>
            <w:tcW w:w="1105" w:type="dxa"/>
          </w:tcPr>
          <w:p w14:paraId="43D56CA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DB6223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7F4AEF1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207,342</w:t>
            </w:r>
          </w:p>
        </w:tc>
        <w:tc>
          <w:tcPr>
            <w:tcW w:w="1492" w:type="dxa"/>
          </w:tcPr>
          <w:p w14:paraId="78C258C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658</w:t>
            </w:r>
          </w:p>
        </w:tc>
      </w:tr>
      <w:tr w:rsidR="00F963A2" w:rsidRPr="00F963A2" w14:paraId="54802F51" w14:textId="77777777" w:rsidTr="00303410">
        <w:tc>
          <w:tcPr>
            <w:tcW w:w="559" w:type="dxa"/>
          </w:tcPr>
          <w:p w14:paraId="4D09869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075" w:type="dxa"/>
          </w:tcPr>
          <w:p w14:paraId="017D986B" w14:textId="1A8B63DC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โครงการถมดินกลบบ่อขยะเดิมเทศบาลตำบลวิศิษฐ์ หมู่ 10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บ้านแสนสำราญ</w:t>
            </w:r>
          </w:p>
        </w:tc>
        <w:tc>
          <w:tcPr>
            <w:tcW w:w="1348" w:type="dxa"/>
          </w:tcPr>
          <w:p w14:paraId="4A4CE58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105" w:type="dxa"/>
          </w:tcPr>
          <w:p w14:paraId="030DA59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D9740D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6EA04D6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  <w:tc>
          <w:tcPr>
            <w:tcW w:w="1492" w:type="dxa"/>
          </w:tcPr>
          <w:p w14:paraId="16C6679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F963A2" w:rsidRPr="00F963A2" w14:paraId="5668E6CF" w14:textId="77777777" w:rsidTr="00303410">
        <w:tc>
          <w:tcPr>
            <w:tcW w:w="559" w:type="dxa"/>
          </w:tcPr>
          <w:p w14:paraId="54A42A1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075" w:type="dxa"/>
          </w:tcPr>
          <w:p w14:paraId="38F085C2" w14:textId="7082B820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โครงการปรับปรุงเสริมดินถนนลูกรังซอยข้างร้านกระเบื้อง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ไดนัส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ตี้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เชื่อมบ้านนาโนน</w:t>
            </w:r>
          </w:p>
        </w:tc>
        <w:tc>
          <w:tcPr>
            <w:tcW w:w="1348" w:type="dxa"/>
          </w:tcPr>
          <w:p w14:paraId="7E483A8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105" w:type="dxa"/>
          </w:tcPr>
          <w:p w14:paraId="33FAC2E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613309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193BFE8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</w:tcPr>
          <w:p w14:paraId="2DA13E1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  <w:p w14:paraId="1DD6D9A9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(คงเหลือยังไม่ก่อหนี้ผูกพัน)</w:t>
            </w:r>
          </w:p>
        </w:tc>
      </w:tr>
      <w:tr w:rsidR="00F963A2" w:rsidRPr="00F963A2" w14:paraId="4AD2AD4F" w14:textId="77777777" w:rsidTr="00303410">
        <w:tc>
          <w:tcPr>
            <w:tcW w:w="559" w:type="dxa"/>
          </w:tcPr>
          <w:p w14:paraId="116B78CE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75" w:type="dxa"/>
          </w:tcPr>
          <w:p w14:paraId="6306360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</w:tcPr>
          <w:p w14:paraId="00527C9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7,955,000</w:t>
            </w:r>
          </w:p>
        </w:tc>
        <w:tc>
          <w:tcPr>
            <w:tcW w:w="1105" w:type="dxa"/>
          </w:tcPr>
          <w:p w14:paraId="77815CA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8CB6ECC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</w:tcPr>
          <w:p w14:paraId="6F6655F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2,396,842</w:t>
            </w:r>
          </w:p>
        </w:tc>
        <w:tc>
          <w:tcPr>
            <w:tcW w:w="1492" w:type="dxa"/>
          </w:tcPr>
          <w:p w14:paraId="43FC8DA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1,611,158 </w:t>
            </w:r>
          </w:p>
        </w:tc>
      </w:tr>
    </w:tbl>
    <w:p w14:paraId="7B7C42EC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งบประมาณที่จ่ายจากเงินสะสม</w:t>
      </w:r>
    </w:p>
    <w:p w14:paraId="0F4F9CA6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C3943D3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BEBE658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3F09F00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110A575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7AB035C" w14:textId="7777777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975A4E8" w14:textId="7777777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A86C305" w14:textId="7777777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1E36218" w14:textId="7777777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97810B2" w14:textId="7777777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4839D70" w14:textId="783BB56A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5AB9AB8" w14:textId="435B5E62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340B1C4" w14:textId="03F06FB8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9FA8C35" w14:textId="5BE1A717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AD41563" w14:textId="354576B8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4E83F25" w14:textId="1CCB412A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C8FB01D" w14:textId="6F6429CA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0A421BE" w14:textId="63AF5D7F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9A2CB7E" w14:textId="5565925D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4ACE1B6" w14:textId="675BDA7B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9D998F1" w14:textId="3BCD43D9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CB09DB2" w14:textId="2E9E828B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202CFE9" w14:textId="10EEE714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8239E0B" w14:textId="4972D32D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51C549D" w14:textId="3AE7011F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B22E64A" w14:textId="14E99188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F80D06B" w14:textId="6BC873AF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40AE01D" w14:textId="30445C6D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99A9BA9" w14:textId="4B5288F9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85D857C" w14:textId="7DD17269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5F9CB3F" w14:textId="7AF6E48F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CAB3663" w14:textId="7F52584A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512177B" w14:textId="721B8240" w:rsidR="00303410" w:rsidRPr="00F963A2" w:rsidRDefault="00303410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37F9E3D" w14:textId="7DD4166F" w:rsidR="0091241B" w:rsidRPr="00F963A2" w:rsidRDefault="0091241B" w:rsidP="0091241B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A961568" w14:textId="77777777" w:rsidR="00EF228A" w:rsidRPr="00F963A2" w:rsidRDefault="00EF228A" w:rsidP="00EF228A">
      <w:pPr>
        <w:spacing w:before="120" w:after="120" w:line="259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lastRenderedPageBreak/>
        <w:t>รายงานยอดเงินอุดหนุนระบุวัตถุประสงค์/เฉพาะกิจคงเหลือ  ปีงบประมาณ  พ.ศ.  2565</w:t>
      </w:r>
    </w:p>
    <w:tbl>
      <w:tblPr>
        <w:tblStyle w:val="110"/>
        <w:tblW w:w="959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939"/>
        <w:gridCol w:w="1701"/>
        <w:gridCol w:w="1560"/>
      </w:tblGrid>
      <w:tr w:rsidR="00F963A2" w:rsidRPr="00F963A2" w14:paraId="518AE943" w14:textId="77777777" w:rsidTr="00EF228A">
        <w:tc>
          <w:tcPr>
            <w:tcW w:w="850" w:type="dxa"/>
          </w:tcPr>
          <w:p w14:paraId="629BA3D2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07E8A89A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39" w:type="dxa"/>
          </w:tcPr>
          <w:p w14:paraId="0398D259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จัดสรรเข้าแผน</w:t>
            </w:r>
          </w:p>
        </w:tc>
        <w:tc>
          <w:tcPr>
            <w:tcW w:w="1701" w:type="dxa"/>
          </w:tcPr>
          <w:p w14:paraId="18CA4EDD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รับเงินแล้ว</w:t>
            </w:r>
          </w:p>
        </w:tc>
        <w:tc>
          <w:tcPr>
            <w:tcW w:w="1560" w:type="dxa"/>
          </w:tcPr>
          <w:p w14:paraId="24404669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</w:tr>
      <w:tr w:rsidR="00F963A2" w:rsidRPr="00F963A2" w14:paraId="35D83556" w14:textId="77777777" w:rsidTr="00EF228A">
        <w:tc>
          <w:tcPr>
            <w:tcW w:w="850" w:type="dxa"/>
          </w:tcPr>
          <w:p w14:paraId="59237D57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18C4FD1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ก่อสร้างถนนคอนกรีตเสริมเหล็กบ้านเหล่าถาวรเชื่อมตำบลโนนสมบูรณ์</w:t>
            </w:r>
          </w:p>
        </w:tc>
        <w:tc>
          <w:tcPr>
            <w:tcW w:w="1939" w:type="dxa"/>
          </w:tcPr>
          <w:p w14:paraId="3EDEDD44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6,560,000</w:t>
            </w:r>
          </w:p>
        </w:tc>
        <w:tc>
          <w:tcPr>
            <w:tcW w:w="1701" w:type="dxa"/>
          </w:tcPr>
          <w:p w14:paraId="06DB5977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6,560,000</w:t>
            </w:r>
          </w:p>
        </w:tc>
        <w:tc>
          <w:tcPr>
            <w:tcW w:w="1560" w:type="dxa"/>
          </w:tcPr>
          <w:p w14:paraId="2803E2F4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6,560,000</w:t>
            </w:r>
          </w:p>
        </w:tc>
      </w:tr>
      <w:tr w:rsidR="00F963A2" w:rsidRPr="00F963A2" w14:paraId="6D45F755" w14:textId="77777777" w:rsidTr="00EF228A">
        <w:tc>
          <w:tcPr>
            <w:tcW w:w="850" w:type="dxa"/>
          </w:tcPr>
          <w:p w14:paraId="4282E654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32CB064C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ก่อสร้างถนนคอนกรีตเสริมเหล็กสายบ้านหนองนาแซงถึงบ้านโป่ง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1939" w:type="dxa"/>
          </w:tcPr>
          <w:p w14:paraId="31BD6D06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8,970,000</w:t>
            </w:r>
          </w:p>
        </w:tc>
        <w:tc>
          <w:tcPr>
            <w:tcW w:w="1701" w:type="dxa"/>
          </w:tcPr>
          <w:p w14:paraId="4B0C49BC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8,970,000</w:t>
            </w:r>
          </w:p>
        </w:tc>
        <w:tc>
          <w:tcPr>
            <w:tcW w:w="1560" w:type="dxa"/>
          </w:tcPr>
          <w:p w14:paraId="317580DF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8,970,000</w:t>
            </w:r>
          </w:p>
        </w:tc>
      </w:tr>
      <w:tr w:rsidR="00F963A2" w:rsidRPr="00F963A2" w14:paraId="688F623E" w14:textId="77777777" w:rsidTr="00EF228A">
        <w:tc>
          <w:tcPr>
            <w:tcW w:w="850" w:type="dxa"/>
          </w:tcPr>
          <w:p w14:paraId="302E5F82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164269AA" w14:textId="77777777" w:rsid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โครงการปรับปรุงผิวจราจรถนนคอนกรีตเสริมเหล็กเดิมด้วย</w:t>
            </w:r>
          </w:p>
          <w:p w14:paraId="2F6E8A19" w14:textId="0CDC541C" w:rsidR="00EF228A" w:rsidRPr="00F963A2" w:rsidRDefault="00EF228A" w:rsidP="00F963A2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แอส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ฟัล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ติ</w:t>
            </w:r>
            <w:r w:rsid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คอนกรีต หมู่ที่ 5 ต.บึงกาฬ เชื่อมบ้านท่าโพธิ์ </w:t>
            </w:r>
            <w:r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หมู่ 6 ต.บึงกาฬ</w:t>
            </w:r>
          </w:p>
        </w:tc>
        <w:tc>
          <w:tcPr>
            <w:tcW w:w="1939" w:type="dxa"/>
          </w:tcPr>
          <w:p w14:paraId="3EB4A38B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3,885,000</w:t>
            </w:r>
          </w:p>
        </w:tc>
        <w:tc>
          <w:tcPr>
            <w:tcW w:w="1701" w:type="dxa"/>
          </w:tcPr>
          <w:p w14:paraId="32F2E9C2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3,885,000</w:t>
            </w:r>
          </w:p>
        </w:tc>
        <w:tc>
          <w:tcPr>
            <w:tcW w:w="1560" w:type="dxa"/>
          </w:tcPr>
          <w:p w14:paraId="2BFE7E49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3,885,000</w:t>
            </w:r>
          </w:p>
        </w:tc>
      </w:tr>
      <w:tr w:rsidR="00F963A2" w:rsidRPr="00F963A2" w14:paraId="7FD98078" w14:textId="77777777" w:rsidTr="00EF228A">
        <w:tc>
          <w:tcPr>
            <w:tcW w:w="850" w:type="dxa"/>
          </w:tcPr>
          <w:p w14:paraId="5FB8C6AE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4EAAD91A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 คสล. หมู่ 4 บ้านนาโนน และหมู่5  บ้านท่าไคร้ เส้นทางโรงฆ่าสัตว์ - บ้านท่าไคร้</w:t>
            </w:r>
          </w:p>
        </w:tc>
        <w:tc>
          <w:tcPr>
            <w:tcW w:w="1939" w:type="dxa"/>
          </w:tcPr>
          <w:p w14:paraId="0B5796C3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2,790,000</w:t>
            </w:r>
          </w:p>
        </w:tc>
        <w:tc>
          <w:tcPr>
            <w:tcW w:w="1701" w:type="dxa"/>
          </w:tcPr>
          <w:p w14:paraId="3A3F61ED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2,790,000</w:t>
            </w:r>
          </w:p>
        </w:tc>
        <w:tc>
          <w:tcPr>
            <w:tcW w:w="1560" w:type="dxa"/>
          </w:tcPr>
          <w:p w14:paraId="2C9C8595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2,790,000</w:t>
            </w:r>
          </w:p>
        </w:tc>
      </w:tr>
      <w:tr w:rsidR="00F963A2" w:rsidRPr="00F963A2" w14:paraId="355B50D4" w14:textId="77777777" w:rsidTr="00EF228A">
        <w:tc>
          <w:tcPr>
            <w:tcW w:w="850" w:type="dxa"/>
          </w:tcPr>
          <w:p w14:paraId="56227880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516A08BA" w14:textId="6C3C08BB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โครงการก่อสร้างถนนคอนกรีตเสริมเหล็กพร้อมรางระบายน้ำและท่อลอดเหลี่ยมเส้นทางข้ามห้วยก้านหญ้า หมู่ที่ 4 </w:t>
            </w:r>
            <w:r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บ้านนาโนน</w:t>
            </w:r>
          </w:p>
        </w:tc>
        <w:tc>
          <w:tcPr>
            <w:tcW w:w="1939" w:type="dxa"/>
          </w:tcPr>
          <w:p w14:paraId="6BDDA78D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2,690,000</w:t>
            </w:r>
          </w:p>
        </w:tc>
        <w:tc>
          <w:tcPr>
            <w:tcW w:w="1701" w:type="dxa"/>
          </w:tcPr>
          <w:p w14:paraId="3171C036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2,690,000</w:t>
            </w:r>
          </w:p>
        </w:tc>
        <w:tc>
          <w:tcPr>
            <w:tcW w:w="1560" w:type="dxa"/>
          </w:tcPr>
          <w:p w14:paraId="73E7B859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2,690,000</w:t>
            </w:r>
          </w:p>
        </w:tc>
      </w:tr>
      <w:tr w:rsidR="00F963A2" w:rsidRPr="00F963A2" w14:paraId="15870822" w14:textId="77777777" w:rsidTr="00EF228A">
        <w:tc>
          <w:tcPr>
            <w:tcW w:w="850" w:type="dxa"/>
          </w:tcPr>
          <w:p w14:paraId="0B38AD49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185C7BF3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โครงการขุดลอกหนองสามขา หมู่ที่ 5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บ้านท่าไคร้ ต.บึงกาฬ อ.เมืองบึงกาฬ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จ.บึงกาฬ</w:t>
            </w:r>
          </w:p>
        </w:tc>
        <w:tc>
          <w:tcPr>
            <w:tcW w:w="1939" w:type="dxa"/>
          </w:tcPr>
          <w:p w14:paraId="2F0BD61F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701" w:type="dxa"/>
          </w:tcPr>
          <w:p w14:paraId="7422299E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560" w:type="dxa"/>
          </w:tcPr>
          <w:p w14:paraId="5DA381BE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  <w:tr w:rsidR="00F963A2" w:rsidRPr="00F963A2" w14:paraId="3CB44E72" w14:textId="77777777" w:rsidTr="00EF228A">
        <w:tc>
          <w:tcPr>
            <w:tcW w:w="850" w:type="dxa"/>
          </w:tcPr>
          <w:p w14:paraId="784FBEC4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26564ACF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โครงการขุดลอกห้วยกำแพง(ตอนล่าง)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หมู่ที่ 6 บ้านท่าโพธิ์ จำนวน 2 จุด</w:t>
            </w:r>
          </w:p>
        </w:tc>
        <w:tc>
          <w:tcPr>
            <w:tcW w:w="1939" w:type="dxa"/>
          </w:tcPr>
          <w:p w14:paraId="5780A65D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1,620,000</w:t>
            </w:r>
          </w:p>
        </w:tc>
        <w:tc>
          <w:tcPr>
            <w:tcW w:w="1701" w:type="dxa"/>
          </w:tcPr>
          <w:p w14:paraId="7D7B1C57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1,620,000</w:t>
            </w:r>
          </w:p>
        </w:tc>
        <w:tc>
          <w:tcPr>
            <w:tcW w:w="1560" w:type="dxa"/>
          </w:tcPr>
          <w:p w14:paraId="76FB3EA5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1,620,000</w:t>
            </w:r>
          </w:p>
        </w:tc>
      </w:tr>
      <w:tr w:rsidR="00F963A2" w:rsidRPr="00F963A2" w14:paraId="223D2CF1" w14:textId="77777777" w:rsidTr="00EF228A">
        <w:tc>
          <w:tcPr>
            <w:tcW w:w="850" w:type="dxa"/>
          </w:tcPr>
          <w:p w14:paraId="6C324254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5F278554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โครงการขุดลอกห้วยคาง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ฮุ้ย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4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บ้านนาป่าน ต.วิศิษฐ์ อ.เมืองบึงกาฬ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จ.บึงกาฬ</w:t>
            </w:r>
          </w:p>
        </w:tc>
        <w:tc>
          <w:tcPr>
            <w:tcW w:w="1939" w:type="dxa"/>
          </w:tcPr>
          <w:p w14:paraId="0A32C840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303,000</w:t>
            </w:r>
          </w:p>
        </w:tc>
        <w:tc>
          <w:tcPr>
            <w:tcW w:w="1701" w:type="dxa"/>
          </w:tcPr>
          <w:p w14:paraId="593905D5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303,000</w:t>
            </w:r>
          </w:p>
        </w:tc>
        <w:tc>
          <w:tcPr>
            <w:tcW w:w="1560" w:type="dxa"/>
          </w:tcPr>
          <w:p w14:paraId="7BA19A43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303,000</w:t>
            </w:r>
          </w:p>
        </w:tc>
      </w:tr>
      <w:tr w:rsidR="00F963A2" w:rsidRPr="00F963A2" w14:paraId="076998A5" w14:textId="77777777" w:rsidTr="00EF228A">
        <w:tc>
          <w:tcPr>
            <w:tcW w:w="850" w:type="dxa"/>
          </w:tcPr>
          <w:p w14:paraId="1FF1D5A6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14:paraId="1B9DF3D9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โครงการขุดลอกห้วยดอกไม้ หมู่ที่ 8 </w:t>
            </w:r>
          </w:p>
          <w:p w14:paraId="15A07FF3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บ้านห้วยดอกไม้ ต.วิศิษฐ์</w:t>
            </w:r>
          </w:p>
        </w:tc>
        <w:tc>
          <w:tcPr>
            <w:tcW w:w="1939" w:type="dxa"/>
          </w:tcPr>
          <w:p w14:paraId="49593A46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7F1D58F8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  <w:tc>
          <w:tcPr>
            <w:tcW w:w="1560" w:type="dxa"/>
          </w:tcPr>
          <w:p w14:paraId="23EB19D5" w14:textId="77777777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498,000</w:t>
            </w:r>
          </w:p>
        </w:tc>
      </w:tr>
      <w:tr w:rsidR="00F963A2" w:rsidRPr="00F963A2" w14:paraId="7490AFD9" w14:textId="77777777" w:rsidTr="00EF228A">
        <w:tc>
          <w:tcPr>
            <w:tcW w:w="850" w:type="dxa"/>
          </w:tcPr>
          <w:p w14:paraId="25AAE2AA" w14:textId="4CBDF903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14:paraId="2F06D004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โครงการขุดลอกห้วยป่าน หมู่ที่ 9 </w:t>
            </w:r>
          </w:p>
          <w:p w14:paraId="336700D2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บ้านนาเหนือ ต.วิศิษฐ์ อ.เมืองบึงกาฬ </w:t>
            </w:r>
          </w:p>
          <w:p w14:paraId="27C6656E" w14:textId="11974A30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939" w:type="dxa"/>
          </w:tcPr>
          <w:p w14:paraId="012E065B" w14:textId="7405DB5E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701" w:type="dxa"/>
          </w:tcPr>
          <w:p w14:paraId="5DB678EB" w14:textId="1FBD8D60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560" w:type="dxa"/>
          </w:tcPr>
          <w:p w14:paraId="3C49C17D" w14:textId="45E568D4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  <w:tr w:rsidR="00EF228A" w:rsidRPr="00F963A2" w14:paraId="2866593B" w14:textId="77777777" w:rsidTr="00EF228A">
        <w:tc>
          <w:tcPr>
            <w:tcW w:w="850" w:type="dxa"/>
          </w:tcPr>
          <w:p w14:paraId="39021C8D" w14:textId="5DF33622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14:paraId="5670A7DE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โครงการขุดลอกห้วยมืด หมู่ที่ 7 </w:t>
            </w:r>
          </w:p>
          <w:p w14:paraId="3AE4D09B" w14:textId="77777777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บ้านดงหมากยาง ต.บึงกาฬ </w:t>
            </w:r>
          </w:p>
          <w:p w14:paraId="210E1FA5" w14:textId="7723A5CB" w:rsidR="00EF228A" w:rsidRPr="00F963A2" w:rsidRDefault="00EF228A" w:rsidP="00EF228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อ.เมืองบึงกาฬ จ.บึงกาฬ</w:t>
            </w:r>
          </w:p>
        </w:tc>
        <w:tc>
          <w:tcPr>
            <w:tcW w:w="1939" w:type="dxa"/>
          </w:tcPr>
          <w:p w14:paraId="35E0CF4A" w14:textId="2D9C54A2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701" w:type="dxa"/>
          </w:tcPr>
          <w:p w14:paraId="0C7D1544" w14:textId="6167964D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  <w:tc>
          <w:tcPr>
            <w:tcW w:w="1560" w:type="dxa"/>
          </w:tcPr>
          <w:p w14:paraId="35A57AD7" w14:textId="5DFE04CD" w:rsidR="00EF228A" w:rsidRPr="00F963A2" w:rsidRDefault="00EF228A" w:rsidP="00EF228A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499,000</w:t>
            </w:r>
          </w:p>
        </w:tc>
      </w:tr>
    </w:tbl>
    <w:p w14:paraId="4C6D9C8E" w14:textId="77777777" w:rsidR="00EF228A" w:rsidRPr="00F963A2" w:rsidRDefault="00EF228A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1E65F48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DE20DD2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43901C2" w14:textId="19847A66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A585C9F" w14:textId="6733735A" w:rsidR="0091241B" w:rsidRPr="00F963A2" w:rsidRDefault="00EF228A" w:rsidP="00EF228A">
      <w:pPr>
        <w:spacing w:before="120" w:after="12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lastRenderedPageBreak/>
        <w:t>รายงานยอดเงินอุดหนุนระบุวัตถุประสงค์/เฉพาะกิจคงเหลือ  ปีงบประมาณ  พ.ศ.  2565</w:t>
      </w:r>
    </w:p>
    <w:tbl>
      <w:tblPr>
        <w:tblStyle w:val="71"/>
        <w:tblW w:w="9357" w:type="dxa"/>
        <w:tblInd w:w="1085" w:type="dxa"/>
        <w:tblLook w:val="04A0" w:firstRow="1" w:lastRow="0" w:firstColumn="1" w:lastColumn="0" w:noHBand="0" w:noVBand="1"/>
      </w:tblPr>
      <w:tblGrid>
        <w:gridCol w:w="710"/>
        <w:gridCol w:w="3827"/>
        <w:gridCol w:w="1559"/>
        <w:gridCol w:w="1701"/>
        <w:gridCol w:w="1560"/>
      </w:tblGrid>
      <w:tr w:rsidR="00F963A2" w:rsidRPr="00F963A2" w14:paraId="2FC29B2E" w14:textId="77777777" w:rsidTr="0091241B">
        <w:tc>
          <w:tcPr>
            <w:tcW w:w="710" w:type="dxa"/>
          </w:tcPr>
          <w:p w14:paraId="47EEF1C5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14:paraId="34BDEC6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14:paraId="75232373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จัดสรรเข้าแผน</w:t>
            </w:r>
          </w:p>
        </w:tc>
        <w:tc>
          <w:tcPr>
            <w:tcW w:w="1701" w:type="dxa"/>
          </w:tcPr>
          <w:p w14:paraId="6013F28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รับเงินแล้ว</w:t>
            </w:r>
          </w:p>
        </w:tc>
        <w:tc>
          <w:tcPr>
            <w:tcW w:w="1560" w:type="dxa"/>
          </w:tcPr>
          <w:p w14:paraId="784C19B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</w:tr>
      <w:tr w:rsidR="00F963A2" w:rsidRPr="00F963A2" w14:paraId="364A5641" w14:textId="77777777" w:rsidTr="0091241B">
        <w:tc>
          <w:tcPr>
            <w:tcW w:w="710" w:type="dxa"/>
          </w:tcPr>
          <w:p w14:paraId="18C3C102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14:paraId="28D02EBD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โครงการขุดลอกห้วยหินแฮ่ หมู่ที่ 5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บ้านหนองนาแซง ต.วิศิษฐ์ อ.เมืองบึงกาฬ จ.บึงกาฬ</w:t>
            </w:r>
          </w:p>
        </w:tc>
        <w:tc>
          <w:tcPr>
            <w:tcW w:w="1559" w:type="dxa"/>
          </w:tcPr>
          <w:p w14:paraId="559DC74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220,000</w:t>
            </w:r>
          </w:p>
        </w:tc>
        <w:tc>
          <w:tcPr>
            <w:tcW w:w="1701" w:type="dxa"/>
          </w:tcPr>
          <w:p w14:paraId="20F3A91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220,000</w:t>
            </w:r>
          </w:p>
        </w:tc>
        <w:tc>
          <w:tcPr>
            <w:tcW w:w="1560" w:type="dxa"/>
          </w:tcPr>
          <w:p w14:paraId="3EABBD1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220,000</w:t>
            </w:r>
          </w:p>
        </w:tc>
      </w:tr>
      <w:tr w:rsidR="00F963A2" w:rsidRPr="00F963A2" w14:paraId="3FD3079C" w14:textId="77777777" w:rsidTr="00031B0E">
        <w:tc>
          <w:tcPr>
            <w:tcW w:w="710" w:type="dxa"/>
          </w:tcPr>
          <w:p w14:paraId="5CDBC67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3827" w:type="dxa"/>
          </w:tcPr>
          <w:p w14:paraId="7659AEAD" w14:textId="77777777" w:rsidR="0091241B" w:rsidRPr="00F963A2" w:rsidRDefault="0091241B" w:rsidP="0091241B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โครงการก่อสร้างถนนคอนกรีตเสริมเหล็กเส้นทางบ้านนาป่านเชื่อมบ้านหนองนาแซงหมู่ 4 บ้านนาป่าน และหมู่ที่ 5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  <w:t>บ้านหนองนาแซง ต.วิศิษฐ์ อ.เมืองบึงกาฬ จ.บึงกาฬ</w:t>
            </w:r>
          </w:p>
        </w:tc>
        <w:tc>
          <w:tcPr>
            <w:tcW w:w="1559" w:type="dxa"/>
          </w:tcPr>
          <w:p w14:paraId="698F0ED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3,218,000</w:t>
            </w:r>
          </w:p>
        </w:tc>
        <w:tc>
          <w:tcPr>
            <w:tcW w:w="1701" w:type="dxa"/>
          </w:tcPr>
          <w:p w14:paraId="30385E64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3,218,000</w:t>
            </w:r>
          </w:p>
          <w:p w14:paraId="7D89DC78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(เงินฝากคลัง)</w:t>
            </w:r>
          </w:p>
        </w:tc>
        <w:tc>
          <w:tcPr>
            <w:tcW w:w="1560" w:type="dxa"/>
          </w:tcPr>
          <w:p w14:paraId="2CDBE600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3,218,000</w:t>
            </w:r>
          </w:p>
          <w:p w14:paraId="0B1351F7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(กำลังดำเนินการ)</w:t>
            </w:r>
          </w:p>
        </w:tc>
      </w:tr>
      <w:tr w:rsidR="0091241B" w:rsidRPr="00F963A2" w14:paraId="6A6E45EF" w14:textId="77777777" w:rsidTr="00031B0E">
        <w:tc>
          <w:tcPr>
            <w:tcW w:w="710" w:type="dxa"/>
          </w:tcPr>
          <w:p w14:paraId="1DD7BFAB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D05D43F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14:paraId="78E0CE59" w14:textId="771934A7" w:rsidR="00031B0E" w:rsidRPr="00F963A2" w:rsidRDefault="00031B0E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3591441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32,251,000</w:t>
            </w:r>
          </w:p>
        </w:tc>
        <w:tc>
          <w:tcPr>
            <w:tcW w:w="1701" w:type="dxa"/>
          </w:tcPr>
          <w:p w14:paraId="6B6AFF6A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32,251,000</w:t>
            </w:r>
          </w:p>
        </w:tc>
        <w:tc>
          <w:tcPr>
            <w:tcW w:w="1560" w:type="dxa"/>
          </w:tcPr>
          <w:p w14:paraId="02D584BD" w14:textId="77777777" w:rsidR="0091241B" w:rsidRPr="00F963A2" w:rsidRDefault="0091241B" w:rsidP="0091241B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32,251,000</w:t>
            </w:r>
          </w:p>
        </w:tc>
      </w:tr>
    </w:tbl>
    <w:p w14:paraId="237DE04E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176FB2D" w14:textId="2DB83F8C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06AB4C8" w14:textId="68A604BE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410CDAE" w14:textId="53AF7230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CBC7D72" w14:textId="3625485F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F5622B4" w14:textId="367E2417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03B51E3" w14:textId="1EC1288A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33CFD03" w14:textId="05C355DA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1C1461E" w14:textId="5EABB008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B8D1984" w14:textId="6F18CB65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53FD801" w14:textId="1D4E7103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55240FA" w14:textId="1F939C33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CDC2126" w14:textId="23F099BB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0465633" w14:textId="0565D65F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EDDA6F2" w14:textId="085A60BE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E3E0FCD" w14:textId="03AC25D2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E338DDA" w14:textId="1AD5D69D" w:rsidR="00031B0E" w:rsidRPr="00F963A2" w:rsidRDefault="00031B0E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897069A" w14:textId="74E4F2F2" w:rsidR="00031B0E" w:rsidRPr="00F963A2" w:rsidRDefault="00031B0E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E49262D" w14:textId="274A545B" w:rsidR="00031B0E" w:rsidRPr="00F963A2" w:rsidRDefault="00031B0E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992EFE3" w14:textId="77777777" w:rsidR="00031B0E" w:rsidRPr="00F963A2" w:rsidRDefault="00031B0E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B611091" w14:textId="75C54318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EBB49B7" w14:textId="77777777" w:rsidR="00404995" w:rsidRPr="00F963A2" w:rsidRDefault="00404995" w:rsidP="00404995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บัญชีครุภัณฑ์</w:t>
      </w:r>
    </w:p>
    <w:p w14:paraId="5F4A9589" w14:textId="1207A675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Style w:val="81"/>
        <w:tblpPr w:leftFromText="180" w:rightFromText="180" w:vertAnchor="page" w:horzAnchor="margin" w:tblpX="837" w:tblpY="1931"/>
        <w:tblW w:w="9923" w:type="dxa"/>
        <w:tblLook w:val="04A0" w:firstRow="1" w:lastRow="0" w:firstColumn="1" w:lastColumn="0" w:noHBand="0" w:noVBand="1"/>
      </w:tblPr>
      <w:tblGrid>
        <w:gridCol w:w="709"/>
        <w:gridCol w:w="3078"/>
        <w:gridCol w:w="1326"/>
        <w:gridCol w:w="1117"/>
        <w:gridCol w:w="1133"/>
        <w:gridCol w:w="1326"/>
        <w:gridCol w:w="1234"/>
      </w:tblGrid>
      <w:tr w:rsidR="00F963A2" w:rsidRPr="00F963A2" w14:paraId="395A09EC" w14:textId="77777777" w:rsidTr="0047572E">
        <w:tc>
          <w:tcPr>
            <w:tcW w:w="709" w:type="dxa"/>
          </w:tcPr>
          <w:p w14:paraId="4B5783B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078" w:type="dxa"/>
          </w:tcPr>
          <w:p w14:paraId="77658A6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6" w:type="dxa"/>
          </w:tcPr>
          <w:p w14:paraId="0D7B79B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17" w:type="dxa"/>
          </w:tcPr>
          <w:p w14:paraId="54F95BB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3" w:type="dxa"/>
          </w:tcPr>
          <w:p w14:paraId="7D3F529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01505B0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34" w:type="dxa"/>
          </w:tcPr>
          <w:p w14:paraId="02C0CBE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4AA3F681" w14:textId="77777777" w:rsidTr="0047572E">
        <w:tc>
          <w:tcPr>
            <w:tcW w:w="709" w:type="dxa"/>
          </w:tcPr>
          <w:p w14:paraId="4E3B74E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078" w:type="dxa"/>
          </w:tcPr>
          <w:p w14:paraId="5A002B5D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สำนักปลัด</w:t>
            </w:r>
          </w:p>
        </w:tc>
        <w:tc>
          <w:tcPr>
            <w:tcW w:w="1326" w:type="dxa"/>
          </w:tcPr>
          <w:p w14:paraId="538C752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E769E3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79FE63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26" w:type="dxa"/>
          </w:tcPr>
          <w:p w14:paraId="0C50989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34" w:type="dxa"/>
          </w:tcPr>
          <w:p w14:paraId="0AFA97F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4587AE7A" w14:textId="77777777" w:rsidTr="0047572E">
        <w:tc>
          <w:tcPr>
            <w:tcW w:w="709" w:type="dxa"/>
          </w:tcPr>
          <w:p w14:paraId="0F3499A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078" w:type="dxa"/>
          </w:tcPr>
          <w:p w14:paraId="6FF7F0B0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เก้าอี้สำนักงาน (10  ตัว)</w:t>
            </w:r>
          </w:p>
        </w:tc>
        <w:tc>
          <w:tcPr>
            <w:tcW w:w="1326" w:type="dxa"/>
          </w:tcPr>
          <w:p w14:paraId="15D9794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17" w:type="dxa"/>
          </w:tcPr>
          <w:p w14:paraId="530ECE5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A0EE43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856723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49,900</w:t>
            </w:r>
          </w:p>
        </w:tc>
        <w:tc>
          <w:tcPr>
            <w:tcW w:w="1234" w:type="dxa"/>
          </w:tcPr>
          <w:p w14:paraId="1769810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F963A2" w:rsidRPr="00F963A2" w14:paraId="2AE5DE81" w14:textId="77777777" w:rsidTr="0047572E">
        <w:tc>
          <w:tcPr>
            <w:tcW w:w="709" w:type="dxa"/>
          </w:tcPr>
          <w:p w14:paraId="013D5C5C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078" w:type="dxa"/>
          </w:tcPr>
          <w:p w14:paraId="2A0CE753" w14:textId="1F66C4A5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โต๊ะพับเอนกประสงค์สแตน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เล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ส </w:t>
            </w:r>
            <w:r w:rsidR="00404995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(40  ตัว)</w:t>
            </w:r>
          </w:p>
        </w:tc>
        <w:tc>
          <w:tcPr>
            <w:tcW w:w="1326" w:type="dxa"/>
          </w:tcPr>
          <w:p w14:paraId="4C1333F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120,000</w:t>
            </w:r>
          </w:p>
        </w:tc>
        <w:tc>
          <w:tcPr>
            <w:tcW w:w="1117" w:type="dxa"/>
          </w:tcPr>
          <w:p w14:paraId="17BC934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86A1FF2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A58600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120,000</w:t>
            </w:r>
          </w:p>
        </w:tc>
        <w:tc>
          <w:tcPr>
            <w:tcW w:w="1234" w:type="dxa"/>
          </w:tcPr>
          <w:p w14:paraId="0B67DF1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050B2F0" w14:textId="77777777" w:rsidTr="0047572E">
        <w:tc>
          <w:tcPr>
            <w:tcW w:w="709" w:type="dxa"/>
          </w:tcPr>
          <w:p w14:paraId="4F95C55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078" w:type="dxa"/>
          </w:tcPr>
          <w:p w14:paraId="3FC08993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เครื่องดูดฝุ่น  (3  เครื่อง)</w:t>
            </w:r>
          </w:p>
        </w:tc>
        <w:tc>
          <w:tcPr>
            <w:tcW w:w="1326" w:type="dxa"/>
          </w:tcPr>
          <w:p w14:paraId="586AA69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22,500</w:t>
            </w:r>
          </w:p>
        </w:tc>
        <w:tc>
          <w:tcPr>
            <w:tcW w:w="1117" w:type="dxa"/>
          </w:tcPr>
          <w:p w14:paraId="0E86C98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3EEEB0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FBA7BD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21,000</w:t>
            </w:r>
          </w:p>
        </w:tc>
        <w:tc>
          <w:tcPr>
            <w:tcW w:w="1234" w:type="dxa"/>
          </w:tcPr>
          <w:p w14:paraId="102D2E2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1,500</w:t>
            </w:r>
          </w:p>
        </w:tc>
      </w:tr>
      <w:tr w:rsidR="00F963A2" w:rsidRPr="00F963A2" w14:paraId="3BAABFA9" w14:textId="77777777" w:rsidTr="0047572E">
        <w:tc>
          <w:tcPr>
            <w:tcW w:w="709" w:type="dxa"/>
          </w:tcPr>
          <w:p w14:paraId="22ED651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</w:tcPr>
          <w:p w14:paraId="084B531C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เครื่องปรับอากาศแบบแยกส่วน  (10  เครื่อง)</w:t>
            </w:r>
          </w:p>
        </w:tc>
        <w:tc>
          <w:tcPr>
            <w:tcW w:w="1326" w:type="dxa"/>
          </w:tcPr>
          <w:p w14:paraId="4CC01E6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259,000</w:t>
            </w:r>
          </w:p>
        </w:tc>
        <w:tc>
          <w:tcPr>
            <w:tcW w:w="1117" w:type="dxa"/>
          </w:tcPr>
          <w:p w14:paraId="015B4F5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6FF114C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2476AE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207,200</w:t>
            </w:r>
          </w:p>
        </w:tc>
        <w:tc>
          <w:tcPr>
            <w:tcW w:w="1234" w:type="dxa"/>
          </w:tcPr>
          <w:p w14:paraId="28DCDA2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51,800</w:t>
            </w:r>
          </w:p>
        </w:tc>
      </w:tr>
      <w:tr w:rsidR="00F963A2" w:rsidRPr="00F963A2" w14:paraId="0D35EE05" w14:textId="77777777" w:rsidTr="0047572E">
        <w:tc>
          <w:tcPr>
            <w:tcW w:w="709" w:type="dxa"/>
          </w:tcPr>
          <w:p w14:paraId="2087874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78" w:type="dxa"/>
          </w:tcPr>
          <w:p w14:paraId="0A5D9EE4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ตู้เก็บเอกสาร  15  ลิ้นชัก</w:t>
            </w:r>
          </w:p>
        </w:tc>
        <w:tc>
          <w:tcPr>
            <w:tcW w:w="1326" w:type="dxa"/>
          </w:tcPr>
          <w:p w14:paraId="44A53A1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12,000</w:t>
            </w:r>
          </w:p>
        </w:tc>
        <w:tc>
          <w:tcPr>
            <w:tcW w:w="1117" w:type="dxa"/>
          </w:tcPr>
          <w:p w14:paraId="11B3479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5CE82F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E83E58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9,800</w:t>
            </w:r>
          </w:p>
        </w:tc>
        <w:tc>
          <w:tcPr>
            <w:tcW w:w="1234" w:type="dxa"/>
          </w:tcPr>
          <w:p w14:paraId="250A0A32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2,200</w:t>
            </w:r>
          </w:p>
        </w:tc>
      </w:tr>
      <w:tr w:rsidR="00F963A2" w:rsidRPr="00F963A2" w14:paraId="17373767" w14:textId="77777777" w:rsidTr="0047572E">
        <w:tc>
          <w:tcPr>
            <w:tcW w:w="709" w:type="dxa"/>
          </w:tcPr>
          <w:p w14:paraId="68F8DEB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078" w:type="dxa"/>
          </w:tcPr>
          <w:p w14:paraId="2E856627" w14:textId="4492A7F0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ตู้เก็บเอกสารบานเลื่อนกระจก</w:t>
            </w:r>
            <w:r w:rsidR="00404995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ล่างทึบ</w:t>
            </w:r>
          </w:p>
        </w:tc>
        <w:tc>
          <w:tcPr>
            <w:tcW w:w="1326" w:type="dxa"/>
          </w:tcPr>
          <w:p w14:paraId="4EACC52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1117" w:type="dxa"/>
          </w:tcPr>
          <w:p w14:paraId="5515357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9B152E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2C629A2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14:paraId="5737EAC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</w:tr>
      <w:tr w:rsidR="00F963A2" w:rsidRPr="00F963A2" w14:paraId="2AF9756E" w14:textId="77777777" w:rsidTr="0047572E">
        <w:tc>
          <w:tcPr>
            <w:tcW w:w="709" w:type="dxa"/>
          </w:tcPr>
          <w:p w14:paraId="3C55331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078" w:type="dxa"/>
          </w:tcPr>
          <w:p w14:paraId="2B962744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326" w:type="dxa"/>
          </w:tcPr>
          <w:p w14:paraId="3A6D25BC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25,000</w:t>
            </w:r>
          </w:p>
        </w:tc>
        <w:tc>
          <w:tcPr>
            <w:tcW w:w="1117" w:type="dxa"/>
          </w:tcPr>
          <w:p w14:paraId="084D627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BC6EF1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9CEC48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14:paraId="4C566F52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25,000</w:t>
            </w:r>
          </w:p>
        </w:tc>
      </w:tr>
      <w:tr w:rsidR="00F963A2" w:rsidRPr="00F963A2" w14:paraId="1CB5092A" w14:textId="77777777" w:rsidTr="0047572E">
        <w:tc>
          <w:tcPr>
            <w:tcW w:w="709" w:type="dxa"/>
          </w:tcPr>
          <w:p w14:paraId="3F1AD23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078" w:type="dxa"/>
          </w:tcPr>
          <w:p w14:paraId="02FFF00A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ตู้เอกสารบานเลื่อนทึบ</w:t>
            </w:r>
          </w:p>
        </w:tc>
        <w:tc>
          <w:tcPr>
            <w:tcW w:w="1326" w:type="dxa"/>
          </w:tcPr>
          <w:p w14:paraId="2FA8518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1117" w:type="dxa"/>
          </w:tcPr>
          <w:p w14:paraId="674B793C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5576EC8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E5DE3C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14:paraId="02F8C54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</w:tr>
      <w:tr w:rsidR="00F963A2" w:rsidRPr="00F963A2" w14:paraId="1BF8907D" w14:textId="77777777" w:rsidTr="0047572E">
        <w:tc>
          <w:tcPr>
            <w:tcW w:w="709" w:type="dxa"/>
          </w:tcPr>
          <w:p w14:paraId="682D57F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078" w:type="dxa"/>
          </w:tcPr>
          <w:p w14:paraId="2E94890E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โทรศัพท์เคลื่อนที่หรือวิทยุโทรทัศน์เคลื่อนที่ (มือถือ)</w:t>
            </w:r>
          </w:p>
        </w:tc>
        <w:tc>
          <w:tcPr>
            <w:tcW w:w="1326" w:type="dxa"/>
          </w:tcPr>
          <w:p w14:paraId="135AAE4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17" w:type="dxa"/>
          </w:tcPr>
          <w:p w14:paraId="18DC017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B30930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186911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18,289</w:t>
            </w:r>
          </w:p>
        </w:tc>
        <w:tc>
          <w:tcPr>
            <w:tcW w:w="1234" w:type="dxa"/>
          </w:tcPr>
          <w:p w14:paraId="42784B9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1,711</w:t>
            </w:r>
          </w:p>
        </w:tc>
      </w:tr>
      <w:tr w:rsidR="00F963A2" w:rsidRPr="00F963A2" w14:paraId="581923CF" w14:textId="77777777" w:rsidTr="0047572E">
        <w:tc>
          <w:tcPr>
            <w:tcW w:w="709" w:type="dxa"/>
          </w:tcPr>
          <w:p w14:paraId="29CBBA7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078" w:type="dxa"/>
          </w:tcPr>
          <w:p w14:paraId="07BD43C5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ซุ้มเฉลิมพระเกียรติ</w:t>
            </w:r>
          </w:p>
        </w:tc>
        <w:tc>
          <w:tcPr>
            <w:tcW w:w="1326" w:type="dxa"/>
          </w:tcPr>
          <w:p w14:paraId="02DD9C8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117" w:type="dxa"/>
          </w:tcPr>
          <w:p w14:paraId="0ACBD21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846D84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0E30CA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14:paraId="0169EF9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</w:tr>
      <w:tr w:rsidR="00F963A2" w:rsidRPr="00F963A2" w14:paraId="5B62DC73" w14:textId="77777777" w:rsidTr="0047572E">
        <w:tc>
          <w:tcPr>
            <w:tcW w:w="709" w:type="dxa"/>
          </w:tcPr>
          <w:p w14:paraId="577F9FA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078" w:type="dxa"/>
          </w:tcPr>
          <w:p w14:paraId="561BCA37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พัดลมอุตสาหกรรมตั้งพื้น</w:t>
            </w:r>
          </w:p>
        </w:tc>
        <w:tc>
          <w:tcPr>
            <w:tcW w:w="1326" w:type="dxa"/>
          </w:tcPr>
          <w:p w14:paraId="03297AF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17" w:type="dxa"/>
          </w:tcPr>
          <w:p w14:paraId="695E5D0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423711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EB776B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29,500</w:t>
            </w:r>
          </w:p>
        </w:tc>
        <w:tc>
          <w:tcPr>
            <w:tcW w:w="1234" w:type="dxa"/>
          </w:tcPr>
          <w:p w14:paraId="1F5357F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F963A2" w:rsidRPr="00F963A2" w14:paraId="08937F0C" w14:textId="77777777" w:rsidTr="0047572E">
        <w:tc>
          <w:tcPr>
            <w:tcW w:w="709" w:type="dxa"/>
          </w:tcPr>
          <w:p w14:paraId="7AAFFE5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</w:tcPr>
          <w:p w14:paraId="4CBC61C3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รถประจำตำแหน่ง</w:t>
            </w:r>
          </w:p>
        </w:tc>
        <w:tc>
          <w:tcPr>
            <w:tcW w:w="1326" w:type="dxa"/>
          </w:tcPr>
          <w:p w14:paraId="71FF44E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1,317,000</w:t>
            </w:r>
          </w:p>
        </w:tc>
        <w:tc>
          <w:tcPr>
            <w:tcW w:w="1117" w:type="dxa"/>
          </w:tcPr>
          <w:p w14:paraId="6902AA8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654026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FEC5C8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1,310,000</w:t>
            </w:r>
          </w:p>
        </w:tc>
        <w:tc>
          <w:tcPr>
            <w:tcW w:w="1234" w:type="dxa"/>
          </w:tcPr>
          <w:p w14:paraId="29A70C6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7,000</w:t>
            </w:r>
          </w:p>
        </w:tc>
      </w:tr>
      <w:tr w:rsidR="00F963A2" w:rsidRPr="00F963A2" w14:paraId="5C7744C7" w14:textId="77777777" w:rsidTr="0047572E">
        <w:tc>
          <w:tcPr>
            <w:tcW w:w="709" w:type="dxa"/>
          </w:tcPr>
          <w:p w14:paraId="1D7DA89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3078" w:type="dxa"/>
          </w:tcPr>
          <w:p w14:paraId="78BA1374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เครื่องซักผ้าแบบธรรมดา</w:t>
            </w:r>
          </w:p>
        </w:tc>
        <w:tc>
          <w:tcPr>
            <w:tcW w:w="1326" w:type="dxa"/>
          </w:tcPr>
          <w:p w14:paraId="15893E7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1117" w:type="dxa"/>
          </w:tcPr>
          <w:p w14:paraId="4D2EB98B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490E09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503D0B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1234" w:type="dxa"/>
          </w:tcPr>
          <w:p w14:paraId="4E6A3B7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4DBB00B" w14:textId="77777777" w:rsidTr="0047572E">
        <w:tc>
          <w:tcPr>
            <w:tcW w:w="709" w:type="dxa"/>
          </w:tcPr>
          <w:p w14:paraId="6696614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078" w:type="dxa"/>
          </w:tcPr>
          <w:p w14:paraId="321DE816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เครื่องตัดแต่งพุ่มไม้</w:t>
            </w:r>
          </w:p>
        </w:tc>
        <w:tc>
          <w:tcPr>
            <w:tcW w:w="1326" w:type="dxa"/>
          </w:tcPr>
          <w:p w14:paraId="405D55E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1117" w:type="dxa"/>
          </w:tcPr>
          <w:p w14:paraId="57B65F4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A7316F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C45D81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14:paraId="1E7F4DE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</w:tr>
      <w:tr w:rsidR="00F963A2" w:rsidRPr="00F963A2" w14:paraId="547B7232" w14:textId="77777777" w:rsidTr="0047572E">
        <w:tc>
          <w:tcPr>
            <w:tcW w:w="709" w:type="dxa"/>
          </w:tcPr>
          <w:p w14:paraId="4AFD60C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078" w:type="dxa"/>
          </w:tcPr>
          <w:p w14:paraId="75767068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1326" w:type="dxa"/>
          </w:tcPr>
          <w:p w14:paraId="5BC335D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18,500</w:t>
            </w:r>
          </w:p>
        </w:tc>
        <w:tc>
          <w:tcPr>
            <w:tcW w:w="1117" w:type="dxa"/>
          </w:tcPr>
          <w:p w14:paraId="6AF6A20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2B29D3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9471E1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18,500</w:t>
            </w:r>
          </w:p>
        </w:tc>
        <w:tc>
          <w:tcPr>
            <w:tcW w:w="1234" w:type="dxa"/>
          </w:tcPr>
          <w:p w14:paraId="6859B4D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0CD2EC0" w14:textId="77777777" w:rsidTr="0047572E">
        <w:tc>
          <w:tcPr>
            <w:tcW w:w="709" w:type="dxa"/>
          </w:tcPr>
          <w:p w14:paraId="1ED8DD0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078" w:type="dxa"/>
          </w:tcPr>
          <w:p w14:paraId="00A5235A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ถังต้มน้ำไฟฟ้า</w:t>
            </w:r>
          </w:p>
        </w:tc>
        <w:tc>
          <w:tcPr>
            <w:tcW w:w="1326" w:type="dxa"/>
          </w:tcPr>
          <w:p w14:paraId="5A49EF3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1117" w:type="dxa"/>
          </w:tcPr>
          <w:p w14:paraId="6169E6D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6C8D83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21A715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1234" w:type="dxa"/>
          </w:tcPr>
          <w:p w14:paraId="5B7C0B5F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CC86C14" w14:textId="77777777" w:rsidTr="0047572E">
        <w:tc>
          <w:tcPr>
            <w:tcW w:w="709" w:type="dxa"/>
          </w:tcPr>
          <w:p w14:paraId="1A87638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3078" w:type="dxa"/>
          </w:tcPr>
          <w:p w14:paraId="5701FB79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เครื่องคอมพิวเตอร์โน้ตบุ๊กสำหรับงานประมวลผล</w:t>
            </w:r>
          </w:p>
        </w:tc>
        <w:tc>
          <w:tcPr>
            <w:tcW w:w="1326" w:type="dxa"/>
          </w:tcPr>
          <w:p w14:paraId="02192B1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66,000</w:t>
            </w:r>
          </w:p>
        </w:tc>
        <w:tc>
          <w:tcPr>
            <w:tcW w:w="1117" w:type="dxa"/>
          </w:tcPr>
          <w:p w14:paraId="1A97254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37D6A9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D6FC96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66,000</w:t>
            </w:r>
          </w:p>
        </w:tc>
        <w:tc>
          <w:tcPr>
            <w:tcW w:w="1234" w:type="dxa"/>
          </w:tcPr>
          <w:p w14:paraId="748E290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545C0F4" w14:textId="77777777" w:rsidTr="0047572E">
        <w:tc>
          <w:tcPr>
            <w:tcW w:w="709" w:type="dxa"/>
          </w:tcPr>
          <w:p w14:paraId="7FE6E4D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3078" w:type="dxa"/>
          </w:tcPr>
          <w:p w14:paraId="57E651C4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Multifunction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แบบฉีดหมึกพร้อมติดตั้งถังหมึกพิมพ์  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Ink  Tank  Printer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26" w:type="dxa"/>
          </w:tcPr>
          <w:p w14:paraId="39DBACA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22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,500</w:t>
            </w:r>
          </w:p>
        </w:tc>
        <w:tc>
          <w:tcPr>
            <w:tcW w:w="1117" w:type="dxa"/>
          </w:tcPr>
          <w:p w14:paraId="3B7ABA4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E4970E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27CA3A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22,500</w:t>
            </w:r>
          </w:p>
        </w:tc>
        <w:tc>
          <w:tcPr>
            <w:tcW w:w="1234" w:type="dxa"/>
          </w:tcPr>
          <w:p w14:paraId="529F5326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7E8A0F3" w14:textId="77777777" w:rsidTr="0047572E">
        <w:tc>
          <w:tcPr>
            <w:tcW w:w="709" w:type="dxa"/>
          </w:tcPr>
          <w:p w14:paraId="20083CE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3078" w:type="dxa"/>
          </w:tcPr>
          <w:p w14:paraId="7715A28A" w14:textId="49416C4B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เครื่องคอมพิวเตอร์แท้ป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เล็ต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404995"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แบบที่  2</w:t>
            </w:r>
          </w:p>
        </w:tc>
        <w:tc>
          <w:tcPr>
            <w:tcW w:w="1326" w:type="dxa"/>
          </w:tcPr>
          <w:p w14:paraId="1409778E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117" w:type="dxa"/>
          </w:tcPr>
          <w:p w14:paraId="4A3C39F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3884EC3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F4251C1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234" w:type="dxa"/>
          </w:tcPr>
          <w:p w14:paraId="4E47147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62D0053" w14:textId="77777777" w:rsidTr="0047572E">
        <w:tc>
          <w:tcPr>
            <w:tcW w:w="709" w:type="dxa"/>
          </w:tcPr>
          <w:p w14:paraId="527358F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3078" w:type="dxa"/>
          </w:tcPr>
          <w:p w14:paraId="2E2857D7" w14:textId="00D745B2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เครื่องส</w:t>
            </w:r>
            <w:r w:rsidR="008278DC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แ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กนลายนิ้วมือชนิดบันทึกเวลาเข้าออกงาน</w:t>
            </w:r>
          </w:p>
        </w:tc>
        <w:tc>
          <w:tcPr>
            <w:tcW w:w="1326" w:type="dxa"/>
          </w:tcPr>
          <w:p w14:paraId="5CBEACB8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19F4F1F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8,000</w:t>
            </w:r>
          </w:p>
        </w:tc>
        <w:tc>
          <w:tcPr>
            <w:tcW w:w="1133" w:type="dxa"/>
          </w:tcPr>
          <w:p w14:paraId="64F3C335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694BBB7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234" w:type="dxa"/>
          </w:tcPr>
          <w:p w14:paraId="42F25829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F963A2" w:rsidRPr="00F963A2" w14:paraId="5A4F76C8" w14:textId="77777777" w:rsidTr="0047572E">
        <w:tc>
          <w:tcPr>
            <w:tcW w:w="709" w:type="dxa"/>
          </w:tcPr>
          <w:p w14:paraId="67724B6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3078" w:type="dxa"/>
          </w:tcPr>
          <w:p w14:paraId="26C4047D" w14:textId="77777777" w:rsidR="0091241B" w:rsidRPr="00F963A2" w:rsidRDefault="0091241B" w:rsidP="0047572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26" w:type="dxa"/>
          </w:tcPr>
          <w:p w14:paraId="48ED073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125,500</w:t>
            </w:r>
          </w:p>
        </w:tc>
        <w:tc>
          <w:tcPr>
            <w:tcW w:w="1117" w:type="dxa"/>
          </w:tcPr>
          <w:p w14:paraId="483B116A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D17E514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8,000</w:t>
            </w:r>
          </w:p>
        </w:tc>
        <w:tc>
          <w:tcPr>
            <w:tcW w:w="1326" w:type="dxa"/>
          </w:tcPr>
          <w:p w14:paraId="38BBF460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47,829</w:t>
            </w:r>
          </w:p>
        </w:tc>
        <w:tc>
          <w:tcPr>
            <w:tcW w:w="1234" w:type="dxa"/>
          </w:tcPr>
          <w:p w14:paraId="1D9AE4FD" w14:textId="77777777" w:rsidR="0091241B" w:rsidRPr="00F963A2" w:rsidRDefault="0091241B" w:rsidP="0047572E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69,071</w:t>
            </w:r>
          </w:p>
        </w:tc>
      </w:tr>
    </w:tbl>
    <w:p w14:paraId="358CAB54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09572BB" w14:textId="33305530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040DF03" w14:textId="33B8685B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48844F9" w14:textId="3ACADD19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390DD5A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0D7FCDA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CE28FDE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4FDA343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541FCCC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4E83726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9ADE8DB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ABCC123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7825F6F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794AF43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3ED5D35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201EF3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04AC229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FB1F34F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E7D6D9D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AC6D5F9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238204C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5E861C6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B4672EB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AC0DECF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92C8BBF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1F2FE59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503934C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A55B836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B0A262A" w14:textId="77777777" w:rsidR="00404995" w:rsidRPr="00F963A2" w:rsidRDefault="00404995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4EB4817" w14:textId="2588C569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81"/>
        <w:tblpPr w:leftFromText="180" w:rightFromText="180" w:vertAnchor="page" w:horzAnchor="margin" w:tblpX="699" w:tblpY="2031"/>
        <w:tblW w:w="10064" w:type="dxa"/>
        <w:tblLook w:val="04A0" w:firstRow="1" w:lastRow="0" w:firstColumn="1" w:lastColumn="0" w:noHBand="0" w:noVBand="1"/>
      </w:tblPr>
      <w:tblGrid>
        <w:gridCol w:w="709"/>
        <w:gridCol w:w="3260"/>
        <w:gridCol w:w="1280"/>
        <w:gridCol w:w="1271"/>
        <w:gridCol w:w="1139"/>
        <w:gridCol w:w="1271"/>
        <w:gridCol w:w="1134"/>
      </w:tblGrid>
      <w:tr w:rsidR="00F963A2" w:rsidRPr="00F963A2" w14:paraId="30C9B7D6" w14:textId="77777777" w:rsidTr="00404995">
        <w:tc>
          <w:tcPr>
            <w:tcW w:w="709" w:type="dxa"/>
          </w:tcPr>
          <w:p w14:paraId="613972E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73FA960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80" w:type="dxa"/>
          </w:tcPr>
          <w:p w14:paraId="6F5AA9F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1" w:type="dxa"/>
          </w:tcPr>
          <w:p w14:paraId="04383D2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9" w:type="dxa"/>
          </w:tcPr>
          <w:p w14:paraId="7C8DFC5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1" w:type="dxa"/>
          </w:tcPr>
          <w:p w14:paraId="6E15ADC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50B7A88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073344AC" w14:textId="77777777" w:rsidTr="00404995">
        <w:tc>
          <w:tcPr>
            <w:tcW w:w="709" w:type="dxa"/>
          </w:tcPr>
          <w:p w14:paraId="459E505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57C7A35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งานเทศกิจ</w:t>
            </w:r>
          </w:p>
        </w:tc>
        <w:tc>
          <w:tcPr>
            <w:tcW w:w="1280" w:type="dxa"/>
          </w:tcPr>
          <w:p w14:paraId="73693F5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1" w:type="dxa"/>
          </w:tcPr>
          <w:p w14:paraId="27AF984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9" w:type="dxa"/>
          </w:tcPr>
          <w:p w14:paraId="167224D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3FB999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4098D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44B913D5" w14:textId="77777777" w:rsidTr="00404995">
        <w:tc>
          <w:tcPr>
            <w:tcW w:w="709" w:type="dxa"/>
          </w:tcPr>
          <w:p w14:paraId="54DE3D8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6CEBED23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80" w:type="dxa"/>
          </w:tcPr>
          <w:p w14:paraId="31F54A4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4,340</w:t>
            </w:r>
          </w:p>
        </w:tc>
        <w:tc>
          <w:tcPr>
            <w:tcW w:w="1271" w:type="dxa"/>
          </w:tcPr>
          <w:p w14:paraId="2A2F7BA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7AA7AB2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0D5DF02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4,300</w:t>
            </w:r>
          </w:p>
        </w:tc>
        <w:tc>
          <w:tcPr>
            <w:tcW w:w="1134" w:type="dxa"/>
          </w:tcPr>
          <w:p w14:paraId="67D3D5A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3FF59B0" w14:textId="77777777" w:rsidTr="00404995">
        <w:tc>
          <w:tcPr>
            <w:tcW w:w="709" w:type="dxa"/>
          </w:tcPr>
          <w:p w14:paraId="0B3A9EE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62EE0909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1280" w:type="dxa"/>
          </w:tcPr>
          <w:p w14:paraId="60DD7C4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271" w:type="dxa"/>
          </w:tcPr>
          <w:p w14:paraId="2BF6949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2DAFB0B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81BFF8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14:paraId="7525BE3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EB847CE" w14:textId="77777777" w:rsidTr="00404995">
        <w:tc>
          <w:tcPr>
            <w:tcW w:w="709" w:type="dxa"/>
          </w:tcPr>
          <w:p w14:paraId="36208BC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199F3F24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1280" w:type="dxa"/>
          </w:tcPr>
          <w:p w14:paraId="0D46067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84,300</w:t>
            </w:r>
          </w:p>
        </w:tc>
        <w:tc>
          <w:tcPr>
            <w:tcW w:w="1271" w:type="dxa"/>
          </w:tcPr>
          <w:p w14:paraId="5273F56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599496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24A1D2F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84,300</w:t>
            </w:r>
          </w:p>
        </w:tc>
        <w:tc>
          <w:tcPr>
            <w:tcW w:w="1134" w:type="dxa"/>
          </w:tcPr>
          <w:p w14:paraId="6F27A38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4A23109" w14:textId="77777777" w:rsidTr="00404995">
        <w:tc>
          <w:tcPr>
            <w:tcW w:w="709" w:type="dxa"/>
          </w:tcPr>
          <w:p w14:paraId="5EA78FA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5D3F40D3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รถยนต์บรรทุกดีเซล</w:t>
            </w:r>
          </w:p>
        </w:tc>
        <w:tc>
          <w:tcPr>
            <w:tcW w:w="1280" w:type="dxa"/>
          </w:tcPr>
          <w:p w14:paraId="5EA6D736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829,000</w:t>
            </w:r>
          </w:p>
        </w:tc>
        <w:tc>
          <w:tcPr>
            <w:tcW w:w="1271" w:type="dxa"/>
          </w:tcPr>
          <w:p w14:paraId="419B166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75B804F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829,000</w:t>
            </w:r>
          </w:p>
        </w:tc>
        <w:tc>
          <w:tcPr>
            <w:tcW w:w="1271" w:type="dxa"/>
          </w:tcPr>
          <w:p w14:paraId="2FA3B93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7048D0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7DAC63D" w14:textId="77777777" w:rsidTr="00404995">
        <w:tc>
          <w:tcPr>
            <w:tcW w:w="709" w:type="dxa"/>
          </w:tcPr>
          <w:p w14:paraId="1D3FFFA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3B3FC49F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เครื่องขยายเสียงแบบเคลื่อนย้าย</w:t>
            </w:r>
          </w:p>
        </w:tc>
        <w:tc>
          <w:tcPr>
            <w:tcW w:w="1280" w:type="dxa"/>
          </w:tcPr>
          <w:p w14:paraId="1866D38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271" w:type="dxa"/>
          </w:tcPr>
          <w:p w14:paraId="3BCD3AE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B5A9D5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6E530D7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14:paraId="03394A0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E7A2484" w14:textId="77777777" w:rsidTr="00404995">
        <w:tc>
          <w:tcPr>
            <w:tcW w:w="709" w:type="dxa"/>
          </w:tcPr>
          <w:p w14:paraId="2EF3F31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14:paraId="5FC2B863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คอมพิวเตอร์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All  In  One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สำหรับงานประมวลผล </w:t>
            </w:r>
          </w:p>
        </w:tc>
        <w:tc>
          <w:tcPr>
            <w:tcW w:w="1280" w:type="dxa"/>
          </w:tcPr>
          <w:p w14:paraId="4C289CC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23,000</w:t>
            </w:r>
          </w:p>
        </w:tc>
        <w:tc>
          <w:tcPr>
            <w:tcW w:w="1271" w:type="dxa"/>
          </w:tcPr>
          <w:p w14:paraId="4D13974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03A0150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2F528B66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23,000</w:t>
            </w:r>
          </w:p>
        </w:tc>
        <w:tc>
          <w:tcPr>
            <w:tcW w:w="1134" w:type="dxa"/>
          </w:tcPr>
          <w:p w14:paraId="0CBA9F3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3225889" w14:textId="77777777" w:rsidTr="00404995">
        <w:tc>
          <w:tcPr>
            <w:tcW w:w="709" w:type="dxa"/>
          </w:tcPr>
          <w:p w14:paraId="5ED7D69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14:paraId="195105DA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Multifunction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</w:p>
        </w:tc>
        <w:tc>
          <w:tcPr>
            <w:tcW w:w="1280" w:type="dxa"/>
          </w:tcPr>
          <w:p w14:paraId="545A343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271" w:type="dxa"/>
          </w:tcPr>
          <w:p w14:paraId="2393034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59F1324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521A65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14:paraId="46F6BFA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F031F79" w14:textId="77777777" w:rsidTr="00404995">
        <w:tc>
          <w:tcPr>
            <w:tcW w:w="709" w:type="dxa"/>
          </w:tcPr>
          <w:p w14:paraId="57AB397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EC85ED3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กองการศึกษา</w:t>
            </w:r>
          </w:p>
        </w:tc>
        <w:tc>
          <w:tcPr>
            <w:tcW w:w="1280" w:type="dxa"/>
          </w:tcPr>
          <w:p w14:paraId="47EAB84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12ABECF6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9" w:type="dxa"/>
          </w:tcPr>
          <w:p w14:paraId="68AE4E3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1" w:type="dxa"/>
          </w:tcPr>
          <w:p w14:paraId="01FA89D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85CC8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79301DED" w14:textId="77777777" w:rsidTr="00404995">
        <w:tc>
          <w:tcPr>
            <w:tcW w:w="709" w:type="dxa"/>
          </w:tcPr>
          <w:p w14:paraId="75DB2EA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749A8992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1280" w:type="dxa"/>
          </w:tcPr>
          <w:p w14:paraId="679CA77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3,500</w:t>
            </w:r>
          </w:p>
        </w:tc>
        <w:tc>
          <w:tcPr>
            <w:tcW w:w="1271" w:type="dxa"/>
          </w:tcPr>
          <w:p w14:paraId="7FD0683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793A57A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E42581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3,500</w:t>
            </w:r>
          </w:p>
        </w:tc>
        <w:tc>
          <w:tcPr>
            <w:tcW w:w="1134" w:type="dxa"/>
          </w:tcPr>
          <w:p w14:paraId="623A7F3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FEE31F6" w14:textId="77777777" w:rsidTr="00404995">
        <w:tc>
          <w:tcPr>
            <w:tcW w:w="709" w:type="dxa"/>
          </w:tcPr>
          <w:p w14:paraId="45F8F3F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7AB4806E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280" w:type="dxa"/>
          </w:tcPr>
          <w:p w14:paraId="79AFE82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271" w:type="dxa"/>
          </w:tcPr>
          <w:p w14:paraId="6C6A2B7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0121B1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1A7323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8,690</w:t>
            </w:r>
          </w:p>
        </w:tc>
        <w:tc>
          <w:tcPr>
            <w:tcW w:w="1134" w:type="dxa"/>
          </w:tcPr>
          <w:p w14:paraId="563EBD3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310</w:t>
            </w:r>
          </w:p>
        </w:tc>
      </w:tr>
      <w:tr w:rsidR="00F963A2" w:rsidRPr="00F963A2" w14:paraId="4B7CC6E6" w14:textId="77777777" w:rsidTr="00404995">
        <w:tc>
          <w:tcPr>
            <w:tcW w:w="709" w:type="dxa"/>
          </w:tcPr>
          <w:p w14:paraId="2FFF86A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78DE92A8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รถบรรทุก (ดีเซล)</w:t>
            </w:r>
          </w:p>
        </w:tc>
        <w:tc>
          <w:tcPr>
            <w:tcW w:w="1280" w:type="dxa"/>
          </w:tcPr>
          <w:p w14:paraId="0DAD21E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854,000</w:t>
            </w:r>
          </w:p>
        </w:tc>
        <w:tc>
          <w:tcPr>
            <w:tcW w:w="1271" w:type="dxa"/>
          </w:tcPr>
          <w:p w14:paraId="45F98F7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120213E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74C1B9C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850,000</w:t>
            </w:r>
          </w:p>
          <w:p w14:paraId="470066E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134" w:type="dxa"/>
          </w:tcPr>
          <w:p w14:paraId="757959F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</w:tr>
      <w:tr w:rsidR="00F963A2" w:rsidRPr="00F963A2" w14:paraId="21DE309D" w14:textId="77777777" w:rsidTr="00404995">
        <w:tc>
          <w:tcPr>
            <w:tcW w:w="709" w:type="dxa"/>
          </w:tcPr>
          <w:p w14:paraId="0CE736B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1D2A665E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เครื่องขยายเสียง</w:t>
            </w:r>
          </w:p>
        </w:tc>
        <w:tc>
          <w:tcPr>
            <w:tcW w:w="1280" w:type="dxa"/>
          </w:tcPr>
          <w:p w14:paraId="7EA5E8D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61,000</w:t>
            </w:r>
          </w:p>
        </w:tc>
        <w:tc>
          <w:tcPr>
            <w:tcW w:w="1271" w:type="dxa"/>
          </w:tcPr>
          <w:p w14:paraId="3DE3090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9DF1C5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0F4F805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58,000</w:t>
            </w:r>
          </w:p>
        </w:tc>
        <w:tc>
          <w:tcPr>
            <w:tcW w:w="1134" w:type="dxa"/>
          </w:tcPr>
          <w:p w14:paraId="77FC373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3,000</w:t>
            </w:r>
          </w:p>
        </w:tc>
      </w:tr>
      <w:tr w:rsidR="00F963A2" w:rsidRPr="00F963A2" w14:paraId="1CAECADA" w14:textId="77777777" w:rsidTr="00404995">
        <w:tc>
          <w:tcPr>
            <w:tcW w:w="709" w:type="dxa"/>
          </w:tcPr>
          <w:p w14:paraId="63FBBA6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4B2A99D8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กล้องวงจรปิด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CCTV</w:t>
            </w:r>
          </w:p>
        </w:tc>
        <w:tc>
          <w:tcPr>
            <w:tcW w:w="1280" w:type="dxa"/>
          </w:tcPr>
          <w:p w14:paraId="3C5CD58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150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1" w:type="dxa"/>
          </w:tcPr>
          <w:p w14:paraId="5079532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597792D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B4A6C7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14:paraId="512F3FC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4A99280" w14:textId="77777777" w:rsidTr="00404995">
        <w:tc>
          <w:tcPr>
            <w:tcW w:w="709" w:type="dxa"/>
          </w:tcPr>
          <w:p w14:paraId="78A8D5F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14:paraId="0024B36F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เครื่องมัลติมีเดีย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โปรเจคเตอร์</w:t>
            </w:r>
            <w:proofErr w:type="spellEnd"/>
          </w:p>
        </w:tc>
        <w:tc>
          <w:tcPr>
            <w:tcW w:w="1280" w:type="dxa"/>
          </w:tcPr>
          <w:p w14:paraId="1B04490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271" w:type="dxa"/>
          </w:tcPr>
          <w:p w14:paraId="0E72184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A1A9E1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7A2F653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4" w:type="dxa"/>
          </w:tcPr>
          <w:p w14:paraId="074BDEA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06EC61C" w14:textId="77777777" w:rsidTr="00404995">
        <w:tc>
          <w:tcPr>
            <w:tcW w:w="709" w:type="dxa"/>
          </w:tcPr>
          <w:p w14:paraId="7865E63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14:paraId="783D5172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สื่อเทคโนโลยีสารสนเทศ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DLTV</w:t>
            </w:r>
          </w:p>
        </w:tc>
        <w:tc>
          <w:tcPr>
            <w:tcW w:w="1280" w:type="dxa"/>
          </w:tcPr>
          <w:p w14:paraId="636A8CA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700</w:t>
            </w:r>
          </w:p>
        </w:tc>
        <w:tc>
          <w:tcPr>
            <w:tcW w:w="1271" w:type="dxa"/>
          </w:tcPr>
          <w:p w14:paraId="09A2E7D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49A40E26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35BF9DC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30,700</w:t>
            </w:r>
          </w:p>
        </w:tc>
        <w:tc>
          <w:tcPr>
            <w:tcW w:w="1134" w:type="dxa"/>
          </w:tcPr>
          <w:p w14:paraId="13138F5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5362231" w14:textId="77777777" w:rsidTr="00404995">
        <w:tc>
          <w:tcPr>
            <w:tcW w:w="709" w:type="dxa"/>
          </w:tcPr>
          <w:p w14:paraId="64B30147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14:paraId="4244EA38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เครื่องพิมพ์เลเซอร์</w:t>
            </w:r>
          </w:p>
        </w:tc>
        <w:tc>
          <w:tcPr>
            <w:tcW w:w="1280" w:type="dxa"/>
          </w:tcPr>
          <w:p w14:paraId="68DA2F9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2,600</w:t>
            </w:r>
          </w:p>
        </w:tc>
        <w:tc>
          <w:tcPr>
            <w:tcW w:w="1271" w:type="dxa"/>
          </w:tcPr>
          <w:p w14:paraId="1561D95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65DB3AF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2670F7B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2,600</w:t>
            </w:r>
          </w:p>
        </w:tc>
        <w:tc>
          <w:tcPr>
            <w:tcW w:w="1134" w:type="dxa"/>
          </w:tcPr>
          <w:p w14:paraId="56DBB18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C40539B" w14:textId="77777777" w:rsidTr="00404995">
        <w:tc>
          <w:tcPr>
            <w:tcW w:w="709" w:type="dxa"/>
          </w:tcPr>
          <w:p w14:paraId="48CA9AB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14:paraId="1F9DAA42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1280" w:type="dxa"/>
          </w:tcPr>
          <w:p w14:paraId="7E9968A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153,000</w:t>
            </w:r>
          </w:p>
        </w:tc>
        <w:tc>
          <w:tcPr>
            <w:tcW w:w="1271" w:type="dxa"/>
          </w:tcPr>
          <w:p w14:paraId="5E510E8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66A864D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653113E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153,000</w:t>
            </w:r>
          </w:p>
        </w:tc>
        <w:tc>
          <w:tcPr>
            <w:tcW w:w="1134" w:type="dxa"/>
          </w:tcPr>
          <w:p w14:paraId="26D5343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AB91B5F" w14:textId="77777777" w:rsidTr="00404995">
        <w:tc>
          <w:tcPr>
            <w:tcW w:w="709" w:type="dxa"/>
          </w:tcPr>
          <w:p w14:paraId="2AD43B4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14:paraId="2AF3B238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280" w:type="dxa"/>
          </w:tcPr>
          <w:p w14:paraId="6208DF7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38,700</w:t>
            </w:r>
          </w:p>
        </w:tc>
        <w:tc>
          <w:tcPr>
            <w:tcW w:w="1271" w:type="dxa"/>
          </w:tcPr>
          <w:p w14:paraId="0972B3C0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10669176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9E724F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14:paraId="43832F4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2,700</w:t>
            </w:r>
          </w:p>
        </w:tc>
      </w:tr>
      <w:tr w:rsidR="00F963A2" w:rsidRPr="00F963A2" w14:paraId="4BC9391C" w14:textId="77777777" w:rsidTr="00404995">
        <w:tc>
          <w:tcPr>
            <w:tcW w:w="709" w:type="dxa"/>
          </w:tcPr>
          <w:p w14:paraId="4A5BD2E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14:paraId="3FB75F2F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280" w:type="dxa"/>
          </w:tcPr>
          <w:p w14:paraId="78CB516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1" w:type="dxa"/>
          </w:tcPr>
          <w:p w14:paraId="2AFFF47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3852CE8D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BCAD615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0F83BBD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5286806" w14:textId="77777777" w:rsidTr="00404995">
        <w:tc>
          <w:tcPr>
            <w:tcW w:w="709" w:type="dxa"/>
          </w:tcPr>
          <w:p w14:paraId="01A0CE8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260" w:type="dxa"/>
          </w:tcPr>
          <w:p w14:paraId="111ECA7C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80" w:type="dxa"/>
          </w:tcPr>
          <w:p w14:paraId="654AC38C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1" w:type="dxa"/>
          </w:tcPr>
          <w:p w14:paraId="003CC8AA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9" w:type="dxa"/>
          </w:tcPr>
          <w:p w14:paraId="36EAC1AE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1" w:type="dxa"/>
          </w:tcPr>
          <w:p w14:paraId="6714F239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9D5DE8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129A6C5E" w14:textId="77777777" w:rsidTr="00404995">
        <w:tc>
          <w:tcPr>
            <w:tcW w:w="709" w:type="dxa"/>
          </w:tcPr>
          <w:p w14:paraId="4A2B6062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7D1D5DE6" w14:textId="77777777" w:rsidR="0091241B" w:rsidRPr="00F963A2" w:rsidRDefault="0091241B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เครื่องเล่นสนามพร้อมติดตั้งของศูนย์พัฒนาเด็กเล็ก</w:t>
            </w:r>
          </w:p>
        </w:tc>
        <w:tc>
          <w:tcPr>
            <w:tcW w:w="1280" w:type="dxa"/>
          </w:tcPr>
          <w:p w14:paraId="6AA839A3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71" w:type="dxa"/>
          </w:tcPr>
          <w:p w14:paraId="52B8106F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7A5B5394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CA24C21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4F4F1B" w14:textId="77777777" w:rsidR="0091241B" w:rsidRPr="00F963A2" w:rsidRDefault="0091241B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</w:tr>
    </w:tbl>
    <w:p w14:paraId="493C1668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1347FD4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618BF01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E648525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bookmarkStart w:id="9" w:name="_Hlk119328532"/>
    </w:p>
    <w:p w14:paraId="53D24F3F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69C7B26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CB14ED0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43C7DCC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FE4634C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E212B72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DD02118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B8A6F46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03F324B" w14:textId="77777777" w:rsidR="000D4461" w:rsidRPr="00F963A2" w:rsidRDefault="000D4461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154B8FA" w14:textId="0510D484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Style w:val="81"/>
        <w:tblpPr w:leftFromText="180" w:rightFromText="180" w:vertAnchor="page" w:horzAnchor="margin" w:tblpX="983" w:tblpY="2071"/>
        <w:tblW w:w="9780" w:type="dxa"/>
        <w:tblLook w:val="04A0" w:firstRow="1" w:lastRow="0" w:firstColumn="1" w:lastColumn="0" w:noHBand="0" w:noVBand="1"/>
      </w:tblPr>
      <w:tblGrid>
        <w:gridCol w:w="567"/>
        <w:gridCol w:w="2801"/>
        <w:gridCol w:w="1415"/>
        <w:gridCol w:w="1170"/>
        <w:gridCol w:w="1418"/>
        <w:gridCol w:w="1275"/>
        <w:gridCol w:w="1134"/>
      </w:tblGrid>
      <w:tr w:rsidR="00F963A2" w:rsidRPr="00F963A2" w14:paraId="2582C8A2" w14:textId="77777777" w:rsidTr="000D4461">
        <w:tc>
          <w:tcPr>
            <w:tcW w:w="567" w:type="dxa"/>
          </w:tcPr>
          <w:p w14:paraId="0A49352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01" w:type="dxa"/>
          </w:tcPr>
          <w:p w14:paraId="3589B77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5" w:type="dxa"/>
          </w:tcPr>
          <w:p w14:paraId="7F50524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70" w:type="dxa"/>
          </w:tcPr>
          <w:p w14:paraId="477260C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8" w:type="dxa"/>
          </w:tcPr>
          <w:p w14:paraId="09F6FE5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5" w:type="dxa"/>
          </w:tcPr>
          <w:p w14:paraId="63893AB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229E147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7D047DFD" w14:textId="77777777" w:rsidTr="000D4461">
        <w:tc>
          <w:tcPr>
            <w:tcW w:w="567" w:type="dxa"/>
          </w:tcPr>
          <w:p w14:paraId="2557AE5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01" w:type="dxa"/>
          </w:tcPr>
          <w:p w14:paraId="2FC72D7F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1415" w:type="dxa"/>
          </w:tcPr>
          <w:p w14:paraId="0729335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A327A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363C5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B4BDC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E23B2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5699F1F1" w14:textId="77777777" w:rsidTr="000D4461">
        <w:tc>
          <w:tcPr>
            <w:tcW w:w="567" w:type="dxa"/>
          </w:tcPr>
          <w:p w14:paraId="30625AE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01" w:type="dxa"/>
          </w:tcPr>
          <w:p w14:paraId="484643D5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เครื่องออกกำลัง</w:t>
            </w:r>
          </w:p>
        </w:tc>
        <w:tc>
          <w:tcPr>
            <w:tcW w:w="1415" w:type="dxa"/>
          </w:tcPr>
          <w:p w14:paraId="4AA51C2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2,000,000</w:t>
            </w:r>
          </w:p>
        </w:tc>
        <w:tc>
          <w:tcPr>
            <w:tcW w:w="1170" w:type="dxa"/>
          </w:tcPr>
          <w:p w14:paraId="3B35822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ECEA2F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1,500,000</w:t>
            </w:r>
          </w:p>
        </w:tc>
        <w:tc>
          <w:tcPr>
            <w:tcW w:w="1275" w:type="dxa"/>
          </w:tcPr>
          <w:p w14:paraId="5FFB86B2" w14:textId="77777777" w:rsidR="0091241B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500,000</w:t>
            </w:r>
          </w:p>
          <w:p w14:paraId="57FC57D2" w14:textId="5B509E8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284E387E" w14:textId="06C1FE9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  <w:r w:rsidRPr="00F963A2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5BDA090C" w14:textId="363D4338" w:rsidR="0091241B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E14C437" w14:textId="77777777" w:rsidTr="000D4461">
        <w:tc>
          <w:tcPr>
            <w:tcW w:w="567" w:type="dxa"/>
          </w:tcPr>
          <w:p w14:paraId="6AE3898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01" w:type="dxa"/>
          </w:tcPr>
          <w:p w14:paraId="36211914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เครื่องตัดหญ้าแบบข้อแข็ง</w:t>
            </w:r>
          </w:p>
        </w:tc>
        <w:tc>
          <w:tcPr>
            <w:tcW w:w="1415" w:type="dxa"/>
          </w:tcPr>
          <w:p w14:paraId="2ECBDDE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47,500</w:t>
            </w:r>
          </w:p>
        </w:tc>
        <w:tc>
          <w:tcPr>
            <w:tcW w:w="1170" w:type="dxa"/>
          </w:tcPr>
          <w:p w14:paraId="5E0D6F6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47816B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E0B4E5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47,500</w:t>
            </w:r>
          </w:p>
        </w:tc>
        <w:tc>
          <w:tcPr>
            <w:tcW w:w="1134" w:type="dxa"/>
          </w:tcPr>
          <w:p w14:paraId="22C8D80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24F57B7" w14:textId="77777777" w:rsidTr="000D4461">
        <w:tc>
          <w:tcPr>
            <w:tcW w:w="567" w:type="dxa"/>
          </w:tcPr>
          <w:p w14:paraId="4DB8178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801" w:type="dxa"/>
          </w:tcPr>
          <w:p w14:paraId="2A6B233B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415" w:type="dxa"/>
          </w:tcPr>
          <w:p w14:paraId="6B33671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170" w:type="dxa"/>
          </w:tcPr>
          <w:p w14:paraId="2E06192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739,000</w:t>
            </w:r>
          </w:p>
        </w:tc>
        <w:tc>
          <w:tcPr>
            <w:tcW w:w="1418" w:type="dxa"/>
          </w:tcPr>
          <w:p w14:paraId="3B007BB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939,000</w:t>
            </w:r>
          </w:p>
        </w:tc>
        <w:tc>
          <w:tcPr>
            <w:tcW w:w="1275" w:type="dxa"/>
          </w:tcPr>
          <w:p w14:paraId="1C97B17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27FF7B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D5EBCC2" w14:textId="77777777" w:rsidTr="000D4461">
        <w:tc>
          <w:tcPr>
            <w:tcW w:w="567" w:type="dxa"/>
          </w:tcPr>
          <w:p w14:paraId="38E4C35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01" w:type="dxa"/>
          </w:tcPr>
          <w:p w14:paraId="3B272331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1415" w:type="dxa"/>
          </w:tcPr>
          <w:p w14:paraId="677DD64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1926CE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69F26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86252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4B1B2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51AC97E2" w14:textId="77777777" w:rsidTr="000D4461">
        <w:tc>
          <w:tcPr>
            <w:tcW w:w="567" w:type="dxa"/>
          </w:tcPr>
          <w:p w14:paraId="567C25E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01" w:type="dxa"/>
          </w:tcPr>
          <w:p w14:paraId="73C79CD8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เก้าอี้ทำงานแบบล้อเลื่อน</w:t>
            </w:r>
          </w:p>
        </w:tc>
        <w:tc>
          <w:tcPr>
            <w:tcW w:w="1415" w:type="dxa"/>
          </w:tcPr>
          <w:p w14:paraId="4BD9055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170" w:type="dxa"/>
          </w:tcPr>
          <w:p w14:paraId="5FAF235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CEB8BA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35A929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14:paraId="54B57DE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91AA854" w14:textId="77777777" w:rsidTr="000D4461">
        <w:tc>
          <w:tcPr>
            <w:tcW w:w="567" w:type="dxa"/>
          </w:tcPr>
          <w:p w14:paraId="654B881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01" w:type="dxa"/>
          </w:tcPr>
          <w:p w14:paraId="1DB02BFA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โต๊ะทำงาน  (เหล็ก)</w:t>
            </w:r>
          </w:p>
        </w:tc>
        <w:tc>
          <w:tcPr>
            <w:tcW w:w="1415" w:type="dxa"/>
          </w:tcPr>
          <w:p w14:paraId="0A93DEF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170" w:type="dxa"/>
          </w:tcPr>
          <w:p w14:paraId="65DCF4E7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8AC3FF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31E14A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134" w:type="dxa"/>
          </w:tcPr>
          <w:p w14:paraId="240C5B6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6E798D5" w14:textId="77777777" w:rsidTr="000D4461">
        <w:tc>
          <w:tcPr>
            <w:tcW w:w="567" w:type="dxa"/>
          </w:tcPr>
          <w:p w14:paraId="5EB85D4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801" w:type="dxa"/>
          </w:tcPr>
          <w:p w14:paraId="61E05B6A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1415" w:type="dxa"/>
          </w:tcPr>
          <w:p w14:paraId="771FE8C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E32942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6B79D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72EBBE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EB2B4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35454015" w14:textId="77777777" w:rsidTr="000D4461">
        <w:tc>
          <w:tcPr>
            <w:tcW w:w="567" w:type="dxa"/>
          </w:tcPr>
          <w:p w14:paraId="2DDF080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01" w:type="dxa"/>
          </w:tcPr>
          <w:p w14:paraId="60430C77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เครื่องพิมพ์ดีดไฟฟ้า</w:t>
            </w:r>
          </w:p>
        </w:tc>
        <w:tc>
          <w:tcPr>
            <w:tcW w:w="1415" w:type="dxa"/>
          </w:tcPr>
          <w:p w14:paraId="074225F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1170" w:type="dxa"/>
          </w:tcPr>
          <w:p w14:paraId="0FB774C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C0806C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20,200</w:t>
            </w:r>
          </w:p>
        </w:tc>
        <w:tc>
          <w:tcPr>
            <w:tcW w:w="1275" w:type="dxa"/>
          </w:tcPr>
          <w:p w14:paraId="2AF7FBB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6819BD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1,800</w:t>
            </w:r>
          </w:p>
        </w:tc>
      </w:tr>
      <w:tr w:rsidR="00F963A2" w:rsidRPr="00F963A2" w14:paraId="67722CE0" w14:textId="77777777" w:rsidTr="000D4461">
        <w:tc>
          <w:tcPr>
            <w:tcW w:w="567" w:type="dxa"/>
          </w:tcPr>
          <w:p w14:paraId="3CB8347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01" w:type="dxa"/>
          </w:tcPr>
          <w:p w14:paraId="01C12348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ครุภัณฑ์ยานพาหนะและขนส่ง  (รถบรรทุกดีเซล)</w:t>
            </w:r>
          </w:p>
        </w:tc>
        <w:tc>
          <w:tcPr>
            <w:tcW w:w="1415" w:type="dxa"/>
          </w:tcPr>
          <w:p w14:paraId="69732C2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829,000</w:t>
            </w:r>
          </w:p>
        </w:tc>
        <w:tc>
          <w:tcPr>
            <w:tcW w:w="1170" w:type="dxa"/>
          </w:tcPr>
          <w:p w14:paraId="02722B2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14:paraId="70EDD36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ED4E42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879,000</w:t>
            </w:r>
          </w:p>
          <w:p w14:paraId="784177C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กันเงินไม่ได้</w:t>
            </w:r>
          </w:p>
          <w:p w14:paraId="029CA50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ก่อหนี้ผูกพัน)</w:t>
            </w:r>
          </w:p>
        </w:tc>
        <w:tc>
          <w:tcPr>
            <w:tcW w:w="1134" w:type="dxa"/>
          </w:tcPr>
          <w:p w14:paraId="4E74872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152E23D" w14:textId="77777777" w:rsidTr="000D4461">
        <w:tc>
          <w:tcPr>
            <w:tcW w:w="567" w:type="dxa"/>
          </w:tcPr>
          <w:p w14:paraId="22307D5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801" w:type="dxa"/>
          </w:tcPr>
          <w:p w14:paraId="39447480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เครื่องตัดหญ้าแบบข้อแข็ง</w:t>
            </w:r>
          </w:p>
        </w:tc>
        <w:tc>
          <w:tcPr>
            <w:tcW w:w="1415" w:type="dxa"/>
          </w:tcPr>
          <w:p w14:paraId="123637C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47,500</w:t>
            </w:r>
          </w:p>
        </w:tc>
        <w:tc>
          <w:tcPr>
            <w:tcW w:w="1170" w:type="dxa"/>
          </w:tcPr>
          <w:p w14:paraId="4507A37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117E17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C31005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47,500</w:t>
            </w:r>
          </w:p>
        </w:tc>
        <w:tc>
          <w:tcPr>
            <w:tcW w:w="1134" w:type="dxa"/>
          </w:tcPr>
          <w:p w14:paraId="1EE63A2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1DDBA12" w14:textId="77777777" w:rsidTr="000D4461">
        <w:tc>
          <w:tcPr>
            <w:tcW w:w="567" w:type="dxa"/>
          </w:tcPr>
          <w:p w14:paraId="63BDE45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801" w:type="dxa"/>
          </w:tcPr>
          <w:p w14:paraId="06EF02C8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รถแทรกเตอร์พร้อมเครื่องตัดหญ้า</w:t>
            </w:r>
          </w:p>
        </w:tc>
        <w:tc>
          <w:tcPr>
            <w:tcW w:w="1415" w:type="dxa"/>
          </w:tcPr>
          <w:p w14:paraId="1A4A71A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1,900,000</w:t>
            </w:r>
          </w:p>
        </w:tc>
        <w:tc>
          <w:tcPr>
            <w:tcW w:w="1170" w:type="dxa"/>
          </w:tcPr>
          <w:p w14:paraId="34F7A41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B5F8AB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1,900,000</w:t>
            </w:r>
          </w:p>
        </w:tc>
        <w:tc>
          <w:tcPr>
            <w:tcW w:w="1275" w:type="dxa"/>
          </w:tcPr>
          <w:p w14:paraId="3B5A097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2AED4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C8A86D5" w14:textId="77777777" w:rsidTr="000D4461">
        <w:tc>
          <w:tcPr>
            <w:tcW w:w="567" w:type="dxa"/>
          </w:tcPr>
          <w:p w14:paraId="6238395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801" w:type="dxa"/>
          </w:tcPr>
          <w:p w14:paraId="21FD126E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1415" w:type="dxa"/>
          </w:tcPr>
          <w:p w14:paraId="04B8CC8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70" w:type="dxa"/>
          </w:tcPr>
          <w:p w14:paraId="408BCE6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E794FE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EFC3E7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29,500</w:t>
            </w:r>
          </w:p>
        </w:tc>
        <w:tc>
          <w:tcPr>
            <w:tcW w:w="1134" w:type="dxa"/>
          </w:tcPr>
          <w:p w14:paraId="4DF64A3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F963A2" w:rsidRPr="00F963A2" w14:paraId="0E8D7103" w14:textId="77777777" w:rsidTr="000D4461">
        <w:tc>
          <w:tcPr>
            <w:tcW w:w="567" w:type="dxa"/>
          </w:tcPr>
          <w:p w14:paraId="69638B9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801" w:type="dxa"/>
          </w:tcPr>
          <w:p w14:paraId="2AEE32FC" w14:textId="6FF127E1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ค่าชดเชยสัญญาแบบปรับราคาได้  (ค่า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K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</w:tcPr>
          <w:p w14:paraId="0F26CA5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200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70" w:type="dxa"/>
          </w:tcPr>
          <w:p w14:paraId="5E2C0D97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B125257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8EDB07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196BAE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200,000</w:t>
            </w:r>
          </w:p>
        </w:tc>
      </w:tr>
      <w:tr w:rsidR="00F963A2" w:rsidRPr="00F963A2" w14:paraId="0C9FC5E0" w14:textId="77777777" w:rsidTr="000D4461">
        <w:tc>
          <w:tcPr>
            <w:tcW w:w="567" w:type="dxa"/>
          </w:tcPr>
          <w:p w14:paraId="633536F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801" w:type="dxa"/>
          </w:tcPr>
          <w:p w14:paraId="0B897908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</w:p>
        </w:tc>
        <w:tc>
          <w:tcPr>
            <w:tcW w:w="1415" w:type="dxa"/>
          </w:tcPr>
          <w:p w14:paraId="33F4EFF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56A78CB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12,000</w:t>
            </w:r>
          </w:p>
        </w:tc>
        <w:tc>
          <w:tcPr>
            <w:tcW w:w="1418" w:type="dxa"/>
          </w:tcPr>
          <w:p w14:paraId="74CDE6C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A1A3C47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12,000</w:t>
            </w:r>
          </w:p>
        </w:tc>
        <w:tc>
          <w:tcPr>
            <w:tcW w:w="1134" w:type="dxa"/>
          </w:tcPr>
          <w:p w14:paraId="7B87324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2A999E4C" w14:textId="77777777" w:rsidTr="000D4461">
        <w:tc>
          <w:tcPr>
            <w:tcW w:w="567" w:type="dxa"/>
          </w:tcPr>
          <w:p w14:paraId="6876E95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801" w:type="dxa"/>
          </w:tcPr>
          <w:p w14:paraId="34E23C3E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415" w:type="dxa"/>
          </w:tcPr>
          <w:p w14:paraId="662DF29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BC12D9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1,700</w:t>
            </w:r>
          </w:p>
        </w:tc>
        <w:tc>
          <w:tcPr>
            <w:tcW w:w="1418" w:type="dxa"/>
          </w:tcPr>
          <w:p w14:paraId="0CFE579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473FB8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1,700</w:t>
            </w:r>
          </w:p>
        </w:tc>
        <w:tc>
          <w:tcPr>
            <w:tcW w:w="1134" w:type="dxa"/>
          </w:tcPr>
          <w:p w14:paraId="408432B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414A7CAE" w14:textId="77777777" w:rsidTr="000D4461">
        <w:tc>
          <w:tcPr>
            <w:tcW w:w="567" w:type="dxa"/>
          </w:tcPr>
          <w:p w14:paraId="625A95F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801" w:type="dxa"/>
          </w:tcPr>
          <w:p w14:paraId="4837DBBA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โต๊ะเหล็ก</w:t>
            </w:r>
          </w:p>
        </w:tc>
        <w:tc>
          <w:tcPr>
            <w:tcW w:w="1415" w:type="dxa"/>
          </w:tcPr>
          <w:p w14:paraId="21F554D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5BC4E05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418" w:type="dxa"/>
          </w:tcPr>
          <w:p w14:paraId="2ADF962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E90AF4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134" w:type="dxa"/>
          </w:tcPr>
          <w:p w14:paraId="6FA252A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A9700FC" w14:textId="77777777" w:rsidTr="000D4461">
        <w:tc>
          <w:tcPr>
            <w:tcW w:w="567" w:type="dxa"/>
          </w:tcPr>
          <w:p w14:paraId="619E042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01" w:type="dxa"/>
          </w:tcPr>
          <w:p w14:paraId="0611A642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งานวางแผนสถิติและวิชาการ</w:t>
            </w:r>
          </w:p>
        </w:tc>
        <w:tc>
          <w:tcPr>
            <w:tcW w:w="1415" w:type="dxa"/>
          </w:tcPr>
          <w:p w14:paraId="6E23E8E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2AA9ED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69D5FE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75C04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5DE13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63E2DD68" w14:textId="77777777" w:rsidTr="000D4461">
        <w:tc>
          <w:tcPr>
            <w:tcW w:w="567" w:type="dxa"/>
          </w:tcPr>
          <w:p w14:paraId="5E0D87F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01" w:type="dxa"/>
          </w:tcPr>
          <w:p w14:paraId="482595A0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1415" w:type="dxa"/>
          </w:tcPr>
          <w:p w14:paraId="64E9E9D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12,000 </w:t>
            </w:r>
          </w:p>
        </w:tc>
        <w:tc>
          <w:tcPr>
            <w:tcW w:w="1170" w:type="dxa"/>
          </w:tcPr>
          <w:p w14:paraId="7CBE0C8A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1F405F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9969E7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24B0A9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12,000</w:t>
            </w:r>
          </w:p>
        </w:tc>
      </w:tr>
      <w:tr w:rsidR="00F963A2" w:rsidRPr="00F963A2" w14:paraId="54AEA054" w14:textId="77777777" w:rsidTr="000D4461">
        <w:tc>
          <w:tcPr>
            <w:tcW w:w="567" w:type="dxa"/>
          </w:tcPr>
          <w:p w14:paraId="1154DDB7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801" w:type="dxa"/>
          </w:tcPr>
          <w:p w14:paraId="7FCA5D6A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เครื่องพิมพ์แบบฉีดหมึก</w:t>
            </w:r>
          </w:p>
        </w:tc>
        <w:tc>
          <w:tcPr>
            <w:tcW w:w="1415" w:type="dxa"/>
          </w:tcPr>
          <w:p w14:paraId="116EA49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5,700</w:t>
            </w:r>
          </w:p>
        </w:tc>
        <w:tc>
          <w:tcPr>
            <w:tcW w:w="1170" w:type="dxa"/>
          </w:tcPr>
          <w:p w14:paraId="5CAD2313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927712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92D02E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5,700</w:t>
            </w:r>
          </w:p>
        </w:tc>
        <w:tc>
          <w:tcPr>
            <w:tcW w:w="1134" w:type="dxa"/>
          </w:tcPr>
          <w:p w14:paraId="4ED4CC4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77A828A5" w14:textId="77777777" w:rsidTr="000D4461">
        <w:tc>
          <w:tcPr>
            <w:tcW w:w="567" w:type="dxa"/>
          </w:tcPr>
          <w:p w14:paraId="4A49A81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801" w:type="dxa"/>
          </w:tcPr>
          <w:p w14:paraId="06C2FBBD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415" w:type="dxa"/>
          </w:tcPr>
          <w:p w14:paraId="014032A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3,840</w:t>
            </w:r>
          </w:p>
        </w:tc>
        <w:tc>
          <w:tcPr>
            <w:tcW w:w="1170" w:type="dxa"/>
          </w:tcPr>
          <w:p w14:paraId="16E475A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58275F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8F4521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FE3E49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3,840</w:t>
            </w:r>
          </w:p>
        </w:tc>
      </w:tr>
      <w:tr w:rsidR="00F963A2" w:rsidRPr="00F963A2" w14:paraId="639CDC2C" w14:textId="77777777" w:rsidTr="000D4461">
        <w:tc>
          <w:tcPr>
            <w:tcW w:w="567" w:type="dxa"/>
          </w:tcPr>
          <w:p w14:paraId="092C2FA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801" w:type="dxa"/>
          </w:tcPr>
          <w:p w14:paraId="7F2C570E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415" w:type="dxa"/>
          </w:tcPr>
          <w:p w14:paraId="6314A1E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70" w:type="dxa"/>
          </w:tcPr>
          <w:p w14:paraId="29950C6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6092581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7F0A32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AFC81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F963A2" w:rsidRPr="00F963A2" w14:paraId="4006A5F3" w14:textId="77777777" w:rsidTr="000D4461">
        <w:tc>
          <w:tcPr>
            <w:tcW w:w="567" w:type="dxa"/>
          </w:tcPr>
          <w:p w14:paraId="13B7637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14:paraId="7D6ECF9F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1415" w:type="dxa"/>
          </w:tcPr>
          <w:p w14:paraId="1F20045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A5367E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CC6E5A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5645F54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A9ED70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065F8EED" w14:textId="77777777" w:rsidTr="000D4461">
        <w:tc>
          <w:tcPr>
            <w:tcW w:w="567" w:type="dxa"/>
          </w:tcPr>
          <w:p w14:paraId="5A1920F6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01" w:type="dxa"/>
          </w:tcPr>
          <w:p w14:paraId="1112545D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เครื่องปรับอากาศแบบตั้งพื้นหรือแขวนระบบ(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Inverter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</w:tcPr>
          <w:p w14:paraId="073B22D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2B46EA5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214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418" w:type="dxa"/>
          </w:tcPr>
          <w:p w14:paraId="5F056FEE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EA3DBF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214,000</w:t>
            </w:r>
          </w:p>
        </w:tc>
        <w:tc>
          <w:tcPr>
            <w:tcW w:w="1134" w:type="dxa"/>
          </w:tcPr>
          <w:p w14:paraId="1F39C5A2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F963A2" w:rsidRPr="00F963A2" w14:paraId="2CE214A5" w14:textId="77777777" w:rsidTr="000D4461">
        <w:tc>
          <w:tcPr>
            <w:tcW w:w="567" w:type="dxa"/>
          </w:tcPr>
          <w:p w14:paraId="1AFAE0FB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801" w:type="dxa"/>
          </w:tcPr>
          <w:p w14:paraId="2595D095" w14:textId="77777777" w:rsidR="0091241B" w:rsidRPr="00F963A2" w:rsidRDefault="0091241B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ตู้เก็บเอกสาร 4 ชั้น แฟ้มแขวน</w:t>
            </w:r>
          </w:p>
        </w:tc>
        <w:tc>
          <w:tcPr>
            <w:tcW w:w="1415" w:type="dxa"/>
          </w:tcPr>
          <w:p w14:paraId="7F6F9DF8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46,500</w:t>
            </w:r>
          </w:p>
        </w:tc>
        <w:tc>
          <w:tcPr>
            <w:tcW w:w="1170" w:type="dxa"/>
          </w:tcPr>
          <w:p w14:paraId="780C3BF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662D5C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2E6CACF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41,400</w:t>
            </w:r>
          </w:p>
        </w:tc>
        <w:tc>
          <w:tcPr>
            <w:tcW w:w="1134" w:type="dxa"/>
          </w:tcPr>
          <w:p w14:paraId="7AFF3D5D" w14:textId="77777777" w:rsidR="0091241B" w:rsidRPr="00F963A2" w:rsidRDefault="0091241B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5,100</w:t>
            </w:r>
          </w:p>
        </w:tc>
      </w:tr>
    </w:tbl>
    <w:bookmarkEnd w:id="9"/>
    <w:p w14:paraId="21B3AD6C" w14:textId="77777777" w:rsidR="000D4461" w:rsidRPr="00F963A2" w:rsidRDefault="000D4461" w:rsidP="000D4461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บัญชีครุภัณฑ์</w:t>
      </w:r>
    </w:p>
    <w:p w14:paraId="783EBB28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99ED6BC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DA09EAB" w14:textId="265D2D1A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DFF9667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38CAA0F" w14:textId="77777777" w:rsidR="0091241B" w:rsidRPr="00F963A2" w:rsidRDefault="0091241B" w:rsidP="0091241B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E90162E" w14:textId="77777777" w:rsidR="0091241B" w:rsidRPr="00F963A2" w:rsidRDefault="0091241B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FAA4E9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FE85DA5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82D7CC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C6CAFBB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123317F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886D45E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7E7EFD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5C200A5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06192DD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192B071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A7EE0F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63546AB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52C2540D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FFDDA83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4FB5752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968249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F3994E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54613659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7C84A10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E75F451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BF6C944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A6D4CF4" w14:textId="4E2E16BD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592B324A" w14:textId="693534B8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D6C18CB" w14:textId="77777777" w:rsidR="000D4461" w:rsidRPr="00F963A2" w:rsidRDefault="000D4461" w:rsidP="000D4461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92"/>
        <w:tblpPr w:leftFromText="180" w:rightFromText="180" w:vertAnchor="page" w:horzAnchor="margin" w:tblpX="988" w:tblpY="1941"/>
        <w:tblW w:w="9780" w:type="dxa"/>
        <w:tblLook w:val="04A0" w:firstRow="1" w:lastRow="0" w:firstColumn="1" w:lastColumn="0" w:noHBand="0" w:noVBand="1"/>
      </w:tblPr>
      <w:tblGrid>
        <w:gridCol w:w="567"/>
        <w:gridCol w:w="2693"/>
        <w:gridCol w:w="1559"/>
        <w:gridCol w:w="1276"/>
        <w:gridCol w:w="1276"/>
        <w:gridCol w:w="1275"/>
        <w:gridCol w:w="1134"/>
      </w:tblGrid>
      <w:tr w:rsidR="00F963A2" w:rsidRPr="00F963A2" w14:paraId="2AD3372C" w14:textId="77777777" w:rsidTr="000D4461">
        <w:tc>
          <w:tcPr>
            <w:tcW w:w="567" w:type="dxa"/>
          </w:tcPr>
          <w:p w14:paraId="76FFFD2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14:paraId="559EF5F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14:paraId="4E4DEA4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1E227E51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6" w:type="dxa"/>
          </w:tcPr>
          <w:p w14:paraId="2C54A3F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5" w:type="dxa"/>
          </w:tcPr>
          <w:p w14:paraId="46224F6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2D4E2AF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282668EE" w14:textId="77777777" w:rsidTr="000D4461">
        <w:tc>
          <w:tcPr>
            <w:tcW w:w="567" w:type="dxa"/>
          </w:tcPr>
          <w:p w14:paraId="03F86CF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6C796C10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ตู้เก็บเอกสาร 2 บานเปิด แบบบานเลื่อน</w:t>
            </w:r>
          </w:p>
        </w:tc>
        <w:tc>
          <w:tcPr>
            <w:tcW w:w="1559" w:type="dxa"/>
          </w:tcPr>
          <w:p w14:paraId="0933995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15,600</w:t>
            </w:r>
          </w:p>
        </w:tc>
        <w:tc>
          <w:tcPr>
            <w:tcW w:w="1276" w:type="dxa"/>
          </w:tcPr>
          <w:p w14:paraId="1B8DD43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B129A9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03C0980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600</w:t>
            </w:r>
          </w:p>
        </w:tc>
        <w:tc>
          <w:tcPr>
            <w:tcW w:w="1134" w:type="dxa"/>
          </w:tcPr>
          <w:p w14:paraId="0E95E95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F963A2" w:rsidRPr="00F963A2" w14:paraId="35991E6A" w14:textId="77777777" w:rsidTr="000D4461">
        <w:tc>
          <w:tcPr>
            <w:tcW w:w="567" w:type="dxa"/>
          </w:tcPr>
          <w:p w14:paraId="64944BA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282618CF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โทรศัพท์เคลื่อนที่หรือวิทยุโทรศัพท์เคลื่อนที่ ( มือถือ)</w:t>
            </w:r>
          </w:p>
        </w:tc>
        <w:tc>
          <w:tcPr>
            <w:tcW w:w="1559" w:type="dxa"/>
          </w:tcPr>
          <w:p w14:paraId="5892955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0A770F4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492023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406CCA2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14:paraId="28934A6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F963A2" w:rsidRPr="00F963A2" w14:paraId="4A6CE653" w14:textId="77777777" w:rsidTr="000D4461">
        <w:tc>
          <w:tcPr>
            <w:tcW w:w="567" w:type="dxa"/>
          </w:tcPr>
          <w:p w14:paraId="4E30A4AB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3B2A1DFF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เครื่องเสียง</w:t>
            </w:r>
          </w:p>
        </w:tc>
        <w:tc>
          <w:tcPr>
            <w:tcW w:w="1559" w:type="dxa"/>
          </w:tcPr>
          <w:p w14:paraId="59CD8C5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3D8EA5A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474BCC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2D7BB78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14:paraId="7E3B77B9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F963A2" w:rsidRPr="00F963A2" w14:paraId="2F6A4728" w14:textId="77777777" w:rsidTr="000D4461">
        <w:tc>
          <w:tcPr>
            <w:tcW w:w="567" w:type="dxa"/>
          </w:tcPr>
          <w:p w14:paraId="4ECCCA3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14:paraId="217614BE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กล้องโทรทัศน์อิเลกทรอนิกส์อินฟา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เรด</w:t>
            </w:r>
            <w:proofErr w:type="spellEnd"/>
          </w:p>
        </w:tc>
        <w:tc>
          <w:tcPr>
            <w:tcW w:w="1559" w:type="dxa"/>
          </w:tcPr>
          <w:p w14:paraId="4A068D6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86C3E4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14:paraId="6B9D0B2B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02C25C7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134" w:type="dxa"/>
          </w:tcPr>
          <w:p w14:paraId="7561439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</w:tr>
      <w:tr w:rsidR="00F963A2" w:rsidRPr="00F963A2" w14:paraId="2DED2181" w14:textId="77777777" w:rsidTr="000D4461">
        <w:tc>
          <w:tcPr>
            <w:tcW w:w="567" w:type="dxa"/>
          </w:tcPr>
          <w:p w14:paraId="1B38918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14:paraId="643423F6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บุ๊ค</w:t>
            </w:r>
          </w:p>
        </w:tc>
        <w:tc>
          <w:tcPr>
            <w:tcW w:w="1559" w:type="dxa"/>
          </w:tcPr>
          <w:p w14:paraId="3F54837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845143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81,000</w:t>
            </w:r>
          </w:p>
        </w:tc>
        <w:tc>
          <w:tcPr>
            <w:tcW w:w="1276" w:type="dxa"/>
          </w:tcPr>
          <w:p w14:paraId="7D24AE6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344C43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79,500</w:t>
            </w:r>
          </w:p>
        </w:tc>
        <w:tc>
          <w:tcPr>
            <w:tcW w:w="1134" w:type="dxa"/>
          </w:tcPr>
          <w:p w14:paraId="002887C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1,500</w:t>
            </w:r>
          </w:p>
        </w:tc>
      </w:tr>
      <w:tr w:rsidR="00F963A2" w:rsidRPr="00F963A2" w14:paraId="0D3DA076" w14:textId="77777777" w:rsidTr="000D4461">
        <w:tc>
          <w:tcPr>
            <w:tcW w:w="567" w:type="dxa"/>
          </w:tcPr>
          <w:p w14:paraId="7D2B1E4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14:paraId="7A35AA96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คอมพิวเตอร์สำหรับงานประมวลผล  </w:t>
            </w:r>
          </w:p>
          <w:p w14:paraId="77DE3533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แบบที่  2</w:t>
            </w:r>
          </w:p>
        </w:tc>
        <w:tc>
          <w:tcPr>
            <w:tcW w:w="1559" w:type="dxa"/>
          </w:tcPr>
          <w:p w14:paraId="22ABD75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94,000</w:t>
            </w:r>
          </w:p>
        </w:tc>
        <w:tc>
          <w:tcPr>
            <w:tcW w:w="1276" w:type="dxa"/>
          </w:tcPr>
          <w:p w14:paraId="3571218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01F709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92,000</w:t>
            </w:r>
          </w:p>
        </w:tc>
        <w:tc>
          <w:tcPr>
            <w:tcW w:w="1275" w:type="dxa"/>
          </w:tcPr>
          <w:p w14:paraId="612E133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A3E2B9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F963A2" w:rsidRPr="00F963A2" w14:paraId="6C0BEAEF" w14:textId="77777777" w:rsidTr="000D4461">
        <w:tc>
          <w:tcPr>
            <w:tcW w:w="567" w:type="dxa"/>
          </w:tcPr>
          <w:p w14:paraId="10418CC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14:paraId="3DC1C9AA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คอมพิวเตอร์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All  in  one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559" w:type="dxa"/>
          </w:tcPr>
          <w:p w14:paraId="4E625AC5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E411381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23,000</w:t>
            </w:r>
          </w:p>
        </w:tc>
        <w:tc>
          <w:tcPr>
            <w:tcW w:w="1276" w:type="dxa"/>
          </w:tcPr>
          <w:p w14:paraId="119610D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510947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23,000</w:t>
            </w:r>
          </w:p>
        </w:tc>
        <w:tc>
          <w:tcPr>
            <w:tcW w:w="1134" w:type="dxa"/>
          </w:tcPr>
          <w:p w14:paraId="281C985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ABE5BCB" w14:textId="77777777" w:rsidTr="000D4461">
        <w:tc>
          <w:tcPr>
            <w:tcW w:w="567" w:type="dxa"/>
          </w:tcPr>
          <w:p w14:paraId="2040C3AB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</w:tcPr>
          <w:p w14:paraId="6F9F3FE0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เครื่องคอมพิวเตอร์สำหรับงานประมวลผล  แบบที่  2</w:t>
            </w:r>
          </w:p>
        </w:tc>
        <w:tc>
          <w:tcPr>
            <w:tcW w:w="1559" w:type="dxa"/>
          </w:tcPr>
          <w:p w14:paraId="4B625C8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7846D1B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276" w:type="dxa"/>
          </w:tcPr>
          <w:p w14:paraId="4E5A51E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A05652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134" w:type="dxa"/>
          </w:tcPr>
          <w:p w14:paraId="3C079A7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4C330F0" w14:textId="77777777" w:rsidTr="000D4461">
        <w:tc>
          <w:tcPr>
            <w:tcW w:w="567" w:type="dxa"/>
          </w:tcPr>
          <w:p w14:paraId="43D43EE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693" w:type="dxa"/>
          </w:tcPr>
          <w:p w14:paraId="407F158A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คอมพิวเตอร์แท็ปแล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็ต</w:t>
            </w:r>
            <w:proofErr w:type="spellEnd"/>
          </w:p>
        </w:tc>
        <w:tc>
          <w:tcPr>
            <w:tcW w:w="1559" w:type="dxa"/>
          </w:tcPr>
          <w:p w14:paraId="666A2A3E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276" w:type="dxa"/>
          </w:tcPr>
          <w:p w14:paraId="11E387E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0E2958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275" w:type="dxa"/>
          </w:tcPr>
          <w:p w14:paraId="6F8EE3E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CA3E41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1893DE05" w14:textId="77777777" w:rsidTr="000D4461">
        <w:tc>
          <w:tcPr>
            <w:tcW w:w="567" w:type="dxa"/>
          </w:tcPr>
          <w:p w14:paraId="4F391B3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14:paraId="5CD4DC86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คอมพิวเตอร์โน้ตบุ๊คสำหรับสำนักงาน</w:t>
            </w:r>
          </w:p>
        </w:tc>
        <w:tc>
          <w:tcPr>
            <w:tcW w:w="1559" w:type="dxa"/>
          </w:tcPr>
          <w:p w14:paraId="6D1CE395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853C25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1276" w:type="dxa"/>
          </w:tcPr>
          <w:p w14:paraId="10535D2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929309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1134" w:type="dxa"/>
          </w:tcPr>
          <w:p w14:paraId="6C3A6DD1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ED28BC6" w14:textId="77777777" w:rsidTr="000D4461">
        <w:tc>
          <w:tcPr>
            <w:tcW w:w="567" w:type="dxa"/>
          </w:tcPr>
          <w:p w14:paraId="7BB9194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693" w:type="dxa"/>
          </w:tcPr>
          <w:p w14:paraId="070C23EC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LED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ขาวดำ</w:t>
            </w:r>
          </w:p>
        </w:tc>
        <w:tc>
          <w:tcPr>
            <w:tcW w:w="1559" w:type="dxa"/>
          </w:tcPr>
          <w:p w14:paraId="77CAC7E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96411C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2,600</w:t>
            </w:r>
          </w:p>
        </w:tc>
        <w:tc>
          <w:tcPr>
            <w:tcW w:w="1276" w:type="dxa"/>
          </w:tcPr>
          <w:p w14:paraId="4F0BF5D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8E3D39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2,600</w:t>
            </w:r>
          </w:p>
        </w:tc>
        <w:tc>
          <w:tcPr>
            <w:tcW w:w="1134" w:type="dxa"/>
          </w:tcPr>
          <w:p w14:paraId="7738F31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B20A8E3" w14:textId="77777777" w:rsidTr="000D4461">
        <w:tc>
          <w:tcPr>
            <w:tcW w:w="567" w:type="dxa"/>
          </w:tcPr>
          <w:p w14:paraId="4E4923A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693" w:type="dxa"/>
          </w:tcPr>
          <w:p w14:paraId="66E915F4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External  </w:t>
            </w:r>
            <w:proofErr w:type="spellStart"/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Hardisk</w:t>
            </w:r>
            <w:proofErr w:type="spellEnd"/>
            <w:proofErr w:type="gramEnd"/>
          </w:p>
        </w:tc>
        <w:tc>
          <w:tcPr>
            <w:tcW w:w="1559" w:type="dxa"/>
          </w:tcPr>
          <w:p w14:paraId="16FC2781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2844EF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08D7128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DEFB8D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5,800</w:t>
            </w:r>
          </w:p>
        </w:tc>
        <w:tc>
          <w:tcPr>
            <w:tcW w:w="1134" w:type="dxa"/>
          </w:tcPr>
          <w:p w14:paraId="3092CF1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1,200</w:t>
            </w:r>
          </w:p>
        </w:tc>
      </w:tr>
      <w:tr w:rsidR="00F963A2" w:rsidRPr="00F963A2" w14:paraId="5F5B3D58" w14:textId="77777777" w:rsidTr="000D4461">
        <w:tc>
          <w:tcPr>
            <w:tcW w:w="567" w:type="dxa"/>
          </w:tcPr>
          <w:p w14:paraId="7EFBD105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693" w:type="dxa"/>
          </w:tcPr>
          <w:p w14:paraId="1D8EB4BD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559" w:type="dxa"/>
          </w:tcPr>
          <w:p w14:paraId="06B87D5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64,000</w:t>
            </w:r>
          </w:p>
        </w:tc>
        <w:tc>
          <w:tcPr>
            <w:tcW w:w="1276" w:type="dxa"/>
          </w:tcPr>
          <w:p w14:paraId="6EAC7147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8829D5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64,000</w:t>
            </w:r>
          </w:p>
        </w:tc>
        <w:tc>
          <w:tcPr>
            <w:tcW w:w="1275" w:type="dxa"/>
          </w:tcPr>
          <w:p w14:paraId="75DBDA4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E51489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6A300516" w14:textId="77777777" w:rsidTr="000D4461">
        <w:tc>
          <w:tcPr>
            <w:tcW w:w="567" w:type="dxa"/>
          </w:tcPr>
          <w:p w14:paraId="4A4D4D6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693" w:type="dxa"/>
          </w:tcPr>
          <w:p w14:paraId="129F72F7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เครื่องพิมพ์ระบบ 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Inkjet</w:t>
            </w:r>
          </w:p>
        </w:tc>
        <w:tc>
          <w:tcPr>
            <w:tcW w:w="1559" w:type="dxa"/>
          </w:tcPr>
          <w:p w14:paraId="0A0A1B97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0D129A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3336BAB0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5A4CA6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57,000</w:t>
            </w:r>
          </w:p>
        </w:tc>
        <w:tc>
          <w:tcPr>
            <w:tcW w:w="1134" w:type="dxa"/>
          </w:tcPr>
          <w:p w14:paraId="2DF6A54B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3,000</w:t>
            </w:r>
          </w:p>
        </w:tc>
      </w:tr>
      <w:tr w:rsidR="00F963A2" w:rsidRPr="00F963A2" w14:paraId="68348258" w14:textId="77777777" w:rsidTr="000D4461">
        <w:tc>
          <w:tcPr>
            <w:tcW w:w="567" w:type="dxa"/>
          </w:tcPr>
          <w:p w14:paraId="4F400AD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EC9885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963A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งานสารสนเทศ</w:t>
            </w:r>
          </w:p>
        </w:tc>
        <w:tc>
          <w:tcPr>
            <w:tcW w:w="1559" w:type="dxa"/>
          </w:tcPr>
          <w:p w14:paraId="1DA40BE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96A1BE6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6BD251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45AC3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EC9C4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3EF553CF" w14:textId="77777777" w:rsidTr="000D4461">
        <w:tc>
          <w:tcPr>
            <w:tcW w:w="567" w:type="dxa"/>
          </w:tcPr>
          <w:p w14:paraId="41796467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690D959D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559" w:type="dxa"/>
          </w:tcPr>
          <w:p w14:paraId="49318BD7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276" w:type="dxa"/>
          </w:tcPr>
          <w:p w14:paraId="0CCE8EDA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B4AE93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3E16FF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905AB9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9,000</w:t>
            </w:r>
          </w:p>
        </w:tc>
      </w:tr>
      <w:tr w:rsidR="00F963A2" w:rsidRPr="00F963A2" w14:paraId="33D9DE62" w14:textId="77777777" w:rsidTr="000D4461">
        <w:tc>
          <w:tcPr>
            <w:tcW w:w="567" w:type="dxa"/>
          </w:tcPr>
          <w:p w14:paraId="649CF58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74851BC1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กล้อง 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Conference  cam  Logitech</w:t>
            </w:r>
          </w:p>
        </w:tc>
        <w:tc>
          <w:tcPr>
            <w:tcW w:w="1559" w:type="dxa"/>
          </w:tcPr>
          <w:p w14:paraId="3186ACC8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,900</w:t>
            </w:r>
          </w:p>
        </w:tc>
        <w:tc>
          <w:tcPr>
            <w:tcW w:w="1276" w:type="dxa"/>
          </w:tcPr>
          <w:p w14:paraId="169F3D4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5FE0D8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E5ACEB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18,900</w:t>
            </w:r>
          </w:p>
        </w:tc>
        <w:tc>
          <w:tcPr>
            <w:tcW w:w="1134" w:type="dxa"/>
          </w:tcPr>
          <w:p w14:paraId="6CB9ED84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0FA541E9" w14:textId="77777777" w:rsidTr="000D4461">
        <w:tc>
          <w:tcPr>
            <w:tcW w:w="567" w:type="dxa"/>
          </w:tcPr>
          <w:p w14:paraId="4835322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3BD14F11" w14:textId="77777777" w:rsidR="000D4461" w:rsidRPr="00F963A2" w:rsidRDefault="000D4461" w:rsidP="000D4461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คอมพิวเตอร์โน้ตบุ๊ค</w:t>
            </w:r>
          </w:p>
        </w:tc>
        <w:tc>
          <w:tcPr>
            <w:tcW w:w="1559" w:type="dxa"/>
          </w:tcPr>
          <w:p w14:paraId="67D31DA9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925B81C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2714CA3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39F453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70307FD7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39347001" w14:textId="2BB9A53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C02FF94" w14:textId="6A137BC6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8803ED0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AAAD23E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45C51D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DD4E1C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C2FBC97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466A79C" w14:textId="6138E669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5EEC22B5" w14:textId="23FC6E6B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624D198" w14:textId="6D897C13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E69C629" w14:textId="4AE3E40B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3B048F9" w14:textId="3CEC3D2B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DF363C0" w14:textId="0D46A162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9A9DDE7" w14:textId="34B2D4B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B9641BF" w14:textId="5E65261C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973E553" w14:textId="1E31833C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C8465B8" w14:textId="2E3F244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75F88F1" w14:textId="3715548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85883C1" w14:textId="06C34C3F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D50CB28" w14:textId="6F8E6ED5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63ECF26" w14:textId="729DC2B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942CAA2" w14:textId="02646386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04AC7C5" w14:textId="2FDEC456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01ED3B6" w14:textId="09ACB70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1F53239" w14:textId="76948986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B6CCB32" w14:textId="57BC1E32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6DF469E" w14:textId="1EA50F2A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D438A16" w14:textId="631540F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16913F3" w14:textId="772F262B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tbl>
      <w:tblPr>
        <w:tblStyle w:val="101"/>
        <w:tblpPr w:leftFromText="180" w:rightFromText="180" w:vertAnchor="page" w:horzAnchor="margin" w:tblpX="988" w:tblpY="1891"/>
        <w:tblW w:w="9780" w:type="dxa"/>
        <w:tblLook w:val="04A0" w:firstRow="1" w:lastRow="0" w:firstColumn="1" w:lastColumn="0" w:noHBand="0" w:noVBand="1"/>
      </w:tblPr>
      <w:tblGrid>
        <w:gridCol w:w="567"/>
        <w:gridCol w:w="2693"/>
        <w:gridCol w:w="1559"/>
        <w:gridCol w:w="1276"/>
        <w:gridCol w:w="1276"/>
        <w:gridCol w:w="1275"/>
        <w:gridCol w:w="1134"/>
      </w:tblGrid>
      <w:tr w:rsidR="00F963A2" w:rsidRPr="00F963A2" w14:paraId="4D3DC807" w14:textId="77777777" w:rsidTr="000D4461">
        <w:tc>
          <w:tcPr>
            <w:tcW w:w="567" w:type="dxa"/>
          </w:tcPr>
          <w:p w14:paraId="20E6450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93" w:type="dxa"/>
          </w:tcPr>
          <w:p w14:paraId="3CF4111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14:paraId="7A41618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3946A3D3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6" w:type="dxa"/>
          </w:tcPr>
          <w:p w14:paraId="6607A932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5" w:type="dxa"/>
          </w:tcPr>
          <w:p w14:paraId="4EF2D14F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54549DFD" w14:textId="77777777" w:rsidR="000D4461" w:rsidRPr="00F963A2" w:rsidRDefault="000D4461" w:rsidP="000D4461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F963A2" w:rsidRPr="00F963A2" w14:paraId="1D2ED36F" w14:textId="77777777" w:rsidTr="000D4461">
        <w:tc>
          <w:tcPr>
            <w:tcW w:w="567" w:type="dxa"/>
          </w:tcPr>
          <w:p w14:paraId="562F9B91" w14:textId="6E613C91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B700082" w14:textId="51A56A2E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งานป้องกัน</w:t>
            </w:r>
          </w:p>
        </w:tc>
        <w:tc>
          <w:tcPr>
            <w:tcW w:w="1559" w:type="dxa"/>
          </w:tcPr>
          <w:p w14:paraId="12D07E94" w14:textId="51E74B44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394B746" w14:textId="313F4067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B47EB85" w14:textId="62967AF2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232727" w14:textId="41F7735A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A1FB33" w14:textId="4D110A94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963A2" w:rsidRPr="00F963A2" w14:paraId="75C2CAD5" w14:textId="77777777" w:rsidTr="000D4461">
        <w:tc>
          <w:tcPr>
            <w:tcW w:w="567" w:type="dxa"/>
          </w:tcPr>
          <w:p w14:paraId="2871FF33" w14:textId="35B33C1A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38581202" w14:textId="2EDAB231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เครื่องยนต์ติดท้ายเรือ</w:t>
            </w:r>
          </w:p>
        </w:tc>
        <w:tc>
          <w:tcPr>
            <w:tcW w:w="1559" w:type="dxa"/>
          </w:tcPr>
          <w:p w14:paraId="25B79F56" w14:textId="7B29538B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199,020</w:t>
            </w:r>
          </w:p>
        </w:tc>
        <w:tc>
          <w:tcPr>
            <w:tcW w:w="1276" w:type="dxa"/>
          </w:tcPr>
          <w:p w14:paraId="10685A19" w14:textId="1E8BD4D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E5518DF" w14:textId="6093C63C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8C53DC8" w14:textId="77777777" w:rsidR="00404995" w:rsidRPr="00F963A2" w:rsidRDefault="00404995" w:rsidP="004049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199,000</w:t>
            </w:r>
          </w:p>
          <w:p w14:paraId="71A7E7CB" w14:textId="21DFF98D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134" w:type="dxa"/>
          </w:tcPr>
          <w:p w14:paraId="51744D35" w14:textId="36F8056F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963A2" w:rsidRPr="00F963A2" w14:paraId="77FD2152" w14:textId="77777777" w:rsidTr="000D4461">
        <w:tc>
          <w:tcPr>
            <w:tcW w:w="567" w:type="dxa"/>
          </w:tcPr>
          <w:p w14:paraId="4CEC52C0" w14:textId="516ADAC9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212F75E1" w14:textId="53E943A2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เลื่อยยนต์ขนาดกลาง</w:t>
            </w:r>
          </w:p>
        </w:tc>
        <w:tc>
          <w:tcPr>
            <w:tcW w:w="1559" w:type="dxa"/>
          </w:tcPr>
          <w:p w14:paraId="34CA0252" w14:textId="0ED2C08E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44,000</w:t>
            </w:r>
          </w:p>
        </w:tc>
        <w:tc>
          <w:tcPr>
            <w:tcW w:w="1276" w:type="dxa"/>
          </w:tcPr>
          <w:p w14:paraId="44C7C580" w14:textId="7E6BF4C3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EF0A4CE" w14:textId="41514ED7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0EF3C7E" w14:textId="2EEC84C8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44,000</w:t>
            </w:r>
          </w:p>
        </w:tc>
        <w:tc>
          <w:tcPr>
            <w:tcW w:w="1134" w:type="dxa"/>
          </w:tcPr>
          <w:p w14:paraId="64F07674" w14:textId="4563AEEC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32F9BB57" w14:textId="77777777" w:rsidTr="000D4461">
        <w:tc>
          <w:tcPr>
            <w:tcW w:w="567" w:type="dxa"/>
          </w:tcPr>
          <w:p w14:paraId="44F4372E" w14:textId="07F218EF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67F5CB3B" w14:textId="0E489CBA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เลื่อยยนต์ขนาดเล็ก</w:t>
            </w:r>
          </w:p>
        </w:tc>
        <w:tc>
          <w:tcPr>
            <w:tcW w:w="1559" w:type="dxa"/>
          </w:tcPr>
          <w:p w14:paraId="5B82895F" w14:textId="37AC5FED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276" w:type="dxa"/>
          </w:tcPr>
          <w:p w14:paraId="39DCF3C7" w14:textId="00190ABF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C80F334" w14:textId="222B0B2B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9FF10E5" w14:textId="18A7222C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4" w:type="dxa"/>
          </w:tcPr>
          <w:p w14:paraId="3937F689" w14:textId="6AAABC24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963A2" w:rsidRPr="00F963A2" w14:paraId="51ED5B76" w14:textId="77777777" w:rsidTr="000D4461">
        <w:tc>
          <w:tcPr>
            <w:tcW w:w="567" w:type="dxa"/>
          </w:tcPr>
          <w:p w14:paraId="3194BCB7" w14:textId="47CEB726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32189697" w14:textId="3B09214D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เครื่องช่วยหายใจแบบอัดอากาศ</w:t>
            </w:r>
          </w:p>
        </w:tc>
        <w:tc>
          <w:tcPr>
            <w:tcW w:w="1559" w:type="dxa"/>
          </w:tcPr>
          <w:p w14:paraId="7455FE16" w14:textId="47112AF1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250,000</w:t>
            </w:r>
          </w:p>
        </w:tc>
        <w:tc>
          <w:tcPr>
            <w:tcW w:w="1276" w:type="dxa"/>
          </w:tcPr>
          <w:p w14:paraId="22018D07" w14:textId="11336A2C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8C02E9" w14:textId="5CFF6139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17414C5" w14:textId="77777777" w:rsidR="00404995" w:rsidRPr="00F963A2" w:rsidRDefault="00404995" w:rsidP="004049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249,900</w:t>
            </w:r>
          </w:p>
          <w:p w14:paraId="0658756C" w14:textId="2D4D833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กันเงินก่อหนี้ผูกพัน)</w:t>
            </w:r>
          </w:p>
        </w:tc>
        <w:tc>
          <w:tcPr>
            <w:tcW w:w="1134" w:type="dxa"/>
          </w:tcPr>
          <w:p w14:paraId="0A9D5C5F" w14:textId="71BFC48B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F963A2" w:rsidRPr="00F963A2" w14:paraId="3848DA08" w14:textId="77777777" w:rsidTr="000D4461">
        <w:tc>
          <w:tcPr>
            <w:tcW w:w="567" w:type="dxa"/>
          </w:tcPr>
          <w:p w14:paraId="19DAAB7D" w14:textId="184BCE17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761E7E1F" w14:textId="11E68EC5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เครื่องคอมพิวเตอร์โน้ตบุ๊คสำหรับงานประมวลผล</w:t>
            </w:r>
          </w:p>
        </w:tc>
        <w:tc>
          <w:tcPr>
            <w:tcW w:w="1559" w:type="dxa"/>
          </w:tcPr>
          <w:p w14:paraId="0AD94FBE" w14:textId="761DFA8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44,000</w:t>
            </w:r>
          </w:p>
        </w:tc>
        <w:tc>
          <w:tcPr>
            <w:tcW w:w="1276" w:type="dxa"/>
          </w:tcPr>
          <w:p w14:paraId="4DD4F5D4" w14:textId="1F41085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DE79CA1" w14:textId="25331526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970CBCB" w14:textId="4385FCA3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746F59A" w14:textId="73908FB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44,000</w:t>
            </w:r>
          </w:p>
        </w:tc>
      </w:tr>
      <w:tr w:rsidR="00F963A2" w:rsidRPr="00F963A2" w14:paraId="5BBEE2E9" w14:textId="77777777" w:rsidTr="000D4461">
        <w:tc>
          <w:tcPr>
            <w:tcW w:w="567" w:type="dxa"/>
          </w:tcPr>
          <w:p w14:paraId="5DE12A83" w14:textId="73804E31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14:paraId="2228D9FB" w14:textId="0E11395D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Multifunction 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แบบฉีดหมึก พร้อมติดตั้งถังพิมพ์</w:t>
            </w:r>
          </w:p>
        </w:tc>
        <w:tc>
          <w:tcPr>
            <w:tcW w:w="1559" w:type="dxa"/>
          </w:tcPr>
          <w:p w14:paraId="143F255D" w14:textId="316B75B2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276" w:type="dxa"/>
          </w:tcPr>
          <w:p w14:paraId="55891695" w14:textId="40963A46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7343C02" w14:textId="4D41904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9EEBF16" w14:textId="48934C56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25AF32" w14:textId="3315197E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7,500</w:t>
            </w:r>
          </w:p>
        </w:tc>
      </w:tr>
      <w:tr w:rsidR="00F963A2" w:rsidRPr="00F963A2" w14:paraId="429055C2" w14:textId="77777777" w:rsidTr="000D4461">
        <w:tc>
          <w:tcPr>
            <w:tcW w:w="567" w:type="dxa"/>
          </w:tcPr>
          <w:p w14:paraId="4513E501" w14:textId="01226C55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14:paraId="27452178" w14:textId="1BB530FE" w:rsidR="00404995" w:rsidRPr="00F963A2" w:rsidRDefault="00404995" w:rsidP="00404995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59" w:type="dxa"/>
          </w:tcPr>
          <w:p w14:paraId="2221C4B9" w14:textId="5E234D1E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0484B5AB" w14:textId="74D7EA99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23A0708" w14:textId="054D5F30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72CBAAA" w14:textId="0ED0F16F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A01CFDE" w14:textId="0303FD4B" w:rsidR="00404995" w:rsidRPr="00F963A2" w:rsidRDefault="00404995" w:rsidP="00404995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</w:tr>
    </w:tbl>
    <w:p w14:paraId="280FBB3C" w14:textId="77777777" w:rsidR="000D4461" w:rsidRPr="00F963A2" w:rsidRDefault="000D4461" w:rsidP="000D4461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963A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บัญชีครุภัณฑ์</w:t>
      </w:r>
    </w:p>
    <w:p w14:paraId="66D8381B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544329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EC884E1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31BAB99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5703ACE9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DF12C68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4E6952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8F6A1CE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ADEBA47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B14C68D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7AD9F64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67082F7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71A6CE4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5582C4B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15C0DEC" w14:textId="77777777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96BBA39" w14:textId="04D3C8D8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4BCCB96B" w14:textId="07F22B7F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07B50A5" w14:textId="45D1BBE8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A2297C3" w14:textId="3C24DD92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D54F9AF" w14:textId="6FFBB1FF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5E8748E" w14:textId="61CC3B3C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30949DB" w14:textId="46634753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69B4233A" w14:textId="3EB84D6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F7D2588" w14:textId="3F159B16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AEB7C2D" w14:textId="77079460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8D41265" w14:textId="7AD29FB4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D45B5B2" w14:textId="765870DC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39EEAA39" w14:textId="140521C1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23ECA2CF" w14:textId="482EB3CB" w:rsidR="000D4461" w:rsidRPr="00F963A2" w:rsidRDefault="000D4461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0E5A9EB9" w14:textId="338ED41A" w:rsidR="004346D9" w:rsidRPr="00F963A2" w:rsidRDefault="004346D9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แบบที่  3/1  แบบประเมินผลการดำเนินงานตามยุทธศาสตร์</w:t>
      </w:r>
    </w:p>
    <w:p w14:paraId="4587E976" w14:textId="77777777" w:rsidR="004346D9" w:rsidRPr="00F963A2" w:rsidRDefault="004346D9" w:rsidP="005E3114">
      <w:pPr>
        <w:spacing w:after="0" w:line="240" w:lineRule="auto"/>
        <w:ind w:left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คำชี้แจง  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:</w:t>
      </w: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4D7C97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แบบที่  3/1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1  ครั้ง  หลังจากสิ้นสุดปีงบประมาณ</w:t>
      </w:r>
    </w:p>
    <w:p w14:paraId="0A142DEF" w14:textId="77777777" w:rsidR="004D7C97" w:rsidRPr="00F963A2" w:rsidRDefault="004D7C97" w:rsidP="005E3114">
      <w:pPr>
        <w:spacing w:after="0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 1  ข้อมูลทั่วไป  </w:t>
      </w:r>
    </w:p>
    <w:p w14:paraId="4332EA0A" w14:textId="2A916247" w:rsidR="004D7C97" w:rsidRPr="00F963A2" w:rsidRDefault="00D62632" w:rsidP="005E3114">
      <w:pPr>
        <w:pStyle w:val="a9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7C97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3114"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 </w:t>
      </w:r>
      <w:r w:rsidR="004D7C97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ชื่อองค์กรปกครองส่วนท้องถิ่น  เทศบาลเมืองบึงกาฬ</w:t>
      </w:r>
    </w:p>
    <w:p w14:paraId="13494EAA" w14:textId="21E3D295" w:rsidR="004D7C97" w:rsidRPr="00F963A2" w:rsidRDefault="00D62632" w:rsidP="005E3114">
      <w:pPr>
        <w:pStyle w:val="a9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E3114"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 </w:t>
      </w:r>
      <w:r w:rsidR="004D7C97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วัน/เดือน/ปีที่รายงาน  ปีละ  1  ครั้ง</w:t>
      </w:r>
    </w:p>
    <w:p w14:paraId="7E5B78BD" w14:textId="52DFD8CA" w:rsidR="004D7C97" w:rsidRPr="00F963A2" w:rsidRDefault="004D7C97" w:rsidP="005E3114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2  ยุทธศา</w:t>
      </w:r>
      <w:r w:rsidR="00FF126E" w:rsidRPr="00F963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</w:t>
      </w:r>
      <w:r w:rsidRPr="00F963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ตร์และโครงการในปี  พ.ศ.  256</w:t>
      </w:r>
      <w:r w:rsidR="00AE0C2D" w:rsidRPr="00F963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</w:p>
    <w:p w14:paraId="1633F894" w14:textId="755D5619" w:rsidR="004D7C97" w:rsidRPr="00F963A2" w:rsidRDefault="00D62632" w:rsidP="00D62632">
      <w:pPr>
        <w:spacing w:after="12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3.</w:t>
      </w:r>
      <w:r w:rsidR="004D7C97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ยุทธศาสตร์และจำนวนโครงการที่ปรากฎอยู่ในแผน  และจำนวนโครงการที่</w:t>
      </w:r>
      <w:r w:rsidR="00A32C83"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ได้ปฏิบัติ</w:t>
      </w:r>
    </w:p>
    <w:tbl>
      <w:tblPr>
        <w:tblStyle w:val="aa"/>
        <w:tblW w:w="9575" w:type="dxa"/>
        <w:tblInd w:w="895" w:type="dxa"/>
        <w:tblLook w:val="04A0" w:firstRow="1" w:lastRow="0" w:firstColumn="1" w:lastColumn="0" w:noHBand="0" w:noVBand="1"/>
      </w:tblPr>
      <w:tblGrid>
        <w:gridCol w:w="5763"/>
        <w:gridCol w:w="1842"/>
        <w:gridCol w:w="1970"/>
      </w:tblGrid>
      <w:tr w:rsidR="00F963A2" w:rsidRPr="00F963A2" w14:paraId="7CEEA2CD" w14:textId="77777777" w:rsidTr="00D62632">
        <w:tc>
          <w:tcPr>
            <w:tcW w:w="5763" w:type="dxa"/>
            <w:vMerge w:val="restart"/>
          </w:tcPr>
          <w:p w14:paraId="62D3FA70" w14:textId="77777777" w:rsidR="00464784" w:rsidRPr="00F963A2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12" w:type="dxa"/>
            <w:gridSpan w:val="2"/>
          </w:tcPr>
          <w:p w14:paraId="793B8F1F" w14:textId="77777777" w:rsidR="00464784" w:rsidRPr="00F963A2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</w:tr>
      <w:tr w:rsidR="00F963A2" w:rsidRPr="00F963A2" w14:paraId="151D7BDE" w14:textId="77777777" w:rsidTr="00D62632">
        <w:tc>
          <w:tcPr>
            <w:tcW w:w="5763" w:type="dxa"/>
            <w:vMerge/>
          </w:tcPr>
          <w:p w14:paraId="69E88D21" w14:textId="77777777" w:rsidR="00464784" w:rsidRPr="00F963A2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97B122B" w14:textId="77777777" w:rsidR="00464784" w:rsidRPr="00F963A2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970" w:type="dxa"/>
          </w:tcPr>
          <w:p w14:paraId="2174B3AB" w14:textId="77777777" w:rsidR="00464784" w:rsidRPr="00F963A2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จำนวนโครงการที่ปฏิบัติ</w:t>
            </w:r>
          </w:p>
        </w:tc>
      </w:tr>
      <w:tr w:rsidR="00F963A2" w:rsidRPr="00F963A2" w14:paraId="23545C72" w14:textId="77777777" w:rsidTr="00D62632">
        <w:tc>
          <w:tcPr>
            <w:tcW w:w="5763" w:type="dxa"/>
          </w:tcPr>
          <w:p w14:paraId="2725B7D6" w14:textId="77777777" w:rsidR="00AA3FF9" w:rsidRPr="00F963A2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842" w:type="dxa"/>
          </w:tcPr>
          <w:p w14:paraId="6D0A4B74" w14:textId="4045F53D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107</w:t>
            </w:r>
          </w:p>
        </w:tc>
        <w:tc>
          <w:tcPr>
            <w:tcW w:w="1970" w:type="dxa"/>
          </w:tcPr>
          <w:p w14:paraId="3EFDA29E" w14:textId="1B814C36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</w:tr>
      <w:tr w:rsidR="00F963A2" w:rsidRPr="00F963A2" w14:paraId="414444C1" w14:textId="77777777" w:rsidTr="00D62632">
        <w:tc>
          <w:tcPr>
            <w:tcW w:w="5763" w:type="dxa"/>
          </w:tcPr>
          <w:p w14:paraId="766B3B1B" w14:textId="77777777" w:rsidR="00AA3FF9" w:rsidRPr="00F963A2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2" w:type="dxa"/>
          </w:tcPr>
          <w:p w14:paraId="47DED296" w14:textId="06D1608B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327</w:t>
            </w:r>
          </w:p>
          <w:p w14:paraId="0AC775C5" w14:textId="33C4C439" w:rsidR="00CB08FD" w:rsidRPr="00F963A2" w:rsidRDefault="00CB08FD" w:rsidP="00615EF1">
            <w:pPr>
              <w:pStyle w:val="a9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0FDBCE4" w14:textId="41F5D6DE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54</w:t>
            </w:r>
          </w:p>
        </w:tc>
      </w:tr>
      <w:tr w:rsidR="00F963A2" w:rsidRPr="00F963A2" w14:paraId="3A8EF360" w14:textId="77777777" w:rsidTr="00D62632">
        <w:tc>
          <w:tcPr>
            <w:tcW w:w="5763" w:type="dxa"/>
          </w:tcPr>
          <w:p w14:paraId="730E765A" w14:textId="77777777" w:rsidR="00AA3FF9" w:rsidRPr="00F963A2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 ยุทธศาสตร์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  <w:tc>
          <w:tcPr>
            <w:tcW w:w="1842" w:type="dxa"/>
          </w:tcPr>
          <w:p w14:paraId="0CDF5D86" w14:textId="15086098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669</w:t>
            </w:r>
          </w:p>
        </w:tc>
        <w:tc>
          <w:tcPr>
            <w:tcW w:w="1970" w:type="dxa"/>
          </w:tcPr>
          <w:p w14:paraId="701396D9" w14:textId="0F4C3CD0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89</w:t>
            </w:r>
          </w:p>
        </w:tc>
      </w:tr>
      <w:tr w:rsidR="00F963A2" w:rsidRPr="00F963A2" w14:paraId="54373454" w14:textId="77777777" w:rsidTr="00D62632">
        <w:tc>
          <w:tcPr>
            <w:tcW w:w="5763" w:type="dxa"/>
          </w:tcPr>
          <w:p w14:paraId="191B7D1F" w14:textId="77777777" w:rsidR="00AA3FF9" w:rsidRPr="00F963A2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842" w:type="dxa"/>
          </w:tcPr>
          <w:p w14:paraId="4E9BE088" w14:textId="7AC5A232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970" w:type="dxa"/>
          </w:tcPr>
          <w:p w14:paraId="4D01AC2E" w14:textId="0AEC3F92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63A2" w:rsidRPr="00F963A2" w14:paraId="43F40342" w14:textId="77777777" w:rsidTr="00D62632">
        <w:tc>
          <w:tcPr>
            <w:tcW w:w="5763" w:type="dxa"/>
          </w:tcPr>
          <w:p w14:paraId="64DF6FA0" w14:textId="77777777" w:rsidR="00AA3FF9" w:rsidRPr="00F963A2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ACA49A7" w14:textId="5CBA49FF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1,108</w:t>
            </w:r>
          </w:p>
        </w:tc>
        <w:tc>
          <w:tcPr>
            <w:tcW w:w="1970" w:type="dxa"/>
          </w:tcPr>
          <w:p w14:paraId="6D788786" w14:textId="51CE8889" w:rsidR="00AA3FF9" w:rsidRPr="00F963A2" w:rsidRDefault="00615EF1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170</w:t>
            </w:r>
          </w:p>
        </w:tc>
      </w:tr>
    </w:tbl>
    <w:p w14:paraId="032DE441" w14:textId="77777777" w:rsidR="00464784" w:rsidRPr="00F963A2" w:rsidRDefault="00464784" w:rsidP="005E3114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3  ผลการดำเนินงาน</w:t>
      </w:r>
      <w:r w:rsidR="00AA3FF9" w:rsidRPr="00F963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29A4CF6" w14:textId="6191E2EC" w:rsidR="00464784" w:rsidRPr="00F963A2" w:rsidRDefault="00464784" w:rsidP="00D62632">
      <w:pPr>
        <w:pStyle w:val="a9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632" w:rsidRPr="00F963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 </w:t>
      </w: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9462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276"/>
        <w:gridCol w:w="992"/>
        <w:gridCol w:w="957"/>
      </w:tblGrid>
      <w:tr w:rsidR="00F963A2" w:rsidRPr="00F963A2" w14:paraId="1CDEEAA4" w14:textId="77777777" w:rsidTr="00D62632">
        <w:trPr>
          <w:trHeight w:val="530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44872773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0" w:name="_Hlk59011546"/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 w14:paraId="10014C75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 (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%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963A2" w:rsidRPr="00F963A2" w14:paraId="31575015" w14:textId="77777777" w:rsidTr="00D62632">
        <w:trPr>
          <w:trHeight w:val="530"/>
        </w:trPr>
        <w:tc>
          <w:tcPr>
            <w:tcW w:w="6237" w:type="dxa"/>
            <w:vMerge/>
            <w:shd w:val="clear" w:color="auto" w:fill="auto"/>
            <w:vAlign w:val="center"/>
          </w:tcPr>
          <w:p w14:paraId="2EDC49A8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026EB9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E8DFD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พอใจ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7A1A7F" w14:textId="77777777" w:rsidR="00A3177F" w:rsidRPr="00F963A2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ไม่พอใจ</w:t>
            </w:r>
          </w:p>
        </w:tc>
      </w:tr>
      <w:tr w:rsidR="00F963A2" w:rsidRPr="00F963A2" w14:paraId="744D1E34" w14:textId="77777777" w:rsidTr="00D62632">
        <w:tc>
          <w:tcPr>
            <w:tcW w:w="6237" w:type="dxa"/>
          </w:tcPr>
          <w:p w14:paraId="7DA7F637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276" w:type="dxa"/>
          </w:tcPr>
          <w:p w14:paraId="2F9D8BDA" w14:textId="2FEF8173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41.33</w:t>
            </w:r>
          </w:p>
        </w:tc>
        <w:tc>
          <w:tcPr>
            <w:tcW w:w="992" w:type="dxa"/>
          </w:tcPr>
          <w:p w14:paraId="4A0AE504" w14:textId="1CFC98AB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55.00</w:t>
            </w:r>
          </w:p>
        </w:tc>
        <w:tc>
          <w:tcPr>
            <w:tcW w:w="957" w:type="dxa"/>
          </w:tcPr>
          <w:p w14:paraId="1F00947C" w14:textId="754934FB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3.67</w:t>
            </w:r>
          </w:p>
        </w:tc>
      </w:tr>
      <w:tr w:rsidR="00F963A2" w:rsidRPr="00F963A2" w14:paraId="6BD54375" w14:textId="77777777" w:rsidTr="00D62632">
        <w:tc>
          <w:tcPr>
            <w:tcW w:w="6237" w:type="dxa"/>
          </w:tcPr>
          <w:p w14:paraId="4D8CA3D5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76" w:type="dxa"/>
          </w:tcPr>
          <w:p w14:paraId="2775EE6F" w14:textId="4BC06D17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37.33</w:t>
            </w:r>
          </w:p>
        </w:tc>
        <w:tc>
          <w:tcPr>
            <w:tcW w:w="992" w:type="dxa"/>
          </w:tcPr>
          <w:p w14:paraId="7248D9CF" w14:textId="2CF163F1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57.33</w:t>
            </w:r>
          </w:p>
        </w:tc>
        <w:tc>
          <w:tcPr>
            <w:tcW w:w="957" w:type="dxa"/>
          </w:tcPr>
          <w:p w14:paraId="6FD8D0F5" w14:textId="259E9E80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5.33</w:t>
            </w:r>
          </w:p>
        </w:tc>
      </w:tr>
      <w:tr w:rsidR="00F963A2" w:rsidRPr="00F963A2" w14:paraId="015A4D37" w14:textId="77777777" w:rsidTr="00D62632">
        <w:tc>
          <w:tcPr>
            <w:tcW w:w="6237" w:type="dxa"/>
          </w:tcPr>
          <w:p w14:paraId="6F89D477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76" w:type="dxa"/>
          </w:tcPr>
          <w:p w14:paraId="15A8C7E7" w14:textId="21DB9280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39.00</w:t>
            </w:r>
          </w:p>
        </w:tc>
        <w:tc>
          <w:tcPr>
            <w:tcW w:w="992" w:type="dxa"/>
          </w:tcPr>
          <w:p w14:paraId="0709A756" w14:textId="60B7B3B1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56.33</w:t>
            </w:r>
          </w:p>
        </w:tc>
        <w:tc>
          <w:tcPr>
            <w:tcW w:w="957" w:type="dxa"/>
          </w:tcPr>
          <w:p w14:paraId="18654D7C" w14:textId="671C095C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4.67</w:t>
            </w:r>
          </w:p>
        </w:tc>
      </w:tr>
      <w:tr w:rsidR="00F963A2" w:rsidRPr="00F963A2" w14:paraId="2FA27C68" w14:textId="77777777" w:rsidTr="00D62632">
        <w:tc>
          <w:tcPr>
            <w:tcW w:w="6237" w:type="dxa"/>
          </w:tcPr>
          <w:p w14:paraId="0050EF2E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276" w:type="dxa"/>
          </w:tcPr>
          <w:p w14:paraId="3BF47408" w14:textId="2D00FE11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33.67</w:t>
            </w:r>
          </w:p>
        </w:tc>
        <w:tc>
          <w:tcPr>
            <w:tcW w:w="992" w:type="dxa"/>
          </w:tcPr>
          <w:p w14:paraId="2C141E5A" w14:textId="1CA0D658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60.67</w:t>
            </w:r>
          </w:p>
        </w:tc>
        <w:tc>
          <w:tcPr>
            <w:tcW w:w="957" w:type="dxa"/>
          </w:tcPr>
          <w:p w14:paraId="1ADD1CB1" w14:textId="5E21D1AF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5.67</w:t>
            </w:r>
          </w:p>
        </w:tc>
      </w:tr>
      <w:tr w:rsidR="00F963A2" w:rsidRPr="00F963A2" w14:paraId="56573FFB" w14:textId="77777777" w:rsidTr="00D62632">
        <w:tc>
          <w:tcPr>
            <w:tcW w:w="6237" w:type="dxa"/>
          </w:tcPr>
          <w:p w14:paraId="078B6DEA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276" w:type="dxa"/>
          </w:tcPr>
          <w:p w14:paraId="0B044C1B" w14:textId="1112285F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35.33</w:t>
            </w:r>
          </w:p>
        </w:tc>
        <w:tc>
          <w:tcPr>
            <w:tcW w:w="992" w:type="dxa"/>
          </w:tcPr>
          <w:p w14:paraId="3EE84DB9" w14:textId="00189E49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59.33</w:t>
            </w:r>
          </w:p>
        </w:tc>
        <w:tc>
          <w:tcPr>
            <w:tcW w:w="957" w:type="dxa"/>
          </w:tcPr>
          <w:p w14:paraId="70FA8899" w14:textId="02A99EB0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5.33</w:t>
            </w:r>
          </w:p>
        </w:tc>
      </w:tr>
      <w:tr w:rsidR="00F963A2" w:rsidRPr="00F963A2" w14:paraId="5722C218" w14:textId="77777777" w:rsidTr="00D62632">
        <w:tc>
          <w:tcPr>
            <w:tcW w:w="6237" w:type="dxa"/>
          </w:tcPr>
          <w:p w14:paraId="6C3E5753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14:paraId="2EA8EE82" w14:textId="34BBCD8E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29.67</w:t>
            </w:r>
          </w:p>
        </w:tc>
        <w:tc>
          <w:tcPr>
            <w:tcW w:w="992" w:type="dxa"/>
          </w:tcPr>
          <w:p w14:paraId="21D2C5AC" w14:textId="47A702B1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62.67</w:t>
            </w:r>
          </w:p>
        </w:tc>
        <w:tc>
          <w:tcPr>
            <w:tcW w:w="957" w:type="dxa"/>
          </w:tcPr>
          <w:p w14:paraId="2DF62629" w14:textId="317FC517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7.67</w:t>
            </w:r>
          </w:p>
        </w:tc>
      </w:tr>
      <w:tr w:rsidR="00F963A2" w:rsidRPr="00F963A2" w14:paraId="4042DC61" w14:textId="77777777" w:rsidTr="00D62632">
        <w:tc>
          <w:tcPr>
            <w:tcW w:w="6237" w:type="dxa"/>
          </w:tcPr>
          <w:p w14:paraId="6B7CEC55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276" w:type="dxa"/>
          </w:tcPr>
          <w:p w14:paraId="32835C03" w14:textId="0DD50ED6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35.00</w:t>
            </w:r>
          </w:p>
        </w:tc>
        <w:tc>
          <w:tcPr>
            <w:tcW w:w="992" w:type="dxa"/>
          </w:tcPr>
          <w:p w14:paraId="746D9E8D" w14:textId="4FD87DA7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59.00</w:t>
            </w:r>
          </w:p>
        </w:tc>
        <w:tc>
          <w:tcPr>
            <w:tcW w:w="957" w:type="dxa"/>
          </w:tcPr>
          <w:p w14:paraId="2C6881A8" w14:textId="7BD50AE6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6.00</w:t>
            </w:r>
          </w:p>
        </w:tc>
      </w:tr>
      <w:tr w:rsidR="00F963A2" w:rsidRPr="00F963A2" w14:paraId="33408BD0" w14:textId="77777777" w:rsidTr="00D62632">
        <w:tc>
          <w:tcPr>
            <w:tcW w:w="6237" w:type="dxa"/>
          </w:tcPr>
          <w:p w14:paraId="600D409D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4BCE5" w14:textId="4265D3A7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33.67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7F92AE" w14:textId="27E43E1F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60.33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3D2AEFDB" w14:textId="6F76F8C0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6.00</w:t>
            </w:r>
          </w:p>
        </w:tc>
      </w:tr>
      <w:tr w:rsidR="00F963A2" w:rsidRPr="00F963A2" w14:paraId="1BB8A9D7" w14:textId="77777777" w:rsidTr="00D62632">
        <w:tc>
          <w:tcPr>
            <w:tcW w:w="6237" w:type="dxa"/>
          </w:tcPr>
          <w:p w14:paraId="4E406994" w14:textId="77777777" w:rsidR="00A3177F" w:rsidRPr="00F963A2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1F2364" w14:textId="2442502D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34.33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9D77E2" w14:textId="11827C3A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61.00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D0D2106" w14:textId="0E18097A" w:rsidR="00A3177F" w:rsidRPr="00F963A2" w:rsidRDefault="00560E14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4.67</w:t>
            </w:r>
          </w:p>
        </w:tc>
      </w:tr>
    </w:tbl>
    <w:bookmarkEnd w:id="10"/>
    <w:p w14:paraId="56BEC2CA" w14:textId="77777777" w:rsidR="00464784" w:rsidRPr="00F963A2" w:rsidRDefault="00A3177F" w:rsidP="00D62632">
      <w:pPr>
        <w:spacing w:before="120"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5.</w:t>
      </w: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ผลการดำเนินงานในแต่ละยุทธศาสตร์</w:t>
      </w:r>
    </w:p>
    <w:p w14:paraId="6F43A0C9" w14:textId="77777777" w:rsidR="00A3177F" w:rsidRPr="00F963A2" w:rsidRDefault="00A3177F" w:rsidP="00D6263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1" w:name="_Hlk59011900"/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 1  </w:t>
      </w:r>
      <w:r w:rsidR="005415E2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พัฒนาด้านบริหารจัดการองค์กรและบริหารงานทั่วไป</w:t>
      </w:r>
    </w:p>
    <w:p w14:paraId="107C4452" w14:textId="77777777" w:rsidR="00BD5CE6" w:rsidRPr="00F963A2" w:rsidRDefault="00BD5CE6" w:rsidP="00D6263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F963A2" w:rsidRPr="00F963A2" w14:paraId="5085B764" w14:textId="77777777" w:rsidTr="00D62632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0A55B6AA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154D4611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คะแนนความพึงพอใจ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(เต็ม  10  คะแนน)</w:t>
            </w:r>
          </w:p>
        </w:tc>
      </w:tr>
      <w:tr w:rsidR="00F963A2" w:rsidRPr="00F963A2" w14:paraId="79D9D238" w14:textId="77777777" w:rsidTr="00D62632">
        <w:tc>
          <w:tcPr>
            <w:tcW w:w="6379" w:type="dxa"/>
          </w:tcPr>
          <w:p w14:paraId="34D96087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1258F5C9" w14:textId="351C97F3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8.28</w:t>
            </w:r>
          </w:p>
        </w:tc>
      </w:tr>
      <w:tr w:rsidR="00F963A2" w:rsidRPr="00F963A2" w14:paraId="72482180" w14:textId="77777777" w:rsidTr="00D62632">
        <w:tc>
          <w:tcPr>
            <w:tcW w:w="6379" w:type="dxa"/>
          </w:tcPr>
          <w:p w14:paraId="3462A302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47145686" w14:textId="33C89E54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8.28</w:t>
            </w:r>
          </w:p>
        </w:tc>
      </w:tr>
      <w:tr w:rsidR="00F963A2" w:rsidRPr="00F963A2" w14:paraId="7D2DD442" w14:textId="77777777" w:rsidTr="00D62632">
        <w:tc>
          <w:tcPr>
            <w:tcW w:w="6379" w:type="dxa"/>
          </w:tcPr>
          <w:p w14:paraId="543A2F00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5729E472" w14:textId="7FDE890B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8.24</w:t>
            </w:r>
          </w:p>
        </w:tc>
      </w:tr>
      <w:tr w:rsidR="00F963A2" w:rsidRPr="00F963A2" w14:paraId="6FDDD1C4" w14:textId="77777777" w:rsidTr="00D62632">
        <w:tc>
          <w:tcPr>
            <w:tcW w:w="6379" w:type="dxa"/>
          </w:tcPr>
          <w:p w14:paraId="6234E8ED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22D8BD2B" w14:textId="054D7DBE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8.43</w:t>
            </w:r>
          </w:p>
        </w:tc>
      </w:tr>
      <w:tr w:rsidR="00F963A2" w:rsidRPr="00F963A2" w14:paraId="7ABF03E4" w14:textId="77777777" w:rsidTr="00D62632">
        <w:tc>
          <w:tcPr>
            <w:tcW w:w="6379" w:type="dxa"/>
          </w:tcPr>
          <w:p w14:paraId="2BC5406B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49451838" w14:textId="05E048E3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8.21</w:t>
            </w:r>
          </w:p>
        </w:tc>
      </w:tr>
      <w:tr w:rsidR="00F963A2" w:rsidRPr="00F963A2" w14:paraId="6489F77E" w14:textId="77777777" w:rsidTr="00D62632">
        <w:tc>
          <w:tcPr>
            <w:tcW w:w="6379" w:type="dxa"/>
          </w:tcPr>
          <w:p w14:paraId="0D054315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1DEB3CD8" w14:textId="6F9231A1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8.24</w:t>
            </w:r>
          </w:p>
        </w:tc>
      </w:tr>
      <w:tr w:rsidR="00F963A2" w:rsidRPr="00F963A2" w14:paraId="2D607679" w14:textId="77777777" w:rsidTr="00D62632">
        <w:tc>
          <w:tcPr>
            <w:tcW w:w="6379" w:type="dxa"/>
          </w:tcPr>
          <w:p w14:paraId="1BE8927D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44488699" w14:textId="22185950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F963A2" w:rsidRPr="00F963A2" w14:paraId="1AFC498D" w14:textId="77777777" w:rsidTr="00D62632">
        <w:tc>
          <w:tcPr>
            <w:tcW w:w="6379" w:type="dxa"/>
          </w:tcPr>
          <w:p w14:paraId="68ADC018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6CAF4523" w14:textId="45962982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8.28</w:t>
            </w:r>
          </w:p>
        </w:tc>
      </w:tr>
      <w:tr w:rsidR="00F963A2" w:rsidRPr="00F963A2" w14:paraId="227195BD" w14:textId="77777777" w:rsidTr="00D62632">
        <w:tc>
          <w:tcPr>
            <w:tcW w:w="6379" w:type="dxa"/>
          </w:tcPr>
          <w:p w14:paraId="5B9E672F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66E9626B" w14:textId="5D48CDB9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8.26</w:t>
            </w:r>
          </w:p>
        </w:tc>
      </w:tr>
      <w:tr w:rsidR="00F963A2" w:rsidRPr="00F963A2" w14:paraId="4B657EF4" w14:textId="77777777" w:rsidTr="00D62632">
        <w:tc>
          <w:tcPr>
            <w:tcW w:w="6379" w:type="dxa"/>
          </w:tcPr>
          <w:p w14:paraId="7A8A3897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23A9FD41" w14:textId="4EE18B4F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8.28</w:t>
            </w:r>
          </w:p>
        </w:tc>
      </w:tr>
    </w:tbl>
    <w:bookmarkEnd w:id="11"/>
    <w:p w14:paraId="0FC43667" w14:textId="77777777" w:rsidR="007F69D3" w:rsidRPr="00F963A2" w:rsidRDefault="00BD5CE6" w:rsidP="00D62632">
      <w:pPr>
        <w:spacing w:before="120" w:after="0"/>
        <w:ind w:left="720"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 2  </w:t>
      </w:r>
      <w:r w:rsidR="007F69D3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ด้านการบริการชุมชนและสังคมเพื่อพัฒนาคุณภาพชีวิตสู่สังคมที่ยั่งยืน</w:t>
      </w:r>
    </w:p>
    <w:p w14:paraId="7567C623" w14:textId="0FB545FE" w:rsidR="00BD5CE6" w:rsidRPr="00F963A2" w:rsidRDefault="00BD5CE6" w:rsidP="00D6263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F963A2" w:rsidRPr="00F963A2" w14:paraId="4F83D644" w14:textId="77777777" w:rsidTr="00D62632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292919D0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28D00606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คะแนนความพึงพอใจ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(เต็ม  10  คะแนน)</w:t>
            </w:r>
          </w:p>
        </w:tc>
      </w:tr>
      <w:tr w:rsidR="00F963A2" w:rsidRPr="00F963A2" w14:paraId="4A54796C" w14:textId="77777777" w:rsidTr="00D62632">
        <w:tc>
          <w:tcPr>
            <w:tcW w:w="6379" w:type="dxa"/>
          </w:tcPr>
          <w:p w14:paraId="0FBFD07D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4CAE0075" w14:textId="4D1D2ADD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F963A2" w:rsidRPr="00F963A2" w14:paraId="5D0065C5" w14:textId="77777777" w:rsidTr="00D62632">
        <w:tc>
          <w:tcPr>
            <w:tcW w:w="6379" w:type="dxa"/>
          </w:tcPr>
          <w:p w14:paraId="25C2F3CF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4310224B" w14:textId="58DE270B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8.32</w:t>
            </w:r>
          </w:p>
        </w:tc>
      </w:tr>
      <w:tr w:rsidR="00F963A2" w:rsidRPr="00F963A2" w14:paraId="4AA75290" w14:textId="77777777" w:rsidTr="00D62632">
        <w:tc>
          <w:tcPr>
            <w:tcW w:w="6379" w:type="dxa"/>
          </w:tcPr>
          <w:p w14:paraId="734D1E30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708C1FA8" w14:textId="21338CCA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8.26</w:t>
            </w:r>
          </w:p>
        </w:tc>
      </w:tr>
      <w:tr w:rsidR="00F963A2" w:rsidRPr="00F963A2" w14:paraId="40CFA65E" w14:textId="77777777" w:rsidTr="00D62632">
        <w:tc>
          <w:tcPr>
            <w:tcW w:w="6379" w:type="dxa"/>
          </w:tcPr>
          <w:p w14:paraId="101732C3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65030B26" w14:textId="6C8486E2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8.29</w:t>
            </w:r>
          </w:p>
        </w:tc>
      </w:tr>
      <w:tr w:rsidR="00F963A2" w:rsidRPr="00F963A2" w14:paraId="04D6C3ED" w14:textId="77777777" w:rsidTr="00D62632">
        <w:tc>
          <w:tcPr>
            <w:tcW w:w="6379" w:type="dxa"/>
          </w:tcPr>
          <w:p w14:paraId="792E3DC2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7E0444F7" w14:textId="701522F3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7A071599" w14:textId="77777777" w:rsidTr="00D62632">
        <w:tc>
          <w:tcPr>
            <w:tcW w:w="6379" w:type="dxa"/>
          </w:tcPr>
          <w:p w14:paraId="3E2708E1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7A8C78E6" w14:textId="76151D95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8.25</w:t>
            </w:r>
          </w:p>
        </w:tc>
      </w:tr>
      <w:tr w:rsidR="00F963A2" w:rsidRPr="00F963A2" w14:paraId="410FD40B" w14:textId="77777777" w:rsidTr="00D62632">
        <w:tc>
          <w:tcPr>
            <w:tcW w:w="6379" w:type="dxa"/>
          </w:tcPr>
          <w:p w14:paraId="7CD48D22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0137499E" w14:textId="2B06BF91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8.28</w:t>
            </w:r>
          </w:p>
        </w:tc>
      </w:tr>
      <w:tr w:rsidR="00F963A2" w:rsidRPr="00F963A2" w14:paraId="6F78F4ED" w14:textId="77777777" w:rsidTr="00D62632">
        <w:tc>
          <w:tcPr>
            <w:tcW w:w="6379" w:type="dxa"/>
          </w:tcPr>
          <w:p w14:paraId="174672D5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04B0033D" w14:textId="18F54423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8.29</w:t>
            </w:r>
          </w:p>
        </w:tc>
      </w:tr>
      <w:tr w:rsidR="00F963A2" w:rsidRPr="00F963A2" w14:paraId="67624D8E" w14:textId="77777777" w:rsidTr="00D62632">
        <w:tc>
          <w:tcPr>
            <w:tcW w:w="6379" w:type="dxa"/>
          </w:tcPr>
          <w:p w14:paraId="0E592A07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0DAE00D3" w14:textId="63C31AF5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BD5CE6" w:rsidRPr="00F963A2" w14:paraId="1F4681E1" w14:textId="77777777" w:rsidTr="00D62632">
        <w:tc>
          <w:tcPr>
            <w:tcW w:w="6379" w:type="dxa"/>
          </w:tcPr>
          <w:p w14:paraId="4146358D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3D812A74" w14:textId="3A86EB00" w:rsidR="00BD5CE6" w:rsidRPr="00F963A2" w:rsidRDefault="005D106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</w:tbl>
    <w:p w14:paraId="6EF15121" w14:textId="77777777" w:rsidR="00BD5CE6" w:rsidRPr="00F963A2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C24843" w14:textId="77777777" w:rsidR="00BD5CE6" w:rsidRPr="00F963A2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5B141F" w14:textId="77777777" w:rsidR="00BD5CE6" w:rsidRPr="00F963A2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1FC4AD" w14:textId="77777777" w:rsidR="00BD5CE6" w:rsidRPr="00F963A2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C8EB67" w14:textId="77777777" w:rsidR="00BD5CE6" w:rsidRPr="00F963A2" w:rsidRDefault="00BD5CE6" w:rsidP="00D62632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ยุทธศาสตร์ที่  3  </w:t>
      </w:r>
      <w:r w:rsidR="00695EA6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ด้านโครงสร้างพื้นฐานและบริหารจัดการทรัพยากรธรรมชาติที่ยั่งยืนตามแนวเศรษฐกิจพอเพียง</w:t>
      </w:r>
    </w:p>
    <w:p w14:paraId="7AFB9DFD" w14:textId="77777777" w:rsidR="00BD5CE6" w:rsidRPr="00F963A2" w:rsidRDefault="00BD5CE6" w:rsidP="00D6263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F963A2" w:rsidRPr="00F963A2" w14:paraId="5B1D08FB" w14:textId="77777777" w:rsidTr="00D62632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21E8EF5E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0033B7C1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คะแนนความพึงพอใจ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(เต็ม  10  คะแนน)</w:t>
            </w:r>
          </w:p>
        </w:tc>
      </w:tr>
      <w:tr w:rsidR="00F963A2" w:rsidRPr="00F963A2" w14:paraId="54140011" w14:textId="77777777" w:rsidTr="00D62632">
        <w:tc>
          <w:tcPr>
            <w:tcW w:w="6379" w:type="dxa"/>
          </w:tcPr>
          <w:p w14:paraId="03EE62ED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6B55C283" w14:textId="5F0255F3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8.21</w:t>
            </w:r>
          </w:p>
        </w:tc>
      </w:tr>
      <w:tr w:rsidR="00F963A2" w:rsidRPr="00F963A2" w14:paraId="4693DD6F" w14:textId="77777777" w:rsidTr="00D62632">
        <w:tc>
          <w:tcPr>
            <w:tcW w:w="6379" w:type="dxa"/>
          </w:tcPr>
          <w:p w14:paraId="1E537C59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03D61297" w14:textId="6FACC3DC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F963A2" w:rsidRPr="00F963A2" w14:paraId="513E38D4" w14:textId="77777777" w:rsidTr="00D62632">
        <w:tc>
          <w:tcPr>
            <w:tcW w:w="6379" w:type="dxa"/>
          </w:tcPr>
          <w:p w14:paraId="31A2B61B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4A30E7ED" w14:textId="0F0BC864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8.24</w:t>
            </w:r>
          </w:p>
        </w:tc>
      </w:tr>
      <w:tr w:rsidR="00F963A2" w:rsidRPr="00F963A2" w14:paraId="2E18CCB2" w14:textId="77777777" w:rsidTr="00D62632">
        <w:tc>
          <w:tcPr>
            <w:tcW w:w="6379" w:type="dxa"/>
          </w:tcPr>
          <w:p w14:paraId="5B16ECAA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198212D2" w14:textId="0F439359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7C6DC679" w14:textId="77777777" w:rsidTr="00D62632">
        <w:tc>
          <w:tcPr>
            <w:tcW w:w="6379" w:type="dxa"/>
          </w:tcPr>
          <w:p w14:paraId="08718A4E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06D38A50" w14:textId="53B9E608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7D909784" w14:textId="77777777" w:rsidTr="00D62632">
        <w:tc>
          <w:tcPr>
            <w:tcW w:w="6379" w:type="dxa"/>
          </w:tcPr>
          <w:p w14:paraId="1A63FEA1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092C24E8" w14:textId="4686F407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F963A2" w:rsidRPr="00F963A2" w14:paraId="05E59619" w14:textId="77777777" w:rsidTr="00D62632">
        <w:tc>
          <w:tcPr>
            <w:tcW w:w="6379" w:type="dxa"/>
          </w:tcPr>
          <w:p w14:paraId="2F11AED8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546D731A" w14:textId="1E7DB786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8.25</w:t>
            </w:r>
          </w:p>
        </w:tc>
      </w:tr>
      <w:tr w:rsidR="00F963A2" w:rsidRPr="00F963A2" w14:paraId="16A2FDD0" w14:textId="77777777" w:rsidTr="00D62632">
        <w:tc>
          <w:tcPr>
            <w:tcW w:w="6379" w:type="dxa"/>
          </w:tcPr>
          <w:p w14:paraId="53BBF4E7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6CAF281E" w14:textId="4F0A4F49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8.26</w:t>
            </w:r>
          </w:p>
        </w:tc>
      </w:tr>
      <w:tr w:rsidR="00F963A2" w:rsidRPr="00F963A2" w14:paraId="0CA63FDC" w14:textId="77777777" w:rsidTr="00D62632">
        <w:tc>
          <w:tcPr>
            <w:tcW w:w="6379" w:type="dxa"/>
          </w:tcPr>
          <w:p w14:paraId="05EFD23B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5C60E7B7" w14:textId="7FC145D8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8.23</w:t>
            </w:r>
          </w:p>
        </w:tc>
      </w:tr>
      <w:tr w:rsidR="00F963A2" w:rsidRPr="00F963A2" w14:paraId="6A5F0989" w14:textId="77777777" w:rsidTr="00D62632">
        <w:tc>
          <w:tcPr>
            <w:tcW w:w="6379" w:type="dxa"/>
          </w:tcPr>
          <w:p w14:paraId="60EC8F5F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E450F0B" w14:textId="08069713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8.24</w:t>
            </w:r>
          </w:p>
        </w:tc>
      </w:tr>
    </w:tbl>
    <w:p w14:paraId="5AFDC660" w14:textId="77777777" w:rsidR="006C37A7" w:rsidRPr="00F963A2" w:rsidRDefault="00BD5CE6" w:rsidP="00D62632">
      <w:pPr>
        <w:spacing w:before="120"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 4  </w:t>
      </w:r>
      <w:r w:rsidR="006C37A7" w:rsidRPr="00F963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ด้านเสริมสร้างสวัสดิการทางสังคม  และการดำเนินงานอื่น</w:t>
      </w:r>
    </w:p>
    <w:p w14:paraId="54B04982" w14:textId="77777777" w:rsidR="00BD5CE6" w:rsidRPr="00F963A2" w:rsidRDefault="00BD5CE6" w:rsidP="00D6263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963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F963A2" w:rsidRPr="00F963A2" w14:paraId="3356CC83" w14:textId="77777777" w:rsidTr="00D62632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0A00EB01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6044329E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คะแนนความพึงพอใจ</w:t>
            </w: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(เต็ม  10  คะแนน)</w:t>
            </w:r>
          </w:p>
        </w:tc>
      </w:tr>
      <w:tr w:rsidR="00F963A2" w:rsidRPr="00F963A2" w14:paraId="331F639A" w14:textId="77777777" w:rsidTr="00D62632">
        <w:tc>
          <w:tcPr>
            <w:tcW w:w="6379" w:type="dxa"/>
          </w:tcPr>
          <w:p w14:paraId="23F093C2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  </w:t>
            </w: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5F614EF8" w14:textId="338D6673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517E1F6D" w14:textId="77777777" w:rsidTr="00D62632">
        <w:tc>
          <w:tcPr>
            <w:tcW w:w="6379" w:type="dxa"/>
          </w:tcPr>
          <w:p w14:paraId="563CC6D0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74A3F86B" w14:textId="1625F4B1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8.27</w:t>
            </w:r>
          </w:p>
        </w:tc>
      </w:tr>
      <w:tr w:rsidR="00F963A2" w:rsidRPr="00F963A2" w14:paraId="43DB3E67" w14:textId="77777777" w:rsidTr="00D62632">
        <w:tc>
          <w:tcPr>
            <w:tcW w:w="6379" w:type="dxa"/>
          </w:tcPr>
          <w:p w14:paraId="6E886A7E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026A5212" w14:textId="07BF88D4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8.23</w:t>
            </w:r>
          </w:p>
        </w:tc>
      </w:tr>
      <w:tr w:rsidR="00F963A2" w:rsidRPr="00F963A2" w14:paraId="26F2EAE9" w14:textId="77777777" w:rsidTr="00D62632">
        <w:tc>
          <w:tcPr>
            <w:tcW w:w="6379" w:type="dxa"/>
          </w:tcPr>
          <w:p w14:paraId="4CF5C24C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0B2BB607" w14:textId="244FF64E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8.24</w:t>
            </w:r>
          </w:p>
        </w:tc>
      </w:tr>
      <w:tr w:rsidR="00F963A2" w:rsidRPr="00F963A2" w14:paraId="47C45C93" w14:textId="77777777" w:rsidTr="00D62632">
        <w:tc>
          <w:tcPr>
            <w:tcW w:w="6379" w:type="dxa"/>
          </w:tcPr>
          <w:p w14:paraId="502AA13E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0E78B4FF" w14:textId="77A85B26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5478E14D" w14:textId="77777777" w:rsidTr="00D62632">
        <w:tc>
          <w:tcPr>
            <w:tcW w:w="6379" w:type="dxa"/>
          </w:tcPr>
          <w:p w14:paraId="5320473F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185A1F8B" w14:textId="33F69CD6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8.20</w:t>
            </w:r>
          </w:p>
        </w:tc>
      </w:tr>
      <w:tr w:rsidR="00F963A2" w:rsidRPr="00F963A2" w14:paraId="292C16E4" w14:textId="77777777" w:rsidTr="00D62632">
        <w:tc>
          <w:tcPr>
            <w:tcW w:w="6379" w:type="dxa"/>
          </w:tcPr>
          <w:p w14:paraId="3C681D97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014402CD" w14:textId="16BE09D4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8.22</w:t>
            </w:r>
          </w:p>
        </w:tc>
      </w:tr>
      <w:tr w:rsidR="00F963A2" w:rsidRPr="00F963A2" w14:paraId="37C714BD" w14:textId="77777777" w:rsidTr="00D62632">
        <w:tc>
          <w:tcPr>
            <w:tcW w:w="6379" w:type="dxa"/>
          </w:tcPr>
          <w:p w14:paraId="1B76E6F3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3B86A725" w14:textId="287FD277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8.23</w:t>
            </w:r>
          </w:p>
        </w:tc>
      </w:tr>
      <w:tr w:rsidR="00F963A2" w:rsidRPr="00F963A2" w14:paraId="7880A617" w14:textId="77777777" w:rsidTr="00D62632">
        <w:tc>
          <w:tcPr>
            <w:tcW w:w="6379" w:type="dxa"/>
          </w:tcPr>
          <w:p w14:paraId="6B73742B" w14:textId="77777777" w:rsidR="00BD5CE6" w:rsidRPr="00F963A2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F963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473C89D6" w14:textId="7070B708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8.23</w:t>
            </w:r>
          </w:p>
        </w:tc>
      </w:tr>
      <w:tr w:rsidR="00BD5CE6" w:rsidRPr="00F963A2" w14:paraId="73BDF9F0" w14:textId="77777777" w:rsidTr="00D62632">
        <w:tc>
          <w:tcPr>
            <w:tcW w:w="6379" w:type="dxa"/>
          </w:tcPr>
          <w:p w14:paraId="7A70A7E7" w14:textId="77777777" w:rsidR="00BD5CE6" w:rsidRPr="00F963A2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63A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4EE64A52" w14:textId="7147F652" w:rsidR="00BD5CE6" w:rsidRPr="00F963A2" w:rsidRDefault="00E221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8.23</w:t>
            </w:r>
          </w:p>
        </w:tc>
      </w:tr>
    </w:tbl>
    <w:p w14:paraId="5A2A5755" w14:textId="77777777" w:rsidR="00BD5CE6" w:rsidRPr="00F963A2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654E7E" w14:textId="159AF6A1" w:rsidR="00BD5CE6" w:rsidRPr="00F963A2" w:rsidRDefault="00536239" w:rsidP="00536239">
      <w:pPr>
        <w:spacing w:after="0"/>
        <w:ind w:left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9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***********************************************</w:t>
      </w:r>
    </w:p>
    <w:p w14:paraId="3A80FFDB" w14:textId="77777777" w:rsidR="00E05BFE" w:rsidRPr="00F963A2" w:rsidRDefault="00E05BFE" w:rsidP="006D6FC8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color w:val="000000" w:themeColor="text1"/>
          <w:sz w:val="32"/>
          <w:szCs w:val="32"/>
        </w:rPr>
      </w:pPr>
    </w:p>
    <w:bookmarkEnd w:id="0"/>
    <w:p w14:paraId="01E4445D" w14:textId="77777777" w:rsidR="00E05BFE" w:rsidRPr="00F963A2" w:rsidRDefault="00E05BFE" w:rsidP="006D6FC8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color w:val="000000" w:themeColor="text1"/>
          <w:sz w:val="32"/>
          <w:szCs w:val="32"/>
        </w:rPr>
      </w:pPr>
    </w:p>
    <w:sectPr w:rsidR="00E05BFE" w:rsidRPr="00F963A2" w:rsidSect="00AE0C2D">
      <w:pgSz w:w="11906" w:h="16838"/>
      <w:pgMar w:top="1418" w:right="130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FFFF" w14:textId="77777777" w:rsidR="00C02E2B" w:rsidRDefault="00C02E2B" w:rsidP="00E05BFE">
      <w:pPr>
        <w:spacing w:after="0" w:line="240" w:lineRule="auto"/>
      </w:pPr>
      <w:r>
        <w:separator/>
      </w:r>
    </w:p>
  </w:endnote>
  <w:endnote w:type="continuationSeparator" w:id="0">
    <w:p w14:paraId="176AD020" w14:textId="77777777" w:rsidR="00C02E2B" w:rsidRDefault="00C02E2B" w:rsidP="00E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418" w14:textId="4BCBAED7" w:rsidR="004406F9" w:rsidRPr="00721B3B" w:rsidRDefault="00536239" w:rsidP="00536239">
    <w:pPr>
      <w:pStyle w:val="a5"/>
      <w:jc w:val="right"/>
      <w:rPr>
        <w:rFonts w:ascii="TH SarabunIT๙" w:hAnsi="TH SarabunIT๙" w:cs="TH SarabunIT๙"/>
        <w:color w:val="0070C0"/>
        <w:sz w:val="32"/>
        <w:szCs w:val="32"/>
      </w:rPr>
    </w:pPr>
    <w:r w:rsidRPr="00536239">
      <w:rPr>
        <w:rFonts w:ascii="TH SarabunIT๙" w:eastAsiaTheme="majorEastAsia" w:hAnsi="TH SarabunIT๙" w:cs="TH SarabunIT๙"/>
        <w:color w:val="0070C0"/>
        <w:sz w:val="35"/>
        <w:szCs w:val="35"/>
        <w:lang w:val="th-TH"/>
      </w:rPr>
      <w:t xml:space="preserve"> </w:t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cs/>
        <w:lang w:val="th-TH"/>
      </w:rPr>
      <w:t>กองยุทธศาสตร์และงบประมาณ</w:t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lang w:val="th-TH"/>
      </w:rPr>
      <w:t xml:space="preserve"> </w:t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cs/>
        <w:lang w:val="th-TH"/>
      </w:rPr>
      <w:fldChar w:fldCharType="begin"/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lang w:val="th-TH"/>
      </w:rPr>
      <w:instrText>PAGE    \* MERGEFORMAT</w:instrText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cs/>
        <w:lang w:val="th-TH"/>
      </w:rPr>
      <w:fldChar w:fldCharType="separate"/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cs/>
        <w:lang w:val="th-TH"/>
      </w:rPr>
      <w:t>1</w:t>
    </w:r>
    <w:r w:rsidRPr="00721B3B">
      <w:rPr>
        <w:rFonts w:ascii="TH SarabunIT๙" w:eastAsiaTheme="majorEastAsia" w:hAnsi="TH SarabunIT๙" w:cs="TH SarabunIT๙"/>
        <w:color w:val="0070C0"/>
        <w:sz w:val="32"/>
        <w:szCs w:val="32"/>
        <w:cs/>
        <w:lang w:val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6C54" w14:textId="77777777" w:rsidR="00C02E2B" w:rsidRDefault="00C02E2B" w:rsidP="00E05BFE">
      <w:pPr>
        <w:spacing w:after="0" w:line="240" w:lineRule="auto"/>
      </w:pPr>
      <w:r>
        <w:separator/>
      </w:r>
    </w:p>
  </w:footnote>
  <w:footnote w:type="continuationSeparator" w:id="0">
    <w:p w14:paraId="0E73FD35" w14:textId="77777777" w:rsidR="00C02E2B" w:rsidRDefault="00C02E2B" w:rsidP="00E0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9431" w14:textId="65148719" w:rsidR="00D25C90" w:rsidRDefault="00D25C90" w:rsidP="00D25C90">
    <w:pPr>
      <w:pStyle w:val="a3"/>
      <w:tabs>
        <w:tab w:val="clear" w:pos="4513"/>
        <w:tab w:val="clear" w:pos="9026"/>
        <w:tab w:val="left" w:pos="1280"/>
      </w:tabs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776" behindDoc="1" locked="0" layoutInCell="1" allowOverlap="1" wp14:anchorId="62FF6445" wp14:editId="7AB68D12">
          <wp:simplePos x="0" y="0"/>
          <wp:positionH relativeFrom="column">
            <wp:posOffset>66675</wp:posOffset>
          </wp:positionH>
          <wp:positionV relativeFrom="paragraph">
            <wp:posOffset>-196215</wp:posOffset>
          </wp:positionV>
          <wp:extent cx="575945" cy="509905"/>
          <wp:effectExtent l="0" t="0" r="0" b="4445"/>
          <wp:wrapThrough wrapText="bothSides">
            <wp:wrapPolygon edited="0">
              <wp:start x="0" y="0"/>
              <wp:lineTo x="0" y="20981"/>
              <wp:lineTo x="20719" y="20981"/>
              <wp:lineTo x="20719" y="0"/>
              <wp:lineTo x="0" y="0"/>
            </wp:wrapPolygon>
          </wp:wrapThrough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tab/>
    </w:r>
    <w:bookmarkStart w:id="1" w:name="_Hlk88829350"/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D25C9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</w:t>
    </w:r>
    <w:bookmarkEnd w:id="1"/>
    <w:r w:rsidR="000B0A43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5</w:t>
    </w:r>
  </w:p>
  <w:p w14:paraId="4F2E0D51" w14:textId="77777777" w:rsidR="004D1654" w:rsidRDefault="00D25C90" w:rsidP="00D25C90">
    <w:pPr>
      <w:pStyle w:val="a3"/>
      <w:pBdr>
        <w:bottom w:val="single" w:sz="4" w:space="1" w:color="auto"/>
      </w:pBdr>
      <w:tabs>
        <w:tab w:val="clear" w:pos="4513"/>
        <w:tab w:val="clear" w:pos="9026"/>
        <w:tab w:val="left" w:pos="1280"/>
      </w:tabs>
    </w:pPr>
    <w:r>
      <w:rPr>
        <w:rFonts w:hint="cs"/>
        <w:cs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418"/>
    <w:multiLevelType w:val="hybridMultilevel"/>
    <w:tmpl w:val="E7E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51497">
    <w:abstractNumId w:val="2"/>
  </w:num>
  <w:num w:numId="2" w16cid:durableId="992871976">
    <w:abstractNumId w:val="10"/>
  </w:num>
  <w:num w:numId="3" w16cid:durableId="582687715">
    <w:abstractNumId w:val="9"/>
  </w:num>
  <w:num w:numId="4" w16cid:durableId="2011175566">
    <w:abstractNumId w:val="4"/>
  </w:num>
  <w:num w:numId="5" w16cid:durableId="662707664">
    <w:abstractNumId w:val="0"/>
  </w:num>
  <w:num w:numId="6" w16cid:durableId="234512296">
    <w:abstractNumId w:val="12"/>
  </w:num>
  <w:num w:numId="7" w16cid:durableId="1197936360">
    <w:abstractNumId w:val="5"/>
  </w:num>
  <w:num w:numId="8" w16cid:durableId="1688562944">
    <w:abstractNumId w:val="11"/>
  </w:num>
  <w:num w:numId="9" w16cid:durableId="423960939">
    <w:abstractNumId w:val="8"/>
  </w:num>
  <w:num w:numId="10" w16cid:durableId="1841503745">
    <w:abstractNumId w:val="7"/>
  </w:num>
  <w:num w:numId="11" w16cid:durableId="904023444">
    <w:abstractNumId w:val="6"/>
  </w:num>
  <w:num w:numId="12" w16cid:durableId="1303802859">
    <w:abstractNumId w:val="3"/>
  </w:num>
  <w:num w:numId="13" w16cid:durableId="151410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FE"/>
    <w:rsid w:val="00010A39"/>
    <w:rsid w:val="00022F45"/>
    <w:rsid w:val="00031B0E"/>
    <w:rsid w:val="000512A6"/>
    <w:rsid w:val="00051B1E"/>
    <w:rsid w:val="00065707"/>
    <w:rsid w:val="000717C7"/>
    <w:rsid w:val="000938C2"/>
    <w:rsid w:val="000958C0"/>
    <w:rsid w:val="000B0A43"/>
    <w:rsid w:val="000D4461"/>
    <w:rsid w:val="000E6C24"/>
    <w:rsid w:val="00103B65"/>
    <w:rsid w:val="00133A85"/>
    <w:rsid w:val="00143579"/>
    <w:rsid w:val="001546C9"/>
    <w:rsid w:val="001808E4"/>
    <w:rsid w:val="001E20E0"/>
    <w:rsid w:val="001E3DBE"/>
    <w:rsid w:val="00204F5F"/>
    <w:rsid w:val="0021043F"/>
    <w:rsid w:val="00232CE9"/>
    <w:rsid w:val="0024077E"/>
    <w:rsid w:val="002468EF"/>
    <w:rsid w:val="00250DBE"/>
    <w:rsid w:val="00261E66"/>
    <w:rsid w:val="002647F8"/>
    <w:rsid w:val="002675A1"/>
    <w:rsid w:val="0029027E"/>
    <w:rsid w:val="002D3C9B"/>
    <w:rsid w:val="002F4167"/>
    <w:rsid w:val="002F5B51"/>
    <w:rsid w:val="00303410"/>
    <w:rsid w:val="00316C3D"/>
    <w:rsid w:val="00321B0F"/>
    <w:rsid w:val="00334B85"/>
    <w:rsid w:val="003437DD"/>
    <w:rsid w:val="003533ED"/>
    <w:rsid w:val="0036238D"/>
    <w:rsid w:val="00364C0B"/>
    <w:rsid w:val="00371D49"/>
    <w:rsid w:val="003832BA"/>
    <w:rsid w:val="00395E5A"/>
    <w:rsid w:val="003B1450"/>
    <w:rsid w:val="003B657E"/>
    <w:rsid w:val="003B6B99"/>
    <w:rsid w:val="003D0597"/>
    <w:rsid w:val="003D5132"/>
    <w:rsid w:val="00404995"/>
    <w:rsid w:val="00413F0A"/>
    <w:rsid w:val="004346D9"/>
    <w:rsid w:val="004406F9"/>
    <w:rsid w:val="00442D6B"/>
    <w:rsid w:val="00450E21"/>
    <w:rsid w:val="0045750F"/>
    <w:rsid w:val="00464784"/>
    <w:rsid w:val="0047564D"/>
    <w:rsid w:val="0047572E"/>
    <w:rsid w:val="004A5107"/>
    <w:rsid w:val="004A7DFA"/>
    <w:rsid w:val="004D1654"/>
    <w:rsid w:val="004D7C97"/>
    <w:rsid w:val="004F63F0"/>
    <w:rsid w:val="004F67D4"/>
    <w:rsid w:val="005042E5"/>
    <w:rsid w:val="00507F7F"/>
    <w:rsid w:val="00532185"/>
    <w:rsid w:val="005326F1"/>
    <w:rsid w:val="00533711"/>
    <w:rsid w:val="00536239"/>
    <w:rsid w:val="00540BB0"/>
    <w:rsid w:val="005415E2"/>
    <w:rsid w:val="00560132"/>
    <w:rsid w:val="00560E14"/>
    <w:rsid w:val="005703BD"/>
    <w:rsid w:val="005C2F18"/>
    <w:rsid w:val="005D1066"/>
    <w:rsid w:val="005E108D"/>
    <w:rsid w:val="005E3114"/>
    <w:rsid w:val="005E7E4A"/>
    <w:rsid w:val="005F7931"/>
    <w:rsid w:val="00611D0B"/>
    <w:rsid w:val="00614039"/>
    <w:rsid w:val="00615EF1"/>
    <w:rsid w:val="0062290F"/>
    <w:rsid w:val="00630240"/>
    <w:rsid w:val="0063069E"/>
    <w:rsid w:val="00657A57"/>
    <w:rsid w:val="0066206A"/>
    <w:rsid w:val="0066283A"/>
    <w:rsid w:val="00680750"/>
    <w:rsid w:val="0069221B"/>
    <w:rsid w:val="00695EA6"/>
    <w:rsid w:val="0069722F"/>
    <w:rsid w:val="006977B5"/>
    <w:rsid w:val="006A0CB9"/>
    <w:rsid w:val="006B3677"/>
    <w:rsid w:val="006B3CE5"/>
    <w:rsid w:val="006C37A7"/>
    <w:rsid w:val="006D5884"/>
    <w:rsid w:val="006D6FC8"/>
    <w:rsid w:val="006E4380"/>
    <w:rsid w:val="006E5B5E"/>
    <w:rsid w:val="006E7885"/>
    <w:rsid w:val="00703A40"/>
    <w:rsid w:val="007119F9"/>
    <w:rsid w:val="00721B3B"/>
    <w:rsid w:val="00784BCC"/>
    <w:rsid w:val="0079394D"/>
    <w:rsid w:val="007940D3"/>
    <w:rsid w:val="007A310A"/>
    <w:rsid w:val="007B2C02"/>
    <w:rsid w:val="007B2CF6"/>
    <w:rsid w:val="007B6B59"/>
    <w:rsid w:val="007C30C2"/>
    <w:rsid w:val="007D0B29"/>
    <w:rsid w:val="007F4466"/>
    <w:rsid w:val="007F4EF6"/>
    <w:rsid w:val="007F69D3"/>
    <w:rsid w:val="00804856"/>
    <w:rsid w:val="008066AE"/>
    <w:rsid w:val="008072DE"/>
    <w:rsid w:val="00807CD1"/>
    <w:rsid w:val="00811D39"/>
    <w:rsid w:val="00822A2F"/>
    <w:rsid w:val="008278DC"/>
    <w:rsid w:val="008410E9"/>
    <w:rsid w:val="008449C7"/>
    <w:rsid w:val="00873DC2"/>
    <w:rsid w:val="00883C84"/>
    <w:rsid w:val="00885110"/>
    <w:rsid w:val="0088543F"/>
    <w:rsid w:val="00887AEB"/>
    <w:rsid w:val="00891C4D"/>
    <w:rsid w:val="008921C5"/>
    <w:rsid w:val="008A186A"/>
    <w:rsid w:val="008B5750"/>
    <w:rsid w:val="008D13C1"/>
    <w:rsid w:val="008E24CC"/>
    <w:rsid w:val="008E5271"/>
    <w:rsid w:val="008E5726"/>
    <w:rsid w:val="008F6EEB"/>
    <w:rsid w:val="0091241B"/>
    <w:rsid w:val="00920349"/>
    <w:rsid w:val="0092678E"/>
    <w:rsid w:val="00932180"/>
    <w:rsid w:val="00932ED9"/>
    <w:rsid w:val="00935289"/>
    <w:rsid w:val="00957E85"/>
    <w:rsid w:val="0096405E"/>
    <w:rsid w:val="00972FF9"/>
    <w:rsid w:val="0097671F"/>
    <w:rsid w:val="009922B5"/>
    <w:rsid w:val="00995A39"/>
    <w:rsid w:val="009A4B04"/>
    <w:rsid w:val="009D74DE"/>
    <w:rsid w:val="009E773D"/>
    <w:rsid w:val="009F49EB"/>
    <w:rsid w:val="00A0389E"/>
    <w:rsid w:val="00A3177F"/>
    <w:rsid w:val="00A32C83"/>
    <w:rsid w:val="00A33DFF"/>
    <w:rsid w:val="00A60CEA"/>
    <w:rsid w:val="00A92247"/>
    <w:rsid w:val="00A930B8"/>
    <w:rsid w:val="00AA3FF9"/>
    <w:rsid w:val="00AB2E6A"/>
    <w:rsid w:val="00AB4A0D"/>
    <w:rsid w:val="00AE0C2D"/>
    <w:rsid w:val="00AE52FB"/>
    <w:rsid w:val="00AF3C80"/>
    <w:rsid w:val="00B0340B"/>
    <w:rsid w:val="00B26DF0"/>
    <w:rsid w:val="00B51B01"/>
    <w:rsid w:val="00B7180F"/>
    <w:rsid w:val="00B71C87"/>
    <w:rsid w:val="00B850F8"/>
    <w:rsid w:val="00B86760"/>
    <w:rsid w:val="00BB16AB"/>
    <w:rsid w:val="00BD1C28"/>
    <w:rsid w:val="00BD5CE6"/>
    <w:rsid w:val="00C02E2B"/>
    <w:rsid w:val="00C05FAB"/>
    <w:rsid w:val="00C1236F"/>
    <w:rsid w:val="00C24CF8"/>
    <w:rsid w:val="00C37D3C"/>
    <w:rsid w:val="00C82772"/>
    <w:rsid w:val="00C84D51"/>
    <w:rsid w:val="00C85B05"/>
    <w:rsid w:val="00C872EC"/>
    <w:rsid w:val="00C93D58"/>
    <w:rsid w:val="00CB08FD"/>
    <w:rsid w:val="00CC36C6"/>
    <w:rsid w:val="00CC53E2"/>
    <w:rsid w:val="00CC5719"/>
    <w:rsid w:val="00CD1102"/>
    <w:rsid w:val="00CE4A6C"/>
    <w:rsid w:val="00CE792F"/>
    <w:rsid w:val="00CF2D87"/>
    <w:rsid w:val="00D17BA5"/>
    <w:rsid w:val="00D2539F"/>
    <w:rsid w:val="00D25C90"/>
    <w:rsid w:val="00D50D2F"/>
    <w:rsid w:val="00D55E17"/>
    <w:rsid w:val="00D62632"/>
    <w:rsid w:val="00D7119E"/>
    <w:rsid w:val="00DB0402"/>
    <w:rsid w:val="00DB580C"/>
    <w:rsid w:val="00DC2D43"/>
    <w:rsid w:val="00DC6E9C"/>
    <w:rsid w:val="00DD0782"/>
    <w:rsid w:val="00DD46C8"/>
    <w:rsid w:val="00DE0F26"/>
    <w:rsid w:val="00DF2B5C"/>
    <w:rsid w:val="00DF6E9B"/>
    <w:rsid w:val="00E05BFE"/>
    <w:rsid w:val="00E221A6"/>
    <w:rsid w:val="00E411CF"/>
    <w:rsid w:val="00E56CEB"/>
    <w:rsid w:val="00E57053"/>
    <w:rsid w:val="00E72F38"/>
    <w:rsid w:val="00E83205"/>
    <w:rsid w:val="00EB7367"/>
    <w:rsid w:val="00EE4964"/>
    <w:rsid w:val="00EF228A"/>
    <w:rsid w:val="00EF3133"/>
    <w:rsid w:val="00F02192"/>
    <w:rsid w:val="00F26850"/>
    <w:rsid w:val="00F4193F"/>
    <w:rsid w:val="00F471CF"/>
    <w:rsid w:val="00F47B6C"/>
    <w:rsid w:val="00F569D1"/>
    <w:rsid w:val="00F81886"/>
    <w:rsid w:val="00F827B0"/>
    <w:rsid w:val="00F963A2"/>
    <w:rsid w:val="00FB1FCC"/>
    <w:rsid w:val="00FB3169"/>
    <w:rsid w:val="00FB48F8"/>
    <w:rsid w:val="00FC193A"/>
    <w:rsid w:val="00FC3208"/>
    <w:rsid w:val="00FC61AF"/>
    <w:rsid w:val="00FE2460"/>
    <w:rsid w:val="00FE4428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4531"/>
  <w15:docId w15:val="{98E1D5E8-3F71-4E16-AEB3-C8FDFEC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F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05BF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05BF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E05BF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05BF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05BF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E05BF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E05BF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E05BF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5BF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05BF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E05BF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E05BF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05BF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05BF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E05BF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E05BF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E05BF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E05BFE"/>
  </w:style>
  <w:style w:type="paragraph" w:styleId="a3">
    <w:name w:val="header"/>
    <w:basedOn w:val="a"/>
    <w:link w:val="a4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05BF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E05BF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E05BF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5BF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05BF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5BFE"/>
    <w:pPr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E05BF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หัวเรื่อง 11"/>
    <w:basedOn w:val="Default"/>
    <w:next w:val="Default"/>
    <w:uiPriority w:val="99"/>
    <w:rsid w:val="00E05BF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E05BF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E05BF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E05BF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E05BF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E05BFE"/>
    <w:rPr>
      <w:color w:val="0000FF"/>
      <w:u w:val="single"/>
    </w:rPr>
  </w:style>
  <w:style w:type="paragraph" w:styleId="af0">
    <w:name w:val="caption"/>
    <w:basedOn w:val="a"/>
    <w:next w:val="a"/>
    <w:qFormat/>
    <w:rsid w:val="00E05BF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E05BF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E05BF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E05BFE"/>
  </w:style>
  <w:style w:type="paragraph" w:styleId="af4">
    <w:name w:val="annotation text"/>
    <w:basedOn w:val="a"/>
    <w:link w:val="af5"/>
    <w:semiHidden/>
    <w:rsid w:val="00E05BF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E05BF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E05BFE"/>
  </w:style>
  <w:style w:type="numbering" w:customStyle="1" w:styleId="12">
    <w:name w:val="ไม่มีรายการ1"/>
    <w:next w:val="a2"/>
    <w:semiHidden/>
    <w:rsid w:val="00E05BFE"/>
  </w:style>
  <w:style w:type="paragraph" w:styleId="af6">
    <w:name w:val="Title"/>
    <w:basedOn w:val="a"/>
    <w:link w:val="af7"/>
    <w:uiPriority w:val="99"/>
    <w:qFormat/>
    <w:rsid w:val="00E05BF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E05BFE"/>
  </w:style>
  <w:style w:type="paragraph" w:styleId="22">
    <w:name w:val="Body Text Indent 2"/>
    <w:basedOn w:val="a"/>
    <w:link w:val="23"/>
    <w:rsid w:val="00E05BF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E05BF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E05BF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E05BF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E0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E05BFE"/>
    <w:rPr>
      <w:b/>
      <w:bCs/>
    </w:rPr>
  </w:style>
  <w:style w:type="character" w:customStyle="1" w:styleId="hiddenelem2">
    <w:name w:val="hidden_elem2"/>
    <w:rsid w:val="00E05BFE"/>
  </w:style>
  <w:style w:type="character" w:customStyle="1" w:styleId="fcg2">
    <w:name w:val="fcg2"/>
    <w:rsid w:val="00E05BFE"/>
    <w:rPr>
      <w:color w:val="808080"/>
    </w:rPr>
  </w:style>
  <w:style w:type="character" w:customStyle="1" w:styleId="timestamp4">
    <w:name w:val="timestamp4"/>
    <w:rsid w:val="00E05BFE"/>
  </w:style>
  <w:style w:type="paragraph" w:customStyle="1" w:styleId="13">
    <w:name w:val="รายการย่อหน้า1"/>
    <w:basedOn w:val="a"/>
    <w:rsid w:val="00E05BF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E05BF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E05BF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E05BFE"/>
  </w:style>
  <w:style w:type="character" w:styleId="afb">
    <w:name w:val="Emphasis"/>
    <w:qFormat/>
    <w:rsid w:val="00E05BFE"/>
    <w:rPr>
      <w:i/>
      <w:iCs/>
    </w:rPr>
  </w:style>
  <w:style w:type="character" w:customStyle="1" w:styleId="100">
    <w:name w:val="อักขระ อักขระ10"/>
    <w:rsid w:val="00E05BF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E05BF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E05BF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E05BFE"/>
    <w:rPr>
      <w:sz w:val="32"/>
      <w:szCs w:val="32"/>
      <w:lang w:eastAsia="zh-CN"/>
    </w:rPr>
  </w:style>
  <w:style w:type="character" w:customStyle="1" w:styleId="normal1">
    <w:name w:val="normal1"/>
    <w:rsid w:val="00E05BF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4">
    <w:name w:val="เส้นตาราง1"/>
    <w:basedOn w:val="a1"/>
    <w:next w:val="aa"/>
    <w:uiPriority w:val="39"/>
    <w:rsid w:val="003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DD0782"/>
  </w:style>
  <w:style w:type="table" w:customStyle="1" w:styleId="26">
    <w:name w:val="เส้นตาราง2"/>
    <w:basedOn w:val="a1"/>
    <w:next w:val="aa"/>
    <w:uiPriority w:val="39"/>
    <w:rsid w:val="00DD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เส้นตาราง3"/>
    <w:basedOn w:val="a1"/>
    <w:next w:val="aa"/>
    <w:uiPriority w:val="39"/>
    <w:rsid w:val="00CE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39"/>
    <w:rsid w:val="0063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a"/>
    <w:uiPriority w:val="39"/>
    <w:rsid w:val="0088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a"/>
    <w:uiPriority w:val="39"/>
    <w:rsid w:val="005E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a"/>
    <w:uiPriority w:val="39"/>
    <w:rsid w:val="0091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ไม่มีรายการ4"/>
    <w:next w:val="a2"/>
    <w:uiPriority w:val="99"/>
    <w:semiHidden/>
    <w:unhideWhenUsed/>
    <w:rsid w:val="0091241B"/>
  </w:style>
  <w:style w:type="table" w:customStyle="1" w:styleId="81">
    <w:name w:val="เส้นตาราง8"/>
    <w:basedOn w:val="a1"/>
    <w:next w:val="aa"/>
    <w:uiPriority w:val="39"/>
    <w:rsid w:val="0091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เส้นตาราง9"/>
    <w:basedOn w:val="a1"/>
    <w:next w:val="aa"/>
    <w:uiPriority w:val="39"/>
    <w:rsid w:val="000D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เส้นตาราง10"/>
    <w:basedOn w:val="a1"/>
    <w:next w:val="aa"/>
    <w:uiPriority w:val="39"/>
    <w:rsid w:val="000D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a"/>
    <w:uiPriority w:val="39"/>
    <w:rsid w:val="00EF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37</Pages>
  <Words>6516</Words>
  <Characters>37146</Characters>
  <Application>Microsoft Office Word</Application>
  <DocSecurity>0</DocSecurity>
  <Lines>309</Lines>
  <Paragraphs>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43575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17</cp:revision>
  <cp:lastPrinted>2023-01-03T04:23:00Z</cp:lastPrinted>
  <dcterms:created xsi:type="dcterms:W3CDTF">2022-11-03T02:49:00Z</dcterms:created>
  <dcterms:modified xsi:type="dcterms:W3CDTF">2023-01-03T08:48:00Z</dcterms:modified>
</cp:coreProperties>
</file>