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CDA" w:rsidRDefault="00555CDA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346BEE" w:rsidRDefault="00346BEE" w:rsidP="0022516E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555CDA" w:rsidRDefault="00555CDA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55CDA" w:rsidRDefault="00555CDA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55CDA" w:rsidRDefault="00555CDA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55CDA" w:rsidRDefault="00555CDA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55CDA" w:rsidRDefault="00555CDA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55CDA" w:rsidRDefault="00555CDA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55CDA" w:rsidRDefault="00555CDA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55CDA" w:rsidRDefault="00555CDA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55CDA" w:rsidRPr="00555CDA" w:rsidRDefault="00555CDA" w:rsidP="00DC7640">
      <w:pPr>
        <w:spacing w:after="0"/>
        <w:jc w:val="center"/>
        <w:rPr>
          <w:rFonts w:ascii="TH SarabunIT๙" w:hAnsi="TH SarabunIT๙" w:cs="TH SarabunIT๙"/>
          <w:sz w:val="96"/>
          <w:szCs w:val="96"/>
        </w:rPr>
      </w:pPr>
      <w:r w:rsidRPr="00555CDA">
        <w:rPr>
          <w:rFonts w:ascii="TH SarabunIT๙" w:hAnsi="TH SarabunIT๙" w:cs="TH SarabunIT๙" w:hint="cs"/>
          <w:sz w:val="96"/>
          <w:szCs w:val="96"/>
          <w:cs/>
        </w:rPr>
        <w:t>บัญชีเกินศักยภาพ</w:t>
      </w:r>
    </w:p>
    <w:p w:rsidR="00555CDA" w:rsidRPr="00555CDA" w:rsidRDefault="00555CDA" w:rsidP="00DC7640">
      <w:pPr>
        <w:spacing w:after="0"/>
        <w:jc w:val="center"/>
        <w:rPr>
          <w:rFonts w:ascii="TH SarabunIT๙" w:hAnsi="TH SarabunIT๙" w:cs="TH SarabunIT๙"/>
          <w:sz w:val="96"/>
          <w:szCs w:val="96"/>
          <w:cs/>
        </w:rPr>
      </w:pPr>
      <w:r w:rsidRPr="00555CDA">
        <w:rPr>
          <w:rFonts w:ascii="TH SarabunIT๙" w:hAnsi="TH SarabunIT๙" w:cs="TH SarabunIT๙" w:hint="cs"/>
          <w:sz w:val="96"/>
          <w:szCs w:val="96"/>
          <w:cs/>
        </w:rPr>
        <w:t>เทศบาลเมืองบึงกาฬ</w:t>
      </w:r>
    </w:p>
    <w:p w:rsidR="00555CDA" w:rsidRPr="00555CDA" w:rsidRDefault="00555CDA" w:rsidP="00DC7640">
      <w:pPr>
        <w:spacing w:after="0"/>
        <w:jc w:val="center"/>
        <w:rPr>
          <w:rFonts w:ascii="TH SarabunIT๙" w:hAnsi="TH SarabunIT๙" w:cs="TH SarabunIT๙"/>
          <w:sz w:val="96"/>
          <w:szCs w:val="96"/>
        </w:rPr>
      </w:pPr>
    </w:p>
    <w:p w:rsidR="00555CDA" w:rsidRDefault="00555CDA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55CDA" w:rsidRDefault="00555CDA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55CDA" w:rsidRDefault="00555CDA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55CDA" w:rsidRDefault="00555CDA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55CDA" w:rsidRDefault="00555CDA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55CDA" w:rsidRDefault="00555CDA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55CDA" w:rsidRDefault="00555CDA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DD7E5F" w:rsidRPr="00DC7640" w:rsidRDefault="00DC7640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1869CF">
        <w:rPr>
          <w:noProof/>
        </w:rPr>
        <w:drawing>
          <wp:anchor distT="0" distB="0" distL="114300" distR="114300" simplePos="0" relativeHeight="251659264" behindDoc="0" locked="0" layoutInCell="1" allowOverlap="1" wp14:anchorId="1E3080C9" wp14:editId="45C95F28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DC7640" w:rsidRPr="00DC7640" w:rsidRDefault="00DC7640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DC7640" w:rsidRPr="00DC7640" w:rsidRDefault="00DC7640" w:rsidP="00DC764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DC7640" w:rsidRDefault="00DC7640" w:rsidP="00DC764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</w:rPr>
        <w:t xml:space="preserve">2. </w:t>
      </w:r>
      <w:r w:rsidRPr="00DC7640">
        <w:rPr>
          <w:rFonts w:ascii="TH SarabunIT๙" w:hAnsi="TH SarabunIT๙" w:cs="TH SarabunIT๙" w:hint="cs"/>
          <w:sz w:val="32"/>
          <w:szCs w:val="32"/>
          <w:cs/>
        </w:rPr>
        <w:t>บัญชีโครงการพัฒนาท้องถิ่น</w:t>
      </w:r>
    </w:p>
    <w:p w:rsidR="00E93914" w:rsidRDefault="00DC7640" w:rsidP="00DC764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 w:rsidR="00F456C3">
        <w:rPr>
          <w:rFonts w:ascii="TH SarabunIT๙" w:hAnsi="TH SarabunIT๙" w:cs="TH SarabunIT๙"/>
          <w:sz w:val="32"/>
          <w:szCs w:val="32"/>
        </w:rPr>
        <w:t xml:space="preserve"> </w:t>
      </w:r>
    </w:p>
    <w:p w:rsidR="00DC7640" w:rsidRDefault="00DC7640" w:rsidP="00DC7640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DC7640" w:rsidRPr="002D6F3A" w:rsidRDefault="00E93914" w:rsidP="00DC7640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DC7640">
        <w:rPr>
          <w:rFonts w:ascii="TH SarabunIT๙" w:hAnsi="TH SarabunIT๙" w:cs="TH SarabunIT๙" w:hint="cs"/>
          <w:sz w:val="32"/>
          <w:szCs w:val="32"/>
          <w:cs/>
        </w:rPr>
        <w:t>และส่งเสริมพลังงานทดแทน</w:t>
      </w:r>
    </w:p>
    <w:p w:rsidR="00DC7640" w:rsidRDefault="002D6F3A" w:rsidP="00DC764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A3B522" wp14:editId="2A68966B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B37A16" w:rsidP="00AA7F36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 w:rsidRPr="00A15CD0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แบบ </w:t>
                            </w:r>
                            <w:r w:rsidR="00537B7F">
                              <w:rPr>
                                <w:rFonts w:ascii="TH SarabunIT๙" w:hAnsi="TH SarabunIT๙" w:cs="TH SarabunIT๙"/>
                                <w:cs/>
                              </w:rPr>
                              <w:t>ผ.02/</w:t>
                            </w:r>
                            <w:r w:rsidR="00537B7F"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A3B522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675.2pt;margin-top:9.6pt;width:78.6pt;height:27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">
                <v:textbox>
                  <w:txbxContent>
                    <w:p w:rsidR="00B37A16" w:rsidRPr="00A15CD0" w:rsidRDefault="00B37A16" w:rsidP="00AA7F36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 w:rsidRPr="00A15CD0">
                        <w:rPr>
                          <w:rFonts w:ascii="TH SarabunIT๙" w:hAnsi="TH SarabunIT๙" w:cs="TH SarabunIT๙"/>
                          <w:cs/>
                        </w:rPr>
                        <w:t xml:space="preserve">แบบ </w:t>
                      </w:r>
                      <w:r w:rsidR="00537B7F">
                        <w:rPr>
                          <w:rFonts w:ascii="TH SarabunIT๙" w:hAnsi="TH SarabunIT๙" w:cs="TH SarabunIT๙"/>
                          <w:cs/>
                        </w:rPr>
                        <w:t>ผ.02/</w:t>
                      </w:r>
                      <w:r w:rsidR="00537B7F">
                        <w:rPr>
                          <w:rFonts w:ascii="TH SarabunIT๙" w:hAnsi="TH SarabunIT๙" w:cs="TH SarabunIT๙" w:hint="cs"/>
                          <w:cs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93914">
        <w:rPr>
          <w:rFonts w:ascii="TH SarabunIT๙" w:hAnsi="TH SarabunIT๙" w:cs="TH SarabunIT๙" w:hint="cs"/>
          <w:sz w:val="32"/>
          <w:szCs w:val="32"/>
          <w:cs/>
        </w:rPr>
        <w:t xml:space="preserve">ค. </w:t>
      </w:r>
      <w:r w:rsidR="00DC7640" w:rsidRPr="002D6F3A">
        <w:rPr>
          <w:rFonts w:ascii="TH SarabunIT๙" w:hAnsi="TH SarabunIT๙" w:cs="TH SarabunIT๙" w:hint="cs"/>
          <w:sz w:val="32"/>
          <w:szCs w:val="32"/>
          <w:cs/>
        </w:rPr>
        <w:t>ยุทธศาสตร์การพัฒนา</w:t>
      </w:r>
      <w:r w:rsidR="00E93914">
        <w:rPr>
          <w:rFonts w:ascii="TH SarabunIT๙" w:hAnsi="TH SarabunIT๙" w:cs="TH SarabunIT๙" w:hint="cs"/>
          <w:sz w:val="32"/>
          <w:szCs w:val="32"/>
          <w:cs/>
        </w:rPr>
        <w:t xml:space="preserve">ของเทศบาลเมืองบึงกาฬ ที่ ๓ </w:t>
      </w:r>
      <w:r w:rsidR="00DC7640" w:rsidRPr="002D6F3A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ด้านโครงสร้างพื้นฐานและการบริหารจัดการทรัพยากรธรรมชาติที่ยั่งยืนตามแนวทางเศรษฐกิจพอเพียง</w:t>
      </w:r>
      <w:r w:rsidR="00DC764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93914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DC7640">
        <w:rPr>
          <w:rFonts w:ascii="TH SarabunIT๙" w:hAnsi="TH SarabunIT๙" w:cs="TH SarabunIT๙" w:hint="cs"/>
          <w:sz w:val="32"/>
          <w:szCs w:val="32"/>
          <w:cs/>
        </w:rPr>
        <w:t>แผนงานอุตสาหกรรมและการโยธา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354"/>
        <w:gridCol w:w="2198"/>
        <w:gridCol w:w="1540"/>
        <w:gridCol w:w="1551"/>
        <w:gridCol w:w="1187"/>
        <w:gridCol w:w="1250"/>
        <w:gridCol w:w="1187"/>
        <w:gridCol w:w="1252"/>
        <w:gridCol w:w="1388"/>
        <w:gridCol w:w="1560"/>
        <w:gridCol w:w="1423"/>
        <w:gridCol w:w="1412"/>
      </w:tblGrid>
      <w:tr w:rsidR="00732404" w:rsidRPr="00332B82" w:rsidTr="002A6235">
        <w:tc>
          <w:tcPr>
            <w:tcW w:w="354" w:type="dxa"/>
            <w:vMerge w:val="restart"/>
          </w:tcPr>
          <w:p w:rsidR="00332B82" w:rsidRPr="00332B82" w:rsidRDefault="00332B82" w:rsidP="00332B8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2198" w:type="dxa"/>
            <w:vMerge w:val="restart"/>
          </w:tcPr>
          <w:p w:rsidR="00332B82" w:rsidRPr="00332B82" w:rsidRDefault="00332B82" w:rsidP="00332B8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40" w:type="dxa"/>
            <w:vMerge w:val="restart"/>
          </w:tcPr>
          <w:p w:rsidR="00332B82" w:rsidRPr="00332B82" w:rsidRDefault="00332B82" w:rsidP="00332B8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551" w:type="dxa"/>
            <w:vMerge w:val="restart"/>
          </w:tcPr>
          <w:p w:rsidR="00332B82" w:rsidRPr="00332B82" w:rsidRDefault="00332B82" w:rsidP="00332B8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332B82" w:rsidRPr="00332B82" w:rsidRDefault="00332B82" w:rsidP="00332B8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264" w:type="dxa"/>
            <w:gridSpan w:val="5"/>
          </w:tcPr>
          <w:p w:rsidR="00332B82" w:rsidRPr="00332B82" w:rsidRDefault="00332B82" w:rsidP="00332B8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60" w:type="dxa"/>
            <w:vMerge w:val="restart"/>
          </w:tcPr>
          <w:p w:rsidR="00332B82" w:rsidRPr="00332B82" w:rsidRDefault="00332B82" w:rsidP="00332B8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23" w:type="dxa"/>
            <w:vMerge w:val="restart"/>
          </w:tcPr>
          <w:p w:rsidR="00332B82" w:rsidRPr="00332B82" w:rsidRDefault="00332B82" w:rsidP="00332B8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412" w:type="dxa"/>
            <w:vMerge w:val="restart"/>
          </w:tcPr>
          <w:p w:rsidR="00332B82" w:rsidRPr="00332B82" w:rsidRDefault="00332B82" w:rsidP="00332B8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732404" w:rsidRPr="00332B82" w:rsidTr="002A6235">
        <w:tc>
          <w:tcPr>
            <w:tcW w:w="354" w:type="dxa"/>
            <w:vMerge/>
          </w:tcPr>
          <w:p w:rsidR="00332B82" w:rsidRPr="00332B82" w:rsidRDefault="00332B82" w:rsidP="00DC764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198" w:type="dxa"/>
            <w:vMerge/>
          </w:tcPr>
          <w:p w:rsidR="00332B82" w:rsidRPr="00332B82" w:rsidRDefault="00332B82" w:rsidP="00DC764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40" w:type="dxa"/>
            <w:vMerge/>
          </w:tcPr>
          <w:p w:rsidR="00332B82" w:rsidRPr="00332B82" w:rsidRDefault="00332B82" w:rsidP="00DC764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1" w:type="dxa"/>
            <w:vMerge/>
          </w:tcPr>
          <w:p w:rsidR="00332B82" w:rsidRPr="00332B82" w:rsidRDefault="00332B82" w:rsidP="00DC764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87" w:type="dxa"/>
          </w:tcPr>
          <w:p w:rsidR="00332B82" w:rsidRPr="00332B82" w:rsidRDefault="00332B82" w:rsidP="00332B8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250" w:type="dxa"/>
          </w:tcPr>
          <w:p w:rsidR="00332B82" w:rsidRPr="00332B82" w:rsidRDefault="00332B82" w:rsidP="00332B8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187" w:type="dxa"/>
          </w:tcPr>
          <w:p w:rsidR="00332B82" w:rsidRPr="00332B82" w:rsidRDefault="00332B82" w:rsidP="00332B8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252" w:type="dxa"/>
          </w:tcPr>
          <w:p w:rsidR="00332B82" w:rsidRPr="00332B82" w:rsidRDefault="00332B82" w:rsidP="00332B8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388" w:type="dxa"/>
          </w:tcPr>
          <w:p w:rsidR="00332B82" w:rsidRPr="00332B82" w:rsidRDefault="00332B82" w:rsidP="00332B82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560" w:type="dxa"/>
            <w:vMerge/>
          </w:tcPr>
          <w:p w:rsidR="00332B82" w:rsidRPr="00332B82" w:rsidRDefault="00332B82" w:rsidP="00DC764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3" w:type="dxa"/>
            <w:vMerge/>
          </w:tcPr>
          <w:p w:rsidR="00332B82" w:rsidRPr="00332B82" w:rsidRDefault="00332B82" w:rsidP="00DC764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2" w:type="dxa"/>
            <w:vMerge/>
          </w:tcPr>
          <w:p w:rsidR="00332B82" w:rsidRPr="00332B82" w:rsidRDefault="00332B82" w:rsidP="00DC7640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732404" w:rsidTr="002A6235">
        <w:tc>
          <w:tcPr>
            <w:tcW w:w="354" w:type="dxa"/>
          </w:tcPr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 w:rsidRPr="009F60DA">
              <w:rPr>
                <w:rFonts w:ascii="TH SarabunIT๙" w:hAnsi="TH SarabunIT๙" w:cs="TH SarabunIT๙"/>
                <w:sz w:val="28"/>
              </w:rPr>
              <w:t>1</w:t>
            </w:r>
          </w:p>
        </w:tc>
        <w:tc>
          <w:tcPr>
            <w:tcW w:w="2198" w:type="dxa"/>
          </w:tcPr>
          <w:p w:rsidR="00732404" w:rsidRPr="00A15CD0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</w:t>
            </w:r>
            <w:r w:rsidR="00374462">
              <w:rPr>
                <w:rFonts w:ascii="TH SarabunIT๙" w:hAnsi="TH SarabunIT๙" w:cs="TH SarabunIT๙" w:hint="cs"/>
                <w:sz w:val="28"/>
                <w:cs/>
              </w:rPr>
              <w:t>สร้างถนนคอนกรีตเสริมเหล็ก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บ้านพันลำ หมู่ 2</w:t>
            </w:r>
            <w:r w:rsidR="00374462">
              <w:rPr>
                <w:rFonts w:ascii="TH SarabunIT๙" w:hAnsi="TH SarabunIT๙" w:cs="TH SarabunIT๙" w:hint="cs"/>
                <w:sz w:val="28"/>
                <w:cs/>
              </w:rPr>
              <w:t xml:space="preserve">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(สะพาน)เชื่อมทางหลวงแผ่นดิน 212 (ยกระดับ)</w:t>
            </w:r>
          </w:p>
        </w:tc>
        <w:tc>
          <w:tcPr>
            <w:tcW w:w="1540" w:type="dxa"/>
          </w:tcPr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 w:rsidRPr="009F60DA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เพื่อให้ประชาชนสัญจรไปมาได้สะดวกและปลอดภัย</w:t>
            </w:r>
          </w:p>
        </w:tc>
        <w:tc>
          <w:tcPr>
            <w:tcW w:w="1551" w:type="dxa"/>
          </w:tcPr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6 เมตร ยาว 2,860 เมตร หนา 0.15</w:t>
            </w:r>
            <w:r w:rsidRPr="009F60DA">
              <w:rPr>
                <w:rFonts w:ascii="TH SarabunIT๙" w:hAnsi="TH SarabunIT๙" w:cs="TH SarabunIT๙" w:hint="cs"/>
                <w:sz w:val="28"/>
                <w:cs/>
              </w:rPr>
              <w:t xml:space="preserve"> เมตร</w:t>
            </w:r>
          </w:p>
        </w:tc>
        <w:tc>
          <w:tcPr>
            <w:tcW w:w="1187" w:type="dxa"/>
          </w:tcPr>
          <w:p w:rsidR="00732404" w:rsidRPr="00732404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9,427,070</w:t>
            </w:r>
          </w:p>
        </w:tc>
        <w:tc>
          <w:tcPr>
            <w:tcW w:w="1250" w:type="dxa"/>
          </w:tcPr>
          <w:p w:rsidR="00732404" w:rsidRPr="00732404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9,427,070</w:t>
            </w:r>
          </w:p>
        </w:tc>
        <w:tc>
          <w:tcPr>
            <w:tcW w:w="1187" w:type="dxa"/>
          </w:tcPr>
          <w:p w:rsidR="00732404" w:rsidRPr="00732404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9,427,070</w:t>
            </w:r>
          </w:p>
        </w:tc>
        <w:tc>
          <w:tcPr>
            <w:tcW w:w="1252" w:type="dxa"/>
          </w:tcPr>
          <w:p w:rsidR="00732404" w:rsidRPr="00732404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9,427,070</w:t>
            </w:r>
          </w:p>
        </w:tc>
        <w:tc>
          <w:tcPr>
            <w:tcW w:w="1388" w:type="dxa"/>
          </w:tcPr>
          <w:p w:rsidR="00732404" w:rsidRPr="00732404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9,427,070</w:t>
            </w:r>
          </w:p>
        </w:tc>
        <w:tc>
          <w:tcPr>
            <w:tcW w:w="1560" w:type="dxa"/>
          </w:tcPr>
          <w:p w:rsidR="00732404" w:rsidRPr="002D6F3A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423" w:type="dxa"/>
          </w:tcPr>
          <w:p w:rsidR="00732404" w:rsidRPr="002D6F3A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</w:t>
            </w:r>
          </w:p>
        </w:tc>
        <w:tc>
          <w:tcPr>
            <w:tcW w:w="1412" w:type="dxa"/>
          </w:tcPr>
          <w:p w:rsidR="00732404" w:rsidRPr="002D6F3A" w:rsidRDefault="00732404" w:rsidP="007324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  <w:p w:rsidR="00732404" w:rsidRPr="002D6F3A" w:rsidRDefault="00732404" w:rsidP="00732404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32404" w:rsidTr="002A6235">
        <w:tc>
          <w:tcPr>
            <w:tcW w:w="354" w:type="dxa"/>
          </w:tcPr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2198" w:type="dxa"/>
          </w:tcPr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ก่อสร้างถนนคอนกรีตเสริมเหล็กถนนสาย 222 ถึงเชื่อมบ่อขยะเทศบาลเมืองบึงกาฬไปบ้านเหล่าถาวร หมู่6   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540" w:type="dxa"/>
          </w:tcPr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F60DA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เพื่อให้ประชาชนสัญจรไปมาได้สะดวกและปลอดภัย</w:t>
            </w:r>
          </w:p>
        </w:tc>
        <w:tc>
          <w:tcPr>
            <w:tcW w:w="1551" w:type="dxa"/>
          </w:tcPr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F60DA">
              <w:rPr>
                <w:rFonts w:ascii="TH SarabunIT๙" w:hAnsi="TH SarabunIT๙" w:cs="TH SarabunIT๙" w:hint="cs"/>
                <w:sz w:val="28"/>
                <w:cs/>
              </w:rPr>
              <w:t xml:space="preserve">กว้าง 6 เมตร ยาว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๑,๓๒๖</w:t>
            </w:r>
            <w:r w:rsidRPr="009F60DA">
              <w:rPr>
                <w:rFonts w:ascii="TH SarabunIT๙" w:hAnsi="TH SarabunIT๙" w:cs="TH SarabunIT๙" w:hint="cs"/>
                <w:sz w:val="28"/>
                <w:cs/>
              </w:rPr>
              <w:t xml:space="preserve"> เมตร หนา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๐.15</w:t>
            </w:r>
            <w:r w:rsidRPr="009F60DA">
              <w:rPr>
                <w:rFonts w:ascii="TH SarabunIT๙" w:hAnsi="TH SarabunIT๙" w:cs="TH SarabunIT๙" w:hint="cs"/>
                <w:sz w:val="28"/>
                <w:cs/>
              </w:rPr>
              <w:t xml:space="preserve"> เมตร</w:t>
            </w:r>
          </w:p>
        </w:tc>
        <w:tc>
          <w:tcPr>
            <w:tcW w:w="1187" w:type="dxa"/>
          </w:tcPr>
          <w:p w:rsidR="00732404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4,728,886</w:t>
            </w:r>
          </w:p>
        </w:tc>
        <w:tc>
          <w:tcPr>
            <w:tcW w:w="1250" w:type="dxa"/>
          </w:tcPr>
          <w:p w:rsidR="00732404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4,728,886</w:t>
            </w:r>
          </w:p>
        </w:tc>
        <w:tc>
          <w:tcPr>
            <w:tcW w:w="1187" w:type="dxa"/>
          </w:tcPr>
          <w:p w:rsidR="00732404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4,728,886</w:t>
            </w:r>
          </w:p>
        </w:tc>
        <w:tc>
          <w:tcPr>
            <w:tcW w:w="1252" w:type="dxa"/>
          </w:tcPr>
          <w:p w:rsidR="00732404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4,728,886</w:t>
            </w:r>
          </w:p>
        </w:tc>
        <w:tc>
          <w:tcPr>
            <w:tcW w:w="1388" w:type="dxa"/>
          </w:tcPr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4,728,886</w:t>
            </w:r>
          </w:p>
        </w:tc>
        <w:tc>
          <w:tcPr>
            <w:tcW w:w="1560" w:type="dxa"/>
          </w:tcPr>
          <w:p w:rsidR="00732404" w:rsidRPr="002D6F3A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423" w:type="dxa"/>
          </w:tcPr>
          <w:p w:rsidR="00732404" w:rsidRPr="002D6F3A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</w:t>
            </w:r>
          </w:p>
        </w:tc>
        <w:tc>
          <w:tcPr>
            <w:tcW w:w="1412" w:type="dxa"/>
          </w:tcPr>
          <w:p w:rsidR="00732404" w:rsidRPr="002D6F3A" w:rsidRDefault="00732404" w:rsidP="007324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  <w:p w:rsidR="00732404" w:rsidRPr="002D6F3A" w:rsidRDefault="00732404" w:rsidP="0073240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732404" w:rsidTr="002A6235">
        <w:tc>
          <w:tcPr>
            <w:tcW w:w="354" w:type="dxa"/>
          </w:tcPr>
          <w:p w:rsidR="00732404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2198" w:type="dxa"/>
          </w:tcPr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ก่อสร้างถนนคอนกรีตเสริมเหล็กเส้นทางบ้านนาป่านเชื่อมบ้านหนองนาแซง </w:t>
            </w:r>
            <w:r w:rsidR="00374462">
              <w:rPr>
                <w:rFonts w:ascii="TH SarabunIT๙" w:hAnsi="TH SarabunIT๙" w:cs="TH SarabunIT๙" w:hint="cs"/>
                <w:sz w:val="28"/>
                <w:cs/>
              </w:rPr>
              <w:t xml:space="preserve">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540" w:type="dxa"/>
          </w:tcPr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F60DA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เพื่อให้ประชาชนสัญจรไปมาได้สะดวกและปลอดภัย</w:t>
            </w:r>
          </w:p>
        </w:tc>
        <w:tc>
          <w:tcPr>
            <w:tcW w:w="1551" w:type="dxa"/>
          </w:tcPr>
          <w:p w:rsidR="00732404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5 เมตร ยาว 1,400 เมตร</w:t>
            </w:r>
          </w:p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หนา 0.15 เมตร </w:t>
            </w:r>
          </w:p>
        </w:tc>
        <w:tc>
          <w:tcPr>
            <w:tcW w:w="1187" w:type="dxa"/>
          </w:tcPr>
          <w:p w:rsidR="00732404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4,151,612</w:t>
            </w:r>
          </w:p>
        </w:tc>
        <w:tc>
          <w:tcPr>
            <w:tcW w:w="1250" w:type="dxa"/>
          </w:tcPr>
          <w:p w:rsidR="00732404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4,151,612</w:t>
            </w:r>
          </w:p>
        </w:tc>
        <w:tc>
          <w:tcPr>
            <w:tcW w:w="1187" w:type="dxa"/>
          </w:tcPr>
          <w:p w:rsidR="00732404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4,151,612</w:t>
            </w:r>
          </w:p>
        </w:tc>
        <w:tc>
          <w:tcPr>
            <w:tcW w:w="1252" w:type="dxa"/>
          </w:tcPr>
          <w:p w:rsidR="00732404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4,151,612</w:t>
            </w:r>
          </w:p>
        </w:tc>
        <w:tc>
          <w:tcPr>
            <w:tcW w:w="1388" w:type="dxa"/>
          </w:tcPr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4,151,612</w:t>
            </w:r>
          </w:p>
        </w:tc>
        <w:tc>
          <w:tcPr>
            <w:tcW w:w="1560" w:type="dxa"/>
          </w:tcPr>
          <w:p w:rsidR="00732404" w:rsidRPr="002D6F3A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423" w:type="dxa"/>
          </w:tcPr>
          <w:p w:rsidR="00732404" w:rsidRPr="002D6F3A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</w:t>
            </w:r>
          </w:p>
        </w:tc>
        <w:tc>
          <w:tcPr>
            <w:tcW w:w="1412" w:type="dxa"/>
          </w:tcPr>
          <w:p w:rsidR="00732404" w:rsidRPr="002D6F3A" w:rsidRDefault="00732404" w:rsidP="007324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  <w:p w:rsidR="00732404" w:rsidRPr="002D6F3A" w:rsidRDefault="00732404" w:rsidP="0073240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</w:tbl>
    <w:p w:rsidR="00374462" w:rsidRDefault="00210544" w:rsidP="006D320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6F92837" wp14:editId="7F88AB18">
                <wp:simplePos x="0" y="0"/>
                <wp:positionH relativeFrom="margin">
                  <wp:posOffset>7372350</wp:posOffset>
                </wp:positionH>
                <wp:positionV relativeFrom="paragraph">
                  <wp:posOffset>81280</wp:posOffset>
                </wp:positionV>
                <wp:extent cx="2256155" cy="352425"/>
                <wp:effectExtent l="0" t="0" r="10795" b="28575"/>
                <wp:wrapSquare wrapText="bothSides"/>
                <wp:docPr id="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61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8E494E" w:rsidP="0021054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  255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F92837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580.5pt;margin-top:6.4pt;width:177.65pt;height:27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">
                <v:textbox>
                  <w:txbxContent>
                    <w:p w:rsidR="00B37A16" w:rsidRPr="008E494E" w:rsidRDefault="008E494E" w:rsidP="00210544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กองยุทธศาสตร์และงบประมาณ  255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276E0">
        <w:rPr>
          <w:rFonts w:ascii="TH SarabunIT๙" w:hAnsi="TH SarabunIT๙" w:cs="TH SarabunIT๙"/>
          <w:sz w:val="32"/>
          <w:szCs w:val="32"/>
        </w:rPr>
        <w:t xml:space="preserve">                </w:t>
      </w:r>
    </w:p>
    <w:p w:rsidR="00374462" w:rsidRDefault="00374462" w:rsidP="006D320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374462" w:rsidRDefault="00374462" w:rsidP="006D3202">
      <w:pPr>
        <w:spacing w:after="0"/>
        <w:rPr>
          <w:rFonts w:ascii="TH SarabunIT๙" w:hAnsi="TH SarabunIT๙" w:cs="TH SarabunIT๙"/>
          <w:sz w:val="32"/>
          <w:szCs w:val="32"/>
        </w:rPr>
      </w:pPr>
    </w:p>
    <w:p w:rsidR="005276E0" w:rsidRPr="00DC7640" w:rsidRDefault="00374462" w:rsidP="006D320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869CF">
        <w:rPr>
          <w:noProof/>
        </w:rPr>
        <w:drawing>
          <wp:anchor distT="0" distB="0" distL="114300" distR="114300" simplePos="0" relativeHeight="251665408" behindDoc="0" locked="0" layoutInCell="1" allowOverlap="1" wp14:anchorId="792D272D" wp14:editId="5444F444">
            <wp:simplePos x="0" y="0"/>
            <wp:positionH relativeFrom="page">
              <wp:posOffset>1085850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7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</w:t>
      </w:r>
      <w:r w:rsidR="005276E0"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5276E0" w:rsidRPr="00DC7640" w:rsidRDefault="005276E0" w:rsidP="005276E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5276E0" w:rsidRDefault="005276E0" w:rsidP="005276E0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732404" w:rsidRDefault="00732404" w:rsidP="0073240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</w:rPr>
        <w:t xml:space="preserve">2. </w:t>
      </w:r>
      <w:r w:rsidRPr="00DC7640">
        <w:rPr>
          <w:rFonts w:ascii="TH SarabunIT๙" w:hAnsi="TH SarabunIT๙" w:cs="TH SarabunIT๙" w:hint="cs"/>
          <w:sz w:val="32"/>
          <w:szCs w:val="32"/>
          <w:cs/>
        </w:rPr>
        <w:t>บัญชีโครงการพัฒนาท้องถิ่น</w:t>
      </w:r>
    </w:p>
    <w:p w:rsidR="00732404" w:rsidRDefault="00732404" w:rsidP="0073240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732404" w:rsidRDefault="00732404" w:rsidP="00732404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732404" w:rsidRPr="002D6F3A" w:rsidRDefault="00732404" w:rsidP="00732404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และส่งเสริมพลังงานทดแทน</w:t>
      </w:r>
    </w:p>
    <w:p w:rsidR="00732404" w:rsidRDefault="00732404" w:rsidP="0073240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22F665C3" wp14:editId="61AAB345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537B7F" w:rsidP="00732404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665C3" id="_x0000_s1028" type="#_x0000_t202" style="position:absolute;margin-left:675.2pt;margin-top:9.6pt;width:78.6pt;height:27.7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">
                <v:textbox>
                  <w:txbxContent>
                    <w:p w:rsidR="00B37A16" w:rsidRPr="00A15CD0" w:rsidRDefault="00537B7F" w:rsidP="00732404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แบบ ผ.02/2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ค. </w:t>
      </w:r>
      <w:r w:rsidRPr="002D6F3A">
        <w:rPr>
          <w:rFonts w:ascii="TH SarabunIT๙" w:hAnsi="TH SarabunIT๙" w:cs="TH SarabunIT๙" w:hint="cs"/>
          <w:sz w:val="32"/>
          <w:szCs w:val="32"/>
          <w:cs/>
        </w:rPr>
        <w:t>ยุทธศาสตร์การพัฒนา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ของเทศบาลเมืองบึงกาฬ ที่ ๓ </w:t>
      </w:r>
      <w:r w:rsidRPr="002D6F3A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ด้านโครงสร้างพื้นฐานและการบริหารจัดการทรัพยากรธรรมชาติที่ยั่งยืนตามแนวทางเศรษฐกิจพอเพียง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แผนงานอุตสาหกรรมและการโยธา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352"/>
        <w:gridCol w:w="2058"/>
        <w:gridCol w:w="1524"/>
        <w:gridCol w:w="1488"/>
        <w:gridCol w:w="1313"/>
        <w:gridCol w:w="1313"/>
        <w:gridCol w:w="1313"/>
        <w:gridCol w:w="1313"/>
        <w:gridCol w:w="1381"/>
        <w:gridCol w:w="1500"/>
        <w:gridCol w:w="1377"/>
        <w:gridCol w:w="1370"/>
      </w:tblGrid>
      <w:tr w:rsidR="005276E0" w:rsidRPr="00332B82" w:rsidTr="005276E0">
        <w:tc>
          <w:tcPr>
            <w:tcW w:w="352" w:type="dxa"/>
            <w:vMerge w:val="restart"/>
          </w:tcPr>
          <w:p w:rsidR="005276E0" w:rsidRPr="00332B82" w:rsidRDefault="005276E0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2058" w:type="dxa"/>
            <w:vMerge w:val="restart"/>
          </w:tcPr>
          <w:p w:rsidR="005276E0" w:rsidRPr="00332B82" w:rsidRDefault="005276E0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24" w:type="dxa"/>
            <w:vMerge w:val="restart"/>
          </w:tcPr>
          <w:p w:rsidR="005276E0" w:rsidRPr="00332B82" w:rsidRDefault="005276E0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88" w:type="dxa"/>
            <w:vMerge w:val="restart"/>
          </w:tcPr>
          <w:p w:rsidR="005276E0" w:rsidRPr="00332B82" w:rsidRDefault="005276E0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5276E0" w:rsidRPr="00332B82" w:rsidRDefault="005276E0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633" w:type="dxa"/>
            <w:gridSpan w:val="5"/>
          </w:tcPr>
          <w:p w:rsidR="005276E0" w:rsidRPr="00332B82" w:rsidRDefault="005276E0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500" w:type="dxa"/>
            <w:vMerge w:val="restart"/>
          </w:tcPr>
          <w:p w:rsidR="005276E0" w:rsidRPr="00332B82" w:rsidRDefault="005276E0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377" w:type="dxa"/>
            <w:vMerge w:val="restart"/>
          </w:tcPr>
          <w:p w:rsidR="005276E0" w:rsidRPr="00332B82" w:rsidRDefault="005276E0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370" w:type="dxa"/>
            <w:vMerge w:val="restart"/>
          </w:tcPr>
          <w:p w:rsidR="005276E0" w:rsidRPr="00332B82" w:rsidRDefault="005276E0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5276E0" w:rsidRPr="00332B82" w:rsidTr="005276E0">
        <w:tc>
          <w:tcPr>
            <w:tcW w:w="352" w:type="dxa"/>
            <w:vMerge/>
          </w:tcPr>
          <w:p w:rsidR="005276E0" w:rsidRPr="00332B82" w:rsidRDefault="005276E0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058" w:type="dxa"/>
            <w:vMerge/>
          </w:tcPr>
          <w:p w:rsidR="005276E0" w:rsidRPr="00332B82" w:rsidRDefault="005276E0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24" w:type="dxa"/>
            <w:vMerge/>
          </w:tcPr>
          <w:p w:rsidR="005276E0" w:rsidRPr="00332B82" w:rsidRDefault="005276E0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88" w:type="dxa"/>
            <w:vMerge/>
          </w:tcPr>
          <w:p w:rsidR="005276E0" w:rsidRPr="00332B82" w:rsidRDefault="005276E0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5276E0" w:rsidRPr="00332B82" w:rsidRDefault="005276E0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313" w:type="dxa"/>
          </w:tcPr>
          <w:p w:rsidR="005276E0" w:rsidRPr="00332B82" w:rsidRDefault="005276E0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313" w:type="dxa"/>
          </w:tcPr>
          <w:p w:rsidR="005276E0" w:rsidRPr="00332B82" w:rsidRDefault="005276E0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313" w:type="dxa"/>
          </w:tcPr>
          <w:p w:rsidR="005276E0" w:rsidRPr="00332B82" w:rsidRDefault="005276E0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381" w:type="dxa"/>
          </w:tcPr>
          <w:p w:rsidR="005276E0" w:rsidRPr="00332B82" w:rsidRDefault="005276E0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500" w:type="dxa"/>
            <w:vMerge/>
          </w:tcPr>
          <w:p w:rsidR="005276E0" w:rsidRPr="00332B82" w:rsidRDefault="005276E0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77" w:type="dxa"/>
            <w:vMerge/>
          </w:tcPr>
          <w:p w:rsidR="005276E0" w:rsidRPr="00332B82" w:rsidRDefault="005276E0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70" w:type="dxa"/>
            <w:vMerge/>
          </w:tcPr>
          <w:p w:rsidR="005276E0" w:rsidRPr="00332B82" w:rsidRDefault="005276E0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276E0" w:rsidTr="005276E0">
        <w:tc>
          <w:tcPr>
            <w:tcW w:w="352" w:type="dxa"/>
          </w:tcPr>
          <w:p w:rsidR="005276E0" w:rsidRPr="009F60DA" w:rsidRDefault="00205B2C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</w:p>
        </w:tc>
        <w:tc>
          <w:tcPr>
            <w:tcW w:w="2058" w:type="dxa"/>
          </w:tcPr>
          <w:p w:rsidR="005276E0" w:rsidRPr="009F60DA" w:rsidRDefault="00732404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โครงการก่อสร้างถนนคอนกรีตเสริมเหล็กสายบ้านแสนสำราญถึงฝายน้อย ต.บึงกาฬ</w:t>
            </w:r>
          </w:p>
        </w:tc>
        <w:tc>
          <w:tcPr>
            <w:tcW w:w="1524" w:type="dxa"/>
          </w:tcPr>
          <w:p w:rsidR="005276E0" w:rsidRPr="009F60DA" w:rsidRDefault="005276E0" w:rsidP="0064794F">
            <w:pPr>
              <w:rPr>
                <w:rFonts w:ascii="TH SarabunIT๙" w:hAnsi="TH SarabunIT๙" w:cs="TH SarabunIT๙"/>
                <w:sz w:val="28"/>
              </w:rPr>
            </w:pPr>
            <w:r w:rsidRPr="009F60DA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เพื่อให้ประชาชนสัญจรไปมาได้สะดวกและปลอดภัย</w:t>
            </w:r>
          </w:p>
        </w:tc>
        <w:tc>
          <w:tcPr>
            <w:tcW w:w="1488" w:type="dxa"/>
          </w:tcPr>
          <w:p w:rsidR="005276E0" w:rsidRPr="009F60DA" w:rsidRDefault="005276E0" w:rsidP="00732404">
            <w:pPr>
              <w:rPr>
                <w:rFonts w:ascii="TH SarabunIT๙" w:hAnsi="TH SarabunIT๙" w:cs="TH SarabunIT๙"/>
                <w:sz w:val="28"/>
              </w:rPr>
            </w:pPr>
            <w:r w:rsidRPr="009F60DA">
              <w:rPr>
                <w:rFonts w:ascii="TH SarabunIT๙" w:hAnsi="TH SarabunIT๙" w:cs="TH SarabunIT๙" w:hint="cs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 w:rsidRPr="009F60DA">
              <w:rPr>
                <w:rFonts w:ascii="TH SarabunIT๙" w:hAnsi="TH SarabunIT๙" w:cs="TH SarabunIT๙" w:hint="cs"/>
                <w:sz w:val="28"/>
                <w:cs/>
              </w:rPr>
              <w:t xml:space="preserve"> เมตร ยาว </w:t>
            </w:r>
            <w:r w:rsidR="00732404">
              <w:rPr>
                <w:rFonts w:ascii="TH SarabunIT๙" w:hAnsi="TH SarabunIT๙" w:cs="TH SarabunIT๙" w:hint="cs"/>
                <w:sz w:val="28"/>
                <w:cs/>
              </w:rPr>
              <w:t>1,470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เมตร หนา 0.15 </w:t>
            </w:r>
            <w:r w:rsidRPr="009F60DA">
              <w:rPr>
                <w:rFonts w:ascii="TH SarabunIT๙" w:hAnsi="TH SarabunIT๙" w:cs="TH SarabunIT๙" w:hint="cs"/>
                <w:sz w:val="28"/>
                <w:cs/>
              </w:rPr>
              <w:t>เมตร</w:t>
            </w:r>
          </w:p>
        </w:tc>
        <w:tc>
          <w:tcPr>
            <w:tcW w:w="1313" w:type="dxa"/>
          </w:tcPr>
          <w:p w:rsidR="005276E0" w:rsidRPr="005276E0" w:rsidRDefault="00732404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4,395,600</w:t>
            </w:r>
          </w:p>
        </w:tc>
        <w:tc>
          <w:tcPr>
            <w:tcW w:w="1313" w:type="dxa"/>
          </w:tcPr>
          <w:p w:rsidR="005276E0" w:rsidRPr="005276E0" w:rsidRDefault="00732404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4,395,600</w:t>
            </w:r>
          </w:p>
        </w:tc>
        <w:tc>
          <w:tcPr>
            <w:tcW w:w="1313" w:type="dxa"/>
          </w:tcPr>
          <w:p w:rsidR="005276E0" w:rsidRPr="005276E0" w:rsidRDefault="00732404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4,395,600</w:t>
            </w:r>
          </w:p>
        </w:tc>
        <w:tc>
          <w:tcPr>
            <w:tcW w:w="1313" w:type="dxa"/>
          </w:tcPr>
          <w:p w:rsidR="005276E0" w:rsidRPr="005276E0" w:rsidRDefault="00732404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4,395,600</w:t>
            </w:r>
          </w:p>
        </w:tc>
        <w:tc>
          <w:tcPr>
            <w:tcW w:w="1381" w:type="dxa"/>
          </w:tcPr>
          <w:p w:rsidR="005276E0" w:rsidRPr="005276E0" w:rsidRDefault="00732404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4,395,600</w:t>
            </w:r>
          </w:p>
        </w:tc>
        <w:tc>
          <w:tcPr>
            <w:tcW w:w="1500" w:type="dxa"/>
          </w:tcPr>
          <w:p w:rsidR="005276E0" w:rsidRPr="002D6F3A" w:rsidRDefault="005276E0" w:rsidP="0064794F">
            <w:pPr>
              <w:rPr>
                <w:rFonts w:ascii="TH SarabunIT๙" w:hAnsi="TH SarabunIT๙" w:cs="TH SarabunIT๙"/>
                <w:sz w:val="28"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377" w:type="dxa"/>
          </w:tcPr>
          <w:p w:rsidR="005276E0" w:rsidRPr="002D6F3A" w:rsidRDefault="005276E0" w:rsidP="0064794F">
            <w:pPr>
              <w:rPr>
                <w:rFonts w:ascii="TH SarabunIT๙" w:hAnsi="TH SarabunIT๙" w:cs="TH SarabunIT๙"/>
                <w:sz w:val="28"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</w:t>
            </w:r>
          </w:p>
        </w:tc>
        <w:tc>
          <w:tcPr>
            <w:tcW w:w="1370" w:type="dxa"/>
          </w:tcPr>
          <w:p w:rsidR="005276E0" w:rsidRPr="002D6F3A" w:rsidRDefault="005276E0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  <w:p w:rsidR="005276E0" w:rsidRPr="002D6F3A" w:rsidRDefault="005276E0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732404" w:rsidTr="005276E0">
        <w:tc>
          <w:tcPr>
            <w:tcW w:w="352" w:type="dxa"/>
          </w:tcPr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</w:t>
            </w:r>
          </w:p>
        </w:tc>
        <w:tc>
          <w:tcPr>
            <w:tcW w:w="2058" w:type="dxa"/>
          </w:tcPr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ปรับปรุงซ่อมแซมผิวจราจรเดิมด้วยแอสฟัลต์ติ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กคอ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นกรีตเส้นทางบ้านท่าไคร้เชื่อมบ้านท่า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โพธ์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ต.บึงกาฬ</w:t>
            </w:r>
          </w:p>
        </w:tc>
        <w:tc>
          <w:tcPr>
            <w:tcW w:w="1524" w:type="dxa"/>
          </w:tcPr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F60DA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เพื่อให้ประชาชนสัญจรไปมาได้สะดวกและปลอดภัย</w:t>
            </w:r>
          </w:p>
        </w:tc>
        <w:tc>
          <w:tcPr>
            <w:tcW w:w="1488" w:type="dxa"/>
          </w:tcPr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5</w:t>
            </w:r>
            <w:r w:rsidRPr="009F60DA">
              <w:rPr>
                <w:rFonts w:ascii="TH SarabunIT๙" w:hAnsi="TH SarabunIT๙" w:cs="TH SarabunIT๙" w:hint="cs"/>
                <w:sz w:val="28"/>
                <w:cs/>
              </w:rPr>
              <w:t xml:space="preserve"> เมตร ยาว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2,080 เมตร หนา 0.05 เมตร</w:t>
            </w:r>
            <w:r w:rsidRPr="009F60DA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1313" w:type="dxa"/>
          </w:tcPr>
          <w:p w:rsidR="00732404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3,777,968</w:t>
            </w:r>
          </w:p>
        </w:tc>
        <w:tc>
          <w:tcPr>
            <w:tcW w:w="1313" w:type="dxa"/>
          </w:tcPr>
          <w:p w:rsidR="00732404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3,777,968</w:t>
            </w:r>
          </w:p>
        </w:tc>
        <w:tc>
          <w:tcPr>
            <w:tcW w:w="1313" w:type="dxa"/>
          </w:tcPr>
          <w:p w:rsidR="00732404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3,777,968</w:t>
            </w:r>
          </w:p>
        </w:tc>
        <w:tc>
          <w:tcPr>
            <w:tcW w:w="1313" w:type="dxa"/>
          </w:tcPr>
          <w:p w:rsidR="00732404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3,777,968</w:t>
            </w:r>
          </w:p>
        </w:tc>
        <w:tc>
          <w:tcPr>
            <w:tcW w:w="1381" w:type="dxa"/>
          </w:tcPr>
          <w:p w:rsidR="00732404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3,777,968</w:t>
            </w:r>
          </w:p>
        </w:tc>
        <w:tc>
          <w:tcPr>
            <w:tcW w:w="1500" w:type="dxa"/>
          </w:tcPr>
          <w:p w:rsidR="00732404" w:rsidRPr="002D6F3A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377" w:type="dxa"/>
          </w:tcPr>
          <w:p w:rsidR="00732404" w:rsidRPr="002D6F3A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</w:t>
            </w:r>
          </w:p>
        </w:tc>
        <w:tc>
          <w:tcPr>
            <w:tcW w:w="1370" w:type="dxa"/>
          </w:tcPr>
          <w:p w:rsidR="00732404" w:rsidRPr="002D6F3A" w:rsidRDefault="00732404" w:rsidP="007324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  <w:p w:rsidR="00732404" w:rsidRPr="002D6F3A" w:rsidRDefault="00732404" w:rsidP="0073240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732404" w:rsidTr="005276E0">
        <w:tc>
          <w:tcPr>
            <w:tcW w:w="352" w:type="dxa"/>
          </w:tcPr>
          <w:p w:rsidR="00732404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๖</w:t>
            </w:r>
          </w:p>
        </w:tc>
        <w:tc>
          <w:tcPr>
            <w:tcW w:w="2058" w:type="dxa"/>
          </w:tcPr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</w:t>
            </w:r>
            <w:r w:rsidR="006D3202">
              <w:rPr>
                <w:rFonts w:ascii="TH SarabunIT๙" w:hAnsi="TH SarabunIT๙" w:cs="TH SarabunIT๙" w:hint="cs"/>
                <w:sz w:val="28"/>
                <w:cs/>
              </w:rPr>
              <w:t>คอนกรีตเสริมเหล็กบ้านเหล่าถาวรเชื่อมบ้านหนองตอ ต.นาสวรรค์</w:t>
            </w:r>
          </w:p>
        </w:tc>
        <w:tc>
          <w:tcPr>
            <w:tcW w:w="1524" w:type="dxa"/>
          </w:tcPr>
          <w:p w:rsidR="00732404" w:rsidRPr="009F60DA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F60DA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เพื่อให้ประชาชนสัญจรไปมาได้สะดวกและปลอดภัย</w:t>
            </w:r>
          </w:p>
        </w:tc>
        <w:tc>
          <w:tcPr>
            <w:tcW w:w="1488" w:type="dxa"/>
          </w:tcPr>
          <w:p w:rsidR="00732404" w:rsidRDefault="00732404" w:rsidP="0073240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กว้าง ๖  เมตร </w:t>
            </w:r>
          </w:p>
          <w:p w:rsidR="00732404" w:rsidRDefault="00732404" w:rsidP="006D3202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ยาว 2,</w:t>
            </w:r>
            <w:r w:rsidR="006D3202">
              <w:rPr>
                <w:rFonts w:ascii="TH SarabunIT๙" w:hAnsi="TH SarabunIT๙" w:cs="TH SarabunIT๙" w:hint="cs"/>
                <w:sz w:val="28"/>
                <w:cs/>
              </w:rPr>
              <w:t>640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เมตร</w:t>
            </w:r>
          </w:p>
          <w:p w:rsidR="006D3202" w:rsidRPr="009F60DA" w:rsidRDefault="006D3202" w:rsidP="006D3202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หนา 0.15 เมตร</w:t>
            </w:r>
          </w:p>
        </w:tc>
        <w:tc>
          <w:tcPr>
            <w:tcW w:w="1313" w:type="dxa"/>
          </w:tcPr>
          <w:p w:rsidR="00732404" w:rsidRDefault="006D3202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:rsidR="00732404" w:rsidRDefault="006D3202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:rsidR="00732404" w:rsidRDefault="006D3202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:rsidR="00732404" w:rsidRDefault="006D3202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81" w:type="dxa"/>
          </w:tcPr>
          <w:p w:rsidR="00732404" w:rsidRPr="009F60DA" w:rsidRDefault="006D3202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500" w:type="dxa"/>
          </w:tcPr>
          <w:p w:rsidR="00732404" w:rsidRPr="002D6F3A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377" w:type="dxa"/>
          </w:tcPr>
          <w:p w:rsidR="00732404" w:rsidRPr="002D6F3A" w:rsidRDefault="00732404" w:rsidP="0073240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</w:t>
            </w:r>
          </w:p>
        </w:tc>
        <w:tc>
          <w:tcPr>
            <w:tcW w:w="1370" w:type="dxa"/>
          </w:tcPr>
          <w:p w:rsidR="00732404" w:rsidRPr="002D6F3A" w:rsidRDefault="00732404" w:rsidP="0073240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  <w:p w:rsidR="00732404" w:rsidRPr="002D6F3A" w:rsidRDefault="00732404" w:rsidP="0073240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ทม.บึงกาฬ</w:t>
            </w:r>
          </w:p>
        </w:tc>
      </w:tr>
    </w:tbl>
    <w:p w:rsidR="005276E0" w:rsidRDefault="005276E0" w:rsidP="005276E0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5DB5306" wp14:editId="6A0CE1FF">
                <wp:simplePos x="0" y="0"/>
                <wp:positionH relativeFrom="margin">
                  <wp:posOffset>7208108</wp:posOffset>
                </wp:positionH>
                <wp:positionV relativeFrom="paragraph">
                  <wp:posOffset>81658</wp:posOffset>
                </wp:positionV>
                <wp:extent cx="2421495" cy="352425"/>
                <wp:effectExtent l="0" t="0" r="17145" b="28575"/>
                <wp:wrapSquare wrapText="bothSides"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49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B37A16" w:rsidP="005276E0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E494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กองยุทธศาสตร์และงบประมาณ  </w:t>
                            </w:r>
                            <w:r w:rsidR="008E494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256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B5306" id="_x0000_s1029" type="#_x0000_t202" style="position:absolute;margin-left:567.55pt;margin-top:6.45pt;width:190.65pt;height:27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">
                <v:textbox>
                  <w:txbxContent>
                    <w:p w:rsidR="00B37A16" w:rsidRPr="008E494E" w:rsidRDefault="00B37A16" w:rsidP="005276E0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8E494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กองยุทธศาสตร์และงบประมาณ  </w:t>
                      </w:r>
                      <w:r w:rsidR="008E494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256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C7640" w:rsidRPr="00DC7640" w:rsidRDefault="00DC7640" w:rsidP="00DC7640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DC7640" w:rsidRDefault="00DC7640" w:rsidP="00DC7640">
      <w:pPr>
        <w:spacing w:after="0"/>
        <w:rPr>
          <w:rFonts w:ascii="TH SarabunIT๙" w:hAnsi="TH SarabunIT๙" w:cs="TH SarabunIT๙"/>
        </w:rPr>
      </w:pPr>
    </w:p>
    <w:p w:rsidR="00594685" w:rsidRPr="00DC7640" w:rsidRDefault="00594685" w:rsidP="0059468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869CF">
        <w:rPr>
          <w:noProof/>
        </w:rPr>
        <w:drawing>
          <wp:anchor distT="0" distB="0" distL="114300" distR="114300" simplePos="0" relativeHeight="251669504" behindDoc="0" locked="0" layoutInCell="1" allowOverlap="1" wp14:anchorId="2D95A547" wp14:editId="60F24EA3">
            <wp:simplePos x="0" y="0"/>
            <wp:positionH relativeFrom="page">
              <wp:posOffset>914400</wp:posOffset>
            </wp:positionH>
            <wp:positionV relativeFrom="paragraph">
              <wp:posOffset>245745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0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               </w:t>
      </w:r>
      <w:r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594685" w:rsidRPr="00DC7640" w:rsidRDefault="00594685" w:rsidP="0059468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594685" w:rsidRDefault="00594685" w:rsidP="0059468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256271" w:rsidRDefault="00256271" w:rsidP="0025627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</w:rPr>
        <w:t xml:space="preserve">2. </w:t>
      </w:r>
      <w:r w:rsidRPr="00DC7640">
        <w:rPr>
          <w:rFonts w:ascii="TH SarabunIT๙" w:hAnsi="TH SarabunIT๙" w:cs="TH SarabunIT๙" w:hint="cs"/>
          <w:sz w:val="32"/>
          <w:szCs w:val="32"/>
          <w:cs/>
        </w:rPr>
        <w:t>บัญชีโครงการพัฒนาท้องถิ่น</w:t>
      </w:r>
    </w:p>
    <w:p w:rsidR="00256271" w:rsidRDefault="00256271" w:rsidP="0025627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256271" w:rsidRDefault="00256271" w:rsidP="0025627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256271" w:rsidRPr="002D6F3A" w:rsidRDefault="00256271" w:rsidP="00256271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และส่งเสริมพลังงานทดแทน</w:t>
      </w:r>
    </w:p>
    <w:p w:rsidR="00256271" w:rsidRDefault="00256271" w:rsidP="0025627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02F6CE2F" wp14:editId="51509C31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B37A16" w:rsidP="00256271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 w:rsidRPr="00A15CD0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</w:t>
                            </w:r>
                            <w:r w:rsidR="00537B7F">
                              <w:rPr>
                                <w:rFonts w:ascii="TH SarabunIT๙" w:hAnsi="TH SarabunIT๙" w:cs="TH SarabunIT๙"/>
                                <w:cs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F6CE2F" id="_x0000_s1030" type="#_x0000_t202" style="position:absolute;margin-left:675.2pt;margin-top:9.6pt;width:78.6pt;height:27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">
                <v:textbox>
                  <w:txbxContent>
                    <w:p w:rsidR="00B37A16" w:rsidRPr="00A15CD0" w:rsidRDefault="00B37A16" w:rsidP="00256271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 w:rsidRPr="00A15CD0">
                        <w:rPr>
                          <w:rFonts w:ascii="TH SarabunIT๙" w:hAnsi="TH SarabunIT๙" w:cs="TH SarabunIT๙"/>
                          <w:cs/>
                        </w:rPr>
                        <w:t>แบบ ผ.02</w:t>
                      </w:r>
                      <w:r w:rsidR="00537B7F">
                        <w:rPr>
                          <w:rFonts w:ascii="TH SarabunIT๙" w:hAnsi="TH SarabunIT๙" w:cs="TH SarabunIT๙"/>
                          <w:cs/>
                        </w:rPr>
                        <w:t>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ค. </w:t>
      </w:r>
      <w:r w:rsidRPr="002D6F3A">
        <w:rPr>
          <w:rFonts w:ascii="TH SarabunIT๙" w:hAnsi="TH SarabunIT๙" w:cs="TH SarabunIT๙" w:hint="cs"/>
          <w:sz w:val="32"/>
          <w:szCs w:val="32"/>
          <w:cs/>
        </w:rPr>
        <w:t>ยุทธศาสตร์การพัฒนา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ของเทศบาลเมืองบึงกาฬ ที่ ๓ </w:t>
      </w:r>
      <w:r w:rsidRPr="002D6F3A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ด้านโครงสร้างพื้นฐานและการบริหารจัดการทรัพยากรธรรมชาติที่ยั่งยืนตามแนวทางเศรษฐกิจพอเพียง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แผนงานอุตสาหกรรมและการโยธา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352"/>
        <w:gridCol w:w="1932"/>
        <w:gridCol w:w="1482"/>
        <w:gridCol w:w="1425"/>
        <w:gridCol w:w="1284"/>
        <w:gridCol w:w="1816"/>
        <w:gridCol w:w="1284"/>
        <w:gridCol w:w="1284"/>
        <w:gridCol w:w="1345"/>
        <w:gridCol w:w="1440"/>
        <w:gridCol w:w="1330"/>
        <w:gridCol w:w="1328"/>
      </w:tblGrid>
      <w:tr w:rsidR="00256271" w:rsidRPr="00332B82" w:rsidTr="000E7270">
        <w:tc>
          <w:tcPr>
            <w:tcW w:w="352" w:type="dxa"/>
            <w:vMerge w:val="restart"/>
          </w:tcPr>
          <w:p w:rsidR="00594685" w:rsidRPr="00332B82" w:rsidRDefault="00594685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932" w:type="dxa"/>
            <w:vMerge w:val="restart"/>
          </w:tcPr>
          <w:p w:rsidR="00594685" w:rsidRPr="00332B82" w:rsidRDefault="00594685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82" w:type="dxa"/>
            <w:vMerge w:val="restart"/>
          </w:tcPr>
          <w:p w:rsidR="00594685" w:rsidRPr="00332B82" w:rsidRDefault="00594685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25" w:type="dxa"/>
            <w:vMerge w:val="restart"/>
          </w:tcPr>
          <w:p w:rsidR="00594685" w:rsidRPr="00332B82" w:rsidRDefault="00594685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594685" w:rsidRPr="00332B82" w:rsidRDefault="00594685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7013" w:type="dxa"/>
            <w:gridSpan w:val="5"/>
          </w:tcPr>
          <w:p w:rsidR="00594685" w:rsidRPr="00332B82" w:rsidRDefault="00594685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40" w:type="dxa"/>
            <w:vMerge w:val="restart"/>
          </w:tcPr>
          <w:p w:rsidR="00594685" w:rsidRPr="00332B82" w:rsidRDefault="00594685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330" w:type="dxa"/>
            <w:vMerge w:val="restart"/>
          </w:tcPr>
          <w:p w:rsidR="00594685" w:rsidRPr="00332B82" w:rsidRDefault="00594685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328" w:type="dxa"/>
            <w:vMerge w:val="restart"/>
          </w:tcPr>
          <w:p w:rsidR="00594685" w:rsidRPr="00332B82" w:rsidRDefault="00594685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256271" w:rsidRPr="00332B82" w:rsidTr="000E7270">
        <w:tc>
          <w:tcPr>
            <w:tcW w:w="352" w:type="dxa"/>
            <w:vMerge/>
          </w:tcPr>
          <w:p w:rsidR="00594685" w:rsidRPr="00332B82" w:rsidRDefault="00594685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32" w:type="dxa"/>
            <w:vMerge/>
          </w:tcPr>
          <w:p w:rsidR="00594685" w:rsidRPr="00332B82" w:rsidRDefault="00594685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82" w:type="dxa"/>
            <w:vMerge/>
          </w:tcPr>
          <w:p w:rsidR="00594685" w:rsidRPr="00332B82" w:rsidRDefault="00594685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25" w:type="dxa"/>
            <w:vMerge/>
          </w:tcPr>
          <w:p w:rsidR="00594685" w:rsidRPr="00332B82" w:rsidRDefault="00594685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84" w:type="dxa"/>
          </w:tcPr>
          <w:p w:rsidR="00594685" w:rsidRPr="00332B82" w:rsidRDefault="00594685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816" w:type="dxa"/>
          </w:tcPr>
          <w:p w:rsidR="00594685" w:rsidRPr="00332B82" w:rsidRDefault="00594685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284" w:type="dxa"/>
          </w:tcPr>
          <w:p w:rsidR="00594685" w:rsidRPr="00332B82" w:rsidRDefault="00594685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284" w:type="dxa"/>
          </w:tcPr>
          <w:p w:rsidR="00594685" w:rsidRPr="00332B82" w:rsidRDefault="00594685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345" w:type="dxa"/>
          </w:tcPr>
          <w:p w:rsidR="00594685" w:rsidRPr="00332B82" w:rsidRDefault="00594685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440" w:type="dxa"/>
            <w:vMerge/>
          </w:tcPr>
          <w:p w:rsidR="00594685" w:rsidRPr="00332B82" w:rsidRDefault="00594685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30" w:type="dxa"/>
            <w:vMerge/>
          </w:tcPr>
          <w:p w:rsidR="00594685" w:rsidRPr="00332B82" w:rsidRDefault="00594685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28" w:type="dxa"/>
            <w:vMerge/>
          </w:tcPr>
          <w:p w:rsidR="00594685" w:rsidRPr="00332B82" w:rsidRDefault="00594685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256271" w:rsidTr="000E7270">
        <w:tc>
          <w:tcPr>
            <w:tcW w:w="352" w:type="dxa"/>
          </w:tcPr>
          <w:p w:rsidR="00594685" w:rsidRPr="009F60DA" w:rsidRDefault="00205B2C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</w:p>
        </w:tc>
        <w:tc>
          <w:tcPr>
            <w:tcW w:w="1932" w:type="dxa"/>
          </w:tcPr>
          <w:p w:rsidR="00594685" w:rsidRPr="009F60DA" w:rsidRDefault="00256271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ก่อสร้างถนนคอนกรีตเสริมเหล็กเส้นทางโรงฆ่าสัตว์เลียบหนอง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กุดทิง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เชื่อมหมู่ 4 บ้านนาโนน และหมู่ 5 บ้านท่าไคร้ ต.บึงกาฬ</w:t>
            </w:r>
          </w:p>
        </w:tc>
        <w:tc>
          <w:tcPr>
            <w:tcW w:w="1482" w:type="dxa"/>
          </w:tcPr>
          <w:p w:rsidR="00594685" w:rsidRPr="009F60DA" w:rsidRDefault="00256271" w:rsidP="0064794F">
            <w:pPr>
              <w:rPr>
                <w:rFonts w:ascii="TH SarabunIT๙" w:hAnsi="TH SarabunIT๙" w:cs="TH SarabunIT๙"/>
                <w:sz w:val="28"/>
              </w:rPr>
            </w:pPr>
            <w:r w:rsidRPr="009F60DA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เพื่อให้ประชาชนสัญจรไปมาได้สะดวกและปลอดภัย</w:t>
            </w:r>
          </w:p>
        </w:tc>
        <w:tc>
          <w:tcPr>
            <w:tcW w:w="1425" w:type="dxa"/>
          </w:tcPr>
          <w:p w:rsidR="00594685" w:rsidRDefault="00594685" w:rsidP="00256271">
            <w:pPr>
              <w:rPr>
                <w:rFonts w:ascii="TH SarabunIT๙" w:hAnsi="TH SarabunIT๙" w:cs="TH SarabunIT๙"/>
                <w:sz w:val="28"/>
              </w:rPr>
            </w:pPr>
            <w:r w:rsidRPr="009F60DA">
              <w:rPr>
                <w:rFonts w:ascii="TH SarabunIT๙" w:hAnsi="TH SarabunIT๙" w:cs="TH SarabunIT๙" w:hint="cs"/>
                <w:sz w:val="28"/>
                <w:cs/>
              </w:rPr>
              <w:t xml:space="preserve">กว้าง </w:t>
            </w:r>
            <w:r w:rsidR="00256271">
              <w:rPr>
                <w:rFonts w:ascii="TH SarabunIT๙" w:hAnsi="TH SarabunIT๙" w:cs="TH SarabunIT๙" w:hint="cs"/>
                <w:sz w:val="28"/>
                <w:cs/>
              </w:rPr>
              <w:t>4 เมตร</w:t>
            </w:r>
          </w:p>
          <w:p w:rsidR="00256271" w:rsidRDefault="00256271" w:rsidP="0025627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ยาว 1,672 เมตร</w:t>
            </w:r>
          </w:p>
          <w:p w:rsidR="00256271" w:rsidRPr="009F60DA" w:rsidRDefault="00256271" w:rsidP="00256271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หนา 0.15 เมตร</w:t>
            </w:r>
          </w:p>
        </w:tc>
        <w:tc>
          <w:tcPr>
            <w:tcW w:w="1284" w:type="dxa"/>
          </w:tcPr>
          <w:p w:rsidR="00594685" w:rsidRPr="00367146" w:rsidRDefault="00256271" w:rsidP="0009249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 w:rsidR="00594685" w:rsidRPr="00367146">
              <w:rPr>
                <w:rFonts w:ascii="TH SarabunIT๙" w:hAnsi="TH SarabunIT๙" w:cs="TH SarabunIT๙" w:hint="cs"/>
                <w:sz w:val="24"/>
                <w:szCs w:val="24"/>
                <w:cs/>
              </w:rPr>
              <w:t>,000,000</w:t>
            </w:r>
          </w:p>
        </w:tc>
        <w:tc>
          <w:tcPr>
            <w:tcW w:w="1816" w:type="dxa"/>
          </w:tcPr>
          <w:p w:rsidR="00594685" w:rsidRPr="00367146" w:rsidRDefault="00256271" w:rsidP="0009249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</w:t>
            </w:r>
            <w:r w:rsidR="00594685" w:rsidRPr="00367146">
              <w:rPr>
                <w:rFonts w:ascii="TH SarabunIT๙" w:hAnsi="TH SarabunIT๙" w:cs="TH SarabunIT๙" w:hint="cs"/>
                <w:sz w:val="24"/>
                <w:szCs w:val="24"/>
                <w:cs/>
              </w:rPr>
              <w:t>,000,000</w:t>
            </w:r>
          </w:p>
        </w:tc>
        <w:tc>
          <w:tcPr>
            <w:tcW w:w="1284" w:type="dxa"/>
          </w:tcPr>
          <w:p w:rsidR="00594685" w:rsidRPr="00367146" w:rsidRDefault="00256271" w:rsidP="0009249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</w:t>
            </w:r>
            <w:r w:rsidR="00594685" w:rsidRPr="00367146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000,000</w:t>
            </w:r>
          </w:p>
        </w:tc>
        <w:tc>
          <w:tcPr>
            <w:tcW w:w="1284" w:type="dxa"/>
          </w:tcPr>
          <w:p w:rsidR="00594685" w:rsidRPr="00367146" w:rsidRDefault="00256271" w:rsidP="0009249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4,0</w:t>
            </w:r>
            <w:r w:rsidR="00594685" w:rsidRPr="00367146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00,000</w:t>
            </w:r>
          </w:p>
        </w:tc>
        <w:tc>
          <w:tcPr>
            <w:tcW w:w="1345" w:type="dxa"/>
          </w:tcPr>
          <w:p w:rsidR="00594685" w:rsidRPr="00367146" w:rsidRDefault="00256271" w:rsidP="00092490">
            <w:pPr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4,00</w:t>
            </w:r>
            <w:r w:rsidR="00594685" w:rsidRPr="00367146">
              <w:rPr>
                <w:rFonts w:ascii="TH SarabunIT๙" w:hAnsi="TH SarabunIT๙" w:cs="TH SarabunIT๙" w:hint="cs"/>
                <w:sz w:val="24"/>
                <w:szCs w:val="24"/>
                <w:cs/>
              </w:rPr>
              <w:t>0,000</w:t>
            </w:r>
          </w:p>
        </w:tc>
        <w:tc>
          <w:tcPr>
            <w:tcW w:w="1440" w:type="dxa"/>
          </w:tcPr>
          <w:p w:rsidR="00594685" w:rsidRPr="002D6F3A" w:rsidRDefault="000E7270" w:rsidP="000E727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</w:t>
            </w:r>
          </w:p>
        </w:tc>
        <w:tc>
          <w:tcPr>
            <w:tcW w:w="1330" w:type="dxa"/>
          </w:tcPr>
          <w:p w:rsidR="00594685" w:rsidRPr="002D6F3A" w:rsidRDefault="00594685" w:rsidP="0064794F">
            <w:pPr>
              <w:rPr>
                <w:rFonts w:ascii="TH SarabunIT๙" w:hAnsi="TH SarabunIT๙" w:cs="TH SarabunIT๙"/>
                <w:sz w:val="28"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</w:t>
            </w:r>
          </w:p>
        </w:tc>
        <w:tc>
          <w:tcPr>
            <w:tcW w:w="1328" w:type="dxa"/>
          </w:tcPr>
          <w:p w:rsidR="00594685" w:rsidRPr="002D6F3A" w:rsidRDefault="00594685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  <w:p w:rsidR="00594685" w:rsidRPr="002D6F3A" w:rsidRDefault="00594685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0E7270" w:rsidTr="000E7270">
        <w:tc>
          <w:tcPr>
            <w:tcW w:w="352" w:type="dxa"/>
          </w:tcPr>
          <w:p w:rsidR="000E7270" w:rsidRPr="009F60DA" w:rsidRDefault="000E7270" w:rsidP="000E727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932" w:type="dxa"/>
          </w:tcPr>
          <w:p w:rsidR="000E7270" w:rsidRDefault="000E7270" w:rsidP="000E727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โครงการยกระดับถนน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.ภายในหมู่บ้าน หมู่ 11 บ้านดอนเจริญ (ถนน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ศอย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หน้าบ้านนายศรีทน โพธิ์สว่าง</w:t>
            </w:r>
            <w:r w:rsidR="00AC30A7">
              <w:rPr>
                <w:rFonts w:ascii="TH SarabunIT๙" w:hAnsi="TH SarabunIT๙" w:cs="TH SarabunIT๙" w:hint="cs"/>
                <w:sz w:val="28"/>
                <w:cs/>
              </w:rPr>
              <w:t xml:space="preserve">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  <w:p w:rsidR="000E7270" w:rsidRPr="009F60DA" w:rsidRDefault="000E7270" w:rsidP="000E7270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82" w:type="dxa"/>
          </w:tcPr>
          <w:p w:rsidR="000E7270" w:rsidRPr="009F60DA" w:rsidRDefault="000E7270" w:rsidP="000E7270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F60DA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เพื่อให้ประชาชนสัญจรไปมาได้สะดวกและปลอดภัย</w:t>
            </w:r>
          </w:p>
        </w:tc>
        <w:tc>
          <w:tcPr>
            <w:tcW w:w="1425" w:type="dxa"/>
          </w:tcPr>
          <w:p w:rsidR="000E7270" w:rsidRDefault="000E7270" w:rsidP="000E7270">
            <w:pPr>
              <w:rPr>
                <w:rFonts w:ascii="TH SarabunIT๙" w:hAnsi="TH SarabunIT๙" w:cs="TH SarabunIT๙"/>
                <w:sz w:val="28"/>
              </w:rPr>
            </w:pPr>
            <w:r w:rsidRPr="009F60DA">
              <w:rPr>
                <w:rFonts w:ascii="TH SarabunIT๙" w:hAnsi="TH SarabunIT๙" w:cs="TH SarabunIT๙" w:hint="cs"/>
                <w:sz w:val="28"/>
                <w:cs/>
              </w:rPr>
              <w:t xml:space="preserve">กว้าง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5 เมตร</w:t>
            </w:r>
          </w:p>
          <w:p w:rsidR="000E7270" w:rsidRDefault="000E7270" w:rsidP="000E727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ยาว 170 เมตร</w:t>
            </w:r>
          </w:p>
          <w:p w:rsidR="000E7270" w:rsidRPr="009F60DA" w:rsidRDefault="000E7270" w:rsidP="000E727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หนา 0.15 เมตร</w:t>
            </w:r>
          </w:p>
        </w:tc>
        <w:tc>
          <w:tcPr>
            <w:tcW w:w="1284" w:type="dxa"/>
          </w:tcPr>
          <w:p w:rsidR="000E7270" w:rsidRDefault="000E7270" w:rsidP="000924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816" w:type="dxa"/>
          </w:tcPr>
          <w:p w:rsidR="000E7270" w:rsidRDefault="000E7270" w:rsidP="000924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84" w:type="dxa"/>
          </w:tcPr>
          <w:p w:rsidR="000E7270" w:rsidRDefault="000E7270" w:rsidP="000924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284" w:type="dxa"/>
          </w:tcPr>
          <w:p w:rsidR="000E7270" w:rsidRDefault="000E7270" w:rsidP="000924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345" w:type="dxa"/>
          </w:tcPr>
          <w:p w:rsidR="000E7270" w:rsidRPr="009F60DA" w:rsidRDefault="000E7270" w:rsidP="0009249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40" w:type="dxa"/>
          </w:tcPr>
          <w:p w:rsidR="000E7270" w:rsidRPr="002D6F3A" w:rsidRDefault="000E7270" w:rsidP="000E7270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</w:t>
            </w:r>
          </w:p>
        </w:tc>
        <w:tc>
          <w:tcPr>
            <w:tcW w:w="1330" w:type="dxa"/>
          </w:tcPr>
          <w:p w:rsidR="000E7270" w:rsidRPr="002D6F3A" w:rsidRDefault="000E7270" w:rsidP="000E7270">
            <w:pPr>
              <w:rPr>
                <w:rFonts w:ascii="TH SarabunIT๙" w:hAnsi="TH SarabunIT๙" w:cs="TH SarabunIT๙"/>
                <w:sz w:val="28"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</w:t>
            </w:r>
          </w:p>
        </w:tc>
        <w:tc>
          <w:tcPr>
            <w:tcW w:w="1328" w:type="dxa"/>
          </w:tcPr>
          <w:p w:rsidR="000E7270" w:rsidRPr="002D6F3A" w:rsidRDefault="000E7270" w:rsidP="000E7270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594685" w:rsidRDefault="00594685" w:rsidP="0059468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8942E2E" wp14:editId="17BC9466">
                <wp:simplePos x="0" y="0"/>
                <wp:positionH relativeFrom="margin">
                  <wp:posOffset>7232650</wp:posOffset>
                </wp:positionH>
                <wp:positionV relativeFrom="paragraph">
                  <wp:posOffset>82550</wp:posOffset>
                </wp:positionV>
                <wp:extent cx="2396490" cy="352425"/>
                <wp:effectExtent l="0" t="0" r="22860" b="28575"/>
                <wp:wrapSquare wrapText="bothSides"/>
                <wp:docPr id="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8E494E" w:rsidP="0059468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  257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942E2E" id="_x0000_s1031" type="#_x0000_t202" style="position:absolute;margin-left:569.5pt;margin-top:6.5pt;width:188.7pt;height:27.7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">
                <v:textbox>
                  <w:txbxContent>
                    <w:p w:rsidR="00B37A16" w:rsidRPr="008E494E" w:rsidRDefault="008E494E" w:rsidP="00594685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กองยุทธศาสตร์และงบประมาณ  257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94685" w:rsidRPr="00DC7640" w:rsidRDefault="00594685" w:rsidP="00594685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594685" w:rsidRPr="00DC7640" w:rsidRDefault="00594685" w:rsidP="00594685">
      <w:pPr>
        <w:spacing w:after="0"/>
        <w:rPr>
          <w:rFonts w:ascii="TH SarabunIT๙" w:hAnsi="TH SarabunIT๙" w:cs="TH SarabunIT๙"/>
        </w:rPr>
      </w:pPr>
    </w:p>
    <w:p w:rsidR="00256271" w:rsidRDefault="00256271" w:rsidP="00C00ED4">
      <w:pPr>
        <w:spacing w:after="0"/>
        <w:jc w:val="center"/>
        <w:rPr>
          <w:noProof/>
        </w:rPr>
      </w:pPr>
    </w:p>
    <w:p w:rsidR="00256271" w:rsidRPr="00DC7640" w:rsidRDefault="00C00ED4" w:rsidP="0025627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="00256271" w:rsidRPr="001869CF">
        <w:rPr>
          <w:noProof/>
        </w:rPr>
        <w:drawing>
          <wp:anchor distT="0" distB="0" distL="114300" distR="114300" simplePos="0" relativeHeight="251681792" behindDoc="0" locked="0" layoutInCell="1" allowOverlap="1" wp14:anchorId="37908643" wp14:editId="3E7B82BE">
            <wp:simplePos x="0" y="0"/>
            <wp:positionH relativeFrom="page">
              <wp:posOffset>914400</wp:posOffset>
            </wp:positionH>
            <wp:positionV relativeFrom="paragraph">
              <wp:posOffset>245745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6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7DDE">
        <w:rPr>
          <w:rFonts w:ascii="TH SarabunIT๙" w:hAnsi="TH SarabunIT๙" w:cs="TH SarabunIT๙"/>
          <w:sz w:val="32"/>
          <w:szCs w:val="32"/>
        </w:rPr>
        <w:t xml:space="preserve"> </w:t>
      </w:r>
      <w:r w:rsidR="00256271"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256271" w:rsidRPr="00DC7640" w:rsidRDefault="00256271" w:rsidP="0025627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256271" w:rsidRDefault="00256271" w:rsidP="0025627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256271" w:rsidRDefault="00256271" w:rsidP="0025627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</w:rPr>
        <w:t xml:space="preserve">2. </w:t>
      </w:r>
      <w:r w:rsidRPr="00DC7640">
        <w:rPr>
          <w:rFonts w:ascii="TH SarabunIT๙" w:hAnsi="TH SarabunIT๙" w:cs="TH SarabunIT๙" w:hint="cs"/>
          <w:sz w:val="32"/>
          <w:szCs w:val="32"/>
          <w:cs/>
        </w:rPr>
        <w:t>บัญชีโครงการพัฒนาท้องถิ่น</w:t>
      </w:r>
    </w:p>
    <w:p w:rsidR="00256271" w:rsidRDefault="00256271" w:rsidP="0025627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256271" w:rsidRDefault="00256271" w:rsidP="00256271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256271" w:rsidRPr="002D6F3A" w:rsidRDefault="00256271" w:rsidP="00256271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และส่งเสริมพลังงานทดแทน</w:t>
      </w:r>
    </w:p>
    <w:p w:rsidR="00256271" w:rsidRDefault="00256271" w:rsidP="0025627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3539B07" wp14:editId="596F1383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537B7F" w:rsidP="00256271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539B07" id="_x0000_s1032" type="#_x0000_t202" style="position:absolute;margin-left:675.2pt;margin-top:9.6pt;width:78.6pt;height:27.75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">
                <v:textbox>
                  <w:txbxContent>
                    <w:p w:rsidR="00B37A16" w:rsidRPr="00A15CD0" w:rsidRDefault="00537B7F" w:rsidP="00256271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แบบ ผ.02/2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ค. </w:t>
      </w:r>
      <w:r w:rsidRPr="002D6F3A">
        <w:rPr>
          <w:rFonts w:ascii="TH SarabunIT๙" w:hAnsi="TH SarabunIT๙" w:cs="TH SarabunIT๙" w:hint="cs"/>
          <w:sz w:val="32"/>
          <w:szCs w:val="32"/>
          <w:cs/>
        </w:rPr>
        <w:t>ยุทธศาสตร์การพัฒนา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ของเทศบาลเมืองบึงกาฬ ที่ ๓ </w:t>
      </w:r>
      <w:r w:rsidRPr="002D6F3A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ด้านโครงสร้างพื้นฐานและการบริหารจัดการทรัพยากรธรรมชาติที่ยั่งยืนตามแนวทางเศรษฐกิจพอเพียง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แผนงานอุตสาหกรรมและการโยธา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468"/>
        <w:gridCol w:w="1942"/>
        <w:gridCol w:w="1607"/>
        <w:gridCol w:w="1474"/>
        <w:gridCol w:w="1306"/>
        <w:gridCol w:w="1306"/>
        <w:gridCol w:w="1306"/>
        <w:gridCol w:w="1306"/>
        <w:gridCol w:w="1372"/>
        <w:gridCol w:w="1487"/>
        <w:gridCol w:w="1367"/>
        <w:gridCol w:w="1361"/>
      </w:tblGrid>
      <w:tr w:rsidR="00256271" w:rsidRPr="00332B82" w:rsidTr="003C7DDE">
        <w:tc>
          <w:tcPr>
            <w:tcW w:w="468" w:type="dxa"/>
            <w:vMerge w:val="restart"/>
          </w:tcPr>
          <w:p w:rsidR="00256271" w:rsidRPr="00332B82" w:rsidRDefault="00256271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942" w:type="dxa"/>
            <w:vMerge w:val="restart"/>
          </w:tcPr>
          <w:p w:rsidR="00256271" w:rsidRPr="00332B82" w:rsidRDefault="00256271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607" w:type="dxa"/>
            <w:vMerge w:val="restart"/>
          </w:tcPr>
          <w:p w:rsidR="00256271" w:rsidRPr="00332B82" w:rsidRDefault="00256271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74" w:type="dxa"/>
            <w:vMerge w:val="restart"/>
          </w:tcPr>
          <w:p w:rsidR="00256271" w:rsidRPr="00332B82" w:rsidRDefault="00256271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256271" w:rsidRPr="00332B82" w:rsidRDefault="00256271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596" w:type="dxa"/>
            <w:gridSpan w:val="5"/>
          </w:tcPr>
          <w:p w:rsidR="00256271" w:rsidRPr="00332B82" w:rsidRDefault="00256271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87" w:type="dxa"/>
            <w:vMerge w:val="restart"/>
          </w:tcPr>
          <w:p w:rsidR="00256271" w:rsidRPr="00332B82" w:rsidRDefault="00256271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367" w:type="dxa"/>
            <w:vMerge w:val="restart"/>
          </w:tcPr>
          <w:p w:rsidR="00256271" w:rsidRPr="00332B82" w:rsidRDefault="00256271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361" w:type="dxa"/>
            <w:vMerge w:val="restart"/>
          </w:tcPr>
          <w:p w:rsidR="00256271" w:rsidRPr="00332B82" w:rsidRDefault="00256271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256271" w:rsidRPr="00332B82" w:rsidTr="003C7DDE">
        <w:tc>
          <w:tcPr>
            <w:tcW w:w="468" w:type="dxa"/>
            <w:vMerge/>
          </w:tcPr>
          <w:p w:rsidR="00256271" w:rsidRPr="00332B82" w:rsidRDefault="00256271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42" w:type="dxa"/>
            <w:vMerge/>
          </w:tcPr>
          <w:p w:rsidR="00256271" w:rsidRPr="00332B82" w:rsidRDefault="00256271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7" w:type="dxa"/>
            <w:vMerge/>
          </w:tcPr>
          <w:p w:rsidR="00256271" w:rsidRPr="00332B82" w:rsidRDefault="00256271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74" w:type="dxa"/>
            <w:vMerge/>
          </w:tcPr>
          <w:p w:rsidR="00256271" w:rsidRPr="00332B82" w:rsidRDefault="00256271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06" w:type="dxa"/>
          </w:tcPr>
          <w:p w:rsidR="00256271" w:rsidRPr="00332B82" w:rsidRDefault="00256271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306" w:type="dxa"/>
          </w:tcPr>
          <w:p w:rsidR="00256271" w:rsidRPr="00332B82" w:rsidRDefault="00256271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306" w:type="dxa"/>
          </w:tcPr>
          <w:p w:rsidR="00256271" w:rsidRPr="00332B82" w:rsidRDefault="00256271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306" w:type="dxa"/>
          </w:tcPr>
          <w:p w:rsidR="00256271" w:rsidRPr="00332B82" w:rsidRDefault="00256271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372" w:type="dxa"/>
          </w:tcPr>
          <w:p w:rsidR="00256271" w:rsidRPr="00332B82" w:rsidRDefault="00256271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487" w:type="dxa"/>
            <w:vMerge/>
          </w:tcPr>
          <w:p w:rsidR="00256271" w:rsidRPr="00332B82" w:rsidRDefault="00256271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7" w:type="dxa"/>
            <w:vMerge/>
          </w:tcPr>
          <w:p w:rsidR="00256271" w:rsidRPr="00332B82" w:rsidRDefault="00256271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1" w:type="dxa"/>
            <w:vMerge/>
          </w:tcPr>
          <w:p w:rsidR="00256271" w:rsidRPr="00332B82" w:rsidRDefault="00256271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3C7DDE" w:rsidTr="003C7DDE">
        <w:tc>
          <w:tcPr>
            <w:tcW w:w="468" w:type="dxa"/>
          </w:tcPr>
          <w:p w:rsidR="003C7DDE" w:rsidRDefault="003C7DDE" w:rsidP="003C7DD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:rsidR="003C7DDE" w:rsidRPr="009F60DA" w:rsidRDefault="003C7DDE" w:rsidP="003C7DD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42" w:type="dxa"/>
          </w:tcPr>
          <w:p w:rsidR="003C7DDE" w:rsidRPr="009F60DA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.หน้าวัดบ้านดอนเจริญ ซอย 1,2 หมู่ 11 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607" w:type="dxa"/>
          </w:tcPr>
          <w:p w:rsidR="003C7DDE" w:rsidRPr="009F60DA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9F60DA"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เพื่อให้ประชาชนสัญจรไปมาได้สะดวกและปลอดภัย</w:t>
            </w:r>
          </w:p>
        </w:tc>
        <w:tc>
          <w:tcPr>
            <w:tcW w:w="1474" w:type="dxa"/>
          </w:tcPr>
          <w:p w:rsidR="003C7DDE" w:rsidRPr="009F60DA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5 เมตร ยาว 300 เมตร หนา 01.5 เมตร</w:t>
            </w:r>
          </w:p>
        </w:tc>
        <w:tc>
          <w:tcPr>
            <w:tcW w:w="1306" w:type="dxa"/>
          </w:tcPr>
          <w:p w:rsidR="003C7DDE" w:rsidRPr="003C7DDE" w:rsidRDefault="003C7DDE" w:rsidP="003C7DD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C7DDE"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306" w:type="dxa"/>
          </w:tcPr>
          <w:p w:rsidR="003C7DDE" w:rsidRPr="003C7DDE" w:rsidRDefault="003C7DDE" w:rsidP="003C7DD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C7DDE"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306" w:type="dxa"/>
          </w:tcPr>
          <w:p w:rsidR="003C7DDE" w:rsidRPr="003C7DDE" w:rsidRDefault="003C7DDE" w:rsidP="003C7DD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C7DDE"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306" w:type="dxa"/>
          </w:tcPr>
          <w:p w:rsidR="003C7DDE" w:rsidRPr="003C7DDE" w:rsidRDefault="003C7DDE" w:rsidP="003C7DD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C7DDE"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372" w:type="dxa"/>
          </w:tcPr>
          <w:p w:rsidR="003C7DDE" w:rsidRPr="003C7DDE" w:rsidRDefault="003C7DDE" w:rsidP="003C7DD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C7DDE"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487" w:type="dxa"/>
          </w:tcPr>
          <w:p w:rsidR="003C7DDE" w:rsidRPr="002D6F3A" w:rsidRDefault="003C7DDE" w:rsidP="003C7DD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</w:t>
            </w:r>
          </w:p>
        </w:tc>
        <w:tc>
          <w:tcPr>
            <w:tcW w:w="1367" w:type="dxa"/>
          </w:tcPr>
          <w:p w:rsidR="003C7DDE" w:rsidRPr="002D6F3A" w:rsidRDefault="003C7DDE" w:rsidP="003C7DDE">
            <w:pPr>
              <w:rPr>
                <w:rFonts w:ascii="TH SarabunIT๙" w:hAnsi="TH SarabunIT๙" w:cs="TH SarabunIT๙"/>
                <w:sz w:val="28"/>
              </w:rPr>
            </w:pPr>
            <w:r w:rsidRPr="002D6F3A"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</w:t>
            </w:r>
          </w:p>
        </w:tc>
        <w:tc>
          <w:tcPr>
            <w:tcW w:w="1361" w:type="dxa"/>
          </w:tcPr>
          <w:p w:rsidR="003C7DDE" w:rsidRPr="002D6F3A" w:rsidRDefault="003C7DDE" w:rsidP="003C7DD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3C7DDE" w:rsidTr="003C7DDE">
        <w:tc>
          <w:tcPr>
            <w:tcW w:w="468" w:type="dxa"/>
          </w:tcPr>
          <w:p w:rsidR="003C7DDE" w:rsidRDefault="003C7DDE" w:rsidP="003C7DD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</w:p>
          <w:p w:rsidR="003C7DDE" w:rsidRDefault="003C7DDE" w:rsidP="003C7DDE">
            <w:pPr>
              <w:rPr>
                <w:rFonts w:ascii="TH SarabunIT๙" w:hAnsi="TH SarabunIT๙" w:cs="TH SarabunIT๙"/>
                <w:sz w:val="28"/>
              </w:rPr>
            </w:pPr>
          </w:p>
          <w:p w:rsidR="003C7DDE" w:rsidRDefault="003C7DDE" w:rsidP="003C7DDE">
            <w:pPr>
              <w:rPr>
                <w:rFonts w:ascii="TH SarabunIT๙" w:hAnsi="TH SarabunIT๙" w:cs="TH SarabunIT๙"/>
                <w:sz w:val="28"/>
              </w:rPr>
            </w:pPr>
          </w:p>
          <w:p w:rsidR="003C7DDE" w:rsidRDefault="003C7DDE" w:rsidP="003C7DDE">
            <w:pPr>
              <w:rPr>
                <w:rFonts w:ascii="TH SarabunIT๙" w:hAnsi="TH SarabunIT๙" w:cs="TH SarabunIT๙"/>
                <w:sz w:val="28"/>
              </w:rPr>
            </w:pPr>
          </w:p>
          <w:p w:rsidR="003C7DDE" w:rsidRPr="009F60DA" w:rsidRDefault="003C7DDE" w:rsidP="003C7DD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42" w:type="dxa"/>
          </w:tcPr>
          <w:p w:rsidR="003C7DDE" w:rsidRPr="009F60DA" w:rsidRDefault="003C7DDE" w:rsidP="003C7DD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โครงการก่อสร้างร่องระบายน้ำ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.ลำห้วยร่องเหมือง</w:t>
            </w:r>
          </w:p>
        </w:tc>
        <w:tc>
          <w:tcPr>
            <w:tcW w:w="1607" w:type="dxa"/>
          </w:tcPr>
          <w:p w:rsidR="003C7DDE" w:rsidRPr="003C7DDE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เพื่อป้องกันน้ำท่วมขังและระบายน้ำ</w:t>
            </w:r>
          </w:p>
        </w:tc>
        <w:tc>
          <w:tcPr>
            <w:tcW w:w="1474" w:type="dxa"/>
          </w:tcPr>
          <w:p w:rsidR="003C7DDE" w:rsidRPr="009F60DA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0.30 ม.ลึก 0.50 ม. หนา 0.10 ม.ยาว 340 ม.</w:t>
            </w:r>
          </w:p>
        </w:tc>
        <w:tc>
          <w:tcPr>
            <w:tcW w:w="1306" w:type="dxa"/>
          </w:tcPr>
          <w:p w:rsidR="003C7DDE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680,000</w:t>
            </w:r>
          </w:p>
        </w:tc>
        <w:tc>
          <w:tcPr>
            <w:tcW w:w="1306" w:type="dxa"/>
          </w:tcPr>
          <w:p w:rsidR="003C7DDE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680,000</w:t>
            </w:r>
          </w:p>
        </w:tc>
        <w:tc>
          <w:tcPr>
            <w:tcW w:w="1306" w:type="dxa"/>
          </w:tcPr>
          <w:p w:rsidR="003C7DDE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680,000</w:t>
            </w:r>
          </w:p>
        </w:tc>
        <w:tc>
          <w:tcPr>
            <w:tcW w:w="1306" w:type="dxa"/>
          </w:tcPr>
          <w:p w:rsidR="003C7DDE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680,000</w:t>
            </w:r>
          </w:p>
        </w:tc>
        <w:tc>
          <w:tcPr>
            <w:tcW w:w="1372" w:type="dxa"/>
          </w:tcPr>
          <w:p w:rsidR="003C7DDE" w:rsidRPr="009F60DA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680,000</w:t>
            </w:r>
          </w:p>
        </w:tc>
        <w:tc>
          <w:tcPr>
            <w:tcW w:w="1487" w:type="dxa"/>
          </w:tcPr>
          <w:p w:rsidR="003C7DDE" w:rsidRPr="002D6F3A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น้ำไมท่วมขัง</w:t>
            </w:r>
          </w:p>
        </w:tc>
        <w:tc>
          <w:tcPr>
            <w:tcW w:w="1367" w:type="dxa"/>
          </w:tcPr>
          <w:p w:rsidR="003C7DDE" w:rsidRPr="002D6F3A" w:rsidRDefault="003C7DDE" w:rsidP="003C7DD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ป้องกันน้ำท่วมขังและระบายน้ำเสียจากครัวเรือน</w:t>
            </w:r>
          </w:p>
        </w:tc>
        <w:tc>
          <w:tcPr>
            <w:tcW w:w="1361" w:type="dxa"/>
          </w:tcPr>
          <w:p w:rsidR="003C7DDE" w:rsidRPr="003C7DDE" w:rsidRDefault="003C7DDE" w:rsidP="003C7D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3C7DDE" w:rsidTr="003C7DDE">
        <w:tc>
          <w:tcPr>
            <w:tcW w:w="468" w:type="dxa"/>
          </w:tcPr>
          <w:p w:rsidR="003C7DDE" w:rsidRDefault="003C7DDE" w:rsidP="003C7DD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</w:t>
            </w:r>
          </w:p>
          <w:p w:rsidR="003C7DDE" w:rsidRDefault="003C7DDE" w:rsidP="003C7DDE">
            <w:pPr>
              <w:rPr>
                <w:rFonts w:ascii="TH SarabunIT๙" w:hAnsi="TH SarabunIT๙" w:cs="TH SarabunIT๙"/>
                <w:sz w:val="28"/>
              </w:rPr>
            </w:pPr>
          </w:p>
          <w:p w:rsidR="003C7DDE" w:rsidRDefault="003C7DDE" w:rsidP="003C7DD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42" w:type="dxa"/>
          </w:tcPr>
          <w:p w:rsidR="003C7DDE" w:rsidRPr="009F60DA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โครงการก่อสร้างถนนลาดยางโดยผิวทางพารา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แอลฟัลต์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คอนกรีต (บ้านเหล่าถาวรเชื่อมตำบลโนนสมบูรณ์)</w:t>
            </w:r>
          </w:p>
        </w:tc>
        <w:tc>
          <w:tcPr>
            <w:tcW w:w="1607" w:type="dxa"/>
          </w:tcPr>
          <w:p w:rsidR="003C7DDE" w:rsidRPr="009F60DA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เพื่อให้ประชาชนได้สัญจรไปมาได้สะดวกและปลอดภัย</w:t>
            </w:r>
          </w:p>
        </w:tc>
        <w:tc>
          <w:tcPr>
            <w:tcW w:w="1474" w:type="dxa"/>
          </w:tcPr>
          <w:p w:rsidR="003C7DDE" w:rsidRPr="009F60DA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5 เมตร ยาว 1,000 เมตร หนา 0.15 เมตร</w:t>
            </w:r>
          </w:p>
        </w:tc>
        <w:tc>
          <w:tcPr>
            <w:tcW w:w="1306" w:type="dxa"/>
          </w:tcPr>
          <w:p w:rsidR="003C7DDE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2,500,000</w:t>
            </w:r>
          </w:p>
        </w:tc>
        <w:tc>
          <w:tcPr>
            <w:tcW w:w="1306" w:type="dxa"/>
          </w:tcPr>
          <w:p w:rsidR="003C7DDE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2,500,000</w:t>
            </w:r>
          </w:p>
        </w:tc>
        <w:tc>
          <w:tcPr>
            <w:tcW w:w="1306" w:type="dxa"/>
          </w:tcPr>
          <w:p w:rsidR="003C7DDE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2,500,000</w:t>
            </w:r>
          </w:p>
        </w:tc>
        <w:tc>
          <w:tcPr>
            <w:tcW w:w="1306" w:type="dxa"/>
          </w:tcPr>
          <w:p w:rsidR="003C7DDE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2,500,000</w:t>
            </w:r>
          </w:p>
        </w:tc>
        <w:tc>
          <w:tcPr>
            <w:tcW w:w="1372" w:type="dxa"/>
          </w:tcPr>
          <w:p w:rsidR="003C7DDE" w:rsidRPr="009F60DA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2,500,000</w:t>
            </w:r>
          </w:p>
        </w:tc>
        <w:tc>
          <w:tcPr>
            <w:tcW w:w="1487" w:type="dxa"/>
          </w:tcPr>
          <w:p w:rsidR="003C7DDE" w:rsidRPr="002D6F3A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367" w:type="dxa"/>
          </w:tcPr>
          <w:p w:rsidR="003C7DDE" w:rsidRPr="002D6F3A" w:rsidRDefault="003C7DDE" w:rsidP="003C7DD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</w:t>
            </w:r>
          </w:p>
        </w:tc>
        <w:tc>
          <w:tcPr>
            <w:tcW w:w="1361" w:type="dxa"/>
          </w:tcPr>
          <w:p w:rsidR="003C7DDE" w:rsidRPr="002D6F3A" w:rsidRDefault="003C7DDE" w:rsidP="003C7DD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256271" w:rsidRDefault="00256271" w:rsidP="00256271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154C7CBB" wp14:editId="3259DA3E">
                <wp:simplePos x="0" y="0"/>
                <wp:positionH relativeFrom="margin">
                  <wp:posOffset>7339330</wp:posOffset>
                </wp:positionH>
                <wp:positionV relativeFrom="paragraph">
                  <wp:posOffset>84455</wp:posOffset>
                </wp:positionV>
                <wp:extent cx="2289175" cy="352425"/>
                <wp:effectExtent l="0" t="0" r="15875" b="28575"/>
                <wp:wrapSquare wrapText="bothSides"/>
                <wp:docPr id="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AB4483" w:rsidP="00256271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E494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กองยุทธศาสตร์และงบประมาณ  </w:t>
                            </w:r>
                            <w:r w:rsidR="008E494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258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C7CBB" id="_x0000_s1033" type="#_x0000_t202" style="position:absolute;margin-left:577.9pt;margin-top:6.65pt;width:180.2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">
                <v:textbox>
                  <w:txbxContent>
                    <w:p w:rsidR="00B37A16" w:rsidRPr="008E494E" w:rsidRDefault="00AB4483" w:rsidP="00256271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E494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กองยุทธศาสตร์และงบประมาณ  </w:t>
                      </w:r>
                      <w:r w:rsidR="008E494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258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56271" w:rsidRPr="00DC7640" w:rsidRDefault="00256271" w:rsidP="00256271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0C4038" w:rsidRPr="00DC7640" w:rsidRDefault="000C4038" w:rsidP="000C403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1869CF">
        <w:rPr>
          <w:noProof/>
        </w:rPr>
        <w:drawing>
          <wp:anchor distT="0" distB="0" distL="114300" distR="114300" simplePos="0" relativeHeight="251685888" behindDoc="0" locked="0" layoutInCell="1" allowOverlap="1" wp14:anchorId="63C9033C" wp14:editId="318DF35C">
            <wp:simplePos x="0" y="0"/>
            <wp:positionH relativeFrom="page">
              <wp:posOffset>914400</wp:posOffset>
            </wp:positionH>
            <wp:positionV relativeFrom="paragraph">
              <wp:posOffset>245745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1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0C4038" w:rsidRPr="00DC7640" w:rsidRDefault="000C4038" w:rsidP="000C403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0C4038" w:rsidRDefault="000C4038" w:rsidP="000C403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0C4038" w:rsidRDefault="000C4038" w:rsidP="000C40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</w:rPr>
        <w:t xml:space="preserve">2. </w:t>
      </w:r>
      <w:r w:rsidRPr="00DC7640">
        <w:rPr>
          <w:rFonts w:ascii="TH SarabunIT๙" w:hAnsi="TH SarabunIT๙" w:cs="TH SarabunIT๙" w:hint="cs"/>
          <w:sz w:val="32"/>
          <w:szCs w:val="32"/>
          <w:cs/>
        </w:rPr>
        <w:t>บัญชีโครงการพัฒนาท้องถิ่น</w:t>
      </w:r>
    </w:p>
    <w:p w:rsidR="000C4038" w:rsidRDefault="000C4038" w:rsidP="000C403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0C4038" w:rsidRDefault="000C4038" w:rsidP="000C403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0C4038" w:rsidRPr="002D6F3A" w:rsidRDefault="000C4038" w:rsidP="000C4038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และส่งเสริมพลังงานทดแทน</w:t>
      </w:r>
    </w:p>
    <w:p w:rsidR="000C4038" w:rsidRDefault="000C4038" w:rsidP="000C40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2DBDCCBE" wp14:editId="656450F7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537B7F" w:rsidP="000C4038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DCCBE" id="_x0000_s1034" type="#_x0000_t202" style="position:absolute;margin-left:675.2pt;margin-top:9.6pt;width:78.6pt;height:27.75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">
                <v:textbox>
                  <w:txbxContent>
                    <w:p w:rsidR="00B37A16" w:rsidRPr="00A15CD0" w:rsidRDefault="00537B7F" w:rsidP="000C4038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แบบ ผ.02/2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ค. </w:t>
      </w:r>
      <w:r w:rsidRPr="002D6F3A">
        <w:rPr>
          <w:rFonts w:ascii="TH SarabunIT๙" w:hAnsi="TH SarabunIT๙" w:cs="TH SarabunIT๙" w:hint="cs"/>
          <w:sz w:val="32"/>
          <w:szCs w:val="32"/>
          <w:cs/>
        </w:rPr>
        <w:t>ยุทธศาสตร์การพัฒนา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ของเทศบาลเมืองบึงกาฬ ที่ ๓ </w:t>
      </w:r>
      <w:r w:rsidRPr="002D6F3A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ด้านโครงสร้างพื้นฐานและการบริหารจัดการทรัพยากรธรรมชาติที่ยั่งยืนตามแนวทางเศรษฐกิจพอเพียง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แผนงานอุตสาหกรรมและการโยธา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468"/>
        <w:gridCol w:w="1942"/>
        <w:gridCol w:w="1607"/>
        <w:gridCol w:w="1474"/>
        <w:gridCol w:w="1306"/>
        <w:gridCol w:w="1306"/>
        <w:gridCol w:w="1306"/>
        <w:gridCol w:w="1306"/>
        <w:gridCol w:w="1372"/>
        <w:gridCol w:w="1487"/>
        <w:gridCol w:w="1367"/>
        <w:gridCol w:w="1361"/>
      </w:tblGrid>
      <w:tr w:rsidR="000C4038" w:rsidRPr="00332B82" w:rsidTr="0064794F">
        <w:tc>
          <w:tcPr>
            <w:tcW w:w="468" w:type="dxa"/>
            <w:vMerge w:val="restart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942" w:type="dxa"/>
            <w:vMerge w:val="restart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607" w:type="dxa"/>
            <w:vMerge w:val="restart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74" w:type="dxa"/>
            <w:vMerge w:val="restart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596" w:type="dxa"/>
            <w:gridSpan w:val="5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87" w:type="dxa"/>
            <w:vMerge w:val="restart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367" w:type="dxa"/>
            <w:vMerge w:val="restart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361" w:type="dxa"/>
            <w:vMerge w:val="restart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0C4038" w:rsidRPr="00332B82" w:rsidTr="0064794F">
        <w:tc>
          <w:tcPr>
            <w:tcW w:w="468" w:type="dxa"/>
            <w:vMerge/>
          </w:tcPr>
          <w:p w:rsidR="000C4038" w:rsidRPr="00332B82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42" w:type="dxa"/>
            <w:vMerge/>
          </w:tcPr>
          <w:p w:rsidR="000C4038" w:rsidRPr="00332B82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7" w:type="dxa"/>
            <w:vMerge/>
          </w:tcPr>
          <w:p w:rsidR="000C4038" w:rsidRPr="00332B82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74" w:type="dxa"/>
            <w:vMerge/>
          </w:tcPr>
          <w:p w:rsidR="000C4038" w:rsidRPr="00332B82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06" w:type="dxa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306" w:type="dxa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306" w:type="dxa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306" w:type="dxa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372" w:type="dxa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487" w:type="dxa"/>
            <w:vMerge/>
          </w:tcPr>
          <w:p w:rsidR="000C4038" w:rsidRPr="00332B82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7" w:type="dxa"/>
            <w:vMerge/>
          </w:tcPr>
          <w:p w:rsidR="000C4038" w:rsidRPr="00332B82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1" w:type="dxa"/>
            <w:vMerge/>
          </w:tcPr>
          <w:p w:rsidR="000C4038" w:rsidRPr="00332B82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C4038" w:rsidTr="0064794F">
        <w:tc>
          <w:tcPr>
            <w:tcW w:w="468" w:type="dxa"/>
          </w:tcPr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12</w:t>
            </w:r>
          </w:p>
        </w:tc>
        <w:tc>
          <w:tcPr>
            <w:tcW w:w="1942" w:type="dxa"/>
          </w:tcPr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โครงการขุดลอกลำห้วยหนอง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เบ็น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-หนองโง้ง</w:t>
            </w:r>
          </w:p>
        </w:tc>
        <w:tc>
          <w:tcPr>
            <w:tcW w:w="1607" w:type="dxa"/>
          </w:tcPr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เพื่อป้องกันแหล่งน้ำตื้นเขิน</w:t>
            </w:r>
          </w:p>
        </w:tc>
        <w:tc>
          <w:tcPr>
            <w:tcW w:w="1474" w:type="dxa"/>
          </w:tcPr>
          <w:p w:rsidR="000C4038" w:rsidRDefault="000C4038" w:rsidP="000C403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6 เมตร ลึก 3 เมตร</w:t>
            </w:r>
          </w:p>
          <w:p w:rsidR="000C4038" w:rsidRPr="009F60DA" w:rsidRDefault="000C4038" w:rsidP="000C403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ยาว 700 เมตร</w:t>
            </w:r>
          </w:p>
        </w:tc>
        <w:tc>
          <w:tcPr>
            <w:tcW w:w="1306" w:type="dxa"/>
          </w:tcPr>
          <w:p w:rsidR="000C4038" w:rsidRPr="003C7DDE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C7DDE"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306" w:type="dxa"/>
          </w:tcPr>
          <w:p w:rsidR="000C4038" w:rsidRPr="003C7DDE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C7DDE"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306" w:type="dxa"/>
          </w:tcPr>
          <w:p w:rsidR="000C4038" w:rsidRPr="003C7DDE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C7DDE"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306" w:type="dxa"/>
          </w:tcPr>
          <w:p w:rsidR="000C4038" w:rsidRPr="003C7DDE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C7DDE"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372" w:type="dxa"/>
          </w:tcPr>
          <w:p w:rsidR="000C4038" w:rsidRPr="003C7DDE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C7DDE"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487" w:type="dxa"/>
          </w:tcPr>
          <w:p w:rsidR="000C4038" w:rsidRPr="002D6F3A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แหล่งน้ำได้รับการพัฒนา</w:t>
            </w:r>
          </w:p>
        </w:tc>
        <w:tc>
          <w:tcPr>
            <w:tcW w:w="1367" w:type="dxa"/>
          </w:tcPr>
          <w:p w:rsidR="000C4038" w:rsidRPr="002D6F3A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</w:t>
            </w:r>
          </w:p>
        </w:tc>
        <w:tc>
          <w:tcPr>
            <w:tcW w:w="1361" w:type="dxa"/>
          </w:tcPr>
          <w:p w:rsidR="000C4038" w:rsidRPr="002D6F3A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0C4038" w:rsidTr="0064794F">
        <w:tc>
          <w:tcPr>
            <w:tcW w:w="468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13</w:t>
            </w:r>
          </w:p>
          <w:p w:rsidR="000C4038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  <w:p w:rsidR="000C4038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  <w:p w:rsidR="000C4038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42" w:type="dxa"/>
          </w:tcPr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โครงการยกระดับถนน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.เส้นทางบึงกาฬ-พันลำ</w:t>
            </w:r>
          </w:p>
        </w:tc>
        <w:tc>
          <w:tcPr>
            <w:tcW w:w="1607" w:type="dxa"/>
          </w:tcPr>
          <w:p w:rsidR="000C4038" w:rsidRPr="003C7DDE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เพื่อป้องกันน้ำท่วมขังและระบายน้ำ</w:t>
            </w:r>
          </w:p>
        </w:tc>
        <w:tc>
          <w:tcPr>
            <w:tcW w:w="1474" w:type="dxa"/>
          </w:tcPr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0.30 ม.ลึก 0.50 ม. หนา 0.10 ม.ยาว 340 ม.</w:t>
            </w:r>
          </w:p>
        </w:tc>
        <w:tc>
          <w:tcPr>
            <w:tcW w:w="1306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680,000</w:t>
            </w:r>
          </w:p>
        </w:tc>
        <w:tc>
          <w:tcPr>
            <w:tcW w:w="1306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680,000</w:t>
            </w:r>
          </w:p>
        </w:tc>
        <w:tc>
          <w:tcPr>
            <w:tcW w:w="1306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680,000</w:t>
            </w:r>
          </w:p>
        </w:tc>
        <w:tc>
          <w:tcPr>
            <w:tcW w:w="1306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680,000</w:t>
            </w:r>
          </w:p>
        </w:tc>
        <w:tc>
          <w:tcPr>
            <w:tcW w:w="1372" w:type="dxa"/>
          </w:tcPr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680,000</w:t>
            </w:r>
          </w:p>
        </w:tc>
        <w:tc>
          <w:tcPr>
            <w:tcW w:w="1487" w:type="dxa"/>
          </w:tcPr>
          <w:p w:rsidR="000C4038" w:rsidRPr="002D6F3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น้ำไมท่วมขัง</w:t>
            </w:r>
          </w:p>
        </w:tc>
        <w:tc>
          <w:tcPr>
            <w:tcW w:w="1367" w:type="dxa"/>
          </w:tcPr>
          <w:p w:rsidR="000C4038" w:rsidRPr="002D6F3A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ป้องกันน้ำท่วมขังและระบายน้ำเสียจากครัวเรือน</w:t>
            </w:r>
          </w:p>
        </w:tc>
        <w:tc>
          <w:tcPr>
            <w:tcW w:w="1361" w:type="dxa"/>
          </w:tcPr>
          <w:p w:rsidR="000C4038" w:rsidRPr="003C7DDE" w:rsidRDefault="000C4038" w:rsidP="006479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0C4038" w:rsidTr="0064794F">
        <w:tc>
          <w:tcPr>
            <w:tcW w:w="468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14</w:t>
            </w:r>
          </w:p>
          <w:p w:rsidR="000C4038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  <w:p w:rsidR="000C4038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42" w:type="dxa"/>
          </w:tcPr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โครงการก่อสร้างถนนลาดยางโดยผิวทางพารา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แอลฟัลต์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คอนกรีต (บ้านเหล่าถาวรเชื่อมตำบลโนนสมบูรณ์)</w:t>
            </w:r>
          </w:p>
        </w:tc>
        <w:tc>
          <w:tcPr>
            <w:tcW w:w="1607" w:type="dxa"/>
          </w:tcPr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เพื่อให้ประชาชนได้สัญจรไปมาได้สะดวกและปลอดภัย</w:t>
            </w:r>
          </w:p>
        </w:tc>
        <w:tc>
          <w:tcPr>
            <w:tcW w:w="1474" w:type="dxa"/>
          </w:tcPr>
          <w:p w:rsidR="000C4038" w:rsidRPr="009F60DA" w:rsidRDefault="000C4038" w:rsidP="000C403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8 เมตร ยาว 4,000 สูง 50 ซม.</w:t>
            </w:r>
          </w:p>
        </w:tc>
        <w:tc>
          <w:tcPr>
            <w:tcW w:w="1306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2,500,000</w:t>
            </w:r>
          </w:p>
        </w:tc>
        <w:tc>
          <w:tcPr>
            <w:tcW w:w="1306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2,500,000</w:t>
            </w:r>
          </w:p>
        </w:tc>
        <w:tc>
          <w:tcPr>
            <w:tcW w:w="1306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2,500,000</w:t>
            </w:r>
          </w:p>
        </w:tc>
        <w:tc>
          <w:tcPr>
            <w:tcW w:w="1306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2,500,000</w:t>
            </w:r>
          </w:p>
        </w:tc>
        <w:tc>
          <w:tcPr>
            <w:tcW w:w="1372" w:type="dxa"/>
          </w:tcPr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2,500,000</w:t>
            </w:r>
          </w:p>
        </w:tc>
        <w:tc>
          <w:tcPr>
            <w:tcW w:w="1487" w:type="dxa"/>
          </w:tcPr>
          <w:p w:rsidR="000C4038" w:rsidRPr="002D6F3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367" w:type="dxa"/>
          </w:tcPr>
          <w:p w:rsidR="000C4038" w:rsidRPr="002D6F3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</w:t>
            </w:r>
          </w:p>
        </w:tc>
        <w:tc>
          <w:tcPr>
            <w:tcW w:w="1361" w:type="dxa"/>
          </w:tcPr>
          <w:p w:rsidR="000C4038" w:rsidRPr="002D6F3A" w:rsidRDefault="000C4038" w:rsidP="006479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0C4038" w:rsidRDefault="000C4038" w:rsidP="000C40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482F98F" wp14:editId="3FACB705">
                <wp:simplePos x="0" y="0"/>
                <wp:positionH relativeFrom="margin">
                  <wp:posOffset>6919595</wp:posOffset>
                </wp:positionH>
                <wp:positionV relativeFrom="paragraph">
                  <wp:posOffset>81280</wp:posOffset>
                </wp:positionV>
                <wp:extent cx="2709545" cy="352425"/>
                <wp:effectExtent l="0" t="0" r="14605" b="28575"/>
                <wp:wrapSquare wrapText="bothSides"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954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8E494E" w:rsidP="000C403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   259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82F98F" id="_x0000_s1035" type="#_x0000_t202" style="position:absolute;margin-left:544.85pt;margin-top:6.4pt;width:213.35pt;height:27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">
                <v:textbox>
                  <w:txbxContent>
                    <w:p w:rsidR="00B37A16" w:rsidRPr="008E494E" w:rsidRDefault="008E494E" w:rsidP="000C4038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กองยุทธศาสตร์และงบประมาณ   259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C4038" w:rsidRPr="00DC7640" w:rsidRDefault="000C4038" w:rsidP="000C4038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256271" w:rsidRDefault="00256271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E7E14" w:rsidRDefault="000C4038" w:rsidP="000C403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1869CF">
        <w:rPr>
          <w:noProof/>
        </w:rPr>
        <w:drawing>
          <wp:anchor distT="0" distB="0" distL="114300" distR="114300" simplePos="0" relativeHeight="251689984" behindDoc="0" locked="0" layoutInCell="1" allowOverlap="1" wp14:anchorId="084F1067" wp14:editId="5C34FF1B">
            <wp:simplePos x="0" y="0"/>
            <wp:positionH relativeFrom="page">
              <wp:posOffset>914400</wp:posOffset>
            </wp:positionH>
            <wp:positionV relativeFrom="paragraph">
              <wp:posOffset>245745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7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0C4038" w:rsidRPr="00DC7640" w:rsidRDefault="000C4038" w:rsidP="000C403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0C4038" w:rsidRPr="00DC7640" w:rsidRDefault="000C4038" w:rsidP="000C403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0C4038" w:rsidRDefault="000C4038" w:rsidP="000C4038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0C4038" w:rsidRDefault="000C4038" w:rsidP="000C40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</w:rPr>
        <w:t xml:space="preserve">2. </w:t>
      </w:r>
      <w:r w:rsidRPr="00DC7640">
        <w:rPr>
          <w:rFonts w:ascii="TH SarabunIT๙" w:hAnsi="TH SarabunIT๙" w:cs="TH SarabunIT๙" w:hint="cs"/>
          <w:sz w:val="32"/>
          <w:szCs w:val="32"/>
          <w:cs/>
        </w:rPr>
        <w:t>บัญชีโครงการพัฒนาท้องถิ่น</w:t>
      </w:r>
    </w:p>
    <w:p w:rsidR="000C4038" w:rsidRDefault="000C4038" w:rsidP="000C403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0C4038" w:rsidRDefault="000C4038" w:rsidP="000C4038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0C4038" w:rsidRPr="002D6F3A" w:rsidRDefault="000C4038" w:rsidP="000C4038">
      <w:pPr>
        <w:spacing w:after="0"/>
        <w:rPr>
          <w:rFonts w:ascii="TH SarabunIT๙" w:hAnsi="TH SarabunIT๙" w:cs="TH SarabunIT๙"/>
          <w:color w:val="FF0000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และส่งเสริมพลังงานทดแทน</w:t>
      </w:r>
    </w:p>
    <w:p w:rsidR="000C4038" w:rsidRDefault="000C4038" w:rsidP="000C40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782B97C8" wp14:editId="3B6ABFDA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537B7F" w:rsidP="000C4038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B97C8" id="_x0000_s1036" type="#_x0000_t202" style="position:absolute;margin-left:675.2pt;margin-top:9.6pt;width:78.6pt;height:27.7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">
                <v:textbox>
                  <w:txbxContent>
                    <w:p w:rsidR="00B37A16" w:rsidRPr="00A15CD0" w:rsidRDefault="00537B7F" w:rsidP="000C4038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แบบ ผ.02/2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ค. </w:t>
      </w:r>
      <w:r w:rsidRPr="002D6F3A">
        <w:rPr>
          <w:rFonts w:ascii="TH SarabunIT๙" w:hAnsi="TH SarabunIT๙" w:cs="TH SarabunIT๙" w:hint="cs"/>
          <w:sz w:val="32"/>
          <w:szCs w:val="32"/>
          <w:cs/>
        </w:rPr>
        <w:t>ยุทธศาสตร์การพัฒนา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ของเทศบาลเมืองบึงกาฬ ที่ ๓ </w:t>
      </w:r>
      <w:r w:rsidRPr="002D6F3A">
        <w:rPr>
          <w:rFonts w:ascii="TH SarabunIT๙" w:hAnsi="TH SarabunIT๙" w:cs="TH SarabunIT๙" w:hint="cs"/>
          <w:sz w:val="32"/>
          <w:szCs w:val="32"/>
          <w:cs/>
        </w:rPr>
        <w:t>ด้านโครงสร้างพื้นฐานและการบริหารจัดการทรัพยากรธรรมชาติที่ยั่งยืนตามแนวทางเศรษฐกิจพอเพียง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แผนงานอุตสาหกรรมและการโยธา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468"/>
        <w:gridCol w:w="1942"/>
        <w:gridCol w:w="1607"/>
        <w:gridCol w:w="1474"/>
        <w:gridCol w:w="1306"/>
        <w:gridCol w:w="1306"/>
        <w:gridCol w:w="1306"/>
        <w:gridCol w:w="1306"/>
        <w:gridCol w:w="1372"/>
        <w:gridCol w:w="1487"/>
        <w:gridCol w:w="1367"/>
        <w:gridCol w:w="1361"/>
      </w:tblGrid>
      <w:tr w:rsidR="000C4038" w:rsidRPr="00332B82" w:rsidTr="0064794F">
        <w:tc>
          <w:tcPr>
            <w:tcW w:w="468" w:type="dxa"/>
            <w:vMerge w:val="restart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942" w:type="dxa"/>
            <w:vMerge w:val="restart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607" w:type="dxa"/>
            <w:vMerge w:val="restart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74" w:type="dxa"/>
            <w:vMerge w:val="restart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596" w:type="dxa"/>
            <w:gridSpan w:val="5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87" w:type="dxa"/>
            <w:vMerge w:val="restart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367" w:type="dxa"/>
            <w:vMerge w:val="restart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361" w:type="dxa"/>
            <w:vMerge w:val="restart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0C4038" w:rsidRPr="00332B82" w:rsidTr="0064794F">
        <w:tc>
          <w:tcPr>
            <w:tcW w:w="468" w:type="dxa"/>
            <w:vMerge/>
          </w:tcPr>
          <w:p w:rsidR="000C4038" w:rsidRPr="00332B82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42" w:type="dxa"/>
            <w:vMerge/>
          </w:tcPr>
          <w:p w:rsidR="000C4038" w:rsidRPr="00332B82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7" w:type="dxa"/>
            <w:vMerge/>
          </w:tcPr>
          <w:p w:rsidR="000C4038" w:rsidRPr="00332B82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74" w:type="dxa"/>
            <w:vMerge/>
          </w:tcPr>
          <w:p w:rsidR="000C4038" w:rsidRPr="00332B82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06" w:type="dxa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306" w:type="dxa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306" w:type="dxa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306" w:type="dxa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372" w:type="dxa"/>
          </w:tcPr>
          <w:p w:rsidR="000C4038" w:rsidRPr="00332B82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487" w:type="dxa"/>
            <w:vMerge/>
          </w:tcPr>
          <w:p w:rsidR="000C4038" w:rsidRPr="00332B82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7" w:type="dxa"/>
            <w:vMerge/>
          </w:tcPr>
          <w:p w:rsidR="000C4038" w:rsidRPr="00332B82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1" w:type="dxa"/>
            <w:vMerge/>
          </w:tcPr>
          <w:p w:rsidR="000C4038" w:rsidRPr="00332B82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C4038" w:rsidTr="0064794F">
        <w:tc>
          <w:tcPr>
            <w:tcW w:w="468" w:type="dxa"/>
          </w:tcPr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</w:t>
            </w:r>
          </w:p>
        </w:tc>
        <w:tc>
          <w:tcPr>
            <w:tcW w:w="1942" w:type="dxa"/>
          </w:tcPr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โครงการขุดลอกลำห้วยหนอง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เบ็น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-หนองโง้ง</w:t>
            </w:r>
          </w:p>
        </w:tc>
        <w:tc>
          <w:tcPr>
            <w:tcW w:w="1607" w:type="dxa"/>
          </w:tcPr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เพื่อป้องกันแหล่งน้ำตื้นเขิน</w:t>
            </w:r>
          </w:p>
        </w:tc>
        <w:tc>
          <w:tcPr>
            <w:tcW w:w="1474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6 เมตร ลึก 3 เมตร</w:t>
            </w:r>
          </w:p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ยาว 700 เมตร</w:t>
            </w:r>
          </w:p>
        </w:tc>
        <w:tc>
          <w:tcPr>
            <w:tcW w:w="1306" w:type="dxa"/>
          </w:tcPr>
          <w:p w:rsidR="000C4038" w:rsidRPr="003C7DDE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C7DDE"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306" w:type="dxa"/>
          </w:tcPr>
          <w:p w:rsidR="000C4038" w:rsidRPr="003C7DDE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C7DDE"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306" w:type="dxa"/>
          </w:tcPr>
          <w:p w:rsidR="000C4038" w:rsidRPr="003C7DDE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C7DDE"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306" w:type="dxa"/>
          </w:tcPr>
          <w:p w:rsidR="000C4038" w:rsidRPr="003C7DDE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C7DDE"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372" w:type="dxa"/>
          </w:tcPr>
          <w:p w:rsidR="000C4038" w:rsidRPr="003C7DDE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C7DDE">
              <w:rPr>
                <w:rFonts w:ascii="TH SarabunIT๙" w:hAnsi="TH SarabunIT๙" w:cs="TH SarabunIT๙" w:hint="cs"/>
                <w:sz w:val="28"/>
                <w:cs/>
              </w:rPr>
              <w:t>700,000</w:t>
            </w:r>
          </w:p>
        </w:tc>
        <w:tc>
          <w:tcPr>
            <w:tcW w:w="1487" w:type="dxa"/>
          </w:tcPr>
          <w:p w:rsidR="000C4038" w:rsidRPr="002D6F3A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แหล่งน้ำได้รับการพัฒนา</w:t>
            </w:r>
          </w:p>
        </w:tc>
        <w:tc>
          <w:tcPr>
            <w:tcW w:w="1367" w:type="dxa"/>
          </w:tcPr>
          <w:p w:rsidR="000C4038" w:rsidRPr="002D6F3A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ประชาชนมีน้ำใช้ในการเกษตร</w:t>
            </w:r>
          </w:p>
        </w:tc>
        <w:tc>
          <w:tcPr>
            <w:tcW w:w="1361" w:type="dxa"/>
          </w:tcPr>
          <w:p w:rsidR="000C4038" w:rsidRPr="002D6F3A" w:rsidRDefault="000C4038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0C4038" w:rsidTr="0064794F">
        <w:tc>
          <w:tcPr>
            <w:tcW w:w="468" w:type="dxa"/>
          </w:tcPr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16</w:t>
            </w:r>
          </w:p>
        </w:tc>
        <w:tc>
          <w:tcPr>
            <w:tcW w:w="1942" w:type="dxa"/>
          </w:tcPr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.เส้นวัดคุณากร เชื่อมถนนสาย 212 หมู่ 3 บ้านหนองแวง</w:t>
            </w:r>
          </w:p>
        </w:tc>
        <w:tc>
          <w:tcPr>
            <w:tcW w:w="1607" w:type="dxa"/>
          </w:tcPr>
          <w:p w:rsidR="000C4038" w:rsidRPr="003C7DDE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เพื่อให้ประชาชนได้สัญจรไปมาได้สะดวกและปลอดภัย</w:t>
            </w:r>
          </w:p>
        </w:tc>
        <w:tc>
          <w:tcPr>
            <w:tcW w:w="1474" w:type="dxa"/>
          </w:tcPr>
          <w:p w:rsidR="000C4038" w:rsidRDefault="000C4038" w:rsidP="000C403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4 เมตร</w:t>
            </w:r>
          </w:p>
          <w:p w:rsidR="000C4038" w:rsidRPr="009F60DA" w:rsidRDefault="000C4038" w:rsidP="000C403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ยาว 500 เมตร หนา 0.15 เมตร</w:t>
            </w:r>
          </w:p>
        </w:tc>
        <w:tc>
          <w:tcPr>
            <w:tcW w:w="1306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9,000,000</w:t>
            </w:r>
          </w:p>
        </w:tc>
        <w:tc>
          <w:tcPr>
            <w:tcW w:w="1306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9,000,000</w:t>
            </w:r>
          </w:p>
        </w:tc>
        <w:tc>
          <w:tcPr>
            <w:tcW w:w="1306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9,000,000</w:t>
            </w:r>
          </w:p>
        </w:tc>
        <w:tc>
          <w:tcPr>
            <w:tcW w:w="1306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9,000,000</w:t>
            </w:r>
          </w:p>
        </w:tc>
        <w:tc>
          <w:tcPr>
            <w:tcW w:w="1372" w:type="dxa"/>
          </w:tcPr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9,000,000</w:t>
            </w:r>
          </w:p>
        </w:tc>
        <w:tc>
          <w:tcPr>
            <w:tcW w:w="1487" w:type="dxa"/>
          </w:tcPr>
          <w:p w:rsidR="000C4038" w:rsidRPr="002D6F3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367" w:type="dxa"/>
          </w:tcPr>
          <w:p w:rsidR="000C4038" w:rsidRPr="002D6F3A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</w:t>
            </w:r>
          </w:p>
        </w:tc>
        <w:tc>
          <w:tcPr>
            <w:tcW w:w="1361" w:type="dxa"/>
          </w:tcPr>
          <w:p w:rsidR="000C4038" w:rsidRPr="003C7DDE" w:rsidRDefault="000C4038" w:rsidP="006479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0C4038" w:rsidTr="0064794F">
        <w:tc>
          <w:tcPr>
            <w:tcW w:w="468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17</w:t>
            </w:r>
          </w:p>
        </w:tc>
        <w:tc>
          <w:tcPr>
            <w:tcW w:w="1942" w:type="dxa"/>
          </w:tcPr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โครงการยกระดับถนนให้ได้มาตรฐานเส้นถนนพ้นทุกข์ภัยพร้อมรางระบายน้ำซอยโรงเรียนมหาไถ่</w:t>
            </w:r>
          </w:p>
        </w:tc>
        <w:tc>
          <w:tcPr>
            <w:tcW w:w="1607" w:type="dxa"/>
          </w:tcPr>
          <w:p w:rsidR="000C4038" w:rsidRPr="009F60D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เพื่อให้ประชาชนได้สัญจรไปมาได้สะดวกและปลอดภัย</w:t>
            </w:r>
          </w:p>
        </w:tc>
        <w:tc>
          <w:tcPr>
            <w:tcW w:w="1474" w:type="dxa"/>
          </w:tcPr>
          <w:p w:rsidR="000C4038" w:rsidRPr="009F60DA" w:rsidRDefault="000C4038" w:rsidP="00F31E1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กว้าง </w:t>
            </w:r>
            <w:r w:rsidR="00F31E10">
              <w:rPr>
                <w:rFonts w:ascii="TH SarabunIT๙" w:hAnsi="TH SarabunIT๙" w:cs="TH SarabunIT๙" w:hint="cs"/>
                <w:sz w:val="28"/>
                <w:cs/>
              </w:rPr>
              <w:t>5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เมตร ยาว </w:t>
            </w:r>
            <w:r w:rsidR="00F31E10">
              <w:rPr>
                <w:rFonts w:ascii="TH SarabunIT๙" w:hAnsi="TH SarabunIT๙" w:cs="TH SarabunIT๙" w:hint="cs"/>
                <w:sz w:val="28"/>
                <w:cs/>
              </w:rPr>
              <w:t>500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="00F31E10">
              <w:rPr>
                <w:rFonts w:ascii="TH SarabunIT๙" w:hAnsi="TH SarabunIT๙" w:cs="TH SarabunIT๙" w:hint="cs"/>
                <w:sz w:val="28"/>
                <w:cs/>
              </w:rPr>
              <w:t>หนา 0.15 เมตร</w:t>
            </w:r>
          </w:p>
        </w:tc>
        <w:tc>
          <w:tcPr>
            <w:tcW w:w="1306" w:type="dxa"/>
          </w:tcPr>
          <w:p w:rsidR="000C4038" w:rsidRDefault="000C4038" w:rsidP="00F31E1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</w:t>
            </w:r>
            <w:r w:rsidR="00F31E10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306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F31E10">
              <w:rPr>
                <w:rFonts w:ascii="TH SarabunIT๙" w:hAnsi="TH SarabunIT๙" w:cs="TH SarabunIT๙" w:hint="cs"/>
                <w:sz w:val="28"/>
                <w:cs/>
              </w:rPr>
              <w:t>,0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306" w:type="dxa"/>
          </w:tcPr>
          <w:p w:rsidR="000C4038" w:rsidRDefault="000C4038" w:rsidP="00F31E1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</w:t>
            </w:r>
            <w:r w:rsidR="00F31E10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306" w:type="dxa"/>
          </w:tcPr>
          <w:p w:rsidR="000C4038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  <w:r w:rsidR="00F31E10">
              <w:rPr>
                <w:rFonts w:ascii="TH SarabunIT๙" w:hAnsi="TH SarabunIT๙" w:cs="TH SarabunIT๙" w:hint="cs"/>
                <w:sz w:val="28"/>
                <w:cs/>
              </w:rPr>
              <w:t>,0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372" w:type="dxa"/>
          </w:tcPr>
          <w:p w:rsidR="000C4038" w:rsidRPr="009F60DA" w:rsidRDefault="000C4038" w:rsidP="00F31E10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2,</w:t>
            </w:r>
            <w:r w:rsidR="00F31E10">
              <w:rPr>
                <w:rFonts w:ascii="TH SarabunIT๙" w:hAnsi="TH SarabunIT๙" w:cs="TH SarabunIT๙" w:hint="cs"/>
                <w:sz w:val="28"/>
                <w:cs/>
              </w:rPr>
              <w:t>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487" w:type="dxa"/>
          </w:tcPr>
          <w:p w:rsidR="000C4038" w:rsidRPr="002D6F3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367" w:type="dxa"/>
          </w:tcPr>
          <w:p w:rsidR="000C4038" w:rsidRPr="002D6F3A" w:rsidRDefault="000C4038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</w:t>
            </w:r>
          </w:p>
        </w:tc>
        <w:tc>
          <w:tcPr>
            <w:tcW w:w="1361" w:type="dxa"/>
          </w:tcPr>
          <w:p w:rsidR="000C4038" w:rsidRPr="002D6F3A" w:rsidRDefault="000C4038" w:rsidP="006479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0C4038" w:rsidRDefault="000C4038" w:rsidP="000C403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94EF321" wp14:editId="34D1DFCD">
                <wp:simplePos x="0" y="0"/>
                <wp:positionH relativeFrom="margin">
                  <wp:posOffset>7183120</wp:posOffset>
                </wp:positionH>
                <wp:positionV relativeFrom="paragraph">
                  <wp:posOffset>83820</wp:posOffset>
                </wp:positionV>
                <wp:extent cx="2446020" cy="352425"/>
                <wp:effectExtent l="0" t="0" r="11430" b="28575"/>
                <wp:wrapSquare wrapText="bothSides"/>
                <wp:docPr id="1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8E494E" w:rsidP="000C4038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  260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4EF321" id="_x0000_s1037" type="#_x0000_t202" style="position:absolute;margin-left:565.6pt;margin-top:6.6pt;width:192.6pt;height:27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">
                <v:textbox>
                  <w:txbxContent>
                    <w:p w:rsidR="00B37A16" w:rsidRPr="008E494E" w:rsidRDefault="008E494E" w:rsidP="000C4038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กองยุทธศาสตร์และงบประมาณ  260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C4038" w:rsidRPr="00DC7640" w:rsidRDefault="000C4038" w:rsidP="000C4038">
      <w:pPr>
        <w:spacing w:after="0"/>
        <w:rPr>
          <w:rFonts w:ascii="TH SarabunIT๙" w:hAnsi="TH SarabunIT๙" w:cs="TH SarabunIT๙"/>
          <w:sz w:val="32"/>
          <w:szCs w:val="32"/>
          <w:cs/>
        </w:rPr>
      </w:pPr>
    </w:p>
    <w:p w:rsidR="000C4038" w:rsidRDefault="000C4038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64794F" w:rsidRDefault="0064794F" w:rsidP="0064794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</w:t>
      </w:r>
      <w:r w:rsidRPr="001869CF">
        <w:rPr>
          <w:noProof/>
        </w:rPr>
        <w:drawing>
          <wp:anchor distT="0" distB="0" distL="114300" distR="114300" simplePos="0" relativeHeight="251694080" behindDoc="0" locked="0" layoutInCell="1" allowOverlap="1" wp14:anchorId="73DC00D0" wp14:editId="5A180E64">
            <wp:simplePos x="0" y="0"/>
            <wp:positionH relativeFrom="page">
              <wp:posOffset>914400</wp:posOffset>
            </wp:positionH>
            <wp:positionV relativeFrom="paragraph">
              <wp:posOffset>245745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0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64794F" w:rsidRPr="00DC7640" w:rsidRDefault="0064794F" w:rsidP="0064794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64794F" w:rsidRPr="00DC7640" w:rsidRDefault="0064794F" w:rsidP="0064794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64794F" w:rsidRDefault="0064794F" w:rsidP="0064794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64794F" w:rsidRPr="00D500CE" w:rsidRDefault="0064794F" w:rsidP="0064794F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sz w:val="28"/>
        </w:rPr>
        <w:t xml:space="preserve">2. </w:t>
      </w:r>
      <w:r w:rsidRPr="00D500CE">
        <w:rPr>
          <w:rFonts w:ascii="TH SarabunIT๙" w:hAnsi="TH SarabunIT๙" w:cs="TH SarabunIT๙" w:hint="cs"/>
          <w:sz w:val="28"/>
          <w:cs/>
        </w:rPr>
        <w:t>บัญชีโครงการพัฒนาท้องถิ่น</w:t>
      </w:r>
    </w:p>
    <w:p w:rsidR="0064794F" w:rsidRPr="00D500CE" w:rsidRDefault="0064794F" w:rsidP="0064794F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 w:rsidRPr="00D500CE">
        <w:rPr>
          <w:rFonts w:ascii="TH SarabunIT๙" w:hAnsi="TH SarabunIT๙" w:cs="TH SarabunIT๙"/>
          <w:sz w:val="28"/>
        </w:rPr>
        <w:t xml:space="preserve"> </w:t>
      </w:r>
    </w:p>
    <w:p w:rsidR="0064794F" w:rsidRPr="00D500CE" w:rsidRDefault="0064794F" w:rsidP="0064794F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64794F" w:rsidRPr="00D500CE" w:rsidRDefault="0064794F" w:rsidP="0064794F">
      <w:pPr>
        <w:spacing w:after="0"/>
        <w:rPr>
          <w:rFonts w:ascii="TH SarabunIT๙" w:hAnsi="TH SarabunIT๙" w:cs="TH SarabunIT๙"/>
          <w:color w:val="FF0000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 xml:space="preserve">    และส่งเสริมพลังงานทดแทน</w:t>
      </w:r>
    </w:p>
    <w:p w:rsidR="0064794F" w:rsidRPr="00D500CE" w:rsidRDefault="0064794F" w:rsidP="0064794F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67ED02A5" wp14:editId="0A8B5880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1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537B7F" w:rsidP="0064794F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D02A5" id="_x0000_s1038" type="#_x0000_t202" style="position:absolute;margin-left:675.2pt;margin-top:9.6pt;width:78.6pt;height:27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">
                <v:textbox>
                  <w:txbxContent>
                    <w:p w:rsidR="00B37A16" w:rsidRPr="00A15CD0" w:rsidRDefault="00537B7F" w:rsidP="0064794F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แบบ ผ.02/2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500CE">
        <w:rPr>
          <w:rFonts w:ascii="TH SarabunIT๙" w:hAnsi="TH SarabunIT๙" w:cs="TH SarabunIT๙" w:hint="cs"/>
          <w:sz w:val="28"/>
          <w:cs/>
        </w:rPr>
        <w:t>ค. ยุทธศาสตร์การพัฒนาของเทศบาลเมืองบึงกาฬ ที่ ๓ ด้านโครงสร้างพื้นฐานและการบริหารจัดการทรัพยากรธรรมชาติที่ยั่งยืนตามแนวทางเศรษฐกิจพอเพียง         แผนงานอุตสาหกรรมและการโยธา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468"/>
        <w:gridCol w:w="1933"/>
        <w:gridCol w:w="1603"/>
        <w:gridCol w:w="1469"/>
        <w:gridCol w:w="1313"/>
        <w:gridCol w:w="1313"/>
        <w:gridCol w:w="1313"/>
        <w:gridCol w:w="1313"/>
        <w:gridCol w:w="1372"/>
        <w:gridCol w:w="1483"/>
        <w:gridCol w:w="1364"/>
        <w:gridCol w:w="1358"/>
      </w:tblGrid>
      <w:tr w:rsidR="0064794F" w:rsidRPr="00332B82" w:rsidTr="0064794F">
        <w:tc>
          <w:tcPr>
            <w:tcW w:w="468" w:type="dxa"/>
            <w:vMerge w:val="restart"/>
          </w:tcPr>
          <w:p w:rsidR="0064794F" w:rsidRPr="00332B82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942" w:type="dxa"/>
            <w:vMerge w:val="restart"/>
          </w:tcPr>
          <w:p w:rsidR="0064794F" w:rsidRPr="00332B82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607" w:type="dxa"/>
            <w:vMerge w:val="restart"/>
          </w:tcPr>
          <w:p w:rsidR="0064794F" w:rsidRPr="00332B82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74" w:type="dxa"/>
            <w:vMerge w:val="restart"/>
          </w:tcPr>
          <w:p w:rsidR="0064794F" w:rsidRPr="00332B82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64794F" w:rsidRPr="00332B82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596" w:type="dxa"/>
            <w:gridSpan w:val="5"/>
          </w:tcPr>
          <w:p w:rsidR="0064794F" w:rsidRPr="00332B82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487" w:type="dxa"/>
            <w:vMerge w:val="restart"/>
          </w:tcPr>
          <w:p w:rsidR="0064794F" w:rsidRPr="00332B82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367" w:type="dxa"/>
            <w:vMerge w:val="restart"/>
          </w:tcPr>
          <w:p w:rsidR="0064794F" w:rsidRPr="00332B82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361" w:type="dxa"/>
            <w:vMerge w:val="restart"/>
          </w:tcPr>
          <w:p w:rsidR="0064794F" w:rsidRPr="00332B82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64794F" w:rsidRPr="00332B82" w:rsidTr="0064794F">
        <w:tc>
          <w:tcPr>
            <w:tcW w:w="468" w:type="dxa"/>
            <w:vMerge/>
          </w:tcPr>
          <w:p w:rsidR="0064794F" w:rsidRPr="00332B82" w:rsidRDefault="0064794F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42" w:type="dxa"/>
            <w:vMerge/>
          </w:tcPr>
          <w:p w:rsidR="0064794F" w:rsidRPr="00332B82" w:rsidRDefault="0064794F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07" w:type="dxa"/>
            <w:vMerge/>
          </w:tcPr>
          <w:p w:rsidR="0064794F" w:rsidRPr="00332B82" w:rsidRDefault="0064794F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74" w:type="dxa"/>
            <w:vMerge/>
          </w:tcPr>
          <w:p w:rsidR="0064794F" w:rsidRPr="00332B82" w:rsidRDefault="0064794F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06" w:type="dxa"/>
          </w:tcPr>
          <w:p w:rsidR="0064794F" w:rsidRPr="00332B82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306" w:type="dxa"/>
          </w:tcPr>
          <w:p w:rsidR="0064794F" w:rsidRPr="00332B82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306" w:type="dxa"/>
          </w:tcPr>
          <w:p w:rsidR="0064794F" w:rsidRPr="00332B82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306" w:type="dxa"/>
          </w:tcPr>
          <w:p w:rsidR="0064794F" w:rsidRPr="00332B82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372" w:type="dxa"/>
          </w:tcPr>
          <w:p w:rsidR="0064794F" w:rsidRPr="00332B82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487" w:type="dxa"/>
            <w:vMerge/>
          </w:tcPr>
          <w:p w:rsidR="0064794F" w:rsidRPr="00332B82" w:rsidRDefault="0064794F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7" w:type="dxa"/>
            <w:vMerge/>
          </w:tcPr>
          <w:p w:rsidR="0064794F" w:rsidRPr="00332B82" w:rsidRDefault="0064794F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61" w:type="dxa"/>
            <w:vMerge/>
          </w:tcPr>
          <w:p w:rsidR="0064794F" w:rsidRPr="00332B82" w:rsidRDefault="0064794F" w:rsidP="0064794F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64794F" w:rsidTr="0064794F">
        <w:tc>
          <w:tcPr>
            <w:tcW w:w="468" w:type="dxa"/>
          </w:tcPr>
          <w:p w:rsidR="0064794F" w:rsidRPr="009F60DA" w:rsidRDefault="0064794F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18</w:t>
            </w:r>
          </w:p>
        </w:tc>
        <w:tc>
          <w:tcPr>
            <w:tcW w:w="1942" w:type="dxa"/>
          </w:tcPr>
          <w:p w:rsidR="0064794F" w:rsidRPr="009F60DA" w:rsidRDefault="0064794F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.ข้างวัดดอนเจริญ หมู่ 11 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เชื่อม บ้านแสนประเสริฐ ต.บึงกาฬ</w:t>
            </w:r>
          </w:p>
        </w:tc>
        <w:tc>
          <w:tcPr>
            <w:tcW w:w="1607" w:type="dxa"/>
          </w:tcPr>
          <w:p w:rsidR="0064794F" w:rsidRPr="009F60DA" w:rsidRDefault="0064794F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เพื่อให้ประชาชนได้สัญจรไปมาได้สะดวกและปลอดภัย</w:t>
            </w:r>
          </w:p>
        </w:tc>
        <w:tc>
          <w:tcPr>
            <w:tcW w:w="1474" w:type="dxa"/>
          </w:tcPr>
          <w:p w:rsidR="0064794F" w:rsidRPr="009F60DA" w:rsidRDefault="0064794F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5 เมตร ยาว 1,500 เมตร หนา 0.15 เมตร</w:t>
            </w:r>
          </w:p>
        </w:tc>
        <w:tc>
          <w:tcPr>
            <w:tcW w:w="1306" w:type="dxa"/>
          </w:tcPr>
          <w:p w:rsidR="0064794F" w:rsidRPr="003C7DDE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3,500,000</w:t>
            </w:r>
          </w:p>
        </w:tc>
        <w:tc>
          <w:tcPr>
            <w:tcW w:w="1306" w:type="dxa"/>
          </w:tcPr>
          <w:p w:rsidR="0064794F" w:rsidRPr="003C7DDE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3,500,000</w:t>
            </w:r>
          </w:p>
        </w:tc>
        <w:tc>
          <w:tcPr>
            <w:tcW w:w="1306" w:type="dxa"/>
          </w:tcPr>
          <w:p w:rsidR="0064794F" w:rsidRPr="003C7DDE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3,500,000</w:t>
            </w:r>
          </w:p>
        </w:tc>
        <w:tc>
          <w:tcPr>
            <w:tcW w:w="1306" w:type="dxa"/>
          </w:tcPr>
          <w:p w:rsidR="0064794F" w:rsidRPr="003C7DDE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3,500,000</w:t>
            </w:r>
          </w:p>
        </w:tc>
        <w:tc>
          <w:tcPr>
            <w:tcW w:w="1372" w:type="dxa"/>
          </w:tcPr>
          <w:p w:rsidR="0064794F" w:rsidRPr="003C7DDE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3,500,000</w:t>
            </w:r>
          </w:p>
        </w:tc>
        <w:tc>
          <w:tcPr>
            <w:tcW w:w="1487" w:type="dxa"/>
          </w:tcPr>
          <w:p w:rsidR="0064794F" w:rsidRPr="002D6F3A" w:rsidRDefault="0064794F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367" w:type="dxa"/>
          </w:tcPr>
          <w:p w:rsidR="0064794F" w:rsidRPr="002D6F3A" w:rsidRDefault="0064794F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</w:t>
            </w:r>
          </w:p>
        </w:tc>
        <w:tc>
          <w:tcPr>
            <w:tcW w:w="1361" w:type="dxa"/>
          </w:tcPr>
          <w:p w:rsidR="0064794F" w:rsidRPr="002D6F3A" w:rsidRDefault="0064794F" w:rsidP="0064794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64794F" w:rsidTr="0064794F">
        <w:tc>
          <w:tcPr>
            <w:tcW w:w="468" w:type="dxa"/>
          </w:tcPr>
          <w:p w:rsidR="0064794F" w:rsidRPr="009F60DA" w:rsidRDefault="0064794F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19</w:t>
            </w:r>
          </w:p>
        </w:tc>
        <w:tc>
          <w:tcPr>
            <w:tcW w:w="1942" w:type="dxa"/>
          </w:tcPr>
          <w:p w:rsidR="0064794F" w:rsidRPr="009F60DA" w:rsidRDefault="0064794F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โครงการก่อสร้างท่าเทียบเรือแม่น้ำโขงและระบบบริหารจัดการอย่างยั่งยืน</w:t>
            </w:r>
          </w:p>
        </w:tc>
        <w:tc>
          <w:tcPr>
            <w:tcW w:w="1607" w:type="dxa"/>
          </w:tcPr>
          <w:p w:rsidR="0064794F" w:rsidRPr="003C7DDE" w:rsidRDefault="0064794F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เพื่อให้มีท่าเรือมาตรฐานปลอดภัย</w:t>
            </w:r>
          </w:p>
        </w:tc>
        <w:tc>
          <w:tcPr>
            <w:tcW w:w="1474" w:type="dxa"/>
          </w:tcPr>
          <w:p w:rsidR="0064794F" w:rsidRPr="009F60DA" w:rsidRDefault="0064794F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สร้างท่าเทียบเรือบนเนื้อบนที่ 10 ไร่ ใกล้วัดป่าพันลำ</w:t>
            </w:r>
          </w:p>
        </w:tc>
        <w:tc>
          <w:tcPr>
            <w:tcW w:w="1306" w:type="dxa"/>
          </w:tcPr>
          <w:p w:rsidR="0064794F" w:rsidRDefault="0064794F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06" w:type="dxa"/>
          </w:tcPr>
          <w:p w:rsidR="0064794F" w:rsidRDefault="0064794F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06" w:type="dxa"/>
          </w:tcPr>
          <w:p w:rsidR="0064794F" w:rsidRDefault="0064794F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06" w:type="dxa"/>
          </w:tcPr>
          <w:p w:rsidR="0064794F" w:rsidRDefault="0064794F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72" w:type="dxa"/>
          </w:tcPr>
          <w:p w:rsidR="0064794F" w:rsidRPr="009F60DA" w:rsidRDefault="0064794F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487" w:type="dxa"/>
          </w:tcPr>
          <w:p w:rsidR="0064794F" w:rsidRPr="002D6F3A" w:rsidRDefault="0064794F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มีท่าเทียบเรือที่ได้มาตรฐาน</w:t>
            </w:r>
          </w:p>
        </w:tc>
        <w:tc>
          <w:tcPr>
            <w:tcW w:w="1367" w:type="dxa"/>
          </w:tcPr>
          <w:p w:rsidR="0064794F" w:rsidRPr="002D6F3A" w:rsidRDefault="0064794F" w:rsidP="0064794F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ประชาชนสัญจรไปมาระหว่างประเทศ</w:t>
            </w:r>
            <w:r w:rsidR="003F4D15">
              <w:rPr>
                <w:rFonts w:ascii="TH SarabunIT๙" w:hAnsi="TH SarabunIT๙" w:cs="TH SarabunIT๙" w:hint="cs"/>
                <w:sz w:val="28"/>
                <w:cs/>
              </w:rPr>
              <w:t>สะดวก</w:t>
            </w:r>
          </w:p>
        </w:tc>
        <w:tc>
          <w:tcPr>
            <w:tcW w:w="1361" w:type="dxa"/>
          </w:tcPr>
          <w:p w:rsidR="0064794F" w:rsidRPr="003C7DDE" w:rsidRDefault="0064794F" w:rsidP="006479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D500CE" w:rsidTr="0064794F">
        <w:tc>
          <w:tcPr>
            <w:tcW w:w="468" w:type="dxa"/>
          </w:tcPr>
          <w:p w:rsidR="00D500CE" w:rsidRDefault="00D500CE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20</w:t>
            </w:r>
          </w:p>
        </w:tc>
        <w:tc>
          <w:tcPr>
            <w:tcW w:w="1942" w:type="dxa"/>
          </w:tcPr>
          <w:p w:rsidR="00D500CE" w:rsidRDefault="00D500CE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ก่อสร้างประตูเปิด-ปิดระบายน้ำห้วยผาคางพร้อมอุปกรณ์เครื่องสูบครบชุด หมู่3 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607" w:type="dxa"/>
          </w:tcPr>
          <w:p w:rsidR="00D500CE" w:rsidRDefault="00D500CE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เพื่อการเปิดปิดน้ำเป็นระบบ</w:t>
            </w:r>
          </w:p>
        </w:tc>
        <w:tc>
          <w:tcPr>
            <w:tcW w:w="1474" w:type="dxa"/>
          </w:tcPr>
          <w:p w:rsidR="00D500CE" w:rsidRDefault="00D500CE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20 ม. ลึก 10 ม. พร้อมอุปกรณ์สูบน้ำครบชุด</w:t>
            </w:r>
          </w:p>
        </w:tc>
        <w:tc>
          <w:tcPr>
            <w:tcW w:w="1306" w:type="dxa"/>
          </w:tcPr>
          <w:p w:rsidR="00D500CE" w:rsidRDefault="00D500CE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30,000,000</w:t>
            </w:r>
          </w:p>
        </w:tc>
        <w:tc>
          <w:tcPr>
            <w:tcW w:w="1306" w:type="dxa"/>
          </w:tcPr>
          <w:p w:rsidR="00D500CE" w:rsidRDefault="00D500CE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30,000,000</w:t>
            </w:r>
          </w:p>
        </w:tc>
        <w:tc>
          <w:tcPr>
            <w:tcW w:w="1306" w:type="dxa"/>
          </w:tcPr>
          <w:p w:rsidR="00D500CE" w:rsidRDefault="00D500CE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30,000,000</w:t>
            </w:r>
          </w:p>
        </w:tc>
        <w:tc>
          <w:tcPr>
            <w:tcW w:w="1306" w:type="dxa"/>
          </w:tcPr>
          <w:p w:rsidR="00D500CE" w:rsidRDefault="00D500CE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30,000,000</w:t>
            </w:r>
          </w:p>
        </w:tc>
        <w:tc>
          <w:tcPr>
            <w:tcW w:w="1372" w:type="dxa"/>
          </w:tcPr>
          <w:p w:rsidR="00D500CE" w:rsidRDefault="00D500CE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30,000,000</w:t>
            </w:r>
          </w:p>
        </w:tc>
        <w:tc>
          <w:tcPr>
            <w:tcW w:w="1487" w:type="dxa"/>
          </w:tcPr>
          <w:p w:rsidR="00D500CE" w:rsidRDefault="00D500CE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ได้ประโยชน์จากระบบเปิด-ปิด</w:t>
            </w:r>
          </w:p>
        </w:tc>
        <w:tc>
          <w:tcPr>
            <w:tcW w:w="1367" w:type="dxa"/>
          </w:tcPr>
          <w:p w:rsidR="00D500CE" w:rsidRDefault="00D500CE" w:rsidP="0064794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เปิดน้ำเป็นระบบ</w:t>
            </w:r>
          </w:p>
        </w:tc>
        <w:tc>
          <w:tcPr>
            <w:tcW w:w="1361" w:type="dxa"/>
          </w:tcPr>
          <w:p w:rsidR="00D500CE" w:rsidRDefault="00D500CE" w:rsidP="0064794F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64794F" w:rsidRDefault="0064794F" w:rsidP="0064794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1ECED0D6" wp14:editId="7F2E6D44">
                <wp:simplePos x="0" y="0"/>
                <wp:positionH relativeFrom="margin">
                  <wp:posOffset>7075805</wp:posOffset>
                </wp:positionH>
                <wp:positionV relativeFrom="paragraph">
                  <wp:posOffset>81280</wp:posOffset>
                </wp:positionV>
                <wp:extent cx="2552700" cy="352425"/>
                <wp:effectExtent l="0" t="0" r="19050" b="28575"/>
                <wp:wrapSquare wrapText="bothSides"/>
                <wp:docPr id="1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8E494E" w:rsidP="0064794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   261</w:t>
                            </w:r>
                          </w:p>
                          <w:p w:rsidR="008E494E" w:rsidRDefault="008E494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CED0D6" id="_x0000_s1039" type="#_x0000_t202" style="position:absolute;margin-left:557.15pt;margin-top:6.4pt;width:201pt;height:27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">
                <v:textbox>
                  <w:txbxContent>
                    <w:p w:rsidR="00B37A16" w:rsidRPr="008E494E" w:rsidRDefault="008E494E" w:rsidP="0064794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กองยุทธศาสตร์และงบประมาณ   261</w:t>
                      </w:r>
                    </w:p>
                    <w:p w:rsidR="008E494E" w:rsidRDefault="008E494E"/>
                  </w:txbxContent>
                </v:textbox>
                <w10:wrap type="square" anchorx="margin"/>
              </v:shape>
            </w:pict>
          </mc:Fallback>
        </mc:AlternateContent>
      </w:r>
    </w:p>
    <w:p w:rsidR="000C4038" w:rsidRDefault="000C4038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B1B9C" w:rsidRDefault="00AB1B9C" w:rsidP="00AB1B9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</w:t>
      </w:r>
      <w:r w:rsidRPr="001869CF">
        <w:rPr>
          <w:noProof/>
        </w:rPr>
        <w:drawing>
          <wp:anchor distT="0" distB="0" distL="114300" distR="114300" simplePos="0" relativeHeight="251698176" behindDoc="0" locked="0" layoutInCell="1" allowOverlap="1" wp14:anchorId="066F9A2C" wp14:editId="027A3260">
            <wp:simplePos x="0" y="0"/>
            <wp:positionH relativeFrom="page">
              <wp:posOffset>914400</wp:posOffset>
            </wp:positionH>
            <wp:positionV relativeFrom="paragraph">
              <wp:posOffset>245745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3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AB1B9C" w:rsidRPr="00DC7640" w:rsidRDefault="00AB1B9C" w:rsidP="00AB1B9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AB1B9C" w:rsidRPr="00DC7640" w:rsidRDefault="00AB1B9C" w:rsidP="00AB1B9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AB1B9C" w:rsidRDefault="00AB1B9C" w:rsidP="00AB1B9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AB1B9C" w:rsidRPr="00D500CE" w:rsidRDefault="00AB1B9C" w:rsidP="00AB1B9C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sz w:val="28"/>
        </w:rPr>
        <w:t xml:space="preserve">2. </w:t>
      </w:r>
      <w:r w:rsidRPr="00D500CE">
        <w:rPr>
          <w:rFonts w:ascii="TH SarabunIT๙" w:hAnsi="TH SarabunIT๙" w:cs="TH SarabunIT๙" w:hint="cs"/>
          <w:sz w:val="28"/>
          <w:cs/>
        </w:rPr>
        <w:t>บัญชีโครงการพัฒนาท้องถิ่น</w:t>
      </w:r>
    </w:p>
    <w:p w:rsidR="00AB1B9C" w:rsidRPr="00D500CE" w:rsidRDefault="00AB1B9C" w:rsidP="00AB1B9C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 w:rsidRPr="00D500CE">
        <w:rPr>
          <w:rFonts w:ascii="TH SarabunIT๙" w:hAnsi="TH SarabunIT๙" w:cs="TH SarabunIT๙"/>
          <w:sz w:val="28"/>
        </w:rPr>
        <w:t xml:space="preserve"> </w:t>
      </w:r>
    </w:p>
    <w:p w:rsidR="00AB1B9C" w:rsidRPr="00D500CE" w:rsidRDefault="00AB1B9C" w:rsidP="00AB1B9C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AB1B9C" w:rsidRPr="00D500CE" w:rsidRDefault="00AB1B9C" w:rsidP="00AB1B9C">
      <w:pPr>
        <w:spacing w:after="0"/>
        <w:rPr>
          <w:rFonts w:ascii="TH SarabunIT๙" w:hAnsi="TH SarabunIT๙" w:cs="TH SarabunIT๙"/>
          <w:color w:val="FF0000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 xml:space="preserve">    และส่งเสริมพลังงานทดแทน</w:t>
      </w:r>
    </w:p>
    <w:p w:rsidR="00AB1B9C" w:rsidRPr="00D500CE" w:rsidRDefault="00AB1B9C" w:rsidP="00AB1B9C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24EB3CAE" wp14:editId="6F83B4B4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2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537B7F" w:rsidP="00AB1B9C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EB3CAE" id="_x0000_s1040" type="#_x0000_t202" style="position:absolute;margin-left:675.2pt;margin-top:9.6pt;width:78.6pt;height:27.75pt;z-index:2517002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">
                <v:textbox>
                  <w:txbxContent>
                    <w:p w:rsidR="00B37A16" w:rsidRPr="00A15CD0" w:rsidRDefault="00537B7F" w:rsidP="00AB1B9C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แบบ ผ.02/2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500CE">
        <w:rPr>
          <w:rFonts w:ascii="TH SarabunIT๙" w:hAnsi="TH SarabunIT๙" w:cs="TH SarabunIT๙" w:hint="cs"/>
          <w:sz w:val="28"/>
          <w:cs/>
        </w:rPr>
        <w:t>ค. ยุทธศาสตร์การพัฒนาของเทศบาลเมืองบึงกาฬ ที่ ๓ ด้านโครงสร้างพื้นฐานและการบริหารจัดการทรัพยากรธรรมชาติที่ยั่งยืนตามแนวทางเศรษฐกิจพอเพียง         แผนงานอุตสาหกรรมและการโยธา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469"/>
        <w:gridCol w:w="1771"/>
        <w:gridCol w:w="1522"/>
        <w:gridCol w:w="1372"/>
        <w:gridCol w:w="1439"/>
        <w:gridCol w:w="1439"/>
        <w:gridCol w:w="1439"/>
        <w:gridCol w:w="1439"/>
        <w:gridCol w:w="1439"/>
        <w:gridCol w:w="1390"/>
        <w:gridCol w:w="1449"/>
        <w:gridCol w:w="1134"/>
      </w:tblGrid>
      <w:tr w:rsidR="00AB1B9C" w:rsidRPr="00332B82" w:rsidTr="00C66BC4">
        <w:tc>
          <w:tcPr>
            <w:tcW w:w="469" w:type="dxa"/>
            <w:vMerge w:val="restart"/>
          </w:tcPr>
          <w:p w:rsidR="00AB1B9C" w:rsidRPr="00332B82" w:rsidRDefault="00AB1B9C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71" w:type="dxa"/>
            <w:vMerge w:val="restart"/>
          </w:tcPr>
          <w:p w:rsidR="00AB1B9C" w:rsidRPr="00332B82" w:rsidRDefault="00AB1B9C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22" w:type="dxa"/>
            <w:vMerge w:val="restart"/>
          </w:tcPr>
          <w:p w:rsidR="00AB1B9C" w:rsidRPr="00332B82" w:rsidRDefault="00AB1B9C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372" w:type="dxa"/>
            <w:vMerge w:val="restart"/>
          </w:tcPr>
          <w:p w:rsidR="00AB1B9C" w:rsidRPr="00332B82" w:rsidRDefault="00AB1B9C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AB1B9C" w:rsidRPr="00332B82" w:rsidRDefault="00AB1B9C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7195" w:type="dxa"/>
            <w:gridSpan w:val="5"/>
          </w:tcPr>
          <w:p w:rsidR="00AB1B9C" w:rsidRPr="00332B82" w:rsidRDefault="00AB1B9C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390" w:type="dxa"/>
            <w:vMerge w:val="restart"/>
          </w:tcPr>
          <w:p w:rsidR="00AB1B9C" w:rsidRPr="00332B82" w:rsidRDefault="00AB1B9C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49" w:type="dxa"/>
            <w:vMerge w:val="restart"/>
          </w:tcPr>
          <w:p w:rsidR="00AB1B9C" w:rsidRPr="00332B82" w:rsidRDefault="00AB1B9C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AB1B9C" w:rsidRPr="00332B82" w:rsidRDefault="00AB1B9C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AB1B9C" w:rsidRPr="00332B82" w:rsidTr="00C66BC4">
        <w:tc>
          <w:tcPr>
            <w:tcW w:w="469" w:type="dxa"/>
            <w:vMerge/>
          </w:tcPr>
          <w:p w:rsidR="00AB1B9C" w:rsidRPr="00332B82" w:rsidRDefault="00AB1B9C" w:rsidP="00053E1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71" w:type="dxa"/>
            <w:vMerge/>
          </w:tcPr>
          <w:p w:rsidR="00AB1B9C" w:rsidRPr="00332B82" w:rsidRDefault="00AB1B9C" w:rsidP="00053E1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22" w:type="dxa"/>
            <w:vMerge/>
          </w:tcPr>
          <w:p w:rsidR="00AB1B9C" w:rsidRPr="00332B82" w:rsidRDefault="00AB1B9C" w:rsidP="00053E1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72" w:type="dxa"/>
            <w:vMerge/>
          </w:tcPr>
          <w:p w:rsidR="00AB1B9C" w:rsidRPr="00332B82" w:rsidRDefault="00AB1B9C" w:rsidP="00053E1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39" w:type="dxa"/>
          </w:tcPr>
          <w:p w:rsidR="00AB1B9C" w:rsidRPr="00332B82" w:rsidRDefault="00AB1B9C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439" w:type="dxa"/>
          </w:tcPr>
          <w:p w:rsidR="00AB1B9C" w:rsidRPr="00332B82" w:rsidRDefault="00AB1B9C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439" w:type="dxa"/>
          </w:tcPr>
          <w:p w:rsidR="00AB1B9C" w:rsidRPr="00332B82" w:rsidRDefault="00AB1B9C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439" w:type="dxa"/>
          </w:tcPr>
          <w:p w:rsidR="00AB1B9C" w:rsidRPr="00332B82" w:rsidRDefault="00AB1B9C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439" w:type="dxa"/>
          </w:tcPr>
          <w:p w:rsidR="00AB1B9C" w:rsidRPr="00332B82" w:rsidRDefault="00AB1B9C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390" w:type="dxa"/>
            <w:vMerge/>
          </w:tcPr>
          <w:p w:rsidR="00AB1B9C" w:rsidRPr="00332B82" w:rsidRDefault="00AB1B9C" w:rsidP="00053E1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9" w:type="dxa"/>
            <w:vMerge/>
          </w:tcPr>
          <w:p w:rsidR="00AB1B9C" w:rsidRPr="00332B82" w:rsidRDefault="00AB1B9C" w:rsidP="00053E1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AB1B9C" w:rsidRPr="00332B82" w:rsidRDefault="00AB1B9C" w:rsidP="00053E1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AB1B9C" w:rsidTr="00C66BC4">
        <w:tc>
          <w:tcPr>
            <w:tcW w:w="469" w:type="dxa"/>
          </w:tcPr>
          <w:p w:rsidR="00AB1B9C" w:rsidRPr="009F60DA" w:rsidRDefault="00AB1B9C" w:rsidP="00053E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21</w:t>
            </w:r>
          </w:p>
        </w:tc>
        <w:tc>
          <w:tcPr>
            <w:tcW w:w="1771" w:type="dxa"/>
          </w:tcPr>
          <w:p w:rsidR="00AB1B9C" w:rsidRPr="009F60DA" w:rsidRDefault="00D76818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.เพื่อการเกษตรเส้นริมโขง หมู่ 6 ต.บึงกาฬ ถึงหมู่ 2 ต.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วิศิษฐ์</w:t>
            </w:r>
            <w:proofErr w:type="spellEnd"/>
          </w:p>
        </w:tc>
        <w:tc>
          <w:tcPr>
            <w:tcW w:w="1522" w:type="dxa"/>
          </w:tcPr>
          <w:p w:rsidR="00AB1B9C" w:rsidRPr="009F60DA" w:rsidRDefault="00AB1B9C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เพื่อให้ประชาชนได้สัญจรไปมาได้สะดวกและปลอดภัย</w:t>
            </w:r>
          </w:p>
        </w:tc>
        <w:tc>
          <w:tcPr>
            <w:tcW w:w="1372" w:type="dxa"/>
          </w:tcPr>
          <w:p w:rsidR="00AB1B9C" w:rsidRPr="009F60DA" w:rsidRDefault="00AB1B9C" w:rsidP="00D768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กว้าง 5 เมตร ยาว </w:t>
            </w:r>
            <w:r w:rsidR="00D76818">
              <w:rPr>
                <w:rFonts w:ascii="TH SarabunIT๙" w:hAnsi="TH SarabunIT๙" w:cs="TH SarabunIT๙" w:hint="cs"/>
                <w:sz w:val="28"/>
                <w:cs/>
              </w:rPr>
              <w:t>7,000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เมตร หนา 0.15 เมตร</w:t>
            </w:r>
          </w:p>
        </w:tc>
        <w:tc>
          <w:tcPr>
            <w:tcW w:w="1439" w:type="dxa"/>
          </w:tcPr>
          <w:p w:rsidR="00AB1B9C" w:rsidRPr="003C7DDE" w:rsidRDefault="00D76818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AB1B9C">
              <w:rPr>
                <w:rFonts w:ascii="TH SarabunIT๙" w:hAnsi="TH SarabunIT๙" w:cs="TH SarabunIT๙" w:hint="cs"/>
                <w:sz w:val="28"/>
                <w:cs/>
              </w:rPr>
              <w:t>,500,000</w:t>
            </w:r>
          </w:p>
        </w:tc>
        <w:tc>
          <w:tcPr>
            <w:tcW w:w="1439" w:type="dxa"/>
          </w:tcPr>
          <w:p w:rsidR="00AB1B9C" w:rsidRPr="003C7DDE" w:rsidRDefault="00D76818" w:rsidP="00D7681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</w:t>
            </w:r>
            <w:r w:rsidR="00AB1B9C">
              <w:rPr>
                <w:rFonts w:ascii="TH SarabunIT๙" w:hAnsi="TH SarabunIT๙" w:cs="TH SarabunIT๙" w:hint="cs"/>
                <w:sz w:val="28"/>
                <w:cs/>
              </w:rPr>
              <w:t>500,000</w:t>
            </w:r>
          </w:p>
        </w:tc>
        <w:tc>
          <w:tcPr>
            <w:tcW w:w="1439" w:type="dxa"/>
          </w:tcPr>
          <w:p w:rsidR="00AB1B9C" w:rsidRPr="003C7DDE" w:rsidRDefault="00D76818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AB1B9C">
              <w:rPr>
                <w:rFonts w:ascii="TH SarabunIT๙" w:hAnsi="TH SarabunIT๙" w:cs="TH SarabunIT๙" w:hint="cs"/>
                <w:sz w:val="28"/>
                <w:cs/>
              </w:rPr>
              <w:t>,500,000</w:t>
            </w:r>
          </w:p>
        </w:tc>
        <w:tc>
          <w:tcPr>
            <w:tcW w:w="1439" w:type="dxa"/>
          </w:tcPr>
          <w:p w:rsidR="00AB1B9C" w:rsidRPr="003C7DDE" w:rsidRDefault="00D76818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AB1B9C">
              <w:rPr>
                <w:rFonts w:ascii="TH SarabunIT๙" w:hAnsi="TH SarabunIT๙" w:cs="TH SarabunIT๙" w:hint="cs"/>
                <w:sz w:val="28"/>
                <w:cs/>
              </w:rPr>
              <w:t>,500,000</w:t>
            </w:r>
          </w:p>
        </w:tc>
        <w:tc>
          <w:tcPr>
            <w:tcW w:w="1439" w:type="dxa"/>
          </w:tcPr>
          <w:p w:rsidR="00AB1B9C" w:rsidRPr="003C7DDE" w:rsidRDefault="00D76818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AB1B9C">
              <w:rPr>
                <w:rFonts w:ascii="TH SarabunIT๙" w:hAnsi="TH SarabunIT๙" w:cs="TH SarabunIT๙" w:hint="cs"/>
                <w:sz w:val="28"/>
                <w:cs/>
              </w:rPr>
              <w:t>,500,000</w:t>
            </w:r>
          </w:p>
        </w:tc>
        <w:tc>
          <w:tcPr>
            <w:tcW w:w="1390" w:type="dxa"/>
          </w:tcPr>
          <w:p w:rsidR="00AB1B9C" w:rsidRPr="002D6F3A" w:rsidRDefault="00AB1B9C" w:rsidP="00053E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449" w:type="dxa"/>
          </w:tcPr>
          <w:p w:rsidR="00AB1B9C" w:rsidRPr="002D6F3A" w:rsidRDefault="00AB1B9C" w:rsidP="00053E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</w:t>
            </w:r>
          </w:p>
        </w:tc>
        <w:tc>
          <w:tcPr>
            <w:tcW w:w="1134" w:type="dxa"/>
          </w:tcPr>
          <w:p w:rsidR="00AB1B9C" w:rsidRPr="002D6F3A" w:rsidRDefault="00AB1B9C" w:rsidP="00053E1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AB1B9C" w:rsidTr="00C66BC4">
        <w:tc>
          <w:tcPr>
            <w:tcW w:w="469" w:type="dxa"/>
          </w:tcPr>
          <w:p w:rsidR="00AB1B9C" w:rsidRPr="009F60DA" w:rsidRDefault="00D76818" w:rsidP="00053E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</w:t>
            </w:r>
          </w:p>
        </w:tc>
        <w:tc>
          <w:tcPr>
            <w:tcW w:w="1771" w:type="dxa"/>
          </w:tcPr>
          <w:p w:rsidR="00AB1B9C" w:rsidRPr="009F60DA" w:rsidRDefault="00D76818" w:rsidP="00053E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โครงการก่อสร้างประตูปิด-เปิด ลำห้วยกรรหญ้า ปากห้วยกำแพง</w:t>
            </w:r>
          </w:p>
        </w:tc>
        <w:tc>
          <w:tcPr>
            <w:tcW w:w="1522" w:type="dxa"/>
          </w:tcPr>
          <w:p w:rsidR="00AB1B9C" w:rsidRPr="003C7DDE" w:rsidRDefault="00D76818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เพื่อให้ประชาชนมีน้ำเพียงพอต่อการอุปโภค บริโภค เลี้ยงสัตว์และทำการเกษตร</w:t>
            </w:r>
          </w:p>
        </w:tc>
        <w:tc>
          <w:tcPr>
            <w:tcW w:w="1372" w:type="dxa"/>
          </w:tcPr>
          <w:p w:rsidR="00AB1B9C" w:rsidRPr="009F60DA" w:rsidRDefault="00D76818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ความยาว 20 เมตร</w:t>
            </w:r>
          </w:p>
        </w:tc>
        <w:tc>
          <w:tcPr>
            <w:tcW w:w="1439" w:type="dxa"/>
          </w:tcPr>
          <w:p w:rsidR="00AB1B9C" w:rsidRDefault="00D76818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AB1B9C">
              <w:rPr>
                <w:rFonts w:ascii="TH SarabunIT๙" w:hAnsi="TH SarabunIT๙" w:cs="TH SarabunIT๙" w:hint="cs"/>
                <w:sz w:val="28"/>
                <w:cs/>
              </w:rPr>
              <w:t>,000,000</w:t>
            </w:r>
          </w:p>
        </w:tc>
        <w:tc>
          <w:tcPr>
            <w:tcW w:w="1439" w:type="dxa"/>
          </w:tcPr>
          <w:p w:rsidR="00AB1B9C" w:rsidRDefault="00D76818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AB1B9C">
              <w:rPr>
                <w:rFonts w:ascii="TH SarabunIT๙" w:hAnsi="TH SarabunIT๙" w:cs="TH SarabunIT๙" w:hint="cs"/>
                <w:sz w:val="28"/>
                <w:cs/>
              </w:rPr>
              <w:t>,000,000</w:t>
            </w:r>
          </w:p>
        </w:tc>
        <w:tc>
          <w:tcPr>
            <w:tcW w:w="1439" w:type="dxa"/>
          </w:tcPr>
          <w:p w:rsidR="00AB1B9C" w:rsidRDefault="00D76818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AB1B9C">
              <w:rPr>
                <w:rFonts w:ascii="TH SarabunIT๙" w:hAnsi="TH SarabunIT๙" w:cs="TH SarabunIT๙" w:hint="cs"/>
                <w:sz w:val="28"/>
                <w:cs/>
              </w:rPr>
              <w:t>,000,000</w:t>
            </w:r>
          </w:p>
        </w:tc>
        <w:tc>
          <w:tcPr>
            <w:tcW w:w="1439" w:type="dxa"/>
          </w:tcPr>
          <w:p w:rsidR="00AB1B9C" w:rsidRDefault="00D76818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AB1B9C">
              <w:rPr>
                <w:rFonts w:ascii="TH SarabunIT๙" w:hAnsi="TH SarabunIT๙" w:cs="TH SarabunIT๙" w:hint="cs"/>
                <w:sz w:val="28"/>
                <w:cs/>
              </w:rPr>
              <w:t>,000,000</w:t>
            </w:r>
          </w:p>
        </w:tc>
        <w:tc>
          <w:tcPr>
            <w:tcW w:w="1439" w:type="dxa"/>
          </w:tcPr>
          <w:p w:rsidR="00AB1B9C" w:rsidRPr="009F60DA" w:rsidRDefault="00D76818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</w:t>
            </w:r>
            <w:r w:rsidR="00AB1B9C">
              <w:rPr>
                <w:rFonts w:ascii="TH SarabunIT๙" w:hAnsi="TH SarabunIT๙" w:cs="TH SarabunIT๙" w:hint="cs"/>
                <w:sz w:val="28"/>
                <w:cs/>
              </w:rPr>
              <w:t>,000,000</w:t>
            </w:r>
          </w:p>
        </w:tc>
        <w:tc>
          <w:tcPr>
            <w:tcW w:w="1390" w:type="dxa"/>
          </w:tcPr>
          <w:p w:rsidR="00AB1B9C" w:rsidRPr="002D6F3A" w:rsidRDefault="00D76818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ความยาว 20 เมตร</w:t>
            </w:r>
          </w:p>
        </w:tc>
        <w:tc>
          <w:tcPr>
            <w:tcW w:w="1449" w:type="dxa"/>
          </w:tcPr>
          <w:p w:rsidR="00AB1B9C" w:rsidRPr="002D6F3A" w:rsidRDefault="00D76818" w:rsidP="00053E1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เพื่อประชาชนมีน้ำเพียงพอ</w:t>
            </w:r>
          </w:p>
        </w:tc>
        <w:tc>
          <w:tcPr>
            <w:tcW w:w="1134" w:type="dxa"/>
          </w:tcPr>
          <w:p w:rsidR="00AB1B9C" w:rsidRPr="003C7DDE" w:rsidRDefault="00AB1B9C" w:rsidP="00053E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AB1B9C" w:rsidTr="00C66BC4">
        <w:tc>
          <w:tcPr>
            <w:tcW w:w="469" w:type="dxa"/>
          </w:tcPr>
          <w:p w:rsidR="00AB1B9C" w:rsidRDefault="00AB1B9C" w:rsidP="00D768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2</w:t>
            </w:r>
            <w:r w:rsidR="00D76818">
              <w:rPr>
                <w:rFonts w:ascii="TH SarabunIT๙" w:hAnsi="TH SarabunIT๙" w:cs="TH SarabunIT๙"/>
                <w:sz w:val="28"/>
              </w:rPr>
              <w:t>3</w:t>
            </w:r>
          </w:p>
        </w:tc>
        <w:tc>
          <w:tcPr>
            <w:tcW w:w="1771" w:type="dxa"/>
          </w:tcPr>
          <w:p w:rsidR="00AB1B9C" w:rsidRDefault="00D76818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โครงการก่อสร้างร่องระบายน้ำ</w:t>
            </w:r>
            <w:r w:rsidR="00053E1C">
              <w:rPr>
                <w:rFonts w:ascii="TH SarabunIT๙" w:hAnsi="TH SarabunIT๙" w:cs="TH SarabunIT๙" w:hint="cs"/>
                <w:sz w:val="28"/>
                <w:cs/>
              </w:rPr>
              <w:t>รูปตัวยูรอบหนองบึงกาฬเชื่อมห้วยกรรหญ้า</w:t>
            </w:r>
          </w:p>
        </w:tc>
        <w:tc>
          <w:tcPr>
            <w:tcW w:w="1522" w:type="dxa"/>
          </w:tcPr>
          <w:p w:rsidR="00AB1B9C" w:rsidRDefault="002333A8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เพื่อให้การระบายน้ำสะดวกไม่ท่วมขัง</w:t>
            </w:r>
          </w:p>
        </w:tc>
        <w:tc>
          <w:tcPr>
            <w:tcW w:w="1372" w:type="dxa"/>
          </w:tcPr>
          <w:p w:rsidR="00AB1B9C" w:rsidRDefault="002333A8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</w:t>
            </w:r>
            <w:r w:rsidR="00952A8E">
              <w:rPr>
                <w:rFonts w:ascii="TH SarabunIT๙" w:hAnsi="TH SarabunIT๙" w:cs="TH SarabunIT๙" w:hint="cs"/>
                <w:sz w:val="28"/>
                <w:cs/>
              </w:rPr>
              <w:t xml:space="preserve"> 2.50 เมตร ลึก 2 เมตร</w:t>
            </w:r>
          </w:p>
        </w:tc>
        <w:tc>
          <w:tcPr>
            <w:tcW w:w="1439" w:type="dxa"/>
          </w:tcPr>
          <w:p w:rsidR="00AB1B9C" w:rsidRDefault="00C66BC4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200,000,000</w:t>
            </w:r>
          </w:p>
        </w:tc>
        <w:tc>
          <w:tcPr>
            <w:tcW w:w="1439" w:type="dxa"/>
          </w:tcPr>
          <w:p w:rsidR="00AB1B9C" w:rsidRDefault="00C66BC4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200,000,000</w:t>
            </w:r>
          </w:p>
        </w:tc>
        <w:tc>
          <w:tcPr>
            <w:tcW w:w="1439" w:type="dxa"/>
          </w:tcPr>
          <w:p w:rsidR="00AB1B9C" w:rsidRDefault="00C66BC4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200,000,000</w:t>
            </w:r>
          </w:p>
        </w:tc>
        <w:tc>
          <w:tcPr>
            <w:tcW w:w="1439" w:type="dxa"/>
          </w:tcPr>
          <w:p w:rsidR="00AB1B9C" w:rsidRDefault="00C66BC4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200,000,000</w:t>
            </w:r>
          </w:p>
        </w:tc>
        <w:tc>
          <w:tcPr>
            <w:tcW w:w="1439" w:type="dxa"/>
          </w:tcPr>
          <w:p w:rsidR="00AB1B9C" w:rsidRDefault="00C66BC4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200,000,000</w:t>
            </w:r>
          </w:p>
        </w:tc>
        <w:tc>
          <w:tcPr>
            <w:tcW w:w="1390" w:type="dxa"/>
          </w:tcPr>
          <w:p w:rsidR="00AB1B9C" w:rsidRDefault="00C66BC4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ความยาว 20 เมตร </w:t>
            </w:r>
          </w:p>
        </w:tc>
        <w:tc>
          <w:tcPr>
            <w:tcW w:w="1449" w:type="dxa"/>
          </w:tcPr>
          <w:p w:rsidR="00AB1B9C" w:rsidRDefault="00C66BC4" w:rsidP="00053E1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ประชาชนมีทางระบายน้ำลงสู่ที่ต่ำได้สะดวกไม่ท่วมขัง</w:t>
            </w:r>
          </w:p>
        </w:tc>
        <w:tc>
          <w:tcPr>
            <w:tcW w:w="1134" w:type="dxa"/>
          </w:tcPr>
          <w:p w:rsidR="00AB1B9C" w:rsidRDefault="00AB1B9C" w:rsidP="00053E1C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AB1B9C" w:rsidRDefault="00AB1B9C" w:rsidP="00AB1B9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2AB857E6" wp14:editId="7D10EBCA">
                <wp:simplePos x="0" y="0"/>
                <wp:positionH relativeFrom="margin">
                  <wp:posOffset>7174865</wp:posOffset>
                </wp:positionH>
                <wp:positionV relativeFrom="paragraph">
                  <wp:posOffset>78105</wp:posOffset>
                </wp:positionV>
                <wp:extent cx="2454275" cy="352425"/>
                <wp:effectExtent l="0" t="0" r="22225" b="28575"/>
                <wp:wrapSquare wrapText="bothSides"/>
                <wp:docPr id="2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542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8E494E" w:rsidP="00AB1B9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 262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857E6" id="_x0000_s1041" type="#_x0000_t202" style="position:absolute;margin-left:564.95pt;margin-top:6.15pt;width:193.25pt;height:27.7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">
                <v:textbox>
                  <w:txbxContent>
                    <w:p w:rsidR="00B37A16" w:rsidRPr="008E494E" w:rsidRDefault="008E494E" w:rsidP="00AB1B9C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กองยุทธศาสตร์และงบประมาณ 262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AB1B9C" w:rsidRDefault="00AB1B9C" w:rsidP="00AB1B9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042EFD" w:rsidRDefault="00042EFD" w:rsidP="00042EF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  </w:t>
      </w:r>
      <w:r w:rsidRPr="001869CF">
        <w:rPr>
          <w:noProof/>
        </w:rPr>
        <w:drawing>
          <wp:anchor distT="0" distB="0" distL="114300" distR="114300" simplePos="0" relativeHeight="251702272" behindDoc="0" locked="0" layoutInCell="1" allowOverlap="1" wp14:anchorId="301E3ABB" wp14:editId="12BFD84D">
            <wp:simplePos x="0" y="0"/>
            <wp:positionH relativeFrom="page">
              <wp:posOffset>914400</wp:posOffset>
            </wp:positionH>
            <wp:positionV relativeFrom="paragraph">
              <wp:posOffset>245745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6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042EFD" w:rsidRPr="00DC7640" w:rsidRDefault="00042EFD" w:rsidP="00042EF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042EFD" w:rsidRPr="00DC7640" w:rsidRDefault="00042EFD" w:rsidP="00042EF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042EFD" w:rsidRDefault="00042EFD" w:rsidP="00042EFD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042EFD" w:rsidRPr="00D500CE" w:rsidRDefault="00042EFD" w:rsidP="00042EFD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sz w:val="28"/>
        </w:rPr>
        <w:t xml:space="preserve">2. </w:t>
      </w:r>
      <w:r w:rsidRPr="00D500CE">
        <w:rPr>
          <w:rFonts w:ascii="TH SarabunIT๙" w:hAnsi="TH SarabunIT๙" w:cs="TH SarabunIT๙" w:hint="cs"/>
          <w:sz w:val="28"/>
          <w:cs/>
        </w:rPr>
        <w:t>บัญชีโครงการพัฒนาท้องถิ่น</w:t>
      </w:r>
    </w:p>
    <w:p w:rsidR="00042EFD" w:rsidRPr="00D500CE" w:rsidRDefault="00042EFD" w:rsidP="00042EFD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 w:rsidRPr="00D500CE">
        <w:rPr>
          <w:rFonts w:ascii="TH SarabunIT๙" w:hAnsi="TH SarabunIT๙" w:cs="TH SarabunIT๙"/>
          <w:sz w:val="28"/>
        </w:rPr>
        <w:t xml:space="preserve"> </w:t>
      </w:r>
    </w:p>
    <w:p w:rsidR="00042EFD" w:rsidRPr="00D500CE" w:rsidRDefault="00042EFD" w:rsidP="00042EFD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042EFD" w:rsidRPr="00D500CE" w:rsidRDefault="00042EFD" w:rsidP="00042EFD">
      <w:pPr>
        <w:spacing w:after="0"/>
        <w:rPr>
          <w:rFonts w:ascii="TH SarabunIT๙" w:hAnsi="TH SarabunIT๙" w:cs="TH SarabunIT๙"/>
          <w:color w:val="FF0000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 xml:space="preserve">    และส่งเสริมพลังงานทดแทน</w:t>
      </w:r>
    </w:p>
    <w:p w:rsidR="00042EFD" w:rsidRPr="00D500CE" w:rsidRDefault="00042EFD" w:rsidP="00042EFD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04320" behindDoc="0" locked="0" layoutInCell="1" allowOverlap="1" wp14:anchorId="64D9B692" wp14:editId="0F3DEC83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2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B37A16" w:rsidP="00042EFD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 w:rsidRPr="00A15CD0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</w:t>
                            </w:r>
                            <w:r w:rsidR="00537B7F">
                              <w:rPr>
                                <w:rFonts w:ascii="TH SarabunIT๙" w:hAnsi="TH SarabunIT๙" w:cs="TH SarabunIT๙"/>
                                <w:cs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D9B692" id="_x0000_s1042" type="#_x0000_t202" style="position:absolute;margin-left:675.2pt;margin-top:9.6pt;width:78.6pt;height:27.75pt;z-index:2517043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">
                <v:textbox>
                  <w:txbxContent>
                    <w:p w:rsidR="00B37A16" w:rsidRPr="00A15CD0" w:rsidRDefault="00B37A16" w:rsidP="00042EFD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 w:rsidRPr="00A15CD0">
                        <w:rPr>
                          <w:rFonts w:ascii="TH SarabunIT๙" w:hAnsi="TH SarabunIT๙" w:cs="TH SarabunIT๙"/>
                          <w:cs/>
                        </w:rPr>
                        <w:t>แบบ ผ.02</w:t>
                      </w:r>
                      <w:r w:rsidR="00537B7F">
                        <w:rPr>
                          <w:rFonts w:ascii="TH SarabunIT๙" w:hAnsi="TH SarabunIT๙" w:cs="TH SarabunIT๙"/>
                          <w:cs/>
                        </w:rPr>
                        <w:t>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500CE">
        <w:rPr>
          <w:rFonts w:ascii="TH SarabunIT๙" w:hAnsi="TH SarabunIT๙" w:cs="TH SarabunIT๙" w:hint="cs"/>
          <w:sz w:val="28"/>
          <w:cs/>
        </w:rPr>
        <w:t>ค. ยุทธศาสตร์การพัฒนาของเทศบาลเมืองบึงกาฬ ที่ ๓ ด้านโครงสร้างพื้นฐานและการบริหารจัดการทรัพยากรธรรมชาติที่ยั่งยืนตามแนวทางเศรษฐกิจพอเพียง         แผนงานอุตสาหกรรมและการโยธา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469"/>
        <w:gridCol w:w="1771"/>
        <w:gridCol w:w="1522"/>
        <w:gridCol w:w="1372"/>
        <w:gridCol w:w="1439"/>
        <w:gridCol w:w="1439"/>
        <w:gridCol w:w="1439"/>
        <w:gridCol w:w="1439"/>
        <w:gridCol w:w="1439"/>
        <w:gridCol w:w="1390"/>
        <w:gridCol w:w="1449"/>
        <w:gridCol w:w="1134"/>
      </w:tblGrid>
      <w:tr w:rsidR="00042EFD" w:rsidRPr="00332B82" w:rsidTr="00277D3C">
        <w:tc>
          <w:tcPr>
            <w:tcW w:w="469" w:type="dxa"/>
            <w:vMerge w:val="restart"/>
          </w:tcPr>
          <w:p w:rsidR="00042EFD" w:rsidRPr="00332B82" w:rsidRDefault="00042EFD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71" w:type="dxa"/>
            <w:vMerge w:val="restart"/>
          </w:tcPr>
          <w:p w:rsidR="00042EFD" w:rsidRPr="00332B82" w:rsidRDefault="00042EFD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22" w:type="dxa"/>
            <w:vMerge w:val="restart"/>
          </w:tcPr>
          <w:p w:rsidR="00042EFD" w:rsidRPr="00332B82" w:rsidRDefault="00042EFD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372" w:type="dxa"/>
            <w:vMerge w:val="restart"/>
          </w:tcPr>
          <w:p w:rsidR="00042EFD" w:rsidRPr="00332B82" w:rsidRDefault="00042EFD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042EFD" w:rsidRPr="00332B82" w:rsidRDefault="00042EFD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7195" w:type="dxa"/>
            <w:gridSpan w:val="5"/>
          </w:tcPr>
          <w:p w:rsidR="00042EFD" w:rsidRPr="00332B82" w:rsidRDefault="00042EFD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390" w:type="dxa"/>
            <w:vMerge w:val="restart"/>
          </w:tcPr>
          <w:p w:rsidR="00042EFD" w:rsidRPr="00332B82" w:rsidRDefault="00042EFD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49" w:type="dxa"/>
            <w:vMerge w:val="restart"/>
          </w:tcPr>
          <w:p w:rsidR="00042EFD" w:rsidRPr="00332B82" w:rsidRDefault="00042EFD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042EFD" w:rsidRPr="00332B82" w:rsidRDefault="00042EFD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042EFD" w:rsidRPr="00332B82" w:rsidTr="00277D3C">
        <w:tc>
          <w:tcPr>
            <w:tcW w:w="469" w:type="dxa"/>
            <w:vMerge/>
          </w:tcPr>
          <w:p w:rsidR="00042EFD" w:rsidRPr="00332B82" w:rsidRDefault="00042EFD" w:rsidP="00277D3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71" w:type="dxa"/>
            <w:vMerge/>
          </w:tcPr>
          <w:p w:rsidR="00042EFD" w:rsidRPr="00332B82" w:rsidRDefault="00042EFD" w:rsidP="00277D3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22" w:type="dxa"/>
            <w:vMerge/>
          </w:tcPr>
          <w:p w:rsidR="00042EFD" w:rsidRPr="00332B82" w:rsidRDefault="00042EFD" w:rsidP="00277D3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72" w:type="dxa"/>
            <w:vMerge/>
          </w:tcPr>
          <w:p w:rsidR="00042EFD" w:rsidRPr="00332B82" w:rsidRDefault="00042EFD" w:rsidP="00277D3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39" w:type="dxa"/>
          </w:tcPr>
          <w:p w:rsidR="00042EFD" w:rsidRPr="00332B82" w:rsidRDefault="00042EFD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439" w:type="dxa"/>
          </w:tcPr>
          <w:p w:rsidR="00042EFD" w:rsidRPr="00332B82" w:rsidRDefault="00042EFD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439" w:type="dxa"/>
          </w:tcPr>
          <w:p w:rsidR="00042EFD" w:rsidRPr="00332B82" w:rsidRDefault="00042EFD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439" w:type="dxa"/>
          </w:tcPr>
          <w:p w:rsidR="00042EFD" w:rsidRPr="00332B82" w:rsidRDefault="00042EFD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439" w:type="dxa"/>
          </w:tcPr>
          <w:p w:rsidR="00042EFD" w:rsidRPr="00332B82" w:rsidRDefault="00042EFD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390" w:type="dxa"/>
            <w:vMerge/>
          </w:tcPr>
          <w:p w:rsidR="00042EFD" w:rsidRPr="00332B82" w:rsidRDefault="00042EFD" w:rsidP="00277D3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9" w:type="dxa"/>
            <w:vMerge/>
          </w:tcPr>
          <w:p w:rsidR="00042EFD" w:rsidRPr="00332B82" w:rsidRDefault="00042EFD" w:rsidP="00277D3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042EFD" w:rsidRPr="00332B82" w:rsidRDefault="00042EFD" w:rsidP="00277D3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042EFD" w:rsidTr="00277D3C">
        <w:tc>
          <w:tcPr>
            <w:tcW w:w="469" w:type="dxa"/>
          </w:tcPr>
          <w:p w:rsidR="00042EFD" w:rsidRPr="009F60DA" w:rsidRDefault="00042EFD" w:rsidP="00277D3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24</w:t>
            </w:r>
          </w:p>
        </w:tc>
        <w:tc>
          <w:tcPr>
            <w:tcW w:w="1771" w:type="dxa"/>
          </w:tcPr>
          <w:p w:rsidR="00042EFD" w:rsidRPr="009F60DA" w:rsidRDefault="00042EFD" w:rsidP="00277D3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.จากกองร้อย ตชด.ที่ 244 ถึงดอนหอแหล่งท่องเที่ยวทางธรรมชาติหนอง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กุดทิง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 11 บ้านแสนสุข</w:t>
            </w:r>
          </w:p>
        </w:tc>
        <w:tc>
          <w:tcPr>
            <w:tcW w:w="1522" w:type="dxa"/>
          </w:tcPr>
          <w:p w:rsidR="00042EFD" w:rsidRPr="009F60DA" w:rsidRDefault="007A4739" w:rsidP="00277D3C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เพื่อการคมนาคมขนส่งมีความสะดวก</w:t>
            </w:r>
          </w:p>
        </w:tc>
        <w:tc>
          <w:tcPr>
            <w:tcW w:w="1372" w:type="dxa"/>
          </w:tcPr>
          <w:p w:rsidR="00042EFD" w:rsidRPr="009F60DA" w:rsidRDefault="007A4739" w:rsidP="007A4739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6</w:t>
            </w:r>
            <w:r w:rsidR="00042EFD">
              <w:rPr>
                <w:rFonts w:ascii="TH SarabunIT๙" w:hAnsi="TH SarabunIT๙" w:cs="TH SarabunIT๙" w:hint="cs"/>
                <w:sz w:val="28"/>
                <w:cs/>
              </w:rPr>
              <w:t xml:space="preserve"> เมตร ยาว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2</w:t>
            </w:r>
            <w:r w:rsidR="00042EFD">
              <w:rPr>
                <w:rFonts w:ascii="TH SarabunIT๙" w:hAnsi="TH SarabunIT๙" w:cs="TH SarabunIT๙" w:hint="cs"/>
                <w:sz w:val="28"/>
                <w:cs/>
              </w:rPr>
              <w:t xml:space="preserve">,000 เมตร </w:t>
            </w:r>
          </w:p>
        </w:tc>
        <w:tc>
          <w:tcPr>
            <w:tcW w:w="1439" w:type="dxa"/>
          </w:tcPr>
          <w:p w:rsidR="00042EFD" w:rsidRPr="003C7DDE" w:rsidRDefault="007A4739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8,0</w:t>
            </w:r>
            <w:r w:rsidR="00042EFD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439" w:type="dxa"/>
          </w:tcPr>
          <w:p w:rsidR="00042EFD" w:rsidRPr="003C7DDE" w:rsidRDefault="007A4739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8,0</w:t>
            </w:r>
            <w:r w:rsidR="00042EFD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439" w:type="dxa"/>
          </w:tcPr>
          <w:p w:rsidR="00042EFD" w:rsidRPr="003C7DDE" w:rsidRDefault="007A4739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8,0</w:t>
            </w:r>
            <w:r w:rsidR="00042EFD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439" w:type="dxa"/>
          </w:tcPr>
          <w:p w:rsidR="00042EFD" w:rsidRPr="003C7DDE" w:rsidRDefault="007A4739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8,0</w:t>
            </w:r>
            <w:r w:rsidR="00042EFD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439" w:type="dxa"/>
          </w:tcPr>
          <w:p w:rsidR="00042EFD" w:rsidRPr="003C7DDE" w:rsidRDefault="007A4739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8,0</w:t>
            </w:r>
            <w:r w:rsidR="00042EFD">
              <w:rPr>
                <w:rFonts w:ascii="TH SarabunIT๙" w:hAnsi="TH SarabunIT๙" w:cs="TH SarabunIT๙" w:hint="cs"/>
                <w:sz w:val="28"/>
                <w:cs/>
              </w:rPr>
              <w:t>00,000</w:t>
            </w:r>
          </w:p>
        </w:tc>
        <w:tc>
          <w:tcPr>
            <w:tcW w:w="1390" w:type="dxa"/>
          </w:tcPr>
          <w:p w:rsidR="00042EFD" w:rsidRPr="002D6F3A" w:rsidRDefault="00042EFD" w:rsidP="00277D3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449" w:type="dxa"/>
          </w:tcPr>
          <w:p w:rsidR="00042EFD" w:rsidRPr="002D6F3A" w:rsidRDefault="00042EFD" w:rsidP="00277D3C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</w:t>
            </w:r>
          </w:p>
        </w:tc>
        <w:tc>
          <w:tcPr>
            <w:tcW w:w="1134" w:type="dxa"/>
          </w:tcPr>
          <w:p w:rsidR="00042EFD" w:rsidRPr="002D6F3A" w:rsidRDefault="00042EFD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E27364" w:rsidTr="00277D3C">
        <w:tc>
          <w:tcPr>
            <w:tcW w:w="469" w:type="dxa"/>
          </w:tcPr>
          <w:p w:rsidR="00E27364" w:rsidRPr="009F60DA" w:rsidRDefault="00E27364" w:rsidP="00E2736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25</w:t>
            </w:r>
          </w:p>
        </w:tc>
        <w:tc>
          <w:tcPr>
            <w:tcW w:w="1771" w:type="dxa"/>
          </w:tcPr>
          <w:p w:rsidR="00E27364" w:rsidRPr="009F60DA" w:rsidRDefault="00E27364" w:rsidP="00E2736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โครงการก่อสร้างลานตลาดนัดชุมชน บริเวณตรงข้ามโรงไฟฟ้าฝ่ายผลิต หมู่ 10 บ้าน   แสนสำราญ ต.บึงกาฬ</w:t>
            </w:r>
          </w:p>
        </w:tc>
        <w:tc>
          <w:tcPr>
            <w:tcW w:w="1522" w:type="dxa"/>
          </w:tcPr>
          <w:p w:rsidR="00E27364" w:rsidRPr="003C7DDE" w:rsidRDefault="00E27364" w:rsidP="00E2736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เพื่อให้ประชาชนในพื้นที่ได้ใช้ประโยชน์ร่วมกัน</w:t>
            </w:r>
          </w:p>
        </w:tc>
        <w:tc>
          <w:tcPr>
            <w:tcW w:w="1372" w:type="dxa"/>
          </w:tcPr>
          <w:p w:rsidR="00E27364" w:rsidRPr="009F60DA" w:rsidRDefault="00E27364" w:rsidP="00E2736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ลาน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.ขนาด 80</w:t>
            </w:r>
            <w:r>
              <w:rPr>
                <w:rFonts w:ascii="TH SarabunIT๙" w:hAnsi="TH SarabunIT๙" w:cs="TH SarabunIT๙"/>
                <w:sz w:val="28"/>
              </w:rPr>
              <w:t xml:space="preserve">X80 </w:t>
            </w:r>
          </w:p>
        </w:tc>
        <w:tc>
          <w:tcPr>
            <w:tcW w:w="1439" w:type="dxa"/>
          </w:tcPr>
          <w:p w:rsidR="00E27364" w:rsidRDefault="00E27364" w:rsidP="00E2736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,6000,000</w:t>
            </w:r>
          </w:p>
        </w:tc>
        <w:tc>
          <w:tcPr>
            <w:tcW w:w="1439" w:type="dxa"/>
          </w:tcPr>
          <w:p w:rsidR="00E27364" w:rsidRDefault="00E27364" w:rsidP="00E2736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,6000,000</w:t>
            </w:r>
          </w:p>
        </w:tc>
        <w:tc>
          <w:tcPr>
            <w:tcW w:w="1439" w:type="dxa"/>
          </w:tcPr>
          <w:p w:rsidR="00E27364" w:rsidRDefault="00E27364" w:rsidP="00E2736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,6000,000</w:t>
            </w:r>
          </w:p>
        </w:tc>
        <w:tc>
          <w:tcPr>
            <w:tcW w:w="1439" w:type="dxa"/>
          </w:tcPr>
          <w:p w:rsidR="00E27364" w:rsidRDefault="00E27364" w:rsidP="00E2736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,6000,000</w:t>
            </w:r>
          </w:p>
        </w:tc>
        <w:tc>
          <w:tcPr>
            <w:tcW w:w="1439" w:type="dxa"/>
          </w:tcPr>
          <w:p w:rsidR="00E27364" w:rsidRDefault="00E27364" w:rsidP="00E2736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>1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,6000,000</w:t>
            </w:r>
          </w:p>
        </w:tc>
        <w:tc>
          <w:tcPr>
            <w:tcW w:w="1390" w:type="dxa"/>
          </w:tcPr>
          <w:p w:rsidR="00E27364" w:rsidRPr="002D6F3A" w:rsidRDefault="00E27364" w:rsidP="00E27364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ลาน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.ขนาด 80</w:t>
            </w:r>
            <w:r>
              <w:rPr>
                <w:rFonts w:ascii="TH SarabunIT๙" w:hAnsi="TH SarabunIT๙" w:cs="TH SarabunIT๙"/>
                <w:sz w:val="28"/>
              </w:rPr>
              <w:t xml:space="preserve">X80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เมตร</w:t>
            </w:r>
          </w:p>
        </w:tc>
        <w:tc>
          <w:tcPr>
            <w:tcW w:w="1449" w:type="dxa"/>
          </w:tcPr>
          <w:p w:rsidR="00E27364" w:rsidRPr="002D6F3A" w:rsidRDefault="00C23C7B" w:rsidP="00E27364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ประชาชนในพื้นที่ได้ใช้ประโยชน์ร่วมกัน</w:t>
            </w:r>
          </w:p>
        </w:tc>
        <w:tc>
          <w:tcPr>
            <w:tcW w:w="1134" w:type="dxa"/>
          </w:tcPr>
          <w:p w:rsidR="00E27364" w:rsidRPr="00C23C7B" w:rsidRDefault="00C23C7B" w:rsidP="00E27364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042EFD" w:rsidRDefault="00042EFD" w:rsidP="00B37A16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55A71F87" wp14:editId="077151E4">
                <wp:simplePos x="0" y="0"/>
                <wp:positionH relativeFrom="margin">
                  <wp:posOffset>7207885</wp:posOffset>
                </wp:positionH>
                <wp:positionV relativeFrom="paragraph">
                  <wp:posOffset>80010</wp:posOffset>
                </wp:positionV>
                <wp:extent cx="2421255" cy="352425"/>
                <wp:effectExtent l="0" t="0" r="17145" b="28575"/>
                <wp:wrapSquare wrapText="bothSides"/>
                <wp:docPr id="2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B37A16" w:rsidP="00042EF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E494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กองยุทธศาสตร์และงบประมาณ  </w:t>
                            </w:r>
                            <w:r w:rsidR="008E494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263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71F87" id="_x0000_s1043" type="#_x0000_t202" style="position:absolute;margin-left:567.55pt;margin-top:6.3pt;width:190.65pt;height:27.7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">
                <v:textbox>
                  <w:txbxContent>
                    <w:p w:rsidR="00B37A16" w:rsidRPr="008E494E" w:rsidRDefault="00B37A16" w:rsidP="00042EFD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8E494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กองยุทธศาสตร์และงบประมาณ  </w:t>
                      </w:r>
                      <w:r w:rsidR="008E494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263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0C4038" w:rsidRDefault="000C4038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277D3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</w:t>
      </w:r>
      <w:r w:rsidRPr="001869CF">
        <w:rPr>
          <w:noProof/>
        </w:rPr>
        <w:drawing>
          <wp:anchor distT="0" distB="0" distL="114300" distR="114300" simplePos="0" relativeHeight="251706368" behindDoc="0" locked="0" layoutInCell="1" allowOverlap="1" wp14:anchorId="63DC0548" wp14:editId="0AC392BF">
            <wp:simplePos x="0" y="0"/>
            <wp:positionH relativeFrom="page">
              <wp:posOffset>914400</wp:posOffset>
            </wp:positionH>
            <wp:positionV relativeFrom="paragraph">
              <wp:posOffset>245745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9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277D3C" w:rsidRPr="00DC7640" w:rsidRDefault="00277D3C" w:rsidP="00277D3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277D3C" w:rsidRPr="00DC7640" w:rsidRDefault="00277D3C" w:rsidP="00277D3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277D3C" w:rsidRDefault="00277D3C" w:rsidP="00277D3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277D3C" w:rsidRPr="00D500CE" w:rsidRDefault="00277D3C" w:rsidP="00277D3C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sz w:val="28"/>
        </w:rPr>
        <w:t xml:space="preserve">2. </w:t>
      </w:r>
      <w:r w:rsidRPr="00D500CE">
        <w:rPr>
          <w:rFonts w:ascii="TH SarabunIT๙" w:hAnsi="TH SarabunIT๙" w:cs="TH SarabunIT๙" w:hint="cs"/>
          <w:sz w:val="28"/>
          <w:cs/>
        </w:rPr>
        <w:t>บัญชีโครงการพัฒนาท้องถิ่น</w:t>
      </w:r>
    </w:p>
    <w:p w:rsidR="00277D3C" w:rsidRPr="00D500CE" w:rsidRDefault="00277D3C" w:rsidP="00277D3C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 w:rsidRPr="00D500CE">
        <w:rPr>
          <w:rFonts w:ascii="TH SarabunIT๙" w:hAnsi="TH SarabunIT๙" w:cs="TH SarabunIT๙"/>
          <w:sz w:val="28"/>
        </w:rPr>
        <w:t xml:space="preserve"> </w:t>
      </w:r>
    </w:p>
    <w:p w:rsidR="00277D3C" w:rsidRPr="00D500CE" w:rsidRDefault="00277D3C" w:rsidP="00277D3C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277D3C" w:rsidRPr="00D500CE" w:rsidRDefault="00277D3C" w:rsidP="00277D3C">
      <w:pPr>
        <w:spacing w:after="0"/>
        <w:rPr>
          <w:rFonts w:ascii="TH SarabunIT๙" w:hAnsi="TH SarabunIT๙" w:cs="TH SarabunIT๙"/>
          <w:color w:val="FF0000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 xml:space="preserve">    และส่งเสริมพลังงานทดแทน</w:t>
      </w:r>
    </w:p>
    <w:p w:rsidR="00277D3C" w:rsidRPr="00D500CE" w:rsidRDefault="00277D3C" w:rsidP="00277D3C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08416" behindDoc="0" locked="0" layoutInCell="1" allowOverlap="1" wp14:anchorId="0BE158F8" wp14:editId="5F1EE2AE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2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537B7F" w:rsidP="00277D3C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ผ.02/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158F8" id="_x0000_s1044" type="#_x0000_t202" style="position:absolute;margin-left:675.2pt;margin-top:9.6pt;width:78.6pt;height:27.75pt;z-index:2517084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">
                <v:textbox>
                  <w:txbxContent>
                    <w:p w:rsidR="00B37A16" w:rsidRPr="00A15CD0" w:rsidRDefault="00537B7F" w:rsidP="00277D3C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แบบ ผ.02/</w:t>
                      </w:r>
                      <w:r>
                        <w:rPr>
                          <w:rFonts w:ascii="TH SarabunIT๙" w:hAnsi="TH SarabunIT๙" w:cs="TH SarabunIT๙" w:hint="cs"/>
                          <w:cs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500CE">
        <w:rPr>
          <w:rFonts w:ascii="TH SarabunIT๙" w:hAnsi="TH SarabunIT๙" w:cs="TH SarabunIT๙" w:hint="cs"/>
          <w:sz w:val="28"/>
          <w:cs/>
        </w:rPr>
        <w:t>ค. ยุทธศาสตร์การพัฒนาของเทศบาลเมืองบึงกาฬ ที่ ๓ ด้านโครงสร้างพื้นฐานและการบริหารจัดการทรัพยากรธรรมชาติที่ยั่งยืนตามแนวทาง</w:t>
      </w:r>
      <w:r w:rsidR="00C23C7B">
        <w:rPr>
          <w:rFonts w:ascii="TH SarabunIT๙" w:hAnsi="TH SarabunIT๙" w:cs="TH SarabunIT๙" w:hint="cs"/>
          <w:sz w:val="28"/>
          <w:cs/>
        </w:rPr>
        <w:t>เศรษฐกิจพอเพียง         แผนงานอุ</w:t>
      </w:r>
      <w:r w:rsidRPr="00D500CE">
        <w:rPr>
          <w:rFonts w:ascii="TH SarabunIT๙" w:hAnsi="TH SarabunIT๙" w:cs="TH SarabunIT๙" w:hint="cs"/>
          <w:sz w:val="28"/>
          <w:cs/>
        </w:rPr>
        <w:t>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469"/>
        <w:gridCol w:w="1771"/>
        <w:gridCol w:w="1522"/>
        <w:gridCol w:w="1483"/>
        <w:gridCol w:w="1328"/>
        <w:gridCol w:w="1439"/>
        <w:gridCol w:w="1439"/>
        <w:gridCol w:w="1439"/>
        <w:gridCol w:w="1439"/>
        <w:gridCol w:w="1390"/>
        <w:gridCol w:w="1449"/>
        <w:gridCol w:w="1134"/>
      </w:tblGrid>
      <w:tr w:rsidR="00277D3C" w:rsidRPr="00332B82" w:rsidTr="00F27A17">
        <w:tc>
          <w:tcPr>
            <w:tcW w:w="469" w:type="dxa"/>
            <w:vMerge w:val="restart"/>
          </w:tcPr>
          <w:p w:rsidR="00277D3C" w:rsidRPr="00332B82" w:rsidRDefault="00277D3C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71" w:type="dxa"/>
            <w:vMerge w:val="restart"/>
          </w:tcPr>
          <w:p w:rsidR="00277D3C" w:rsidRPr="00332B82" w:rsidRDefault="00277D3C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22" w:type="dxa"/>
            <w:vMerge w:val="restart"/>
          </w:tcPr>
          <w:p w:rsidR="00277D3C" w:rsidRPr="00332B82" w:rsidRDefault="00277D3C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83" w:type="dxa"/>
            <w:vMerge w:val="restart"/>
          </w:tcPr>
          <w:p w:rsidR="00277D3C" w:rsidRPr="00332B82" w:rsidRDefault="00277D3C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277D3C" w:rsidRPr="00332B82" w:rsidRDefault="00277D3C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7084" w:type="dxa"/>
            <w:gridSpan w:val="5"/>
          </w:tcPr>
          <w:p w:rsidR="00277D3C" w:rsidRPr="00332B82" w:rsidRDefault="00277D3C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390" w:type="dxa"/>
            <w:vMerge w:val="restart"/>
          </w:tcPr>
          <w:p w:rsidR="00277D3C" w:rsidRPr="00332B82" w:rsidRDefault="00277D3C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49" w:type="dxa"/>
            <w:vMerge w:val="restart"/>
          </w:tcPr>
          <w:p w:rsidR="00277D3C" w:rsidRPr="00332B82" w:rsidRDefault="00277D3C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277D3C" w:rsidRPr="00332B82" w:rsidRDefault="00277D3C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277D3C" w:rsidRPr="00332B82" w:rsidTr="00F27A17">
        <w:tc>
          <w:tcPr>
            <w:tcW w:w="469" w:type="dxa"/>
            <w:vMerge/>
          </w:tcPr>
          <w:p w:rsidR="00277D3C" w:rsidRPr="00332B82" w:rsidRDefault="00277D3C" w:rsidP="00277D3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71" w:type="dxa"/>
            <w:vMerge/>
          </w:tcPr>
          <w:p w:rsidR="00277D3C" w:rsidRPr="00332B82" w:rsidRDefault="00277D3C" w:rsidP="00277D3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22" w:type="dxa"/>
            <w:vMerge/>
          </w:tcPr>
          <w:p w:rsidR="00277D3C" w:rsidRPr="00332B82" w:rsidRDefault="00277D3C" w:rsidP="00277D3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83" w:type="dxa"/>
            <w:vMerge/>
          </w:tcPr>
          <w:p w:rsidR="00277D3C" w:rsidRPr="00332B82" w:rsidRDefault="00277D3C" w:rsidP="00277D3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28" w:type="dxa"/>
          </w:tcPr>
          <w:p w:rsidR="00277D3C" w:rsidRPr="00332B82" w:rsidRDefault="00277D3C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439" w:type="dxa"/>
          </w:tcPr>
          <w:p w:rsidR="00277D3C" w:rsidRPr="00332B82" w:rsidRDefault="00277D3C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439" w:type="dxa"/>
          </w:tcPr>
          <w:p w:rsidR="00277D3C" w:rsidRPr="00332B82" w:rsidRDefault="00277D3C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439" w:type="dxa"/>
          </w:tcPr>
          <w:p w:rsidR="00277D3C" w:rsidRPr="00332B82" w:rsidRDefault="00277D3C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439" w:type="dxa"/>
          </w:tcPr>
          <w:p w:rsidR="00277D3C" w:rsidRPr="00332B82" w:rsidRDefault="00277D3C" w:rsidP="00277D3C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390" w:type="dxa"/>
            <w:vMerge/>
          </w:tcPr>
          <w:p w:rsidR="00277D3C" w:rsidRPr="00332B82" w:rsidRDefault="00277D3C" w:rsidP="00277D3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9" w:type="dxa"/>
            <w:vMerge/>
          </w:tcPr>
          <w:p w:rsidR="00277D3C" w:rsidRPr="00332B82" w:rsidRDefault="00277D3C" w:rsidP="00277D3C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277D3C" w:rsidRPr="00332B82" w:rsidRDefault="00277D3C" w:rsidP="00277D3C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454D18" w:rsidTr="00F27A17">
        <w:tc>
          <w:tcPr>
            <w:tcW w:w="469" w:type="dxa"/>
          </w:tcPr>
          <w:p w:rsidR="00454D18" w:rsidRPr="009F60DA" w:rsidRDefault="00454D18" w:rsidP="00454D1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26</w:t>
            </w:r>
          </w:p>
        </w:tc>
        <w:tc>
          <w:tcPr>
            <w:tcW w:w="1771" w:type="dxa"/>
          </w:tcPr>
          <w:p w:rsidR="00454D18" w:rsidRDefault="00454D18" w:rsidP="00454D1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.แยกไฟฟ้าฝ่ายผลิต-บ่อขยะหมู่ 10 บ้านแสนสำราญ</w:t>
            </w:r>
          </w:p>
          <w:p w:rsidR="00454D18" w:rsidRPr="009F60DA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ต.บึงกาฬ</w:t>
            </w:r>
          </w:p>
        </w:tc>
        <w:tc>
          <w:tcPr>
            <w:tcW w:w="1522" w:type="dxa"/>
          </w:tcPr>
          <w:p w:rsidR="00454D18" w:rsidRPr="009F60DA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เพื่อให้การคมนาคมขนส่งมีความสะดวก</w:t>
            </w:r>
          </w:p>
        </w:tc>
        <w:tc>
          <w:tcPr>
            <w:tcW w:w="1483" w:type="dxa"/>
          </w:tcPr>
          <w:p w:rsidR="00454D18" w:rsidRPr="009F60DA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ขนาดกว้าง      6 เมตร ยาว 2,000 เมตร</w:t>
            </w:r>
          </w:p>
        </w:tc>
        <w:tc>
          <w:tcPr>
            <w:tcW w:w="1328" w:type="dxa"/>
          </w:tcPr>
          <w:p w:rsidR="00454D18" w:rsidRPr="003C7DDE" w:rsidRDefault="00454D18" w:rsidP="00454D1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6,000,000</w:t>
            </w:r>
          </w:p>
        </w:tc>
        <w:tc>
          <w:tcPr>
            <w:tcW w:w="1439" w:type="dxa"/>
          </w:tcPr>
          <w:p w:rsidR="00454D18" w:rsidRPr="003C7DDE" w:rsidRDefault="00454D18" w:rsidP="00454D1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6,000,000</w:t>
            </w:r>
          </w:p>
        </w:tc>
        <w:tc>
          <w:tcPr>
            <w:tcW w:w="1439" w:type="dxa"/>
          </w:tcPr>
          <w:p w:rsidR="00454D18" w:rsidRPr="003C7DDE" w:rsidRDefault="00454D18" w:rsidP="00454D1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6,000,000</w:t>
            </w:r>
          </w:p>
        </w:tc>
        <w:tc>
          <w:tcPr>
            <w:tcW w:w="1439" w:type="dxa"/>
          </w:tcPr>
          <w:p w:rsidR="00454D18" w:rsidRPr="003C7DDE" w:rsidRDefault="00454D18" w:rsidP="00454D1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6,000,000</w:t>
            </w:r>
          </w:p>
        </w:tc>
        <w:tc>
          <w:tcPr>
            <w:tcW w:w="1439" w:type="dxa"/>
          </w:tcPr>
          <w:p w:rsidR="00454D18" w:rsidRPr="003C7DDE" w:rsidRDefault="00454D18" w:rsidP="00454D1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6,000,000</w:t>
            </w:r>
          </w:p>
        </w:tc>
        <w:tc>
          <w:tcPr>
            <w:tcW w:w="1390" w:type="dxa"/>
          </w:tcPr>
          <w:p w:rsidR="00454D18" w:rsidRPr="002D6F3A" w:rsidRDefault="00454D18" w:rsidP="00454D1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449" w:type="dxa"/>
          </w:tcPr>
          <w:p w:rsidR="00454D18" w:rsidRPr="002D6F3A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ประชาชนได้รับความสะดวกในการสัญจรและปลอดภัยมากขึ้น</w:t>
            </w:r>
          </w:p>
        </w:tc>
        <w:tc>
          <w:tcPr>
            <w:tcW w:w="1134" w:type="dxa"/>
          </w:tcPr>
          <w:p w:rsidR="00454D18" w:rsidRPr="00C23C7B" w:rsidRDefault="00454D18" w:rsidP="00454D18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454D18" w:rsidTr="00F27A17">
        <w:tc>
          <w:tcPr>
            <w:tcW w:w="469" w:type="dxa"/>
          </w:tcPr>
          <w:p w:rsidR="00454D18" w:rsidRPr="009F60DA" w:rsidRDefault="00454D18" w:rsidP="00454D1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27</w:t>
            </w:r>
          </w:p>
        </w:tc>
        <w:tc>
          <w:tcPr>
            <w:tcW w:w="1771" w:type="dxa"/>
          </w:tcPr>
          <w:p w:rsidR="00454D18" w:rsidRPr="009F60DA" w:rsidRDefault="00454D18" w:rsidP="00454D1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โครงการซ่อมสร้างถนนลาดยางเส้นจากแยกถนน 212 บึงกาฬ-นครพนมถึงบ้านดงหมากยาง          ต.บึงกาฬ</w:t>
            </w:r>
          </w:p>
        </w:tc>
        <w:tc>
          <w:tcPr>
            <w:tcW w:w="1522" w:type="dxa"/>
          </w:tcPr>
          <w:p w:rsidR="00454D18" w:rsidRPr="00F27A17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เพื่อให้การคมนาคมขนส่งมีความสะดวก</w:t>
            </w:r>
          </w:p>
        </w:tc>
        <w:tc>
          <w:tcPr>
            <w:tcW w:w="1483" w:type="dxa"/>
          </w:tcPr>
          <w:p w:rsidR="00454D18" w:rsidRPr="009F60DA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ขนาดกว้าง 8 เมตร ยาว 2,100 เมตร</w:t>
            </w:r>
          </w:p>
        </w:tc>
        <w:tc>
          <w:tcPr>
            <w:tcW w:w="1328" w:type="dxa"/>
          </w:tcPr>
          <w:p w:rsidR="00454D18" w:rsidRDefault="00454D18" w:rsidP="00454D1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439" w:type="dxa"/>
          </w:tcPr>
          <w:p w:rsidR="00454D18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439" w:type="dxa"/>
          </w:tcPr>
          <w:p w:rsidR="00454D18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439" w:type="dxa"/>
          </w:tcPr>
          <w:p w:rsidR="00454D18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439" w:type="dxa"/>
          </w:tcPr>
          <w:p w:rsidR="00454D18" w:rsidRPr="009F60DA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90" w:type="dxa"/>
          </w:tcPr>
          <w:p w:rsidR="00454D18" w:rsidRPr="002D6F3A" w:rsidRDefault="00454D18" w:rsidP="00454D1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449" w:type="dxa"/>
          </w:tcPr>
          <w:p w:rsidR="00454D18" w:rsidRPr="002D6F3A" w:rsidRDefault="00454D18" w:rsidP="00454D1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ประชาชนได้รับความสะดวกในการสัญจรและปลอดภัยมากขึ้น</w:t>
            </w:r>
          </w:p>
        </w:tc>
        <w:tc>
          <w:tcPr>
            <w:tcW w:w="1134" w:type="dxa"/>
          </w:tcPr>
          <w:p w:rsidR="00454D18" w:rsidRPr="003C7DDE" w:rsidRDefault="00454D18" w:rsidP="00454D1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454D18" w:rsidTr="00F27A17">
        <w:tc>
          <w:tcPr>
            <w:tcW w:w="469" w:type="dxa"/>
          </w:tcPr>
          <w:p w:rsidR="00454D18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28</w:t>
            </w:r>
          </w:p>
        </w:tc>
        <w:tc>
          <w:tcPr>
            <w:tcW w:w="1771" w:type="dxa"/>
          </w:tcPr>
          <w:p w:rsidR="00454D18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โครงการก่อสร้างท่อระบบส่งน้ำทางการเกษตรภายในเขตทม.</w:t>
            </w:r>
          </w:p>
        </w:tc>
        <w:tc>
          <w:tcPr>
            <w:tcW w:w="1522" w:type="dxa"/>
          </w:tcPr>
          <w:p w:rsidR="00454D18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เพื่อให้การระบายน้ำสะดวกไม่ท่วมขัง</w:t>
            </w:r>
          </w:p>
        </w:tc>
        <w:tc>
          <w:tcPr>
            <w:tcW w:w="1483" w:type="dxa"/>
          </w:tcPr>
          <w:p w:rsidR="00454D18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ก่อสร้างท่อส่งน้ำทางการเกษตรภายในตำบล</w:t>
            </w:r>
          </w:p>
        </w:tc>
        <w:tc>
          <w:tcPr>
            <w:tcW w:w="1328" w:type="dxa"/>
          </w:tcPr>
          <w:p w:rsidR="00454D18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50,000,000</w:t>
            </w:r>
          </w:p>
        </w:tc>
        <w:tc>
          <w:tcPr>
            <w:tcW w:w="1439" w:type="dxa"/>
          </w:tcPr>
          <w:p w:rsidR="00454D18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50,000,000</w:t>
            </w:r>
          </w:p>
        </w:tc>
        <w:tc>
          <w:tcPr>
            <w:tcW w:w="1439" w:type="dxa"/>
          </w:tcPr>
          <w:p w:rsidR="00454D18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50,000,000</w:t>
            </w:r>
          </w:p>
        </w:tc>
        <w:tc>
          <w:tcPr>
            <w:tcW w:w="1439" w:type="dxa"/>
          </w:tcPr>
          <w:p w:rsidR="00454D18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50,000,000</w:t>
            </w:r>
          </w:p>
        </w:tc>
        <w:tc>
          <w:tcPr>
            <w:tcW w:w="1439" w:type="dxa"/>
          </w:tcPr>
          <w:p w:rsidR="00454D18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50,000,000</w:t>
            </w:r>
          </w:p>
        </w:tc>
        <w:tc>
          <w:tcPr>
            <w:tcW w:w="1390" w:type="dxa"/>
          </w:tcPr>
          <w:p w:rsidR="00454D18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ระบบท่อส่งน้ำทางการเกษตรภายในตำบล</w:t>
            </w:r>
          </w:p>
        </w:tc>
        <w:tc>
          <w:tcPr>
            <w:tcW w:w="1449" w:type="dxa"/>
          </w:tcPr>
          <w:p w:rsidR="00454D18" w:rsidRDefault="00454D18" w:rsidP="00454D18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มีทางระบายน้ำลงสู่ที่ต่ำได้สะดวกไม่ท่วมขัง</w:t>
            </w:r>
          </w:p>
        </w:tc>
        <w:tc>
          <w:tcPr>
            <w:tcW w:w="1134" w:type="dxa"/>
          </w:tcPr>
          <w:p w:rsidR="00454D18" w:rsidRDefault="00454D18" w:rsidP="00454D18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277D3C" w:rsidRDefault="00277D3C" w:rsidP="00277D3C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EEB1D14" wp14:editId="5CC7695F">
                <wp:simplePos x="0" y="0"/>
                <wp:positionH relativeFrom="margin">
                  <wp:posOffset>7339330</wp:posOffset>
                </wp:positionH>
                <wp:positionV relativeFrom="paragraph">
                  <wp:posOffset>78105</wp:posOffset>
                </wp:positionV>
                <wp:extent cx="2289175" cy="352425"/>
                <wp:effectExtent l="0" t="0" r="15875" b="28575"/>
                <wp:wrapSquare wrapText="bothSides"/>
                <wp:docPr id="2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91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8E494E" w:rsidP="00277D3C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   264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B1D14" id="_x0000_s1045" type="#_x0000_t202" style="position:absolute;margin-left:577.9pt;margin-top:6.15pt;width:180.25pt;height:27.7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">
                <v:textbox>
                  <w:txbxContent>
                    <w:p w:rsidR="00B37A16" w:rsidRPr="008E494E" w:rsidRDefault="008E494E" w:rsidP="00277D3C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กองยุทธศาสตร์และงบประมาณ   264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4C65D4" w:rsidRDefault="004C65D4" w:rsidP="004C65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     </w:t>
      </w:r>
      <w:r w:rsidRPr="001869CF">
        <w:rPr>
          <w:noProof/>
        </w:rPr>
        <w:drawing>
          <wp:anchor distT="0" distB="0" distL="114300" distR="114300" simplePos="0" relativeHeight="251710464" behindDoc="0" locked="0" layoutInCell="1" allowOverlap="1" wp14:anchorId="72C1AA45" wp14:editId="0AAE1FCB">
            <wp:simplePos x="0" y="0"/>
            <wp:positionH relativeFrom="page">
              <wp:posOffset>914400</wp:posOffset>
            </wp:positionH>
            <wp:positionV relativeFrom="paragraph">
              <wp:posOffset>245745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92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4C65D4" w:rsidRPr="00DC7640" w:rsidRDefault="004C65D4" w:rsidP="004C65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4C65D4" w:rsidRPr="00DC7640" w:rsidRDefault="004C65D4" w:rsidP="004C65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4C65D4" w:rsidRDefault="004C65D4" w:rsidP="004C65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4C65D4" w:rsidRPr="00D500CE" w:rsidRDefault="004C65D4" w:rsidP="004C65D4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sz w:val="28"/>
        </w:rPr>
        <w:t xml:space="preserve">2. </w:t>
      </w:r>
      <w:r w:rsidRPr="00D500CE">
        <w:rPr>
          <w:rFonts w:ascii="TH SarabunIT๙" w:hAnsi="TH SarabunIT๙" w:cs="TH SarabunIT๙" w:hint="cs"/>
          <w:sz w:val="28"/>
          <w:cs/>
        </w:rPr>
        <w:t>บัญชีโครงการพัฒนาท้องถิ่น</w:t>
      </w:r>
    </w:p>
    <w:p w:rsidR="004C65D4" w:rsidRPr="00D500CE" w:rsidRDefault="004C65D4" w:rsidP="004C65D4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 w:rsidRPr="00D500CE">
        <w:rPr>
          <w:rFonts w:ascii="TH SarabunIT๙" w:hAnsi="TH SarabunIT๙" w:cs="TH SarabunIT๙"/>
          <w:sz w:val="28"/>
        </w:rPr>
        <w:t xml:space="preserve"> </w:t>
      </w:r>
    </w:p>
    <w:p w:rsidR="004C65D4" w:rsidRPr="00D500CE" w:rsidRDefault="004C65D4" w:rsidP="004C65D4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4C65D4" w:rsidRPr="00D500CE" w:rsidRDefault="004C65D4" w:rsidP="004C65D4">
      <w:pPr>
        <w:spacing w:after="0"/>
        <w:rPr>
          <w:rFonts w:ascii="TH SarabunIT๙" w:hAnsi="TH SarabunIT๙" w:cs="TH SarabunIT๙"/>
          <w:color w:val="FF0000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 xml:space="preserve">    และส่งเสริมพลังงานทดแทน</w:t>
      </w:r>
    </w:p>
    <w:p w:rsidR="004C65D4" w:rsidRPr="00D500CE" w:rsidRDefault="004C65D4" w:rsidP="004C65D4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550652A3" wp14:editId="6E9D1147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3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537B7F" w:rsidP="004C65D4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0652A3" id="_x0000_s1046" type="#_x0000_t202" style="position:absolute;margin-left:675.2pt;margin-top:9.6pt;width:78.6pt;height:27.75pt;z-index:251712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">
                <v:textbox>
                  <w:txbxContent>
                    <w:p w:rsidR="00B37A16" w:rsidRPr="00A15CD0" w:rsidRDefault="00537B7F" w:rsidP="004C65D4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แบบ ผ.02/2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500CE">
        <w:rPr>
          <w:rFonts w:ascii="TH SarabunIT๙" w:hAnsi="TH SarabunIT๙" w:cs="TH SarabunIT๙" w:hint="cs"/>
          <w:sz w:val="28"/>
          <w:cs/>
        </w:rPr>
        <w:t>ค. ยุทธศาสตร์การพัฒนาของเทศบาลเมืองบึงกาฬ ที่ ๓ ด้านโครงสร้างพื้นฐานและการบริหารจัดการทรัพยากรธรรมชาติที่ยั่งยืนตามแนวทาง</w:t>
      </w:r>
      <w:r>
        <w:rPr>
          <w:rFonts w:ascii="TH SarabunIT๙" w:hAnsi="TH SarabunIT๙" w:cs="TH SarabunIT๙" w:hint="cs"/>
          <w:sz w:val="28"/>
          <w:cs/>
        </w:rPr>
        <w:t>เศรษฐกิจพอเพียง         แผนงานอุ</w:t>
      </w:r>
      <w:r w:rsidRPr="00D500CE">
        <w:rPr>
          <w:rFonts w:ascii="TH SarabunIT๙" w:hAnsi="TH SarabunIT๙" w:cs="TH SarabunIT๙" w:hint="cs"/>
          <w:sz w:val="28"/>
          <w:cs/>
        </w:rPr>
        <w:t>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469"/>
        <w:gridCol w:w="1771"/>
        <w:gridCol w:w="1522"/>
        <w:gridCol w:w="1483"/>
        <w:gridCol w:w="1328"/>
        <w:gridCol w:w="1439"/>
        <w:gridCol w:w="1439"/>
        <w:gridCol w:w="1439"/>
        <w:gridCol w:w="1439"/>
        <w:gridCol w:w="1390"/>
        <w:gridCol w:w="1449"/>
        <w:gridCol w:w="1134"/>
      </w:tblGrid>
      <w:tr w:rsidR="009F3454" w:rsidRPr="00332B82" w:rsidTr="00346BEE">
        <w:tc>
          <w:tcPr>
            <w:tcW w:w="469" w:type="dxa"/>
            <w:vMerge w:val="restart"/>
          </w:tcPr>
          <w:p w:rsidR="004C65D4" w:rsidRPr="00332B82" w:rsidRDefault="004C65D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71" w:type="dxa"/>
            <w:vMerge w:val="restart"/>
          </w:tcPr>
          <w:p w:rsidR="004C65D4" w:rsidRPr="00332B82" w:rsidRDefault="004C65D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22" w:type="dxa"/>
            <w:vMerge w:val="restart"/>
          </w:tcPr>
          <w:p w:rsidR="004C65D4" w:rsidRPr="00332B82" w:rsidRDefault="004C65D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483" w:type="dxa"/>
            <w:vMerge w:val="restart"/>
          </w:tcPr>
          <w:p w:rsidR="004C65D4" w:rsidRPr="00332B82" w:rsidRDefault="004C65D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4C65D4" w:rsidRPr="00332B82" w:rsidRDefault="004C65D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7084" w:type="dxa"/>
            <w:gridSpan w:val="5"/>
          </w:tcPr>
          <w:p w:rsidR="004C65D4" w:rsidRPr="00332B82" w:rsidRDefault="004C65D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390" w:type="dxa"/>
            <w:vMerge w:val="restart"/>
          </w:tcPr>
          <w:p w:rsidR="004C65D4" w:rsidRPr="00332B82" w:rsidRDefault="004C65D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49" w:type="dxa"/>
            <w:vMerge w:val="restart"/>
          </w:tcPr>
          <w:p w:rsidR="004C65D4" w:rsidRPr="00332B82" w:rsidRDefault="004C65D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4C65D4" w:rsidRPr="00332B82" w:rsidRDefault="004C65D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9F3454" w:rsidRPr="00332B82" w:rsidTr="00346BEE">
        <w:tc>
          <w:tcPr>
            <w:tcW w:w="469" w:type="dxa"/>
            <w:vMerge/>
          </w:tcPr>
          <w:p w:rsidR="004C65D4" w:rsidRPr="00332B82" w:rsidRDefault="004C65D4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71" w:type="dxa"/>
            <w:vMerge/>
          </w:tcPr>
          <w:p w:rsidR="004C65D4" w:rsidRPr="00332B82" w:rsidRDefault="004C65D4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22" w:type="dxa"/>
            <w:vMerge/>
          </w:tcPr>
          <w:p w:rsidR="004C65D4" w:rsidRPr="00332B82" w:rsidRDefault="004C65D4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83" w:type="dxa"/>
            <w:vMerge/>
          </w:tcPr>
          <w:p w:rsidR="004C65D4" w:rsidRPr="00332B82" w:rsidRDefault="004C65D4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28" w:type="dxa"/>
          </w:tcPr>
          <w:p w:rsidR="004C65D4" w:rsidRPr="00332B82" w:rsidRDefault="004C65D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439" w:type="dxa"/>
          </w:tcPr>
          <w:p w:rsidR="004C65D4" w:rsidRPr="00332B82" w:rsidRDefault="004C65D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439" w:type="dxa"/>
          </w:tcPr>
          <w:p w:rsidR="004C65D4" w:rsidRPr="00332B82" w:rsidRDefault="004C65D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439" w:type="dxa"/>
          </w:tcPr>
          <w:p w:rsidR="004C65D4" w:rsidRPr="00332B82" w:rsidRDefault="004C65D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439" w:type="dxa"/>
          </w:tcPr>
          <w:p w:rsidR="004C65D4" w:rsidRPr="00332B82" w:rsidRDefault="004C65D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390" w:type="dxa"/>
            <w:vMerge/>
          </w:tcPr>
          <w:p w:rsidR="004C65D4" w:rsidRPr="00332B82" w:rsidRDefault="004C65D4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9" w:type="dxa"/>
            <w:vMerge/>
          </w:tcPr>
          <w:p w:rsidR="004C65D4" w:rsidRPr="00332B82" w:rsidRDefault="004C65D4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4C65D4" w:rsidRPr="00332B82" w:rsidRDefault="004C65D4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9F3454" w:rsidTr="00346BEE">
        <w:tc>
          <w:tcPr>
            <w:tcW w:w="469" w:type="dxa"/>
          </w:tcPr>
          <w:p w:rsidR="004C65D4" w:rsidRPr="009F60DA" w:rsidRDefault="004C65D4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29</w:t>
            </w:r>
          </w:p>
        </w:tc>
        <w:tc>
          <w:tcPr>
            <w:tcW w:w="1771" w:type="dxa"/>
          </w:tcPr>
          <w:p w:rsidR="004C65D4" w:rsidRPr="009F60DA" w:rsidRDefault="00AE06ED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โครงการก่อสร้างระบบระบายน้ำบริเวณศูนย์ราชการ จังหวัดบึงกาฬ</w:t>
            </w:r>
          </w:p>
        </w:tc>
        <w:tc>
          <w:tcPr>
            <w:tcW w:w="1522" w:type="dxa"/>
          </w:tcPr>
          <w:p w:rsidR="004C65D4" w:rsidRPr="009F60DA" w:rsidRDefault="00AE06ED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เพื่อให้การระบายน้ำสะดวกไม่ท่วมขัง</w:t>
            </w:r>
          </w:p>
        </w:tc>
        <w:tc>
          <w:tcPr>
            <w:tcW w:w="1483" w:type="dxa"/>
          </w:tcPr>
          <w:p w:rsidR="004C65D4" w:rsidRPr="009F60DA" w:rsidRDefault="00AE06ED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ก่อสร้างรางระบายน้ำบริเวณศูนย์ราชการจังหวัดบึงกาฬ</w:t>
            </w:r>
          </w:p>
        </w:tc>
        <w:tc>
          <w:tcPr>
            <w:tcW w:w="1328" w:type="dxa"/>
          </w:tcPr>
          <w:p w:rsidR="004C65D4" w:rsidRPr="003C7DDE" w:rsidRDefault="009F345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439" w:type="dxa"/>
          </w:tcPr>
          <w:p w:rsidR="004C65D4" w:rsidRPr="003C7DDE" w:rsidRDefault="009F345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439" w:type="dxa"/>
          </w:tcPr>
          <w:p w:rsidR="004C65D4" w:rsidRPr="003C7DDE" w:rsidRDefault="009F345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439" w:type="dxa"/>
          </w:tcPr>
          <w:p w:rsidR="004C65D4" w:rsidRPr="003C7DDE" w:rsidRDefault="009F345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439" w:type="dxa"/>
          </w:tcPr>
          <w:p w:rsidR="004C65D4" w:rsidRPr="003C7DDE" w:rsidRDefault="009F345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390" w:type="dxa"/>
          </w:tcPr>
          <w:p w:rsidR="004C65D4" w:rsidRPr="002D6F3A" w:rsidRDefault="009F3454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มีระบบระบายน้ำบริเวณศูนย์ราชการจังหวัดบึงกาฬ</w:t>
            </w:r>
          </w:p>
        </w:tc>
        <w:tc>
          <w:tcPr>
            <w:tcW w:w="1449" w:type="dxa"/>
          </w:tcPr>
          <w:p w:rsidR="004C65D4" w:rsidRPr="00C23C7B" w:rsidRDefault="009F3454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ประชาชนมีทางระบายน้ำลงสู่ที่ต่ำได้สะดวกไม่ท่วมขัง</w:t>
            </w:r>
          </w:p>
        </w:tc>
        <w:tc>
          <w:tcPr>
            <w:tcW w:w="1134" w:type="dxa"/>
          </w:tcPr>
          <w:p w:rsidR="004C65D4" w:rsidRPr="009F3454" w:rsidRDefault="009F3454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9F3454" w:rsidTr="00346BEE">
        <w:tc>
          <w:tcPr>
            <w:tcW w:w="469" w:type="dxa"/>
          </w:tcPr>
          <w:p w:rsidR="004C65D4" w:rsidRPr="009F60DA" w:rsidRDefault="009F3454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30</w:t>
            </w:r>
          </w:p>
        </w:tc>
        <w:tc>
          <w:tcPr>
            <w:tcW w:w="1771" w:type="dxa"/>
          </w:tcPr>
          <w:p w:rsidR="004C65D4" w:rsidRPr="009F60DA" w:rsidRDefault="009F3454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โครงการก่อสร้างและขยายระบบประปาภายในหมู่บ้าน หมู่ 7 บ้านดงหมากยาง</w:t>
            </w:r>
            <w:r w:rsidR="00C831D6">
              <w:rPr>
                <w:rFonts w:ascii="TH SarabunIT๙" w:hAnsi="TH SarabunIT๙" w:cs="TH SarabunIT๙" w:hint="cs"/>
                <w:sz w:val="28"/>
                <w:cs/>
              </w:rPr>
              <w:t xml:space="preserve">        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ต.บึงกาฬ</w:t>
            </w:r>
          </w:p>
        </w:tc>
        <w:tc>
          <w:tcPr>
            <w:tcW w:w="1522" w:type="dxa"/>
          </w:tcPr>
          <w:p w:rsidR="004C65D4" w:rsidRPr="00F27A17" w:rsidRDefault="009F3454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เพื่อให้ประชาชนมีน้ำที่เพียงพอต่อการอุปโภค</w:t>
            </w:r>
          </w:p>
        </w:tc>
        <w:tc>
          <w:tcPr>
            <w:tcW w:w="1483" w:type="dxa"/>
          </w:tcPr>
          <w:p w:rsidR="004C65D4" w:rsidRPr="009F60DA" w:rsidRDefault="009F3454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ระบบประปาภายในหมู่บ้าน</w:t>
            </w:r>
          </w:p>
        </w:tc>
        <w:tc>
          <w:tcPr>
            <w:tcW w:w="1328" w:type="dxa"/>
          </w:tcPr>
          <w:p w:rsidR="004C65D4" w:rsidRDefault="009F3454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3,500,000</w:t>
            </w:r>
          </w:p>
        </w:tc>
        <w:tc>
          <w:tcPr>
            <w:tcW w:w="1439" w:type="dxa"/>
          </w:tcPr>
          <w:p w:rsidR="004C65D4" w:rsidRDefault="009F3454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3,500,000</w:t>
            </w:r>
          </w:p>
        </w:tc>
        <w:tc>
          <w:tcPr>
            <w:tcW w:w="1439" w:type="dxa"/>
          </w:tcPr>
          <w:p w:rsidR="004C65D4" w:rsidRDefault="009F3454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3,500,000</w:t>
            </w:r>
          </w:p>
        </w:tc>
        <w:tc>
          <w:tcPr>
            <w:tcW w:w="1439" w:type="dxa"/>
          </w:tcPr>
          <w:p w:rsidR="004C65D4" w:rsidRDefault="009F3454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3,500,000</w:t>
            </w:r>
          </w:p>
        </w:tc>
        <w:tc>
          <w:tcPr>
            <w:tcW w:w="1439" w:type="dxa"/>
          </w:tcPr>
          <w:p w:rsidR="004C65D4" w:rsidRPr="009F60DA" w:rsidRDefault="009F3454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3,500,000</w:t>
            </w:r>
          </w:p>
        </w:tc>
        <w:tc>
          <w:tcPr>
            <w:tcW w:w="1390" w:type="dxa"/>
          </w:tcPr>
          <w:p w:rsidR="004C65D4" w:rsidRPr="002D6F3A" w:rsidRDefault="009F3454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ระบบประปาภายในหมู่บ้าน</w:t>
            </w:r>
          </w:p>
        </w:tc>
        <w:tc>
          <w:tcPr>
            <w:tcW w:w="1449" w:type="dxa"/>
          </w:tcPr>
          <w:p w:rsidR="004C65D4" w:rsidRPr="002D6F3A" w:rsidRDefault="009F3454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ประชาชนมีน้ำที่เพียงพอต่อการอุปโภค</w:t>
            </w:r>
          </w:p>
        </w:tc>
        <w:tc>
          <w:tcPr>
            <w:tcW w:w="1134" w:type="dxa"/>
          </w:tcPr>
          <w:p w:rsidR="004C65D4" w:rsidRPr="009F3454" w:rsidRDefault="009F3454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9F3454" w:rsidTr="00346BEE">
        <w:tc>
          <w:tcPr>
            <w:tcW w:w="469" w:type="dxa"/>
          </w:tcPr>
          <w:p w:rsidR="004C65D4" w:rsidRDefault="009F3454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31</w:t>
            </w:r>
          </w:p>
        </w:tc>
        <w:tc>
          <w:tcPr>
            <w:tcW w:w="1771" w:type="dxa"/>
          </w:tcPr>
          <w:p w:rsidR="004C65D4" w:rsidRDefault="009F3454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โครงการก่อสร้างถนนลาดยางจากบ้านดงหมากยาง</w:t>
            </w:r>
            <w:r w:rsidR="00C831D6">
              <w:rPr>
                <w:rFonts w:ascii="TH SarabunIT๙" w:hAnsi="TH SarabunIT๙" w:cs="TH SarabunIT๙" w:hint="cs"/>
                <w:sz w:val="28"/>
                <w:cs/>
              </w:rPr>
              <w:t>ถึงบ้านท่าไคร้</w:t>
            </w:r>
          </w:p>
        </w:tc>
        <w:tc>
          <w:tcPr>
            <w:tcW w:w="1522" w:type="dxa"/>
          </w:tcPr>
          <w:p w:rsidR="004C65D4" w:rsidRDefault="00C831D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เพื่อการคมนาคมขนส่งมีความสะดวก</w:t>
            </w:r>
          </w:p>
        </w:tc>
        <w:tc>
          <w:tcPr>
            <w:tcW w:w="1483" w:type="dxa"/>
          </w:tcPr>
          <w:p w:rsidR="004C65D4" w:rsidRDefault="00C831D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6 เมตร ยาว 2,000 เมตร</w:t>
            </w:r>
          </w:p>
        </w:tc>
        <w:tc>
          <w:tcPr>
            <w:tcW w:w="1328" w:type="dxa"/>
          </w:tcPr>
          <w:p w:rsidR="004C65D4" w:rsidRDefault="00C831D6" w:rsidP="00C831D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4,500,๐๐๐</w:t>
            </w:r>
          </w:p>
        </w:tc>
        <w:tc>
          <w:tcPr>
            <w:tcW w:w="1439" w:type="dxa"/>
          </w:tcPr>
          <w:p w:rsidR="004C65D4" w:rsidRDefault="00C831D6" w:rsidP="00C831D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4,500,๐๐๐</w:t>
            </w:r>
          </w:p>
        </w:tc>
        <w:tc>
          <w:tcPr>
            <w:tcW w:w="1439" w:type="dxa"/>
          </w:tcPr>
          <w:p w:rsidR="004C65D4" w:rsidRDefault="00C831D6" w:rsidP="00C831D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4,500,๐๐๐</w:t>
            </w:r>
          </w:p>
        </w:tc>
        <w:tc>
          <w:tcPr>
            <w:tcW w:w="1439" w:type="dxa"/>
          </w:tcPr>
          <w:p w:rsidR="004C65D4" w:rsidRDefault="00C831D6" w:rsidP="00C831D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4,500,๐๐๐</w:t>
            </w:r>
          </w:p>
        </w:tc>
        <w:tc>
          <w:tcPr>
            <w:tcW w:w="1439" w:type="dxa"/>
          </w:tcPr>
          <w:p w:rsidR="004C65D4" w:rsidRDefault="00C831D6" w:rsidP="00C831D6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4,500,๐๐๐</w:t>
            </w:r>
          </w:p>
        </w:tc>
        <w:tc>
          <w:tcPr>
            <w:tcW w:w="1390" w:type="dxa"/>
          </w:tcPr>
          <w:p w:rsidR="004C65D4" w:rsidRDefault="00454D18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ร้อยละ80ประชาชนได้รับความสะดวกในการสัญจร</w:t>
            </w:r>
          </w:p>
        </w:tc>
        <w:tc>
          <w:tcPr>
            <w:tcW w:w="1449" w:type="dxa"/>
          </w:tcPr>
          <w:p w:rsidR="004C65D4" w:rsidRDefault="00454D18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ประชาชนได้รับความสะดวกในการสัญจรและปลอดภัยมากขึ้น</w:t>
            </w:r>
          </w:p>
        </w:tc>
        <w:tc>
          <w:tcPr>
            <w:tcW w:w="1134" w:type="dxa"/>
          </w:tcPr>
          <w:p w:rsidR="004C65D4" w:rsidRDefault="00511192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4C65D4" w:rsidRDefault="004C65D4" w:rsidP="004C65D4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1AACB75F" wp14:editId="6F03849C">
                <wp:simplePos x="0" y="0"/>
                <wp:positionH relativeFrom="margin">
                  <wp:posOffset>7067550</wp:posOffset>
                </wp:positionH>
                <wp:positionV relativeFrom="paragraph">
                  <wp:posOffset>81915</wp:posOffset>
                </wp:positionV>
                <wp:extent cx="2560955" cy="352425"/>
                <wp:effectExtent l="0" t="0" r="10795" b="28575"/>
                <wp:wrapSquare wrapText="bothSides"/>
                <wp:docPr id="3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8E494E" w:rsidP="004C65D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   265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CB75F" id="_x0000_s1047" type="#_x0000_t202" style="position:absolute;margin-left:556.5pt;margin-top:6.45pt;width:201.65pt;height:27.7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">
                <v:textbox>
                  <w:txbxContent>
                    <w:p w:rsidR="00B37A16" w:rsidRPr="008E494E" w:rsidRDefault="008E494E" w:rsidP="004C65D4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กองยุทธศาสตร์และงบประมาณ   265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4C65D4" w:rsidRDefault="004C65D4" w:rsidP="004C65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D949FE" w:rsidRDefault="00D949FE" w:rsidP="00D949F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lastRenderedPageBreak/>
        <w:t xml:space="preserve">    </w:t>
      </w:r>
      <w:r w:rsidRPr="001869CF">
        <w:rPr>
          <w:noProof/>
        </w:rPr>
        <w:drawing>
          <wp:anchor distT="0" distB="0" distL="114300" distR="114300" simplePos="0" relativeHeight="251714560" behindDoc="0" locked="0" layoutInCell="1" allowOverlap="1" wp14:anchorId="6FC9C0FB" wp14:editId="29FD4689">
            <wp:simplePos x="0" y="0"/>
            <wp:positionH relativeFrom="page">
              <wp:posOffset>914400</wp:posOffset>
            </wp:positionH>
            <wp:positionV relativeFrom="paragraph">
              <wp:posOffset>245745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95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</w:t>
      </w:r>
    </w:p>
    <w:p w:rsidR="00D949FE" w:rsidRPr="00DC7640" w:rsidRDefault="00D949FE" w:rsidP="00D949F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D949FE" w:rsidRPr="00DC7640" w:rsidRDefault="00D949FE" w:rsidP="00D949F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D949FE" w:rsidRDefault="00D949FE" w:rsidP="00D949F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D949FE" w:rsidRPr="00D500CE" w:rsidRDefault="00D949FE" w:rsidP="00D949FE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sz w:val="28"/>
        </w:rPr>
        <w:t xml:space="preserve">2. </w:t>
      </w:r>
      <w:r w:rsidRPr="00D500CE">
        <w:rPr>
          <w:rFonts w:ascii="TH SarabunIT๙" w:hAnsi="TH SarabunIT๙" w:cs="TH SarabunIT๙" w:hint="cs"/>
          <w:sz w:val="28"/>
          <w:cs/>
        </w:rPr>
        <w:t>บัญชีโครงการพัฒนาท้องถิ่น</w:t>
      </w:r>
    </w:p>
    <w:p w:rsidR="00D949FE" w:rsidRPr="00D500CE" w:rsidRDefault="00D949FE" w:rsidP="00D949FE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 w:rsidRPr="00D500CE">
        <w:rPr>
          <w:rFonts w:ascii="TH SarabunIT๙" w:hAnsi="TH SarabunIT๙" w:cs="TH SarabunIT๙"/>
          <w:sz w:val="28"/>
        </w:rPr>
        <w:t xml:space="preserve"> </w:t>
      </w:r>
    </w:p>
    <w:p w:rsidR="00D949FE" w:rsidRPr="00D500CE" w:rsidRDefault="00D949FE" w:rsidP="00D949FE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D949FE" w:rsidRPr="00D500CE" w:rsidRDefault="00D949FE" w:rsidP="00D949FE">
      <w:pPr>
        <w:spacing w:after="0"/>
        <w:rPr>
          <w:rFonts w:ascii="TH SarabunIT๙" w:hAnsi="TH SarabunIT๙" w:cs="TH SarabunIT๙"/>
          <w:color w:val="FF0000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 xml:space="preserve">    และส่งเสริมพลังงานทดแทน</w:t>
      </w:r>
    </w:p>
    <w:p w:rsidR="00D949FE" w:rsidRPr="00D500CE" w:rsidRDefault="00D949FE" w:rsidP="00D949FE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7487B83A" wp14:editId="15B38DB2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19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537B7F" w:rsidP="00D949FE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87B83A" id="_x0000_s1048" type="#_x0000_t202" style="position:absolute;margin-left:675.2pt;margin-top:9.6pt;width:78.6pt;height:27.75pt;z-index:251716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">
                <v:textbox>
                  <w:txbxContent>
                    <w:p w:rsidR="00B37A16" w:rsidRPr="00A15CD0" w:rsidRDefault="00537B7F" w:rsidP="00D949FE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แบบ ผ.02/2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500CE">
        <w:rPr>
          <w:rFonts w:ascii="TH SarabunIT๙" w:hAnsi="TH SarabunIT๙" w:cs="TH SarabunIT๙" w:hint="cs"/>
          <w:sz w:val="28"/>
          <w:cs/>
        </w:rPr>
        <w:t>ค. ยุทธศาสตร์การพัฒนาของเทศบาลเมืองบึงกาฬ ที่ ๓ ด้านโครงสร้างพื้นฐานและการบริหารจัดการทรัพยากรธรรมชาติที่ยั่งยืนตามแนวทาง</w:t>
      </w:r>
      <w:r>
        <w:rPr>
          <w:rFonts w:ascii="TH SarabunIT๙" w:hAnsi="TH SarabunIT๙" w:cs="TH SarabunIT๙" w:hint="cs"/>
          <w:sz w:val="28"/>
          <w:cs/>
        </w:rPr>
        <w:t xml:space="preserve">เศรษฐกิจพอเพียง       </w:t>
      </w:r>
      <w:r w:rsidR="005872F2">
        <w:rPr>
          <w:rFonts w:ascii="TH SarabunIT๙" w:hAnsi="TH SarabunIT๙" w:cs="TH SarabunIT๙" w:hint="cs"/>
          <w:sz w:val="28"/>
          <w:cs/>
        </w:rPr>
        <w:t xml:space="preserve">                      </w:t>
      </w:r>
      <w:r>
        <w:rPr>
          <w:rFonts w:ascii="TH SarabunIT๙" w:hAnsi="TH SarabunIT๙" w:cs="TH SarabunIT๙" w:hint="cs"/>
          <w:sz w:val="28"/>
          <w:cs/>
        </w:rPr>
        <w:t xml:space="preserve">  แผนงานอุ</w:t>
      </w:r>
      <w:r w:rsidRPr="00D500CE">
        <w:rPr>
          <w:rFonts w:ascii="TH SarabunIT๙" w:hAnsi="TH SarabunIT๙" w:cs="TH SarabunIT๙" w:hint="cs"/>
          <w:sz w:val="28"/>
          <w:cs/>
        </w:rPr>
        <w:t>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469"/>
        <w:gridCol w:w="1771"/>
        <w:gridCol w:w="1729"/>
        <w:gridCol w:w="1276"/>
        <w:gridCol w:w="1328"/>
        <w:gridCol w:w="1439"/>
        <w:gridCol w:w="1439"/>
        <w:gridCol w:w="1439"/>
        <w:gridCol w:w="1439"/>
        <w:gridCol w:w="1390"/>
        <w:gridCol w:w="1449"/>
        <w:gridCol w:w="1134"/>
      </w:tblGrid>
      <w:tr w:rsidR="00D949FE" w:rsidRPr="00332B82" w:rsidTr="005872F2">
        <w:tc>
          <w:tcPr>
            <w:tcW w:w="469" w:type="dxa"/>
            <w:vMerge w:val="restart"/>
          </w:tcPr>
          <w:p w:rsidR="00D949FE" w:rsidRPr="00332B82" w:rsidRDefault="00D949FE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771" w:type="dxa"/>
            <w:vMerge w:val="restart"/>
          </w:tcPr>
          <w:p w:rsidR="00D949FE" w:rsidRPr="00332B82" w:rsidRDefault="00D949FE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729" w:type="dxa"/>
            <w:vMerge w:val="restart"/>
          </w:tcPr>
          <w:p w:rsidR="00D949FE" w:rsidRPr="00332B82" w:rsidRDefault="00D949FE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276" w:type="dxa"/>
            <w:vMerge w:val="restart"/>
          </w:tcPr>
          <w:p w:rsidR="00D949FE" w:rsidRPr="00332B82" w:rsidRDefault="00D949FE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D949FE" w:rsidRPr="00332B82" w:rsidRDefault="00D949FE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7084" w:type="dxa"/>
            <w:gridSpan w:val="5"/>
          </w:tcPr>
          <w:p w:rsidR="00D949FE" w:rsidRPr="00332B82" w:rsidRDefault="00D949FE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390" w:type="dxa"/>
            <w:vMerge w:val="restart"/>
          </w:tcPr>
          <w:p w:rsidR="00D949FE" w:rsidRPr="00332B82" w:rsidRDefault="00D949FE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49" w:type="dxa"/>
            <w:vMerge w:val="restart"/>
          </w:tcPr>
          <w:p w:rsidR="00D949FE" w:rsidRPr="00332B82" w:rsidRDefault="00D949FE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D949FE" w:rsidRPr="00332B82" w:rsidRDefault="00D949FE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D949FE" w:rsidRPr="00332B82" w:rsidTr="005872F2">
        <w:tc>
          <w:tcPr>
            <w:tcW w:w="469" w:type="dxa"/>
            <w:vMerge/>
          </w:tcPr>
          <w:p w:rsidR="00D949FE" w:rsidRPr="00332B82" w:rsidRDefault="00D949FE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71" w:type="dxa"/>
            <w:vMerge/>
          </w:tcPr>
          <w:p w:rsidR="00D949FE" w:rsidRPr="00332B82" w:rsidRDefault="00D949FE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29" w:type="dxa"/>
            <w:vMerge/>
          </w:tcPr>
          <w:p w:rsidR="00D949FE" w:rsidRPr="00332B82" w:rsidRDefault="00D949FE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76" w:type="dxa"/>
            <w:vMerge/>
          </w:tcPr>
          <w:p w:rsidR="00D949FE" w:rsidRPr="00332B82" w:rsidRDefault="00D949FE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28" w:type="dxa"/>
          </w:tcPr>
          <w:p w:rsidR="00D949FE" w:rsidRPr="00332B82" w:rsidRDefault="00D949FE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439" w:type="dxa"/>
          </w:tcPr>
          <w:p w:rsidR="00D949FE" w:rsidRPr="00332B82" w:rsidRDefault="00D949FE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439" w:type="dxa"/>
          </w:tcPr>
          <w:p w:rsidR="00D949FE" w:rsidRPr="00332B82" w:rsidRDefault="00D949FE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439" w:type="dxa"/>
          </w:tcPr>
          <w:p w:rsidR="00D949FE" w:rsidRPr="00332B82" w:rsidRDefault="00D949FE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439" w:type="dxa"/>
          </w:tcPr>
          <w:p w:rsidR="00D949FE" w:rsidRPr="00332B82" w:rsidRDefault="00D949FE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390" w:type="dxa"/>
            <w:vMerge/>
          </w:tcPr>
          <w:p w:rsidR="00D949FE" w:rsidRPr="00332B82" w:rsidRDefault="00D949FE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9" w:type="dxa"/>
            <w:vMerge/>
          </w:tcPr>
          <w:p w:rsidR="00D949FE" w:rsidRPr="00332B82" w:rsidRDefault="00D949FE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D949FE" w:rsidRPr="00332B82" w:rsidRDefault="00D949FE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D949FE" w:rsidTr="005872F2">
        <w:tc>
          <w:tcPr>
            <w:tcW w:w="469" w:type="dxa"/>
          </w:tcPr>
          <w:p w:rsidR="00D949FE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32</w:t>
            </w:r>
          </w:p>
        </w:tc>
        <w:tc>
          <w:tcPr>
            <w:tcW w:w="1771" w:type="dxa"/>
          </w:tcPr>
          <w:p w:rsidR="00D949FE" w:rsidRPr="009F60DA" w:rsidRDefault="00EB0A0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โครงการบริหารจัดการขยะ</w:t>
            </w:r>
            <w:r w:rsidR="006E6410">
              <w:rPr>
                <w:rFonts w:ascii="TH SarabunIT๙" w:hAnsi="TH SarabunIT๙" w:cs="TH SarabunIT๙" w:hint="cs"/>
                <w:sz w:val="28"/>
                <w:cs/>
              </w:rPr>
              <w:t>มูลฝอยแบบครบวงจร</w:t>
            </w:r>
          </w:p>
        </w:tc>
        <w:tc>
          <w:tcPr>
            <w:tcW w:w="1729" w:type="dxa"/>
          </w:tcPr>
          <w:p w:rsidR="00D949FE" w:rsidRPr="009F60DA" w:rsidRDefault="006E6410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เพื่อให้บ่อขยะ        มีการบริหารจัดการที่ดี</w:t>
            </w:r>
          </w:p>
        </w:tc>
        <w:tc>
          <w:tcPr>
            <w:tcW w:w="1276" w:type="dxa"/>
          </w:tcPr>
          <w:p w:rsidR="00D949FE" w:rsidRPr="009F60DA" w:rsidRDefault="006E6410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ถนนกว้าง 4 เมตร ยาว 665 เมตร</w:t>
            </w:r>
          </w:p>
        </w:tc>
        <w:tc>
          <w:tcPr>
            <w:tcW w:w="1328" w:type="dxa"/>
          </w:tcPr>
          <w:p w:rsidR="00D949FE" w:rsidRPr="003C7DDE" w:rsidRDefault="006E6410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60,000,000</w:t>
            </w:r>
          </w:p>
        </w:tc>
        <w:tc>
          <w:tcPr>
            <w:tcW w:w="1439" w:type="dxa"/>
          </w:tcPr>
          <w:p w:rsidR="00D949FE" w:rsidRPr="003C7DDE" w:rsidRDefault="006E6410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60,000,000</w:t>
            </w:r>
          </w:p>
        </w:tc>
        <w:tc>
          <w:tcPr>
            <w:tcW w:w="1439" w:type="dxa"/>
          </w:tcPr>
          <w:p w:rsidR="00D949FE" w:rsidRPr="003C7DDE" w:rsidRDefault="006E6410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60,000,000</w:t>
            </w:r>
          </w:p>
        </w:tc>
        <w:tc>
          <w:tcPr>
            <w:tcW w:w="1439" w:type="dxa"/>
          </w:tcPr>
          <w:p w:rsidR="00D949FE" w:rsidRPr="003C7DDE" w:rsidRDefault="006E6410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60,000,000</w:t>
            </w:r>
          </w:p>
        </w:tc>
        <w:tc>
          <w:tcPr>
            <w:tcW w:w="1439" w:type="dxa"/>
          </w:tcPr>
          <w:p w:rsidR="00D949FE" w:rsidRPr="003C7DDE" w:rsidRDefault="006E6410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60,000,000</w:t>
            </w:r>
          </w:p>
        </w:tc>
        <w:tc>
          <w:tcPr>
            <w:tcW w:w="1390" w:type="dxa"/>
          </w:tcPr>
          <w:p w:rsidR="00D949FE" w:rsidRPr="002D6F3A" w:rsidRDefault="00454D18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80ประชาชนได้รับความสะดวกและปลอดภัย</w:t>
            </w:r>
          </w:p>
        </w:tc>
        <w:tc>
          <w:tcPr>
            <w:tcW w:w="1449" w:type="dxa"/>
          </w:tcPr>
          <w:p w:rsidR="005872F2" w:rsidRDefault="00454D18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ประชาชนได้สัญจรไปมาสะดวกและปลอดภัยมากขึ้น</w:t>
            </w:r>
          </w:p>
          <w:p w:rsidR="005872F2" w:rsidRPr="00C23C7B" w:rsidRDefault="005872F2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D949FE" w:rsidRPr="009F3454" w:rsidRDefault="00D949FE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D949FE" w:rsidTr="005872F2">
        <w:tc>
          <w:tcPr>
            <w:tcW w:w="469" w:type="dxa"/>
          </w:tcPr>
          <w:p w:rsidR="00D949FE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</w:t>
            </w:r>
          </w:p>
        </w:tc>
        <w:tc>
          <w:tcPr>
            <w:tcW w:w="1771" w:type="dxa"/>
          </w:tcPr>
          <w:p w:rsidR="00D949FE" w:rsidRPr="009F60DA" w:rsidRDefault="006E6410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โครงการก่อสร้างถนน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.แยกทางหลวง 212 ถนนแหล่งท่องเที่ยวทางธรรมชาติหนอง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กุดทิง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สามแยกบ้านแสนสุข ต.บึงกาฬ</w:t>
            </w:r>
          </w:p>
        </w:tc>
        <w:tc>
          <w:tcPr>
            <w:tcW w:w="1729" w:type="dxa"/>
          </w:tcPr>
          <w:p w:rsidR="00D949FE" w:rsidRPr="00F27A17" w:rsidRDefault="006E6410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เพื่อให้การคมนาคมขนส่งมีความสะดวก</w:t>
            </w:r>
          </w:p>
        </w:tc>
        <w:tc>
          <w:tcPr>
            <w:tcW w:w="1276" w:type="dxa"/>
          </w:tcPr>
          <w:p w:rsidR="00D949FE" w:rsidRPr="009F60DA" w:rsidRDefault="006E6410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6 เมตร ยาว 1,500 เมตร</w:t>
            </w:r>
          </w:p>
        </w:tc>
        <w:tc>
          <w:tcPr>
            <w:tcW w:w="1328" w:type="dxa"/>
          </w:tcPr>
          <w:p w:rsidR="00D949FE" w:rsidRDefault="00A00DE3" w:rsidP="00A00DE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439" w:type="dxa"/>
          </w:tcPr>
          <w:p w:rsidR="00D949FE" w:rsidRDefault="00A00DE3" w:rsidP="00A00DE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439" w:type="dxa"/>
          </w:tcPr>
          <w:p w:rsidR="00D949FE" w:rsidRDefault="00A00DE3" w:rsidP="00A00DE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439" w:type="dxa"/>
          </w:tcPr>
          <w:p w:rsidR="00D949FE" w:rsidRDefault="00A00DE3" w:rsidP="00A00DE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439" w:type="dxa"/>
          </w:tcPr>
          <w:p w:rsidR="00D949FE" w:rsidRPr="009F60DA" w:rsidRDefault="00A00DE3" w:rsidP="00A00DE3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90" w:type="dxa"/>
          </w:tcPr>
          <w:p w:rsidR="00D949FE" w:rsidRPr="002D6F3A" w:rsidRDefault="00454D18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80ประชาชนได้รับความสะดวกและปลอดภัย</w:t>
            </w:r>
          </w:p>
        </w:tc>
        <w:tc>
          <w:tcPr>
            <w:tcW w:w="1449" w:type="dxa"/>
          </w:tcPr>
          <w:p w:rsidR="00454D18" w:rsidRDefault="00454D18" w:rsidP="00454D18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ประชาชนได้สัญจรไปมาสะดวกและปลอดภัยมากขึ้น</w:t>
            </w:r>
          </w:p>
          <w:p w:rsidR="00D949FE" w:rsidRPr="002D6F3A" w:rsidRDefault="00D949FE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</w:tcPr>
          <w:p w:rsidR="00D949FE" w:rsidRPr="009F3454" w:rsidRDefault="00D949FE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D949FE" w:rsidRDefault="00D949FE" w:rsidP="00D949FE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244FACA0" wp14:editId="1F9E2A21">
                <wp:simplePos x="0" y="0"/>
                <wp:positionH relativeFrom="margin">
                  <wp:posOffset>6993890</wp:posOffset>
                </wp:positionH>
                <wp:positionV relativeFrom="paragraph">
                  <wp:posOffset>82550</wp:posOffset>
                </wp:positionV>
                <wp:extent cx="2635250" cy="352425"/>
                <wp:effectExtent l="0" t="0" r="12700" b="28575"/>
                <wp:wrapSquare wrapText="bothSides"/>
                <wp:docPr id="19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525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8E494E" w:rsidP="00D949FE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   266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FACA0" id="_x0000_s1049" type="#_x0000_t202" style="position:absolute;margin-left:550.7pt;margin-top:6.5pt;width:207.5pt;height:27.7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">
                <v:textbox>
                  <w:txbxContent>
                    <w:p w:rsidR="00B37A16" w:rsidRPr="008E494E" w:rsidRDefault="008E494E" w:rsidP="00D949FE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กองยุทธศาสตร์และงบประมาณ   266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949FE" w:rsidRDefault="00D949FE" w:rsidP="00D949FE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Pr="00D949FE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5872F2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27219B1F" wp14:editId="4F48CF00">
            <wp:simplePos x="0" y="0"/>
            <wp:positionH relativeFrom="page">
              <wp:posOffset>1038225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198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872F2" w:rsidRPr="00DC7640" w:rsidRDefault="005872F2" w:rsidP="005872F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</w:t>
      </w:r>
      <w:r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5872F2" w:rsidRPr="00DC7640" w:rsidRDefault="005872F2" w:rsidP="005872F2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</w:t>
      </w: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5872F2" w:rsidRDefault="005872F2" w:rsidP="005872F2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5872F2" w:rsidRPr="00D500CE" w:rsidRDefault="005872F2" w:rsidP="005872F2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sz w:val="28"/>
        </w:rPr>
        <w:t xml:space="preserve">2. </w:t>
      </w:r>
      <w:r w:rsidRPr="00D500CE">
        <w:rPr>
          <w:rFonts w:ascii="TH SarabunIT๙" w:hAnsi="TH SarabunIT๙" w:cs="TH SarabunIT๙" w:hint="cs"/>
          <w:sz w:val="28"/>
          <w:cs/>
        </w:rPr>
        <w:t>บัญชีโครงการพัฒนาท้องถิ่น</w:t>
      </w:r>
    </w:p>
    <w:p w:rsidR="005872F2" w:rsidRPr="00D500CE" w:rsidRDefault="005872F2" w:rsidP="005872F2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 w:rsidRPr="00D500CE">
        <w:rPr>
          <w:rFonts w:ascii="TH SarabunIT๙" w:hAnsi="TH SarabunIT๙" w:cs="TH SarabunIT๙"/>
          <w:sz w:val="28"/>
        </w:rPr>
        <w:t xml:space="preserve"> </w:t>
      </w:r>
    </w:p>
    <w:p w:rsidR="005872F2" w:rsidRPr="00D500CE" w:rsidRDefault="005872F2" w:rsidP="005872F2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5872F2" w:rsidRPr="00D500CE" w:rsidRDefault="005872F2" w:rsidP="005872F2">
      <w:pPr>
        <w:spacing w:after="0"/>
        <w:rPr>
          <w:rFonts w:ascii="TH SarabunIT๙" w:hAnsi="TH SarabunIT๙" w:cs="TH SarabunIT๙"/>
          <w:color w:val="FF0000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 xml:space="preserve">    และส่งเสริมพลังงานทดแทน</w:t>
      </w:r>
    </w:p>
    <w:p w:rsidR="005872F2" w:rsidRPr="00D500CE" w:rsidRDefault="005872F2" w:rsidP="005872F2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4FE8A1BB" wp14:editId="2A915847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19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537B7F" w:rsidP="005872F2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8A1BB" id="_x0000_s1050" type="#_x0000_t202" style="position:absolute;margin-left:675.2pt;margin-top:9.6pt;width:78.6pt;height:27.7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">
                <v:textbox>
                  <w:txbxContent>
                    <w:p w:rsidR="00B37A16" w:rsidRPr="00A15CD0" w:rsidRDefault="00537B7F" w:rsidP="005872F2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แบบ ผ.02/2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500CE">
        <w:rPr>
          <w:rFonts w:ascii="TH SarabunIT๙" w:hAnsi="TH SarabunIT๙" w:cs="TH SarabunIT๙" w:hint="cs"/>
          <w:sz w:val="28"/>
          <w:cs/>
        </w:rPr>
        <w:t>ค. ยุทธศาสตร์การพัฒนาของเทศบาลเมืองบึงกาฬ ที่ ๓ ด้านโครงสร้างพื้นฐานและการบริหารจัดการทรัพยากรธรรมชาติที่ยั่งยืนตามแนวทาง</w:t>
      </w:r>
      <w:r>
        <w:rPr>
          <w:rFonts w:ascii="TH SarabunIT๙" w:hAnsi="TH SarabunIT๙" w:cs="TH SarabunIT๙" w:hint="cs"/>
          <w:sz w:val="28"/>
          <w:cs/>
        </w:rPr>
        <w:t>เศรษฐกิจพอเพียง                               แผนงานอุ</w:t>
      </w:r>
      <w:r w:rsidRPr="00D500CE">
        <w:rPr>
          <w:rFonts w:ascii="TH SarabunIT๙" w:hAnsi="TH SarabunIT๙" w:cs="TH SarabunIT๙" w:hint="cs"/>
          <w:sz w:val="28"/>
          <w:cs/>
        </w:rPr>
        <w:t>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469"/>
        <w:gridCol w:w="1941"/>
        <w:gridCol w:w="1418"/>
        <w:gridCol w:w="1805"/>
        <w:gridCol w:w="1313"/>
        <w:gridCol w:w="1380"/>
        <w:gridCol w:w="1313"/>
        <w:gridCol w:w="1377"/>
        <w:gridCol w:w="1313"/>
        <w:gridCol w:w="1390"/>
        <w:gridCol w:w="1449"/>
        <w:gridCol w:w="1134"/>
      </w:tblGrid>
      <w:tr w:rsidR="005872F2" w:rsidRPr="00332B82" w:rsidTr="007A4F94">
        <w:tc>
          <w:tcPr>
            <w:tcW w:w="469" w:type="dxa"/>
            <w:vMerge w:val="restart"/>
          </w:tcPr>
          <w:p w:rsidR="005872F2" w:rsidRPr="00332B82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941" w:type="dxa"/>
            <w:vMerge w:val="restart"/>
          </w:tcPr>
          <w:p w:rsidR="005872F2" w:rsidRPr="00332B82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18" w:type="dxa"/>
            <w:vMerge w:val="restart"/>
          </w:tcPr>
          <w:p w:rsidR="005872F2" w:rsidRPr="00332B82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805" w:type="dxa"/>
            <w:vMerge w:val="restart"/>
          </w:tcPr>
          <w:p w:rsidR="005872F2" w:rsidRPr="00332B82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5872F2" w:rsidRPr="00332B82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696" w:type="dxa"/>
            <w:gridSpan w:val="5"/>
          </w:tcPr>
          <w:p w:rsidR="005872F2" w:rsidRPr="00332B82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390" w:type="dxa"/>
            <w:vMerge w:val="restart"/>
          </w:tcPr>
          <w:p w:rsidR="005872F2" w:rsidRPr="00332B82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49" w:type="dxa"/>
            <w:vMerge w:val="restart"/>
          </w:tcPr>
          <w:p w:rsidR="005872F2" w:rsidRPr="00332B82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5872F2" w:rsidRPr="00332B82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5872F2" w:rsidRPr="00332B82" w:rsidTr="007A4F94">
        <w:tc>
          <w:tcPr>
            <w:tcW w:w="469" w:type="dxa"/>
            <w:vMerge/>
          </w:tcPr>
          <w:p w:rsidR="005872F2" w:rsidRPr="00332B82" w:rsidRDefault="005872F2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41" w:type="dxa"/>
            <w:vMerge/>
          </w:tcPr>
          <w:p w:rsidR="005872F2" w:rsidRPr="00332B82" w:rsidRDefault="005872F2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:rsidR="005872F2" w:rsidRPr="00332B82" w:rsidRDefault="005872F2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5" w:type="dxa"/>
            <w:vMerge/>
          </w:tcPr>
          <w:p w:rsidR="005872F2" w:rsidRPr="00332B82" w:rsidRDefault="005872F2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5872F2" w:rsidRPr="00332B82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380" w:type="dxa"/>
          </w:tcPr>
          <w:p w:rsidR="005872F2" w:rsidRPr="00332B82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313" w:type="dxa"/>
          </w:tcPr>
          <w:p w:rsidR="005872F2" w:rsidRPr="00332B82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377" w:type="dxa"/>
          </w:tcPr>
          <w:p w:rsidR="005872F2" w:rsidRPr="00332B82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313" w:type="dxa"/>
          </w:tcPr>
          <w:p w:rsidR="005872F2" w:rsidRPr="00332B82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390" w:type="dxa"/>
            <w:vMerge/>
          </w:tcPr>
          <w:p w:rsidR="005872F2" w:rsidRPr="00332B82" w:rsidRDefault="005872F2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9" w:type="dxa"/>
            <w:vMerge/>
          </w:tcPr>
          <w:p w:rsidR="005872F2" w:rsidRPr="00332B82" w:rsidRDefault="005872F2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5872F2" w:rsidRPr="00332B82" w:rsidRDefault="005872F2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872F2" w:rsidTr="007A4F94">
        <w:tc>
          <w:tcPr>
            <w:tcW w:w="469" w:type="dxa"/>
          </w:tcPr>
          <w:p w:rsidR="005872F2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33</w:t>
            </w:r>
          </w:p>
        </w:tc>
        <w:tc>
          <w:tcPr>
            <w:tcW w:w="1941" w:type="dxa"/>
          </w:tcPr>
          <w:p w:rsidR="005872F2" w:rsidRPr="009F60DA" w:rsidRDefault="005872F2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โครงการกำหนดเขตพื้นที่ห้ามล่าสัตว์หนอง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กุดทิง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เพื่อพัฒนาเป็นแหล่งท่องเที่ยว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เชิ่ง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อนุรักษ์</w:t>
            </w:r>
          </w:p>
        </w:tc>
        <w:tc>
          <w:tcPr>
            <w:tcW w:w="1418" w:type="dxa"/>
          </w:tcPr>
          <w:p w:rsidR="005872F2" w:rsidRPr="009F60DA" w:rsidRDefault="005872F2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เพื่อกำหนดเขตพื้นที่ห้ามล่าสัตว์หนอง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กุดทิง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เพื่อพัฒนาเป็นแหล่งท่องเที่ยวเชิงอนุรักษ์</w:t>
            </w:r>
          </w:p>
        </w:tc>
        <w:tc>
          <w:tcPr>
            <w:tcW w:w="1805" w:type="dxa"/>
          </w:tcPr>
          <w:p w:rsidR="005872F2" w:rsidRPr="009F60DA" w:rsidRDefault="005872F2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กำหนดเขตพื้นที่ห้ามล่าสัตว์หนอง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กุดทิง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เพื่อพัฒนาเป็นแหล่งท่องเที่ยวเชิงอนุรักษ์</w:t>
            </w:r>
          </w:p>
        </w:tc>
        <w:tc>
          <w:tcPr>
            <w:tcW w:w="1313" w:type="dxa"/>
          </w:tcPr>
          <w:p w:rsidR="005872F2" w:rsidRPr="003C7DDE" w:rsidRDefault="005872F2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80,000,000</w:t>
            </w:r>
          </w:p>
        </w:tc>
        <w:tc>
          <w:tcPr>
            <w:tcW w:w="1380" w:type="dxa"/>
          </w:tcPr>
          <w:p w:rsidR="005872F2" w:rsidRPr="003C7DDE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80,000,000</w:t>
            </w:r>
          </w:p>
        </w:tc>
        <w:tc>
          <w:tcPr>
            <w:tcW w:w="1313" w:type="dxa"/>
          </w:tcPr>
          <w:p w:rsidR="005872F2" w:rsidRPr="003C7DDE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80,000,000</w:t>
            </w:r>
          </w:p>
        </w:tc>
        <w:tc>
          <w:tcPr>
            <w:tcW w:w="1377" w:type="dxa"/>
          </w:tcPr>
          <w:p w:rsidR="005872F2" w:rsidRPr="003C7DDE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80,000,000</w:t>
            </w:r>
          </w:p>
        </w:tc>
        <w:tc>
          <w:tcPr>
            <w:tcW w:w="1313" w:type="dxa"/>
          </w:tcPr>
          <w:p w:rsidR="005872F2" w:rsidRPr="003C7DDE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80,000,000</w:t>
            </w:r>
          </w:p>
        </w:tc>
        <w:tc>
          <w:tcPr>
            <w:tcW w:w="1390" w:type="dxa"/>
          </w:tcPr>
          <w:p w:rsidR="005872F2" w:rsidRPr="002D6F3A" w:rsidRDefault="005872F2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มีเขตพื้นที่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ห้ามลัตว์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หนอง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กุดทิง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เป็นแหล่งท่องเที่ยวเชิงอนุรักษ์</w:t>
            </w:r>
          </w:p>
        </w:tc>
        <w:tc>
          <w:tcPr>
            <w:tcW w:w="1449" w:type="dxa"/>
          </w:tcPr>
          <w:p w:rsidR="005872F2" w:rsidRPr="00C23C7B" w:rsidRDefault="005872F2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เขตพื้นที่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ห้ามลัตว์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หนอง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กุดทิง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เป็นแหล่งท่องเที่ยวเชิงอนุรักษ์</w:t>
            </w:r>
          </w:p>
        </w:tc>
        <w:tc>
          <w:tcPr>
            <w:tcW w:w="1134" w:type="dxa"/>
          </w:tcPr>
          <w:p w:rsidR="005872F2" w:rsidRPr="009F3454" w:rsidRDefault="005872F2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5872F2" w:rsidTr="007A4F94">
        <w:tc>
          <w:tcPr>
            <w:tcW w:w="469" w:type="dxa"/>
          </w:tcPr>
          <w:p w:rsidR="005872F2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34</w:t>
            </w:r>
          </w:p>
        </w:tc>
        <w:tc>
          <w:tcPr>
            <w:tcW w:w="1941" w:type="dxa"/>
          </w:tcPr>
          <w:p w:rsidR="005872F2" w:rsidRPr="009F60DA" w:rsidRDefault="005872F2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โครงการคลองส่งน้ำระบบท่อภายในเขตเทศบาลเมืองบึงกาฬ</w:t>
            </w:r>
          </w:p>
        </w:tc>
        <w:tc>
          <w:tcPr>
            <w:tcW w:w="1418" w:type="dxa"/>
          </w:tcPr>
          <w:p w:rsidR="005872F2" w:rsidRPr="00F27A17" w:rsidRDefault="007A4F94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เพื่อให้การระบายน้ำสะดวกไม่ท่วมขัง</w:t>
            </w:r>
          </w:p>
        </w:tc>
        <w:tc>
          <w:tcPr>
            <w:tcW w:w="1805" w:type="dxa"/>
          </w:tcPr>
          <w:p w:rsidR="005872F2" w:rsidRPr="009F60DA" w:rsidRDefault="007A4F94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ก่อสร้างคลองส่งน้ำระบบท่อภายในเขตเทศบาลเมือง           บึงกาฬ</w:t>
            </w:r>
          </w:p>
        </w:tc>
        <w:tc>
          <w:tcPr>
            <w:tcW w:w="1313" w:type="dxa"/>
          </w:tcPr>
          <w:p w:rsidR="005872F2" w:rsidRDefault="007A4F94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80" w:type="dxa"/>
          </w:tcPr>
          <w:p w:rsidR="005872F2" w:rsidRDefault="007A4F94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:rsidR="005872F2" w:rsidRDefault="007A4F94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77" w:type="dxa"/>
          </w:tcPr>
          <w:p w:rsidR="005872F2" w:rsidRDefault="007A4F94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:rsidR="005872F2" w:rsidRPr="009F60DA" w:rsidRDefault="007A4F94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90" w:type="dxa"/>
          </w:tcPr>
          <w:p w:rsidR="005872F2" w:rsidRPr="002D6F3A" w:rsidRDefault="007A4F94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ก่อสร้างคลองส่งน้ำระบบท่อภายในเขตเทศบาลเมือง บึงกาฬ</w:t>
            </w:r>
          </w:p>
        </w:tc>
        <w:tc>
          <w:tcPr>
            <w:tcW w:w="1449" w:type="dxa"/>
          </w:tcPr>
          <w:p w:rsidR="005872F2" w:rsidRPr="002D6F3A" w:rsidRDefault="007A4F94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มีทางระบายน้ำลงสู่ที่ต่ำได้สะดวกไม่ท่วมขัง</w:t>
            </w:r>
          </w:p>
        </w:tc>
        <w:tc>
          <w:tcPr>
            <w:tcW w:w="1134" w:type="dxa"/>
          </w:tcPr>
          <w:p w:rsidR="005872F2" w:rsidRPr="007A4F94" w:rsidRDefault="007A4F94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7A4F94" w:rsidTr="007A4F94">
        <w:tc>
          <w:tcPr>
            <w:tcW w:w="469" w:type="dxa"/>
          </w:tcPr>
          <w:p w:rsidR="007A4F94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35</w:t>
            </w:r>
          </w:p>
        </w:tc>
        <w:tc>
          <w:tcPr>
            <w:tcW w:w="1941" w:type="dxa"/>
          </w:tcPr>
          <w:p w:rsidR="007A4F94" w:rsidRDefault="007A4F94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โครงการก่อสร้างถนนแอสฟัลต์คอนกรีตภายในเขตเทศบาลเมืองบึงกาฬ</w:t>
            </w:r>
          </w:p>
        </w:tc>
        <w:tc>
          <w:tcPr>
            <w:tcW w:w="1418" w:type="dxa"/>
          </w:tcPr>
          <w:p w:rsidR="007A4F94" w:rsidRDefault="007A4F94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เพื่อให้การคมนาคมขนส่งมีความสะดวก</w:t>
            </w:r>
          </w:p>
        </w:tc>
        <w:tc>
          <w:tcPr>
            <w:tcW w:w="1805" w:type="dxa"/>
          </w:tcPr>
          <w:p w:rsidR="007A4F94" w:rsidRDefault="007A4F94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สร้างถนนแอสฟัลต์คอนกรีตภายในเขตเทศบาลเมืองบึงกาฬ</w:t>
            </w:r>
          </w:p>
        </w:tc>
        <w:tc>
          <w:tcPr>
            <w:tcW w:w="1313" w:type="dxa"/>
          </w:tcPr>
          <w:p w:rsidR="007A4F94" w:rsidRDefault="007A4F94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380" w:type="dxa"/>
          </w:tcPr>
          <w:p w:rsidR="007A4F94" w:rsidRDefault="007A4F94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313" w:type="dxa"/>
          </w:tcPr>
          <w:p w:rsidR="007A4F94" w:rsidRDefault="007A4F94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377" w:type="dxa"/>
          </w:tcPr>
          <w:p w:rsidR="007A4F94" w:rsidRDefault="007A4F94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313" w:type="dxa"/>
          </w:tcPr>
          <w:p w:rsidR="007A4F94" w:rsidRDefault="007A4F94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390" w:type="dxa"/>
          </w:tcPr>
          <w:p w:rsidR="007A4F94" w:rsidRDefault="007A4F94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การคมนาคมขนส่งมีความสะดวก</w:t>
            </w:r>
          </w:p>
        </w:tc>
        <w:tc>
          <w:tcPr>
            <w:tcW w:w="1449" w:type="dxa"/>
          </w:tcPr>
          <w:p w:rsidR="007A4F94" w:rsidRDefault="007A4F94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การคมนาคมขนส่งมีความสะดวก</w:t>
            </w:r>
          </w:p>
        </w:tc>
        <w:tc>
          <w:tcPr>
            <w:tcW w:w="1134" w:type="dxa"/>
          </w:tcPr>
          <w:p w:rsidR="007A4F94" w:rsidRDefault="007A4F94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5872F2" w:rsidRDefault="005872F2" w:rsidP="005872F2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24F4715D" wp14:editId="50ADC0E5">
                <wp:simplePos x="0" y="0"/>
                <wp:positionH relativeFrom="margin">
                  <wp:posOffset>7158355</wp:posOffset>
                </wp:positionH>
                <wp:positionV relativeFrom="paragraph">
                  <wp:posOffset>80010</wp:posOffset>
                </wp:positionV>
                <wp:extent cx="2470785" cy="352425"/>
                <wp:effectExtent l="0" t="0" r="24765" b="28575"/>
                <wp:wrapSquare wrapText="bothSides"/>
                <wp:docPr id="19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078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B37A16" w:rsidP="005872F2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E494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กองยุทธศาสตร์และงบประมาณ  </w:t>
                            </w:r>
                            <w:r w:rsidR="008E494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4715D" id="_x0000_s1051" type="#_x0000_t202" style="position:absolute;margin-left:563.65pt;margin-top:6.3pt;width:194.55pt;height:27.7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">
                <v:textbox>
                  <w:txbxContent>
                    <w:p w:rsidR="00B37A16" w:rsidRPr="008E494E" w:rsidRDefault="00B37A16" w:rsidP="005872F2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8E494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กองยุทธศาสตร์และงบประมาณ  </w:t>
                      </w:r>
                      <w:r w:rsidR="008E494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267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2385F" w:rsidRDefault="0052385F" w:rsidP="0052385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869CF">
        <w:rPr>
          <w:noProof/>
        </w:rPr>
        <w:drawing>
          <wp:anchor distT="0" distB="0" distL="114300" distR="114300" simplePos="0" relativeHeight="251722752" behindDoc="0" locked="0" layoutInCell="1" allowOverlap="1" wp14:anchorId="5DD5B4D1" wp14:editId="6A86ACE9">
            <wp:simplePos x="0" y="0"/>
            <wp:positionH relativeFrom="page">
              <wp:posOffset>1038225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01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85F" w:rsidRPr="00DC7640" w:rsidRDefault="0052385F" w:rsidP="0052385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</w:t>
      </w:r>
      <w:r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52385F" w:rsidRPr="00DC7640" w:rsidRDefault="0052385F" w:rsidP="0052385F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</w:t>
      </w: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52385F" w:rsidRDefault="0052385F" w:rsidP="0052385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52385F" w:rsidRPr="00D500CE" w:rsidRDefault="0052385F" w:rsidP="0052385F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sz w:val="28"/>
        </w:rPr>
        <w:t xml:space="preserve">2. </w:t>
      </w:r>
      <w:r w:rsidRPr="00D500CE">
        <w:rPr>
          <w:rFonts w:ascii="TH SarabunIT๙" w:hAnsi="TH SarabunIT๙" w:cs="TH SarabunIT๙" w:hint="cs"/>
          <w:sz w:val="28"/>
          <w:cs/>
        </w:rPr>
        <w:t>บัญชีโครงการพัฒนาท้องถิ่น</w:t>
      </w:r>
    </w:p>
    <w:p w:rsidR="0052385F" w:rsidRPr="00D500CE" w:rsidRDefault="0052385F" w:rsidP="0052385F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 w:rsidRPr="00D500CE">
        <w:rPr>
          <w:rFonts w:ascii="TH SarabunIT๙" w:hAnsi="TH SarabunIT๙" w:cs="TH SarabunIT๙"/>
          <w:sz w:val="28"/>
        </w:rPr>
        <w:t xml:space="preserve"> </w:t>
      </w:r>
    </w:p>
    <w:p w:rsidR="0052385F" w:rsidRPr="00D500CE" w:rsidRDefault="0052385F" w:rsidP="0052385F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52385F" w:rsidRPr="00D500CE" w:rsidRDefault="0052385F" w:rsidP="0052385F">
      <w:pPr>
        <w:spacing w:after="0"/>
        <w:rPr>
          <w:rFonts w:ascii="TH SarabunIT๙" w:hAnsi="TH SarabunIT๙" w:cs="TH SarabunIT๙"/>
          <w:color w:val="FF0000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 xml:space="preserve">    และส่งเสริมพลังงานทดแทน</w:t>
      </w:r>
    </w:p>
    <w:p w:rsidR="0052385F" w:rsidRPr="00D500CE" w:rsidRDefault="0052385F" w:rsidP="0052385F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4BA45191" wp14:editId="79DA093B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19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537B7F" w:rsidP="0052385F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A45191" id="_x0000_s1052" type="#_x0000_t202" style="position:absolute;margin-left:675.2pt;margin-top:9.6pt;width:78.6pt;height:27.75pt;z-index:2517248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">
                <v:textbox>
                  <w:txbxContent>
                    <w:p w:rsidR="00B37A16" w:rsidRPr="00A15CD0" w:rsidRDefault="00537B7F" w:rsidP="0052385F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แบบ ผ.02/2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500CE">
        <w:rPr>
          <w:rFonts w:ascii="TH SarabunIT๙" w:hAnsi="TH SarabunIT๙" w:cs="TH SarabunIT๙" w:hint="cs"/>
          <w:sz w:val="28"/>
          <w:cs/>
        </w:rPr>
        <w:t>ค. ยุทธศาสตร์การพัฒนาของเทศบาลเมืองบึงกาฬ ที่ ๓ ด้านโครงสร้างพื้นฐานและการบริหารจัดการทรัพยากรธรรมชาติที่ยั่งยืนตามแนวทาง</w:t>
      </w:r>
      <w:r>
        <w:rPr>
          <w:rFonts w:ascii="TH SarabunIT๙" w:hAnsi="TH SarabunIT๙" w:cs="TH SarabunIT๙" w:hint="cs"/>
          <w:sz w:val="28"/>
          <w:cs/>
        </w:rPr>
        <w:t>เศรษฐกิจพอเพียง                               แผนงานอุ</w:t>
      </w:r>
      <w:r w:rsidRPr="00D500CE">
        <w:rPr>
          <w:rFonts w:ascii="TH SarabunIT๙" w:hAnsi="TH SarabunIT๙" w:cs="TH SarabunIT๙" w:hint="cs"/>
          <w:sz w:val="28"/>
          <w:cs/>
        </w:rPr>
        <w:t>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469"/>
        <w:gridCol w:w="1941"/>
        <w:gridCol w:w="1418"/>
        <w:gridCol w:w="1805"/>
        <w:gridCol w:w="1313"/>
        <w:gridCol w:w="1380"/>
        <w:gridCol w:w="1313"/>
        <w:gridCol w:w="1377"/>
        <w:gridCol w:w="1313"/>
        <w:gridCol w:w="1390"/>
        <w:gridCol w:w="1449"/>
        <w:gridCol w:w="1134"/>
      </w:tblGrid>
      <w:tr w:rsidR="0052385F" w:rsidRPr="00332B82" w:rsidTr="00346BEE">
        <w:tc>
          <w:tcPr>
            <w:tcW w:w="469" w:type="dxa"/>
            <w:vMerge w:val="restart"/>
          </w:tcPr>
          <w:p w:rsidR="0052385F" w:rsidRPr="00332B82" w:rsidRDefault="0052385F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941" w:type="dxa"/>
            <w:vMerge w:val="restart"/>
          </w:tcPr>
          <w:p w:rsidR="0052385F" w:rsidRPr="00332B82" w:rsidRDefault="0052385F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18" w:type="dxa"/>
            <w:vMerge w:val="restart"/>
          </w:tcPr>
          <w:p w:rsidR="0052385F" w:rsidRPr="00332B82" w:rsidRDefault="0052385F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805" w:type="dxa"/>
            <w:vMerge w:val="restart"/>
          </w:tcPr>
          <w:p w:rsidR="0052385F" w:rsidRPr="00332B82" w:rsidRDefault="0052385F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52385F" w:rsidRPr="00332B82" w:rsidRDefault="0052385F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696" w:type="dxa"/>
            <w:gridSpan w:val="5"/>
          </w:tcPr>
          <w:p w:rsidR="0052385F" w:rsidRPr="00332B82" w:rsidRDefault="0052385F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390" w:type="dxa"/>
            <w:vMerge w:val="restart"/>
          </w:tcPr>
          <w:p w:rsidR="0052385F" w:rsidRPr="00332B82" w:rsidRDefault="0052385F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49" w:type="dxa"/>
            <w:vMerge w:val="restart"/>
          </w:tcPr>
          <w:p w:rsidR="0052385F" w:rsidRPr="00332B82" w:rsidRDefault="0052385F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52385F" w:rsidRPr="00332B82" w:rsidRDefault="0052385F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52385F" w:rsidRPr="00332B82" w:rsidTr="00346BEE">
        <w:tc>
          <w:tcPr>
            <w:tcW w:w="469" w:type="dxa"/>
            <w:vMerge/>
          </w:tcPr>
          <w:p w:rsidR="0052385F" w:rsidRPr="00332B82" w:rsidRDefault="0052385F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41" w:type="dxa"/>
            <w:vMerge/>
          </w:tcPr>
          <w:p w:rsidR="0052385F" w:rsidRPr="00332B82" w:rsidRDefault="0052385F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:rsidR="0052385F" w:rsidRPr="00332B82" w:rsidRDefault="0052385F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5" w:type="dxa"/>
            <w:vMerge/>
          </w:tcPr>
          <w:p w:rsidR="0052385F" w:rsidRPr="00332B82" w:rsidRDefault="0052385F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52385F" w:rsidRPr="00332B82" w:rsidRDefault="0052385F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380" w:type="dxa"/>
          </w:tcPr>
          <w:p w:rsidR="0052385F" w:rsidRPr="00332B82" w:rsidRDefault="0052385F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313" w:type="dxa"/>
          </w:tcPr>
          <w:p w:rsidR="0052385F" w:rsidRPr="00332B82" w:rsidRDefault="0052385F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377" w:type="dxa"/>
          </w:tcPr>
          <w:p w:rsidR="0052385F" w:rsidRPr="00332B82" w:rsidRDefault="0052385F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313" w:type="dxa"/>
          </w:tcPr>
          <w:p w:rsidR="0052385F" w:rsidRPr="00332B82" w:rsidRDefault="0052385F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390" w:type="dxa"/>
            <w:vMerge/>
          </w:tcPr>
          <w:p w:rsidR="0052385F" w:rsidRPr="00332B82" w:rsidRDefault="0052385F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9" w:type="dxa"/>
            <w:vMerge/>
          </w:tcPr>
          <w:p w:rsidR="0052385F" w:rsidRPr="00332B82" w:rsidRDefault="0052385F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52385F" w:rsidRPr="00332B82" w:rsidRDefault="0052385F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2385F" w:rsidTr="00346BEE">
        <w:tc>
          <w:tcPr>
            <w:tcW w:w="469" w:type="dxa"/>
          </w:tcPr>
          <w:p w:rsidR="0052385F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36</w:t>
            </w:r>
          </w:p>
        </w:tc>
        <w:tc>
          <w:tcPr>
            <w:tcW w:w="1941" w:type="dxa"/>
          </w:tcPr>
          <w:p w:rsidR="0052385F" w:rsidRPr="009F60DA" w:rsidRDefault="00FE4CC8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โครงการขุดลอกหนองน้ำ/แหล่งน้ำสาธารณะ</w:t>
            </w:r>
            <w:r w:rsidR="0052385F">
              <w:rPr>
                <w:rFonts w:ascii="TH SarabunIT๙" w:hAnsi="TH SarabunIT๙" w:cs="TH SarabunIT๙" w:hint="cs"/>
                <w:sz w:val="28"/>
                <w:cs/>
              </w:rPr>
              <w:t>ภายในเขตเทศบาลเมืองบึงกาฬ</w:t>
            </w:r>
          </w:p>
        </w:tc>
        <w:tc>
          <w:tcPr>
            <w:tcW w:w="1418" w:type="dxa"/>
          </w:tcPr>
          <w:p w:rsidR="0052385F" w:rsidRPr="009F60DA" w:rsidRDefault="00203D68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</w:t>
            </w:r>
            <w:r w:rsidR="007438E6">
              <w:rPr>
                <w:rFonts w:ascii="TH SarabunIT๙" w:hAnsi="TH SarabunIT๙" w:cs="TH SarabunIT๙" w:hint="cs"/>
                <w:sz w:val="28"/>
                <w:cs/>
              </w:rPr>
              <w:t>ให้ประชาชนมีน้ำที่เพียงพอต่อการอุปโภคบริโภค</w:t>
            </w:r>
          </w:p>
        </w:tc>
        <w:tc>
          <w:tcPr>
            <w:tcW w:w="1805" w:type="dxa"/>
          </w:tcPr>
          <w:p w:rsidR="0052385F" w:rsidRDefault="00FE4CC8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หนองน้ำ/แหล่งน้ำ</w:t>
            </w:r>
          </w:p>
          <w:p w:rsidR="00FE4CC8" w:rsidRPr="009F60DA" w:rsidRDefault="00FE4CC8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ภายในเขตเทศบาลเมืองบึงกาฬ</w:t>
            </w:r>
          </w:p>
        </w:tc>
        <w:tc>
          <w:tcPr>
            <w:tcW w:w="1313" w:type="dxa"/>
          </w:tcPr>
          <w:p w:rsidR="0052385F" w:rsidRPr="003C7DDE" w:rsidRDefault="00FE4CC8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20,000,000</w:t>
            </w:r>
          </w:p>
        </w:tc>
        <w:tc>
          <w:tcPr>
            <w:tcW w:w="1380" w:type="dxa"/>
          </w:tcPr>
          <w:p w:rsidR="0052385F" w:rsidRPr="003C7DDE" w:rsidRDefault="00FE4CC8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20,000,000</w:t>
            </w:r>
          </w:p>
        </w:tc>
        <w:tc>
          <w:tcPr>
            <w:tcW w:w="1313" w:type="dxa"/>
          </w:tcPr>
          <w:p w:rsidR="0052385F" w:rsidRPr="003C7DDE" w:rsidRDefault="00FE4CC8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20,000,000</w:t>
            </w:r>
          </w:p>
        </w:tc>
        <w:tc>
          <w:tcPr>
            <w:tcW w:w="1377" w:type="dxa"/>
          </w:tcPr>
          <w:p w:rsidR="0052385F" w:rsidRPr="003C7DDE" w:rsidRDefault="00FE4CC8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20,000,000</w:t>
            </w:r>
          </w:p>
        </w:tc>
        <w:tc>
          <w:tcPr>
            <w:tcW w:w="1313" w:type="dxa"/>
          </w:tcPr>
          <w:p w:rsidR="0052385F" w:rsidRPr="003C7DDE" w:rsidRDefault="00FE4CC8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20,000,000</w:t>
            </w:r>
          </w:p>
        </w:tc>
        <w:tc>
          <w:tcPr>
            <w:tcW w:w="1390" w:type="dxa"/>
          </w:tcPr>
          <w:p w:rsidR="0052385F" w:rsidRPr="002D6F3A" w:rsidRDefault="00FE4CC8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100 ประชาชนมีน้ำอุปโภคบริโภคมากขึ้น</w:t>
            </w:r>
          </w:p>
        </w:tc>
        <w:tc>
          <w:tcPr>
            <w:tcW w:w="1449" w:type="dxa"/>
          </w:tcPr>
          <w:p w:rsidR="0052385F" w:rsidRPr="00FE4CC8" w:rsidRDefault="00FE4CC8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ประชาชนมีน้ำเพียงพอต่อการอุปโภคบริโภค</w:t>
            </w:r>
          </w:p>
        </w:tc>
        <w:tc>
          <w:tcPr>
            <w:tcW w:w="1134" w:type="dxa"/>
          </w:tcPr>
          <w:p w:rsidR="0052385F" w:rsidRPr="00FE4CC8" w:rsidRDefault="00FE4CC8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52385F" w:rsidTr="00346BEE">
        <w:tc>
          <w:tcPr>
            <w:tcW w:w="469" w:type="dxa"/>
          </w:tcPr>
          <w:p w:rsidR="0052385F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37</w:t>
            </w:r>
          </w:p>
        </w:tc>
        <w:tc>
          <w:tcPr>
            <w:tcW w:w="1941" w:type="dxa"/>
          </w:tcPr>
          <w:p w:rsidR="0052385F" w:rsidRPr="009F60DA" w:rsidRDefault="00FE4CC8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โครงการก่อสร้างสะพานบล็อกคอน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เวริส์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ข้ามลำห้วยดอกไม้หมู่ 9,10 ต.บึงกาฬ</w:t>
            </w:r>
          </w:p>
        </w:tc>
        <w:tc>
          <w:tcPr>
            <w:tcW w:w="1418" w:type="dxa"/>
          </w:tcPr>
          <w:p w:rsidR="0052385F" w:rsidRPr="00F27A17" w:rsidRDefault="00FE4CC8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เพื่อให้การคมนาคมขนส่งสะดวก</w:t>
            </w:r>
          </w:p>
        </w:tc>
        <w:tc>
          <w:tcPr>
            <w:tcW w:w="1805" w:type="dxa"/>
          </w:tcPr>
          <w:p w:rsidR="0052385F" w:rsidRPr="009F60DA" w:rsidRDefault="005E1295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ก่อสร้างสะพาน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บล๊อค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คอน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เวริส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ข้ามห้วยดอกไม้</w:t>
            </w:r>
          </w:p>
        </w:tc>
        <w:tc>
          <w:tcPr>
            <w:tcW w:w="1313" w:type="dxa"/>
          </w:tcPr>
          <w:p w:rsidR="0052385F" w:rsidRDefault="005E1295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3,000,000</w:t>
            </w:r>
          </w:p>
        </w:tc>
        <w:tc>
          <w:tcPr>
            <w:tcW w:w="1380" w:type="dxa"/>
          </w:tcPr>
          <w:p w:rsidR="0052385F" w:rsidRDefault="005E1295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3,000,000</w:t>
            </w:r>
          </w:p>
        </w:tc>
        <w:tc>
          <w:tcPr>
            <w:tcW w:w="1313" w:type="dxa"/>
          </w:tcPr>
          <w:p w:rsidR="0052385F" w:rsidRDefault="005E1295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3,000,000</w:t>
            </w:r>
          </w:p>
        </w:tc>
        <w:tc>
          <w:tcPr>
            <w:tcW w:w="1377" w:type="dxa"/>
          </w:tcPr>
          <w:p w:rsidR="0052385F" w:rsidRDefault="005E1295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3,000,000</w:t>
            </w:r>
          </w:p>
        </w:tc>
        <w:tc>
          <w:tcPr>
            <w:tcW w:w="1313" w:type="dxa"/>
          </w:tcPr>
          <w:p w:rsidR="0052385F" w:rsidRPr="009F60DA" w:rsidRDefault="005E1295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3,000,000</w:t>
            </w:r>
          </w:p>
        </w:tc>
        <w:tc>
          <w:tcPr>
            <w:tcW w:w="1390" w:type="dxa"/>
          </w:tcPr>
          <w:p w:rsidR="0052385F" w:rsidRPr="002D6F3A" w:rsidRDefault="005E1295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การคมนาคมขนส่งมีความสะดวก</w:t>
            </w:r>
          </w:p>
        </w:tc>
        <w:tc>
          <w:tcPr>
            <w:tcW w:w="1449" w:type="dxa"/>
          </w:tcPr>
          <w:p w:rsidR="0052385F" w:rsidRPr="002D6F3A" w:rsidRDefault="005E1295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การคมนาคมขนส่งสะดวก</w:t>
            </w:r>
          </w:p>
        </w:tc>
        <w:tc>
          <w:tcPr>
            <w:tcW w:w="1134" w:type="dxa"/>
          </w:tcPr>
          <w:p w:rsidR="0052385F" w:rsidRPr="007A4F94" w:rsidRDefault="005E1295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52385F" w:rsidTr="00346BEE">
        <w:tc>
          <w:tcPr>
            <w:tcW w:w="469" w:type="dxa"/>
          </w:tcPr>
          <w:p w:rsidR="0052385F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38</w:t>
            </w:r>
          </w:p>
        </w:tc>
        <w:tc>
          <w:tcPr>
            <w:tcW w:w="1941" w:type="dxa"/>
          </w:tcPr>
          <w:p w:rsidR="0052385F" w:rsidRDefault="005E1295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โครงการก่อสร้างสะพานเชื่อมหมู่ 10 บ้านแสนสำราญเลียบหนองข้างสนามกีฬา</w:t>
            </w:r>
          </w:p>
        </w:tc>
        <w:tc>
          <w:tcPr>
            <w:tcW w:w="1418" w:type="dxa"/>
          </w:tcPr>
          <w:p w:rsidR="0052385F" w:rsidRDefault="005E1295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เพื่อให้การคมนาคมขนส่งมีความสะดวก</w:t>
            </w:r>
          </w:p>
        </w:tc>
        <w:tc>
          <w:tcPr>
            <w:tcW w:w="1805" w:type="dxa"/>
          </w:tcPr>
          <w:p w:rsidR="0052385F" w:rsidRDefault="005E1295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ขนาดกว้าง 8 เมตร ยาว 20 เมตร</w:t>
            </w:r>
          </w:p>
        </w:tc>
        <w:tc>
          <w:tcPr>
            <w:tcW w:w="1313" w:type="dxa"/>
          </w:tcPr>
          <w:p w:rsidR="0052385F" w:rsidRDefault="005E1295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80" w:type="dxa"/>
          </w:tcPr>
          <w:p w:rsidR="0052385F" w:rsidRDefault="005E1295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:rsidR="0052385F" w:rsidRDefault="005E1295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77" w:type="dxa"/>
          </w:tcPr>
          <w:p w:rsidR="0052385F" w:rsidRDefault="005E1295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:rsidR="0052385F" w:rsidRDefault="005E1295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90" w:type="dxa"/>
          </w:tcPr>
          <w:p w:rsidR="0052385F" w:rsidRDefault="00454D18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449" w:type="dxa"/>
          </w:tcPr>
          <w:p w:rsidR="0052385F" w:rsidRDefault="00454D18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ประชาชนสัญจรไปมาได้สะดวกและปลอดภัยมากขึ้น</w:t>
            </w:r>
          </w:p>
        </w:tc>
        <w:tc>
          <w:tcPr>
            <w:tcW w:w="1134" w:type="dxa"/>
          </w:tcPr>
          <w:p w:rsidR="0052385F" w:rsidRDefault="005E1295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52385F" w:rsidRDefault="0052385F" w:rsidP="0052385F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3CA1094E" wp14:editId="08EECC55">
                <wp:simplePos x="0" y="0"/>
                <wp:positionH relativeFrom="margin">
                  <wp:posOffset>7191375</wp:posOffset>
                </wp:positionH>
                <wp:positionV relativeFrom="paragraph">
                  <wp:posOffset>80645</wp:posOffset>
                </wp:positionV>
                <wp:extent cx="2437765" cy="352425"/>
                <wp:effectExtent l="0" t="0" r="19685" b="28575"/>
                <wp:wrapSquare wrapText="bothSides"/>
                <wp:docPr id="20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776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8E494E" w:rsidP="0052385F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  268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A1094E" id="_x0000_s1053" type="#_x0000_t202" style="position:absolute;margin-left:566.25pt;margin-top:6.35pt;width:191.95pt;height:27.7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">
                <v:textbox>
                  <w:txbxContent>
                    <w:p w:rsidR="00B37A16" w:rsidRPr="008E494E" w:rsidRDefault="008E494E" w:rsidP="0052385F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กองยุทธศาสตร์และงบประมาณ  268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52385F" w:rsidRDefault="0052385F" w:rsidP="0052385F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5E1295" w:rsidRDefault="005E1295" w:rsidP="005E129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1869CF">
        <w:rPr>
          <w:noProof/>
        </w:rPr>
        <w:drawing>
          <wp:anchor distT="0" distB="0" distL="114300" distR="114300" simplePos="0" relativeHeight="251726848" behindDoc="0" locked="0" layoutInCell="1" allowOverlap="1" wp14:anchorId="66CAD02B" wp14:editId="0DA0E43B">
            <wp:simplePos x="0" y="0"/>
            <wp:positionH relativeFrom="page">
              <wp:posOffset>1038225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04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295" w:rsidRPr="00DC7640" w:rsidRDefault="005E1295" w:rsidP="005E129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   </w:t>
      </w:r>
      <w:r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5E1295" w:rsidRPr="00DC7640" w:rsidRDefault="005E1295" w:rsidP="005E1295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</w:t>
      </w: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5E1295" w:rsidRDefault="005E1295" w:rsidP="005E129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5E1295" w:rsidRPr="00D500CE" w:rsidRDefault="005E1295" w:rsidP="005E1295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sz w:val="28"/>
        </w:rPr>
        <w:t xml:space="preserve">2. </w:t>
      </w:r>
      <w:r w:rsidRPr="00D500CE">
        <w:rPr>
          <w:rFonts w:ascii="TH SarabunIT๙" w:hAnsi="TH SarabunIT๙" w:cs="TH SarabunIT๙" w:hint="cs"/>
          <w:sz w:val="28"/>
          <w:cs/>
        </w:rPr>
        <w:t>บัญชีโครงการพัฒนาท้องถิ่น</w:t>
      </w:r>
    </w:p>
    <w:p w:rsidR="005E1295" w:rsidRPr="00D500CE" w:rsidRDefault="005E1295" w:rsidP="005E1295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 w:rsidRPr="00D500CE">
        <w:rPr>
          <w:rFonts w:ascii="TH SarabunIT๙" w:hAnsi="TH SarabunIT๙" w:cs="TH SarabunIT๙"/>
          <w:sz w:val="28"/>
        </w:rPr>
        <w:t xml:space="preserve"> </w:t>
      </w:r>
    </w:p>
    <w:p w:rsidR="005E1295" w:rsidRPr="00D500CE" w:rsidRDefault="005E1295" w:rsidP="005E1295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5E1295" w:rsidRPr="00D500CE" w:rsidRDefault="005E1295" w:rsidP="005E1295">
      <w:pPr>
        <w:spacing w:after="0"/>
        <w:rPr>
          <w:rFonts w:ascii="TH SarabunIT๙" w:hAnsi="TH SarabunIT๙" w:cs="TH SarabunIT๙"/>
          <w:color w:val="FF0000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 xml:space="preserve">    และส่งเสริมพลังงานทดแทน</w:t>
      </w:r>
    </w:p>
    <w:p w:rsidR="005E1295" w:rsidRPr="00D500CE" w:rsidRDefault="005E1295" w:rsidP="005E1295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70606068" wp14:editId="3C5F5FBB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20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B37A16" w:rsidP="005E1295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 w:rsidRPr="00A15CD0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</w:t>
                            </w:r>
                            <w:r w:rsidR="00537B7F">
                              <w:rPr>
                                <w:rFonts w:ascii="TH SarabunIT๙" w:hAnsi="TH SarabunIT๙" w:cs="TH SarabunIT๙"/>
                                <w:cs/>
                              </w:rPr>
                              <w:t>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06068" id="_x0000_s1054" type="#_x0000_t202" style="position:absolute;margin-left:675.2pt;margin-top:9.6pt;width:78.6pt;height:27.75pt;z-index:2517288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">
                <v:textbox>
                  <w:txbxContent>
                    <w:p w:rsidR="00B37A16" w:rsidRPr="00A15CD0" w:rsidRDefault="00B37A16" w:rsidP="005E1295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 w:rsidRPr="00A15CD0">
                        <w:rPr>
                          <w:rFonts w:ascii="TH SarabunIT๙" w:hAnsi="TH SarabunIT๙" w:cs="TH SarabunIT๙"/>
                          <w:cs/>
                        </w:rPr>
                        <w:t>แบบ ผ.02</w:t>
                      </w:r>
                      <w:r w:rsidR="00537B7F">
                        <w:rPr>
                          <w:rFonts w:ascii="TH SarabunIT๙" w:hAnsi="TH SarabunIT๙" w:cs="TH SarabunIT๙"/>
                          <w:cs/>
                        </w:rPr>
                        <w:t>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500CE">
        <w:rPr>
          <w:rFonts w:ascii="TH SarabunIT๙" w:hAnsi="TH SarabunIT๙" w:cs="TH SarabunIT๙" w:hint="cs"/>
          <w:sz w:val="28"/>
          <w:cs/>
        </w:rPr>
        <w:t>ค. ยุทธศาสตร์การพัฒนาของเทศบาลเมืองบึงกาฬ ที่ ๓ ด้านโครงสร้างพื้นฐานและการบริหารจัดการทรัพยากรธรรมชาติที่ยั่งยืนตามแนวทาง</w:t>
      </w:r>
      <w:r>
        <w:rPr>
          <w:rFonts w:ascii="TH SarabunIT๙" w:hAnsi="TH SarabunIT๙" w:cs="TH SarabunIT๙" w:hint="cs"/>
          <w:sz w:val="28"/>
          <w:cs/>
        </w:rPr>
        <w:t>เศรษฐกิจพอเพียง                               แผนงานอุ</w:t>
      </w:r>
      <w:r w:rsidRPr="00D500CE">
        <w:rPr>
          <w:rFonts w:ascii="TH SarabunIT๙" w:hAnsi="TH SarabunIT๙" w:cs="TH SarabunIT๙" w:hint="cs"/>
          <w:sz w:val="28"/>
          <w:cs/>
        </w:rPr>
        <w:t>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469"/>
        <w:gridCol w:w="1941"/>
        <w:gridCol w:w="1418"/>
        <w:gridCol w:w="1805"/>
        <w:gridCol w:w="1313"/>
        <w:gridCol w:w="1380"/>
        <w:gridCol w:w="1313"/>
        <w:gridCol w:w="1377"/>
        <w:gridCol w:w="1313"/>
        <w:gridCol w:w="1390"/>
        <w:gridCol w:w="1449"/>
        <w:gridCol w:w="1134"/>
      </w:tblGrid>
      <w:tr w:rsidR="005E1295" w:rsidRPr="00332B82" w:rsidTr="00346BEE">
        <w:tc>
          <w:tcPr>
            <w:tcW w:w="469" w:type="dxa"/>
            <w:vMerge w:val="restart"/>
          </w:tcPr>
          <w:p w:rsidR="005E1295" w:rsidRPr="00332B82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941" w:type="dxa"/>
            <w:vMerge w:val="restart"/>
          </w:tcPr>
          <w:p w:rsidR="005E1295" w:rsidRPr="00332B82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418" w:type="dxa"/>
            <w:vMerge w:val="restart"/>
          </w:tcPr>
          <w:p w:rsidR="005E1295" w:rsidRPr="00332B82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805" w:type="dxa"/>
            <w:vMerge w:val="restart"/>
          </w:tcPr>
          <w:p w:rsidR="005E1295" w:rsidRPr="00332B82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5E1295" w:rsidRPr="00332B82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696" w:type="dxa"/>
            <w:gridSpan w:val="5"/>
          </w:tcPr>
          <w:p w:rsidR="005E1295" w:rsidRPr="00332B82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390" w:type="dxa"/>
            <w:vMerge w:val="restart"/>
          </w:tcPr>
          <w:p w:rsidR="005E1295" w:rsidRPr="00332B82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49" w:type="dxa"/>
            <w:vMerge w:val="restart"/>
          </w:tcPr>
          <w:p w:rsidR="005E1295" w:rsidRPr="00332B82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5E1295" w:rsidRPr="00332B82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5E1295" w:rsidRPr="00332B82" w:rsidTr="00346BEE">
        <w:tc>
          <w:tcPr>
            <w:tcW w:w="469" w:type="dxa"/>
            <w:vMerge/>
          </w:tcPr>
          <w:p w:rsidR="005E1295" w:rsidRPr="00332B82" w:rsidRDefault="005E1295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41" w:type="dxa"/>
            <w:vMerge/>
          </w:tcPr>
          <w:p w:rsidR="005E1295" w:rsidRPr="00332B82" w:rsidRDefault="005E1295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Merge/>
          </w:tcPr>
          <w:p w:rsidR="005E1295" w:rsidRPr="00332B82" w:rsidRDefault="005E1295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5" w:type="dxa"/>
            <w:vMerge/>
          </w:tcPr>
          <w:p w:rsidR="005E1295" w:rsidRPr="00332B82" w:rsidRDefault="005E1295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5E1295" w:rsidRPr="00332B82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380" w:type="dxa"/>
          </w:tcPr>
          <w:p w:rsidR="005E1295" w:rsidRPr="00332B82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313" w:type="dxa"/>
          </w:tcPr>
          <w:p w:rsidR="005E1295" w:rsidRPr="00332B82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377" w:type="dxa"/>
          </w:tcPr>
          <w:p w:rsidR="005E1295" w:rsidRPr="00332B82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313" w:type="dxa"/>
          </w:tcPr>
          <w:p w:rsidR="005E1295" w:rsidRPr="00332B82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390" w:type="dxa"/>
            <w:vMerge/>
          </w:tcPr>
          <w:p w:rsidR="005E1295" w:rsidRPr="00332B82" w:rsidRDefault="005E1295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9" w:type="dxa"/>
            <w:vMerge/>
          </w:tcPr>
          <w:p w:rsidR="005E1295" w:rsidRPr="00332B82" w:rsidRDefault="005E1295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5E1295" w:rsidRPr="00332B82" w:rsidRDefault="005E1295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E1295" w:rsidTr="00346BEE">
        <w:tc>
          <w:tcPr>
            <w:tcW w:w="469" w:type="dxa"/>
          </w:tcPr>
          <w:p w:rsidR="005E1295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39</w:t>
            </w:r>
          </w:p>
        </w:tc>
        <w:tc>
          <w:tcPr>
            <w:tcW w:w="1941" w:type="dxa"/>
          </w:tcPr>
          <w:p w:rsidR="005E1295" w:rsidRPr="009F60DA" w:rsidRDefault="005E1295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โครงการก่อสร้าง/ปรับปรุงซ่อมแซมถนน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.ภายในเขตเทศบาลเมืองบึงกาฬ</w:t>
            </w:r>
          </w:p>
        </w:tc>
        <w:tc>
          <w:tcPr>
            <w:tcW w:w="1418" w:type="dxa"/>
          </w:tcPr>
          <w:p w:rsidR="005E1295" w:rsidRPr="009F60DA" w:rsidRDefault="005E1295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เพื่อให้การคมนาคมขนส่งมีความสะดวก</w:t>
            </w:r>
          </w:p>
        </w:tc>
        <w:tc>
          <w:tcPr>
            <w:tcW w:w="1805" w:type="dxa"/>
          </w:tcPr>
          <w:p w:rsidR="005E1295" w:rsidRPr="009F60DA" w:rsidRDefault="005E1295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ก่อสร้าง/ปรับปรุง/ซ่อมแซมถนน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.ภายในเขตเทศบาลเมืองบึงกาฬ</w:t>
            </w:r>
          </w:p>
        </w:tc>
        <w:tc>
          <w:tcPr>
            <w:tcW w:w="1313" w:type="dxa"/>
          </w:tcPr>
          <w:p w:rsidR="005E1295" w:rsidRPr="003C7DDE" w:rsidRDefault="005E1295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40,000,000</w:t>
            </w:r>
          </w:p>
        </w:tc>
        <w:tc>
          <w:tcPr>
            <w:tcW w:w="1380" w:type="dxa"/>
          </w:tcPr>
          <w:p w:rsidR="005E1295" w:rsidRPr="003C7DDE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40,000,000</w:t>
            </w:r>
          </w:p>
        </w:tc>
        <w:tc>
          <w:tcPr>
            <w:tcW w:w="1313" w:type="dxa"/>
          </w:tcPr>
          <w:p w:rsidR="005E1295" w:rsidRPr="003C7DDE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40,000,000</w:t>
            </w:r>
          </w:p>
        </w:tc>
        <w:tc>
          <w:tcPr>
            <w:tcW w:w="1377" w:type="dxa"/>
          </w:tcPr>
          <w:p w:rsidR="005E1295" w:rsidRPr="003C7DDE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40,000,000</w:t>
            </w:r>
          </w:p>
        </w:tc>
        <w:tc>
          <w:tcPr>
            <w:tcW w:w="1313" w:type="dxa"/>
          </w:tcPr>
          <w:p w:rsidR="005E1295" w:rsidRDefault="005E1295" w:rsidP="005E1295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40,000,000</w:t>
            </w:r>
          </w:p>
          <w:p w:rsidR="005E1295" w:rsidRPr="003C7DDE" w:rsidRDefault="005E1295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90" w:type="dxa"/>
          </w:tcPr>
          <w:p w:rsidR="005E1295" w:rsidRPr="002D6F3A" w:rsidRDefault="00941856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การคมนาคมขนส่งมีความสะดวกมากขึ้น</w:t>
            </w:r>
          </w:p>
        </w:tc>
        <w:tc>
          <w:tcPr>
            <w:tcW w:w="1449" w:type="dxa"/>
          </w:tcPr>
          <w:p w:rsidR="005E1295" w:rsidRPr="00FE4CC8" w:rsidRDefault="00941856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การคมนาคมขนส่งมีความสะดวกมากขึ้น</w:t>
            </w:r>
          </w:p>
        </w:tc>
        <w:tc>
          <w:tcPr>
            <w:tcW w:w="1134" w:type="dxa"/>
          </w:tcPr>
          <w:p w:rsidR="005E1295" w:rsidRPr="00FE4CC8" w:rsidRDefault="00941856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5E1295" w:rsidTr="00346BEE">
        <w:tc>
          <w:tcPr>
            <w:tcW w:w="469" w:type="dxa"/>
          </w:tcPr>
          <w:p w:rsidR="005E1295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40</w:t>
            </w:r>
          </w:p>
        </w:tc>
        <w:tc>
          <w:tcPr>
            <w:tcW w:w="1941" w:type="dxa"/>
          </w:tcPr>
          <w:p w:rsidR="005E1295" w:rsidRPr="009F60DA" w:rsidRDefault="00941856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โครงการก่อสร้างร่องระบายน้ำภายในเขตเทศบาลเมืองบึงกาฬ</w:t>
            </w:r>
          </w:p>
        </w:tc>
        <w:tc>
          <w:tcPr>
            <w:tcW w:w="1418" w:type="dxa"/>
          </w:tcPr>
          <w:p w:rsidR="005E1295" w:rsidRPr="00F27A17" w:rsidRDefault="0094185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เพื่อให้การระบายน้ำสะดวกไม่ท่วมขัง</w:t>
            </w:r>
          </w:p>
        </w:tc>
        <w:tc>
          <w:tcPr>
            <w:tcW w:w="1805" w:type="dxa"/>
          </w:tcPr>
          <w:p w:rsidR="005E1295" w:rsidRPr="009F60DA" w:rsidRDefault="0094185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ก่อสร้างรางระบายน้ำภายในเขตเทศบาลเมืองบึงกาฬ</w:t>
            </w:r>
          </w:p>
        </w:tc>
        <w:tc>
          <w:tcPr>
            <w:tcW w:w="1313" w:type="dxa"/>
          </w:tcPr>
          <w:p w:rsidR="005E1295" w:rsidRDefault="0094185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20,000,000</w:t>
            </w:r>
          </w:p>
        </w:tc>
        <w:tc>
          <w:tcPr>
            <w:tcW w:w="1380" w:type="dxa"/>
          </w:tcPr>
          <w:p w:rsidR="005E1295" w:rsidRDefault="0094185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20,000,000</w:t>
            </w:r>
          </w:p>
        </w:tc>
        <w:tc>
          <w:tcPr>
            <w:tcW w:w="1313" w:type="dxa"/>
          </w:tcPr>
          <w:p w:rsidR="005E1295" w:rsidRDefault="0094185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20,000,000</w:t>
            </w:r>
          </w:p>
        </w:tc>
        <w:tc>
          <w:tcPr>
            <w:tcW w:w="1377" w:type="dxa"/>
          </w:tcPr>
          <w:p w:rsidR="005E1295" w:rsidRDefault="0094185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20,000,000</w:t>
            </w:r>
          </w:p>
        </w:tc>
        <w:tc>
          <w:tcPr>
            <w:tcW w:w="1313" w:type="dxa"/>
          </w:tcPr>
          <w:p w:rsidR="005E1295" w:rsidRPr="009F60DA" w:rsidRDefault="0094185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20,000,000</w:t>
            </w:r>
          </w:p>
        </w:tc>
        <w:tc>
          <w:tcPr>
            <w:tcW w:w="1390" w:type="dxa"/>
          </w:tcPr>
          <w:p w:rsidR="005E1295" w:rsidRDefault="00941856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มีทางระบายน้ำลงสู่ที่ต่ำได้สะดวกไม่ท่วมขัง</w:t>
            </w:r>
          </w:p>
          <w:p w:rsidR="00C02DB7" w:rsidRPr="002D6F3A" w:rsidRDefault="00C02DB7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449" w:type="dxa"/>
          </w:tcPr>
          <w:p w:rsidR="005E1295" w:rsidRPr="002D6F3A" w:rsidRDefault="00941856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มีทางระบายน้ำลงสู่ที่ต่ำได้สะดวกไม่ท่วมขัง</w:t>
            </w:r>
          </w:p>
        </w:tc>
        <w:tc>
          <w:tcPr>
            <w:tcW w:w="1134" w:type="dxa"/>
          </w:tcPr>
          <w:p w:rsidR="005E1295" w:rsidRPr="00941856" w:rsidRDefault="0094185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5E1295" w:rsidTr="00346BEE">
        <w:tc>
          <w:tcPr>
            <w:tcW w:w="469" w:type="dxa"/>
          </w:tcPr>
          <w:p w:rsidR="005E1295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41</w:t>
            </w:r>
          </w:p>
        </w:tc>
        <w:tc>
          <w:tcPr>
            <w:tcW w:w="1941" w:type="dxa"/>
          </w:tcPr>
          <w:p w:rsidR="005E1295" w:rsidRDefault="00941856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โครงการก่อสร้างสะพานลอยหมู่5หมู่ 6</w:t>
            </w:r>
          </w:p>
          <w:p w:rsidR="00941856" w:rsidRDefault="0094185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ตำบลบึงกาฬ</w:t>
            </w:r>
          </w:p>
        </w:tc>
        <w:tc>
          <w:tcPr>
            <w:tcW w:w="1418" w:type="dxa"/>
          </w:tcPr>
          <w:p w:rsidR="005E1295" w:rsidRDefault="0094185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เพื่อให้ประชาชนได้รับความปลอดภัยในข้ามถนน</w:t>
            </w:r>
          </w:p>
        </w:tc>
        <w:tc>
          <w:tcPr>
            <w:tcW w:w="1805" w:type="dxa"/>
          </w:tcPr>
          <w:p w:rsidR="005E1295" w:rsidRDefault="0094185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ก่อสร้างสะพานลอยข้ามถนนตามแบบเทศบาลเมืองบึงกาฬกำหนด</w:t>
            </w:r>
          </w:p>
        </w:tc>
        <w:tc>
          <w:tcPr>
            <w:tcW w:w="1313" w:type="dxa"/>
          </w:tcPr>
          <w:p w:rsidR="005E1295" w:rsidRDefault="0094185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80" w:type="dxa"/>
          </w:tcPr>
          <w:p w:rsidR="005E1295" w:rsidRDefault="0094185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:rsidR="005E1295" w:rsidRDefault="0094185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77" w:type="dxa"/>
          </w:tcPr>
          <w:p w:rsidR="005E1295" w:rsidRDefault="0094185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13" w:type="dxa"/>
          </w:tcPr>
          <w:p w:rsidR="005E1295" w:rsidRDefault="0094185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5,000,000</w:t>
            </w:r>
          </w:p>
        </w:tc>
        <w:tc>
          <w:tcPr>
            <w:tcW w:w="1390" w:type="dxa"/>
          </w:tcPr>
          <w:p w:rsidR="005E1295" w:rsidRDefault="0094185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สะพานลอยข้ามถนนตามแบบ ทม.กำหนด</w:t>
            </w:r>
          </w:p>
        </w:tc>
        <w:tc>
          <w:tcPr>
            <w:tcW w:w="1449" w:type="dxa"/>
          </w:tcPr>
          <w:p w:rsidR="005E1295" w:rsidRDefault="0094185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ประชาชนได้รับความปลอดภัยในการข้ามถนน</w:t>
            </w:r>
          </w:p>
        </w:tc>
        <w:tc>
          <w:tcPr>
            <w:tcW w:w="1134" w:type="dxa"/>
          </w:tcPr>
          <w:p w:rsidR="005E1295" w:rsidRDefault="0094185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5E1295" w:rsidRDefault="005E1295" w:rsidP="005E1295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31E85CC8" wp14:editId="3A3C21F3">
                <wp:simplePos x="0" y="0"/>
                <wp:positionH relativeFrom="margin">
                  <wp:posOffset>7067550</wp:posOffset>
                </wp:positionH>
                <wp:positionV relativeFrom="paragraph">
                  <wp:posOffset>77470</wp:posOffset>
                </wp:positionV>
                <wp:extent cx="2560955" cy="352425"/>
                <wp:effectExtent l="0" t="0" r="10795" b="28575"/>
                <wp:wrapSquare wrapText="bothSides"/>
                <wp:docPr id="203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9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8E494E" w:rsidP="005E129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   269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85CC8" id="_x0000_s1055" type="#_x0000_t202" style="position:absolute;margin-left:556.5pt;margin-top:6.1pt;width:201.65pt;height:27.75pt;z-index:251727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">
                <v:textbox>
                  <w:txbxContent>
                    <w:p w:rsidR="00B37A16" w:rsidRPr="008E494E" w:rsidRDefault="008E494E" w:rsidP="005E1295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กองยุทธศาสตร์และงบประมาณ   269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C02DB7" w:rsidRPr="00DC7640" w:rsidRDefault="00C02DB7" w:rsidP="0043688D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869CF">
        <w:rPr>
          <w:noProof/>
        </w:rPr>
        <w:lastRenderedPageBreak/>
        <w:drawing>
          <wp:anchor distT="0" distB="0" distL="114300" distR="114300" simplePos="0" relativeHeight="251730944" behindDoc="0" locked="0" layoutInCell="1" allowOverlap="1" wp14:anchorId="45BDCCD8" wp14:editId="1D6864DF">
            <wp:simplePos x="0" y="0"/>
            <wp:positionH relativeFrom="page">
              <wp:posOffset>1038225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07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688D"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</w:t>
      </w:r>
      <w:r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C02DB7" w:rsidRPr="00DC7640" w:rsidRDefault="00C02DB7" w:rsidP="00C02DB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</w:t>
      </w: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C02DB7" w:rsidRDefault="00C02DB7" w:rsidP="00C02DB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C02DB7" w:rsidRPr="00D500CE" w:rsidRDefault="00C02DB7" w:rsidP="00C02DB7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sz w:val="28"/>
        </w:rPr>
        <w:t xml:space="preserve">2. </w:t>
      </w:r>
      <w:r w:rsidRPr="00D500CE">
        <w:rPr>
          <w:rFonts w:ascii="TH SarabunIT๙" w:hAnsi="TH SarabunIT๙" w:cs="TH SarabunIT๙" w:hint="cs"/>
          <w:sz w:val="28"/>
          <w:cs/>
        </w:rPr>
        <w:t>บัญชีโครงการพัฒนาท้องถิ่น</w:t>
      </w:r>
    </w:p>
    <w:p w:rsidR="00C02DB7" w:rsidRPr="00D500CE" w:rsidRDefault="00C02DB7" w:rsidP="00C02DB7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 w:rsidRPr="00D500CE">
        <w:rPr>
          <w:rFonts w:ascii="TH SarabunIT๙" w:hAnsi="TH SarabunIT๙" w:cs="TH SarabunIT๙"/>
          <w:sz w:val="28"/>
        </w:rPr>
        <w:t xml:space="preserve"> </w:t>
      </w:r>
    </w:p>
    <w:p w:rsidR="00C02DB7" w:rsidRPr="00D500CE" w:rsidRDefault="00C02DB7" w:rsidP="00C02DB7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C02DB7" w:rsidRPr="00D500CE" w:rsidRDefault="00C02DB7" w:rsidP="00C02DB7">
      <w:pPr>
        <w:spacing w:after="0"/>
        <w:rPr>
          <w:rFonts w:ascii="TH SarabunIT๙" w:hAnsi="TH SarabunIT๙" w:cs="TH SarabunIT๙"/>
          <w:color w:val="FF0000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 xml:space="preserve">    และส่งเสริมพลังงานทดแทน</w:t>
      </w:r>
    </w:p>
    <w:p w:rsidR="00C02DB7" w:rsidRPr="00D500CE" w:rsidRDefault="00C02DB7" w:rsidP="00C02DB7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798B65F1" wp14:editId="73D2BDBE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20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537B7F" w:rsidP="00C02DB7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B65F1" id="_x0000_s1056" type="#_x0000_t202" style="position:absolute;margin-left:675.2pt;margin-top:9.6pt;width:78.6pt;height:27.75pt;z-index:2517329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">
                <v:textbox>
                  <w:txbxContent>
                    <w:p w:rsidR="00B37A16" w:rsidRPr="00A15CD0" w:rsidRDefault="00537B7F" w:rsidP="00C02DB7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แบบ ผ.02/2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500CE">
        <w:rPr>
          <w:rFonts w:ascii="TH SarabunIT๙" w:hAnsi="TH SarabunIT๙" w:cs="TH SarabunIT๙" w:hint="cs"/>
          <w:sz w:val="28"/>
          <w:cs/>
        </w:rPr>
        <w:t>ค. ยุทธศาสตร์การพัฒนาของเทศบาลเมืองบึงกาฬ ที่ ๓ ด้านโครงสร้างพื้นฐานและการบริหารจัดการทรัพยากรธรรมชาติที่ยั่งยืนตามแนวทาง</w:t>
      </w:r>
      <w:r>
        <w:rPr>
          <w:rFonts w:ascii="TH SarabunIT๙" w:hAnsi="TH SarabunIT๙" w:cs="TH SarabunIT๙" w:hint="cs"/>
          <w:sz w:val="28"/>
          <w:cs/>
        </w:rPr>
        <w:t>เศรษฐกิจพอเพียง                               แผนงานอุ</w:t>
      </w:r>
      <w:r w:rsidRPr="00D500CE">
        <w:rPr>
          <w:rFonts w:ascii="TH SarabunIT๙" w:hAnsi="TH SarabunIT๙" w:cs="TH SarabunIT๙" w:hint="cs"/>
          <w:sz w:val="28"/>
          <w:cs/>
        </w:rPr>
        <w:t>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469"/>
        <w:gridCol w:w="1941"/>
        <w:gridCol w:w="1559"/>
        <w:gridCol w:w="1664"/>
        <w:gridCol w:w="1313"/>
        <w:gridCol w:w="1380"/>
        <w:gridCol w:w="1313"/>
        <w:gridCol w:w="1377"/>
        <w:gridCol w:w="1313"/>
        <w:gridCol w:w="1390"/>
        <w:gridCol w:w="1449"/>
        <w:gridCol w:w="1134"/>
      </w:tblGrid>
      <w:tr w:rsidR="00C02DB7" w:rsidRPr="00332B82" w:rsidTr="0043688D">
        <w:tc>
          <w:tcPr>
            <w:tcW w:w="469" w:type="dxa"/>
            <w:vMerge w:val="restart"/>
          </w:tcPr>
          <w:p w:rsidR="00C02DB7" w:rsidRPr="00332B82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941" w:type="dxa"/>
            <w:vMerge w:val="restart"/>
          </w:tcPr>
          <w:p w:rsidR="00C02DB7" w:rsidRPr="00332B82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:rsidR="00C02DB7" w:rsidRPr="00332B82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664" w:type="dxa"/>
            <w:vMerge w:val="restart"/>
          </w:tcPr>
          <w:p w:rsidR="00C02DB7" w:rsidRPr="00332B82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C02DB7" w:rsidRPr="00332B82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696" w:type="dxa"/>
            <w:gridSpan w:val="5"/>
          </w:tcPr>
          <w:p w:rsidR="00C02DB7" w:rsidRPr="00332B82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390" w:type="dxa"/>
            <w:vMerge w:val="restart"/>
          </w:tcPr>
          <w:p w:rsidR="00C02DB7" w:rsidRPr="00332B82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49" w:type="dxa"/>
            <w:vMerge w:val="restart"/>
          </w:tcPr>
          <w:p w:rsidR="00C02DB7" w:rsidRPr="00332B82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C02DB7" w:rsidRPr="00332B82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43688D" w:rsidRPr="00332B82" w:rsidTr="0043688D">
        <w:tc>
          <w:tcPr>
            <w:tcW w:w="469" w:type="dxa"/>
            <w:vMerge/>
          </w:tcPr>
          <w:p w:rsidR="00C02DB7" w:rsidRPr="00332B82" w:rsidRDefault="00C02D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41" w:type="dxa"/>
            <w:vMerge/>
          </w:tcPr>
          <w:p w:rsidR="00C02DB7" w:rsidRPr="00332B82" w:rsidRDefault="00C02D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</w:tcPr>
          <w:p w:rsidR="00C02DB7" w:rsidRPr="00332B82" w:rsidRDefault="00C02D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4" w:type="dxa"/>
            <w:vMerge/>
          </w:tcPr>
          <w:p w:rsidR="00C02DB7" w:rsidRPr="00332B82" w:rsidRDefault="00C02D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C02DB7" w:rsidRPr="00332B82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380" w:type="dxa"/>
          </w:tcPr>
          <w:p w:rsidR="00C02DB7" w:rsidRPr="00332B82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313" w:type="dxa"/>
          </w:tcPr>
          <w:p w:rsidR="00C02DB7" w:rsidRPr="00332B82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377" w:type="dxa"/>
          </w:tcPr>
          <w:p w:rsidR="00C02DB7" w:rsidRPr="00332B82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313" w:type="dxa"/>
          </w:tcPr>
          <w:p w:rsidR="00C02DB7" w:rsidRPr="00332B82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390" w:type="dxa"/>
            <w:vMerge/>
          </w:tcPr>
          <w:p w:rsidR="00C02DB7" w:rsidRPr="00332B82" w:rsidRDefault="00C02D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9" w:type="dxa"/>
            <w:vMerge/>
          </w:tcPr>
          <w:p w:rsidR="00C02DB7" w:rsidRPr="00332B82" w:rsidRDefault="00C02D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C02DB7" w:rsidRPr="00332B82" w:rsidRDefault="00C02D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43688D" w:rsidTr="0043688D">
        <w:tc>
          <w:tcPr>
            <w:tcW w:w="469" w:type="dxa"/>
          </w:tcPr>
          <w:p w:rsidR="00C02DB7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42</w:t>
            </w:r>
          </w:p>
        </w:tc>
        <w:tc>
          <w:tcPr>
            <w:tcW w:w="1941" w:type="dxa"/>
          </w:tcPr>
          <w:p w:rsidR="00C02DB7" w:rsidRPr="009F60DA" w:rsidRDefault="00C02DB7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แอลฟัลต์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คอนกรีตเส้นจากศาลเจ้าแม่สองนาง-สามแยกบ้านนาโนน ตำบลบึงกาฬ</w:t>
            </w:r>
          </w:p>
        </w:tc>
        <w:tc>
          <w:tcPr>
            <w:tcW w:w="1559" w:type="dxa"/>
          </w:tcPr>
          <w:p w:rsidR="00C02DB7" w:rsidRPr="009F60DA" w:rsidRDefault="00C02DB7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เพื่อการคมนาคมขนส่งมีความสะดวก</w:t>
            </w:r>
          </w:p>
        </w:tc>
        <w:tc>
          <w:tcPr>
            <w:tcW w:w="1664" w:type="dxa"/>
          </w:tcPr>
          <w:p w:rsidR="00C02DB7" w:rsidRPr="009F60DA" w:rsidRDefault="00C02DB7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4 เมตร ยาว 2,950 เมตร</w:t>
            </w:r>
          </w:p>
        </w:tc>
        <w:tc>
          <w:tcPr>
            <w:tcW w:w="1313" w:type="dxa"/>
          </w:tcPr>
          <w:p w:rsidR="00C02DB7" w:rsidRPr="003C7DDE" w:rsidRDefault="00C02DB7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3,540,000</w:t>
            </w:r>
          </w:p>
        </w:tc>
        <w:tc>
          <w:tcPr>
            <w:tcW w:w="1380" w:type="dxa"/>
          </w:tcPr>
          <w:p w:rsidR="00C02DB7" w:rsidRPr="003C7DDE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3,540,000</w:t>
            </w:r>
          </w:p>
        </w:tc>
        <w:tc>
          <w:tcPr>
            <w:tcW w:w="1313" w:type="dxa"/>
          </w:tcPr>
          <w:p w:rsidR="00C02DB7" w:rsidRPr="003C7DDE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3,540,000</w:t>
            </w:r>
          </w:p>
        </w:tc>
        <w:tc>
          <w:tcPr>
            <w:tcW w:w="1377" w:type="dxa"/>
          </w:tcPr>
          <w:p w:rsidR="00C02DB7" w:rsidRPr="003C7DDE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3,540,000</w:t>
            </w:r>
          </w:p>
        </w:tc>
        <w:tc>
          <w:tcPr>
            <w:tcW w:w="1313" w:type="dxa"/>
          </w:tcPr>
          <w:p w:rsidR="00C02DB7" w:rsidRPr="003C7DDE" w:rsidRDefault="00C02D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3,540,000</w:t>
            </w:r>
          </w:p>
        </w:tc>
        <w:tc>
          <w:tcPr>
            <w:tcW w:w="1390" w:type="dxa"/>
          </w:tcPr>
          <w:p w:rsidR="00C02DB7" w:rsidRPr="002D6F3A" w:rsidRDefault="00E82E6E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449" w:type="dxa"/>
          </w:tcPr>
          <w:p w:rsidR="00C02DB7" w:rsidRPr="00E82E6E" w:rsidRDefault="00E82E6E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ประชาชนได้สัญจรไปมาสะดวกและปลอดภัยมากขึ้น</w:t>
            </w:r>
          </w:p>
        </w:tc>
        <w:tc>
          <w:tcPr>
            <w:tcW w:w="1134" w:type="dxa"/>
          </w:tcPr>
          <w:p w:rsidR="00C02DB7" w:rsidRPr="00E82E6E" w:rsidRDefault="00E82E6E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43688D" w:rsidTr="0043688D">
        <w:tc>
          <w:tcPr>
            <w:tcW w:w="469" w:type="dxa"/>
          </w:tcPr>
          <w:p w:rsidR="0043688D" w:rsidRPr="009F60DA" w:rsidRDefault="002B696D" w:rsidP="0043688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43</w:t>
            </w:r>
          </w:p>
        </w:tc>
        <w:tc>
          <w:tcPr>
            <w:tcW w:w="1941" w:type="dxa"/>
          </w:tcPr>
          <w:p w:rsidR="0043688D" w:rsidRPr="009F60DA" w:rsidRDefault="0043688D" w:rsidP="0043688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โครงการก่อสร้างถนนแอสฟัลต์คอนกรีตเส้นจาก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หมุ่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3-ม.6 ตำบลบึงกาฬ</w:t>
            </w:r>
          </w:p>
        </w:tc>
        <w:tc>
          <w:tcPr>
            <w:tcW w:w="1559" w:type="dxa"/>
          </w:tcPr>
          <w:p w:rsidR="0043688D" w:rsidRPr="00F27A17" w:rsidRDefault="0043688D" w:rsidP="0043688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ประชาชนได้รับความปลอดภัยในการสัญจร</w:t>
            </w:r>
          </w:p>
        </w:tc>
        <w:tc>
          <w:tcPr>
            <w:tcW w:w="1664" w:type="dxa"/>
          </w:tcPr>
          <w:p w:rsidR="0043688D" w:rsidRPr="009F60DA" w:rsidRDefault="0043688D" w:rsidP="0043688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4 เมตร ยาว 7,400 เมตร</w:t>
            </w:r>
          </w:p>
        </w:tc>
        <w:tc>
          <w:tcPr>
            <w:tcW w:w="1313" w:type="dxa"/>
          </w:tcPr>
          <w:p w:rsidR="0043688D" w:rsidRDefault="0043688D" w:rsidP="004368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11,100,000</w:t>
            </w:r>
          </w:p>
        </w:tc>
        <w:tc>
          <w:tcPr>
            <w:tcW w:w="1380" w:type="dxa"/>
          </w:tcPr>
          <w:p w:rsidR="0043688D" w:rsidRDefault="0043688D" w:rsidP="004368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11,100,000</w:t>
            </w:r>
          </w:p>
        </w:tc>
        <w:tc>
          <w:tcPr>
            <w:tcW w:w="1313" w:type="dxa"/>
          </w:tcPr>
          <w:p w:rsidR="0043688D" w:rsidRDefault="0043688D" w:rsidP="004368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11,100,000</w:t>
            </w:r>
          </w:p>
        </w:tc>
        <w:tc>
          <w:tcPr>
            <w:tcW w:w="1377" w:type="dxa"/>
          </w:tcPr>
          <w:p w:rsidR="0043688D" w:rsidRDefault="0043688D" w:rsidP="004368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11,100,000</w:t>
            </w:r>
          </w:p>
        </w:tc>
        <w:tc>
          <w:tcPr>
            <w:tcW w:w="1313" w:type="dxa"/>
          </w:tcPr>
          <w:p w:rsidR="0043688D" w:rsidRPr="009F60DA" w:rsidRDefault="0043688D" w:rsidP="004368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11,100,000</w:t>
            </w:r>
          </w:p>
        </w:tc>
        <w:tc>
          <w:tcPr>
            <w:tcW w:w="1390" w:type="dxa"/>
          </w:tcPr>
          <w:p w:rsidR="0043688D" w:rsidRPr="002D6F3A" w:rsidRDefault="0043688D" w:rsidP="0043688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 ประชาชนได้รับความสะดวกในการสัญจร</w:t>
            </w:r>
          </w:p>
        </w:tc>
        <w:tc>
          <w:tcPr>
            <w:tcW w:w="1449" w:type="dxa"/>
          </w:tcPr>
          <w:p w:rsidR="0043688D" w:rsidRPr="00E82E6E" w:rsidRDefault="0043688D" w:rsidP="0043688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ประชาชนได้สัญจรไปมาสะดวกและปลอดภัยมากขึ้น</w:t>
            </w:r>
          </w:p>
        </w:tc>
        <w:tc>
          <w:tcPr>
            <w:tcW w:w="1134" w:type="dxa"/>
          </w:tcPr>
          <w:p w:rsidR="0043688D" w:rsidRPr="00941856" w:rsidRDefault="0043688D" w:rsidP="004368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43688D" w:rsidTr="0043688D">
        <w:tc>
          <w:tcPr>
            <w:tcW w:w="469" w:type="dxa"/>
          </w:tcPr>
          <w:p w:rsidR="0043688D" w:rsidRPr="009F60DA" w:rsidRDefault="002B696D" w:rsidP="0043688D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44</w:t>
            </w:r>
          </w:p>
        </w:tc>
        <w:tc>
          <w:tcPr>
            <w:tcW w:w="1941" w:type="dxa"/>
          </w:tcPr>
          <w:p w:rsidR="0043688D" w:rsidRDefault="0043688D" w:rsidP="0043688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โครงการขยายเขตไฟฟ้าเพื่อการ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เกษต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ภายในเขต ทม.บึงกาฬ</w:t>
            </w:r>
          </w:p>
        </w:tc>
        <w:tc>
          <w:tcPr>
            <w:tcW w:w="1559" w:type="dxa"/>
          </w:tcPr>
          <w:p w:rsidR="0043688D" w:rsidRDefault="0043688D" w:rsidP="0043688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เพื่อให้ประชาชนมีไฟฟ้าที่เพียงพอและทั่วถึง</w:t>
            </w:r>
          </w:p>
        </w:tc>
        <w:tc>
          <w:tcPr>
            <w:tcW w:w="1664" w:type="dxa"/>
          </w:tcPr>
          <w:p w:rsidR="0043688D" w:rsidRDefault="0043688D" w:rsidP="0043688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ไฟฟ้าเพื่อการเกษตรภายในเขตเทศบาลเมืองบึงกาฬ</w:t>
            </w:r>
          </w:p>
        </w:tc>
        <w:tc>
          <w:tcPr>
            <w:tcW w:w="1313" w:type="dxa"/>
          </w:tcPr>
          <w:p w:rsidR="0043688D" w:rsidRDefault="0043688D" w:rsidP="004368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80" w:type="dxa"/>
          </w:tcPr>
          <w:p w:rsidR="0043688D" w:rsidRDefault="0043688D" w:rsidP="004368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:rsidR="0043688D" w:rsidRDefault="0043688D" w:rsidP="004368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77" w:type="dxa"/>
          </w:tcPr>
          <w:p w:rsidR="0043688D" w:rsidRDefault="0043688D" w:rsidP="004368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:rsidR="0043688D" w:rsidRDefault="0043688D" w:rsidP="004368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90" w:type="dxa"/>
          </w:tcPr>
          <w:p w:rsidR="0043688D" w:rsidRDefault="0043688D" w:rsidP="0043688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100ที่สายไฟฟ้าพาดผ่านมีไฟฟ้าใช้</w:t>
            </w:r>
          </w:p>
        </w:tc>
        <w:tc>
          <w:tcPr>
            <w:tcW w:w="1449" w:type="dxa"/>
          </w:tcPr>
          <w:p w:rsidR="0043688D" w:rsidRDefault="0043688D" w:rsidP="0043688D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ประชาชนมีไฟฟ้าที่เพียงพอและทั่วถึง</w:t>
            </w:r>
          </w:p>
        </w:tc>
        <w:tc>
          <w:tcPr>
            <w:tcW w:w="1134" w:type="dxa"/>
          </w:tcPr>
          <w:p w:rsidR="0043688D" w:rsidRDefault="0043688D" w:rsidP="0043688D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C02DB7" w:rsidRDefault="00C02DB7" w:rsidP="00C02DB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6C61124" wp14:editId="278C7A4E">
                <wp:simplePos x="0" y="0"/>
                <wp:positionH relativeFrom="margin">
                  <wp:posOffset>6969125</wp:posOffset>
                </wp:positionH>
                <wp:positionV relativeFrom="paragraph">
                  <wp:posOffset>81915</wp:posOffset>
                </wp:positionV>
                <wp:extent cx="2660015" cy="352425"/>
                <wp:effectExtent l="0" t="0" r="26035" b="28575"/>
                <wp:wrapSquare wrapText="bothSides"/>
                <wp:docPr id="20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01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B37A16" w:rsidP="00C02D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8E494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กองยุทธศาสตร์และงบประมาณ   </w:t>
                            </w:r>
                            <w:r w:rsidR="008E494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270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61124" id="_x0000_s1057" type="#_x0000_t202" style="position:absolute;margin-left:548.75pt;margin-top:6.45pt;width:209.45pt;height:27.75pt;z-index:251731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">
                <v:textbox>
                  <w:txbxContent>
                    <w:p w:rsidR="00B37A16" w:rsidRPr="008E494E" w:rsidRDefault="00B37A16" w:rsidP="00C02DB7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 w:rsidRPr="008E494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กองยุทธศาสตร์และงบประมาณ   </w:t>
                      </w:r>
                      <w:r w:rsidR="008E494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270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F117B7" w:rsidRPr="00DC7640" w:rsidRDefault="00F117B7" w:rsidP="00F117B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869CF">
        <w:rPr>
          <w:noProof/>
        </w:rPr>
        <w:drawing>
          <wp:anchor distT="0" distB="0" distL="114300" distR="114300" simplePos="0" relativeHeight="251735040" behindDoc="0" locked="0" layoutInCell="1" allowOverlap="1" wp14:anchorId="592E15FB" wp14:editId="580E12C7">
            <wp:simplePos x="0" y="0"/>
            <wp:positionH relativeFrom="page">
              <wp:posOffset>1038225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10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</w:t>
      </w:r>
      <w:r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F117B7" w:rsidRPr="00DC7640" w:rsidRDefault="00F117B7" w:rsidP="00F117B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</w:t>
      </w: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F117B7" w:rsidRDefault="00F117B7" w:rsidP="00F117B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F117B7" w:rsidRPr="00D500CE" w:rsidRDefault="00F117B7" w:rsidP="00F117B7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sz w:val="28"/>
        </w:rPr>
        <w:t xml:space="preserve">2. </w:t>
      </w:r>
      <w:r w:rsidRPr="00D500CE">
        <w:rPr>
          <w:rFonts w:ascii="TH SarabunIT๙" w:hAnsi="TH SarabunIT๙" w:cs="TH SarabunIT๙" w:hint="cs"/>
          <w:sz w:val="28"/>
          <w:cs/>
        </w:rPr>
        <w:t>บัญชีโครงการพัฒนาท้องถิ่น</w:t>
      </w:r>
    </w:p>
    <w:p w:rsidR="00F117B7" w:rsidRPr="00D500CE" w:rsidRDefault="00F117B7" w:rsidP="00F117B7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 w:rsidRPr="00D500CE">
        <w:rPr>
          <w:rFonts w:ascii="TH SarabunIT๙" w:hAnsi="TH SarabunIT๙" w:cs="TH SarabunIT๙"/>
          <w:sz w:val="28"/>
        </w:rPr>
        <w:t xml:space="preserve"> </w:t>
      </w:r>
    </w:p>
    <w:p w:rsidR="00F117B7" w:rsidRPr="00D500CE" w:rsidRDefault="00F117B7" w:rsidP="00F117B7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F117B7" w:rsidRPr="00D500CE" w:rsidRDefault="00F117B7" w:rsidP="00F117B7">
      <w:pPr>
        <w:spacing w:after="0"/>
        <w:rPr>
          <w:rFonts w:ascii="TH SarabunIT๙" w:hAnsi="TH SarabunIT๙" w:cs="TH SarabunIT๙"/>
          <w:color w:val="FF0000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 xml:space="preserve">    และส่งเสริมพลังงานทดแทน</w:t>
      </w:r>
    </w:p>
    <w:p w:rsidR="00F117B7" w:rsidRPr="00D500CE" w:rsidRDefault="00F117B7" w:rsidP="00F117B7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37088" behindDoc="0" locked="0" layoutInCell="1" allowOverlap="1" wp14:anchorId="2EF338E8" wp14:editId="43DAE33D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20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537B7F" w:rsidP="00F117B7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F338E8" id="_x0000_s1058" type="#_x0000_t202" style="position:absolute;margin-left:675.2pt;margin-top:9.6pt;width:78.6pt;height:27.75pt;z-index:2517370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">
                <v:textbox>
                  <w:txbxContent>
                    <w:p w:rsidR="00B37A16" w:rsidRPr="00A15CD0" w:rsidRDefault="00537B7F" w:rsidP="00F117B7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แบบ ผ.02/2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500CE">
        <w:rPr>
          <w:rFonts w:ascii="TH SarabunIT๙" w:hAnsi="TH SarabunIT๙" w:cs="TH SarabunIT๙" w:hint="cs"/>
          <w:sz w:val="28"/>
          <w:cs/>
        </w:rPr>
        <w:t>ค. ยุทธศาสตร์การพัฒนาของเทศบาลเมืองบึงกาฬ ที่ ๓ ด้านโครงสร้างพื้นฐานและการบริหารจัดการทรัพยากรธรรมชาติที่ยั่งยืนตามแนวทาง</w:t>
      </w:r>
      <w:r>
        <w:rPr>
          <w:rFonts w:ascii="TH SarabunIT๙" w:hAnsi="TH SarabunIT๙" w:cs="TH SarabunIT๙" w:hint="cs"/>
          <w:sz w:val="28"/>
          <w:cs/>
        </w:rPr>
        <w:t>เศรษฐกิจพอเพียง                               แผนงานอุ</w:t>
      </w:r>
      <w:r w:rsidRPr="00D500CE">
        <w:rPr>
          <w:rFonts w:ascii="TH SarabunIT๙" w:hAnsi="TH SarabunIT๙" w:cs="TH SarabunIT๙" w:hint="cs"/>
          <w:sz w:val="28"/>
          <w:cs/>
        </w:rPr>
        <w:t>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469"/>
        <w:gridCol w:w="1941"/>
        <w:gridCol w:w="1559"/>
        <w:gridCol w:w="1664"/>
        <w:gridCol w:w="1313"/>
        <w:gridCol w:w="1380"/>
        <w:gridCol w:w="1313"/>
        <w:gridCol w:w="1377"/>
        <w:gridCol w:w="1313"/>
        <w:gridCol w:w="1390"/>
        <w:gridCol w:w="1449"/>
        <w:gridCol w:w="1134"/>
      </w:tblGrid>
      <w:tr w:rsidR="00F117B7" w:rsidRPr="00332B82" w:rsidTr="00346BEE">
        <w:tc>
          <w:tcPr>
            <w:tcW w:w="469" w:type="dxa"/>
            <w:vMerge w:val="restart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941" w:type="dxa"/>
            <w:vMerge w:val="restart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59" w:type="dxa"/>
            <w:vMerge w:val="restart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664" w:type="dxa"/>
            <w:vMerge w:val="restart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696" w:type="dxa"/>
            <w:gridSpan w:val="5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390" w:type="dxa"/>
            <w:vMerge w:val="restart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449" w:type="dxa"/>
            <w:vMerge w:val="restart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1134" w:type="dxa"/>
            <w:vMerge w:val="restart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F117B7" w:rsidRPr="00332B82" w:rsidTr="00346BEE">
        <w:tc>
          <w:tcPr>
            <w:tcW w:w="469" w:type="dxa"/>
            <w:vMerge/>
          </w:tcPr>
          <w:p w:rsidR="00F117B7" w:rsidRPr="00332B82" w:rsidRDefault="00F117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41" w:type="dxa"/>
            <w:vMerge/>
          </w:tcPr>
          <w:p w:rsidR="00F117B7" w:rsidRPr="00332B82" w:rsidRDefault="00F117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59" w:type="dxa"/>
            <w:vMerge/>
          </w:tcPr>
          <w:p w:rsidR="00F117B7" w:rsidRPr="00332B82" w:rsidRDefault="00F117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64" w:type="dxa"/>
            <w:vMerge/>
          </w:tcPr>
          <w:p w:rsidR="00F117B7" w:rsidRPr="00332B82" w:rsidRDefault="00F117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380" w:type="dxa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313" w:type="dxa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377" w:type="dxa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313" w:type="dxa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390" w:type="dxa"/>
            <w:vMerge/>
          </w:tcPr>
          <w:p w:rsidR="00F117B7" w:rsidRPr="00332B82" w:rsidRDefault="00F117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49" w:type="dxa"/>
            <w:vMerge/>
          </w:tcPr>
          <w:p w:rsidR="00F117B7" w:rsidRPr="00332B82" w:rsidRDefault="00F117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34" w:type="dxa"/>
            <w:vMerge/>
          </w:tcPr>
          <w:p w:rsidR="00F117B7" w:rsidRPr="00332B82" w:rsidRDefault="00F117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F117B7" w:rsidTr="00346BEE">
        <w:tc>
          <w:tcPr>
            <w:tcW w:w="469" w:type="dxa"/>
          </w:tcPr>
          <w:p w:rsidR="00F117B7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45</w:t>
            </w:r>
          </w:p>
        </w:tc>
        <w:tc>
          <w:tcPr>
            <w:tcW w:w="1941" w:type="dxa"/>
          </w:tcPr>
          <w:p w:rsidR="00F117B7" w:rsidRPr="009F60DA" w:rsidRDefault="00F117B7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โครงการก่อสร้างถนน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แอลฟัสต์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คอนกรีตเส้นจากแยกถนน 212 บึงกาฬ-นครพนม ถึงสามแยกบ้านนาโนน ตำบลบึงกาฬ</w:t>
            </w:r>
          </w:p>
        </w:tc>
        <w:tc>
          <w:tcPr>
            <w:tcW w:w="1559" w:type="dxa"/>
          </w:tcPr>
          <w:p w:rsidR="00F117B7" w:rsidRPr="009F60DA" w:rsidRDefault="00F117B7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เพื่อให้การคมนาคมขนส่งมีความสะดวก</w:t>
            </w:r>
          </w:p>
        </w:tc>
        <w:tc>
          <w:tcPr>
            <w:tcW w:w="1664" w:type="dxa"/>
          </w:tcPr>
          <w:p w:rsidR="00F117B7" w:rsidRPr="009F60DA" w:rsidRDefault="00F117B7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กว้าง 4 เมตร          ยาว 66๕  เมตร</w:t>
            </w:r>
          </w:p>
        </w:tc>
        <w:tc>
          <w:tcPr>
            <w:tcW w:w="1313" w:type="dxa"/>
          </w:tcPr>
          <w:p w:rsidR="00F117B7" w:rsidRPr="003C7DDE" w:rsidRDefault="00F117B7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798,000</w:t>
            </w:r>
          </w:p>
        </w:tc>
        <w:tc>
          <w:tcPr>
            <w:tcW w:w="1380" w:type="dxa"/>
          </w:tcPr>
          <w:p w:rsidR="00F117B7" w:rsidRPr="003C7DDE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798,000</w:t>
            </w:r>
          </w:p>
        </w:tc>
        <w:tc>
          <w:tcPr>
            <w:tcW w:w="1313" w:type="dxa"/>
          </w:tcPr>
          <w:p w:rsidR="00F117B7" w:rsidRPr="003C7DDE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798,000</w:t>
            </w:r>
          </w:p>
        </w:tc>
        <w:tc>
          <w:tcPr>
            <w:tcW w:w="1377" w:type="dxa"/>
          </w:tcPr>
          <w:p w:rsidR="00F117B7" w:rsidRPr="003C7DDE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798,000</w:t>
            </w:r>
          </w:p>
        </w:tc>
        <w:tc>
          <w:tcPr>
            <w:tcW w:w="1313" w:type="dxa"/>
          </w:tcPr>
          <w:p w:rsidR="00F117B7" w:rsidRPr="003C7DDE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798,000</w:t>
            </w:r>
          </w:p>
        </w:tc>
        <w:tc>
          <w:tcPr>
            <w:tcW w:w="1390" w:type="dxa"/>
          </w:tcPr>
          <w:p w:rsidR="00F117B7" w:rsidRPr="002D6F3A" w:rsidRDefault="00F117B7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80ประชาชนได้รับความสะดวกในการสัญจร</w:t>
            </w:r>
          </w:p>
        </w:tc>
        <w:tc>
          <w:tcPr>
            <w:tcW w:w="1449" w:type="dxa"/>
          </w:tcPr>
          <w:p w:rsidR="00F117B7" w:rsidRPr="00E82E6E" w:rsidRDefault="00F117B7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ประชาชนได้สัญจรไปมาได้สะดวกและปลอดภัยมากขึ้น</w:t>
            </w:r>
          </w:p>
        </w:tc>
        <w:tc>
          <w:tcPr>
            <w:tcW w:w="1134" w:type="dxa"/>
          </w:tcPr>
          <w:p w:rsidR="00F117B7" w:rsidRPr="00F117B7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F117B7" w:rsidTr="00346BEE">
        <w:tc>
          <w:tcPr>
            <w:tcW w:w="469" w:type="dxa"/>
          </w:tcPr>
          <w:p w:rsidR="00F117B7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46</w:t>
            </w:r>
          </w:p>
        </w:tc>
        <w:tc>
          <w:tcPr>
            <w:tcW w:w="1941" w:type="dxa"/>
          </w:tcPr>
          <w:p w:rsidR="00F117B7" w:rsidRPr="009F60DA" w:rsidRDefault="00F117B7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โครงการติดตั้งกล้องวงจรปิด </w:t>
            </w:r>
            <w:r>
              <w:rPr>
                <w:rFonts w:ascii="TH SarabunIT๙" w:hAnsi="TH SarabunIT๙" w:cs="TH SarabunIT๙"/>
                <w:sz w:val="28"/>
              </w:rPr>
              <w:t>CCTV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บริเวณจุดเสี่ยงภายในเขตเทศบาลเมืองบึงกาฬ</w:t>
            </w:r>
          </w:p>
        </w:tc>
        <w:tc>
          <w:tcPr>
            <w:tcW w:w="1559" w:type="dxa"/>
          </w:tcPr>
          <w:p w:rsidR="00F117B7" w:rsidRPr="00F27A17" w:rsidRDefault="00F117B7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เพื่อติดตามเฝ้าระวังตามแยกต่างๆที่อาจเกิดอันตรายขึ้นตามเส้นทางภายในเขตเทศบาลเมืองบึงกาฬ</w:t>
            </w:r>
          </w:p>
        </w:tc>
        <w:tc>
          <w:tcPr>
            <w:tcW w:w="1664" w:type="dxa"/>
          </w:tcPr>
          <w:p w:rsidR="00F117B7" w:rsidRPr="009F60DA" w:rsidRDefault="00F117B7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ติดตั้งกล้องวงจรปิด </w:t>
            </w:r>
            <w:r>
              <w:rPr>
                <w:rFonts w:ascii="TH SarabunIT๙" w:hAnsi="TH SarabunIT๙" w:cs="TH SarabunIT๙"/>
                <w:sz w:val="28"/>
              </w:rPr>
              <w:t>CCTV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ภายในเขตเทศบาลเมืองบึงกาฬ</w:t>
            </w:r>
          </w:p>
        </w:tc>
        <w:tc>
          <w:tcPr>
            <w:tcW w:w="1313" w:type="dxa"/>
          </w:tcPr>
          <w:p w:rsidR="00F117B7" w:rsidRDefault="00F117B7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80" w:type="dxa"/>
          </w:tcPr>
          <w:p w:rsidR="00F117B7" w:rsidRDefault="00F117B7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:rsidR="00F117B7" w:rsidRDefault="00F117B7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77" w:type="dxa"/>
          </w:tcPr>
          <w:p w:rsidR="00F117B7" w:rsidRDefault="00F117B7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:rsidR="00F117B7" w:rsidRPr="009F60DA" w:rsidRDefault="00F117B7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90" w:type="dxa"/>
          </w:tcPr>
          <w:p w:rsidR="00F117B7" w:rsidRPr="002D6F3A" w:rsidRDefault="00F117B7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ประชาชนมีความปลอดภัยในชีวิตและทรัพย์สิน</w:t>
            </w:r>
          </w:p>
        </w:tc>
        <w:tc>
          <w:tcPr>
            <w:tcW w:w="1449" w:type="dxa"/>
          </w:tcPr>
          <w:p w:rsidR="00F117B7" w:rsidRPr="00E82E6E" w:rsidRDefault="00F117B7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ประชาชนมีความปลอดภัยในชีวิตและทรัพย์สินมากขึ้น</w:t>
            </w:r>
          </w:p>
        </w:tc>
        <w:tc>
          <w:tcPr>
            <w:tcW w:w="1134" w:type="dxa"/>
          </w:tcPr>
          <w:p w:rsidR="00F117B7" w:rsidRPr="00F117B7" w:rsidRDefault="00F117B7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F117B7" w:rsidRDefault="00F117B7" w:rsidP="00F117B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3F4C7586" wp14:editId="734571C4">
                <wp:simplePos x="0" y="0"/>
                <wp:positionH relativeFrom="margin">
                  <wp:posOffset>6886575</wp:posOffset>
                </wp:positionH>
                <wp:positionV relativeFrom="paragraph">
                  <wp:posOffset>80010</wp:posOffset>
                </wp:positionV>
                <wp:extent cx="2742565" cy="352425"/>
                <wp:effectExtent l="0" t="0" r="19685" b="28575"/>
                <wp:wrapSquare wrapText="bothSides"/>
                <wp:docPr id="209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256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8E494E" w:rsidP="00F117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   271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4C7586" id="_x0000_s1059" type="#_x0000_t202" style="position:absolute;margin-left:542.25pt;margin-top:6.3pt;width:215.95pt;height:27.75pt;z-index:251736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">
                <v:textbox>
                  <w:txbxContent>
                    <w:p w:rsidR="00B37A16" w:rsidRPr="008E494E" w:rsidRDefault="008E494E" w:rsidP="00F117B7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กองยุทธศาสตร์และงบประมาณ   271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F117B7" w:rsidRDefault="00F117B7" w:rsidP="00F117B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F117B7" w:rsidRDefault="00F117B7" w:rsidP="00F117B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F117B7" w:rsidRPr="00DC7640" w:rsidRDefault="00F117B7" w:rsidP="00F117B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869CF">
        <w:rPr>
          <w:noProof/>
        </w:rPr>
        <w:drawing>
          <wp:anchor distT="0" distB="0" distL="114300" distR="114300" simplePos="0" relativeHeight="251739136" behindDoc="0" locked="0" layoutInCell="1" allowOverlap="1" wp14:anchorId="4849AB1E" wp14:editId="4D368274">
            <wp:simplePos x="0" y="0"/>
            <wp:positionH relativeFrom="page">
              <wp:posOffset>1038225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13" name="รูปภาพ 4">
              <a:extLst xmlns:a="http://schemas.openxmlformats.org/drawingml/2006/main">
                <a:ext uri="{FF2B5EF4-FFF2-40B4-BE49-F238E27FC236}">
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rto="http://schemas.microsoft.com/office/word/2006/arto"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</w:t>
      </w:r>
      <w:r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F117B7" w:rsidRPr="00DC7640" w:rsidRDefault="00F117B7" w:rsidP="00F117B7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</w:t>
      </w: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F117B7" w:rsidRDefault="00F117B7" w:rsidP="00F117B7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F117B7" w:rsidRPr="00D500CE" w:rsidRDefault="00F117B7" w:rsidP="00F117B7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sz w:val="28"/>
        </w:rPr>
        <w:t xml:space="preserve">2. </w:t>
      </w:r>
      <w:r w:rsidRPr="00D500CE">
        <w:rPr>
          <w:rFonts w:ascii="TH SarabunIT๙" w:hAnsi="TH SarabunIT๙" w:cs="TH SarabunIT๙" w:hint="cs"/>
          <w:sz w:val="28"/>
          <w:cs/>
        </w:rPr>
        <w:t>บัญชีโครงการพัฒนาท้องถิ่น</w:t>
      </w:r>
    </w:p>
    <w:p w:rsidR="00F117B7" w:rsidRPr="00D500CE" w:rsidRDefault="00F117B7" w:rsidP="00F117B7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 w:rsidRPr="00D500CE">
        <w:rPr>
          <w:rFonts w:ascii="TH SarabunIT๙" w:hAnsi="TH SarabunIT๙" w:cs="TH SarabunIT๙"/>
          <w:sz w:val="28"/>
        </w:rPr>
        <w:t xml:space="preserve"> </w:t>
      </w:r>
    </w:p>
    <w:p w:rsidR="00F117B7" w:rsidRPr="00D500CE" w:rsidRDefault="00F117B7" w:rsidP="00F117B7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F117B7" w:rsidRPr="00D500CE" w:rsidRDefault="00F117B7" w:rsidP="00F117B7">
      <w:pPr>
        <w:spacing w:after="0"/>
        <w:rPr>
          <w:rFonts w:ascii="TH SarabunIT๙" w:hAnsi="TH SarabunIT๙" w:cs="TH SarabunIT๙"/>
          <w:color w:val="FF0000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 xml:space="preserve">    และส่งเสริมพลังงานทดแทน</w:t>
      </w:r>
    </w:p>
    <w:p w:rsidR="00F117B7" w:rsidRPr="00D500CE" w:rsidRDefault="00F117B7" w:rsidP="00F117B7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3F376CD7" wp14:editId="4C573FA2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211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537B7F" w:rsidP="00F117B7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ผ.02/2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76CD7" id="_x0000_s1060" type="#_x0000_t202" style="position:absolute;margin-left:675.2pt;margin-top:9.6pt;width:78.6pt;height:27.7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">
                <v:textbox>
                  <w:txbxContent>
                    <w:p w:rsidR="00B37A16" w:rsidRPr="00A15CD0" w:rsidRDefault="00537B7F" w:rsidP="00F117B7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แบบ ผ.02/2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500CE">
        <w:rPr>
          <w:rFonts w:ascii="TH SarabunIT๙" w:hAnsi="TH SarabunIT๙" w:cs="TH SarabunIT๙" w:hint="cs"/>
          <w:sz w:val="28"/>
          <w:cs/>
        </w:rPr>
        <w:t>ค. ยุทธศาสตร์การพัฒนาของเทศบาลเมืองบึงกาฬ ที่ ๓ ด้านโครงสร้างพื้นฐานและการบริหารจัดการทรัพยากรธรรมชาติที่ยั่งยืนตามแนวทาง</w:t>
      </w:r>
      <w:r>
        <w:rPr>
          <w:rFonts w:ascii="TH SarabunIT๙" w:hAnsi="TH SarabunIT๙" w:cs="TH SarabunIT๙" w:hint="cs"/>
          <w:sz w:val="28"/>
          <w:cs/>
        </w:rPr>
        <w:t>เศรษฐกิจพอเพียง                               แผนงานอุ</w:t>
      </w:r>
      <w:r w:rsidRPr="00D500CE">
        <w:rPr>
          <w:rFonts w:ascii="TH SarabunIT๙" w:hAnsi="TH SarabunIT๙" w:cs="TH SarabunIT๙" w:hint="cs"/>
          <w:sz w:val="28"/>
          <w:cs/>
        </w:rPr>
        <w:t>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468"/>
        <w:gridCol w:w="1916"/>
        <w:gridCol w:w="1548"/>
        <w:gridCol w:w="1647"/>
        <w:gridCol w:w="1313"/>
        <w:gridCol w:w="1378"/>
        <w:gridCol w:w="1313"/>
        <w:gridCol w:w="1375"/>
        <w:gridCol w:w="1313"/>
        <w:gridCol w:w="1685"/>
        <w:gridCol w:w="1353"/>
        <w:gridCol w:w="993"/>
      </w:tblGrid>
      <w:tr w:rsidR="004C0936" w:rsidRPr="00332B82" w:rsidTr="004C0936">
        <w:tc>
          <w:tcPr>
            <w:tcW w:w="467" w:type="dxa"/>
            <w:vMerge w:val="restart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917" w:type="dxa"/>
            <w:vMerge w:val="restart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48" w:type="dxa"/>
            <w:vMerge w:val="restart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647" w:type="dxa"/>
            <w:vMerge w:val="restart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692" w:type="dxa"/>
            <w:gridSpan w:val="5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685" w:type="dxa"/>
            <w:vMerge w:val="restart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353" w:type="dxa"/>
            <w:vMerge w:val="restart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3" w:type="dxa"/>
            <w:vMerge w:val="restart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4C0936" w:rsidRPr="00332B82" w:rsidTr="004C0936">
        <w:tc>
          <w:tcPr>
            <w:tcW w:w="467" w:type="dxa"/>
            <w:vMerge/>
          </w:tcPr>
          <w:p w:rsidR="00F117B7" w:rsidRPr="00332B82" w:rsidRDefault="00F117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17" w:type="dxa"/>
            <w:vMerge/>
          </w:tcPr>
          <w:p w:rsidR="00F117B7" w:rsidRPr="00332B82" w:rsidRDefault="00F117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48" w:type="dxa"/>
            <w:vMerge/>
          </w:tcPr>
          <w:p w:rsidR="00F117B7" w:rsidRPr="00332B82" w:rsidRDefault="00F117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47" w:type="dxa"/>
            <w:vMerge/>
          </w:tcPr>
          <w:p w:rsidR="00F117B7" w:rsidRPr="00332B82" w:rsidRDefault="00F117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378" w:type="dxa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313" w:type="dxa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375" w:type="dxa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313" w:type="dxa"/>
          </w:tcPr>
          <w:p w:rsidR="00F117B7" w:rsidRPr="00332B82" w:rsidRDefault="00F117B7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685" w:type="dxa"/>
            <w:vMerge/>
          </w:tcPr>
          <w:p w:rsidR="00F117B7" w:rsidRPr="00332B82" w:rsidRDefault="00F117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53" w:type="dxa"/>
            <w:vMerge/>
          </w:tcPr>
          <w:p w:rsidR="00F117B7" w:rsidRPr="00332B82" w:rsidRDefault="00F117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:rsidR="00F117B7" w:rsidRPr="00332B82" w:rsidRDefault="00F117B7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4C0936" w:rsidTr="004C0936">
        <w:tc>
          <w:tcPr>
            <w:tcW w:w="467" w:type="dxa"/>
          </w:tcPr>
          <w:p w:rsidR="00F117B7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47</w:t>
            </w:r>
          </w:p>
        </w:tc>
        <w:tc>
          <w:tcPr>
            <w:tcW w:w="1917" w:type="dxa"/>
          </w:tcPr>
          <w:p w:rsidR="00F117B7" w:rsidRPr="009F60DA" w:rsidRDefault="00F117B7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โครงการขยายเขตไฟฟ้าแรงต่ำภายในเขตเทศบาล</w:t>
            </w:r>
            <w:r w:rsidR="004C0936">
              <w:rPr>
                <w:rFonts w:ascii="TH SarabunIT๙" w:hAnsi="TH SarabunIT๙" w:cs="TH SarabunIT๙" w:hint="cs"/>
                <w:sz w:val="28"/>
                <w:cs/>
              </w:rPr>
              <w:t>เ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มืองบึงกาฬ</w:t>
            </w:r>
          </w:p>
        </w:tc>
        <w:tc>
          <w:tcPr>
            <w:tcW w:w="1548" w:type="dxa"/>
          </w:tcPr>
          <w:p w:rsidR="00F117B7" w:rsidRPr="009F60DA" w:rsidRDefault="004C093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เพื่อให้ประชาชนมีไฟฟ้าเพียงพอและทั่วถึง</w:t>
            </w:r>
          </w:p>
        </w:tc>
        <w:tc>
          <w:tcPr>
            <w:tcW w:w="1647" w:type="dxa"/>
          </w:tcPr>
          <w:p w:rsidR="00F117B7" w:rsidRPr="009F60DA" w:rsidRDefault="004C093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ขยายเขตไฟฟ้าแรงต่ำภายในเขตเทศบาลเมือง         บึงกาฬ</w:t>
            </w:r>
          </w:p>
        </w:tc>
        <w:tc>
          <w:tcPr>
            <w:tcW w:w="1313" w:type="dxa"/>
          </w:tcPr>
          <w:p w:rsidR="00F117B7" w:rsidRPr="003C7DDE" w:rsidRDefault="004C093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78" w:type="dxa"/>
          </w:tcPr>
          <w:p w:rsidR="00F117B7" w:rsidRPr="003C7DDE" w:rsidRDefault="004C0936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:rsidR="00F117B7" w:rsidRPr="003C7DDE" w:rsidRDefault="004C0936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75" w:type="dxa"/>
          </w:tcPr>
          <w:p w:rsidR="00F117B7" w:rsidRPr="003C7DDE" w:rsidRDefault="004C0936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:rsidR="00F117B7" w:rsidRPr="003C7DDE" w:rsidRDefault="004C0936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685" w:type="dxa"/>
          </w:tcPr>
          <w:p w:rsidR="00F117B7" w:rsidRPr="002D6F3A" w:rsidRDefault="004C093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100 ที่สายไฟฟ้าพาดผ่านมีไฟฟ้าใช้</w:t>
            </w:r>
          </w:p>
        </w:tc>
        <w:tc>
          <w:tcPr>
            <w:tcW w:w="1353" w:type="dxa"/>
          </w:tcPr>
          <w:p w:rsidR="00F117B7" w:rsidRPr="00E82E6E" w:rsidRDefault="004C0936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ประชาชนมีไฟฟ้าเพียงพอและทั่วถึง</w:t>
            </w:r>
          </w:p>
        </w:tc>
        <w:tc>
          <w:tcPr>
            <w:tcW w:w="993" w:type="dxa"/>
          </w:tcPr>
          <w:p w:rsidR="00F117B7" w:rsidRPr="004C0936" w:rsidRDefault="004C0936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4C0936" w:rsidTr="004C0936">
        <w:tc>
          <w:tcPr>
            <w:tcW w:w="467" w:type="dxa"/>
          </w:tcPr>
          <w:p w:rsidR="00F117B7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48</w:t>
            </w:r>
          </w:p>
        </w:tc>
        <w:tc>
          <w:tcPr>
            <w:tcW w:w="1917" w:type="dxa"/>
          </w:tcPr>
          <w:p w:rsidR="00F117B7" w:rsidRPr="009F60DA" w:rsidRDefault="004C093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โครงการขยายเขตไฟฟ้าเพื่อการเกษตรภายในเขตเทศบาลเมืองบึงกาฬ</w:t>
            </w:r>
          </w:p>
        </w:tc>
        <w:tc>
          <w:tcPr>
            <w:tcW w:w="1548" w:type="dxa"/>
          </w:tcPr>
          <w:p w:rsidR="00F117B7" w:rsidRPr="00F27A17" w:rsidRDefault="004C093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เพื่อให้ประชาชนมีไฟฟ้าเพียงพอและทั่วถึง</w:t>
            </w:r>
          </w:p>
        </w:tc>
        <w:tc>
          <w:tcPr>
            <w:tcW w:w="1647" w:type="dxa"/>
          </w:tcPr>
          <w:p w:rsidR="00F117B7" w:rsidRPr="009F60DA" w:rsidRDefault="004C093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ไฟฟ้าเพื่อการเกษตรภายในเขตเทศบาลเมืองบึงกาฬ</w:t>
            </w:r>
          </w:p>
        </w:tc>
        <w:tc>
          <w:tcPr>
            <w:tcW w:w="1313" w:type="dxa"/>
          </w:tcPr>
          <w:p w:rsidR="00F117B7" w:rsidRDefault="004C093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78" w:type="dxa"/>
          </w:tcPr>
          <w:p w:rsidR="00F117B7" w:rsidRDefault="004C093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:rsidR="00F117B7" w:rsidRDefault="004C093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75" w:type="dxa"/>
          </w:tcPr>
          <w:p w:rsidR="00F117B7" w:rsidRDefault="004C093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:rsidR="00F117B7" w:rsidRPr="009F60DA" w:rsidRDefault="004C093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685" w:type="dxa"/>
          </w:tcPr>
          <w:p w:rsidR="00F117B7" w:rsidRPr="002D6F3A" w:rsidRDefault="004C093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ร้อยละ 100 ที่สายไฟฟ้าพาดผ่านมีไฟฟ้าใช้</w:t>
            </w:r>
          </w:p>
        </w:tc>
        <w:tc>
          <w:tcPr>
            <w:tcW w:w="1353" w:type="dxa"/>
          </w:tcPr>
          <w:p w:rsidR="00F117B7" w:rsidRPr="00E82E6E" w:rsidRDefault="004C0936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ประชาชนมีไฟฟ้าเพียงพอและทั่วถึง</w:t>
            </w:r>
          </w:p>
        </w:tc>
        <w:tc>
          <w:tcPr>
            <w:tcW w:w="993" w:type="dxa"/>
          </w:tcPr>
          <w:p w:rsidR="00F117B7" w:rsidRPr="00F117B7" w:rsidRDefault="004C093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  <w:tr w:rsidR="004C0936" w:rsidTr="004C0936">
        <w:tc>
          <w:tcPr>
            <w:tcW w:w="467" w:type="dxa"/>
          </w:tcPr>
          <w:p w:rsidR="004C0936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49</w:t>
            </w:r>
          </w:p>
        </w:tc>
        <w:tc>
          <w:tcPr>
            <w:tcW w:w="1917" w:type="dxa"/>
          </w:tcPr>
          <w:p w:rsidR="004C0936" w:rsidRDefault="004C093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โครงการก่อสร้างลานการค้าชุมชนตลาดนัด-ไทยลาว</w:t>
            </w:r>
          </w:p>
        </w:tc>
        <w:tc>
          <w:tcPr>
            <w:tcW w:w="1548" w:type="dxa"/>
          </w:tcPr>
          <w:p w:rsidR="004C0936" w:rsidRDefault="004C093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เพื่อเป็นสถานที่ออกกำลังกายของประชาชนและเป็นสถานที่จำหน่ายสินค้าตลาดนัดไทย-ลาว</w:t>
            </w:r>
          </w:p>
        </w:tc>
        <w:tc>
          <w:tcPr>
            <w:tcW w:w="1647" w:type="dxa"/>
          </w:tcPr>
          <w:p w:rsidR="004C0936" w:rsidRDefault="004C093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ก่อสร้างลาน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 หนา 0.12 เมตร พื้นที่ 30,000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ตร.ม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ติดตั้งระบบจำหน่ายไฟฟ้าจำนวน 50 จุด</w:t>
            </w:r>
          </w:p>
        </w:tc>
        <w:tc>
          <w:tcPr>
            <w:tcW w:w="1313" w:type="dxa"/>
          </w:tcPr>
          <w:p w:rsidR="004C0936" w:rsidRDefault="004C093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378" w:type="dxa"/>
          </w:tcPr>
          <w:p w:rsidR="004C0936" w:rsidRDefault="004C093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313" w:type="dxa"/>
          </w:tcPr>
          <w:p w:rsidR="004C0936" w:rsidRDefault="004C093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375" w:type="dxa"/>
          </w:tcPr>
          <w:p w:rsidR="004C0936" w:rsidRDefault="004C093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313" w:type="dxa"/>
          </w:tcPr>
          <w:p w:rsidR="004C0936" w:rsidRDefault="004C093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15,000,000</w:t>
            </w:r>
          </w:p>
        </w:tc>
        <w:tc>
          <w:tcPr>
            <w:tcW w:w="1685" w:type="dxa"/>
          </w:tcPr>
          <w:p w:rsidR="004C0936" w:rsidRDefault="004C093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ก่อสร้างลาน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คสล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. หนา 0.12 เมตร พื้นที่ 30,000 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ตร.ม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ติดตั้งระบบจำหน่ายไฟฟ้าจำนวน 50 จุด</w:t>
            </w:r>
          </w:p>
        </w:tc>
        <w:tc>
          <w:tcPr>
            <w:tcW w:w="1353" w:type="dxa"/>
          </w:tcPr>
          <w:p w:rsidR="004C0936" w:rsidRDefault="004C0936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ลานเอนกประสงค์เพื่อใช้ในการจัดกิจกรรมและการค้าจำนวน 1 แห่ง</w:t>
            </w:r>
          </w:p>
        </w:tc>
        <w:tc>
          <w:tcPr>
            <w:tcW w:w="993" w:type="dxa"/>
          </w:tcPr>
          <w:p w:rsidR="004C0936" w:rsidRDefault="004C0936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F117B7" w:rsidRDefault="00F117B7" w:rsidP="00F117B7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4A310749" wp14:editId="55F168C4">
                <wp:simplePos x="0" y="0"/>
                <wp:positionH relativeFrom="margin">
                  <wp:posOffset>7117080</wp:posOffset>
                </wp:positionH>
                <wp:positionV relativeFrom="paragraph">
                  <wp:posOffset>78105</wp:posOffset>
                </wp:positionV>
                <wp:extent cx="2512060" cy="352425"/>
                <wp:effectExtent l="0" t="0" r="21590" b="28575"/>
                <wp:wrapSquare wrapText="bothSides"/>
                <wp:docPr id="212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206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8E494E" w:rsidP="00F117B7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  272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10749" id="_x0000_s1061" type="#_x0000_t202" style="position:absolute;margin-left:560.4pt;margin-top:6.15pt;width:197.8pt;height:27.75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">
                <v:textbox>
                  <w:txbxContent>
                    <w:p w:rsidR="00B37A16" w:rsidRPr="008E494E" w:rsidRDefault="008E494E" w:rsidP="00F117B7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กองยุทธศาสตร์และงบประมาณ  272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C943C3" w:rsidRDefault="00C943C3" w:rsidP="00C943C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C943C3" w:rsidRPr="00DC7640" w:rsidRDefault="00C943C3" w:rsidP="00C943C3">
      <w:pPr>
        <w:spacing w:after="0"/>
        <w:rPr>
          <w:rFonts w:ascii="TH SarabunIT๙" w:hAnsi="TH SarabunIT๙" w:cs="TH SarabunIT๙"/>
          <w:sz w:val="32"/>
          <w:szCs w:val="32"/>
        </w:rPr>
      </w:pPr>
      <w:r w:rsidRPr="001869CF">
        <w:rPr>
          <w:noProof/>
        </w:rPr>
        <w:drawing>
          <wp:anchor distT="0" distB="0" distL="114300" distR="114300" simplePos="0" relativeHeight="251743232" behindDoc="0" locked="0" layoutInCell="1" allowOverlap="1" wp14:anchorId="7B752DBB" wp14:editId="5968685A">
            <wp:simplePos x="0" y="0"/>
            <wp:positionH relativeFrom="page">
              <wp:posOffset>1038225</wp:posOffset>
            </wp:positionH>
            <wp:positionV relativeFrom="paragraph">
              <wp:posOffset>0</wp:posOffset>
            </wp:positionV>
            <wp:extent cx="551815" cy="542290"/>
            <wp:effectExtent l="0" t="0" r="635" b="0"/>
            <wp:wrapThrough wrapText="bothSides">
              <wp:wrapPolygon edited="0">
                <wp:start x="0" y="0"/>
                <wp:lineTo x="0" y="20487"/>
                <wp:lineTo x="20879" y="20487"/>
                <wp:lineTo x="20879" y="0"/>
                <wp:lineTo x="0" y="0"/>
              </wp:wrapPolygon>
            </wp:wrapThrough>
            <wp:docPr id="216" name="รูปภาพ 4">
              <a:extLst xmlns:a="http://schemas.openxmlformats.org/drawingml/2006/main">
                <a:ext uri="{FF2B5EF4-FFF2-40B4-BE49-F238E27FC236}">
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16="http://schemas.microsoft.com/office/drawing/2014/main" xmlns:arto="http://schemas.microsoft.com/office/word/2006/arto" id="{00000000-0008-0000-09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815" cy="542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sz w:val="32"/>
          <w:szCs w:val="32"/>
        </w:rPr>
        <w:t xml:space="preserve">                                                                        </w:t>
      </w:r>
      <w:r w:rsidRPr="00DC7640">
        <w:rPr>
          <w:rFonts w:ascii="TH SarabunIT๙" w:hAnsi="TH SarabunIT๙" w:cs="TH SarabunIT๙"/>
          <w:sz w:val="32"/>
          <w:szCs w:val="32"/>
          <w:cs/>
        </w:rPr>
        <w:t>รายละเอียดโครงการพัฒนา</w:t>
      </w:r>
    </w:p>
    <w:p w:rsidR="00C943C3" w:rsidRPr="00DC7640" w:rsidRDefault="00C943C3" w:rsidP="00C943C3">
      <w:pPr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</w:t>
      </w:r>
      <w:r w:rsidRPr="00DC7640">
        <w:rPr>
          <w:rFonts w:ascii="TH SarabunIT๙" w:hAnsi="TH SarabunIT๙" w:cs="TH SarabunIT๙"/>
          <w:sz w:val="32"/>
          <w:szCs w:val="32"/>
          <w:cs/>
        </w:rPr>
        <w:t>แผนพัฒนาท้องถิ่น (พ.ศ.2566-2570)</w:t>
      </w:r>
    </w:p>
    <w:p w:rsidR="00C943C3" w:rsidRDefault="00C943C3" w:rsidP="00C943C3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DC7640">
        <w:rPr>
          <w:rFonts w:ascii="TH SarabunIT๙" w:hAnsi="TH SarabunIT๙" w:cs="TH SarabunIT๙"/>
          <w:sz w:val="32"/>
          <w:szCs w:val="32"/>
          <w:cs/>
        </w:rPr>
        <w:t>เทศบาลเมืองบึงกาฬ  อำเภอเมืองบึงกาฬ  จังหวัดบึงกาฬ</w:t>
      </w:r>
    </w:p>
    <w:p w:rsidR="00C943C3" w:rsidRPr="00D500CE" w:rsidRDefault="00C943C3" w:rsidP="00C943C3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sz w:val="28"/>
        </w:rPr>
        <w:t xml:space="preserve">2. </w:t>
      </w:r>
      <w:r w:rsidRPr="00D500CE">
        <w:rPr>
          <w:rFonts w:ascii="TH SarabunIT๙" w:hAnsi="TH SarabunIT๙" w:cs="TH SarabunIT๙" w:hint="cs"/>
          <w:sz w:val="28"/>
          <w:cs/>
        </w:rPr>
        <w:t>บัญชีโครงการพัฒนาท้องถิ่น</w:t>
      </w:r>
    </w:p>
    <w:p w:rsidR="00C943C3" w:rsidRPr="00D500CE" w:rsidRDefault="00C943C3" w:rsidP="00C943C3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ก. ยุทธศาสตร์จังหวัดที่ ๒ พัฒนาโครงสร้างพื้นฐานและเพิ่มขีดความสามารถในการแข่งขันด้านการค้าและการลงทุน</w:t>
      </w:r>
      <w:r w:rsidRPr="00D500CE">
        <w:rPr>
          <w:rFonts w:ascii="TH SarabunIT๙" w:hAnsi="TH SarabunIT๙" w:cs="TH SarabunIT๙"/>
          <w:sz w:val="28"/>
        </w:rPr>
        <w:t xml:space="preserve"> </w:t>
      </w:r>
    </w:p>
    <w:p w:rsidR="00C943C3" w:rsidRPr="00D500CE" w:rsidRDefault="00C943C3" w:rsidP="00C943C3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>ข. ยุทธศาสตร์การพัฒนาขององค์กรปกครองส่วนท้องถิ่นในเขตจังหวัดบึงกาฬ  ยุทธศาสตร์ที่ ๑ การพัฒนาโครงสร้างพื้นฐาน การผังเมือง การบริหารจัดการน้ำ</w:t>
      </w:r>
    </w:p>
    <w:p w:rsidR="00C943C3" w:rsidRPr="00D500CE" w:rsidRDefault="00C943C3" w:rsidP="00C943C3">
      <w:pPr>
        <w:spacing w:after="0"/>
        <w:rPr>
          <w:rFonts w:ascii="TH SarabunIT๙" w:hAnsi="TH SarabunIT๙" w:cs="TH SarabunIT๙"/>
          <w:color w:val="FF0000"/>
          <w:sz w:val="28"/>
        </w:rPr>
      </w:pPr>
      <w:r w:rsidRPr="00D500CE">
        <w:rPr>
          <w:rFonts w:ascii="TH SarabunIT๙" w:hAnsi="TH SarabunIT๙" w:cs="TH SarabunIT๙" w:hint="cs"/>
          <w:sz w:val="28"/>
          <w:cs/>
        </w:rPr>
        <w:t xml:space="preserve">    และส่งเสริมพลังงานทดแทน</w:t>
      </w:r>
    </w:p>
    <w:p w:rsidR="00C943C3" w:rsidRPr="00D500CE" w:rsidRDefault="00C943C3" w:rsidP="00C943C3">
      <w:pPr>
        <w:spacing w:after="0"/>
        <w:rPr>
          <w:rFonts w:ascii="TH SarabunIT๙" w:hAnsi="TH SarabunIT๙" w:cs="TH SarabunIT๙"/>
          <w:sz w:val="28"/>
        </w:rPr>
      </w:pPr>
      <w:r w:rsidRPr="00D500CE">
        <w:rPr>
          <w:rFonts w:ascii="TH SarabunIT๙" w:hAnsi="TH SarabunIT๙" w:cs="TH SarabunIT๙"/>
          <w:noProof/>
          <w:sz w:val="28"/>
          <w:cs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157823A2" wp14:editId="3CFBB6A6">
                <wp:simplePos x="0" y="0"/>
                <wp:positionH relativeFrom="margin">
                  <wp:posOffset>8575040</wp:posOffset>
                </wp:positionH>
                <wp:positionV relativeFrom="paragraph">
                  <wp:posOffset>121920</wp:posOffset>
                </wp:positionV>
                <wp:extent cx="998220" cy="352425"/>
                <wp:effectExtent l="0" t="0" r="11430" b="28575"/>
                <wp:wrapSquare wrapText="bothSides"/>
                <wp:docPr id="214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8220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A15CD0" w:rsidRDefault="00537B7F" w:rsidP="00C943C3">
                            <w:pPr>
                              <w:jc w:val="center"/>
                              <w:rPr>
                                <w:rFonts w:ascii="TH SarabunIT๙" w:hAnsi="TH SarabunIT๙" w:cs="TH SarabunIT๙" w:hint="cs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ผ.</w:t>
                            </w:r>
                            <w:r>
                              <w:rPr>
                                <w:rFonts w:ascii="TH SarabunIT๙" w:hAnsi="TH SarabunIT๙" w:cs="TH SarabunIT๙"/>
                                <w:cs/>
                              </w:rPr>
                              <w:t>02/2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7823A2" id="_x0000_s1062" type="#_x0000_t202" style="position:absolute;margin-left:675.2pt;margin-top:9.6pt;width:78.6pt;height:27.7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">
                <v:textbox>
                  <w:txbxContent>
                    <w:p w:rsidR="00B37A16" w:rsidRPr="00A15CD0" w:rsidRDefault="00537B7F" w:rsidP="00C943C3">
                      <w:pPr>
                        <w:jc w:val="center"/>
                        <w:rPr>
                          <w:rFonts w:ascii="TH SarabunIT๙" w:hAnsi="TH SarabunIT๙" w:cs="TH SarabunIT๙" w:hint="cs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  <w:cs/>
                        </w:rPr>
                        <w:t>แบบ ผ.</w:t>
                      </w:r>
                      <w:r>
                        <w:rPr>
                          <w:rFonts w:ascii="TH SarabunIT๙" w:hAnsi="TH SarabunIT๙" w:cs="TH SarabunIT๙"/>
                          <w:cs/>
                        </w:rPr>
                        <w:t>02/2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500CE">
        <w:rPr>
          <w:rFonts w:ascii="TH SarabunIT๙" w:hAnsi="TH SarabunIT๙" w:cs="TH SarabunIT๙" w:hint="cs"/>
          <w:sz w:val="28"/>
          <w:cs/>
        </w:rPr>
        <w:t>ค. ยุทธศาสตร์การพัฒนาของเทศบาลเมืองบึงกาฬ ที่ ๓ ด้านโครงสร้างพื้นฐานและการบริหารจัดการทรัพยากรธรรมชาติที่ยั่งยืนตามแนวทาง</w:t>
      </w:r>
      <w:r>
        <w:rPr>
          <w:rFonts w:ascii="TH SarabunIT๙" w:hAnsi="TH SarabunIT๙" w:cs="TH SarabunIT๙" w:hint="cs"/>
          <w:sz w:val="28"/>
          <w:cs/>
        </w:rPr>
        <w:t>เศรษฐกิจพอเพียง                               แผนงานอุ</w:t>
      </w:r>
      <w:r w:rsidRPr="00D500CE">
        <w:rPr>
          <w:rFonts w:ascii="TH SarabunIT๙" w:hAnsi="TH SarabunIT๙" w:cs="TH SarabunIT๙" w:hint="cs"/>
          <w:sz w:val="28"/>
          <w:cs/>
        </w:rPr>
        <w:t>ตสาหกรรมและการโยธา</w:t>
      </w:r>
    </w:p>
    <w:tbl>
      <w:tblPr>
        <w:tblStyle w:val="a3"/>
        <w:tblW w:w="16302" w:type="dxa"/>
        <w:tblInd w:w="-1139" w:type="dxa"/>
        <w:tblLook w:val="04A0" w:firstRow="1" w:lastRow="0" w:firstColumn="1" w:lastColumn="0" w:noHBand="0" w:noVBand="1"/>
      </w:tblPr>
      <w:tblGrid>
        <w:gridCol w:w="468"/>
        <w:gridCol w:w="1916"/>
        <w:gridCol w:w="1548"/>
        <w:gridCol w:w="1647"/>
        <w:gridCol w:w="1313"/>
        <w:gridCol w:w="1378"/>
        <w:gridCol w:w="1313"/>
        <w:gridCol w:w="1375"/>
        <w:gridCol w:w="1313"/>
        <w:gridCol w:w="1685"/>
        <w:gridCol w:w="1353"/>
        <w:gridCol w:w="993"/>
      </w:tblGrid>
      <w:tr w:rsidR="00C943C3" w:rsidRPr="00332B82" w:rsidTr="00346BEE">
        <w:tc>
          <w:tcPr>
            <w:tcW w:w="467" w:type="dxa"/>
            <w:vMerge w:val="restart"/>
          </w:tcPr>
          <w:p w:rsidR="00C943C3" w:rsidRPr="00332B82" w:rsidRDefault="00C943C3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ที่</w:t>
            </w:r>
          </w:p>
        </w:tc>
        <w:tc>
          <w:tcPr>
            <w:tcW w:w="1917" w:type="dxa"/>
            <w:vMerge w:val="restart"/>
          </w:tcPr>
          <w:p w:rsidR="00C943C3" w:rsidRPr="00332B82" w:rsidRDefault="00C943C3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โครงการ</w:t>
            </w:r>
          </w:p>
        </w:tc>
        <w:tc>
          <w:tcPr>
            <w:tcW w:w="1548" w:type="dxa"/>
            <w:vMerge w:val="restart"/>
          </w:tcPr>
          <w:p w:rsidR="00C943C3" w:rsidRPr="00332B82" w:rsidRDefault="00C943C3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วัตถุประสงค์</w:t>
            </w:r>
          </w:p>
        </w:tc>
        <w:tc>
          <w:tcPr>
            <w:tcW w:w="1647" w:type="dxa"/>
            <w:vMerge w:val="restart"/>
          </w:tcPr>
          <w:p w:rsidR="00C943C3" w:rsidRPr="00332B82" w:rsidRDefault="00C943C3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เป้าหมาย</w:t>
            </w:r>
          </w:p>
          <w:p w:rsidR="00C943C3" w:rsidRPr="00332B82" w:rsidRDefault="00C943C3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(ผลผลิตของโครงการ)</w:t>
            </w:r>
          </w:p>
        </w:tc>
        <w:tc>
          <w:tcPr>
            <w:tcW w:w="6692" w:type="dxa"/>
            <w:gridSpan w:val="5"/>
          </w:tcPr>
          <w:p w:rsidR="00C943C3" w:rsidRPr="00332B82" w:rsidRDefault="00C943C3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งบประมาณ</w:t>
            </w:r>
          </w:p>
        </w:tc>
        <w:tc>
          <w:tcPr>
            <w:tcW w:w="1685" w:type="dxa"/>
            <w:vMerge w:val="restart"/>
          </w:tcPr>
          <w:p w:rsidR="00C943C3" w:rsidRPr="00332B82" w:rsidRDefault="00C943C3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ตัวชี้วัด</w:t>
            </w:r>
          </w:p>
        </w:tc>
        <w:tc>
          <w:tcPr>
            <w:tcW w:w="1353" w:type="dxa"/>
            <w:vMerge w:val="restart"/>
          </w:tcPr>
          <w:p w:rsidR="00C943C3" w:rsidRPr="00332B82" w:rsidRDefault="00C943C3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ผลที่คาดว่าจะได้รับ</w:t>
            </w:r>
          </w:p>
        </w:tc>
        <w:tc>
          <w:tcPr>
            <w:tcW w:w="993" w:type="dxa"/>
            <w:vMerge w:val="restart"/>
          </w:tcPr>
          <w:p w:rsidR="00C943C3" w:rsidRPr="00332B82" w:rsidRDefault="00C943C3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หน่วยงานรับผิดชอบ</w:t>
            </w:r>
          </w:p>
        </w:tc>
      </w:tr>
      <w:tr w:rsidR="00C943C3" w:rsidRPr="00332B82" w:rsidTr="00346BEE">
        <w:tc>
          <w:tcPr>
            <w:tcW w:w="467" w:type="dxa"/>
            <w:vMerge/>
          </w:tcPr>
          <w:p w:rsidR="00C943C3" w:rsidRPr="00332B82" w:rsidRDefault="00C943C3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917" w:type="dxa"/>
            <w:vMerge/>
          </w:tcPr>
          <w:p w:rsidR="00C943C3" w:rsidRPr="00332B82" w:rsidRDefault="00C943C3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548" w:type="dxa"/>
            <w:vMerge/>
          </w:tcPr>
          <w:p w:rsidR="00C943C3" w:rsidRPr="00332B82" w:rsidRDefault="00C943C3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647" w:type="dxa"/>
            <w:vMerge/>
          </w:tcPr>
          <w:p w:rsidR="00C943C3" w:rsidRPr="00332B82" w:rsidRDefault="00C943C3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C943C3" w:rsidRPr="00332B82" w:rsidRDefault="00C943C3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2566</w:t>
            </w:r>
          </w:p>
        </w:tc>
        <w:tc>
          <w:tcPr>
            <w:tcW w:w="1378" w:type="dxa"/>
          </w:tcPr>
          <w:p w:rsidR="00C943C3" w:rsidRPr="00332B82" w:rsidRDefault="00C943C3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2567</w:t>
            </w:r>
          </w:p>
        </w:tc>
        <w:tc>
          <w:tcPr>
            <w:tcW w:w="1313" w:type="dxa"/>
          </w:tcPr>
          <w:p w:rsidR="00C943C3" w:rsidRPr="00332B82" w:rsidRDefault="00C943C3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2568</w:t>
            </w:r>
          </w:p>
        </w:tc>
        <w:tc>
          <w:tcPr>
            <w:tcW w:w="1375" w:type="dxa"/>
          </w:tcPr>
          <w:p w:rsidR="00C943C3" w:rsidRPr="00332B82" w:rsidRDefault="00C943C3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2569</w:t>
            </w:r>
          </w:p>
        </w:tc>
        <w:tc>
          <w:tcPr>
            <w:tcW w:w="1313" w:type="dxa"/>
          </w:tcPr>
          <w:p w:rsidR="00C943C3" w:rsidRPr="00332B82" w:rsidRDefault="00C943C3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332B82">
              <w:rPr>
                <w:rFonts w:ascii="TH SarabunIT๙" w:hAnsi="TH SarabunIT๙" w:cs="TH SarabunIT๙" w:hint="cs"/>
                <w:sz w:val="28"/>
                <w:cs/>
              </w:rPr>
              <w:t>2570</w:t>
            </w:r>
          </w:p>
        </w:tc>
        <w:tc>
          <w:tcPr>
            <w:tcW w:w="1685" w:type="dxa"/>
            <w:vMerge/>
          </w:tcPr>
          <w:p w:rsidR="00C943C3" w:rsidRPr="00332B82" w:rsidRDefault="00C943C3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53" w:type="dxa"/>
            <w:vMerge/>
          </w:tcPr>
          <w:p w:rsidR="00C943C3" w:rsidRPr="00332B82" w:rsidRDefault="00C943C3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993" w:type="dxa"/>
            <w:vMerge/>
          </w:tcPr>
          <w:p w:rsidR="00C943C3" w:rsidRPr="00332B82" w:rsidRDefault="00C943C3" w:rsidP="00346BEE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C943C3" w:rsidTr="00346BEE">
        <w:tc>
          <w:tcPr>
            <w:tcW w:w="467" w:type="dxa"/>
          </w:tcPr>
          <w:p w:rsidR="00C943C3" w:rsidRPr="009F60DA" w:rsidRDefault="002B696D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50</w:t>
            </w:r>
          </w:p>
        </w:tc>
        <w:tc>
          <w:tcPr>
            <w:tcW w:w="1917" w:type="dxa"/>
          </w:tcPr>
          <w:p w:rsidR="00C943C3" w:rsidRPr="009F60DA" w:rsidRDefault="00A639EB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โครงการก่อสร้างและปรับปรุงภูมิทัศน์โรงงานพลังงานไฟฟ้าขยะชีวะมวล</w:t>
            </w:r>
          </w:p>
        </w:tc>
        <w:tc>
          <w:tcPr>
            <w:tcW w:w="1548" w:type="dxa"/>
          </w:tcPr>
          <w:p w:rsidR="00C943C3" w:rsidRPr="009F60DA" w:rsidRDefault="00A639EB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เพื่อการก่อสร้างและปรับปรุงภูมิทัศน์โรงงานพลังงานไฟฟ้าขยะ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ชีว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มวล</w:t>
            </w:r>
          </w:p>
        </w:tc>
        <w:tc>
          <w:tcPr>
            <w:tcW w:w="1647" w:type="dxa"/>
          </w:tcPr>
          <w:p w:rsidR="00C943C3" w:rsidRPr="009F60DA" w:rsidRDefault="00A639EB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ก่อสร้างและปรับปรุงภูมิทัศน์โรงงานพลังงานไฟฟ้าขยะ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ชีว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มวล</w:t>
            </w:r>
          </w:p>
        </w:tc>
        <w:tc>
          <w:tcPr>
            <w:tcW w:w="1313" w:type="dxa"/>
          </w:tcPr>
          <w:p w:rsidR="00C943C3" w:rsidRPr="003C7DDE" w:rsidRDefault="00A639EB" w:rsidP="00346BEE">
            <w:pPr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78" w:type="dxa"/>
          </w:tcPr>
          <w:p w:rsidR="00C943C3" w:rsidRPr="003C7DDE" w:rsidRDefault="00A639EB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:rsidR="00C943C3" w:rsidRPr="003C7DDE" w:rsidRDefault="00A639EB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75" w:type="dxa"/>
          </w:tcPr>
          <w:p w:rsidR="00C943C3" w:rsidRPr="003C7DDE" w:rsidRDefault="00A639EB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313" w:type="dxa"/>
          </w:tcPr>
          <w:p w:rsidR="00C943C3" w:rsidRPr="003C7DDE" w:rsidRDefault="00A639EB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10,000,000</w:t>
            </w:r>
          </w:p>
        </w:tc>
        <w:tc>
          <w:tcPr>
            <w:tcW w:w="1685" w:type="dxa"/>
          </w:tcPr>
          <w:p w:rsidR="00C943C3" w:rsidRPr="002D6F3A" w:rsidRDefault="00A639EB" w:rsidP="00346BEE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ลดปริมาณขยะร้อยละ 80</w:t>
            </w:r>
          </w:p>
        </w:tc>
        <w:tc>
          <w:tcPr>
            <w:tcW w:w="1353" w:type="dxa"/>
          </w:tcPr>
          <w:p w:rsidR="00C943C3" w:rsidRPr="00E82E6E" w:rsidRDefault="00A639EB" w:rsidP="00346BEE">
            <w:pPr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ก่อสร้างและปรับปรุงภูมิทัศน์โรงงานพลังงานไฟฟ้าขยะ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ชีว</w:t>
            </w:r>
            <w:proofErr w:type="spellEnd"/>
            <w:r>
              <w:rPr>
                <w:rFonts w:ascii="TH SarabunIT๙" w:hAnsi="TH SarabunIT๙" w:cs="TH SarabunIT๙" w:hint="cs"/>
                <w:sz w:val="28"/>
                <w:cs/>
              </w:rPr>
              <w:t>มวล</w:t>
            </w:r>
          </w:p>
        </w:tc>
        <w:tc>
          <w:tcPr>
            <w:tcW w:w="993" w:type="dxa"/>
          </w:tcPr>
          <w:p w:rsidR="00C943C3" w:rsidRPr="004C0936" w:rsidRDefault="00A639EB" w:rsidP="00346BEE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กองช่าง</w:t>
            </w:r>
          </w:p>
        </w:tc>
      </w:tr>
    </w:tbl>
    <w:p w:rsidR="00C943C3" w:rsidRDefault="00C943C3" w:rsidP="00C943C3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D6F3A">
        <w:rPr>
          <w:rFonts w:ascii="TH SarabunIT๙" w:hAnsi="TH SarabunIT๙" w:cs="TH SarabunIT๙"/>
          <w:noProof/>
          <w:sz w:val="32"/>
          <w:szCs w:val="32"/>
          <w:cs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1F9ACC02" wp14:editId="10912A11">
                <wp:simplePos x="0" y="0"/>
                <wp:positionH relativeFrom="margin">
                  <wp:posOffset>7207885</wp:posOffset>
                </wp:positionH>
                <wp:positionV relativeFrom="paragraph">
                  <wp:posOffset>78105</wp:posOffset>
                </wp:positionV>
                <wp:extent cx="2421255" cy="352425"/>
                <wp:effectExtent l="0" t="0" r="17145" b="28575"/>
                <wp:wrapSquare wrapText="bothSides"/>
                <wp:docPr id="215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125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7A16" w:rsidRPr="008E494E" w:rsidRDefault="008E494E" w:rsidP="00C943C3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กองยุทธศาสตร์และงบประมาณ  273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ACC02" id="_x0000_s1063" type="#_x0000_t202" style="position:absolute;margin-left:567.55pt;margin-top:6.15pt;width:190.65pt;height:27.7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">
                <v:textbox>
                  <w:txbxContent>
                    <w:p w:rsidR="00B37A16" w:rsidRPr="008E494E" w:rsidRDefault="008E494E" w:rsidP="00C943C3">
                      <w:pPr>
                        <w:jc w:val="center"/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กองยุทธศาสตร์และงบประมาณ  273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B4483" w:rsidRDefault="00AB4483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B4483" w:rsidRDefault="00AB4483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B4483" w:rsidRDefault="00AB4483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B4483" w:rsidRDefault="00AB4483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AB4483" w:rsidRDefault="00AB4483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Pr="00AB4483" w:rsidRDefault="00AB4483" w:rsidP="00C00ED4">
      <w:pPr>
        <w:spacing w:after="0"/>
        <w:jc w:val="center"/>
        <w:rPr>
          <w:rFonts w:ascii="TH SarabunIT๙" w:hAnsi="TH SarabunIT๙" w:cs="TH SarabunIT๙"/>
          <w:b/>
          <w:bCs/>
          <w:sz w:val="144"/>
          <w:szCs w:val="144"/>
        </w:rPr>
      </w:pPr>
      <w:r w:rsidRPr="00AB4483">
        <w:rPr>
          <w:rFonts w:ascii="TH SarabunIT๙" w:hAnsi="TH SarabunIT๙" w:cs="TH SarabunIT๙" w:hint="cs"/>
          <w:b/>
          <w:bCs/>
          <w:sz w:val="144"/>
          <w:szCs w:val="144"/>
          <w:cs/>
        </w:rPr>
        <w:t>โครงการที่เกินศักยภาพ</w:t>
      </w:r>
    </w:p>
    <w:p w:rsidR="00AB4483" w:rsidRPr="00AB4483" w:rsidRDefault="00AB4483" w:rsidP="00C00ED4">
      <w:pPr>
        <w:spacing w:after="0"/>
        <w:jc w:val="center"/>
        <w:rPr>
          <w:rFonts w:ascii="TH SarabunIT๙" w:hAnsi="TH SarabunIT๙" w:cs="TH SarabunIT๙"/>
          <w:b/>
          <w:bCs/>
          <w:sz w:val="144"/>
          <w:szCs w:val="144"/>
          <w:cs/>
        </w:rPr>
      </w:pPr>
      <w:r w:rsidRPr="00AB4483">
        <w:rPr>
          <w:rFonts w:ascii="TH SarabunIT๙" w:hAnsi="TH SarabunIT๙" w:cs="TH SarabunIT๙" w:hint="cs"/>
          <w:b/>
          <w:bCs/>
          <w:sz w:val="144"/>
          <w:szCs w:val="144"/>
          <w:cs/>
        </w:rPr>
        <w:t>( ผ.02/1 )</w:t>
      </w: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:rsidR="00277D3C" w:rsidRPr="00DC7640" w:rsidRDefault="00277D3C" w:rsidP="00C00ED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sectPr w:rsidR="00277D3C" w:rsidRPr="00DC7640" w:rsidSect="00374462">
      <w:pgSz w:w="16838" w:h="11906" w:orient="landscape"/>
      <w:pgMar w:top="568" w:right="1440" w:bottom="1276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640"/>
    <w:rsid w:val="00042EFD"/>
    <w:rsid w:val="00053E1C"/>
    <w:rsid w:val="00092490"/>
    <w:rsid w:val="000C4038"/>
    <w:rsid w:val="000D250A"/>
    <w:rsid w:val="000E7270"/>
    <w:rsid w:val="001A551E"/>
    <w:rsid w:val="00203D68"/>
    <w:rsid w:val="00205B2C"/>
    <w:rsid w:val="00210544"/>
    <w:rsid w:val="002163A0"/>
    <w:rsid w:val="0022516E"/>
    <w:rsid w:val="002333A8"/>
    <w:rsid w:val="00256271"/>
    <w:rsid w:val="00277D3C"/>
    <w:rsid w:val="00297067"/>
    <w:rsid w:val="002A6235"/>
    <w:rsid w:val="002B696D"/>
    <w:rsid w:val="002D6F3A"/>
    <w:rsid w:val="002E2B2C"/>
    <w:rsid w:val="003171A8"/>
    <w:rsid w:val="00332B82"/>
    <w:rsid w:val="00346BEE"/>
    <w:rsid w:val="00367146"/>
    <w:rsid w:val="00374462"/>
    <w:rsid w:val="003C7DDE"/>
    <w:rsid w:val="003F4D15"/>
    <w:rsid w:val="003F59FC"/>
    <w:rsid w:val="00406CBF"/>
    <w:rsid w:val="00420C9D"/>
    <w:rsid w:val="0043688D"/>
    <w:rsid w:val="00454D18"/>
    <w:rsid w:val="00490319"/>
    <w:rsid w:val="004C0936"/>
    <w:rsid w:val="004C65D4"/>
    <w:rsid w:val="00511192"/>
    <w:rsid w:val="0052385F"/>
    <w:rsid w:val="005276E0"/>
    <w:rsid w:val="00537B7F"/>
    <w:rsid w:val="00555CDA"/>
    <w:rsid w:val="005872F2"/>
    <w:rsid w:val="00594685"/>
    <w:rsid w:val="005E1295"/>
    <w:rsid w:val="0064794F"/>
    <w:rsid w:val="006D3202"/>
    <w:rsid w:val="006E6410"/>
    <w:rsid w:val="00732404"/>
    <w:rsid w:val="007438E6"/>
    <w:rsid w:val="007A4739"/>
    <w:rsid w:val="007A4F94"/>
    <w:rsid w:val="008062E2"/>
    <w:rsid w:val="008E494E"/>
    <w:rsid w:val="0092555A"/>
    <w:rsid w:val="00941856"/>
    <w:rsid w:val="00952A8E"/>
    <w:rsid w:val="009B3576"/>
    <w:rsid w:val="009F3454"/>
    <w:rsid w:val="009F60DA"/>
    <w:rsid w:val="00A00DE3"/>
    <w:rsid w:val="00A15CD0"/>
    <w:rsid w:val="00A639EB"/>
    <w:rsid w:val="00AA7F36"/>
    <w:rsid w:val="00AB1B9C"/>
    <w:rsid w:val="00AB4483"/>
    <w:rsid w:val="00AC30A7"/>
    <w:rsid w:val="00AE06ED"/>
    <w:rsid w:val="00AE7E14"/>
    <w:rsid w:val="00B2608A"/>
    <w:rsid w:val="00B37A16"/>
    <w:rsid w:val="00B70903"/>
    <w:rsid w:val="00C00ED4"/>
    <w:rsid w:val="00C02DB7"/>
    <w:rsid w:val="00C23C7B"/>
    <w:rsid w:val="00C27D8B"/>
    <w:rsid w:val="00C32D69"/>
    <w:rsid w:val="00C66041"/>
    <w:rsid w:val="00C66BC4"/>
    <w:rsid w:val="00C831D6"/>
    <w:rsid w:val="00C943C3"/>
    <w:rsid w:val="00D23328"/>
    <w:rsid w:val="00D500CE"/>
    <w:rsid w:val="00D76818"/>
    <w:rsid w:val="00D949FE"/>
    <w:rsid w:val="00DC2A91"/>
    <w:rsid w:val="00DC7640"/>
    <w:rsid w:val="00DD7E5F"/>
    <w:rsid w:val="00E131B8"/>
    <w:rsid w:val="00E2682A"/>
    <w:rsid w:val="00E27364"/>
    <w:rsid w:val="00E82E6E"/>
    <w:rsid w:val="00E93914"/>
    <w:rsid w:val="00EB0A06"/>
    <w:rsid w:val="00EF210E"/>
    <w:rsid w:val="00EF7F95"/>
    <w:rsid w:val="00F00CC0"/>
    <w:rsid w:val="00F117B7"/>
    <w:rsid w:val="00F22E08"/>
    <w:rsid w:val="00F27A17"/>
    <w:rsid w:val="00F31E10"/>
    <w:rsid w:val="00F41DB7"/>
    <w:rsid w:val="00F456C3"/>
    <w:rsid w:val="00FE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639283E-7E27-4EAE-80AD-611C01E54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6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3328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D23328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1187</TotalTime>
  <Pages>22</Pages>
  <Words>4536</Words>
  <Characters>25860</Characters>
  <Application>Microsoft Office Word</Application>
  <DocSecurity>0</DocSecurity>
  <Lines>215</Lines>
  <Paragraphs>60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65</cp:revision>
  <cp:lastPrinted>2021-10-25T05:13:00Z</cp:lastPrinted>
  <dcterms:created xsi:type="dcterms:W3CDTF">2021-07-16T02:37:00Z</dcterms:created>
  <dcterms:modified xsi:type="dcterms:W3CDTF">2023-01-30T03:10:00Z</dcterms:modified>
</cp:coreProperties>
</file>