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84" w:rsidRPr="00551194" w:rsidRDefault="00AD5084" w:rsidP="008B14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30DA1B6" wp14:editId="5D0190F7">
            <wp:simplePos x="0" y="0"/>
            <wp:positionH relativeFrom="page">
              <wp:posOffset>610870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AD5084" w:rsidRPr="00931757" w:rsidRDefault="00AD5084" w:rsidP="00931757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3175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D5084" w:rsidRPr="008B14CA" w:rsidRDefault="00FC6C38" w:rsidP="008B14CA">
      <w:pPr>
        <w:spacing w:after="0"/>
        <w:rPr>
          <w:rFonts w:ascii="TH SarabunIT๙" w:hAnsi="TH SarabunIT๙" w:cs="TH SarabunIT๙"/>
          <w:b/>
          <w:bCs/>
          <w:sz w:val="28"/>
          <w:cs/>
        </w:rPr>
      </w:pPr>
      <w:r w:rsidRPr="008B14CA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227154" w:rsidRPr="008B14CA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และความมั่งคงสู่สังคมสงบสุข</w:t>
      </w:r>
    </w:p>
    <w:p w:rsidR="009A4147" w:rsidRDefault="00AD5084" w:rsidP="009A4147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8B14CA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9A4147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9A4147">
        <w:rPr>
          <w:rFonts w:ascii="TH SarabunIT๙" w:hAnsi="TH SarabunIT๙" w:cs="TH SarabunIT๙"/>
          <w:b/>
          <w:bCs/>
          <w:sz w:val="28"/>
        </w:rPr>
        <w:t xml:space="preserve">  </w:t>
      </w:r>
      <w:r w:rsidR="009A4147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9A4147" w:rsidRDefault="00FC6C38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  </w:t>
      </w:r>
      <w:r w:rsidR="009A4147">
        <w:rPr>
          <w:rFonts w:ascii="TH SarabunIT๙" w:hAnsi="TH SarabunIT๙" w:cs="TH SarabunIT๙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9A4147">
        <w:rPr>
          <w:rFonts w:ascii="TH SarabunIT๙" w:hAnsi="TH SarabunIT๙" w:cs="TH SarabunIT๙"/>
          <w:b/>
          <w:bCs/>
          <w:sz w:val="28"/>
        </w:rPr>
        <w:t xml:space="preserve">    </w:t>
      </w:r>
    </w:p>
    <w:p w:rsidR="00AD5084" w:rsidRPr="00551194" w:rsidRDefault="00342E42" w:rsidP="00D5447D">
      <w:pPr>
        <w:spacing w:after="0"/>
        <w:rPr>
          <w:rFonts w:ascii="TH SarabunIT๙" w:hAnsi="TH SarabunIT๙" w:cs="TH SarabunIT๙" w:hint="cs"/>
          <w:b/>
          <w:bCs/>
          <w:sz w:val="28"/>
          <w:cs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9D6CC6" wp14:editId="77628D04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D6CC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2.5pt;margin-top:.4pt;width:77.8pt;height:25.4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">
                <v:textbox>
                  <w:txbxContent>
                    <w:p w:rsidR="001446FC" w:rsidRPr="00850940" w:rsidRDefault="001446FC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1. ยุทธศาสตร์การพัฒนาด้านการบริหารจัดการองค์กรและยกระดับการบริหารจัดการภาครัฐ</w:t>
      </w:r>
    </w:p>
    <w:p w:rsidR="00850940" w:rsidRPr="00551194" w:rsidRDefault="00CB15C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</w:t>
      </w:r>
      <w:r w:rsidR="00850940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</w:t>
      </w:r>
      <w:r w:rsidR="008105AC" w:rsidRPr="00551194">
        <w:rPr>
          <w:rFonts w:ascii="TH SarabunIT๙" w:hAnsi="TH SarabunIT๙" w:cs="TH SarabunIT๙" w:hint="cs"/>
          <w:b/>
          <w:bCs/>
          <w:sz w:val="28"/>
          <w:cs/>
        </w:rPr>
        <w:t>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361"/>
        <w:gridCol w:w="1642"/>
        <w:gridCol w:w="1558"/>
        <w:gridCol w:w="1717"/>
        <w:gridCol w:w="1222"/>
        <w:gridCol w:w="1222"/>
        <w:gridCol w:w="1222"/>
        <w:gridCol w:w="1222"/>
        <w:gridCol w:w="1317"/>
        <w:gridCol w:w="1705"/>
        <w:gridCol w:w="1557"/>
        <w:gridCol w:w="1416"/>
      </w:tblGrid>
      <w:tr w:rsidR="00077C39" w:rsidRPr="00551194" w:rsidTr="008B14CA">
        <w:tc>
          <w:tcPr>
            <w:tcW w:w="361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42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8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17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05" w:type="dxa"/>
            <w:gridSpan w:val="5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5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7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16" w:type="dxa"/>
            <w:vMerge w:val="restart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077C39" w:rsidRPr="00551194" w:rsidTr="008B14CA">
        <w:tc>
          <w:tcPr>
            <w:tcW w:w="361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42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8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17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22" w:type="dxa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17" w:type="dxa"/>
          </w:tcPr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C34B93" w:rsidRPr="00551194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5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7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Merge/>
          </w:tcPr>
          <w:p w:rsidR="00C34B93" w:rsidRPr="00551194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F546F" w:rsidRPr="00551194" w:rsidTr="008B14CA">
        <w:tc>
          <w:tcPr>
            <w:tcW w:w="361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642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โครงการจัดส่งบุคลากรเข้ารับการฝึกอบรมด้านงานป้องกันและบรรเทาสาธารณภัยต่างๆ</w:t>
            </w:r>
          </w:p>
        </w:tc>
        <w:tc>
          <w:tcPr>
            <w:tcW w:w="1558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เพื่อจัดส่งบุคลากรเข้ารับการฝึกอบรมเพื่อพัฒนาศักยภาพบุคลากร</w:t>
            </w:r>
          </w:p>
        </w:tc>
        <w:tc>
          <w:tcPr>
            <w:tcW w:w="1717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ข้าราชการ/พนักงาน/เจ้าหน้าที่ เทศบาลเมืองบึงกาฬ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317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705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บุคลากรมีความรู้ความสามารถด้านงานป้องกันและบรรเทาสาธารณภัยเพิ่มมากขึ้นร้อย</w:t>
            </w:r>
            <w:r w:rsidR="001446FC">
              <w:rPr>
                <w:rFonts w:ascii="TH SarabunIT๙" w:hAnsi="TH SarabunIT๙" w:cs="TH SarabunIT๙" w:hint="cs"/>
                <w:sz w:val="28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ะ 80</w:t>
            </w:r>
          </w:p>
        </w:tc>
        <w:tc>
          <w:tcPr>
            <w:tcW w:w="1557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บุคลากรมีความรู้ความสามารถด้านงานป้องกันและบรรเทาสาธารณภัยเพิ่มมาก</w:t>
            </w:r>
          </w:p>
        </w:tc>
        <w:tc>
          <w:tcPr>
            <w:tcW w:w="1416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         งานรักษาความสงบ</w:t>
            </w:r>
          </w:p>
        </w:tc>
      </w:tr>
      <w:tr w:rsidR="002F546F" w:rsidRPr="00551194" w:rsidTr="008B14CA">
        <w:tc>
          <w:tcPr>
            <w:tcW w:w="361" w:type="dxa"/>
          </w:tcPr>
          <w:p w:rsidR="002F546F" w:rsidRPr="00551194" w:rsidRDefault="001446FC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642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โครงการก่อสร้างหอพักน้ำพร้อมติดตั้งอุปกรณ์การใช้งานป้องกันฯ</w:t>
            </w:r>
          </w:p>
        </w:tc>
        <w:tc>
          <w:tcPr>
            <w:tcW w:w="1558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เพื่อใช้เป็นหอพักน้ำไว้จ่ายเวลาฉุกเฉิน</w:t>
            </w:r>
          </w:p>
        </w:tc>
        <w:tc>
          <w:tcPr>
            <w:tcW w:w="1717" w:type="dxa"/>
          </w:tcPr>
          <w:p w:rsidR="002F546F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หอพักน้ำพร้อมอุปกรณ์การใช้งานป้องกัน (ตามแบบเทศบาลกำหนด</w:t>
            </w:r>
          </w:p>
          <w:p w:rsidR="001446FC" w:rsidRPr="00551194" w:rsidRDefault="001446FC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22" w:type="dxa"/>
          </w:tcPr>
          <w:p w:rsidR="002F546F" w:rsidRPr="00551194" w:rsidRDefault="001446FC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F546F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2F546F" w:rsidRPr="00551194" w:rsidRDefault="001446FC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F546F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2F546F" w:rsidRPr="00551194" w:rsidRDefault="001446FC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F546F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2F546F" w:rsidRPr="00551194" w:rsidRDefault="001446FC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F546F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17" w:type="dxa"/>
          </w:tcPr>
          <w:p w:rsidR="002F546F" w:rsidRPr="00551194" w:rsidRDefault="001446FC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2F546F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705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ความปลอดภัยเพิ่มมากขึ้นร้อยละ 80</w:t>
            </w:r>
          </w:p>
        </w:tc>
        <w:tc>
          <w:tcPr>
            <w:tcW w:w="1557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ใช้เป็นหอพักน้ำไว้ใช้จ่ายกเวลาฉุกเฉิน</w:t>
            </w:r>
          </w:p>
        </w:tc>
        <w:tc>
          <w:tcPr>
            <w:tcW w:w="1416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2F546F" w:rsidRPr="00551194" w:rsidTr="008B14CA">
        <w:tc>
          <w:tcPr>
            <w:tcW w:w="361" w:type="dxa"/>
          </w:tcPr>
          <w:p w:rsidR="002F546F" w:rsidRPr="00551194" w:rsidRDefault="001446FC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642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พัฒนาศักยภาพเครือข่าย อปพร.</w:t>
            </w:r>
          </w:p>
        </w:tc>
        <w:tc>
          <w:tcPr>
            <w:tcW w:w="1558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เพื่อสนับสนุนการพัฒนาศักยภาพ อปพร.เทศบาลฯ</w:t>
            </w:r>
          </w:p>
        </w:tc>
        <w:tc>
          <w:tcPr>
            <w:tcW w:w="1717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อปพร.เทศบาลเมืองบึงกาฬในการดำเนินการ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317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705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ร้อยละ 80 อปพรมีความรู้เพิ่มมากขึ้น</w:t>
            </w:r>
          </w:p>
        </w:tc>
        <w:tc>
          <w:tcPr>
            <w:tcW w:w="1557" w:type="dxa"/>
          </w:tcPr>
          <w:p w:rsidR="002F546F" w:rsidRPr="00551194" w:rsidRDefault="002F546F" w:rsidP="002F546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สนับสนุนการพัฒนาศักยภาพ อปพร.</w:t>
            </w:r>
          </w:p>
        </w:tc>
        <w:tc>
          <w:tcPr>
            <w:tcW w:w="1416" w:type="dxa"/>
          </w:tcPr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2F546F" w:rsidRPr="00551194" w:rsidRDefault="002F546F" w:rsidP="002F546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</w:tbl>
    <w:p w:rsidR="00342E42" w:rsidRPr="00551194" w:rsidRDefault="00342E4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51A794" wp14:editId="79969887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342E4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1A794" id="_x0000_s1027" type="#_x0000_t202" style="position:absolute;left:0;text-align:left;margin-left:600.4pt;margin-top:3.7pt;width:171.8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">
                <v:textbox>
                  <w:txbxContent>
                    <w:p w:rsidR="001446FC" w:rsidRPr="00545786" w:rsidRDefault="001446FC" w:rsidP="00342E42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70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2E42" w:rsidRPr="00551194" w:rsidRDefault="00342E4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1446FC" w:rsidRDefault="001446FC" w:rsidP="00342E4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42E42" w:rsidRPr="00551194" w:rsidRDefault="00342E42" w:rsidP="00342E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05CC48DC" wp14:editId="0913C8E9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๗๐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:rsidR="00342E42" w:rsidRPr="00931757" w:rsidRDefault="00342E42" w:rsidP="00931757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93175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342E42" w:rsidRPr="00551194" w:rsidRDefault="00931757" w:rsidP="00342E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FC6C3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42E4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101D98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371F10" w:rsidRDefault="00342E42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371F10" w:rsidRDefault="00FC6C38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</w:p>
    <w:p w:rsidR="00342E42" w:rsidRPr="00551194" w:rsidRDefault="00342E42" w:rsidP="00D5447D">
      <w:pPr>
        <w:spacing w:after="0"/>
        <w:rPr>
          <w:rFonts w:ascii="TH SarabunIT๙" w:hAnsi="TH SarabunIT๙" w:cs="TH SarabunIT๙" w:hint="cs"/>
          <w:b/>
          <w:bCs/>
          <w:sz w:val="28"/>
          <w:cs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70F53D5" wp14:editId="020FED45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342E4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F53D5" id="_x0000_s1028" type="#_x0000_t202" style="position:absolute;left:0;text-align:left;margin-left:672.5pt;margin-top:.4pt;width:77.8pt;height:25.4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">
                <v:textbox>
                  <w:txbxContent>
                    <w:p w:rsidR="001446FC" w:rsidRPr="00850940" w:rsidRDefault="001446FC" w:rsidP="00342E4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>1. ยุทธศาสตร์การพัฒนาด้านการบริหารจัดการองค์กรและยกระดับการบริหารจัดการภาครัฐ</w:t>
      </w:r>
    </w:p>
    <w:p w:rsidR="00342E42" w:rsidRPr="00551194" w:rsidRDefault="00342E42" w:rsidP="00342E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361"/>
        <w:gridCol w:w="1642"/>
        <w:gridCol w:w="1558"/>
        <w:gridCol w:w="1717"/>
        <w:gridCol w:w="1222"/>
        <w:gridCol w:w="1222"/>
        <w:gridCol w:w="1222"/>
        <w:gridCol w:w="1222"/>
        <w:gridCol w:w="1466"/>
        <w:gridCol w:w="1556"/>
        <w:gridCol w:w="1557"/>
        <w:gridCol w:w="1416"/>
      </w:tblGrid>
      <w:tr w:rsidR="00342E42" w:rsidRPr="00551194" w:rsidTr="003425D2">
        <w:tc>
          <w:tcPr>
            <w:tcW w:w="361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42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8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17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54" w:type="dxa"/>
            <w:gridSpan w:val="5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6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7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16" w:type="dxa"/>
            <w:vMerge w:val="restart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42E42" w:rsidRPr="00551194" w:rsidTr="003425D2">
        <w:tc>
          <w:tcPr>
            <w:tcW w:w="361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42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8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17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66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6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7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Merge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42E42" w:rsidRPr="00551194" w:rsidTr="003425D2">
        <w:tc>
          <w:tcPr>
            <w:tcW w:w="361" w:type="dxa"/>
          </w:tcPr>
          <w:p w:rsidR="00342E42" w:rsidRPr="00551194" w:rsidRDefault="001446F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642" w:type="dxa"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โครงการจัดตั้งศูนย์ประสานงานการต่อต้านยาเสพติด</w:t>
            </w:r>
          </w:p>
        </w:tc>
        <w:tc>
          <w:tcPr>
            <w:tcW w:w="1558" w:type="dxa"/>
          </w:tcPr>
          <w:p w:rsidR="00342E42" w:rsidRPr="008B14CA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</w:t>
            </w:r>
            <w:r w:rsidR="008B14CA">
              <w:rPr>
                <w:rFonts w:ascii="TH SarabunIT๙" w:hAnsi="TH SarabunIT๙" w:cs="TH SarabunIT๙" w:hint="cs"/>
                <w:sz w:val="28"/>
                <w:cs/>
              </w:rPr>
              <w:t>่อจะได้มีศูนย์ในการประสานงานในการ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แก้ไขปัญหายาเสพติด</w:t>
            </w:r>
            <w:r w:rsidR="008B14CA">
              <w:rPr>
                <w:rFonts w:ascii="TH SarabunIT๙" w:hAnsi="TH SarabunIT๙" w:cs="TH SarabunIT๙"/>
                <w:sz w:val="28"/>
              </w:rPr>
              <w:t>.</w:t>
            </w:r>
            <w:r w:rsidR="008B14CA">
              <w:rPr>
                <w:rFonts w:ascii="TH SarabunIT๙" w:hAnsi="TH SarabunIT๙" w:cs="TH SarabunIT๙" w:hint="cs"/>
                <w:sz w:val="28"/>
                <w:cs/>
              </w:rPr>
              <w:t>ที่สะดวกมากขึ้น</w:t>
            </w:r>
          </w:p>
        </w:tc>
        <w:tc>
          <w:tcPr>
            <w:tcW w:w="1717" w:type="dxa"/>
          </w:tcPr>
          <w:p w:rsidR="00342E42" w:rsidRPr="00551194" w:rsidRDefault="00342E4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จัดตั้งศูนย์ในเขตพื้นที่เทศบาลเมืองบึงกาฬ</w:t>
            </w:r>
            <w:r w:rsidR="008B14CA">
              <w:rPr>
                <w:rFonts w:ascii="TH SarabunIT๙" w:hAnsi="TH SarabunIT๙" w:cs="TH SarabunIT๙" w:hint="cs"/>
                <w:sz w:val="28"/>
                <w:cs/>
              </w:rPr>
              <w:t>ในการให้ความช่วยเหลือ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66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56" w:type="dxa"/>
          </w:tcPr>
          <w:p w:rsidR="00342E42" w:rsidRPr="00551194" w:rsidRDefault="008B14CA" w:rsidP="008B14C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มีศูนย์ประสานงานที่ครบงงจรและสามารถแก้ไขปัญหายาเสพติด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ให้ลดน้อยลงร้อยละ 80</w:t>
            </w:r>
          </w:p>
        </w:tc>
        <w:tc>
          <w:tcPr>
            <w:tcW w:w="1557" w:type="dxa"/>
          </w:tcPr>
          <w:p w:rsidR="00342E42" w:rsidRPr="00551194" w:rsidRDefault="00E426D5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มีศูนย์ประสานงานที่ครบงงจรและสามารถแก้ไขปัญหายาเสพติด</w:t>
            </w:r>
          </w:p>
        </w:tc>
        <w:tc>
          <w:tcPr>
            <w:tcW w:w="1416" w:type="dxa"/>
          </w:tcPr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342E42" w:rsidRPr="00551194" w:rsidRDefault="00342E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E426D5" w:rsidRPr="00551194" w:rsidTr="003425D2">
        <w:tc>
          <w:tcPr>
            <w:tcW w:w="361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642" w:type="dxa"/>
          </w:tcPr>
          <w:p w:rsidR="00E426D5" w:rsidRPr="00551194" w:rsidRDefault="00E426D5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โครงการสนับสนุนรถยนต์ส่งต่อผู้ป่วยฉุกเฉิน</w:t>
            </w:r>
          </w:p>
        </w:tc>
        <w:tc>
          <w:tcPr>
            <w:tcW w:w="1558" w:type="dxa"/>
          </w:tcPr>
          <w:p w:rsidR="00E426D5" w:rsidRPr="00551194" w:rsidRDefault="00E426D5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เป็นการช่วยเหลือประชาชนที่ได้รับอุบัติเหตุต่างๆ</w:t>
            </w:r>
            <w:r w:rsidR="008B14CA">
              <w:rPr>
                <w:rFonts w:ascii="TH SarabunIT๙" w:hAnsi="TH SarabunIT๙" w:cs="TH SarabunIT๙" w:hint="cs"/>
                <w:sz w:val="28"/>
                <w:cs/>
              </w:rPr>
              <w:t>ของเทศบาลเมืองบึงกาฬ</w:t>
            </w:r>
          </w:p>
        </w:tc>
        <w:tc>
          <w:tcPr>
            <w:tcW w:w="1717" w:type="dxa"/>
          </w:tcPr>
          <w:p w:rsidR="00E426D5" w:rsidRPr="00551194" w:rsidRDefault="00E426D5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รถยนต์ 1 คัน</w:t>
            </w:r>
          </w:p>
        </w:tc>
        <w:tc>
          <w:tcPr>
            <w:tcW w:w="1222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</w:t>
            </w:r>
            <w:r w:rsidR="00E426D5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</w:t>
            </w:r>
            <w:r w:rsidR="00E426D5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</w:t>
            </w:r>
            <w:r w:rsidR="00E426D5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</w:t>
            </w:r>
            <w:r w:rsidR="00E426D5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66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</w:t>
            </w:r>
            <w:r w:rsidR="00E426D5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556" w:type="dxa"/>
          </w:tcPr>
          <w:p w:rsidR="00E426D5" w:rsidRPr="00551194" w:rsidRDefault="008B14CA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มีการช่วยเหลือประชาชนได้สะดวกรวดเร็วเพิ่มมากขึ้นร้อยละ 80</w:t>
            </w:r>
          </w:p>
        </w:tc>
        <w:tc>
          <w:tcPr>
            <w:tcW w:w="1557" w:type="dxa"/>
          </w:tcPr>
          <w:p w:rsidR="00E426D5" w:rsidRPr="00551194" w:rsidRDefault="008B14CA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ประชาชนได้รับการช่วยเหลืออย่างรวดเร็วมากขึ้น</w:t>
            </w:r>
          </w:p>
        </w:tc>
        <w:tc>
          <w:tcPr>
            <w:tcW w:w="1416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E426D5" w:rsidRPr="00551194" w:rsidTr="003425D2">
        <w:tc>
          <w:tcPr>
            <w:tcW w:w="361" w:type="dxa"/>
          </w:tcPr>
          <w:p w:rsidR="00E426D5" w:rsidRPr="00551194" w:rsidRDefault="001446FC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642" w:type="dxa"/>
          </w:tcPr>
          <w:p w:rsidR="00E426D5" w:rsidRPr="00551194" w:rsidRDefault="00E426D5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โครงการฝึกอบรมอาสาสมัครป้องกันภัยฝ่ายพลเรือน (อปพร)</w:t>
            </w:r>
          </w:p>
        </w:tc>
        <w:tc>
          <w:tcPr>
            <w:tcW w:w="1558" w:type="dxa"/>
          </w:tcPr>
          <w:p w:rsidR="00E426D5" w:rsidRPr="00551194" w:rsidRDefault="00E426D5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เพื่อเป็นการฝึกอบรมอาสาสมัครป้องกันภัยฝ่ายพลเรือนในเขตพื้นที่</w:t>
            </w:r>
          </w:p>
        </w:tc>
        <w:tc>
          <w:tcPr>
            <w:tcW w:w="1717" w:type="dxa"/>
          </w:tcPr>
          <w:p w:rsidR="00E426D5" w:rsidRPr="00551194" w:rsidRDefault="008B14CA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จัดฝึกอบรมให้กับ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อาสามัคร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ฝ่ายพลเรือนในเขตเทศบาล</w:t>
            </w:r>
          </w:p>
        </w:tc>
        <w:tc>
          <w:tcPr>
            <w:tcW w:w="1222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22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22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22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466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56" w:type="dxa"/>
          </w:tcPr>
          <w:p w:rsidR="00E426D5" w:rsidRPr="00551194" w:rsidRDefault="00E426D5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ผู้เข้ารับการฝึกอบรมมีความรู้เพิ่มมากขึ้นร้อยละ 80</w:t>
            </w:r>
          </w:p>
        </w:tc>
        <w:tc>
          <w:tcPr>
            <w:tcW w:w="1557" w:type="dxa"/>
          </w:tcPr>
          <w:p w:rsidR="00E426D5" w:rsidRPr="00551194" w:rsidRDefault="0098552A" w:rsidP="00E426D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อปพร.ได้รับการฝึกอบรมและมีความรู้เพิ่มมากขึ้น</w:t>
            </w:r>
          </w:p>
        </w:tc>
        <w:tc>
          <w:tcPr>
            <w:tcW w:w="1416" w:type="dxa"/>
          </w:tcPr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E426D5" w:rsidRPr="00551194" w:rsidRDefault="00E426D5" w:rsidP="00E426D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</w:tbl>
    <w:p w:rsidR="00342E42" w:rsidRPr="00551194" w:rsidRDefault="00342E42" w:rsidP="00342E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0E3035" wp14:editId="135C2751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342E4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3035" id="_x0000_s1029" type="#_x0000_t202" style="position:absolute;left:0;text-align:left;margin-left:600.4pt;margin-top:3.7pt;width:171.8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">
                <v:textbox>
                  <w:txbxContent>
                    <w:p w:rsidR="001446FC" w:rsidRPr="00545786" w:rsidRDefault="001446FC" w:rsidP="00342E42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2E42" w:rsidRPr="00551194" w:rsidRDefault="00342E42" w:rsidP="00342E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E528AD" w:rsidRPr="00551194" w:rsidRDefault="00E528AD" w:rsidP="00E528A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69504" behindDoc="0" locked="0" layoutInCell="1" allowOverlap="1" wp14:anchorId="5E3CEB92" wp14:editId="62263A65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8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๗๐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)  เทศบาลเมืองบึงกาฬ  อำเภอเมืองบึงกาฬ  จังหวัดบึงกาฬ</w:t>
      </w:r>
    </w:p>
    <w:p w:rsidR="00E528AD" w:rsidRPr="004A1231" w:rsidRDefault="00E528AD" w:rsidP="004A1231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4A1231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E528AD" w:rsidRPr="00551194" w:rsidRDefault="00FC6C38" w:rsidP="00E528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528AD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482109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และความมานคงสู่สังคมสงบสุข</w:t>
      </w:r>
    </w:p>
    <w:p w:rsidR="00371F10" w:rsidRDefault="00E528AD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</w:t>
      </w:r>
      <w:r w:rsidRPr="00551194">
        <w:rPr>
          <w:rFonts w:ascii="TH SarabunIT๙" w:hAnsi="TH SarabunIT๙" w:cs="TH SarabunIT๙"/>
          <w:b/>
          <w:bCs/>
          <w:sz w:val="28"/>
        </w:rPr>
        <w:t xml:space="preserve">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D5447D" w:rsidRDefault="00371F10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</w:t>
      </w:r>
    </w:p>
    <w:p w:rsidR="00D5447D" w:rsidRDefault="00D5447D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 xml:space="preserve">                    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1. ยุทธศาสตร์การพัฒนาด้านการบริหารจัดการองค์กรและยกระดับการบริหารจัดการภาครัฐ</w:t>
      </w:r>
    </w:p>
    <w:p w:rsidR="00E528AD" w:rsidRPr="00551194" w:rsidRDefault="00371F10" w:rsidP="00E528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</w:rPr>
        <w:t xml:space="preserve">   </w:t>
      </w:r>
      <w:r w:rsidR="00E528AD" w:rsidRPr="00551194">
        <w:rPr>
          <w:rFonts w:ascii="TH SarabunIT๙" w:hAnsi="TH SarabunIT๙" w:cs="TH SarabunIT๙"/>
          <w:b/>
          <w:bCs/>
          <w:sz w:val="28"/>
        </w:rPr>
        <w:t xml:space="preserve">    </w:t>
      </w:r>
      <w:r w:rsidR="00E528AD"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F9B2648" wp14:editId="2E188015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E528A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B2648" id="_x0000_s1030" type="#_x0000_t202" style="position:absolute;left:0;text-align:left;margin-left:672.5pt;margin-top:.4pt;width:77.8pt;height:25.4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">
                <v:textbox>
                  <w:txbxContent>
                    <w:p w:rsidR="001446FC" w:rsidRPr="00850940" w:rsidRDefault="001446FC" w:rsidP="00E528A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528AD"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361"/>
        <w:gridCol w:w="1642"/>
        <w:gridCol w:w="1558"/>
        <w:gridCol w:w="1717"/>
        <w:gridCol w:w="1222"/>
        <w:gridCol w:w="1222"/>
        <w:gridCol w:w="1222"/>
        <w:gridCol w:w="1222"/>
        <w:gridCol w:w="1466"/>
        <w:gridCol w:w="1556"/>
        <w:gridCol w:w="1557"/>
        <w:gridCol w:w="1416"/>
      </w:tblGrid>
      <w:tr w:rsidR="00E528AD" w:rsidRPr="00551194" w:rsidTr="003425D2">
        <w:tc>
          <w:tcPr>
            <w:tcW w:w="361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42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8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17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54" w:type="dxa"/>
            <w:gridSpan w:val="5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6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7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16" w:type="dxa"/>
            <w:vMerge w:val="restart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E528AD" w:rsidRPr="00551194" w:rsidTr="003425D2">
        <w:tc>
          <w:tcPr>
            <w:tcW w:w="361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42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8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17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22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66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6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7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Merge/>
          </w:tcPr>
          <w:p w:rsidR="00E528AD" w:rsidRPr="00551194" w:rsidRDefault="00E528AD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E528AD" w:rsidRPr="00551194" w:rsidTr="003425D2">
        <w:tc>
          <w:tcPr>
            <w:tcW w:w="361" w:type="dxa"/>
          </w:tcPr>
          <w:p w:rsidR="00E528AD" w:rsidRPr="00551194" w:rsidRDefault="001446F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642" w:type="dxa"/>
          </w:tcPr>
          <w:p w:rsidR="00E528AD" w:rsidRPr="00551194" w:rsidRDefault="00A66880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โครงการช่วยเหลือผู้ประสบภัยต่างๆ</w:t>
            </w:r>
          </w:p>
        </w:tc>
        <w:tc>
          <w:tcPr>
            <w:tcW w:w="1558" w:type="dxa"/>
          </w:tcPr>
          <w:p w:rsidR="00E528AD" w:rsidRPr="00551194" w:rsidRDefault="00A66880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เพื่อเป็นการช่วยเหลือประชาชนในการได้รับความเดือดร้อนในการประสบภัยต่างๆ</w:t>
            </w:r>
          </w:p>
        </w:tc>
        <w:tc>
          <w:tcPr>
            <w:tcW w:w="1717" w:type="dxa"/>
          </w:tcPr>
          <w:p w:rsidR="00E528AD" w:rsidRPr="00551194" w:rsidRDefault="00A66880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ช่วยเหลือผู้ประสบภัยพิบัติต่างๆ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ในเขตพื้นที่เทศบาลเมืองบึงกาฬ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66" w:type="dxa"/>
          </w:tcPr>
          <w:p w:rsidR="00E528AD" w:rsidRPr="00551194" w:rsidRDefault="006879B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6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ผู้ประสบภัยได้รับการช่วยเหลือเพิ่มมากขึ้นร้อยละ</w:t>
            </w:r>
            <w:r w:rsidR="002F160B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1557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ช่วยเหลือประชาชนในการได้รับความเดือดร้อนในการประสบภัยต่างๆ</w:t>
            </w:r>
          </w:p>
        </w:tc>
        <w:tc>
          <w:tcPr>
            <w:tcW w:w="1416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E528AD" w:rsidRPr="00551194" w:rsidTr="003425D2">
        <w:tc>
          <w:tcPr>
            <w:tcW w:w="361" w:type="dxa"/>
          </w:tcPr>
          <w:p w:rsidR="00E528AD" w:rsidRPr="00551194" w:rsidRDefault="001446F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642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โครงการก่อสร้างศูนย์ อปพร.ประจำเทศบาลเมือง                บึงกาฬ</w:t>
            </w:r>
          </w:p>
        </w:tc>
        <w:tc>
          <w:tcPr>
            <w:tcW w:w="1558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เพื่อให้มีศูนย์ปฏิบั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ติการในการกู้ชีพ กู้ภัยประจำเทศบาลเมือง           บึงกาฬ</w:t>
            </w:r>
          </w:p>
        </w:tc>
        <w:tc>
          <w:tcPr>
            <w:tcW w:w="1717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ก่อสร้างศูนย์จำนวน 1 ศูนย์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22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66" w:type="dxa"/>
          </w:tcPr>
          <w:p w:rsidR="00E528AD" w:rsidRPr="00551194" w:rsidRDefault="006879B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56" w:type="dxa"/>
          </w:tcPr>
          <w:p w:rsidR="00E528AD" w:rsidRPr="00551194" w:rsidRDefault="002F160B" w:rsidP="002F160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มีศูนย์ประสานงานในการปฏิบัติหน้าที่ที่สะดวกมากขึ้นร้อยละ80    </w:t>
            </w:r>
          </w:p>
        </w:tc>
        <w:tc>
          <w:tcPr>
            <w:tcW w:w="1557" w:type="dxa"/>
          </w:tcPr>
          <w:p w:rsidR="00E528AD" w:rsidRPr="00551194" w:rsidRDefault="00FE553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มีศูนย์ปฏิบัติการในการกู้ชี กู้ภัย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ที่สะดวกมากขึ้น</w:t>
            </w:r>
          </w:p>
        </w:tc>
        <w:tc>
          <w:tcPr>
            <w:tcW w:w="1416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E528AD" w:rsidRPr="00551194" w:rsidTr="003425D2">
        <w:tc>
          <w:tcPr>
            <w:tcW w:w="361" w:type="dxa"/>
          </w:tcPr>
          <w:p w:rsidR="00E528AD" w:rsidRPr="00551194" w:rsidRDefault="001446F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642" w:type="dxa"/>
          </w:tcPr>
          <w:p w:rsidR="00E528AD" w:rsidRPr="00551194" w:rsidRDefault="00FE553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</w:t>
            </w:r>
            <w:r w:rsidR="001446FC">
              <w:rPr>
                <w:rFonts w:ascii="TH SarabunIT๙" w:hAnsi="TH SarabunIT๙" w:cs="TH SarabunIT๙" w:hint="cs"/>
                <w:sz w:val="28"/>
                <w:cs/>
              </w:rPr>
              <w:t>/ต่อเติม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อาคารงานป้องกันและบรรเทาสาธารณภัย</w:t>
            </w:r>
          </w:p>
        </w:tc>
        <w:tc>
          <w:tcPr>
            <w:tcW w:w="1558" w:type="dxa"/>
          </w:tcPr>
          <w:p w:rsidR="00E528AD" w:rsidRPr="00551194" w:rsidRDefault="00FE553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เพื่อใช้เป็นอาคารงานบรรเทา              สาธารณภัย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</w:t>
            </w:r>
          </w:p>
        </w:tc>
        <w:tc>
          <w:tcPr>
            <w:tcW w:w="1717" w:type="dxa"/>
          </w:tcPr>
          <w:p w:rsidR="00E528AD" w:rsidRPr="00551194" w:rsidRDefault="00FE553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อาคารงานป้องกันและบรรเทาสาธารณภัยตามแบบเทศบาลกำหนด</w:t>
            </w:r>
          </w:p>
        </w:tc>
        <w:tc>
          <w:tcPr>
            <w:tcW w:w="1222" w:type="dxa"/>
          </w:tcPr>
          <w:p w:rsidR="00E528AD" w:rsidRPr="00551194" w:rsidRDefault="00FE553C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22" w:type="dxa"/>
          </w:tcPr>
          <w:p w:rsidR="00E528AD" w:rsidRPr="00551194" w:rsidRDefault="00FE553C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22" w:type="dxa"/>
          </w:tcPr>
          <w:p w:rsidR="00E528AD" w:rsidRPr="00551194" w:rsidRDefault="00FE553C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22" w:type="dxa"/>
          </w:tcPr>
          <w:p w:rsidR="00E528AD" w:rsidRPr="00551194" w:rsidRDefault="00FE553C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66" w:type="dxa"/>
          </w:tcPr>
          <w:p w:rsidR="00E528AD" w:rsidRPr="00551194" w:rsidRDefault="00FE553C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556" w:type="dxa"/>
          </w:tcPr>
          <w:p w:rsidR="00E528AD" w:rsidRPr="00551194" w:rsidRDefault="00FE553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มีอาคารในการปฏิบัติงานเพิ่มมากขึ้น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และสะดวกมากขึ้นร้อยละ80</w:t>
            </w:r>
          </w:p>
        </w:tc>
        <w:tc>
          <w:tcPr>
            <w:tcW w:w="1557" w:type="dxa"/>
          </w:tcPr>
          <w:p w:rsidR="00E528AD" w:rsidRPr="00551194" w:rsidRDefault="00FE553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ใช้เป็นอาคารงานบรรเทาสาธารณภัย</w:t>
            </w:r>
          </w:p>
        </w:tc>
        <w:tc>
          <w:tcPr>
            <w:tcW w:w="1416" w:type="dxa"/>
          </w:tcPr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E528AD" w:rsidRPr="00551194" w:rsidRDefault="00E528AD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</w:tbl>
    <w:p w:rsidR="00E528AD" w:rsidRPr="00551194" w:rsidRDefault="00E528AD" w:rsidP="00E528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CF67D11" wp14:editId="1728F468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E528A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67D11" id="_x0000_s1031" type="#_x0000_t202" style="position:absolute;left:0;text-align:left;margin-left:600.4pt;margin-top:3.7pt;width:171.8pt;height:27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">
                <v:textbox>
                  <w:txbxContent>
                    <w:p w:rsidR="001446FC" w:rsidRPr="00545786" w:rsidRDefault="001446FC" w:rsidP="00E528A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528AD" w:rsidRPr="00551194" w:rsidRDefault="00E528AD" w:rsidP="00E528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AA44B8" w:rsidRPr="00551194" w:rsidRDefault="00AA44B8" w:rsidP="00AA44B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73600" behindDoc="0" locked="0" layoutInCell="1" allowOverlap="1" wp14:anchorId="2F80D36A" wp14:editId="7C3B4BAB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AA44B8" w:rsidRPr="004A1231" w:rsidRDefault="00AA44B8" w:rsidP="004A1231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4A1231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A44B8" w:rsidRPr="00551194" w:rsidRDefault="00FC6C38" w:rsidP="00AA44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AA44B8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4252A8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สังคมและความมั่นคงสู่สังคมสงบสุข</w:t>
      </w:r>
    </w:p>
    <w:p w:rsidR="00371F10" w:rsidRDefault="00AA44B8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AA44B8" w:rsidRDefault="00FC6C38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    </w:t>
      </w:r>
      <w:r w:rsidR="00AA44B8" w:rsidRPr="00551194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D5447D" w:rsidRDefault="00D5447D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                      1. ยุทธศาสตร์การพัฒนาด้านการบริหารจัดการองค์กรและยกระดับการบริหารจัดการภาครัฐ</w:t>
      </w:r>
    </w:p>
    <w:p w:rsidR="00AA44B8" w:rsidRPr="00551194" w:rsidRDefault="00AA44B8" w:rsidP="00AA44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9D2C7E0" wp14:editId="764A8D73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AA44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C7E0" id="_x0000_s1032" type="#_x0000_t202" style="position:absolute;left:0;text-align:left;margin-left:672.5pt;margin-top:.4pt;width:77.8pt;height:25.4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">
                <v:textbox>
                  <w:txbxContent>
                    <w:p w:rsidR="001446FC" w:rsidRPr="00850940" w:rsidRDefault="001446FC" w:rsidP="00AA44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4A1231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469"/>
        <w:gridCol w:w="1626"/>
        <w:gridCol w:w="1548"/>
        <w:gridCol w:w="1700"/>
        <w:gridCol w:w="1217"/>
        <w:gridCol w:w="1217"/>
        <w:gridCol w:w="1217"/>
        <w:gridCol w:w="1217"/>
        <w:gridCol w:w="1455"/>
        <w:gridCol w:w="1546"/>
        <w:gridCol w:w="1543"/>
        <w:gridCol w:w="1406"/>
      </w:tblGrid>
      <w:tr w:rsidR="002C35AB" w:rsidRPr="00551194" w:rsidTr="001446FC">
        <w:tc>
          <w:tcPr>
            <w:tcW w:w="469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26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48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0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23" w:type="dxa"/>
            <w:gridSpan w:val="5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46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3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6" w:type="dxa"/>
            <w:vMerge w:val="restart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2C35AB" w:rsidRPr="00551194" w:rsidTr="001446FC">
        <w:tc>
          <w:tcPr>
            <w:tcW w:w="469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26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8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0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7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7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7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7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5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46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3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6" w:type="dxa"/>
            <w:vMerge/>
          </w:tcPr>
          <w:p w:rsidR="00AA44B8" w:rsidRPr="00551194" w:rsidRDefault="00AA44B8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C35AB" w:rsidRPr="00551194" w:rsidTr="001446FC">
        <w:tc>
          <w:tcPr>
            <w:tcW w:w="469" w:type="dxa"/>
          </w:tcPr>
          <w:p w:rsidR="00AA44B8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626" w:type="dxa"/>
          </w:tcPr>
          <w:p w:rsidR="00AA44B8" w:rsidRPr="00551194" w:rsidRDefault="002F160B" w:rsidP="002F160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สนับสนุนหน่วยงานอื่นเกี่ยวกับ</w:t>
            </w:r>
            <w:r w:rsidR="00AA44B8" w:rsidRPr="00551194">
              <w:rPr>
                <w:rFonts w:ascii="TH SarabunIT๙" w:hAnsi="TH SarabunIT๙" w:cs="TH SarabunIT๙" w:hint="cs"/>
                <w:sz w:val="28"/>
                <w:cs/>
              </w:rPr>
              <w:t>บรรเทาสาธารณภัยอัคคีภัย</w:t>
            </w:r>
          </w:p>
        </w:tc>
        <w:tc>
          <w:tcPr>
            <w:tcW w:w="1548" w:type="dxa"/>
          </w:tcPr>
          <w:p w:rsidR="00AA44B8" w:rsidRPr="00551194" w:rsidRDefault="002C35AB" w:rsidP="002F160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เป็นการช่วยเหลือบรรเทาหน่วยงานอื่นเกี่ยวกับอัคคีภัย</w:t>
            </w:r>
          </w:p>
        </w:tc>
        <w:tc>
          <w:tcPr>
            <w:tcW w:w="1700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สนับสนุนเทศบาลตำบล </w:t>
            </w:r>
            <w:proofErr w:type="spellStart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อบต</w:t>
            </w:r>
            <w:proofErr w:type="spellEnd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. ข้างเคียง</w:t>
            </w:r>
            <w:r w:rsidR="002F160B">
              <w:rPr>
                <w:rFonts w:ascii="TH SarabunIT๙" w:hAnsi="TH SarabunIT๙" w:cs="TH SarabunIT๙" w:hint="cs"/>
                <w:sz w:val="28"/>
                <w:cs/>
              </w:rPr>
              <w:t>ในการช่วยเหลือเกี่ยวกับอัคคีภัย</w:t>
            </w:r>
          </w:p>
        </w:tc>
        <w:tc>
          <w:tcPr>
            <w:tcW w:w="1217" w:type="dxa"/>
          </w:tcPr>
          <w:p w:rsidR="00AA44B8" w:rsidRPr="00551194" w:rsidRDefault="002C35AB" w:rsidP="002C35A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7" w:type="dxa"/>
          </w:tcPr>
          <w:p w:rsidR="00AA44B8" w:rsidRPr="00551194" w:rsidRDefault="002C35AB" w:rsidP="002C35A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7" w:type="dxa"/>
          </w:tcPr>
          <w:p w:rsidR="00AA44B8" w:rsidRPr="00551194" w:rsidRDefault="002C35AB" w:rsidP="002C35A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7" w:type="dxa"/>
          </w:tcPr>
          <w:p w:rsidR="00AA44B8" w:rsidRPr="00551194" w:rsidRDefault="002C35AB" w:rsidP="002C35A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5" w:type="dxa"/>
          </w:tcPr>
          <w:p w:rsidR="00AA44B8" w:rsidRPr="00551194" w:rsidRDefault="002C35AB" w:rsidP="002C35A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46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ป้องกันอัคคีภัยได้ร้อยละ 80</w:t>
            </w:r>
          </w:p>
        </w:tc>
        <w:tc>
          <w:tcPr>
            <w:tcW w:w="1543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เป็นการป้องกันภัยเกี่ยวกับอัคคีภัยนอกเขตพื้นที่</w:t>
            </w:r>
          </w:p>
        </w:tc>
        <w:tc>
          <w:tcPr>
            <w:tcW w:w="1406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2C35AB" w:rsidRPr="00551194" w:rsidTr="001446FC">
        <w:tc>
          <w:tcPr>
            <w:tcW w:w="469" w:type="dxa"/>
          </w:tcPr>
          <w:p w:rsidR="00AA44B8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1626" w:type="dxa"/>
          </w:tcPr>
          <w:p w:rsidR="00AA44B8" w:rsidRPr="00551194" w:rsidRDefault="002C35AB" w:rsidP="002C35A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โครงการป้องกันอุบัติเหตุช่วงเทศกาลสำคัญ</w:t>
            </w:r>
          </w:p>
        </w:tc>
        <w:tc>
          <w:tcPr>
            <w:tcW w:w="1548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เพื่อป้องกันและลดอุบัติเหตุที่จะเกิดขึ้นในเขตเทศบาลเมือง   บึงกาฬ</w:t>
            </w:r>
          </w:p>
        </w:tc>
        <w:tc>
          <w:tcPr>
            <w:tcW w:w="1700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ตั้งจุดบริการในเขตเทศบาลเมือง            บึงกาฬ</w:t>
            </w:r>
          </w:p>
        </w:tc>
        <w:tc>
          <w:tcPr>
            <w:tcW w:w="1217" w:type="dxa"/>
          </w:tcPr>
          <w:p w:rsidR="00AA44B8" w:rsidRPr="00551194" w:rsidRDefault="002C35A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7" w:type="dxa"/>
          </w:tcPr>
          <w:p w:rsidR="00AA44B8" w:rsidRPr="00551194" w:rsidRDefault="002C35A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7" w:type="dxa"/>
          </w:tcPr>
          <w:p w:rsidR="00AA44B8" w:rsidRPr="00551194" w:rsidRDefault="002C35A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7" w:type="dxa"/>
          </w:tcPr>
          <w:p w:rsidR="00AA44B8" w:rsidRPr="00551194" w:rsidRDefault="002C35A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55" w:type="dxa"/>
          </w:tcPr>
          <w:p w:rsidR="00AA44B8" w:rsidRPr="00551194" w:rsidRDefault="002C35AB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46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ลดการเกิดอุบัติเหตุคิดเป็นร้อยละ 80 ของปีที่ผ่านมา</w:t>
            </w:r>
          </w:p>
        </w:tc>
        <w:tc>
          <w:tcPr>
            <w:tcW w:w="1543" w:type="dxa"/>
          </w:tcPr>
          <w:p w:rsidR="00AA44B8" w:rsidRPr="00551194" w:rsidRDefault="002C35AB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ประชาชนมีความปลอดภัยทั้งทางด้านร่างกานและทรัพย์สิน</w:t>
            </w:r>
          </w:p>
        </w:tc>
        <w:tc>
          <w:tcPr>
            <w:tcW w:w="1406" w:type="dxa"/>
          </w:tcPr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AA44B8" w:rsidRPr="00551194" w:rsidRDefault="00AA44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C01502" w:rsidRPr="00551194" w:rsidTr="001446FC">
        <w:tc>
          <w:tcPr>
            <w:tcW w:w="469" w:type="dxa"/>
          </w:tcPr>
          <w:p w:rsidR="00C01502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1626" w:type="dxa"/>
          </w:tcPr>
          <w:p w:rsidR="00C01502" w:rsidRDefault="00C01502" w:rsidP="002C35A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โครงการเทศกิจ</w:t>
            </w:r>
          </w:p>
          <w:p w:rsidR="00C01502" w:rsidRPr="00551194" w:rsidRDefault="00C01502" w:rsidP="002C35A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School Care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ป้องกันอุบัติเหตุหน้าโรงเรียน</w:t>
            </w:r>
          </w:p>
        </w:tc>
        <w:tc>
          <w:tcPr>
            <w:tcW w:w="1548" w:type="dxa"/>
          </w:tcPr>
          <w:p w:rsidR="00C01502" w:rsidRPr="00551194" w:rsidRDefault="00C01502" w:rsidP="00C0150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เพื่อให้บริเวณหน้าโรงเรียนมีความสะดวกและปลอดภัยลดอุบัติเหตุจากการจราจร</w:t>
            </w:r>
          </w:p>
        </w:tc>
        <w:tc>
          <w:tcPr>
            <w:tcW w:w="1700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โรงเรียนในเขตเทศบาลเมืองบึงกาฬ</w:t>
            </w:r>
          </w:p>
        </w:tc>
        <w:tc>
          <w:tcPr>
            <w:tcW w:w="1217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7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7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7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55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46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ลดการเกิดอุบัติเหตุให้กับนักเรียนและผู้ปกครองเพิ่มมากขึ้นร้อยละ 80</w:t>
            </w:r>
          </w:p>
        </w:tc>
        <w:tc>
          <w:tcPr>
            <w:tcW w:w="1543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บริเวณหน้าโรงเรียนมีความสะดวกและปลอดภัยลดการเกิดอุบัติเหตุจากการจราจร</w:t>
            </w:r>
          </w:p>
        </w:tc>
        <w:tc>
          <w:tcPr>
            <w:tcW w:w="1406" w:type="dxa"/>
          </w:tcPr>
          <w:p w:rsidR="00C01502" w:rsidRPr="00551194" w:rsidRDefault="00C01502" w:rsidP="00C0150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C01502" w:rsidRPr="00551194" w:rsidRDefault="00C01502" w:rsidP="00C0150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</w:tbl>
    <w:p w:rsidR="00AA44B8" w:rsidRPr="00551194" w:rsidRDefault="00AA44B8" w:rsidP="00AA44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217402" wp14:editId="0F6C34B1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AA44B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17402" id="_x0000_s1033" type="#_x0000_t202" style="position:absolute;left:0;text-align:left;margin-left:600.4pt;margin-top:3.7pt;width:171.8pt;height:27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">
                <v:textbox>
                  <w:txbxContent>
                    <w:p w:rsidR="001446FC" w:rsidRPr="00545786" w:rsidRDefault="001446FC" w:rsidP="00AA44B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A44B8" w:rsidRPr="00551194" w:rsidRDefault="00AA44B8" w:rsidP="00AA44B8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3D42" w:rsidRPr="00551194" w:rsidRDefault="00263D42" w:rsidP="00263D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77696" behindDoc="0" locked="0" layoutInCell="1" allowOverlap="1" wp14:anchorId="1E4BF5D6" wp14:editId="6322E829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4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263D42" w:rsidRPr="00237EB4" w:rsidRDefault="00263D42" w:rsidP="00237EB4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237EB4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263D42" w:rsidRPr="00551194" w:rsidRDefault="00FC6C38" w:rsidP="00263D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263D4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FD3F3F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371F10" w:rsidRDefault="00263D42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371F10" w:rsidRDefault="00371F10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 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   </w:t>
      </w:r>
    </w:p>
    <w:p w:rsidR="00D5447D" w:rsidRDefault="00263D42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31496E" wp14:editId="76DAE74F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263D4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1496E" id="_x0000_s1034" type="#_x0000_t202" style="position:absolute;left:0;text-align:left;margin-left:672.5pt;margin-top:.4pt;width:77.8pt;height:25.4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">
                <v:textbox>
                  <w:txbxContent>
                    <w:p w:rsidR="001446FC" w:rsidRPr="00850940" w:rsidRDefault="001446FC" w:rsidP="00263D4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931757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1. ยุทธศาสตร์การพัฒนาด้านการบริหารจัดการองค์กรและยกระดับการบริหารจัดการภาครัฐ</w:t>
      </w:r>
    </w:p>
    <w:p w:rsidR="00263D42" w:rsidRPr="00551194" w:rsidRDefault="00931757" w:rsidP="00263D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263D4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263D4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468"/>
        <w:gridCol w:w="1621"/>
        <w:gridCol w:w="1547"/>
        <w:gridCol w:w="1696"/>
        <w:gridCol w:w="1221"/>
        <w:gridCol w:w="1221"/>
        <w:gridCol w:w="1221"/>
        <w:gridCol w:w="1221"/>
        <w:gridCol w:w="1459"/>
        <w:gridCol w:w="1540"/>
        <w:gridCol w:w="1541"/>
        <w:gridCol w:w="1405"/>
      </w:tblGrid>
      <w:tr w:rsidR="001B33EE" w:rsidRPr="00551194" w:rsidTr="003425D2">
        <w:tc>
          <w:tcPr>
            <w:tcW w:w="361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42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8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17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54" w:type="dxa"/>
            <w:gridSpan w:val="5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6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7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16" w:type="dxa"/>
            <w:vMerge w:val="restart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B33EE" w:rsidRPr="00551194" w:rsidTr="003425D2">
        <w:tc>
          <w:tcPr>
            <w:tcW w:w="361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42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8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17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66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56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7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6" w:type="dxa"/>
            <w:vMerge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33EE" w:rsidRPr="00551194" w:rsidTr="003425D2">
        <w:tc>
          <w:tcPr>
            <w:tcW w:w="361" w:type="dxa"/>
          </w:tcPr>
          <w:p w:rsidR="00263D42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1642" w:type="dxa"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โครงการสัมมนาทางวิชาการให้กับอปพร.</w:t>
            </w:r>
          </w:p>
        </w:tc>
        <w:tc>
          <w:tcPr>
            <w:tcW w:w="1558" w:type="dxa"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เพื่อพัฒนาศักยภาพของสมาชิก อปพร.</w:t>
            </w:r>
          </w:p>
        </w:tc>
        <w:tc>
          <w:tcPr>
            <w:tcW w:w="1717" w:type="dxa"/>
          </w:tcPr>
          <w:p w:rsidR="00263D42" w:rsidRPr="00551194" w:rsidRDefault="00992FE8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</w:t>
            </w:r>
            <w:r w:rsidR="00263D42" w:rsidRPr="00551194">
              <w:rPr>
                <w:rFonts w:ascii="TH SarabunIT๙" w:hAnsi="TH SarabunIT๙" w:cs="TH SarabunIT๙" w:hint="cs"/>
                <w:sz w:val="28"/>
                <w:cs/>
              </w:rPr>
              <w:t>สมาชิก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="00263D42"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อปพร.เทศบาลเมืองบึงกาฬ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ทั้งหมด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22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66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56" w:type="dxa"/>
          </w:tcPr>
          <w:p w:rsidR="00263D42" w:rsidRPr="00551194" w:rsidRDefault="00992FE8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ร้อยละ 80     </w:t>
            </w:r>
            <w:r w:rsidR="00263D42" w:rsidRPr="00551194">
              <w:rPr>
                <w:rFonts w:ascii="TH SarabunIT๙" w:hAnsi="TH SarabunIT๙" w:cs="TH SarabunIT๙" w:hint="cs"/>
                <w:sz w:val="28"/>
                <w:cs/>
              </w:rPr>
              <w:t>อปพร.ได้รับการพัฒนาทางด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้านความรู้และจิตอาสาเพิ่มมากขึ้น</w:t>
            </w:r>
          </w:p>
        </w:tc>
        <w:tc>
          <w:tcPr>
            <w:tcW w:w="1557" w:type="dxa"/>
          </w:tcPr>
          <w:p w:rsidR="00263D42" w:rsidRPr="00551194" w:rsidRDefault="00263D4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อปพร.มีความตระหนักในหน้าที่เมื่อขอความช่วยเหลือ</w:t>
            </w:r>
          </w:p>
        </w:tc>
        <w:tc>
          <w:tcPr>
            <w:tcW w:w="1416" w:type="dxa"/>
          </w:tcPr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263D42" w:rsidRPr="00551194" w:rsidRDefault="00263D4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1B33EE" w:rsidRPr="00551194" w:rsidTr="003425D2">
        <w:tc>
          <w:tcPr>
            <w:tcW w:w="361" w:type="dxa"/>
          </w:tcPr>
          <w:p w:rsidR="00263D42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1642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โครงการติดตั้งสัญญาณไฟจราจร</w:t>
            </w:r>
          </w:p>
        </w:tc>
        <w:tc>
          <w:tcPr>
            <w:tcW w:w="1558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เพื่อให้ประชาชนมีการคมนาคมที่ปลอดภัยมีความระมัดระวังเพิ่มขึ้นและช่วยลดอุบัติเหตุ</w:t>
            </w:r>
          </w:p>
        </w:tc>
        <w:tc>
          <w:tcPr>
            <w:tcW w:w="1717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ติดตั้งสัญญาณไฟจราจรบริเวณแยก/จุดอันตรายภายในเทศบาล</w:t>
            </w:r>
            <w:r w:rsidR="00992FE8">
              <w:rPr>
                <w:rFonts w:ascii="TH SarabunIT๙" w:hAnsi="TH SarabunIT๙" w:cs="TH SarabunIT๙" w:hint="cs"/>
                <w:sz w:val="28"/>
                <w:cs/>
              </w:rPr>
              <w:t>เมืองบึงกาฬ</w:t>
            </w:r>
            <w:r w:rsidR="001B33EE">
              <w:rPr>
                <w:rFonts w:ascii="TH SarabunIT๙" w:hAnsi="TH SarabunIT๙" w:cs="TH SarabunIT๙" w:hint="cs"/>
                <w:sz w:val="28"/>
                <w:cs/>
              </w:rPr>
              <w:t xml:space="preserve"> จำนวน 10 ชุด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66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556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ประชาชนมีความปลอดภัยในชีวิตเพิ่มมากขึ้นร้อยละ 80 </w:t>
            </w:r>
          </w:p>
        </w:tc>
        <w:tc>
          <w:tcPr>
            <w:tcW w:w="1557" w:type="dxa"/>
          </w:tcPr>
          <w:p w:rsidR="00263D42" w:rsidRPr="00551194" w:rsidRDefault="00992FE8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ประชาชนมีความสะดวกและปลอดภัยมากขึ้นในการสัญจร</w:t>
            </w:r>
          </w:p>
        </w:tc>
        <w:tc>
          <w:tcPr>
            <w:tcW w:w="1416" w:type="dxa"/>
          </w:tcPr>
          <w:p w:rsidR="00263D42" w:rsidRPr="00551194" w:rsidRDefault="00A37E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B33EE" w:rsidRPr="00551194" w:rsidTr="003425D2">
        <w:tc>
          <w:tcPr>
            <w:tcW w:w="361" w:type="dxa"/>
          </w:tcPr>
          <w:p w:rsidR="00263D42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1642" w:type="dxa"/>
          </w:tcPr>
          <w:p w:rsidR="00263D42" w:rsidRPr="00551194" w:rsidRDefault="00CA0484" w:rsidP="00CA04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โครงการติดตั้งกล้องวงจรปิด </w:t>
            </w:r>
            <w:r w:rsidRPr="00551194">
              <w:rPr>
                <w:rFonts w:ascii="TH SarabunIT๙" w:hAnsi="TH SarabunIT๙" w:cs="TH SarabunIT๙"/>
                <w:sz w:val="28"/>
              </w:rPr>
              <w:t xml:space="preserve">CCTV 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บริเวณจุดเสี่ยงภายในเขตเทศบาลฯ</w:t>
            </w:r>
          </w:p>
        </w:tc>
        <w:tc>
          <w:tcPr>
            <w:tcW w:w="1558" w:type="dxa"/>
          </w:tcPr>
          <w:p w:rsidR="00263D42" w:rsidRPr="00551194" w:rsidRDefault="00CA0484" w:rsidP="00CA04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เพื่อติดตามเฝ้าระวังตามแยกต่างๆที่อาจเกิดอันตรายขึ้นตามเส้นทาง</w:t>
            </w:r>
          </w:p>
        </w:tc>
        <w:tc>
          <w:tcPr>
            <w:tcW w:w="1717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ติดตั้งกล้องวงจรปิด </w:t>
            </w:r>
            <w:r w:rsidRPr="00551194">
              <w:rPr>
                <w:rFonts w:ascii="TH SarabunIT๙" w:hAnsi="TH SarabunIT๙" w:cs="TH SarabunIT๙"/>
                <w:sz w:val="28"/>
              </w:rPr>
              <w:t>CCTV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ภายในเขตเทศบาลฯ</w:t>
            </w:r>
            <w:r w:rsidR="001B33EE">
              <w:rPr>
                <w:rFonts w:ascii="TH SarabunIT๙" w:hAnsi="TH SarabunIT๙" w:cs="TH SarabunIT๙" w:hint="cs"/>
                <w:sz w:val="28"/>
                <w:cs/>
              </w:rPr>
              <w:t xml:space="preserve"> จำนวน 100 จุด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222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466" w:type="dxa"/>
          </w:tcPr>
          <w:p w:rsidR="00263D42" w:rsidRPr="00551194" w:rsidRDefault="001B33EE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0484" w:rsidRPr="00551194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556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ประชาชนมีความปลอดภัยในชีวิตเพิ่มมากขึ้นร้อยละ 80</w:t>
            </w:r>
          </w:p>
        </w:tc>
        <w:tc>
          <w:tcPr>
            <w:tcW w:w="1557" w:type="dxa"/>
          </w:tcPr>
          <w:p w:rsidR="00263D42" w:rsidRPr="00551194" w:rsidRDefault="00CA0484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ประชาชนและผู้มาเยือนได้รับความปลอดภัยในการใช้รถใช้ถนน</w:t>
            </w:r>
          </w:p>
        </w:tc>
        <w:tc>
          <w:tcPr>
            <w:tcW w:w="1416" w:type="dxa"/>
          </w:tcPr>
          <w:p w:rsidR="00263D42" w:rsidRPr="00551194" w:rsidRDefault="00A37E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263D42" w:rsidRPr="00551194" w:rsidRDefault="00263D42" w:rsidP="00263D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3D42" w:rsidRPr="00551194" w:rsidRDefault="00263D42" w:rsidP="00263D4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E8C68C" wp14:editId="6B15C4A5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263D4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8C68C" id="_x0000_s1035" type="#_x0000_t202" style="position:absolute;left:0;text-align:left;margin-left:600.4pt;margin-top:3.7pt;width:171.8pt;height:27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">
                <v:textbox>
                  <w:txbxContent>
                    <w:p w:rsidR="001446FC" w:rsidRPr="00545786" w:rsidRDefault="001446FC" w:rsidP="00263D42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42E42" w:rsidRPr="00551194" w:rsidRDefault="00342E4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CB1CE3" w:rsidRPr="00551194" w:rsidRDefault="00CB1CE3" w:rsidP="00CB1CE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81792" behindDoc="0" locked="0" layoutInCell="1" allowOverlap="1" wp14:anchorId="73247386" wp14:editId="5870C1CE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CB1CE3" w:rsidRPr="00237EB4" w:rsidRDefault="00CB1CE3" w:rsidP="00237EB4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237EB4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CB1CE3" w:rsidRPr="00551194" w:rsidRDefault="00FC6C38" w:rsidP="00CB1CE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B1CE3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1A7C69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371F10" w:rsidRDefault="00CB1CE3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</w:t>
      </w:r>
      <w:r w:rsidRPr="00551194">
        <w:rPr>
          <w:rFonts w:ascii="TH SarabunIT๙" w:hAnsi="TH SarabunIT๙" w:cs="TH SarabunIT๙"/>
          <w:b/>
          <w:bCs/>
          <w:sz w:val="28"/>
        </w:rPr>
        <w:t xml:space="preserve">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371F10" w:rsidRDefault="00371F10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</w:t>
      </w:r>
    </w:p>
    <w:p w:rsidR="00D5447D" w:rsidRDefault="00D5447D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                      1. ยุทธศาสตร์การพัฒนาด้านการบริหารจัดการองค์กรและยกระดับการบริหารจัดการภาครัฐ</w:t>
      </w:r>
    </w:p>
    <w:p w:rsidR="00CB1CE3" w:rsidRPr="00551194" w:rsidRDefault="00CB1CE3" w:rsidP="00CB1CE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/>
          <w:b/>
          <w:bCs/>
          <w:sz w:val="28"/>
        </w:rPr>
        <w:t xml:space="preserve">     </w:t>
      </w: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8C7EBDA" wp14:editId="28AFF93E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CB1C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7EBDA" id="_x0000_s1036" type="#_x0000_t202" style="position:absolute;left:0;text-align:left;margin-left:672.5pt;margin-top:.4pt;width:77.8pt;height:25.4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">
                <v:textbox>
                  <w:txbxContent>
                    <w:p w:rsidR="001446FC" w:rsidRPr="00850940" w:rsidRDefault="001446FC" w:rsidP="00CB1CE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237EB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340"/>
        <w:gridCol w:w="1984"/>
        <w:gridCol w:w="1534"/>
        <w:gridCol w:w="1216"/>
        <w:gridCol w:w="1216"/>
        <w:gridCol w:w="1216"/>
        <w:gridCol w:w="1216"/>
        <w:gridCol w:w="1453"/>
        <w:gridCol w:w="1538"/>
        <w:gridCol w:w="1541"/>
        <w:gridCol w:w="1403"/>
      </w:tblGrid>
      <w:tr w:rsidR="00B472B1" w:rsidRPr="00551194" w:rsidTr="00B472B1">
        <w:tc>
          <w:tcPr>
            <w:tcW w:w="504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40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4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7" w:type="dxa"/>
            <w:gridSpan w:val="5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38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1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B472B1" w:rsidRPr="00551194" w:rsidTr="00B472B1">
        <w:tc>
          <w:tcPr>
            <w:tcW w:w="504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0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6" w:type="dxa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3" w:type="dxa"/>
          </w:tcPr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CB1CE3" w:rsidRPr="00551194" w:rsidRDefault="00CB1CE3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38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1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CB1CE3" w:rsidRPr="00551194" w:rsidRDefault="00CB1CE3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33EE" w:rsidRPr="00551194" w:rsidTr="00B472B1">
        <w:tc>
          <w:tcPr>
            <w:tcW w:w="50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1340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โครงการติดตั้งแผงกั้นเตือนจุดเสี่ยงภัยทางถนนในจุดเสี่ยงทุกหมู่บ้าน</w:t>
            </w:r>
          </w:p>
        </w:tc>
        <w:tc>
          <w:tcPr>
            <w:tcW w:w="198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เพื่อให้ประชาชนมีการคมนาคมที่ปลอดภัยและมีความระมัดระวังเพิ่มขึ้นและช่วยลดอุบัติเหตุ</w:t>
            </w:r>
          </w:p>
        </w:tc>
        <w:tc>
          <w:tcPr>
            <w:tcW w:w="153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ติดตั้งแผงกั้นเตือนจุดเสี่ยงภัยทางถนน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จำนวน 24 ชุด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1,200,000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1,200,000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1,200,000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1,200,000</w:t>
            </w:r>
          </w:p>
        </w:tc>
        <w:tc>
          <w:tcPr>
            <w:tcW w:w="1453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1,200,000</w:t>
            </w:r>
          </w:p>
        </w:tc>
        <w:tc>
          <w:tcPr>
            <w:tcW w:w="1538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ประชาชนมีความปลอดภัยในชีวิตเพิ่มมากขึ้นร้อยละ 80</w:t>
            </w:r>
          </w:p>
        </w:tc>
        <w:tc>
          <w:tcPr>
            <w:tcW w:w="1541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ประชาชนมีกาคมนาคมที่ปลอดภัยและมีความระมัดระวังเพิ่มมากขึ้น</w:t>
            </w:r>
          </w:p>
        </w:tc>
        <w:tc>
          <w:tcPr>
            <w:tcW w:w="1403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B33EE" w:rsidRPr="00551194" w:rsidTr="00B472B1">
        <w:tc>
          <w:tcPr>
            <w:tcW w:w="50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1340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โครงการจัดทำป้ายเตือนภัยและป้ายสัญญาณไฟจราจรภายในเขตเทศบาล</w:t>
            </w:r>
          </w:p>
        </w:tc>
        <w:tc>
          <w:tcPr>
            <w:tcW w:w="198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เพื่อให้ประชาชนมีการคมนาคมที่ปลอดภัยและมีความระมัดระวังเพิ่มขึ้นและช่วยลดอุบัติเหตุ</w:t>
            </w:r>
          </w:p>
        </w:tc>
        <w:tc>
          <w:tcPr>
            <w:tcW w:w="1534" w:type="dxa"/>
          </w:tcPr>
          <w:p w:rsidR="001B33EE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ติดตั้งป้ายเตือนภัยและป้ายสัญญาณไฟจราจร</w:t>
            </w:r>
          </w:p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30 ชุด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53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538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ประชาชนมีความปลอดภัยในชีวิตเพิ่มมากขึ้นร้อยละ 80</w:t>
            </w:r>
          </w:p>
        </w:tc>
        <w:tc>
          <w:tcPr>
            <w:tcW w:w="1541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ประชาชนมีการคมนาคมที่ปลอดภัยและมีความระมัดระวังเพิ่มมมากขึ้น</w:t>
            </w:r>
          </w:p>
        </w:tc>
        <w:tc>
          <w:tcPr>
            <w:tcW w:w="1403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1B33EE" w:rsidRPr="00551194" w:rsidTr="00B472B1">
        <w:tc>
          <w:tcPr>
            <w:tcW w:w="50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18</w:t>
            </w:r>
          </w:p>
        </w:tc>
        <w:tc>
          <w:tcPr>
            <w:tcW w:w="1340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โครงการจัดทำป้ายรณรงค์/ป้องกันอุบัติเหตุ</w:t>
            </w:r>
          </w:p>
        </w:tc>
        <w:tc>
          <w:tcPr>
            <w:tcW w:w="198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เพื่อรณรงค์และป้องกันอุบัติเหตุที่อาจเกิดขึ้น</w:t>
            </w:r>
          </w:p>
        </w:tc>
        <w:tc>
          <w:tcPr>
            <w:tcW w:w="1534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จัดทำป้ายรณรงค์ป้องกันอุบัติเหตุในเทศกาลต่างๆตามเส้นทาง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38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จำนวนอุบัติเหตุลดลง ร้อยละ 60</w:t>
            </w:r>
          </w:p>
        </w:tc>
        <w:tc>
          <w:tcPr>
            <w:tcW w:w="1541" w:type="dxa"/>
          </w:tcPr>
          <w:p w:rsidR="001B33EE" w:rsidRPr="00551194" w:rsidRDefault="001B33EE" w:rsidP="001B33E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จำนวนครั้งที่เกิดอุบัต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เหตุลดลง</w:t>
            </w:r>
          </w:p>
        </w:tc>
        <w:tc>
          <w:tcPr>
            <w:tcW w:w="1403" w:type="dxa"/>
          </w:tcPr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1B33EE" w:rsidRPr="00551194" w:rsidRDefault="001B33EE" w:rsidP="001B33E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</w:tc>
      </w:tr>
    </w:tbl>
    <w:p w:rsidR="00CB1CE3" w:rsidRPr="00551194" w:rsidRDefault="00CB1CE3" w:rsidP="00CB1CE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CB1CE3" w:rsidRPr="00551194" w:rsidRDefault="00CB1CE3" w:rsidP="00CB1CE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1F97A7F" wp14:editId="5ADD0BBD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CB1C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7A7F" id="_x0000_s1037" type="#_x0000_t202" style="position:absolute;left:0;text-align:left;margin-left:600.4pt;margin-top:3.7pt;width:171.8pt;height:27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">
                <v:textbox>
                  <w:txbxContent>
                    <w:p w:rsidR="001446FC" w:rsidRPr="00545786" w:rsidRDefault="001446FC" w:rsidP="00CB1CE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B1CE3" w:rsidRPr="00551194" w:rsidRDefault="00CB1CE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3425D2" w:rsidRPr="00551194" w:rsidRDefault="003425D2" w:rsidP="003425D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85888" behindDoc="0" locked="0" layoutInCell="1" allowOverlap="1" wp14:anchorId="7A525DE4" wp14:editId="44E8F1B5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3425D2" w:rsidRPr="00CD77AF" w:rsidRDefault="003425D2" w:rsidP="00CD77A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CD77A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3425D2" w:rsidRPr="00551194" w:rsidRDefault="00FC6C38" w:rsidP="003425D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425D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96584A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371F10" w:rsidRDefault="003425D2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Pr="00551194">
        <w:rPr>
          <w:rFonts w:ascii="TH SarabunIT๙" w:hAnsi="TH SarabunIT๙" w:cs="TH SarabunIT๙"/>
          <w:b/>
          <w:bCs/>
          <w:sz w:val="28"/>
        </w:rPr>
        <w:t xml:space="preserve">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3425D2" w:rsidRPr="00551194" w:rsidRDefault="00371F10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   </w:t>
      </w:r>
      <w:r w:rsidR="003425D2" w:rsidRPr="00551194">
        <w:rPr>
          <w:rFonts w:ascii="TH SarabunIT๙" w:hAnsi="TH SarabunIT๙" w:cs="TH SarabunIT๙"/>
          <w:b/>
          <w:bCs/>
          <w:sz w:val="28"/>
        </w:rPr>
        <w:t xml:space="preserve">    </w:t>
      </w:r>
    </w:p>
    <w:p w:rsidR="00D5447D" w:rsidRDefault="003425D2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78D9821" wp14:editId="4E11E8A1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3425D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D9821" id="_x0000_s1038" type="#_x0000_t202" style="position:absolute;left:0;text-align:left;margin-left:672.5pt;margin-top:.4pt;width:77.8pt;height:25.4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">
                <v:textbox>
                  <w:txbxContent>
                    <w:p w:rsidR="001446FC" w:rsidRPr="00850940" w:rsidRDefault="001446FC" w:rsidP="003425D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1. ยุทธศาสตร์การพัฒนาด้านการบริหารจัดการองค์กรและยกระดับการบริหารจัดการภาครัฐ</w:t>
      </w:r>
    </w:p>
    <w:p w:rsidR="003425D2" w:rsidRPr="00551194" w:rsidRDefault="003425D2" w:rsidP="003425D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623"/>
        <w:gridCol w:w="1701"/>
        <w:gridCol w:w="1534"/>
        <w:gridCol w:w="1216"/>
        <w:gridCol w:w="1216"/>
        <w:gridCol w:w="1216"/>
        <w:gridCol w:w="1216"/>
        <w:gridCol w:w="1453"/>
        <w:gridCol w:w="1538"/>
        <w:gridCol w:w="1541"/>
        <w:gridCol w:w="1403"/>
      </w:tblGrid>
      <w:tr w:rsidR="003425D2" w:rsidRPr="00551194" w:rsidTr="00683F61">
        <w:tc>
          <w:tcPr>
            <w:tcW w:w="504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23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7" w:type="dxa"/>
            <w:gridSpan w:val="5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38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1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425D2" w:rsidRPr="00551194" w:rsidTr="00683F61">
        <w:tc>
          <w:tcPr>
            <w:tcW w:w="504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23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6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3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38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1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3425D2" w:rsidRPr="00551194" w:rsidRDefault="003425D2" w:rsidP="003425D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425D2" w:rsidRPr="00551194" w:rsidTr="00683F61">
        <w:tc>
          <w:tcPr>
            <w:tcW w:w="504" w:type="dxa"/>
          </w:tcPr>
          <w:p w:rsidR="003425D2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19</w:t>
            </w:r>
          </w:p>
        </w:tc>
        <w:tc>
          <w:tcPr>
            <w:tcW w:w="1623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โครงการจัดซื้อถังดับเพลิงและอุปกรณ์ดับเพลิงให้กับโรงเรียนในเขตเทศบาลเมืองบึงกาฬ</w:t>
            </w:r>
          </w:p>
        </w:tc>
        <w:tc>
          <w:tcPr>
            <w:tcW w:w="1701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เพื่อป้องกันและบรรเทาเหตุที่อาจเกิดขึ้นได้อย่างทันเหตุการณ์</w:t>
            </w:r>
          </w:p>
        </w:tc>
        <w:tc>
          <w:tcPr>
            <w:tcW w:w="1534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จัดซื้อถังน้ำยาเคมีและเครื่องมือเครื่องใช้ในการดับเพลิง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38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ถังน้ำยาเคมีและเครื่องมือเครื่องใช้ที่มีมาตรฐานและพร้อมใช้งาน</w:t>
            </w:r>
          </w:p>
        </w:tc>
        <w:tc>
          <w:tcPr>
            <w:tcW w:w="1541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จำนวนครั้งที่เกิดอัคคีภัยในเจตเทศบาลลงลด</w:t>
            </w:r>
          </w:p>
        </w:tc>
        <w:tc>
          <w:tcPr>
            <w:tcW w:w="1403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3425D2" w:rsidRPr="00551194" w:rsidRDefault="00A37E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</w:tc>
      </w:tr>
      <w:tr w:rsidR="003425D2" w:rsidRPr="00551194" w:rsidTr="00683F61">
        <w:tc>
          <w:tcPr>
            <w:tcW w:w="504" w:type="dxa"/>
          </w:tcPr>
          <w:p w:rsidR="003425D2" w:rsidRPr="00551194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</w:tc>
        <w:tc>
          <w:tcPr>
            <w:tcW w:w="1623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โครงการจัดซื้อวัสดุอุปกรณ์ที่ใช้ในกิจการของศูนย์ อปพร.</w:t>
            </w:r>
          </w:p>
        </w:tc>
        <w:tc>
          <w:tcPr>
            <w:tcW w:w="1701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เพื่อเตรียมความพร้อมและบรรเทาเหตุด้านสาธารณภัยต่างๆที่อาจเกิดขึ้นในเขตเทศบาล</w:t>
            </w:r>
          </w:p>
        </w:tc>
        <w:tc>
          <w:tcPr>
            <w:tcW w:w="1534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จัดซื้อวัดสุดวิทยุสื่อสารและวัสดุอุปกรณ์เพื่อใช้ในกิจการของศูนย์ อปพร.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3425D2" w:rsidRPr="00551194" w:rsidRDefault="00683F61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38" w:type="dxa"/>
          </w:tcPr>
          <w:p w:rsidR="003425D2" w:rsidRPr="00551194" w:rsidRDefault="00683F61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วิทยุสื่อสารและวัสดุอุปกรณ์ที่มีมาตรฐานและพร้อมใช้งาน</w:t>
            </w:r>
          </w:p>
        </w:tc>
        <w:tc>
          <w:tcPr>
            <w:tcW w:w="1541" w:type="dxa"/>
          </w:tcPr>
          <w:p w:rsidR="003425D2" w:rsidRPr="00551194" w:rsidRDefault="00DA66E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มีการติดต่อประสานงานที่สะดวกในการช่วยเหลือประชาชน</w:t>
            </w:r>
          </w:p>
        </w:tc>
        <w:tc>
          <w:tcPr>
            <w:tcW w:w="1403" w:type="dxa"/>
          </w:tcPr>
          <w:p w:rsidR="003425D2" w:rsidRPr="00551194" w:rsidRDefault="003425D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3425D2" w:rsidRPr="00551194" w:rsidRDefault="00A37EB8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</w:tc>
      </w:tr>
      <w:tr w:rsidR="00C01502" w:rsidRPr="00551194" w:rsidTr="00683F61">
        <w:tc>
          <w:tcPr>
            <w:tcW w:w="504" w:type="dxa"/>
          </w:tcPr>
          <w:p w:rsidR="00C01502" w:rsidRDefault="001B775C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21</w:t>
            </w:r>
          </w:p>
        </w:tc>
        <w:tc>
          <w:tcPr>
            <w:tcW w:w="1623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โครงการฝึกอบรมเพื่อเพิ่มศักยภาพเทศกิจและบุคลากร</w:t>
            </w:r>
          </w:p>
        </w:tc>
        <w:tc>
          <w:tcPr>
            <w:tcW w:w="1701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เพื่อเพิ่มศักยภาพเทศกิจและบุคลากรให้ความรู้ความชำนาญเกี่ยวกับเรื่องเทศ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กิล</w:t>
            </w:r>
            <w:proofErr w:type="spellEnd"/>
          </w:p>
        </w:tc>
        <w:tc>
          <w:tcPr>
            <w:tcW w:w="1534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บุคลากรเทศกิจเทศบาลเมืองบึงกาฬ</w:t>
            </w:r>
          </w:p>
        </w:tc>
        <w:tc>
          <w:tcPr>
            <w:tcW w:w="1216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38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บุคลากรมีความรู้ความชำนาญเกี่ยวกับเรื่องเทศกิจเพิ่มมากขึ้นร้อยละ 80</w:t>
            </w:r>
          </w:p>
        </w:tc>
        <w:tc>
          <w:tcPr>
            <w:tcW w:w="1541" w:type="dxa"/>
          </w:tcPr>
          <w:p w:rsidR="00C01502" w:rsidRPr="00551194" w:rsidRDefault="00C01502" w:rsidP="003425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บุคลากรมีความรู้ความชำนาญเกี่ยวกับเรื่องานเทศกิจ</w:t>
            </w:r>
          </w:p>
        </w:tc>
        <w:tc>
          <w:tcPr>
            <w:tcW w:w="1403" w:type="dxa"/>
          </w:tcPr>
          <w:p w:rsidR="00C01502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C01502" w:rsidRPr="00551194" w:rsidRDefault="00C01502" w:rsidP="003425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งานเทศกิจ</w:t>
            </w:r>
          </w:p>
        </w:tc>
      </w:tr>
    </w:tbl>
    <w:p w:rsidR="003425D2" w:rsidRDefault="003425D2" w:rsidP="003425D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CB1CE3" w:rsidRPr="00551194" w:rsidRDefault="003425D2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163CA3" wp14:editId="1020EC05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3425D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3CA3" id="_x0000_s1039" type="#_x0000_t202" style="position:absolute;left:0;text-align:left;margin-left:600.4pt;margin-top:3.7pt;width:171.8pt;height:27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">
                <v:textbox>
                  <w:txbxContent>
                    <w:p w:rsidR="001446FC" w:rsidRPr="00545786" w:rsidRDefault="001446FC" w:rsidP="003425D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446FC" w:rsidRDefault="001446FC" w:rsidP="005A39C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A39C1" w:rsidRPr="00551194" w:rsidRDefault="005A39C1" w:rsidP="005A39C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89984" behindDoc="0" locked="0" layoutInCell="1" allowOverlap="1" wp14:anchorId="2CEA0D7F" wp14:editId="2A149C53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5A39C1" w:rsidRPr="00CD77AF" w:rsidRDefault="005A39C1" w:rsidP="00CD77A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CD77A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5A39C1" w:rsidRPr="00551194" w:rsidRDefault="00FC6C38" w:rsidP="005A39C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5A39C1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55196C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371F10" w:rsidRDefault="00CD77AF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5A39C1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5A39C1" w:rsidRPr="00551194">
        <w:rPr>
          <w:rFonts w:ascii="TH SarabunIT๙" w:hAnsi="TH SarabunIT๙" w:cs="TH SarabunIT๙"/>
          <w:b/>
          <w:bCs/>
          <w:sz w:val="28"/>
        </w:rPr>
        <w:t xml:space="preserve">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371F10" w:rsidRDefault="00371F10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  </w:t>
      </w:r>
    </w:p>
    <w:p w:rsidR="00D5447D" w:rsidRDefault="005A39C1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sz w:val="28"/>
        </w:rPr>
        <w:t xml:space="preserve">     </w:t>
      </w: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BDF829" wp14:editId="59E63F32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5A39C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DF829" id="_x0000_s1040" type="#_x0000_t202" style="position:absolute;left:0;text-align:left;margin-left:672.5pt;margin-top:.4pt;width:77.8pt;height:25.4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">
                <v:textbox>
                  <w:txbxContent>
                    <w:p w:rsidR="001446FC" w:rsidRPr="00850940" w:rsidRDefault="001446FC" w:rsidP="005A39C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1. ยุทธศาสตร์การพัฒนาด้านการบริหารจัดการองค์กรและยกระดับการบริหารจัดการภาครัฐ</w:t>
      </w:r>
    </w:p>
    <w:p w:rsidR="005A39C1" w:rsidRPr="00551194" w:rsidRDefault="005A39C1" w:rsidP="005A39C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623"/>
        <w:gridCol w:w="1701"/>
        <w:gridCol w:w="1534"/>
        <w:gridCol w:w="1216"/>
        <w:gridCol w:w="1216"/>
        <w:gridCol w:w="1216"/>
        <w:gridCol w:w="1216"/>
        <w:gridCol w:w="1453"/>
        <w:gridCol w:w="1538"/>
        <w:gridCol w:w="1541"/>
        <w:gridCol w:w="1403"/>
      </w:tblGrid>
      <w:tr w:rsidR="005A39C1" w:rsidRPr="00551194" w:rsidTr="00A907A3">
        <w:tc>
          <w:tcPr>
            <w:tcW w:w="504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23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7" w:type="dxa"/>
            <w:gridSpan w:val="5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38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1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5A39C1" w:rsidRPr="00551194" w:rsidTr="00A907A3">
        <w:tc>
          <w:tcPr>
            <w:tcW w:w="504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23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3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38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1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A39C1" w:rsidRPr="00551194" w:rsidTr="00A907A3">
        <w:tc>
          <w:tcPr>
            <w:tcW w:w="504" w:type="dxa"/>
          </w:tcPr>
          <w:p w:rsidR="005A39C1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1623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โครงการป้องกันอัคคีภัยในชุมชนและสถานที่ประกอบการ</w:t>
            </w:r>
          </w:p>
        </w:tc>
        <w:tc>
          <w:tcPr>
            <w:tcW w:w="1701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เพื่อป้องกันอัคคีภัยในชุมชน</w:t>
            </w:r>
            <w:r w:rsidR="00992FE8">
              <w:rPr>
                <w:rFonts w:ascii="TH SarabunIT๙" w:hAnsi="TH SarabunIT๙" w:cs="TH SarabunIT๙" w:hint="cs"/>
                <w:sz w:val="28"/>
                <w:cs/>
              </w:rPr>
              <w:t>และสถานประกอบการต่างๆ</w:t>
            </w:r>
          </w:p>
        </w:tc>
        <w:tc>
          <w:tcPr>
            <w:tcW w:w="1534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ฝึกอบรมให้ความรู้แก่ผู้นำชุมชนเพื่อป้องกันอัคคีภัยในชุมชน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38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สามารถลดจำนวนครั้งที่เกิดอัคคีภัยในชุมชนได้ร้อยละ 80</w:t>
            </w:r>
          </w:p>
        </w:tc>
        <w:tc>
          <w:tcPr>
            <w:tcW w:w="1541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สามารถลดจำนวนครั้งที่เกิดอัคคีภัยในชุมชนและสถานที่ประกอบการได้</w:t>
            </w:r>
          </w:p>
        </w:tc>
        <w:tc>
          <w:tcPr>
            <w:tcW w:w="1403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5A39C1" w:rsidRPr="00551194" w:rsidRDefault="00A37EB8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</w:tc>
      </w:tr>
      <w:tr w:rsidR="005A39C1" w:rsidRPr="00551194" w:rsidTr="00A907A3">
        <w:tc>
          <w:tcPr>
            <w:tcW w:w="504" w:type="dxa"/>
          </w:tcPr>
          <w:p w:rsidR="005A39C1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</w:tc>
        <w:tc>
          <w:tcPr>
            <w:tcW w:w="1623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โครงการฝึกอบรมอาสมัครควบคุมไฟป่า</w:t>
            </w:r>
          </w:p>
        </w:tc>
        <w:tc>
          <w:tcPr>
            <w:tcW w:w="1701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เพื่อป้องกันไฟป่าในพื้นที่</w:t>
            </w:r>
          </w:p>
        </w:tc>
        <w:tc>
          <w:tcPr>
            <w:tcW w:w="1534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ฝึกอบรมอาสาสมัครควบคุมไฟป่า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6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53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538" w:type="dxa"/>
          </w:tcPr>
          <w:p w:rsidR="005A39C1" w:rsidRPr="00551194" w:rsidRDefault="005A39C1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สามารถลดจำนวนครั้งที่เกิดไฟป่าได้</w:t>
            </w:r>
            <w:r w:rsidRPr="0055119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  <w:r w:rsidRPr="00551194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1541" w:type="dxa"/>
          </w:tcPr>
          <w:p w:rsidR="005A39C1" w:rsidRPr="00551194" w:rsidRDefault="003D746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มีอาสา</w:t>
            </w:r>
            <w:r w:rsidR="00A37EB8" w:rsidRPr="00551194">
              <w:rPr>
                <w:rFonts w:ascii="TH SarabunIT๙" w:hAnsi="TH SarabunIT๙" w:cs="TH SarabunIT๙" w:hint="cs"/>
                <w:sz w:val="28"/>
                <w:cs/>
              </w:rPr>
              <w:t>ส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มัครที่เพียงพอต่อการควบคุมไฟป่า</w:t>
            </w:r>
          </w:p>
        </w:tc>
        <w:tc>
          <w:tcPr>
            <w:tcW w:w="1403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A37EB8" w:rsidRPr="00551194" w:rsidRDefault="00A37EB8" w:rsidP="00A37E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   งานป้องกัน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A39C1" w:rsidRPr="00551194" w:rsidTr="00A907A3">
        <w:tc>
          <w:tcPr>
            <w:tcW w:w="504" w:type="dxa"/>
          </w:tcPr>
          <w:p w:rsidR="005A39C1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24</w:t>
            </w:r>
          </w:p>
        </w:tc>
        <w:tc>
          <w:tcPr>
            <w:tcW w:w="1623" w:type="dxa"/>
          </w:tcPr>
          <w:p w:rsidR="005A39C1" w:rsidRPr="00551194" w:rsidRDefault="003D746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โครงการติดตั้งสถานีเครื่องวัดปริมาณน้ำฝน</w:t>
            </w:r>
          </w:p>
        </w:tc>
        <w:tc>
          <w:tcPr>
            <w:tcW w:w="1701" w:type="dxa"/>
          </w:tcPr>
          <w:p w:rsidR="005A39C1" w:rsidRPr="00551194" w:rsidRDefault="003D746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เพื่อป้องกันปัญหาอุทกภัย</w:t>
            </w:r>
          </w:p>
        </w:tc>
        <w:tc>
          <w:tcPr>
            <w:tcW w:w="1534" w:type="dxa"/>
          </w:tcPr>
          <w:p w:rsidR="005A39C1" w:rsidRPr="00551194" w:rsidRDefault="003D746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ติดตั้งสถานีวัดปริมาณน้ำฝน จำนวน 2 แห่ง</w:t>
            </w:r>
          </w:p>
        </w:tc>
        <w:tc>
          <w:tcPr>
            <w:tcW w:w="1216" w:type="dxa"/>
          </w:tcPr>
          <w:p w:rsidR="005A39C1" w:rsidRPr="00551194" w:rsidRDefault="001446FC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D7460"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16" w:type="dxa"/>
          </w:tcPr>
          <w:p w:rsidR="005A39C1" w:rsidRPr="00551194" w:rsidRDefault="001446FC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D7460"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16" w:type="dxa"/>
          </w:tcPr>
          <w:p w:rsidR="005A39C1" w:rsidRPr="00551194" w:rsidRDefault="001446FC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D7460"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16" w:type="dxa"/>
          </w:tcPr>
          <w:p w:rsidR="005A39C1" w:rsidRPr="00551194" w:rsidRDefault="001446FC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D7460"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53" w:type="dxa"/>
          </w:tcPr>
          <w:p w:rsidR="005A39C1" w:rsidRPr="00551194" w:rsidRDefault="001446FC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D7460" w:rsidRPr="00551194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538" w:type="dxa"/>
          </w:tcPr>
          <w:p w:rsidR="005A39C1" w:rsidRPr="00551194" w:rsidRDefault="003D746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การดำเนินการป้องกันปัญหาอุทกภัย ร้อยละ 60</w:t>
            </w:r>
          </w:p>
        </w:tc>
        <w:tc>
          <w:tcPr>
            <w:tcW w:w="1541" w:type="dxa"/>
          </w:tcPr>
          <w:p w:rsidR="005A39C1" w:rsidRPr="00551194" w:rsidRDefault="003D746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สามารปริมาณการน้ำฝนที่ตกในพื้นที่เพื่อวางแผนป้องกันปัญหาอุทกภัย</w:t>
            </w:r>
          </w:p>
        </w:tc>
        <w:tc>
          <w:tcPr>
            <w:tcW w:w="1403" w:type="dxa"/>
          </w:tcPr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A37EB8" w:rsidRPr="00551194" w:rsidRDefault="00A37EB8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  <w:p w:rsidR="005A39C1" w:rsidRPr="00551194" w:rsidRDefault="005A39C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5A39C1" w:rsidRPr="00551194" w:rsidRDefault="005A39C1" w:rsidP="005A39C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5A39C1" w:rsidRPr="00551194" w:rsidRDefault="005A39C1" w:rsidP="005A39C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1133634" wp14:editId="09136F51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5A39C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7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3634" id="_x0000_s1041" type="#_x0000_t202" style="position:absolute;left:0;text-align:left;margin-left:600.4pt;margin-top:3.7pt;width:171.8pt;height:27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">
                <v:textbox>
                  <w:txbxContent>
                    <w:p w:rsidR="001446FC" w:rsidRPr="00545786" w:rsidRDefault="001446FC" w:rsidP="005A39C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7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A39C1" w:rsidRPr="00551194" w:rsidRDefault="005A39C1" w:rsidP="005A39C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807821" w:rsidRPr="00551194" w:rsidRDefault="00807821" w:rsidP="0080782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94080" behindDoc="0" locked="0" layoutInCell="1" allowOverlap="1" wp14:anchorId="67AD4C08" wp14:editId="7E4AAC0A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807821" w:rsidRPr="00CD77AF" w:rsidRDefault="00807821" w:rsidP="00CD77A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CD77A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807821" w:rsidRPr="00551194" w:rsidRDefault="00CD77AF" w:rsidP="0080782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FC6C38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807821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950076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371F10" w:rsidRDefault="00807821" w:rsidP="00371F1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Pr="00551194">
        <w:rPr>
          <w:rFonts w:ascii="TH SarabunIT๙" w:hAnsi="TH SarabunIT๙" w:cs="TH SarabunIT๙"/>
          <w:b/>
          <w:bCs/>
          <w:sz w:val="28"/>
        </w:rPr>
        <w:t xml:space="preserve"> </w:t>
      </w:r>
      <w:r w:rsidR="00371F10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371F10">
        <w:rPr>
          <w:rFonts w:ascii="TH SarabunIT๙" w:hAnsi="TH SarabunIT๙" w:cs="TH SarabunIT๙"/>
          <w:b/>
          <w:bCs/>
          <w:sz w:val="28"/>
        </w:rPr>
        <w:t xml:space="preserve">  </w:t>
      </w:r>
      <w:r w:rsidR="00371F10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807821" w:rsidRPr="00551194" w:rsidRDefault="00371F10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   </w:t>
      </w:r>
      <w:r w:rsidR="00807821" w:rsidRPr="00551194">
        <w:rPr>
          <w:rFonts w:ascii="TH SarabunIT๙" w:hAnsi="TH SarabunIT๙" w:cs="TH SarabunIT๙"/>
          <w:b/>
          <w:bCs/>
          <w:sz w:val="28"/>
        </w:rPr>
        <w:t xml:space="preserve">      </w:t>
      </w:r>
    </w:p>
    <w:p w:rsidR="00D5447D" w:rsidRDefault="00807821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1B6F35F" wp14:editId="32A3412E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80782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6F35F" id="_x0000_s1042" type="#_x0000_t202" style="position:absolute;left:0;text-align:left;margin-left:672.5pt;margin-top:.4pt;width:77.8pt;height:25.4pt;flip:x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">
                <v:textbox>
                  <w:txbxContent>
                    <w:p w:rsidR="001446FC" w:rsidRPr="00850940" w:rsidRDefault="001446FC" w:rsidP="0080782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1. ยุทธศาสตร์การพัฒนาด้านการบริหารจัดการองค์กรและยกระดับการบริหารจัดการภาครัฐ</w:t>
      </w:r>
    </w:p>
    <w:p w:rsidR="00807821" w:rsidRPr="00551194" w:rsidRDefault="00807821" w:rsidP="0080782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CD77AF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623"/>
        <w:gridCol w:w="1701"/>
        <w:gridCol w:w="1534"/>
        <w:gridCol w:w="1216"/>
        <w:gridCol w:w="1216"/>
        <w:gridCol w:w="1216"/>
        <w:gridCol w:w="1216"/>
        <w:gridCol w:w="1453"/>
        <w:gridCol w:w="1538"/>
        <w:gridCol w:w="1541"/>
        <w:gridCol w:w="1403"/>
      </w:tblGrid>
      <w:tr w:rsidR="00807821" w:rsidRPr="00551194" w:rsidTr="00A907A3">
        <w:tc>
          <w:tcPr>
            <w:tcW w:w="504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23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7" w:type="dxa"/>
            <w:gridSpan w:val="5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38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1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07821" w:rsidRPr="00551194" w:rsidTr="00A907A3">
        <w:tc>
          <w:tcPr>
            <w:tcW w:w="504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23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6" w:type="dxa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3" w:type="dxa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38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1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807821" w:rsidRPr="00551194" w:rsidRDefault="00807821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07821" w:rsidRPr="00551194" w:rsidTr="00A907A3">
        <w:tc>
          <w:tcPr>
            <w:tcW w:w="504" w:type="dxa"/>
          </w:tcPr>
          <w:p w:rsidR="00807821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25</w:t>
            </w:r>
          </w:p>
        </w:tc>
        <w:tc>
          <w:tcPr>
            <w:tcW w:w="1623" w:type="dxa"/>
          </w:tcPr>
          <w:p w:rsidR="00807821" w:rsidRPr="00551194" w:rsidRDefault="00556DE6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โครงการอบรมชุดปฏิบัติการจิตอาสาภัยพิบัติ</w:t>
            </w:r>
          </w:p>
        </w:tc>
        <w:tc>
          <w:tcPr>
            <w:tcW w:w="1701" w:type="dxa"/>
          </w:tcPr>
          <w:p w:rsidR="00807821" w:rsidRPr="00551194" w:rsidRDefault="00556DE6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-เพื่อเป็นผู้ช่วยเจ้าพนักงานในการป้องกันและบรรเทาสาธารณภัยในระดับพื้นที่</w:t>
            </w:r>
          </w:p>
          <w:p w:rsidR="00556DE6" w:rsidRPr="00551194" w:rsidRDefault="00556DE6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-เพื่อเตรียมความพร้อมในการป้องกันและบรรเทาสาธารณภัยต่างๆที่อาจจะเกิดขึ้นในเขตพื้นที่เทศบาลเมืองบึงกาฬ</w:t>
            </w:r>
          </w:p>
        </w:tc>
        <w:tc>
          <w:tcPr>
            <w:tcW w:w="1534" w:type="dxa"/>
          </w:tcPr>
          <w:p w:rsidR="00807821" w:rsidRPr="00551194" w:rsidRDefault="00556DE6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ประชาชน/ผู้สนใจที่จะเข้ารับการฝึกอบรม จำนวน 50 ท่าน</w:t>
            </w:r>
          </w:p>
        </w:tc>
        <w:tc>
          <w:tcPr>
            <w:tcW w:w="1216" w:type="dxa"/>
          </w:tcPr>
          <w:p w:rsidR="00807821" w:rsidRPr="00551194" w:rsidRDefault="00556DE6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216" w:type="dxa"/>
          </w:tcPr>
          <w:p w:rsidR="00807821" w:rsidRPr="00551194" w:rsidRDefault="00556DE6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216" w:type="dxa"/>
          </w:tcPr>
          <w:p w:rsidR="00807821" w:rsidRPr="00551194" w:rsidRDefault="00556DE6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216" w:type="dxa"/>
          </w:tcPr>
          <w:p w:rsidR="00807821" w:rsidRPr="00551194" w:rsidRDefault="00556DE6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453" w:type="dxa"/>
          </w:tcPr>
          <w:p w:rsidR="00807821" w:rsidRPr="00551194" w:rsidRDefault="00556DE6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400,000</w:t>
            </w:r>
          </w:p>
        </w:tc>
        <w:tc>
          <w:tcPr>
            <w:tcW w:w="1538" w:type="dxa"/>
          </w:tcPr>
          <w:p w:rsidR="00807821" w:rsidRPr="00551194" w:rsidRDefault="00556DE6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ร้อยละ 100 การปฏิบัติงานที่รวดเร็วประชาชนได้รับการช่วยเหลือทันท่วงที</w:t>
            </w:r>
          </w:p>
        </w:tc>
        <w:tc>
          <w:tcPr>
            <w:tcW w:w="1541" w:type="dxa"/>
          </w:tcPr>
          <w:p w:rsidR="00807821" w:rsidRPr="00551194" w:rsidRDefault="00556DE6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-ผู้เข้ารับการฝึกอบรมสามรถปฏิบัติหน้าที่ช่วยเหลือเจ้าพนักงานในการป้องกันและบรรเทาสาธารณภัยในพื้นที่เกิดเหตุได้อย่างถูกต้อง รวดเร็ว เป็นระบบ มีมาตรฐานเดียวกัน</w:t>
            </w:r>
            <w:r w:rsidR="003B15B1"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ลดการสูญเสียในชีวิตและทรัพย์สินจากสาธารณภัย</w:t>
            </w:r>
          </w:p>
        </w:tc>
        <w:tc>
          <w:tcPr>
            <w:tcW w:w="1403" w:type="dxa"/>
          </w:tcPr>
          <w:p w:rsidR="00807821" w:rsidRPr="00551194" w:rsidRDefault="00807821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807821" w:rsidRPr="00551194" w:rsidRDefault="00A37EB8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</w:tc>
      </w:tr>
    </w:tbl>
    <w:p w:rsidR="00807821" w:rsidRPr="00551194" w:rsidRDefault="00807821" w:rsidP="0080782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807821" w:rsidRPr="00551194" w:rsidRDefault="00807821" w:rsidP="0080782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C0847FF" wp14:editId="24BEC3A7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80782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847FF" id="_x0000_s1043" type="#_x0000_t202" style="position:absolute;left:0;text-align:left;margin-left:600.4pt;margin-top:3.7pt;width:171.8pt;height:27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">
                <v:textbox>
                  <w:txbxContent>
                    <w:p w:rsidR="001446FC" w:rsidRPr="00545786" w:rsidRDefault="001446FC" w:rsidP="00807821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7821" w:rsidRPr="00551194" w:rsidRDefault="00807821" w:rsidP="0080782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053AF2" w:rsidRPr="00551194" w:rsidRDefault="00053AF2" w:rsidP="00053AF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698176" behindDoc="0" locked="0" layoutInCell="1" allowOverlap="1" wp14:anchorId="20EFF665" wp14:editId="30CC452D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053AF2" w:rsidRPr="00093D5F" w:rsidRDefault="00053AF2" w:rsidP="00093D5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93D5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053AF2" w:rsidRPr="00551194" w:rsidRDefault="00FC6C38" w:rsidP="00053AF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053AF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E11A89" w:rsidRPr="00551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:rsidR="00CB4E5C" w:rsidRDefault="00053AF2" w:rsidP="00CB4E5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 </w:t>
      </w:r>
      <w:r w:rsidR="00CB4E5C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CB4E5C">
        <w:rPr>
          <w:rFonts w:ascii="TH SarabunIT๙" w:hAnsi="TH SarabunIT๙" w:cs="TH SarabunIT๙"/>
          <w:b/>
          <w:bCs/>
          <w:sz w:val="28"/>
        </w:rPr>
        <w:t xml:space="preserve">  </w:t>
      </w:r>
      <w:r w:rsidR="00CB4E5C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CB4E5C" w:rsidRDefault="00CB4E5C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  </w:t>
      </w:r>
    </w:p>
    <w:p w:rsidR="00053AF2" w:rsidRPr="00551194" w:rsidRDefault="00053AF2" w:rsidP="00D5447D">
      <w:pPr>
        <w:spacing w:after="0"/>
        <w:rPr>
          <w:rFonts w:ascii="TH SarabunIT๙" w:hAnsi="TH SarabunIT๙" w:cs="TH SarabunIT๙" w:hint="cs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786A9F0" wp14:editId="743226D0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053AF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6A9F0" id="_x0000_s1044" type="#_x0000_t202" style="position:absolute;left:0;text-align:left;margin-left:672.5pt;margin-top:.4pt;width:77.8pt;height:25.4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">
                <v:textbox>
                  <w:txbxContent>
                    <w:p w:rsidR="001446FC" w:rsidRPr="00850940" w:rsidRDefault="001446FC" w:rsidP="00053AF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1. ยุทธศาสตร์การพัฒนาด้านการบริหารจัดการองค์กรและยกระดับการบริหารจัดการภาครัฐ</w:t>
      </w:r>
    </w:p>
    <w:p w:rsidR="00053AF2" w:rsidRPr="00551194" w:rsidRDefault="00053AF2" w:rsidP="00053AF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623"/>
        <w:gridCol w:w="1560"/>
        <w:gridCol w:w="1675"/>
        <w:gridCol w:w="1216"/>
        <w:gridCol w:w="1216"/>
        <w:gridCol w:w="1216"/>
        <w:gridCol w:w="1216"/>
        <w:gridCol w:w="1453"/>
        <w:gridCol w:w="1538"/>
        <w:gridCol w:w="1541"/>
        <w:gridCol w:w="1403"/>
      </w:tblGrid>
      <w:tr w:rsidR="00053AF2" w:rsidRPr="00551194" w:rsidTr="007B636E">
        <w:tc>
          <w:tcPr>
            <w:tcW w:w="504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23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60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75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7" w:type="dxa"/>
            <w:gridSpan w:val="5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38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41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7B636E" w:rsidRPr="00551194" w:rsidTr="007B636E">
        <w:tc>
          <w:tcPr>
            <w:tcW w:w="504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23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5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6" w:type="dxa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3" w:type="dxa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38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41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053AF2" w:rsidRPr="00551194" w:rsidRDefault="00053AF2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636E" w:rsidRPr="00551194" w:rsidTr="007B636E">
        <w:tc>
          <w:tcPr>
            <w:tcW w:w="504" w:type="dxa"/>
          </w:tcPr>
          <w:p w:rsidR="00053AF2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26</w:t>
            </w:r>
          </w:p>
        </w:tc>
        <w:tc>
          <w:tcPr>
            <w:tcW w:w="1623" w:type="dxa"/>
          </w:tcPr>
          <w:p w:rsidR="00053AF2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โครงการสั่งใช้อาสาสมัครป้องกันภัยฝ่ายพลเรือน</w:t>
            </w:r>
          </w:p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(อปพร)</w:t>
            </w:r>
          </w:p>
        </w:tc>
        <w:tc>
          <w:tcPr>
            <w:tcW w:w="1560" w:type="dxa"/>
          </w:tcPr>
          <w:p w:rsidR="00053AF2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เพื่อจ่ายเป็นค่าใช้จ่ายในการสั่งใช้ อปพร.ในการปฏิบัติงานตามอำนาจหน้าที่ของเทศบาล</w:t>
            </w:r>
          </w:p>
        </w:tc>
        <w:tc>
          <w:tcPr>
            <w:tcW w:w="1675" w:type="dxa"/>
          </w:tcPr>
          <w:p w:rsidR="00053AF2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อปพร.ในเทศบาลเมืองบึงกาฬ</w:t>
            </w:r>
          </w:p>
        </w:tc>
        <w:tc>
          <w:tcPr>
            <w:tcW w:w="1216" w:type="dxa"/>
          </w:tcPr>
          <w:p w:rsidR="00053AF2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053AF2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053AF2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053AF2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053AF2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38" w:type="dxa"/>
          </w:tcPr>
          <w:p w:rsidR="00053AF2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อปพร.ในเขตเทศบาลเมืองบึงกาฬมีขวัญและกำลังใจในการปฏิบัติหน้าที่</w:t>
            </w:r>
            <w:r w:rsidRPr="00551194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ร้อยละ 80</w:t>
            </w:r>
          </w:p>
        </w:tc>
        <w:tc>
          <w:tcPr>
            <w:tcW w:w="1541" w:type="dxa"/>
          </w:tcPr>
          <w:p w:rsidR="00053AF2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อปพร.ในเขตเทศบาลเมืองบึงกาฬมีขวัญและกำลังใจในการปฏิบัติหน้าที่</w:t>
            </w:r>
          </w:p>
        </w:tc>
        <w:tc>
          <w:tcPr>
            <w:tcW w:w="1403" w:type="dxa"/>
          </w:tcPr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053AF2" w:rsidRPr="00551194" w:rsidRDefault="00053AF2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งานรักษาความสงบ</w:t>
            </w:r>
          </w:p>
        </w:tc>
      </w:tr>
      <w:tr w:rsidR="007B636E" w:rsidRPr="00551194" w:rsidTr="007B636E">
        <w:tc>
          <w:tcPr>
            <w:tcW w:w="504" w:type="dxa"/>
          </w:tcPr>
          <w:p w:rsidR="007B636E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27</w:t>
            </w:r>
          </w:p>
        </w:tc>
        <w:tc>
          <w:tcPr>
            <w:tcW w:w="1623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โครงการจัดหาวัสดุเกี่ยวกับการจราจร</w:t>
            </w:r>
          </w:p>
        </w:tc>
        <w:tc>
          <w:tcPr>
            <w:tcW w:w="1560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เพื่อจัดหาวัสดุอุปกรณ์เพื่อใช้ในการปฏิบัติงานจราจร</w:t>
            </w:r>
          </w:p>
        </w:tc>
        <w:tc>
          <w:tcPr>
            <w:tcW w:w="1675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เขตเทศบาลเมืองบึงกาฬ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53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538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เพื่อลดอุบัติเหตุที่จะเกิดขึ้น</w:t>
            </w:r>
          </w:p>
        </w:tc>
        <w:tc>
          <w:tcPr>
            <w:tcW w:w="1541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มีความเป็นระเบียบลดการเกิดอุบัติเหตุ</w:t>
            </w:r>
          </w:p>
        </w:tc>
        <w:tc>
          <w:tcPr>
            <w:tcW w:w="1403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A37EB8" w:rsidRPr="00551194" w:rsidRDefault="00A37EB8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7B636E" w:rsidRPr="00551194" w:rsidTr="007B636E">
        <w:tc>
          <w:tcPr>
            <w:tcW w:w="504" w:type="dxa"/>
          </w:tcPr>
          <w:p w:rsidR="007B636E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</w:p>
        </w:tc>
        <w:tc>
          <w:tcPr>
            <w:tcW w:w="1623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โครงการติดตั้งระบบกล้องโทรทัศน์วงจรปิด </w:t>
            </w:r>
            <w:r w:rsidRPr="00551194">
              <w:rPr>
                <w:rFonts w:ascii="TH SarabunIT๙" w:hAnsi="TH SarabunIT๙" w:cs="TH SarabunIT๙"/>
                <w:sz w:val="28"/>
              </w:rPr>
              <w:t>CCTV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บริเวณริมเขื่อนกันตลิ่งแม่น้ำโขง</w:t>
            </w:r>
          </w:p>
        </w:tc>
        <w:tc>
          <w:tcPr>
            <w:tcW w:w="1560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เพื่อรักษาความปลอดภัยในชีวิตและทรัพย์สินให้กับประชาชนและนักท่องเที่ยว</w:t>
            </w:r>
          </w:p>
        </w:tc>
        <w:tc>
          <w:tcPr>
            <w:tcW w:w="1675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ติดตั้งชุดควบคุมระบบวงจรปิดจำนวน 1 ชุด ติดตั้งกล้องวงจรปิด จำนวน 8 ชุดตามเกณฑ์ราคากลางฯ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16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53" w:type="dxa"/>
          </w:tcPr>
          <w:p w:rsidR="007B636E" w:rsidRPr="00551194" w:rsidRDefault="007B636E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38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ติดตั้งชุดควบคุมระบบกล้องวงจรปิด จำนวน 1 ชุดติดตั้งกล้องวงจรปิด จำนวน 8 ชุด</w:t>
            </w:r>
          </w:p>
        </w:tc>
        <w:tc>
          <w:tcPr>
            <w:tcW w:w="1541" w:type="dxa"/>
          </w:tcPr>
          <w:p w:rsidR="007B636E" w:rsidRPr="00551194" w:rsidRDefault="007B636E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ช่วยเพิ่มศักยภาพในการปฏิบัติงานของเจ้าหน้าที่สามารถใช้ข้อมูลจากกล้องวงจรปิด</w:t>
            </w:r>
          </w:p>
        </w:tc>
        <w:tc>
          <w:tcPr>
            <w:tcW w:w="1403" w:type="dxa"/>
          </w:tcPr>
          <w:p w:rsidR="007B636E" w:rsidRPr="00551194" w:rsidRDefault="00A37EB8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A37EB8" w:rsidRPr="00551194" w:rsidRDefault="00A37EB8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</w:tc>
      </w:tr>
    </w:tbl>
    <w:p w:rsidR="00053AF2" w:rsidRPr="00551194" w:rsidRDefault="00053AF2" w:rsidP="00053AF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307F678" wp14:editId="23872BA4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053AF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7F678" id="_x0000_s1045" type="#_x0000_t202" style="position:absolute;left:0;text-align:left;margin-left:600.4pt;margin-top:3.7pt;width:171.8pt;height:27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">
                <v:textbox>
                  <w:txbxContent>
                    <w:p w:rsidR="001446FC" w:rsidRPr="00545786" w:rsidRDefault="001446FC" w:rsidP="00053AF2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B1CE3" w:rsidRPr="00551194" w:rsidRDefault="00CB1CE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122040" w:rsidRPr="00551194" w:rsidRDefault="00122040" w:rsidP="00D5447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702272" behindDoc="0" locked="0" layoutInCell="1" allowOverlap="1" wp14:anchorId="1B95C696" wp14:editId="5BF01C91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2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122040" w:rsidRPr="00093D5F" w:rsidRDefault="00122040" w:rsidP="00093D5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93D5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122040" w:rsidRPr="00D5447D" w:rsidRDefault="00FC6C38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D5447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122040" w:rsidRPr="00D5447D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4E4A02" w:rsidRPr="00D5447D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:rsidR="00CB4E5C" w:rsidRDefault="00122040" w:rsidP="00CB4E5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</w:t>
      </w:r>
      <w:r w:rsidR="00CB4E5C">
        <w:rPr>
          <w:rFonts w:ascii="TH SarabunIT๙" w:hAnsi="TH SarabunIT๙" w:cs="TH SarabunIT๙"/>
          <w:b/>
          <w:bCs/>
          <w:sz w:val="28"/>
        </w:rPr>
        <w:t xml:space="preserve"> </w:t>
      </w:r>
      <w:r w:rsidRPr="00551194">
        <w:rPr>
          <w:rFonts w:ascii="TH SarabunIT๙" w:hAnsi="TH SarabunIT๙" w:cs="TH SarabunIT๙"/>
          <w:b/>
          <w:bCs/>
          <w:sz w:val="28"/>
        </w:rPr>
        <w:t xml:space="preserve">   </w:t>
      </w:r>
      <w:r w:rsidR="00CB4E5C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CB4E5C">
        <w:rPr>
          <w:rFonts w:ascii="TH SarabunIT๙" w:hAnsi="TH SarabunIT๙" w:cs="TH SarabunIT๙"/>
          <w:b/>
          <w:bCs/>
          <w:sz w:val="28"/>
        </w:rPr>
        <w:t xml:space="preserve">  </w:t>
      </w:r>
      <w:r w:rsidR="00CB4E5C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D5447D" w:rsidRDefault="00CB4E5C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 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</w:t>
      </w:r>
    </w:p>
    <w:p w:rsidR="00D5447D" w:rsidRDefault="00CB4E5C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 xml:space="preserve">   </w:t>
      </w:r>
      <w:r w:rsidR="00122040" w:rsidRPr="00551194">
        <w:rPr>
          <w:rFonts w:ascii="TH SarabunIT๙" w:hAnsi="TH SarabunIT๙" w:cs="TH SarabunIT๙"/>
          <w:b/>
          <w:bCs/>
          <w:sz w:val="28"/>
        </w:rPr>
        <w:t xml:space="preserve">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1. ยุทธศาสตร์การพัฒนาด้านการบริหารจัดการองค์กรและยกระดับการบริหารจัดการภาครัฐ</w:t>
      </w:r>
    </w:p>
    <w:p w:rsidR="00122040" w:rsidRPr="00551194" w:rsidRDefault="00122040" w:rsidP="0012204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584C9BC" wp14:editId="723BE9B7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1220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4C9BC" id="_x0000_s1046" type="#_x0000_t202" style="position:absolute;left:0;text-align:left;margin-left:672.5pt;margin-top:.4pt;width:77.8pt;height:25.4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">
                <v:textbox>
                  <w:txbxContent>
                    <w:p w:rsidR="001446FC" w:rsidRPr="00850940" w:rsidRDefault="001446FC" w:rsidP="001220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093D5F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765"/>
        <w:gridCol w:w="1701"/>
        <w:gridCol w:w="1392"/>
        <w:gridCol w:w="1216"/>
        <w:gridCol w:w="1216"/>
        <w:gridCol w:w="1216"/>
        <w:gridCol w:w="1216"/>
        <w:gridCol w:w="1453"/>
        <w:gridCol w:w="1363"/>
        <w:gridCol w:w="1716"/>
        <w:gridCol w:w="1403"/>
      </w:tblGrid>
      <w:tr w:rsidR="00122040" w:rsidRPr="00551194" w:rsidTr="00BF709F">
        <w:tc>
          <w:tcPr>
            <w:tcW w:w="504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65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92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17" w:type="dxa"/>
            <w:gridSpan w:val="5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63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16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122040" w:rsidRPr="00551194" w:rsidTr="00BF709F">
        <w:tc>
          <w:tcPr>
            <w:tcW w:w="504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65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92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16" w:type="dxa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16" w:type="dxa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453" w:type="dxa"/>
          </w:tcPr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122040" w:rsidRPr="00551194" w:rsidRDefault="0012204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363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16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122040" w:rsidRPr="00551194" w:rsidRDefault="00122040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22040" w:rsidRPr="00551194" w:rsidTr="00BF709F">
        <w:tc>
          <w:tcPr>
            <w:tcW w:w="504" w:type="dxa"/>
          </w:tcPr>
          <w:p w:rsidR="00122040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</w:t>
            </w:r>
          </w:p>
        </w:tc>
        <w:tc>
          <w:tcPr>
            <w:tcW w:w="1765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อบรมกฎหมายที่เกี่ยวข้องกับการปฏิบัติหน้าที่แก่อาสาสมัครป้องกันภัยฝ่ายพลเรือนเทศบาลเมือง       บึงกาฬ</w:t>
            </w:r>
          </w:p>
        </w:tc>
        <w:tc>
          <w:tcPr>
            <w:tcW w:w="1701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เพื่อให้ อปพร.มีความรู้ความเข้าใจเกี่ยวกับกฎหมายที่ใช้ในการปฏิบัติหน้าที่</w:t>
            </w:r>
          </w:p>
        </w:tc>
        <w:tc>
          <w:tcPr>
            <w:tcW w:w="1392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อปพร.เทศบาลเมืองบึงกาฬ</w:t>
            </w:r>
          </w:p>
        </w:tc>
        <w:tc>
          <w:tcPr>
            <w:tcW w:w="1216" w:type="dxa"/>
          </w:tcPr>
          <w:p w:rsidR="0012204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6" w:type="dxa"/>
          </w:tcPr>
          <w:p w:rsidR="0012204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6" w:type="dxa"/>
          </w:tcPr>
          <w:p w:rsidR="0012204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16" w:type="dxa"/>
          </w:tcPr>
          <w:p w:rsidR="0012204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53" w:type="dxa"/>
          </w:tcPr>
          <w:p w:rsidR="0012204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363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มีผู้เข้ารับการอบรมร้อยละ 80 จำนวนของอปพร.เทศบาลเมือง            บึงกาฬ</w:t>
            </w:r>
          </w:p>
        </w:tc>
        <w:tc>
          <w:tcPr>
            <w:tcW w:w="1716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อปพร.เข้าใจถึง</w:t>
            </w:r>
            <w:proofErr w:type="spellStart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กฏหมาย</w:t>
            </w:r>
            <w:proofErr w:type="spellEnd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ที่ใช้ในการปฏิบัติหน้าที่และสวัสดิการพึงที่จะได้รับและให้ความร่วมมือ</w:t>
            </w:r>
          </w:p>
        </w:tc>
        <w:tc>
          <w:tcPr>
            <w:tcW w:w="1403" w:type="dxa"/>
          </w:tcPr>
          <w:p w:rsidR="0012204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งานนิติการ</w:t>
            </w:r>
          </w:p>
          <w:p w:rsidR="00065F10" w:rsidRPr="00551194" w:rsidRDefault="00065F10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122040" w:rsidRPr="00551194" w:rsidTr="00BF709F">
        <w:tc>
          <w:tcPr>
            <w:tcW w:w="504" w:type="dxa"/>
          </w:tcPr>
          <w:p w:rsidR="00122040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30</w:t>
            </w:r>
          </w:p>
        </w:tc>
        <w:tc>
          <w:tcPr>
            <w:tcW w:w="1765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โครงการฝึกอบรมทบทวนอาสาสมัครป้องกันภัยฝ่ายพลเรือน (อปพร)</w:t>
            </w:r>
          </w:p>
        </w:tc>
        <w:tc>
          <w:tcPr>
            <w:tcW w:w="1701" w:type="dxa"/>
          </w:tcPr>
          <w:p w:rsidR="00122040" w:rsidRPr="00551194" w:rsidRDefault="00065F10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เพื่อเพิ่มความสามารถของ อปพร.ในเขตเทศบาลเมือง</w:t>
            </w:r>
            <w:r w:rsidR="001E61EB"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บึงกาฬ</w:t>
            </w:r>
          </w:p>
        </w:tc>
        <w:tc>
          <w:tcPr>
            <w:tcW w:w="1392" w:type="dxa"/>
          </w:tcPr>
          <w:p w:rsidR="00122040" w:rsidRPr="00551194" w:rsidRDefault="00BF709F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อาสาสมัครป้องกันภัยฝ่ายพลเรือน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551194">
              <w:rPr>
                <w:rFonts w:ascii="TH SarabunIT๙" w:hAnsi="TH SarabunIT๙" w:cs="TH SarabunIT๙" w:hint="cs"/>
                <w:sz w:val="28"/>
                <w:cs/>
              </w:rPr>
              <w:t xml:space="preserve"> (อปพร)</w:t>
            </w:r>
          </w:p>
        </w:tc>
        <w:tc>
          <w:tcPr>
            <w:tcW w:w="1216" w:type="dxa"/>
          </w:tcPr>
          <w:p w:rsidR="00122040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6" w:type="dxa"/>
          </w:tcPr>
          <w:p w:rsidR="00122040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6" w:type="dxa"/>
          </w:tcPr>
          <w:p w:rsidR="00122040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16" w:type="dxa"/>
          </w:tcPr>
          <w:p w:rsidR="00122040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53" w:type="dxa"/>
          </w:tcPr>
          <w:p w:rsidR="00122040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363" w:type="dxa"/>
          </w:tcPr>
          <w:p w:rsidR="00122040" w:rsidRPr="00551194" w:rsidRDefault="001E61EB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อาสาสมัครมีความรู้และนำไปปฏิบัติได้ร้อยละ 100</w:t>
            </w:r>
          </w:p>
        </w:tc>
        <w:tc>
          <w:tcPr>
            <w:tcW w:w="1716" w:type="dxa"/>
          </w:tcPr>
          <w:p w:rsidR="00122040" w:rsidRPr="00551194" w:rsidRDefault="001E61EB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อปพร.ได้รับความรู้และนำไปปฏิบัติหน้าที่ได้อย่างมีประสิทธิภาพ</w:t>
            </w:r>
          </w:p>
        </w:tc>
        <w:tc>
          <w:tcPr>
            <w:tcW w:w="1403" w:type="dxa"/>
          </w:tcPr>
          <w:p w:rsidR="00122040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  <w:p w:rsidR="001E61EB" w:rsidRPr="00551194" w:rsidRDefault="001E61EB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C01502" w:rsidRPr="00551194" w:rsidTr="00BF709F">
        <w:tc>
          <w:tcPr>
            <w:tcW w:w="504" w:type="dxa"/>
          </w:tcPr>
          <w:p w:rsidR="00C01502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31</w:t>
            </w:r>
          </w:p>
        </w:tc>
        <w:tc>
          <w:tcPr>
            <w:tcW w:w="1765" w:type="dxa"/>
          </w:tcPr>
          <w:p w:rsidR="00C01502" w:rsidRPr="00551194" w:rsidRDefault="00C01502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อุดหนุนโครงการจัดซื้ออุปกรณ์การช่วยเหลือประชาชนที่เดือดร้อนบนท้องถนน</w:t>
            </w:r>
          </w:p>
        </w:tc>
        <w:tc>
          <w:tcPr>
            <w:tcW w:w="1701" w:type="dxa"/>
          </w:tcPr>
          <w:p w:rsidR="00C01502" w:rsidRPr="00BF709F" w:rsidRDefault="00C01502" w:rsidP="00A907A3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F709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เพื่อช่วยเหลืออุบัติเหตุด้านการจราจรและช่วยเหลือประชาชน</w:t>
            </w:r>
            <w:r w:rsidR="00BF709F" w:rsidRPr="00BF709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ความเดือดร้อนในการใช้รถใช้ถนน</w:t>
            </w:r>
          </w:p>
        </w:tc>
        <w:tc>
          <w:tcPr>
            <w:tcW w:w="1392" w:type="dxa"/>
          </w:tcPr>
          <w:p w:rsidR="00C01502" w:rsidRPr="00551194" w:rsidRDefault="00BF709F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เขตพื้นที่เทศบาลเมือง บึงกาฬ</w:t>
            </w:r>
          </w:p>
        </w:tc>
        <w:tc>
          <w:tcPr>
            <w:tcW w:w="1216" w:type="dxa"/>
          </w:tcPr>
          <w:p w:rsidR="00C01502" w:rsidRPr="00551194" w:rsidRDefault="00BF709F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C01502" w:rsidRPr="00551194" w:rsidRDefault="00BF709F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C01502" w:rsidRPr="00551194" w:rsidRDefault="00BF709F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16" w:type="dxa"/>
          </w:tcPr>
          <w:p w:rsidR="00C01502" w:rsidRPr="00551194" w:rsidRDefault="00BF709F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453" w:type="dxa"/>
          </w:tcPr>
          <w:p w:rsidR="00C01502" w:rsidRPr="00551194" w:rsidRDefault="00BF709F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363" w:type="dxa"/>
          </w:tcPr>
          <w:p w:rsidR="00C01502" w:rsidRPr="00551194" w:rsidRDefault="00BF709F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80ประชาชนได้รับการช่วยเหลือได้ทันท่วงที</w:t>
            </w:r>
          </w:p>
        </w:tc>
        <w:tc>
          <w:tcPr>
            <w:tcW w:w="1716" w:type="dxa"/>
          </w:tcPr>
          <w:p w:rsidR="00C01502" w:rsidRPr="00551194" w:rsidRDefault="00BF709F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ประชาชนได้รับการช่วยเหลือทันท่วงทีในการเกิดอุบัติเหตุบนท้องถนน</w:t>
            </w:r>
          </w:p>
        </w:tc>
        <w:tc>
          <w:tcPr>
            <w:tcW w:w="1403" w:type="dxa"/>
          </w:tcPr>
          <w:p w:rsidR="00BF709F" w:rsidRDefault="00BF709F" w:rsidP="00BF7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:rsidR="00BF709F" w:rsidRPr="00551194" w:rsidRDefault="00BF709F" w:rsidP="00BF70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งานเทศกิจ</w:t>
            </w:r>
          </w:p>
        </w:tc>
      </w:tr>
    </w:tbl>
    <w:p w:rsidR="00122040" w:rsidRPr="00551194" w:rsidRDefault="00122040" w:rsidP="0012204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F820910" wp14:editId="3AA2A71F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1220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20910" id="_x0000_s1047" type="#_x0000_t202" style="position:absolute;left:0;text-align:left;margin-left:600.4pt;margin-top:3.7pt;width:171.8pt;height:27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">
                <v:textbox>
                  <w:txbxContent>
                    <w:p w:rsidR="001446FC" w:rsidRPr="00545786" w:rsidRDefault="001446FC" w:rsidP="001220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07A3" w:rsidRPr="00551194" w:rsidRDefault="00A907A3" w:rsidP="00A907A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1194">
        <w:rPr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110F8DFE" wp14:editId="1CC707FE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A41CA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551194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A907A3" w:rsidRPr="00093D5F" w:rsidRDefault="00A907A3" w:rsidP="00093D5F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93D5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907A3" w:rsidRPr="00551194" w:rsidRDefault="00FC6C38" w:rsidP="00A907A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907A3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4E4A02"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:rsidR="00CB4E5C" w:rsidRDefault="00A907A3" w:rsidP="00CB4E5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 w:rsidR="00CB4E5C">
        <w:rPr>
          <w:rFonts w:ascii="TH SarabunIT๙" w:hAnsi="TH SarabunIT๙" w:cs="TH SarabunIT๙"/>
          <w:b/>
          <w:bCs/>
          <w:sz w:val="28"/>
        </w:rPr>
        <w:t xml:space="preserve"> </w:t>
      </w:r>
      <w:r w:rsidRPr="00551194">
        <w:rPr>
          <w:rFonts w:ascii="TH SarabunIT๙" w:hAnsi="TH SarabunIT๙" w:cs="TH SarabunIT๙"/>
          <w:b/>
          <w:bCs/>
          <w:sz w:val="28"/>
        </w:rPr>
        <w:t xml:space="preserve">   </w:t>
      </w:r>
      <w:r w:rsidR="00CB4E5C">
        <w:rPr>
          <w:rFonts w:ascii="TH SarabunIT๙" w:hAnsi="TH SarabunIT๙" w:cs="TH SarabunIT๙"/>
          <w:b/>
          <w:bCs/>
          <w:sz w:val="28"/>
          <w:cs/>
        </w:rPr>
        <w:t>ยุทธศาสตร์ที่ ๔</w:t>
      </w:r>
      <w:r w:rsidR="00CB4E5C">
        <w:rPr>
          <w:rFonts w:ascii="TH SarabunIT๙" w:hAnsi="TH SarabunIT๙" w:cs="TH SarabunIT๙"/>
          <w:b/>
          <w:bCs/>
          <w:sz w:val="28"/>
        </w:rPr>
        <w:t xml:space="preserve">  </w:t>
      </w:r>
      <w:r w:rsidR="00CB4E5C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:rsidR="00A907A3" w:rsidRPr="00551194" w:rsidRDefault="00CB4E5C" w:rsidP="00D544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>
        <w:rPr>
          <w:rFonts w:ascii="TH SarabunIT๙" w:hAnsi="TH SarabunIT๙" w:cs="TH SarabunIT๙"/>
          <w:b/>
          <w:bCs/>
          <w:sz w:val="28"/>
        </w:rPr>
        <w:t xml:space="preserve">      </w:t>
      </w:r>
      <w:r w:rsidR="00A907A3" w:rsidRPr="00551194">
        <w:rPr>
          <w:rFonts w:ascii="TH SarabunIT๙" w:hAnsi="TH SarabunIT๙" w:cs="TH SarabunIT๙"/>
          <w:b/>
          <w:bCs/>
          <w:sz w:val="28"/>
        </w:rPr>
        <w:t xml:space="preserve">    </w:t>
      </w:r>
    </w:p>
    <w:p w:rsidR="00D5447D" w:rsidRDefault="00A907A3" w:rsidP="00D544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A8A5B87" wp14:editId="48E6075F">
                <wp:simplePos x="0" y="0"/>
                <wp:positionH relativeFrom="margin">
                  <wp:posOffset>8540702</wp:posOffset>
                </wp:positionH>
                <wp:positionV relativeFrom="paragraph">
                  <wp:posOffset>5368</wp:posOffset>
                </wp:positionV>
                <wp:extent cx="988060" cy="322580"/>
                <wp:effectExtent l="0" t="0" r="21590" b="20320"/>
                <wp:wrapSquare wrapText="bothSides"/>
                <wp:docPr id="1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806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850940" w:rsidRDefault="001446FC" w:rsidP="00A907A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A5B87" id="_x0000_s1048" type="#_x0000_t202" style="position:absolute;left:0;text-align:left;margin-left:672.5pt;margin-top:.4pt;width:77.8pt;height:25.4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">
                <v:textbox>
                  <w:txbxContent>
                    <w:p w:rsidR="001446FC" w:rsidRPr="00850940" w:rsidRDefault="001446FC" w:rsidP="00A907A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1194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D5447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D5447D">
        <w:rPr>
          <w:rFonts w:ascii="TH SarabunIT๙" w:hAnsi="TH SarabunIT๙" w:cs="TH SarabunIT๙"/>
          <w:b/>
          <w:bCs/>
          <w:sz w:val="28"/>
          <w:cs/>
        </w:rPr>
        <w:t xml:space="preserve">            </w:t>
      </w:r>
      <w:r w:rsidR="00D5447D">
        <w:rPr>
          <w:rFonts w:ascii="TH SarabunIT๙" w:hAnsi="TH SarabunIT๙" w:cs="TH SarabunIT๙"/>
          <w:b/>
          <w:bCs/>
          <w:sz w:val="28"/>
          <w:cs/>
        </w:rPr>
        <w:t>1. ยุทธศาสตร์การพัฒนาด้านการบริหารจัดการองค์กรและยกระดับการบริหารจัดการภาครัฐ</w:t>
      </w:r>
    </w:p>
    <w:p w:rsidR="00A907A3" w:rsidRPr="00551194" w:rsidRDefault="00093D5F" w:rsidP="00A907A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A907A3" w:rsidRPr="00551194">
        <w:rPr>
          <w:rFonts w:ascii="TH SarabunIT๙" w:hAnsi="TH SarabunIT๙" w:cs="TH SarabunIT๙" w:hint="cs"/>
          <w:b/>
          <w:bCs/>
          <w:sz w:val="28"/>
          <w:cs/>
        </w:rPr>
        <w:t>1.๒ แผนงานรักษาความสงบภายใน</w:t>
      </w:r>
    </w:p>
    <w:tbl>
      <w:tblPr>
        <w:tblStyle w:val="a3"/>
        <w:tblW w:w="16161" w:type="dxa"/>
        <w:tblInd w:w="-431" w:type="dxa"/>
        <w:tblLook w:val="04A0" w:firstRow="1" w:lastRow="0" w:firstColumn="1" w:lastColumn="0" w:noHBand="0" w:noVBand="1"/>
      </w:tblPr>
      <w:tblGrid>
        <w:gridCol w:w="504"/>
        <w:gridCol w:w="1340"/>
        <w:gridCol w:w="2126"/>
        <w:gridCol w:w="1701"/>
        <w:gridCol w:w="1107"/>
        <w:gridCol w:w="1016"/>
        <w:gridCol w:w="1016"/>
        <w:gridCol w:w="1114"/>
        <w:gridCol w:w="1081"/>
        <w:gridCol w:w="2037"/>
        <w:gridCol w:w="1716"/>
        <w:gridCol w:w="1403"/>
      </w:tblGrid>
      <w:tr w:rsidR="00A907A3" w:rsidRPr="00551194" w:rsidTr="00A14E93">
        <w:tc>
          <w:tcPr>
            <w:tcW w:w="504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40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26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334" w:type="dxa"/>
            <w:gridSpan w:val="5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2037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16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403" w:type="dxa"/>
            <w:vMerge w:val="restart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A907A3" w:rsidRPr="00551194" w:rsidTr="00A14E93">
        <w:tc>
          <w:tcPr>
            <w:tcW w:w="504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0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7" w:type="dxa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2566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016" w:type="dxa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2567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016" w:type="dxa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2568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114" w:type="dxa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2569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081" w:type="dxa"/>
          </w:tcPr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/>
                <w:sz w:val="28"/>
              </w:rPr>
              <w:t>2570</w:t>
            </w:r>
          </w:p>
          <w:p w:rsidR="00A907A3" w:rsidRPr="00551194" w:rsidRDefault="00A907A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2037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16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3" w:type="dxa"/>
            <w:vMerge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907A3" w:rsidRPr="00551194" w:rsidTr="00A14E93">
        <w:tc>
          <w:tcPr>
            <w:tcW w:w="504" w:type="dxa"/>
          </w:tcPr>
          <w:p w:rsidR="00A907A3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32</w:t>
            </w:r>
          </w:p>
        </w:tc>
        <w:tc>
          <w:tcPr>
            <w:tcW w:w="1340" w:type="dxa"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โครงการฝึกซ้อมแผนป้องกันและระงับอัคคีภัยในเขตเทศบาลเมือง        บึงกาฬ</w:t>
            </w:r>
          </w:p>
        </w:tc>
        <w:tc>
          <w:tcPr>
            <w:tcW w:w="2126" w:type="dxa"/>
          </w:tcPr>
          <w:p w:rsidR="00A907A3" w:rsidRPr="00551194" w:rsidRDefault="00A907A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เพื่อเป็นการเตรียมความพร้อมการบูร</w:t>
            </w:r>
            <w:proofErr w:type="spellStart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ณา</w:t>
            </w:r>
            <w:proofErr w:type="spellEnd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การทำงานร่วมกันระหว่างหน่วยงายที่ให้การช่วยเหลือ</w:t>
            </w:r>
            <w:r w:rsidR="000B48B3" w:rsidRPr="00551194">
              <w:rPr>
                <w:rFonts w:ascii="TH SarabunIT๙" w:hAnsi="TH SarabunIT๙" w:cs="TH SarabunIT๙" w:hint="cs"/>
                <w:sz w:val="28"/>
                <w:cs/>
              </w:rPr>
              <w:t>ประชาชนผู้ประสบภัยอย่างมีประสิทธิภาพ</w:t>
            </w:r>
          </w:p>
        </w:tc>
        <w:tc>
          <w:tcPr>
            <w:tcW w:w="1701" w:type="dxa"/>
          </w:tcPr>
          <w:p w:rsidR="00A907A3" w:rsidRPr="00551194" w:rsidRDefault="000B48B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ฝึกซ้อมแผนป้องกันและระงับอัคคีภัยในชุมชนในเขตเทศบาลเมืองบึงกาฬโดย</w:t>
            </w:r>
            <w:proofErr w:type="spellStart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บูรณา</w:t>
            </w:r>
            <w:proofErr w:type="spellEnd"/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การร่วมกับหน่วยงานอื่น</w:t>
            </w:r>
          </w:p>
        </w:tc>
        <w:tc>
          <w:tcPr>
            <w:tcW w:w="1107" w:type="dxa"/>
          </w:tcPr>
          <w:p w:rsidR="00A907A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16" w:type="dxa"/>
          </w:tcPr>
          <w:p w:rsidR="00A907A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16" w:type="dxa"/>
          </w:tcPr>
          <w:p w:rsidR="00A907A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14" w:type="dxa"/>
          </w:tcPr>
          <w:p w:rsidR="00A907A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81" w:type="dxa"/>
          </w:tcPr>
          <w:p w:rsidR="00A907A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2037" w:type="dxa"/>
          </w:tcPr>
          <w:p w:rsidR="00A907A3" w:rsidRPr="00551194" w:rsidRDefault="000B48B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ผู้เข้ารับการอบรมร้อยละ 80 มีความรู้ในการป้องกันและระงับอัคคีภัย</w:t>
            </w:r>
          </w:p>
        </w:tc>
        <w:tc>
          <w:tcPr>
            <w:tcW w:w="1716" w:type="dxa"/>
          </w:tcPr>
          <w:p w:rsidR="00A907A3" w:rsidRPr="00551194" w:rsidRDefault="000B48B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มีความปลอดภัยในชีวิตและทรัพย์สิน</w:t>
            </w:r>
          </w:p>
        </w:tc>
        <w:tc>
          <w:tcPr>
            <w:tcW w:w="1403" w:type="dxa"/>
          </w:tcPr>
          <w:p w:rsidR="00A907A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งานป้องกัน</w:t>
            </w:r>
          </w:p>
          <w:p w:rsidR="000B48B3" w:rsidRPr="00551194" w:rsidRDefault="000B48B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51194"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  <w:tr w:rsidR="00A907A3" w:rsidRPr="00551194" w:rsidTr="00A14E93">
        <w:tc>
          <w:tcPr>
            <w:tcW w:w="504" w:type="dxa"/>
          </w:tcPr>
          <w:p w:rsidR="00A907A3" w:rsidRPr="00551194" w:rsidRDefault="001B775C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340" w:type="dxa"/>
          </w:tcPr>
          <w:p w:rsidR="00A907A3" w:rsidRPr="00551194" w:rsidRDefault="00A14E9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โครงการอบรมให้ความรู้ผู้ประกอบการและแม่ค้าหาบเร่ แผงลอย</w:t>
            </w:r>
          </w:p>
        </w:tc>
        <w:tc>
          <w:tcPr>
            <w:tcW w:w="2126" w:type="dxa"/>
          </w:tcPr>
          <w:p w:rsidR="00A907A3" w:rsidRPr="00551194" w:rsidRDefault="00A14E9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เพื่อให้ประชาชนได้รับทราบข้อมูลข่าวสารข้อเท็จจริง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กฏ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ระเบียบต่างๆและสร้างความเข้าใจแก่ประกอบการแม่ค้าหาบเร่ แผงลอยในการดำเนินการจัดระเบียบและการบริการจัดการด้านอื่นๆ</w:t>
            </w:r>
          </w:p>
        </w:tc>
        <w:tc>
          <w:tcPr>
            <w:tcW w:w="1701" w:type="dxa"/>
          </w:tcPr>
          <w:p w:rsidR="00A907A3" w:rsidRPr="00551194" w:rsidRDefault="00A14E9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อบรมให้ความรู้แก่ประชาชนและจัดเจ้าหน้าที่เทศกิจออกเผยแพร่ประชาสัมพันธ์สร้างความเข้าใจโดยการลงพื้นที่</w:t>
            </w:r>
          </w:p>
        </w:tc>
        <w:tc>
          <w:tcPr>
            <w:tcW w:w="1107" w:type="dxa"/>
          </w:tcPr>
          <w:p w:rsidR="00A907A3" w:rsidRPr="00551194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016" w:type="dxa"/>
          </w:tcPr>
          <w:p w:rsidR="00A907A3" w:rsidRPr="00551194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016" w:type="dxa"/>
          </w:tcPr>
          <w:p w:rsidR="00A907A3" w:rsidRPr="00551194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14" w:type="dxa"/>
          </w:tcPr>
          <w:p w:rsidR="00A907A3" w:rsidRPr="00551194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081" w:type="dxa"/>
          </w:tcPr>
          <w:p w:rsidR="00A907A3" w:rsidRPr="00551194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2037" w:type="dxa"/>
          </w:tcPr>
          <w:p w:rsidR="00A907A3" w:rsidRPr="00551194" w:rsidRDefault="00A14E9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ผู้ประกอบการ มีความรู้ความเข้าใจใน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พรบ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.การรักษาความสะอาดและความเป็นระเบียบเรียบร้อยของบ้านเมือง พ.ศ.2535 และจัดระเบียบผู้ประกอบการได้ร้อยละ 80</w:t>
            </w:r>
          </w:p>
        </w:tc>
        <w:tc>
          <w:tcPr>
            <w:tcW w:w="1716" w:type="dxa"/>
          </w:tcPr>
          <w:p w:rsidR="00A907A3" w:rsidRPr="00551194" w:rsidRDefault="00A14E93" w:rsidP="00A907A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ประชาสัมพันธ์ระเบียบ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พรบ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.การรักษาความสะอาดและความเป็นระเบียบเรียบร้อยของบ้านเมือง</w:t>
            </w:r>
          </w:p>
        </w:tc>
        <w:tc>
          <w:tcPr>
            <w:tcW w:w="1403" w:type="dxa"/>
          </w:tcPr>
          <w:p w:rsidR="00A907A3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งานเทศกิจ</w:t>
            </w:r>
          </w:p>
          <w:p w:rsidR="00A14E93" w:rsidRPr="00551194" w:rsidRDefault="00A14E93" w:rsidP="00A907A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</w:tc>
      </w:tr>
    </w:tbl>
    <w:p w:rsidR="00A907A3" w:rsidRPr="00551194" w:rsidRDefault="00A907A3" w:rsidP="00A907A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51194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BB5A7FC" wp14:editId="42FA2FE2">
                <wp:simplePos x="0" y="0"/>
                <wp:positionH relativeFrom="margin">
                  <wp:posOffset>7625080</wp:posOffset>
                </wp:positionH>
                <wp:positionV relativeFrom="paragraph">
                  <wp:posOffset>46990</wp:posOffset>
                </wp:positionV>
                <wp:extent cx="2181860" cy="352425"/>
                <wp:effectExtent l="0" t="0" r="27940" b="28575"/>
                <wp:wrapSquare wrapText="bothSides"/>
                <wp:docPr id="1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6FC" w:rsidRPr="00545786" w:rsidRDefault="001446FC" w:rsidP="00A907A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578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BF70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5A7FC" id="_x0000_s1049" type="#_x0000_t202" style="position:absolute;left:0;text-align:left;margin-left:600.4pt;margin-top:3.7pt;width:171.8pt;height:27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">
                <v:textbox>
                  <w:txbxContent>
                    <w:p w:rsidR="001446FC" w:rsidRPr="00545786" w:rsidRDefault="001446FC" w:rsidP="00A907A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54578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BF70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81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07A3" w:rsidRPr="00551194" w:rsidRDefault="00A907A3" w:rsidP="00A907A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</w:p>
    <w:sectPr w:rsidR="00A907A3" w:rsidRPr="00551194" w:rsidSect="00850940">
      <w:pgSz w:w="16838" w:h="11906" w:orient="landscape"/>
      <w:pgMar w:top="1135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123F0"/>
    <w:rsid w:val="00026CAA"/>
    <w:rsid w:val="00053AF2"/>
    <w:rsid w:val="00057A75"/>
    <w:rsid w:val="00065F10"/>
    <w:rsid w:val="00066A3D"/>
    <w:rsid w:val="00077C39"/>
    <w:rsid w:val="00093D5F"/>
    <w:rsid w:val="000A1139"/>
    <w:rsid w:val="000B48B3"/>
    <w:rsid w:val="000C78B7"/>
    <w:rsid w:val="000D12FD"/>
    <w:rsid w:val="00101D98"/>
    <w:rsid w:val="00122040"/>
    <w:rsid w:val="001446FC"/>
    <w:rsid w:val="00144DC1"/>
    <w:rsid w:val="00161BE8"/>
    <w:rsid w:val="001A7C69"/>
    <w:rsid w:val="001B33EE"/>
    <w:rsid w:val="001B775C"/>
    <w:rsid w:val="001E61EB"/>
    <w:rsid w:val="0021253A"/>
    <w:rsid w:val="002179BB"/>
    <w:rsid w:val="00227154"/>
    <w:rsid w:val="00237EB4"/>
    <w:rsid w:val="00263D42"/>
    <w:rsid w:val="002C35AB"/>
    <w:rsid w:val="002F160B"/>
    <w:rsid w:val="002F546F"/>
    <w:rsid w:val="00303DAF"/>
    <w:rsid w:val="003425D2"/>
    <w:rsid w:val="00342E42"/>
    <w:rsid w:val="00371F10"/>
    <w:rsid w:val="003B15B1"/>
    <w:rsid w:val="003D7460"/>
    <w:rsid w:val="004131B2"/>
    <w:rsid w:val="004252A8"/>
    <w:rsid w:val="00482109"/>
    <w:rsid w:val="004A1231"/>
    <w:rsid w:val="004A41CA"/>
    <w:rsid w:val="004E4969"/>
    <w:rsid w:val="004E4A02"/>
    <w:rsid w:val="0052756C"/>
    <w:rsid w:val="00545786"/>
    <w:rsid w:val="00551194"/>
    <w:rsid w:val="0055196C"/>
    <w:rsid w:val="00556DE6"/>
    <w:rsid w:val="005A39C1"/>
    <w:rsid w:val="005B02A4"/>
    <w:rsid w:val="00635A48"/>
    <w:rsid w:val="00643E45"/>
    <w:rsid w:val="00676EC2"/>
    <w:rsid w:val="00683F61"/>
    <w:rsid w:val="006879BB"/>
    <w:rsid w:val="007B636E"/>
    <w:rsid w:val="007F5657"/>
    <w:rsid w:val="00807821"/>
    <w:rsid w:val="008105AC"/>
    <w:rsid w:val="00816935"/>
    <w:rsid w:val="00844631"/>
    <w:rsid w:val="00850940"/>
    <w:rsid w:val="008920C9"/>
    <w:rsid w:val="008B14CA"/>
    <w:rsid w:val="00931757"/>
    <w:rsid w:val="00950076"/>
    <w:rsid w:val="009656A4"/>
    <w:rsid w:val="0096584A"/>
    <w:rsid w:val="0098552A"/>
    <w:rsid w:val="00992FE8"/>
    <w:rsid w:val="009977A7"/>
    <w:rsid w:val="009A4147"/>
    <w:rsid w:val="00A14E93"/>
    <w:rsid w:val="00A37EB8"/>
    <w:rsid w:val="00A66880"/>
    <w:rsid w:val="00A907A3"/>
    <w:rsid w:val="00AA44B8"/>
    <w:rsid w:val="00AD5084"/>
    <w:rsid w:val="00B472B1"/>
    <w:rsid w:val="00BB7433"/>
    <w:rsid w:val="00BF709F"/>
    <w:rsid w:val="00C01502"/>
    <w:rsid w:val="00C34B93"/>
    <w:rsid w:val="00CA0484"/>
    <w:rsid w:val="00CB15C0"/>
    <w:rsid w:val="00CB1CE3"/>
    <w:rsid w:val="00CB4E5C"/>
    <w:rsid w:val="00CD77AF"/>
    <w:rsid w:val="00D5447D"/>
    <w:rsid w:val="00D56DCE"/>
    <w:rsid w:val="00DA024F"/>
    <w:rsid w:val="00DA66EC"/>
    <w:rsid w:val="00E11A89"/>
    <w:rsid w:val="00E148F0"/>
    <w:rsid w:val="00E426D5"/>
    <w:rsid w:val="00E528AD"/>
    <w:rsid w:val="00F13D7F"/>
    <w:rsid w:val="00F361F6"/>
    <w:rsid w:val="00FC6C38"/>
    <w:rsid w:val="00FD3F3F"/>
    <w:rsid w:val="00F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2F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D12F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085FE-4813-46B0-8FF5-E605B7F0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12</Pages>
  <Words>3145</Words>
  <Characters>17930</Characters>
  <Application>Microsoft Office Word</Application>
  <DocSecurity>0</DocSecurity>
  <Lines>149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68</cp:revision>
  <cp:lastPrinted>2021-11-02T01:46:00Z</cp:lastPrinted>
  <dcterms:created xsi:type="dcterms:W3CDTF">2021-06-23T04:32:00Z</dcterms:created>
  <dcterms:modified xsi:type="dcterms:W3CDTF">2021-11-02T01:48:00Z</dcterms:modified>
</cp:coreProperties>
</file>