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845C8" w14:textId="77777777" w:rsidR="00AD5084" w:rsidRDefault="00AD5084" w:rsidP="0085094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659264" behindDoc="0" locked="0" layoutInCell="1" allowOverlap="1" wp14:anchorId="76141F5A" wp14:editId="7D03C5E3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AD460E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2DA9EFC9" w14:textId="77777777" w:rsidR="00AD5084" w:rsidRDefault="00AD5084" w:rsidP="00AD5084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6B60BB99" w14:textId="77777777" w:rsidR="00AD5084" w:rsidRPr="00F517EE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909C4A7" w14:textId="77777777" w:rsidR="00AD5084" w:rsidRPr="00F517EE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8D279C" w:rsidRPr="00F517EE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06CA466A" w14:textId="77777777" w:rsidR="00F517EE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F517EE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๑ การพัฒนาด้านโครงสร้างพื้นฐาน การผังเมือง การบริหารจัดการน้ำ </w:t>
      </w:r>
    </w:p>
    <w:p w14:paraId="664E2E14" w14:textId="77777777" w:rsidR="00DA6C90" w:rsidRDefault="00D5408F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F517EE">
        <w:rPr>
          <w:rFonts w:ascii="TH SarabunIT๙" w:hAnsi="TH SarabunIT๙" w:cs="TH SarabunIT๙" w:hint="cs"/>
          <w:b/>
          <w:bCs/>
          <w:sz w:val="28"/>
          <w:cs/>
        </w:rPr>
        <w:t xml:space="preserve"> และส่งเสริมพลัง</w:t>
      </w:r>
      <w:r w:rsidR="004937B8">
        <w:rPr>
          <w:rFonts w:ascii="TH SarabunIT๙" w:hAnsi="TH SarabunIT๙" w:cs="TH SarabunIT๙" w:hint="cs"/>
          <w:b/>
          <w:bCs/>
          <w:sz w:val="28"/>
          <w:cs/>
        </w:rPr>
        <w:t>ง</w:t>
      </w:r>
      <w:r w:rsidR="00F517EE">
        <w:rPr>
          <w:rFonts w:ascii="TH SarabunIT๙" w:hAnsi="TH SarabunIT๙" w:cs="TH SarabunIT๙" w:hint="cs"/>
          <w:b/>
          <w:bCs/>
          <w:sz w:val="28"/>
          <w:cs/>
        </w:rPr>
        <w:t>านทดแทน</w:t>
      </w:r>
      <w:r w:rsidR="00850940" w:rsidRPr="00F517EE">
        <w:rPr>
          <w:rFonts w:ascii="TH SarabunIT๙" w:hAnsi="TH SarabunIT๙" w:cs="TH SarabunIT๙"/>
          <w:b/>
          <w:bCs/>
          <w:sz w:val="28"/>
        </w:rPr>
        <w:t xml:space="preserve">  </w:t>
      </w:r>
    </w:p>
    <w:p w14:paraId="1ADE78F6" w14:textId="3F206A89" w:rsidR="00DA6C90" w:rsidRDefault="00850940" w:rsidP="00DA6C9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/>
          <w:b/>
          <w:bCs/>
          <w:sz w:val="28"/>
        </w:rPr>
        <w:t xml:space="preserve">      </w:t>
      </w:r>
      <w:r w:rsidR="00EB5B9B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5A1A4312" w14:textId="77777777" w:rsidR="00850940" w:rsidRPr="00F517EE" w:rsidRDefault="00D5408F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BD15E5" w:rsidRPr="00F517EE">
        <w:rPr>
          <w:rFonts w:ascii="TH SarabunIT๙" w:hAnsi="TH SarabunIT๙" w:cs="TH SarabunIT๙" w:hint="cs"/>
          <w:b/>
          <w:bCs/>
          <w:sz w:val="28"/>
          <w:cs/>
        </w:rPr>
        <w:t>2.</w:t>
      </w:r>
      <w:r w:rsidR="00CA7759">
        <w:rPr>
          <w:rFonts w:ascii="TH SarabunIT๙" w:hAnsi="TH SarabunIT๙" w:cs="TH SarabunIT๙" w:hint="cs"/>
          <w:b/>
          <w:bCs/>
          <w:sz w:val="28"/>
          <w:cs/>
        </w:rPr>
        <w:t>3</w:t>
      </w:r>
      <w:r w:rsidR="00C21896"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แผนงานเคหะและชุมชน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13"/>
        <w:gridCol w:w="1709"/>
        <w:gridCol w:w="1417"/>
        <w:gridCol w:w="1522"/>
        <w:gridCol w:w="1313"/>
        <w:gridCol w:w="1381"/>
        <w:gridCol w:w="1313"/>
        <w:gridCol w:w="1380"/>
        <w:gridCol w:w="1313"/>
        <w:gridCol w:w="1417"/>
        <w:gridCol w:w="1418"/>
        <w:gridCol w:w="1134"/>
      </w:tblGrid>
      <w:tr w:rsidR="00CE080C" w:rsidRPr="00F517EE" w14:paraId="65E20F77" w14:textId="77777777" w:rsidTr="00CE080C">
        <w:tc>
          <w:tcPr>
            <w:tcW w:w="413" w:type="dxa"/>
            <w:vMerge w:val="restart"/>
          </w:tcPr>
          <w:p w14:paraId="3C8BF6C9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087506A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9" w:type="dxa"/>
            <w:vMerge w:val="restart"/>
          </w:tcPr>
          <w:p w14:paraId="4224D2B7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B49904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14:paraId="405EDC76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23C6294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22" w:type="dxa"/>
            <w:vMerge w:val="restart"/>
          </w:tcPr>
          <w:p w14:paraId="319E74B9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6F0B673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700" w:type="dxa"/>
            <w:gridSpan w:val="5"/>
          </w:tcPr>
          <w:p w14:paraId="7B941A10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14:paraId="7BB8D22B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18" w:type="dxa"/>
            <w:vMerge w:val="restart"/>
          </w:tcPr>
          <w:p w14:paraId="7C63AD49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16FBB87E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14:paraId="51E16DB3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03A4125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686003" w:rsidRPr="00F517EE" w14:paraId="77135868" w14:textId="77777777" w:rsidTr="00CE080C">
        <w:tc>
          <w:tcPr>
            <w:tcW w:w="413" w:type="dxa"/>
            <w:vMerge/>
          </w:tcPr>
          <w:p w14:paraId="2C783F11" w14:textId="77777777" w:rsidR="00C34B93" w:rsidRPr="00F517EE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9" w:type="dxa"/>
            <w:vMerge/>
          </w:tcPr>
          <w:p w14:paraId="1C184C2A" w14:textId="77777777" w:rsidR="00C34B93" w:rsidRPr="00F517EE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6B2EAAB1" w14:textId="77777777" w:rsidR="00C34B93" w:rsidRPr="00F517EE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22" w:type="dxa"/>
            <w:vMerge/>
          </w:tcPr>
          <w:p w14:paraId="7857346B" w14:textId="77777777" w:rsidR="00C34B93" w:rsidRPr="00F517EE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</w:tcPr>
          <w:p w14:paraId="4482F145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E6EBC68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81" w:type="dxa"/>
          </w:tcPr>
          <w:p w14:paraId="293EC18B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2567</w:t>
            </w:r>
          </w:p>
          <w:p w14:paraId="6793AA5D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26FBACD2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2568</w:t>
            </w:r>
          </w:p>
          <w:p w14:paraId="2021B182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80" w:type="dxa"/>
          </w:tcPr>
          <w:p w14:paraId="47A38B10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81ABF8C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65335CC9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2570</w:t>
            </w:r>
          </w:p>
          <w:p w14:paraId="7E7B7FAE" w14:textId="77777777" w:rsidR="00C34B93" w:rsidRPr="00F517EE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7" w:type="dxa"/>
            <w:vMerge/>
          </w:tcPr>
          <w:p w14:paraId="62DE2F4B" w14:textId="77777777" w:rsidR="00C34B93" w:rsidRPr="00F517EE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00C93E78" w14:textId="77777777" w:rsidR="00C34B93" w:rsidRPr="00F517EE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14:paraId="436E3C7D" w14:textId="77777777" w:rsidR="00C34B93" w:rsidRPr="00F517EE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86003" w:rsidRPr="00F517EE" w14:paraId="59F6DB7F" w14:textId="77777777" w:rsidTr="00CE080C">
        <w:tc>
          <w:tcPr>
            <w:tcW w:w="413" w:type="dxa"/>
          </w:tcPr>
          <w:p w14:paraId="3C3380A6" w14:textId="77777777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709" w:type="dxa"/>
          </w:tcPr>
          <w:p w14:paraId="1EDB2551" w14:textId="3A5CAD4B" w:rsidR="00C34B93" w:rsidRPr="00686003" w:rsidRDefault="00686003" w:rsidP="006860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โครงการขยายเขตไฟฟ้าลงสู่พื้นที่การเกษตร</w:t>
            </w:r>
            <w:r w:rsidR="00CA7B64">
              <w:rPr>
                <w:rFonts w:ascii="TH SarabunIT๙" w:hAnsi="TH SarabunIT๙" w:cs="TH SarabunIT๙" w:hint="cs"/>
                <w:sz w:val="28"/>
                <w:cs/>
              </w:rPr>
              <w:t>ภาย</w:t>
            </w: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ในเขตเทศบาลเมือง</w:t>
            </w:r>
            <w:r w:rsidR="00CA7B64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</w:p>
        </w:tc>
        <w:tc>
          <w:tcPr>
            <w:tcW w:w="1417" w:type="dxa"/>
          </w:tcPr>
          <w:p w14:paraId="58335311" w14:textId="77777777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เพื่อให้ประชาชนได้มีไฟฟ้าใช้ในการเกษตร</w:t>
            </w:r>
          </w:p>
        </w:tc>
        <w:tc>
          <w:tcPr>
            <w:tcW w:w="1522" w:type="dxa"/>
          </w:tcPr>
          <w:p w14:paraId="44068752" w14:textId="68676C6E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ขยายเขตไฟฟ้าลงสู่พื้นที่การเกษตรในเขตเทศบาลเมืองบึงกาฬ</w:t>
            </w:r>
            <w:r w:rsidR="00CA7B64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CA7B64">
              <w:rPr>
                <w:rFonts w:ascii="TH SarabunIT๙" w:hAnsi="TH SarabunIT๙" w:cs="TH SarabunIT๙" w:hint="cs"/>
                <w:sz w:val="28"/>
                <w:cs/>
              </w:rPr>
              <w:t>จำนวน 20 แห่ง</w:t>
            </w:r>
          </w:p>
        </w:tc>
        <w:tc>
          <w:tcPr>
            <w:tcW w:w="1313" w:type="dxa"/>
          </w:tcPr>
          <w:p w14:paraId="49822DF4" w14:textId="62B7A9B3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81" w:type="dxa"/>
          </w:tcPr>
          <w:p w14:paraId="2229C954" w14:textId="3AF62DE4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14:paraId="381D4D45" w14:textId="114B52F5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80" w:type="dxa"/>
          </w:tcPr>
          <w:p w14:paraId="572A1AEB" w14:textId="11BA2D4A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14:paraId="055794D2" w14:textId="2E6830C6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17" w:type="dxa"/>
          </w:tcPr>
          <w:p w14:paraId="0BF501E7" w14:textId="77777777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ร้อยละ 80ประชาชนได้มีไฟฟ้าใช้ในการเกษตร</w:t>
            </w:r>
          </w:p>
        </w:tc>
        <w:tc>
          <w:tcPr>
            <w:tcW w:w="1418" w:type="dxa"/>
          </w:tcPr>
          <w:p w14:paraId="5156A494" w14:textId="77777777" w:rsidR="00C34B93" w:rsidRPr="00686003" w:rsidRDefault="0068600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ประชาชนได้มีไฟฟ้าใช้ในการเกษตร</w:t>
            </w:r>
          </w:p>
        </w:tc>
        <w:tc>
          <w:tcPr>
            <w:tcW w:w="1134" w:type="dxa"/>
          </w:tcPr>
          <w:p w14:paraId="03F49B4F" w14:textId="77777777" w:rsidR="00C34B93" w:rsidRPr="00686003" w:rsidRDefault="00686003" w:rsidP="00CE080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CA7B64" w:rsidRPr="00F517EE" w14:paraId="45460880" w14:textId="77777777" w:rsidTr="00CE080C">
        <w:tc>
          <w:tcPr>
            <w:tcW w:w="413" w:type="dxa"/>
          </w:tcPr>
          <w:p w14:paraId="6E4F8102" w14:textId="77777777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709" w:type="dxa"/>
          </w:tcPr>
          <w:p w14:paraId="7B151CD0" w14:textId="167FA9D6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โครงการขยายเขตไฟฟ้าแรงต่ำส่องสว่างภายในเขตเทศบาลเมืองบึงกาฬ</w:t>
            </w:r>
          </w:p>
        </w:tc>
        <w:tc>
          <w:tcPr>
            <w:tcW w:w="1417" w:type="dxa"/>
          </w:tcPr>
          <w:p w14:paraId="73FF57C3" w14:textId="3AA32187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เพื่อให้ประชาชนได้มีไฟฟ้าส่องสว่างตามไหล่ทาง</w:t>
            </w:r>
          </w:p>
        </w:tc>
        <w:tc>
          <w:tcPr>
            <w:tcW w:w="1522" w:type="dxa"/>
          </w:tcPr>
          <w:p w14:paraId="25D6CBF4" w14:textId="50EC8C34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ขยายเขตไฟฟ้าหมู่บ้าน ชุมชนในเขตเทศบาลเมืองบึงกาฬ จำนวน 24 แห่ง</w:t>
            </w:r>
          </w:p>
        </w:tc>
        <w:tc>
          <w:tcPr>
            <w:tcW w:w="1313" w:type="dxa"/>
          </w:tcPr>
          <w:p w14:paraId="3C5B09B6" w14:textId="5C0E3478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81" w:type="dxa"/>
          </w:tcPr>
          <w:p w14:paraId="0B905C31" w14:textId="314BCFD2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14:paraId="3C2D8BCF" w14:textId="60C992A0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80" w:type="dxa"/>
          </w:tcPr>
          <w:p w14:paraId="3A594D08" w14:textId="508AA312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14:paraId="0EECF4AA" w14:textId="07176154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17" w:type="dxa"/>
          </w:tcPr>
          <w:p w14:paraId="3372DF8C" w14:textId="143F90EC" w:rsidR="00CA7B64" w:rsidRPr="00CE080C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มีความปลอดภัยที่มีไฟฟ้าส่องสว่าง</w:t>
            </w:r>
          </w:p>
        </w:tc>
        <w:tc>
          <w:tcPr>
            <w:tcW w:w="1418" w:type="dxa"/>
          </w:tcPr>
          <w:p w14:paraId="58F6C3C4" w14:textId="65A77118" w:rsidR="00CA7B64" w:rsidRPr="00CE080C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ประชาชนได้รับความปลอดภัยทั้งชีวิตและทรัพย์สิน</w:t>
            </w:r>
          </w:p>
        </w:tc>
        <w:tc>
          <w:tcPr>
            <w:tcW w:w="1134" w:type="dxa"/>
          </w:tcPr>
          <w:p w14:paraId="0DC1221A" w14:textId="63AA8ADF" w:rsidR="00CA7B64" w:rsidRPr="00CE080C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CA7B64" w:rsidRPr="00F517EE" w14:paraId="726F566E" w14:textId="77777777" w:rsidTr="00CE080C">
        <w:tc>
          <w:tcPr>
            <w:tcW w:w="413" w:type="dxa"/>
          </w:tcPr>
          <w:p w14:paraId="2AC0F429" w14:textId="77777777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9" w:type="dxa"/>
          </w:tcPr>
          <w:p w14:paraId="4763A4AE" w14:textId="33B28A5C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โครงการติดตั้งโคมไฟส่องสว่างตามริมเขื่อนแม่น้ำโขง</w:t>
            </w:r>
          </w:p>
        </w:tc>
        <w:tc>
          <w:tcPr>
            <w:tcW w:w="1417" w:type="dxa"/>
          </w:tcPr>
          <w:p w14:paraId="54B1949B" w14:textId="6372BB98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เพื่อให้ประชาชนได้มีไฟฟ้าส่องสว่างตามริมเขื่อนแม่น้ำโขง</w:t>
            </w:r>
          </w:p>
        </w:tc>
        <w:tc>
          <w:tcPr>
            <w:tcW w:w="1522" w:type="dxa"/>
          </w:tcPr>
          <w:p w14:paraId="3B9EDFA4" w14:textId="05729E65" w:rsidR="00CA7B64" w:rsidRPr="00CA7B64" w:rsidRDefault="00CA7B64" w:rsidP="00CA7B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A7B64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A7B64">
              <w:rPr>
                <w:rFonts w:ascii="TH SarabunIT๙" w:hAnsi="TH SarabunIT๙" w:cs="TH SarabunIT๙" w:hint="cs"/>
                <w:sz w:val="28"/>
                <w:cs/>
              </w:rPr>
              <w:t>ติดตั้ง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โคมไฟจำนวน 200 ชุด</w:t>
            </w:r>
          </w:p>
        </w:tc>
        <w:tc>
          <w:tcPr>
            <w:tcW w:w="1313" w:type="dxa"/>
          </w:tcPr>
          <w:p w14:paraId="58F66E8B" w14:textId="47804189" w:rsidR="00CA7B64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4,000,000</w:t>
            </w:r>
          </w:p>
        </w:tc>
        <w:tc>
          <w:tcPr>
            <w:tcW w:w="1381" w:type="dxa"/>
          </w:tcPr>
          <w:p w14:paraId="00FBADC8" w14:textId="2FF7B6D3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4,000,000</w:t>
            </w:r>
          </w:p>
        </w:tc>
        <w:tc>
          <w:tcPr>
            <w:tcW w:w="1313" w:type="dxa"/>
          </w:tcPr>
          <w:p w14:paraId="5246789E" w14:textId="66B44B4F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4,000,000</w:t>
            </w:r>
          </w:p>
        </w:tc>
        <w:tc>
          <w:tcPr>
            <w:tcW w:w="1380" w:type="dxa"/>
          </w:tcPr>
          <w:p w14:paraId="748E309E" w14:textId="53DEF382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4,000,000</w:t>
            </w:r>
          </w:p>
        </w:tc>
        <w:tc>
          <w:tcPr>
            <w:tcW w:w="1313" w:type="dxa"/>
          </w:tcPr>
          <w:p w14:paraId="0DEC264C" w14:textId="02D48A5E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4,000,000</w:t>
            </w:r>
          </w:p>
        </w:tc>
        <w:tc>
          <w:tcPr>
            <w:tcW w:w="1417" w:type="dxa"/>
          </w:tcPr>
          <w:p w14:paraId="3785DFB1" w14:textId="7A465E1E" w:rsidR="00CA7B64" w:rsidRPr="00CE080C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มีความปลอดภัยที่มีไฟฟ้าส่องสว่าง</w:t>
            </w:r>
          </w:p>
        </w:tc>
        <w:tc>
          <w:tcPr>
            <w:tcW w:w="1418" w:type="dxa"/>
          </w:tcPr>
          <w:p w14:paraId="25E357FA" w14:textId="78958C39" w:rsidR="00CA7B64" w:rsidRPr="00CE080C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เพื่อให้ประชาชนได้รับความปลอดภัยตามเขื่อนแม่น้ำโขง</w:t>
            </w:r>
          </w:p>
        </w:tc>
        <w:tc>
          <w:tcPr>
            <w:tcW w:w="1134" w:type="dxa"/>
          </w:tcPr>
          <w:p w14:paraId="1DB2E106" w14:textId="1C315321" w:rsidR="00CA7B64" w:rsidRPr="00CE080C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34539D18" w14:textId="77777777" w:rsidR="00C34B93" w:rsidRDefault="00C34B9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6BE6130" w14:textId="77777777" w:rsidR="00686003" w:rsidRDefault="00CE080C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E080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E00514" wp14:editId="362F8B16">
                <wp:simplePos x="0" y="0"/>
                <wp:positionH relativeFrom="column">
                  <wp:posOffset>7670800</wp:posOffset>
                </wp:positionH>
                <wp:positionV relativeFrom="paragraph">
                  <wp:posOffset>70485</wp:posOffset>
                </wp:positionV>
                <wp:extent cx="2215515" cy="330835"/>
                <wp:effectExtent l="0" t="0" r="13335" b="1206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551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D218F" w14:textId="1EF36BB5" w:rsidR="00CA7B64" w:rsidRPr="00CE080C" w:rsidRDefault="00CA7B6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E08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E226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0051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04pt;margin-top:5.55pt;width:174.45pt;height:2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">
                <v:textbox>
                  <w:txbxContent>
                    <w:p w14:paraId="351D218F" w14:textId="1EF36BB5" w:rsidR="00CA7B64" w:rsidRPr="00CE080C" w:rsidRDefault="00CA7B6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E08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E226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A31C25" w14:textId="77777777" w:rsidR="00CE080C" w:rsidRDefault="00CE080C" w:rsidP="00CE080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8F79505" wp14:editId="2D1CCC57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AD460E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1C7B89A4" w14:textId="77777777" w:rsidR="00CE080C" w:rsidRDefault="00CE080C" w:rsidP="00CE080C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4A5C1605" w14:textId="77777777" w:rsidR="00CE080C" w:rsidRPr="00F517EE" w:rsidRDefault="00CE080C" w:rsidP="00CE080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9C5958F" w14:textId="77777777" w:rsidR="00CE080C" w:rsidRPr="00F517EE" w:rsidRDefault="00CE080C" w:rsidP="00CE080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C075D53" w14:textId="77777777" w:rsidR="00CE080C" w:rsidRDefault="00CE080C" w:rsidP="00CE080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๑ การพัฒนาด้านโครงสร้างพื้นฐาน การผังเมือง การบริหารจัดการน้ำ </w:t>
      </w:r>
    </w:p>
    <w:p w14:paraId="019412D8" w14:textId="3DCACF13" w:rsidR="00CE080C" w:rsidRPr="00F517EE" w:rsidRDefault="00D5408F" w:rsidP="00D5408F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CE080C">
        <w:rPr>
          <w:rFonts w:ascii="TH SarabunIT๙" w:hAnsi="TH SarabunIT๙" w:cs="TH SarabunIT๙" w:hint="cs"/>
          <w:b/>
          <w:bCs/>
          <w:sz w:val="28"/>
          <w:cs/>
        </w:rPr>
        <w:t xml:space="preserve"> และส่งเสริมพลัง</w:t>
      </w:r>
      <w:r w:rsidR="005102DA">
        <w:rPr>
          <w:rFonts w:ascii="TH SarabunIT๙" w:hAnsi="TH SarabunIT๙" w:cs="TH SarabunIT๙" w:hint="cs"/>
          <w:b/>
          <w:bCs/>
          <w:sz w:val="28"/>
          <w:cs/>
        </w:rPr>
        <w:t>ง</w:t>
      </w:r>
      <w:r w:rsidR="00CE080C">
        <w:rPr>
          <w:rFonts w:ascii="TH SarabunIT๙" w:hAnsi="TH SarabunIT๙" w:cs="TH SarabunIT๙" w:hint="cs"/>
          <w:b/>
          <w:bCs/>
          <w:sz w:val="28"/>
          <w:cs/>
        </w:rPr>
        <w:t>านทดแทน</w:t>
      </w:r>
      <w:r w:rsidR="00CE080C" w:rsidRPr="00F517EE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02D70435" w14:textId="10B3C89F" w:rsidR="00DA6C90" w:rsidRPr="00DA6C90" w:rsidRDefault="00CE080C" w:rsidP="00DA6C90">
      <w:pPr>
        <w:spacing w:after="0"/>
        <w:rPr>
          <w:rFonts w:ascii="TH SarabunIT๙" w:hAnsi="TH SarabunIT๙" w:cs="TH SarabunIT๙" w:hint="cs"/>
          <w:b/>
          <w:bCs/>
          <w:sz w:val="28"/>
          <w:cs/>
        </w:rPr>
      </w:pPr>
      <w:r w:rsidRPr="00F517EE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4D7F22F" wp14:editId="2B72C0FA">
                <wp:simplePos x="0" y="0"/>
                <wp:positionH relativeFrom="margin">
                  <wp:posOffset>8902065</wp:posOffset>
                </wp:positionH>
                <wp:positionV relativeFrom="paragraph">
                  <wp:posOffset>3175</wp:posOffset>
                </wp:positionV>
                <wp:extent cx="985520" cy="316230"/>
                <wp:effectExtent l="0" t="0" r="24130" b="2667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552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3455D" w14:textId="77777777" w:rsidR="00CA7B64" w:rsidRPr="00850940" w:rsidRDefault="00CA7B64" w:rsidP="00CE080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7F22F" id="_x0000_s1027" type="#_x0000_t202" style="position:absolute;margin-left:700.95pt;margin-top:.25pt;width:77.6pt;height:24.9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">
                <v:textbox>
                  <w:txbxContent>
                    <w:p w14:paraId="61E3455D" w14:textId="77777777" w:rsidR="00CA7B64" w:rsidRPr="00850940" w:rsidRDefault="00CA7B64" w:rsidP="00CE080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6C90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D5408F" w:rsidRPr="00DA6C90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EB5B9B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2A122886" w14:textId="77777777" w:rsidR="00CE080C" w:rsidRPr="00F517EE" w:rsidRDefault="00CE080C" w:rsidP="00CE080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5408F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CA7759">
        <w:rPr>
          <w:rFonts w:ascii="TH SarabunIT๙" w:hAnsi="TH SarabunIT๙" w:cs="TH SarabunIT๙" w:hint="cs"/>
          <w:b/>
          <w:bCs/>
          <w:sz w:val="28"/>
          <w:cs/>
        </w:rPr>
        <w:t>2.3</w:t>
      </w: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แผนงานเคหะและชุมชน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13"/>
        <w:gridCol w:w="1567"/>
        <w:gridCol w:w="1559"/>
        <w:gridCol w:w="1522"/>
        <w:gridCol w:w="1313"/>
        <w:gridCol w:w="1381"/>
        <w:gridCol w:w="1313"/>
        <w:gridCol w:w="1380"/>
        <w:gridCol w:w="1313"/>
        <w:gridCol w:w="1417"/>
        <w:gridCol w:w="1418"/>
        <w:gridCol w:w="1134"/>
      </w:tblGrid>
      <w:tr w:rsidR="00CE080C" w:rsidRPr="00F517EE" w14:paraId="730953CB" w14:textId="77777777" w:rsidTr="00342738">
        <w:tc>
          <w:tcPr>
            <w:tcW w:w="413" w:type="dxa"/>
            <w:vMerge w:val="restart"/>
          </w:tcPr>
          <w:p w14:paraId="15A975A9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1138F7A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67" w:type="dxa"/>
            <w:vMerge w:val="restart"/>
          </w:tcPr>
          <w:p w14:paraId="06740A90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CC5D9DE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D43E789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11658B5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22" w:type="dxa"/>
            <w:vMerge w:val="restart"/>
          </w:tcPr>
          <w:p w14:paraId="01560980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5CB71CC9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700" w:type="dxa"/>
            <w:gridSpan w:val="5"/>
          </w:tcPr>
          <w:p w14:paraId="77D82814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14:paraId="3A86837F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18" w:type="dxa"/>
            <w:vMerge w:val="restart"/>
          </w:tcPr>
          <w:p w14:paraId="556F7F45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317255A1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14:paraId="0A4BD9FB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1AF63985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CE080C" w:rsidRPr="00F517EE" w14:paraId="3D6C9B9B" w14:textId="77777777" w:rsidTr="00342738">
        <w:tc>
          <w:tcPr>
            <w:tcW w:w="413" w:type="dxa"/>
            <w:vMerge/>
          </w:tcPr>
          <w:p w14:paraId="47E08097" w14:textId="77777777" w:rsidR="00CE080C" w:rsidRPr="00F517EE" w:rsidRDefault="00CE080C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7" w:type="dxa"/>
            <w:vMerge/>
          </w:tcPr>
          <w:p w14:paraId="0AB205CA" w14:textId="77777777" w:rsidR="00CE080C" w:rsidRPr="00F517EE" w:rsidRDefault="00CE080C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6A94BD32" w14:textId="77777777" w:rsidR="00CE080C" w:rsidRPr="00F517EE" w:rsidRDefault="00CE080C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22" w:type="dxa"/>
            <w:vMerge/>
          </w:tcPr>
          <w:p w14:paraId="672B0473" w14:textId="77777777" w:rsidR="00CE080C" w:rsidRPr="00F517EE" w:rsidRDefault="00CE080C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</w:tcPr>
          <w:p w14:paraId="78568F15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BBC1AA2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81" w:type="dxa"/>
          </w:tcPr>
          <w:p w14:paraId="6A567205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1611A5D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553D0E84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2568</w:t>
            </w:r>
          </w:p>
          <w:p w14:paraId="2262C8A7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80" w:type="dxa"/>
          </w:tcPr>
          <w:p w14:paraId="42B87B52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2569</w:t>
            </w:r>
          </w:p>
          <w:p w14:paraId="3A5FCBA9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0814E831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2570</w:t>
            </w:r>
          </w:p>
          <w:p w14:paraId="251C5274" w14:textId="77777777" w:rsidR="00CE080C" w:rsidRPr="00F517EE" w:rsidRDefault="00CE080C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7" w:type="dxa"/>
            <w:vMerge/>
          </w:tcPr>
          <w:p w14:paraId="4A93FDE3" w14:textId="77777777" w:rsidR="00CE080C" w:rsidRPr="00F517EE" w:rsidRDefault="00CE080C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2A7FCDD3" w14:textId="77777777" w:rsidR="00CE080C" w:rsidRPr="00F517EE" w:rsidRDefault="00CE080C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14:paraId="0407E1C3" w14:textId="77777777" w:rsidR="00CE080C" w:rsidRPr="00F517EE" w:rsidRDefault="00CE080C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A7B64" w:rsidRPr="00F517EE" w14:paraId="74D1EBA2" w14:textId="77777777" w:rsidTr="00342738">
        <w:tc>
          <w:tcPr>
            <w:tcW w:w="413" w:type="dxa"/>
          </w:tcPr>
          <w:p w14:paraId="0A9A51C5" w14:textId="77777777" w:rsidR="00CA7B64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14:paraId="5D3F987B" w14:textId="77777777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6BC97D13" w14:textId="18F83485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โครงการปรับปรุงซ่อมแซมหอกระจายข่าวประจำหมู่บ้าน</w:t>
            </w:r>
          </w:p>
        </w:tc>
        <w:tc>
          <w:tcPr>
            <w:tcW w:w="1559" w:type="dxa"/>
          </w:tcPr>
          <w:p w14:paraId="2BD02C4D" w14:textId="05038F89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เพื่อให้มีการประชาสัมพันธ์ที่ทั่วถึง</w:t>
            </w:r>
          </w:p>
        </w:tc>
        <w:tc>
          <w:tcPr>
            <w:tcW w:w="1522" w:type="dxa"/>
          </w:tcPr>
          <w:p w14:paraId="6C405D1D" w14:textId="5E4818EB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หอกระจายในหมู่บ้านภายในเขตเทศบาลเมืองบึงกาฬ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จำนวน 24 แห่ง</w:t>
            </w:r>
          </w:p>
        </w:tc>
        <w:tc>
          <w:tcPr>
            <w:tcW w:w="1313" w:type="dxa"/>
          </w:tcPr>
          <w:p w14:paraId="7C4104E3" w14:textId="7DE8E013" w:rsidR="00CA7B64" w:rsidRPr="001717E9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7,200,000</w:t>
            </w:r>
          </w:p>
        </w:tc>
        <w:tc>
          <w:tcPr>
            <w:tcW w:w="1381" w:type="dxa"/>
          </w:tcPr>
          <w:p w14:paraId="65657345" w14:textId="59AABA0F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7,200,000</w:t>
            </w:r>
          </w:p>
        </w:tc>
        <w:tc>
          <w:tcPr>
            <w:tcW w:w="1313" w:type="dxa"/>
          </w:tcPr>
          <w:p w14:paraId="0004132F" w14:textId="676E331E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7,200,000</w:t>
            </w:r>
          </w:p>
        </w:tc>
        <w:tc>
          <w:tcPr>
            <w:tcW w:w="1380" w:type="dxa"/>
          </w:tcPr>
          <w:p w14:paraId="3760A1E1" w14:textId="2789E416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7,200,000</w:t>
            </w:r>
          </w:p>
        </w:tc>
        <w:tc>
          <w:tcPr>
            <w:tcW w:w="1313" w:type="dxa"/>
          </w:tcPr>
          <w:p w14:paraId="112F0A3C" w14:textId="451E2BBB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7,200,000</w:t>
            </w:r>
          </w:p>
        </w:tc>
        <w:tc>
          <w:tcPr>
            <w:tcW w:w="1417" w:type="dxa"/>
          </w:tcPr>
          <w:p w14:paraId="54A86ACD" w14:textId="669A736E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ประชาชนได้รับข่าวสารทั่วถึง</w:t>
            </w:r>
          </w:p>
        </w:tc>
        <w:tc>
          <w:tcPr>
            <w:tcW w:w="1418" w:type="dxa"/>
          </w:tcPr>
          <w:p w14:paraId="5C160D7E" w14:textId="4E4B25B7" w:rsidR="00CA7B64" w:rsidRPr="001717E9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เพื่อใช้ในการประชาสัมพันธ์</w:t>
            </w:r>
          </w:p>
        </w:tc>
        <w:tc>
          <w:tcPr>
            <w:tcW w:w="1134" w:type="dxa"/>
          </w:tcPr>
          <w:p w14:paraId="55107E81" w14:textId="33F2C6C1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E080C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CA7B64" w:rsidRPr="00F517EE" w14:paraId="344AA6EF" w14:textId="77777777" w:rsidTr="00342738">
        <w:tc>
          <w:tcPr>
            <w:tcW w:w="413" w:type="dxa"/>
          </w:tcPr>
          <w:p w14:paraId="34499EB6" w14:textId="77777777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567" w:type="dxa"/>
          </w:tcPr>
          <w:p w14:paraId="075A8583" w14:textId="76C018E0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โครงการปรับปรุงซ่อมแซมระบบประปาหมู่บ้านในเขตเทศบาลเมืองบึงกาฬ</w:t>
            </w:r>
          </w:p>
        </w:tc>
        <w:tc>
          <w:tcPr>
            <w:tcW w:w="1559" w:type="dxa"/>
          </w:tcPr>
          <w:p w14:paraId="36C09A74" w14:textId="42873486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เพื่อให้ประชาชนได้มีน้ำอุปโภค-บริโภค</w:t>
            </w:r>
          </w:p>
        </w:tc>
        <w:tc>
          <w:tcPr>
            <w:tcW w:w="1522" w:type="dxa"/>
          </w:tcPr>
          <w:p w14:paraId="15F21FE5" w14:textId="05F4192E" w:rsidR="00CA7B64" w:rsidRPr="001717E9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ปรับปรุงระบบประปา หมู่บ้าน จำนวน 15 แห่ง</w:t>
            </w:r>
          </w:p>
        </w:tc>
        <w:tc>
          <w:tcPr>
            <w:tcW w:w="1313" w:type="dxa"/>
          </w:tcPr>
          <w:p w14:paraId="04BE602C" w14:textId="397BDF19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3,750,000</w:t>
            </w:r>
          </w:p>
        </w:tc>
        <w:tc>
          <w:tcPr>
            <w:tcW w:w="1381" w:type="dxa"/>
          </w:tcPr>
          <w:p w14:paraId="167C3282" w14:textId="077971DF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B7D3A">
              <w:rPr>
                <w:rFonts w:ascii="TH SarabunIT๙" w:hAnsi="TH SarabunIT๙" w:cs="TH SarabunIT๙" w:hint="cs"/>
                <w:sz w:val="28"/>
                <w:cs/>
              </w:rPr>
              <w:t>3,750,000</w:t>
            </w:r>
          </w:p>
        </w:tc>
        <w:tc>
          <w:tcPr>
            <w:tcW w:w="1313" w:type="dxa"/>
          </w:tcPr>
          <w:p w14:paraId="35AA5362" w14:textId="27608000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B7D3A">
              <w:rPr>
                <w:rFonts w:ascii="TH SarabunIT๙" w:hAnsi="TH SarabunIT๙" w:cs="TH SarabunIT๙" w:hint="cs"/>
                <w:sz w:val="28"/>
                <w:cs/>
              </w:rPr>
              <w:t>3,750,000</w:t>
            </w:r>
          </w:p>
        </w:tc>
        <w:tc>
          <w:tcPr>
            <w:tcW w:w="1380" w:type="dxa"/>
          </w:tcPr>
          <w:p w14:paraId="624DAC3E" w14:textId="7DA07DD0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B7D3A">
              <w:rPr>
                <w:rFonts w:ascii="TH SarabunIT๙" w:hAnsi="TH SarabunIT๙" w:cs="TH SarabunIT๙" w:hint="cs"/>
                <w:sz w:val="28"/>
                <w:cs/>
              </w:rPr>
              <w:t>3,750,000</w:t>
            </w:r>
          </w:p>
        </w:tc>
        <w:tc>
          <w:tcPr>
            <w:tcW w:w="1313" w:type="dxa"/>
          </w:tcPr>
          <w:p w14:paraId="58D5B7F7" w14:textId="698FC435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B7D3A">
              <w:rPr>
                <w:rFonts w:ascii="TH SarabunIT๙" w:hAnsi="TH SarabunIT๙" w:cs="TH SarabunIT๙" w:hint="cs"/>
                <w:sz w:val="28"/>
                <w:cs/>
              </w:rPr>
              <w:t>3,750,000</w:t>
            </w:r>
          </w:p>
        </w:tc>
        <w:tc>
          <w:tcPr>
            <w:tcW w:w="1417" w:type="dxa"/>
          </w:tcPr>
          <w:p w14:paraId="19FF58B9" w14:textId="1EB57369" w:rsidR="00CA7B64" w:rsidRPr="00CE080C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ระบบน้ำประปาดีขึ้น</w:t>
            </w:r>
          </w:p>
        </w:tc>
        <w:tc>
          <w:tcPr>
            <w:tcW w:w="1418" w:type="dxa"/>
          </w:tcPr>
          <w:p w14:paraId="73FB6A73" w14:textId="321950EC" w:rsidR="00CA7B64" w:rsidRPr="001717E9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ประชาชนได้มีน้ำอุปโภค-บริโภค</w:t>
            </w:r>
          </w:p>
        </w:tc>
        <w:tc>
          <w:tcPr>
            <w:tcW w:w="1134" w:type="dxa"/>
          </w:tcPr>
          <w:p w14:paraId="0F2FB54B" w14:textId="1042360B" w:rsidR="00CA7B64" w:rsidRPr="00CE080C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E080C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CA7B64" w:rsidRPr="00F517EE" w14:paraId="58E7789D" w14:textId="77777777" w:rsidTr="00342738">
        <w:tc>
          <w:tcPr>
            <w:tcW w:w="413" w:type="dxa"/>
          </w:tcPr>
          <w:p w14:paraId="2EF2EA81" w14:textId="77777777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567" w:type="dxa"/>
          </w:tcPr>
          <w:p w14:paraId="11A09343" w14:textId="77777777" w:rsidR="00452452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โครงการเพิ่มหม้อแปลงไฟฟ้าแรงสูงภายในเขตเทศบาลเมือง</w:t>
            </w:r>
          </w:p>
          <w:p w14:paraId="381B1BE0" w14:textId="06F57545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</w:p>
        </w:tc>
        <w:tc>
          <w:tcPr>
            <w:tcW w:w="1559" w:type="dxa"/>
          </w:tcPr>
          <w:p w14:paraId="03091F05" w14:textId="20AE67CF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เพื่อให้มีไฟฟ้าเพียงพอกับความต้องการของประชาชน</w:t>
            </w:r>
          </w:p>
        </w:tc>
        <w:tc>
          <w:tcPr>
            <w:tcW w:w="1522" w:type="dxa"/>
          </w:tcPr>
          <w:p w14:paraId="0FF7B09A" w14:textId="7484C37A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ติดตั้งหม้อแปลง ขนาด 250 </w:t>
            </w:r>
            <w:r>
              <w:rPr>
                <w:rFonts w:ascii="TH SarabunIT๙" w:hAnsi="TH SarabunIT๙" w:cs="TH SarabunIT๙"/>
                <w:sz w:val="28"/>
              </w:rPr>
              <w:t>KVA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จำนวน 1 ชุด</w:t>
            </w:r>
          </w:p>
        </w:tc>
        <w:tc>
          <w:tcPr>
            <w:tcW w:w="1313" w:type="dxa"/>
          </w:tcPr>
          <w:p w14:paraId="2C3EB6C0" w14:textId="162037EA" w:rsidR="00CA7B64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7B6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381" w:type="dxa"/>
          </w:tcPr>
          <w:p w14:paraId="7CF5B412" w14:textId="43A8C656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313" w:type="dxa"/>
          </w:tcPr>
          <w:p w14:paraId="790A0BF3" w14:textId="449FDC66" w:rsidR="00CA7B64" w:rsidRPr="00CA7B64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CA7B6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380" w:type="dxa"/>
          </w:tcPr>
          <w:p w14:paraId="11795B65" w14:textId="2BF5FDC7" w:rsidR="00CA7B64" w:rsidRPr="00CA7B64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CA7B6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313" w:type="dxa"/>
          </w:tcPr>
          <w:p w14:paraId="77B3FDBE" w14:textId="326E865E" w:rsidR="00CA7B64" w:rsidRPr="00CA7B64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CA7B6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14:paraId="4F1A49E0" w14:textId="6CBB2E16" w:rsidR="00CA7B64" w:rsidRPr="00CE080C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มีไฟฟ้าใช้อย่างเพียงพอ</w:t>
            </w:r>
          </w:p>
        </w:tc>
        <w:tc>
          <w:tcPr>
            <w:tcW w:w="1418" w:type="dxa"/>
          </w:tcPr>
          <w:p w14:paraId="3E90E6EC" w14:textId="63E3F8C0" w:rsidR="00CA7B64" w:rsidRPr="00CE080C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มีไฟฟ้าเพียงพอต่อความต้องการของประชาชน</w:t>
            </w:r>
          </w:p>
        </w:tc>
        <w:tc>
          <w:tcPr>
            <w:tcW w:w="1134" w:type="dxa"/>
          </w:tcPr>
          <w:p w14:paraId="57F7CFB0" w14:textId="3BCADA35" w:rsidR="00CA7B64" w:rsidRPr="00CE080C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430B0B88" w14:textId="77777777" w:rsidR="00CE080C" w:rsidRDefault="00CE080C" w:rsidP="00CE080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9C63AD9" w14:textId="77777777" w:rsidR="00CE080C" w:rsidRDefault="00CE080C" w:rsidP="00CE080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E080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6210BB" wp14:editId="0928D4F1">
                <wp:simplePos x="0" y="0"/>
                <wp:positionH relativeFrom="column">
                  <wp:posOffset>7670800</wp:posOffset>
                </wp:positionH>
                <wp:positionV relativeFrom="paragraph">
                  <wp:posOffset>70485</wp:posOffset>
                </wp:positionV>
                <wp:extent cx="2215515" cy="330835"/>
                <wp:effectExtent l="0" t="0" r="13335" b="12065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551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92C78" w14:textId="3A988C1F" w:rsidR="00CA7B64" w:rsidRPr="00CE080C" w:rsidRDefault="00CA7B64" w:rsidP="00CE080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E08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E226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10BB" id="_x0000_s1028" type="#_x0000_t202" style="position:absolute;left:0;text-align:left;margin-left:604pt;margin-top:5.55pt;width:174.45pt;height:26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">
                <v:textbox>
                  <w:txbxContent>
                    <w:p w14:paraId="0F992C78" w14:textId="3A988C1F" w:rsidR="00CA7B64" w:rsidRPr="00CE080C" w:rsidRDefault="00CA7B64" w:rsidP="00CE080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E08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E226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CC5386" w14:textId="77777777" w:rsidR="00782A5F" w:rsidRDefault="00782A5F" w:rsidP="00782A5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E7DD087" wp14:editId="57AF3E46">
            <wp:simplePos x="0" y="0"/>
            <wp:positionH relativeFrom="page">
              <wp:posOffset>779145</wp:posOffset>
            </wp:positionH>
            <wp:positionV relativeFrom="paragraph">
              <wp:posOffset>2540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8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AD460E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0DAD1A78" w14:textId="77777777" w:rsidR="00782A5F" w:rsidRDefault="00782A5F" w:rsidP="00782A5F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44DD1874" w14:textId="77777777" w:rsidR="00782A5F" w:rsidRPr="00F517EE" w:rsidRDefault="00782A5F" w:rsidP="00782A5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0FFF015" w14:textId="77777777" w:rsidR="00782A5F" w:rsidRPr="00F517EE" w:rsidRDefault="00782A5F" w:rsidP="00782A5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5AA3C95" w14:textId="77777777" w:rsidR="00782A5F" w:rsidRDefault="00782A5F" w:rsidP="00782A5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๑ การพัฒนาด้านโครงสร้างพื้นฐาน การผังเมือง การบริหารจัดการน้ำ </w:t>
      </w:r>
    </w:p>
    <w:p w14:paraId="0EE2E9C9" w14:textId="77777777" w:rsidR="00782A5F" w:rsidRPr="00F517EE" w:rsidRDefault="00D5408F" w:rsidP="00782A5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82A5F">
        <w:rPr>
          <w:rFonts w:ascii="TH SarabunIT๙" w:hAnsi="TH SarabunIT๙" w:cs="TH SarabunIT๙" w:hint="cs"/>
          <w:b/>
          <w:bCs/>
          <w:sz w:val="28"/>
          <w:cs/>
        </w:rPr>
        <w:t xml:space="preserve">  และส่งเสริมพลังงานทดแทน</w:t>
      </w:r>
      <w:r w:rsidR="00782A5F" w:rsidRPr="00F517EE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5B49E791" w14:textId="517B66C0" w:rsidR="00DA6C90" w:rsidRDefault="00782A5F" w:rsidP="00DA6C9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79F2914" wp14:editId="3FF7D050">
                <wp:simplePos x="0" y="0"/>
                <wp:positionH relativeFrom="margin">
                  <wp:posOffset>8902065</wp:posOffset>
                </wp:positionH>
                <wp:positionV relativeFrom="paragraph">
                  <wp:posOffset>3175</wp:posOffset>
                </wp:positionV>
                <wp:extent cx="985520" cy="316230"/>
                <wp:effectExtent l="0" t="0" r="24130" b="26670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552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87BE6" w14:textId="77777777" w:rsidR="00CA7B64" w:rsidRPr="00850940" w:rsidRDefault="00CA7B64" w:rsidP="00782A5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F2914" id="_x0000_s1029" type="#_x0000_t202" style="position:absolute;left:0;text-align:left;margin-left:700.95pt;margin-top:.25pt;width:77.6pt;height:24.9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">
                <v:textbox>
                  <w:txbxContent>
                    <w:p w14:paraId="2F587BE6" w14:textId="77777777" w:rsidR="00CA7B64" w:rsidRPr="00850940" w:rsidRDefault="00CA7B64" w:rsidP="00782A5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40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B5B9B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65359035" w14:textId="77777777" w:rsidR="00782A5F" w:rsidRPr="00F517EE" w:rsidRDefault="00D5408F" w:rsidP="00782A5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CA7759">
        <w:rPr>
          <w:rFonts w:ascii="TH SarabunIT๙" w:hAnsi="TH SarabunIT๙" w:cs="TH SarabunIT๙" w:hint="cs"/>
          <w:b/>
          <w:bCs/>
          <w:sz w:val="28"/>
          <w:cs/>
        </w:rPr>
        <w:t>2.3</w:t>
      </w:r>
      <w:r w:rsidR="00782A5F"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แผนงานเคหะและชุมชน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11"/>
        <w:gridCol w:w="1683"/>
        <w:gridCol w:w="1813"/>
        <w:gridCol w:w="1802"/>
        <w:gridCol w:w="1187"/>
        <w:gridCol w:w="1272"/>
        <w:gridCol w:w="1272"/>
        <w:gridCol w:w="1187"/>
        <w:gridCol w:w="1187"/>
        <w:gridCol w:w="1259"/>
        <w:gridCol w:w="1530"/>
        <w:gridCol w:w="1127"/>
      </w:tblGrid>
      <w:tr w:rsidR="00782A5F" w:rsidRPr="00F517EE" w14:paraId="58E17C5D" w14:textId="77777777" w:rsidTr="008C6713">
        <w:tc>
          <w:tcPr>
            <w:tcW w:w="411" w:type="dxa"/>
            <w:vMerge w:val="restart"/>
          </w:tcPr>
          <w:p w14:paraId="52EA31A5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7F7276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83" w:type="dxa"/>
            <w:vMerge w:val="restart"/>
          </w:tcPr>
          <w:p w14:paraId="1D570BCF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F6CD041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13" w:type="dxa"/>
            <w:vMerge w:val="restart"/>
          </w:tcPr>
          <w:p w14:paraId="7C7E0F19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B1628D9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802" w:type="dxa"/>
            <w:vMerge w:val="restart"/>
          </w:tcPr>
          <w:p w14:paraId="6C29BC8F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833AED7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105" w:type="dxa"/>
            <w:gridSpan w:val="5"/>
          </w:tcPr>
          <w:p w14:paraId="11C72F5F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259" w:type="dxa"/>
            <w:vMerge w:val="restart"/>
          </w:tcPr>
          <w:p w14:paraId="21710B02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30" w:type="dxa"/>
            <w:vMerge w:val="restart"/>
          </w:tcPr>
          <w:p w14:paraId="08C007BF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49F5F0D2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27" w:type="dxa"/>
            <w:vMerge w:val="restart"/>
          </w:tcPr>
          <w:p w14:paraId="7B24783C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41258EBB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782A5F" w:rsidRPr="00F517EE" w14:paraId="3D4F94C6" w14:textId="77777777" w:rsidTr="008C6713">
        <w:tc>
          <w:tcPr>
            <w:tcW w:w="411" w:type="dxa"/>
            <w:vMerge/>
          </w:tcPr>
          <w:p w14:paraId="5D6CF338" w14:textId="77777777" w:rsidR="00782A5F" w:rsidRPr="00F517EE" w:rsidRDefault="00782A5F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83" w:type="dxa"/>
            <w:vMerge/>
          </w:tcPr>
          <w:p w14:paraId="37BB99B7" w14:textId="77777777" w:rsidR="00782A5F" w:rsidRPr="00F517EE" w:rsidRDefault="00782A5F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13" w:type="dxa"/>
            <w:vMerge/>
          </w:tcPr>
          <w:p w14:paraId="3304CA50" w14:textId="77777777" w:rsidR="00782A5F" w:rsidRPr="00F517EE" w:rsidRDefault="00782A5F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02" w:type="dxa"/>
            <w:vMerge/>
          </w:tcPr>
          <w:p w14:paraId="59D227D1" w14:textId="77777777" w:rsidR="00782A5F" w:rsidRPr="00F517EE" w:rsidRDefault="00782A5F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87" w:type="dxa"/>
          </w:tcPr>
          <w:p w14:paraId="6E4E6513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2566</w:t>
            </w:r>
          </w:p>
          <w:p w14:paraId="5088762C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2" w:type="dxa"/>
          </w:tcPr>
          <w:p w14:paraId="1E2A61F5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2567</w:t>
            </w:r>
          </w:p>
          <w:p w14:paraId="5AFCC407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2" w:type="dxa"/>
          </w:tcPr>
          <w:p w14:paraId="2DF91A15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2568</w:t>
            </w:r>
          </w:p>
          <w:p w14:paraId="486A73CA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36E8F642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2569</w:t>
            </w:r>
          </w:p>
          <w:p w14:paraId="223C0EB5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750CE93A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B5C4E1C" w14:textId="77777777" w:rsidR="00782A5F" w:rsidRPr="00F517EE" w:rsidRDefault="00782A5F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59" w:type="dxa"/>
            <w:vMerge/>
          </w:tcPr>
          <w:p w14:paraId="6F2D3B58" w14:textId="77777777" w:rsidR="00782A5F" w:rsidRPr="00F517EE" w:rsidRDefault="00782A5F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30" w:type="dxa"/>
            <w:vMerge/>
          </w:tcPr>
          <w:p w14:paraId="354AA17F" w14:textId="77777777" w:rsidR="00782A5F" w:rsidRPr="00F517EE" w:rsidRDefault="00782A5F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27" w:type="dxa"/>
            <w:vMerge/>
          </w:tcPr>
          <w:p w14:paraId="0B2248CD" w14:textId="77777777" w:rsidR="00782A5F" w:rsidRPr="00F517EE" w:rsidRDefault="00782A5F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A7B64" w:rsidRPr="00F517EE" w14:paraId="5D0FFCC1" w14:textId="77777777" w:rsidTr="008C6713">
        <w:tc>
          <w:tcPr>
            <w:tcW w:w="411" w:type="dxa"/>
          </w:tcPr>
          <w:p w14:paraId="310B4187" w14:textId="77777777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683" w:type="dxa"/>
          </w:tcPr>
          <w:p w14:paraId="17DDAA78" w14:textId="24143ABD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โครงการสายฉนวนห่อหุ้มไฟฟ้าแรงสูงภายในเขตเทศบาลเมืองบึงกาฬ</w:t>
            </w:r>
          </w:p>
        </w:tc>
        <w:tc>
          <w:tcPr>
            <w:tcW w:w="1813" w:type="dxa"/>
          </w:tcPr>
          <w:p w14:paraId="2DE16994" w14:textId="34B66935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เพื่อให้ประชาชนได้เกิดความปลอดภัย</w:t>
            </w:r>
          </w:p>
        </w:tc>
        <w:tc>
          <w:tcPr>
            <w:tcW w:w="1802" w:type="dxa"/>
          </w:tcPr>
          <w:p w14:paraId="3B9C1E25" w14:textId="3C2A6ACF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ติดสายฉนวนห่อหุ้มสายไฟแรงสูง จำนวน 50 จุด</w:t>
            </w:r>
          </w:p>
        </w:tc>
        <w:tc>
          <w:tcPr>
            <w:tcW w:w="1187" w:type="dxa"/>
          </w:tcPr>
          <w:p w14:paraId="6F3D40F0" w14:textId="6C610731" w:rsidR="00CA7B64" w:rsidRPr="00782A5F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2" w:type="dxa"/>
          </w:tcPr>
          <w:p w14:paraId="1BF12CAD" w14:textId="615DD48A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2" w:type="dxa"/>
          </w:tcPr>
          <w:p w14:paraId="0E4BBB7F" w14:textId="67AFA825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14:paraId="0A64B807" w14:textId="58D27080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14:paraId="54F4A38F" w14:textId="1C32CF45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59" w:type="dxa"/>
          </w:tcPr>
          <w:p w14:paraId="48337592" w14:textId="64464BB4" w:rsidR="00CA7B64" w:rsidRPr="00686003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ปลอดภัยในการใช้ไฟฟ้า</w:t>
            </w:r>
          </w:p>
        </w:tc>
        <w:tc>
          <w:tcPr>
            <w:tcW w:w="1530" w:type="dxa"/>
          </w:tcPr>
          <w:p w14:paraId="79324CF5" w14:textId="77D316B9" w:rsidR="00CA7B64" w:rsidRPr="00782A5F" w:rsidRDefault="00CA7B64" w:rsidP="00CA7B6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เกิดความปลอดภัยในการใช้ไฟฟ้า</w:t>
            </w:r>
          </w:p>
        </w:tc>
        <w:tc>
          <w:tcPr>
            <w:tcW w:w="1127" w:type="dxa"/>
          </w:tcPr>
          <w:p w14:paraId="19BF5AED" w14:textId="781BAB58" w:rsidR="00CA7B64" w:rsidRPr="00686003" w:rsidRDefault="00CA7B64" w:rsidP="00CA7B6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04ED14D9" w14:textId="77777777" w:rsidTr="008C6713">
        <w:tc>
          <w:tcPr>
            <w:tcW w:w="411" w:type="dxa"/>
          </w:tcPr>
          <w:p w14:paraId="49605CF7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683" w:type="dxa"/>
          </w:tcPr>
          <w:p w14:paraId="10DB5C4E" w14:textId="28657393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โครงการก่อสร้างประปาหมู่บ้านภายในเขตเทศบาลเมืองบึงกาฬ</w:t>
            </w:r>
          </w:p>
        </w:tc>
        <w:tc>
          <w:tcPr>
            <w:tcW w:w="1813" w:type="dxa"/>
          </w:tcPr>
          <w:p w14:paraId="4A70D761" w14:textId="570FA146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เพื่อให้ประชาชนได้มีน้ำอุปโภค-บริโภค</w:t>
            </w:r>
          </w:p>
        </w:tc>
        <w:tc>
          <w:tcPr>
            <w:tcW w:w="1802" w:type="dxa"/>
          </w:tcPr>
          <w:p w14:paraId="6603832C" w14:textId="20EC6DB5" w:rsidR="008C6713" w:rsidRPr="00782A5F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ก่อสร้างประปาหมู่บ้านในเขตเทศบาลเมืองบึงกาฬ จำนวน 1 แห่ง</w:t>
            </w:r>
          </w:p>
        </w:tc>
        <w:tc>
          <w:tcPr>
            <w:tcW w:w="1187" w:type="dxa"/>
          </w:tcPr>
          <w:p w14:paraId="2FCC0E25" w14:textId="0E5A8920" w:rsidR="008C6713" w:rsidRPr="008C6713" w:rsidRDefault="008C6713" w:rsidP="00452452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215A15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272" w:type="dxa"/>
          </w:tcPr>
          <w:p w14:paraId="42476F24" w14:textId="1E190128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272" w:type="dxa"/>
          </w:tcPr>
          <w:p w14:paraId="497F9FC7" w14:textId="13CC73B1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671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187" w:type="dxa"/>
          </w:tcPr>
          <w:p w14:paraId="40217E1E" w14:textId="1516DAEA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671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187" w:type="dxa"/>
          </w:tcPr>
          <w:p w14:paraId="5FF02328" w14:textId="2926A5AF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671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259" w:type="dxa"/>
          </w:tcPr>
          <w:p w14:paraId="1A81A2B4" w14:textId="1EBE9AD9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ประชาชนมีน้ำไว้ใช้เพื่อการอุปโภค-บริโภค</w:t>
            </w:r>
          </w:p>
        </w:tc>
        <w:tc>
          <w:tcPr>
            <w:tcW w:w="1530" w:type="dxa"/>
          </w:tcPr>
          <w:p w14:paraId="7A4B9FD0" w14:textId="11473F97" w:rsidR="008C6713" w:rsidRPr="000D210F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ประชาชนได้มีน้ำอุปโภค-บริโภค</w:t>
            </w:r>
          </w:p>
        </w:tc>
        <w:tc>
          <w:tcPr>
            <w:tcW w:w="1127" w:type="dxa"/>
          </w:tcPr>
          <w:p w14:paraId="423EF941" w14:textId="755F45A4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E080C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289F7FDB" w14:textId="77777777" w:rsidTr="008C6713">
        <w:tc>
          <w:tcPr>
            <w:tcW w:w="411" w:type="dxa"/>
          </w:tcPr>
          <w:p w14:paraId="16458155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683" w:type="dxa"/>
          </w:tcPr>
          <w:p w14:paraId="037F4BB6" w14:textId="1E136999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โครงการก่อสร้างระบบประปาหมู่บ้านแลเครื่องกรองน้ำประปาดื่มได้ภายในเขตเทศบาลเมือง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</w:p>
        </w:tc>
        <w:tc>
          <w:tcPr>
            <w:tcW w:w="1813" w:type="dxa"/>
          </w:tcPr>
          <w:p w14:paraId="45883093" w14:textId="235CF121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ประชาชนได้มีน้ำดื่มที่สะอาดและปลอดภัย</w:t>
            </w:r>
          </w:p>
        </w:tc>
        <w:tc>
          <w:tcPr>
            <w:tcW w:w="1802" w:type="dxa"/>
          </w:tcPr>
          <w:p w14:paraId="14BC5EBB" w14:textId="023B56AE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ติดตั้งระบบประปาพร้อมเครื่องกรองน้ำจำนวน 1 แห่ง</w:t>
            </w:r>
          </w:p>
        </w:tc>
        <w:tc>
          <w:tcPr>
            <w:tcW w:w="1187" w:type="dxa"/>
          </w:tcPr>
          <w:p w14:paraId="198AF1EB" w14:textId="456691CB" w:rsidR="008C671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1,500,000</w:t>
            </w:r>
          </w:p>
        </w:tc>
        <w:tc>
          <w:tcPr>
            <w:tcW w:w="1272" w:type="dxa"/>
          </w:tcPr>
          <w:p w14:paraId="026F90E1" w14:textId="0AF3E1F4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1,500,000</w:t>
            </w:r>
          </w:p>
        </w:tc>
        <w:tc>
          <w:tcPr>
            <w:tcW w:w="1272" w:type="dxa"/>
          </w:tcPr>
          <w:p w14:paraId="0D15A650" w14:textId="493012E0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1,500,000</w:t>
            </w:r>
          </w:p>
        </w:tc>
        <w:tc>
          <w:tcPr>
            <w:tcW w:w="1187" w:type="dxa"/>
          </w:tcPr>
          <w:p w14:paraId="129A02BD" w14:textId="5450EEEB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1,500,000</w:t>
            </w:r>
          </w:p>
        </w:tc>
        <w:tc>
          <w:tcPr>
            <w:tcW w:w="1187" w:type="dxa"/>
          </w:tcPr>
          <w:p w14:paraId="3967D58F" w14:textId="3FEA9B84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1,500,000</w:t>
            </w:r>
          </w:p>
        </w:tc>
        <w:tc>
          <w:tcPr>
            <w:tcW w:w="1259" w:type="dxa"/>
          </w:tcPr>
          <w:p w14:paraId="5F788F6C" w14:textId="265CF13E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ประชาชนมีน้ำที่สะอาดดื่ม</w:t>
            </w:r>
          </w:p>
        </w:tc>
        <w:tc>
          <w:tcPr>
            <w:tcW w:w="1530" w:type="dxa"/>
          </w:tcPr>
          <w:p w14:paraId="2F231ADF" w14:textId="569FACA4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ประชาชนมีน้ำดื่มกินที่สะอาดและปลอดภัย</w:t>
            </w:r>
          </w:p>
        </w:tc>
        <w:tc>
          <w:tcPr>
            <w:tcW w:w="1127" w:type="dxa"/>
          </w:tcPr>
          <w:p w14:paraId="70CAA16B" w14:textId="46AEF69B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09F8C350" w14:textId="77777777" w:rsidR="00782A5F" w:rsidRDefault="00782A5F" w:rsidP="00782A5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76983DE" w14:textId="77777777" w:rsidR="00782A5F" w:rsidRDefault="00782A5F" w:rsidP="00782A5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E080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0FF640E" wp14:editId="00AE4282">
                <wp:simplePos x="0" y="0"/>
                <wp:positionH relativeFrom="column">
                  <wp:posOffset>7670800</wp:posOffset>
                </wp:positionH>
                <wp:positionV relativeFrom="paragraph">
                  <wp:posOffset>70485</wp:posOffset>
                </wp:positionV>
                <wp:extent cx="2215515" cy="330835"/>
                <wp:effectExtent l="0" t="0" r="13335" b="12065"/>
                <wp:wrapSquare wrapText="bothSides"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551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2F799" w14:textId="1F7BB9B4" w:rsidR="00CA7B64" w:rsidRPr="00CE080C" w:rsidRDefault="00CA7B64" w:rsidP="00782A5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E08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E226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F640E" id="_x0000_s1030" type="#_x0000_t202" style="position:absolute;left:0;text-align:left;margin-left:604pt;margin-top:5.55pt;width:174.45pt;height:26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">
                <v:textbox>
                  <w:txbxContent>
                    <w:p w14:paraId="41C2F799" w14:textId="1F7BB9B4" w:rsidR="00CA7B64" w:rsidRPr="00CE080C" w:rsidRDefault="00CA7B64" w:rsidP="00782A5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E08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E226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F4B125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73C9595" w14:textId="77777777" w:rsidR="00160916" w:rsidRPr="00AC7153" w:rsidRDefault="00160916" w:rsidP="00160916">
      <w:pPr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83A2B67" wp14:editId="2A9FCE69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153">
        <w:rPr>
          <w:rFonts w:ascii="TH SarabunIT๙" w:hAnsi="TH SarabunIT๙" w:cs="TH SarabunIT๙" w:hint="cs"/>
          <w:b/>
          <w:bCs/>
          <w:sz w:val="28"/>
          <w:cs/>
        </w:rPr>
        <w:t>รายละเอียดโครงการพัฒนา  แผนพัฒนาท้องถิ่น (พ.ศ.2566-25</w:t>
      </w:r>
      <w:r w:rsidR="00AD460E" w:rsidRPr="00AC7153">
        <w:rPr>
          <w:rFonts w:ascii="TH SarabunIT๙" w:hAnsi="TH SarabunIT๙" w:cs="TH SarabunIT๙" w:hint="cs"/>
          <w:b/>
          <w:bCs/>
          <w:sz w:val="28"/>
          <w:cs/>
        </w:rPr>
        <w:t>๗</w:t>
      </w:r>
      <w:r w:rsidRPr="00AC7153">
        <w:rPr>
          <w:rFonts w:ascii="TH SarabunIT๙" w:hAnsi="TH SarabunIT๙" w:cs="TH SarabunIT๙" w:hint="cs"/>
          <w:b/>
          <w:bCs/>
          <w:sz w:val="28"/>
          <w:cs/>
        </w:rPr>
        <w:t>0)  เทศบาลเมืองบึงกาฬ  อำเภอเมืองบึงกาฬ  จังหวัดบึงกาฬ</w:t>
      </w:r>
    </w:p>
    <w:p w14:paraId="1A43575D" w14:textId="77777777" w:rsidR="00160916" w:rsidRPr="00AC7153" w:rsidRDefault="00160916" w:rsidP="00160916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247B4348" w14:textId="77777777" w:rsidR="00160916" w:rsidRPr="00AC7153" w:rsidRDefault="00160916" w:rsidP="0016091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AC715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7D0F959" w14:textId="77777777" w:rsidR="00160916" w:rsidRPr="00AC7153" w:rsidRDefault="00D5408F" w:rsidP="0016091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AC7153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160916" w:rsidRPr="00AC7153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16FA9D28" w14:textId="77777777" w:rsidR="00160916" w:rsidRPr="00AC7153" w:rsidRDefault="00D5408F" w:rsidP="0016091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AC7153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160916" w:rsidRPr="00AC7153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ยุทธศาสตร์ที่ ๑ การพัฒนาด้านโครงสร้างพื้นฐาน การผังเมือง การบริหารจัดการน้ำ </w:t>
      </w:r>
    </w:p>
    <w:p w14:paraId="276BC87F" w14:textId="77777777" w:rsidR="00160916" w:rsidRPr="00AC7153" w:rsidRDefault="00D5408F" w:rsidP="0016091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AC7153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160916" w:rsidRPr="00AC7153">
        <w:rPr>
          <w:rFonts w:ascii="TH SarabunIT๙" w:hAnsi="TH SarabunIT๙" w:cs="TH SarabunIT๙" w:hint="cs"/>
          <w:b/>
          <w:bCs/>
          <w:sz w:val="28"/>
          <w:cs/>
        </w:rPr>
        <w:t>และส่งเสริมพลังงานทดแทน</w:t>
      </w:r>
      <w:r w:rsidR="00160916" w:rsidRPr="00AC7153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269B9276" w14:textId="1877216A" w:rsidR="00DA6C90" w:rsidRDefault="00160916" w:rsidP="00DA6C9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AC7153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BE55BB" wp14:editId="53EBBAA1">
                <wp:simplePos x="0" y="0"/>
                <wp:positionH relativeFrom="margin">
                  <wp:posOffset>8902065</wp:posOffset>
                </wp:positionH>
                <wp:positionV relativeFrom="paragraph">
                  <wp:posOffset>3175</wp:posOffset>
                </wp:positionV>
                <wp:extent cx="985520" cy="316230"/>
                <wp:effectExtent l="0" t="0" r="24130" b="26670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552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9DC89" w14:textId="77777777" w:rsidR="00CA7B64" w:rsidRPr="00850940" w:rsidRDefault="00CA7B64" w:rsidP="001609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E55BB" id="_x0000_s1031" type="#_x0000_t202" style="position:absolute;left:0;text-align:left;margin-left:700.95pt;margin-top:.25pt;width:77.6pt;height:24.9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">
                <v:textbox>
                  <w:txbxContent>
                    <w:p w14:paraId="1F29DC89" w14:textId="77777777" w:rsidR="00CA7B64" w:rsidRPr="00850940" w:rsidRDefault="00CA7B64" w:rsidP="0016091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408F" w:rsidRPr="00AC7153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EB5B9B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6C7B4FC3" w14:textId="77777777" w:rsidR="00160916" w:rsidRPr="00AC7153" w:rsidRDefault="00D5408F" w:rsidP="0016091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AC7153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CA7759" w:rsidRPr="00AC7153">
        <w:rPr>
          <w:rFonts w:ascii="TH SarabunIT๙" w:hAnsi="TH SarabunIT๙" w:cs="TH SarabunIT๙" w:hint="cs"/>
          <w:b/>
          <w:bCs/>
          <w:sz w:val="28"/>
          <w:cs/>
        </w:rPr>
        <w:t>2.3</w:t>
      </w:r>
      <w:r w:rsidR="00160916" w:rsidRPr="00AC7153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แผนงานเคหะและชุมชน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574"/>
        <w:gridCol w:w="1923"/>
        <w:gridCol w:w="1394"/>
        <w:gridCol w:w="1313"/>
        <w:gridCol w:w="1313"/>
        <w:gridCol w:w="1313"/>
        <w:gridCol w:w="1313"/>
        <w:gridCol w:w="1313"/>
        <w:gridCol w:w="1296"/>
        <w:gridCol w:w="1404"/>
        <w:gridCol w:w="1106"/>
      </w:tblGrid>
      <w:tr w:rsidR="00160916" w:rsidRPr="00F517EE" w14:paraId="64B48057" w14:textId="77777777" w:rsidTr="008C6713">
        <w:tc>
          <w:tcPr>
            <w:tcW w:w="468" w:type="dxa"/>
            <w:vMerge w:val="restart"/>
          </w:tcPr>
          <w:p w14:paraId="51AFD736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1E017B2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74" w:type="dxa"/>
            <w:vMerge w:val="restart"/>
          </w:tcPr>
          <w:p w14:paraId="6CF9E2C6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7DC156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23" w:type="dxa"/>
            <w:vMerge w:val="restart"/>
          </w:tcPr>
          <w:p w14:paraId="786EE05F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A29E70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394" w:type="dxa"/>
            <w:vMerge w:val="restart"/>
          </w:tcPr>
          <w:p w14:paraId="09A50755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B16F6C9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565" w:type="dxa"/>
            <w:gridSpan w:val="5"/>
          </w:tcPr>
          <w:p w14:paraId="5B064B9E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296" w:type="dxa"/>
            <w:vMerge w:val="restart"/>
          </w:tcPr>
          <w:p w14:paraId="1B8FDAFF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04" w:type="dxa"/>
            <w:vMerge w:val="restart"/>
          </w:tcPr>
          <w:p w14:paraId="78D12001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9C5CF7C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06" w:type="dxa"/>
            <w:vMerge w:val="restart"/>
          </w:tcPr>
          <w:p w14:paraId="04B58B1D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43A67A74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160916" w:rsidRPr="00F517EE" w14:paraId="444A5030" w14:textId="77777777" w:rsidTr="008C6713">
        <w:tc>
          <w:tcPr>
            <w:tcW w:w="468" w:type="dxa"/>
            <w:vMerge/>
          </w:tcPr>
          <w:p w14:paraId="7BAC7F64" w14:textId="77777777" w:rsidR="00160916" w:rsidRPr="00F517EE" w:rsidRDefault="00160916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74" w:type="dxa"/>
            <w:vMerge/>
          </w:tcPr>
          <w:p w14:paraId="23A00DD9" w14:textId="77777777" w:rsidR="00160916" w:rsidRPr="00F517EE" w:rsidRDefault="00160916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23" w:type="dxa"/>
            <w:vMerge/>
          </w:tcPr>
          <w:p w14:paraId="4E4014AC" w14:textId="77777777" w:rsidR="00160916" w:rsidRPr="00F517EE" w:rsidRDefault="00160916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94" w:type="dxa"/>
            <w:vMerge/>
          </w:tcPr>
          <w:p w14:paraId="0B65F855" w14:textId="77777777" w:rsidR="00160916" w:rsidRPr="00F517EE" w:rsidRDefault="00160916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</w:tcPr>
          <w:p w14:paraId="61F4934B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EC389D8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2E8C2F5C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2567</w:t>
            </w:r>
          </w:p>
          <w:p w14:paraId="5301BB0E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0471F1BD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2568</w:t>
            </w:r>
          </w:p>
          <w:p w14:paraId="2253977C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7BE72FE2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F24E803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75E59F1E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5162EA0" w14:textId="77777777" w:rsidR="00160916" w:rsidRPr="00F517EE" w:rsidRDefault="00160916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96" w:type="dxa"/>
            <w:vMerge/>
          </w:tcPr>
          <w:p w14:paraId="3F0752D1" w14:textId="77777777" w:rsidR="00160916" w:rsidRPr="00F517EE" w:rsidRDefault="00160916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4" w:type="dxa"/>
            <w:vMerge/>
          </w:tcPr>
          <w:p w14:paraId="1700F997" w14:textId="77777777" w:rsidR="00160916" w:rsidRPr="00F517EE" w:rsidRDefault="00160916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6" w:type="dxa"/>
            <w:vMerge/>
          </w:tcPr>
          <w:p w14:paraId="1B73CB48" w14:textId="77777777" w:rsidR="00160916" w:rsidRPr="00F517EE" w:rsidRDefault="00160916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C6713" w:rsidRPr="00F517EE" w14:paraId="1AA25877" w14:textId="77777777" w:rsidTr="008C6713">
        <w:tc>
          <w:tcPr>
            <w:tcW w:w="468" w:type="dxa"/>
          </w:tcPr>
          <w:p w14:paraId="71F322C4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1574" w:type="dxa"/>
          </w:tcPr>
          <w:p w14:paraId="6F86EBAB" w14:textId="77777777" w:rsidR="00215A15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โครงการขยายเขตบริการประปาภายในเขตเทศบาลเมือง</w:t>
            </w:r>
          </w:p>
          <w:p w14:paraId="1789B789" w14:textId="1E77A879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</w:p>
        </w:tc>
        <w:tc>
          <w:tcPr>
            <w:tcW w:w="1923" w:type="dxa"/>
          </w:tcPr>
          <w:p w14:paraId="1952BFD7" w14:textId="6EAB6DF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เพื่อให้ประชาชาได้มีน้ำในการอุปโภค-บริโภคอย่างทั่วถึง</w:t>
            </w:r>
          </w:p>
        </w:tc>
        <w:tc>
          <w:tcPr>
            <w:tcW w:w="1394" w:type="dxa"/>
          </w:tcPr>
          <w:p w14:paraId="16965002" w14:textId="0CC7A066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ดำเนินการขยายเขตบริการประปา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จำนวน 24 แห่ง</w:t>
            </w:r>
          </w:p>
        </w:tc>
        <w:tc>
          <w:tcPr>
            <w:tcW w:w="1313" w:type="dxa"/>
          </w:tcPr>
          <w:p w14:paraId="1F881959" w14:textId="6161321C" w:rsidR="008C6713" w:rsidRPr="00782A5F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12,000,000</w:t>
            </w:r>
          </w:p>
        </w:tc>
        <w:tc>
          <w:tcPr>
            <w:tcW w:w="1313" w:type="dxa"/>
          </w:tcPr>
          <w:p w14:paraId="43411CC9" w14:textId="68CC39D4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12,000,000</w:t>
            </w:r>
          </w:p>
        </w:tc>
        <w:tc>
          <w:tcPr>
            <w:tcW w:w="1313" w:type="dxa"/>
          </w:tcPr>
          <w:p w14:paraId="33FA205D" w14:textId="7DD37C2A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12,000,000</w:t>
            </w:r>
          </w:p>
        </w:tc>
        <w:tc>
          <w:tcPr>
            <w:tcW w:w="1313" w:type="dxa"/>
          </w:tcPr>
          <w:p w14:paraId="1DB8655B" w14:textId="354F44A7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12,000,000</w:t>
            </w:r>
          </w:p>
        </w:tc>
        <w:tc>
          <w:tcPr>
            <w:tcW w:w="1313" w:type="dxa"/>
          </w:tcPr>
          <w:p w14:paraId="4615182B" w14:textId="3D099C00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12,000,000</w:t>
            </w:r>
          </w:p>
        </w:tc>
        <w:tc>
          <w:tcPr>
            <w:tcW w:w="1296" w:type="dxa"/>
          </w:tcPr>
          <w:p w14:paraId="324D07BB" w14:textId="37E19E4D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ประชาชนได้มีน้ำใช้อย่างทั่วถึง</w:t>
            </w:r>
          </w:p>
        </w:tc>
        <w:tc>
          <w:tcPr>
            <w:tcW w:w="1404" w:type="dxa"/>
          </w:tcPr>
          <w:p w14:paraId="502E702B" w14:textId="6582CE28" w:rsidR="008C6713" w:rsidRPr="00005B15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ประชาชนได้มีน้ำในการอุปโภค-บริโภค</w:t>
            </w:r>
          </w:p>
        </w:tc>
        <w:tc>
          <w:tcPr>
            <w:tcW w:w="1106" w:type="dxa"/>
          </w:tcPr>
          <w:p w14:paraId="2091F64B" w14:textId="662BBABB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68E556D7" w14:textId="77777777" w:rsidTr="008C6713">
        <w:tc>
          <w:tcPr>
            <w:tcW w:w="468" w:type="dxa"/>
          </w:tcPr>
          <w:p w14:paraId="61289011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1574" w:type="dxa"/>
          </w:tcPr>
          <w:p w14:paraId="6C2BB6E9" w14:textId="1C7CDD53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โครงการปรับปรุงภูมิทัศน์ในพื้นที่สาธารณะภายในเขตเทศบาลเมืองบึงกาฬ</w:t>
            </w:r>
          </w:p>
        </w:tc>
        <w:tc>
          <w:tcPr>
            <w:tcW w:w="1923" w:type="dxa"/>
          </w:tcPr>
          <w:p w14:paraId="64150792" w14:textId="7D438666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เพื่อปรับปรุงภูมิทัศน์ในเขตเทศบาลเมืองบึงกาฬให้มีสภาพแวดล้อมที่ดีสวยงาม</w:t>
            </w:r>
          </w:p>
        </w:tc>
        <w:tc>
          <w:tcPr>
            <w:tcW w:w="1394" w:type="dxa"/>
          </w:tcPr>
          <w:p w14:paraId="15D060DB" w14:textId="172B4A7E" w:rsidR="008C6713" w:rsidRPr="00005B15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ปรับปรุงสวนสาธารณะ จำนวน 4 แห่ง</w:t>
            </w:r>
          </w:p>
        </w:tc>
        <w:tc>
          <w:tcPr>
            <w:tcW w:w="1313" w:type="dxa"/>
          </w:tcPr>
          <w:p w14:paraId="76206BDA" w14:textId="03609783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14:paraId="54D6702C" w14:textId="79F0DA5D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14:paraId="419A2A11" w14:textId="259A3A14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14:paraId="524C9F19" w14:textId="71DB6906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14:paraId="60806283" w14:textId="34AF8776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296" w:type="dxa"/>
          </w:tcPr>
          <w:p w14:paraId="38503307" w14:textId="64A112DD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80ภูมิทัศน์ได้รับการปรับปรุง</w:t>
            </w:r>
          </w:p>
        </w:tc>
        <w:tc>
          <w:tcPr>
            <w:tcW w:w="1404" w:type="dxa"/>
          </w:tcPr>
          <w:p w14:paraId="77C25B8C" w14:textId="125D88A5" w:rsidR="008C6713" w:rsidRPr="000D210F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สภาพแวดล้อมเทศบาลเมืองบึงกาฬน่าอยู่ สวยงาม</w:t>
            </w:r>
          </w:p>
        </w:tc>
        <w:tc>
          <w:tcPr>
            <w:tcW w:w="1106" w:type="dxa"/>
          </w:tcPr>
          <w:p w14:paraId="763EF90D" w14:textId="294FEC0C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E080C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150CC1C9" w14:textId="77777777" w:rsidTr="008C6713">
        <w:tc>
          <w:tcPr>
            <w:tcW w:w="468" w:type="dxa"/>
          </w:tcPr>
          <w:p w14:paraId="41415E55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574" w:type="dxa"/>
          </w:tcPr>
          <w:p w14:paraId="03CCAFC2" w14:textId="7A1F547C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อุดหนุนสำนักงานไฟฟ้าส่วนภูมิภาคจังหวัดบึงกาฬ</w:t>
            </w:r>
          </w:p>
        </w:tc>
        <w:tc>
          <w:tcPr>
            <w:tcW w:w="1923" w:type="dxa"/>
          </w:tcPr>
          <w:p w14:paraId="5E7F66E3" w14:textId="1EF907DE" w:rsidR="008C6713" w:rsidRPr="008C671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C671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เป็นค่าใช้จ่ายในการสำรวจรายละเอียดจัดทำผังและดำเนินการก่อสร้างขยายเขตระบบจำหน่ายไฟฟ้าสาธารณะค่าพาดสายดับ</w:t>
            </w:r>
          </w:p>
        </w:tc>
        <w:tc>
          <w:tcPr>
            <w:tcW w:w="1394" w:type="dxa"/>
          </w:tcPr>
          <w:p w14:paraId="589B0242" w14:textId="0A7C1EE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ชุมชนในเขตเทศบาลเมือง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</w:p>
        </w:tc>
        <w:tc>
          <w:tcPr>
            <w:tcW w:w="1313" w:type="dxa"/>
          </w:tcPr>
          <w:p w14:paraId="4DB2781D" w14:textId="3600895D" w:rsidR="008C6713" w:rsidRDefault="008C6713" w:rsidP="00215A1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13" w:type="dxa"/>
          </w:tcPr>
          <w:p w14:paraId="52B6DE14" w14:textId="4DA274B3" w:rsidR="008C6713" w:rsidRPr="00686003" w:rsidRDefault="008C6713" w:rsidP="00215A1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13" w:type="dxa"/>
          </w:tcPr>
          <w:p w14:paraId="4C729489" w14:textId="6C63CE8B" w:rsidR="008C6713" w:rsidRPr="00686003" w:rsidRDefault="008C6713" w:rsidP="00215A1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13" w:type="dxa"/>
          </w:tcPr>
          <w:p w14:paraId="62B91B7E" w14:textId="4BF78A54" w:rsidR="008C6713" w:rsidRPr="00686003" w:rsidRDefault="008C6713" w:rsidP="00215A1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13" w:type="dxa"/>
          </w:tcPr>
          <w:p w14:paraId="726094CD" w14:textId="72829EA4" w:rsidR="008C6713" w:rsidRPr="00686003" w:rsidRDefault="008C6713" w:rsidP="00215A1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296" w:type="dxa"/>
          </w:tcPr>
          <w:p w14:paraId="7E39691D" w14:textId="180CE986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ครัวเรือนในเขตเทศบาลมีไฟฟ้าส่องสว่างมากขึ้น</w:t>
            </w:r>
          </w:p>
        </w:tc>
        <w:tc>
          <w:tcPr>
            <w:tcW w:w="1404" w:type="dxa"/>
          </w:tcPr>
          <w:p w14:paraId="7B828C6C" w14:textId="42677B8B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ชุมชนได้รับการขยายเขตไฟฟ้า</w:t>
            </w:r>
          </w:p>
        </w:tc>
        <w:tc>
          <w:tcPr>
            <w:tcW w:w="1106" w:type="dxa"/>
          </w:tcPr>
          <w:p w14:paraId="5A51F40F" w14:textId="16FB5060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257309CC" w14:textId="77777777" w:rsidR="00160916" w:rsidRDefault="00160916" w:rsidP="0016091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94B9F6A" w14:textId="77777777" w:rsidR="00160916" w:rsidRDefault="00160916" w:rsidP="0016091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E080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5638836" wp14:editId="266D2B4D">
                <wp:simplePos x="0" y="0"/>
                <wp:positionH relativeFrom="column">
                  <wp:posOffset>7670800</wp:posOffset>
                </wp:positionH>
                <wp:positionV relativeFrom="paragraph">
                  <wp:posOffset>70485</wp:posOffset>
                </wp:positionV>
                <wp:extent cx="2215515" cy="330835"/>
                <wp:effectExtent l="0" t="0" r="13335" b="12065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551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172BB" w14:textId="76BB6692" w:rsidR="00CA7B64" w:rsidRPr="00CE080C" w:rsidRDefault="00CA7B64" w:rsidP="0016091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E08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E226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38836" id="_x0000_s1032" type="#_x0000_t202" style="position:absolute;left:0;text-align:left;margin-left:604pt;margin-top:5.55pt;width:174.45pt;height:26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">
                <v:textbox>
                  <w:txbxContent>
                    <w:p w14:paraId="67C172BB" w14:textId="76BB6692" w:rsidR="00CA7B64" w:rsidRPr="00CE080C" w:rsidRDefault="00CA7B64" w:rsidP="0016091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E08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E226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2F8A35" w14:textId="77777777" w:rsidR="00160916" w:rsidRDefault="00160916" w:rsidP="0016091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BD61841" w14:textId="77777777" w:rsidR="001B1504" w:rsidRDefault="001B1504" w:rsidP="001B150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522FED7" wp14:editId="6A975E16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4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AD460E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1F6D38FA" w14:textId="77777777" w:rsidR="001B1504" w:rsidRDefault="001B1504" w:rsidP="001B1504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3C2F8D9C" w14:textId="77777777" w:rsidR="001B1504" w:rsidRPr="00F517EE" w:rsidRDefault="001B1504" w:rsidP="001B150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07587BC2" w14:textId="77777777" w:rsidR="001B1504" w:rsidRPr="00F517EE" w:rsidRDefault="001B1504" w:rsidP="001B150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68906C09" w14:textId="77777777" w:rsidR="001B1504" w:rsidRDefault="001B1504" w:rsidP="001B150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๑ การพัฒนาด้านโครงสร้างพื้นฐาน การผังเมือง การบริหารจัดการน้ำ </w:t>
      </w:r>
    </w:p>
    <w:p w14:paraId="078D75B5" w14:textId="77777777" w:rsidR="001B1504" w:rsidRPr="00F517EE" w:rsidRDefault="00D5408F" w:rsidP="001B150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1B1504">
        <w:rPr>
          <w:rFonts w:ascii="TH SarabunIT๙" w:hAnsi="TH SarabunIT๙" w:cs="TH SarabunIT๙" w:hint="cs"/>
          <w:b/>
          <w:bCs/>
          <w:sz w:val="28"/>
          <w:cs/>
        </w:rPr>
        <w:t xml:space="preserve"> และส่งเสริมพลังงานทดแทน</w:t>
      </w:r>
      <w:r w:rsidR="001B1504" w:rsidRPr="00F517EE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2A471493" w14:textId="648CCA83" w:rsidR="00DA6C90" w:rsidRDefault="001B1504" w:rsidP="00DA6C9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C0165FB" wp14:editId="6CB22EEA">
                <wp:simplePos x="0" y="0"/>
                <wp:positionH relativeFrom="margin">
                  <wp:posOffset>8902065</wp:posOffset>
                </wp:positionH>
                <wp:positionV relativeFrom="paragraph">
                  <wp:posOffset>3175</wp:posOffset>
                </wp:positionV>
                <wp:extent cx="985520" cy="316230"/>
                <wp:effectExtent l="0" t="0" r="24130" b="26670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552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DAFB8" w14:textId="77777777" w:rsidR="00CA7B64" w:rsidRPr="00850940" w:rsidRDefault="00CA7B64" w:rsidP="001B150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165FB" id="_x0000_s1033" type="#_x0000_t202" style="position:absolute;left:0;text-align:left;margin-left:700.95pt;margin-top:.25pt;width:77.6pt;height:24.9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">
                <v:textbox>
                  <w:txbxContent>
                    <w:p w14:paraId="61CDAFB8" w14:textId="77777777" w:rsidR="00CA7B64" w:rsidRPr="00850940" w:rsidRDefault="00CA7B64" w:rsidP="001B150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40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B5B9B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0900DC3E" w14:textId="77777777" w:rsidR="001B1504" w:rsidRPr="00F517EE" w:rsidRDefault="00D5408F" w:rsidP="001B150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CA7759">
        <w:rPr>
          <w:rFonts w:ascii="TH SarabunIT๙" w:hAnsi="TH SarabunIT๙" w:cs="TH SarabunIT๙" w:hint="cs"/>
          <w:b/>
          <w:bCs/>
          <w:sz w:val="28"/>
          <w:cs/>
        </w:rPr>
        <w:t>2.3</w:t>
      </w:r>
      <w:r w:rsidR="001B1504"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แผนงานเคหะและชุมชน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512"/>
        <w:gridCol w:w="1990"/>
        <w:gridCol w:w="1635"/>
        <w:gridCol w:w="1304"/>
        <w:gridCol w:w="1269"/>
        <w:gridCol w:w="1269"/>
        <w:gridCol w:w="1187"/>
        <w:gridCol w:w="1187"/>
        <w:gridCol w:w="1357"/>
        <w:gridCol w:w="1423"/>
        <w:gridCol w:w="1129"/>
      </w:tblGrid>
      <w:tr w:rsidR="001B1504" w:rsidRPr="00F517EE" w14:paraId="096CDD06" w14:textId="77777777" w:rsidTr="00E65F63">
        <w:tc>
          <w:tcPr>
            <w:tcW w:w="468" w:type="dxa"/>
            <w:vMerge w:val="restart"/>
          </w:tcPr>
          <w:p w14:paraId="010DD8FF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B4A5108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2" w:type="dxa"/>
            <w:vMerge w:val="restart"/>
          </w:tcPr>
          <w:p w14:paraId="3D1361B2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97BB13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90" w:type="dxa"/>
            <w:vMerge w:val="restart"/>
          </w:tcPr>
          <w:p w14:paraId="76F09C1E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A23166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35" w:type="dxa"/>
            <w:vMerge w:val="restart"/>
          </w:tcPr>
          <w:p w14:paraId="744DCB53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677E34F9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16" w:type="dxa"/>
            <w:gridSpan w:val="5"/>
          </w:tcPr>
          <w:p w14:paraId="6FC31E2E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57" w:type="dxa"/>
            <w:vMerge w:val="restart"/>
          </w:tcPr>
          <w:p w14:paraId="2B69AFDE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23" w:type="dxa"/>
            <w:vMerge w:val="restart"/>
          </w:tcPr>
          <w:p w14:paraId="108C9385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7C040DCF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29" w:type="dxa"/>
            <w:vMerge w:val="restart"/>
          </w:tcPr>
          <w:p w14:paraId="4292BCC1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12600A03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1B1504" w:rsidRPr="00F517EE" w14:paraId="44191E6E" w14:textId="77777777" w:rsidTr="00E65F63">
        <w:tc>
          <w:tcPr>
            <w:tcW w:w="468" w:type="dxa"/>
            <w:vMerge/>
          </w:tcPr>
          <w:p w14:paraId="3067F10B" w14:textId="77777777" w:rsidR="001B1504" w:rsidRPr="00F517EE" w:rsidRDefault="001B1504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12" w:type="dxa"/>
            <w:vMerge/>
          </w:tcPr>
          <w:p w14:paraId="1E96FFE0" w14:textId="77777777" w:rsidR="001B1504" w:rsidRPr="00F517EE" w:rsidRDefault="001B1504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90" w:type="dxa"/>
            <w:vMerge/>
          </w:tcPr>
          <w:p w14:paraId="21E2F5CA" w14:textId="77777777" w:rsidR="001B1504" w:rsidRPr="00F517EE" w:rsidRDefault="001B1504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35" w:type="dxa"/>
            <w:vMerge/>
          </w:tcPr>
          <w:p w14:paraId="1AFC0FD1" w14:textId="77777777" w:rsidR="001B1504" w:rsidRPr="00F517EE" w:rsidRDefault="001B1504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52F778B3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ADE5892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69" w:type="dxa"/>
          </w:tcPr>
          <w:p w14:paraId="3EF8C84F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2567</w:t>
            </w:r>
          </w:p>
          <w:p w14:paraId="69294E7F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69" w:type="dxa"/>
          </w:tcPr>
          <w:p w14:paraId="70B54922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5C385E0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68F3CB33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BC741DC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5636890F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534F346" w14:textId="77777777" w:rsidR="001B1504" w:rsidRPr="00F517EE" w:rsidRDefault="001B1504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57" w:type="dxa"/>
            <w:vMerge/>
          </w:tcPr>
          <w:p w14:paraId="5B656A58" w14:textId="77777777" w:rsidR="001B1504" w:rsidRPr="00F517EE" w:rsidRDefault="001B1504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23" w:type="dxa"/>
            <w:vMerge/>
          </w:tcPr>
          <w:p w14:paraId="5CAD885C" w14:textId="77777777" w:rsidR="001B1504" w:rsidRPr="00F517EE" w:rsidRDefault="001B1504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29" w:type="dxa"/>
            <w:vMerge/>
          </w:tcPr>
          <w:p w14:paraId="08551BD3" w14:textId="77777777" w:rsidR="001B1504" w:rsidRPr="00F517EE" w:rsidRDefault="001B1504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C6713" w:rsidRPr="00F517EE" w14:paraId="096258DB" w14:textId="77777777" w:rsidTr="00E65F63">
        <w:tc>
          <w:tcPr>
            <w:tcW w:w="468" w:type="dxa"/>
          </w:tcPr>
          <w:p w14:paraId="12B14552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1512" w:type="dxa"/>
          </w:tcPr>
          <w:p w14:paraId="35BD08B9" w14:textId="187B2F42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โครงการขุดเจาะบ่อบาดาลภายในเขตเทศบาลเมืองบึงกาฬ</w:t>
            </w:r>
          </w:p>
        </w:tc>
        <w:tc>
          <w:tcPr>
            <w:tcW w:w="1990" w:type="dxa"/>
          </w:tcPr>
          <w:p w14:paraId="300461F2" w14:textId="48D0B95D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เพื่อให้ประชาชนได้มีน้ำไว้ใช้อย่างเพียงพอตลอดปี</w:t>
            </w:r>
          </w:p>
        </w:tc>
        <w:tc>
          <w:tcPr>
            <w:tcW w:w="1635" w:type="dxa"/>
          </w:tcPr>
          <w:p w14:paraId="332E585B" w14:textId="0A63FC15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ขุดเจาะบ่อบาดาลในพื้นที่เทศบาลเมืองบึงกาฬ</w:t>
            </w:r>
          </w:p>
        </w:tc>
        <w:tc>
          <w:tcPr>
            <w:tcW w:w="1304" w:type="dxa"/>
          </w:tcPr>
          <w:p w14:paraId="140073ED" w14:textId="38CA5632" w:rsidR="008C6713" w:rsidRPr="00782A5F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69" w:type="dxa"/>
          </w:tcPr>
          <w:p w14:paraId="706C0EE8" w14:textId="45598837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</w:t>
            </w:r>
          </w:p>
        </w:tc>
        <w:tc>
          <w:tcPr>
            <w:tcW w:w="1269" w:type="dxa"/>
          </w:tcPr>
          <w:p w14:paraId="7C84C2E1" w14:textId="16CB8DD5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</w:t>
            </w:r>
          </w:p>
        </w:tc>
        <w:tc>
          <w:tcPr>
            <w:tcW w:w="1187" w:type="dxa"/>
          </w:tcPr>
          <w:p w14:paraId="0C352176" w14:textId="1A0CF4C8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14:paraId="6D5158BF" w14:textId="7E174C4F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357" w:type="dxa"/>
          </w:tcPr>
          <w:p w14:paraId="64C69005" w14:textId="5ED7609E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ประชาชนมีน้ำอุปโภค-บริโภค</w:t>
            </w:r>
          </w:p>
        </w:tc>
        <w:tc>
          <w:tcPr>
            <w:tcW w:w="1423" w:type="dxa"/>
          </w:tcPr>
          <w:p w14:paraId="308FFABE" w14:textId="07A27939" w:rsidR="008C6713" w:rsidRPr="001B1504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ประชาชนได้มีน้ำไว้ใช้อย่างเพียงพอ</w:t>
            </w:r>
          </w:p>
        </w:tc>
        <w:tc>
          <w:tcPr>
            <w:tcW w:w="1129" w:type="dxa"/>
          </w:tcPr>
          <w:p w14:paraId="1E930638" w14:textId="7F1141CA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708DB2CC" w14:textId="77777777" w:rsidTr="00E65F63">
        <w:tc>
          <w:tcPr>
            <w:tcW w:w="468" w:type="dxa"/>
          </w:tcPr>
          <w:p w14:paraId="1CF77A1D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512" w:type="dxa"/>
          </w:tcPr>
          <w:p w14:paraId="5D1478FC" w14:textId="5415EA8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โครงการขยายเขตไฟฟ้าลงสู่พื้นที่การเกษตรเส้นหัวโคกผึ้งเชื่อมต่อถนนเส้นวัดถ้ำพระ หมู่5</w:t>
            </w:r>
          </w:p>
        </w:tc>
        <w:tc>
          <w:tcPr>
            <w:tcW w:w="1990" w:type="dxa"/>
          </w:tcPr>
          <w:p w14:paraId="75723C34" w14:textId="67D3188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เพื่อให้ประชาชนได้มีไฟฟ้าส่องสว่างตามสายทาง</w:t>
            </w:r>
          </w:p>
        </w:tc>
        <w:tc>
          <w:tcPr>
            <w:tcW w:w="1635" w:type="dxa"/>
          </w:tcPr>
          <w:p w14:paraId="3A7C7CDE" w14:textId="2860EAEE" w:rsidR="008C6713" w:rsidRPr="00E65F6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ยาว 1,000</w:t>
            </w:r>
          </w:p>
        </w:tc>
        <w:tc>
          <w:tcPr>
            <w:tcW w:w="1304" w:type="dxa"/>
          </w:tcPr>
          <w:p w14:paraId="54CF32BB" w14:textId="292177EA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69" w:type="dxa"/>
          </w:tcPr>
          <w:p w14:paraId="2BDA00DC" w14:textId="0402227B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69" w:type="dxa"/>
          </w:tcPr>
          <w:p w14:paraId="655FB1FD" w14:textId="60F16D52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14:paraId="233C2E59" w14:textId="28FBDC2D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14:paraId="56CAD456" w14:textId="613A67B6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57" w:type="dxa"/>
          </w:tcPr>
          <w:p w14:paraId="3E40D670" w14:textId="18A9A842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มีความปลอดภัยที่มีไฟฟ้าส่องสว่าง</w:t>
            </w:r>
          </w:p>
        </w:tc>
        <w:tc>
          <w:tcPr>
            <w:tcW w:w="1423" w:type="dxa"/>
          </w:tcPr>
          <w:p w14:paraId="586F4F71" w14:textId="3FA8981C" w:rsidR="008C6713" w:rsidRPr="00E65F6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เพื่อให้ประชาชนได้มีไฟฟ้าส่องสว่าง</w:t>
            </w:r>
          </w:p>
        </w:tc>
        <w:tc>
          <w:tcPr>
            <w:tcW w:w="1129" w:type="dxa"/>
          </w:tcPr>
          <w:p w14:paraId="41478A34" w14:textId="41E0437D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E080C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19A9BC51" w14:textId="77777777" w:rsidTr="00E65F63">
        <w:tc>
          <w:tcPr>
            <w:tcW w:w="468" w:type="dxa"/>
          </w:tcPr>
          <w:p w14:paraId="07112803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512" w:type="dxa"/>
          </w:tcPr>
          <w:p w14:paraId="38389DC8" w14:textId="5389D9AB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โครงการขยายเขตไฟฟ้าแรงต่ำหมู่ 4 เชื่อมหมู่ 5 ต.วิศิษฐ์</w:t>
            </w:r>
          </w:p>
        </w:tc>
        <w:tc>
          <w:tcPr>
            <w:tcW w:w="1990" w:type="dxa"/>
          </w:tcPr>
          <w:p w14:paraId="6F09DF50" w14:textId="6A7044FE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เพื่อให้ประชาชนได้มีไฟฟ้าส่องสว่าง</w:t>
            </w:r>
          </w:p>
        </w:tc>
        <w:tc>
          <w:tcPr>
            <w:tcW w:w="1635" w:type="dxa"/>
          </w:tcPr>
          <w:p w14:paraId="68C90236" w14:textId="7013B63D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ขยายเขตไฟฟ้าแรงต่ำ</w:t>
            </w:r>
          </w:p>
        </w:tc>
        <w:tc>
          <w:tcPr>
            <w:tcW w:w="1304" w:type="dxa"/>
          </w:tcPr>
          <w:p w14:paraId="0266BF17" w14:textId="3F432690" w:rsidR="008C671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69" w:type="dxa"/>
          </w:tcPr>
          <w:p w14:paraId="3ABD974B" w14:textId="0E2B4B71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69" w:type="dxa"/>
          </w:tcPr>
          <w:p w14:paraId="1661EC19" w14:textId="2DF9DB75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14:paraId="45AB2903" w14:textId="6564F430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14:paraId="52513F31" w14:textId="6CF8C9B9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57" w:type="dxa"/>
          </w:tcPr>
          <w:p w14:paraId="11F2123F" w14:textId="1F5FBAD1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มีความปลอดภัยในการสัญจร</w:t>
            </w:r>
          </w:p>
        </w:tc>
        <w:tc>
          <w:tcPr>
            <w:tcW w:w="1423" w:type="dxa"/>
          </w:tcPr>
          <w:p w14:paraId="0EB2AD64" w14:textId="368E9A1A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เพื่อให้ประชาชนมีไฟฟ้าส่องสว่างตามไหล่ทาง</w:t>
            </w:r>
          </w:p>
        </w:tc>
        <w:tc>
          <w:tcPr>
            <w:tcW w:w="1129" w:type="dxa"/>
          </w:tcPr>
          <w:p w14:paraId="77B29923" w14:textId="17BA9770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1FAA38C8" w14:textId="77777777" w:rsidR="001B1504" w:rsidRDefault="001B1504" w:rsidP="001B150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E080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ABEB3F5" wp14:editId="510A75AD">
                <wp:simplePos x="0" y="0"/>
                <wp:positionH relativeFrom="column">
                  <wp:posOffset>7670800</wp:posOffset>
                </wp:positionH>
                <wp:positionV relativeFrom="paragraph">
                  <wp:posOffset>70485</wp:posOffset>
                </wp:positionV>
                <wp:extent cx="2215515" cy="330835"/>
                <wp:effectExtent l="0" t="0" r="13335" b="12065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551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01A13" w14:textId="50907B2B" w:rsidR="00CA7B64" w:rsidRPr="00CE080C" w:rsidRDefault="00CA7B64" w:rsidP="001B150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E08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E226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EB3F5" id="_x0000_s1034" type="#_x0000_t202" style="position:absolute;left:0;text-align:left;margin-left:604pt;margin-top:5.55pt;width:174.45pt;height:26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">
                <v:textbox>
                  <w:txbxContent>
                    <w:p w14:paraId="30501A13" w14:textId="50907B2B" w:rsidR="00CA7B64" w:rsidRPr="00CE080C" w:rsidRDefault="00CA7B64" w:rsidP="001B150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E08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E226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5123D3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3D84752" w14:textId="77777777" w:rsidR="0091434B" w:rsidRDefault="0091434B" w:rsidP="0091434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1951461E" wp14:editId="5DFB9F53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AD460E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3B34DD52" w14:textId="77777777" w:rsidR="0091434B" w:rsidRDefault="0091434B" w:rsidP="0091434B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761B6608" w14:textId="77777777" w:rsidR="0091434B" w:rsidRPr="00F517EE" w:rsidRDefault="0091434B" w:rsidP="0091434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426398B" w14:textId="77777777" w:rsidR="0091434B" w:rsidRPr="00F517EE" w:rsidRDefault="0091434B" w:rsidP="0091434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197A4E0F" w14:textId="77777777" w:rsidR="0091434B" w:rsidRDefault="0091434B" w:rsidP="0091434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๑ การพัฒนาด้านโครงสร้างพื้นฐาน การผังเมือง การบริหารจัดการน้ำ </w:t>
      </w:r>
    </w:p>
    <w:p w14:paraId="672279B8" w14:textId="77777777" w:rsidR="00EB5B9B" w:rsidRDefault="00D5408F" w:rsidP="0091434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1434B">
        <w:rPr>
          <w:rFonts w:ascii="TH SarabunIT๙" w:hAnsi="TH SarabunIT๙" w:cs="TH SarabunIT๙" w:hint="cs"/>
          <w:b/>
          <w:bCs/>
          <w:sz w:val="28"/>
          <w:cs/>
        </w:rPr>
        <w:t xml:space="preserve"> และส่งเสริมพลังงานทดแทน</w:t>
      </w:r>
      <w:r w:rsidR="0091434B" w:rsidRPr="00F517EE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041150A6" w14:textId="5F5FF74E" w:rsidR="0091434B" w:rsidRPr="00F517EE" w:rsidRDefault="0091434B" w:rsidP="0091434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/>
          <w:b/>
          <w:bCs/>
          <w:sz w:val="28"/>
        </w:rPr>
        <w:t xml:space="preserve"> </w:t>
      </w:r>
      <w:r w:rsidR="00EB5B9B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326562B2" w14:textId="77777777" w:rsidR="0091434B" w:rsidRPr="00F517EE" w:rsidRDefault="00D5408F" w:rsidP="0091434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CA7759">
        <w:rPr>
          <w:rFonts w:ascii="TH SarabunIT๙" w:hAnsi="TH SarabunIT๙" w:cs="TH SarabunIT๙" w:hint="cs"/>
          <w:b/>
          <w:bCs/>
          <w:sz w:val="28"/>
          <w:cs/>
        </w:rPr>
        <w:t xml:space="preserve"> 2.3</w:t>
      </w:r>
      <w:r w:rsidR="0091434B"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แผนงานเคหะและชุมชน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512"/>
        <w:gridCol w:w="1990"/>
        <w:gridCol w:w="1635"/>
        <w:gridCol w:w="1304"/>
        <w:gridCol w:w="1269"/>
        <w:gridCol w:w="1269"/>
        <w:gridCol w:w="1187"/>
        <w:gridCol w:w="1187"/>
        <w:gridCol w:w="1357"/>
        <w:gridCol w:w="1423"/>
        <w:gridCol w:w="1129"/>
      </w:tblGrid>
      <w:tr w:rsidR="0091434B" w:rsidRPr="00F517EE" w14:paraId="27DE4876" w14:textId="77777777" w:rsidTr="00CB69DD">
        <w:tc>
          <w:tcPr>
            <w:tcW w:w="468" w:type="dxa"/>
            <w:vMerge w:val="restart"/>
          </w:tcPr>
          <w:p w14:paraId="7688151C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D9EDA31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2" w:type="dxa"/>
            <w:vMerge w:val="restart"/>
          </w:tcPr>
          <w:p w14:paraId="32256FEE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143C70A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90" w:type="dxa"/>
            <w:vMerge w:val="restart"/>
          </w:tcPr>
          <w:p w14:paraId="0037B2B6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3CFAF0E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35" w:type="dxa"/>
            <w:vMerge w:val="restart"/>
          </w:tcPr>
          <w:p w14:paraId="017B9C1C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7E208EF2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16" w:type="dxa"/>
            <w:gridSpan w:val="5"/>
          </w:tcPr>
          <w:p w14:paraId="4218E3A2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57" w:type="dxa"/>
            <w:vMerge w:val="restart"/>
          </w:tcPr>
          <w:p w14:paraId="4FE19DAF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23" w:type="dxa"/>
            <w:vMerge w:val="restart"/>
          </w:tcPr>
          <w:p w14:paraId="1D6B28A1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33026B1A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29" w:type="dxa"/>
            <w:vMerge w:val="restart"/>
          </w:tcPr>
          <w:p w14:paraId="7ED38A46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146CAAB9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91434B" w:rsidRPr="00F517EE" w14:paraId="1892A5B0" w14:textId="77777777" w:rsidTr="00CB69DD">
        <w:tc>
          <w:tcPr>
            <w:tcW w:w="468" w:type="dxa"/>
            <w:vMerge/>
          </w:tcPr>
          <w:p w14:paraId="158E94C3" w14:textId="77777777" w:rsidR="0091434B" w:rsidRPr="00F517EE" w:rsidRDefault="0091434B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12" w:type="dxa"/>
            <w:vMerge/>
          </w:tcPr>
          <w:p w14:paraId="19EDB1AB" w14:textId="77777777" w:rsidR="0091434B" w:rsidRPr="00F517EE" w:rsidRDefault="0091434B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90" w:type="dxa"/>
            <w:vMerge/>
          </w:tcPr>
          <w:p w14:paraId="4EC5A2C5" w14:textId="77777777" w:rsidR="0091434B" w:rsidRPr="00F517EE" w:rsidRDefault="0091434B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35" w:type="dxa"/>
            <w:vMerge/>
          </w:tcPr>
          <w:p w14:paraId="0F023B82" w14:textId="77777777" w:rsidR="0091434B" w:rsidRPr="00F517EE" w:rsidRDefault="0091434B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63B198D5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F40FC78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69" w:type="dxa"/>
          </w:tcPr>
          <w:p w14:paraId="6B22604E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0D592F0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69" w:type="dxa"/>
          </w:tcPr>
          <w:p w14:paraId="3C72CBBE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2568</w:t>
            </w:r>
          </w:p>
          <w:p w14:paraId="1AFF079A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44D34EAD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97E115F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746D5122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2570</w:t>
            </w:r>
          </w:p>
          <w:p w14:paraId="20CE8DA6" w14:textId="77777777" w:rsidR="0091434B" w:rsidRPr="00F517EE" w:rsidRDefault="0091434B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57" w:type="dxa"/>
            <w:vMerge/>
          </w:tcPr>
          <w:p w14:paraId="2F1CDC5E" w14:textId="77777777" w:rsidR="0091434B" w:rsidRPr="00F517EE" w:rsidRDefault="0091434B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23" w:type="dxa"/>
            <w:vMerge/>
          </w:tcPr>
          <w:p w14:paraId="013ECB6F" w14:textId="77777777" w:rsidR="0091434B" w:rsidRPr="00F517EE" w:rsidRDefault="0091434B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29" w:type="dxa"/>
            <w:vMerge/>
          </w:tcPr>
          <w:p w14:paraId="610F0729" w14:textId="77777777" w:rsidR="0091434B" w:rsidRPr="00F517EE" w:rsidRDefault="0091434B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C6713" w:rsidRPr="00F517EE" w14:paraId="66BFC28E" w14:textId="77777777" w:rsidTr="00CB69DD">
        <w:tc>
          <w:tcPr>
            <w:tcW w:w="468" w:type="dxa"/>
          </w:tcPr>
          <w:p w14:paraId="4CEAFE32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512" w:type="dxa"/>
          </w:tcPr>
          <w:p w14:paraId="6E2692E9" w14:textId="6359A9ED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โครงการก่อสร้างและขยายระบบประปาภายในหมู่บ้านหมู่ 7 บ้านดงหมากยาง</w:t>
            </w:r>
          </w:p>
        </w:tc>
        <w:tc>
          <w:tcPr>
            <w:tcW w:w="1990" w:type="dxa"/>
          </w:tcPr>
          <w:p w14:paraId="58DEF12D" w14:textId="01D8C783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เพื่อให้ประชาชนมีน้ำที่เพียงพอต่อการอุปโภค -บริโภค</w:t>
            </w:r>
          </w:p>
        </w:tc>
        <w:tc>
          <w:tcPr>
            <w:tcW w:w="1635" w:type="dxa"/>
          </w:tcPr>
          <w:p w14:paraId="7BD720FD" w14:textId="746A9AF8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1 จุด</w:t>
            </w:r>
          </w:p>
        </w:tc>
        <w:tc>
          <w:tcPr>
            <w:tcW w:w="1304" w:type="dxa"/>
          </w:tcPr>
          <w:p w14:paraId="07197B5B" w14:textId="38C806A5" w:rsidR="008C6713" w:rsidRPr="00782A5F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269" w:type="dxa"/>
          </w:tcPr>
          <w:p w14:paraId="779E05D5" w14:textId="6CB3BDBB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269" w:type="dxa"/>
          </w:tcPr>
          <w:p w14:paraId="0452A9EE" w14:textId="4682AE50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187" w:type="dxa"/>
          </w:tcPr>
          <w:p w14:paraId="724DB226" w14:textId="1E6604D0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187" w:type="dxa"/>
          </w:tcPr>
          <w:p w14:paraId="29B85FD4" w14:textId="4AD3598F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357" w:type="dxa"/>
          </w:tcPr>
          <w:p w14:paraId="214123F4" w14:textId="291F8D0E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ที่อยู่ในเขตประมีน้ำใช้</w:t>
            </w:r>
          </w:p>
        </w:tc>
        <w:tc>
          <w:tcPr>
            <w:tcW w:w="1423" w:type="dxa"/>
          </w:tcPr>
          <w:p w14:paraId="5B0D1C9C" w14:textId="3A731E37" w:rsidR="008C6713" w:rsidRPr="0091434B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ประชาชนมีน้ำที่เพียงพอต่อการอุปโภค</w:t>
            </w:r>
          </w:p>
        </w:tc>
        <w:tc>
          <w:tcPr>
            <w:tcW w:w="1129" w:type="dxa"/>
          </w:tcPr>
          <w:p w14:paraId="210F65C4" w14:textId="6D5AEC6F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33C6A686" w14:textId="77777777" w:rsidTr="00CB69DD">
        <w:tc>
          <w:tcPr>
            <w:tcW w:w="468" w:type="dxa"/>
          </w:tcPr>
          <w:p w14:paraId="65979DD2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512" w:type="dxa"/>
          </w:tcPr>
          <w:p w14:paraId="048E7223" w14:textId="542D50F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ขยายเขตไฟฟ้าส่องสว่างจากบ้านนายสิทธิชัย-หลังร้าน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แว่นท็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อปเจริญ หมู่ 1 บ้านบึงกาฬกลาง</w:t>
            </w:r>
          </w:p>
        </w:tc>
        <w:tc>
          <w:tcPr>
            <w:tcW w:w="1990" w:type="dxa"/>
          </w:tcPr>
          <w:p w14:paraId="67BD4AF4" w14:textId="6987EA45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เพื่อให้ประชาชนมีความสะดวกปลอดภัยในชีวิตและทรัพย์สิน</w:t>
            </w:r>
          </w:p>
        </w:tc>
        <w:tc>
          <w:tcPr>
            <w:tcW w:w="1635" w:type="dxa"/>
          </w:tcPr>
          <w:p w14:paraId="63F17337" w14:textId="1E335167" w:rsidR="008C6713" w:rsidRPr="0091434B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5 จุด</w:t>
            </w:r>
          </w:p>
        </w:tc>
        <w:tc>
          <w:tcPr>
            <w:tcW w:w="1304" w:type="dxa"/>
          </w:tcPr>
          <w:p w14:paraId="40DDF97F" w14:textId="31C6AB52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69" w:type="dxa"/>
          </w:tcPr>
          <w:p w14:paraId="1EB941EC" w14:textId="2DA72688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69" w:type="dxa"/>
          </w:tcPr>
          <w:p w14:paraId="4422CAD5" w14:textId="007DFCA9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87" w:type="dxa"/>
          </w:tcPr>
          <w:p w14:paraId="05CC2DE4" w14:textId="7C529D48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87" w:type="dxa"/>
          </w:tcPr>
          <w:p w14:paraId="05093582" w14:textId="0868D4B6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357" w:type="dxa"/>
          </w:tcPr>
          <w:p w14:paraId="4D56801C" w14:textId="38B50B61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ประชาชนมีความสะดวกปลอดภัย</w:t>
            </w:r>
          </w:p>
        </w:tc>
        <w:tc>
          <w:tcPr>
            <w:tcW w:w="1423" w:type="dxa"/>
          </w:tcPr>
          <w:p w14:paraId="0A7DA1BE" w14:textId="14826A19" w:rsidR="008C6713" w:rsidRPr="0091434B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ประชาชนมีความสะดวกปลอดภัยในชีวิตและทรัพย์สิน</w:t>
            </w:r>
          </w:p>
        </w:tc>
        <w:tc>
          <w:tcPr>
            <w:tcW w:w="1129" w:type="dxa"/>
          </w:tcPr>
          <w:p w14:paraId="10B2BB43" w14:textId="6A2CFD19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E080C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3FBD0FF5" w14:textId="77777777" w:rsidTr="00CB69DD">
        <w:tc>
          <w:tcPr>
            <w:tcW w:w="468" w:type="dxa"/>
          </w:tcPr>
          <w:p w14:paraId="66EF2A75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512" w:type="dxa"/>
          </w:tcPr>
          <w:p w14:paraId="003CCB29" w14:textId="5AF694E0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โครงการขยายเขตประปาหมู่บ้านหมู่ที่ 8 บ้านห้วยดอกไม้ ตำบลวิศิษฐ์</w:t>
            </w:r>
          </w:p>
        </w:tc>
        <w:tc>
          <w:tcPr>
            <w:tcW w:w="1990" w:type="dxa"/>
          </w:tcPr>
          <w:p w14:paraId="374A92A7" w14:textId="40BA4BB0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เพื่อให้ประชาชนมีน้ำไว้อุปโภค-บริโภค</w:t>
            </w:r>
          </w:p>
        </w:tc>
        <w:tc>
          <w:tcPr>
            <w:tcW w:w="1635" w:type="dxa"/>
          </w:tcPr>
          <w:p w14:paraId="42E8D155" w14:textId="45F67182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ขยายเขตประปาหมู่บ้าน</w:t>
            </w:r>
          </w:p>
        </w:tc>
        <w:tc>
          <w:tcPr>
            <w:tcW w:w="1304" w:type="dxa"/>
          </w:tcPr>
          <w:p w14:paraId="78B388BC" w14:textId="1A6D6883" w:rsidR="008C671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69" w:type="dxa"/>
          </w:tcPr>
          <w:p w14:paraId="1A9192DA" w14:textId="724F2CB9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69" w:type="dxa"/>
          </w:tcPr>
          <w:p w14:paraId="5DBB8717" w14:textId="6273ABD1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14:paraId="7E3A6BA5" w14:textId="0A935F73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14:paraId="2240A788" w14:textId="52C16F2E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57" w:type="dxa"/>
          </w:tcPr>
          <w:p w14:paraId="2567D95C" w14:textId="61D31E96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ประชาชนมีน้ำไว้อุปโภค-บริโภค</w:t>
            </w:r>
          </w:p>
        </w:tc>
        <w:tc>
          <w:tcPr>
            <w:tcW w:w="1423" w:type="dxa"/>
          </w:tcPr>
          <w:p w14:paraId="1C0A66CE" w14:textId="7B494963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ประชาชนมีน้ำไว้ใช้ที่เพียงพอ</w:t>
            </w:r>
          </w:p>
        </w:tc>
        <w:tc>
          <w:tcPr>
            <w:tcW w:w="1129" w:type="dxa"/>
          </w:tcPr>
          <w:p w14:paraId="5616B225" w14:textId="4591668E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5319EDAA" w14:textId="77777777" w:rsidR="0091434B" w:rsidRDefault="0091434B" w:rsidP="0091434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E080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255FAA3" wp14:editId="777D15E7">
                <wp:simplePos x="0" y="0"/>
                <wp:positionH relativeFrom="column">
                  <wp:posOffset>7670800</wp:posOffset>
                </wp:positionH>
                <wp:positionV relativeFrom="paragraph">
                  <wp:posOffset>70485</wp:posOffset>
                </wp:positionV>
                <wp:extent cx="2215515" cy="330835"/>
                <wp:effectExtent l="0" t="0" r="13335" b="12065"/>
                <wp:wrapSquare wrapText="bothSides"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551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1F36C" w14:textId="7FCFEF0B" w:rsidR="00CA7B64" w:rsidRPr="00CE080C" w:rsidRDefault="00CA7B64" w:rsidP="0091434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E08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E226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5FAA3" id="_x0000_s1036" type="#_x0000_t202" style="position:absolute;left:0;text-align:left;margin-left:604pt;margin-top:5.55pt;width:174.45pt;height:26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">
                <v:textbox>
                  <w:txbxContent>
                    <w:p w14:paraId="3421F36C" w14:textId="7FCFEF0B" w:rsidR="00CA7B64" w:rsidRPr="00CE080C" w:rsidRDefault="00CA7B64" w:rsidP="0091434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E08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E226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BF6D6C" w14:textId="77777777" w:rsidR="0091434B" w:rsidRDefault="0091434B" w:rsidP="0091434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ED599D4" w14:textId="77777777" w:rsidR="00292611" w:rsidRDefault="00292611" w:rsidP="0029261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14BE4531" wp14:editId="62712F75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AD460E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437B52CD" w14:textId="77777777" w:rsidR="00292611" w:rsidRDefault="00292611" w:rsidP="00292611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6D2454D1" w14:textId="77777777" w:rsidR="00292611" w:rsidRPr="00F517EE" w:rsidRDefault="00292611" w:rsidP="0029261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5D6C7AB" w14:textId="77777777" w:rsidR="00292611" w:rsidRPr="00F517EE" w:rsidRDefault="00292611" w:rsidP="0029261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BB6BAC5" w14:textId="77777777" w:rsidR="00292611" w:rsidRDefault="00292611" w:rsidP="0029261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๑ การพัฒนาด้านโครงสร้างพื้นฐาน การผังเมือง การบริหารจัดการน้ำ </w:t>
      </w:r>
    </w:p>
    <w:p w14:paraId="7F9F48D8" w14:textId="77777777" w:rsidR="00EB5B9B" w:rsidRDefault="00292611" w:rsidP="0029261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5408F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และส่งเสริมพลังงานทดแทน</w:t>
      </w:r>
      <w:r w:rsidRPr="00F517EE">
        <w:rPr>
          <w:rFonts w:ascii="TH SarabunIT๙" w:hAnsi="TH SarabunIT๙" w:cs="TH SarabunIT๙"/>
          <w:b/>
          <w:bCs/>
          <w:sz w:val="28"/>
        </w:rPr>
        <w:t xml:space="preserve">    </w:t>
      </w:r>
    </w:p>
    <w:p w14:paraId="6C27F4A0" w14:textId="3814FA20" w:rsidR="00292611" w:rsidRPr="00F517EE" w:rsidRDefault="00292611" w:rsidP="0029261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/>
          <w:b/>
          <w:bCs/>
          <w:sz w:val="28"/>
        </w:rPr>
        <w:t xml:space="preserve">    </w:t>
      </w:r>
      <w:r w:rsidR="00EB5B9B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68D6A8E7" w14:textId="4F8311C4" w:rsidR="00292611" w:rsidRPr="00F517EE" w:rsidRDefault="00292611" w:rsidP="0029261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F517EE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B36805C" wp14:editId="64E70FA1">
                <wp:simplePos x="0" y="0"/>
                <wp:positionH relativeFrom="margin">
                  <wp:posOffset>8902065</wp:posOffset>
                </wp:positionH>
                <wp:positionV relativeFrom="paragraph">
                  <wp:posOffset>3175</wp:posOffset>
                </wp:positionV>
                <wp:extent cx="985520" cy="316230"/>
                <wp:effectExtent l="0" t="0" r="24130" b="26670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552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14783" w14:textId="77777777" w:rsidR="00CA7B64" w:rsidRPr="00850940" w:rsidRDefault="00CA7B64" w:rsidP="002926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6805C" id="_x0000_s1037" type="#_x0000_t202" style="position:absolute;left:0;text-align:left;margin-left:700.95pt;margin-top:.25pt;width:77.6pt;height:24.9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">
                <v:textbox>
                  <w:txbxContent>
                    <w:p w14:paraId="0EE14783" w14:textId="77777777" w:rsidR="00CA7B64" w:rsidRPr="00850940" w:rsidRDefault="00CA7B64" w:rsidP="0029261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408F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CA7759">
        <w:rPr>
          <w:rFonts w:ascii="TH SarabunIT๙" w:hAnsi="TH SarabunIT๙" w:cs="TH SarabunIT๙" w:hint="cs"/>
          <w:b/>
          <w:bCs/>
          <w:sz w:val="28"/>
          <w:cs/>
        </w:rPr>
        <w:t xml:space="preserve">  2.3</w:t>
      </w: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แผนงานเคหะและชุมชน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796"/>
        <w:gridCol w:w="1706"/>
        <w:gridCol w:w="1635"/>
        <w:gridCol w:w="1304"/>
        <w:gridCol w:w="1269"/>
        <w:gridCol w:w="1269"/>
        <w:gridCol w:w="1187"/>
        <w:gridCol w:w="1187"/>
        <w:gridCol w:w="1357"/>
        <w:gridCol w:w="1423"/>
        <w:gridCol w:w="1129"/>
      </w:tblGrid>
      <w:tr w:rsidR="00292611" w:rsidRPr="00F517EE" w14:paraId="52F28655" w14:textId="77777777" w:rsidTr="008C6713">
        <w:tc>
          <w:tcPr>
            <w:tcW w:w="468" w:type="dxa"/>
            <w:vMerge w:val="restart"/>
          </w:tcPr>
          <w:p w14:paraId="0E1A8B39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5BD35D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96" w:type="dxa"/>
            <w:vMerge w:val="restart"/>
          </w:tcPr>
          <w:p w14:paraId="7CC85F76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03396A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6" w:type="dxa"/>
            <w:vMerge w:val="restart"/>
          </w:tcPr>
          <w:p w14:paraId="4CBE619D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EB3902A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35" w:type="dxa"/>
            <w:vMerge w:val="restart"/>
          </w:tcPr>
          <w:p w14:paraId="09AE63B8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02342FC3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16" w:type="dxa"/>
            <w:gridSpan w:val="5"/>
          </w:tcPr>
          <w:p w14:paraId="2718FBDF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57" w:type="dxa"/>
            <w:vMerge w:val="restart"/>
          </w:tcPr>
          <w:p w14:paraId="04835E0E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23" w:type="dxa"/>
            <w:vMerge w:val="restart"/>
          </w:tcPr>
          <w:p w14:paraId="3EBBE081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48A08F27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29" w:type="dxa"/>
            <w:vMerge w:val="restart"/>
          </w:tcPr>
          <w:p w14:paraId="52A0A049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731F78B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292611" w:rsidRPr="00F517EE" w14:paraId="2330B14C" w14:textId="77777777" w:rsidTr="008C6713">
        <w:tc>
          <w:tcPr>
            <w:tcW w:w="468" w:type="dxa"/>
            <w:vMerge/>
          </w:tcPr>
          <w:p w14:paraId="3D184804" w14:textId="77777777" w:rsidR="00292611" w:rsidRPr="00F517EE" w:rsidRDefault="00292611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96" w:type="dxa"/>
            <w:vMerge/>
          </w:tcPr>
          <w:p w14:paraId="678F92D3" w14:textId="77777777" w:rsidR="00292611" w:rsidRPr="00F517EE" w:rsidRDefault="00292611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6" w:type="dxa"/>
            <w:vMerge/>
          </w:tcPr>
          <w:p w14:paraId="0A008C89" w14:textId="77777777" w:rsidR="00292611" w:rsidRPr="00F517EE" w:rsidRDefault="00292611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35" w:type="dxa"/>
            <w:vMerge/>
          </w:tcPr>
          <w:p w14:paraId="521C1C1D" w14:textId="77777777" w:rsidR="00292611" w:rsidRPr="00F517EE" w:rsidRDefault="00292611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1B6F7528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2566</w:t>
            </w:r>
          </w:p>
          <w:p w14:paraId="1DEE333C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69" w:type="dxa"/>
          </w:tcPr>
          <w:p w14:paraId="56304502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4D4511E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69" w:type="dxa"/>
          </w:tcPr>
          <w:p w14:paraId="3038BB40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2568</w:t>
            </w:r>
          </w:p>
          <w:p w14:paraId="0B744771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06E56E94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2569</w:t>
            </w:r>
          </w:p>
          <w:p w14:paraId="2ACFE3E8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04670158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2570</w:t>
            </w:r>
          </w:p>
          <w:p w14:paraId="7EAB3A12" w14:textId="77777777" w:rsidR="00292611" w:rsidRPr="00F517EE" w:rsidRDefault="00292611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57" w:type="dxa"/>
            <w:vMerge/>
          </w:tcPr>
          <w:p w14:paraId="09DFD215" w14:textId="77777777" w:rsidR="00292611" w:rsidRPr="00F517EE" w:rsidRDefault="00292611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23" w:type="dxa"/>
            <w:vMerge/>
          </w:tcPr>
          <w:p w14:paraId="6A8B27BF" w14:textId="77777777" w:rsidR="00292611" w:rsidRPr="00F517EE" w:rsidRDefault="00292611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29" w:type="dxa"/>
            <w:vMerge/>
          </w:tcPr>
          <w:p w14:paraId="7780CC76" w14:textId="77777777" w:rsidR="00292611" w:rsidRPr="00F517EE" w:rsidRDefault="00292611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C6713" w:rsidRPr="00F517EE" w14:paraId="34BB3C76" w14:textId="77777777" w:rsidTr="008C6713">
        <w:tc>
          <w:tcPr>
            <w:tcW w:w="468" w:type="dxa"/>
          </w:tcPr>
          <w:p w14:paraId="1E0E6FC7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796" w:type="dxa"/>
          </w:tcPr>
          <w:p w14:paraId="2AE2DD7E" w14:textId="257AE12F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โครงการติดตั้งไฟส่องสว่างตามแยกทั้งหมู่บ้านและไฟกระพริบหน้าโรงเรียนบ้าน บึงกาฬ หมู่ที่ 10 บ้านบึงกาฬใต้</w:t>
            </w:r>
          </w:p>
        </w:tc>
        <w:tc>
          <w:tcPr>
            <w:tcW w:w="1706" w:type="dxa"/>
          </w:tcPr>
          <w:p w14:paraId="5C57E717" w14:textId="761D885C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เพื่อให้ประชาชนมีความสะดวกปลอดภัยในชีวิตและทรัพย์สิน</w:t>
            </w:r>
          </w:p>
        </w:tc>
        <w:tc>
          <w:tcPr>
            <w:tcW w:w="1635" w:type="dxa"/>
          </w:tcPr>
          <w:p w14:paraId="33493FAA" w14:textId="66052BC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ไฟส่องสว่างภายในหมู่บ้าน</w:t>
            </w:r>
          </w:p>
        </w:tc>
        <w:tc>
          <w:tcPr>
            <w:tcW w:w="1304" w:type="dxa"/>
          </w:tcPr>
          <w:p w14:paraId="1C1C1C39" w14:textId="6F6D62F5" w:rsidR="008C6713" w:rsidRPr="00782A5F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69" w:type="dxa"/>
          </w:tcPr>
          <w:p w14:paraId="7D738AC6" w14:textId="527A3FE6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69" w:type="dxa"/>
          </w:tcPr>
          <w:p w14:paraId="549FC67D" w14:textId="36F22DCD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87" w:type="dxa"/>
          </w:tcPr>
          <w:p w14:paraId="108E8D4B" w14:textId="03D3E3BF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87" w:type="dxa"/>
          </w:tcPr>
          <w:p w14:paraId="47CF2E98" w14:textId="72D4DACB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</w:t>
            </w:r>
          </w:p>
        </w:tc>
        <w:tc>
          <w:tcPr>
            <w:tcW w:w="1357" w:type="dxa"/>
          </w:tcPr>
          <w:p w14:paraId="723B4778" w14:textId="6ADA97BA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ประชาชนมีความสะดวกปลอดภัย</w:t>
            </w:r>
          </w:p>
        </w:tc>
        <w:tc>
          <w:tcPr>
            <w:tcW w:w="1423" w:type="dxa"/>
          </w:tcPr>
          <w:p w14:paraId="6731C705" w14:textId="5EFBAFAF" w:rsidR="008C6713" w:rsidRPr="00292611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ประชาชนมีความสะดวกปลอดภัยในชีวิตและทรัพย์</w:t>
            </w:r>
          </w:p>
        </w:tc>
        <w:tc>
          <w:tcPr>
            <w:tcW w:w="1129" w:type="dxa"/>
          </w:tcPr>
          <w:p w14:paraId="7BACF18A" w14:textId="788FA2D0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6C58A539" w14:textId="77777777" w:rsidTr="008C6713">
        <w:tc>
          <w:tcPr>
            <w:tcW w:w="468" w:type="dxa"/>
          </w:tcPr>
          <w:p w14:paraId="0E0B4221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1796" w:type="dxa"/>
          </w:tcPr>
          <w:p w14:paraId="60F4957F" w14:textId="39660863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โครงการขยายเขตไฟฟ้าเพื่อการเกษตร หมู่ที่ 4 บ้านนาโนน</w:t>
            </w:r>
          </w:p>
        </w:tc>
        <w:tc>
          <w:tcPr>
            <w:tcW w:w="1706" w:type="dxa"/>
          </w:tcPr>
          <w:p w14:paraId="22181B1B" w14:textId="1A5C9D80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เพื่อให้ประชาชนมีไฟฟ้าที่เพียงพอและทั่วถึง</w:t>
            </w:r>
          </w:p>
        </w:tc>
        <w:tc>
          <w:tcPr>
            <w:tcW w:w="1635" w:type="dxa"/>
          </w:tcPr>
          <w:p w14:paraId="11D498DA" w14:textId="6E1301AD" w:rsidR="008C6713" w:rsidRPr="0091434B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ระยะทาง 3,00 เมตร</w:t>
            </w:r>
          </w:p>
        </w:tc>
        <w:tc>
          <w:tcPr>
            <w:tcW w:w="1304" w:type="dxa"/>
          </w:tcPr>
          <w:p w14:paraId="23F8A5F5" w14:textId="6A34434E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69" w:type="dxa"/>
          </w:tcPr>
          <w:p w14:paraId="15037BC7" w14:textId="7206F21B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69" w:type="dxa"/>
          </w:tcPr>
          <w:p w14:paraId="41B0379E" w14:textId="0F82EFCC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87" w:type="dxa"/>
          </w:tcPr>
          <w:p w14:paraId="20527653" w14:textId="2D360D7F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87" w:type="dxa"/>
          </w:tcPr>
          <w:p w14:paraId="16922466" w14:textId="0DB0974F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357" w:type="dxa"/>
          </w:tcPr>
          <w:p w14:paraId="7F8B1326" w14:textId="4AA960D4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ที่สายไฟพาดผ่านมีไฟฟ้าใช้</w:t>
            </w:r>
          </w:p>
        </w:tc>
        <w:tc>
          <w:tcPr>
            <w:tcW w:w="1423" w:type="dxa"/>
          </w:tcPr>
          <w:p w14:paraId="156A9E8E" w14:textId="5EF48885" w:rsidR="008C6713" w:rsidRPr="00E7338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ประชาชนมีไฟฟ้าใช้ที่ทั่วถึง</w:t>
            </w:r>
          </w:p>
        </w:tc>
        <w:tc>
          <w:tcPr>
            <w:tcW w:w="1129" w:type="dxa"/>
          </w:tcPr>
          <w:p w14:paraId="365169E7" w14:textId="6626388C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E080C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70E45595" w14:textId="77777777" w:rsidTr="008C6713">
        <w:tc>
          <w:tcPr>
            <w:tcW w:w="468" w:type="dxa"/>
          </w:tcPr>
          <w:p w14:paraId="1FC76189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21</w:t>
            </w:r>
          </w:p>
        </w:tc>
        <w:tc>
          <w:tcPr>
            <w:tcW w:w="1796" w:type="dxa"/>
          </w:tcPr>
          <w:p w14:paraId="3EF598EA" w14:textId="635431B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โครงการขยายเขตไฟฟ้าเพื่อการเกษตร หมู่ที่ 6 บ้านท่าโพธิ์</w:t>
            </w:r>
          </w:p>
        </w:tc>
        <w:tc>
          <w:tcPr>
            <w:tcW w:w="1706" w:type="dxa"/>
          </w:tcPr>
          <w:p w14:paraId="6EF8222C" w14:textId="30043809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เพื่อให้ประชาชนมีไฟฟ้าที่เพียงพอและทั่วถึง</w:t>
            </w:r>
          </w:p>
        </w:tc>
        <w:tc>
          <w:tcPr>
            <w:tcW w:w="1635" w:type="dxa"/>
          </w:tcPr>
          <w:p w14:paraId="4043D1AB" w14:textId="2CE68318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ระยะทาง 2,000 เมตร</w:t>
            </w:r>
          </w:p>
        </w:tc>
        <w:tc>
          <w:tcPr>
            <w:tcW w:w="1304" w:type="dxa"/>
          </w:tcPr>
          <w:p w14:paraId="04CF6551" w14:textId="223FF0AF" w:rsidR="008C671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600,000</w:t>
            </w:r>
          </w:p>
        </w:tc>
        <w:tc>
          <w:tcPr>
            <w:tcW w:w="1269" w:type="dxa"/>
          </w:tcPr>
          <w:p w14:paraId="236E7FE3" w14:textId="0A012F90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600,000</w:t>
            </w:r>
          </w:p>
        </w:tc>
        <w:tc>
          <w:tcPr>
            <w:tcW w:w="1269" w:type="dxa"/>
          </w:tcPr>
          <w:p w14:paraId="612CE86D" w14:textId="6A8A4D73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600,000</w:t>
            </w:r>
          </w:p>
        </w:tc>
        <w:tc>
          <w:tcPr>
            <w:tcW w:w="1187" w:type="dxa"/>
          </w:tcPr>
          <w:p w14:paraId="12DD89F2" w14:textId="56CA2013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600,000</w:t>
            </w:r>
          </w:p>
        </w:tc>
        <w:tc>
          <w:tcPr>
            <w:tcW w:w="1187" w:type="dxa"/>
          </w:tcPr>
          <w:p w14:paraId="5801D56A" w14:textId="233D56F0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600,000</w:t>
            </w:r>
          </w:p>
        </w:tc>
        <w:tc>
          <w:tcPr>
            <w:tcW w:w="1357" w:type="dxa"/>
          </w:tcPr>
          <w:p w14:paraId="59652ECE" w14:textId="033D0D75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ที่สายไฟพาดผ่านมีไฟฟ้าใช้</w:t>
            </w:r>
          </w:p>
        </w:tc>
        <w:tc>
          <w:tcPr>
            <w:tcW w:w="1423" w:type="dxa"/>
          </w:tcPr>
          <w:p w14:paraId="19C172E0" w14:textId="5839F3EE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ประชาชนมีไฟฟ้าใช้ที่ทั่วถึง</w:t>
            </w:r>
          </w:p>
        </w:tc>
        <w:tc>
          <w:tcPr>
            <w:tcW w:w="1129" w:type="dxa"/>
          </w:tcPr>
          <w:p w14:paraId="2D60AD47" w14:textId="424FD4AB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0A126EA7" w14:textId="77777777" w:rsidTr="008C6713">
        <w:tc>
          <w:tcPr>
            <w:tcW w:w="468" w:type="dxa"/>
          </w:tcPr>
          <w:p w14:paraId="312DF8D1" w14:textId="25C0FC3F" w:rsidR="008C671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1796" w:type="dxa"/>
          </w:tcPr>
          <w:p w14:paraId="4BAF44F7" w14:textId="0B9E817C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อุดหนุนโครงการขยายเขตไฟฟ้าแรงต่ำ</w:t>
            </w:r>
          </w:p>
        </w:tc>
        <w:tc>
          <w:tcPr>
            <w:tcW w:w="1706" w:type="dxa"/>
          </w:tcPr>
          <w:p w14:paraId="1DF585CF" w14:textId="5ADA31F6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เพื่อให้ประชาชนมีไฟฟ้าใช้อย่างเพียงพอ</w:t>
            </w:r>
          </w:p>
        </w:tc>
        <w:tc>
          <w:tcPr>
            <w:tcW w:w="1635" w:type="dxa"/>
          </w:tcPr>
          <w:p w14:paraId="6F1B1403" w14:textId="7FBB81E1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สนับสนุนงบประมาณให้กับไฟฟ้าส่วนภูมิภาค</w:t>
            </w:r>
          </w:p>
        </w:tc>
        <w:tc>
          <w:tcPr>
            <w:tcW w:w="1304" w:type="dxa"/>
          </w:tcPr>
          <w:p w14:paraId="7CDBB1AB" w14:textId="57729AEF" w:rsidR="008C671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69" w:type="dxa"/>
          </w:tcPr>
          <w:p w14:paraId="133BF39F" w14:textId="62AEA8F3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69" w:type="dxa"/>
          </w:tcPr>
          <w:p w14:paraId="7DFDD008" w14:textId="61946238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14:paraId="0D22C8BB" w14:textId="1488E66C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14:paraId="0A7B714C" w14:textId="62FC7C2C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57" w:type="dxa"/>
          </w:tcPr>
          <w:p w14:paraId="3CB62F66" w14:textId="0B349401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 ที่สายไฟฟ้าพาดผ่านมีไฟฟ้าใช้</w:t>
            </w:r>
          </w:p>
        </w:tc>
        <w:tc>
          <w:tcPr>
            <w:tcW w:w="1423" w:type="dxa"/>
          </w:tcPr>
          <w:p w14:paraId="34453E23" w14:textId="7B1EB30A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ประชาชนมีไฟฟ้าใช้ที่ทั่วถึง</w:t>
            </w:r>
          </w:p>
        </w:tc>
        <w:tc>
          <w:tcPr>
            <w:tcW w:w="1129" w:type="dxa"/>
          </w:tcPr>
          <w:p w14:paraId="5F6D95A3" w14:textId="63C78E2D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02B41857" w14:textId="77777777" w:rsidR="00292611" w:rsidRDefault="00292611" w:rsidP="0029261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E080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F4F74E6" wp14:editId="7644541F">
                <wp:simplePos x="0" y="0"/>
                <wp:positionH relativeFrom="column">
                  <wp:posOffset>7670800</wp:posOffset>
                </wp:positionH>
                <wp:positionV relativeFrom="paragraph">
                  <wp:posOffset>70485</wp:posOffset>
                </wp:positionV>
                <wp:extent cx="2215515" cy="330835"/>
                <wp:effectExtent l="0" t="0" r="13335" b="12065"/>
                <wp:wrapSquare wrapText="bothSides"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551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B4FB2" w14:textId="4B41C561" w:rsidR="00CA7B64" w:rsidRPr="00CE080C" w:rsidRDefault="00CA7B64" w:rsidP="0029261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E08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E226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F74E6" id="_x0000_s1038" type="#_x0000_t202" style="position:absolute;left:0;text-align:left;margin-left:604pt;margin-top:5.55pt;width:174.45pt;height:26.0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">
                <v:textbox>
                  <w:txbxContent>
                    <w:p w14:paraId="3A2B4FB2" w14:textId="4B41C561" w:rsidR="00CA7B64" w:rsidRPr="00CE080C" w:rsidRDefault="00CA7B64" w:rsidP="0029261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E08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E226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166199" w14:textId="77777777" w:rsidR="00292611" w:rsidRDefault="00292611" w:rsidP="0029261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255F097" w14:textId="5B75D926" w:rsidR="00CB69DD" w:rsidRDefault="00CB69DD" w:rsidP="00461D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365C2EC9" wp14:editId="097BA2E0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AD460E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55FB9856" w14:textId="77777777" w:rsidR="00CB69DD" w:rsidRPr="00461DE3" w:rsidRDefault="00CB69DD" w:rsidP="00461DE3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461DE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0100006" w14:textId="77777777" w:rsidR="00CB69DD" w:rsidRPr="00DA6C90" w:rsidRDefault="00CB69DD" w:rsidP="00DA6C90">
      <w:pPr>
        <w:spacing w:after="0"/>
        <w:rPr>
          <w:rFonts w:ascii="TH SarabunIT๙" w:hAnsi="TH SarabunIT๙" w:cs="TH SarabunIT๙"/>
          <w:b/>
          <w:bCs/>
          <w:sz w:val="28"/>
          <w:cs/>
        </w:rPr>
      </w:pPr>
      <w:r w:rsidRPr="00DA6C90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70DDA56B" w14:textId="201330AE" w:rsidR="00CB69DD" w:rsidRDefault="00DA6C90" w:rsidP="00CB69D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CB69DD"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CB69DD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๑ การพัฒนาด้านโครงสร้างพื้นฐาน การผังเมือง การบริหารจัดการน้ำ </w:t>
      </w:r>
    </w:p>
    <w:p w14:paraId="021FDF67" w14:textId="1B3F36D7" w:rsidR="00CB69DD" w:rsidRPr="00F517EE" w:rsidRDefault="00DA6C90" w:rsidP="00CB69D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</w:t>
      </w:r>
      <w:r w:rsidR="00D5408F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CB69DD">
        <w:rPr>
          <w:rFonts w:ascii="TH SarabunIT๙" w:hAnsi="TH SarabunIT๙" w:cs="TH SarabunIT๙" w:hint="cs"/>
          <w:b/>
          <w:bCs/>
          <w:sz w:val="28"/>
          <w:cs/>
        </w:rPr>
        <w:t>และส่งเสริมพลังงานทดแทน</w:t>
      </w:r>
      <w:r w:rsidR="00CB69DD" w:rsidRPr="00F517EE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349D9CD3" w14:textId="7DD9B28B" w:rsidR="00DA6C90" w:rsidRDefault="00CB69DD" w:rsidP="00DA6C9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F517EE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7241449" wp14:editId="6E2B1519">
                <wp:simplePos x="0" y="0"/>
                <wp:positionH relativeFrom="margin">
                  <wp:posOffset>8902065</wp:posOffset>
                </wp:positionH>
                <wp:positionV relativeFrom="paragraph">
                  <wp:posOffset>3175</wp:posOffset>
                </wp:positionV>
                <wp:extent cx="985520" cy="316230"/>
                <wp:effectExtent l="0" t="0" r="24130" b="26670"/>
                <wp:wrapSquare wrapText="bothSides"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552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FE7F3" w14:textId="77777777" w:rsidR="00CA7B64" w:rsidRPr="00850940" w:rsidRDefault="00CA7B64" w:rsidP="00CB69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41449" id="_x0000_s1039" type="#_x0000_t202" style="position:absolute;left:0;text-align:left;margin-left:700.95pt;margin-top:.25pt;width:77.6pt;height:24.9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">
                <v:textbox>
                  <w:txbxContent>
                    <w:p w14:paraId="6B9FE7F3" w14:textId="77777777" w:rsidR="00CA7B64" w:rsidRPr="00850940" w:rsidRDefault="00CA7B64" w:rsidP="00CB69D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DA6C90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EB5B9B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  <w:bookmarkStart w:id="0" w:name="_GoBack"/>
      <w:bookmarkEnd w:id="0"/>
    </w:p>
    <w:p w14:paraId="35D48B97" w14:textId="7FB340D7" w:rsidR="00CB69DD" w:rsidRPr="00F517EE" w:rsidRDefault="00CA7759" w:rsidP="00CB69D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DA6C90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2.3</w:t>
      </w:r>
      <w:r w:rsidR="00CB69DD" w:rsidRPr="00F517EE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แผนงานเคหะและชุมชน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543"/>
        <w:gridCol w:w="1680"/>
        <w:gridCol w:w="1530"/>
        <w:gridCol w:w="1313"/>
        <w:gridCol w:w="1313"/>
        <w:gridCol w:w="1313"/>
        <w:gridCol w:w="1313"/>
        <w:gridCol w:w="1313"/>
        <w:gridCol w:w="1478"/>
        <w:gridCol w:w="1382"/>
        <w:gridCol w:w="1084"/>
      </w:tblGrid>
      <w:tr w:rsidR="00CB69DD" w:rsidRPr="00F517EE" w14:paraId="06693A52" w14:textId="77777777" w:rsidTr="00461DE3">
        <w:tc>
          <w:tcPr>
            <w:tcW w:w="468" w:type="dxa"/>
            <w:vMerge w:val="restart"/>
          </w:tcPr>
          <w:p w14:paraId="35FBEEAE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006659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43" w:type="dxa"/>
            <w:vMerge w:val="restart"/>
          </w:tcPr>
          <w:p w14:paraId="336335B5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101E46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80" w:type="dxa"/>
            <w:vMerge w:val="restart"/>
          </w:tcPr>
          <w:p w14:paraId="05661BC8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9446B8D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30" w:type="dxa"/>
            <w:vMerge w:val="restart"/>
          </w:tcPr>
          <w:p w14:paraId="10DEC195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CB52BB9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565" w:type="dxa"/>
            <w:gridSpan w:val="5"/>
          </w:tcPr>
          <w:p w14:paraId="5D5B33B1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78" w:type="dxa"/>
            <w:vMerge w:val="restart"/>
          </w:tcPr>
          <w:p w14:paraId="0EDB0530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82" w:type="dxa"/>
            <w:vMerge w:val="restart"/>
          </w:tcPr>
          <w:p w14:paraId="0362CDE5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0817A4D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084" w:type="dxa"/>
            <w:vMerge w:val="restart"/>
          </w:tcPr>
          <w:p w14:paraId="023D809E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0C7BDA0F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CB69DD" w:rsidRPr="00F517EE" w14:paraId="0B0E78E6" w14:textId="77777777" w:rsidTr="00461DE3">
        <w:tc>
          <w:tcPr>
            <w:tcW w:w="468" w:type="dxa"/>
            <w:vMerge/>
          </w:tcPr>
          <w:p w14:paraId="0DEEFDDB" w14:textId="77777777" w:rsidR="00CB69DD" w:rsidRPr="00F517EE" w:rsidRDefault="00CB69DD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43" w:type="dxa"/>
            <w:vMerge/>
          </w:tcPr>
          <w:p w14:paraId="248D7F6E" w14:textId="77777777" w:rsidR="00CB69DD" w:rsidRPr="00F517EE" w:rsidRDefault="00CB69DD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80" w:type="dxa"/>
            <w:vMerge/>
          </w:tcPr>
          <w:p w14:paraId="635E5EE9" w14:textId="77777777" w:rsidR="00CB69DD" w:rsidRPr="00F517EE" w:rsidRDefault="00CB69DD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30" w:type="dxa"/>
            <w:vMerge/>
          </w:tcPr>
          <w:p w14:paraId="366BFED4" w14:textId="77777777" w:rsidR="00CB69DD" w:rsidRPr="00F517EE" w:rsidRDefault="00CB69DD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</w:tcPr>
          <w:p w14:paraId="681BD5A4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2566</w:t>
            </w:r>
          </w:p>
          <w:p w14:paraId="0EDFF17D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403FF405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2567</w:t>
            </w:r>
          </w:p>
          <w:p w14:paraId="708132B7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27837A96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A0299BD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50D0F247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AEB6921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14:paraId="342D00F0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517EE">
              <w:rPr>
                <w:rFonts w:ascii="TH SarabunIT๙" w:hAnsi="TH SarabunIT๙" w:cs="TH SarabunIT๙"/>
                <w:sz w:val="28"/>
              </w:rPr>
              <w:t>2570</w:t>
            </w:r>
          </w:p>
          <w:p w14:paraId="3D89CB08" w14:textId="77777777" w:rsidR="00CB69DD" w:rsidRPr="00F517EE" w:rsidRDefault="00CB69DD" w:rsidP="00CB69D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517EE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78" w:type="dxa"/>
            <w:vMerge/>
          </w:tcPr>
          <w:p w14:paraId="6A3ED58F" w14:textId="77777777" w:rsidR="00CB69DD" w:rsidRPr="00F517EE" w:rsidRDefault="00CB69DD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82" w:type="dxa"/>
            <w:vMerge/>
          </w:tcPr>
          <w:p w14:paraId="0793BF1F" w14:textId="77777777" w:rsidR="00CB69DD" w:rsidRPr="00F517EE" w:rsidRDefault="00CB69DD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84" w:type="dxa"/>
            <w:vMerge/>
          </w:tcPr>
          <w:p w14:paraId="4A17B884" w14:textId="77777777" w:rsidR="00CB69DD" w:rsidRPr="00F517EE" w:rsidRDefault="00CB69DD" w:rsidP="00CB69D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C6713" w:rsidRPr="00F517EE" w14:paraId="45AAD005" w14:textId="77777777" w:rsidTr="00461DE3">
        <w:tc>
          <w:tcPr>
            <w:tcW w:w="468" w:type="dxa"/>
          </w:tcPr>
          <w:p w14:paraId="4540B3F8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543" w:type="dxa"/>
          </w:tcPr>
          <w:p w14:paraId="5E451592" w14:textId="2DDEA369" w:rsidR="008C6713" w:rsidRPr="00461DE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61DE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โครงการสร้าง/ซ่อมแซม/ขยาย ระบบประชาสัมพันธ์ทางเสียงตามสาย/หอกระจายข่าวภายในหมู่บ้าน</w:t>
            </w:r>
          </w:p>
        </w:tc>
        <w:tc>
          <w:tcPr>
            <w:tcW w:w="1680" w:type="dxa"/>
          </w:tcPr>
          <w:p w14:paraId="1B597222" w14:textId="512FC318" w:rsidR="008C6713" w:rsidRPr="00461DE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61DE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ยึดอายุการใช้งานของระบบเสียงตามสาย/หอกระจายข่าวหมู่บ้านให้การประชาสัมพันธ์ในพื้นที่มีประสิทธิภาพ</w:t>
            </w:r>
          </w:p>
        </w:tc>
        <w:tc>
          <w:tcPr>
            <w:tcW w:w="1530" w:type="dxa"/>
          </w:tcPr>
          <w:p w14:paraId="517C5200" w14:textId="305C424A" w:rsidR="008C6713" w:rsidRPr="00461DE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61DE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ก่อสร้าง/ซ่อมแซม/ขยาย ระบบ ประชาสัมพันธ์ทางเสียงตามสาย/หอกระจายข่าวหมู่บ้านในเขตเทศบาลเมืองบึงกาฬ</w:t>
            </w:r>
          </w:p>
        </w:tc>
        <w:tc>
          <w:tcPr>
            <w:tcW w:w="1313" w:type="dxa"/>
          </w:tcPr>
          <w:p w14:paraId="2962A710" w14:textId="5E67F12A" w:rsidR="008C6713" w:rsidRPr="00782A5F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14:paraId="48AFDB37" w14:textId="549BC1C2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14:paraId="1D79B4FC" w14:textId="7664FFB9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14:paraId="6120DF84" w14:textId="1BB34AA7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14:paraId="452BBF18" w14:textId="4843B89E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78" w:type="dxa"/>
          </w:tcPr>
          <w:p w14:paraId="3A4EC406" w14:textId="690E57F8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ระบบเสียงตามสาย/หอกระจายข่าวมีสภาพพร้อมใช้งาน ร้อยละ 100</w:t>
            </w:r>
          </w:p>
        </w:tc>
        <w:tc>
          <w:tcPr>
            <w:tcW w:w="1382" w:type="dxa"/>
          </w:tcPr>
          <w:p w14:paraId="7AC2FEE1" w14:textId="6651A560" w:rsidR="008C6713" w:rsidRPr="0028115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ประชาชนได้รับข้อมูลข่าวสารอย่างทั่วถึง</w:t>
            </w:r>
          </w:p>
        </w:tc>
        <w:tc>
          <w:tcPr>
            <w:tcW w:w="1084" w:type="dxa"/>
          </w:tcPr>
          <w:p w14:paraId="25B902BD" w14:textId="65423D5F" w:rsidR="008C6713" w:rsidRPr="00686003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86003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C6713" w:rsidRPr="00F517EE" w14:paraId="213400B0" w14:textId="77777777" w:rsidTr="00461DE3">
        <w:tc>
          <w:tcPr>
            <w:tcW w:w="468" w:type="dxa"/>
          </w:tcPr>
          <w:p w14:paraId="44FB34F8" w14:textId="77777777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543" w:type="dxa"/>
          </w:tcPr>
          <w:p w14:paraId="742BF02C" w14:textId="39395C20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อุดหนุนการประปาส่วนภูมิภาคจังหวัดบึงกาฬ</w:t>
            </w:r>
          </w:p>
        </w:tc>
        <w:tc>
          <w:tcPr>
            <w:tcW w:w="1680" w:type="dxa"/>
          </w:tcPr>
          <w:p w14:paraId="54A9BF45" w14:textId="688FFFB4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เพื่อเป็นค่าใช้จ่ายในการดำเนินการสำรวจรายละเอียดจัดทำผังและดำเนินการขยายเขตประปา</w:t>
            </w:r>
          </w:p>
        </w:tc>
        <w:tc>
          <w:tcPr>
            <w:tcW w:w="1530" w:type="dxa"/>
          </w:tcPr>
          <w:p w14:paraId="0F1B9A81" w14:textId="7751928D" w:rsidR="008C6713" w:rsidRPr="00686003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การประปาส่วนภูมิภาคจังหวัด       บึงกาฬ</w:t>
            </w:r>
          </w:p>
        </w:tc>
        <w:tc>
          <w:tcPr>
            <w:tcW w:w="1313" w:type="dxa"/>
          </w:tcPr>
          <w:p w14:paraId="3102F193" w14:textId="0F701639" w:rsidR="008C6713" w:rsidRPr="00686003" w:rsidRDefault="008C6713" w:rsidP="004F3DE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13" w:type="dxa"/>
          </w:tcPr>
          <w:p w14:paraId="58FA5C68" w14:textId="5A114ADE" w:rsidR="008C6713" w:rsidRPr="00686003" w:rsidRDefault="008C6713" w:rsidP="004F3DE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13" w:type="dxa"/>
          </w:tcPr>
          <w:p w14:paraId="17B7F0FA" w14:textId="64720F65" w:rsidR="008C6713" w:rsidRPr="00686003" w:rsidRDefault="008C6713" w:rsidP="004F3DE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13" w:type="dxa"/>
          </w:tcPr>
          <w:p w14:paraId="06A46F94" w14:textId="06C5935A" w:rsidR="008C6713" w:rsidRPr="00686003" w:rsidRDefault="008C6713" w:rsidP="004F3DE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13" w:type="dxa"/>
          </w:tcPr>
          <w:p w14:paraId="6D59428D" w14:textId="64B28842" w:rsidR="008C6713" w:rsidRPr="00686003" w:rsidRDefault="008C6713" w:rsidP="004F3DE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78" w:type="dxa"/>
          </w:tcPr>
          <w:p w14:paraId="145B077F" w14:textId="30223E65" w:rsidR="008C6713" w:rsidRPr="00CE080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ประชาชนมีน้ำประปาใช้พอเพียงต่อความต้องการ</w:t>
            </w:r>
          </w:p>
        </w:tc>
        <w:tc>
          <w:tcPr>
            <w:tcW w:w="1382" w:type="dxa"/>
          </w:tcPr>
          <w:p w14:paraId="033B58C0" w14:textId="2CC06A2E" w:rsidR="008C6713" w:rsidRPr="0028115C" w:rsidRDefault="008C6713" w:rsidP="008C671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ประชาชนมีน้ำประปาใช้อย่างเพียงพอ</w:t>
            </w:r>
          </w:p>
        </w:tc>
        <w:tc>
          <w:tcPr>
            <w:tcW w:w="1084" w:type="dxa"/>
          </w:tcPr>
          <w:p w14:paraId="16C8676A" w14:textId="6CB6371B" w:rsidR="008C6713" w:rsidRPr="00CE080C" w:rsidRDefault="008C6713" w:rsidP="008C671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E080C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61DE3" w:rsidRPr="00F517EE" w14:paraId="108067E4" w14:textId="77777777" w:rsidTr="00461DE3">
        <w:tc>
          <w:tcPr>
            <w:tcW w:w="468" w:type="dxa"/>
          </w:tcPr>
          <w:p w14:paraId="24467988" w14:textId="291E53F2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24</w:t>
            </w:r>
          </w:p>
        </w:tc>
        <w:tc>
          <w:tcPr>
            <w:tcW w:w="1543" w:type="dxa"/>
          </w:tcPr>
          <w:p w14:paraId="3EB121C9" w14:textId="00AA0844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โครงการขยายเขตประปาส่วนภูมิภาคในเขตเทศบาลเมืองบึงกาฬ</w:t>
            </w:r>
          </w:p>
        </w:tc>
        <w:tc>
          <w:tcPr>
            <w:tcW w:w="1680" w:type="dxa"/>
          </w:tcPr>
          <w:p w14:paraId="2C69EB85" w14:textId="0E720D50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เพื่อให้มีน้ำที่เพียงพอต่อความต้องการของประชาชน</w:t>
            </w:r>
          </w:p>
        </w:tc>
        <w:tc>
          <w:tcPr>
            <w:tcW w:w="1530" w:type="dxa"/>
          </w:tcPr>
          <w:p w14:paraId="767D1C70" w14:textId="25BE8B12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ขยายเขตประปาส่วนภูมิภาค</w:t>
            </w:r>
          </w:p>
        </w:tc>
        <w:tc>
          <w:tcPr>
            <w:tcW w:w="1313" w:type="dxa"/>
          </w:tcPr>
          <w:p w14:paraId="38B8EDB3" w14:textId="468BDBBA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14:paraId="2983ACFE" w14:textId="4EC15031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14:paraId="3B905242" w14:textId="692E5A10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14:paraId="2AB07A7B" w14:textId="32421817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14:paraId="4F57859E" w14:textId="2CA302FF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478" w:type="dxa"/>
          </w:tcPr>
          <w:p w14:paraId="6BADDC6E" w14:textId="6A64B35F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ประชาชนมีน้ำประปาใช้พอเพียงต่อความต้องการ</w:t>
            </w:r>
          </w:p>
        </w:tc>
        <w:tc>
          <w:tcPr>
            <w:tcW w:w="1382" w:type="dxa"/>
          </w:tcPr>
          <w:p w14:paraId="07EE6698" w14:textId="6BA2C6DE" w:rsidR="00461DE3" w:rsidRDefault="00461DE3" w:rsidP="00461DE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ประชาชนมีน้ำประปาใช้อย่างเพียงพอ</w:t>
            </w:r>
          </w:p>
        </w:tc>
        <w:tc>
          <w:tcPr>
            <w:tcW w:w="1084" w:type="dxa"/>
          </w:tcPr>
          <w:p w14:paraId="5FE287CB" w14:textId="61F8F68C" w:rsidR="00461DE3" w:rsidRPr="00CE080C" w:rsidRDefault="00461DE3" w:rsidP="00461DE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80C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37C51C58" w14:textId="1178423B" w:rsidR="00BF38F4" w:rsidRDefault="008C6713" w:rsidP="00461DE3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E080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5D56575" wp14:editId="080F3D94">
                <wp:simplePos x="0" y="0"/>
                <wp:positionH relativeFrom="column">
                  <wp:posOffset>7742362</wp:posOffset>
                </wp:positionH>
                <wp:positionV relativeFrom="paragraph">
                  <wp:posOffset>387378</wp:posOffset>
                </wp:positionV>
                <wp:extent cx="2215515" cy="330835"/>
                <wp:effectExtent l="0" t="0" r="13335" b="12065"/>
                <wp:wrapSquare wrapText="bothSides"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551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10FBB" w14:textId="25AC8AB9" w:rsidR="00CA7B64" w:rsidRPr="00CE080C" w:rsidRDefault="00CA7B64" w:rsidP="00CB69DD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E08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E226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56575" id="_x0000_s1040" type="#_x0000_t202" style="position:absolute;left:0;text-align:left;margin-left:609.65pt;margin-top:30.5pt;width:174.45pt;height:26.0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">
                <v:textbox>
                  <w:txbxContent>
                    <w:p w14:paraId="34E10FBB" w14:textId="25AC8AB9" w:rsidR="00CA7B64" w:rsidRPr="00CE080C" w:rsidRDefault="00CA7B64" w:rsidP="00CB69DD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E08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E226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128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46A4CF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82D4256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B56AC5F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71F7BCD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DDD1F4C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7066673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B951A53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21FC61B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7FFDFA3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E334449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FCF76B8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50A2E49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29E7E43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55E9EB8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9FBAC2C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708D7B8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9488F79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FB508CC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F1F4CE7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ED62F1C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9D9FBF2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AA34449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47F8866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BA08FC3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9B81C76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7288EA4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9F5171F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A84EFAD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8EBC3DF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7C61DF2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677C83F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C49F1FA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BD4DC89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01D5002" w14:textId="77777777" w:rsidR="00686003" w:rsidRDefault="0068600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F932735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B53E4DB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C7FA624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8155ADE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64BBB70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262616D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3404CBE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4CCED10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4AF6911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85E5404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5CA090D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2CA0B45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C1F1DD9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0C8E820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67DC262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6EA44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5A6032D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CD4B256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6CA50AD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A85E8F8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E47500D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0D6FA61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2505E84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046AA6B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204BB1F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A8B3C1F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A8E6361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3874C37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883BADC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0A484CE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287A87A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95741C4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382AFD3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7A0379F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882C645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BFD3A7B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CB94C5D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BB350CB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92F60C1" w14:textId="77777777" w:rsidR="00160916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99F79E4" w14:textId="77777777" w:rsidR="00160916" w:rsidRPr="00DA024F" w:rsidRDefault="0016091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160916" w:rsidRPr="00DA024F" w:rsidSect="008C6713">
      <w:pgSz w:w="16838" w:h="11906" w:orient="landscape"/>
      <w:pgMar w:top="1135" w:right="1440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A745B"/>
    <w:multiLevelType w:val="hybridMultilevel"/>
    <w:tmpl w:val="6B563CE8"/>
    <w:lvl w:ilvl="0" w:tplc="1158CDB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94E08"/>
    <w:multiLevelType w:val="hybridMultilevel"/>
    <w:tmpl w:val="FFD64C1E"/>
    <w:lvl w:ilvl="0" w:tplc="6458112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60D69"/>
    <w:multiLevelType w:val="hybridMultilevel"/>
    <w:tmpl w:val="D518A4EA"/>
    <w:lvl w:ilvl="0" w:tplc="26468E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4F"/>
    <w:rsid w:val="00005B15"/>
    <w:rsid w:val="000D210F"/>
    <w:rsid w:val="00160916"/>
    <w:rsid w:val="001717E9"/>
    <w:rsid w:val="001B1504"/>
    <w:rsid w:val="001D18C7"/>
    <w:rsid w:val="00215A15"/>
    <w:rsid w:val="0028115C"/>
    <w:rsid w:val="00285796"/>
    <w:rsid w:val="00292611"/>
    <w:rsid w:val="00303DAF"/>
    <w:rsid w:val="00342738"/>
    <w:rsid w:val="003F063A"/>
    <w:rsid w:val="00452452"/>
    <w:rsid w:val="00461DE3"/>
    <w:rsid w:val="00464CA1"/>
    <w:rsid w:val="004937B8"/>
    <w:rsid w:val="004E4969"/>
    <w:rsid w:val="004F3DE5"/>
    <w:rsid w:val="005102DA"/>
    <w:rsid w:val="00686003"/>
    <w:rsid w:val="006E2E1C"/>
    <w:rsid w:val="006F2318"/>
    <w:rsid w:val="00782A5F"/>
    <w:rsid w:val="008105AC"/>
    <w:rsid w:val="00850940"/>
    <w:rsid w:val="00897434"/>
    <w:rsid w:val="008C6713"/>
    <w:rsid w:val="008D279C"/>
    <w:rsid w:val="0091434B"/>
    <w:rsid w:val="009169D8"/>
    <w:rsid w:val="009F7378"/>
    <w:rsid w:val="00A37EEB"/>
    <w:rsid w:val="00AC7153"/>
    <w:rsid w:val="00AD460E"/>
    <w:rsid w:val="00AD5084"/>
    <w:rsid w:val="00B0370B"/>
    <w:rsid w:val="00B329CA"/>
    <w:rsid w:val="00B52ACD"/>
    <w:rsid w:val="00BD15E5"/>
    <w:rsid w:val="00BF38F4"/>
    <w:rsid w:val="00C05C8D"/>
    <w:rsid w:val="00C21896"/>
    <w:rsid w:val="00C34B93"/>
    <w:rsid w:val="00CA7759"/>
    <w:rsid w:val="00CA7B64"/>
    <w:rsid w:val="00CB69DD"/>
    <w:rsid w:val="00CE080C"/>
    <w:rsid w:val="00CE0BBC"/>
    <w:rsid w:val="00D5408F"/>
    <w:rsid w:val="00DA024F"/>
    <w:rsid w:val="00DA6C90"/>
    <w:rsid w:val="00DC2193"/>
    <w:rsid w:val="00E148F0"/>
    <w:rsid w:val="00E22603"/>
    <w:rsid w:val="00E65F63"/>
    <w:rsid w:val="00E73383"/>
    <w:rsid w:val="00EB5B9B"/>
    <w:rsid w:val="00EF0A62"/>
    <w:rsid w:val="00F14CA9"/>
    <w:rsid w:val="00F517EE"/>
    <w:rsid w:val="00F9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8BA55"/>
  <w15:chartTrackingRefBased/>
  <w15:docId w15:val="{46DB6F7D-7785-4ED0-AAEF-BA074D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4CA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64CA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1AB80-AF48-4CC9-A3DB-AAEA69D4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49</cp:revision>
  <cp:lastPrinted>2021-11-02T03:25:00Z</cp:lastPrinted>
  <dcterms:created xsi:type="dcterms:W3CDTF">2021-06-23T04:32:00Z</dcterms:created>
  <dcterms:modified xsi:type="dcterms:W3CDTF">2021-11-02T03:27:00Z</dcterms:modified>
</cp:coreProperties>
</file>