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640" w:rsidRDefault="009A2640" w:rsidP="0021354C">
      <w:pPr>
        <w:pStyle w:val="a3"/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a7"/>
        <w:tblW w:w="1036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25"/>
        <w:gridCol w:w="3387"/>
        <w:gridCol w:w="1559"/>
        <w:gridCol w:w="1533"/>
        <w:gridCol w:w="1727"/>
        <w:gridCol w:w="1433"/>
      </w:tblGrid>
      <w:tr w:rsidR="00D47C33" w:rsidRPr="00022D9B" w:rsidTr="00757ABB">
        <w:trPr>
          <w:trHeight w:val="366"/>
        </w:trPr>
        <w:tc>
          <w:tcPr>
            <w:tcW w:w="725" w:type="dxa"/>
            <w:vAlign w:val="center"/>
          </w:tcPr>
          <w:p w:rsidR="00D47C33" w:rsidRPr="00D5195B" w:rsidRDefault="00D47C33" w:rsidP="00D47C33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387" w:type="dxa"/>
            <w:vAlign w:val="center"/>
          </w:tcPr>
          <w:p w:rsidR="00D47C33" w:rsidRPr="00232E89" w:rsidRDefault="00D47C33" w:rsidP="00D47C33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59" w:type="dxa"/>
          </w:tcPr>
          <w:p w:rsidR="00D47C33" w:rsidRDefault="00D47C33" w:rsidP="00D47C33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D47C33" w:rsidRPr="00232E89" w:rsidRDefault="00D47C33" w:rsidP="00D47C33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33" w:type="dxa"/>
          </w:tcPr>
          <w:p w:rsidR="00D47C33" w:rsidRDefault="00D47C33" w:rsidP="00D47C33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D47C33" w:rsidRPr="00232E89" w:rsidRDefault="00D47C33" w:rsidP="00D47C33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27" w:type="dxa"/>
          </w:tcPr>
          <w:p w:rsidR="00D47C33" w:rsidRPr="00232E89" w:rsidRDefault="00D47C33" w:rsidP="00D47C33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D47C33" w:rsidRPr="00232E89" w:rsidRDefault="00D47C33" w:rsidP="00D47C33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33" w:type="dxa"/>
            <w:vAlign w:val="center"/>
          </w:tcPr>
          <w:p w:rsidR="00D47C33" w:rsidRPr="00232E89" w:rsidRDefault="00D47C33" w:rsidP="00D47C33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๓6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>ปรับปรุงถนนลูกรังเส้นทางเข้าที่ดินนายยอด มีเหง้า หมู่ 6 บ้านท่าโพธิ์ 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128,000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127,000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1,000</w:t>
            </w:r>
          </w:p>
        </w:tc>
        <w:tc>
          <w:tcPr>
            <w:tcW w:w="1433" w:type="dxa"/>
          </w:tcPr>
          <w:p w:rsidR="00374201" w:rsidRPr="00232E89" w:rsidRDefault="00D47C33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๓7</w:t>
            </w:r>
          </w:p>
        </w:tc>
        <w:tc>
          <w:tcPr>
            <w:tcW w:w="3387" w:type="dxa"/>
          </w:tcPr>
          <w:p w:rsidR="00374201" w:rsidRPr="005F724C" w:rsidRDefault="00374201" w:rsidP="0037420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eastAsia="Times New Roman" w:cs="TH SarabunIT๙" w:hint="cs"/>
                <w:szCs w:val="32"/>
                <w:cs/>
              </w:rPr>
              <w:t>โครงการปรับปรุงถนนลูกรังเส้นทางเข้าที่ดินยายบุญรอด มีอำนาจ หมู่ 6 บ้านท่าโพธิ์</w:t>
            </w:r>
            <w:r>
              <w:rPr>
                <w:rFonts w:hint="cs"/>
                <w:color w:val="000000" w:themeColor="text1"/>
                <w:cs/>
              </w:rPr>
              <w:t xml:space="preserve"> 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>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370,000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370,000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433" w:type="dxa"/>
          </w:tcPr>
          <w:p w:rsidR="00D47C33" w:rsidRDefault="00D47C33" w:rsidP="00D47C33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232E89" w:rsidRDefault="00374201" w:rsidP="00374201">
            <w:pPr>
              <w:rPr>
                <w:color w:val="000000" w:themeColor="text1"/>
              </w:rPr>
            </w:pP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38</w:t>
            </w:r>
          </w:p>
        </w:tc>
        <w:tc>
          <w:tcPr>
            <w:tcW w:w="3387" w:type="dxa"/>
          </w:tcPr>
          <w:p w:rsidR="00374201" w:rsidRPr="005F724C" w:rsidRDefault="00374201" w:rsidP="0037420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cs="TH SarabunIT๙" w:hint="cs"/>
                <w:color w:val="000000" w:themeColor="text1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>ปรับปรุงบริเวณบ่อขยะเดิมเทศบาลเมืองบึงกาฬ ตำบล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423,000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421,000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2,000</w:t>
            </w:r>
          </w:p>
        </w:tc>
        <w:tc>
          <w:tcPr>
            <w:tcW w:w="1433" w:type="dxa"/>
          </w:tcPr>
          <w:p w:rsidR="00374201" w:rsidRPr="00232E89" w:rsidRDefault="00D47C33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39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คสล</w:t>
            </w:r>
            <w:proofErr w:type="spellEnd"/>
            <w:r>
              <w:rPr>
                <w:rFonts w:eastAsia="Times New Roman" w:cs="TH SarabunIT๙" w:hint="cs"/>
                <w:szCs w:val="32"/>
                <w:cs/>
              </w:rPr>
              <w:t xml:space="preserve">. หลังโรงเรียนบ้านบึงกาฬ หมู่ 4บ้านนาโนน 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500,000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486,500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13,500</w:t>
            </w:r>
          </w:p>
        </w:tc>
        <w:tc>
          <w:tcPr>
            <w:tcW w:w="1433" w:type="dxa"/>
          </w:tcPr>
          <w:p w:rsidR="00374201" w:rsidRPr="00D47C33" w:rsidRDefault="00D47C33" w:rsidP="009615EE">
            <w:pPr>
              <w:rPr>
                <w:color w:val="000000" w:themeColor="text1"/>
                <w:sz w:val="28"/>
                <w:szCs w:val="28"/>
                <w:cs/>
              </w:rPr>
            </w:pPr>
            <w:r w:rsidRPr="00D47C33">
              <w:rPr>
                <w:rFonts w:hint="cs"/>
                <w:color w:val="000000" w:themeColor="text1"/>
                <w:sz w:val="28"/>
                <w:szCs w:val="28"/>
                <w:cs/>
              </w:rPr>
              <w:t>โอนตั้งรายการใหม่ดำเนินการ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40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>ก่อสร้างท่อระบายน้ำพร้อมรางระบายน้ำรูปตัวยู ซอยหลังโรง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เรียนคริส</w:t>
            </w:r>
            <w:proofErr w:type="spellEnd"/>
            <w:r>
              <w:rPr>
                <w:rFonts w:eastAsia="Times New Roman" w:cs="TH SarabunIT๙" w:hint="cs"/>
                <w:szCs w:val="32"/>
                <w:cs/>
              </w:rPr>
              <w:t>เตียนหมู่ 8บ้านบึงสวรรค์ 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400,000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400,000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433" w:type="dxa"/>
          </w:tcPr>
          <w:p w:rsidR="00374201" w:rsidRPr="00232E89" w:rsidRDefault="00BF361A" w:rsidP="00BF361A">
            <w:pPr>
              <w:rPr>
                <w:color w:val="000000" w:themeColor="text1"/>
                <w:cs/>
              </w:rPr>
            </w:pPr>
            <w:r w:rsidRPr="00D47C33">
              <w:rPr>
                <w:rFonts w:hint="cs"/>
                <w:color w:val="000000" w:themeColor="text1"/>
                <w:sz w:val="28"/>
                <w:szCs w:val="28"/>
                <w:cs/>
              </w:rPr>
              <w:t>โอนตั้งรายการใหม่</w:t>
            </w:r>
            <w:r w:rsidR="005F292C">
              <w:rPr>
                <w:rFonts w:hint="cs"/>
                <w:color w:val="000000" w:themeColor="text1"/>
                <w:sz w:val="28"/>
                <w:szCs w:val="28"/>
                <w:cs/>
              </w:rPr>
              <w:t>/</w:t>
            </w: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41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คสล</w:t>
            </w:r>
            <w:proofErr w:type="spellEnd"/>
            <w:r>
              <w:rPr>
                <w:rFonts w:eastAsia="Times New Roman" w:cs="TH SarabunIT๙" w:hint="cs"/>
                <w:szCs w:val="32"/>
                <w:cs/>
              </w:rPr>
              <w:t>. บ้านบึงสวรรค์ หมู่ 1 (ซอยเข้าบ้านอัยการ เชื่อมทางหลวงแผ่นดิน212) หมู่ 8 บ้านบึงสวรรค์ 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370,000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370,000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BF361A" w:rsidRDefault="00BF361A" w:rsidP="00BF361A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232E89" w:rsidRDefault="00374201" w:rsidP="00374201">
            <w:pPr>
              <w:rPr>
                <w:color w:val="000000" w:themeColor="text1"/>
              </w:rPr>
            </w:pP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3387" w:type="dxa"/>
          </w:tcPr>
          <w:p w:rsidR="00374201" w:rsidRDefault="00374201" w:rsidP="00374201">
            <w:pPr>
              <w:pStyle w:val="a6"/>
              <w:jc w:val="left"/>
              <w:rPr>
                <w:rFonts w:eastAsia="Calibri" w:cs="TH SarabunIT๙"/>
                <w:szCs w:val="32"/>
                <w:cs/>
              </w:rPr>
            </w:pPr>
            <w:r>
              <w:rPr>
                <w:rFonts w:eastAsia="Calibri" w:cs="TH SarabunIT๙" w:hint="cs"/>
                <w:szCs w:val="32"/>
                <w:cs/>
              </w:rPr>
              <w:t>โครงการก่อสร้างถนนคสล.หลังโรงเรียนบ้านบึงกาฬ หมู่ 3 บ้านบึงกาฬใต้(ต่อเนื่องจากโครงการเดิม)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500,000</w:t>
            </w:r>
          </w:p>
        </w:tc>
        <w:tc>
          <w:tcPr>
            <w:tcW w:w="1533" w:type="dxa"/>
          </w:tcPr>
          <w:p w:rsidR="00374201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500,000</w:t>
            </w:r>
          </w:p>
        </w:tc>
        <w:tc>
          <w:tcPr>
            <w:tcW w:w="1727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9615EE" w:rsidRDefault="00374201" w:rsidP="005F292C">
            <w:pPr>
              <w:rPr>
                <w:sz w:val="24"/>
                <w:szCs w:val="24"/>
                <w:cs/>
              </w:rPr>
            </w:pPr>
            <w:r w:rsidRPr="00C360C3">
              <w:rPr>
                <w:rFonts w:hint="cs"/>
                <w:sz w:val="28"/>
                <w:szCs w:val="28"/>
                <w:cs/>
              </w:rPr>
              <w:t>โอน</w:t>
            </w:r>
            <w:r w:rsidR="005F292C">
              <w:rPr>
                <w:rFonts w:hint="cs"/>
                <w:sz w:val="28"/>
                <w:szCs w:val="28"/>
                <w:cs/>
              </w:rPr>
              <w:t>ตั้งรายการใหม่/</w:t>
            </w:r>
            <w:r w:rsidR="00BF361A" w:rsidRPr="009615EE">
              <w:rPr>
                <w:rFonts w:hint="cs"/>
                <w:sz w:val="24"/>
                <w:szCs w:val="24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43</w:t>
            </w:r>
          </w:p>
        </w:tc>
        <w:tc>
          <w:tcPr>
            <w:tcW w:w="3387" w:type="dxa"/>
          </w:tcPr>
          <w:p w:rsidR="00374201" w:rsidRDefault="00374201" w:rsidP="00374201">
            <w:pPr>
              <w:pStyle w:val="a6"/>
              <w:jc w:val="left"/>
              <w:rPr>
                <w:rFonts w:eastAsia="Calibri" w:cs="TH SarabunIT๙"/>
                <w:szCs w:val="32"/>
                <w:cs/>
              </w:rPr>
            </w:pPr>
            <w:r>
              <w:rPr>
                <w:rFonts w:eastAsia="Calibri" w:cs="TH SarabunIT๙" w:hint="cs"/>
                <w:szCs w:val="32"/>
                <w:cs/>
              </w:rPr>
              <w:t>โครงการขุดลอกท่อระบายน้ำภายในเขตเทศบาล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1,000,000</w:t>
            </w:r>
          </w:p>
        </w:tc>
        <w:tc>
          <w:tcPr>
            <w:tcW w:w="1533" w:type="dxa"/>
          </w:tcPr>
          <w:p w:rsidR="00374201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1,000,000</w:t>
            </w:r>
          </w:p>
        </w:tc>
        <w:tc>
          <w:tcPr>
            <w:tcW w:w="1727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Default="00374201" w:rsidP="005F292C">
            <w:pPr>
              <w:rPr>
                <w:cs/>
              </w:rPr>
            </w:pPr>
            <w:r w:rsidRPr="00C360C3">
              <w:rPr>
                <w:rFonts w:hint="cs"/>
                <w:sz w:val="28"/>
                <w:szCs w:val="28"/>
                <w:cs/>
              </w:rPr>
              <w:t>โอน</w:t>
            </w:r>
            <w:r w:rsidR="005F292C">
              <w:rPr>
                <w:rFonts w:hint="cs"/>
                <w:sz w:val="28"/>
                <w:szCs w:val="28"/>
                <w:cs/>
              </w:rPr>
              <w:t>ตั้งรายการใหม่</w:t>
            </w:r>
          </w:p>
        </w:tc>
      </w:tr>
      <w:tr w:rsidR="00374201" w:rsidRPr="00232E89" w:rsidTr="00757ABB">
        <w:trPr>
          <w:trHeight w:val="397"/>
        </w:trPr>
        <w:tc>
          <w:tcPr>
            <w:tcW w:w="725" w:type="dxa"/>
          </w:tcPr>
          <w:p w:rsidR="00374201" w:rsidRPr="00D5195B" w:rsidRDefault="00374201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44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คสล</w:t>
            </w:r>
            <w:proofErr w:type="spellEnd"/>
            <w:r>
              <w:rPr>
                <w:rFonts w:eastAsia="Times New Roman" w:cs="TH SarabunIT๙" w:hint="cs"/>
                <w:szCs w:val="32"/>
                <w:cs/>
              </w:rPr>
              <w:t>. ข้างหนองโง้ง หมู่ 9 ตำบล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500,000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eastAsia="Times New Roman" w:hint="cs"/>
                <w:cs/>
              </w:rPr>
              <w:t>500,000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433" w:type="dxa"/>
          </w:tcPr>
          <w:p w:rsidR="00374201" w:rsidRPr="007D5B48" w:rsidRDefault="005F292C" w:rsidP="00374201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โอนตั้งรายการใหม่</w:t>
            </w:r>
          </w:p>
        </w:tc>
      </w:tr>
      <w:tr w:rsidR="00D00597" w:rsidRPr="00232E89" w:rsidTr="00757ABB">
        <w:trPr>
          <w:trHeight w:val="397"/>
        </w:trPr>
        <w:tc>
          <w:tcPr>
            <w:tcW w:w="4112" w:type="dxa"/>
            <w:gridSpan w:val="2"/>
          </w:tcPr>
          <w:p w:rsidR="00D00597" w:rsidRPr="00D00597" w:rsidRDefault="00D00597" w:rsidP="00D00597">
            <w:pPr>
              <w:pStyle w:val="a6"/>
              <w:rPr>
                <w:rFonts w:eastAsia="Calibri" w:cs="TH SarabunIT๙"/>
                <w:b/>
                <w:bCs/>
                <w:szCs w:val="32"/>
                <w:u w:val="single"/>
                <w:cs/>
              </w:rPr>
            </w:pPr>
            <w:r w:rsidRPr="00D00597">
              <w:rPr>
                <w:rFonts w:eastAsia="Calibri" w:cs="TH SarabunIT๙" w:hint="cs"/>
                <w:b/>
                <w:bCs/>
                <w:szCs w:val="32"/>
                <w:u w:val="single"/>
                <w:cs/>
              </w:rPr>
              <w:t>รวม</w:t>
            </w:r>
          </w:p>
        </w:tc>
        <w:tc>
          <w:tcPr>
            <w:tcW w:w="1559" w:type="dxa"/>
          </w:tcPr>
          <w:p w:rsidR="00D00597" w:rsidRPr="00257D61" w:rsidRDefault="00147DDF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17,495,000</w:t>
            </w:r>
          </w:p>
        </w:tc>
        <w:tc>
          <w:tcPr>
            <w:tcW w:w="1533" w:type="dxa"/>
          </w:tcPr>
          <w:p w:rsidR="00D00597" w:rsidRDefault="00147DDF" w:rsidP="00374201">
            <w:pPr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16,935,000</w:t>
            </w:r>
          </w:p>
        </w:tc>
        <w:tc>
          <w:tcPr>
            <w:tcW w:w="1727" w:type="dxa"/>
          </w:tcPr>
          <w:p w:rsidR="00D00597" w:rsidRDefault="00147DDF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560,000</w:t>
            </w:r>
          </w:p>
        </w:tc>
        <w:tc>
          <w:tcPr>
            <w:tcW w:w="1433" w:type="dxa"/>
          </w:tcPr>
          <w:p w:rsidR="00D00597" w:rsidRDefault="00D00597" w:rsidP="00374201">
            <w:pPr>
              <w:rPr>
                <w:cs/>
              </w:rPr>
            </w:pPr>
          </w:p>
        </w:tc>
      </w:tr>
    </w:tbl>
    <w:p w:rsidR="00374201" w:rsidRDefault="00374201" w:rsidP="00374201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2AB4" w:rsidRDefault="00592AB4" w:rsidP="00A025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2AB4" w:rsidRPr="00592AB4" w:rsidRDefault="00592AB4" w:rsidP="00A025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2AB4" w:rsidRDefault="00592AB4" w:rsidP="00592AB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งบประมาณที่จ่ายจากเงินทุนสำรองเงินสะสม</w:t>
      </w:r>
    </w:p>
    <w:tbl>
      <w:tblPr>
        <w:tblStyle w:val="a7"/>
        <w:tblpPr w:leftFromText="180" w:rightFromText="180" w:vertAnchor="page" w:horzAnchor="margin" w:tblpXSpec="center" w:tblpY="1771"/>
        <w:tblW w:w="9404" w:type="dxa"/>
        <w:tblLook w:val="04A0" w:firstRow="1" w:lastRow="0" w:firstColumn="1" w:lastColumn="0" w:noHBand="0" w:noVBand="1"/>
      </w:tblPr>
      <w:tblGrid>
        <w:gridCol w:w="654"/>
        <w:gridCol w:w="3385"/>
        <w:gridCol w:w="1348"/>
        <w:gridCol w:w="1348"/>
        <w:gridCol w:w="1348"/>
        <w:gridCol w:w="1321"/>
      </w:tblGrid>
      <w:tr w:rsidR="005F292C" w:rsidTr="005F292C">
        <w:trPr>
          <w:trHeight w:val="830"/>
        </w:trPr>
        <w:tc>
          <w:tcPr>
            <w:tcW w:w="662" w:type="dxa"/>
          </w:tcPr>
          <w:p w:rsidR="005F292C" w:rsidRPr="00847A6B" w:rsidRDefault="005F292C" w:rsidP="00451F73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119332069"/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3438" w:type="dxa"/>
          </w:tcPr>
          <w:p w:rsidR="005F292C" w:rsidRPr="00847A6B" w:rsidRDefault="005F292C" w:rsidP="00451F73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1326" w:type="dxa"/>
          </w:tcPr>
          <w:p w:rsidR="005F292C" w:rsidRPr="00847A6B" w:rsidRDefault="005F292C" w:rsidP="00451F73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งบประมาณอนุมัติ</w:t>
            </w:r>
          </w:p>
        </w:tc>
        <w:tc>
          <w:tcPr>
            <w:tcW w:w="1326" w:type="dxa"/>
          </w:tcPr>
          <w:p w:rsidR="005F292C" w:rsidRPr="00847A6B" w:rsidRDefault="005F292C" w:rsidP="00451F73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เบิกจ่าย</w:t>
            </w:r>
          </w:p>
        </w:tc>
        <w:tc>
          <w:tcPr>
            <w:tcW w:w="1326" w:type="dxa"/>
          </w:tcPr>
          <w:p w:rsidR="005F292C" w:rsidRPr="00847A6B" w:rsidRDefault="005F292C" w:rsidP="00451F73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คงเหลือ</w:t>
            </w:r>
          </w:p>
        </w:tc>
        <w:tc>
          <w:tcPr>
            <w:tcW w:w="1326" w:type="dxa"/>
          </w:tcPr>
          <w:p w:rsidR="005F292C" w:rsidRPr="00847A6B" w:rsidRDefault="005F292C" w:rsidP="00451F73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5F292C" w:rsidTr="005F292C">
        <w:trPr>
          <w:trHeight w:val="1646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1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  <w:rPr>
                <w:cs/>
              </w:rPr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 xml:space="preserve">. เส้นหน้าศาลาประชาคมหมู่  4  บ้านนาโนน  เชื่อมรอบหนองบึงกาฬ หมู่ 8 </w:t>
            </w:r>
            <w:r w:rsidRPr="00AB7AAF">
              <w:rPr>
                <w:cs/>
              </w:rPr>
              <w:br/>
              <w:t>บ้านบึงสวรรค์  ต.บึงกาฬ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715,000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715,000</w:t>
            </w:r>
          </w:p>
          <w:p w:rsidR="005F292C" w:rsidRPr="00AB7AAF" w:rsidRDefault="005F292C" w:rsidP="00451F73"/>
        </w:tc>
        <w:tc>
          <w:tcPr>
            <w:tcW w:w="1326" w:type="dxa"/>
          </w:tcPr>
          <w:p w:rsidR="005F292C" w:rsidRPr="005F292C" w:rsidRDefault="005F292C" w:rsidP="00451F73">
            <w:pPr>
              <w:rPr>
                <w:cs/>
              </w:rPr>
            </w:pPr>
            <w:r w:rsidRPr="005F292C">
              <w:rPr>
                <w:sz w:val="28"/>
                <w:cs/>
              </w:rPr>
              <w:t>ไม่ดำเนินการ</w:t>
            </w:r>
          </w:p>
        </w:tc>
      </w:tr>
      <w:tr w:rsidR="005F292C" w:rsidTr="005F292C">
        <w:trPr>
          <w:trHeight w:val="1246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2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 xml:space="preserve">. ซอยสถานพินิจเด็กและเยาวชน  หมู่  10  </w:t>
            </w:r>
            <w:r w:rsidRPr="00AB7AAF">
              <w:rPr>
                <w:cs/>
              </w:rPr>
              <w:br/>
              <w:t xml:space="preserve">บ้านแสนสำราญ  ต.บึงกาฬ 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500,000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500,000</w:t>
            </w:r>
          </w:p>
          <w:p w:rsidR="005F292C" w:rsidRPr="00AB7AAF" w:rsidRDefault="005F292C" w:rsidP="00451F73">
            <w:pPr>
              <w:rPr>
                <w:sz w:val="28"/>
              </w:rPr>
            </w:pPr>
          </w:p>
        </w:tc>
        <w:tc>
          <w:tcPr>
            <w:tcW w:w="1326" w:type="dxa"/>
          </w:tcPr>
          <w:p w:rsidR="005F292C" w:rsidRPr="005F292C" w:rsidRDefault="005F292C" w:rsidP="00451F73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5F292C" w:rsidTr="005F292C">
        <w:trPr>
          <w:trHeight w:val="1231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3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 xml:space="preserve">. พร้อมลาน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 xml:space="preserve">. บริเวณป่าช้าบ้านหนองนาแซง  </w:t>
            </w:r>
            <w:r w:rsidRPr="00AB7AAF">
              <w:rPr>
                <w:cs/>
              </w:rPr>
              <w:br/>
              <w:t>หมู่  5  บ้านหนองนาแซง 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499,000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499,000</w:t>
            </w:r>
          </w:p>
          <w:p w:rsidR="005F292C" w:rsidRPr="00AB7AAF" w:rsidRDefault="005F292C" w:rsidP="00451F73">
            <w:pPr>
              <w:rPr>
                <w:sz w:val="28"/>
              </w:rPr>
            </w:pP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5F292C" w:rsidRDefault="005F292C" w:rsidP="00451F73">
            <w:pPr>
              <w:rPr>
                <w:cs/>
              </w:rPr>
            </w:pPr>
            <w:r w:rsidRPr="005F292C">
              <w:rPr>
                <w:sz w:val="28"/>
                <w:cs/>
              </w:rPr>
              <w:t>(ก่อหนี้ผูกพัน)</w:t>
            </w:r>
          </w:p>
        </w:tc>
      </w:tr>
      <w:tr w:rsidR="005F292C" w:rsidTr="005F292C">
        <w:trPr>
          <w:trHeight w:val="830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4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>โครงการขยายเขตท่อเมนประปาหมู่บ้าน หมู่ 6 บ้านเหล่าถาวร 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346,000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346,000</w:t>
            </w:r>
          </w:p>
          <w:p w:rsidR="005F292C" w:rsidRPr="00AB7AAF" w:rsidRDefault="005F292C" w:rsidP="00451F73"/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5F292C">
              <w:rPr>
                <w:cs/>
              </w:rPr>
              <w:t>(</w:t>
            </w:r>
            <w:r w:rsidRPr="005F292C">
              <w:rPr>
                <w:sz w:val="28"/>
                <w:cs/>
              </w:rPr>
              <w:t>ก่อหนี้ผูกพัน</w:t>
            </w:r>
            <w:r w:rsidRPr="005F292C">
              <w:rPr>
                <w:cs/>
              </w:rPr>
              <w:t>)</w:t>
            </w:r>
          </w:p>
        </w:tc>
      </w:tr>
      <w:tr w:rsidR="005F292C" w:rsidTr="005F292C">
        <w:trPr>
          <w:trHeight w:val="1231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5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>โครงการขุดลอกหนองสามขา  หมู่  5  บ้านท่าไคร้  ตำบลบึงกาฬ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500,000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500,000</w:t>
            </w:r>
          </w:p>
          <w:p w:rsidR="005F292C" w:rsidRPr="00AB7AAF" w:rsidRDefault="005F292C" w:rsidP="00451F73">
            <w:pPr>
              <w:rPr>
                <w:sz w:val="28"/>
                <w:szCs w:val="28"/>
              </w:rPr>
            </w:pP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5F292C" w:rsidTr="00757ABB">
        <w:trPr>
          <w:trHeight w:val="1163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6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  <w:rPr>
                <w:cs/>
              </w:rPr>
            </w:pPr>
            <w:r w:rsidRPr="00AB7AAF">
              <w:rPr>
                <w:cs/>
              </w:rPr>
              <w:t xml:space="preserve">โครงการปรับปรุงซ่อมแซมเมรุเผาศพ </w:t>
            </w:r>
            <w:r w:rsidRPr="00AB7AAF">
              <w:rPr>
                <w:cs/>
              </w:rPr>
              <w:br/>
              <w:t>หมู่ 2  บ้านพันลำ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80,000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80,000</w:t>
            </w:r>
          </w:p>
          <w:p w:rsidR="005F292C" w:rsidRPr="00AB7AAF" w:rsidRDefault="005F292C" w:rsidP="00451F73">
            <w:pPr>
              <w:rPr>
                <w:sz w:val="28"/>
                <w:szCs w:val="28"/>
              </w:rPr>
            </w:pP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ยังไม่ก่อหนี้ผูกพัน)</w:t>
            </w:r>
          </w:p>
        </w:tc>
      </w:tr>
      <w:tr w:rsidR="005F292C" w:rsidTr="005F292C">
        <w:trPr>
          <w:trHeight w:val="1231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7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 xml:space="preserve">โครงการปรับปรุงถนน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เส้นข้างร้านปรีชา คอมพิวเตอร์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482,000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482,000</w:t>
            </w:r>
          </w:p>
          <w:p w:rsidR="005F292C" w:rsidRPr="00AB7AAF" w:rsidRDefault="005F292C" w:rsidP="00451F73">
            <w:pPr>
              <w:rPr>
                <w:sz w:val="28"/>
                <w:szCs w:val="28"/>
              </w:rPr>
            </w:pPr>
          </w:p>
        </w:tc>
        <w:tc>
          <w:tcPr>
            <w:tcW w:w="1326" w:type="dxa"/>
          </w:tcPr>
          <w:p w:rsidR="005F292C" w:rsidRPr="00AB7AAF" w:rsidRDefault="005F292C" w:rsidP="005F292C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5F292C" w:rsidTr="005F292C">
        <w:trPr>
          <w:trHeight w:val="830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8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>โครงการลอกท่อระบานน้ำภายในเขตเทศบาล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500,000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499,000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1,000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</w:p>
        </w:tc>
      </w:tr>
      <w:tr w:rsidR="005F292C" w:rsidTr="005F292C">
        <w:trPr>
          <w:trHeight w:val="1231"/>
        </w:trPr>
        <w:tc>
          <w:tcPr>
            <w:tcW w:w="662" w:type="dxa"/>
          </w:tcPr>
          <w:p w:rsidR="005F292C" w:rsidRPr="00AB7AAF" w:rsidRDefault="005F292C" w:rsidP="00451F73">
            <w:r w:rsidRPr="00AB7AAF">
              <w:rPr>
                <w:cs/>
              </w:rPr>
              <w:t>9</w:t>
            </w:r>
          </w:p>
        </w:tc>
        <w:tc>
          <w:tcPr>
            <w:tcW w:w="3438" w:type="dxa"/>
          </w:tcPr>
          <w:p w:rsidR="005F292C" w:rsidRPr="00AB7AAF" w:rsidRDefault="005F292C" w:rsidP="00451F73">
            <w:pPr>
              <w:jc w:val="left"/>
            </w:pPr>
            <w:r w:rsidRPr="00AB7AAF">
              <w:rPr>
                <w:cs/>
              </w:rPr>
              <w:t>โครงการก่อสร้างห้องน้ำสำเร็จรูปถนนข้างเม่าริมเขื่อนบึงกาฬ ตำบลบึงกาฬ /ตำบล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cs/>
              </w:rPr>
            </w:pPr>
            <w:r w:rsidRPr="00AB7AAF">
              <w:rPr>
                <w:cs/>
              </w:rPr>
              <w:t>325,000</w:t>
            </w:r>
          </w:p>
        </w:tc>
        <w:tc>
          <w:tcPr>
            <w:tcW w:w="1326" w:type="dxa"/>
          </w:tcPr>
          <w:p w:rsidR="005F292C" w:rsidRPr="00AB7AAF" w:rsidRDefault="005F292C" w:rsidP="00451F73">
            <w:r w:rsidRPr="00AB7AAF">
              <w:rPr>
                <w:cs/>
              </w:rPr>
              <w:t>-</w:t>
            </w:r>
          </w:p>
        </w:tc>
        <w:tc>
          <w:tcPr>
            <w:tcW w:w="1326" w:type="dxa"/>
          </w:tcPr>
          <w:p w:rsidR="005F292C" w:rsidRPr="00AB7AAF" w:rsidRDefault="005F292C" w:rsidP="00451F73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325,000</w:t>
            </w:r>
          </w:p>
          <w:p w:rsidR="005F292C" w:rsidRPr="00AB7AAF" w:rsidRDefault="005F292C" w:rsidP="00451F73"/>
        </w:tc>
        <w:tc>
          <w:tcPr>
            <w:tcW w:w="1326" w:type="dxa"/>
          </w:tcPr>
          <w:p w:rsidR="005F292C" w:rsidRPr="00AB7AAF" w:rsidRDefault="005F292C" w:rsidP="005F292C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5F292C" w:rsidTr="005F292C">
        <w:trPr>
          <w:trHeight w:val="694"/>
        </w:trPr>
        <w:tc>
          <w:tcPr>
            <w:tcW w:w="4100" w:type="dxa"/>
            <w:gridSpan w:val="2"/>
          </w:tcPr>
          <w:p w:rsidR="005F292C" w:rsidRPr="00AB7AAF" w:rsidRDefault="005F292C" w:rsidP="00451F73">
            <w:pPr>
              <w:rPr>
                <w:b/>
                <w:bCs/>
                <w:cs/>
              </w:rPr>
            </w:pPr>
            <w:r w:rsidRPr="00AB7AAF">
              <w:rPr>
                <w:b/>
                <w:bCs/>
                <w:cs/>
              </w:rPr>
              <w:t>รวม</w:t>
            </w:r>
          </w:p>
        </w:tc>
        <w:tc>
          <w:tcPr>
            <w:tcW w:w="1326" w:type="dxa"/>
          </w:tcPr>
          <w:p w:rsidR="005F292C" w:rsidRPr="00757ABB" w:rsidRDefault="005F292C" w:rsidP="00451F73">
            <w:pPr>
              <w:rPr>
                <w:b/>
                <w:bCs/>
                <w:cs/>
              </w:rPr>
            </w:pPr>
            <w:r w:rsidRPr="00757ABB">
              <w:rPr>
                <w:b/>
                <w:bCs/>
                <w:cs/>
              </w:rPr>
              <w:t>3,</w:t>
            </w:r>
            <w:r w:rsidRPr="00757ABB">
              <w:rPr>
                <w:rFonts w:hint="cs"/>
                <w:b/>
                <w:bCs/>
                <w:cs/>
              </w:rPr>
              <w:t>947,000</w:t>
            </w:r>
          </w:p>
        </w:tc>
        <w:tc>
          <w:tcPr>
            <w:tcW w:w="1326" w:type="dxa"/>
          </w:tcPr>
          <w:p w:rsidR="005F292C" w:rsidRPr="00757ABB" w:rsidRDefault="005F292C" w:rsidP="00451F73">
            <w:pPr>
              <w:rPr>
                <w:b/>
                <w:bCs/>
                <w:cs/>
              </w:rPr>
            </w:pPr>
            <w:r w:rsidRPr="00757ABB">
              <w:rPr>
                <w:rFonts w:hint="cs"/>
                <w:b/>
                <w:bCs/>
                <w:cs/>
              </w:rPr>
              <w:t>1,344,000</w:t>
            </w:r>
          </w:p>
        </w:tc>
        <w:tc>
          <w:tcPr>
            <w:tcW w:w="1326" w:type="dxa"/>
          </w:tcPr>
          <w:p w:rsidR="005F292C" w:rsidRPr="00757ABB" w:rsidRDefault="005F292C" w:rsidP="00451F73">
            <w:pPr>
              <w:rPr>
                <w:b/>
                <w:bCs/>
                <w:sz w:val="28"/>
                <w:cs/>
              </w:rPr>
            </w:pPr>
            <w:r w:rsidRPr="00757ABB">
              <w:rPr>
                <w:rFonts w:hint="cs"/>
                <w:b/>
                <w:bCs/>
                <w:sz w:val="28"/>
                <w:cs/>
              </w:rPr>
              <w:t>2,603,000</w:t>
            </w:r>
          </w:p>
        </w:tc>
        <w:tc>
          <w:tcPr>
            <w:tcW w:w="1326" w:type="dxa"/>
          </w:tcPr>
          <w:p w:rsidR="005F292C" w:rsidRDefault="005F292C" w:rsidP="00451F73">
            <w:pPr>
              <w:rPr>
                <w:sz w:val="28"/>
                <w:cs/>
              </w:rPr>
            </w:pPr>
          </w:p>
        </w:tc>
      </w:tr>
      <w:bookmarkEnd w:id="0"/>
    </w:tbl>
    <w:p w:rsidR="00CC0C64" w:rsidRDefault="00CC0C64" w:rsidP="003E53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B7AAF" w:rsidRDefault="00AB7AAF" w:rsidP="003E53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92AB4" w:rsidRDefault="00592AB4" w:rsidP="003E53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งบประมาณที่จ่ายจากเงินสะสม</w:t>
      </w:r>
    </w:p>
    <w:tbl>
      <w:tblPr>
        <w:tblStyle w:val="a7"/>
        <w:tblpPr w:leftFromText="180" w:rightFromText="180" w:vertAnchor="page" w:horzAnchor="page" w:tblpX="1266" w:tblpY="2056"/>
        <w:tblW w:w="9971" w:type="dxa"/>
        <w:tblLayout w:type="fixed"/>
        <w:tblLook w:val="04A0" w:firstRow="1" w:lastRow="0" w:firstColumn="1" w:lastColumn="0" w:noHBand="0" w:noVBand="1"/>
      </w:tblPr>
      <w:tblGrid>
        <w:gridCol w:w="505"/>
        <w:gridCol w:w="3459"/>
        <w:gridCol w:w="1418"/>
        <w:gridCol w:w="1417"/>
        <w:gridCol w:w="1897"/>
        <w:gridCol w:w="1275"/>
      </w:tblGrid>
      <w:tr w:rsidR="009D149C" w:rsidTr="00081434">
        <w:trPr>
          <w:trHeight w:val="699"/>
        </w:trPr>
        <w:tc>
          <w:tcPr>
            <w:tcW w:w="505" w:type="dxa"/>
          </w:tcPr>
          <w:p w:rsidR="009D149C" w:rsidRPr="00847A6B" w:rsidRDefault="009D149C" w:rsidP="00081434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3459" w:type="dxa"/>
          </w:tcPr>
          <w:p w:rsidR="009D149C" w:rsidRPr="00847A6B" w:rsidRDefault="009D149C" w:rsidP="00081434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1418" w:type="dxa"/>
          </w:tcPr>
          <w:p w:rsidR="009D149C" w:rsidRPr="00847A6B" w:rsidRDefault="009D149C" w:rsidP="00081434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งบประมาณอนุมัติ</w:t>
            </w:r>
          </w:p>
        </w:tc>
        <w:tc>
          <w:tcPr>
            <w:tcW w:w="1417" w:type="dxa"/>
          </w:tcPr>
          <w:p w:rsidR="009D149C" w:rsidRPr="00847A6B" w:rsidRDefault="009D149C" w:rsidP="00081434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เบิกจ่าย</w:t>
            </w:r>
          </w:p>
        </w:tc>
        <w:tc>
          <w:tcPr>
            <w:tcW w:w="1897" w:type="dxa"/>
          </w:tcPr>
          <w:p w:rsidR="009D149C" w:rsidRPr="00847A6B" w:rsidRDefault="009D149C" w:rsidP="00081434">
            <w:pPr>
              <w:rPr>
                <w:rFonts w:ascii="TH SarabunPSK" w:hAnsi="TH SarabunPSK" w:cs="TH SarabunPSK"/>
                <w:b/>
                <w:bCs/>
              </w:rPr>
            </w:pPr>
            <w:r w:rsidRPr="00847A6B">
              <w:rPr>
                <w:rFonts w:ascii="TH SarabunPSK" w:hAnsi="TH SarabunPSK" w:cs="TH SarabunPSK" w:hint="cs"/>
                <w:b/>
                <w:bCs/>
                <w:cs/>
              </w:rPr>
              <w:t>คงเหลือ</w:t>
            </w:r>
          </w:p>
        </w:tc>
        <w:tc>
          <w:tcPr>
            <w:tcW w:w="1275" w:type="dxa"/>
          </w:tcPr>
          <w:p w:rsidR="009D149C" w:rsidRPr="00847A6B" w:rsidRDefault="009D149C" w:rsidP="0008143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9D149C" w:rsidRPr="00AB7AAF" w:rsidTr="00081434">
        <w:trPr>
          <w:trHeight w:val="980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1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  <w:rPr>
                <w:cs/>
              </w:rPr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เส้นรอบท้ายหมู่บ้านนาป่าน หมู่ 4 ตำบล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418" w:type="dxa"/>
          </w:tcPr>
          <w:p w:rsidR="009D149C" w:rsidRPr="00AB7AAF" w:rsidRDefault="009D149C" w:rsidP="00081434">
            <w:r w:rsidRPr="00AB7AAF">
              <w:rPr>
                <w:cs/>
              </w:rPr>
              <w:t>473,000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-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4"/>
                <w:szCs w:val="24"/>
              </w:rPr>
            </w:pPr>
            <w:r w:rsidRPr="00AB7AAF">
              <w:rPr>
                <w:sz w:val="24"/>
                <w:szCs w:val="24"/>
                <w:cs/>
              </w:rPr>
              <w:t>473,000</w:t>
            </w:r>
          </w:p>
          <w:p w:rsidR="009D149C" w:rsidRPr="00AB7AAF" w:rsidRDefault="009D149C" w:rsidP="0008143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4"/>
                <w:szCs w:val="24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9D149C" w:rsidRPr="00AB7AAF" w:rsidTr="00081434">
        <w:trPr>
          <w:trHeight w:val="808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2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ซอยลงหนอง</w:t>
            </w:r>
            <w:proofErr w:type="spellStart"/>
            <w:r w:rsidRPr="00AB7AAF">
              <w:rPr>
                <w:cs/>
              </w:rPr>
              <w:t>กุดทิง</w:t>
            </w:r>
            <w:proofErr w:type="spellEnd"/>
            <w:r w:rsidRPr="00AB7AAF">
              <w:rPr>
                <w:cs/>
              </w:rPr>
              <w:t xml:space="preserve"> หมู่ 5 บ้านท่าไคร้ ตำบลบึงกาฬ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360,000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358,000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2,000</w:t>
            </w: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</w:p>
        </w:tc>
      </w:tr>
      <w:tr w:rsidR="009D149C" w:rsidRPr="00AB7AAF" w:rsidTr="00081434">
        <w:trPr>
          <w:trHeight w:val="1197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3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เส้นหน้าวัดห้วยดอกไม้ ถึงหน้าประปา หมู่ 8 บ้านห้วยดอกไม้ ตำบล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429,000</w:t>
            </w:r>
          </w:p>
        </w:tc>
        <w:tc>
          <w:tcPr>
            <w:tcW w:w="1417" w:type="dxa"/>
          </w:tcPr>
          <w:p w:rsidR="009D149C" w:rsidRPr="00AB7AAF" w:rsidRDefault="009D149C" w:rsidP="00081434">
            <w:pPr>
              <w:rPr>
                <w:sz w:val="28"/>
              </w:rPr>
            </w:pPr>
            <w:r w:rsidRPr="00AB7AAF">
              <w:rPr>
                <w:sz w:val="28"/>
                <w:cs/>
              </w:rPr>
              <w:t>-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429,000</w:t>
            </w:r>
          </w:p>
          <w:p w:rsidR="009D149C" w:rsidRPr="00AB7AAF" w:rsidRDefault="009D149C" w:rsidP="0008143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9D149C" w:rsidRPr="00AB7AAF" w:rsidTr="00081434">
        <w:trPr>
          <w:trHeight w:val="1212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4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เส้นหน้าวัดอาจารย์</w:t>
            </w:r>
            <w:proofErr w:type="spellStart"/>
            <w:r w:rsidRPr="00AB7AAF">
              <w:rPr>
                <w:cs/>
              </w:rPr>
              <w:t>ไพรวรรย์</w:t>
            </w:r>
            <w:proofErr w:type="spellEnd"/>
            <w:r w:rsidRPr="00AB7AAF">
              <w:rPr>
                <w:cs/>
              </w:rPr>
              <w:t xml:space="preserve"> หมู่ที่ 3 บ้านหนองแวง ตำบล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  <w:r w:rsidRPr="00AB7AAF">
              <w:rPr>
                <w:cs/>
              </w:rPr>
              <w:t xml:space="preserve"> 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500,000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498,000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2,000</w:t>
            </w: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</w:p>
        </w:tc>
      </w:tr>
      <w:tr w:rsidR="009D149C" w:rsidRPr="00AB7AAF" w:rsidTr="00081434">
        <w:trPr>
          <w:trHeight w:val="1197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5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หลังโรงเรียนบ้านบึงกาฬ หมู่ 3 บ้านบึงกาฬใต้ ตำบลบึงกาฬ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488,000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486,500</w:t>
            </w:r>
          </w:p>
          <w:p w:rsidR="009D149C" w:rsidRPr="00AB7AAF" w:rsidRDefault="009D149C" w:rsidP="00081434"/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1,500</w:t>
            </w:r>
          </w:p>
        </w:tc>
        <w:tc>
          <w:tcPr>
            <w:tcW w:w="1275" w:type="dxa"/>
          </w:tcPr>
          <w:p w:rsidR="009D149C" w:rsidRPr="009D149C" w:rsidRDefault="009D149C" w:rsidP="00081434">
            <w:pPr>
              <w:rPr>
                <w:sz w:val="28"/>
                <w:cs/>
              </w:rPr>
            </w:pPr>
            <w:r w:rsidRPr="009D149C">
              <w:rPr>
                <w:sz w:val="28"/>
                <w:cs/>
              </w:rPr>
              <w:t>(ก่อหนี้ผูกพัน</w:t>
            </w:r>
            <w:r w:rsidRPr="009D149C">
              <w:rPr>
                <w:cs/>
              </w:rPr>
              <w:t>)</w:t>
            </w:r>
          </w:p>
        </w:tc>
      </w:tr>
      <w:tr w:rsidR="009D149C" w:rsidRPr="00AB7AAF" w:rsidTr="00081434">
        <w:trPr>
          <w:trHeight w:val="808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6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>โครงการก่อสร้างท่อลอดเหลี่ยมถนนด่านศุลกากร - บ้านจักรทิพย์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350,000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349,000</w:t>
            </w:r>
          </w:p>
          <w:p w:rsidR="009D149C" w:rsidRPr="00AB7AAF" w:rsidRDefault="009D149C" w:rsidP="00081434"/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1,000</w:t>
            </w:r>
          </w:p>
        </w:tc>
        <w:tc>
          <w:tcPr>
            <w:tcW w:w="1275" w:type="dxa"/>
          </w:tcPr>
          <w:p w:rsidR="009D149C" w:rsidRPr="009D149C" w:rsidRDefault="009D149C" w:rsidP="00081434">
            <w:pPr>
              <w:rPr>
                <w:sz w:val="28"/>
                <w:cs/>
              </w:rPr>
            </w:pPr>
            <w:r w:rsidRPr="009D149C">
              <w:rPr>
                <w:sz w:val="28"/>
                <w:cs/>
              </w:rPr>
              <w:t>(ก่อหนี้ผูกพัน</w:t>
            </w:r>
            <w:r w:rsidRPr="009D149C">
              <w:rPr>
                <w:cs/>
              </w:rPr>
              <w:t>)</w:t>
            </w:r>
          </w:p>
        </w:tc>
      </w:tr>
      <w:tr w:rsidR="009D149C" w:rsidRPr="00AB7AAF" w:rsidTr="00081434">
        <w:trPr>
          <w:trHeight w:val="1197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7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 xml:space="preserve">โครงการก่อสร้างปรับปรุงผิวจราจรถนน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เดิมด้วย</w:t>
            </w:r>
            <w:proofErr w:type="spellStart"/>
            <w:r w:rsidRPr="00AB7AAF">
              <w:rPr>
                <w:cs/>
              </w:rPr>
              <w:t>แอสฟัลท์ติก</w:t>
            </w:r>
            <w:proofErr w:type="spellEnd"/>
            <w:r w:rsidRPr="00AB7AAF">
              <w:rPr>
                <w:cs/>
              </w:rPr>
              <w:t xml:space="preserve"> (เส้นข้างร้านปรีชาถึงหน้า</w:t>
            </w:r>
            <w:proofErr w:type="spellStart"/>
            <w:r w:rsidRPr="00AB7AAF">
              <w:rPr>
                <w:cs/>
              </w:rPr>
              <w:t>อบต</w:t>
            </w:r>
            <w:proofErr w:type="spellEnd"/>
            <w:r w:rsidRPr="00AB7AAF">
              <w:rPr>
                <w:cs/>
              </w:rPr>
              <w:t>. บึงกาฬเดิม)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500,000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-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500,000</w:t>
            </w:r>
          </w:p>
          <w:p w:rsidR="009D149C" w:rsidRPr="00AB7AAF" w:rsidRDefault="009D149C" w:rsidP="0008143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  <w:r w:rsidRPr="00AB7AAF">
              <w:rPr>
                <w:sz w:val="28"/>
                <w:szCs w:val="28"/>
                <w:cs/>
              </w:rPr>
              <w:t>(ไม่ดำเนินการ)</w:t>
            </w:r>
          </w:p>
        </w:tc>
      </w:tr>
      <w:tr w:rsidR="009D149C" w:rsidRPr="00AB7AAF" w:rsidTr="00081434">
        <w:trPr>
          <w:trHeight w:val="808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8</w:t>
            </w:r>
          </w:p>
        </w:tc>
        <w:tc>
          <w:tcPr>
            <w:tcW w:w="3459" w:type="dxa"/>
          </w:tcPr>
          <w:p w:rsidR="009D149C" w:rsidRDefault="009D149C" w:rsidP="00081434">
            <w:pPr>
              <w:jc w:val="left"/>
            </w:pPr>
            <w:r w:rsidRPr="00AB7AAF">
              <w:rPr>
                <w:cs/>
              </w:rPr>
              <w:t xml:space="preserve">โครงการก่อสร้างรางระบายน้ำ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 xml:space="preserve">. </w:t>
            </w:r>
            <w:r w:rsidRPr="00AB7AAF">
              <w:rPr>
                <w:cs/>
              </w:rPr>
              <w:br/>
              <w:t>รูปตัวยู หมู่ 1 บ้านบึงกาฬกลาง</w:t>
            </w:r>
          </w:p>
          <w:p w:rsidR="009D149C" w:rsidRPr="00AB7AAF" w:rsidRDefault="009D149C" w:rsidP="00081434">
            <w:pPr>
              <w:jc w:val="left"/>
            </w:pP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208,000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207,342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658</w:t>
            </w: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</w:p>
        </w:tc>
      </w:tr>
      <w:tr w:rsidR="009D149C" w:rsidRPr="00AB7AAF" w:rsidTr="00081434">
        <w:trPr>
          <w:trHeight w:val="793"/>
        </w:trPr>
        <w:tc>
          <w:tcPr>
            <w:tcW w:w="505" w:type="dxa"/>
          </w:tcPr>
          <w:p w:rsidR="009D149C" w:rsidRPr="00AB7AAF" w:rsidRDefault="009D149C" w:rsidP="00081434">
            <w:r w:rsidRPr="00AB7AAF">
              <w:rPr>
                <w:cs/>
              </w:rPr>
              <w:t>9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</w:pPr>
            <w:r w:rsidRPr="00AB7AAF">
              <w:rPr>
                <w:cs/>
              </w:rPr>
              <w:t>โครงการถมดินกลบบ่อขยะเดิมเทศบาลตำบล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  <w:r w:rsidRPr="00AB7AAF">
              <w:rPr>
                <w:cs/>
              </w:rPr>
              <w:t xml:space="preserve"> หมู่ 10 บ้านแสนสำราญ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500,000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498,000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2,000</w:t>
            </w: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</w:p>
        </w:tc>
      </w:tr>
      <w:tr w:rsidR="009D149C" w:rsidRPr="00AB7AAF" w:rsidTr="00081434">
        <w:trPr>
          <w:trHeight w:val="1212"/>
        </w:trPr>
        <w:tc>
          <w:tcPr>
            <w:tcW w:w="505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10</w:t>
            </w:r>
          </w:p>
        </w:tc>
        <w:tc>
          <w:tcPr>
            <w:tcW w:w="3459" w:type="dxa"/>
          </w:tcPr>
          <w:p w:rsidR="009D149C" w:rsidRPr="00AB7AAF" w:rsidRDefault="009D149C" w:rsidP="00081434">
            <w:pPr>
              <w:jc w:val="left"/>
              <w:rPr>
                <w:cs/>
              </w:rPr>
            </w:pPr>
            <w:r w:rsidRPr="00AB7AAF">
              <w:rPr>
                <w:cs/>
              </w:rPr>
              <w:t>โครงการปรับปรุงเสริมดินถนนลูกรังซอยข้างร้านกระเบื้อง</w:t>
            </w:r>
            <w:proofErr w:type="spellStart"/>
            <w:r w:rsidRPr="00AB7AAF">
              <w:rPr>
                <w:cs/>
              </w:rPr>
              <w:t>ไดนัสตี้</w:t>
            </w:r>
            <w:proofErr w:type="spellEnd"/>
            <w:r w:rsidRPr="00AB7AAF">
              <w:rPr>
                <w:cs/>
              </w:rPr>
              <w:t xml:space="preserve"> เชื่อมบ้านนาโนน</w:t>
            </w:r>
          </w:p>
        </w:tc>
        <w:tc>
          <w:tcPr>
            <w:tcW w:w="1418" w:type="dxa"/>
          </w:tcPr>
          <w:p w:rsidR="009D149C" w:rsidRPr="00AB7AAF" w:rsidRDefault="009D149C" w:rsidP="00081434">
            <w:pPr>
              <w:rPr>
                <w:cs/>
              </w:rPr>
            </w:pPr>
            <w:r w:rsidRPr="00AB7AAF">
              <w:rPr>
                <w:cs/>
              </w:rPr>
              <w:t>200,000</w:t>
            </w:r>
          </w:p>
        </w:tc>
        <w:tc>
          <w:tcPr>
            <w:tcW w:w="1417" w:type="dxa"/>
          </w:tcPr>
          <w:p w:rsidR="009D149C" w:rsidRPr="00AB7AAF" w:rsidRDefault="009D149C" w:rsidP="00081434">
            <w:r w:rsidRPr="00AB7AAF">
              <w:rPr>
                <w:cs/>
              </w:rPr>
              <w:t>-</w:t>
            </w:r>
          </w:p>
        </w:tc>
        <w:tc>
          <w:tcPr>
            <w:tcW w:w="1897" w:type="dxa"/>
          </w:tcPr>
          <w:p w:rsidR="009D149C" w:rsidRPr="00AB7AAF" w:rsidRDefault="009D149C" w:rsidP="00081434">
            <w:pPr>
              <w:rPr>
                <w:sz w:val="28"/>
                <w:szCs w:val="28"/>
              </w:rPr>
            </w:pPr>
            <w:r w:rsidRPr="00AB7AAF">
              <w:rPr>
                <w:sz w:val="28"/>
                <w:szCs w:val="28"/>
                <w:cs/>
              </w:rPr>
              <w:t>200,000</w:t>
            </w:r>
          </w:p>
          <w:p w:rsidR="009D149C" w:rsidRPr="00AB7AAF" w:rsidRDefault="009D149C" w:rsidP="00081434">
            <w:pPr>
              <w:rPr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:rsidR="009D149C" w:rsidRPr="00AB7AAF" w:rsidRDefault="009D149C" w:rsidP="00081434">
            <w:pPr>
              <w:rPr>
                <w:sz w:val="28"/>
                <w:cs/>
              </w:rPr>
            </w:pPr>
            <w:r w:rsidRPr="005F292C">
              <w:rPr>
                <w:sz w:val="28"/>
                <w:szCs w:val="28"/>
                <w:cs/>
              </w:rPr>
              <w:t>ยังไม่ก่อหนี้ผูกพัน</w:t>
            </w:r>
          </w:p>
        </w:tc>
      </w:tr>
      <w:tr w:rsidR="009D149C" w:rsidRPr="00AB7AAF" w:rsidTr="00081434">
        <w:trPr>
          <w:trHeight w:val="696"/>
        </w:trPr>
        <w:tc>
          <w:tcPr>
            <w:tcW w:w="3964" w:type="dxa"/>
            <w:gridSpan w:val="2"/>
          </w:tcPr>
          <w:p w:rsidR="009D149C" w:rsidRPr="00AB7AAF" w:rsidRDefault="009D149C" w:rsidP="0008143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418" w:type="dxa"/>
          </w:tcPr>
          <w:p w:rsidR="009D149C" w:rsidRPr="00757ABB" w:rsidRDefault="009D149C" w:rsidP="00081434">
            <w:pPr>
              <w:rPr>
                <w:b/>
                <w:bCs/>
                <w:cs/>
              </w:rPr>
            </w:pPr>
            <w:r w:rsidRPr="00757ABB">
              <w:rPr>
                <w:rFonts w:hint="cs"/>
                <w:b/>
                <w:bCs/>
                <w:cs/>
              </w:rPr>
              <w:t>4,000,800</w:t>
            </w:r>
          </w:p>
        </w:tc>
        <w:tc>
          <w:tcPr>
            <w:tcW w:w="1417" w:type="dxa"/>
          </w:tcPr>
          <w:p w:rsidR="009D149C" w:rsidRPr="00757ABB" w:rsidRDefault="009D149C" w:rsidP="00081434">
            <w:pPr>
              <w:rPr>
                <w:b/>
                <w:bCs/>
                <w:cs/>
              </w:rPr>
            </w:pPr>
            <w:r w:rsidRPr="00757ABB">
              <w:rPr>
                <w:rFonts w:hint="cs"/>
                <w:b/>
                <w:bCs/>
                <w:cs/>
              </w:rPr>
              <w:t>2,393,842</w:t>
            </w:r>
          </w:p>
        </w:tc>
        <w:tc>
          <w:tcPr>
            <w:tcW w:w="1897" w:type="dxa"/>
          </w:tcPr>
          <w:p w:rsidR="009D149C" w:rsidRPr="00757ABB" w:rsidRDefault="009D149C" w:rsidP="00081434">
            <w:pPr>
              <w:rPr>
                <w:b/>
                <w:bCs/>
                <w:sz w:val="28"/>
                <w:cs/>
              </w:rPr>
            </w:pPr>
            <w:r w:rsidRPr="00757ABB">
              <w:rPr>
                <w:rFonts w:hint="cs"/>
                <w:b/>
                <w:bCs/>
                <w:sz w:val="28"/>
                <w:cs/>
              </w:rPr>
              <w:t>1,611,158</w:t>
            </w:r>
          </w:p>
        </w:tc>
        <w:tc>
          <w:tcPr>
            <w:tcW w:w="1275" w:type="dxa"/>
          </w:tcPr>
          <w:p w:rsidR="009D149C" w:rsidRDefault="009D149C" w:rsidP="00081434">
            <w:pPr>
              <w:rPr>
                <w:sz w:val="28"/>
                <w:cs/>
              </w:rPr>
            </w:pPr>
          </w:p>
        </w:tc>
      </w:tr>
    </w:tbl>
    <w:p w:rsidR="00A41A89" w:rsidRDefault="00A41A89" w:rsidP="00CC0C6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81434" w:rsidRDefault="00081434" w:rsidP="00CC0C6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C0C64" w:rsidRPr="00AB7AAF" w:rsidRDefault="00CC0C64" w:rsidP="00CC0C6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B7A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รายงานยอดเงินอุดหนุนระบุวัตถุประสงค์/เฉพาะกิจคงเหลือ  ปีงบประมาณ  พ.ศ.  2565</w:t>
      </w:r>
    </w:p>
    <w:tbl>
      <w:tblPr>
        <w:tblStyle w:val="a7"/>
        <w:tblW w:w="1023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74"/>
        <w:gridCol w:w="3635"/>
        <w:gridCol w:w="1480"/>
        <w:gridCol w:w="1615"/>
        <w:gridCol w:w="1481"/>
        <w:gridCol w:w="1345"/>
      </w:tblGrid>
      <w:tr w:rsidR="00592AB4" w:rsidRPr="00AB7AAF" w:rsidTr="00BF0A47">
        <w:trPr>
          <w:trHeight w:val="1266"/>
        </w:trPr>
        <w:tc>
          <w:tcPr>
            <w:tcW w:w="674" w:type="dxa"/>
          </w:tcPr>
          <w:p w:rsidR="00696827" w:rsidRPr="00AB7AAF" w:rsidRDefault="00696827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ที่</w:t>
            </w:r>
          </w:p>
        </w:tc>
        <w:tc>
          <w:tcPr>
            <w:tcW w:w="3635" w:type="dxa"/>
          </w:tcPr>
          <w:p w:rsidR="00696827" w:rsidRPr="00AB7AAF" w:rsidRDefault="00696827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โครงการ</w:t>
            </w:r>
          </w:p>
        </w:tc>
        <w:tc>
          <w:tcPr>
            <w:tcW w:w="1480" w:type="dxa"/>
          </w:tcPr>
          <w:p w:rsidR="00696827" w:rsidRPr="00AB7AAF" w:rsidRDefault="00696827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จัดสรรเข้าแผน</w:t>
            </w:r>
          </w:p>
        </w:tc>
        <w:tc>
          <w:tcPr>
            <w:tcW w:w="1615" w:type="dxa"/>
          </w:tcPr>
          <w:p w:rsidR="00696827" w:rsidRPr="00AB7AAF" w:rsidRDefault="00696827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รับเงินแล้ว</w:t>
            </w:r>
          </w:p>
        </w:tc>
        <w:tc>
          <w:tcPr>
            <w:tcW w:w="1481" w:type="dxa"/>
          </w:tcPr>
          <w:p w:rsidR="00696827" w:rsidRPr="00AB7AAF" w:rsidRDefault="00696827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เบิกจ่าย</w:t>
            </w:r>
          </w:p>
        </w:tc>
        <w:tc>
          <w:tcPr>
            <w:tcW w:w="1345" w:type="dxa"/>
          </w:tcPr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ปรับปรุงเป็นเงินรอคืนแผ่นดินแล้ว</w:t>
            </w:r>
          </w:p>
        </w:tc>
      </w:tr>
      <w:tr w:rsidR="00592AB4" w:rsidRPr="00AB7AAF" w:rsidTr="00BF0A47">
        <w:trPr>
          <w:trHeight w:val="829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1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ก่อสร้างถนนคอนกรีตเสริมเหล็กบ้านเหล่าถาวรเชื่อมตำบลโนนสมบูรณ์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6,560,000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6,560,000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6,560,000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844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2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ก่อสร้างถนนคอนกรีตเสริมเหล็กสายบ้านหนองนาแซงถึงบ้านโป่ง</w:t>
            </w:r>
            <w:proofErr w:type="spellStart"/>
            <w:r w:rsidRPr="00AB7AAF">
              <w:rPr>
                <w:cs/>
              </w:rPr>
              <w:t>เปือย</w:t>
            </w:r>
            <w:proofErr w:type="spellEnd"/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8,970,000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8,970,000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8,970,000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673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3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โครงการปรับปรุงผิวจราจรถนนคอนกรีตเสริมเหล็กเดิมด้วย</w:t>
            </w:r>
            <w:proofErr w:type="spellStart"/>
            <w:r w:rsidRPr="00AB7AAF">
              <w:rPr>
                <w:cs/>
              </w:rPr>
              <w:t>แอสฟัล</w:t>
            </w:r>
            <w:proofErr w:type="spellEnd"/>
            <w:r w:rsidRPr="00AB7AAF">
              <w:rPr>
                <w:cs/>
              </w:rPr>
              <w:t>ติ</w:t>
            </w:r>
            <w:proofErr w:type="spellStart"/>
            <w:r w:rsidRPr="00AB7AAF">
              <w:rPr>
                <w:cs/>
              </w:rPr>
              <w:t>กคอ</w:t>
            </w:r>
            <w:proofErr w:type="spellEnd"/>
            <w:r w:rsidRPr="00AB7AAF">
              <w:rPr>
                <w:cs/>
              </w:rPr>
              <w:t xml:space="preserve">นกรีต หมู่ที่ 5 ต.บึงกาฬ เชื่อมบ้านท่าโพธิ์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หมู่ 6 ต.บึงกาฬ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3,885,000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3,885,000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3,885,000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266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4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 </w:t>
            </w:r>
            <w:proofErr w:type="spellStart"/>
            <w:r w:rsidRPr="00AB7AAF">
              <w:rPr>
                <w:cs/>
              </w:rPr>
              <w:t>คสล</w:t>
            </w:r>
            <w:proofErr w:type="spellEnd"/>
            <w:r w:rsidRPr="00AB7AAF">
              <w:rPr>
                <w:cs/>
              </w:rPr>
              <w:t>. หมู่ 4 บ้านนาโนน และหมู่5  บ้านท่าไคร้ เส้นทางโรงฆ่าสัตว์ - บ้านท่าไคร้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2,790,000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2,790,000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2,790,000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673"/>
        </w:trPr>
        <w:tc>
          <w:tcPr>
            <w:tcW w:w="674" w:type="dxa"/>
          </w:tcPr>
          <w:p w:rsidR="00592AB4" w:rsidRPr="00AB7AAF" w:rsidRDefault="00592AB4" w:rsidP="00503965">
            <w:r w:rsidRPr="00AB7AAF">
              <w:rPr>
                <w:cs/>
              </w:rPr>
              <w:t>5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โครงการก่อสร้างถนนคอนกรีตเสริมเหล็กพร้อมรางระบายน้ำและท่อลอดเหลี่ยมเส้นทางข้ามห้วยก้านหญ้า หมู่ที่ 4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บ้านนาโนน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2,690,000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2,690,000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2,690,000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266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6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โครงการขุดลอกหนองสามขา หมู่ที่ 5 </w:t>
            </w:r>
            <w:r w:rsidRPr="00AB7AAF">
              <w:rPr>
                <w:cs/>
              </w:rPr>
              <w:br/>
              <w:t xml:space="preserve">บ้านท่าไคร้ ต.บึงกาฬ อ.เมืองบึงกาฬ </w:t>
            </w:r>
            <w:r w:rsidRPr="00AB7AAF">
              <w:rPr>
                <w:cs/>
              </w:rPr>
              <w:br/>
              <w:t>จ.บึงกาฬ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829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7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  <w:rPr>
                <w:cs/>
              </w:rPr>
            </w:pPr>
            <w:r w:rsidRPr="00AB7AAF">
              <w:rPr>
                <w:cs/>
              </w:rPr>
              <w:t xml:space="preserve">โครงการขุดลอกห้วยกำแพง(ตอนล่าง) </w:t>
            </w:r>
            <w:r w:rsidRPr="00AB7AAF">
              <w:rPr>
                <w:cs/>
              </w:rPr>
              <w:br/>
              <w:t>หมู่ที่ 6 บ้านท่าโพธิ์ จำนวน 2 จุด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1,620,000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1,620,000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1,620,000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266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8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โครงการขุดลอกห้วยคาง</w:t>
            </w:r>
            <w:proofErr w:type="spellStart"/>
            <w:r w:rsidRPr="00AB7AAF">
              <w:rPr>
                <w:cs/>
              </w:rPr>
              <w:t>ฮุ้ย</w:t>
            </w:r>
            <w:proofErr w:type="spellEnd"/>
            <w:r w:rsidRPr="00AB7AAF">
              <w:rPr>
                <w:cs/>
              </w:rPr>
              <w:t xml:space="preserve">  หมู่ที่ 4</w:t>
            </w:r>
            <w:r w:rsidRPr="00AB7AAF">
              <w:rPr>
                <w:cs/>
              </w:rPr>
              <w:br/>
              <w:t>บ้านนาป่าน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  <w:r w:rsidRPr="00AB7AAF">
              <w:rPr>
                <w:cs/>
              </w:rPr>
              <w:t xml:space="preserve"> อ.เมืองบึงกาฬ </w:t>
            </w:r>
            <w:r w:rsidRPr="00AB7AAF">
              <w:rPr>
                <w:cs/>
              </w:rPr>
              <w:br/>
              <w:t>จ.บึงกาฬ</w:t>
            </w:r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303,000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303,000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303,000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829"/>
        </w:trPr>
        <w:tc>
          <w:tcPr>
            <w:tcW w:w="674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9</w:t>
            </w:r>
          </w:p>
        </w:tc>
        <w:tc>
          <w:tcPr>
            <w:tcW w:w="3635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โครงการขุดลอกห้วยดอกไม้ หมู่ที่ 8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บ้านห้วยดอกไม้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</w:p>
        </w:tc>
        <w:tc>
          <w:tcPr>
            <w:tcW w:w="1480" w:type="dxa"/>
          </w:tcPr>
          <w:p w:rsidR="00592AB4" w:rsidRPr="00AB7AAF" w:rsidRDefault="00592AB4" w:rsidP="00503965">
            <w:r w:rsidRPr="00AB7AAF">
              <w:rPr>
                <w:cs/>
              </w:rPr>
              <w:t>498,000</w:t>
            </w:r>
          </w:p>
        </w:tc>
        <w:tc>
          <w:tcPr>
            <w:tcW w:w="1615" w:type="dxa"/>
          </w:tcPr>
          <w:p w:rsidR="00592AB4" w:rsidRPr="00AB7AAF" w:rsidRDefault="00592AB4" w:rsidP="00503965">
            <w:r w:rsidRPr="00AB7AAF">
              <w:rPr>
                <w:cs/>
              </w:rPr>
              <w:t>498,000</w:t>
            </w:r>
          </w:p>
        </w:tc>
        <w:tc>
          <w:tcPr>
            <w:tcW w:w="1481" w:type="dxa"/>
          </w:tcPr>
          <w:p w:rsidR="00592AB4" w:rsidRPr="00AB7AAF" w:rsidRDefault="00592AB4" w:rsidP="00503965">
            <w:r w:rsidRPr="00AB7AAF">
              <w:rPr>
                <w:cs/>
              </w:rPr>
              <w:t>498,000</w:t>
            </w:r>
          </w:p>
        </w:tc>
        <w:tc>
          <w:tcPr>
            <w:tcW w:w="1345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</w:tbl>
    <w:p w:rsidR="00592AB4" w:rsidRPr="00AB7AAF" w:rsidRDefault="00592AB4" w:rsidP="00592A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92AB4" w:rsidRPr="00AB7AAF" w:rsidRDefault="00592AB4" w:rsidP="00592A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92AB4" w:rsidRPr="00AB7AAF" w:rsidRDefault="00592AB4" w:rsidP="00592A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92AB4" w:rsidRPr="00AB7AAF" w:rsidRDefault="00592AB4" w:rsidP="00592A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Style w:val="a7"/>
        <w:tblW w:w="10291" w:type="dxa"/>
        <w:tblInd w:w="-431" w:type="dxa"/>
        <w:tblLook w:val="04A0" w:firstRow="1" w:lastRow="0" w:firstColumn="1" w:lastColumn="0" w:noHBand="0" w:noVBand="1"/>
      </w:tblPr>
      <w:tblGrid>
        <w:gridCol w:w="677"/>
        <w:gridCol w:w="3649"/>
        <w:gridCol w:w="1494"/>
        <w:gridCol w:w="1625"/>
        <w:gridCol w:w="1494"/>
        <w:gridCol w:w="1352"/>
      </w:tblGrid>
      <w:tr w:rsidR="00592AB4" w:rsidRPr="00AB7AAF" w:rsidTr="00BF0A47">
        <w:trPr>
          <w:trHeight w:val="1278"/>
        </w:trPr>
        <w:tc>
          <w:tcPr>
            <w:tcW w:w="678" w:type="dxa"/>
          </w:tcPr>
          <w:p w:rsidR="0067665A" w:rsidRPr="00AB7AAF" w:rsidRDefault="0067665A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ที่</w:t>
            </w:r>
          </w:p>
        </w:tc>
        <w:tc>
          <w:tcPr>
            <w:tcW w:w="3656" w:type="dxa"/>
          </w:tcPr>
          <w:p w:rsidR="0067665A" w:rsidRPr="00AB7AAF" w:rsidRDefault="0067665A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โครงการ</w:t>
            </w:r>
          </w:p>
        </w:tc>
        <w:tc>
          <w:tcPr>
            <w:tcW w:w="1489" w:type="dxa"/>
          </w:tcPr>
          <w:p w:rsidR="0067665A" w:rsidRPr="00AB7AAF" w:rsidRDefault="0067665A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จัดสรรเข้าแผน</w:t>
            </w:r>
          </w:p>
        </w:tc>
        <w:tc>
          <w:tcPr>
            <w:tcW w:w="1625" w:type="dxa"/>
          </w:tcPr>
          <w:p w:rsidR="0067665A" w:rsidRPr="00AB7AAF" w:rsidRDefault="0067665A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รับเงินแล้ว</w:t>
            </w:r>
          </w:p>
        </w:tc>
        <w:tc>
          <w:tcPr>
            <w:tcW w:w="1490" w:type="dxa"/>
          </w:tcPr>
          <w:p w:rsidR="0067665A" w:rsidRPr="00AB7AAF" w:rsidRDefault="0067665A" w:rsidP="00503965">
            <w:pPr>
              <w:rPr>
                <w:b/>
                <w:bCs/>
              </w:rPr>
            </w:pPr>
          </w:p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เบิกจ่าย</w:t>
            </w:r>
          </w:p>
        </w:tc>
        <w:tc>
          <w:tcPr>
            <w:tcW w:w="1353" w:type="dxa"/>
          </w:tcPr>
          <w:p w:rsidR="00592AB4" w:rsidRPr="00AB7AAF" w:rsidRDefault="00592AB4" w:rsidP="00503965">
            <w:pPr>
              <w:rPr>
                <w:b/>
                <w:bCs/>
              </w:rPr>
            </w:pPr>
            <w:r w:rsidRPr="00AB7AAF">
              <w:rPr>
                <w:b/>
                <w:bCs/>
                <w:cs/>
              </w:rPr>
              <w:t>ปรับปรุงเป็นเงินรอคืนแผ่นดินแล้ว</w:t>
            </w:r>
          </w:p>
        </w:tc>
      </w:tr>
      <w:tr w:rsidR="00592AB4" w:rsidRPr="00AB7AAF" w:rsidTr="00BF0A47">
        <w:trPr>
          <w:trHeight w:val="1263"/>
        </w:trPr>
        <w:tc>
          <w:tcPr>
            <w:tcW w:w="678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10</w:t>
            </w:r>
          </w:p>
        </w:tc>
        <w:tc>
          <w:tcPr>
            <w:tcW w:w="3656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โครงการขุดลอกห้วยป่าน หมู่ที่ 9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บ้านนาเหนือ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  <w:r w:rsidRPr="00AB7AAF">
              <w:rPr>
                <w:cs/>
              </w:rPr>
              <w:t xml:space="preserve"> อ.เมืองบึงกาฬ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จ.บึงกาฬ</w:t>
            </w:r>
          </w:p>
        </w:tc>
        <w:tc>
          <w:tcPr>
            <w:tcW w:w="1489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625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490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353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278"/>
        </w:trPr>
        <w:tc>
          <w:tcPr>
            <w:tcW w:w="678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11</w:t>
            </w:r>
          </w:p>
        </w:tc>
        <w:tc>
          <w:tcPr>
            <w:tcW w:w="3656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โครงการขุดลอกห้วยมืด หมู่ที่ 7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บ้านดงหมากยาง ต.บึงกาฬ </w:t>
            </w:r>
          </w:p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>อ.เมืองบึงกาฬ จ.บึงกาฬ</w:t>
            </w:r>
          </w:p>
        </w:tc>
        <w:tc>
          <w:tcPr>
            <w:tcW w:w="1489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625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490" w:type="dxa"/>
          </w:tcPr>
          <w:p w:rsidR="00592AB4" w:rsidRPr="00AB7AAF" w:rsidRDefault="00592AB4" w:rsidP="00503965">
            <w:r w:rsidRPr="00AB7AAF">
              <w:rPr>
                <w:cs/>
              </w:rPr>
              <w:t>499,000</w:t>
            </w:r>
          </w:p>
        </w:tc>
        <w:tc>
          <w:tcPr>
            <w:tcW w:w="1353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1263"/>
        </w:trPr>
        <w:tc>
          <w:tcPr>
            <w:tcW w:w="678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12</w:t>
            </w:r>
          </w:p>
        </w:tc>
        <w:tc>
          <w:tcPr>
            <w:tcW w:w="3656" w:type="dxa"/>
          </w:tcPr>
          <w:p w:rsidR="00592AB4" w:rsidRPr="00AB7AAF" w:rsidRDefault="00592AB4" w:rsidP="003E53D5">
            <w:pPr>
              <w:jc w:val="left"/>
            </w:pPr>
            <w:r w:rsidRPr="00AB7AAF">
              <w:rPr>
                <w:cs/>
              </w:rPr>
              <w:t xml:space="preserve">โครงการขุดลอกห้วยหินแฮ่ หมู่ที่ 5 </w:t>
            </w:r>
            <w:r w:rsidRPr="00AB7AAF">
              <w:rPr>
                <w:cs/>
              </w:rPr>
              <w:br/>
              <w:t>บ้านหนองนาแซง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  <w:r w:rsidRPr="00AB7AAF">
              <w:rPr>
                <w:cs/>
              </w:rPr>
              <w:t xml:space="preserve"> อ.เมืองบึงกาฬ จ.บึงกาฬ</w:t>
            </w:r>
          </w:p>
        </w:tc>
        <w:tc>
          <w:tcPr>
            <w:tcW w:w="1489" w:type="dxa"/>
          </w:tcPr>
          <w:p w:rsidR="00592AB4" w:rsidRPr="00AB7AAF" w:rsidRDefault="00592AB4" w:rsidP="00503965">
            <w:r w:rsidRPr="00AB7AAF">
              <w:rPr>
                <w:cs/>
              </w:rPr>
              <w:t>220,000</w:t>
            </w:r>
          </w:p>
        </w:tc>
        <w:tc>
          <w:tcPr>
            <w:tcW w:w="1625" w:type="dxa"/>
          </w:tcPr>
          <w:p w:rsidR="00592AB4" w:rsidRPr="00AB7AAF" w:rsidRDefault="00592AB4" w:rsidP="00503965">
            <w:r w:rsidRPr="00AB7AAF">
              <w:rPr>
                <w:cs/>
              </w:rPr>
              <w:t>220,000</w:t>
            </w:r>
          </w:p>
        </w:tc>
        <w:tc>
          <w:tcPr>
            <w:tcW w:w="1490" w:type="dxa"/>
          </w:tcPr>
          <w:p w:rsidR="00592AB4" w:rsidRPr="00AB7AAF" w:rsidRDefault="00592AB4" w:rsidP="00503965">
            <w:r w:rsidRPr="00AB7AAF">
              <w:rPr>
                <w:cs/>
              </w:rPr>
              <w:t>220,000</w:t>
            </w:r>
          </w:p>
        </w:tc>
        <w:tc>
          <w:tcPr>
            <w:tcW w:w="1353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592AB4" w:rsidRPr="00AB7AAF" w:rsidTr="00BF0A47">
        <w:trPr>
          <w:trHeight w:val="2115"/>
        </w:trPr>
        <w:tc>
          <w:tcPr>
            <w:tcW w:w="678" w:type="dxa"/>
          </w:tcPr>
          <w:p w:rsidR="00592AB4" w:rsidRPr="00AB7AAF" w:rsidRDefault="00592AB4" w:rsidP="00503965">
            <w:pPr>
              <w:rPr>
                <w:cs/>
              </w:rPr>
            </w:pPr>
            <w:r w:rsidRPr="00AB7AAF">
              <w:rPr>
                <w:cs/>
              </w:rPr>
              <w:t>13</w:t>
            </w:r>
          </w:p>
        </w:tc>
        <w:tc>
          <w:tcPr>
            <w:tcW w:w="3656" w:type="dxa"/>
          </w:tcPr>
          <w:p w:rsidR="00592AB4" w:rsidRPr="00AB7AAF" w:rsidRDefault="00592AB4" w:rsidP="003E53D5">
            <w:pPr>
              <w:jc w:val="left"/>
              <w:rPr>
                <w:cs/>
              </w:rPr>
            </w:pPr>
            <w:r w:rsidRPr="00AB7AAF">
              <w:rPr>
                <w:cs/>
              </w:rPr>
              <w:t xml:space="preserve">โครงการก่อสร้างถนนคอนกรีตเสริมเหล็กเส้นทางบ้านนาป่านเชื่อมบ้านหนองนาแซงหมู่ 4 บ้านนาป่าน และหมู่ที่ 5 </w:t>
            </w:r>
            <w:r w:rsidRPr="00AB7AAF">
              <w:rPr>
                <w:cs/>
              </w:rPr>
              <w:br/>
              <w:t>บ้านหนองนาแซง ต.</w:t>
            </w:r>
            <w:proofErr w:type="spellStart"/>
            <w:r w:rsidRPr="00AB7AAF">
              <w:rPr>
                <w:cs/>
              </w:rPr>
              <w:t>วิศิษฐ์</w:t>
            </w:r>
            <w:proofErr w:type="spellEnd"/>
            <w:r w:rsidRPr="00AB7AAF">
              <w:rPr>
                <w:cs/>
              </w:rPr>
              <w:t xml:space="preserve"> อ.เมืองบึงกาฬ จ.บึงกาฬ</w:t>
            </w:r>
          </w:p>
        </w:tc>
        <w:tc>
          <w:tcPr>
            <w:tcW w:w="1489" w:type="dxa"/>
          </w:tcPr>
          <w:p w:rsidR="00592AB4" w:rsidRPr="00AB7AAF" w:rsidRDefault="00592AB4" w:rsidP="00503965">
            <w:r w:rsidRPr="00AB7AAF">
              <w:rPr>
                <w:cs/>
              </w:rPr>
              <w:t>3,218,000</w:t>
            </w:r>
          </w:p>
        </w:tc>
        <w:tc>
          <w:tcPr>
            <w:tcW w:w="1625" w:type="dxa"/>
          </w:tcPr>
          <w:p w:rsidR="00592AB4" w:rsidRPr="00AB7AAF" w:rsidRDefault="00592AB4" w:rsidP="00503965">
            <w:r w:rsidRPr="00AB7AAF">
              <w:rPr>
                <w:cs/>
              </w:rPr>
              <w:t>3,218,000</w:t>
            </w:r>
          </w:p>
          <w:p w:rsidR="00592AB4" w:rsidRPr="00AB7AAF" w:rsidRDefault="00592AB4" w:rsidP="00503965">
            <w:r w:rsidRPr="00AB7AAF">
              <w:rPr>
                <w:cs/>
              </w:rPr>
              <w:t>(เงินฝากคลัง)</w:t>
            </w:r>
          </w:p>
        </w:tc>
        <w:tc>
          <w:tcPr>
            <w:tcW w:w="1490" w:type="dxa"/>
          </w:tcPr>
          <w:p w:rsidR="00592AB4" w:rsidRPr="00AB7AAF" w:rsidRDefault="00592AB4" w:rsidP="00503965">
            <w:r w:rsidRPr="00AB7AAF">
              <w:rPr>
                <w:cs/>
              </w:rPr>
              <w:t>3,218,000</w:t>
            </w:r>
          </w:p>
          <w:p w:rsidR="00592AB4" w:rsidRPr="00AB7AAF" w:rsidRDefault="00592AB4" w:rsidP="00503965">
            <w:r w:rsidRPr="00AB7AAF">
              <w:rPr>
                <w:cs/>
              </w:rPr>
              <w:t>(กำลังดำเนินการ)</w:t>
            </w:r>
          </w:p>
        </w:tc>
        <w:tc>
          <w:tcPr>
            <w:tcW w:w="1353" w:type="dxa"/>
          </w:tcPr>
          <w:p w:rsidR="00592AB4" w:rsidRPr="00AB7AAF" w:rsidRDefault="00592AB4" w:rsidP="00503965">
            <w:r w:rsidRPr="00AB7AAF">
              <w:rPr>
                <w:cs/>
              </w:rPr>
              <w:t>-</w:t>
            </w:r>
          </w:p>
        </w:tc>
      </w:tr>
      <w:tr w:rsidR="00A41A89" w:rsidRPr="00AB7AAF" w:rsidTr="000C4D7F">
        <w:trPr>
          <w:trHeight w:val="719"/>
        </w:trPr>
        <w:tc>
          <w:tcPr>
            <w:tcW w:w="4334" w:type="dxa"/>
            <w:gridSpan w:val="2"/>
          </w:tcPr>
          <w:p w:rsidR="00A41A89" w:rsidRPr="00AB7AAF" w:rsidRDefault="00A41A89" w:rsidP="003E53D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489" w:type="dxa"/>
          </w:tcPr>
          <w:p w:rsidR="00A41A89" w:rsidRPr="00757ABB" w:rsidRDefault="00A41A89" w:rsidP="00503965">
            <w:pPr>
              <w:rPr>
                <w:b/>
                <w:bCs/>
                <w:cs/>
              </w:rPr>
            </w:pPr>
            <w:r w:rsidRPr="00757ABB">
              <w:rPr>
                <w:rFonts w:hint="cs"/>
                <w:b/>
                <w:bCs/>
                <w:cs/>
              </w:rPr>
              <w:t>32,251,000</w:t>
            </w:r>
          </w:p>
        </w:tc>
        <w:tc>
          <w:tcPr>
            <w:tcW w:w="1625" w:type="dxa"/>
          </w:tcPr>
          <w:p w:rsidR="00A41A89" w:rsidRPr="00757ABB" w:rsidRDefault="00A41A89" w:rsidP="00503965">
            <w:pPr>
              <w:rPr>
                <w:b/>
                <w:bCs/>
                <w:cs/>
              </w:rPr>
            </w:pPr>
            <w:r w:rsidRPr="00757ABB">
              <w:rPr>
                <w:rFonts w:hint="cs"/>
                <w:b/>
                <w:bCs/>
                <w:cs/>
              </w:rPr>
              <w:t>32,251,000</w:t>
            </w:r>
          </w:p>
        </w:tc>
        <w:tc>
          <w:tcPr>
            <w:tcW w:w="1490" w:type="dxa"/>
          </w:tcPr>
          <w:p w:rsidR="00A41A89" w:rsidRPr="00757ABB" w:rsidRDefault="00A41A89" w:rsidP="00503965">
            <w:pPr>
              <w:rPr>
                <w:b/>
                <w:bCs/>
                <w:cs/>
              </w:rPr>
            </w:pPr>
            <w:r w:rsidRPr="00757ABB">
              <w:rPr>
                <w:rFonts w:hint="cs"/>
                <w:b/>
                <w:bCs/>
                <w:cs/>
              </w:rPr>
              <w:t>32,251,000</w:t>
            </w:r>
          </w:p>
        </w:tc>
        <w:tc>
          <w:tcPr>
            <w:tcW w:w="1353" w:type="dxa"/>
          </w:tcPr>
          <w:p w:rsidR="00A41A89" w:rsidRPr="00AB7AAF" w:rsidRDefault="00A41A89" w:rsidP="00503965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</w:tr>
    </w:tbl>
    <w:p w:rsidR="00592AB4" w:rsidRPr="005A6D6A" w:rsidRDefault="00592AB4" w:rsidP="00592AB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87102" w:rsidRPr="00592AB4" w:rsidRDefault="00087102" w:rsidP="00A02573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087102" w:rsidRDefault="00087102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6624" w:rsidRDefault="00BF6624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632F0" w:rsidRPr="00CF099F" w:rsidRDefault="00CF099F" w:rsidP="00C632F0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40"/>
          <w:szCs w:val="40"/>
        </w:rPr>
      </w:pPr>
      <w:r w:rsidRPr="00CF099F">
        <w:rPr>
          <w:rFonts w:ascii="TH Sarabun New" w:hAnsi="TH Sarabun New" w:cs="TH Sarabun New" w:hint="cs"/>
          <w:b/>
          <w:bCs/>
          <w:color w:val="212529"/>
          <w:sz w:val="40"/>
          <w:szCs w:val="40"/>
          <w:cs/>
        </w:rPr>
        <w:lastRenderedPageBreak/>
        <w:t>-๑๕-</w:t>
      </w:r>
    </w:p>
    <w:p w:rsidR="00C632F0" w:rsidRDefault="00C632F0" w:rsidP="00C632F0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p w:rsidR="00561099" w:rsidRDefault="00561099" w:rsidP="00C632F0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p w:rsidR="0068203B" w:rsidRDefault="0068203B" w:rsidP="00C632F0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p w:rsidR="00561099" w:rsidRDefault="00561099" w:rsidP="00C632F0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p w:rsidR="00561099" w:rsidRPr="00561099" w:rsidRDefault="00561099" w:rsidP="00C632F0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tbl>
      <w:tblPr>
        <w:tblStyle w:val="a7"/>
        <w:tblW w:w="9812" w:type="dxa"/>
        <w:tblInd w:w="-289" w:type="dxa"/>
        <w:tblLook w:val="04A0" w:firstRow="1" w:lastRow="0" w:firstColumn="1" w:lastColumn="0" w:noHBand="0" w:noVBand="1"/>
      </w:tblPr>
      <w:tblGrid>
        <w:gridCol w:w="724"/>
        <w:gridCol w:w="3472"/>
        <w:gridCol w:w="1642"/>
        <w:gridCol w:w="1511"/>
        <w:gridCol w:w="1299"/>
        <w:gridCol w:w="1164"/>
      </w:tblGrid>
      <w:tr w:rsidR="00BF6624" w:rsidRPr="00232E89" w:rsidTr="004B2902">
        <w:trPr>
          <w:trHeight w:val="723"/>
        </w:trPr>
        <w:tc>
          <w:tcPr>
            <w:tcW w:w="724" w:type="dxa"/>
            <w:vAlign w:val="center"/>
          </w:tcPr>
          <w:p w:rsidR="00BF6624" w:rsidRPr="00D5195B" w:rsidRDefault="00BF6624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472" w:type="dxa"/>
            <w:vAlign w:val="center"/>
          </w:tcPr>
          <w:p w:rsidR="00BF6624" w:rsidRPr="00232E89" w:rsidRDefault="00BF662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642" w:type="dxa"/>
          </w:tcPr>
          <w:p w:rsidR="00BF6624" w:rsidRDefault="00BF662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BF6624" w:rsidRPr="00232E89" w:rsidRDefault="00BF662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11" w:type="dxa"/>
          </w:tcPr>
          <w:p w:rsidR="00BF6624" w:rsidRDefault="00BF662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BF6624" w:rsidRPr="00232E89" w:rsidRDefault="00BF662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299" w:type="dxa"/>
          </w:tcPr>
          <w:p w:rsidR="00BF6624" w:rsidRPr="00232E89" w:rsidRDefault="00BF662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BF6624" w:rsidRPr="00232E89" w:rsidRDefault="00BF662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164" w:type="dxa"/>
            <w:vAlign w:val="center"/>
          </w:tcPr>
          <w:p w:rsidR="00BF6624" w:rsidRPr="00232E89" w:rsidRDefault="00BF662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BF6624" w:rsidRPr="00022D9B" w:rsidTr="004B2902">
        <w:trPr>
          <w:trHeight w:val="813"/>
        </w:trPr>
        <w:tc>
          <w:tcPr>
            <w:tcW w:w="724" w:type="dxa"/>
          </w:tcPr>
          <w:p w:rsidR="00BF6624" w:rsidRPr="00D5195B" w:rsidRDefault="00BF6624" w:rsidP="004B2902">
            <w:r>
              <w:rPr>
                <w:rFonts w:hint="cs"/>
                <w:cs/>
              </w:rPr>
              <w:t>๑</w:t>
            </w:r>
          </w:p>
        </w:tc>
        <w:tc>
          <w:tcPr>
            <w:tcW w:w="3472" w:type="dxa"/>
          </w:tcPr>
          <w:p w:rsidR="00BF6624" w:rsidRPr="00232E89" w:rsidRDefault="00BF6624" w:rsidP="004B2902">
            <w:pPr>
              <w:pStyle w:val="a6"/>
              <w:jc w:val="left"/>
              <w:rPr>
                <w:color w:val="000000" w:themeColor="text1"/>
                <w:cs/>
              </w:rPr>
            </w:pPr>
            <w:r>
              <w:rPr>
                <w:rFonts w:cs="TH SarabunIT๙" w:hint="cs"/>
                <w:szCs w:val="32"/>
                <w:cs/>
              </w:rPr>
              <w:t>โครงการปลูกป่าชุมชนเฉลิมพระเกียรติ</w:t>
            </w:r>
          </w:p>
        </w:tc>
        <w:tc>
          <w:tcPr>
            <w:tcW w:w="1642" w:type="dxa"/>
          </w:tcPr>
          <w:p w:rsidR="00BF6624" w:rsidRPr="00232E89" w:rsidRDefault="00BF6624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10,000</w:t>
            </w:r>
          </w:p>
        </w:tc>
        <w:tc>
          <w:tcPr>
            <w:tcW w:w="1511" w:type="dxa"/>
          </w:tcPr>
          <w:p w:rsidR="00BF6624" w:rsidRPr="00232E89" w:rsidRDefault="00BF6624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4,000</w:t>
            </w:r>
          </w:p>
        </w:tc>
        <w:tc>
          <w:tcPr>
            <w:tcW w:w="1299" w:type="dxa"/>
          </w:tcPr>
          <w:p w:rsidR="00BF6624" w:rsidRPr="00232E89" w:rsidRDefault="00BF6624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6,000</w:t>
            </w:r>
          </w:p>
        </w:tc>
        <w:tc>
          <w:tcPr>
            <w:tcW w:w="1164" w:type="dxa"/>
          </w:tcPr>
          <w:p w:rsidR="00BF6624" w:rsidRPr="00361291" w:rsidRDefault="00BF6624" w:rsidP="004B2902">
            <w:pPr>
              <w:rPr>
                <w:color w:val="000000" w:themeColor="text1"/>
                <w:sz w:val="28"/>
                <w:szCs w:val="28"/>
              </w:rPr>
            </w:pPr>
            <w:r w:rsidRPr="00361291">
              <w:rPr>
                <w:rFonts w:hint="cs"/>
                <w:color w:val="000000" w:themeColor="text1"/>
                <w:sz w:val="28"/>
                <w:szCs w:val="28"/>
                <w:cs/>
              </w:rPr>
              <w:t>ดำเนินการแล้ว</w:t>
            </w:r>
          </w:p>
          <w:p w:rsidR="00BF6624" w:rsidRPr="00361291" w:rsidRDefault="00BF6624" w:rsidP="004B2902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BF6624" w:rsidRPr="00022D9B" w:rsidTr="004B2902">
        <w:trPr>
          <w:trHeight w:val="723"/>
        </w:trPr>
        <w:tc>
          <w:tcPr>
            <w:tcW w:w="724" w:type="dxa"/>
          </w:tcPr>
          <w:p w:rsidR="00BF6624" w:rsidRPr="00D5195B" w:rsidRDefault="00BF6624" w:rsidP="004B2902">
            <w:r>
              <w:rPr>
                <w:rFonts w:hint="cs"/>
                <w:cs/>
              </w:rPr>
              <w:t>๒</w:t>
            </w:r>
          </w:p>
        </w:tc>
        <w:tc>
          <w:tcPr>
            <w:tcW w:w="3472" w:type="dxa"/>
          </w:tcPr>
          <w:p w:rsidR="00BF6624" w:rsidRPr="00022D9B" w:rsidRDefault="00BF6624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โครงการส่งเสริมการปลูกหญ้าแฝกเพื่อการอนุรักษ์ดินและน้ำเฉลิมพระเกียรติ</w:t>
            </w:r>
          </w:p>
        </w:tc>
        <w:tc>
          <w:tcPr>
            <w:tcW w:w="1642" w:type="dxa"/>
          </w:tcPr>
          <w:p w:rsidR="00BF6624" w:rsidRPr="00022D9B" w:rsidRDefault="00BF6624" w:rsidP="004B2902">
            <w:r>
              <w:rPr>
                <w:rFonts w:hint="cs"/>
                <w:cs/>
              </w:rPr>
              <w:t>10,000</w:t>
            </w:r>
          </w:p>
        </w:tc>
        <w:tc>
          <w:tcPr>
            <w:tcW w:w="1511" w:type="dxa"/>
          </w:tcPr>
          <w:p w:rsidR="00BF6624" w:rsidRPr="00022D9B" w:rsidRDefault="00BF6624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299" w:type="dxa"/>
          </w:tcPr>
          <w:p w:rsidR="00BF6624" w:rsidRPr="00022D9B" w:rsidRDefault="00BF6624" w:rsidP="004B2902">
            <w:pPr>
              <w:rPr>
                <w:cs/>
              </w:rPr>
            </w:pPr>
            <w:r>
              <w:rPr>
                <w:rFonts w:hint="cs"/>
                <w:cs/>
              </w:rPr>
              <w:t>10,000</w:t>
            </w:r>
          </w:p>
        </w:tc>
        <w:tc>
          <w:tcPr>
            <w:tcW w:w="1164" w:type="dxa"/>
          </w:tcPr>
          <w:p w:rsidR="00BF6624" w:rsidRPr="00361291" w:rsidRDefault="00BF6624" w:rsidP="00BF6624">
            <w:pPr>
              <w:rPr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ไม่ได้</w:t>
            </w:r>
            <w:r w:rsidRPr="00361291">
              <w:rPr>
                <w:rFonts w:hint="cs"/>
                <w:color w:val="000000" w:themeColor="text1"/>
                <w:sz w:val="28"/>
                <w:szCs w:val="28"/>
                <w:cs/>
              </w:rPr>
              <w:t>ดำเนินการ</w:t>
            </w:r>
            <w:r w:rsidRPr="00361291">
              <w:rPr>
                <w:sz w:val="28"/>
                <w:szCs w:val="28"/>
              </w:rPr>
              <w:t xml:space="preserve"> </w:t>
            </w:r>
          </w:p>
        </w:tc>
      </w:tr>
      <w:tr w:rsidR="00BF6624" w:rsidRPr="00022D9B" w:rsidTr="004B2902">
        <w:trPr>
          <w:trHeight w:val="723"/>
        </w:trPr>
        <w:tc>
          <w:tcPr>
            <w:tcW w:w="724" w:type="dxa"/>
          </w:tcPr>
          <w:p w:rsidR="00BF6624" w:rsidRDefault="00BF6624" w:rsidP="004B2902">
            <w:pPr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3472" w:type="dxa"/>
          </w:tcPr>
          <w:p w:rsidR="00BF6624" w:rsidRPr="00022D9B" w:rsidRDefault="00BF6624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โครงการส่งเสริมการผลิตปุ๋ยอินทรีย์และปุ๋ยน้ำชีวภาพ</w:t>
            </w:r>
          </w:p>
        </w:tc>
        <w:tc>
          <w:tcPr>
            <w:tcW w:w="1642" w:type="dxa"/>
          </w:tcPr>
          <w:p w:rsidR="00BF6624" w:rsidRPr="00022D9B" w:rsidRDefault="00BF6624" w:rsidP="004B2902">
            <w:r>
              <w:rPr>
                <w:rFonts w:hint="cs"/>
                <w:cs/>
              </w:rPr>
              <w:t>31,280</w:t>
            </w:r>
          </w:p>
        </w:tc>
        <w:tc>
          <w:tcPr>
            <w:tcW w:w="1511" w:type="dxa"/>
          </w:tcPr>
          <w:p w:rsidR="00BF6624" w:rsidRPr="00022D9B" w:rsidRDefault="00BE0BDE" w:rsidP="00BE0BDE">
            <w:r>
              <w:t>8</w:t>
            </w:r>
            <w:r>
              <w:rPr>
                <w:rFonts w:hint="cs"/>
                <w:cs/>
              </w:rPr>
              <w:t>,7</w:t>
            </w:r>
            <w:r w:rsidR="00BF6624">
              <w:rPr>
                <w:rFonts w:hint="cs"/>
                <w:cs/>
              </w:rPr>
              <w:t>00</w:t>
            </w:r>
          </w:p>
        </w:tc>
        <w:tc>
          <w:tcPr>
            <w:tcW w:w="1299" w:type="dxa"/>
          </w:tcPr>
          <w:p w:rsidR="00BF6624" w:rsidRPr="00022D9B" w:rsidRDefault="00BF6624" w:rsidP="004B2902">
            <w:r>
              <w:rPr>
                <w:rFonts w:hint="cs"/>
                <w:cs/>
              </w:rPr>
              <w:t>22,280</w:t>
            </w:r>
          </w:p>
        </w:tc>
        <w:tc>
          <w:tcPr>
            <w:tcW w:w="1164" w:type="dxa"/>
          </w:tcPr>
          <w:p w:rsidR="00BF6624" w:rsidRPr="00361291" w:rsidRDefault="00BF6624" w:rsidP="004B2902">
            <w:pPr>
              <w:rPr>
                <w:color w:val="000000" w:themeColor="text1"/>
                <w:sz w:val="28"/>
                <w:szCs w:val="28"/>
              </w:rPr>
            </w:pPr>
            <w:r w:rsidRPr="00361291">
              <w:rPr>
                <w:rFonts w:hint="cs"/>
                <w:color w:val="000000" w:themeColor="text1"/>
                <w:sz w:val="28"/>
                <w:szCs w:val="28"/>
                <w:cs/>
              </w:rPr>
              <w:t>ดำเนินการแล้ว</w:t>
            </w:r>
          </w:p>
          <w:p w:rsidR="00BF6624" w:rsidRPr="00361291" w:rsidRDefault="00BF6624" w:rsidP="004B2902">
            <w:pPr>
              <w:rPr>
                <w:sz w:val="28"/>
                <w:szCs w:val="28"/>
              </w:rPr>
            </w:pPr>
          </w:p>
        </w:tc>
      </w:tr>
      <w:tr w:rsidR="00BF6624" w:rsidRPr="00022D9B" w:rsidTr="004B2902">
        <w:trPr>
          <w:trHeight w:val="723"/>
        </w:trPr>
        <w:tc>
          <w:tcPr>
            <w:tcW w:w="724" w:type="dxa"/>
          </w:tcPr>
          <w:p w:rsidR="00BF6624" w:rsidRDefault="00BF6624" w:rsidP="004B2902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3472" w:type="dxa"/>
          </w:tcPr>
          <w:p w:rsidR="00BF6624" w:rsidRDefault="00BF6624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โครงการอนุรักษ์พันธุกรรมพืชอันเนื่องมาจากพระราชดำริสมเด็จพระเทพรัตนราชสุดาฯ</w:t>
            </w:r>
          </w:p>
        </w:tc>
        <w:tc>
          <w:tcPr>
            <w:tcW w:w="1642" w:type="dxa"/>
          </w:tcPr>
          <w:p w:rsidR="00BF6624" w:rsidRDefault="00BF6624" w:rsidP="004B2902">
            <w:pPr>
              <w:rPr>
                <w:cs/>
              </w:rPr>
            </w:pPr>
            <w:r>
              <w:rPr>
                <w:rFonts w:hint="cs"/>
                <w:cs/>
              </w:rPr>
              <w:t>100,000</w:t>
            </w:r>
          </w:p>
        </w:tc>
        <w:tc>
          <w:tcPr>
            <w:tcW w:w="1511" w:type="dxa"/>
          </w:tcPr>
          <w:p w:rsidR="00BF6624" w:rsidRPr="00022D9B" w:rsidRDefault="00BF6624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299" w:type="dxa"/>
          </w:tcPr>
          <w:p w:rsidR="00BF6624" w:rsidRDefault="00BF6624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64" w:type="dxa"/>
          </w:tcPr>
          <w:p w:rsidR="00BF6624" w:rsidRPr="00361291" w:rsidRDefault="00BF6624" w:rsidP="004B290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โอนลด100,000</w:t>
            </w:r>
          </w:p>
          <w:p w:rsidR="00BF6624" w:rsidRPr="00361291" w:rsidRDefault="00BF6624" w:rsidP="004B2902">
            <w:pPr>
              <w:rPr>
                <w:sz w:val="28"/>
                <w:szCs w:val="28"/>
                <w:cs/>
              </w:rPr>
            </w:pPr>
          </w:p>
        </w:tc>
      </w:tr>
      <w:tr w:rsidR="00BF6624" w:rsidRPr="00022D9B" w:rsidTr="004B2902">
        <w:trPr>
          <w:trHeight w:val="399"/>
        </w:trPr>
        <w:tc>
          <w:tcPr>
            <w:tcW w:w="724" w:type="dxa"/>
          </w:tcPr>
          <w:p w:rsidR="00BF6624" w:rsidRDefault="00BF6624" w:rsidP="004B2902">
            <w:pPr>
              <w:rPr>
                <w:cs/>
              </w:rPr>
            </w:pPr>
          </w:p>
        </w:tc>
        <w:tc>
          <w:tcPr>
            <w:tcW w:w="3472" w:type="dxa"/>
          </w:tcPr>
          <w:p w:rsidR="00BF6624" w:rsidRPr="00232E89" w:rsidRDefault="00BF6624" w:rsidP="004B2902">
            <w:pPr>
              <w:rPr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32E89">
              <w:rPr>
                <w:b/>
                <w:bCs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1642" w:type="dxa"/>
          </w:tcPr>
          <w:p w:rsidR="00BF6624" w:rsidRPr="00232E89" w:rsidRDefault="00BF6624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151,280</w:t>
            </w:r>
          </w:p>
        </w:tc>
        <w:tc>
          <w:tcPr>
            <w:tcW w:w="1511" w:type="dxa"/>
          </w:tcPr>
          <w:p w:rsidR="00BF6624" w:rsidRPr="00232E89" w:rsidRDefault="00BF6624" w:rsidP="002D2AF3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1</w:t>
            </w:r>
            <w:r w:rsidR="002D2AF3">
              <w:rPr>
                <w:rFonts w:hint="cs"/>
                <w:b/>
                <w:bCs/>
                <w:color w:val="000000" w:themeColor="text1"/>
                <w:cs/>
              </w:rPr>
              <w:t>2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,</w:t>
            </w:r>
            <w:r w:rsidR="002D2AF3">
              <w:rPr>
                <w:rFonts w:hint="cs"/>
                <w:b/>
                <w:bCs/>
                <w:color w:val="000000" w:themeColor="text1"/>
                <w:cs/>
              </w:rPr>
              <w:t>7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00</w:t>
            </w:r>
          </w:p>
        </w:tc>
        <w:tc>
          <w:tcPr>
            <w:tcW w:w="1299" w:type="dxa"/>
          </w:tcPr>
          <w:p w:rsidR="00BF6624" w:rsidRPr="00232E89" w:rsidRDefault="00BF6624" w:rsidP="002D2AF3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138,</w:t>
            </w:r>
            <w:r w:rsidR="002D2AF3">
              <w:rPr>
                <w:rFonts w:hint="cs"/>
                <w:b/>
                <w:bCs/>
                <w:color w:val="000000" w:themeColor="text1"/>
                <w:cs/>
              </w:rPr>
              <w:t>5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80</w:t>
            </w:r>
          </w:p>
        </w:tc>
        <w:tc>
          <w:tcPr>
            <w:tcW w:w="1164" w:type="dxa"/>
          </w:tcPr>
          <w:p w:rsidR="00BF6624" w:rsidRPr="00232E89" w:rsidRDefault="00BF6624" w:rsidP="004B2902">
            <w:pPr>
              <w:rPr>
                <w:b/>
                <w:bCs/>
                <w:color w:val="000000" w:themeColor="text1"/>
                <w:szCs w:val="22"/>
              </w:rPr>
            </w:pPr>
          </w:p>
        </w:tc>
      </w:tr>
    </w:tbl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C632F0" w:rsidRPr="000A0EDA" w:rsidRDefault="00CF099F" w:rsidP="00BE0BDE">
      <w:pPr>
        <w:pStyle w:val="a6"/>
        <w:rPr>
          <w:rFonts w:cs="TH SarabunIT๙"/>
          <w:b/>
          <w:bCs/>
          <w:sz w:val="40"/>
          <w:cs/>
        </w:rPr>
      </w:pPr>
      <w:r w:rsidRPr="000A0EDA">
        <w:rPr>
          <w:rFonts w:cs="TH SarabunIT๙" w:hint="cs"/>
          <w:b/>
          <w:bCs/>
          <w:sz w:val="40"/>
          <w:cs/>
        </w:rPr>
        <w:lastRenderedPageBreak/>
        <w:t>-๑๖-</w:t>
      </w:r>
    </w:p>
    <w:p w:rsidR="00C632F0" w:rsidRDefault="00C632F0" w:rsidP="00BE0BDE">
      <w:pPr>
        <w:pStyle w:val="a6"/>
        <w:rPr>
          <w:rFonts w:cs="TH SarabunIT๙"/>
          <w:b/>
          <w:bCs/>
          <w:szCs w:val="32"/>
        </w:rPr>
      </w:pPr>
    </w:p>
    <w:p w:rsidR="00BE0BDE" w:rsidRPr="00331595" w:rsidRDefault="00BE0BDE" w:rsidP="00BE0BDE">
      <w:pPr>
        <w:pStyle w:val="a6"/>
        <w:rPr>
          <w:rFonts w:cs="TH SarabunIT๙"/>
          <w:b/>
          <w:bCs/>
          <w:szCs w:val="32"/>
        </w:rPr>
      </w:pPr>
      <w:r w:rsidRPr="00331595">
        <w:rPr>
          <w:rFonts w:cs="TH SarabunIT๙"/>
          <w:b/>
          <w:bCs/>
          <w:szCs w:val="32"/>
          <w:cs/>
        </w:rPr>
        <w:t>รูปภาพโครงการปลูกป่าชุมชนเฉลิมพระเกียรติ ประจำปีงบประมาณ 256</w:t>
      </w:r>
      <w:r>
        <w:rPr>
          <w:rFonts w:cs="TH SarabunIT๙" w:hint="cs"/>
          <w:b/>
          <w:bCs/>
          <w:szCs w:val="32"/>
          <w:cs/>
        </w:rPr>
        <w:t>5</w:t>
      </w:r>
    </w:p>
    <w:p w:rsidR="00C632F0" w:rsidRDefault="00C632F0" w:rsidP="00BE0BDE">
      <w:pPr>
        <w:rPr>
          <w:b/>
          <w:bCs/>
        </w:rPr>
      </w:pPr>
    </w:p>
    <w:p w:rsidR="00BE0BDE" w:rsidRDefault="00BE0BDE" w:rsidP="00BE0BD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22C2CAE9" wp14:editId="25EF0A9D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969135" cy="5057775"/>
            <wp:effectExtent l="19050" t="19050" r="12065" b="28575"/>
            <wp:wrapTight wrapText="bothSides">
              <wp:wrapPolygon edited="0">
                <wp:start x="-209" y="-81"/>
                <wp:lineTo x="-209" y="21641"/>
                <wp:lineTo x="21523" y="21641"/>
                <wp:lineTo x="21523" y="-81"/>
                <wp:lineTo x="-209" y="-81"/>
              </wp:wrapPolygon>
            </wp:wrapTight>
            <wp:docPr id="3" name="Picture 9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ต้นไม้ 050865_๒๒๐๘๐๔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ต้นไม้ 050865_๒๒๐๘๐๔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5057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5E76E4D4" wp14:editId="123570E9">
            <wp:simplePos x="0" y="0"/>
            <wp:positionH relativeFrom="column">
              <wp:posOffset>2178050</wp:posOffset>
            </wp:positionH>
            <wp:positionV relativeFrom="paragraph">
              <wp:posOffset>161290</wp:posOffset>
            </wp:positionV>
            <wp:extent cx="1969770" cy="2247900"/>
            <wp:effectExtent l="19050" t="19050" r="11430" b="19050"/>
            <wp:wrapTight wrapText="bothSides">
              <wp:wrapPolygon edited="0">
                <wp:start x="-209" y="-183"/>
                <wp:lineTo x="-209" y="21600"/>
                <wp:lineTo x="21516" y="21600"/>
                <wp:lineTo x="21516" y="-183"/>
                <wp:lineTo x="-209" y="-183"/>
              </wp:wrapPolygon>
            </wp:wrapTight>
            <wp:docPr id="5" name="Picture 10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ต้นไม้ 050865_๒๒๐๘๐๔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ต้นไม้ 050865_๒๒๐๘๐๔_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247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27395098" wp14:editId="5CD5A8AA">
            <wp:simplePos x="0" y="0"/>
            <wp:positionH relativeFrom="margin">
              <wp:posOffset>4195445</wp:posOffset>
            </wp:positionH>
            <wp:positionV relativeFrom="paragraph">
              <wp:posOffset>2621915</wp:posOffset>
            </wp:positionV>
            <wp:extent cx="2114550" cy="2638425"/>
            <wp:effectExtent l="19050" t="19050" r="19050" b="28575"/>
            <wp:wrapTight wrapText="bothSides">
              <wp:wrapPolygon edited="0">
                <wp:start x="-195" y="-156"/>
                <wp:lineTo x="-195" y="21678"/>
                <wp:lineTo x="21600" y="21678"/>
                <wp:lineTo x="21600" y="-156"/>
                <wp:lineTo x="-195" y="-156"/>
              </wp:wrapPolygon>
            </wp:wrapTight>
            <wp:docPr id="1" name="Picture 25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10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109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38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0BB46C9C" wp14:editId="23B750E6">
            <wp:simplePos x="0" y="0"/>
            <wp:positionH relativeFrom="margin">
              <wp:posOffset>2118995</wp:posOffset>
            </wp:positionH>
            <wp:positionV relativeFrom="paragraph">
              <wp:posOffset>2649855</wp:posOffset>
            </wp:positionV>
            <wp:extent cx="1969135" cy="2638425"/>
            <wp:effectExtent l="19050" t="19050" r="12065" b="28575"/>
            <wp:wrapTight wrapText="bothSides">
              <wp:wrapPolygon edited="0">
                <wp:start x="-209" y="-156"/>
                <wp:lineTo x="-209" y="21678"/>
                <wp:lineTo x="21523" y="21678"/>
                <wp:lineTo x="21523" y="-156"/>
                <wp:lineTo x="-209" y="-156"/>
              </wp:wrapPolygon>
            </wp:wrapTight>
            <wp:docPr id="2" name="Picture 12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ป่า_๒๒๐๘๐๔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ป่า_๒๒๐๘๐๔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38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4AA7522F" wp14:editId="1008AB9F">
            <wp:simplePos x="0" y="0"/>
            <wp:positionH relativeFrom="column">
              <wp:posOffset>4244975</wp:posOffset>
            </wp:positionH>
            <wp:positionV relativeFrom="paragraph">
              <wp:posOffset>208280</wp:posOffset>
            </wp:positionV>
            <wp:extent cx="1976120" cy="2257425"/>
            <wp:effectExtent l="19050" t="19050" r="24130" b="28575"/>
            <wp:wrapTight wrapText="bothSides">
              <wp:wrapPolygon edited="0">
                <wp:start x="-208" y="-182"/>
                <wp:lineTo x="-208" y="21691"/>
                <wp:lineTo x="21656" y="21691"/>
                <wp:lineTo x="21656" y="-182"/>
                <wp:lineTo x="-208" y="-182"/>
              </wp:wrapPolygon>
            </wp:wrapTight>
            <wp:docPr id="4" name="Picture 11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ต้นไม้ 050865_๒๒๐๘๐๔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เกษร\งานเทศบาลเมืองบึงกาฬ\งานส่งเสริมเกษตร\โครงการ\โครงการปี 65\โครงการปลูกป่าชุมชนเฉลิมพระเกียรติ\รูปปลูกต้นไม้ประจำปี 65\ปลูกต้นไม้ 050865_๒๒๐๘๐๔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257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ind w:left="1855"/>
        <w:jc w:val="thaiDistribute"/>
        <w:rPr>
          <w:rStyle w:val="a5"/>
          <w:rFonts w:ascii="TH Sarabun New" w:hAnsi="TH Sarabun New" w:cs="TH Sarabun New"/>
          <w:color w:val="212529"/>
          <w:sz w:val="44"/>
          <w:szCs w:val="44"/>
        </w:rPr>
      </w:pP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ind w:left="1855"/>
        <w:jc w:val="thaiDistribute"/>
        <w:rPr>
          <w:rStyle w:val="a5"/>
          <w:rFonts w:ascii="TH Sarabun New" w:hAnsi="TH Sarabun New" w:cs="TH Sarabun New"/>
          <w:color w:val="212529"/>
          <w:sz w:val="44"/>
          <w:szCs w:val="44"/>
        </w:rPr>
      </w:pP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ind w:left="1855"/>
        <w:jc w:val="thaiDistribute"/>
        <w:rPr>
          <w:rStyle w:val="a5"/>
          <w:rFonts w:ascii="TH Sarabun New" w:hAnsi="TH Sarabun New" w:cs="TH Sarabun New"/>
          <w:color w:val="212529"/>
          <w:sz w:val="44"/>
          <w:szCs w:val="44"/>
        </w:rPr>
      </w:pP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ind w:left="1855"/>
        <w:jc w:val="thaiDistribute"/>
        <w:rPr>
          <w:rStyle w:val="a5"/>
          <w:rFonts w:ascii="TH Sarabun New" w:hAnsi="TH Sarabun New" w:cs="TH Sarabun New"/>
          <w:color w:val="212529"/>
          <w:sz w:val="44"/>
          <w:szCs w:val="44"/>
        </w:rPr>
      </w:pP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ind w:left="1855"/>
        <w:jc w:val="thaiDistribute"/>
        <w:rPr>
          <w:rStyle w:val="a5"/>
          <w:rFonts w:ascii="TH Sarabun New" w:hAnsi="TH Sarabun New" w:cs="TH Sarabun New"/>
          <w:color w:val="212529"/>
          <w:sz w:val="44"/>
          <w:szCs w:val="44"/>
        </w:rPr>
      </w:pP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ind w:left="1855"/>
        <w:jc w:val="thaiDistribute"/>
        <w:rPr>
          <w:rStyle w:val="a5"/>
          <w:rFonts w:ascii="TH Sarabun New" w:hAnsi="TH Sarabun New" w:cs="TH Sarabun New"/>
          <w:color w:val="212529"/>
          <w:sz w:val="44"/>
          <w:szCs w:val="44"/>
        </w:rPr>
      </w:pPr>
    </w:p>
    <w:p w:rsidR="00CF099F" w:rsidRPr="00CF099F" w:rsidRDefault="00CF099F" w:rsidP="00CF099F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TH Sarabun New" w:hAnsi="TH Sarabun New" w:cs="TH Sarabun New"/>
          <w:color w:val="212529"/>
          <w:sz w:val="40"/>
          <w:szCs w:val="40"/>
        </w:rPr>
      </w:pPr>
      <w:r>
        <w:rPr>
          <w:rStyle w:val="a5"/>
          <w:rFonts w:ascii="TH Sarabun New" w:hAnsi="TH Sarabun New" w:cs="TH Sarabun New" w:hint="cs"/>
          <w:color w:val="212529"/>
          <w:sz w:val="40"/>
          <w:szCs w:val="40"/>
          <w:cs/>
        </w:rPr>
        <w:lastRenderedPageBreak/>
        <w:t>-๑๘-</w:t>
      </w:r>
    </w:p>
    <w:p w:rsidR="00561099" w:rsidRDefault="00561099" w:rsidP="00C632F0">
      <w:pPr>
        <w:pStyle w:val="a4"/>
        <w:shd w:val="clear" w:color="auto" w:fill="FFFFFF"/>
        <w:spacing w:before="0" w:beforeAutospacing="0" w:after="0" w:afterAutospacing="0"/>
        <w:jc w:val="thaiDistribute"/>
        <w:rPr>
          <w:rStyle w:val="a5"/>
          <w:rFonts w:ascii="TH Sarabun New" w:hAnsi="TH Sarabun New" w:cs="TH Sarabun New"/>
          <w:color w:val="212529"/>
          <w:sz w:val="56"/>
          <w:szCs w:val="56"/>
        </w:rPr>
      </w:pPr>
    </w:p>
    <w:p w:rsidR="00561099" w:rsidRDefault="00561099" w:rsidP="00C632F0">
      <w:pPr>
        <w:pStyle w:val="a4"/>
        <w:shd w:val="clear" w:color="auto" w:fill="FFFFFF"/>
        <w:spacing w:before="0" w:beforeAutospacing="0" w:after="0" w:afterAutospacing="0"/>
        <w:jc w:val="thaiDistribute"/>
        <w:rPr>
          <w:rStyle w:val="a5"/>
          <w:rFonts w:ascii="TH Sarabun New" w:hAnsi="TH Sarabun New" w:cs="TH Sarabun New"/>
          <w:color w:val="212529"/>
          <w:sz w:val="56"/>
          <w:szCs w:val="56"/>
        </w:rPr>
      </w:pPr>
    </w:p>
    <w:p w:rsidR="00561099" w:rsidRDefault="00561099" w:rsidP="00C632F0">
      <w:pPr>
        <w:pStyle w:val="a4"/>
        <w:shd w:val="clear" w:color="auto" w:fill="FFFFFF"/>
        <w:spacing w:before="0" w:beforeAutospacing="0" w:after="0" w:afterAutospacing="0"/>
        <w:jc w:val="thaiDistribute"/>
        <w:rPr>
          <w:rStyle w:val="a5"/>
          <w:rFonts w:ascii="TH Sarabun New" w:hAnsi="TH Sarabun New" w:cs="TH Sarabun New"/>
          <w:color w:val="212529"/>
          <w:sz w:val="56"/>
          <w:szCs w:val="56"/>
        </w:rPr>
      </w:pPr>
    </w:p>
    <w:p w:rsidR="00C632F0" w:rsidRDefault="00C632F0" w:rsidP="00C632F0">
      <w:pPr>
        <w:pStyle w:val="a4"/>
        <w:shd w:val="clear" w:color="auto" w:fill="FFFFFF"/>
        <w:spacing w:before="0" w:beforeAutospacing="0" w:after="0" w:afterAutospacing="0"/>
        <w:jc w:val="thaiDistribute"/>
        <w:rPr>
          <w:rStyle w:val="a5"/>
          <w:rFonts w:ascii="TH Sarabun New" w:hAnsi="TH Sarabun New" w:cs="TH Sarabun New"/>
          <w:color w:val="212529"/>
          <w:sz w:val="56"/>
          <w:szCs w:val="56"/>
        </w:rPr>
      </w:pPr>
    </w:p>
    <w:tbl>
      <w:tblPr>
        <w:tblStyle w:val="a7"/>
        <w:tblW w:w="10065" w:type="dxa"/>
        <w:tblInd w:w="-289" w:type="dxa"/>
        <w:tblLook w:val="04A0" w:firstRow="1" w:lastRow="0" w:firstColumn="1" w:lastColumn="0" w:noHBand="0" w:noVBand="1"/>
      </w:tblPr>
      <w:tblGrid>
        <w:gridCol w:w="725"/>
        <w:gridCol w:w="3387"/>
        <w:gridCol w:w="1560"/>
        <w:gridCol w:w="1417"/>
        <w:gridCol w:w="1559"/>
        <w:gridCol w:w="1417"/>
      </w:tblGrid>
      <w:tr w:rsidR="00C42C6E" w:rsidRPr="00232E89" w:rsidTr="00D51A04">
        <w:tc>
          <w:tcPr>
            <w:tcW w:w="725" w:type="dxa"/>
            <w:vAlign w:val="center"/>
          </w:tcPr>
          <w:p w:rsidR="00C42C6E" w:rsidRPr="00D5195B" w:rsidRDefault="00C42C6E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387" w:type="dxa"/>
            <w:vAlign w:val="center"/>
          </w:tcPr>
          <w:p w:rsidR="00C42C6E" w:rsidRPr="00232E89" w:rsidRDefault="00C42C6E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60" w:type="dxa"/>
          </w:tcPr>
          <w:p w:rsidR="00C42C6E" w:rsidRDefault="00C42C6E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C42C6E" w:rsidRPr="00232E89" w:rsidRDefault="00C42C6E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17" w:type="dxa"/>
          </w:tcPr>
          <w:p w:rsidR="00C42C6E" w:rsidRDefault="00C42C6E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C42C6E" w:rsidRPr="00232E89" w:rsidRDefault="00C42C6E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59" w:type="dxa"/>
          </w:tcPr>
          <w:p w:rsidR="00C42C6E" w:rsidRPr="00232E89" w:rsidRDefault="00C42C6E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C42C6E" w:rsidRPr="00232E89" w:rsidRDefault="00C42C6E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17" w:type="dxa"/>
            <w:vAlign w:val="center"/>
          </w:tcPr>
          <w:p w:rsidR="00C42C6E" w:rsidRPr="00232E89" w:rsidRDefault="00C42C6E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C42C6E" w:rsidRPr="00232E89" w:rsidTr="00D51A04">
        <w:tc>
          <w:tcPr>
            <w:tcW w:w="725" w:type="dxa"/>
          </w:tcPr>
          <w:p w:rsidR="00C42C6E" w:rsidRDefault="00C42C6E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1</w:t>
            </w:r>
          </w:p>
        </w:tc>
        <w:tc>
          <w:tcPr>
            <w:tcW w:w="3387" w:type="dxa"/>
          </w:tcPr>
          <w:p w:rsidR="00C42C6E" w:rsidRPr="00D32FA9" w:rsidRDefault="00C42C6E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โครงการจัดงานประเพณีแข่งเรือยาว</w:t>
            </w:r>
          </w:p>
        </w:tc>
        <w:tc>
          <w:tcPr>
            <w:tcW w:w="1560" w:type="dxa"/>
          </w:tcPr>
          <w:p w:rsidR="00C42C6E" w:rsidRPr="00D32FA9" w:rsidRDefault="00C42C6E" w:rsidP="004B2902">
            <w:pPr>
              <w:rPr>
                <w:cs/>
              </w:rPr>
            </w:pPr>
            <w:r>
              <w:rPr>
                <w:rFonts w:hint="cs"/>
                <w:cs/>
              </w:rPr>
              <w:t>800,000</w:t>
            </w:r>
          </w:p>
        </w:tc>
        <w:tc>
          <w:tcPr>
            <w:tcW w:w="1417" w:type="dxa"/>
          </w:tcPr>
          <w:p w:rsidR="00C42C6E" w:rsidRPr="00D32FA9" w:rsidRDefault="00C42C6E" w:rsidP="004B2902">
            <w:pPr>
              <w:rPr>
                <w:cs/>
              </w:rPr>
            </w:pPr>
            <w:r>
              <w:rPr>
                <w:rFonts w:hint="cs"/>
                <w:cs/>
              </w:rPr>
              <w:t>792,000</w:t>
            </w:r>
          </w:p>
        </w:tc>
        <w:tc>
          <w:tcPr>
            <w:tcW w:w="1559" w:type="dxa"/>
          </w:tcPr>
          <w:p w:rsidR="00C42C6E" w:rsidRPr="00D32FA9" w:rsidRDefault="00C42C6E" w:rsidP="004B2902">
            <w:r>
              <w:rPr>
                <w:rFonts w:hint="cs"/>
                <w:cs/>
              </w:rPr>
              <w:t>8,000</w:t>
            </w:r>
          </w:p>
        </w:tc>
        <w:tc>
          <w:tcPr>
            <w:tcW w:w="1417" w:type="dxa"/>
          </w:tcPr>
          <w:p w:rsidR="00C42C6E" w:rsidRPr="00C94D7B" w:rsidRDefault="00C42C6E" w:rsidP="004B2902">
            <w:pPr>
              <w:rPr>
                <w:sz w:val="28"/>
                <w:szCs w:val="28"/>
              </w:rPr>
            </w:pPr>
            <w:r w:rsidRPr="00C94D7B">
              <w:rPr>
                <w:rFonts w:hint="cs"/>
                <w:sz w:val="28"/>
                <w:szCs w:val="28"/>
                <w:cs/>
              </w:rPr>
              <w:t>ดำ</w:t>
            </w:r>
            <w:r>
              <w:rPr>
                <w:rFonts w:hint="cs"/>
                <w:sz w:val="28"/>
                <w:szCs w:val="28"/>
                <w:cs/>
              </w:rPr>
              <w:t>เ</w:t>
            </w:r>
            <w:r w:rsidRPr="00C94D7B">
              <w:rPr>
                <w:rFonts w:hint="cs"/>
                <w:sz w:val="28"/>
                <w:szCs w:val="28"/>
                <w:cs/>
              </w:rPr>
              <w:t>นินการแล้ว</w:t>
            </w:r>
          </w:p>
        </w:tc>
      </w:tr>
      <w:tr w:rsidR="00C42C6E" w:rsidRPr="00232E89" w:rsidTr="00D51A04">
        <w:tc>
          <w:tcPr>
            <w:tcW w:w="725" w:type="dxa"/>
          </w:tcPr>
          <w:p w:rsidR="00C42C6E" w:rsidRPr="00D5195B" w:rsidRDefault="00C42C6E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</w:t>
            </w:r>
          </w:p>
        </w:tc>
        <w:tc>
          <w:tcPr>
            <w:tcW w:w="3387" w:type="dxa"/>
          </w:tcPr>
          <w:p w:rsidR="00C42C6E" w:rsidRPr="00D32FA9" w:rsidRDefault="00C42C6E" w:rsidP="004B2902">
            <w:pPr>
              <w:jc w:val="left"/>
              <w:rPr>
                <w:cs/>
              </w:rPr>
            </w:pPr>
            <w:r w:rsidRPr="00D32FA9">
              <w:rPr>
                <w:cs/>
              </w:rPr>
              <w:t>โครงการจัดงานประเพณีบุญบั้งไฟ</w:t>
            </w:r>
          </w:p>
        </w:tc>
        <w:tc>
          <w:tcPr>
            <w:tcW w:w="1560" w:type="dxa"/>
          </w:tcPr>
          <w:p w:rsidR="00C42C6E" w:rsidRPr="00D32FA9" w:rsidRDefault="00C42C6E" w:rsidP="004B2902">
            <w:r w:rsidRPr="00D32FA9">
              <w:rPr>
                <w:cs/>
              </w:rPr>
              <w:t>100,000</w:t>
            </w:r>
          </w:p>
        </w:tc>
        <w:tc>
          <w:tcPr>
            <w:tcW w:w="1417" w:type="dxa"/>
          </w:tcPr>
          <w:p w:rsidR="00C42C6E" w:rsidRPr="00D32FA9" w:rsidRDefault="00C42C6E" w:rsidP="004B2902">
            <w:r w:rsidRPr="00D32FA9">
              <w:rPr>
                <w:cs/>
              </w:rPr>
              <w:t>100,000</w:t>
            </w:r>
          </w:p>
        </w:tc>
        <w:tc>
          <w:tcPr>
            <w:tcW w:w="1559" w:type="dxa"/>
          </w:tcPr>
          <w:p w:rsidR="00C42C6E" w:rsidRPr="00D32FA9" w:rsidRDefault="00C42C6E" w:rsidP="004B2902">
            <w:r>
              <w:t>-</w:t>
            </w:r>
          </w:p>
        </w:tc>
        <w:tc>
          <w:tcPr>
            <w:tcW w:w="1417" w:type="dxa"/>
          </w:tcPr>
          <w:p w:rsidR="00C42C6E" w:rsidRPr="00D32FA9" w:rsidRDefault="00C42C6E" w:rsidP="004B2902">
            <w:r w:rsidRPr="00C94D7B">
              <w:rPr>
                <w:rFonts w:hint="cs"/>
                <w:sz w:val="28"/>
                <w:szCs w:val="28"/>
                <w:cs/>
              </w:rPr>
              <w:t>ดำ</w:t>
            </w:r>
            <w:r>
              <w:rPr>
                <w:rFonts w:hint="cs"/>
                <w:sz w:val="28"/>
                <w:szCs w:val="28"/>
                <w:cs/>
              </w:rPr>
              <w:t>เ</w:t>
            </w:r>
            <w:r w:rsidRPr="00C94D7B">
              <w:rPr>
                <w:rFonts w:hint="cs"/>
                <w:sz w:val="28"/>
                <w:szCs w:val="28"/>
                <w:cs/>
              </w:rPr>
              <w:t>นินการแล้ว</w:t>
            </w:r>
          </w:p>
        </w:tc>
      </w:tr>
      <w:tr w:rsidR="00C42C6E" w:rsidRPr="00022D9B" w:rsidTr="00D51A04">
        <w:tc>
          <w:tcPr>
            <w:tcW w:w="725" w:type="dxa"/>
          </w:tcPr>
          <w:p w:rsidR="00C42C6E" w:rsidRPr="00D5195B" w:rsidRDefault="00C42C6E" w:rsidP="004B2902">
            <w:r>
              <w:rPr>
                <w:rFonts w:hint="cs"/>
                <w:cs/>
              </w:rPr>
              <w:t>3</w:t>
            </w:r>
          </w:p>
        </w:tc>
        <w:tc>
          <w:tcPr>
            <w:tcW w:w="3387" w:type="dxa"/>
          </w:tcPr>
          <w:p w:rsidR="00C42C6E" w:rsidRPr="00D32FA9" w:rsidRDefault="00C42C6E" w:rsidP="004B2902">
            <w:pPr>
              <w:jc w:val="left"/>
              <w:rPr>
                <w:cs/>
              </w:rPr>
            </w:pPr>
            <w:r w:rsidRPr="00D32FA9">
              <w:rPr>
                <w:cs/>
              </w:rPr>
              <w:t>โครงการจัดงานประเพณีลอยกระทง</w:t>
            </w:r>
          </w:p>
        </w:tc>
        <w:tc>
          <w:tcPr>
            <w:tcW w:w="1560" w:type="dxa"/>
          </w:tcPr>
          <w:p w:rsidR="00C42C6E" w:rsidRPr="00D32FA9" w:rsidRDefault="00C42C6E" w:rsidP="004B2902">
            <w:pPr>
              <w:rPr>
                <w:cs/>
              </w:rPr>
            </w:pPr>
            <w:r w:rsidRPr="00D32FA9">
              <w:rPr>
                <w:cs/>
              </w:rPr>
              <w:t>200,000</w:t>
            </w:r>
          </w:p>
        </w:tc>
        <w:tc>
          <w:tcPr>
            <w:tcW w:w="1417" w:type="dxa"/>
          </w:tcPr>
          <w:p w:rsidR="00C42C6E" w:rsidRPr="00D32FA9" w:rsidRDefault="00C42C6E" w:rsidP="004B2902">
            <w:pPr>
              <w:rPr>
                <w:cs/>
              </w:rPr>
            </w:pPr>
            <w:r>
              <w:rPr>
                <w:rFonts w:hint="cs"/>
                <w:cs/>
              </w:rPr>
              <w:t>82</w:t>
            </w:r>
            <w:r w:rsidRPr="00D32FA9">
              <w:rPr>
                <w:cs/>
              </w:rPr>
              <w:t>,</w:t>
            </w:r>
            <w:r>
              <w:rPr>
                <w:rFonts w:hint="cs"/>
                <w:cs/>
              </w:rPr>
              <w:t>1</w:t>
            </w:r>
            <w:r w:rsidRPr="00D32FA9">
              <w:rPr>
                <w:cs/>
              </w:rPr>
              <w:t>00</w:t>
            </w:r>
          </w:p>
        </w:tc>
        <w:tc>
          <w:tcPr>
            <w:tcW w:w="1559" w:type="dxa"/>
          </w:tcPr>
          <w:p w:rsidR="00C42C6E" w:rsidRPr="00D32FA9" w:rsidRDefault="00C42C6E" w:rsidP="004B2902">
            <w:pPr>
              <w:rPr>
                <w:cs/>
              </w:rPr>
            </w:pPr>
            <w:r>
              <w:rPr>
                <w:cs/>
              </w:rPr>
              <w:t>17</w:t>
            </w:r>
            <w:r>
              <w:rPr>
                <w:rFonts w:hint="cs"/>
                <w:cs/>
              </w:rPr>
              <w:t>,900</w:t>
            </w:r>
          </w:p>
        </w:tc>
        <w:tc>
          <w:tcPr>
            <w:tcW w:w="1417" w:type="dxa"/>
          </w:tcPr>
          <w:p w:rsidR="00C42C6E" w:rsidRPr="00666099" w:rsidRDefault="00C42C6E" w:rsidP="004B2902">
            <w:pPr>
              <w:rPr>
                <w:sz w:val="28"/>
                <w:szCs w:val="28"/>
                <w:cs/>
              </w:rPr>
            </w:pPr>
            <w:r w:rsidRPr="00666099">
              <w:rPr>
                <w:rFonts w:hint="cs"/>
                <w:sz w:val="28"/>
                <w:szCs w:val="28"/>
                <w:cs/>
              </w:rPr>
              <w:t>โอนลด100,000</w:t>
            </w:r>
          </w:p>
        </w:tc>
      </w:tr>
      <w:tr w:rsidR="00C42C6E" w:rsidRPr="00022D9B" w:rsidTr="00D51A04">
        <w:tc>
          <w:tcPr>
            <w:tcW w:w="725" w:type="dxa"/>
          </w:tcPr>
          <w:p w:rsidR="00C42C6E" w:rsidRDefault="00C42C6E" w:rsidP="004B2902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3387" w:type="dxa"/>
          </w:tcPr>
          <w:p w:rsidR="00C42C6E" w:rsidRPr="00D32FA9" w:rsidRDefault="00C42C6E" w:rsidP="004B2902">
            <w:pPr>
              <w:jc w:val="left"/>
              <w:rPr>
                <w:cs/>
              </w:rPr>
            </w:pPr>
            <w:r w:rsidRPr="00D32FA9">
              <w:rPr>
                <w:cs/>
              </w:rPr>
              <w:t>โครงการจัดงานประเพณีสงกรานต์</w:t>
            </w:r>
          </w:p>
        </w:tc>
        <w:tc>
          <w:tcPr>
            <w:tcW w:w="1560" w:type="dxa"/>
          </w:tcPr>
          <w:p w:rsidR="00C42C6E" w:rsidRPr="00D32FA9" w:rsidRDefault="00C42C6E" w:rsidP="004B2902">
            <w:pPr>
              <w:rPr>
                <w:cs/>
              </w:rPr>
            </w:pPr>
            <w:r w:rsidRPr="00D32FA9">
              <w:rPr>
                <w:cs/>
              </w:rPr>
              <w:t>200,000</w:t>
            </w:r>
          </w:p>
        </w:tc>
        <w:tc>
          <w:tcPr>
            <w:tcW w:w="1417" w:type="dxa"/>
          </w:tcPr>
          <w:p w:rsidR="00C42C6E" w:rsidRPr="00D32FA9" w:rsidRDefault="00C42C6E" w:rsidP="004B2902">
            <w:pPr>
              <w:rPr>
                <w:cs/>
              </w:rPr>
            </w:pPr>
            <w:r w:rsidRPr="00D32FA9">
              <w:rPr>
                <w:cs/>
              </w:rPr>
              <w:t>50,000</w:t>
            </w:r>
          </w:p>
        </w:tc>
        <w:tc>
          <w:tcPr>
            <w:tcW w:w="1559" w:type="dxa"/>
          </w:tcPr>
          <w:p w:rsidR="00C42C6E" w:rsidRPr="00D32FA9" w:rsidRDefault="00C42C6E" w:rsidP="004B2902">
            <w:pPr>
              <w:rPr>
                <w:cs/>
              </w:rPr>
            </w:pPr>
            <w:r w:rsidRPr="00D32FA9">
              <w:rPr>
                <w:cs/>
              </w:rPr>
              <w:t>50,000</w:t>
            </w:r>
          </w:p>
        </w:tc>
        <w:tc>
          <w:tcPr>
            <w:tcW w:w="1417" w:type="dxa"/>
          </w:tcPr>
          <w:p w:rsidR="00C42C6E" w:rsidRPr="00D32FA9" w:rsidRDefault="00C42C6E" w:rsidP="004B2902">
            <w:pPr>
              <w:rPr>
                <w:cs/>
              </w:rPr>
            </w:pPr>
            <w:r w:rsidRPr="00666099">
              <w:rPr>
                <w:rFonts w:hint="cs"/>
                <w:sz w:val="28"/>
                <w:szCs w:val="28"/>
                <w:cs/>
              </w:rPr>
              <w:t>โอนลด100,000</w:t>
            </w:r>
          </w:p>
        </w:tc>
      </w:tr>
      <w:tr w:rsidR="00C42C6E" w:rsidRPr="00022D9B" w:rsidTr="00D51A04">
        <w:tc>
          <w:tcPr>
            <w:tcW w:w="725" w:type="dxa"/>
          </w:tcPr>
          <w:p w:rsidR="00C42C6E" w:rsidRDefault="00C42C6E" w:rsidP="004B2902">
            <w:pPr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3387" w:type="dxa"/>
          </w:tcPr>
          <w:p w:rsidR="00C42C6E" w:rsidRPr="00D32FA9" w:rsidRDefault="00C42C6E" w:rsidP="004B2902">
            <w:pPr>
              <w:jc w:val="left"/>
              <w:rPr>
                <w:cs/>
              </w:rPr>
            </w:pPr>
            <w:r w:rsidRPr="00D32FA9">
              <w:rPr>
                <w:cs/>
              </w:rPr>
              <w:t>โครงการจัดงานประเพณีแห่เทียนเข้าพรรษา</w:t>
            </w:r>
          </w:p>
        </w:tc>
        <w:tc>
          <w:tcPr>
            <w:tcW w:w="1560" w:type="dxa"/>
          </w:tcPr>
          <w:p w:rsidR="00C42C6E" w:rsidRPr="00D32FA9" w:rsidRDefault="00C42C6E" w:rsidP="004B2902">
            <w:pPr>
              <w:rPr>
                <w:cs/>
              </w:rPr>
            </w:pPr>
            <w:r w:rsidRPr="00D32FA9">
              <w:rPr>
                <w:cs/>
              </w:rPr>
              <w:t>10,000</w:t>
            </w:r>
          </w:p>
        </w:tc>
        <w:tc>
          <w:tcPr>
            <w:tcW w:w="1417" w:type="dxa"/>
          </w:tcPr>
          <w:p w:rsidR="00C42C6E" w:rsidRPr="00D32FA9" w:rsidRDefault="00C42C6E" w:rsidP="004B2902">
            <w:pPr>
              <w:rPr>
                <w:cs/>
              </w:rPr>
            </w:pPr>
            <w:r w:rsidRPr="00D32FA9">
              <w:rPr>
                <w:cs/>
              </w:rPr>
              <w:t>10,000</w:t>
            </w:r>
          </w:p>
        </w:tc>
        <w:tc>
          <w:tcPr>
            <w:tcW w:w="1559" w:type="dxa"/>
          </w:tcPr>
          <w:p w:rsidR="00C42C6E" w:rsidRPr="00D32FA9" w:rsidRDefault="00C42C6E" w:rsidP="004B2902">
            <w:pPr>
              <w:rPr>
                <w:cs/>
              </w:rPr>
            </w:pPr>
            <w:r>
              <w:rPr>
                <w:cs/>
              </w:rPr>
              <w:t>-</w:t>
            </w:r>
          </w:p>
        </w:tc>
        <w:tc>
          <w:tcPr>
            <w:tcW w:w="1417" w:type="dxa"/>
          </w:tcPr>
          <w:p w:rsidR="00C42C6E" w:rsidRPr="00D32FA9" w:rsidRDefault="00C42C6E" w:rsidP="004B2902">
            <w:pPr>
              <w:rPr>
                <w:cs/>
              </w:rPr>
            </w:pPr>
            <w:r w:rsidRPr="00C94D7B">
              <w:rPr>
                <w:rFonts w:hint="cs"/>
                <w:sz w:val="28"/>
                <w:szCs w:val="28"/>
                <w:cs/>
              </w:rPr>
              <w:t>ดำ</w:t>
            </w:r>
            <w:r>
              <w:rPr>
                <w:rFonts w:hint="cs"/>
                <w:sz w:val="28"/>
                <w:szCs w:val="28"/>
                <w:cs/>
              </w:rPr>
              <w:t>เ</w:t>
            </w:r>
            <w:r w:rsidRPr="00C94D7B">
              <w:rPr>
                <w:rFonts w:hint="cs"/>
                <w:sz w:val="28"/>
                <w:szCs w:val="28"/>
                <w:cs/>
              </w:rPr>
              <w:t>นินการแล้ว</w:t>
            </w:r>
          </w:p>
        </w:tc>
      </w:tr>
      <w:tr w:rsidR="00C42C6E" w:rsidRPr="00232E89" w:rsidTr="00D51A04">
        <w:tc>
          <w:tcPr>
            <w:tcW w:w="725" w:type="dxa"/>
          </w:tcPr>
          <w:p w:rsidR="00C42C6E" w:rsidRPr="00D5195B" w:rsidRDefault="00C42C6E" w:rsidP="004B2902">
            <w:pPr>
              <w:rPr>
                <w:color w:val="000000" w:themeColor="text1"/>
              </w:rPr>
            </w:pPr>
          </w:p>
        </w:tc>
        <w:tc>
          <w:tcPr>
            <w:tcW w:w="3387" w:type="dxa"/>
          </w:tcPr>
          <w:p w:rsidR="00C42C6E" w:rsidRPr="00232E89" w:rsidRDefault="00C42C6E" w:rsidP="004B2902">
            <w:pPr>
              <w:rPr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1560" w:type="dxa"/>
          </w:tcPr>
          <w:p w:rsidR="00C42C6E" w:rsidRPr="00232E89" w:rsidRDefault="0067665A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1,310,000</w:t>
            </w:r>
          </w:p>
        </w:tc>
        <w:tc>
          <w:tcPr>
            <w:tcW w:w="1417" w:type="dxa"/>
          </w:tcPr>
          <w:p w:rsidR="00C42C6E" w:rsidRPr="00232E89" w:rsidRDefault="0067665A" w:rsidP="004B2902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1,034,100</w:t>
            </w:r>
          </w:p>
        </w:tc>
        <w:tc>
          <w:tcPr>
            <w:tcW w:w="1559" w:type="dxa"/>
          </w:tcPr>
          <w:p w:rsidR="00C42C6E" w:rsidRPr="00232E89" w:rsidRDefault="00D51A04" w:rsidP="004B2902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75,900</w:t>
            </w:r>
          </w:p>
        </w:tc>
        <w:tc>
          <w:tcPr>
            <w:tcW w:w="1417" w:type="dxa"/>
          </w:tcPr>
          <w:p w:rsidR="00D51A04" w:rsidRPr="00D51A04" w:rsidRDefault="00D51A04" w:rsidP="004B290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51A04"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</w:rPr>
              <w:t>โอนลด</w:t>
            </w:r>
          </w:p>
          <w:p w:rsidR="00C42C6E" w:rsidRPr="00232E89" w:rsidRDefault="00D51A04" w:rsidP="004B2902">
            <w:pPr>
              <w:rPr>
                <w:b/>
                <w:bCs/>
                <w:color w:val="000000" w:themeColor="text1"/>
                <w:szCs w:val="22"/>
              </w:rPr>
            </w:pPr>
            <w:r w:rsidRPr="00D51A04"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</w:rPr>
              <w:t>200,000</w:t>
            </w:r>
          </w:p>
        </w:tc>
      </w:tr>
    </w:tbl>
    <w:p w:rsidR="00195CDA" w:rsidRDefault="00195CDA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632F0" w:rsidRDefault="00C632F0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632F0" w:rsidRDefault="00C632F0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632F0" w:rsidRDefault="00C632F0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632F0" w:rsidRDefault="00C632F0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632F0" w:rsidRDefault="00C632F0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632F0" w:rsidRDefault="00C632F0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Default="00503965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Default="00503965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Default="00503965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8203B" w:rsidRDefault="0068203B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8203B" w:rsidRDefault="0068203B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8203B" w:rsidRDefault="0068203B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8203B" w:rsidRDefault="0068203B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Default="00503965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Default="00503965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Default="00503965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3965" w:rsidRPr="00CF099F" w:rsidRDefault="00CF099F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099F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-๑๙-</w:t>
      </w:r>
    </w:p>
    <w:p w:rsidR="00503965" w:rsidRDefault="00C42C6E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47D35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โครงการจัดงานประเพณีแข่งเรือยาว</w:t>
      </w:r>
    </w:p>
    <w:p w:rsidR="00FA273B" w:rsidRDefault="00485FDE" w:rsidP="00195CDA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85FDE">
        <w:rPr>
          <w:noProof/>
        </w:rPr>
        <w:drawing>
          <wp:inline distT="0" distB="0" distL="0" distR="0" wp14:anchorId="37AC9E5F" wp14:editId="74447169">
            <wp:extent cx="4791075" cy="2685415"/>
            <wp:effectExtent l="0" t="0" r="9525" b="635"/>
            <wp:docPr id="21" name="รูปภาพ 21" descr="C:\Users\Windows 10\Downloads\3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33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46" cy="27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Default="00503965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00BFAD41" wp14:editId="54663D80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4867275" cy="2695575"/>
            <wp:effectExtent l="190500" t="190500" r="200025" b="2000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48"/>
                    <a:stretch/>
                  </pic:blipFill>
                  <pic:spPr bwMode="auto">
                    <a:xfrm>
                      <a:off x="0" y="0"/>
                      <a:ext cx="48672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2F0" w:rsidRDefault="00C632F0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099F" w:rsidRDefault="00CF099F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099F" w:rsidRDefault="00CF099F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099F" w:rsidRDefault="00CF099F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099F" w:rsidRDefault="00CF099F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099F" w:rsidRDefault="00CF099F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099F" w:rsidRDefault="005D7966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1523BC1" wp14:editId="7ACB41C3">
            <wp:simplePos x="0" y="0"/>
            <wp:positionH relativeFrom="margin">
              <wp:posOffset>628650</wp:posOffset>
            </wp:positionH>
            <wp:positionV relativeFrom="page">
              <wp:posOffset>7772400</wp:posOffset>
            </wp:positionV>
            <wp:extent cx="5057775" cy="2799715"/>
            <wp:effectExtent l="190500" t="190500" r="200025" b="19113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8" b="12873"/>
                    <a:stretch/>
                  </pic:blipFill>
                  <pic:spPr bwMode="auto">
                    <a:xfrm>
                      <a:off x="0" y="0"/>
                      <a:ext cx="5057775" cy="279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966" w:rsidRDefault="005D7966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D7966" w:rsidRDefault="005D7966" w:rsidP="00C42C6E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7966" w:rsidRDefault="005D7966" w:rsidP="005D7966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GoBack"/>
      <w:bookmarkEnd w:id="1"/>
    </w:p>
    <w:sectPr w:rsidR="005D7966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7966"/>
    <w:rsid w:val="005F292C"/>
    <w:rsid w:val="0067665A"/>
    <w:rsid w:val="0068203B"/>
    <w:rsid w:val="00696827"/>
    <w:rsid w:val="006A32B4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2022-12-07T01:43:00Z</cp:lastPrinted>
  <dcterms:created xsi:type="dcterms:W3CDTF">2023-04-11T02:33:00Z</dcterms:created>
  <dcterms:modified xsi:type="dcterms:W3CDTF">2023-04-11T02:33:00Z</dcterms:modified>
</cp:coreProperties>
</file>