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DD01" w14:textId="1F49A245" w:rsidR="00D1698C" w:rsidRPr="00341F75" w:rsidRDefault="00341F75" w:rsidP="00341F7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41F75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14:paraId="31DBB43C" w14:textId="1E437583" w:rsidR="003815C9" w:rsidRDefault="00341F75" w:rsidP="003815C9">
      <w:pPr>
        <w:spacing w:after="0"/>
        <w:ind w:left="720" w:firstLine="720"/>
        <w:jc w:val="distribute"/>
        <w:rPr>
          <w:rFonts w:ascii="TH SarabunIT๙" w:hAnsi="TH SarabunIT๙" w:cs="TH SarabunIT๙"/>
          <w:sz w:val="32"/>
          <w:szCs w:val="32"/>
        </w:rPr>
      </w:pPr>
      <w:r w:rsidRPr="00341F75">
        <w:rPr>
          <w:rFonts w:ascii="TH SarabunIT๙" w:hAnsi="TH SarabunIT๙" w:cs="TH SarabunIT๙"/>
          <w:sz w:val="32"/>
          <w:szCs w:val="32"/>
          <w:cs/>
        </w:rPr>
        <w:t>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ความเสี่ยงเป็นหน้าที่ของทุกคนในองค์กรตั้งแต่ผู้บริหารท้องถิ่นจ</w:t>
      </w:r>
      <w:r w:rsidR="003815C9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ถึงเจ้าหน้าที่ทุก</w:t>
      </w:r>
    </w:p>
    <w:p w14:paraId="68C0457D" w14:textId="2F96D48A" w:rsidR="00300494" w:rsidRDefault="00341F75" w:rsidP="003815C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ระดับเพราะการบริหารความเสี่ยงที่มีประสิทธิภาพ</w:t>
      </w:r>
      <w:r w:rsidR="001B1974">
        <w:rPr>
          <w:rFonts w:ascii="TH SarabunIT๙" w:hAnsi="TH SarabunIT๙" w:cs="TH SarabunIT๙" w:hint="cs"/>
          <w:sz w:val="32"/>
          <w:szCs w:val="32"/>
          <w:cs/>
        </w:rPr>
        <w:t>ต้องเริ่มตั้งแต่การกำหนดกลยุทธ์ด้วยการมอง</w:t>
      </w:r>
      <w:r w:rsidR="00300494">
        <w:rPr>
          <w:rFonts w:ascii="TH SarabunIT๙" w:hAnsi="TH SarabunIT๙" w:cs="TH SarabunIT๙" w:hint="cs"/>
          <w:sz w:val="32"/>
          <w:szCs w:val="32"/>
          <w:cs/>
        </w:rPr>
        <w:t>ภาพรวมทั้งหมด</w:t>
      </w:r>
      <w:r w:rsidR="00477884">
        <w:rPr>
          <w:rFonts w:ascii="TH SarabunIT๙" w:hAnsi="TH SarabunIT๙" w:cs="TH SarabunIT๙"/>
          <w:sz w:val="32"/>
          <w:szCs w:val="32"/>
          <w:cs/>
        </w:rPr>
        <w:br/>
      </w:r>
      <w:r w:rsidR="00300494">
        <w:rPr>
          <w:rFonts w:ascii="TH SarabunIT๙" w:hAnsi="TH SarabunIT๙" w:cs="TH SarabunIT๙" w:hint="cs"/>
          <w:sz w:val="32"/>
          <w:szCs w:val="32"/>
          <w:cs/>
        </w:rPr>
        <w:t>ขององค์กรโดยคำนึงถึงเหตุการณ์หรือปัจจัยเสี่ยงที่สามารถส่งผลกระทบต่อมูลค่ารวมขององค์กรแล้วกำหนดแผนการจัดการความเสี่ยง  เพื่อให้ความเสี่ยงองค์กร</w:t>
      </w:r>
      <w:r w:rsidR="00477884">
        <w:rPr>
          <w:rFonts w:ascii="TH SarabunIT๙" w:hAnsi="TH SarabunIT๙" w:cs="TH SarabunIT๙" w:hint="cs"/>
          <w:sz w:val="32"/>
          <w:szCs w:val="32"/>
          <w:cs/>
        </w:rPr>
        <w:t>อยู่</w:t>
      </w:r>
      <w:r w:rsidR="00300494">
        <w:rPr>
          <w:rFonts w:ascii="TH SarabunIT๙" w:hAnsi="TH SarabunIT๙" w:cs="TH SarabunIT๙" w:hint="cs"/>
          <w:sz w:val="32"/>
          <w:szCs w:val="32"/>
          <w:cs/>
        </w:rPr>
        <w:t>ในระดับที่สามารถยอมรับและจัดการได้เพื่อการสร้างหลักประกันที่องค์กรจะสามารถบรรลุเป้าหมายที่ตั้งไว้</w:t>
      </w:r>
      <w:r w:rsidR="00EE69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9C8E6DC" w14:textId="53748ED4" w:rsidR="004F57D2" w:rsidRDefault="00300494" w:rsidP="003815C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คณะทำงานบริหารจัดการความเสี่ยงเทศบาลเมืองบึงกาฬ  ได้จัดทำแผน</w:t>
      </w:r>
      <w:r w:rsidR="004F57D2">
        <w:rPr>
          <w:rFonts w:ascii="TH SarabunIT๙" w:hAnsi="TH SarabunIT๙" w:cs="TH SarabunIT๙" w:hint="cs"/>
          <w:sz w:val="32"/>
          <w:szCs w:val="32"/>
          <w:cs/>
        </w:rPr>
        <w:t>บริหารจัดการความเสี่ยง  ประจำปีงบประมาณ  พ.ศ.  2565  ขึ้น  เพื่อให้ผู้บริหารท้องถิ่นและผู้ปฏิบัติการทุกกอง/ฝ่ายมีความเข้าใจถึงกระบวนการบริหารจัดการความเสี่ยง  สามารถดำเนินการบริหารความเสี่ยงตามกระบวนการบริหาร</w:t>
      </w:r>
      <w:r w:rsidR="006E2A8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02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5148">
        <w:rPr>
          <w:rFonts w:ascii="TH SarabunIT๙" w:hAnsi="TH SarabunIT๙" w:cs="TH SarabunIT๙" w:hint="cs"/>
          <w:sz w:val="32"/>
          <w:szCs w:val="32"/>
          <w:cs/>
        </w:rPr>
        <w:t>คว</w:t>
      </w:r>
      <w:r w:rsidR="004F57D2">
        <w:rPr>
          <w:rFonts w:ascii="TH SarabunIT๙" w:hAnsi="TH SarabunIT๙" w:cs="TH SarabunIT๙" w:hint="cs"/>
          <w:sz w:val="32"/>
          <w:szCs w:val="32"/>
          <w:cs/>
        </w:rPr>
        <w:t>ามเสี่ยงที่ได้กำหนดไว้ในแผน  ซึ่งเป็นการลดมูลเหตุและโอกาสที่จะเกิดความเสียหายให้ระดับความเสี่ยงและขนาดของความเสียหายที่จะเกิดขึ้นอยู่ในระดับที่สามารถยอมรับได้  ประเมินได้  ควบคุมได้และตรวจสอบได้อย่างมีระบบ</w:t>
      </w:r>
    </w:p>
    <w:p w14:paraId="549B12A0" w14:textId="4864860D" w:rsidR="005C3B4D" w:rsidRDefault="004F57D2" w:rsidP="0047788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แผนบริหารความเสี่ยงนี้  จะบรรลุวัตถุประสงค์ตามความคาดหวังได้ก็ต่อเมื่อได้มีการนำแผนไปสู่การปฏิบัติอย่างเป็นรูปธรรมของผู้บริหารท้องถิ่นและเจ้าหน้าที่ผู้ปฏิบัติงานทุกกอง/ฝ่าย  ที่จะให้ความร่วมมือในการนำ</w:t>
      </w:r>
      <w:r w:rsidR="004C0DAC">
        <w:rPr>
          <w:rFonts w:ascii="TH SarabunIT๙" w:hAnsi="TH SarabunIT๙" w:cs="TH SarabunIT๙" w:hint="cs"/>
          <w:sz w:val="32"/>
          <w:szCs w:val="32"/>
          <w:cs/>
        </w:rPr>
        <w:t>ไปดำเนินการต่อและหวังเป็นอย่างยิ่งว่าแผนบริหารความเสี่ยงฉบับนี้จะเป็น</w:t>
      </w:r>
      <w:r w:rsidR="005C3B4D">
        <w:rPr>
          <w:rFonts w:ascii="TH SarabunIT๙" w:hAnsi="TH SarabunIT๙" w:cs="TH SarabunIT๙" w:hint="cs"/>
          <w:sz w:val="32"/>
          <w:szCs w:val="32"/>
          <w:cs/>
        </w:rPr>
        <w:t>ประโยชน์แก่การปฏิบัติงานของบุคลากรที่เกี่ยวข้องทุกระดับ  รวมทั้งเป็นประโยชน์ต่อการพัฒนาของเทศบาลเมืองบึงกาฬ  ต่อไป</w:t>
      </w:r>
    </w:p>
    <w:p w14:paraId="09357509" w14:textId="62D77D69" w:rsidR="005C3B4D" w:rsidRDefault="005C3B4D" w:rsidP="004F57D2">
      <w:pPr>
        <w:spacing w:before="120"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FF3063F" w14:textId="34600FF4" w:rsidR="005C3B4D" w:rsidRDefault="005C3B4D" w:rsidP="005C3B4D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คณะผู้รับผิดชอบการบริหารจัดการความเสี่ยง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เทศบาลเมืองบึงกาฬ</w:t>
      </w:r>
    </w:p>
    <w:p w14:paraId="6450E5B8" w14:textId="0E89BB22" w:rsidR="005C3B4D" w:rsidRDefault="005C3B4D" w:rsidP="005C3B4D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54DCC16C" w14:textId="33F51D4F" w:rsidR="005C3B4D" w:rsidRDefault="005C3B4D" w:rsidP="005C3B4D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5D7227B4" w14:textId="7F6A1395" w:rsidR="005C3B4D" w:rsidRDefault="005C3B4D" w:rsidP="005C3B4D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237E2A40" w14:textId="3A279B1D" w:rsidR="005C3B4D" w:rsidRDefault="005C3B4D" w:rsidP="005C3B4D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1C76746A" w14:textId="075CC7ED" w:rsidR="005C3B4D" w:rsidRDefault="005C3B4D" w:rsidP="005C3B4D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0D6E722B" w14:textId="611E8F65" w:rsidR="005C3B4D" w:rsidRDefault="005C3B4D" w:rsidP="005C3B4D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6C70033C" w14:textId="20390411" w:rsidR="005C3B4D" w:rsidRDefault="005C3B4D" w:rsidP="005C3B4D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465DCFF9" w14:textId="18006E75" w:rsidR="005C3B4D" w:rsidRDefault="005C3B4D" w:rsidP="005C3B4D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639A40AA" w14:textId="2FAFA282" w:rsidR="005C3B4D" w:rsidRDefault="005C3B4D" w:rsidP="005C3B4D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7FFA2C84" w14:textId="1E40D26D" w:rsidR="005C3B4D" w:rsidRDefault="005C3B4D" w:rsidP="005C3B4D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502C09D1" w14:textId="77777777" w:rsidR="005C3B4D" w:rsidRDefault="005C3B4D" w:rsidP="005C3B4D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สารบัญ</w:t>
      </w:r>
    </w:p>
    <w:p w14:paraId="52274E11" w14:textId="27CECE66" w:rsidR="005C3B4D" w:rsidRPr="006E3420" w:rsidRDefault="005C3B4D" w:rsidP="005C3B4D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E3420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 1  บทนำ</w:t>
      </w:r>
      <w:r w:rsidR="00D71D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1D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1D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1D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1D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1D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1D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1D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1D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1D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1D5B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14:paraId="3C9055D1" w14:textId="112CEFCA" w:rsidR="00932E0C" w:rsidRDefault="005C3B4D" w:rsidP="005C3B4D">
      <w:pPr>
        <w:pStyle w:val="a3"/>
        <w:numPr>
          <w:ilvl w:val="0"/>
          <w:numId w:val="1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หลั</w:t>
      </w:r>
      <w:r w:rsidR="00932E0C">
        <w:rPr>
          <w:rFonts w:ascii="TH SarabunIT๙" w:hAnsi="TH SarabunIT๙" w:cs="TH SarabunIT๙" w:hint="cs"/>
          <w:sz w:val="32"/>
          <w:szCs w:val="32"/>
          <w:cs/>
        </w:rPr>
        <w:t>กการและเหตุผล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75B400E8" w14:textId="599155A6" w:rsidR="00932E0C" w:rsidRDefault="00932E0C" w:rsidP="005C3B4D">
      <w:pPr>
        <w:pStyle w:val="a3"/>
        <w:numPr>
          <w:ilvl w:val="0"/>
          <w:numId w:val="1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วัตถุประสงค์ของแผนบริหารความเสี่ยง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0E7DA338" w14:textId="56B20DBE" w:rsidR="00932E0C" w:rsidRDefault="00932E0C" w:rsidP="005C3B4D">
      <w:pPr>
        <w:pStyle w:val="a3"/>
        <w:numPr>
          <w:ilvl w:val="0"/>
          <w:numId w:val="1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05E70F45" w14:textId="09F1C173" w:rsidR="00932E0C" w:rsidRDefault="00932E0C" w:rsidP="005C3B4D">
      <w:pPr>
        <w:pStyle w:val="a3"/>
        <w:numPr>
          <w:ilvl w:val="0"/>
          <w:numId w:val="1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ประโยชน์ของการบริหารความเสี่ยง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747DB635" w14:textId="77B0FCAC" w:rsidR="006E3420" w:rsidRDefault="00932E0C" w:rsidP="005C3B4D">
      <w:pPr>
        <w:pStyle w:val="a3"/>
        <w:numPr>
          <w:ilvl w:val="0"/>
          <w:numId w:val="1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นิยามความเสี่ยง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1389882C" w14:textId="77777777" w:rsidR="006E3420" w:rsidRPr="006E3420" w:rsidRDefault="006E3420" w:rsidP="006E3420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E3420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 2  ข้อมูลพื้นฐาน</w:t>
      </w:r>
    </w:p>
    <w:p w14:paraId="2E423F61" w14:textId="6203D711" w:rsidR="006E3420" w:rsidRDefault="006E3420" w:rsidP="006E3420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วิสัยทัศน์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FE38BE5" w14:textId="407839DF" w:rsidR="006E3420" w:rsidRDefault="006E3420" w:rsidP="006E3420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ยุทธศาสตร์ของเทศบาลเมืองบึงกาฬ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5C4614C0" w14:textId="267EDC27" w:rsidR="006E3420" w:rsidRDefault="006E3420" w:rsidP="006E3420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เป้าประสงค์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C299B04" w14:textId="42E064AC" w:rsidR="00B644B6" w:rsidRDefault="00B644B6" w:rsidP="006E3420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964A349" w14:textId="2DC9B840" w:rsidR="00B644B6" w:rsidRDefault="00B644B6" w:rsidP="006E3420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ค่าเป้าหมาย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B903C8F" w14:textId="2788BE87" w:rsidR="006E3420" w:rsidRPr="006E3420" w:rsidRDefault="006E3420" w:rsidP="006E342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E3420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การบริหารความเสี่ยงของเทศบาลเมืองบึงกาฬ</w:t>
      </w:r>
    </w:p>
    <w:p w14:paraId="143BF19B" w14:textId="60DC11BE" w:rsidR="006E3420" w:rsidRDefault="006E3420" w:rsidP="006E3420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ขอบเขตบริบทภายในและภายนอกองค์กร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10</w:t>
      </w:r>
    </w:p>
    <w:p w14:paraId="4D4F21A0" w14:textId="049427AA" w:rsidR="006E3420" w:rsidRDefault="006E3420" w:rsidP="006E3420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วัตถุประสงค์การบริหารความเสี่ยง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13</w:t>
      </w:r>
    </w:p>
    <w:p w14:paraId="38E22609" w14:textId="76E4813B" w:rsidR="006E3420" w:rsidRDefault="006E3420" w:rsidP="006E3420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นโยบายการบริหารความเสี่ยง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13</w:t>
      </w:r>
    </w:p>
    <w:p w14:paraId="36B7FBF5" w14:textId="5EC23616" w:rsidR="006E3420" w:rsidRDefault="006E3420" w:rsidP="006E3420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โครงสร้างการบริหารงานการบริหารความเสี่ยง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14</w:t>
      </w:r>
    </w:p>
    <w:p w14:paraId="5DB8686B" w14:textId="2C3ADEC6" w:rsidR="006E3420" w:rsidRDefault="006E3420" w:rsidP="006E3420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คณะผู้รับผิดชอบ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14</w:t>
      </w:r>
    </w:p>
    <w:p w14:paraId="35CAF5AD" w14:textId="77777777" w:rsidR="006E3420" w:rsidRPr="006E3420" w:rsidRDefault="006E3420" w:rsidP="006E342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E3420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 4  กระบวนการบริหารความเสี่ยง</w:t>
      </w:r>
    </w:p>
    <w:p w14:paraId="214BEE6D" w14:textId="77777777" w:rsidR="006E3420" w:rsidRDefault="006E3420" w:rsidP="006E34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กระบวนการบริหารความเสี่ยงของเทศบาลเมืองบึงกาฬ</w:t>
      </w:r>
    </w:p>
    <w:p w14:paraId="0618742B" w14:textId="57BDFA22" w:rsidR="006E3420" w:rsidRDefault="006E3420" w:rsidP="006E3420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การระบุความเสี่ยง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16</w:t>
      </w:r>
    </w:p>
    <w:p w14:paraId="20DC6A52" w14:textId="6295D86C" w:rsidR="006E3420" w:rsidRDefault="006E3420" w:rsidP="006E3420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การประเมินความเสี่ยง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19</w:t>
      </w:r>
    </w:p>
    <w:p w14:paraId="0931CA4D" w14:textId="19070073" w:rsidR="006E3420" w:rsidRDefault="006E3420" w:rsidP="006E3420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การประเมินผลการบริหารความเสี่ยง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22</w:t>
      </w:r>
    </w:p>
    <w:p w14:paraId="223E62F3" w14:textId="44A29315" w:rsidR="006E3420" w:rsidRDefault="006E3420" w:rsidP="006E3420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การตอบสนองความเสี่ยง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23</w:t>
      </w:r>
    </w:p>
    <w:p w14:paraId="1881BF7F" w14:textId="085B0982" w:rsidR="006E3420" w:rsidRDefault="006E3420" w:rsidP="006E3420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การรายงานและติดตามผล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25</w:t>
      </w:r>
    </w:p>
    <w:p w14:paraId="68F48104" w14:textId="7FEA18A0" w:rsidR="006E3420" w:rsidRDefault="006E3420" w:rsidP="006E3420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การทบทวนบริหารความเสี่ยง</w:t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sz w:val="32"/>
          <w:szCs w:val="32"/>
          <w:cs/>
        </w:rPr>
        <w:tab/>
      </w:r>
      <w:r w:rsidR="00550484">
        <w:rPr>
          <w:rFonts w:ascii="TH SarabunIT๙" w:hAnsi="TH SarabunIT๙" w:cs="TH SarabunIT๙" w:hint="cs"/>
          <w:sz w:val="32"/>
          <w:szCs w:val="32"/>
          <w:cs/>
        </w:rPr>
        <w:t>26</w:t>
      </w:r>
    </w:p>
    <w:p w14:paraId="1895CB87" w14:textId="31C0B4B3" w:rsidR="005C3B4D" w:rsidRDefault="006E3420" w:rsidP="006E342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E3420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 5  แผนบริหารความเสี่ยง</w:t>
      </w:r>
      <w:r w:rsidR="005504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04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0484" w:rsidRPr="00550484"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550484">
        <w:rPr>
          <w:rFonts w:ascii="TH SarabunIT๙" w:hAnsi="TH SarabunIT๙" w:cs="TH SarabunIT๙"/>
          <w:sz w:val="32"/>
          <w:szCs w:val="32"/>
          <w:cs/>
        </w:rPr>
        <w:br/>
      </w:r>
      <w:r w:rsidR="005C3B4D" w:rsidRPr="006E3420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p w14:paraId="1BF14E44" w14:textId="135437EF" w:rsidR="006E3420" w:rsidRDefault="006E3420" w:rsidP="006E342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0F28C44" w14:textId="13FBC846" w:rsidR="006E3420" w:rsidRDefault="006E3420" w:rsidP="006E342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578178B" w14:textId="77777777" w:rsidR="002B3BF2" w:rsidRPr="002B3BF2" w:rsidRDefault="00BC3DCA" w:rsidP="00BC3DCA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2B3BF2">
        <w:rPr>
          <w:rFonts w:ascii="TH SarabunIT๙" w:hAnsi="TH SarabunIT๙" w:cs="TH SarabunIT๙" w:hint="cs"/>
          <w:sz w:val="32"/>
          <w:szCs w:val="32"/>
          <w:cs/>
        </w:rPr>
        <w:t>การบริหารความเสี่ยงเป็นเครื่องมือทางกลยุทธ์ที่สำคัญตามหลักการกำกับดูแลกิจการที่ดี  ที่จะช่วยให้การ</w:t>
      </w:r>
    </w:p>
    <w:p w14:paraId="33F35EE3" w14:textId="5A00BC60" w:rsidR="006E3420" w:rsidRDefault="002B3BF2" w:rsidP="002B3BF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B3BF2">
        <w:rPr>
          <w:rFonts w:ascii="TH SarabunIT๙" w:hAnsi="TH SarabunIT๙" w:cs="TH SarabunIT๙" w:hint="cs"/>
          <w:sz w:val="32"/>
          <w:szCs w:val="32"/>
          <w:cs/>
        </w:rPr>
        <w:t>บริหารงานและการตัดสินใจ</w:t>
      </w:r>
      <w:r w:rsidR="00875CAF">
        <w:rPr>
          <w:rFonts w:ascii="TH SarabunIT๙" w:hAnsi="TH SarabunIT๙" w:cs="TH SarabunIT๙" w:hint="cs"/>
          <w:sz w:val="32"/>
          <w:szCs w:val="32"/>
          <w:cs/>
        </w:rPr>
        <w:t>ด้านต่างๆ เช่น การวางแผน</w:t>
      </w:r>
      <w:r w:rsidR="004818D6">
        <w:rPr>
          <w:rFonts w:ascii="TH SarabunIT๙" w:hAnsi="TH SarabunIT๙" w:cs="TH SarabunIT๙" w:hint="cs"/>
          <w:sz w:val="32"/>
          <w:szCs w:val="32"/>
          <w:cs/>
        </w:rPr>
        <w:t xml:space="preserve">  การกำหนดกลยุทธ์  การติดตามควบคุมและวัดผลการปฏิบัติงานตลอดจนการใช้ทรัพยากรต่างๆ  อย่างเหมาะสม  มีประสิทธิภาพมากขึ้นและลดการส</w:t>
      </w:r>
      <w:r w:rsidR="008E118E">
        <w:rPr>
          <w:rFonts w:ascii="TH SarabunIT๙" w:hAnsi="TH SarabunIT๙" w:cs="TH SarabunIT๙" w:hint="cs"/>
          <w:sz w:val="32"/>
          <w:szCs w:val="32"/>
          <w:cs/>
        </w:rPr>
        <w:t>ู</w:t>
      </w:r>
      <w:r w:rsidR="004818D6">
        <w:rPr>
          <w:rFonts w:ascii="TH SarabunIT๙" w:hAnsi="TH SarabunIT๙" w:cs="TH SarabunIT๙" w:hint="cs"/>
          <w:sz w:val="32"/>
          <w:szCs w:val="32"/>
          <w:cs/>
        </w:rPr>
        <w:t>ญเสียและโอกาสที่ทำให้เกิดความเสียหายแก่องค์กร</w:t>
      </w:r>
    </w:p>
    <w:p w14:paraId="54011064" w14:textId="3CA0BB4E" w:rsidR="004818D6" w:rsidRDefault="004818D6" w:rsidP="002B3BF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ภายใต้สภาวะการดำเนินงานของทุกๆองค์กรล้วนแต่มีความเสี่ยง  ซึ่งเป็นความไม่แน่นอน</w:t>
      </w:r>
      <w:r w:rsidR="00374BAD">
        <w:rPr>
          <w:rFonts w:ascii="TH SarabunIT๙" w:hAnsi="TH SarabunIT๙" w:cs="TH SarabunIT๙" w:hint="cs"/>
          <w:sz w:val="32"/>
          <w:szCs w:val="32"/>
          <w:cs/>
        </w:rPr>
        <w:t>ที่อาจจะส่งผลกระทบต่อการดำเนินงานหรือเป้าหมายขององค์กร  จึงจำเป็นต้องมีการจัดการความเสี่ยงเหล่านั้นอย่างเป็นระบบ  โดยการระบุความเสี่ยงว่ามีปัจจัยเสี่ยงใดบ้างที่กระทบต่อการดำเนินงานหรือเป้าหมายขององค์กร  วิเคราะห์ความเสี่ยงจากโอกาสและผลกระทบที่เกิดขึ้น  จัดลำดับความสำคัญของความเสี่ยง  กำหนดแนวทางในการจัดการความเสี่ยง  และต้องคำนึงถึงความคุ้มค่าในการจัดการความเสี่ยงอย่างเหมาะสม</w:t>
      </w:r>
    </w:p>
    <w:p w14:paraId="7D3E7281" w14:textId="455743D9" w:rsidR="00374BAD" w:rsidRDefault="00374BAD" w:rsidP="00374BAD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วัตถุประสงค์ของแผนบริหารความเสี่ยง</w:t>
      </w:r>
    </w:p>
    <w:p w14:paraId="3FD2C196" w14:textId="57F68A3F" w:rsidR="00374BAD" w:rsidRDefault="00374BAD" w:rsidP="00374BAD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74B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เพื่อให้ผู้บริหารและผู้ปฏิบัติงานเข้าใจหลักการและกระบวนการบริหารความเสี่ยง</w:t>
      </w:r>
    </w:p>
    <w:p w14:paraId="28227C3D" w14:textId="13FD11B3" w:rsidR="00374BAD" w:rsidRDefault="00374BAD" w:rsidP="00374BAD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เพื่อให้ผู้บริหารงานได้รับทราบขั้นตอน  และกระบวนการในการวางแผนบริหารความ</w:t>
      </w:r>
      <w:r w:rsidR="004B5760">
        <w:rPr>
          <w:rFonts w:ascii="TH SarabunIT๙" w:hAnsi="TH SarabunIT๙" w:cs="TH SarabunIT๙" w:hint="cs"/>
          <w:sz w:val="32"/>
          <w:szCs w:val="32"/>
          <w:cs/>
        </w:rPr>
        <w:t>เสี่ยง</w:t>
      </w:r>
    </w:p>
    <w:p w14:paraId="1CAE120F" w14:textId="77777777" w:rsidR="00E773D7" w:rsidRDefault="004B5760" w:rsidP="00374BAD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E773D7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C9370B">
        <w:rPr>
          <w:rFonts w:ascii="TH SarabunIT๙" w:hAnsi="TH SarabunIT๙" w:cs="TH SarabunIT๙" w:hint="cs"/>
          <w:sz w:val="32"/>
          <w:szCs w:val="32"/>
          <w:cs/>
        </w:rPr>
        <w:t>ฏิบัติ</w:t>
      </w:r>
      <w:r w:rsidR="00E773D7">
        <w:rPr>
          <w:rFonts w:ascii="TH SarabunIT๙" w:hAnsi="TH SarabunIT๙" w:cs="TH SarabunIT๙" w:hint="cs"/>
          <w:sz w:val="32"/>
          <w:szCs w:val="32"/>
          <w:cs/>
        </w:rPr>
        <w:t>ตามกระบวนการบริหารความเสี่ยงอย่างเป็นระบบและต่อเนื่อง</w:t>
      </w:r>
    </w:p>
    <w:p w14:paraId="64A612DD" w14:textId="77777777" w:rsidR="00E773D7" w:rsidRDefault="00E773D7" w:rsidP="00374BAD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เพื่อใช้เป็นเครื่องมือในการบริหารความเสี่ยง</w:t>
      </w:r>
    </w:p>
    <w:p w14:paraId="1E8BB92A" w14:textId="77777777" w:rsidR="00B6023C" w:rsidRDefault="00E773D7" w:rsidP="00374BAD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เพื่อเป็นเครื่องมือในการสื่อสารและสร้างความเข้าใจตลอดจน</w:t>
      </w:r>
      <w:r w:rsidR="00B6023C">
        <w:rPr>
          <w:rFonts w:ascii="TH SarabunIT๙" w:hAnsi="TH SarabunIT๙" w:cs="TH SarabunIT๙" w:hint="cs"/>
          <w:sz w:val="32"/>
          <w:szCs w:val="32"/>
          <w:cs/>
        </w:rPr>
        <w:t>เชื่อมโยงการบริหารความเสี่ยงกับกลยุทธ์</w:t>
      </w:r>
    </w:p>
    <w:p w14:paraId="2235ECDD" w14:textId="77777777" w:rsidR="00B6023C" w:rsidRDefault="00B6023C" w:rsidP="00374BAD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ลดโอกาสและผลกระทบของความเสี่ยงที่จะเกิดขึ้นกับองค์กร</w:t>
      </w:r>
    </w:p>
    <w:p w14:paraId="6E9CC82E" w14:textId="0A6EE401" w:rsidR="004B5760" w:rsidRPr="00B6023C" w:rsidRDefault="00B6023C" w:rsidP="00B6023C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02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 </w:t>
      </w:r>
      <w:r w:rsidR="00C9370B" w:rsidRPr="00B602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4B5760" w:rsidRPr="00B602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2623799" w14:textId="77777777" w:rsidR="00B6023C" w:rsidRDefault="00B6023C" w:rsidP="00B6023C">
      <w:pPr>
        <w:pStyle w:val="a3"/>
        <w:numPr>
          <w:ilvl w:val="0"/>
          <w:numId w:val="6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ผู้บริหารและผู้ปฏิบัติงานมีความรู้ความเข้าใจเรื่องการบริหารความเสี่ยง  เพื่อนำไปใช้ในการดำเนินงาน</w:t>
      </w:r>
    </w:p>
    <w:p w14:paraId="08A71539" w14:textId="5BE7F601" w:rsidR="005C3B4D" w:rsidRDefault="00B6023C" w:rsidP="005504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023C">
        <w:rPr>
          <w:rFonts w:ascii="TH SarabunIT๙" w:hAnsi="TH SarabunIT๙" w:cs="TH SarabunIT๙" w:hint="cs"/>
          <w:sz w:val="32"/>
          <w:szCs w:val="32"/>
          <w:cs/>
        </w:rPr>
        <w:t>ตามยุทธศาสตร์และแผน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ปฏิบัติงานประจำปีให้บรรลุตามวัตถุประสงค์และเป้าหมายที่กำหนดไว้</w:t>
      </w:r>
    </w:p>
    <w:p w14:paraId="35434ED7" w14:textId="77777777" w:rsidR="00D8426C" w:rsidRDefault="00B6023C" w:rsidP="00550484">
      <w:pPr>
        <w:pStyle w:val="a3"/>
        <w:numPr>
          <w:ilvl w:val="0"/>
          <w:numId w:val="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ผู้บริหารและผู้ปฏิบัติงานสามารถระบุความเสี่ยง  วิเคราะห์ความเสี่ยง  ประเมินความเสี่ยง  และจัดการ</w:t>
      </w:r>
    </w:p>
    <w:p w14:paraId="6CD5756D" w14:textId="765851B4" w:rsidR="00B6023C" w:rsidRPr="00D8426C" w:rsidRDefault="00B6023C" w:rsidP="00D8426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8426C">
        <w:rPr>
          <w:rFonts w:ascii="TH SarabunIT๙" w:hAnsi="TH SarabunIT๙" w:cs="TH SarabunIT๙" w:hint="cs"/>
          <w:sz w:val="32"/>
          <w:szCs w:val="32"/>
          <w:cs/>
        </w:rPr>
        <w:t>ความเสี่ยงให้อยู่ในระดับที่ยอมรับได้</w:t>
      </w:r>
    </w:p>
    <w:p w14:paraId="771392B2" w14:textId="361C97F3" w:rsidR="00B6023C" w:rsidRDefault="00B6023C" w:rsidP="00D8426C">
      <w:pPr>
        <w:pStyle w:val="a3"/>
        <w:numPr>
          <w:ilvl w:val="0"/>
          <w:numId w:val="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สามารถนำแผนบริหารความเสี่ยงไปใช้ในการบริหารงานที่รับผิดชอบ</w:t>
      </w:r>
    </w:p>
    <w:p w14:paraId="01FE12E8" w14:textId="7BF51C60" w:rsidR="00B6023C" w:rsidRDefault="00B6023C" w:rsidP="00B6023C">
      <w:pPr>
        <w:pStyle w:val="a3"/>
        <w:numPr>
          <w:ilvl w:val="0"/>
          <w:numId w:val="6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เพื่อพัฒนาความสามารถของบุคลากรกระบวนการดำเนินงานภายในองค์กรอย่างต่อเนื่อง</w:t>
      </w:r>
    </w:p>
    <w:p w14:paraId="1D34BADC" w14:textId="07E5CC61" w:rsidR="00B6023C" w:rsidRDefault="00B6023C" w:rsidP="00B6023C">
      <w:pPr>
        <w:pStyle w:val="a3"/>
        <w:numPr>
          <w:ilvl w:val="0"/>
          <w:numId w:val="6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ความรับผิดชอบต่อความเสี่ยงและการบริหารความเสี่ยงถูกกำหนดขึ้นอย่าง</w:t>
      </w:r>
      <w:r w:rsidR="002D75B5">
        <w:rPr>
          <w:rFonts w:ascii="TH SarabunIT๙" w:hAnsi="TH SarabunIT๙" w:cs="TH SarabunIT๙" w:hint="cs"/>
          <w:sz w:val="32"/>
          <w:szCs w:val="32"/>
          <w:cs/>
        </w:rPr>
        <w:t>เหมาะสมทั่วทั้งองค์กร</w:t>
      </w:r>
    </w:p>
    <w:p w14:paraId="15DE61C9" w14:textId="5611B446" w:rsidR="002D75B5" w:rsidRDefault="002D75B5" w:rsidP="00B6023C">
      <w:pPr>
        <w:pStyle w:val="a3"/>
        <w:numPr>
          <w:ilvl w:val="0"/>
          <w:numId w:val="6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การบริหารความเสี่ยงได้รับการป</w:t>
      </w:r>
      <w:r w:rsidR="008A1A08">
        <w:rPr>
          <w:rFonts w:ascii="TH SarabunIT๙" w:hAnsi="TH SarabunIT๙" w:cs="TH SarabunIT๙" w:hint="cs"/>
          <w:sz w:val="32"/>
          <w:szCs w:val="32"/>
          <w:cs/>
        </w:rPr>
        <w:t>ลู</w:t>
      </w:r>
      <w:r>
        <w:rPr>
          <w:rFonts w:ascii="TH SarabunIT๙" w:hAnsi="TH SarabunIT๙" w:cs="TH SarabunIT๙" w:hint="cs"/>
          <w:sz w:val="32"/>
          <w:szCs w:val="32"/>
          <w:cs/>
        </w:rPr>
        <w:t>กฝังให้เป</w:t>
      </w:r>
      <w:r w:rsidR="008A1A08">
        <w:rPr>
          <w:rFonts w:ascii="TH SarabunIT๙" w:hAnsi="TH SarabunIT๙" w:cs="TH SarabunIT๙" w:hint="cs"/>
          <w:sz w:val="32"/>
          <w:szCs w:val="32"/>
          <w:cs/>
        </w:rPr>
        <w:t>็</w:t>
      </w:r>
      <w:r>
        <w:rPr>
          <w:rFonts w:ascii="TH SarabunIT๙" w:hAnsi="TH SarabunIT๙" w:cs="TH SarabunIT๙" w:hint="cs"/>
          <w:sz w:val="32"/>
          <w:szCs w:val="32"/>
          <w:cs/>
        </w:rPr>
        <w:t>นวัฒนธรรมองค์กร</w:t>
      </w:r>
    </w:p>
    <w:p w14:paraId="003DD772" w14:textId="58062637" w:rsidR="008A1A08" w:rsidRPr="008A1A08" w:rsidRDefault="008A1A08" w:rsidP="008A1A08">
      <w:pPr>
        <w:pStyle w:val="a3"/>
        <w:numPr>
          <w:ilvl w:val="0"/>
          <w:numId w:val="4"/>
        </w:num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A1A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ประโยชน์ของการบริหารความเสี่ยง</w:t>
      </w:r>
    </w:p>
    <w:p w14:paraId="2A48017B" w14:textId="054E9A3F" w:rsidR="00B644B6" w:rsidRDefault="008A1A08" w:rsidP="008A1A08">
      <w:pPr>
        <w:spacing w:before="12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การดำเนินการบริหารความเสี่ยงจะช่วยให้ผู้บริหารมีข้อมูลที่ใช้ในการตัดสินใจได้ดียิ่งขึ้นและทำให</w:t>
      </w:r>
      <w:r w:rsidR="008E118E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12D15D5E" w14:textId="4DD9741B" w:rsidR="008A1A08" w:rsidRDefault="008A1A08" w:rsidP="00B644B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รสามารถจัดการกับปัญหาอุปสรรคและอยู่รอดได้ในสถานการณ์ที่ไม่คาดคิดหรือสถานการณ์ที่อาจทำให้องค์กรเกิดความเสียหาย</w:t>
      </w:r>
    </w:p>
    <w:p w14:paraId="5E0EECB3" w14:textId="3EA9DF7E" w:rsidR="008A1A08" w:rsidRDefault="008A1A08" w:rsidP="00550484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ประโยชน์ที่คาดหวังว่าจะได้รับจากการดำเนินการบริหารความเสี่ยง  มีดังนี้</w:t>
      </w:r>
    </w:p>
    <w:p w14:paraId="4AF2F385" w14:textId="77777777" w:rsidR="008A1A08" w:rsidRDefault="008A1A08" w:rsidP="00550484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เป็นส่วนหนึ่งของหลักการบริหารกิจการบ้านเมืองที่ดีการบริหารความเสี่ยงจะช่วย</w:t>
      </w:r>
    </w:p>
    <w:p w14:paraId="15EFCC07" w14:textId="70A092D2" w:rsidR="008A1A08" w:rsidRDefault="008A1A08" w:rsidP="008A1A0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A1A08">
        <w:rPr>
          <w:rFonts w:ascii="TH SarabunIT๙" w:hAnsi="TH SarabunIT๙" w:cs="TH SarabunIT๙" w:hint="cs"/>
          <w:sz w:val="32"/>
          <w:szCs w:val="32"/>
          <w:cs/>
        </w:rPr>
        <w:t>คณะทำงานบริหารความเสี่ยงและผู้บริหารทุกระดับตระหนักถึงความเสี่ยงหลักที่สำคัญ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และสามารถทำหน้าที่ในการกำกับดูแล</w:t>
      </w:r>
      <w:r w:rsidR="00D27158">
        <w:rPr>
          <w:rFonts w:ascii="TH SarabunIT๙" w:hAnsi="TH SarabunIT๙" w:cs="TH SarabunIT๙" w:hint="cs"/>
          <w:sz w:val="32"/>
          <w:szCs w:val="32"/>
          <w:cs/>
        </w:rPr>
        <w:t>องค์กรได้อย่างมีประสิทธิภาพและประสิทธิผลมากขึ้น</w:t>
      </w:r>
    </w:p>
    <w:p w14:paraId="3DB40A5D" w14:textId="77777777" w:rsidR="009F1D03" w:rsidRDefault="00D27158" w:rsidP="00C47D30">
      <w:pPr>
        <w:pStyle w:val="a3"/>
        <w:numPr>
          <w:ilvl w:val="0"/>
          <w:numId w:val="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สร้างฐานข้อมูลที่มีประโยชน์</w:t>
      </w:r>
      <w:r w:rsidR="009F1D03">
        <w:rPr>
          <w:rFonts w:ascii="TH SarabunIT๙" w:hAnsi="TH SarabunIT๙" w:cs="TH SarabunIT๙" w:hint="cs"/>
          <w:sz w:val="32"/>
          <w:szCs w:val="32"/>
          <w:cs/>
        </w:rPr>
        <w:t>ต่อการบริหารและการปฏิบัติงานในองค์กรการบริหารความ</w:t>
      </w:r>
    </w:p>
    <w:p w14:paraId="5B2D83C4" w14:textId="498C9EF0" w:rsidR="00D27158" w:rsidRDefault="009F1D03" w:rsidP="00C47D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F1D03">
        <w:rPr>
          <w:rFonts w:ascii="TH SarabunIT๙" w:hAnsi="TH SarabunIT๙" w:cs="TH SarabunIT๙" w:hint="cs"/>
          <w:sz w:val="32"/>
          <w:szCs w:val="32"/>
          <w:cs/>
        </w:rPr>
        <w:t>เสี่ยงจะเป็นแหล่งข้อมูล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สำหรับผู้บริหารในการตัดสินใจด้านต่างๆ ซึ่งรวมถึงการบริหารความเสี่ยง  ซึ่งตั้งอยู่บน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สมมุติฐานในการตอบสนองต่อเป้าหมายและภารกิจหลักขององค์กรรวมถึงระดับความเสี่ยงที่ยอมรับได้</w:t>
      </w:r>
    </w:p>
    <w:p w14:paraId="46755586" w14:textId="77777777" w:rsidR="002127A2" w:rsidRDefault="009F1D03" w:rsidP="00C47D30">
      <w:pPr>
        <w:pStyle w:val="a3"/>
        <w:numPr>
          <w:ilvl w:val="0"/>
          <w:numId w:val="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ช่วยสะท้อนให้เห็นภาพรวมของความเสี่ยงต่างๆ</w:t>
      </w:r>
      <w:r w:rsidR="002127A2">
        <w:rPr>
          <w:rFonts w:ascii="TH SarabunIT๙" w:hAnsi="TH SarabunIT๙" w:cs="TH SarabunIT๙" w:hint="cs"/>
          <w:sz w:val="32"/>
          <w:szCs w:val="32"/>
          <w:cs/>
        </w:rPr>
        <w:t>ที่สำคัญได้ทั้งหมด  การบริหารความเสี่ยงจะ</w:t>
      </w:r>
    </w:p>
    <w:p w14:paraId="36C2676C" w14:textId="030F0D16" w:rsidR="009F1D03" w:rsidRDefault="002127A2" w:rsidP="00C47D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127A2">
        <w:rPr>
          <w:rFonts w:ascii="TH SarabunIT๙" w:hAnsi="TH SarabunIT๙" w:cs="TH SarabunIT๙" w:hint="cs"/>
          <w:sz w:val="32"/>
          <w:szCs w:val="32"/>
          <w:cs/>
        </w:rPr>
        <w:t>ทำให้บุคลากรภายในองค์กร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มีความเข้าใจถึงเป้าหมายและภารกิจหลักขององค์กร  และตระหนักถึงความเสี่ยงสำคัญที่ส่งผลกระทบในเชิงลบต่อองค์กรได้อย่างครบถ้วน  ซึ่งครอบคลุมความเสี่ยงธรรมา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4EF0B3D9" w14:textId="77777777" w:rsidR="002127A2" w:rsidRDefault="002127A2" w:rsidP="00C47D30">
      <w:pPr>
        <w:pStyle w:val="a3"/>
        <w:numPr>
          <w:ilvl w:val="0"/>
          <w:numId w:val="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เป็นเครื่องมือที่สำคัญในการบริหารงาน  การบริหารความเสี่ยงเป็นเครื่องมือที่ช่วยให้</w:t>
      </w:r>
    </w:p>
    <w:p w14:paraId="7375B4DE" w14:textId="72C7287D" w:rsidR="002127A2" w:rsidRDefault="002127A2" w:rsidP="00C47D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127A2">
        <w:rPr>
          <w:rFonts w:ascii="TH SarabunIT๙" w:hAnsi="TH SarabunIT๙" w:cs="TH SarabunIT๙" w:hint="cs"/>
          <w:sz w:val="32"/>
          <w:szCs w:val="32"/>
          <w:cs/>
        </w:rPr>
        <w:t>ผู้บริหารสามารถมั่นใจได้ว่าความเสี่ยงได้รับการจัดการอย่างเหมาะสมและทันเวลา  รวมทั้งเป็นเครื่องมือที่สำคัญของผู้บริหารในการบริหารงาน</w:t>
      </w:r>
      <w:r w:rsidR="008303CD">
        <w:rPr>
          <w:rFonts w:ascii="TH SarabunIT๙" w:hAnsi="TH SarabunIT๙" w:cs="TH SarabunIT๙" w:hint="cs"/>
          <w:sz w:val="32"/>
          <w:szCs w:val="32"/>
          <w:cs/>
        </w:rPr>
        <w:t>และการตัดสินใจในด้านต่างๆ เช่น การวางแผน  การกำหนดกลยุทธ์  การติดตามควบคุมและวัดผลการปฏิบัติงาน  ซึ่งส่งผลให้การดำเนินงานของสถาบันเป็นไปตามเป้าหมายที่กำหนด  และสามารถปกป้องผลประโยชน์  รวมทั้งเพิ่มมูลค่าแก่องค์กร</w:t>
      </w:r>
    </w:p>
    <w:p w14:paraId="74738B6E" w14:textId="77777777" w:rsidR="008303CD" w:rsidRDefault="008303CD" w:rsidP="00C47D30">
      <w:pPr>
        <w:pStyle w:val="a3"/>
        <w:numPr>
          <w:ilvl w:val="0"/>
          <w:numId w:val="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ช่วยให้การพัฒนาองค์กรเป็นไปในทิศทางเดียวกัน  การบริหารความเสี่ยงทำให้รูปแบบการ</w:t>
      </w:r>
    </w:p>
    <w:p w14:paraId="5D6936F3" w14:textId="606420C0" w:rsidR="008303CD" w:rsidRDefault="008303CD" w:rsidP="00C47D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303CD">
        <w:rPr>
          <w:rFonts w:ascii="TH SarabunIT๙" w:hAnsi="TH SarabunIT๙" w:cs="TH SarabunIT๙" w:hint="cs"/>
          <w:sz w:val="32"/>
          <w:szCs w:val="32"/>
          <w:cs/>
        </w:rPr>
        <w:t>ตัดสินใจ</w:t>
      </w:r>
      <w:r>
        <w:rPr>
          <w:rFonts w:ascii="TH SarabunIT๙" w:hAnsi="TH SarabunIT๙" w:cs="TH SarabunIT๙" w:hint="cs"/>
          <w:sz w:val="32"/>
          <w:szCs w:val="32"/>
          <w:cs/>
        </w:rPr>
        <w:t>ในระดับการปฏิบัติงานขององค์กรมีการพัฒนาไปในทิศทางเดียวกัน  เช่น  การตัดสินใจโดยที่ผู้บริหารมีความเข้าใจในกลยุทธ์  วัตถุประสงค์ขององค์กรและระดับความเสี่ยงอย่างชัดเจน</w:t>
      </w:r>
    </w:p>
    <w:p w14:paraId="31A08167" w14:textId="77777777" w:rsidR="00BB4F2B" w:rsidRDefault="008303CD" w:rsidP="00C47D30">
      <w:pPr>
        <w:pStyle w:val="a3"/>
        <w:numPr>
          <w:ilvl w:val="0"/>
          <w:numId w:val="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ช่วยให้การพัฒนาการบริหารและจัดสรรทรัพยากรเป็นไปอย่างมีประสิทธิภาพและ</w:t>
      </w:r>
    </w:p>
    <w:p w14:paraId="3D27A490" w14:textId="46D7CA0F" w:rsidR="00BB4F2B" w:rsidRDefault="008303CD" w:rsidP="00C47D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B4F2B">
        <w:rPr>
          <w:rFonts w:ascii="TH SarabunIT๙" w:hAnsi="TH SarabunIT๙" w:cs="TH SarabunIT๙" w:hint="cs"/>
          <w:sz w:val="32"/>
          <w:szCs w:val="32"/>
          <w:cs/>
        </w:rPr>
        <w:t>ประสิทธิผล</w:t>
      </w:r>
      <w:r w:rsidR="00BB4F2B" w:rsidRPr="00BB4F2B">
        <w:rPr>
          <w:rFonts w:ascii="TH SarabunIT๙" w:hAnsi="TH SarabunIT๙" w:cs="TH SarabunIT๙" w:hint="cs"/>
          <w:sz w:val="32"/>
          <w:szCs w:val="32"/>
          <w:cs/>
        </w:rPr>
        <w:t>การจัดสรรทรัพยากรเป็นไปอย่างเหมาะสม</w:t>
      </w:r>
      <w:r w:rsidR="00BB4F2B">
        <w:rPr>
          <w:rFonts w:ascii="TH SarabunIT๙" w:hAnsi="TH SarabunIT๙" w:cs="TH SarabunIT๙" w:hint="cs"/>
          <w:sz w:val="32"/>
          <w:szCs w:val="32"/>
          <w:cs/>
        </w:rPr>
        <w:t xml:space="preserve">  โดยพิจารณาถึงระดับความเสี่ยงในแต่ละกิจกรรม  และการเลือกใช้มาตรการในการบริหารความเสี่ยง  เช่น  การใช้ทรัพยากรสำหรับกิจกรรมที่มีความเสี่ยงต่ำ  และกิจกรรมที่มีความเสี่ยงสูงย่อมแตกต่างกัน  หรือการเลือกใช้มาตรการแต่ละประเภทย่อมใช้ทรัพยากรแตกต่างกัน  เป็นต้น</w:t>
      </w:r>
    </w:p>
    <w:p w14:paraId="5F6F73CB" w14:textId="59C353D7" w:rsidR="00BB4F2B" w:rsidRDefault="00BB4F2B" w:rsidP="00C47D30">
      <w:pPr>
        <w:pStyle w:val="a3"/>
        <w:numPr>
          <w:ilvl w:val="0"/>
          <w:numId w:val="4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4F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นิยามความเสี่ยง</w:t>
      </w:r>
    </w:p>
    <w:p w14:paraId="59980BC8" w14:textId="3908E5BA" w:rsidR="00BB4F2B" w:rsidRDefault="00BB4F2B" w:rsidP="00C47D30">
      <w:pPr>
        <w:pStyle w:val="a3"/>
        <w:numPr>
          <w:ilvl w:val="1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ความเสี่ยง  (</w:t>
      </w:r>
      <w:r>
        <w:rPr>
          <w:rFonts w:ascii="TH SarabunIT๙" w:hAnsi="TH SarabunIT๙" w:cs="TH SarabunIT๙"/>
          <w:sz w:val="32"/>
          <w:szCs w:val="32"/>
        </w:rPr>
        <w:t>Risk</w:t>
      </w:r>
      <w:r>
        <w:rPr>
          <w:rFonts w:ascii="TH SarabunIT๙" w:hAnsi="TH SarabunIT๙" w:cs="TH SarabunIT๙" w:hint="cs"/>
          <w:sz w:val="32"/>
          <w:szCs w:val="32"/>
          <w:cs/>
        </w:rPr>
        <w:t>)  ความเสี่ยง  หมายถึง  เหตุการณ์หรือการกระทำใดๆที่อาจจะเกิดขึ้นภายใน</w:t>
      </w:r>
    </w:p>
    <w:p w14:paraId="3ADB40A0" w14:textId="36D739AE" w:rsidR="00DC2222" w:rsidRDefault="00BB4F2B" w:rsidP="00C47D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B4F2B">
        <w:rPr>
          <w:rFonts w:ascii="TH SarabunIT๙" w:hAnsi="TH SarabunIT๙" w:cs="TH SarabunIT๙" w:hint="cs"/>
          <w:sz w:val="32"/>
          <w:szCs w:val="32"/>
          <w:cs/>
        </w:rPr>
        <w:t>สถานการณ์ที่ไม่แน่นอน  และจะส่งผลกระทบหรือสร้างความเสียหาย  (ทั้งที่เป็นตัวเงินและไม่เป็นตัวเงิน)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หรือก่อให้เกิดความล้มเหลว  หรือลดโอกาสที่จะบรรลุวัตถุประสงค์และเป้าหมายขององค์กร</w:t>
      </w:r>
      <w:r w:rsidR="00DC2222">
        <w:rPr>
          <w:rFonts w:ascii="TH SarabunIT๙" w:hAnsi="TH SarabunIT๙" w:cs="TH SarabunIT๙" w:hint="cs"/>
          <w:sz w:val="32"/>
          <w:szCs w:val="32"/>
          <w:cs/>
        </w:rPr>
        <w:t>ทั้งในด้านยุทธศาสตร์  การปฏิบัติงานการเงินและการบริหาร  ซึ่งอาจเป็นผลกระทบทางบวกด้วยก็ได้    โดยวัดจากผลกระทบ  (</w:t>
      </w:r>
      <w:r w:rsidR="00DC2222">
        <w:rPr>
          <w:rFonts w:ascii="TH SarabunIT๙" w:hAnsi="TH SarabunIT๙" w:cs="TH SarabunIT๙"/>
          <w:sz w:val="32"/>
          <w:szCs w:val="32"/>
        </w:rPr>
        <w:t>Impact</w:t>
      </w:r>
      <w:r w:rsidR="00DC222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C2222">
        <w:rPr>
          <w:rFonts w:ascii="TH SarabunIT๙" w:hAnsi="TH SarabunIT๙" w:cs="TH SarabunIT๙"/>
          <w:sz w:val="32"/>
          <w:szCs w:val="32"/>
        </w:rPr>
        <w:t xml:space="preserve">  </w:t>
      </w:r>
      <w:r w:rsidR="00DC2222">
        <w:rPr>
          <w:rFonts w:ascii="TH SarabunIT๙" w:hAnsi="TH SarabunIT๙" w:cs="TH SarabunIT๙" w:hint="cs"/>
          <w:sz w:val="32"/>
          <w:szCs w:val="32"/>
          <w:cs/>
        </w:rPr>
        <w:t>ที่ได้รับและโอกาสที่จะเกิด  (</w:t>
      </w:r>
      <w:r w:rsidR="00DC2222">
        <w:rPr>
          <w:rFonts w:ascii="TH SarabunIT๙" w:hAnsi="TH SarabunIT๙" w:cs="TH SarabunIT๙"/>
          <w:sz w:val="32"/>
          <w:szCs w:val="32"/>
        </w:rPr>
        <w:t>Likelihood</w:t>
      </w:r>
      <w:r w:rsidR="00DC222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C2222">
        <w:rPr>
          <w:rFonts w:ascii="TH SarabunIT๙" w:hAnsi="TH SarabunIT๙" w:cs="TH SarabunIT๙"/>
          <w:sz w:val="32"/>
          <w:szCs w:val="32"/>
        </w:rPr>
        <w:t xml:space="preserve">  </w:t>
      </w:r>
      <w:r w:rsidR="00DC2222">
        <w:rPr>
          <w:rFonts w:ascii="TH SarabunIT๙" w:hAnsi="TH SarabunIT๙" w:cs="TH SarabunIT๙" w:hint="cs"/>
          <w:sz w:val="32"/>
          <w:szCs w:val="32"/>
          <w:cs/>
        </w:rPr>
        <w:t>ของเหตุการณ์ลักษณะของความเสี่ยง  สามารถแบ่งออกได้เป็น  3  ส่วน  ดังนี้</w:t>
      </w:r>
    </w:p>
    <w:p w14:paraId="2C966D0D" w14:textId="19551106" w:rsidR="00DC2222" w:rsidRDefault="00DC2222" w:rsidP="00C47D30">
      <w:pPr>
        <w:pStyle w:val="a3"/>
        <w:numPr>
          <w:ilvl w:val="0"/>
          <w:numId w:val="10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ปัจจัยเสี่ยง  คือ  สาเหตุที่จะทำให้เกิดความเสี่ยง</w:t>
      </w:r>
    </w:p>
    <w:p w14:paraId="6409C770" w14:textId="324F2D00" w:rsidR="00DC2222" w:rsidRDefault="00DC2222" w:rsidP="00C47D30">
      <w:pPr>
        <w:pStyle w:val="a3"/>
        <w:numPr>
          <w:ilvl w:val="0"/>
          <w:numId w:val="10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เหตุการณ์เสี่ยง  คือ  เหตุการณ์ที่ส่งผลกระทบต่อการดำเนินงานหรือนโยบาย</w:t>
      </w:r>
    </w:p>
    <w:p w14:paraId="227E2E58" w14:textId="79CC9875" w:rsidR="00DC2222" w:rsidRDefault="00DC2222" w:rsidP="00C47D30">
      <w:pPr>
        <w:pStyle w:val="a3"/>
        <w:numPr>
          <w:ilvl w:val="0"/>
          <w:numId w:val="10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ผลกระทบของความเสี่ยง  คือ  ความรุนแรงของความเสียหายที่น่าจะเกิดขึ้นจากเหตุการณ์เสี่ยง</w:t>
      </w:r>
    </w:p>
    <w:p w14:paraId="48F50400" w14:textId="77777777" w:rsidR="00DB1BCD" w:rsidRDefault="00DC2222" w:rsidP="00C47D30">
      <w:pPr>
        <w:pStyle w:val="a3"/>
        <w:numPr>
          <w:ilvl w:val="1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B1BCD">
        <w:rPr>
          <w:rFonts w:ascii="TH SarabunIT๙" w:hAnsi="TH SarabunIT๙" w:cs="TH SarabunIT๙" w:hint="cs"/>
          <w:sz w:val="32"/>
          <w:szCs w:val="32"/>
          <w:cs/>
        </w:rPr>
        <w:t>การบริหารความเสี่ยง</w:t>
      </w:r>
      <w:r w:rsidR="00846AC5" w:rsidRPr="00DB1BCD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846AC5" w:rsidRPr="00DB1BCD">
        <w:rPr>
          <w:rFonts w:ascii="TH SarabunIT๙" w:hAnsi="TH SarabunIT๙" w:cs="TH SarabunIT๙"/>
          <w:sz w:val="32"/>
          <w:szCs w:val="32"/>
        </w:rPr>
        <w:t>Risk  Management</w:t>
      </w:r>
      <w:r w:rsidR="00846AC5" w:rsidRPr="00DB1BC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46AC5" w:rsidRPr="00DB1BCD">
        <w:rPr>
          <w:rFonts w:ascii="TH SarabunIT๙" w:hAnsi="TH SarabunIT๙" w:cs="TH SarabunIT๙"/>
          <w:sz w:val="32"/>
          <w:szCs w:val="32"/>
        </w:rPr>
        <w:t xml:space="preserve">  </w:t>
      </w:r>
      <w:r w:rsidR="00846AC5" w:rsidRPr="00DB1BCD">
        <w:rPr>
          <w:rFonts w:ascii="TH SarabunIT๙" w:hAnsi="TH SarabunIT๙" w:cs="TH SarabunIT๙" w:hint="cs"/>
          <w:sz w:val="32"/>
          <w:szCs w:val="32"/>
          <w:cs/>
        </w:rPr>
        <w:t>การบริหารความเสี่ยง  หมายถึง กระบวนการที่ใช้ใน</w:t>
      </w:r>
    </w:p>
    <w:p w14:paraId="249E6441" w14:textId="48E10015" w:rsidR="00A8021D" w:rsidRDefault="00846AC5" w:rsidP="00C47D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B1BCD">
        <w:rPr>
          <w:rFonts w:ascii="TH SarabunIT๙" w:hAnsi="TH SarabunIT๙" w:cs="TH SarabunIT๙" w:hint="cs"/>
          <w:sz w:val="32"/>
          <w:szCs w:val="32"/>
          <w:cs/>
        </w:rPr>
        <w:t>การบริหารจักดการปัจจัย  และควบคุมกิจกรรม  รวมทั้งกระบวนการดำเนินงานต่างๆเพื่อให้โอกาส</w:t>
      </w:r>
      <w:r w:rsidR="00A8021D" w:rsidRPr="00DB1BCD">
        <w:rPr>
          <w:rFonts w:ascii="TH SarabunIT๙" w:hAnsi="TH SarabunIT๙" w:cs="TH SarabunIT๙" w:hint="cs"/>
          <w:sz w:val="32"/>
          <w:szCs w:val="32"/>
          <w:cs/>
        </w:rPr>
        <w:t>ที่จะเกิดเหตุการณ์ความเสี่ยงลดลง  หรือผลกระทบของความเสี่ยงจากเหตุการณ์ความเสี่ยงลดลงอยู่ในระดับที่องค์กรยอมรับได้</w:t>
      </w:r>
    </w:p>
    <w:p w14:paraId="7ACD0349" w14:textId="260409AC" w:rsidR="00550484" w:rsidRDefault="00550484" w:rsidP="00C47D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F3D298" w14:textId="77777777" w:rsidR="00550484" w:rsidRPr="00DB1BCD" w:rsidRDefault="00550484" w:rsidP="00DB1BC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E9400F" w14:textId="77777777" w:rsidR="00A8021D" w:rsidRDefault="00A8021D" w:rsidP="00A8021D">
      <w:pPr>
        <w:pStyle w:val="a3"/>
        <w:numPr>
          <w:ilvl w:val="1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ระบบบริหารความเสี่ยง  (</w:t>
      </w:r>
      <w:r>
        <w:rPr>
          <w:rFonts w:ascii="TH SarabunIT๙" w:hAnsi="TH SarabunIT๙" w:cs="TH SarabunIT๙"/>
          <w:sz w:val="32"/>
          <w:szCs w:val="32"/>
        </w:rPr>
        <w:t>Risk  Management  System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ระบบบริหารความเสี่ยง  หมายถึง  </w:t>
      </w:r>
    </w:p>
    <w:p w14:paraId="4631B91D" w14:textId="77777777" w:rsidR="00962C6F" w:rsidRDefault="00A8021D" w:rsidP="00A8021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021D">
        <w:rPr>
          <w:rFonts w:ascii="TH SarabunIT๙" w:hAnsi="TH SarabunIT๙" w:cs="TH SarabunIT๙" w:hint="cs"/>
          <w:sz w:val="32"/>
          <w:szCs w:val="32"/>
          <w:cs/>
        </w:rPr>
        <w:t>ระบบการบริหารปัจจัยและควบคุมกิจการ  รวมทั้งกระบวนการดำเนินงานต่างๆ  เพื่อลดมูลเหตุของแต่ละโอกาสที่องค์กรจะเกิดความเสียหายให้ระดับความเสี่ยงและผลกระทบที่จะเกิดขึ้นในอนาคตอยู่ใน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ที่องค์กรยอมรับได้  ประเมินได้  ควบคุมได้  และตรวจสอบได้อย่างมีระบบ  โดยคำนึงถึงการบรรลุเป้าหมายทั้งในด้านกลยุทธ์การปฏิบัติตามกฎระเบียบการเงินและชื่อเสียง</w:t>
      </w:r>
      <w:r w:rsidR="000E2A52">
        <w:rPr>
          <w:rFonts w:ascii="TH SarabunIT๙" w:hAnsi="TH SarabunIT๙" w:cs="TH SarabunIT๙" w:hint="cs"/>
          <w:sz w:val="32"/>
          <w:szCs w:val="32"/>
          <w:cs/>
        </w:rPr>
        <w:t>ขององค์กรเป็นสำคัญ  โดยได้รับการสนับสนุนและการมีส่วนร่วมในการบริหารความเสี่ยงจากหน่วยงานทุกระดับทั่วทั้งองค์กร</w:t>
      </w:r>
      <w:r w:rsidR="00962C6F">
        <w:rPr>
          <w:rFonts w:ascii="TH SarabunIT๙" w:hAnsi="TH SarabunIT๙" w:cs="TH SarabunIT๙" w:hint="cs"/>
          <w:sz w:val="32"/>
          <w:szCs w:val="32"/>
          <w:cs/>
        </w:rPr>
        <w:t>ภายในองค์กรอย่างต่อเนื่อง</w:t>
      </w:r>
    </w:p>
    <w:p w14:paraId="67BF9AD9" w14:textId="3BE2D328" w:rsidR="00B644B6" w:rsidRDefault="00962C6F" w:rsidP="00B644B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7CB7961" w14:textId="23FC3B88" w:rsidR="00550484" w:rsidRDefault="00550484" w:rsidP="00B644B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849A37" w14:textId="4D92E0C3" w:rsidR="00550484" w:rsidRDefault="00550484" w:rsidP="0055048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</w:t>
      </w:r>
    </w:p>
    <w:p w14:paraId="1C5D97BD" w14:textId="77777777" w:rsidR="00550484" w:rsidRDefault="00550484" w:rsidP="00B644B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6C6F569" w14:textId="35759381" w:rsidR="00F65AF8" w:rsidRDefault="00F65AF8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7AA89DCB" w14:textId="31BA5E19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55B8A78B" w14:textId="28005DC2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3119A249" w14:textId="3F7396F2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5072A63E" w14:textId="59607AAE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654F3D1A" w14:textId="2BE7EAC2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7B25E5EC" w14:textId="77F27994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2C2F23DE" w14:textId="277FD44A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6DFFF026" w14:textId="0EACD6C5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17B80BE0" w14:textId="0AAC4EB8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0F54A11E" w14:textId="3CB5BF2F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23744C43" w14:textId="3F9E662E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3AC2C342" w14:textId="5CC99EEE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3DE2F624" w14:textId="47098936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53E1B70E" w14:textId="15387725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323F7EDD" w14:textId="48F2B582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222A122C" w14:textId="4307E293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208BEAE9" w14:textId="32BFA764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7D856A63" w14:textId="024F479D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367AF806" w14:textId="2689DB8B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11B83A6B" w14:textId="63A5C2F5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693511A9" w14:textId="33F3665F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1BAB2C85" w14:textId="10D7B446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3E2B9F9F" w14:textId="2A976776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0D68E566" w14:textId="0C353121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6FAA85DE" w14:textId="7BDE8F67" w:rsidR="00B644B6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24306911" w14:textId="77777777" w:rsidR="00B644B6" w:rsidRPr="00F65AF8" w:rsidRDefault="00B644B6" w:rsidP="00F65AF8">
      <w:pPr>
        <w:spacing w:after="0" w:line="240" w:lineRule="auto"/>
        <w:jc w:val="center"/>
        <w:rPr>
          <w:rFonts w:ascii="Angsana New" w:eastAsia="Times New Roman" w:hAnsi="Angsana New" w:cs="Angsana New"/>
          <w:sz w:val="24"/>
          <w:szCs w:val="24"/>
        </w:rPr>
      </w:pPr>
    </w:p>
    <w:p w14:paraId="69C18706" w14:textId="3E748229" w:rsidR="00F65AF8" w:rsidRDefault="00F65AF8" w:rsidP="00F65AF8">
      <w:pPr>
        <w:spacing w:after="0" w:line="240" w:lineRule="auto"/>
        <w:jc w:val="right"/>
        <w:rPr>
          <w:rFonts w:ascii="Angsana New" w:eastAsia="Times New Roman" w:hAnsi="Angsana New" w:cs="Angsana New"/>
          <w:sz w:val="24"/>
          <w:szCs w:val="24"/>
        </w:rPr>
      </w:pPr>
    </w:p>
    <w:p w14:paraId="16B241F4" w14:textId="4087E578" w:rsidR="00D8426C" w:rsidRDefault="00D8426C" w:rsidP="00F65AF8">
      <w:pPr>
        <w:spacing w:after="0" w:line="240" w:lineRule="auto"/>
        <w:jc w:val="right"/>
        <w:rPr>
          <w:rFonts w:ascii="Angsana New" w:eastAsia="Times New Roman" w:hAnsi="Angsana New" w:cs="Angsana New"/>
          <w:sz w:val="24"/>
          <w:szCs w:val="24"/>
        </w:rPr>
      </w:pPr>
    </w:p>
    <w:p w14:paraId="15473055" w14:textId="1AEB04AA" w:rsidR="008F2EBD" w:rsidRDefault="008F2EBD" w:rsidP="008F2EBD">
      <w:pPr>
        <w:spacing w:after="120" w:line="240" w:lineRule="auto"/>
        <w:ind w:firstLine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บทที่  2  ข้อมูลพื้นฐาน</w:t>
      </w:r>
    </w:p>
    <w:p w14:paraId="7CDCF5A5" w14:textId="27AF907F" w:rsidR="00F65AF8" w:rsidRPr="004E570C" w:rsidRDefault="004E570C" w:rsidP="008F2EBD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4E570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4E570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F65AF8" w:rsidRPr="004E57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วิสัยทัศน์ในการพัฒนา</w:t>
      </w:r>
      <w:r w:rsidR="00F65AF8" w:rsidRPr="004E570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เทศบาลเมืองบึงกาฬ</w:t>
      </w:r>
    </w:p>
    <w:p w14:paraId="43C8B5C0" w14:textId="451EBA1C" w:rsidR="00F65AF8" w:rsidRP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5AF8"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  <w:t xml:space="preserve">      </w:t>
      </w:r>
      <w:r w:rsidR="008F2EBD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ab/>
      </w:r>
      <w:r w:rsidRPr="00F65AF8"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  <w:t xml:space="preserve">  </w:t>
      </w:r>
      <w:r w:rsidRPr="00F65AF8">
        <w:rPr>
          <w:rFonts w:ascii="TH SarabunPSK" w:eastAsia="Times New Roman" w:hAnsi="TH SarabunPSK" w:cs="TH SarabunPSK"/>
          <w:b/>
          <w:bCs/>
          <w:sz w:val="32"/>
          <w:szCs w:val="32"/>
        </w:rPr>
        <w:t>“</w:t>
      </w:r>
      <w:proofErr w:type="gramStart"/>
      <w:r w:rsidRPr="00F65A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บึงกาฬเมืองน่าอยู่  เฟื่องฟูเศรษฐกิจ</w:t>
      </w:r>
      <w:proofErr w:type="gramEnd"/>
      <w:r w:rsidRPr="00F65A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มุ่งสัมฤทธิ์การศึกษา วัฒนธรรมล้ำค่า พัฒนาคุณภาพชีวิต</w:t>
      </w:r>
      <w:r w:rsidRPr="00F65AF8">
        <w:rPr>
          <w:rFonts w:ascii="TH SarabunPSK" w:eastAsia="Times New Roman" w:hAnsi="TH SarabunPSK" w:cs="TH SarabunPSK"/>
          <w:b/>
          <w:bCs/>
          <w:sz w:val="32"/>
          <w:szCs w:val="32"/>
        </w:rPr>
        <w:t>”</w:t>
      </w:r>
    </w:p>
    <w:p w14:paraId="05F15581" w14:textId="46D6A188" w:rsidR="00F65AF8" w:rsidRP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5AF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8F2E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65AF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พันธกิจการพัฒนา</w:t>
      </w:r>
    </w:p>
    <w:p w14:paraId="1669E5AC" w14:textId="77777777" w:rsidR="00F65AF8" w:rsidRPr="00F65AF8" w:rsidRDefault="00F65AF8" w:rsidP="008F2EBD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๑</w:t>
      </w:r>
      <w:r w:rsidRPr="00F65AF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จัดให้และบำรุงรักษาทางบกและทางน้ำให้มีเพื่อการอุปโภคบริโภคและทางการเกษตรให้มีและบำรุงการไฟฟ้าหรือแสงสว่าง</w:t>
      </w:r>
    </w:p>
    <w:p w14:paraId="779CA69C" w14:textId="77777777" w:rsidR="00F65AF8" w:rsidRPr="00F65AF8" w:rsidRDefault="00F65AF8" w:rsidP="008F2EBD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๒</w:t>
      </w:r>
      <w:r w:rsidRPr="00F65AF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ส่งเสริมการอุตสาหกรรมในครอบครัวและการประกอบอาชีพอื่นของราษฎร</w:t>
      </w:r>
    </w:p>
    <w:p w14:paraId="4FB0B88A" w14:textId="77777777" w:rsidR="00F65AF8" w:rsidRPr="00F65AF8" w:rsidRDefault="00F65AF8" w:rsidP="008F2EBD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๓</w:t>
      </w:r>
      <w:r w:rsidRPr="00F65AF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ส่งเสริมการศึกษา ศาสนา และวัฒนธรรม</w:t>
      </w:r>
    </w:p>
    <w:p w14:paraId="49A4685D" w14:textId="77777777" w:rsidR="00F65AF8" w:rsidRPr="00F65AF8" w:rsidRDefault="00F65AF8" w:rsidP="008F2EBD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๔</w:t>
      </w:r>
      <w:r w:rsidRPr="00F65AF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ส่งเสริมและพัฒนาคุณภาพชีวิตของเด็ก สตรี เยาวชน  ผู้สูงอายุและผู้พิการ</w:t>
      </w:r>
    </w:p>
    <w:p w14:paraId="434496A5" w14:textId="77777777" w:rsidR="00F65AF8" w:rsidRPr="00F65AF8" w:rsidRDefault="00F65AF8" w:rsidP="008F2EBD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๕</w:t>
      </w:r>
      <w:r w:rsidRPr="00F65AF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คุ้มครองดูแลและบำรุงรักษาทรัพยากรธรรมชาติและสิ่งแวดล้อม</w:t>
      </w:r>
    </w:p>
    <w:p w14:paraId="39541022" w14:textId="77777777" w:rsidR="00F65AF8" w:rsidRPr="00F65AF8" w:rsidRDefault="00F65AF8" w:rsidP="008F2EBD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๖</w:t>
      </w:r>
      <w:r w:rsidRPr="00F65AF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การกำจัดขยะมูลฝอยสิ่งปฏิกูลและน้ำเสีย</w:t>
      </w:r>
    </w:p>
    <w:p w14:paraId="68FBBA2C" w14:textId="77777777" w:rsidR="00F65AF8" w:rsidRPr="00F65AF8" w:rsidRDefault="00F65AF8" w:rsidP="008F2EBD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๗</w:t>
      </w:r>
      <w:r w:rsidRPr="00F65AF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ป้องกันโรคและระงับโรคติดต่อ</w:t>
      </w:r>
    </w:p>
    <w:p w14:paraId="1C221150" w14:textId="77777777" w:rsidR="00F65AF8" w:rsidRPr="00F65AF8" w:rsidRDefault="00F65AF8" w:rsidP="008F2EBD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๘</w:t>
      </w:r>
      <w:r w:rsidRPr="00F65AF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จัดให้มีและบำรุงรักษาสถานที่ประชุม การกีฬา การพักผ่อนหย่อนใจและสวนสาธารณะ</w:t>
      </w:r>
    </w:p>
    <w:p w14:paraId="61FEF00B" w14:textId="77777777" w:rsidR="00F65AF8" w:rsidRPr="00F65AF8" w:rsidRDefault="00F65AF8" w:rsidP="008F2EBD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๙</w:t>
      </w:r>
      <w:r w:rsidRPr="00F65AF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พัฒนาประสิทธิภาพการบริหารและการจัดการองค์กรอย่างต่อเนื่อง</w:t>
      </w:r>
    </w:p>
    <w:p w14:paraId="0C4BC8DD" w14:textId="4DC0C04C" w:rsidR="00F65AF8" w:rsidRP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E570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</w:t>
      </w:r>
      <w:r w:rsidR="008F2EB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8F2EB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4E570C" w:rsidRPr="004E570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</w:t>
      </w:r>
      <w:r w:rsidR="004E570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F65A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ยุทธศาสตร์เทศบาลเมืองบึงกาฬ</w:t>
      </w:r>
    </w:p>
    <w:p w14:paraId="52658B38" w14:textId="77777777" w:rsidR="00F65AF8" w:rsidRP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5AF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65AF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ยุทธศาสตร์ ที่ ๑</w:t>
      </w:r>
      <w:r w:rsidRPr="00F65AF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F65AF8">
        <w:rPr>
          <w:rFonts w:ascii="TH SarabunPSK" w:eastAsia="Times New Roman" w:hAnsi="TH SarabunPSK" w:cs="TH SarabunPSK" w:hint="cs"/>
          <w:sz w:val="32"/>
          <w:szCs w:val="32"/>
          <w:cs/>
        </w:rPr>
        <w:t>การพัฒนาด้านบริหารจัดการองค์กรและยกระดับการบริหารจัดการภาครัฐ</w:t>
      </w:r>
    </w:p>
    <w:p w14:paraId="1C9AC162" w14:textId="77777777" w:rsidR="00F65AF8" w:rsidRP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65AF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5AF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5AF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 ที่ ๒</w:t>
      </w:r>
      <w:r w:rsidRPr="00F65AF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F65AF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65AF8">
        <w:rPr>
          <w:rFonts w:ascii="TH SarabunPSK" w:eastAsia="Times New Roman" w:hAnsi="TH SarabunPSK" w:cs="TH SarabunPSK" w:hint="cs"/>
          <w:sz w:val="32"/>
          <w:szCs w:val="32"/>
          <w:cs/>
        </w:rPr>
        <w:t>ยุทธศาสตร์การพัฒนาด้านการบริการชุมชนและสังคมเพื่อพัฒนาคุณภาพชีวิต</w:t>
      </w:r>
    </w:p>
    <w:p w14:paraId="77F97E80" w14:textId="77777777" w:rsidR="00F65AF8" w:rsidRP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65AF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สู่สังคมยั่งยืน</w:t>
      </w:r>
    </w:p>
    <w:p w14:paraId="3976F3A7" w14:textId="77777777" w:rsidR="00F65AF8" w:rsidRP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5AF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5AF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5AF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 ที่ ๓</w:t>
      </w:r>
      <w:r w:rsidRPr="00F65AF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>การพัฒนาด้าน</w:t>
      </w:r>
      <w:r w:rsidRPr="00F65AF8">
        <w:rPr>
          <w:rFonts w:ascii="TH SarabunPSK" w:eastAsia="Times New Roman" w:hAnsi="TH SarabunPSK" w:cs="TH SarabunPSK" w:hint="cs"/>
          <w:sz w:val="32"/>
          <w:szCs w:val="32"/>
          <w:cs/>
        </w:rPr>
        <w:t>โครงสร้างพื้นฐาน</w:t>
      </w:r>
    </w:p>
    <w:p w14:paraId="236E30F3" w14:textId="03057B7B" w:rsidR="00F65AF8" w:rsidRP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65AF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5AF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5AF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 ที่ ๔</w:t>
      </w:r>
      <w:r w:rsidRPr="00F65AF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F65AF8">
        <w:rPr>
          <w:rFonts w:ascii="TH SarabunPSK" w:eastAsia="Times New Roman" w:hAnsi="TH SarabunPSK" w:cs="TH SarabunPSK" w:hint="cs"/>
          <w:sz w:val="32"/>
          <w:szCs w:val="32"/>
          <w:cs/>
        </w:rPr>
        <w:t>การพัฒนาด้านเสริมสร้างส</w:t>
      </w:r>
      <w:r w:rsidR="00D317CD">
        <w:rPr>
          <w:rFonts w:ascii="TH SarabunPSK" w:eastAsia="Times New Roman" w:hAnsi="TH SarabunPSK" w:cs="TH SarabunPSK" w:hint="cs"/>
          <w:sz w:val="32"/>
          <w:szCs w:val="32"/>
          <w:cs/>
        </w:rPr>
        <w:t>วัสดิ</w:t>
      </w:r>
      <w:r w:rsidRPr="00F65AF8">
        <w:rPr>
          <w:rFonts w:ascii="TH SarabunPSK" w:eastAsia="Times New Roman" w:hAnsi="TH SarabunPSK" w:cs="TH SarabunPSK" w:hint="cs"/>
          <w:sz w:val="32"/>
          <w:szCs w:val="32"/>
          <w:cs/>
        </w:rPr>
        <w:t>การทางสังคมและการดำเนินงานอื่น</w:t>
      </w:r>
    </w:p>
    <w:p w14:paraId="193C23B5" w14:textId="77777777" w:rsidR="004E570C" w:rsidRDefault="00F65AF8" w:rsidP="00F65AF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5A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F65AF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395D3806" w14:textId="77777777" w:rsidR="004E570C" w:rsidRDefault="004E570C" w:rsidP="004E570C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B88C6D9" w14:textId="77777777" w:rsidR="004E570C" w:rsidRDefault="004E570C" w:rsidP="004E570C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58C7DAC" w14:textId="77777777" w:rsidR="004E570C" w:rsidRDefault="004E570C" w:rsidP="004E570C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76D89E0" w14:textId="77777777" w:rsidR="004E570C" w:rsidRDefault="004E570C" w:rsidP="004E570C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3CF3B24" w14:textId="77777777" w:rsidR="004E570C" w:rsidRDefault="004E570C" w:rsidP="004E570C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9990766" w14:textId="77777777" w:rsidR="004E570C" w:rsidRDefault="004E570C" w:rsidP="004E570C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2B5D159" w14:textId="77777777" w:rsidR="004E570C" w:rsidRDefault="004E570C" w:rsidP="004E570C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F74CD4C" w14:textId="77777777" w:rsidR="004E570C" w:rsidRDefault="004E570C" w:rsidP="004E570C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DB4A3B1" w14:textId="77777777" w:rsidR="004E570C" w:rsidRDefault="004E570C" w:rsidP="004E570C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522AA2B" w14:textId="47F22367" w:rsidR="00F65AF8" w:rsidRPr="00F65AF8" w:rsidRDefault="008F2EBD" w:rsidP="008F2EBD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 xml:space="preserve">   </w:t>
      </w:r>
      <w:r w:rsidR="004E570C" w:rsidRPr="004E570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</w:t>
      </w:r>
      <w:r w:rsidR="004E570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F65AF8" w:rsidRPr="00F65A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เป้าประสงค์  </w:t>
      </w:r>
      <w:r w:rsidR="00F65AF8" w:rsidRPr="00F65AF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5DE70AB0" w14:textId="77777777" w:rsidR="00F65AF8" w:rsidRP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tbl>
      <w:tblPr>
        <w:tblW w:w="9096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5551"/>
      </w:tblGrid>
      <w:tr w:rsidR="00F65AF8" w:rsidRPr="00F65AF8" w14:paraId="546F1767" w14:textId="77777777" w:rsidTr="00D317CD">
        <w:tc>
          <w:tcPr>
            <w:tcW w:w="3545" w:type="dxa"/>
          </w:tcPr>
          <w:p w14:paraId="0391DE54" w14:textId="77777777" w:rsidR="00F65AF8" w:rsidRPr="00F65AF8" w:rsidRDefault="00F65AF8" w:rsidP="00D31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65AF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5551" w:type="dxa"/>
          </w:tcPr>
          <w:p w14:paraId="0E0AEE92" w14:textId="77777777" w:rsidR="00F65AF8" w:rsidRPr="00F65AF8" w:rsidRDefault="00F65AF8" w:rsidP="00D31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</w:tr>
      <w:tr w:rsidR="00F65AF8" w:rsidRPr="00F65AF8" w14:paraId="5FD2F502" w14:textId="77777777" w:rsidTr="00D317CD">
        <w:tc>
          <w:tcPr>
            <w:tcW w:w="3545" w:type="dxa"/>
          </w:tcPr>
          <w:p w14:paraId="44E1A562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 ที่ ๑</w:t>
            </w:r>
          </w:p>
          <w:p w14:paraId="1F9267B6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การพัฒนาด้านบริหารจัดการองค์กรและบริหารงานทั่วไป</w:t>
            </w:r>
          </w:p>
        </w:tc>
        <w:tc>
          <w:tcPr>
            <w:tcW w:w="5551" w:type="dxa"/>
          </w:tcPr>
          <w:p w14:paraId="4EA1730E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 การเพิ่มประสิทธิภาพของบุคลากร</w:t>
            </w:r>
          </w:p>
          <w:p w14:paraId="22C7B3EF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 การเพิ่มศักยภาพขององค์กร</w:t>
            </w:r>
          </w:p>
          <w:p w14:paraId="624E951D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 การพัฒนาด้านการบริหารจัดการตามหลักธรรมา</w:t>
            </w:r>
            <w:proofErr w:type="spellStart"/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บาล</w:t>
            </w:r>
          </w:p>
          <w:p w14:paraId="7BBB69B3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๔. การพัฒนาการเพิ่มประสิทธิภาพในการจัดเก็บข้อมูล</w:t>
            </w:r>
          </w:p>
        </w:tc>
      </w:tr>
      <w:tr w:rsidR="00F65AF8" w:rsidRPr="00F65AF8" w14:paraId="663328C5" w14:textId="77777777" w:rsidTr="00D317CD">
        <w:tc>
          <w:tcPr>
            <w:tcW w:w="3545" w:type="dxa"/>
          </w:tcPr>
          <w:p w14:paraId="3B0E26AB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 ที่ ๒</w:t>
            </w:r>
          </w:p>
          <w:p w14:paraId="28EE38E7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</w:t>
            </w: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บริการชุมชนและสังคมพัฒนาคุณภาพชีวิตสู่สังคมที่ยั่งยืน</w:t>
            </w:r>
          </w:p>
        </w:tc>
        <w:tc>
          <w:tcPr>
            <w:tcW w:w="5551" w:type="dxa"/>
          </w:tcPr>
          <w:p w14:paraId="5609B408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บริการด้านสาธารณสุข</w:t>
            </w:r>
          </w:p>
          <w:p w14:paraId="4D4C8700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การส่งเสริมกีฬาและการออกกำลังกาย</w:t>
            </w:r>
          </w:p>
          <w:p w14:paraId="0BE3DAA7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การให้ประชาชนมีความปลอดภัยในชีวิตและทรัพย์สิน</w:t>
            </w:r>
          </w:p>
          <w:p w14:paraId="3F47EF5E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ส่งเสริมและประสานการแก้ไขปัญหายาเสพติด</w:t>
            </w:r>
          </w:p>
          <w:p w14:paraId="45B6B38D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ส่งเสริมสวัสดิการแก่ประชาชน</w:t>
            </w:r>
          </w:p>
          <w:p w14:paraId="0D13103A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ส่งเสริมการพัฒนาการสนับสนุนการศึกษาเพื่อการพัฒนาคุณภาพชีวิต</w:t>
            </w:r>
          </w:p>
          <w:p w14:paraId="2F62390B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ส่งเสริมการจัดกิจกรรมทางด้านประเพณีวัฒนธรรมและภูมิปัญญาท้องถิ่น</w:t>
            </w:r>
          </w:p>
        </w:tc>
      </w:tr>
      <w:tr w:rsidR="00F65AF8" w:rsidRPr="00F65AF8" w14:paraId="77F39432" w14:textId="77777777" w:rsidTr="00D317CD">
        <w:tc>
          <w:tcPr>
            <w:tcW w:w="3545" w:type="dxa"/>
          </w:tcPr>
          <w:p w14:paraId="53AFFC3C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ยุทธศาสตร์ ที่ </w:t>
            </w:r>
            <w:r w:rsidRPr="00F65AF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  <w:p w14:paraId="216C6E81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</w:t>
            </w: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โครงสร้างพื้นฐานและบริหารจัดการทรัพยากรธรรมชาติที่ยั่งยืนตามแนวทางเศรษฐกิจพอเพียง</w:t>
            </w:r>
          </w:p>
          <w:p w14:paraId="57D80322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51" w:type="dxa"/>
          </w:tcPr>
          <w:p w14:paraId="14FD1901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 ก่อสร้างและปรับปรุง บำรุงรักษาถนน สะพาน ทางระบายน้ำ</w:t>
            </w:r>
          </w:p>
          <w:p w14:paraId="4CB4F32F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 การขยายเขตบริการไฟฟ้า ไฟส่องสว่างและโทรศัพท์</w:t>
            </w:r>
          </w:p>
          <w:p w14:paraId="54E23847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 การก่อสร้างและปรับปรุงระบบน้ำเพื่อการอุปโภคบริโภคและเพื่อการเกษตร</w:t>
            </w:r>
          </w:p>
          <w:p w14:paraId="0595CC58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การส่งเสริมและสนับสนุนกลุ่มอาชีพและกองทุนต่างๆ</w:t>
            </w:r>
          </w:p>
          <w:p w14:paraId="5ECD098F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การส่งเสริมระบบเศรษฐกิจตามแนวทางเศรษฐกิจพอเพียง</w:t>
            </w:r>
          </w:p>
          <w:p w14:paraId="7AF498A0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การจัดให้มีระบบการกำจัดขยะมูลฝอยและสิ่งปฏิกูล</w:t>
            </w:r>
          </w:p>
          <w:p w14:paraId="14901EA0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สร้างจิตสำนึกและตระหนักในการดูแลบำรุงรักษาทรัพยากรธรรมชาติและสิ่งแวดล้อม</w:t>
            </w:r>
          </w:p>
        </w:tc>
      </w:tr>
      <w:tr w:rsidR="00F65AF8" w:rsidRPr="00F65AF8" w14:paraId="22ED4186" w14:textId="77777777" w:rsidTr="00D317CD">
        <w:trPr>
          <w:trHeight w:val="2651"/>
        </w:trPr>
        <w:tc>
          <w:tcPr>
            <w:tcW w:w="3545" w:type="dxa"/>
          </w:tcPr>
          <w:p w14:paraId="56894B95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 ที่ ๔</w:t>
            </w:r>
          </w:p>
          <w:p w14:paraId="6C257210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</w:t>
            </w: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เสริมสร้างสวัสดิการทางสังคมและ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</w:t>
            </w: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ดำเนินงานอื่น</w:t>
            </w:r>
          </w:p>
        </w:tc>
        <w:tc>
          <w:tcPr>
            <w:tcW w:w="5551" w:type="dxa"/>
          </w:tcPr>
          <w:p w14:paraId="7395AEF8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 ส่งเสริมสวัสดิการแก่ประชาชน</w:t>
            </w:r>
          </w:p>
          <w:p w14:paraId="5066544F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เสริมสร้างสวัสดิการทางสังคมให้แก่ผู้พิการและทุพลภาพ ประเภท เบี้ยยังชีพคนพิการ</w:t>
            </w:r>
          </w:p>
          <w:p w14:paraId="00BD2A0D" w14:textId="77777777" w:rsidR="00F65AF8" w:rsidRPr="00F65AF8" w:rsidRDefault="00F65AF8" w:rsidP="00D317CD">
            <w:pPr>
              <w:spacing w:after="0" w:line="240" w:lineRule="auto"/>
              <w:ind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หลักประกันด้านรายได้แก่ผู้สูงอายุ ประเภท เบี้ยยังชีพผู้สูงอายุ</w:t>
            </w:r>
          </w:p>
          <w:p w14:paraId="7402F5E8" w14:textId="77777777" w:rsidR="00F65AF8" w:rsidRPr="00F65AF8" w:rsidRDefault="00F65AF8" w:rsidP="00D317CD">
            <w:pPr>
              <w:spacing w:after="0" w:line="240" w:lineRule="auto"/>
              <w:ind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สงเคราะห์เบี้ยยังชีพผู้ป่วยเอดส์</w:t>
            </w:r>
          </w:p>
          <w:p w14:paraId="30A0C689" w14:textId="7B899452" w:rsidR="00F65AF8" w:rsidRPr="00F65AF8" w:rsidRDefault="00F65AF8" w:rsidP="00D317CD">
            <w:pPr>
              <w:spacing w:after="0" w:line="240" w:lineRule="auto"/>
              <w:ind w:hanging="27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๕. 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สมทบงบประมาณกอ</w:t>
            </w: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ทุนหลักประกันสุขภาพ ตำบลวิศิษฐ์  </w:t>
            </w:r>
            <w:r w:rsidR="00D317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 ๑ -</w:t>
            </w:r>
            <w:r w:rsidR="00D317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๑๓</w:t>
            </w:r>
          </w:p>
        </w:tc>
      </w:tr>
    </w:tbl>
    <w:p w14:paraId="65048B2B" w14:textId="26A005C7" w:rsidR="00D317CD" w:rsidRPr="00F65AF8" w:rsidRDefault="00F65AF8" w:rsidP="00D317CD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F65AF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lastRenderedPageBreak/>
        <w:tab/>
      </w:r>
      <w:r w:rsidRPr="004E570C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8F2EBD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ab/>
      </w:r>
      <w:r w:rsidRPr="004E570C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4E570C" w:rsidRPr="004E570C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4.</w:t>
      </w:r>
      <w:r w:rsidR="004E570C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Pr="00F65AF8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t>ตัวชี้วัด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5813"/>
      </w:tblGrid>
      <w:tr w:rsidR="00F65AF8" w:rsidRPr="00F65AF8" w14:paraId="09E96E43" w14:textId="77777777" w:rsidTr="00D317CD">
        <w:tc>
          <w:tcPr>
            <w:tcW w:w="3543" w:type="dxa"/>
          </w:tcPr>
          <w:p w14:paraId="6C8AC387" w14:textId="77777777" w:rsidR="00F65AF8" w:rsidRPr="00F65AF8" w:rsidRDefault="00F65AF8" w:rsidP="00D31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65AF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5813" w:type="dxa"/>
          </w:tcPr>
          <w:p w14:paraId="227BFEC4" w14:textId="77777777" w:rsidR="00F65AF8" w:rsidRPr="00F65AF8" w:rsidRDefault="00F65AF8" w:rsidP="00D317CD">
            <w:pPr>
              <w:spacing w:after="0" w:line="240" w:lineRule="auto"/>
              <w:ind w:right="3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F65AF8" w:rsidRPr="00F65AF8" w14:paraId="207E29F3" w14:textId="77777777" w:rsidTr="00D317CD">
        <w:tc>
          <w:tcPr>
            <w:tcW w:w="3543" w:type="dxa"/>
          </w:tcPr>
          <w:p w14:paraId="5B37B7A3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 ที่ ๑</w:t>
            </w:r>
          </w:p>
          <w:p w14:paraId="038CC402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การพัฒนาด้านบริหารจัดการองค์กรและบริหารงานทั่วไป</w:t>
            </w:r>
          </w:p>
        </w:tc>
        <w:tc>
          <w:tcPr>
            <w:tcW w:w="5813" w:type="dxa"/>
          </w:tcPr>
          <w:p w14:paraId="4A482165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ส่งเสริมให้บุคลากรได้รับการอบรมให้มีความรู้เพิ่มมากขึ้น</w:t>
            </w:r>
          </w:p>
          <w:p w14:paraId="4C360106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 องค์กรมีเครื่องมือในการบริการประชาชนอย่างมีประสิทธิภาพ</w:t>
            </w:r>
          </w:p>
          <w:p w14:paraId="4ED21B25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และรวดเร็วมากยิ่งขึ้น</w:t>
            </w:r>
          </w:p>
          <w:p w14:paraId="6D683DB8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องค์กรมีหลักนิติธรรม คุณธรรม หลักความโปร่งใส  หลักการมี</w:t>
            </w:r>
          </w:p>
          <w:p w14:paraId="5314AF88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ส่วนร่วมของประชาชน ทำงานด้วยความโปร่งใส ประชาชน</w:t>
            </w:r>
          </w:p>
          <w:p w14:paraId="5B9EDFA1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เข้ามามีส่วนร่วมในการพัฒนาท้องถิ่นเพิ่มมากยิ่งขึ้น</w:t>
            </w:r>
          </w:p>
          <w:p w14:paraId="78F5FA8D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มีการจัดทำแผนที่ภาษีอย่างเป็นระบบเพื่อเพิ่มประสิทธิภาพใน</w:t>
            </w:r>
          </w:p>
          <w:p w14:paraId="0F99F5FA" w14:textId="77777777" w:rsidR="00F65AF8" w:rsidRPr="00F65AF8" w:rsidRDefault="00F65AF8" w:rsidP="00D317CD">
            <w:pPr>
              <w:spacing w:after="0" w:line="240" w:lineRule="auto"/>
              <w:ind w:hanging="27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การทำงานให้มากยิ่งขึ้น</w:t>
            </w:r>
          </w:p>
        </w:tc>
      </w:tr>
      <w:tr w:rsidR="00F65AF8" w:rsidRPr="00F65AF8" w14:paraId="7FBEA34D" w14:textId="77777777" w:rsidTr="00D317CD">
        <w:tc>
          <w:tcPr>
            <w:tcW w:w="3543" w:type="dxa"/>
          </w:tcPr>
          <w:p w14:paraId="231C169C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 ที่ ๒</w:t>
            </w:r>
          </w:p>
          <w:p w14:paraId="079C3584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</w:t>
            </w: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บริการชุมชนและสังคมพัฒนาคุณภาพชีวิตสู่สังคมที่ยั่งยืน</w:t>
            </w:r>
          </w:p>
        </w:tc>
        <w:tc>
          <w:tcPr>
            <w:tcW w:w="5813" w:type="dxa"/>
          </w:tcPr>
          <w:p w14:paraId="0EBDD070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๑. ประชาชนได้รับข้อมูลข่าวสารและการบริการทางด้าน </w:t>
            </w:r>
          </w:p>
          <w:p w14:paraId="22F2171B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สาธารณสุขเพิ่มมากขึ้น</w:t>
            </w:r>
          </w:p>
          <w:p w14:paraId="3C6D260C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ประชาชนได้รับการส่งเสริมการออกกำลังกายเพิ่มมากขึ้น</w:t>
            </w:r>
          </w:p>
          <w:p w14:paraId="42597FE3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ประชาชนได้รับการพัฒนาระบบและประสิทธิภาพในการรักษา</w:t>
            </w:r>
          </w:p>
          <w:p w14:paraId="7E8C0605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ความสงบปลอดภัยในชุมชนแบบบูรณาการ ทั้งด้านบุคลากร </w:t>
            </w:r>
          </w:p>
          <w:p w14:paraId="5CCFF6DC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การจัดหา/สนับสนุนเครื่องเมืออุปกรณ์และเทคโนโลยีทำให้มี</w:t>
            </w:r>
          </w:p>
          <w:p w14:paraId="313E384E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ความปลอดภัยในชีวิตและทรัพย์เพิ่มมากขึ้น</w:t>
            </w:r>
          </w:p>
          <w:p w14:paraId="3B02CEC5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ประชาชนได้รับการแก้ไขปัญหาอบายมุขและสิ่งเสพติด ในการ</w:t>
            </w:r>
          </w:p>
          <w:p w14:paraId="75C32B83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กำหนดมาตรฐานป้องกันและแก้ไขอย่างต่อเนื่องแบะจริงจัง</w:t>
            </w:r>
          </w:p>
          <w:p w14:paraId="5B693986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ตั้งแต่ระดับครอบครัว ชุมชน สถานศึกษา และสถานที่ทำงาน</w:t>
            </w:r>
          </w:p>
          <w:p w14:paraId="6ED0AA1C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อย่างเป็นระบบมากยิ่งขึ้น</w:t>
            </w:r>
          </w:p>
          <w:p w14:paraId="561AEB9B" w14:textId="77777777" w:rsidR="00F65AF8" w:rsidRPr="00F65AF8" w:rsidRDefault="00F65AF8" w:rsidP="00D317CD">
            <w:pPr>
              <w:spacing w:after="0" w:line="240" w:lineRule="auto"/>
              <w:ind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  ส่งเสริมให้มีมีศูนย์ความรู้ชุมชนและการศึกษาตามอัธยาศัยเพิ่มมากขึ้น</w:t>
            </w:r>
          </w:p>
          <w:p w14:paraId="61CD87D3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๖. ส่งเสริมและสนับสนุนกิจกรรมชุมชนที่เป็นขนบธรรมเนียม </w:t>
            </w:r>
          </w:p>
          <w:p w14:paraId="24E0A6C9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จารีตประเพณีและวัฒนธรรมของท้องถิ่นที่</w:t>
            </w:r>
            <w:proofErr w:type="spellStart"/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</w:t>
            </w:r>
            <w:proofErr w:type="spellEnd"/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นอ</w:t>
            </w:r>
            <w:proofErr w:type="spellStart"/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ัต</w:t>
            </w:r>
            <w:proofErr w:type="spellEnd"/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ลักษณ์ของ</w:t>
            </w:r>
          </w:p>
          <w:p w14:paraId="596B2D88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ชุมชนให้มีการต่อยอดสร้างรายได้เพิ่มมากขึ้น</w:t>
            </w:r>
          </w:p>
        </w:tc>
      </w:tr>
      <w:tr w:rsidR="00F65AF8" w:rsidRPr="00F65AF8" w14:paraId="5F21DD47" w14:textId="77777777" w:rsidTr="00D317CD">
        <w:tc>
          <w:tcPr>
            <w:tcW w:w="3543" w:type="dxa"/>
          </w:tcPr>
          <w:p w14:paraId="4F8BCC90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ยุทธศาสตร์ ที่ </w:t>
            </w:r>
            <w:r w:rsidRPr="00F65AF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  <w:p w14:paraId="41339970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</w:t>
            </w: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โครงสร้างพื้นฐานและบริหารจัดการทรัพยากรธรรมชาติที่ยั่งยืนตามแนวทางเศรษฐกิจพอเพียง</w:t>
            </w:r>
          </w:p>
          <w:p w14:paraId="73923174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3" w:type="dxa"/>
          </w:tcPr>
          <w:p w14:paraId="4A803231" w14:textId="77777777" w:rsidR="00F65AF8" w:rsidRPr="00F65AF8" w:rsidRDefault="00F65AF8" w:rsidP="00D317CD">
            <w:pPr>
              <w:spacing w:after="0" w:line="240" w:lineRule="auto"/>
              <w:ind w:hanging="27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ประชาชนมีความสะดวกในการสัญจรไปมาได้อย่างปลอดภัยและสะดวกรวดเร็วมากยิ่งขึ้น</w:t>
            </w:r>
          </w:p>
          <w:p w14:paraId="33124FCD" w14:textId="77777777" w:rsidR="00F65AF8" w:rsidRPr="00F65AF8" w:rsidRDefault="00F65AF8" w:rsidP="00D317CD">
            <w:pPr>
              <w:spacing w:after="0" w:line="240" w:lineRule="auto"/>
              <w:ind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ประชานมีไฟฟ้าใช้ครบทุกครัวเรือน</w:t>
            </w:r>
          </w:p>
          <w:p w14:paraId="608C48AF" w14:textId="77777777" w:rsidR="00F65AF8" w:rsidRPr="00F65AF8" w:rsidRDefault="00F65AF8" w:rsidP="00D317CD">
            <w:pPr>
              <w:spacing w:after="0" w:line="240" w:lineRule="auto"/>
              <w:ind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๓. ประชาชนได้มีระบบน้ำอุปกโภค 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บริโภคเพียงพอและสะอาด</w:t>
            </w:r>
          </w:p>
          <w:p w14:paraId="00CD39EB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F65A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 ๘๐ ประชาชนมีรายได้เสริม</w:t>
            </w:r>
          </w:p>
          <w:p w14:paraId="5C33A5C4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 xml:space="preserve">๕. ประชาชนรู้จักการใช้พื้นที่ว่างให้เกิดประโยชน์โดยยึดคำว่า </w:t>
            </w:r>
          </w:p>
          <w:p w14:paraId="446B2F4A" w14:textId="77777777" w:rsidR="00F65AF8" w:rsidRPr="00F65AF8" w:rsidRDefault="00F65AF8" w:rsidP="00D317CD">
            <w:pPr>
              <w:spacing w:after="0" w:line="240" w:lineRule="auto"/>
              <w:ind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“กินทุกอย่างที่ปลูก ปลูกทุกอย่างที่กิน”</w:t>
            </w:r>
          </w:p>
          <w:p w14:paraId="5F01FC14" w14:textId="77777777" w:rsidR="00F65AF8" w:rsidRPr="00F65AF8" w:rsidRDefault="00F65AF8" w:rsidP="00D317CD">
            <w:pPr>
              <w:spacing w:after="0" w:line="240" w:lineRule="auto"/>
              <w:ind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๖. ส่งเสริมให้มีการกำจัดขยะต้นทาง โดยจัดตั้งธนาคารขยะ เป็นการลดขยะและสร้างรายได้จากขยะเพิ่มมากขึ้น</w:t>
            </w:r>
          </w:p>
          <w:p w14:paraId="6A306F11" w14:textId="77777777" w:rsidR="00F65AF8" w:rsidRPr="00F65AF8" w:rsidRDefault="00F65AF8" w:rsidP="00D317CD">
            <w:pPr>
              <w:spacing w:after="0" w:line="240" w:lineRule="auto"/>
              <w:ind w:hanging="27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๗. ส่งเสริมและพัฒนาระบบบริหารจัดการทรัพยากรธรรมชาติและสิ่งแวดล้อมการป้องกันและแก้ไขปัญหาสิ่งแวดล้อม เช่น หมอกควัน น้ำเน่าเสีย ขยะมูลฝอย เพิ่มมากขึ้น</w:t>
            </w:r>
          </w:p>
        </w:tc>
      </w:tr>
      <w:tr w:rsidR="00F65AF8" w:rsidRPr="00F65AF8" w14:paraId="7FF1835A" w14:textId="77777777" w:rsidTr="00D317CD">
        <w:tc>
          <w:tcPr>
            <w:tcW w:w="3543" w:type="dxa"/>
          </w:tcPr>
          <w:p w14:paraId="3132E188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ยุทธศาสตร์ ที่ ๔</w:t>
            </w:r>
          </w:p>
          <w:p w14:paraId="0802F819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</w:t>
            </w: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เสริมสร้างสวัสดิการทางสังคมและ</w:t>
            </w:r>
            <w:r w:rsidRPr="00F65A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</w:t>
            </w: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ดำเนินงานอื่น</w:t>
            </w:r>
          </w:p>
        </w:tc>
        <w:tc>
          <w:tcPr>
            <w:tcW w:w="5813" w:type="dxa"/>
          </w:tcPr>
          <w:p w14:paraId="74F49AD0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๑. ผู้ด้อยโอกาส ผู้พิการ เด็ก เยาวชน สตรี ผู้สูงอายุ และผู้ติดเชื่อ </w:t>
            </w:r>
          </w:p>
          <w:p w14:paraId="66E4258E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ได้รับการบริการและให้ความช่วยเหลือเพิ่มมากขึ้น</w:t>
            </w:r>
          </w:p>
          <w:p w14:paraId="5981AC80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๒. </w:t>
            </w:r>
            <w:r w:rsidRPr="00F65A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จำนวนประชาชนที่ได้รับการช่วยเหลือ</w:t>
            </w:r>
          </w:p>
          <w:p w14:paraId="5EC38443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๓. </w:t>
            </w:r>
            <w:r w:rsidRPr="00F65A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จำนวนประชาชนที่ได้รับการช่วยเหลือร้อยละ ๘๐</w:t>
            </w:r>
          </w:p>
          <w:p w14:paraId="0DB5EF69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๔. </w:t>
            </w:r>
            <w:r w:rsidRPr="00F65A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จำนวนประชาชนที่ได้รับการช่วยเหลือ ร้อยละ ๘๐</w:t>
            </w:r>
          </w:p>
          <w:p w14:paraId="17AE464B" w14:textId="77777777" w:rsidR="00F65AF8" w:rsidRPr="00F65AF8" w:rsidRDefault="00F65AF8" w:rsidP="00D317C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5A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๕. </w:t>
            </w:r>
            <w:r w:rsidRPr="00F65A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ประชาชนได้รับการดูแลเรื่องสุขภาพเพิ่มมากขึ้นร้อยละ ๘๐</w:t>
            </w:r>
          </w:p>
          <w:p w14:paraId="13CB791A" w14:textId="77777777" w:rsidR="00F65AF8" w:rsidRPr="00F65AF8" w:rsidRDefault="00F65AF8" w:rsidP="00D317CD">
            <w:pPr>
              <w:spacing w:after="0" w:line="240" w:lineRule="auto"/>
              <w:ind w:hanging="27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6F491AA3" w14:textId="77777777" w:rsidR="00F65AF8" w:rsidRPr="00F65AF8" w:rsidRDefault="00F65AF8" w:rsidP="00F65AF8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PSK" w:eastAsia="Cordia New" w:hAnsi="TH SarabunPSK" w:cs="TH SarabunPSK"/>
          <w:b/>
          <w:bCs/>
          <w:color w:val="000000"/>
          <w:sz w:val="16"/>
          <w:szCs w:val="16"/>
        </w:rPr>
      </w:pPr>
    </w:p>
    <w:p w14:paraId="628FE4A9" w14:textId="529223F5" w:rsidR="00F65AF8" w:rsidRP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5AF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</w:t>
      </w:r>
      <w:r w:rsidR="008F2E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8F2E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65A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๕</w:t>
      </w:r>
      <w:r w:rsidR="00B21BC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Pr="00F65A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F65AF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F65A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ค่าเป้า</w:t>
      </w:r>
      <w:r w:rsidRPr="00F65AF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หมายเพื่อการพัฒนาเทศบาล</w:t>
      </w:r>
      <w:r w:rsidRPr="00F65A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เมืองบึงกาฬ</w:t>
      </w:r>
    </w:p>
    <w:p w14:paraId="45441491" w14:textId="4B7A5A46" w:rsidR="00F65AF8" w:rsidRPr="00F65AF8" w:rsidRDefault="00F65AF8" w:rsidP="008F2EBD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  <w:t>๑. การคมนาคมในหมู่บ้าน ตำบล และการขนส่งพืชผลทางการเกษตรสะดวกทั่วถึง มีน้ำอุปโภคบริโภคและการเกษตรเพียงพอมีไฟฟ้าใช้ทุกครัวเรือน</w:t>
      </w:r>
    </w:p>
    <w:p w14:paraId="5FD5CB1A" w14:textId="77777777" w:rsidR="00F65AF8" w:rsidRP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  <w:t>๒. ประชาชนมีอาชีพหลัก อาชีพเสริมและมีรายได้เพียงพอ</w:t>
      </w:r>
    </w:p>
    <w:p w14:paraId="27DD88C7" w14:textId="77777777" w:rsidR="00F65AF8" w:rsidRP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  <w:t>๓. การศึกษามีคุณภาพและทั่วถึงอนุรักษ์ประเพณีวัฒนธรรมอันดีงาม</w:t>
      </w:r>
    </w:p>
    <w:p w14:paraId="78D4F615" w14:textId="77777777" w:rsidR="00F65AF8" w:rsidRP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  <w:t>๔. ประชาชนมีคุณภาพชีวิตและสวัสดิการสังคมที่ดี</w:t>
      </w:r>
    </w:p>
    <w:p w14:paraId="1CF181E3" w14:textId="77777777" w:rsidR="00F65AF8" w:rsidRP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  <w:t>๕. บำรุงรักษาทรัพยากรธรรมชาติและสิ่งแวดล้อม</w:t>
      </w:r>
    </w:p>
    <w:p w14:paraId="7810977C" w14:textId="77777777" w:rsidR="00F65AF8" w:rsidRP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  <w:t>๖. สิงแวดล้อมไม่เป็นมลพิษ</w:t>
      </w:r>
    </w:p>
    <w:p w14:paraId="2F906ED4" w14:textId="77777777" w:rsidR="00F65AF8" w:rsidRP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  <w:t>๗. ประชาชนปลอดภัยจากโรคภัยมีสุขภาพพลานามัยที่ดี</w:t>
      </w:r>
    </w:p>
    <w:p w14:paraId="52F87B61" w14:textId="77777777" w:rsidR="00F65AF8" w:rsidRP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  <w:t>๘. มีสนามกีฬา มีสวนสาธารณะเพื่อการพักผ่อนหย่อนใจและการออกกำลังกายที่เพียงพอ</w:t>
      </w:r>
    </w:p>
    <w:p w14:paraId="21A21334" w14:textId="77777777" w:rsidR="00F65AF8" w:rsidRP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65AF8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65AF8">
        <w:rPr>
          <w:rFonts w:ascii="TH SarabunPSK" w:eastAsia="Times New Roman" w:hAnsi="TH SarabunPSK" w:cs="TH SarabunPSK"/>
          <w:sz w:val="32"/>
          <w:szCs w:val="32"/>
          <w:cs/>
        </w:rPr>
        <w:tab/>
        <w:t>๙. พัฒนาประสิทธิภาพการบริหารและการจัดการขององค์กร</w:t>
      </w:r>
    </w:p>
    <w:p w14:paraId="769E79F8" w14:textId="05A15E7F" w:rsidR="00FD2CA0" w:rsidRPr="00F65AF8" w:rsidRDefault="00F65AF8" w:rsidP="00E86C77">
      <w:pPr>
        <w:spacing w:after="0" w:line="259" w:lineRule="atLeast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5AF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8F2E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1E4C3257" w14:textId="773113AE" w:rsidR="00F65AF8" w:rsidRDefault="00F65AF8" w:rsidP="00F65A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65AF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1DED0589" w14:textId="77777777" w:rsidR="008F2EBD" w:rsidRDefault="008F2EBD" w:rsidP="00F65A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720BF34" w14:textId="77777777" w:rsidR="008F2EBD" w:rsidRDefault="008F2EBD" w:rsidP="008F2EBD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******************************************</w:t>
      </w:r>
    </w:p>
    <w:p w14:paraId="648652F9" w14:textId="77777777" w:rsidR="008F2EBD" w:rsidRDefault="008F2EBD" w:rsidP="00F65A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523B493" w14:textId="2E53EBB5" w:rsidR="008F2EBD" w:rsidRPr="00F65AF8" w:rsidRDefault="008F2EBD" w:rsidP="00F65A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  <w:sectPr w:rsidR="008F2EBD" w:rsidRPr="00F65AF8" w:rsidSect="00B644B6">
          <w:headerReference w:type="default" r:id="rId7"/>
          <w:footerReference w:type="default" r:id="rId8"/>
          <w:pgSz w:w="11906" w:h="16838"/>
          <w:pgMar w:top="1077" w:right="1021" w:bottom="851" w:left="1418" w:header="709" w:footer="709" w:gutter="0"/>
          <w:pgNumType w:fmt="thaiNumbers" w:start="1" w:chapStyle="1"/>
          <w:cols w:space="708"/>
          <w:docGrid w:linePitch="360"/>
        </w:sectPr>
      </w:pPr>
    </w:p>
    <w:p w14:paraId="02F28860" w14:textId="21D33C9E" w:rsidR="00115B65" w:rsidRDefault="00115B65" w:rsidP="00265C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15B6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บทที่  3  แนวทางการบริหารความเสี่ยงของเทศบาลเมืองบึงกาฬ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115B65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อำเภอเมืองบึงกาฬ  จังหวัดบึงกาฬ</w:t>
      </w:r>
    </w:p>
    <w:p w14:paraId="24891683" w14:textId="0FDD1124" w:rsidR="00265CFB" w:rsidRDefault="00265CFB" w:rsidP="00265CF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ขอบเขตบริบทภายในและภายนอกองค์กร</w:t>
      </w:r>
    </w:p>
    <w:p w14:paraId="56B63330" w14:textId="3FC931D2" w:rsidR="00115B65" w:rsidRDefault="00115B65" w:rsidP="00265CF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แนวทางการบริหารความเสี่ยง</w:t>
      </w:r>
    </w:p>
    <w:p w14:paraId="0F272E06" w14:textId="4D3A59EE" w:rsidR="00115B65" w:rsidRDefault="00115B65" w:rsidP="00115B6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แนวทางการดำเนินการบริหารความเสี่ยงของเทศบาลเมืองบึงกาฬ  แบ่งออกเป็น  2  ระยะ  ดังนี้</w:t>
      </w:r>
    </w:p>
    <w:p w14:paraId="5298E7E9" w14:textId="00E2AAD2" w:rsidR="00115B65" w:rsidRDefault="00115B65" w:rsidP="00115B6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1288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ระยะที่  1  </w:t>
      </w:r>
      <w:r w:rsidR="00B12885">
        <w:rPr>
          <w:rFonts w:ascii="TH SarabunIT๙" w:hAnsi="TH SarabunIT๙" w:cs="TH SarabunIT๙" w:hint="cs"/>
          <w:sz w:val="32"/>
          <w:szCs w:val="32"/>
          <w:cs/>
        </w:rPr>
        <w:t>การเริ่มต้นและพัฒนา  ประกอบด้วย</w:t>
      </w:r>
    </w:p>
    <w:p w14:paraId="12BFF230" w14:textId="615166A8" w:rsidR="00B12885" w:rsidRDefault="00B12885" w:rsidP="00B12885">
      <w:pPr>
        <w:pStyle w:val="a3"/>
        <w:numPr>
          <w:ilvl w:val="0"/>
          <w:numId w:val="1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กำหนดนโยบายหรือแนวทางในการบริหารความเสี่ยงของเทศบาลเมืองบึงกาฬ</w:t>
      </w:r>
    </w:p>
    <w:p w14:paraId="0ADC1C97" w14:textId="67CAEC16" w:rsidR="00B12885" w:rsidRDefault="00B12885" w:rsidP="00B12885">
      <w:pPr>
        <w:pStyle w:val="a3"/>
        <w:numPr>
          <w:ilvl w:val="0"/>
          <w:numId w:val="1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ระบุปัจจัยเสี่ยง  ประเมินโอกาสและผลกระทบจากปัจจัยเสี่ยง</w:t>
      </w:r>
    </w:p>
    <w:p w14:paraId="6ED0087E" w14:textId="5B561CD7" w:rsidR="00B12885" w:rsidRDefault="00B12885" w:rsidP="00B12885">
      <w:pPr>
        <w:pStyle w:val="a3"/>
        <w:numPr>
          <w:ilvl w:val="0"/>
          <w:numId w:val="1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วิเคราะห์และจัดลำดับความสำคัญของปัจจัยเสี่ยง</w:t>
      </w:r>
    </w:p>
    <w:p w14:paraId="0A67200B" w14:textId="77777777" w:rsidR="00B12885" w:rsidRDefault="00B12885" w:rsidP="00B12885">
      <w:pPr>
        <w:pStyle w:val="a3"/>
        <w:numPr>
          <w:ilvl w:val="0"/>
          <w:numId w:val="1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จัดทำแผนการบริหารความเสี่ยงของปัจจัยเสี่ยงที่อยู่ในระดับสูงและสูงมาก  รวมทั้งปัจจัยเสี่ยงที่อยู่</w:t>
      </w:r>
    </w:p>
    <w:p w14:paraId="29A9CB94" w14:textId="1FE37D6C" w:rsidR="00B12885" w:rsidRDefault="00B12885" w:rsidP="00265CF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12885">
        <w:rPr>
          <w:rFonts w:ascii="TH SarabunIT๙" w:hAnsi="TH SarabunIT๙" w:cs="TH SarabunIT๙" w:hint="cs"/>
          <w:sz w:val="32"/>
          <w:szCs w:val="32"/>
          <w:cs/>
        </w:rPr>
        <w:t>ระดับปานกลาง</w:t>
      </w:r>
    </w:p>
    <w:p w14:paraId="0112D2DD" w14:textId="77777777" w:rsidR="00B12885" w:rsidRDefault="00B12885" w:rsidP="00B12885">
      <w:pPr>
        <w:pStyle w:val="a3"/>
        <w:numPr>
          <w:ilvl w:val="0"/>
          <w:numId w:val="1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สื่อสารทำความเข้าใจเกี่ยวกับแผนบริหารความเสี่ยงให้ผู้ปฏิบัติงานของเทศบาลเมืองบึงกาฬทราบ</w:t>
      </w:r>
    </w:p>
    <w:p w14:paraId="754F6DCD" w14:textId="5E8074EF" w:rsidR="00B12885" w:rsidRPr="00B12885" w:rsidRDefault="00B12885" w:rsidP="00265CF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12885">
        <w:rPr>
          <w:rFonts w:ascii="TH SarabunIT๙" w:hAnsi="TH SarabunIT๙" w:cs="TH SarabunIT๙" w:hint="cs"/>
          <w:sz w:val="32"/>
          <w:szCs w:val="32"/>
          <w:cs/>
        </w:rPr>
        <w:t>และนำไปปฏิบัติได้</w:t>
      </w:r>
    </w:p>
    <w:p w14:paraId="2B50CBFC" w14:textId="07B34FF2" w:rsidR="00115B65" w:rsidRDefault="00B12885" w:rsidP="00B12885">
      <w:pPr>
        <w:pStyle w:val="a3"/>
        <w:numPr>
          <w:ilvl w:val="0"/>
          <w:numId w:val="1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รายงานความก้าวหน้าของการดำเนินงานตามแผนบริหารความเสี่ยง</w:t>
      </w:r>
    </w:p>
    <w:p w14:paraId="050EA06E" w14:textId="2675AADF" w:rsidR="00B12885" w:rsidRDefault="00B12885" w:rsidP="00B12885">
      <w:pPr>
        <w:pStyle w:val="a3"/>
        <w:numPr>
          <w:ilvl w:val="0"/>
          <w:numId w:val="1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รายงานสรุปการประเมินความสำเร็จของการดำเนินการตามแผนบริหารความเสี่ยง</w:t>
      </w:r>
    </w:p>
    <w:p w14:paraId="0B28EF08" w14:textId="2110A721" w:rsidR="00B12885" w:rsidRDefault="00B12885" w:rsidP="00B12885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B1288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ระยะที่  2  </w:t>
      </w:r>
      <w:r w:rsidR="004E57B1">
        <w:rPr>
          <w:rFonts w:ascii="TH SarabunIT๙" w:hAnsi="TH SarabunIT๙" w:cs="TH SarabunIT๙" w:hint="cs"/>
          <w:sz w:val="32"/>
          <w:szCs w:val="32"/>
          <w:cs/>
        </w:rPr>
        <w:t>การพัฒนาสู่ความยั่งยืน</w:t>
      </w:r>
    </w:p>
    <w:p w14:paraId="16E853C4" w14:textId="5009F8CE" w:rsidR="004E57B1" w:rsidRDefault="004E57B1" w:rsidP="004E57B1">
      <w:pPr>
        <w:pStyle w:val="a3"/>
        <w:numPr>
          <w:ilvl w:val="0"/>
          <w:numId w:val="1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E57B1">
        <w:rPr>
          <w:rFonts w:ascii="TH SarabunIT๙" w:hAnsi="TH SarabunIT๙" w:cs="TH SarabunIT๙" w:hint="cs"/>
          <w:sz w:val="32"/>
          <w:szCs w:val="32"/>
          <w:cs/>
        </w:rPr>
        <w:t xml:space="preserve"> ทบทวน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แผนการบริหารความเสี่ยงปีที่ผ่านมา</w:t>
      </w:r>
    </w:p>
    <w:p w14:paraId="299ACFED" w14:textId="7FC113CC" w:rsidR="004E57B1" w:rsidRDefault="004E57B1" w:rsidP="004E57B1">
      <w:pPr>
        <w:pStyle w:val="a3"/>
        <w:numPr>
          <w:ilvl w:val="0"/>
          <w:numId w:val="1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พัฒนากระบวนการบริหารความเสี่ยงสำหรับความเสี่ยงแต่ละประเภท</w:t>
      </w:r>
    </w:p>
    <w:p w14:paraId="2D2178B7" w14:textId="4BAC09EE" w:rsidR="004E57B1" w:rsidRDefault="004E57B1" w:rsidP="004E57B1">
      <w:pPr>
        <w:pStyle w:val="a3"/>
        <w:numPr>
          <w:ilvl w:val="0"/>
          <w:numId w:val="1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ผลักดันให้มีการบริหารความเสี่ยงทั่วทั้งองค์กร</w:t>
      </w:r>
    </w:p>
    <w:p w14:paraId="2205CDA6" w14:textId="71DC8331" w:rsidR="00D57B45" w:rsidRDefault="00D57B45" w:rsidP="004E57B1">
      <w:pPr>
        <w:pStyle w:val="a3"/>
        <w:numPr>
          <w:ilvl w:val="0"/>
          <w:numId w:val="1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พัฒนาขีดความสามารถพนักงานเทศบาลในการดำเนินการบริหารความเสี่ยง</w:t>
      </w:r>
    </w:p>
    <w:p w14:paraId="33A1D3CE" w14:textId="366C0C82" w:rsidR="00D57B45" w:rsidRDefault="00D57B45" w:rsidP="00D57B45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D57B45"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เทศบาลเมืองบึงกาฬแต่งตั้งคณะกรรมการบริหารความเสี่ยง  โดยมีองค์ประกอบและอำนาจหน้าที่  ดังนี้</w:t>
      </w:r>
    </w:p>
    <w:p w14:paraId="6A28AC45" w14:textId="0BAD8101" w:rsidR="000A0883" w:rsidRPr="000A0883" w:rsidRDefault="000A0883" w:rsidP="000A0883">
      <w:pPr>
        <w:pStyle w:val="a3"/>
        <w:numPr>
          <w:ilvl w:val="0"/>
          <w:numId w:val="1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นายกเทศมนตรีเมืองบึงกาฬ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40B316AD" w14:textId="65C8FA78" w:rsidR="00D57B45" w:rsidRDefault="00D82B14" w:rsidP="00D82B14">
      <w:pPr>
        <w:pStyle w:val="a3"/>
        <w:numPr>
          <w:ilvl w:val="0"/>
          <w:numId w:val="1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ปลัดเทศบาลเมืองบึงกาฬ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5B18421" w14:textId="7CF6AACE" w:rsidR="00D82B14" w:rsidRDefault="00D82B14" w:rsidP="00D82B14">
      <w:pPr>
        <w:pStyle w:val="a3"/>
        <w:numPr>
          <w:ilvl w:val="0"/>
          <w:numId w:val="1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รองปลัดเทศบาลเมืองบึงกาฬ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E03A0E4" w14:textId="2B4C58CA" w:rsidR="00D82B14" w:rsidRDefault="00D82B14" w:rsidP="00D82B14">
      <w:pPr>
        <w:pStyle w:val="a3"/>
        <w:numPr>
          <w:ilvl w:val="0"/>
          <w:numId w:val="1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ผู้อำนวยการกองทุกกอง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AF717BF" w14:textId="4A45054F" w:rsidR="00D82B14" w:rsidRDefault="0036286B" w:rsidP="00D82B14">
      <w:pPr>
        <w:pStyle w:val="a3"/>
        <w:numPr>
          <w:ilvl w:val="0"/>
          <w:numId w:val="1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ผู้อำนวยการกองยุทธศาสตร์และงบประมาณ  กรรมการ/เลขานุการ</w:t>
      </w:r>
    </w:p>
    <w:p w14:paraId="6E8AF2F5" w14:textId="7517FA5B" w:rsidR="00D82B14" w:rsidRDefault="00D82B14" w:rsidP="00D82B14">
      <w:pPr>
        <w:pStyle w:val="a3"/>
        <w:numPr>
          <w:ilvl w:val="0"/>
          <w:numId w:val="1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หัวหน้าฝ่ายแผนงานและงบประมาณ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6286B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14:paraId="28F071D9" w14:textId="00B983C2" w:rsidR="00D82B14" w:rsidRDefault="0036286B" w:rsidP="00D82B14">
      <w:pPr>
        <w:pStyle w:val="a3"/>
        <w:numPr>
          <w:ilvl w:val="0"/>
          <w:numId w:val="1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นักวิเคราะห์นโยบายและแผนชำนาญการ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14:paraId="68006737" w14:textId="5132C917" w:rsidR="0036286B" w:rsidRDefault="0036286B" w:rsidP="00D82B14">
      <w:pPr>
        <w:pStyle w:val="a3"/>
        <w:numPr>
          <w:ilvl w:val="0"/>
          <w:numId w:val="1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ผู้ช่วยนักวิเคราะห์นโยบายและแผน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14:paraId="24595564" w14:textId="58996C99" w:rsidR="0036286B" w:rsidRDefault="0036286B" w:rsidP="003628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36286B">
        <w:rPr>
          <w:rFonts w:ascii="TH SarabunIT๙" w:hAnsi="TH SarabunIT๙" w:cs="TH SarabunIT๙" w:hint="cs"/>
          <w:sz w:val="32"/>
          <w:szCs w:val="32"/>
          <w:cs/>
        </w:rPr>
        <w:t>ให้ผู้ที่ได้รับแต่งตั้งมีหน้าที่ความรับผิดชอบตามหลักเกณฑ์ปฏิบัติการบริหารจัดการความเสี่ยงสำหรับหน่วยงานของรัฐ  ดังนี้</w:t>
      </w:r>
    </w:p>
    <w:p w14:paraId="10E81F4C" w14:textId="141B4FA3" w:rsidR="0036286B" w:rsidRDefault="0036286B" w:rsidP="0036286B">
      <w:pPr>
        <w:pStyle w:val="a3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จัดทำแผนบริหารจัดการความเสี่ยง</w:t>
      </w:r>
    </w:p>
    <w:p w14:paraId="76CACAEC" w14:textId="6A3DBA2A" w:rsidR="0036286B" w:rsidRDefault="0036286B" w:rsidP="0036286B">
      <w:pPr>
        <w:pStyle w:val="a3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ติดตามประเมินผลการบ</w:t>
      </w:r>
      <w:r w:rsidR="00A724D5">
        <w:rPr>
          <w:rFonts w:ascii="TH SarabunIT๙" w:hAnsi="TH SarabunIT๙" w:cs="TH SarabunIT๙" w:hint="cs"/>
          <w:sz w:val="32"/>
          <w:szCs w:val="32"/>
          <w:cs/>
        </w:rPr>
        <w:t>ริหารความเสี่ยง  อย่างน้อยปีละ 1 ครั้ง</w:t>
      </w:r>
    </w:p>
    <w:p w14:paraId="6E62D65C" w14:textId="0C07FAEB" w:rsidR="00A724D5" w:rsidRDefault="00A724D5" w:rsidP="0036286B">
      <w:pPr>
        <w:pStyle w:val="a3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จัดทำรายงานผลตามแผนการบริหารจัดการความเสี่ยง</w:t>
      </w:r>
    </w:p>
    <w:p w14:paraId="2931CB29" w14:textId="3BE741AD" w:rsidR="00505BBC" w:rsidRDefault="0079168B" w:rsidP="0036286B">
      <w:pPr>
        <w:pStyle w:val="a3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พิจารณาทบทวนแผนการบริหารจัดการความเสี่ยง</w:t>
      </w:r>
    </w:p>
    <w:p w14:paraId="31CF6363" w14:textId="0E40DE79" w:rsidR="0079168B" w:rsidRDefault="0079168B" w:rsidP="00265CF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9168B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วิธีการบริหารความเสี่ยง</w:t>
      </w:r>
    </w:p>
    <w:p w14:paraId="69A3760A" w14:textId="252460AC" w:rsidR="0079168B" w:rsidRDefault="0079168B" w:rsidP="0079168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  ได้ประยุกต์หลักการบริหารจัดการความเสี่ยงทั่วทั้งองค์กร  (</w:t>
      </w:r>
      <w:r>
        <w:rPr>
          <w:rFonts w:ascii="TH SarabunIT๙" w:hAnsi="TH SarabunIT๙" w:cs="TH SarabunIT๙"/>
          <w:sz w:val="32"/>
          <w:szCs w:val="32"/>
        </w:rPr>
        <w:t>Enterprise  Risk  Management  :  ERM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F9D6AD1" w14:textId="661F8E48" w:rsidR="0079168B" w:rsidRDefault="0079168B" w:rsidP="0079168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กำหนดแนวทางในการดำเนินการบริหารจัดการความเสี่ยงขององค์กรให้บรรลุเป้าหมายยุทธศาสตร์ร่วมกับระบบมาตรฐาน  </w:t>
      </w:r>
      <w:r>
        <w:rPr>
          <w:rFonts w:ascii="TH SarabunIT๙" w:hAnsi="TH SarabunIT๙" w:cs="TH SarabunIT๙"/>
          <w:sz w:val="32"/>
          <w:szCs w:val="32"/>
        </w:rPr>
        <w:t>ISO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31000  และระบบบริหารงานคุณภาพ  </w:t>
      </w:r>
      <w:r>
        <w:rPr>
          <w:rFonts w:ascii="TH SarabunIT๙" w:hAnsi="TH SarabunIT๙" w:cs="TH SarabunIT๙"/>
          <w:sz w:val="32"/>
          <w:szCs w:val="32"/>
        </w:rPr>
        <w:t xml:space="preserve">ISO  9001:2015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Risk  and  Opportunities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ครอบคลุมการจัดวางระบบบริหารจัดการความเสี่ยงของเทศบาลเมืองบึงกาฬ  ให้เป็นไปอย่างเหมาะสมตามมาตรฐานที่กำหนดภายใต้กรอบนโยบายการบริหาร</w:t>
      </w:r>
      <w:r w:rsidR="00A746CA">
        <w:rPr>
          <w:rFonts w:ascii="TH SarabunIT๙" w:hAnsi="TH SarabunIT๙" w:cs="TH SarabunIT๙" w:hint="cs"/>
          <w:sz w:val="32"/>
          <w:szCs w:val="32"/>
          <w:cs/>
        </w:rPr>
        <w:t xml:space="preserve">ความเสี่ยงที่มุ่งเน้นให้เกิด  </w:t>
      </w:r>
      <w:r w:rsidR="00A746CA">
        <w:rPr>
          <w:rFonts w:ascii="TH SarabunIT๙" w:hAnsi="TH SarabunIT๙" w:cs="TH SarabunIT๙"/>
          <w:sz w:val="32"/>
          <w:szCs w:val="32"/>
        </w:rPr>
        <w:t xml:space="preserve">Risk  Awareness  Culture  </w:t>
      </w:r>
      <w:r w:rsidR="00A746CA">
        <w:rPr>
          <w:rFonts w:ascii="TH SarabunIT๙" w:hAnsi="TH SarabunIT๙" w:cs="TH SarabunIT๙" w:hint="cs"/>
          <w:sz w:val="32"/>
          <w:szCs w:val="32"/>
          <w:cs/>
        </w:rPr>
        <w:t>ด้วยการดำเนินการตามขั้นตอนการบริหารจัดการความเสี่ยงตั้งแต่การระบุปัจจัยเสี่ยงสาเหตุความเสี่ยงที่จะทำให้ไม่บรรลุวัตถุประสงค์ที่กำหนดไว้  วิเคราะห์ความเสี่ยงและจัดระดับความเสี่ยงตลอดจนจัดทำแผนบริหารจัดการความเสี่ยง  ติดตามแผนการดำเนินงาน  ภายใต้ 8 องค์ประกอบ  ได้แก่</w:t>
      </w:r>
    </w:p>
    <w:p w14:paraId="63A258CA" w14:textId="08D8310F" w:rsidR="00A746CA" w:rsidRDefault="00A746CA" w:rsidP="00A746CA">
      <w:pPr>
        <w:pStyle w:val="a3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บริบทภายในและภายนอกองค์กร</w:t>
      </w:r>
    </w:p>
    <w:p w14:paraId="68DEAF10" w14:textId="4D38AAC4" w:rsidR="00A746CA" w:rsidRDefault="00A746CA" w:rsidP="00A746CA">
      <w:pPr>
        <w:pStyle w:val="a3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การกำหนดวัตถุประสงค์</w:t>
      </w:r>
    </w:p>
    <w:p w14:paraId="11FC0F20" w14:textId="4BA061CA" w:rsidR="00A746CA" w:rsidRDefault="00A746CA" w:rsidP="00A746CA">
      <w:pPr>
        <w:pStyle w:val="a3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การชี้บ่งเหตุการณ์</w:t>
      </w:r>
    </w:p>
    <w:p w14:paraId="62D460DE" w14:textId="1A6E4238" w:rsidR="00A746CA" w:rsidRDefault="00A746CA" w:rsidP="00A746CA">
      <w:pPr>
        <w:pStyle w:val="a3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การประเมินความเสี่ยง</w:t>
      </w:r>
    </w:p>
    <w:p w14:paraId="12EF2454" w14:textId="67A91BEF" w:rsidR="00A746CA" w:rsidRDefault="00A746CA" w:rsidP="00A746CA">
      <w:pPr>
        <w:pStyle w:val="a3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การตอบสนองความเสี่ยง</w:t>
      </w:r>
    </w:p>
    <w:p w14:paraId="5DA189D9" w14:textId="50DCE5F2" w:rsidR="00A746CA" w:rsidRDefault="00A746CA" w:rsidP="00A746CA">
      <w:pPr>
        <w:pStyle w:val="a3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กิจกรรมการควบคุม</w:t>
      </w:r>
    </w:p>
    <w:p w14:paraId="456E5532" w14:textId="6F6BBF6D" w:rsidR="00A746CA" w:rsidRDefault="00A746CA" w:rsidP="00A746CA">
      <w:pPr>
        <w:pStyle w:val="a3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สารสนเทศและการสื่อสาร</w:t>
      </w:r>
    </w:p>
    <w:p w14:paraId="139BB3B5" w14:textId="23E5CCE5" w:rsidR="00A746CA" w:rsidRDefault="00A746CA" w:rsidP="00A746CA">
      <w:pPr>
        <w:pStyle w:val="a3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</w:t>
      </w:r>
    </w:p>
    <w:p w14:paraId="22B5745F" w14:textId="066796D6" w:rsidR="00A746CA" w:rsidRPr="00E72893" w:rsidRDefault="00A746CA" w:rsidP="00A746CA">
      <w:pPr>
        <w:pStyle w:val="a3"/>
        <w:numPr>
          <w:ilvl w:val="0"/>
          <w:numId w:val="17"/>
        </w:num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28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ขอบเขตบริบทภายในและภายนอกองค์กร  (</w:t>
      </w:r>
      <w:r w:rsidRPr="00E72893">
        <w:rPr>
          <w:rFonts w:ascii="TH SarabunIT๙" w:hAnsi="TH SarabunIT๙" w:cs="TH SarabunIT๙"/>
          <w:b/>
          <w:bCs/>
          <w:sz w:val="32"/>
          <w:szCs w:val="32"/>
        </w:rPr>
        <w:t xml:space="preserve">INTERNAL  </w:t>
      </w:r>
      <w:r w:rsidR="00E72893" w:rsidRPr="00E72893">
        <w:rPr>
          <w:rFonts w:ascii="TH SarabunIT๙" w:hAnsi="TH SarabunIT๙" w:cs="TH SarabunIT๙"/>
          <w:b/>
          <w:bCs/>
          <w:sz w:val="32"/>
          <w:szCs w:val="32"/>
        </w:rPr>
        <w:t>&amp;  EXTERNAL  CONTEXT</w:t>
      </w:r>
      <w:r w:rsidRPr="00E7289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9B96524" w14:textId="66AEA68F" w:rsidR="0036286B" w:rsidRDefault="00E72893" w:rsidP="00E72893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1.1  </w:t>
      </w:r>
      <w:r>
        <w:rPr>
          <w:rFonts w:ascii="TH SarabunIT๙" w:hAnsi="TH SarabunIT๙" w:cs="TH SarabunIT๙" w:hint="cs"/>
          <w:sz w:val="32"/>
          <w:szCs w:val="32"/>
          <w:cs/>
        </w:rPr>
        <w:t>บริบทภายในองค์กร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Internal  Context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2AEA735" w14:textId="77777777" w:rsidR="00574B68" w:rsidRDefault="00E72893" w:rsidP="00E72893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 ระบบ  (</w:t>
      </w:r>
      <w:r>
        <w:rPr>
          <w:rFonts w:ascii="TH SarabunIT๙" w:hAnsi="TH SarabunIT๙" w:cs="TH SarabunIT๙"/>
          <w:sz w:val="32"/>
          <w:szCs w:val="32"/>
        </w:rPr>
        <w:t>System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574B68"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เทศบาลเมืองบึงกาฬมีระบบการบริหารงานที่มีโครงสร้างไม่ซับซ้อนและมีความ</w:t>
      </w:r>
    </w:p>
    <w:p w14:paraId="5538A094" w14:textId="6D4502AC" w:rsidR="00E72893" w:rsidRDefault="00574B68" w:rsidP="00574B6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คล่องตัวในการปรับเปลี่ยนโครงสร้างให้เหมาะสมกับสถานการณ์</w:t>
      </w:r>
    </w:p>
    <w:p w14:paraId="6A0EDC32" w14:textId="725551C7" w:rsidR="00574B68" w:rsidRDefault="00574B68" w:rsidP="00574B6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2)  </w:t>
      </w:r>
      <w:r w:rsidR="005B6B96">
        <w:rPr>
          <w:rFonts w:ascii="TH SarabunIT๙" w:hAnsi="TH SarabunIT๙" w:cs="TH SarabunIT๙" w:hint="cs"/>
          <w:sz w:val="32"/>
          <w:szCs w:val="32"/>
          <w:cs/>
        </w:rPr>
        <w:t>บุคลากร  (</w:t>
      </w:r>
      <w:r w:rsidR="005B6B96">
        <w:rPr>
          <w:rFonts w:ascii="TH SarabunIT๙" w:hAnsi="TH SarabunIT๙" w:cs="TH SarabunIT๙"/>
          <w:sz w:val="32"/>
          <w:szCs w:val="32"/>
        </w:rPr>
        <w:t>Staff</w:t>
      </w:r>
      <w:r w:rsidR="005B6B9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B6B96">
        <w:rPr>
          <w:rFonts w:ascii="TH SarabunIT๙" w:hAnsi="TH SarabunIT๙" w:cs="TH SarabunIT๙"/>
          <w:sz w:val="32"/>
          <w:szCs w:val="32"/>
        </w:rPr>
        <w:t xml:space="preserve">  </w:t>
      </w:r>
      <w:r w:rsidR="005B6B96">
        <w:rPr>
          <w:rFonts w:ascii="TH SarabunIT๙" w:hAnsi="TH SarabunIT๙" w:cs="TH SarabunIT๙" w:hint="cs"/>
          <w:sz w:val="32"/>
          <w:szCs w:val="32"/>
          <w:cs/>
        </w:rPr>
        <w:t>บุคลากรมีความรู้ความสามารถตรงตามตำแหน่ง  มีการส่งเสริมการเพิ่มพูนความรู้ความสามารถของบุคลากรโดยการสนับสนุนการฝึกอบรมและให้มีการรายงานผลการฝึกอบรมตลอดจนการนำมาใช้ประโยชน์เพื่อจัดทำเป็นองค์ความรู้  (</w:t>
      </w:r>
      <w:r w:rsidR="005B6B96">
        <w:rPr>
          <w:rFonts w:ascii="TH SarabunIT๙" w:hAnsi="TH SarabunIT๙" w:cs="TH SarabunIT๙"/>
          <w:sz w:val="32"/>
          <w:szCs w:val="32"/>
        </w:rPr>
        <w:t>Knowledge  Management  :  KM</w:t>
      </w:r>
      <w:r w:rsidR="005B6B9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B6B96">
        <w:rPr>
          <w:rFonts w:ascii="TH SarabunIT๙" w:hAnsi="TH SarabunIT๙" w:cs="TH SarabunIT๙"/>
          <w:sz w:val="32"/>
          <w:szCs w:val="32"/>
        </w:rPr>
        <w:t xml:space="preserve">  </w:t>
      </w:r>
      <w:r w:rsidR="005B6B96">
        <w:rPr>
          <w:rFonts w:ascii="TH SarabunIT๙" w:hAnsi="TH SarabunIT๙" w:cs="TH SarabunIT๙" w:hint="cs"/>
          <w:sz w:val="32"/>
          <w:szCs w:val="32"/>
          <w:cs/>
        </w:rPr>
        <w:t>เพื่อเผยแพร่ให้พนักงานได้นำไปใช้ประโยชน์</w:t>
      </w:r>
    </w:p>
    <w:p w14:paraId="253B0F5A" w14:textId="48017C7D" w:rsidR="005B6B96" w:rsidRDefault="005B6B96" w:rsidP="00574B6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3)  ทักษะ  (</w:t>
      </w:r>
      <w:r>
        <w:rPr>
          <w:rFonts w:ascii="TH SarabunIT๙" w:hAnsi="TH SarabunIT๙" w:cs="TH SarabunIT๙"/>
          <w:sz w:val="32"/>
          <w:szCs w:val="32"/>
        </w:rPr>
        <w:t>Skill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บุค</w:t>
      </w:r>
      <w:r w:rsidR="00061084">
        <w:rPr>
          <w:rFonts w:ascii="TH SarabunIT๙" w:hAnsi="TH SarabunIT๙" w:cs="TH SarabunIT๙" w:hint="cs"/>
          <w:sz w:val="32"/>
          <w:szCs w:val="32"/>
          <w:cs/>
        </w:rPr>
        <w:t>ลากรมีทักษะในการปฏิบัติงานได้หลากหลายและสามารถทำงานได้เฉพาะทางตรงตามภาระงาน  (</w:t>
      </w:r>
      <w:r w:rsidR="00061084">
        <w:rPr>
          <w:rFonts w:ascii="TH SarabunIT๙" w:hAnsi="TH SarabunIT๙" w:cs="TH SarabunIT๙"/>
          <w:sz w:val="32"/>
          <w:szCs w:val="32"/>
        </w:rPr>
        <w:t>Job  Description</w:t>
      </w:r>
      <w:r w:rsidR="0006108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61084">
        <w:rPr>
          <w:rFonts w:ascii="TH SarabunIT๙" w:hAnsi="TH SarabunIT๙" w:cs="TH SarabunIT๙"/>
          <w:sz w:val="32"/>
          <w:szCs w:val="32"/>
        </w:rPr>
        <w:t xml:space="preserve">  </w:t>
      </w:r>
      <w:r w:rsidR="00061084">
        <w:rPr>
          <w:rFonts w:ascii="TH SarabunIT๙" w:hAnsi="TH SarabunIT๙" w:cs="TH SarabunIT๙" w:hint="cs"/>
          <w:sz w:val="32"/>
          <w:szCs w:val="32"/>
          <w:cs/>
        </w:rPr>
        <w:t>และมีประสบการณ์ในการทำงานที่สามารถพัฒนาต่อยอดในการทำงานภารกิจอื่นๆได้อีก</w:t>
      </w:r>
    </w:p>
    <w:p w14:paraId="7C11A6DE" w14:textId="3179FB92" w:rsidR="00061084" w:rsidRDefault="00061084" w:rsidP="00574B6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4)  โครงสร้าง  (</w:t>
      </w:r>
      <w:r>
        <w:rPr>
          <w:rFonts w:ascii="TH SarabunIT๙" w:hAnsi="TH SarabunIT๙" w:cs="TH SarabunIT๙"/>
          <w:sz w:val="32"/>
          <w:szCs w:val="32"/>
        </w:rPr>
        <w:t>Structure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เทศบาลเมืองบึงกาฬมีโครงสร้างองค์กรที่มีการกำหนดบทบาทห</w:t>
      </w:r>
      <w:r w:rsidR="000A0883">
        <w:rPr>
          <w:rFonts w:ascii="TH SarabunIT๙" w:hAnsi="TH SarabunIT๙" w:cs="TH SarabunIT๙" w:hint="cs"/>
          <w:sz w:val="32"/>
          <w:szCs w:val="32"/>
          <w:cs/>
        </w:rPr>
        <w:t>น้</w:t>
      </w:r>
      <w:r>
        <w:rPr>
          <w:rFonts w:ascii="TH SarabunIT๙" w:hAnsi="TH SarabunIT๙" w:cs="TH SarabunIT๙" w:hint="cs"/>
          <w:sz w:val="32"/>
          <w:szCs w:val="32"/>
          <w:cs/>
        </w:rPr>
        <w:t>าที่และแนวทางปฏิบัติที่ชัดเจน  มีการแบ่งโครงสร้างการบริหารงานและกำหนดบทบาทหน้าที่แต่ละสำนัก/กอง  รวมถึงได้มีการสื่อสารให้พนักงานได้รับทราบอย่างทั่วถึง</w:t>
      </w:r>
    </w:p>
    <w:p w14:paraId="1DCEE2D2" w14:textId="541B38F6" w:rsidR="00061084" w:rsidRDefault="00061084" w:rsidP="00574B6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5)  กลยุทธ์  (</w:t>
      </w:r>
      <w:r>
        <w:rPr>
          <w:rFonts w:ascii="TH SarabunIT๙" w:hAnsi="TH SarabunIT๙" w:cs="TH SarabunIT๙"/>
          <w:sz w:val="32"/>
          <w:szCs w:val="32"/>
        </w:rPr>
        <w:t>Strategy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จัดทำแผนยุทธศาสตร์และแผนพัฒนาท้องถิ่นและทบทวนตามรอบการทบทวนอย่างต่อเนื่องรวมถึงการรับฟังความคิดเห็น</w:t>
      </w:r>
      <w:r w:rsidR="00DD74BC">
        <w:rPr>
          <w:rFonts w:ascii="TH SarabunIT๙" w:hAnsi="TH SarabunIT๙" w:cs="TH SarabunIT๙" w:hint="cs"/>
          <w:sz w:val="32"/>
          <w:szCs w:val="32"/>
          <w:cs/>
        </w:rPr>
        <w:t>ความต้องการของประชาชน  เพื่อนำมาปรับกลยุทธ์การดำเนินงานภายใต้การเชื่อมโยงกับนโยบายระดับชาติ  ระดับกระทรวง  ระดับภูมิภาค  ระดับจังหวัด  ฯลฯ</w:t>
      </w:r>
    </w:p>
    <w:p w14:paraId="336522EA" w14:textId="3DB9FCF3" w:rsidR="00DD74BC" w:rsidRDefault="00DD74BC" w:rsidP="00EB107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  บริบทภายนอก  (</w:t>
      </w:r>
      <w:r>
        <w:rPr>
          <w:rFonts w:ascii="TH SarabunIT๙" w:hAnsi="TH SarabunIT๙" w:cs="TH SarabunIT๙"/>
          <w:sz w:val="32"/>
          <w:szCs w:val="32"/>
        </w:rPr>
        <w:t>External  Context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770AB5B" w14:textId="62902E3C" w:rsidR="00EB1074" w:rsidRDefault="00EB1074" w:rsidP="00574B6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 การเมือง  (</w:t>
      </w:r>
      <w:r>
        <w:rPr>
          <w:rFonts w:ascii="TH SarabunIT๙" w:hAnsi="TH SarabunIT๙" w:cs="TH SarabunIT๙"/>
          <w:sz w:val="32"/>
          <w:szCs w:val="32"/>
        </w:rPr>
        <w:t>Politic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เทศบาลเมืองบึงกาฬดำเนินการภายใต้การสนับสนุนของรัฐบาลที่สอดคล้องกับยุทธศาสตร์ชาติ  20  ปี  และแผนพัฒนาเศรษฐกิจและสังคมแห่งชาติฉบับที่  12  </w:t>
      </w:r>
    </w:p>
    <w:p w14:paraId="504AA6A9" w14:textId="682E3949" w:rsidR="00EB1074" w:rsidRDefault="00EB1074" w:rsidP="00574B6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 กฎหมาย/ระเบียบ  (</w:t>
      </w:r>
      <w:r>
        <w:rPr>
          <w:rFonts w:ascii="TH SarabunIT๙" w:hAnsi="TH SarabunIT๙" w:cs="TH SarabunIT๙"/>
          <w:sz w:val="32"/>
          <w:szCs w:val="32"/>
        </w:rPr>
        <w:t>Law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33752E">
        <w:rPr>
          <w:rFonts w:ascii="TH SarabunIT๙" w:hAnsi="TH SarabunIT๙" w:cs="TH SarabunIT๙" w:hint="cs"/>
          <w:sz w:val="32"/>
          <w:szCs w:val="32"/>
          <w:cs/>
        </w:rPr>
        <w:t>เมืองบึงกาฬปฏิบัติตามพระราชกำหนด  พระราชกฤษฎีกา  พระราชบัญญัติ  ตลอดระเบียบหนังสือสั่งการต่างๆที่เกี่ยวข้องอย่างเคร่งครัด</w:t>
      </w:r>
    </w:p>
    <w:p w14:paraId="5058928A" w14:textId="22EC8D02" w:rsidR="0033752E" w:rsidRDefault="0033752E" w:rsidP="00574B6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375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1.3  การวิเคราะห์  </w:t>
      </w:r>
      <w:r w:rsidRPr="0033752E">
        <w:rPr>
          <w:rFonts w:ascii="TH SarabunIT๙" w:hAnsi="TH SarabunIT๙" w:cs="TH SarabunIT๙"/>
          <w:b/>
          <w:bCs/>
          <w:sz w:val="32"/>
          <w:szCs w:val="32"/>
        </w:rPr>
        <w:t xml:space="preserve">SWOT  Analysis  </w:t>
      </w:r>
    </w:p>
    <w:p w14:paraId="67EA4BB5" w14:textId="71C5B045" w:rsidR="0033752E" w:rsidRDefault="0033752E" w:rsidP="00574B6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752E">
        <w:rPr>
          <w:rFonts w:ascii="TH SarabunIT๙" w:hAnsi="TH SarabunIT๙" w:cs="TH SarabunIT๙" w:hint="cs"/>
          <w:sz w:val="32"/>
          <w:szCs w:val="32"/>
          <w:cs/>
        </w:rPr>
        <w:t>จากข้อมูลสภาพทั่วไปรวมทั้ง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ข้อมูลเฉพาะแต่ละด้าน  ตลอดจนแนวโน้มการเปลี่ยนแปลงต่างๆที่กำลังเผชิญอยู่  เทศบาลเมืองบึงกาฬ  ได้มีการวิเคราะห์สภาวะแวดล้อมขององค์ประกอบภายในและองค์ประกอบภายนอกและกำหนดเป็นจุดแข็ง  จุดอ่อน  โอกาสและภัยคุกคาม  ดังนี้</w:t>
      </w:r>
    </w:p>
    <w:p w14:paraId="78CEACDE" w14:textId="77777777" w:rsidR="006D3C18" w:rsidRPr="0033752E" w:rsidRDefault="00806FC5" w:rsidP="00574B6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6D3C18" w14:paraId="71EBD5D8" w14:textId="77777777" w:rsidTr="006D3C18">
        <w:tc>
          <w:tcPr>
            <w:tcW w:w="4697" w:type="dxa"/>
          </w:tcPr>
          <w:p w14:paraId="42D81DC5" w14:textId="6808C219" w:rsidR="006D3C18" w:rsidRPr="006D3C18" w:rsidRDefault="006D3C18" w:rsidP="006D3C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3C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จุดแข็ง  (</w:t>
            </w:r>
            <w:r w:rsidRPr="006D3C1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</w:t>
            </w:r>
            <w:r w:rsidRPr="006D3C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98" w:type="dxa"/>
          </w:tcPr>
          <w:p w14:paraId="77FAF73D" w14:textId="054C3D61" w:rsidR="006D3C18" w:rsidRPr="006D3C18" w:rsidRDefault="006D3C18" w:rsidP="006D3C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3C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จุดอ่อน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D3C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6D3C1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Weakness</w:t>
            </w:r>
            <w:r w:rsidRPr="006D3C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D3C18" w14:paraId="2917569D" w14:textId="77777777" w:rsidTr="006D3C18">
        <w:tc>
          <w:tcPr>
            <w:tcW w:w="4697" w:type="dxa"/>
          </w:tcPr>
          <w:p w14:paraId="367557C7" w14:textId="77777777" w:rsidR="006D3C18" w:rsidRDefault="006D3C18" w:rsidP="00574B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 มีผู้นำที่มีวิสัยทัศน์ในการพัฒนา</w:t>
            </w:r>
            <w:r w:rsidR="007C57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และมีศักยภาพในการบริหารงานที่ดี</w:t>
            </w:r>
          </w:p>
          <w:p w14:paraId="6D1D380D" w14:textId="77777777" w:rsidR="007C57AA" w:rsidRDefault="007C57AA" w:rsidP="00574B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 ผู้นำชุมชนมีความเข้มแข็งมีการรวมกลุ่มและมีส่วนร่วมในการประสานการทำงาน</w:t>
            </w:r>
          </w:p>
          <w:p w14:paraId="1FF4B4D2" w14:textId="77777777" w:rsidR="007C57AA" w:rsidRDefault="007C57AA" w:rsidP="00574B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 ประชาชน  ผู้นำชุมชนมีความพร้อมที่จะให้ความร่วมมือกับทางราชการในการพัฒนาท้องถิ่นของตนเอง</w:t>
            </w:r>
          </w:p>
          <w:p w14:paraId="0D0F067C" w14:textId="77777777" w:rsidR="007C57AA" w:rsidRDefault="007C57AA" w:rsidP="00574B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  ชุมชนเข้มแข็งได้รับบริการสาธารณะด้านโครงสร้างพื้นฐานครบถ้วน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  ประชาชนยังยึดมั่นในขนบธรรมเนียมประเพณีและวัฒนธรรมท้องถิ่น</w:t>
            </w:r>
          </w:p>
          <w:p w14:paraId="0D3C12A8" w14:textId="6D4ABE09" w:rsidR="007A1F6C" w:rsidRDefault="007A1F6C" w:rsidP="00574B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  เทศบาลเมืองบึงกาฬมีศักยภาพเพียงพอที่รองรับการบริการสาธารณะและแก้ไขปัญหาความเดือดร้อนของประชาน</w:t>
            </w:r>
          </w:p>
          <w:p w14:paraId="67695042" w14:textId="77777777" w:rsidR="00D95AC1" w:rsidRDefault="00D95AC1" w:rsidP="00574B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77B4E1" w14:textId="1BFFC01D" w:rsidR="007A1F6C" w:rsidRDefault="007A1F6C" w:rsidP="00574B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98" w:type="dxa"/>
          </w:tcPr>
          <w:p w14:paraId="5A2FE250" w14:textId="77777777" w:rsidR="006D3C18" w:rsidRDefault="007A1F6C" w:rsidP="00574B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2.1  เทศบาลเมืองบึงกาฬไม่มีสถานที่ท่องเที่ยวที่สำคัญ</w:t>
            </w:r>
          </w:p>
          <w:p w14:paraId="3B56256A" w14:textId="77777777" w:rsidR="007A1F6C" w:rsidRDefault="007A1F6C" w:rsidP="00574B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 อัตราการว่างงานมีแนวโน้มเพิ่มขึ้น</w:t>
            </w:r>
          </w:p>
          <w:p w14:paraId="1B7AA764" w14:textId="77777777" w:rsidR="007A1F6C" w:rsidRDefault="007A1F6C" w:rsidP="00574B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ความขัดแย้งภายในหมู่บ้าน ชุมชน เป็นปัจจัยที่ไม่เอื้อต่อการพัฒนา</w:t>
            </w:r>
          </w:p>
          <w:p w14:paraId="7EE7FCD0" w14:textId="77777777" w:rsidR="007A1F6C" w:rsidRDefault="007A1F6C" w:rsidP="00574B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 รายจ่ายครัวเรือนเพิ่มขึ้นขณะที่รายได้เท่าเดิมหรือลดลง</w:t>
            </w:r>
          </w:p>
          <w:p w14:paraId="2E630DDB" w14:textId="097F5B1B" w:rsidR="007A1F6C" w:rsidRDefault="007A1F6C" w:rsidP="00574B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  การจัดสรรงบประมาณไม่เพียงพอต่อการพัฒนาไม่ครอบคลุมทุกด้าน</w:t>
            </w:r>
          </w:p>
        </w:tc>
      </w:tr>
      <w:tr w:rsidR="006D3C18" w14:paraId="524334E9" w14:textId="77777777" w:rsidTr="006D3C18">
        <w:tc>
          <w:tcPr>
            <w:tcW w:w="4697" w:type="dxa"/>
          </w:tcPr>
          <w:p w14:paraId="08C9F9FE" w14:textId="4BE725AB" w:rsidR="006D3C18" w:rsidRPr="007A1F6C" w:rsidRDefault="007A1F6C" w:rsidP="007A1F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F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 (</w:t>
            </w:r>
            <w:r w:rsidRPr="007A1F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Opportunity</w:t>
            </w:r>
            <w:r w:rsidRPr="007A1F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98" w:type="dxa"/>
          </w:tcPr>
          <w:p w14:paraId="4788481C" w14:textId="72297BDD" w:rsidR="006D3C18" w:rsidRPr="007A1F6C" w:rsidRDefault="007A1F6C" w:rsidP="007A1F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อุปสรรค 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D3C18" w14:paraId="1C2C5A2B" w14:textId="77777777" w:rsidTr="006D3C18">
        <w:tc>
          <w:tcPr>
            <w:tcW w:w="4697" w:type="dxa"/>
          </w:tcPr>
          <w:p w14:paraId="37E8CA2B" w14:textId="2729E3FD" w:rsidR="006D3C18" w:rsidRDefault="00931814" w:rsidP="00574B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ัฐบาลมีนโยบายในการกระจายอำนาจลงสู่ท้องถิ่นมากขึ้นไม่ว่าจะเป็นด้านบุคลากรงบประมาณการตัดสินในการพัฒนาด้วยตนเ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การโอนโครงการ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/งานของส่วนราชการอื่นมาให้เทศบาลเมืองบึงกาฬดำเนินการแทน</w:t>
            </w:r>
          </w:p>
          <w:p w14:paraId="0D1C3954" w14:textId="7CDD2E54" w:rsidR="00931814" w:rsidRDefault="00931814" w:rsidP="00574B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 การเปลี่ยนแปลงระบบการเลือกตั้งของท้องถิ่นจะทำให้</w:t>
            </w:r>
            <w:r w:rsidR="000F42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การบริหารงานของเทศบาลมีศักยภาพมากขึ้นและผู้บริหารจะมองปัญหาในภาพรวมมากขึ้น</w:t>
            </w:r>
          </w:p>
          <w:p w14:paraId="4C47479F" w14:textId="59FA2B5D" w:rsidR="000F429D" w:rsidRDefault="000F429D" w:rsidP="00574B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  เทศบาลเมืองบึงกาฬมีอำนาจและมีอิสระในการบริหารงบประมาณทำให้</w:t>
            </w:r>
            <w:r w:rsidR="008B0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เกิดความคล่องตัว  และเกิดการพัฒนาในทุกด้าน</w:t>
            </w:r>
          </w:p>
          <w:p w14:paraId="7751A735" w14:textId="0ACCA13C" w:rsidR="00931814" w:rsidRDefault="008B031D" w:rsidP="008B03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3.4  เทศบาลเมืองบึงกาฬมีเส้นทางคมนาคมที่สะดวกทำให้การขนส่งสินค้าและการเดินทางไปเขตอื่นๆได้สะดวก</w:t>
            </w:r>
          </w:p>
        </w:tc>
        <w:tc>
          <w:tcPr>
            <w:tcW w:w="4698" w:type="dxa"/>
          </w:tcPr>
          <w:p w14:paraId="5FFEC08B" w14:textId="7412BF01" w:rsidR="006D3C18" w:rsidRDefault="008B031D" w:rsidP="00574B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 ค่านิยมเยาวชนในชุมชนมีแนวโน้มฟุ่มเฟือย  ให้ความสำคัญความเป็นไทยน้อยลง  สนใจอารยธรรมต่างชาติมากขึ้น</w:t>
            </w:r>
          </w:p>
          <w:p w14:paraId="0E367304" w14:textId="0BC87219" w:rsidR="008B031D" w:rsidRDefault="008B031D" w:rsidP="00574B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  เทคโนโลยีเปลี่ยนแปลงรวดเร็วนำไปสู่ปัญหาทางสังคม</w:t>
            </w:r>
            <w:r w:rsidR="00D07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เนื่องจากประชาชนไม่ทันต่อการเปลี่ยนแปลงนั้น</w:t>
            </w:r>
          </w:p>
          <w:p w14:paraId="1E3EB760" w14:textId="6D3092D0" w:rsidR="00D07015" w:rsidRDefault="00D07015" w:rsidP="00574B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8890EC" w14:textId="4FB263E6" w:rsidR="008B031D" w:rsidRDefault="008B031D" w:rsidP="00574B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80831FD" w14:textId="0AD3C239" w:rsidR="0033752E" w:rsidRPr="0033752E" w:rsidRDefault="0033752E" w:rsidP="00574B6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2C2F6D4E" w14:textId="62049A4C" w:rsidR="00D57B45" w:rsidRPr="00D07015" w:rsidRDefault="00D07015" w:rsidP="00D07015">
      <w:pPr>
        <w:pStyle w:val="a3"/>
        <w:numPr>
          <w:ilvl w:val="0"/>
          <w:numId w:val="17"/>
        </w:num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015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วัตถุประสงค์การบริหารความเสี่ยง</w:t>
      </w:r>
    </w:p>
    <w:p w14:paraId="2731D2C7" w14:textId="4CE37A14" w:rsidR="00D07015" w:rsidRDefault="00D07015" w:rsidP="00D07015">
      <w:pPr>
        <w:pStyle w:val="a3"/>
        <w:numPr>
          <w:ilvl w:val="0"/>
          <w:numId w:val="18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เพื่อดำเนินการตามหลักการบริหารความเสี่ยงในการบ่งชี้ประเมินและการจัดการความเสี่ยง  ภายใต้</w:t>
      </w:r>
    </w:p>
    <w:p w14:paraId="0D9929AB" w14:textId="5D8EF77A" w:rsidR="00115B65" w:rsidRDefault="00D07015" w:rsidP="00D0701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07015">
        <w:rPr>
          <w:rFonts w:ascii="TH SarabunIT๙" w:hAnsi="TH SarabunIT๙" w:cs="TH SarabunIT๙" w:hint="cs"/>
          <w:sz w:val="32"/>
          <w:szCs w:val="32"/>
          <w:cs/>
        </w:rPr>
        <w:t>บริบท</w:t>
      </w:r>
      <w:r w:rsidR="00E3752B">
        <w:rPr>
          <w:rFonts w:ascii="TH SarabunIT๙" w:hAnsi="TH SarabunIT๙" w:cs="TH SarabunIT๙" w:hint="cs"/>
          <w:sz w:val="32"/>
          <w:szCs w:val="32"/>
          <w:cs/>
        </w:rPr>
        <w:t>ภายในและภายนอกอย่างครอบคลุมครบถ้วน</w:t>
      </w:r>
    </w:p>
    <w:p w14:paraId="50B8DA03" w14:textId="6D442956" w:rsidR="00E3752B" w:rsidRDefault="00E3752B" w:rsidP="00E3752B">
      <w:pPr>
        <w:pStyle w:val="a3"/>
        <w:numPr>
          <w:ilvl w:val="0"/>
          <w:numId w:val="18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87B">
        <w:rPr>
          <w:rFonts w:ascii="TH SarabunIT๙" w:hAnsi="TH SarabunIT๙" w:cs="TH SarabunIT๙" w:hint="cs"/>
          <w:sz w:val="32"/>
          <w:szCs w:val="32"/>
          <w:cs/>
        </w:rPr>
        <w:t>เพื่อบริหารจัดการให้ความเสี่ยงของเทศบาลเมืองบึงกาฬมีความเสี่ยงอยู่ในระดับที่ยอมรับได้</w:t>
      </w:r>
    </w:p>
    <w:p w14:paraId="72CE2454" w14:textId="77777777" w:rsidR="00B5787B" w:rsidRDefault="00B5787B" w:rsidP="00E3752B">
      <w:pPr>
        <w:pStyle w:val="a3"/>
        <w:numPr>
          <w:ilvl w:val="0"/>
          <w:numId w:val="18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เพื่อกำหนดมาตรการ  แผนงาน  โครงการ  และกิจกรรมการจัดการความเสี่ยงได้อย่างเป็นระบบและ</w:t>
      </w:r>
    </w:p>
    <w:p w14:paraId="6AF2CB24" w14:textId="5AD2306C" w:rsidR="00B5787B" w:rsidRDefault="00B5787B" w:rsidP="00B5787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5787B">
        <w:rPr>
          <w:rFonts w:ascii="TH SarabunIT๙" w:hAnsi="TH SarabunIT๙" w:cs="TH SarabunIT๙" w:hint="cs"/>
          <w:sz w:val="32"/>
          <w:szCs w:val="32"/>
          <w:cs/>
        </w:rPr>
        <w:t>ต่อเนื่อง</w:t>
      </w:r>
    </w:p>
    <w:p w14:paraId="1B105E5C" w14:textId="77777777" w:rsidR="00B5787B" w:rsidRDefault="00B5787B" w:rsidP="00B5787B">
      <w:pPr>
        <w:pStyle w:val="a3"/>
        <w:numPr>
          <w:ilvl w:val="0"/>
          <w:numId w:val="18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เพื่อให้บุคลากรของเทศบาลเมืองบึงกาฬมีส่วนร่วมในการรับรู้ตระหนักและดำเนินการตลอดจนให้</w:t>
      </w:r>
    </w:p>
    <w:p w14:paraId="785B77E0" w14:textId="251E6B8A" w:rsidR="00B5787B" w:rsidRPr="00B5787B" w:rsidRDefault="00B5787B" w:rsidP="00B5787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5787B">
        <w:rPr>
          <w:rFonts w:ascii="TH SarabunIT๙" w:hAnsi="TH SarabunIT๙" w:cs="TH SarabunIT๙" w:hint="cs"/>
          <w:sz w:val="32"/>
          <w:szCs w:val="32"/>
          <w:cs/>
        </w:rPr>
        <w:t>ความสำคัญของการบริหารความเสี่ยงตามนโยบายการบริหารความเสี่ยงขององค์กร  (</w:t>
      </w:r>
      <w:r w:rsidRPr="00B5787B">
        <w:rPr>
          <w:rFonts w:ascii="TH SarabunIT๙" w:hAnsi="TH SarabunIT๙" w:cs="TH SarabunIT๙"/>
          <w:sz w:val="32"/>
          <w:szCs w:val="32"/>
        </w:rPr>
        <w:t xml:space="preserve">Risk  Awareness  </w:t>
      </w:r>
    </w:p>
    <w:p w14:paraId="4C98879C" w14:textId="50D381F6" w:rsidR="00B5787B" w:rsidRDefault="00B5787B" w:rsidP="00B5787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5787B">
        <w:rPr>
          <w:rFonts w:ascii="TH SarabunIT๙" w:hAnsi="TH SarabunIT๙" w:cs="TH SarabunIT๙"/>
          <w:sz w:val="32"/>
          <w:szCs w:val="32"/>
        </w:rPr>
        <w:t>Culture</w:t>
      </w:r>
      <w:r w:rsidRPr="00B5787B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D2DAD88" w14:textId="4C4DF6A0" w:rsidR="00652CBC" w:rsidRDefault="00652CBC" w:rsidP="00652CBC">
      <w:pPr>
        <w:pStyle w:val="a3"/>
        <w:numPr>
          <w:ilvl w:val="0"/>
          <w:numId w:val="17"/>
        </w:num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2CBC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นโยบายการบริหารความเสี่ยง</w:t>
      </w:r>
    </w:p>
    <w:p w14:paraId="65FB2FA4" w14:textId="3457E30B" w:rsidR="00652CBC" w:rsidRDefault="00652CBC" w:rsidP="00652CBC">
      <w:pPr>
        <w:pStyle w:val="a3"/>
        <w:numPr>
          <w:ilvl w:val="0"/>
          <w:numId w:val="19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การบริหารความเสี่ยงทั่วทั้งองค์กรผ่านการจัดการองค์ความรู้</w:t>
      </w:r>
    </w:p>
    <w:p w14:paraId="2AADF616" w14:textId="1BEF8949" w:rsidR="00652CBC" w:rsidRDefault="00652CBC" w:rsidP="00652CBC">
      <w:pPr>
        <w:pStyle w:val="a3"/>
        <w:numPr>
          <w:ilvl w:val="0"/>
          <w:numId w:val="19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ผู้บริหาร/</w:t>
      </w:r>
      <w:r w:rsidR="00602188">
        <w:rPr>
          <w:rFonts w:ascii="TH SarabunIT๙" w:hAnsi="TH SarabunIT๙" w:cs="TH SarabunIT๙" w:hint="cs"/>
          <w:sz w:val="32"/>
          <w:szCs w:val="32"/>
          <w:cs/>
        </w:rPr>
        <w:t>เจ้าหน้าที่ทุกคนมีส่วนร่วมในการบริหารความเสี่ยง</w:t>
      </w:r>
    </w:p>
    <w:p w14:paraId="646B45F9" w14:textId="77777777" w:rsidR="00A77B02" w:rsidRDefault="00602188" w:rsidP="00652CBC">
      <w:pPr>
        <w:pStyle w:val="a3"/>
        <w:numPr>
          <w:ilvl w:val="0"/>
          <w:numId w:val="19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สนับสนุนกิจกรรมการบริหารความเสี่ยงโดยใช้ทรัพยากรให้เกิดประสิทธิภาพมากที่สุดและจัดการ</w:t>
      </w:r>
    </w:p>
    <w:p w14:paraId="689C8046" w14:textId="71E9C6AF" w:rsidR="00602188" w:rsidRDefault="00602188" w:rsidP="00A77B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B02">
        <w:rPr>
          <w:rFonts w:ascii="TH SarabunIT๙" w:hAnsi="TH SarabunIT๙" w:cs="TH SarabunIT๙" w:hint="cs"/>
          <w:sz w:val="32"/>
          <w:szCs w:val="32"/>
          <w:cs/>
        </w:rPr>
        <w:t>ความเสี่ยงได้อย่างเหมาะสม</w:t>
      </w:r>
    </w:p>
    <w:p w14:paraId="665FE7C0" w14:textId="77777777" w:rsidR="00A77B02" w:rsidRDefault="00A77B02" w:rsidP="00A77B02">
      <w:pPr>
        <w:pStyle w:val="a3"/>
        <w:numPr>
          <w:ilvl w:val="0"/>
          <w:numId w:val="19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นำระบบเทคโนโลยีสารสนเทศที่ทันสมัยมาใช้ในกระบวนการบริหารความเสี่ยงและสนับสนุนให้</w:t>
      </w:r>
    </w:p>
    <w:p w14:paraId="30781B6A" w14:textId="109332C0" w:rsidR="00A77B02" w:rsidRDefault="00A77B02" w:rsidP="00A77B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B02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ทุกระดับเข้าถึงสารสนเทศเพื่อการบริหารความเสี่ยง</w:t>
      </w:r>
    </w:p>
    <w:p w14:paraId="141C2534" w14:textId="46D8B206" w:rsidR="00A77B02" w:rsidRDefault="00A77B02" w:rsidP="00A77B02">
      <w:pPr>
        <w:pStyle w:val="a3"/>
        <w:numPr>
          <w:ilvl w:val="0"/>
          <w:numId w:val="19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ติดตามทบทวนความเสี่ยงให้สอดคล้องกับสภาวะแวดล้อมที่เปลี่ยนแปลง</w:t>
      </w:r>
    </w:p>
    <w:p w14:paraId="02325D0F" w14:textId="3AC15E9A" w:rsidR="00A77B02" w:rsidRDefault="00A77B02" w:rsidP="00A77B02">
      <w:pPr>
        <w:pStyle w:val="a3"/>
        <w:numPr>
          <w:ilvl w:val="0"/>
          <w:numId w:val="19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ส่งเสริมวัฒนธรรมองค์กรด้านการตระหนักถึงความเสี่ยงและความโปร่งใสในการปฏิบัติงาน</w:t>
      </w:r>
    </w:p>
    <w:p w14:paraId="275705ED" w14:textId="03C8F9F0" w:rsidR="00A77B02" w:rsidRDefault="00A77B02" w:rsidP="00A77B02">
      <w:pPr>
        <w:pStyle w:val="a3"/>
        <w:numPr>
          <w:ilvl w:val="0"/>
          <w:numId w:val="19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นำองค์ความรู้ขององค์กรสร้างมูลค่าตอบแทนสู่สังคม</w:t>
      </w:r>
    </w:p>
    <w:p w14:paraId="56D706D1" w14:textId="1DE0E7E8" w:rsidR="00A77B02" w:rsidRDefault="000A0883" w:rsidP="00A77B02">
      <w:pPr>
        <w:pStyle w:val="a3"/>
        <w:numPr>
          <w:ilvl w:val="0"/>
          <w:numId w:val="17"/>
        </w:num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9A3395" wp14:editId="27ABF30F">
                <wp:simplePos x="0" y="0"/>
                <wp:positionH relativeFrom="column">
                  <wp:posOffset>1987550</wp:posOffset>
                </wp:positionH>
                <wp:positionV relativeFrom="paragraph">
                  <wp:posOffset>247015</wp:posOffset>
                </wp:positionV>
                <wp:extent cx="2170253" cy="347240"/>
                <wp:effectExtent l="0" t="0" r="20955" b="1524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253" cy="347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BB23F" w14:textId="3653BDDF" w:rsidR="000A0883" w:rsidRPr="00EE7104" w:rsidRDefault="000A0883" w:rsidP="000A088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นายกเทศมนตรี</w:t>
                            </w:r>
                            <w:r w:rsidRPr="00EE71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มืองบึงกาฬ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A3395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56.5pt;margin-top:19.45pt;width:170.9pt;height:27.3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" fillcolor="window" strokeweight=".5pt">
                <v:textbox>
                  <w:txbxContent>
                    <w:p w14:paraId="0C5BB23F" w14:textId="3653BDDF" w:rsidR="000A0883" w:rsidRPr="00EE7104" w:rsidRDefault="000A0883" w:rsidP="000A088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นายกเทศมนตรี</w:t>
                      </w:r>
                      <w:r w:rsidRPr="00EE71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มืองบึงกาฬ</w:t>
                      </w:r>
                    </w:p>
                  </w:txbxContent>
                </v:textbox>
              </v:shape>
            </w:pict>
          </mc:Fallback>
        </mc:AlternateContent>
      </w:r>
      <w:r w:rsidR="00A77B02" w:rsidRPr="00A77B02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โครงสร้างการบริหารความเสี่ยง</w:t>
      </w:r>
    </w:p>
    <w:p w14:paraId="379FE688" w14:textId="4DFA7ED7" w:rsidR="000A0883" w:rsidRDefault="000A0883" w:rsidP="000A0883">
      <w:pPr>
        <w:pStyle w:val="a3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39632FD" w14:textId="5DB69E9F" w:rsidR="00A77B02" w:rsidRPr="00A77B02" w:rsidRDefault="00EE7104" w:rsidP="00A77B02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0EC2A" wp14:editId="35DC4D9D">
                <wp:simplePos x="0" y="0"/>
                <wp:positionH relativeFrom="column">
                  <wp:posOffset>1987156</wp:posOffset>
                </wp:positionH>
                <wp:positionV relativeFrom="paragraph">
                  <wp:posOffset>195316</wp:posOffset>
                </wp:positionV>
                <wp:extent cx="2170253" cy="347240"/>
                <wp:effectExtent l="0" t="0" r="2095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253" cy="34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1A27E" w14:textId="072B48F7" w:rsidR="00EE7104" w:rsidRPr="00EE7104" w:rsidRDefault="00EE7104" w:rsidP="00EE71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E71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ปลัดเทศบาลเมืองบึงกาฬ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EC2A" id="Text Box 1" o:spid="_x0000_s1027" type="#_x0000_t202" style="position:absolute;left:0;text-align:left;margin-left:156.45pt;margin-top:15.4pt;width:170.9pt;height:27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" fillcolor="white [3201]" strokeweight=".5pt">
                <v:textbox>
                  <w:txbxContent>
                    <w:p w14:paraId="00D1A27E" w14:textId="072B48F7" w:rsidR="00EE7104" w:rsidRPr="00EE7104" w:rsidRDefault="00EE7104" w:rsidP="00EE710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E71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ปลัดเทศบาลเมืองบึงกาฬ</w:t>
                      </w:r>
                    </w:p>
                  </w:txbxContent>
                </v:textbox>
              </v:shape>
            </w:pict>
          </mc:Fallback>
        </mc:AlternateContent>
      </w:r>
    </w:p>
    <w:p w14:paraId="716B18D8" w14:textId="191CD1EC" w:rsidR="00602188" w:rsidRPr="00602188" w:rsidRDefault="00602188" w:rsidP="0060218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C8410D3" w14:textId="04942245" w:rsidR="00115B65" w:rsidRDefault="00BA2B94" w:rsidP="00115B6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01033" wp14:editId="560C3A78">
                <wp:simplePos x="0" y="0"/>
                <wp:positionH relativeFrom="column">
                  <wp:posOffset>1961515</wp:posOffset>
                </wp:positionH>
                <wp:positionV relativeFrom="paragraph">
                  <wp:posOffset>221334</wp:posOffset>
                </wp:positionV>
                <wp:extent cx="2170253" cy="347240"/>
                <wp:effectExtent l="0" t="0" r="20955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253" cy="347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14F15" w14:textId="4A7A3F9B" w:rsidR="00EE7104" w:rsidRPr="00EE7104" w:rsidRDefault="00EE7104" w:rsidP="00EE71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รอง</w:t>
                            </w:r>
                            <w:r w:rsidRPr="00EE71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ปลัดเทศบาลเมืองบึงกาฬ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1033" id="Text Box 2" o:spid="_x0000_s1028" type="#_x0000_t202" style="position:absolute;margin-left:154.45pt;margin-top:17.45pt;width:170.9pt;height:27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" fillcolor="window" strokeweight=".5pt">
                <v:textbox>
                  <w:txbxContent>
                    <w:p w14:paraId="10914F15" w14:textId="4A7A3F9B" w:rsidR="00EE7104" w:rsidRPr="00EE7104" w:rsidRDefault="00EE7104" w:rsidP="00EE710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รอง</w:t>
                      </w:r>
                      <w:r w:rsidRPr="00EE71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ปลัดเทศบาลเมืองบึงกาฬ</w:t>
                      </w:r>
                    </w:p>
                  </w:txbxContent>
                </v:textbox>
              </v:shape>
            </w:pict>
          </mc:Fallback>
        </mc:AlternateContent>
      </w:r>
    </w:p>
    <w:p w14:paraId="4DE472E5" w14:textId="2A972C88" w:rsidR="00115B65" w:rsidRDefault="00115B65" w:rsidP="00115B6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87B7AF" w14:textId="654A8AD0" w:rsidR="00115B65" w:rsidRPr="00115B65" w:rsidRDefault="00BA2B94" w:rsidP="00115B6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0D01B" wp14:editId="0C5C7CC3">
                <wp:simplePos x="0" y="0"/>
                <wp:positionH relativeFrom="column">
                  <wp:posOffset>1327150</wp:posOffset>
                </wp:positionH>
                <wp:positionV relativeFrom="paragraph">
                  <wp:posOffset>239395</wp:posOffset>
                </wp:positionV>
                <wp:extent cx="1400175" cy="6191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C5E7B" w14:textId="594E7E23" w:rsidR="00EE7104" w:rsidRDefault="00EE7104" w:rsidP="005C166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หัวหน้าสำนักปลัด</w:t>
                            </w:r>
                          </w:p>
                          <w:p w14:paraId="3349EB84" w14:textId="120DAE20" w:rsidR="005C1665" w:rsidRDefault="005C1665" w:rsidP="005C166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คณะทำงาน</w:t>
                            </w:r>
                          </w:p>
                          <w:p w14:paraId="4AEAD635" w14:textId="77777777" w:rsidR="005C1665" w:rsidRPr="00EE7104" w:rsidRDefault="005C1665" w:rsidP="005C166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0D01B" id="Text Box 3" o:spid="_x0000_s1029" type="#_x0000_t202" style="position:absolute;margin-left:104.5pt;margin-top:18.85pt;width:110.2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" fillcolor="window" strokeweight=".5pt">
                <v:textbox>
                  <w:txbxContent>
                    <w:p w14:paraId="229C5E7B" w14:textId="594E7E23" w:rsidR="00EE7104" w:rsidRDefault="00EE7104" w:rsidP="005C166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หัวหน้าสำนักปลัด</w:t>
                      </w:r>
                    </w:p>
                    <w:p w14:paraId="3349EB84" w14:textId="120DAE20" w:rsidR="005C1665" w:rsidRDefault="005C1665" w:rsidP="005C166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คณะทำงาน</w:t>
                      </w:r>
                    </w:p>
                    <w:p w14:paraId="4AEAD635" w14:textId="77777777" w:rsidR="005C1665" w:rsidRPr="00EE7104" w:rsidRDefault="005C1665" w:rsidP="005C166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4E75DB" w14:textId="77BC42D2" w:rsidR="00B6023C" w:rsidRDefault="00BA2B94" w:rsidP="005C3B4D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810CA5" wp14:editId="30A222D3">
                <wp:simplePos x="0" y="0"/>
                <wp:positionH relativeFrom="column">
                  <wp:posOffset>3241675</wp:posOffset>
                </wp:positionH>
                <wp:positionV relativeFrom="paragraph">
                  <wp:posOffset>38100</wp:posOffset>
                </wp:positionV>
                <wp:extent cx="1678305" cy="572770"/>
                <wp:effectExtent l="0" t="0" r="17145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305" cy="572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6ABF4" w14:textId="67DA9C48" w:rsidR="00EE7104" w:rsidRPr="00EE7104" w:rsidRDefault="005C1665" w:rsidP="005C16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ผู้อำนวยการกองทุกกอง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คณะทำงาน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10CA5" id="Text Box 4" o:spid="_x0000_s1030" type="#_x0000_t202" style="position:absolute;left:0;text-align:left;margin-left:255.25pt;margin-top:3pt;width:132.15pt;height:4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" fillcolor="window" strokeweight=".5pt">
                <v:textbox>
                  <w:txbxContent>
                    <w:p w14:paraId="7EB6ABF4" w14:textId="67DA9C48" w:rsidR="00EE7104" w:rsidRPr="00EE7104" w:rsidRDefault="005C1665" w:rsidP="005C166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ผู้อำนวยการกองทุกกอง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34F78131" w14:textId="0CEC2255" w:rsidR="005C3B4D" w:rsidRDefault="005C3B4D" w:rsidP="007642A9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66E2EE6E" w14:textId="7E50A332" w:rsidR="00341F75" w:rsidRDefault="00BA2B94" w:rsidP="004F57D2">
      <w:pPr>
        <w:spacing w:before="120"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8B8EB6" wp14:editId="36E36711">
                <wp:simplePos x="0" y="0"/>
                <wp:positionH relativeFrom="column">
                  <wp:posOffset>1719950</wp:posOffset>
                </wp:positionH>
                <wp:positionV relativeFrom="paragraph">
                  <wp:posOffset>1115229</wp:posOffset>
                </wp:positionV>
                <wp:extent cx="2731625" cy="346710"/>
                <wp:effectExtent l="0" t="0" r="12065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625" cy="346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58374" w14:textId="0E192F3C" w:rsidR="00BA2B94" w:rsidRPr="00EE7104" w:rsidRDefault="00BA2B94" w:rsidP="00BA2B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นักวิเคราะห์นโยบายและแผนและชำนาญการงบประมาณ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B8EB6" id="Text Box 7" o:spid="_x0000_s1031" type="#_x0000_t202" style="position:absolute;left:0;text-align:left;margin-left:135.45pt;margin-top:87.8pt;width:215.1pt;height:2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" fillcolor="window" strokeweight=".5pt">
                <v:textbox>
                  <w:txbxContent>
                    <w:p w14:paraId="18458374" w14:textId="0E192F3C" w:rsidR="00BA2B94" w:rsidRPr="00EE7104" w:rsidRDefault="00BA2B94" w:rsidP="00BA2B9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นักวิเคราะห์นโยบายและแผนและชำนาญการงบประมาณ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A8A8B2" wp14:editId="5CAE0670">
                <wp:simplePos x="0" y="0"/>
                <wp:positionH relativeFrom="column">
                  <wp:posOffset>1986730</wp:posOffset>
                </wp:positionH>
                <wp:positionV relativeFrom="paragraph">
                  <wp:posOffset>622919</wp:posOffset>
                </wp:positionV>
                <wp:extent cx="2268051" cy="346710"/>
                <wp:effectExtent l="0" t="0" r="18415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51" cy="346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A51BE1" w14:textId="7B35D1BC" w:rsidR="00EE7104" w:rsidRPr="00EE7104" w:rsidRDefault="00BA2B94" w:rsidP="00EE71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หัวหน้าฝ่ายแผนงานและงบประมาณ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8A8B2" id="Text Box 6" o:spid="_x0000_s1032" type="#_x0000_t202" style="position:absolute;left:0;text-align:left;margin-left:156.45pt;margin-top:49.05pt;width:178.6pt;height:2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" fillcolor="window" strokeweight=".5pt">
                <v:textbox>
                  <w:txbxContent>
                    <w:p w14:paraId="1BA51BE1" w14:textId="7B35D1BC" w:rsidR="00EE7104" w:rsidRPr="00EE7104" w:rsidRDefault="00BA2B94" w:rsidP="00EE710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หัวหน้าฝ่ายแผนงานและงบประมาณ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C7D198" wp14:editId="1F4B9641">
                <wp:simplePos x="0" y="0"/>
                <wp:positionH relativeFrom="column">
                  <wp:posOffset>1790122</wp:posOffset>
                </wp:positionH>
                <wp:positionV relativeFrom="paragraph">
                  <wp:posOffset>125440</wp:posOffset>
                </wp:positionV>
                <wp:extent cx="2771606" cy="346710"/>
                <wp:effectExtent l="0" t="0" r="1016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606" cy="346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F9B7A" w14:textId="10C46315" w:rsidR="00EE7104" w:rsidRPr="00EE7104" w:rsidRDefault="00BA2B94" w:rsidP="00EE71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ผู้อำนวยการกองยุทธศาสตร์และงบประมาณ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7D198" id="Text Box 5" o:spid="_x0000_s1033" type="#_x0000_t202" style="position:absolute;left:0;text-align:left;margin-left:140.95pt;margin-top:9.9pt;width:218.25pt;height:2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" fillcolor="window" strokeweight=".5pt">
                <v:textbox>
                  <w:txbxContent>
                    <w:p w14:paraId="068F9B7A" w14:textId="10C46315" w:rsidR="00EE7104" w:rsidRPr="00EE7104" w:rsidRDefault="00BA2B94" w:rsidP="00EE710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ผู้อำนวยการกองยุทธศาสตร์และงบประมาณ</w:t>
                      </w:r>
                    </w:p>
                  </w:txbxContent>
                </v:textbox>
              </v:shape>
            </w:pict>
          </mc:Fallback>
        </mc:AlternateContent>
      </w:r>
      <w:r w:rsidR="005C3B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C0DAC">
        <w:rPr>
          <w:rFonts w:ascii="TH SarabunIT๙" w:hAnsi="TH SarabunIT๙" w:cs="TH SarabunIT๙"/>
          <w:sz w:val="32"/>
          <w:szCs w:val="32"/>
          <w:cs/>
        </w:rPr>
        <w:tab/>
      </w:r>
    </w:p>
    <w:p w14:paraId="7691C326" w14:textId="6D2FB893" w:rsidR="00BA2B94" w:rsidRDefault="00BA2B94" w:rsidP="004F57D2">
      <w:pPr>
        <w:spacing w:before="120"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5AC8E320" w14:textId="67BE290D" w:rsidR="00BA2B94" w:rsidRDefault="00BA2B94" w:rsidP="004F57D2">
      <w:pPr>
        <w:spacing w:before="120"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0539BD2E" w14:textId="131B3EF1" w:rsidR="00BA2B94" w:rsidRDefault="00BA2B94" w:rsidP="004F57D2">
      <w:pPr>
        <w:spacing w:before="120"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74A63FE" w14:textId="1BEAC2D8" w:rsidR="00BA2B94" w:rsidRDefault="00BA2B94" w:rsidP="004F57D2">
      <w:pPr>
        <w:spacing w:before="120"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41AB740" w14:textId="4E38F0E2" w:rsidR="00BA2B94" w:rsidRDefault="00BA2B94" w:rsidP="00BA2B94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B94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คณะผู้รับผิดชอบการบริหารจัดการความเสี่ยงของเทศบาลเมืองบึงกาฬ</w:t>
      </w:r>
    </w:p>
    <w:p w14:paraId="797DE012" w14:textId="55A9AAD9" w:rsidR="00D95AC1" w:rsidRPr="00D95AC1" w:rsidRDefault="00D95AC1" w:rsidP="00D95AC1">
      <w:pPr>
        <w:pStyle w:val="a3"/>
        <w:numPr>
          <w:ilvl w:val="0"/>
          <w:numId w:val="20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D95A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นายราชันย์   วะนาพรหม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นายกเทศมนตรีเมืองบึงกาฬ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436BEF">
        <w:rPr>
          <w:rFonts w:ascii="TH SarabunIT๙" w:hAnsi="TH SarabunIT๙" w:cs="TH SarabunIT๙" w:hint="cs"/>
          <w:sz w:val="32"/>
          <w:szCs w:val="32"/>
          <w:cs/>
        </w:rPr>
        <w:t>ระธานกรรมการ</w:t>
      </w:r>
    </w:p>
    <w:p w14:paraId="7AE9D4A4" w14:textId="26C7AFA2" w:rsidR="00BA2B94" w:rsidRDefault="00BA2B94" w:rsidP="00BA2B94">
      <w:pPr>
        <w:pStyle w:val="a3"/>
        <w:numPr>
          <w:ilvl w:val="0"/>
          <w:numId w:val="20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BA2B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นายขจรเดช   ถูระวรณ์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ปลัดเทศบาลเมืองบึงกาฬ</w:t>
      </w:r>
      <w:r w:rsidR="00B24695">
        <w:rPr>
          <w:rFonts w:ascii="TH SarabunIT๙" w:hAnsi="TH SarabunIT๙" w:cs="TH SarabunIT๙"/>
          <w:sz w:val="32"/>
          <w:szCs w:val="32"/>
          <w:cs/>
        </w:rPr>
        <w:tab/>
      </w:r>
      <w:r w:rsidR="00B24695">
        <w:rPr>
          <w:rFonts w:ascii="TH SarabunIT๙" w:hAnsi="TH SarabunIT๙" w:cs="TH SarabunIT๙"/>
          <w:sz w:val="32"/>
          <w:szCs w:val="32"/>
          <w:cs/>
        </w:rPr>
        <w:tab/>
      </w:r>
      <w:r w:rsidR="00B24695">
        <w:rPr>
          <w:rFonts w:ascii="TH SarabunIT๙" w:hAnsi="TH SarabunIT๙" w:cs="TH SarabunIT๙"/>
          <w:sz w:val="32"/>
          <w:szCs w:val="32"/>
          <w:cs/>
        </w:rPr>
        <w:tab/>
      </w:r>
      <w:r w:rsidR="00436BE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946C443" w14:textId="1D88D62C" w:rsidR="0037488A" w:rsidRPr="004E2ECE" w:rsidRDefault="004E2ECE" w:rsidP="004E2ECE">
      <w:pPr>
        <w:pStyle w:val="a3"/>
        <w:numPr>
          <w:ilvl w:val="0"/>
          <w:numId w:val="20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2B94" w:rsidRPr="004E2ECE">
        <w:rPr>
          <w:rFonts w:ascii="TH SarabunIT๙" w:hAnsi="TH SarabunIT๙" w:cs="TH SarabunIT๙" w:hint="cs"/>
          <w:sz w:val="32"/>
          <w:szCs w:val="32"/>
          <w:cs/>
        </w:rPr>
        <w:t>นางกรองแก้ว   ธัญ</w:t>
      </w:r>
      <w:proofErr w:type="spellStart"/>
      <w:r w:rsidR="00BA2B94" w:rsidRPr="004E2ECE">
        <w:rPr>
          <w:rFonts w:ascii="TH SarabunIT๙" w:hAnsi="TH SarabunIT๙" w:cs="TH SarabunIT๙" w:hint="cs"/>
          <w:sz w:val="32"/>
          <w:szCs w:val="32"/>
          <w:cs/>
        </w:rPr>
        <w:t>ญา</w:t>
      </w:r>
      <w:proofErr w:type="spellEnd"/>
      <w:r w:rsidR="00BA2B94" w:rsidRPr="004E2ECE">
        <w:rPr>
          <w:rFonts w:ascii="TH SarabunIT๙" w:hAnsi="TH SarabunIT๙" w:cs="TH SarabunIT๙" w:hint="cs"/>
          <w:sz w:val="32"/>
          <w:szCs w:val="32"/>
          <w:cs/>
        </w:rPr>
        <w:t>ลาภ</w:t>
      </w:r>
      <w:r w:rsidR="00BA2B94" w:rsidRPr="004E2ECE">
        <w:rPr>
          <w:rFonts w:ascii="TH SarabunIT๙" w:hAnsi="TH SarabunIT๙" w:cs="TH SarabunIT๙"/>
          <w:sz w:val="32"/>
          <w:szCs w:val="32"/>
          <w:cs/>
        </w:rPr>
        <w:tab/>
      </w:r>
      <w:r w:rsidR="00BA2B94" w:rsidRPr="004E2ECE">
        <w:rPr>
          <w:rFonts w:ascii="TH SarabunIT๙" w:hAnsi="TH SarabunIT๙" w:cs="TH SarabunIT๙"/>
          <w:sz w:val="32"/>
          <w:szCs w:val="32"/>
          <w:cs/>
        </w:rPr>
        <w:tab/>
      </w:r>
      <w:r w:rsidR="00BA2B94" w:rsidRPr="004E2ECE">
        <w:rPr>
          <w:rFonts w:ascii="TH SarabunIT๙" w:hAnsi="TH SarabunIT๙" w:cs="TH SarabunIT๙" w:hint="cs"/>
          <w:sz w:val="32"/>
          <w:szCs w:val="32"/>
          <w:cs/>
        </w:rPr>
        <w:t>รองปลัดเทศบาลเมืองบึงกาฬ</w:t>
      </w:r>
      <w:r w:rsidR="00B24695" w:rsidRPr="004E2ECE">
        <w:rPr>
          <w:rFonts w:ascii="TH SarabunIT๙" w:hAnsi="TH SarabunIT๙" w:cs="TH SarabunIT๙"/>
          <w:sz w:val="32"/>
          <w:szCs w:val="32"/>
          <w:cs/>
        </w:rPr>
        <w:tab/>
      </w:r>
      <w:r w:rsidR="00B24695" w:rsidRPr="004E2ECE">
        <w:rPr>
          <w:rFonts w:ascii="TH SarabunIT๙" w:hAnsi="TH SarabunIT๙" w:cs="TH SarabunIT๙"/>
          <w:sz w:val="32"/>
          <w:szCs w:val="32"/>
          <w:cs/>
        </w:rPr>
        <w:tab/>
      </w:r>
      <w:r w:rsidR="00B24695" w:rsidRPr="004E2EC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B2CBA24" w14:textId="77777777" w:rsidR="00B24695" w:rsidRDefault="00B24695" w:rsidP="00BA2B94">
      <w:pPr>
        <w:pStyle w:val="a3"/>
        <w:numPr>
          <w:ilvl w:val="0"/>
          <w:numId w:val="20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จ่าเอก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จันทร์อ้วน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รองปลัดเทศบาลเมืองบึงกาฬ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9952A09" w14:textId="77777777" w:rsidR="00B24695" w:rsidRDefault="00B24695" w:rsidP="00BA2B94">
      <w:pPr>
        <w:pStyle w:val="a3"/>
        <w:numPr>
          <w:ilvl w:val="0"/>
          <w:numId w:val="20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นางสุพรรณี   กุลสุวรรณ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รองปลัดเทศบาลเมืองบึงกาฬ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55402E2" w14:textId="77777777" w:rsidR="00B24695" w:rsidRDefault="00B24695" w:rsidP="00BA2B94">
      <w:pPr>
        <w:pStyle w:val="a3"/>
        <w:numPr>
          <w:ilvl w:val="0"/>
          <w:numId w:val="20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นายเชิดชัย   เจริญดี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รองปลัดเทศบาลเมืองบึงกาฬ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887B9D4" w14:textId="77777777" w:rsidR="004E2ECE" w:rsidRDefault="00B24695" w:rsidP="00BA2B94">
      <w:pPr>
        <w:pStyle w:val="a3"/>
        <w:numPr>
          <w:ilvl w:val="0"/>
          <w:numId w:val="20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นางหทัยรัตน์ </w:t>
      </w:r>
      <w:r w:rsidR="004E2ECE">
        <w:rPr>
          <w:rFonts w:ascii="TH SarabunIT๙" w:hAnsi="TH SarabunIT๙" w:cs="TH SarabunIT๙" w:hint="cs"/>
          <w:sz w:val="32"/>
          <w:szCs w:val="32"/>
          <w:cs/>
        </w:rPr>
        <w:t xml:space="preserve">  มาพลาย</w:t>
      </w:r>
      <w:r w:rsidR="004E2ECE">
        <w:rPr>
          <w:rFonts w:ascii="TH SarabunIT๙" w:hAnsi="TH SarabunIT๙" w:cs="TH SarabunIT๙"/>
          <w:sz w:val="32"/>
          <w:szCs w:val="32"/>
          <w:cs/>
        </w:rPr>
        <w:tab/>
      </w:r>
      <w:r w:rsidR="004E2ECE">
        <w:rPr>
          <w:rFonts w:ascii="TH SarabunIT๙" w:hAnsi="TH SarabunIT๙" w:cs="TH SarabunIT๙"/>
          <w:sz w:val="32"/>
          <w:szCs w:val="32"/>
          <w:cs/>
        </w:rPr>
        <w:tab/>
      </w:r>
      <w:r w:rsidR="004E2ECE">
        <w:rPr>
          <w:rFonts w:ascii="TH SarabunIT๙" w:hAnsi="TH SarabunIT๙" w:cs="TH SarabunIT๙"/>
          <w:sz w:val="32"/>
          <w:szCs w:val="32"/>
          <w:cs/>
        </w:rPr>
        <w:tab/>
      </w:r>
      <w:r w:rsidR="004E2ECE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 w:rsidR="004E2ECE">
        <w:rPr>
          <w:rFonts w:ascii="TH SarabunIT๙" w:hAnsi="TH SarabunIT๙" w:cs="TH SarabunIT๙"/>
          <w:sz w:val="32"/>
          <w:szCs w:val="32"/>
          <w:cs/>
        </w:rPr>
        <w:tab/>
      </w:r>
      <w:r w:rsidR="004E2ECE">
        <w:rPr>
          <w:rFonts w:ascii="TH SarabunIT๙" w:hAnsi="TH SarabunIT๙" w:cs="TH SarabunIT๙"/>
          <w:sz w:val="32"/>
          <w:szCs w:val="32"/>
          <w:cs/>
        </w:rPr>
        <w:tab/>
      </w:r>
      <w:r w:rsidR="004E2ECE">
        <w:rPr>
          <w:rFonts w:ascii="TH SarabunIT๙" w:hAnsi="TH SarabunIT๙" w:cs="TH SarabunIT๙"/>
          <w:sz w:val="32"/>
          <w:szCs w:val="32"/>
          <w:cs/>
        </w:rPr>
        <w:tab/>
      </w:r>
      <w:r w:rsidR="004E2EC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D92B47C" w14:textId="77777777" w:rsidR="004E2ECE" w:rsidRDefault="004E2ECE" w:rsidP="00BA2B94">
      <w:pPr>
        <w:pStyle w:val="a3"/>
        <w:numPr>
          <w:ilvl w:val="0"/>
          <w:numId w:val="20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นางสาวสมหมาย   สุคุณพันธ์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A29AE71" w14:textId="77777777" w:rsidR="004E2ECE" w:rsidRDefault="004E2ECE" w:rsidP="00BA2B94">
      <w:pPr>
        <w:pStyle w:val="a3"/>
        <w:numPr>
          <w:ilvl w:val="0"/>
          <w:numId w:val="20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นายนิติกร   วงศ์หาบุศย์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780BDBE" w14:textId="77777777" w:rsidR="004E2ECE" w:rsidRDefault="004E2ECE" w:rsidP="00BA2B94">
      <w:pPr>
        <w:pStyle w:val="a3"/>
        <w:numPr>
          <w:ilvl w:val="0"/>
          <w:numId w:val="20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นายประทีป   กลิ่น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หวล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ผู้อำนวยการกองสาธารณสุข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6123058" w14:textId="77777777" w:rsidR="004E2ECE" w:rsidRDefault="004E2ECE" w:rsidP="00BA2B94">
      <w:pPr>
        <w:pStyle w:val="a3"/>
        <w:numPr>
          <w:ilvl w:val="0"/>
          <w:numId w:val="20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นางศจีวัลคุ์   อันชื่น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2B17E0B" w14:textId="77777777" w:rsidR="004E2ECE" w:rsidRDefault="004E2ECE" w:rsidP="00BA2B94">
      <w:pPr>
        <w:pStyle w:val="a3"/>
        <w:numPr>
          <w:ilvl w:val="0"/>
          <w:numId w:val="20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นายสมบูรณ์   ไสวงาม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ผู้อำนวยการกองสวัสดิการและสังคม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C3784AE" w14:textId="72A75499" w:rsidR="00B24695" w:rsidRDefault="004E2ECE" w:rsidP="00BA2B94">
      <w:pPr>
        <w:pStyle w:val="a3"/>
        <w:numPr>
          <w:ilvl w:val="0"/>
          <w:numId w:val="20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นางสาววนิดา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เกษา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งาม</w:t>
      </w:r>
      <w:r w:rsidR="00B246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469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ผู้อำนวยการกองยุทธศาสตร์และงบประมาณ</w:t>
      </w:r>
      <w:r w:rsidR="003966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39663C">
        <w:rPr>
          <w:rFonts w:ascii="TH SarabunIT๙" w:hAnsi="TH SarabunIT๙" w:cs="TH SarabunIT๙" w:hint="cs"/>
          <w:sz w:val="32"/>
          <w:szCs w:val="32"/>
          <w:cs/>
        </w:rPr>
        <w:t>/เลขานุการ</w:t>
      </w:r>
    </w:p>
    <w:p w14:paraId="4C7377EC" w14:textId="5BBA6B48" w:rsidR="004E2ECE" w:rsidRDefault="0039663C" w:rsidP="00BA2B94">
      <w:pPr>
        <w:pStyle w:val="a3"/>
        <w:numPr>
          <w:ilvl w:val="0"/>
          <w:numId w:val="20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   อักษร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หัวหน้าฝ่ายแผนงานและงบประมาณ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14:paraId="13DF24AA" w14:textId="77A538DD" w:rsidR="0039663C" w:rsidRDefault="0039663C" w:rsidP="00BA2B94">
      <w:pPr>
        <w:pStyle w:val="a3"/>
        <w:numPr>
          <w:ilvl w:val="0"/>
          <w:numId w:val="20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นางสาวบุญเจือ   สุทธิสาร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14:paraId="18836B8D" w14:textId="0DE2C183" w:rsidR="0039663C" w:rsidRDefault="0039663C" w:rsidP="00BA2B94">
      <w:pPr>
        <w:pStyle w:val="a3"/>
        <w:numPr>
          <w:ilvl w:val="0"/>
          <w:numId w:val="20"/>
        </w:num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นายสมชาย   อารีรมย์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14:paraId="4F2670B7" w14:textId="60A6A38F" w:rsidR="0039663C" w:rsidRDefault="0039663C" w:rsidP="00436BEF">
      <w:pPr>
        <w:pStyle w:val="a3"/>
        <w:numPr>
          <w:ilvl w:val="0"/>
          <w:numId w:val="20"/>
        </w:num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นางพัชรินท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A451C6">
        <w:rPr>
          <w:rFonts w:ascii="TH SarabunIT๙" w:hAnsi="TH SarabunIT๙" w:cs="TH SarabunIT๙" w:hint="cs"/>
          <w:sz w:val="32"/>
          <w:szCs w:val="32"/>
          <w:cs/>
        </w:rPr>
        <w:t>์</w:t>
      </w:r>
      <w:proofErr w:type="spellEnd"/>
      <w:r w:rsidR="004D72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B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กลิ่น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หวล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ผู้ช่วยนักวิเคราะห์นโยบายและแผน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14:paraId="5DADC919" w14:textId="658E797E" w:rsidR="0039663C" w:rsidRDefault="0039663C" w:rsidP="0039663C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25D7B675" w14:textId="5F7F7E9E" w:rsidR="0039663C" w:rsidRDefault="0039663C" w:rsidP="0039663C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3929649E" w14:textId="64AED1EC" w:rsidR="0039663C" w:rsidRDefault="00E86C77" w:rsidP="00E86C77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</w:t>
      </w:r>
    </w:p>
    <w:p w14:paraId="6C9C48A7" w14:textId="429C250E" w:rsidR="0039663C" w:rsidRDefault="0039663C" w:rsidP="0039663C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7B46639F" w14:textId="5668CD49" w:rsidR="0039663C" w:rsidRDefault="0039663C" w:rsidP="0039663C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0D98538C" w14:textId="27C9D629" w:rsidR="0039663C" w:rsidRDefault="0039663C" w:rsidP="0039663C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0529B47F" w14:textId="2BFE1832" w:rsidR="0039663C" w:rsidRDefault="0039663C" w:rsidP="0039663C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4DF30882" w14:textId="7F9A54F7" w:rsidR="0039663C" w:rsidRDefault="0039663C" w:rsidP="0039663C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5EBA7D97" w14:textId="3370FF6B" w:rsidR="0039663C" w:rsidRDefault="0039663C" w:rsidP="0039663C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1103857D" w14:textId="4F24C92D" w:rsidR="0039663C" w:rsidRDefault="0039663C" w:rsidP="0039663C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5146A919" w14:textId="1ED2178D" w:rsidR="0039663C" w:rsidRDefault="0039663C" w:rsidP="0039663C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7CDE2C2C" w14:textId="73DD915E" w:rsidR="0039663C" w:rsidRDefault="0039663C" w:rsidP="0039663C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161EBCFC" w14:textId="3444D083" w:rsidR="00436BEF" w:rsidRDefault="00436BEF" w:rsidP="0039663C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4EFFF793" w14:textId="4CC98EE7" w:rsidR="00436BEF" w:rsidRDefault="00436BEF" w:rsidP="0039663C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6B7C1F37" w14:textId="13C65F05" w:rsidR="00436BEF" w:rsidRDefault="00436BEF" w:rsidP="0039663C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3C37F4CB" w14:textId="49B6EF81" w:rsidR="00436BEF" w:rsidRDefault="00436BEF" w:rsidP="0039663C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0A0F06F3" w14:textId="77777777" w:rsidR="00436BEF" w:rsidRPr="00436BEF" w:rsidRDefault="00436BEF" w:rsidP="0039663C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01463EF9" w14:textId="18F244DF" w:rsidR="0039663C" w:rsidRDefault="0039663C" w:rsidP="0039663C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663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บทที่  4  กระบวนการบริหารความเสี่ยงของเทศบาลเมืองบึงกาฬ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39663C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อำเภอเมืองบึงกาฬ  จังหวัดบึงกาฬ</w:t>
      </w:r>
    </w:p>
    <w:p w14:paraId="2148E7C5" w14:textId="6D172B9A" w:rsidR="0039663C" w:rsidRDefault="0039663C" w:rsidP="007C486E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กระบวนการบริหารความเสี่ยงเป็นกระบวนการที่ใช้ในการระบุ  วิเคราะห์</w:t>
      </w:r>
      <w:r w:rsidR="006802D9">
        <w:rPr>
          <w:rFonts w:ascii="TH SarabunIT๙" w:hAnsi="TH SarabunIT๙" w:cs="TH SarabunIT๙" w:hint="cs"/>
          <w:sz w:val="32"/>
          <w:szCs w:val="32"/>
          <w:cs/>
        </w:rPr>
        <w:t xml:space="preserve">  ประเมินและจัดลำดับความเสี่ยงที่มีผลกระทบต่อการบรรลุวัตถุประสงค์ในการดำเนินงานขององค์กร  รวมทั้งการจัดทำแผนบริหารจัดการความเสี่ยง  โดยกำหนดแนวทางการควบคุมเพื่อป้องกันหรือลดความเสี่ยงให้อยู่ในระดับที่ยอมรับได้  ซึ่งเทศบาลเมืองบึงกาฬมีขั้นตอนหรือกระบวนการบริหารความเสี่ยนง  ขั้นตอนหลัก  ดังนี้</w:t>
      </w:r>
    </w:p>
    <w:p w14:paraId="78A1337C" w14:textId="77777777" w:rsidR="006802D9" w:rsidRPr="006802D9" w:rsidRDefault="006802D9" w:rsidP="007C486E">
      <w:pPr>
        <w:pStyle w:val="a3"/>
        <w:numPr>
          <w:ilvl w:val="0"/>
          <w:numId w:val="21"/>
        </w:num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02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ระบุความเสี่ยง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เป็นการระบุเหตุการณ์ใดๆทั้งที่มีผลดีและผลเสียต่อการบรรลุวัตถุประสงค์</w:t>
      </w:r>
    </w:p>
    <w:p w14:paraId="2CF0A583" w14:textId="061BE223" w:rsidR="006802D9" w:rsidRDefault="006802D9" w:rsidP="007C486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02D9">
        <w:rPr>
          <w:rFonts w:ascii="TH SarabunIT๙" w:hAnsi="TH SarabunIT๙" w:cs="TH SarabunIT๙" w:hint="cs"/>
          <w:sz w:val="32"/>
          <w:szCs w:val="32"/>
          <w:cs/>
        </w:rPr>
        <w:t>โดยต้องระบุได้ด้วยว่าเหตุการณ์นั้นจะเกิดขึ้นที่ไหน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เมื่อใดและเกิดขึ้นได้อย่างไร</w:t>
      </w:r>
    </w:p>
    <w:p w14:paraId="4D6F6F04" w14:textId="77777777" w:rsidR="006802D9" w:rsidRPr="006802D9" w:rsidRDefault="006802D9" w:rsidP="007C486E">
      <w:pPr>
        <w:pStyle w:val="a3"/>
        <w:numPr>
          <w:ilvl w:val="0"/>
          <w:numId w:val="21"/>
        </w:num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ประเมินความเสี่ยง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เป็นการวิเคราะห์ความเสี่ยงและจัดลำดับความเสี่ยง  โดยพิจารณาจาก</w:t>
      </w:r>
    </w:p>
    <w:p w14:paraId="76BEFAE1" w14:textId="36AFA119" w:rsidR="006802D9" w:rsidRDefault="006802D9" w:rsidP="007C486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02D9">
        <w:rPr>
          <w:rFonts w:ascii="TH SarabunIT๙" w:hAnsi="TH SarabunIT๙" w:cs="TH SarabunIT๙" w:hint="cs"/>
          <w:sz w:val="32"/>
          <w:szCs w:val="32"/>
          <w:cs/>
        </w:rPr>
        <w:t>การประเมินโอกาสที่จะเกิดความเสี่ยงและความรุนแรงของผลกระทบจากเหตุการณ์ความเสี่ยง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โดยอาศัยเกณฑ์มาตรฐาน</w:t>
      </w:r>
      <w:r w:rsidR="00740569">
        <w:rPr>
          <w:rFonts w:ascii="TH SarabunIT๙" w:hAnsi="TH SarabunIT๙" w:cs="TH SarabunIT๙" w:hint="cs"/>
          <w:sz w:val="32"/>
          <w:szCs w:val="32"/>
          <w:cs/>
        </w:rPr>
        <w:t>ที่ได้กำหนดไว้ทำให้การตัดสินใจจัดการกับความเสี่ยงเป็นไปอย่างเหมาะสม</w:t>
      </w:r>
    </w:p>
    <w:p w14:paraId="14DFBCB3" w14:textId="77777777" w:rsidR="00740569" w:rsidRPr="00740569" w:rsidRDefault="00740569" w:rsidP="007C486E">
      <w:pPr>
        <w:pStyle w:val="a3"/>
        <w:numPr>
          <w:ilvl w:val="0"/>
          <w:numId w:val="21"/>
        </w:num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จัดการความเสี่ยง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เป็นการกำหนดมาตรการหรือแผนปฏิบัติการในการจัดการและควบคุม</w:t>
      </w:r>
    </w:p>
    <w:p w14:paraId="620C9CC8" w14:textId="58A103DC" w:rsidR="00740569" w:rsidRDefault="00740569" w:rsidP="007C486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40569">
        <w:rPr>
          <w:rFonts w:ascii="TH SarabunIT๙" w:hAnsi="TH SarabunIT๙" w:cs="TH SarabunIT๙" w:hint="cs"/>
          <w:sz w:val="32"/>
          <w:szCs w:val="32"/>
          <w:cs/>
        </w:rPr>
        <w:t>ความเสี่ยงที่สูง  (</w:t>
      </w:r>
      <w:r w:rsidRPr="00740569">
        <w:rPr>
          <w:rFonts w:ascii="TH SarabunIT๙" w:hAnsi="TH SarabunIT๙" w:cs="TH SarabunIT๙"/>
          <w:sz w:val="32"/>
          <w:szCs w:val="32"/>
        </w:rPr>
        <w:t>High</w:t>
      </w:r>
      <w:r w:rsidRPr="0074056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และสูงมาก  (</w:t>
      </w:r>
      <w:r>
        <w:rPr>
          <w:rFonts w:ascii="TH SarabunIT๙" w:hAnsi="TH SarabunIT๙" w:cs="TH SarabunIT๙"/>
          <w:sz w:val="32"/>
          <w:szCs w:val="32"/>
        </w:rPr>
        <w:t>Extreme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นั้นให้ลดลงให้อยู่ในระดับที่ยอมรับได้  สามารถปฏิบัติได้จริงและควรต้องพิจารณถึงความคุ้มค่าในด้านค่าใช้จ่ายและต้นทุนที่ต้องใช้ลงทุนในการกำหนดมาตรการ  หรือแผนปฏิบัติการนั้นกับประโยชน์ที่จะได้รับด้วย</w:t>
      </w:r>
    </w:p>
    <w:p w14:paraId="1FDD473B" w14:textId="77777777" w:rsidR="00740569" w:rsidRPr="00740569" w:rsidRDefault="00740569" w:rsidP="007C486E">
      <w:pPr>
        <w:pStyle w:val="a3"/>
        <w:numPr>
          <w:ilvl w:val="0"/>
          <w:numId w:val="21"/>
        </w:num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รายงานและติดตามผล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เป็นการรายงานและติดตามผลการดำเนินงานตามแผนบริหาร</w:t>
      </w:r>
    </w:p>
    <w:p w14:paraId="341DFE6B" w14:textId="506BC9E4" w:rsidR="00740569" w:rsidRDefault="00740569" w:rsidP="007C486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40569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  <w:r w:rsidR="00D41C6E">
        <w:rPr>
          <w:rFonts w:ascii="TH SarabunIT๙" w:hAnsi="TH SarabunIT๙" w:cs="TH SarabunIT๙" w:hint="cs"/>
          <w:sz w:val="32"/>
          <w:szCs w:val="32"/>
          <w:cs/>
        </w:rPr>
        <w:t>ที่ได้ดำเนินการทั้งหมดตามลำดับ  ให้ฝ่ายบริหารรับทราบและให้ความเห็นชอบดำเนินการตามแผนบริหารความเสี่ยง</w:t>
      </w:r>
    </w:p>
    <w:p w14:paraId="16F0DF8A" w14:textId="77777777" w:rsidR="00D41C6E" w:rsidRPr="00D41C6E" w:rsidRDefault="00D41C6E" w:rsidP="007C486E">
      <w:pPr>
        <w:pStyle w:val="a3"/>
        <w:numPr>
          <w:ilvl w:val="0"/>
          <w:numId w:val="21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ประเมินผลการบริหารความเสี่ยง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เป็นการประเมินการบริหารความเสี่ยงประจำปี  เพื่อให้</w:t>
      </w:r>
    </w:p>
    <w:p w14:paraId="522D155B" w14:textId="53CF1836" w:rsidR="00D41C6E" w:rsidRDefault="00D41C6E" w:rsidP="007C486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41C6E">
        <w:rPr>
          <w:rFonts w:ascii="TH SarabunIT๙" w:hAnsi="TH SarabunIT๙" w:cs="TH SarabunIT๙" w:hint="cs"/>
          <w:sz w:val="32"/>
          <w:szCs w:val="32"/>
          <w:cs/>
        </w:rPr>
        <w:t>มั่นใจว่าองค์กร</w:t>
      </w:r>
      <w:r w:rsidR="00DE33B5">
        <w:rPr>
          <w:rFonts w:ascii="TH SarabunIT๙" w:hAnsi="TH SarabunIT๙" w:cs="TH SarabunIT๙" w:hint="cs"/>
          <w:sz w:val="32"/>
          <w:szCs w:val="32"/>
          <w:cs/>
        </w:rPr>
        <w:t>มีการบริหารความเสี่ยงเป็นไปอย่างเหมาะสมเพียงพอถูกต้องและมีประสิทธิผล  มาตรการหรือกลไกการควบคุมความเสี่ยง  (</w:t>
      </w:r>
      <w:r w:rsidR="00DE33B5">
        <w:rPr>
          <w:rFonts w:ascii="TH SarabunIT๙" w:hAnsi="TH SarabunIT๙" w:cs="TH SarabunIT๙"/>
          <w:sz w:val="32"/>
          <w:szCs w:val="32"/>
        </w:rPr>
        <w:t>Control  Activity</w:t>
      </w:r>
      <w:r w:rsidR="00DE33B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E33B5">
        <w:rPr>
          <w:rFonts w:ascii="TH SarabunIT๙" w:hAnsi="TH SarabunIT๙" w:cs="TH SarabunIT๙"/>
          <w:sz w:val="32"/>
          <w:szCs w:val="32"/>
        </w:rPr>
        <w:t xml:space="preserve">  </w:t>
      </w:r>
      <w:r w:rsidR="00DE33B5">
        <w:rPr>
          <w:rFonts w:ascii="TH SarabunIT๙" w:hAnsi="TH SarabunIT๙" w:cs="TH SarabunIT๙" w:hint="cs"/>
          <w:sz w:val="32"/>
          <w:szCs w:val="32"/>
          <w:cs/>
        </w:rPr>
        <w:t>ที่ดำเนินการสามารถลดและควบคุมความเสี่ยงที่เกิดขึ้นได้จริงและอยู่ในระดับที่ยอมรับได้  หรือต้องจัดหามาตรการหรือตัวควบคุมอื่นเพิ่มเติม  เพื่อให้ความเสี่ยงที่ยังเหลืออยู่หลังมีการจัดการ  (</w:t>
      </w:r>
      <w:r w:rsidR="00DE33B5">
        <w:rPr>
          <w:rFonts w:ascii="TH SarabunIT๙" w:hAnsi="TH SarabunIT๙" w:cs="TH SarabunIT๙"/>
          <w:sz w:val="32"/>
          <w:szCs w:val="32"/>
        </w:rPr>
        <w:t>Residual  Risk</w:t>
      </w:r>
      <w:r w:rsidR="00DE33B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E33B5">
        <w:rPr>
          <w:rFonts w:ascii="TH SarabunIT๙" w:hAnsi="TH SarabunIT๙" w:cs="TH SarabunIT๙"/>
          <w:sz w:val="32"/>
          <w:szCs w:val="32"/>
        </w:rPr>
        <w:t xml:space="preserve">  </w:t>
      </w:r>
      <w:r w:rsidR="00DE33B5">
        <w:rPr>
          <w:rFonts w:ascii="TH SarabunIT๙" w:hAnsi="TH SarabunIT๙" w:cs="TH SarabunIT๙" w:hint="cs"/>
          <w:sz w:val="32"/>
          <w:szCs w:val="32"/>
          <w:cs/>
        </w:rPr>
        <w:t>อยู่ในระดับที่ยอมรับได้และให้องค์กรมีการบริหารความเสี่ยงอย่างต่อเนื่อง</w:t>
      </w:r>
    </w:p>
    <w:p w14:paraId="5165DE61" w14:textId="77777777" w:rsidR="00B25E29" w:rsidRPr="00B25E29" w:rsidRDefault="00DE33B5" w:rsidP="007C486E">
      <w:pPr>
        <w:pStyle w:val="a3"/>
        <w:numPr>
          <w:ilvl w:val="0"/>
          <w:numId w:val="21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25E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ทบทวนการบริหารความเสี่ยง  </w:t>
      </w:r>
      <w:r w:rsidR="00B25E29">
        <w:rPr>
          <w:rFonts w:ascii="TH SarabunIT๙" w:hAnsi="TH SarabunIT๙" w:cs="TH SarabunIT๙" w:hint="cs"/>
          <w:sz w:val="32"/>
          <w:szCs w:val="32"/>
          <w:cs/>
        </w:rPr>
        <w:t>เป็นการทบทวนประสิทธิภาพของแนวทางบริหารความ</w:t>
      </w:r>
    </w:p>
    <w:p w14:paraId="4AE0A94E" w14:textId="1DDA7530" w:rsidR="00DE33B5" w:rsidRDefault="00B25E29" w:rsidP="007C486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25E29">
        <w:rPr>
          <w:rFonts w:ascii="TH SarabunIT๙" w:hAnsi="TH SarabunIT๙" w:cs="TH SarabunIT๙" w:hint="cs"/>
          <w:sz w:val="32"/>
          <w:szCs w:val="32"/>
          <w:cs/>
        </w:rPr>
        <w:t>เสี่ยง  ในทุกขั้นตอนเพื่อพัฒนาระบบให้ดียิ่งขึ้น</w:t>
      </w:r>
    </w:p>
    <w:p w14:paraId="60CE738C" w14:textId="6B33BC24" w:rsidR="00B25E29" w:rsidRDefault="00B25E29" w:rsidP="007C486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C59BB4" w14:textId="7D55A545" w:rsidR="00B25E29" w:rsidRDefault="00F915E7" w:rsidP="007C486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C72A5C5" w14:textId="254E2181" w:rsidR="00B25E29" w:rsidRDefault="00B25E29" w:rsidP="00B25E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1680869" w14:textId="4F1786F9" w:rsidR="00B25E29" w:rsidRDefault="00B25E29" w:rsidP="00B25E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5DBFBE" w14:textId="3D91A7ED" w:rsidR="00B25E29" w:rsidRDefault="00B25E29" w:rsidP="00B25E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E40904" w14:textId="223A90BB" w:rsidR="00B25E29" w:rsidRDefault="00B25E29" w:rsidP="00B25E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CF2B34" w14:textId="67C2B1AE" w:rsidR="00B25E29" w:rsidRDefault="00B25E29" w:rsidP="00B25E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5E29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กระบวนการบริหารความเสี่ยงของเทศบาลเมืองบึงกาฬ</w:t>
      </w:r>
    </w:p>
    <w:p w14:paraId="33275194" w14:textId="06716DCA" w:rsidR="00B25E29" w:rsidRDefault="00B25E29" w:rsidP="00B25E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8D9BC0" w14:textId="29ED2177" w:rsidR="00B25E29" w:rsidRPr="00B25E29" w:rsidRDefault="00B25E29" w:rsidP="00B25E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9298C9A" wp14:editId="089D7DF1">
                <wp:simplePos x="0" y="0"/>
                <wp:positionH relativeFrom="column">
                  <wp:posOffset>2670061</wp:posOffset>
                </wp:positionH>
                <wp:positionV relativeFrom="paragraph">
                  <wp:posOffset>36685</wp:posOffset>
                </wp:positionV>
                <wp:extent cx="1435261" cy="827590"/>
                <wp:effectExtent l="0" t="0" r="12700" b="1079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261" cy="827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80DE14" id="วงรี 9" o:spid="_x0000_s1026" style="position:absolute;margin-left:210.25pt;margin-top:2.9pt;width:113pt;height:65.1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" fillcolor="#4f81bd [3204]" strokecolor="#243f60 [1604]" strokeweight="1pt">
                <v:stroke joinstyle="miter"/>
              </v:oval>
            </w:pict>
          </mc:Fallback>
        </mc:AlternateContent>
      </w:r>
    </w:p>
    <w:p w14:paraId="4169C0C8" w14:textId="5198E832" w:rsidR="0039663C" w:rsidRDefault="00942D6A" w:rsidP="00323768">
      <w:pPr>
        <w:tabs>
          <w:tab w:val="center" w:pos="4702"/>
          <w:tab w:val="left" w:pos="5277"/>
        </w:tabs>
        <w:spacing w:before="120" w:after="0"/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67CF7F" wp14:editId="4EC0B2D1">
                <wp:simplePos x="0" y="0"/>
                <wp:positionH relativeFrom="column">
                  <wp:posOffset>2068179</wp:posOffset>
                </wp:positionH>
                <wp:positionV relativeFrom="paragraph">
                  <wp:posOffset>176152</wp:posOffset>
                </wp:positionV>
                <wp:extent cx="526648" cy="219919"/>
                <wp:effectExtent l="0" t="38100" r="64135" b="27940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648" cy="2199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A48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8" o:spid="_x0000_s1026" type="#_x0000_t32" style="position:absolute;margin-left:162.85pt;margin-top:13.85pt;width:41.45pt;height:17.3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" strokecolor="#4472c4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53E969" wp14:editId="59B87640">
                <wp:simplePos x="0" y="0"/>
                <wp:positionH relativeFrom="column">
                  <wp:posOffset>1872904</wp:posOffset>
                </wp:positionH>
                <wp:positionV relativeFrom="paragraph">
                  <wp:posOffset>1345194</wp:posOffset>
                </wp:positionV>
                <wp:extent cx="45719" cy="225007"/>
                <wp:effectExtent l="57150" t="38100" r="50165" b="2286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2500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59189" id="ลูกศรเชื่อมต่อแบบตรง 19" o:spid="_x0000_s1026" type="#_x0000_t32" style="position:absolute;margin-left:147.45pt;margin-top:105.9pt;width:3.6pt;height:17.7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" strokecolor="#4472c4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24F7DBA" wp14:editId="65D0178B">
                <wp:simplePos x="0" y="0"/>
                <wp:positionH relativeFrom="column">
                  <wp:posOffset>1014730</wp:posOffset>
                </wp:positionH>
                <wp:positionV relativeFrom="paragraph">
                  <wp:posOffset>558390</wp:posOffset>
                </wp:positionV>
                <wp:extent cx="1811438" cy="787079"/>
                <wp:effectExtent l="0" t="0" r="17780" b="13335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438" cy="787079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197B9" w14:textId="0E2CC73E" w:rsidR="004274AA" w:rsidRPr="004274AA" w:rsidRDefault="004274AA" w:rsidP="004274A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274A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6.  การทบทวนการบริหารความเสี่ยง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4F7DBA" id="วงรี 10" o:spid="_x0000_s1034" style="position:absolute;margin-left:79.9pt;margin-top:43.95pt;width:142.65pt;height:61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" fillcolor="#4472c4" strokecolor="#2f528f" strokeweight="1pt">
                <v:stroke joinstyle="miter"/>
                <v:textbox>
                  <w:txbxContent>
                    <w:p w14:paraId="544197B9" w14:textId="0E2CC73E" w:rsidR="004274AA" w:rsidRPr="004274AA" w:rsidRDefault="004274AA" w:rsidP="004274A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274A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6.  การทบทวนการบริหารความเสี่ยง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4D9198" wp14:editId="7A1E8214">
                <wp:simplePos x="0" y="0"/>
                <wp:positionH relativeFrom="column">
                  <wp:posOffset>2482455</wp:posOffset>
                </wp:positionH>
                <wp:positionV relativeFrom="paragraph">
                  <wp:posOffset>2511827</wp:posOffset>
                </wp:positionV>
                <wp:extent cx="343865" cy="228118"/>
                <wp:effectExtent l="38100" t="38100" r="18415" b="19685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3865" cy="22811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F139B" id="ลูกศรเชื่อมต่อแบบตรง 20" o:spid="_x0000_s1026" type="#_x0000_t32" style="position:absolute;margin-left:195.45pt;margin-top:197.8pt;width:27.1pt;height:17.9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" strokecolor="#4472c4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2FE86D" wp14:editId="08BD918B">
                <wp:simplePos x="0" y="0"/>
                <wp:positionH relativeFrom="column">
                  <wp:posOffset>4250007</wp:posOffset>
                </wp:positionH>
                <wp:positionV relativeFrom="paragraph">
                  <wp:posOffset>2473727</wp:posOffset>
                </wp:positionV>
                <wp:extent cx="306729" cy="225706"/>
                <wp:effectExtent l="38100" t="0" r="17145" b="60325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729" cy="2257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E0A85" id="ลูกศรเชื่อมต่อแบบตรง 21" o:spid="_x0000_s1026" type="#_x0000_t32" style="position:absolute;margin-left:334.65pt;margin-top:194.8pt;width:24.15pt;height:17.7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" strokecolor="#4472c4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AB5098" wp14:editId="3FD0B0DC">
                <wp:simplePos x="0" y="0"/>
                <wp:positionH relativeFrom="column">
                  <wp:posOffset>4950275</wp:posOffset>
                </wp:positionH>
                <wp:positionV relativeFrom="paragraph">
                  <wp:posOffset>1345194</wp:posOffset>
                </wp:positionV>
                <wp:extent cx="179408" cy="225707"/>
                <wp:effectExtent l="0" t="0" r="68580" b="60325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408" cy="22570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396AF" id="ลูกศรเชื่อมต่อแบบตรง 22" o:spid="_x0000_s1026" type="#_x0000_t32" style="position:absolute;margin-left:389.8pt;margin-top:105.9pt;width:14.15pt;height:1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" strokecolor="#4472c4" strokeweight=".5pt">
                <v:stroke endarrow="block" joinstyle="miter"/>
              </v:shape>
            </w:pict>
          </mc:Fallback>
        </mc:AlternateContent>
      </w:r>
      <w:r w:rsidR="004274AA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A9234B" wp14:editId="5511CAD8">
                <wp:simplePos x="0" y="0"/>
                <wp:positionH relativeFrom="column">
                  <wp:posOffset>4105162</wp:posOffset>
                </wp:positionH>
                <wp:positionV relativeFrom="paragraph">
                  <wp:posOffset>425008</wp:posOffset>
                </wp:positionV>
                <wp:extent cx="220080" cy="98385"/>
                <wp:effectExtent l="0" t="0" r="66040" b="54610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80" cy="983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1D53D" id="ลูกศรเชื่อมต่อแบบตรง 17" o:spid="_x0000_s1026" type="#_x0000_t32" style="position:absolute;margin-left:323.25pt;margin-top:33.45pt;width:17.35pt;height: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" strokecolor="#4f81bd [3204]" strokeweight=".5pt">
                <v:stroke endarrow="block" joinstyle="miter"/>
              </v:shape>
            </w:pict>
          </mc:Fallback>
        </mc:AlternateContent>
      </w:r>
      <w:r w:rsidR="004274AA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18999A9" wp14:editId="12C1A5BD">
                <wp:simplePos x="0" y="0"/>
                <wp:positionH relativeFrom="column">
                  <wp:posOffset>945435</wp:posOffset>
                </wp:positionH>
                <wp:positionV relativeFrom="paragraph">
                  <wp:posOffset>1628775</wp:posOffset>
                </wp:positionV>
                <wp:extent cx="1775460" cy="920187"/>
                <wp:effectExtent l="0" t="0" r="15240" b="13335"/>
                <wp:wrapNone/>
                <wp:docPr id="11" name="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920187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D0FE89" w14:textId="32F8A209" w:rsidR="004274AA" w:rsidRPr="004274AA" w:rsidRDefault="004274AA" w:rsidP="004274A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274A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5.  การประเมินผลการบริหารความเสี่ยง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8999A9" id="วงรี 11" o:spid="_x0000_s1035" style="position:absolute;margin-left:74.45pt;margin-top:128.25pt;width:139.8pt;height:72.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" fillcolor="#4472c4" strokecolor="#2f528f" strokeweight="1pt">
                <v:stroke joinstyle="miter"/>
                <v:textbox>
                  <w:txbxContent>
                    <w:p w14:paraId="5ED0FE89" w14:textId="32F8A209" w:rsidR="004274AA" w:rsidRPr="004274AA" w:rsidRDefault="004274AA" w:rsidP="004274A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274A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5.  การประเมินผลการบริหารความเสี่ยง</w:t>
                      </w:r>
                    </w:p>
                  </w:txbxContent>
                </v:textbox>
              </v:oval>
            </w:pict>
          </mc:Fallback>
        </mc:AlternateContent>
      </w:r>
      <w:r w:rsidR="004274AA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EE635F6" wp14:editId="04C5F6E7">
                <wp:simplePos x="0" y="0"/>
                <wp:positionH relativeFrom="column">
                  <wp:posOffset>2825750</wp:posOffset>
                </wp:positionH>
                <wp:positionV relativeFrom="paragraph">
                  <wp:posOffset>2617518</wp:posOffset>
                </wp:positionV>
                <wp:extent cx="1457960" cy="787079"/>
                <wp:effectExtent l="0" t="0" r="27940" b="13335"/>
                <wp:wrapNone/>
                <wp:docPr id="12" name="วงร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787079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4852D" w14:textId="2F4D298A" w:rsidR="004274AA" w:rsidRPr="004274AA" w:rsidRDefault="004274AA" w:rsidP="004274A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274A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4.  รายงานและติดตามผล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E635F6" id="วงรี 12" o:spid="_x0000_s1036" style="position:absolute;margin-left:222.5pt;margin-top:206.1pt;width:114.8pt;height:61.9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" fillcolor="#4472c4" strokecolor="#2f528f" strokeweight="1pt">
                <v:stroke joinstyle="miter"/>
                <v:textbox>
                  <w:txbxContent>
                    <w:p w14:paraId="4894852D" w14:textId="2F4D298A" w:rsidR="004274AA" w:rsidRPr="004274AA" w:rsidRDefault="004274AA" w:rsidP="004274A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274A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4.  รายงานและติดตามผล</w:t>
                      </w:r>
                    </w:p>
                  </w:txbxContent>
                </v:textbox>
              </v:oval>
            </w:pict>
          </mc:Fallback>
        </mc:AlternateContent>
      </w:r>
      <w:r w:rsidR="004274AA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B294E5B" wp14:editId="3B9EF633">
                <wp:simplePos x="0" y="0"/>
                <wp:positionH relativeFrom="column">
                  <wp:posOffset>4250007</wp:posOffset>
                </wp:positionH>
                <wp:positionV relativeFrom="paragraph">
                  <wp:posOffset>1628775</wp:posOffset>
                </wp:positionV>
                <wp:extent cx="1666240" cy="833377"/>
                <wp:effectExtent l="0" t="0" r="10160" b="24130"/>
                <wp:wrapNone/>
                <wp:docPr id="13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833377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473751" w14:textId="670BE359" w:rsidR="004274AA" w:rsidRPr="004274AA" w:rsidRDefault="004274AA" w:rsidP="004274A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274A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3.  จัดการความเสี่ยง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294E5B" id="วงรี 13" o:spid="_x0000_s1037" style="position:absolute;margin-left:334.65pt;margin-top:128.25pt;width:131.2pt;height:65.6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" fillcolor="#4472c4" strokecolor="#2f528f" strokeweight="1pt">
                <v:stroke joinstyle="miter"/>
                <v:textbox>
                  <w:txbxContent>
                    <w:p w14:paraId="1C473751" w14:textId="670BE359" w:rsidR="004274AA" w:rsidRPr="004274AA" w:rsidRDefault="004274AA" w:rsidP="004274A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274A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3.  จัดการความเสี่ยง</w:t>
                      </w:r>
                    </w:p>
                  </w:txbxContent>
                </v:textbox>
              </v:oval>
            </w:pict>
          </mc:Fallback>
        </mc:AlternateContent>
      </w:r>
      <w:r w:rsidR="004274AA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390736" wp14:editId="48FB6EC7">
                <wp:simplePos x="0" y="0"/>
                <wp:positionH relativeFrom="column">
                  <wp:posOffset>4053205</wp:posOffset>
                </wp:positionH>
                <wp:positionV relativeFrom="paragraph">
                  <wp:posOffset>494030</wp:posOffset>
                </wp:positionV>
                <wp:extent cx="1666240" cy="769620"/>
                <wp:effectExtent l="0" t="0" r="10160" b="11430"/>
                <wp:wrapTopAndBottom/>
                <wp:docPr id="14" name="วงร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76962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A21F6" w14:textId="5FF582EF" w:rsidR="004274AA" w:rsidRPr="004274AA" w:rsidRDefault="004274AA" w:rsidP="004274A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274A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2.  ประเมินความเสี่ยง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390736" id="วงรี 14" o:spid="_x0000_s1038" style="position:absolute;margin-left:319.15pt;margin-top:38.9pt;width:131.2pt;height:6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" fillcolor="#4472c4" strokecolor="#2f528f" strokeweight="1pt">
                <v:stroke joinstyle="miter"/>
                <v:textbox>
                  <w:txbxContent>
                    <w:p w14:paraId="3DEA21F6" w14:textId="5FF582EF" w:rsidR="004274AA" w:rsidRPr="004274AA" w:rsidRDefault="004274AA" w:rsidP="004274A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274A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2.  ประเมินความเสี่ยง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 w:rsidR="00323768">
        <w:rPr>
          <w:rFonts w:ascii="TH SarabunIT๙" w:hAnsi="TH SarabunIT๙" w:cs="TH SarabunIT๙"/>
          <w:b/>
          <w:bCs/>
          <w:noProof/>
          <w:sz w:val="32"/>
          <w:szCs w:val="32"/>
          <w:cs/>
          <w:lang w:val="th-TH"/>
        </w:rPr>
        <w:tab/>
      </w:r>
      <w:r w:rsidR="00323768"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val="th-TH"/>
        </w:rPr>
        <w:t xml:space="preserve">                 </w:t>
      </w:r>
      <w:r w:rsidR="00323768" w:rsidRPr="00323768"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val="th-TH"/>
        </w:rPr>
        <w:t>1.</w:t>
      </w:r>
      <w:r w:rsidR="00323768"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val="th-TH"/>
        </w:rPr>
        <w:t>การระบุความเสี่ยง</w:t>
      </w:r>
      <w:r w:rsidR="003237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768">
        <w:rPr>
          <w:rFonts w:ascii="TH SarabunIT๙" w:hAnsi="TH SarabunIT๙" w:cs="TH SarabunIT๙"/>
          <w:sz w:val="32"/>
          <w:szCs w:val="32"/>
          <w:cs/>
        </w:rPr>
        <w:tab/>
      </w:r>
    </w:p>
    <w:p w14:paraId="7210B20F" w14:textId="34988055" w:rsidR="00942D6A" w:rsidRPr="00942D6A" w:rsidRDefault="00942D6A" w:rsidP="00942D6A">
      <w:pPr>
        <w:rPr>
          <w:rFonts w:ascii="TH SarabunIT๙" w:hAnsi="TH SarabunIT๙" w:cs="TH SarabunIT๙"/>
          <w:sz w:val="32"/>
          <w:szCs w:val="32"/>
        </w:rPr>
      </w:pPr>
    </w:p>
    <w:p w14:paraId="59801E96" w14:textId="24A46E66" w:rsidR="00942D6A" w:rsidRPr="00942D6A" w:rsidRDefault="00942D6A" w:rsidP="00942D6A">
      <w:pPr>
        <w:tabs>
          <w:tab w:val="left" w:pos="599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255A9DC" w14:textId="5B62527C" w:rsidR="00942D6A" w:rsidRPr="00942D6A" w:rsidRDefault="00942D6A" w:rsidP="00942D6A">
      <w:pPr>
        <w:rPr>
          <w:rFonts w:ascii="TH SarabunIT๙" w:hAnsi="TH SarabunIT๙" w:cs="TH SarabunIT๙"/>
          <w:sz w:val="32"/>
          <w:szCs w:val="32"/>
        </w:rPr>
      </w:pPr>
    </w:p>
    <w:p w14:paraId="660338BC" w14:textId="532BFA52" w:rsidR="00942D6A" w:rsidRDefault="00942D6A" w:rsidP="00942D6A">
      <w:pPr>
        <w:rPr>
          <w:rFonts w:ascii="TH SarabunIT๙" w:hAnsi="TH SarabunIT๙" w:cs="TH SarabunIT๙"/>
          <w:sz w:val="32"/>
          <w:szCs w:val="32"/>
        </w:rPr>
      </w:pPr>
    </w:p>
    <w:p w14:paraId="592F0FA1" w14:textId="7D776648" w:rsidR="00942D6A" w:rsidRDefault="00942D6A" w:rsidP="00942D6A">
      <w:pPr>
        <w:rPr>
          <w:rFonts w:ascii="TH SarabunIT๙" w:hAnsi="TH SarabunIT๙" w:cs="TH SarabunIT๙"/>
          <w:sz w:val="32"/>
          <w:szCs w:val="32"/>
        </w:rPr>
      </w:pPr>
    </w:p>
    <w:p w14:paraId="689BCD58" w14:textId="3C21861B" w:rsidR="00942D6A" w:rsidRDefault="00942D6A" w:rsidP="00942D6A">
      <w:pPr>
        <w:rPr>
          <w:rFonts w:ascii="TH SarabunIT๙" w:hAnsi="TH SarabunIT๙" w:cs="TH SarabunIT๙"/>
          <w:sz w:val="32"/>
          <w:szCs w:val="32"/>
        </w:rPr>
      </w:pPr>
    </w:p>
    <w:p w14:paraId="6D228B2E" w14:textId="61424797" w:rsidR="00942D6A" w:rsidRDefault="00942D6A" w:rsidP="00942D6A">
      <w:pPr>
        <w:rPr>
          <w:rFonts w:ascii="TH SarabunIT๙" w:hAnsi="TH SarabunIT๙" w:cs="TH SarabunIT๙"/>
          <w:sz w:val="32"/>
          <w:szCs w:val="32"/>
        </w:rPr>
      </w:pPr>
    </w:p>
    <w:p w14:paraId="0EFD6417" w14:textId="77777777" w:rsidR="00F01222" w:rsidRDefault="00942D6A" w:rsidP="00AD5DC0">
      <w:pPr>
        <w:pStyle w:val="a3"/>
        <w:numPr>
          <w:ilvl w:val="0"/>
          <w:numId w:val="2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การระบุความเสี่ย</w:t>
      </w:r>
      <w:r w:rsidR="00F01222">
        <w:rPr>
          <w:rFonts w:ascii="TH SarabunIT๙" w:hAnsi="TH SarabunIT๙" w:cs="TH SarabunIT๙" w:hint="cs"/>
          <w:sz w:val="32"/>
          <w:szCs w:val="32"/>
          <w:cs/>
        </w:rPr>
        <w:t>ง  เป็นกระบวนการที่ผู้บริหารและผู้ปฏิบัติงานร่วมกันระบุความเสี่ยงและปัจจัย</w:t>
      </w:r>
    </w:p>
    <w:p w14:paraId="46C14AA4" w14:textId="28B92329" w:rsidR="00942D6A" w:rsidRDefault="00F01222" w:rsidP="00AD5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01222">
        <w:rPr>
          <w:rFonts w:ascii="TH SarabunIT๙" w:hAnsi="TH SarabunIT๙" w:cs="TH SarabunIT๙" w:hint="cs"/>
          <w:sz w:val="32"/>
          <w:szCs w:val="32"/>
          <w:cs/>
        </w:rPr>
        <w:t>เสี่ยง</w:t>
      </w:r>
      <w:r w:rsidR="005D2CDB">
        <w:rPr>
          <w:rFonts w:ascii="TH SarabunIT๙" w:hAnsi="TH SarabunIT๙" w:cs="TH SarabunIT๙" w:hint="cs"/>
          <w:sz w:val="32"/>
          <w:szCs w:val="32"/>
          <w:cs/>
        </w:rPr>
        <w:t xml:space="preserve">  โดยต้องคำนึงถึงความเสี่ยงที่มีสาเหตุมาจากปัจจัยทั้งภายในและภายนอก  ปัจจัยเหล่านี้มีผลกระทบต่อวัตถุประสงค์และเป้าหมายขององค์กรหรือผลการปฏิบัติงานทั้งในระดับองค์กรและระดับกิจกรรม  ในการระบุปัจจัยเสี่ยง  จะต้องพิจารณาว่ามีรเหตุการณ์ใดหรือกิจกรรมใดของกระบวนการปฏิบัติงานที่อาจเกิดความผิดพลาด  ความเสียหายและไม่บรรลุวัตถุประสงค์ที่กำหนดรวมทั้งมีทรัพย์สินใดที่จำเป็นต้องได้รับการดูแลป้องกันรักษา  ดังนั้นจึงจำเป็นต้องเข้าใจความหมายของ  “ความเสี่ยง  (</w:t>
      </w:r>
      <w:r w:rsidR="005D2CDB">
        <w:rPr>
          <w:rFonts w:ascii="TH SarabunIT๙" w:hAnsi="TH SarabunIT๙" w:cs="TH SarabunIT๙"/>
          <w:sz w:val="32"/>
          <w:szCs w:val="32"/>
        </w:rPr>
        <w:t>Risk</w:t>
      </w:r>
      <w:r w:rsidR="005D2CDB">
        <w:rPr>
          <w:rFonts w:ascii="TH SarabunIT๙" w:hAnsi="TH SarabunIT๙" w:cs="TH SarabunIT๙" w:hint="cs"/>
          <w:sz w:val="32"/>
          <w:szCs w:val="32"/>
          <w:cs/>
        </w:rPr>
        <w:t>)”  “ปัจจัยเสี่ยง  (</w:t>
      </w:r>
      <w:r w:rsidR="005D2CDB">
        <w:rPr>
          <w:rFonts w:ascii="TH SarabunIT๙" w:hAnsi="TH SarabunIT๙" w:cs="TH SarabunIT๙"/>
          <w:sz w:val="32"/>
          <w:szCs w:val="32"/>
        </w:rPr>
        <w:t>Risk  Factor</w:t>
      </w:r>
      <w:r w:rsidR="005D2CDB">
        <w:rPr>
          <w:rFonts w:ascii="TH SarabunIT๙" w:hAnsi="TH SarabunIT๙" w:cs="TH SarabunIT๙" w:hint="cs"/>
          <w:sz w:val="32"/>
          <w:szCs w:val="32"/>
          <w:cs/>
        </w:rPr>
        <w:t xml:space="preserve">)”  </w:t>
      </w:r>
      <w:r w:rsidR="00801B7A">
        <w:rPr>
          <w:rFonts w:ascii="TH SarabunIT๙" w:hAnsi="TH SarabunIT๙" w:cs="TH SarabunIT๙" w:hint="cs"/>
          <w:sz w:val="32"/>
          <w:szCs w:val="32"/>
          <w:cs/>
        </w:rPr>
        <w:t>และ  “ประเภทความเสี่ยง”</w:t>
      </w:r>
      <w:r w:rsidR="005D2CD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01B7A">
        <w:rPr>
          <w:rFonts w:ascii="TH SarabunIT๙" w:hAnsi="TH SarabunIT๙" w:cs="TH SarabunIT๙" w:hint="cs"/>
          <w:sz w:val="32"/>
          <w:szCs w:val="32"/>
          <w:cs/>
        </w:rPr>
        <w:t>ก่อนที่จะดำเนินการระบุความเสี่ยงได้อย่างเหมาะสม</w:t>
      </w:r>
      <w:r w:rsidR="00F915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A75DC82" w14:textId="77777777" w:rsidR="00E00848" w:rsidRDefault="00801B7A" w:rsidP="00AD5DC0">
      <w:pPr>
        <w:pStyle w:val="a3"/>
        <w:numPr>
          <w:ilvl w:val="1"/>
          <w:numId w:val="2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25131">
        <w:rPr>
          <w:rFonts w:ascii="TH SarabunIT๙" w:hAnsi="TH SarabunIT๙" w:cs="TH SarabunIT๙" w:hint="cs"/>
          <w:sz w:val="32"/>
          <w:szCs w:val="32"/>
          <w:cs/>
        </w:rPr>
        <w:t>ความเสี่ยง  (</w:t>
      </w:r>
      <w:r w:rsidRPr="00425131">
        <w:rPr>
          <w:rFonts w:ascii="TH SarabunIT๙" w:hAnsi="TH SarabunIT๙" w:cs="TH SarabunIT๙"/>
          <w:sz w:val="32"/>
          <w:szCs w:val="32"/>
        </w:rPr>
        <w:t>Risk</w:t>
      </w:r>
      <w:r w:rsidRPr="0042513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25131">
        <w:rPr>
          <w:rFonts w:ascii="TH SarabunIT๙" w:hAnsi="TH SarabunIT๙" w:cs="TH SarabunIT๙"/>
          <w:sz w:val="32"/>
          <w:szCs w:val="32"/>
        </w:rPr>
        <w:t xml:space="preserve">  </w:t>
      </w:r>
      <w:r w:rsidRPr="00425131">
        <w:rPr>
          <w:rFonts w:ascii="TH SarabunIT๙" w:hAnsi="TH SarabunIT๙" w:cs="TH SarabunIT๙" w:hint="cs"/>
          <w:sz w:val="32"/>
          <w:szCs w:val="32"/>
          <w:cs/>
        </w:rPr>
        <w:t>หมายถึง  เหตุการณ์หรือการกระทำใดๆที่อาจเกิดขึ้นภายใต้สถานการณ์</w:t>
      </w:r>
    </w:p>
    <w:p w14:paraId="3B5F3561" w14:textId="053E84B6" w:rsidR="00801B7A" w:rsidRPr="00E00848" w:rsidRDefault="00801B7A" w:rsidP="00AD5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00848">
        <w:rPr>
          <w:rFonts w:ascii="TH SarabunIT๙" w:hAnsi="TH SarabunIT๙" w:cs="TH SarabunIT๙" w:hint="cs"/>
          <w:sz w:val="32"/>
          <w:szCs w:val="32"/>
          <w:cs/>
        </w:rPr>
        <w:t>ที่ไม่แน่นอนจะส่งผลกระทบหรือสร้างความเสียหาย  (ทั้งที่เป็นตัวเงินและไม่เป็นตัวเงิน)  หรือก่อให้เกิดความล้มเหลว  หรือลดโอกาสที่จะบรรลุเป้าหมายตามภารกิจหลักขององค์กร</w:t>
      </w:r>
      <w:r w:rsidR="00425131" w:rsidRPr="00E00848">
        <w:rPr>
          <w:rFonts w:ascii="TH SarabunIT๙" w:hAnsi="TH SarabunIT๙" w:cs="TH SarabunIT๙" w:hint="cs"/>
          <w:sz w:val="32"/>
          <w:szCs w:val="32"/>
          <w:cs/>
        </w:rPr>
        <w:t>และเป้าหมายตามแผนปฏิบัติงาน</w:t>
      </w:r>
    </w:p>
    <w:p w14:paraId="123EFA4D" w14:textId="77777777" w:rsidR="00E00848" w:rsidRDefault="00425131" w:rsidP="00AD5DC0">
      <w:pPr>
        <w:pStyle w:val="a3"/>
        <w:numPr>
          <w:ilvl w:val="1"/>
          <w:numId w:val="2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ปัจจัยเสี่ยง  (</w:t>
      </w:r>
      <w:r>
        <w:rPr>
          <w:rFonts w:ascii="TH SarabunIT๙" w:hAnsi="TH SarabunIT๙" w:cs="TH SarabunIT๙"/>
          <w:sz w:val="32"/>
          <w:szCs w:val="32"/>
        </w:rPr>
        <w:t>Risk  Factor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 ต้นเหตุหรือสาเหตุที่มาของความเสี่ยง</w:t>
      </w:r>
      <w:r w:rsidR="00E00848">
        <w:rPr>
          <w:rFonts w:ascii="TH SarabunIT๙" w:hAnsi="TH SarabunIT๙" w:cs="TH SarabunIT๙" w:hint="cs"/>
          <w:sz w:val="32"/>
          <w:szCs w:val="32"/>
          <w:cs/>
        </w:rPr>
        <w:t>ที่จะทำให้ไม่</w:t>
      </w:r>
    </w:p>
    <w:p w14:paraId="68DCDBC7" w14:textId="2A52FA10" w:rsidR="00425131" w:rsidRDefault="00E00848" w:rsidP="00AD5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00848">
        <w:rPr>
          <w:rFonts w:ascii="TH SarabunIT๙" w:hAnsi="TH SarabunIT๙" w:cs="TH SarabunIT๙" w:hint="cs"/>
          <w:sz w:val="32"/>
          <w:szCs w:val="32"/>
          <w:cs/>
        </w:rPr>
        <w:lastRenderedPageBreak/>
        <w:t>บรรลุ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วัตถุประสงค์ที่กำหนดไว้  โดยต้องระบุได้ด้วยว่าเหตุการณ์นั้นจะเกิดขึ้นที่ไหน  เมื</w:t>
      </w:r>
      <w:r w:rsidR="00F915E7">
        <w:rPr>
          <w:rFonts w:ascii="TH SarabunIT๙" w:hAnsi="TH SarabunIT๙" w:cs="TH SarabunIT๙" w:hint="cs"/>
          <w:sz w:val="32"/>
          <w:szCs w:val="32"/>
          <w:cs/>
        </w:rPr>
        <w:t>่อ</w:t>
      </w:r>
      <w:r>
        <w:rPr>
          <w:rFonts w:ascii="TH SarabunIT๙" w:hAnsi="TH SarabunIT๙" w:cs="TH SarabunIT๙" w:hint="cs"/>
          <w:sz w:val="32"/>
          <w:szCs w:val="32"/>
          <w:cs/>
        </w:rPr>
        <w:t>ใด  และเกิดขึ้นได้อย่าวไร</w:t>
      </w:r>
      <w:r w:rsidR="000F4EF6">
        <w:rPr>
          <w:rFonts w:ascii="TH SarabunIT๙" w:hAnsi="TH SarabunIT๙" w:cs="TH SarabunIT๙" w:hint="cs"/>
          <w:sz w:val="32"/>
          <w:szCs w:val="32"/>
          <w:cs/>
        </w:rPr>
        <w:t>และทำไม  ทั้งนี้สาเหตุของความเสี่ยงที่ระบุ  ควรเป็นสาเหตุที่แท้จริงเพื่อจะได้วิเคราะห์และกำหนดมาตรการลดความเสี่ยงในภายหลังได้อย่างถูกต้องโดยปัจจัยเสี่ยงแล่งออกได้  2  ด้าน  ดังนี้</w:t>
      </w:r>
    </w:p>
    <w:p w14:paraId="0D14B2E6" w14:textId="77777777" w:rsidR="005B77A6" w:rsidRDefault="000F4EF6" w:rsidP="00AD5DC0">
      <w:pPr>
        <w:pStyle w:val="a3"/>
        <w:numPr>
          <w:ilvl w:val="0"/>
          <w:numId w:val="2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ปัจจัยเสี่ยงภายนอก  คือ  ความเสี่ยงที่ไม่สามารถควบคุมการเกิดได้โดยองค์กร</w:t>
      </w:r>
      <w:r w:rsidR="005B77A6">
        <w:rPr>
          <w:rFonts w:ascii="TH SarabunIT๙" w:hAnsi="TH SarabunIT๙" w:cs="TH SarabunIT๙" w:hint="cs"/>
          <w:sz w:val="32"/>
          <w:szCs w:val="32"/>
          <w:cs/>
        </w:rPr>
        <w:t xml:space="preserve">  เช่น  </w:t>
      </w:r>
    </w:p>
    <w:p w14:paraId="74B68D8E" w14:textId="7EC956D2" w:rsidR="000F4EF6" w:rsidRPr="005B77A6" w:rsidRDefault="005B77A6" w:rsidP="005B77A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B77A6">
        <w:rPr>
          <w:rFonts w:ascii="TH SarabunIT๙" w:hAnsi="TH SarabunIT๙" w:cs="TH SarabunIT๙" w:hint="cs"/>
          <w:sz w:val="32"/>
          <w:szCs w:val="32"/>
          <w:cs/>
        </w:rPr>
        <w:t>เศรษฐกิจ  สังคม  การเมือง  กฎหมาย  คู่แข่ง  เทคโนโลยี  ภัยธรรมชาติสิ่งแวดล้อม</w:t>
      </w:r>
    </w:p>
    <w:p w14:paraId="335A0A54" w14:textId="77777777" w:rsidR="005B77A6" w:rsidRDefault="005B77A6" w:rsidP="00AD5DC0">
      <w:pPr>
        <w:pStyle w:val="a3"/>
        <w:numPr>
          <w:ilvl w:val="0"/>
          <w:numId w:val="2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ปัจจัยเสี่ยงภายใน  คือ  ความเสี่ยงที่สามารถควบคุมได้โดยองค์กร  เช่น  กฎระเบียบ  </w:t>
      </w:r>
    </w:p>
    <w:p w14:paraId="7B327235" w14:textId="0C544653" w:rsidR="005B77A6" w:rsidRDefault="005B77A6" w:rsidP="005B77A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B77A6">
        <w:rPr>
          <w:rFonts w:ascii="TH SarabunIT๙" w:hAnsi="TH SarabunIT๙" w:cs="TH SarabunIT๙" w:hint="cs"/>
          <w:sz w:val="32"/>
          <w:szCs w:val="32"/>
          <w:cs/>
        </w:rPr>
        <w:t>ข้อบังคับภายในองค์กร  วัฒนธรรมองค์กร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นโยบายการบริหารและการจัดการความรู้/ความสามารถของบุคลากร  กระบวนการทำงาน  ข้อมูล/ระบบสารสนเทศ  เครื่องมือ/อุปกรณ์</w:t>
      </w:r>
    </w:p>
    <w:p w14:paraId="181AA1BE" w14:textId="1748E7CF" w:rsidR="005B77A6" w:rsidRDefault="005B77A6" w:rsidP="005B77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  ประเภทความเสี่ยง  แบ่งเป็น  4  ประเภท  ได้แก่</w:t>
      </w:r>
    </w:p>
    <w:p w14:paraId="62F1B6DB" w14:textId="78763C02" w:rsidR="005B77A6" w:rsidRDefault="005B77A6" w:rsidP="005B77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 ความเสี่ยงเชิงยุทธศาสตร์  (</w:t>
      </w:r>
      <w:r>
        <w:rPr>
          <w:rFonts w:ascii="TH SarabunIT๙" w:hAnsi="TH SarabunIT๙" w:cs="TH SarabunIT๙"/>
          <w:sz w:val="32"/>
          <w:szCs w:val="32"/>
        </w:rPr>
        <w:t>Strategic  Risk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 </w:t>
      </w:r>
      <w:r w:rsidR="002102AE">
        <w:rPr>
          <w:rFonts w:ascii="TH SarabunIT๙" w:hAnsi="TH SarabunIT๙" w:cs="TH SarabunIT๙"/>
          <w:sz w:val="32"/>
          <w:szCs w:val="32"/>
        </w:rPr>
        <w:t xml:space="preserve">S  </w:t>
      </w:r>
      <w:r w:rsidR="002102AE">
        <w:rPr>
          <w:rFonts w:ascii="TH SarabunIT๙" w:hAnsi="TH SarabunIT๙" w:cs="TH SarabunIT๙" w:hint="cs"/>
          <w:sz w:val="32"/>
          <w:szCs w:val="32"/>
          <w:cs/>
        </w:rPr>
        <w:t>เป็นความเสี่ยงที่เกี่ยวข้องกับกลยุทธ์  เป้าหมาย  พันธกิจในภาพรวมขององค์กรที่อาจก่อให้เกิดการเปลี่ยนแปลงหรือการไม่บรรลุผลตามเป้าหมายในแต่ละประเด็นยุทธศาสตร์ขององค์กร</w:t>
      </w:r>
    </w:p>
    <w:p w14:paraId="6AE91122" w14:textId="30BB9147" w:rsidR="002102AE" w:rsidRDefault="002102AE" w:rsidP="00AD5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 ความเสี่ยงด้านการปฏิบัติงาน  (</w:t>
      </w:r>
      <w:r>
        <w:rPr>
          <w:rFonts w:ascii="TH SarabunIT๙" w:hAnsi="TH SarabunIT๙" w:cs="TH SarabunIT๙"/>
          <w:sz w:val="32"/>
          <w:szCs w:val="32"/>
        </w:rPr>
        <w:t>Operational  Risk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 </w:t>
      </w:r>
      <w:r>
        <w:rPr>
          <w:rFonts w:ascii="TH SarabunIT๙" w:hAnsi="TH SarabunIT๙" w:cs="TH SarabunIT๙"/>
          <w:sz w:val="32"/>
          <w:szCs w:val="32"/>
        </w:rPr>
        <w:t>O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ความเสี่ยงที่เกี่ยวข้องกับประเด็นปัญหาการปฏิบัติงานประจำวันหรือการดำเนินงานตามปกติที่องค์กรต้องเผชิญเพื่อให้บรรลุวัตถุประสงค์เชิงกลยุทธ์ความเสี่ยงด้านนี้</w:t>
      </w:r>
      <w:r w:rsidR="006339E8">
        <w:rPr>
          <w:rFonts w:ascii="TH SarabunIT๙" w:hAnsi="TH SarabunIT๙" w:cs="TH SarabunIT๙" w:hint="cs"/>
          <w:sz w:val="32"/>
          <w:szCs w:val="32"/>
          <w:cs/>
        </w:rPr>
        <w:t xml:space="preserve">  การปฏิบัติงานไม่เป็นไปตามแผนปฏิบัติงานโดยไม่มีผังการปฏิบัติงานที่ชัดเจนหรือไม่มีการมอบอำนาจหน้าที่ความรับผิดชอบบุคลากรขาดแรงจูงใจในการ</w:t>
      </w:r>
      <w:r w:rsidR="00D30BCA">
        <w:rPr>
          <w:rFonts w:ascii="TH SarabunIT๙" w:hAnsi="TH SarabunIT๙" w:cs="TH SarabunIT๙" w:hint="cs"/>
          <w:sz w:val="32"/>
          <w:szCs w:val="32"/>
          <w:cs/>
        </w:rPr>
        <w:t>ปฏิบัติงาน  เป็นต้น</w:t>
      </w:r>
    </w:p>
    <w:p w14:paraId="26C11B59" w14:textId="6655DD5B" w:rsidR="00D30BCA" w:rsidRDefault="00D30BCA" w:rsidP="00AD5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 ความเสี่ยงด้านการเงิน  (</w:t>
      </w:r>
      <w:r>
        <w:rPr>
          <w:rFonts w:ascii="TH SarabunIT๙" w:hAnsi="TH SarabunIT๙" w:cs="TH SarabunIT๙"/>
          <w:sz w:val="32"/>
          <w:szCs w:val="32"/>
        </w:rPr>
        <w:t>Financial  Risk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 </w:t>
      </w:r>
      <w:r>
        <w:rPr>
          <w:rFonts w:ascii="TH SarabunIT๙" w:hAnsi="TH SarabunIT๙" w:cs="TH SarabunIT๙"/>
          <w:sz w:val="32"/>
          <w:szCs w:val="32"/>
        </w:rPr>
        <w:t xml:space="preserve">F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เป็นความเสี่ยงที่เกี่ยวข้องกับการ</w:t>
      </w:r>
      <w:r w:rsidR="00F915E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บริหารและควบคุมทางการเงินและการงบประมาณมาณขององค์กรให้เป็นไปอย่างมีประสิทธิผล  ผลกระทบการเงินที่เกิดจากปัจจัยภายนอก  เช่น  ข้อบังคับเกี่ยวกับรายงานทางการเงินของหน่วยงานที่เกี่ยวข้อง</w:t>
      </w:r>
    </w:p>
    <w:p w14:paraId="08D36D39" w14:textId="7B47C7B9" w:rsidR="00D30BCA" w:rsidRDefault="00D30BCA" w:rsidP="005B77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ได้แก่  กรมบัญชีกลาง  สำนักงานการตรวจเงินแผ่นดิน  สำนักงบประมาณ  รวมทั้งการจัดสรรงบประมาณไม่เหมาะสม  เป็นต้น</w:t>
      </w:r>
    </w:p>
    <w:p w14:paraId="688F9ABA" w14:textId="0D3F93CA" w:rsidR="00AD5DC0" w:rsidRPr="00AD5DC0" w:rsidRDefault="00AD5DC0" w:rsidP="00AD5DC0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D30BCA" w:rsidRPr="00AD5DC0">
        <w:rPr>
          <w:rFonts w:ascii="TH SarabunIT๙" w:hAnsi="TH SarabunIT๙" w:cs="TH SarabunIT๙" w:hint="cs"/>
          <w:sz w:val="32"/>
          <w:szCs w:val="32"/>
          <w:cs/>
        </w:rPr>
        <w:t xml:space="preserve"> ความเสี่ยงด้านการปฏิบัติตามกฎหมาย  ระเบียบ  ข้อบังคับ  (</w:t>
      </w:r>
      <w:r w:rsidR="00D30BCA" w:rsidRPr="00AD5DC0">
        <w:rPr>
          <w:rFonts w:ascii="TH SarabunIT๙" w:hAnsi="TH SarabunIT๙" w:cs="TH SarabunIT๙"/>
          <w:sz w:val="32"/>
          <w:szCs w:val="32"/>
        </w:rPr>
        <w:t>Complia</w:t>
      </w:r>
      <w:r w:rsidRPr="00AD5DC0">
        <w:rPr>
          <w:rFonts w:ascii="TH SarabunIT๙" w:hAnsi="TH SarabunIT๙" w:cs="TH SarabunIT๙"/>
          <w:sz w:val="32"/>
          <w:szCs w:val="32"/>
        </w:rPr>
        <w:t>nce  Risk</w:t>
      </w:r>
      <w:r w:rsidR="00D30BCA" w:rsidRPr="00AD5DC0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D5DC0">
        <w:rPr>
          <w:rFonts w:ascii="TH SarabunIT๙" w:hAnsi="TH SarabunIT๙" w:cs="TH SarabunIT๙"/>
          <w:sz w:val="32"/>
          <w:szCs w:val="32"/>
        </w:rPr>
        <w:t xml:space="preserve">  </w:t>
      </w:r>
      <w:r w:rsidRPr="00AD5DC0">
        <w:rPr>
          <w:rFonts w:ascii="TH SarabunIT๙" w:hAnsi="TH SarabunIT๙" w:cs="TH SarabunIT๙" w:hint="cs"/>
          <w:sz w:val="32"/>
          <w:szCs w:val="32"/>
          <w:cs/>
        </w:rPr>
        <w:t xml:space="preserve">หรือ  </w:t>
      </w:r>
    </w:p>
    <w:p w14:paraId="0BC5FF05" w14:textId="00171936" w:rsidR="00D30BCA" w:rsidRDefault="00AD5DC0" w:rsidP="00AD5DC0">
      <w:pPr>
        <w:spacing w:after="0"/>
        <w:rPr>
          <w:rFonts w:ascii="TH SarabunIT๙" w:hAnsi="TH SarabunIT๙" w:cs="TH SarabunIT๙"/>
          <w:sz w:val="32"/>
          <w:szCs w:val="32"/>
        </w:rPr>
      </w:pPr>
      <w:proofErr w:type="gramStart"/>
      <w:r w:rsidRPr="00AD5DC0">
        <w:rPr>
          <w:rFonts w:ascii="TH SarabunIT๙" w:hAnsi="TH SarabunIT๙" w:cs="TH SarabunIT๙"/>
          <w:sz w:val="32"/>
          <w:szCs w:val="32"/>
        </w:rPr>
        <w:t xml:space="preserve">C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เป็นความเสี่ยงที่เกี่ยวข้องกับประเด็นข้อกฎหมาย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ระเบียบ  การปกป้องคุ้มครองผู้รับบริการหรือผู้มีส่วนได้เสีย  การป้องกันข้อมูลรวมถึงประเด็นทางด้านกฎระเบียบอื่นๆ</w:t>
      </w:r>
    </w:p>
    <w:p w14:paraId="06757992" w14:textId="0FD2376B" w:rsidR="00AD5DC0" w:rsidRDefault="00AD5DC0" w:rsidP="00AD5D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ระบุความเสี่ยงควรเริ่มด้วยการแจกแจงกระบวนการปฏิบัติงานที่จะทำให้บรรลุวัตถุประสงค์ที่กำหนดไว้  แล้วจึงระบุปัจจัยเสี่ยงที่มีผลกระทบต่อกระบวนการปฏิบัติงานนั้นๆทำให้เกิดความผิดพลาด  ความเสียหาย  และเสียโอกาส</w:t>
      </w:r>
      <w:r w:rsidR="006518CA">
        <w:rPr>
          <w:rFonts w:ascii="TH SarabunIT๙" w:hAnsi="TH SarabunIT๙" w:cs="TH SarabunIT๙" w:hint="cs"/>
          <w:sz w:val="32"/>
          <w:szCs w:val="32"/>
          <w:cs/>
        </w:rPr>
        <w:t>ปัจจัยเสี่ยงนั้นควรเป็นต้นเหตุที่แท้จริงเพื่อที่จะสามารถนำไปใช้ประโยชน์ในการหามาตรการลดความเสี่ยงในภายหลังได้</w:t>
      </w:r>
    </w:p>
    <w:p w14:paraId="0EA4B327" w14:textId="1D25D137" w:rsidR="006518CA" w:rsidRDefault="006518CA" w:rsidP="00AD5D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 การระบุความเสี่ยงสามารถดำเนินการได้หลายวิธี  เช่น  จากการวิเคราะห์กระบวนการทำงานการวิเคราะห์ทบทวนผลการปฏิบัติงานที่ผ่านมา  การประชุมเชิงปฏิบัติการ  การระดมสมอง  การเปรียบเทียบกับองค์กรอื่น  การสัมภาษณ์  แบบสอบถาม  เป็นต้น</w:t>
      </w:r>
    </w:p>
    <w:p w14:paraId="4ED7D9BC" w14:textId="43A765BF" w:rsidR="006518CA" w:rsidRDefault="006518CA" w:rsidP="006518CA">
      <w:pPr>
        <w:pStyle w:val="a3"/>
        <w:numPr>
          <w:ilvl w:val="0"/>
          <w:numId w:val="23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518C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การประเมินความเสี่ยง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9F57C07" w14:textId="77777777" w:rsidR="00F5371C" w:rsidRDefault="00F5371C" w:rsidP="00F5371C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การประเมินความเสี่ยงเป็นกระบวนการที่ประกอบด้วยการวิเคราะห์การประเมินและการจัดลำดับ</w:t>
      </w:r>
    </w:p>
    <w:p w14:paraId="07F73804" w14:textId="504019FC" w:rsidR="006518CA" w:rsidRDefault="00F5371C" w:rsidP="00F5371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5371C">
        <w:rPr>
          <w:rFonts w:ascii="TH SarabunIT๙" w:hAnsi="TH SarabunIT๙" w:cs="TH SarabunIT๙" w:hint="cs"/>
          <w:sz w:val="32"/>
          <w:szCs w:val="32"/>
          <w:cs/>
        </w:rPr>
        <w:t>ความเสี่ยงที่มีผลกระทบต่อการบรรลุวัตถุประสงค์ของกระบวนการทำงานของหน่วยงานหรือขององค์กร  ซึ่งประกอบด้วย  4  ขั้นตอน  ดังนี้</w:t>
      </w:r>
    </w:p>
    <w:p w14:paraId="4631AF77" w14:textId="7C997F79" w:rsidR="00F5371C" w:rsidRDefault="00F5371C" w:rsidP="00F537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 การกำหนดเกณฑ์การประเมินมาตรฐาน</w:t>
      </w:r>
    </w:p>
    <w:p w14:paraId="069760C5" w14:textId="7D8A5F02" w:rsidR="00F63783" w:rsidRDefault="00F5371C" w:rsidP="00F537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เป็นการกำหนดเกณฑ์ที่จะใช้ในการประเมินความเสี่ยง  ได้แก่  ระดับโอกาสที่จะเกิดความเสี่ยง  (</w:t>
      </w:r>
      <w:r>
        <w:rPr>
          <w:rFonts w:ascii="TH SarabunIT๙" w:hAnsi="TH SarabunIT๙" w:cs="TH SarabunIT๙"/>
          <w:sz w:val="32"/>
          <w:szCs w:val="32"/>
        </w:rPr>
        <w:t>Likelihood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ระดับความรุนแรงของผลกระทบ  (</w:t>
      </w:r>
      <w:r>
        <w:rPr>
          <w:rFonts w:ascii="TH SarabunIT๙" w:hAnsi="TH SarabunIT๙" w:cs="TH SarabunIT๙"/>
          <w:sz w:val="32"/>
          <w:szCs w:val="32"/>
        </w:rPr>
        <w:t>Impact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และระดับของความเสี่ยง  (</w:t>
      </w:r>
      <w:r>
        <w:rPr>
          <w:rFonts w:ascii="TH SarabunIT๙" w:hAnsi="TH SarabunIT๙" w:cs="TH SarabunIT๙"/>
          <w:sz w:val="32"/>
          <w:szCs w:val="32"/>
        </w:rPr>
        <w:t>Degree  of  Risk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คณะผู้รับผิดชอบงานบริหารความเสี่ยงได้กำหนดหลักเกณฑ์ในการให้คะแนนระดับโอกาสที่จะเกิดความเสี่ยง  (</w:t>
      </w:r>
      <w:r>
        <w:rPr>
          <w:rFonts w:ascii="TH SarabunIT๙" w:hAnsi="TH SarabunIT๙" w:cs="TH SarabunIT๙"/>
          <w:sz w:val="32"/>
          <w:szCs w:val="32"/>
        </w:rPr>
        <w:t>Like</w:t>
      </w:r>
      <w:r w:rsidR="00F63783">
        <w:rPr>
          <w:rFonts w:ascii="TH SarabunIT๙" w:hAnsi="TH SarabunIT๙" w:cs="TH SarabunIT๙"/>
          <w:sz w:val="32"/>
          <w:szCs w:val="32"/>
        </w:rPr>
        <w:t>lihood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F63783">
        <w:rPr>
          <w:rFonts w:ascii="TH SarabunIT๙" w:hAnsi="TH SarabunIT๙" w:cs="TH SarabunIT๙"/>
          <w:sz w:val="32"/>
          <w:szCs w:val="32"/>
        </w:rPr>
        <w:t xml:space="preserve">  </w:t>
      </w:r>
      <w:r w:rsidR="00F63783">
        <w:rPr>
          <w:rFonts w:ascii="TH SarabunIT๙" w:hAnsi="TH SarabunIT๙" w:cs="TH SarabunIT๙" w:hint="cs"/>
          <w:sz w:val="32"/>
          <w:szCs w:val="32"/>
          <w:cs/>
        </w:rPr>
        <w:t>และระดับความรุนแรงของผลกระทบ  (</w:t>
      </w:r>
      <w:r w:rsidR="00F63783">
        <w:rPr>
          <w:rFonts w:ascii="TH SarabunIT๙" w:hAnsi="TH SarabunIT๙" w:cs="TH SarabunIT๙"/>
          <w:sz w:val="32"/>
          <w:szCs w:val="32"/>
        </w:rPr>
        <w:t>Impact</w:t>
      </w:r>
      <w:r w:rsidR="00F6378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63783">
        <w:rPr>
          <w:rFonts w:ascii="TH SarabunIT๙" w:hAnsi="TH SarabunIT๙" w:cs="TH SarabunIT๙"/>
          <w:sz w:val="32"/>
          <w:szCs w:val="32"/>
        </w:rPr>
        <w:t xml:space="preserve">  </w:t>
      </w:r>
      <w:r w:rsidR="00F63783">
        <w:rPr>
          <w:rFonts w:ascii="TH SarabunIT๙" w:hAnsi="TH SarabunIT๙" w:cs="TH SarabunIT๙" w:hint="cs"/>
          <w:sz w:val="32"/>
          <w:szCs w:val="32"/>
          <w:cs/>
        </w:rPr>
        <w:t>ไว้  5  ระดับ  คือ  น้อยมาก  น้อย  ปานกลาง  สูง  และสูงมาก  ดังนี้</w:t>
      </w:r>
    </w:p>
    <w:p w14:paraId="4F448DC2" w14:textId="1B2CF5ED" w:rsidR="00F63783" w:rsidRPr="00F63783" w:rsidRDefault="00F63783" w:rsidP="00F6378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3783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หลักเกณฑ์การให้คะแนนโอกาสที่จะเกิดความเสี่ยงและความรุนแรงของผลกระทบ</w:t>
      </w: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2553"/>
        <w:gridCol w:w="1559"/>
        <w:gridCol w:w="1559"/>
        <w:gridCol w:w="1559"/>
        <w:gridCol w:w="1559"/>
        <w:gridCol w:w="1418"/>
      </w:tblGrid>
      <w:tr w:rsidR="00F63783" w14:paraId="6E4C7DEF" w14:textId="77777777" w:rsidTr="00B106B4">
        <w:tc>
          <w:tcPr>
            <w:tcW w:w="2553" w:type="dxa"/>
            <w:vMerge w:val="restart"/>
          </w:tcPr>
          <w:p w14:paraId="72FAF5A8" w14:textId="40D45388" w:rsidR="00F63783" w:rsidRPr="00F63783" w:rsidRDefault="00F63783" w:rsidP="00F6378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7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ประเด็นที่พิจารณา</w:t>
            </w:r>
          </w:p>
        </w:tc>
        <w:tc>
          <w:tcPr>
            <w:tcW w:w="7654" w:type="dxa"/>
            <w:gridSpan w:val="5"/>
          </w:tcPr>
          <w:p w14:paraId="0C7B3928" w14:textId="7311059B" w:rsidR="00F63783" w:rsidRPr="00F63783" w:rsidRDefault="00F63783" w:rsidP="00F6378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7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63783" w14:paraId="05BAF10B" w14:textId="77777777" w:rsidTr="00B106B4">
        <w:tc>
          <w:tcPr>
            <w:tcW w:w="2553" w:type="dxa"/>
            <w:vMerge/>
          </w:tcPr>
          <w:p w14:paraId="078821D4" w14:textId="77777777" w:rsidR="00F63783" w:rsidRPr="00F63783" w:rsidRDefault="00F63783" w:rsidP="00F6378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C8679FE" w14:textId="0AE87401" w:rsidR="00F63783" w:rsidRPr="00F63783" w:rsidRDefault="00F63783" w:rsidP="00F6378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37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</w:t>
            </w:r>
            <w:r w:rsidRPr="00F637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= </w:t>
            </w:r>
            <w:r w:rsidRPr="00F637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น้อยมาก</w:t>
            </w:r>
          </w:p>
        </w:tc>
        <w:tc>
          <w:tcPr>
            <w:tcW w:w="1559" w:type="dxa"/>
          </w:tcPr>
          <w:p w14:paraId="1E02ACB0" w14:textId="61080065" w:rsidR="00F63783" w:rsidRPr="00F63783" w:rsidRDefault="00F63783" w:rsidP="00F6378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7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F637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= </w:t>
            </w:r>
            <w:r w:rsidRPr="00F637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1559" w:type="dxa"/>
          </w:tcPr>
          <w:p w14:paraId="67A7A43E" w14:textId="523D3B58" w:rsidR="00F63783" w:rsidRPr="00F63783" w:rsidRDefault="00F63783" w:rsidP="00F6378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7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F637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637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 w:rsidRPr="00F637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ปานกลาง</w:t>
            </w:r>
          </w:p>
        </w:tc>
        <w:tc>
          <w:tcPr>
            <w:tcW w:w="1559" w:type="dxa"/>
          </w:tcPr>
          <w:p w14:paraId="2554C33B" w14:textId="0DF9E652" w:rsidR="00F63783" w:rsidRPr="00F63783" w:rsidRDefault="00F63783" w:rsidP="00F6378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7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F637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637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 w:rsidRPr="00F637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สูง</w:t>
            </w:r>
          </w:p>
        </w:tc>
        <w:tc>
          <w:tcPr>
            <w:tcW w:w="1418" w:type="dxa"/>
          </w:tcPr>
          <w:p w14:paraId="3FD266B5" w14:textId="28317596" w:rsidR="00F63783" w:rsidRPr="00F63783" w:rsidRDefault="00F63783" w:rsidP="00F6378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37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F637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637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 w:rsidRPr="00F637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สูงมาก</w:t>
            </w:r>
          </w:p>
        </w:tc>
      </w:tr>
      <w:tr w:rsidR="00F63783" w14:paraId="6C316305" w14:textId="77777777" w:rsidTr="00B106B4">
        <w:tc>
          <w:tcPr>
            <w:tcW w:w="10207" w:type="dxa"/>
            <w:gridSpan w:val="6"/>
          </w:tcPr>
          <w:p w14:paraId="0BD4579A" w14:textId="633585D0" w:rsidR="00F63783" w:rsidRPr="00481987" w:rsidRDefault="00F63783" w:rsidP="006518CA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19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โอกาสที่จะเกิดความเสี่ยง  (</w:t>
            </w:r>
            <w:r w:rsidRPr="0048198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</w:t>
            </w:r>
            <w:r w:rsidR="00481987" w:rsidRPr="0048198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lihood</w:t>
            </w:r>
            <w:r w:rsidRPr="004819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63783" w14:paraId="62A68176" w14:textId="77777777" w:rsidTr="00B106B4">
        <w:tc>
          <w:tcPr>
            <w:tcW w:w="2553" w:type="dxa"/>
          </w:tcPr>
          <w:p w14:paraId="3DB099DF" w14:textId="4749CCFF" w:rsidR="00F63783" w:rsidRDefault="00481987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ความถี่ที่อาจเกิดเหตุการณ์หรือข้อผิดพลาดในการปฏิบัติงาน (เฉลี่ย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เดือน/ครั้ง,ปี/ครั้ง)</w:t>
            </w:r>
          </w:p>
        </w:tc>
        <w:tc>
          <w:tcPr>
            <w:tcW w:w="1559" w:type="dxa"/>
          </w:tcPr>
          <w:p w14:paraId="3B0BDEF2" w14:textId="297E8B97" w:rsidR="00F63783" w:rsidRDefault="00481987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 ปี/ครั้ง</w:t>
            </w:r>
          </w:p>
        </w:tc>
        <w:tc>
          <w:tcPr>
            <w:tcW w:w="1559" w:type="dxa"/>
          </w:tcPr>
          <w:p w14:paraId="5174C912" w14:textId="219117BD" w:rsidR="00F63783" w:rsidRDefault="00481987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2-3</w:t>
            </w:r>
            <w:r w:rsidR="00B10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ปี/ครั้ง</w:t>
            </w:r>
          </w:p>
        </w:tc>
        <w:tc>
          <w:tcPr>
            <w:tcW w:w="1559" w:type="dxa"/>
          </w:tcPr>
          <w:p w14:paraId="0852AB9B" w14:textId="5F8C7783" w:rsidR="00F63783" w:rsidRDefault="00481987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 ปี/ครั้ง</w:t>
            </w:r>
          </w:p>
        </w:tc>
        <w:tc>
          <w:tcPr>
            <w:tcW w:w="1559" w:type="dxa"/>
          </w:tcPr>
          <w:p w14:paraId="04E10BCF" w14:textId="27FB05B4" w:rsidR="00481987" w:rsidRDefault="00481987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10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B10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เดือน/ครั้ง หรือ ไม่เกิน</w:t>
            </w:r>
          </w:p>
          <w:p w14:paraId="668E1AA5" w14:textId="23E493A5" w:rsidR="00F63783" w:rsidRDefault="00481987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1418" w:type="dxa"/>
          </w:tcPr>
          <w:p w14:paraId="74A114C3" w14:textId="076A953C" w:rsidR="00F63783" w:rsidRDefault="00481987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เดือน/ครั้ง หรือ มากกว่า</w:t>
            </w:r>
          </w:p>
        </w:tc>
      </w:tr>
      <w:tr w:rsidR="00F63783" w14:paraId="5D752F3B" w14:textId="77777777" w:rsidTr="00B106B4">
        <w:tc>
          <w:tcPr>
            <w:tcW w:w="2553" w:type="dxa"/>
          </w:tcPr>
          <w:p w14:paraId="28C17930" w14:textId="4D2B0C70" w:rsidR="00F63783" w:rsidRDefault="00481987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โอกาสที่จะเกิดเหตุการณ์</w:t>
            </w:r>
          </w:p>
        </w:tc>
        <w:tc>
          <w:tcPr>
            <w:tcW w:w="1559" w:type="dxa"/>
          </w:tcPr>
          <w:p w14:paraId="215300CE" w14:textId="471C912A" w:rsidR="00F63783" w:rsidRDefault="00481987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1559" w:type="dxa"/>
          </w:tcPr>
          <w:p w14:paraId="08529490" w14:textId="31C6D5F1" w:rsidR="00F63783" w:rsidRDefault="00481987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1559" w:type="dxa"/>
          </w:tcPr>
          <w:p w14:paraId="631A14DA" w14:textId="26A95AE0" w:rsidR="00F63783" w:rsidRDefault="00481987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</w:tcPr>
          <w:p w14:paraId="7A9EE667" w14:textId="5CCE96EA" w:rsidR="00F63783" w:rsidRDefault="00481987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418" w:type="dxa"/>
          </w:tcPr>
          <w:p w14:paraId="3CF9FD3F" w14:textId="3D2676CC" w:rsidR="00F63783" w:rsidRDefault="00481987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481987" w14:paraId="457821A5" w14:textId="77777777" w:rsidTr="00B106B4">
        <w:tc>
          <w:tcPr>
            <w:tcW w:w="10207" w:type="dxa"/>
            <w:gridSpan w:val="6"/>
          </w:tcPr>
          <w:p w14:paraId="485D7C58" w14:textId="1F20D56B" w:rsidR="00481987" w:rsidRPr="00481987" w:rsidRDefault="00481987" w:rsidP="006518CA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ความรุนแรงของผลกระทบ</w:t>
            </w:r>
            <w:r w:rsidR="00B106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(</w:t>
            </w:r>
            <w:r w:rsidR="00B106B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  <w:r w:rsidR="00B106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63783" w14:paraId="7DB1924F" w14:textId="77777777" w:rsidTr="00B106B4">
        <w:tc>
          <w:tcPr>
            <w:tcW w:w="2553" w:type="dxa"/>
          </w:tcPr>
          <w:p w14:paraId="2CAFA370" w14:textId="7921E2F7" w:rsidR="00F63783" w:rsidRDefault="00B106B4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มูลค่าความเสียหาย (บาท)</w:t>
            </w:r>
          </w:p>
        </w:tc>
        <w:tc>
          <w:tcPr>
            <w:tcW w:w="1559" w:type="dxa"/>
          </w:tcPr>
          <w:p w14:paraId="691DDA20" w14:textId="6DD49B28" w:rsidR="00F63783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น้อยกว่า 1 หมื่น</w:t>
            </w:r>
          </w:p>
        </w:tc>
        <w:tc>
          <w:tcPr>
            <w:tcW w:w="1559" w:type="dxa"/>
          </w:tcPr>
          <w:p w14:paraId="3945E0AE" w14:textId="76F878B6" w:rsidR="00F63783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หมื่น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หมื่น</w:t>
            </w:r>
          </w:p>
        </w:tc>
        <w:tc>
          <w:tcPr>
            <w:tcW w:w="1559" w:type="dxa"/>
          </w:tcPr>
          <w:p w14:paraId="48C951FF" w14:textId="42184BC1" w:rsidR="00F63783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หมื่น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แสน</w:t>
            </w:r>
          </w:p>
        </w:tc>
        <w:tc>
          <w:tcPr>
            <w:tcW w:w="1559" w:type="dxa"/>
          </w:tcPr>
          <w:p w14:paraId="6E5B74DB" w14:textId="50A274B7" w:rsidR="00F63783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แสน 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ล้าน</w:t>
            </w:r>
          </w:p>
        </w:tc>
        <w:tc>
          <w:tcPr>
            <w:tcW w:w="1418" w:type="dxa"/>
          </w:tcPr>
          <w:p w14:paraId="459EF1DD" w14:textId="03F34A63" w:rsidR="00F63783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 1 ล้าน</w:t>
            </w:r>
          </w:p>
        </w:tc>
      </w:tr>
      <w:tr w:rsidR="00B106B4" w14:paraId="3B6ECB34" w14:textId="77777777" w:rsidTr="00B106B4">
        <w:tc>
          <w:tcPr>
            <w:tcW w:w="2553" w:type="dxa"/>
          </w:tcPr>
          <w:p w14:paraId="2046D78A" w14:textId="31614C45" w:rsidR="00B106B4" w:rsidRDefault="00B106B4" w:rsidP="00B106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ผลกระทบต่อชีวิต</w:t>
            </w:r>
          </w:p>
        </w:tc>
        <w:tc>
          <w:tcPr>
            <w:tcW w:w="1559" w:type="dxa"/>
          </w:tcPr>
          <w:p w14:paraId="58C77FE7" w14:textId="00D73FFB" w:rsidR="00B106B4" w:rsidRPr="00B106B4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เดือดร้อน รำคาญ</w:t>
            </w:r>
          </w:p>
        </w:tc>
        <w:tc>
          <w:tcPr>
            <w:tcW w:w="1559" w:type="dxa"/>
          </w:tcPr>
          <w:p w14:paraId="7882B8A6" w14:textId="51A04549" w:rsidR="00B106B4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บาดเจ็บเล็กน้อย</w:t>
            </w:r>
          </w:p>
        </w:tc>
        <w:tc>
          <w:tcPr>
            <w:tcW w:w="1559" w:type="dxa"/>
          </w:tcPr>
          <w:p w14:paraId="49F2C28C" w14:textId="70245301" w:rsidR="00B106B4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บาดเจ็บต้องรักษา</w:t>
            </w:r>
          </w:p>
        </w:tc>
        <w:tc>
          <w:tcPr>
            <w:tcW w:w="1559" w:type="dxa"/>
          </w:tcPr>
          <w:p w14:paraId="011E53A6" w14:textId="13D17EBF" w:rsidR="00B106B4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บาดเจ็บสาหัส</w:t>
            </w:r>
          </w:p>
        </w:tc>
        <w:tc>
          <w:tcPr>
            <w:tcW w:w="1418" w:type="dxa"/>
          </w:tcPr>
          <w:p w14:paraId="037BB22B" w14:textId="21AFDB3E" w:rsidR="00B106B4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ถึงแก่ชีวิต</w:t>
            </w:r>
          </w:p>
        </w:tc>
      </w:tr>
      <w:tr w:rsidR="00B106B4" w14:paraId="0CB9428C" w14:textId="77777777" w:rsidTr="00B106B4">
        <w:tc>
          <w:tcPr>
            <w:tcW w:w="2553" w:type="dxa"/>
          </w:tcPr>
          <w:p w14:paraId="247655FA" w14:textId="0C2FD58F" w:rsidR="00B106B4" w:rsidRDefault="00B106B4" w:rsidP="00B106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ผลกระทบต่อภาพลักษณ์/การดำเนินงานของหน่วยงาน</w:t>
            </w:r>
          </w:p>
        </w:tc>
        <w:tc>
          <w:tcPr>
            <w:tcW w:w="1559" w:type="dxa"/>
          </w:tcPr>
          <w:p w14:paraId="6ACD285E" w14:textId="22209862" w:rsidR="00B106B4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1559" w:type="dxa"/>
          </w:tcPr>
          <w:p w14:paraId="5B92821A" w14:textId="57829B60" w:rsidR="00B106B4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1559" w:type="dxa"/>
          </w:tcPr>
          <w:p w14:paraId="1E960546" w14:textId="488F9F6C" w:rsidR="00B106B4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</w:tcPr>
          <w:p w14:paraId="7C55227F" w14:textId="48E3BB24" w:rsidR="00B106B4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418" w:type="dxa"/>
          </w:tcPr>
          <w:p w14:paraId="69195AB2" w14:textId="638F23CD" w:rsidR="00B106B4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B106B4" w14:paraId="47DEC317" w14:textId="77777777" w:rsidTr="00B106B4">
        <w:tc>
          <w:tcPr>
            <w:tcW w:w="2553" w:type="dxa"/>
          </w:tcPr>
          <w:p w14:paraId="3A3AAD35" w14:textId="3EDE591C" w:rsidR="00B106B4" w:rsidRDefault="00B106B4" w:rsidP="00B106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ผลกระทบต่อคุณธรรมจริยธรรมของพนักงานเทศบาล</w:t>
            </w:r>
          </w:p>
        </w:tc>
        <w:tc>
          <w:tcPr>
            <w:tcW w:w="1559" w:type="dxa"/>
          </w:tcPr>
          <w:p w14:paraId="78139481" w14:textId="4CDC10C6" w:rsidR="00B106B4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1559" w:type="dxa"/>
          </w:tcPr>
          <w:p w14:paraId="2235194B" w14:textId="317C5E89" w:rsidR="00B106B4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1559" w:type="dxa"/>
          </w:tcPr>
          <w:p w14:paraId="6A18129B" w14:textId="0B43891C" w:rsidR="00B106B4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</w:tcPr>
          <w:p w14:paraId="388EC5A3" w14:textId="38EFBAC2" w:rsidR="00B106B4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418" w:type="dxa"/>
          </w:tcPr>
          <w:p w14:paraId="5840C552" w14:textId="5FDC782B" w:rsidR="00B106B4" w:rsidRDefault="00B106B4" w:rsidP="00B106B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B106B4" w14:paraId="29440BC6" w14:textId="77777777" w:rsidTr="00B106B4">
        <w:tc>
          <w:tcPr>
            <w:tcW w:w="2553" w:type="dxa"/>
          </w:tcPr>
          <w:p w14:paraId="47EF1D33" w14:textId="3F760D78" w:rsidR="00B106B4" w:rsidRDefault="00B106B4" w:rsidP="00B106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ผลกระทบด้านเวลาความล่าช</w:t>
            </w:r>
            <w:r w:rsidR="002E34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ของงาน</w:t>
            </w:r>
          </w:p>
        </w:tc>
        <w:tc>
          <w:tcPr>
            <w:tcW w:w="1559" w:type="dxa"/>
          </w:tcPr>
          <w:p w14:paraId="3B40112F" w14:textId="7674FAA1" w:rsidR="00B106B4" w:rsidRDefault="008C6E6B" w:rsidP="00B106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3 วัน</w:t>
            </w:r>
          </w:p>
        </w:tc>
        <w:tc>
          <w:tcPr>
            <w:tcW w:w="1559" w:type="dxa"/>
          </w:tcPr>
          <w:p w14:paraId="23E001E1" w14:textId="08A727F3" w:rsidR="00B106B4" w:rsidRDefault="008C6E6B" w:rsidP="00B106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7 วัน</w:t>
            </w:r>
          </w:p>
        </w:tc>
        <w:tc>
          <w:tcPr>
            <w:tcW w:w="1559" w:type="dxa"/>
          </w:tcPr>
          <w:p w14:paraId="63B4EB5B" w14:textId="2757F44F" w:rsidR="00B106B4" w:rsidRDefault="008C6E6B" w:rsidP="00B106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1 เดือน</w:t>
            </w:r>
          </w:p>
        </w:tc>
        <w:tc>
          <w:tcPr>
            <w:tcW w:w="1559" w:type="dxa"/>
          </w:tcPr>
          <w:p w14:paraId="2EB5DB00" w14:textId="25B6FA55" w:rsidR="00B106B4" w:rsidRDefault="008C6E6B" w:rsidP="00B106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3 เดือน</w:t>
            </w:r>
          </w:p>
        </w:tc>
        <w:tc>
          <w:tcPr>
            <w:tcW w:w="1418" w:type="dxa"/>
          </w:tcPr>
          <w:p w14:paraId="119F59C8" w14:textId="78A4376B" w:rsidR="00B106B4" w:rsidRDefault="008C6E6B" w:rsidP="00B106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6 เดือน</w:t>
            </w:r>
          </w:p>
        </w:tc>
      </w:tr>
    </w:tbl>
    <w:p w14:paraId="794BC762" w14:textId="7FC89110" w:rsidR="00F5371C" w:rsidRDefault="002E34A8" w:rsidP="006518CA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ส่วนระดับความเสี่ยง  (</w:t>
      </w:r>
      <w:r>
        <w:rPr>
          <w:rFonts w:ascii="TH SarabunIT๙" w:hAnsi="TH SarabunIT๙" w:cs="TH SarabunIT๙"/>
          <w:sz w:val="32"/>
          <w:szCs w:val="32"/>
        </w:rPr>
        <w:t>Degree  of  Risk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ะพิจารณาจากความสัมพันธ์ระหว่างโอกาสที่จะเกิดความเสี่ยงและผลกระทบของความเสี่ยงต่อองค์กรว่าจะก่อให้เกิดความเสี่ยงในระดับใด  โดยกำหนดเกณฑ์ไว้  4  ระดับ  ได้แก่  สูงมาก  สูง  ปานกลาง  และต่ำ</w:t>
      </w:r>
    </w:p>
    <w:p w14:paraId="4C721783" w14:textId="0CA7A73B" w:rsidR="002E34A8" w:rsidRDefault="002E34A8" w:rsidP="006518CA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2FEF2054" w14:textId="317C34EB" w:rsidR="002E34A8" w:rsidRDefault="00B87AB9" w:rsidP="006518CA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85760B" wp14:editId="233D88D7">
                <wp:simplePos x="0" y="0"/>
                <wp:positionH relativeFrom="column">
                  <wp:posOffset>5151527</wp:posOffset>
                </wp:positionH>
                <wp:positionV relativeFrom="paragraph">
                  <wp:posOffset>307601</wp:posOffset>
                </wp:positionV>
                <wp:extent cx="327660" cy="211422"/>
                <wp:effectExtent l="0" t="0" r="15240" b="1778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21142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CAAFF" w14:textId="77777777" w:rsidR="00AF5DCE" w:rsidRDefault="00AF5DCE" w:rsidP="00B87AB9">
                            <w:pPr>
                              <w:shd w:val="clear" w:color="auto" w:fill="0020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760B" id="Text Box 26" o:spid="_x0000_s1039" type="#_x0000_t202" style="position:absolute;left:0;text-align:left;margin-left:405.65pt;margin-top:24.2pt;width:25.8pt;height:16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" fillcolor="#002060" strokeweight=".5pt">
                <v:textbox>
                  <w:txbxContent>
                    <w:p w14:paraId="1B0CAAFF" w14:textId="77777777" w:rsidR="00AF5DCE" w:rsidRDefault="00AF5DCE" w:rsidP="00B87AB9">
                      <w:pPr>
                        <w:shd w:val="clear" w:color="auto" w:fill="002060"/>
                      </w:pPr>
                    </w:p>
                  </w:txbxContent>
                </v:textbox>
              </v:shape>
            </w:pict>
          </mc:Fallback>
        </mc:AlternateContent>
      </w:r>
      <w:r w:rsidR="00AF5DCE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916FF7" wp14:editId="18337A33">
                <wp:simplePos x="0" y="0"/>
                <wp:positionH relativeFrom="column">
                  <wp:posOffset>5151362</wp:posOffset>
                </wp:positionH>
                <wp:positionV relativeFrom="paragraph">
                  <wp:posOffset>1200150</wp:posOffset>
                </wp:positionV>
                <wp:extent cx="327704" cy="206136"/>
                <wp:effectExtent l="0" t="0" r="15240" b="2286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04" cy="2061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BF99D" w14:textId="77777777" w:rsidR="00AF5DCE" w:rsidRDefault="00AF5DCE" w:rsidP="00AF5D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16FF7" id="Text Box 29" o:spid="_x0000_s1040" type="#_x0000_t202" style="position:absolute;left:0;text-align:left;margin-left:405.6pt;margin-top:94.5pt;width:25.8pt;height:16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" fillcolor="window" strokeweight=".5pt">
                <v:textbox>
                  <w:txbxContent>
                    <w:p w14:paraId="1CDBF99D" w14:textId="77777777" w:rsidR="00AF5DCE" w:rsidRDefault="00AF5DCE" w:rsidP="00AF5DCE"/>
                  </w:txbxContent>
                </v:textbox>
              </v:shape>
            </w:pict>
          </mc:Fallback>
        </mc:AlternateContent>
      </w:r>
      <w:r w:rsidR="00AF5DCE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C5C2E7" wp14:editId="527702E2">
                <wp:simplePos x="0" y="0"/>
                <wp:positionH relativeFrom="column">
                  <wp:posOffset>4173701</wp:posOffset>
                </wp:positionH>
                <wp:positionV relativeFrom="paragraph">
                  <wp:posOffset>212461</wp:posOffset>
                </wp:positionV>
                <wp:extent cx="776976" cy="1310005"/>
                <wp:effectExtent l="0" t="0" r="4445" b="444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976" cy="1310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BA9A89" w14:textId="0EBD659A" w:rsidR="00AF5DCE" w:rsidRPr="00AF5DCE" w:rsidRDefault="00AF5DCE" w:rsidP="00AF5DC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F5D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สูงมาก</w:t>
                            </w:r>
                          </w:p>
                          <w:p w14:paraId="12EF846A" w14:textId="774FADE8" w:rsidR="00AF5DCE" w:rsidRPr="00AF5DCE" w:rsidRDefault="00AF5DCE" w:rsidP="00AF5DC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F5D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สูง</w:t>
                            </w:r>
                          </w:p>
                          <w:p w14:paraId="46CF9205" w14:textId="6E33722F" w:rsidR="00AF5DCE" w:rsidRPr="00AF5DCE" w:rsidRDefault="00AF5DCE" w:rsidP="000D4D06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F5D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ปานกลาง</w:t>
                            </w:r>
                          </w:p>
                          <w:p w14:paraId="46B07115" w14:textId="4658DCAC" w:rsidR="00AF5DCE" w:rsidRPr="00AF5DCE" w:rsidRDefault="00AF5DCE" w:rsidP="000D4D06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F5D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ต่ำ</w:t>
                            </w:r>
                          </w:p>
                          <w:p w14:paraId="4F3065C7" w14:textId="77777777" w:rsidR="00AF5DCE" w:rsidRDefault="00AF5DCE" w:rsidP="00AF5DC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5C2E7" id="Text Box 25" o:spid="_x0000_s1041" type="#_x0000_t202" style="position:absolute;left:0;text-align:left;margin-left:328.65pt;margin-top:16.75pt;width:61.2pt;height:103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" fillcolor="white [3201]" stroked="f" strokeweight=".5pt">
                <v:textbox>
                  <w:txbxContent>
                    <w:p w14:paraId="6CBA9A89" w14:textId="0EBD659A" w:rsidR="00AF5DCE" w:rsidRPr="00AF5DCE" w:rsidRDefault="00AF5DCE" w:rsidP="00AF5DCE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F5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สูงมาก</w:t>
                      </w:r>
                    </w:p>
                    <w:p w14:paraId="12EF846A" w14:textId="774FADE8" w:rsidR="00AF5DCE" w:rsidRPr="00AF5DCE" w:rsidRDefault="00AF5DCE" w:rsidP="00AF5DCE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F5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สูง</w:t>
                      </w:r>
                    </w:p>
                    <w:p w14:paraId="46CF9205" w14:textId="6E33722F" w:rsidR="00AF5DCE" w:rsidRPr="00AF5DCE" w:rsidRDefault="00AF5DCE" w:rsidP="000D4D06">
                      <w:pPr>
                        <w:spacing w:before="12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F5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ปานกลาง</w:t>
                      </w:r>
                    </w:p>
                    <w:p w14:paraId="46B07115" w14:textId="4658DCAC" w:rsidR="00AF5DCE" w:rsidRPr="00AF5DCE" w:rsidRDefault="00AF5DCE" w:rsidP="000D4D06">
                      <w:pPr>
                        <w:spacing w:before="12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F5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ต่ำ</w:t>
                      </w:r>
                    </w:p>
                    <w:p w14:paraId="4F3065C7" w14:textId="77777777" w:rsidR="00AF5DCE" w:rsidRDefault="00AF5DCE" w:rsidP="00AF5DC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F5DCE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DFC0BE" wp14:editId="37E5B798">
                <wp:simplePos x="0" y="0"/>
                <wp:positionH relativeFrom="column">
                  <wp:posOffset>5153410</wp:posOffset>
                </wp:positionH>
                <wp:positionV relativeFrom="paragraph">
                  <wp:posOffset>845053</wp:posOffset>
                </wp:positionV>
                <wp:extent cx="327704" cy="184994"/>
                <wp:effectExtent l="0" t="0" r="15240" b="2476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04" cy="184994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16652" w14:textId="77777777" w:rsidR="00AF5DCE" w:rsidRPr="00B87AB9" w:rsidRDefault="00AF5DCE" w:rsidP="00B87AB9">
                            <w:pPr>
                              <w:shd w:val="clear" w:color="auto" w:fill="548DD4" w:themeFill="text2" w:themeFillTint="99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FC0BE" id="Text Box 28" o:spid="_x0000_s1042" type="#_x0000_t202" style="position:absolute;left:0;text-align:left;margin-left:405.8pt;margin-top:66.55pt;width:25.8pt;height:14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" fillcolor="#00b0f0" strokeweight=".5pt">
                <v:textbox>
                  <w:txbxContent>
                    <w:p w14:paraId="1CA16652" w14:textId="77777777" w:rsidR="00AF5DCE" w:rsidRPr="00B87AB9" w:rsidRDefault="00AF5DCE" w:rsidP="00B87AB9">
                      <w:pPr>
                        <w:shd w:val="clear" w:color="auto" w:fill="548DD4" w:themeFill="text2" w:themeFillTint="99"/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DCE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3B9732" wp14:editId="0AB75FDF">
                <wp:simplePos x="0" y="0"/>
                <wp:positionH relativeFrom="column">
                  <wp:posOffset>5153410</wp:posOffset>
                </wp:positionH>
                <wp:positionV relativeFrom="paragraph">
                  <wp:posOffset>586832</wp:posOffset>
                </wp:positionV>
                <wp:extent cx="327704" cy="184994"/>
                <wp:effectExtent l="0" t="0" r="15240" b="247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04" cy="184994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8F2AB" w14:textId="77777777" w:rsidR="00AF5DCE" w:rsidRDefault="00AF5DCE" w:rsidP="00B87AB9">
                            <w:pPr>
                              <w:shd w:val="clear" w:color="auto" w:fill="00B0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B9732" id="Text Box 27" o:spid="_x0000_s1043" type="#_x0000_t202" style="position:absolute;left:0;text-align:left;margin-left:405.8pt;margin-top:46.2pt;width:25.8pt;height:14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" fillcolor="#00b050" strokeweight=".5pt">
                <v:textbox>
                  <w:txbxContent>
                    <w:p w14:paraId="6F88F2AB" w14:textId="77777777" w:rsidR="00AF5DCE" w:rsidRDefault="00AF5DCE" w:rsidP="00B87AB9">
                      <w:pPr>
                        <w:shd w:val="clear" w:color="auto" w:fill="00B050"/>
                      </w:pPr>
                    </w:p>
                  </w:txbxContent>
                </v:textbox>
              </v:shape>
            </w:pict>
          </mc:Fallback>
        </mc:AlternateContent>
      </w:r>
      <w:r w:rsidR="00AF5DCE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968FF7" wp14:editId="23D92AE3">
                <wp:simplePos x="0" y="0"/>
                <wp:positionH relativeFrom="column">
                  <wp:posOffset>1255608</wp:posOffset>
                </wp:positionH>
                <wp:positionV relativeFrom="paragraph">
                  <wp:posOffset>250021</wp:posOffset>
                </wp:positionV>
                <wp:extent cx="343289" cy="1231533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89" cy="1231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2A33A" w14:textId="377C12F0" w:rsidR="002E34A8" w:rsidRPr="006F5BD9" w:rsidRDefault="002E34A8" w:rsidP="002E34A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5BD9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</w:p>
                          <w:p w14:paraId="2DEF4CA4" w14:textId="7560C55C" w:rsidR="002E34A8" w:rsidRPr="006F5BD9" w:rsidRDefault="002E34A8" w:rsidP="002E34A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5BD9">
                              <w:rPr>
                                <w:rFonts w:ascii="TH SarabunIT๙" w:hAnsi="TH SarabunIT๙" w:cs="TH SarabunIT๙"/>
                                <w:cs/>
                              </w:rPr>
                              <w:t>4</w:t>
                            </w:r>
                          </w:p>
                          <w:p w14:paraId="1C8053CF" w14:textId="03DC3074" w:rsidR="002E34A8" w:rsidRPr="006F5BD9" w:rsidRDefault="002E34A8" w:rsidP="002E34A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5BD9"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</w:p>
                          <w:p w14:paraId="313B7E47" w14:textId="3AA98269" w:rsidR="002E34A8" w:rsidRDefault="002E34A8" w:rsidP="006F5BD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5BD9">
                              <w:rPr>
                                <w:rFonts w:ascii="TH SarabunIT๙" w:hAnsi="TH SarabunIT๙" w:cs="TH SarabunIT๙"/>
                                <w:cs/>
                              </w:rPr>
                              <w:t>2</w:t>
                            </w:r>
                          </w:p>
                          <w:p w14:paraId="13FCC45F" w14:textId="63063C43" w:rsidR="006F5BD9" w:rsidRPr="006F5BD9" w:rsidRDefault="006F5BD9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68FF7" id="Text Box 8" o:spid="_x0000_s1044" type="#_x0000_t202" style="position:absolute;left:0;text-align:left;margin-left:98.85pt;margin-top:19.7pt;width:27.05pt;height:9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" filled="f" stroked="f" strokeweight=".5pt">
                <v:textbox>
                  <w:txbxContent>
                    <w:p w14:paraId="4CD2A33A" w14:textId="377C12F0" w:rsidR="002E34A8" w:rsidRPr="006F5BD9" w:rsidRDefault="002E34A8" w:rsidP="002E34A8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6F5BD9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</w:p>
                    <w:p w14:paraId="2DEF4CA4" w14:textId="7560C55C" w:rsidR="002E34A8" w:rsidRPr="006F5BD9" w:rsidRDefault="002E34A8" w:rsidP="002E34A8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6F5BD9">
                        <w:rPr>
                          <w:rFonts w:ascii="TH SarabunIT๙" w:hAnsi="TH SarabunIT๙" w:cs="TH SarabunIT๙"/>
                          <w:cs/>
                        </w:rPr>
                        <w:t>4</w:t>
                      </w:r>
                    </w:p>
                    <w:p w14:paraId="1C8053CF" w14:textId="03DC3074" w:rsidR="002E34A8" w:rsidRPr="006F5BD9" w:rsidRDefault="002E34A8" w:rsidP="002E34A8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6F5BD9"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</w:p>
                    <w:p w14:paraId="313B7E47" w14:textId="3AA98269" w:rsidR="002E34A8" w:rsidRDefault="002E34A8" w:rsidP="006F5BD9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6F5BD9">
                        <w:rPr>
                          <w:rFonts w:ascii="TH SarabunIT๙" w:hAnsi="TH SarabunIT๙" w:cs="TH SarabunIT๙"/>
                          <w:cs/>
                        </w:rPr>
                        <w:t>2</w:t>
                      </w:r>
                    </w:p>
                    <w:p w14:paraId="13FCC45F" w14:textId="63063C43" w:rsidR="006F5BD9" w:rsidRPr="006F5BD9" w:rsidRDefault="006F5BD9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F5DCE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4292B4" wp14:editId="5C280428">
                <wp:simplePos x="0" y="0"/>
                <wp:positionH relativeFrom="column">
                  <wp:posOffset>1028410</wp:posOffset>
                </wp:positionH>
                <wp:positionV relativeFrom="paragraph">
                  <wp:posOffset>248920</wp:posOffset>
                </wp:positionV>
                <wp:extent cx="0" cy="1231265"/>
                <wp:effectExtent l="76200" t="38100" r="57150" b="26035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1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53BF8F" id="ลูกศรเชื่อมต่อแบบตรง 15" o:spid="_x0000_s1026" type="#_x0000_t32" style="position:absolute;margin-left:81pt;margin-top:19.6pt;width:0;height:96.9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6F5BD9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3022B6" wp14:editId="53330725">
                <wp:simplePos x="0" y="0"/>
                <wp:positionH relativeFrom="column">
                  <wp:posOffset>-70999</wp:posOffset>
                </wp:positionH>
                <wp:positionV relativeFrom="paragraph">
                  <wp:posOffset>74779</wp:posOffset>
                </wp:positionV>
                <wp:extent cx="734691" cy="1448240"/>
                <wp:effectExtent l="0" t="0" r="889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1" cy="144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D063C2" w14:textId="609F2AFA" w:rsidR="006F5BD9" w:rsidRPr="006F5BD9" w:rsidRDefault="006F5BD9" w:rsidP="006F5B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5B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ความรุนแรงของผลกระทบ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022B6" id="Text Box 16" o:spid="_x0000_s1045" type="#_x0000_t202" style="position:absolute;left:0;text-align:left;margin-left:-5.6pt;margin-top:5.9pt;width:57.85pt;height:114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" fillcolor="white [3201]" stroked="f" strokeweight=".5pt">
                <v:textbox style="layout-flow:vertical;mso-layout-flow-alt:bottom-to-top">
                  <w:txbxContent>
                    <w:p w14:paraId="55D063C2" w14:textId="609F2AFA" w:rsidR="006F5BD9" w:rsidRPr="006F5BD9" w:rsidRDefault="006F5BD9" w:rsidP="006F5BD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F5BD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ความรุนแรงของผลกระทบ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0" w:type="auto"/>
        <w:tblInd w:w="2637" w:type="dxa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717"/>
      </w:tblGrid>
      <w:tr w:rsidR="000D4D06" w:rsidRPr="000D4D06" w14:paraId="2DE359D3" w14:textId="77777777" w:rsidTr="00B87AB9">
        <w:tc>
          <w:tcPr>
            <w:tcW w:w="709" w:type="dxa"/>
          </w:tcPr>
          <w:p w14:paraId="79BA3C7D" w14:textId="1797C139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548DD4" w:themeFill="text2" w:themeFillTint="99"/>
          </w:tcPr>
          <w:p w14:paraId="78AF81C4" w14:textId="77777777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50"/>
          </w:tcPr>
          <w:p w14:paraId="00122DE0" w14:textId="77777777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2060"/>
          </w:tcPr>
          <w:p w14:paraId="54768C9E" w14:textId="77777777" w:rsidR="002E34A8" w:rsidRPr="000D4D06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color w:val="002060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2060">
                      <w14:alpha w14:val="1000"/>
                    </w14:srgbClr>
                  </w14:solidFill>
                </w14:textFill>
              </w:rPr>
            </w:pPr>
          </w:p>
        </w:tc>
        <w:tc>
          <w:tcPr>
            <w:tcW w:w="717" w:type="dxa"/>
            <w:shd w:val="clear" w:color="auto" w:fill="002060"/>
          </w:tcPr>
          <w:p w14:paraId="62FD639D" w14:textId="77777777" w:rsidR="002E34A8" w:rsidRPr="000D4D06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color w:val="0070C0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70C0">
                      <w14:alpha w14:val="1000"/>
                    </w14:srgbClr>
                  </w14:solidFill>
                </w14:textFill>
              </w:rPr>
            </w:pPr>
          </w:p>
        </w:tc>
      </w:tr>
      <w:tr w:rsidR="002E34A8" w14:paraId="05E82124" w14:textId="77777777" w:rsidTr="00B87AB9">
        <w:tc>
          <w:tcPr>
            <w:tcW w:w="709" w:type="dxa"/>
          </w:tcPr>
          <w:p w14:paraId="05F9BAB0" w14:textId="221A4738" w:rsidR="002E34A8" w:rsidRDefault="00AF5DCE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708" w:type="dxa"/>
            <w:shd w:val="clear" w:color="auto" w:fill="548DD4" w:themeFill="text2" w:themeFillTint="99"/>
          </w:tcPr>
          <w:p w14:paraId="587BACE8" w14:textId="68225844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50"/>
          </w:tcPr>
          <w:p w14:paraId="1BA51840" w14:textId="6F359D1D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50"/>
          </w:tcPr>
          <w:p w14:paraId="27A00C2B" w14:textId="68F4B5ED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7" w:type="dxa"/>
            <w:shd w:val="clear" w:color="auto" w:fill="002060"/>
          </w:tcPr>
          <w:p w14:paraId="41FF9AF3" w14:textId="77777777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A8" w14:paraId="525C85ED" w14:textId="77777777" w:rsidTr="00B87AB9">
        <w:tc>
          <w:tcPr>
            <w:tcW w:w="709" w:type="dxa"/>
          </w:tcPr>
          <w:p w14:paraId="354C12C8" w14:textId="77777777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548DD4" w:themeFill="text2" w:themeFillTint="99"/>
          </w:tcPr>
          <w:p w14:paraId="42795F0B" w14:textId="77777777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548DD4" w:themeFill="text2" w:themeFillTint="99"/>
          </w:tcPr>
          <w:p w14:paraId="45400169" w14:textId="50E47D6A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50"/>
          </w:tcPr>
          <w:p w14:paraId="4382FFDF" w14:textId="77777777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7" w:type="dxa"/>
            <w:shd w:val="clear" w:color="auto" w:fill="00B050"/>
          </w:tcPr>
          <w:p w14:paraId="139EE8FA" w14:textId="6724E14E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A8" w14:paraId="3C709A23" w14:textId="77777777" w:rsidTr="00B87AB9">
        <w:tc>
          <w:tcPr>
            <w:tcW w:w="709" w:type="dxa"/>
          </w:tcPr>
          <w:p w14:paraId="428ABD66" w14:textId="77777777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F90C5E6" w14:textId="77777777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548DD4" w:themeFill="text2" w:themeFillTint="99"/>
          </w:tcPr>
          <w:p w14:paraId="5004EC35" w14:textId="77777777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548DD4" w:themeFill="text2" w:themeFillTint="99"/>
          </w:tcPr>
          <w:p w14:paraId="67E69D6B" w14:textId="6DA7F8CD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7" w:type="dxa"/>
            <w:shd w:val="clear" w:color="auto" w:fill="548DD4" w:themeFill="text2" w:themeFillTint="99"/>
          </w:tcPr>
          <w:p w14:paraId="15320EDB" w14:textId="77777777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A8" w14:paraId="037D7A46" w14:textId="77777777" w:rsidTr="00AF5DCE">
        <w:tc>
          <w:tcPr>
            <w:tcW w:w="709" w:type="dxa"/>
          </w:tcPr>
          <w:p w14:paraId="46D5FB7E" w14:textId="77777777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1A1DF541" w14:textId="77777777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568859" w14:textId="77777777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4B9679E" w14:textId="77777777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7" w:type="dxa"/>
          </w:tcPr>
          <w:p w14:paraId="47C8F576" w14:textId="77777777" w:rsidR="002E34A8" w:rsidRDefault="002E34A8" w:rsidP="006518C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073E888" w14:textId="3C0AFD5D" w:rsidR="002E34A8" w:rsidRDefault="006F5BD9" w:rsidP="006518CA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8C4925" wp14:editId="1A22B0BD">
                <wp:simplePos x="0" y="0"/>
                <wp:positionH relativeFrom="column">
                  <wp:posOffset>1678441</wp:posOffset>
                </wp:positionH>
                <wp:positionV relativeFrom="paragraph">
                  <wp:posOffset>142240</wp:posOffset>
                </wp:positionV>
                <wp:extent cx="2278072" cy="311848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072" cy="311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7BFDF" w14:textId="71C6ABCB" w:rsidR="006F5BD9" w:rsidRPr="006F5BD9" w:rsidRDefault="006F5BD9" w:rsidP="006F5BD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1          2          3          4          5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C4925" id="Text Box 23" o:spid="_x0000_s1046" type="#_x0000_t202" style="position:absolute;left:0;text-align:left;margin-left:132.15pt;margin-top:11.2pt;width:179.4pt;height:24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" filled="f" stroked="f" strokeweight=".5pt">
                <v:textbox>
                  <w:txbxContent>
                    <w:p w14:paraId="1657BFDF" w14:textId="71C6ABCB" w:rsidR="006F5BD9" w:rsidRPr="006F5BD9" w:rsidRDefault="006F5BD9" w:rsidP="006F5BD9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1          2          3          4          5</w:t>
                      </w:r>
                    </w:p>
                  </w:txbxContent>
                </v:textbox>
              </v:shape>
            </w:pict>
          </mc:Fallback>
        </mc:AlternateContent>
      </w:r>
    </w:p>
    <w:p w14:paraId="2CBFE9DC" w14:textId="46D61589" w:rsidR="002E34A8" w:rsidRPr="006518CA" w:rsidRDefault="00AF5DCE" w:rsidP="006518CA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A092D6" wp14:editId="7482DC8F">
                <wp:simplePos x="0" y="0"/>
                <wp:positionH relativeFrom="column">
                  <wp:posOffset>1731778</wp:posOffset>
                </wp:positionH>
                <wp:positionV relativeFrom="paragraph">
                  <wp:posOffset>223924</wp:posOffset>
                </wp:positionV>
                <wp:extent cx="2251644" cy="45719"/>
                <wp:effectExtent l="0" t="76200" r="0" b="5016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1644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1CF75" id="ลูกศรเชื่อมต่อแบบตรง 24" o:spid="_x0000_s1026" type="#_x0000_t32" style="position:absolute;margin-left:136.35pt;margin-top:17.65pt;width:177.3pt;height:3.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</w:p>
    <w:p w14:paraId="27A2AB0A" w14:textId="2A20C945" w:rsidR="00D30BCA" w:rsidRDefault="00D30BCA" w:rsidP="005B77A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157C0D" w14:textId="3BB27FD4" w:rsidR="00D30BCA" w:rsidRPr="00B87AB9" w:rsidRDefault="00B87AB9" w:rsidP="005B77A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7AB9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โอกาสที่จะเกิดความเสี่ยง</w:t>
      </w:r>
    </w:p>
    <w:p w14:paraId="03A3617D" w14:textId="77777777" w:rsidR="002102AE" w:rsidRDefault="002102AE" w:rsidP="005B77A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E781EA" w14:textId="201D6F0A" w:rsidR="002102AE" w:rsidRDefault="00B87AB9" w:rsidP="00E86C7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   การประเมินโอกาสและผลกระทบของความเสี่ยง</w:t>
      </w:r>
    </w:p>
    <w:p w14:paraId="24398EF4" w14:textId="23FE293A" w:rsidR="00B87AB9" w:rsidRDefault="00B87AB9" w:rsidP="005B77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เป็นการนำความเสี่ยง</w:t>
      </w:r>
      <w:r w:rsidR="006010B9">
        <w:rPr>
          <w:rFonts w:ascii="TH SarabunIT๙" w:hAnsi="TH SarabunIT๙" w:cs="TH SarabunIT๙" w:hint="cs"/>
          <w:sz w:val="32"/>
          <w:szCs w:val="32"/>
          <w:cs/>
        </w:rPr>
        <w:t>และปัจจัยเสี่ยงแต่ละปัจจัยที่ระบุไว้มาประเมินโอกาส (</w:t>
      </w:r>
      <w:r w:rsidR="006010B9">
        <w:rPr>
          <w:rFonts w:ascii="TH SarabunIT๙" w:hAnsi="TH SarabunIT๙" w:cs="TH SarabunIT๙"/>
          <w:sz w:val="32"/>
          <w:szCs w:val="32"/>
        </w:rPr>
        <w:t>Likelihood</w:t>
      </w:r>
      <w:r w:rsidR="006010B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010B9">
        <w:rPr>
          <w:rFonts w:ascii="TH SarabunIT๙" w:hAnsi="TH SarabunIT๙" w:cs="TH SarabunIT๙"/>
          <w:sz w:val="32"/>
          <w:szCs w:val="32"/>
        </w:rPr>
        <w:t xml:space="preserve">  </w:t>
      </w:r>
      <w:r w:rsidR="006010B9">
        <w:rPr>
          <w:rFonts w:ascii="TH SarabunIT๙" w:hAnsi="TH SarabunIT๙" w:cs="TH SarabunIT๙" w:hint="cs"/>
          <w:sz w:val="32"/>
          <w:szCs w:val="32"/>
          <w:cs/>
        </w:rPr>
        <w:t>ที่จะเกิดเหตุการณ์ความเสี่ยงต่างๆ  และประเมินระดับความรุนแรงของผลกระทบ</w:t>
      </w:r>
      <w:r w:rsidR="00BC7A5C">
        <w:rPr>
          <w:rFonts w:ascii="TH SarabunIT๙" w:hAnsi="TH SarabunIT๙" w:cs="TH SarabunIT๙" w:hint="cs"/>
          <w:sz w:val="32"/>
          <w:szCs w:val="32"/>
          <w:cs/>
        </w:rPr>
        <w:t>หรือมูลค่าความเสียหาย  (</w:t>
      </w:r>
      <w:r w:rsidR="00BC7A5C">
        <w:rPr>
          <w:rFonts w:ascii="TH SarabunIT๙" w:hAnsi="TH SarabunIT๙" w:cs="TH SarabunIT๙"/>
          <w:sz w:val="32"/>
          <w:szCs w:val="32"/>
        </w:rPr>
        <w:t>Impact</w:t>
      </w:r>
      <w:r w:rsidR="00BC7A5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C7A5C">
        <w:rPr>
          <w:rFonts w:ascii="TH SarabunIT๙" w:hAnsi="TH SarabunIT๙" w:cs="TH SarabunIT๙"/>
          <w:sz w:val="32"/>
          <w:szCs w:val="32"/>
        </w:rPr>
        <w:t xml:space="preserve">  </w:t>
      </w:r>
      <w:r w:rsidR="00BC7A5C">
        <w:rPr>
          <w:rFonts w:ascii="TH SarabunIT๙" w:hAnsi="TH SarabunIT๙" w:cs="TH SarabunIT๙" w:hint="cs"/>
          <w:sz w:val="32"/>
          <w:szCs w:val="32"/>
          <w:cs/>
        </w:rPr>
        <w:t>จากความเสี่ยง  เพื่อให้เห็นถึงระดับของความเสี่ยงที่แตกต่างกันทำให้สามารถกำหนดการควบคุมความเสี่ยงได้อย่างเหมาะสม  ซึ่งจะช่วยให้สามารถวางแผนและจัดสรรทรัพยากรได้อย่างถูกต้อง  ภายใต้งบประมาณกำลังคน  หรือเวลาที่มีจำกัด</w:t>
      </w:r>
      <w:r w:rsidR="001F27BA">
        <w:rPr>
          <w:rFonts w:ascii="TH SarabunIT๙" w:hAnsi="TH SarabunIT๙" w:cs="TH SarabunIT๙" w:hint="cs"/>
          <w:sz w:val="32"/>
          <w:szCs w:val="32"/>
          <w:cs/>
        </w:rPr>
        <w:t xml:space="preserve">  โดยอาศัยเกณฑ์มาตรฐานที่กำหนดไว้ข้างต้น  ซึ่งมีขั้นตอน</w:t>
      </w:r>
      <w:r w:rsidR="00AD0DD4">
        <w:rPr>
          <w:rFonts w:ascii="TH SarabunIT๙" w:hAnsi="TH SarabunIT๙" w:cs="TH SarabunIT๙" w:hint="cs"/>
          <w:sz w:val="32"/>
          <w:szCs w:val="32"/>
          <w:cs/>
        </w:rPr>
        <w:t>ดำเนินการ  ดังนี้</w:t>
      </w:r>
    </w:p>
    <w:p w14:paraId="11AFA99D" w14:textId="77777777" w:rsidR="00545396" w:rsidRDefault="00AD0DD4" w:rsidP="00AD0DD4">
      <w:pPr>
        <w:pStyle w:val="a3"/>
        <w:numPr>
          <w:ilvl w:val="0"/>
          <w:numId w:val="2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พิจารณาโอกาสความถี่ในการเกิดเหตุการณ์ต่างๆ  (</w:t>
      </w:r>
      <w:r>
        <w:rPr>
          <w:rFonts w:ascii="TH SarabunIT๙" w:hAnsi="TH SarabunIT๙" w:cs="TH SarabunIT๙"/>
          <w:sz w:val="32"/>
          <w:szCs w:val="32"/>
        </w:rPr>
        <w:t>Likelihood</w:t>
      </w:r>
      <w:r>
        <w:rPr>
          <w:rFonts w:ascii="TH SarabunIT๙" w:hAnsi="TH SarabunIT๙" w:cs="TH SarabunIT๙" w:hint="cs"/>
          <w:sz w:val="32"/>
          <w:szCs w:val="32"/>
          <w:cs/>
        </w:rPr>
        <w:t>)  ว่ามีโอกาสความถี่ที่จะเกิดขึ้นนั้นมี</w:t>
      </w:r>
    </w:p>
    <w:p w14:paraId="68804AE5" w14:textId="669232B1" w:rsidR="00AD0DD4" w:rsidRPr="00545396" w:rsidRDefault="00AD0DD4" w:rsidP="0054539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45396">
        <w:rPr>
          <w:rFonts w:ascii="TH SarabunIT๙" w:hAnsi="TH SarabunIT๙" w:cs="TH SarabunIT๙" w:hint="cs"/>
          <w:sz w:val="32"/>
          <w:szCs w:val="32"/>
          <w:cs/>
        </w:rPr>
        <w:t>มากน้อยเพียงใด  ตามเกณฑ์มาตรฐานที่กำหนด</w:t>
      </w:r>
    </w:p>
    <w:p w14:paraId="3D1710AB" w14:textId="5BA9E71E" w:rsidR="00AD0DD4" w:rsidRDefault="00E61049" w:rsidP="00AD0DD4">
      <w:pPr>
        <w:pStyle w:val="a3"/>
        <w:numPr>
          <w:ilvl w:val="0"/>
          <w:numId w:val="2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พิจารณาความรุนแรงของผลกระทบของความเสี่ยง  (</w:t>
      </w:r>
      <w:r>
        <w:rPr>
          <w:rFonts w:ascii="TH SarabunIT๙" w:hAnsi="TH SarabunIT๙" w:cs="TH SarabunIT๙"/>
          <w:sz w:val="32"/>
          <w:szCs w:val="32"/>
        </w:rPr>
        <w:t>Impact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ที่มีผลต่อหน่วยงานว่ามีระดับความรุนแรง  หรือมีความเสียหายเพียงใดตามเกณฑ์มาตรฐานที่กำหนด</w:t>
      </w:r>
    </w:p>
    <w:p w14:paraId="20145C2B" w14:textId="45A02D4B" w:rsidR="00E61049" w:rsidRDefault="00E61049" w:rsidP="00E610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  การวิเคราะห์ความเสี่ยง</w:t>
      </w:r>
    </w:p>
    <w:p w14:paraId="2CF681C5" w14:textId="51AD2C26" w:rsidR="00E61049" w:rsidRDefault="00E61049" w:rsidP="00E610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เมื่อพิจารณาโอกาสความถี่ที่จะเกิดเหตุการณ์ความเสี่ยง  (</w:t>
      </w:r>
      <w:r>
        <w:rPr>
          <w:rFonts w:ascii="TH SarabunIT๙" w:hAnsi="TH SarabunIT๙" w:cs="TH SarabunIT๙"/>
          <w:sz w:val="32"/>
          <w:szCs w:val="32"/>
        </w:rPr>
        <w:t>Likelihood</w:t>
      </w:r>
      <w:r>
        <w:rPr>
          <w:rFonts w:ascii="TH SarabunIT๙" w:hAnsi="TH SarabunIT๙" w:cs="TH SarabunIT๙" w:hint="cs"/>
          <w:sz w:val="32"/>
          <w:szCs w:val="32"/>
          <w:cs/>
        </w:rPr>
        <w:t>)  และความรุนแรงของผลกระทบ  (</w:t>
      </w:r>
      <w:r>
        <w:rPr>
          <w:rFonts w:ascii="TH SarabunIT๙" w:hAnsi="TH SarabunIT๙" w:cs="TH SarabunIT๙"/>
          <w:sz w:val="32"/>
          <w:szCs w:val="32"/>
        </w:rPr>
        <w:t>Impact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งแต่ละปัจจัยเสี่ยงแล้วให้นำผลที่ได้มาพิจารณาความสัมพันธ์ระหว่างโอกาสที่จะเกิดความเสี่ยงและผลกระทบของความเสี่ยงว่าก่อให้เกิดระดับความเสี่ยงในระดับใด</w:t>
      </w:r>
    </w:p>
    <w:p w14:paraId="558CC916" w14:textId="1AB25AA6" w:rsidR="00E61049" w:rsidRDefault="00E61049" w:rsidP="00E610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ระดับความเสี่ยง  </w:t>
      </w:r>
      <w:r>
        <w:rPr>
          <w:rFonts w:ascii="TH SarabunIT๙" w:hAnsi="TH SarabunIT๙" w:cs="TH SarabunIT๙"/>
          <w:sz w:val="32"/>
          <w:szCs w:val="32"/>
        </w:rPr>
        <w:t xml:space="preserve">=  </w:t>
      </w:r>
      <w:r>
        <w:rPr>
          <w:rFonts w:ascii="TH SarabunIT๙" w:hAnsi="TH SarabunIT๙" w:cs="TH SarabunIT๙" w:hint="cs"/>
          <w:sz w:val="32"/>
          <w:szCs w:val="32"/>
          <w:cs/>
        </w:rPr>
        <w:t>โอกาสในการเกิดเหตุการณ์ต่างๆ</w:t>
      </w:r>
    </w:p>
    <w:p w14:paraId="474C5AD6" w14:textId="68F8DBE8" w:rsidR="00E61049" w:rsidRDefault="00381066" w:rsidP="00E610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ความรุนแรงของเหตุการณ์ต่างๆ  (</w:t>
      </w:r>
      <w:r>
        <w:rPr>
          <w:rFonts w:ascii="TH SarabunIT๙" w:hAnsi="TH SarabunIT๙" w:cs="TH SarabunIT๙"/>
          <w:sz w:val="32"/>
          <w:szCs w:val="32"/>
        </w:rPr>
        <w:t>Likelihood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Impact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ซึ่งจัดแบ่งเป็น  4  ระดับ  สามารถแสดงเป็นแผนภูมิความเสี่ยง  (</w:t>
      </w:r>
      <w:r>
        <w:rPr>
          <w:rFonts w:ascii="TH SarabunIT๙" w:hAnsi="TH SarabunIT๙" w:cs="TH SarabunIT๙"/>
          <w:sz w:val="32"/>
          <w:szCs w:val="32"/>
        </w:rPr>
        <w:t>Risk  Profile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แบ่งพื้นที่เป็น  4  ส่วน  ซี่งใช้เกณฑ์ในการจัดแบ่ง  ดังนี้</w:t>
      </w:r>
    </w:p>
    <w:p w14:paraId="01C4BBAB" w14:textId="77777777" w:rsidR="00E87CFF" w:rsidRDefault="00381066" w:rsidP="00381066">
      <w:pPr>
        <w:pStyle w:val="a3"/>
        <w:numPr>
          <w:ilvl w:val="0"/>
          <w:numId w:val="2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ระดับความเสี่ยงต่ำ  (</w:t>
      </w:r>
      <w:r>
        <w:rPr>
          <w:rFonts w:ascii="TH SarabunIT๙" w:hAnsi="TH SarabunIT๙" w:cs="TH SarabunIT๙"/>
          <w:sz w:val="32"/>
          <w:szCs w:val="32"/>
        </w:rPr>
        <w:t>L</w:t>
      </w:r>
      <w:r w:rsidR="00C9706B">
        <w:rPr>
          <w:rFonts w:ascii="TH SarabunIT๙" w:hAnsi="TH SarabunIT๙" w:cs="TH SarabunIT๙"/>
          <w:sz w:val="32"/>
          <w:szCs w:val="32"/>
        </w:rPr>
        <w:t>ow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C9706B">
        <w:rPr>
          <w:rFonts w:ascii="TH SarabunIT๙" w:hAnsi="TH SarabunIT๙" w:cs="TH SarabunIT๙"/>
          <w:sz w:val="32"/>
          <w:szCs w:val="32"/>
        </w:rPr>
        <w:t xml:space="preserve">  </w:t>
      </w:r>
      <w:r w:rsidR="00E87CFF">
        <w:rPr>
          <w:rFonts w:ascii="TH SarabunIT๙" w:hAnsi="TH SarabunIT๙" w:cs="TH SarabunIT๙" w:hint="cs"/>
          <w:sz w:val="32"/>
          <w:szCs w:val="32"/>
          <w:cs/>
        </w:rPr>
        <w:t xml:space="preserve">คะแนนระดับความเสี่ยง  1 </w:t>
      </w:r>
      <w:r w:rsidR="00E87CFF">
        <w:rPr>
          <w:rFonts w:ascii="TH SarabunIT๙" w:hAnsi="TH SarabunIT๙" w:cs="TH SarabunIT๙"/>
          <w:sz w:val="32"/>
          <w:szCs w:val="32"/>
          <w:cs/>
        </w:rPr>
        <w:t>–</w:t>
      </w:r>
      <w:r w:rsidR="00E87CFF">
        <w:rPr>
          <w:rFonts w:ascii="TH SarabunIT๙" w:hAnsi="TH SarabunIT๙" w:cs="TH SarabunIT๙" w:hint="cs"/>
          <w:sz w:val="32"/>
          <w:szCs w:val="32"/>
          <w:cs/>
        </w:rPr>
        <w:t xml:space="preserve"> 5  คะแนนโดยทั่วไปความเสี่ยง</w:t>
      </w:r>
    </w:p>
    <w:p w14:paraId="2E194014" w14:textId="2A39B44A" w:rsidR="00381066" w:rsidRDefault="00E87CFF" w:rsidP="00E87C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87CFF">
        <w:rPr>
          <w:rFonts w:ascii="TH SarabunIT๙" w:hAnsi="TH SarabunIT๙" w:cs="TH SarabunIT๙" w:hint="cs"/>
          <w:sz w:val="32"/>
          <w:szCs w:val="32"/>
          <w:cs/>
        </w:rPr>
        <w:t>ในระดับนี้ให้ถือว่าเป็นความเสี่ยงที่ไม่มีนัยสำคัญต่อการดำเนินงาน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ที่เกิดขึ้นนั้นสามารถยอมรับได้ภายใต้การควบคุมที่มีอยู่ในปัจจุบันซึ่งไม่ต้องดำเนินการใดๆเพิ่มเติม</w:t>
      </w:r>
    </w:p>
    <w:p w14:paraId="5DD075C0" w14:textId="77777777" w:rsidR="00E87CFF" w:rsidRDefault="00E87CFF" w:rsidP="00E87CFF">
      <w:pPr>
        <w:pStyle w:val="a3"/>
        <w:numPr>
          <w:ilvl w:val="0"/>
          <w:numId w:val="2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ระดับความเสี่ยงปานกลาง  (</w:t>
      </w:r>
      <w:r>
        <w:rPr>
          <w:rFonts w:ascii="TH SarabunIT๙" w:hAnsi="TH SarabunIT๙" w:cs="TH SarabunIT๙"/>
          <w:sz w:val="32"/>
          <w:szCs w:val="32"/>
        </w:rPr>
        <w:t>Medium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คะแนนระดับความเสี่ยง 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  คะแนน  </w:t>
      </w:r>
    </w:p>
    <w:p w14:paraId="02C638C7" w14:textId="4BEB650B" w:rsidR="00E87CFF" w:rsidRDefault="00E87CFF" w:rsidP="00E87C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87CFF">
        <w:rPr>
          <w:rFonts w:ascii="TH SarabunIT๙" w:hAnsi="TH SarabunIT๙" w:cs="TH SarabunIT๙" w:hint="cs"/>
          <w:sz w:val="32"/>
          <w:szCs w:val="32"/>
          <w:cs/>
        </w:rPr>
        <w:t>ยอมรับความเสี่ยงแต่ต้อง</w:t>
      </w:r>
      <w:r>
        <w:rPr>
          <w:rFonts w:ascii="TH SarabunIT๙" w:hAnsi="TH SarabunIT๙" w:cs="TH SarabunIT๙" w:hint="cs"/>
          <w:sz w:val="32"/>
          <w:szCs w:val="32"/>
          <w:cs/>
        </w:rPr>
        <w:t>มีแผนควบคุมความเสี่ยง  ความเสี่ยงในระดับนี้ให้ถือว่าเป็นความเสี่ยงที่ยอมรับได้แต่ต้องมีการจัดการเพิ่มเติม</w:t>
      </w:r>
    </w:p>
    <w:p w14:paraId="55078819" w14:textId="77777777" w:rsidR="00E87CFF" w:rsidRDefault="00E87CFF" w:rsidP="00E87CFF">
      <w:pPr>
        <w:pStyle w:val="a3"/>
        <w:numPr>
          <w:ilvl w:val="0"/>
          <w:numId w:val="2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ระดับความเสี่ยงสูง  (</w:t>
      </w:r>
      <w:r>
        <w:rPr>
          <w:rFonts w:ascii="TH SarabunIT๙" w:hAnsi="TH SarabunIT๙" w:cs="TH SarabunIT๙"/>
          <w:sz w:val="32"/>
          <w:szCs w:val="32"/>
        </w:rPr>
        <w:t>High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คะแนนระดับความเสี่ยง  11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  คะแนน  ต้องมีแผนลด</w:t>
      </w:r>
    </w:p>
    <w:p w14:paraId="20903B41" w14:textId="69478058" w:rsidR="00E87CFF" w:rsidRDefault="00E87CFF" w:rsidP="00E87C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87CFF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เพื่อให้ความเสี่ยงนั้นลดลงให้อยู่ในระดับที่ยอมรับได้</w:t>
      </w:r>
    </w:p>
    <w:p w14:paraId="3EB93CA4" w14:textId="77777777" w:rsidR="00083CDB" w:rsidRDefault="00E87CFF" w:rsidP="00E87CFF">
      <w:pPr>
        <w:pStyle w:val="a3"/>
        <w:numPr>
          <w:ilvl w:val="0"/>
          <w:numId w:val="2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3CDB">
        <w:rPr>
          <w:rFonts w:ascii="TH SarabunIT๙" w:hAnsi="TH SarabunIT๙" w:cs="TH SarabunIT๙" w:hint="cs"/>
          <w:sz w:val="32"/>
          <w:szCs w:val="32"/>
          <w:cs/>
        </w:rPr>
        <w:t>ระดับความเสี่ยงสูงมาก  (</w:t>
      </w:r>
      <w:r w:rsidR="00083CDB">
        <w:rPr>
          <w:rFonts w:ascii="TH SarabunIT๙" w:hAnsi="TH SarabunIT๙" w:cs="TH SarabunIT๙"/>
          <w:sz w:val="32"/>
          <w:szCs w:val="32"/>
        </w:rPr>
        <w:t>Extreme</w:t>
      </w:r>
      <w:r w:rsidR="00083CD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83CDB">
        <w:rPr>
          <w:rFonts w:ascii="TH SarabunIT๙" w:hAnsi="TH SarabunIT๙" w:cs="TH SarabunIT๙"/>
          <w:sz w:val="32"/>
          <w:szCs w:val="32"/>
        </w:rPr>
        <w:t xml:space="preserve">  </w:t>
      </w:r>
      <w:r w:rsidR="00083CDB">
        <w:rPr>
          <w:rFonts w:ascii="TH SarabunIT๙" w:hAnsi="TH SarabunIT๙" w:cs="TH SarabunIT๙" w:hint="cs"/>
          <w:sz w:val="32"/>
          <w:szCs w:val="32"/>
          <w:cs/>
        </w:rPr>
        <w:t xml:space="preserve">คะแนนระดับความเสี่ยง  17 </w:t>
      </w:r>
      <w:r w:rsidR="00083CDB">
        <w:rPr>
          <w:rFonts w:ascii="TH SarabunIT๙" w:hAnsi="TH SarabunIT๙" w:cs="TH SarabunIT๙"/>
          <w:sz w:val="32"/>
          <w:szCs w:val="32"/>
          <w:cs/>
        </w:rPr>
        <w:t>–</w:t>
      </w:r>
      <w:r w:rsidR="00083CDB">
        <w:rPr>
          <w:rFonts w:ascii="TH SarabunIT๙" w:hAnsi="TH SarabunIT๙" w:cs="TH SarabunIT๙" w:hint="cs"/>
          <w:sz w:val="32"/>
          <w:szCs w:val="32"/>
          <w:cs/>
        </w:rPr>
        <w:t xml:space="preserve"> 25  คะแนน  ต้องมี</w:t>
      </w:r>
    </w:p>
    <w:p w14:paraId="77138E13" w14:textId="1DE3FC97" w:rsidR="00E87CFF" w:rsidRDefault="00083CDB" w:rsidP="00083CD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83CDB">
        <w:rPr>
          <w:rFonts w:ascii="TH SarabunIT๙" w:hAnsi="TH SarabunIT๙" w:cs="TH SarabunIT๙" w:hint="cs"/>
          <w:sz w:val="32"/>
          <w:szCs w:val="32"/>
          <w:cs/>
        </w:rPr>
        <w:t>แผนลดความเสี่ยงและประเมินซ้ำ  หรืออาจต้องถ่ายโอนความเสี่ยง</w:t>
      </w:r>
    </w:p>
    <w:p w14:paraId="0006D263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9156DFD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BA725A0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FA0B7E8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D796157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2E98D76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A0A0A58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254D4B5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8DD2078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E1061CC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0E73AB2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6235107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4D64821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96E7D3E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9B1ED02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D30FB3E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A43EEDA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FA8BD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D47D5BF" w14:textId="77777777" w:rsidR="00436BEF" w:rsidRDefault="00436BEF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E5DFE74" w14:textId="17DFC420" w:rsidR="00083CDB" w:rsidRDefault="00083CDB" w:rsidP="00083CD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83CD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2.4  การประเมินความเสี่ยง</w:t>
      </w:r>
    </w:p>
    <w:p w14:paraId="26DF5A3D" w14:textId="21B846BE" w:rsidR="00083CDB" w:rsidRDefault="00083CDB" w:rsidP="00083CD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การประเมินความเสี่ยง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 พ.ศ.  2565  เทศบาลเมืองบึงกาฬ  </w:t>
      </w:r>
      <w:r w:rsidR="00E86C77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อำเภอเมืองบึงกาฬ  จังหวัดบึงกาฬ</w:t>
      </w:r>
    </w:p>
    <w:tbl>
      <w:tblPr>
        <w:tblStyle w:val="a4"/>
        <w:tblW w:w="11057" w:type="dxa"/>
        <w:tblInd w:w="-828" w:type="dxa"/>
        <w:tblLook w:val="04A0" w:firstRow="1" w:lastRow="0" w:firstColumn="1" w:lastColumn="0" w:noHBand="0" w:noVBand="1"/>
      </w:tblPr>
      <w:tblGrid>
        <w:gridCol w:w="566"/>
        <w:gridCol w:w="1686"/>
        <w:gridCol w:w="13"/>
        <w:gridCol w:w="1534"/>
        <w:gridCol w:w="25"/>
        <w:gridCol w:w="1524"/>
        <w:gridCol w:w="35"/>
        <w:gridCol w:w="992"/>
        <w:gridCol w:w="14"/>
        <w:gridCol w:w="819"/>
        <w:gridCol w:w="13"/>
        <w:gridCol w:w="1031"/>
        <w:gridCol w:w="13"/>
        <w:gridCol w:w="829"/>
        <w:gridCol w:w="11"/>
        <w:gridCol w:w="868"/>
        <w:gridCol w:w="1084"/>
      </w:tblGrid>
      <w:tr w:rsidR="008F3C85" w:rsidRPr="00B244D6" w14:paraId="5EA29B3A" w14:textId="77777777" w:rsidTr="00955563">
        <w:tc>
          <w:tcPr>
            <w:tcW w:w="566" w:type="dxa"/>
          </w:tcPr>
          <w:p w14:paraId="6B19A74E" w14:textId="4E42D7B9" w:rsidR="00B244D6" w:rsidRPr="00B244D6" w:rsidRDefault="00B244D6" w:rsidP="00B244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bookmarkStart w:id="0" w:name="_Hlk96434382"/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1699" w:type="dxa"/>
            <w:gridSpan w:val="2"/>
          </w:tcPr>
          <w:p w14:paraId="52344595" w14:textId="269334E6" w:rsidR="00B244D6" w:rsidRPr="00B244D6" w:rsidRDefault="00B244D6" w:rsidP="00B244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1559" w:type="dxa"/>
            <w:gridSpan w:val="2"/>
          </w:tcPr>
          <w:p w14:paraId="3A5E54D9" w14:textId="1A71FAE5" w:rsidR="00B244D6" w:rsidRPr="00B244D6" w:rsidRDefault="00B244D6" w:rsidP="00B244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ผลกระทบ/ความเสียหายที่อาจเกิดขึ้น</w:t>
            </w:r>
          </w:p>
        </w:tc>
        <w:tc>
          <w:tcPr>
            <w:tcW w:w="1559" w:type="dxa"/>
            <w:gridSpan w:val="2"/>
          </w:tcPr>
          <w:p w14:paraId="4FE9DC00" w14:textId="035A9B0D" w:rsidR="00B244D6" w:rsidRPr="00B244D6" w:rsidRDefault="00B244D6" w:rsidP="00B244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ปัจจัยเสี่ยง/สาเหตุ</w:t>
            </w:r>
          </w:p>
        </w:tc>
        <w:tc>
          <w:tcPr>
            <w:tcW w:w="992" w:type="dxa"/>
          </w:tcPr>
          <w:p w14:paraId="59A9DDAA" w14:textId="58A69227" w:rsidR="00B244D6" w:rsidRPr="00B244D6" w:rsidRDefault="00B244D6" w:rsidP="00B244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ประเภทความเสี่ยง</w:t>
            </w:r>
          </w:p>
        </w:tc>
        <w:tc>
          <w:tcPr>
            <w:tcW w:w="833" w:type="dxa"/>
            <w:gridSpan w:val="2"/>
          </w:tcPr>
          <w:p w14:paraId="64A9B1A6" w14:textId="14A3DAE2" w:rsidR="00B244D6" w:rsidRPr="00B244D6" w:rsidRDefault="00B244D6" w:rsidP="00B244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โอกาส/ความถี่</w:t>
            </w:r>
          </w:p>
        </w:tc>
        <w:tc>
          <w:tcPr>
            <w:tcW w:w="1044" w:type="dxa"/>
            <w:gridSpan w:val="2"/>
          </w:tcPr>
          <w:p w14:paraId="5D1126E9" w14:textId="6FAD2962" w:rsidR="00B244D6" w:rsidRPr="00B244D6" w:rsidRDefault="00B244D6" w:rsidP="00B244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ผลกระทบ/ความรุนแรง</w:t>
            </w:r>
          </w:p>
        </w:tc>
        <w:tc>
          <w:tcPr>
            <w:tcW w:w="842" w:type="dxa"/>
            <w:gridSpan w:val="2"/>
          </w:tcPr>
          <w:p w14:paraId="760EB147" w14:textId="35B7C6C3" w:rsidR="00B244D6" w:rsidRPr="00B244D6" w:rsidRDefault="00B244D6" w:rsidP="00B244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คะแนนความเสี่ยง</w:t>
            </w:r>
          </w:p>
        </w:tc>
        <w:tc>
          <w:tcPr>
            <w:tcW w:w="879" w:type="dxa"/>
            <w:gridSpan w:val="2"/>
          </w:tcPr>
          <w:p w14:paraId="2CB3DB91" w14:textId="16829F2B" w:rsidR="00B244D6" w:rsidRPr="00B244D6" w:rsidRDefault="00B244D6" w:rsidP="00B244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ระดับความเสี่ยง</w:t>
            </w:r>
          </w:p>
        </w:tc>
        <w:tc>
          <w:tcPr>
            <w:tcW w:w="1084" w:type="dxa"/>
          </w:tcPr>
          <w:p w14:paraId="0AFB1D60" w14:textId="1E2D88C2" w:rsidR="00B244D6" w:rsidRPr="00B244D6" w:rsidRDefault="00B244D6" w:rsidP="00B244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ผู้รับผิดชอบ</w:t>
            </w:r>
          </w:p>
        </w:tc>
      </w:tr>
      <w:tr w:rsidR="008F3C85" w:rsidRPr="00B244D6" w14:paraId="06BE2211" w14:textId="77777777" w:rsidTr="00955563">
        <w:tc>
          <w:tcPr>
            <w:tcW w:w="566" w:type="dxa"/>
          </w:tcPr>
          <w:p w14:paraId="1F29F87B" w14:textId="2551877C" w:rsidR="00B244D6" w:rsidRPr="00B244D6" w:rsidRDefault="00B244D6" w:rsidP="00B244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699" w:type="dxa"/>
            <w:gridSpan w:val="2"/>
          </w:tcPr>
          <w:p w14:paraId="282E5C8E" w14:textId="6FEF0A72" w:rsidR="00B244D6" w:rsidRPr="00B244D6" w:rsidRDefault="00B244D6" w:rsidP="00083C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การใช้รถยนต์ส่วนกลางไม่เป็นไปตามระเบียบหลักเกณฑ์ที่กำหนด</w:t>
            </w:r>
          </w:p>
        </w:tc>
        <w:tc>
          <w:tcPr>
            <w:tcW w:w="1559" w:type="dxa"/>
            <w:gridSpan w:val="2"/>
          </w:tcPr>
          <w:p w14:paraId="15A16D35" w14:textId="64CD672D" w:rsidR="00B244D6" w:rsidRPr="00B244D6" w:rsidRDefault="00AC3486" w:rsidP="00083C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สิ้นเปลืองงบประมาณโดยเปล่าประโยชน์</w:t>
            </w:r>
          </w:p>
        </w:tc>
        <w:tc>
          <w:tcPr>
            <w:tcW w:w="1559" w:type="dxa"/>
            <w:gridSpan w:val="2"/>
          </w:tcPr>
          <w:p w14:paraId="6CE757E1" w14:textId="77777777" w:rsidR="00B244D6" w:rsidRPr="00B244D6" w:rsidRDefault="00B244D6" w:rsidP="00083CD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223337A" w14:textId="77777777" w:rsidR="00B244D6" w:rsidRPr="00B244D6" w:rsidRDefault="00B244D6" w:rsidP="00AC348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3" w:type="dxa"/>
            <w:gridSpan w:val="2"/>
          </w:tcPr>
          <w:p w14:paraId="1B7A6F9E" w14:textId="056F97CD" w:rsidR="00B244D6" w:rsidRPr="00B244D6" w:rsidRDefault="00175F8E" w:rsidP="00AC34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044" w:type="dxa"/>
            <w:gridSpan w:val="2"/>
          </w:tcPr>
          <w:p w14:paraId="4318BEE4" w14:textId="251F3CD6" w:rsidR="00B244D6" w:rsidRPr="00B244D6" w:rsidRDefault="00175F8E" w:rsidP="00AC34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42" w:type="dxa"/>
            <w:gridSpan w:val="2"/>
          </w:tcPr>
          <w:p w14:paraId="27600E0A" w14:textId="3A6D9B69" w:rsidR="00B244D6" w:rsidRPr="00B244D6" w:rsidRDefault="00175F8E" w:rsidP="00AC34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79" w:type="dxa"/>
            <w:gridSpan w:val="2"/>
          </w:tcPr>
          <w:p w14:paraId="2B076DFA" w14:textId="25776D46" w:rsidR="00B244D6" w:rsidRPr="00B244D6" w:rsidRDefault="00175F8E" w:rsidP="00AC34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ต่ำ</w:t>
            </w:r>
          </w:p>
        </w:tc>
        <w:tc>
          <w:tcPr>
            <w:tcW w:w="1084" w:type="dxa"/>
          </w:tcPr>
          <w:p w14:paraId="5712C937" w14:textId="1ADA5E43" w:rsidR="00B244D6" w:rsidRPr="00B244D6" w:rsidRDefault="00175F8E" w:rsidP="00AC34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ทุกสำนัก/กอง</w:t>
            </w:r>
          </w:p>
        </w:tc>
      </w:tr>
      <w:tr w:rsidR="008F3C85" w:rsidRPr="00B244D6" w14:paraId="48F9F011" w14:textId="77777777" w:rsidTr="00955563">
        <w:tc>
          <w:tcPr>
            <w:tcW w:w="566" w:type="dxa"/>
          </w:tcPr>
          <w:p w14:paraId="472DACE8" w14:textId="4039D4A1" w:rsidR="008F3C85" w:rsidRPr="00B244D6" w:rsidRDefault="008F3C85" w:rsidP="008F3C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9" w:type="dxa"/>
            <w:gridSpan w:val="2"/>
          </w:tcPr>
          <w:p w14:paraId="3E4F2C1A" w14:textId="4DED7C8C" w:rsidR="008F3C85" w:rsidRPr="00B244D6" w:rsidRDefault="008F3C85" w:rsidP="008F3C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การดำเนินโครงการตามเทศบัญญัติงบประมาณรายจ่ายประจำปีไม่สามารถดำเนินการได้ทันในรอบปีงบประมาณ</w:t>
            </w:r>
          </w:p>
        </w:tc>
        <w:tc>
          <w:tcPr>
            <w:tcW w:w="1559" w:type="dxa"/>
            <w:gridSpan w:val="2"/>
          </w:tcPr>
          <w:p w14:paraId="7E5BC9E4" w14:textId="48D5F297" w:rsidR="008F3C85" w:rsidRPr="00B244D6" w:rsidRDefault="008F3C85" w:rsidP="008F3C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ประชาชนเสียประโยชน์จากการไม่ได้ดำเนินโครงการ</w:t>
            </w:r>
          </w:p>
        </w:tc>
        <w:tc>
          <w:tcPr>
            <w:tcW w:w="1559" w:type="dxa"/>
            <w:gridSpan w:val="2"/>
          </w:tcPr>
          <w:p w14:paraId="225D37FA" w14:textId="76123560" w:rsidR="008F3C85" w:rsidRPr="00B244D6" w:rsidRDefault="008F3C85" w:rsidP="008F3C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เจ้าหน้าที่ที่รับผิดชอบโครงการไม่ดำเนินการโครงการตามเทศบัญญัติงบประมาณรายจ่ายฯ ทำให้ดำเนินการไม่ทันปีงบประมาณทำให้ประชาชนเสียประโยชน์</w:t>
            </w:r>
          </w:p>
        </w:tc>
        <w:tc>
          <w:tcPr>
            <w:tcW w:w="992" w:type="dxa"/>
          </w:tcPr>
          <w:p w14:paraId="6D3926F1" w14:textId="25AEA13A" w:rsidR="008F3C85" w:rsidRPr="00B244D6" w:rsidRDefault="008F3C85" w:rsidP="008F3C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ความเสี่ยงด้านการปฏิบัติงาน หรือ </w:t>
            </w:r>
            <w:r>
              <w:rPr>
                <w:rFonts w:ascii="TH SarabunIT๙" w:hAnsi="TH SarabunIT๙" w:cs="TH SarabunIT๙"/>
                <w:sz w:val="28"/>
              </w:rPr>
              <w:t>O</w:t>
            </w:r>
          </w:p>
        </w:tc>
        <w:tc>
          <w:tcPr>
            <w:tcW w:w="833" w:type="dxa"/>
            <w:gridSpan w:val="2"/>
          </w:tcPr>
          <w:p w14:paraId="4497E370" w14:textId="376BF567" w:rsidR="008F3C85" w:rsidRPr="008F3C85" w:rsidRDefault="008F3C85" w:rsidP="008F3C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044" w:type="dxa"/>
            <w:gridSpan w:val="2"/>
          </w:tcPr>
          <w:p w14:paraId="11FD0B25" w14:textId="43B24743" w:rsidR="008F3C85" w:rsidRPr="00B244D6" w:rsidRDefault="008F3C85" w:rsidP="008F3C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42" w:type="dxa"/>
            <w:gridSpan w:val="2"/>
          </w:tcPr>
          <w:p w14:paraId="33A13A8C" w14:textId="29649CD3" w:rsidR="008F3C85" w:rsidRPr="00B244D6" w:rsidRDefault="008F3C85" w:rsidP="008F3C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79" w:type="dxa"/>
            <w:gridSpan w:val="2"/>
          </w:tcPr>
          <w:p w14:paraId="4B4FD7DD" w14:textId="70414004" w:rsidR="008F3C85" w:rsidRPr="00B244D6" w:rsidRDefault="008F3C85" w:rsidP="008F3C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084" w:type="dxa"/>
          </w:tcPr>
          <w:p w14:paraId="51190C4E" w14:textId="393FD2CF" w:rsidR="008F3C85" w:rsidRPr="00B244D6" w:rsidRDefault="008F3C85" w:rsidP="008F3C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ทุกสำนัก/กอง</w:t>
            </w:r>
          </w:p>
        </w:tc>
      </w:tr>
      <w:tr w:rsidR="008F3C85" w:rsidRPr="00B244D6" w14:paraId="431AF6A0" w14:textId="77777777" w:rsidTr="00955563">
        <w:tc>
          <w:tcPr>
            <w:tcW w:w="566" w:type="dxa"/>
          </w:tcPr>
          <w:p w14:paraId="377B8CF3" w14:textId="60872690" w:rsidR="008F3C85" w:rsidRPr="00B244D6" w:rsidRDefault="008F3C85" w:rsidP="008F3C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699" w:type="dxa"/>
            <w:gridSpan w:val="2"/>
          </w:tcPr>
          <w:p w14:paraId="19DB18C7" w14:textId="5B425DBB" w:rsidR="008F3C85" w:rsidRPr="00B244D6" w:rsidRDefault="008F3C85" w:rsidP="008F3C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การใช้พลังงานไฟฟ้าทั้งภายในและภายนอกอาคารสำนักงาน</w:t>
            </w:r>
          </w:p>
        </w:tc>
        <w:tc>
          <w:tcPr>
            <w:tcW w:w="1559" w:type="dxa"/>
            <w:gridSpan w:val="2"/>
          </w:tcPr>
          <w:p w14:paraId="05523D40" w14:textId="3F431C46" w:rsidR="008F3C85" w:rsidRPr="00B244D6" w:rsidRDefault="008F3C85" w:rsidP="008F3C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สิ้นเปลืองงบประมาณโดยเปล่าประโยชน์</w:t>
            </w:r>
          </w:p>
        </w:tc>
        <w:tc>
          <w:tcPr>
            <w:tcW w:w="1559" w:type="dxa"/>
            <w:gridSpan w:val="2"/>
          </w:tcPr>
          <w:p w14:paraId="53958D4A" w14:textId="1BA8C229" w:rsidR="008F3C85" w:rsidRPr="008F3C85" w:rsidRDefault="008F3C85" w:rsidP="008F3C85">
            <w:pPr>
              <w:rPr>
                <w:rFonts w:ascii="TH SarabunIT๙" w:hAnsi="TH SarabunIT๙" w:cs="TH SarabunIT๙"/>
                <w:sz w:val="28"/>
              </w:rPr>
            </w:pPr>
            <w:r w:rsidRPr="008F3C85">
              <w:rPr>
                <w:rFonts w:ascii="TH SarabunIT๙" w:hAnsi="TH SarabunIT๙" w:cs="TH SarabunIT๙"/>
                <w:sz w:val="28"/>
                <w:cs/>
              </w:rPr>
              <w:t xml:space="preserve">1. พนักงานเทศบาลยังไม่ตอบสนองตามมาตรการประหยัดพลังงานไฟฟ้าเท่าที่ควร เช่น ลืมปิดเครื่องปรับอากาศช่วงพักกลางวัน ลืมปิดไฟห้องน้ำ เป็นต้น </w:t>
            </w:r>
          </w:p>
          <w:p w14:paraId="3F046125" w14:textId="20DCD0FF" w:rsidR="008F3C85" w:rsidRPr="008F3C85" w:rsidRDefault="008F3C85" w:rsidP="008F3C85">
            <w:pPr>
              <w:rPr>
                <w:rFonts w:ascii="TH SarabunIT๙" w:hAnsi="TH SarabunIT๙" w:cs="TH SarabunIT๙"/>
              </w:rPr>
            </w:pPr>
            <w:r w:rsidRPr="008F3C85"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 xml:space="preserve"> ไม่สามารถลดการใช้พลังงานไฟฟ้าในแต่ละเดือนได้</w:t>
            </w:r>
          </w:p>
        </w:tc>
        <w:tc>
          <w:tcPr>
            <w:tcW w:w="992" w:type="dxa"/>
          </w:tcPr>
          <w:p w14:paraId="260F9851" w14:textId="23C6DD0B" w:rsidR="008F3C85" w:rsidRPr="00B244D6" w:rsidRDefault="008F3C85" w:rsidP="008F3C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ความเสี่ยงด้านการเงิน 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 F</w:t>
            </w:r>
          </w:p>
        </w:tc>
        <w:tc>
          <w:tcPr>
            <w:tcW w:w="833" w:type="dxa"/>
            <w:gridSpan w:val="2"/>
          </w:tcPr>
          <w:p w14:paraId="3F532707" w14:textId="1F1AC3AB" w:rsidR="008F3C85" w:rsidRPr="00B244D6" w:rsidRDefault="008F3C85" w:rsidP="008F3C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044" w:type="dxa"/>
            <w:gridSpan w:val="2"/>
          </w:tcPr>
          <w:p w14:paraId="740D1BF2" w14:textId="60D13456" w:rsidR="008F3C85" w:rsidRPr="00B244D6" w:rsidRDefault="008F3C85" w:rsidP="008F3C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42" w:type="dxa"/>
            <w:gridSpan w:val="2"/>
          </w:tcPr>
          <w:p w14:paraId="35F5FC0A" w14:textId="54D1B071" w:rsidR="008F3C85" w:rsidRPr="00B244D6" w:rsidRDefault="008F3C85" w:rsidP="008F3C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79" w:type="dxa"/>
            <w:gridSpan w:val="2"/>
          </w:tcPr>
          <w:p w14:paraId="38D2DF7A" w14:textId="2FC83164" w:rsidR="008F3C85" w:rsidRPr="00B244D6" w:rsidRDefault="008F3C85" w:rsidP="008F3C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ต่ำ</w:t>
            </w:r>
          </w:p>
        </w:tc>
        <w:tc>
          <w:tcPr>
            <w:tcW w:w="1084" w:type="dxa"/>
          </w:tcPr>
          <w:p w14:paraId="0CD42EFA" w14:textId="5B37A89C" w:rsidR="008F3C85" w:rsidRPr="00B244D6" w:rsidRDefault="008F3C85" w:rsidP="008F3C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ทุกสำนัก/กอง</w:t>
            </w:r>
          </w:p>
        </w:tc>
      </w:tr>
      <w:bookmarkEnd w:id="0"/>
      <w:tr w:rsidR="008F3C85" w:rsidRPr="00B244D6" w14:paraId="5FCF3F0D" w14:textId="77777777" w:rsidTr="00955563">
        <w:tc>
          <w:tcPr>
            <w:tcW w:w="566" w:type="dxa"/>
          </w:tcPr>
          <w:p w14:paraId="139E8E3B" w14:textId="77777777" w:rsidR="008F3C85" w:rsidRPr="00B244D6" w:rsidRDefault="008F3C85" w:rsidP="004102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1686" w:type="dxa"/>
          </w:tcPr>
          <w:p w14:paraId="44C326AE" w14:textId="77777777" w:rsidR="008F3C85" w:rsidRPr="00B244D6" w:rsidRDefault="008F3C85" w:rsidP="004102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1547" w:type="dxa"/>
            <w:gridSpan w:val="2"/>
          </w:tcPr>
          <w:p w14:paraId="0DAFB25D" w14:textId="77777777" w:rsidR="008F3C85" w:rsidRPr="00B244D6" w:rsidRDefault="008F3C85" w:rsidP="004102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ผลกระทบ/ความเสียหายที่อาจเกิดขึ้น</w:t>
            </w:r>
          </w:p>
        </w:tc>
        <w:tc>
          <w:tcPr>
            <w:tcW w:w="1549" w:type="dxa"/>
            <w:gridSpan w:val="2"/>
          </w:tcPr>
          <w:p w14:paraId="285A4266" w14:textId="77777777" w:rsidR="008F3C85" w:rsidRPr="00B244D6" w:rsidRDefault="008F3C85" w:rsidP="004102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ปัจจัยเสี่ยง/สาเหตุ</w:t>
            </w:r>
          </w:p>
        </w:tc>
        <w:tc>
          <w:tcPr>
            <w:tcW w:w="1041" w:type="dxa"/>
            <w:gridSpan w:val="3"/>
          </w:tcPr>
          <w:p w14:paraId="29B207C4" w14:textId="77777777" w:rsidR="008F3C85" w:rsidRPr="00B244D6" w:rsidRDefault="008F3C85" w:rsidP="004102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ประเภทความเสี่ยง</w:t>
            </w:r>
          </w:p>
        </w:tc>
        <w:tc>
          <w:tcPr>
            <w:tcW w:w="832" w:type="dxa"/>
            <w:gridSpan w:val="2"/>
          </w:tcPr>
          <w:p w14:paraId="2DE0B356" w14:textId="77777777" w:rsidR="008F3C85" w:rsidRPr="00B244D6" w:rsidRDefault="008F3C85" w:rsidP="004102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โอกาส/ความถี่</w:t>
            </w:r>
          </w:p>
        </w:tc>
        <w:tc>
          <w:tcPr>
            <w:tcW w:w="1044" w:type="dxa"/>
            <w:gridSpan w:val="2"/>
          </w:tcPr>
          <w:p w14:paraId="204CA883" w14:textId="77777777" w:rsidR="008F3C85" w:rsidRPr="00B244D6" w:rsidRDefault="008F3C85" w:rsidP="004102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ผลกระทบ/ความรุนแรง</w:t>
            </w:r>
          </w:p>
        </w:tc>
        <w:tc>
          <w:tcPr>
            <w:tcW w:w="840" w:type="dxa"/>
            <w:gridSpan w:val="2"/>
          </w:tcPr>
          <w:p w14:paraId="37E95AE5" w14:textId="77777777" w:rsidR="008F3C85" w:rsidRPr="00B244D6" w:rsidRDefault="008F3C85" w:rsidP="004102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คะแนนความเสี่ยง</w:t>
            </w:r>
          </w:p>
        </w:tc>
        <w:tc>
          <w:tcPr>
            <w:tcW w:w="868" w:type="dxa"/>
          </w:tcPr>
          <w:p w14:paraId="0E50CA9A" w14:textId="77777777" w:rsidR="008F3C85" w:rsidRPr="00B244D6" w:rsidRDefault="008F3C85" w:rsidP="004102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ระดับความเสี่ยง</w:t>
            </w:r>
          </w:p>
        </w:tc>
        <w:tc>
          <w:tcPr>
            <w:tcW w:w="1084" w:type="dxa"/>
          </w:tcPr>
          <w:p w14:paraId="4C792D64" w14:textId="77777777" w:rsidR="008F3C85" w:rsidRPr="00B244D6" w:rsidRDefault="008F3C85" w:rsidP="004102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44D6">
              <w:rPr>
                <w:rFonts w:ascii="TH SarabunIT๙" w:hAnsi="TH SarabunIT๙" w:cs="TH SarabunIT๙" w:hint="cs"/>
                <w:sz w:val="28"/>
                <w:cs/>
              </w:rPr>
              <w:t>ผู้รับผิดชอบ</w:t>
            </w:r>
          </w:p>
        </w:tc>
      </w:tr>
      <w:tr w:rsidR="008F3C85" w:rsidRPr="00B244D6" w14:paraId="1B5C7CD4" w14:textId="77777777" w:rsidTr="00955563">
        <w:tc>
          <w:tcPr>
            <w:tcW w:w="566" w:type="dxa"/>
          </w:tcPr>
          <w:p w14:paraId="2CB2BAE1" w14:textId="50BEA673" w:rsidR="008F3C85" w:rsidRPr="00B244D6" w:rsidRDefault="008F3C85" w:rsidP="004102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686" w:type="dxa"/>
          </w:tcPr>
          <w:p w14:paraId="5FB80574" w14:textId="4DC57262" w:rsidR="008F3C85" w:rsidRPr="00B244D6" w:rsidRDefault="008F3C85" w:rsidP="0041026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ความเสี่ยงที่เกิด</w:t>
            </w:r>
            <w:r w:rsidR="0028705E">
              <w:rPr>
                <w:rFonts w:ascii="TH SarabunIT๙" w:hAnsi="TH SarabunIT๙" w:cs="TH SarabunIT๙" w:hint="cs"/>
                <w:sz w:val="28"/>
                <w:cs/>
              </w:rPr>
              <w:t>จากสาธารณภัย เช่น อัคคีภัย เป็นต้น</w:t>
            </w:r>
          </w:p>
        </w:tc>
        <w:tc>
          <w:tcPr>
            <w:tcW w:w="1547" w:type="dxa"/>
            <w:gridSpan w:val="2"/>
          </w:tcPr>
          <w:p w14:paraId="31B62A6D" w14:textId="0D8664E3" w:rsidR="008F3C85" w:rsidRPr="00B244D6" w:rsidRDefault="0028705E" w:rsidP="0041026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บ้านเรือนได้รับความเสียหาย</w:t>
            </w:r>
          </w:p>
        </w:tc>
        <w:tc>
          <w:tcPr>
            <w:tcW w:w="1549" w:type="dxa"/>
            <w:gridSpan w:val="2"/>
          </w:tcPr>
          <w:p w14:paraId="38A4172D" w14:textId="77777777" w:rsidR="008F3C85" w:rsidRDefault="005501D2" w:rsidP="005501D2">
            <w:pPr>
              <w:rPr>
                <w:rFonts w:ascii="TH SarabunIT๙" w:hAnsi="TH SarabunIT๙" w:cs="TH SarabunIT๙"/>
                <w:sz w:val="28"/>
              </w:rPr>
            </w:pPr>
            <w:r w:rsidRPr="005501D2"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501D2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ภัยธรรมชาติ</w:t>
            </w:r>
          </w:p>
          <w:p w14:paraId="34867808" w14:textId="0DD74FE2" w:rsidR="005501D2" w:rsidRPr="005501D2" w:rsidRDefault="005501D2" w:rsidP="005501D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 ความประมาทของมนุษย์</w:t>
            </w:r>
          </w:p>
        </w:tc>
        <w:tc>
          <w:tcPr>
            <w:tcW w:w="1041" w:type="dxa"/>
            <w:gridSpan w:val="3"/>
          </w:tcPr>
          <w:p w14:paraId="25B79BFB" w14:textId="3C499565" w:rsidR="008F3C85" w:rsidRPr="00B244D6" w:rsidRDefault="005501D2" w:rsidP="005501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ความเสี่ยงด้านการเงิน หรือ </w:t>
            </w:r>
            <w:r>
              <w:rPr>
                <w:rFonts w:ascii="TH SarabunIT๙" w:hAnsi="TH SarabunIT๙" w:cs="TH SarabunIT๙"/>
                <w:sz w:val="28"/>
              </w:rPr>
              <w:t>F</w:t>
            </w:r>
          </w:p>
        </w:tc>
        <w:tc>
          <w:tcPr>
            <w:tcW w:w="832" w:type="dxa"/>
            <w:gridSpan w:val="2"/>
          </w:tcPr>
          <w:p w14:paraId="0FE7B431" w14:textId="6DF5101E" w:rsidR="008F3C85" w:rsidRPr="00B244D6" w:rsidRDefault="005501D2" w:rsidP="004102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044" w:type="dxa"/>
            <w:gridSpan w:val="2"/>
          </w:tcPr>
          <w:p w14:paraId="46F884A2" w14:textId="6D783EB0" w:rsidR="008F3C85" w:rsidRPr="00B244D6" w:rsidRDefault="005501D2" w:rsidP="004102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40" w:type="dxa"/>
            <w:gridSpan w:val="2"/>
          </w:tcPr>
          <w:p w14:paraId="4705039B" w14:textId="4BDA444F" w:rsidR="008F3C85" w:rsidRPr="00B244D6" w:rsidRDefault="005501D2" w:rsidP="004102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868" w:type="dxa"/>
          </w:tcPr>
          <w:p w14:paraId="26683976" w14:textId="7C397BA1" w:rsidR="008F3C85" w:rsidRPr="00B244D6" w:rsidRDefault="005501D2" w:rsidP="004102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  <w:tc>
          <w:tcPr>
            <w:tcW w:w="1084" w:type="dxa"/>
          </w:tcPr>
          <w:p w14:paraId="077129C7" w14:textId="0350CBFC" w:rsidR="008F3C85" w:rsidRPr="00B244D6" w:rsidRDefault="005501D2" w:rsidP="004102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ทุกสำนัก/กอง</w:t>
            </w:r>
          </w:p>
        </w:tc>
      </w:tr>
      <w:tr w:rsidR="005501D2" w:rsidRPr="00B244D6" w14:paraId="30A65E49" w14:textId="77777777" w:rsidTr="00955563">
        <w:tc>
          <w:tcPr>
            <w:tcW w:w="566" w:type="dxa"/>
          </w:tcPr>
          <w:p w14:paraId="462D9A12" w14:textId="4DAE3D37" w:rsidR="005501D2" w:rsidRPr="00B244D6" w:rsidRDefault="005501D2" w:rsidP="005501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686" w:type="dxa"/>
          </w:tcPr>
          <w:p w14:paraId="5E7C8233" w14:textId="3E6E8741" w:rsidR="005501D2" w:rsidRPr="00B244D6" w:rsidRDefault="005501D2" w:rsidP="005501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การเปลี่ยนแปลงของระเบียบกฎหมายข้อบังคับต่างๆ ที่เกี่ยวข้องกับท้องถิ่น</w:t>
            </w:r>
          </w:p>
        </w:tc>
        <w:tc>
          <w:tcPr>
            <w:tcW w:w="1547" w:type="dxa"/>
            <w:gridSpan w:val="2"/>
          </w:tcPr>
          <w:p w14:paraId="699BBA50" w14:textId="1115DD09" w:rsidR="005501D2" w:rsidRPr="005501D2" w:rsidRDefault="005501D2" w:rsidP="005501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การปฏิบัติงานไม่เป็นไปตามระเบียบ กฎหมาย</w:t>
            </w:r>
          </w:p>
        </w:tc>
        <w:tc>
          <w:tcPr>
            <w:tcW w:w="1549" w:type="dxa"/>
            <w:gridSpan w:val="2"/>
          </w:tcPr>
          <w:p w14:paraId="393F67B9" w14:textId="77777777" w:rsidR="005501D2" w:rsidRDefault="005501D2" w:rsidP="005501D2">
            <w:pPr>
              <w:rPr>
                <w:rFonts w:ascii="TH SarabunIT๙" w:hAnsi="TH SarabunIT๙" w:cs="TH SarabunIT๙"/>
                <w:sz w:val="28"/>
              </w:rPr>
            </w:pPr>
            <w:r w:rsidRPr="005501D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ระเบียบกฎหมายที่เกี่ยวข้องมีการเปลี่ยนแปลงบ่อยครั้ง</w:t>
            </w:r>
          </w:p>
          <w:p w14:paraId="5AAEC584" w14:textId="77777777" w:rsidR="005501D2" w:rsidRDefault="005501D2" w:rsidP="005501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ระเบียบกฎเกณฑ์ที่เกี่ยวข้องไม่มีความชัดเจน</w:t>
            </w:r>
          </w:p>
          <w:p w14:paraId="16477C76" w14:textId="125369DC" w:rsidR="005501D2" w:rsidRPr="005501D2" w:rsidRDefault="005501D2" w:rsidP="005501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ระเบียบกฎหมายที่เกี่ยวข้อง</w:t>
            </w:r>
            <w:r w:rsidR="007E4E76">
              <w:rPr>
                <w:rFonts w:ascii="TH SarabunIT๙" w:hAnsi="TH SarabunIT๙" w:cs="TH SarabunIT๙" w:hint="cs"/>
                <w:sz w:val="28"/>
                <w:cs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เอื้อต่อการปฏิบัติงาน</w:t>
            </w:r>
          </w:p>
        </w:tc>
        <w:tc>
          <w:tcPr>
            <w:tcW w:w="1041" w:type="dxa"/>
            <w:gridSpan w:val="3"/>
          </w:tcPr>
          <w:p w14:paraId="4F7E75D6" w14:textId="4CC9B87B" w:rsidR="005501D2" w:rsidRPr="00B244D6" w:rsidRDefault="005501D2" w:rsidP="005501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ความเสี่ยงเชิงยุทธศาสตร์ หรือ </w:t>
            </w:r>
            <w:r>
              <w:rPr>
                <w:rFonts w:ascii="TH SarabunIT๙" w:hAnsi="TH SarabunIT๙" w:cs="TH SarabunIT๙"/>
                <w:sz w:val="28"/>
              </w:rPr>
              <w:t>S</w:t>
            </w:r>
          </w:p>
        </w:tc>
        <w:tc>
          <w:tcPr>
            <w:tcW w:w="832" w:type="dxa"/>
            <w:gridSpan w:val="2"/>
          </w:tcPr>
          <w:p w14:paraId="417B6AB5" w14:textId="71B71821" w:rsidR="005501D2" w:rsidRPr="008F3C85" w:rsidRDefault="005501D2" w:rsidP="005501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044" w:type="dxa"/>
            <w:gridSpan w:val="2"/>
          </w:tcPr>
          <w:p w14:paraId="36B98509" w14:textId="182594D7" w:rsidR="005501D2" w:rsidRPr="00B244D6" w:rsidRDefault="005501D2" w:rsidP="005501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40" w:type="dxa"/>
            <w:gridSpan w:val="2"/>
          </w:tcPr>
          <w:p w14:paraId="06317799" w14:textId="453E3740" w:rsidR="005501D2" w:rsidRPr="00B244D6" w:rsidRDefault="005501D2" w:rsidP="005501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868" w:type="dxa"/>
          </w:tcPr>
          <w:p w14:paraId="32C5ED71" w14:textId="4E02E9FF" w:rsidR="005501D2" w:rsidRPr="00B244D6" w:rsidRDefault="005501D2" w:rsidP="005501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084" w:type="dxa"/>
          </w:tcPr>
          <w:p w14:paraId="6E32DF1D" w14:textId="0CD1C69E" w:rsidR="005501D2" w:rsidRPr="00B244D6" w:rsidRDefault="005501D2" w:rsidP="005501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ทุกสำนัก/กอง</w:t>
            </w:r>
          </w:p>
        </w:tc>
      </w:tr>
    </w:tbl>
    <w:p w14:paraId="4D21B47C" w14:textId="21CF93B6" w:rsidR="008F3C85" w:rsidRDefault="008F3C85" w:rsidP="00083CD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628469" w14:textId="38D39184" w:rsidR="005501D2" w:rsidRDefault="005501D2" w:rsidP="005501D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501D2">
        <w:rPr>
          <w:rFonts w:ascii="TH SarabunIT๙" w:hAnsi="TH SarabunIT๙" w:cs="TH SarabunIT๙" w:hint="cs"/>
          <w:b/>
          <w:bCs/>
          <w:sz w:val="32"/>
          <w:szCs w:val="32"/>
          <w:cs/>
        </w:rPr>
        <w:t>3.  การตอบสนองความเสี่ยง</w:t>
      </w:r>
    </w:p>
    <w:p w14:paraId="278244D4" w14:textId="475A3683" w:rsidR="005501D2" w:rsidRDefault="005501D2" w:rsidP="007E4E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01D2">
        <w:rPr>
          <w:rFonts w:ascii="TH SarabunIT๙" w:hAnsi="TH SarabunIT๙" w:cs="TH SarabunIT๙" w:hint="cs"/>
          <w:sz w:val="32"/>
          <w:szCs w:val="32"/>
          <w:cs/>
        </w:rPr>
        <w:t>เป็นการกำหนด</w:t>
      </w:r>
      <w:r w:rsidR="007E4E76">
        <w:rPr>
          <w:rFonts w:ascii="TH SarabunIT๙" w:hAnsi="TH SarabunIT๙" w:cs="TH SarabunIT๙" w:hint="cs"/>
          <w:sz w:val="32"/>
          <w:szCs w:val="32"/>
          <w:cs/>
        </w:rPr>
        <w:t xml:space="preserve">แนวทางตอบสนองความเสี่ยง  ซึ่งมีหลายวิธีและสามารถปรับเปลี่ยนให้เหมาะสมกับสถานการณ์ขึ้นอยู่กับดุลยพินิจของผู้รับผิดชอบ  แต่ทั้งนี้วิธีการจัดการความเสี่ยงต้องคุ้มค่ากับการลดระดับผลกระทบที่เกิดจากความเสี่ยงนั้น  โดยทางเลือกหรือวิธีการจัดการความเสี่ยง  ประกอบด้วย  4  แนวทางหลัก  คือ  </w:t>
      </w:r>
    </w:p>
    <w:p w14:paraId="12063FFF" w14:textId="77777777" w:rsidR="007E4E76" w:rsidRDefault="007E4E76" w:rsidP="007E4E76">
      <w:pPr>
        <w:pStyle w:val="a3"/>
        <w:numPr>
          <w:ilvl w:val="0"/>
          <w:numId w:val="3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การยอมรับ  (</w:t>
      </w:r>
      <w:r>
        <w:rPr>
          <w:rFonts w:ascii="TH SarabunIT๙" w:hAnsi="TH SarabunIT๙" w:cs="TH SarabunIT๙"/>
          <w:sz w:val="32"/>
          <w:szCs w:val="32"/>
        </w:rPr>
        <w:t>Take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 การที่ความเสี่ยงนั้นสามารถยอมรับได้ภายใต้การควบคุมที่มีอยู่ซึ่งไม่</w:t>
      </w:r>
    </w:p>
    <w:p w14:paraId="6AEA1B00" w14:textId="19A7B26D" w:rsidR="007E4E76" w:rsidRDefault="007E4E76" w:rsidP="007E4E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4E76">
        <w:rPr>
          <w:rFonts w:ascii="TH SarabunIT๙" w:hAnsi="TH SarabunIT๙" w:cs="TH SarabunIT๙" w:hint="cs"/>
          <w:sz w:val="32"/>
          <w:szCs w:val="32"/>
          <w:cs/>
        </w:rPr>
        <w:t>ต้องดำเนินการใดๆ  เช่น  กรณีที่มีความเสี่ยงในระดับไม่รุนแรงและไม่คุ้มค่าที่จะดำเนินการใดๆ  ให้ขออนุมัติหลักการ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>รับความเสี่ยงไว้และไม่ดำเนินการใดๆ  แต่ควรมีมาตรการติดตามอย่างใกล้ชิดเพื่อรองรับผลที่จะเกิดขึ้น</w:t>
      </w:r>
    </w:p>
    <w:p w14:paraId="5139B6C6" w14:textId="77777777" w:rsidR="00BC4153" w:rsidRDefault="007E4E76" w:rsidP="007E4E76">
      <w:pPr>
        <w:pStyle w:val="a3"/>
        <w:numPr>
          <w:ilvl w:val="0"/>
          <w:numId w:val="3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BD6">
        <w:rPr>
          <w:rFonts w:ascii="TH SarabunIT๙" w:hAnsi="TH SarabunIT๙" w:cs="TH SarabunIT๙" w:hint="cs"/>
          <w:sz w:val="32"/>
          <w:szCs w:val="32"/>
          <w:cs/>
        </w:rPr>
        <w:t>การลดหรือควบคุมความเสี่ยง  (</w:t>
      </w:r>
      <w:r w:rsidR="00642BD6">
        <w:rPr>
          <w:rFonts w:ascii="TH SarabunIT๙" w:hAnsi="TH SarabunIT๙" w:cs="TH SarabunIT๙"/>
          <w:sz w:val="32"/>
          <w:szCs w:val="32"/>
        </w:rPr>
        <w:t>Treat</w:t>
      </w:r>
      <w:r w:rsidR="00642BD6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9231CB">
        <w:rPr>
          <w:rFonts w:ascii="TH SarabunIT๙" w:hAnsi="TH SarabunIT๙" w:cs="TH SarabunIT๙" w:hint="cs"/>
          <w:sz w:val="32"/>
          <w:szCs w:val="32"/>
          <w:cs/>
        </w:rPr>
        <w:t xml:space="preserve">หมายถึง  </w:t>
      </w:r>
      <w:r w:rsidR="00642BD6">
        <w:rPr>
          <w:rFonts w:ascii="TH SarabunIT๙" w:hAnsi="TH SarabunIT๙" w:cs="TH SarabunIT๙" w:hint="cs"/>
          <w:sz w:val="32"/>
          <w:szCs w:val="32"/>
          <w:cs/>
        </w:rPr>
        <w:t>การลดโอกาสที่จะเกิดขึ้น</w:t>
      </w:r>
      <w:r w:rsidR="009231CB">
        <w:rPr>
          <w:rFonts w:ascii="TH SarabunIT๙" w:hAnsi="TH SarabunIT๙" w:cs="TH SarabunIT๙" w:hint="cs"/>
          <w:sz w:val="32"/>
          <w:szCs w:val="32"/>
          <w:cs/>
        </w:rPr>
        <w:t xml:space="preserve">  หรือลดความเสียหาย  </w:t>
      </w:r>
    </w:p>
    <w:p w14:paraId="54E86812" w14:textId="34CB3A20" w:rsidR="007E4E76" w:rsidRPr="00BC4153" w:rsidRDefault="009231CB" w:rsidP="00BC415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C4153">
        <w:rPr>
          <w:rFonts w:ascii="TH SarabunIT๙" w:hAnsi="TH SarabunIT๙" w:cs="TH SarabunIT๙" w:hint="cs"/>
          <w:sz w:val="32"/>
          <w:szCs w:val="32"/>
          <w:cs/>
        </w:rPr>
        <w:t>โดยการจัดระบบการควบคุมหรือเปลี่ยนแปลงขั้นตอนบา</w:t>
      </w:r>
      <w:r w:rsidR="00BC4153" w:rsidRPr="00BC4153">
        <w:rPr>
          <w:rFonts w:ascii="TH SarabunIT๙" w:hAnsi="TH SarabunIT๙" w:cs="TH SarabunIT๙" w:hint="cs"/>
          <w:sz w:val="32"/>
          <w:szCs w:val="32"/>
          <w:cs/>
        </w:rPr>
        <w:t>งส่วนของกิจกรรมหรือโครงการที่นำไปสู่เหตุการณ์ที่เป็นความเสี่ยง</w:t>
      </w:r>
      <w:r w:rsidR="00BC4153">
        <w:rPr>
          <w:rFonts w:ascii="TH SarabunIT๙" w:hAnsi="TH SarabunIT๙" w:cs="TH SarabunIT๙" w:hint="cs"/>
          <w:sz w:val="32"/>
          <w:szCs w:val="32"/>
          <w:cs/>
        </w:rPr>
        <w:t xml:space="preserve">  เพื่อให้มีการควบคุมที่เพียงพอและเหมาะสม  เช่น  การปรับปรุงกระบวนการ  ดำเนินงานการจัดอบรมเพิ่มทักษะในการทำงานให้กับพนักงานและกหารจัดทำคู่มือการปฏิบัติงาน  เป็นต้น</w:t>
      </w:r>
    </w:p>
    <w:p w14:paraId="0F4FFD7E" w14:textId="77777777" w:rsidR="009231CB" w:rsidRDefault="009231CB" w:rsidP="009231CB">
      <w:pPr>
        <w:pStyle w:val="a3"/>
        <w:numPr>
          <w:ilvl w:val="0"/>
          <w:numId w:val="3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231CB">
        <w:rPr>
          <w:rFonts w:ascii="TH SarabunIT๙" w:hAnsi="TH SarabunIT๙" w:cs="TH SarabunIT๙" w:hint="cs"/>
          <w:sz w:val="32"/>
          <w:szCs w:val="32"/>
          <w:cs/>
        </w:rPr>
        <w:t>การหยุดหรือหลีกเลี่ยงความเสี่ยง  (</w:t>
      </w:r>
      <w:r w:rsidRPr="009231CB">
        <w:rPr>
          <w:rFonts w:ascii="TH SarabunIT๙" w:hAnsi="TH SarabunIT๙" w:cs="TH SarabunIT๙"/>
          <w:sz w:val="32"/>
          <w:szCs w:val="32"/>
        </w:rPr>
        <w:t>Terminate</w:t>
      </w:r>
      <w:r w:rsidRPr="009231CB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231CB">
        <w:rPr>
          <w:rFonts w:ascii="TH SarabunIT๙" w:hAnsi="TH SarabunIT๙" w:cs="TH SarabunIT๙"/>
          <w:sz w:val="32"/>
          <w:szCs w:val="32"/>
        </w:rPr>
        <w:t xml:space="preserve">  </w:t>
      </w:r>
      <w:r w:rsidRPr="009231CB">
        <w:rPr>
          <w:rFonts w:ascii="TH SarabunIT๙" w:hAnsi="TH SarabunIT๙" w:cs="TH SarabunIT๙" w:hint="cs"/>
          <w:sz w:val="32"/>
          <w:szCs w:val="32"/>
          <w:cs/>
        </w:rPr>
        <w:t>หมายถึง  ความเสี่ยงที่ไม่สามารถยอมรับได้  และ</w:t>
      </w:r>
    </w:p>
    <w:p w14:paraId="137DC17E" w14:textId="7B839880" w:rsidR="00394578" w:rsidRPr="009231CB" w:rsidRDefault="009231CB" w:rsidP="009231C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231CB">
        <w:rPr>
          <w:rFonts w:ascii="TH SarabunIT๙" w:hAnsi="TH SarabunIT๙" w:cs="TH SarabunIT๙" w:hint="cs"/>
          <w:sz w:val="32"/>
          <w:szCs w:val="32"/>
          <w:cs/>
        </w:rPr>
        <w:t>ต้องจัดการให้ความเสี่ยงนั้นไปอยู่นอกเงื่อนไขการดำเนินงาน  โดยมีวิธีการจัดการความเสี่ยงในกลุ่มนี้  การหยุดหรือยกเลิกการดำเนินงานหรือกิจกรรมที่ก่อให้เกิดความเสี่ยงนั้น</w:t>
      </w:r>
    </w:p>
    <w:p w14:paraId="7BE1EB02" w14:textId="77777777" w:rsidR="00BC4153" w:rsidRDefault="009231CB" w:rsidP="009231CB">
      <w:pPr>
        <w:pStyle w:val="a3"/>
        <w:numPr>
          <w:ilvl w:val="0"/>
          <w:numId w:val="3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การถ่ายโอนความเสี่ยง  (</w:t>
      </w:r>
      <w:r>
        <w:rPr>
          <w:rFonts w:ascii="TH SarabunIT๙" w:hAnsi="TH SarabunIT๙" w:cs="TH SarabunIT๙"/>
          <w:sz w:val="32"/>
          <w:szCs w:val="32"/>
        </w:rPr>
        <w:t>Transfer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 ความเสี่ยงที่สามารถโอน</w:t>
      </w:r>
      <w:r w:rsidR="00BC4153">
        <w:rPr>
          <w:rFonts w:ascii="TH SarabunIT๙" w:hAnsi="TH SarabunIT๙" w:cs="TH SarabunIT๙" w:hint="cs"/>
          <w:sz w:val="32"/>
          <w:szCs w:val="32"/>
          <w:cs/>
        </w:rPr>
        <w:t>ไปให้ผู้อื่นได้  เช่น  การทำ</w:t>
      </w:r>
    </w:p>
    <w:p w14:paraId="74A793D9" w14:textId="473877A2" w:rsidR="009231CB" w:rsidRDefault="00BC4153" w:rsidP="00BC415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C4153">
        <w:rPr>
          <w:rFonts w:ascii="TH SarabunIT๙" w:hAnsi="TH SarabunIT๙" w:cs="TH SarabunIT๙" w:hint="cs"/>
          <w:sz w:val="32"/>
          <w:szCs w:val="32"/>
          <w:cs/>
        </w:rPr>
        <w:t>ประกันภัย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ประกันทรัพย์สินกับบริษัทประกัน  การจ้างบุคคลภายนอกหรือการจ้างบริษัทภายนอกมาจัดการในงานบางอย่างแทน  เช่น  งานรักษาความปลอดภัย  เป็นต้น</w:t>
      </w:r>
    </w:p>
    <w:p w14:paraId="5C5252EC" w14:textId="443CEFE6" w:rsidR="00BC4153" w:rsidRDefault="00BC4153" w:rsidP="00BC415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13146">
        <w:rPr>
          <w:rFonts w:ascii="TH SarabunIT๙" w:hAnsi="TH SarabunIT๙" w:cs="TH SarabunIT๙" w:hint="cs"/>
          <w:sz w:val="32"/>
          <w:szCs w:val="32"/>
          <w:cs/>
        </w:rPr>
        <w:t>เมื่อเลือกวิธ</w:t>
      </w:r>
      <w:r w:rsidR="00F915E7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C13146">
        <w:rPr>
          <w:rFonts w:ascii="TH SarabunIT๙" w:hAnsi="TH SarabunIT๙" w:cs="TH SarabunIT๙" w:hint="cs"/>
          <w:sz w:val="32"/>
          <w:szCs w:val="32"/>
          <w:cs/>
        </w:rPr>
        <w:t>การหรือมาตรการที่เหมาะสมที่จะใช้จัดการความเสี่ยงแล้วต้องมีการจัดทำแผนบริหารความเสี่ยงเพื่อกำหนดมาตราการหรือแผนปฏิบัติการในการจัดการและควบคุมความเสี่ยงที่สูง  (</w:t>
      </w:r>
      <w:r w:rsidR="00C13146">
        <w:rPr>
          <w:rFonts w:ascii="TH SarabunIT๙" w:hAnsi="TH SarabunIT๙" w:cs="TH SarabunIT๙"/>
          <w:sz w:val="32"/>
          <w:szCs w:val="32"/>
        </w:rPr>
        <w:t>High</w:t>
      </w:r>
      <w:r w:rsidR="00C1314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13146">
        <w:rPr>
          <w:rFonts w:ascii="TH SarabunIT๙" w:hAnsi="TH SarabunIT๙" w:cs="TH SarabunIT๙"/>
          <w:sz w:val="32"/>
          <w:szCs w:val="32"/>
        </w:rPr>
        <w:t xml:space="preserve">  </w:t>
      </w:r>
      <w:r w:rsidR="00C13146">
        <w:rPr>
          <w:rFonts w:ascii="TH SarabunIT๙" w:hAnsi="TH SarabunIT๙" w:cs="TH SarabunIT๙" w:hint="cs"/>
          <w:sz w:val="32"/>
          <w:szCs w:val="32"/>
          <w:cs/>
        </w:rPr>
        <w:t>และสูงมาก  (</w:t>
      </w:r>
      <w:r w:rsidR="00C13146">
        <w:rPr>
          <w:rFonts w:ascii="TH SarabunIT๙" w:hAnsi="TH SarabunIT๙" w:cs="TH SarabunIT๙"/>
          <w:sz w:val="32"/>
          <w:szCs w:val="32"/>
        </w:rPr>
        <w:t>Extreme</w:t>
      </w:r>
      <w:r w:rsidR="00C13146">
        <w:rPr>
          <w:rFonts w:ascii="TH SarabunIT๙" w:hAnsi="TH SarabunIT๙" w:cs="TH SarabunIT๙" w:hint="cs"/>
          <w:sz w:val="32"/>
          <w:szCs w:val="32"/>
          <w:cs/>
        </w:rPr>
        <w:t xml:space="preserve">)  นั้น  ให้ลดลงให้อยู่ในระดับที่ยอมรับได้  สามารถปฏิบัติได้จริงและสามารถติดตามและประเมินผลการจัดการความเสี่ยงนั้นได้  รวมทั้งต้องพิจารณาถึงความคุ้มค่าในด้านค่าใช้จ่ายและต้นทุนที่ต้องใช้ลงทุนในการกำหนดมาตราการหรือแผนปฏิบัติการนั้นกับประโยชน์ที่จะได้รับด้วย  </w:t>
      </w:r>
    </w:p>
    <w:p w14:paraId="1F73F118" w14:textId="78E76310" w:rsidR="00C13146" w:rsidRDefault="00C13146" w:rsidP="00C1314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31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การจัดการความเสี่ยง  ประจำปีงบประมาณ  พ.ศ.  2565  เทศบาลเมืองบึงกาฬ  </w:t>
      </w:r>
      <w:r w:rsidR="00436BE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C1314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อำเภอเมืองบึงกาฬ  จังหวัดบึงกาฬ</w:t>
      </w:r>
    </w:p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698"/>
        <w:gridCol w:w="2238"/>
        <w:gridCol w:w="2229"/>
        <w:gridCol w:w="2376"/>
        <w:gridCol w:w="1679"/>
        <w:gridCol w:w="1412"/>
      </w:tblGrid>
      <w:tr w:rsidR="00C13146" w14:paraId="1095D1AE" w14:textId="77777777" w:rsidTr="00436BEF">
        <w:tc>
          <w:tcPr>
            <w:tcW w:w="709" w:type="dxa"/>
          </w:tcPr>
          <w:p w14:paraId="6DE26728" w14:textId="47BF237C" w:rsidR="00C13146" w:rsidRDefault="00C13146" w:rsidP="00C131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69" w:type="dxa"/>
          </w:tcPr>
          <w:p w14:paraId="219C531B" w14:textId="34133E5C" w:rsidR="00C13146" w:rsidRDefault="00C13146" w:rsidP="00C131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268" w:type="dxa"/>
          </w:tcPr>
          <w:p w14:paraId="052D0A1B" w14:textId="3603A512" w:rsidR="00C13146" w:rsidRDefault="00C13146" w:rsidP="00C131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วิธีตอบสนองความเสี่ยง</w:t>
            </w:r>
          </w:p>
        </w:tc>
        <w:tc>
          <w:tcPr>
            <w:tcW w:w="2409" w:type="dxa"/>
          </w:tcPr>
          <w:p w14:paraId="2BE95260" w14:textId="37FEB08A" w:rsidR="00C13146" w:rsidRDefault="00C13146" w:rsidP="00C131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รายละเอียดการจัดการ</w:t>
            </w:r>
          </w:p>
        </w:tc>
        <w:tc>
          <w:tcPr>
            <w:tcW w:w="1560" w:type="dxa"/>
          </w:tcPr>
          <w:p w14:paraId="3109F8EE" w14:textId="5700EC68" w:rsidR="00C13146" w:rsidRDefault="00C13146" w:rsidP="00C131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ทางเลือกที่เหมาะสม</w:t>
            </w:r>
          </w:p>
        </w:tc>
        <w:tc>
          <w:tcPr>
            <w:tcW w:w="1417" w:type="dxa"/>
          </w:tcPr>
          <w:p w14:paraId="669F83F2" w14:textId="6D27C875" w:rsidR="00C13146" w:rsidRDefault="00C13146" w:rsidP="00C131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524D6" w:rsidRPr="00C13146" w14:paraId="60224C8E" w14:textId="77777777" w:rsidTr="00436BEF">
        <w:tc>
          <w:tcPr>
            <w:tcW w:w="709" w:type="dxa"/>
            <w:vMerge w:val="restart"/>
          </w:tcPr>
          <w:p w14:paraId="5E99AFDD" w14:textId="740F10EE" w:rsidR="00F524D6" w:rsidRPr="00C13146" w:rsidRDefault="00F524D6" w:rsidP="00C131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3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9" w:type="dxa"/>
            <w:vMerge w:val="restart"/>
          </w:tcPr>
          <w:p w14:paraId="48FC9F34" w14:textId="715AEF6A" w:rsidR="00F524D6" w:rsidRPr="00C13146" w:rsidRDefault="00F524D6" w:rsidP="00C131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การดำเนินโครงการตามเทศบัญญัติงบประมาณรายจ่ายประจำปี ไม่สามารถดำเนินการได้ทันทันในรอบปีงบประมาณ</w:t>
            </w:r>
          </w:p>
        </w:tc>
        <w:tc>
          <w:tcPr>
            <w:tcW w:w="2268" w:type="dxa"/>
          </w:tcPr>
          <w:p w14:paraId="1E7479A4" w14:textId="626ED93A" w:rsidR="00F524D6" w:rsidRPr="00C13146" w:rsidRDefault="00F524D6" w:rsidP="00C131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การยอมรับความเสี่ยง</w:t>
            </w:r>
          </w:p>
        </w:tc>
        <w:tc>
          <w:tcPr>
            <w:tcW w:w="2409" w:type="dxa"/>
          </w:tcPr>
          <w:p w14:paraId="756B43B2" w14:textId="3C916C5C" w:rsidR="00F524D6" w:rsidRPr="00C13146" w:rsidRDefault="00F524D6" w:rsidP="00C131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ไม่ควรยอมรับความเสี่ยงนี้</w:t>
            </w:r>
          </w:p>
        </w:tc>
        <w:tc>
          <w:tcPr>
            <w:tcW w:w="1560" w:type="dxa"/>
            <w:vMerge w:val="restart"/>
          </w:tcPr>
          <w:p w14:paraId="2F10E991" w14:textId="35E74185" w:rsidR="00F524D6" w:rsidRPr="00C13146" w:rsidRDefault="00F524D6" w:rsidP="00C131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การลดหรือควบคุมความเสี่ยง</w:t>
            </w:r>
          </w:p>
        </w:tc>
        <w:tc>
          <w:tcPr>
            <w:tcW w:w="1417" w:type="dxa"/>
            <w:vMerge w:val="restart"/>
          </w:tcPr>
          <w:p w14:paraId="36DD3AB7" w14:textId="122581F4" w:rsidR="00F524D6" w:rsidRPr="00C13146" w:rsidRDefault="00F524D6" w:rsidP="00C131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ทุกสำนัก/กอง</w:t>
            </w:r>
          </w:p>
        </w:tc>
      </w:tr>
      <w:tr w:rsidR="00F524D6" w:rsidRPr="00C13146" w14:paraId="1865AD35" w14:textId="77777777" w:rsidTr="00436BEF">
        <w:tc>
          <w:tcPr>
            <w:tcW w:w="709" w:type="dxa"/>
            <w:vMerge/>
          </w:tcPr>
          <w:p w14:paraId="1EDFC7C4" w14:textId="77777777" w:rsidR="00F524D6" w:rsidRPr="00C13146" w:rsidRDefault="00F524D6" w:rsidP="00C131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14:paraId="09FF7E6D" w14:textId="77777777" w:rsidR="00F524D6" w:rsidRPr="00C13146" w:rsidRDefault="00F524D6" w:rsidP="00C131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9A1D55E" w14:textId="513E445F" w:rsidR="00F524D6" w:rsidRPr="00C13146" w:rsidRDefault="00F524D6" w:rsidP="00C131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การลดหรือควบคุมความเสี่ยง</w:t>
            </w:r>
          </w:p>
        </w:tc>
        <w:tc>
          <w:tcPr>
            <w:tcW w:w="2409" w:type="dxa"/>
          </w:tcPr>
          <w:p w14:paraId="211AFB2C" w14:textId="77777777" w:rsidR="00F524D6" w:rsidRDefault="00F524D6" w:rsidP="007E3F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3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เห็นควรมีการตรวจสอบภายในรายงานผลให้ผู้บริหารทราบ</w:t>
            </w:r>
          </w:p>
          <w:p w14:paraId="408352B6" w14:textId="10DEB910" w:rsidR="00F524D6" w:rsidRPr="007E3FB9" w:rsidRDefault="00F524D6" w:rsidP="007E3F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เห็นควรมีการติดตามและประเมินผลแผนพัฒนาท้องถิ่น</w:t>
            </w:r>
          </w:p>
        </w:tc>
        <w:tc>
          <w:tcPr>
            <w:tcW w:w="1560" w:type="dxa"/>
            <w:vMerge/>
          </w:tcPr>
          <w:p w14:paraId="0908E89C" w14:textId="77777777" w:rsidR="00F524D6" w:rsidRPr="00C13146" w:rsidRDefault="00F524D6" w:rsidP="00C131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35D07001" w14:textId="77777777" w:rsidR="00F524D6" w:rsidRPr="00C13146" w:rsidRDefault="00F524D6" w:rsidP="00C131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24D6" w:rsidRPr="00C13146" w14:paraId="6F3A687C" w14:textId="77777777" w:rsidTr="00436BEF">
        <w:tc>
          <w:tcPr>
            <w:tcW w:w="709" w:type="dxa"/>
            <w:vMerge/>
          </w:tcPr>
          <w:p w14:paraId="0FB291BD" w14:textId="77777777" w:rsidR="00F524D6" w:rsidRPr="00C13146" w:rsidRDefault="00F524D6" w:rsidP="00E47D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14:paraId="508DBE13" w14:textId="77777777" w:rsidR="00F524D6" w:rsidRPr="00C13146" w:rsidRDefault="00F524D6" w:rsidP="00E47D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8C1C481" w14:textId="01620E99" w:rsidR="00F524D6" w:rsidRPr="00C13146" w:rsidRDefault="00F524D6" w:rsidP="00E47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การหยุดหรือหลีกเลี่ยงความเสี่ยง</w:t>
            </w:r>
          </w:p>
        </w:tc>
        <w:tc>
          <w:tcPr>
            <w:tcW w:w="2409" w:type="dxa"/>
          </w:tcPr>
          <w:p w14:paraId="6C9C6E64" w14:textId="60796709" w:rsidR="00F524D6" w:rsidRPr="00C13146" w:rsidRDefault="00F524D6" w:rsidP="00E47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ไม่ควรหยุดหรือหลีกเลี่ยงความเสี่ยงนี้</w:t>
            </w:r>
          </w:p>
        </w:tc>
        <w:tc>
          <w:tcPr>
            <w:tcW w:w="1560" w:type="dxa"/>
            <w:vMerge/>
          </w:tcPr>
          <w:p w14:paraId="4843D0E3" w14:textId="77777777" w:rsidR="00F524D6" w:rsidRPr="00C13146" w:rsidRDefault="00F524D6" w:rsidP="00E47D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6CB1774B" w14:textId="77777777" w:rsidR="00F524D6" w:rsidRPr="00C13146" w:rsidRDefault="00F524D6" w:rsidP="00E47D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24D6" w:rsidRPr="00C13146" w14:paraId="6235B831" w14:textId="77777777" w:rsidTr="00436BEF">
        <w:tc>
          <w:tcPr>
            <w:tcW w:w="709" w:type="dxa"/>
            <w:vMerge/>
          </w:tcPr>
          <w:p w14:paraId="2EC76126" w14:textId="77777777" w:rsidR="00F524D6" w:rsidRPr="00C13146" w:rsidRDefault="00F524D6" w:rsidP="00E47D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14:paraId="31E6AB46" w14:textId="77777777" w:rsidR="00F524D6" w:rsidRPr="00C13146" w:rsidRDefault="00F524D6" w:rsidP="00E47D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945664E" w14:textId="58E9D237" w:rsidR="00F524D6" w:rsidRPr="00C13146" w:rsidRDefault="00F524D6" w:rsidP="00E47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การถ่ายโอนความเสี่ยง</w:t>
            </w:r>
          </w:p>
        </w:tc>
        <w:tc>
          <w:tcPr>
            <w:tcW w:w="2409" w:type="dxa"/>
          </w:tcPr>
          <w:p w14:paraId="7672C248" w14:textId="291C0E50" w:rsidR="00F524D6" w:rsidRPr="00C13146" w:rsidRDefault="00F524D6" w:rsidP="00E47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ไม่ควรถ่ายโอนความเสี่ยงนี้</w:t>
            </w:r>
          </w:p>
        </w:tc>
        <w:tc>
          <w:tcPr>
            <w:tcW w:w="1560" w:type="dxa"/>
            <w:vMerge/>
          </w:tcPr>
          <w:p w14:paraId="2B943F6A" w14:textId="77777777" w:rsidR="00F524D6" w:rsidRPr="00C13146" w:rsidRDefault="00F524D6" w:rsidP="00E47D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715197B4" w14:textId="77777777" w:rsidR="00F524D6" w:rsidRPr="00C13146" w:rsidRDefault="00F524D6" w:rsidP="00E47D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24D6" w:rsidRPr="00C13146" w14:paraId="47318074" w14:textId="77777777" w:rsidTr="00436BEF">
        <w:tc>
          <w:tcPr>
            <w:tcW w:w="709" w:type="dxa"/>
          </w:tcPr>
          <w:p w14:paraId="41E82DE8" w14:textId="43F72204" w:rsidR="00F524D6" w:rsidRPr="00C13146" w:rsidRDefault="00F524D6" w:rsidP="00F524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9" w:type="dxa"/>
          </w:tcPr>
          <w:p w14:paraId="0335EBA9" w14:textId="7DF1CD86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การใช้พลังานไฟฟ้าทั้งภายในและภายนอกอาคารสำนักงาน</w:t>
            </w:r>
          </w:p>
        </w:tc>
        <w:tc>
          <w:tcPr>
            <w:tcW w:w="2268" w:type="dxa"/>
          </w:tcPr>
          <w:p w14:paraId="469E65B8" w14:textId="2091406B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การยอมรับความเสี่ยง</w:t>
            </w:r>
          </w:p>
        </w:tc>
        <w:tc>
          <w:tcPr>
            <w:tcW w:w="2409" w:type="dxa"/>
          </w:tcPr>
          <w:p w14:paraId="45B12DF2" w14:textId="25B83ED9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ไม่ควรยอมรับความเสี่ยงนี้</w:t>
            </w:r>
          </w:p>
        </w:tc>
        <w:tc>
          <w:tcPr>
            <w:tcW w:w="1560" w:type="dxa"/>
            <w:vMerge w:val="restart"/>
          </w:tcPr>
          <w:p w14:paraId="393C6F30" w14:textId="037F4A6B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การลดหรือควบคุมความเสี่ยง</w:t>
            </w:r>
          </w:p>
        </w:tc>
        <w:tc>
          <w:tcPr>
            <w:tcW w:w="1417" w:type="dxa"/>
            <w:vMerge w:val="restart"/>
          </w:tcPr>
          <w:p w14:paraId="5E8248D8" w14:textId="1BBDB24F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F524D6" w:rsidRPr="00C13146" w14:paraId="057A3CE7" w14:textId="77777777" w:rsidTr="00436BEF">
        <w:tc>
          <w:tcPr>
            <w:tcW w:w="709" w:type="dxa"/>
          </w:tcPr>
          <w:p w14:paraId="5119B0E4" w14:textId="77777777" w:rsidR="00F524D6" w:rsidRPr="00C13146" w:rsidRDefault="00F524D6" w:rsidP="00F524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14:paraId="61A3F0FE" w14:textId="77777777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9613C21" w14:textId="5E230775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การลดหรือควบคุมความเสี่ยง</w:t>
            </w:r>
          </w:p>
        </w:tc>
        <w:tc>
          <w:tcPr>
            <w:tcW w:w="2409" w:type="dxa"/>
          </w:tcPr>
          <w:p w14:paraId="524CA17E" w14:textId="766019EA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กำหนดมาตรการประหยัดพลังงานแจ้งทุกสำนัก/กองทราบและถือปฏิบั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1560" w:type="dxa"/>
            <w:vMerge/>
          </w:tcPr>
          <w:p w14:paraId="60DC4101" w14:textId="77777777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7CB6A238" w14:textId="77777777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24D6" w:rsidRPr="00C13146" w14:paraId="4003469B" w14:textId="77777777" w:rsidTr="00436BEF">
        <w:tc>
          <w:tcPr>
            <w:tcW w:w="709" w:type="dxa"/>
          </w:tcPr>
          <w:p w14:paraId="3D7F1574" w14:textId="77777777" w:rsidR="00F524D6" w:rsidRPr="00C13146" w:rsidRDefault="00F524D6" w:rsidP="00F524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14:paraId="4F66CB12" w14:textId="77777777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58959C4" w14:textId="06A851E5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การหยุดหรือหลีกเลี่ยงความเสี่ยง</w:t>
            </w:r>
          </w:p>
        </w:tc>
        <w:tc>
          <w:tcPr>
            <w:tcW w:w="2409" w:type="dxa"/>
          </w:tcPr>
          <w:p w14:paraId="71458114" w14:textId="4020FB77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ไม่ควรหยุดหรือหลีกเลี่ยงความเสี่ยงนี้</w:t>
            </w:r>
          </w:p>
        </w:tc>
        <w:tc>
          <w:tcPr>
            <w:tcW w:w="1560" w:type="dxa"/>
            <w:vMerge/>
          </w:tcPr>
          <w:p w14:paraId="1275C40B" w14:textId="77777777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4AEEA380" w14:textId="77777777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24D6" w:rsidRPr="00C13146" w14:paraId="26339DF5" w14:textId="77777777" w:rsidTr="00436BEF">
        <w:tc>
          <w:tcPr>
            <w:tcW w:w="709" w:type="dxa"/>
          </w:tcPr>
          <w:p w14:paraId="58B891BB" w14:textId="77777777" w:rsidR="00F524D6" w:rsidRPr="00C13146" w:rsidRDefault="00F524D6" w:rsidP="00F524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14:paraId="3BBBA294" w14:textId="77777777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858D3F8" w14:textId="4FCDF7B2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การถ่ายโอนความเสี่ยง</w:t>
            </w:r>
          </w:p>
        </w:tc>
        <w:tc>
          <w:tcPr>
            <w:tcW w:w="2409" w:type="dxa"/>
          </w:tcPr>
          <w:p w14:paraId="72C8A084" w14:textId="582E6E84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ไม่ควรถ่ายโอนความเสี่ยงนี้</w:t>
            </w:r>
          </w:p>
        </w:tc>
        <w:tc>
          <w:tcPr>
            <w:tcW w:w="1560" w:type="dxa"/>
            <w:vMerge/>
          </w:tcPr>
          <w:p w14:paraId="15C2D67A" w14:textId="77777777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6EAAB6CC" w14:textId="77777777" w:rsidR="00F524D6" w:rsidRPr="00C13146" w:rsidRDefault="00F524D6" w:rsidP="00F524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24D6" w:rsidRPr="00C13146" w14:paraId="4957A690" w14:textId="77777777" w:rsidTr="005A639B">
        <w:tc>
          <w:tcPr>
            <w:tcW w:w="709" w:type="dxa"/>
            <w:vMerge w:val="restart"/>
          </w:tcPr>
          <w:p w14:paraId="10A25E7E" w14:textId="3A149FD6" w:rsidR="00F524D6" w:rsidRPr="00C13146" w:rsidRDefault="00F524D6" w:rsidP="005A6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2269" w:type="dxa"/>
            <w:vMerge w:val="restart"/>
          </w:tcPr>
          <w:p w14:paraId="400FBA33" w14:textId="2384D53D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ความเสี่ยงที่เกิดจาก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สาธารณภัย เช่น อัคคีภัย  วาตภัย  อุทกภัย  ฯลฯ</w:t>
            </w:r>
          </w:p>
        </w:tc>
        <w:tc>
          <w:tcPr>
            <w:tcW w:w="2268" w:type="dxa"/>
          </w:tcPr>
          <w:p w14:paraId="366719BC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การยอมรับความเสี่ยง</w:t>
            </w:r>
          </w:p>
        </w:tc>
        <w:tc>
          <w:tcPr>
            <w:tcW w:w="2268" w:type="dxa"/>
          </w:tcPr>
          <w:p w14:paraId="2C5307A8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ไม่ควรยอมรับความเสี่ยงนี้</w:t>
            </w:r>
          </w:p>
        </w:tc>
        <w:tc>
          <w:tcPr>
            <w:tcW w:w="1701" w:type="dxa"/>
            <w:vMerge w:val="restart"/>
          </w:tcPr>
          <w:p w14:paraId="08598104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การลดหรือควบคุมความเสี่ยง</w:t>
            </w:r>
          </w:p>
        </w:tc>
        <w:tc>
          <w:tcPr>
            <w:tcW w:w="1417" w:type="dxa"/>
            <w:vMerge w:val="restart"/>
          </w:tcPr>
          <w:p w14:paraId="6CB726C8" w14:textId="6D68CC9D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F524D6" w:rsidRPr="00C13146" w14:paraId="1E8E8E5B" w14:textId="77777777" w:rsidTr="005A639B">
        <w:tc>
          <w:tcPr>
            <w:tcW w:w="709" w:type="dxa"/>
            <w:vMerge/>
          </w:tcPr>
          <w:p w14:paraId="429DCF55" w14:textId="77777777" w:rsidR="00F524D6" w:rsidRPr="00C13146" w:rsidRDefault="00F524D6" w:rsidP="005A6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14:paraId="3B27D4BC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218F682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การลดหรือควบคุมความเสี่ยง</w:t>
            </w:r>
          </w:p>
        </w:tc>
        <w:tc>
          <w:tcPr>
            <w:tcW w:w="2268" w:type="dxa"/>
          </w:tcPr>
          <w:p w14:paraId="12B59446" w14:textId="381BA663" w:rsidR="00F524D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3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ประชาสัมพันธ์แนวทางการปฏิบัติการป้องกันสาธารณภัยต่างๆ</w:t>
            </w:r>
          </w:p>
          <w:p w14:paraId="5B05FA00" w14:textId="32E3BE4E" w:rsidR="00F524D6" w:rsidRPr="007E3FB9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ของบประมาณดำเนินการก่อสร้างสิ่งปลูกสร้างที่สวามารถป้องกันสาธารณภัยต่างๆได้</w:t>
            </w:r>
          </w:p>
        </w:tc>
        <w:tc>
          <w:tcPr>
            <w:tcW w:w="1701" w:type="dxa"/>
            <w:vMerge/>
          </w:tcPr>
          <w:p w14:paraId="0F54C82A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428FB7E4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24D6" w:rsidRPr="00C13146" w14:paraId="0586D071" w14:textId="77777777" w:rsidTr="005A639B">
        <w:tc>
          <w:tcPr>
            <w:tcW w:w="709" w:type="dxa"/>
            <w:vMerge/>
          </w:tcPr>
          <w:p w14:paraId="5DF7FB72" w14:textId="77777777" w:rsidR="00F524D6" w:rsidRPr="00C13146" w:rsidRDefault="00F524D6" w:rsidP="005A6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14:paraId="0D761BB5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11B9B0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การหยุดหรือหลีกเลี่ยงความเสี่ยง</w:t>
            </w:r>
          </w:p>
        </w:tc>
        <w:tc>
          <w:tcPr>
            <w:tcW w:w="2268" w:type="dxa"/>
          </w:tcPr>
          <w:p w14:paraId="4E0D3AA0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ไม่ควรหยุดหรือหลีกเลี่ยงความเสี่ยงนี้</w:t>
            </w:r>
          </w:p>
        </w:tc>
        <w:tc>
          <w:tcPr>
            <w:tcW w:w="1701" w:type="dxa"/>
            <w:vMerge/>
          </w:tcPr>
          <w:p w14:paraId="6C8EF3F9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43328E38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24D6" w:rsidRPr="00C13146" w14:paraId="5EEA501B" w14:textId="77777777" w:rsidTr="005A639B">
        <w:tc>
          <w:tcPr>
            <w:tcW w:w="709" w:type="dxa"/>
            <w:vMerge/>
          </w:tcPr>
          <w:p w14:paraId="1FF72737" w14:textId="77777777" w:rsidR="00F524D6" w:rsidRPr="00C13146" w:rsidRDefault="00F524D6" w:rsidP="005A6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14:paraId="67A82A3E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696E61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การถ่ายโอนความเสี่ยง</w:t>
            </w:r>
          </w:p>
        </w:tc>
        <w:tc>
          <w:tcPr>
            <w:tcW w:w="2268" w:type="dxa"/>
          </w:tcPr>
          <w:p w14:paraId="1CBC619F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ไม่ควรถ่ายโอนความเสี่ยงนี้</w:t>
            </w:r>
          </w:p>
        </w:tc>
        <w:tc>
          <w:tcPr>
            <w:tcW w:w="1701" w:type="dxa"/>
            <w:vMerge/>
          </w:tcPr>
          <w:p w14:paraId="01F9D733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68C1691C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24D6" w:rsidRPr="00C13146" w14:paraId="2D11E229" w14:textId="77777777" w:rsidTr="005A639B">
        <w:tc>
          <w:tcPr>
            <w:tcW w:w="709" w:type="dxa"/>
          </w:tcPr>
          <w:p w14:paraId="5E101318" w14:textId="5A49AF5C" w:rsidR="00F524D6" w:rsidRPr="00C13146" w:rsidRDefault="00F524D6" w:rsidP="005A6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9" w:type="dxa"/>
          </w:tcPr>
          <w:p w14:paraId="29B96027" w14:textId="1B690BC2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การเปลี่ยนแปลงของระเบียบกฎหมายข้อบังคับต่างๆที่เกี่ยวข้องกับท้องถิ่น</w:t>
            </w:r>
          </w:p>
        </w:tc>
        <w:tc>
          <w:tcPr>
            <w:tcW w:w="2268" w:type="dxa"/>
          </w:tcPr>
          <w:p w14:paraId="47AA893E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การยอมรับความเสี่ยง</w:t>
            </w:r>
          </w:p>
        </w:tc>
        <w:tc>
          <w:tcPr>
            <w:tcW w:w="2268" w:type="dxa"/>
          </w:tcPr>
          <w:p w14:paraId="745FD787" w14:textId="5DC7FA78" w:rsidR="00F524D6" w:rsidRPr="00C13146" w:rsidRDefault="006E0072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ศึกษาระเบียบ กฎหมายข้อบังคับที่เกี่ยวข้องและถือปฏิบัติตามอย่างเคร่งครัด</w:t>
            </w:r>
          </w:p>
        </w:tc>
        <w:tc>
          <w:tcPr>
            <w:tcW w:w="1701" w:type="dxa"/>
            <w:vMerge w:val="restart"/>
          </w:tcPr>
          <w:p w14:paraId="1BDC453D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การลดหรือควบคุมความเสี่ยง</w:t>
            </w:r>
          </w:p>
        </w:tc>
        <w:tc>
          <w:tcPr>
            <w:tcW w:w="1417" w:type="dxa"/>
            <w:vMerge w:val="restart"/>
          </w:tcPr>
          <w:p w14:paraId="6C58FDEA" w14:textId="5287DF52" w:rsidR="00F524D6" w:rsidRPr="00C13146" w:rsidRDefault="006E0072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ทุกสำนัก/กอง</w:t>
            </w:r>
          </w:p>
        </w:tc>
      </w:tr>
      <w:tr w:rsidR="00F524D6" w:rsidRPr="00C13146" w14:paraId="346E5A08" w14:textId="77777777" w:rsidTr="005A639B">
        <w:tc>
          <w:tcPr>
            <w:tcW w:w="709" w:type="dxa"/>
          </w:tcPr>
          <w:p w14:paraId="221E04F4" w14:textId="77777777" w:rsidR="00F524D6" w:rsidRPr="00C13146" w:rsidRDefault="00F524D6" w:rsidP="005A6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14:paraId="74B0D81C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F5F9159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การลดหรือควบคุมความเสี่ยง</w:t>
            </w:r>
          </w:p>
        </w:tc>
        <w:tc>
          <w:tcPr>
            <w:tcW w:w="2268" w:type="dxa"/>
          </w:tcPr>
          <w:p w14:paraId="5057E1D1" w14:textId="0B2FF3CB" w:rsidR="00F524D6" w:rsidRPr="00C13146" w:rsidRDefault="006E0072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ไม่ควรลดหรือควบคุมความเสี่ยงนี้</w:t>
            </w:r>
          </w:p>
        </w:tc>
        <w:tc>
          <w:tcPr>
            <w:tcW w:w="1701" w:type="dxa"/>
            <w:vMerge/>
          </w:tcPr>
          <w:p w14:paraId="567EEAA3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5DFC55A4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24D6" w:rsidRPr="00C13146" w14:paraId="7C2D5443" w14:textId="77777777" w:rsidTr="005A639B">
        <w:tc>
          <w:tcPr>
            <w:tcW w:w="709" w:type="dxa"/>
          </w:tcPr>
          <w:p w14:paraId="0880BC80" w14:textId="77777777" w:rsidR="00F524D6" w:rsidRPr="00C13146" w:rsidRDefault="00F524D6" w:rsidP="005A6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14:paraId="4DCC3AF0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EFDEB1F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การหยุดหรือหลีกเลี่ยงความเสี่ยง</w:t>
            </w:r>
          </w:p>
        </w:tc>
        <w:tc>
          <w:tcPr>
            <w:tcW w:w="2268" w:type="dxa"/>
          </w:tcPr>
          <w:p w14:paraId="5E31C73F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ไม่ควรหยุดหรือหลีกเลี่ยงความเสี่ยงนี้</w:t>
            </w:r>
          </w:p>
        </w:tc>
        <w:tc>
          <w:tcPr>
            <w:tcW w:w="1701" w:type="dxa"/>
            <w:vMerge/>
          </w:tcPr>
          <w:p w14:paraId="36B5A490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7176F8A2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24D6" w:rsidRPr="00C13146" w14:paraId="63953142" w14:textId="77777777" w:rsidTr="005A639B">
        <w:tc>
          <w:tcPr>
            <w:tcW w:w="709" w:type="dxa"/>
          </w:tcPr>
          <w:p w14:paraId="72068074" w14:textId="77777777" w:rsidR="00F524D6" w:rsidRPr="00C13146" w:rsidRDefault="00F524D6" w:rsidP="005A6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14:paraId="7E7AD48D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9393383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การถ่ายโอนความเสี่ยง</w:t>
            </w:r>
          </w:p>
        </w:tc>
        <w:tc>
          <w:tcPr>
            <w:tcW w:w="2268" w:type="dxa"/>
          </w:tcPr>
          <w:p w14:paraId="327A0008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ไม่ควรถ่ายโอนความเสี่ยงนี้</w:t>
            </w:r>
          </w:p>
        </w:tc>
        <w:tc>
          <w:tcPr>
            <w:tcW w:w="1701" w:type="dxa"/>
            <w:vMerge/>
          </w:tcPr>
          <w:p w14:paraId="0D600BC6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38B06EBE" w14:textId="77777777" w:rsidR="00F524D6" w:rsidRPr="00C13146" w:rsidRDefault="00F524D6" w:rsidP="005A6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7FF04B" w14:textId="467DE908" w:rsidR="00F524D6" w:rsidRPr="006E0072" w:rsidRDefault="006E0072" w:rsidP="006E0072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E0072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E007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การรายงานและติดตามผล</w:t>
      </w:r>
    </w:p>
    <w:p w14:paraId="6C6913B0" w14:textId="33CD122D" w:rsidR="006E0072" w:rsidRDefault="006E0072" w:rsidP="006E0072">
      <w:pPr>
        <w:rPr>
          <w:rFonts w:ascii="TH SarabunIT๙" w:hAnsi="TH SarabunIT๙" w:cs="TH SarabunIT๙"/>
          <w:sz w:val="32"/>
          <w:szCs w:val="32"/>
        </w:rPr>
      </w:pPr>
      <w:r w:rsidRPr="006E0072">
        <w:rPr>
          <w:rFonts w:ascii="TH SarabunIT๙" w:hAnsi="TH SarabunIT๙" w:cs="TH SarabunIT๙"/>
          <w:sz w:val="32"/>
          <w:szCs w:val="32"/>
          <w:cs/>
        </w:rPr>
        <w:tab/>
        <w:t>หลังจาก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จัดทำแผนบริหารความเสี่ยงและมีการดำเนินงานตามแผนแล้ว  จะต้องมีการรายงานและติดตามผลเป็นระยะ  เพื่อให้เกิดความมั่นใจว่าได้มีการดำเนินงานไปอย่างถูกต้องและเหมาะสม  โดยมีเป้าหมายในการติดตามผล  คือ  เป็นการประเมินคุณภาพและความเหมาะสมของวิธีการจัดการความเสี่ยงรวมทั้งติดตามผลการจัดการความเสี่ยงที่ได้มีการดำเนินการไปแล้วว่าบรรลุผลตามวัตถุประสงค์ของการบริหารความเสี่ยงหรือไม่  โดยหน่วยงานต้องสอบทานดูว่าวิธีการบริหารความเสี่ยงใดมีประสิทธิภาพดี  ก็ให้ดำเนินการต่อไปหรือวิธีการบริหารจัดการความเสี่ยงใดควรปรับเปลี่ยนและนำผลการติดตามไปรายงานให้ฝ่ายบริหารทราบตามแบบรายงานที่ได้กล่าวไว้ข้างต้น</w:t>
      </w:r>
    </w:p>
    <w:p w14:paraId="5D3F1BAB" w14:textId="5CC85CFC" w:rsidR="006E0072" w:rsidRDefault="006E0072" w:rsidP="006E00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ทั้งนี้กระบวนการสอบทานอาจกำหนดข้อมูลที่ต้องติดตามหรืออาจทำ  </w:t>
      </w:r>
      <w:r>
        <w:rPr>
          <w:rFonts w:ascii="TH SarabunIT๙" w:hAnsi="TH SarabunIT๙" w:cs="TH SarabunIT๙"/>
          <w:sz w:val="32"/>
          <w:szCs w:val="32"/>
        </w:rPr>
        <w:t xml:space="preserve">Check  List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การติดตาม  พร้อมทั้งกำหนดความถี่ในการติดตามผลโดยสามารถติดตามผลได้ใน  2  ลักกษณะ  คือ  </w:t>
      </w:r>
    </w:p>
    <w:p w14:paraId="3E3F6E00" w14:textId="77777777" w:rsidR="00633DBE" w:rsidRDefault="006E0072" w:rsidP="00633DBE">
      <w:pPr>
        <w:pStyle w:val="a3"/>
        <w:numPr>
          <w:ilvl w:val="0"/>
          <w:numId w:val="3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การติดตามผลเป็นรายครั้ง  (</w:t>
      </w:r>
      <w:r>
        <w:rPr>
          <w:rFonts w:ascii="TH SarabunIT๙" w:hAnsi="TH SarabunIT๙" w:cs="TH SarabunIT๙"/>
          <w:sz w:val="32"/>
          <w:szCs w:val="32"/>
        </w:rPr>
        <w:t>Separate  Monitoring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เป็นการติดตามตามรอบระยะเวลาที่กำหนด  </w:t>
      </w:r>
    </w:p>
    <w:p w14:paraId="0DA41CA5" w14:textId="3660E509" w:rsidR="006E0072" w:rsidRPr="00633DBE" w:rsidRDefault="006E0072" w:rsidP="00633DB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33DBE">
        <w:rPr>
          <w:rFonts w:ascii="TH SarabunIT๙" w:hAnsi="TH SarabunIT๙" w:cs="TH SarabunIT๙" w:hint="cs"/>
          <w:sz w:val="32"/>
          <w:szCs w:val="32"/>
          <w:cs/>
        </w:rPr>
        <w:t>เช่น  ทุก  3  เดือน  6  เดือน  9  เดือน  หรือทุกสิ้นปี  เป็นต้น</w:t>
      </w:r>
    </w:p>
    <w:p w14:paraId="431D318D" w14:textId="77777777" w:rsidR="00633DBE" w:rsidRDefault="00633DBE" w:rsidP="00633DBE">
      <w:pPr>
        <w:pStyle w:val="a3"/>
        <w:numPr>
          <w:ilvl w:val="0"/>
          <w:numId w:val="3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การติดตามผลระหว่างการปฏิบัติงาน  (</w:t>
      </w:r>
      <w:r>
        <w:rPr>
          <w:rFonts w:ascii="TH SarabunIT๙" w:hAnsi="TH SarabunIT๙" w:cs="TH SarabunIT๙"/>
          <w:sz w:val="32"/>
          <w:szCs w:val="32"/>
        </w:rPr>
        <w:t>Ongoing  Monitoring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เป็นการติดตามที่รวมอยู่ในการ</w:t>
      </w:r>
    </w:p>
    <w:p w14:paraId="25AFC5D7" w14:textId="5153D906" w:rsidR="006E0072" w:rsidRDefault="00633DBE" w:rsidP="00633DB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33DBE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งานต่างๆตามปกติของหน่วยงาน</w:t>
      </w:r>
    </w:p>
    <w:p w14:paraId="18B9AA00" w14:textId="30B3DA02" w:rsidR="00633DBE" w:rsidRDefault="00633DBE" w:rsidP="00633DBE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33D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การประเมินผลการบริหารความเสี่ยง</w:t>
      </w:r>
    </w:p>
    <w:p w14:paraId="321ED19B" w14:textId="77777777" w:rsidR="00633DBE" w:rsidRDefault="00633DBE" w:rsidP="00633DBE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คณะทำงานบริหารความเสี่ยงจะต้องทำสรุปรายงานผลและประเมินผลการบิหารความเสี่ยงประจำปีต่อ</w:t>
      </w:r>
    </w:p>
    <w:p w14:paraId="7EBF3F89" w14:textId="2828270E" w:rsidR="00633DBE" w:rsidRDefault="00633DBE" w:rsidP="00633DB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33DBE"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 มีการบริหารความเสี่ยงเป็นไปอย่างเหมาะสม  เพียงพอ  ถูกต้องและมีประสิทธิผล  </w:t>
      </w:r>
      <w:r w:rsidR="003F6A57">
        <w:rPr>
          <w:rFonts w:ascii="TH SarabunIT๙" w:hAnsi="TH SarabunIT๙" w:cs="TH SarabunIT๙" w:hint="cs"/>
          <w:sz w:val="32"/>
          <w:szCs w:val="32"/>
          <w:cs/>
        </w:rPr>
        <w:t>มาตรการหรือกลไกการควบคุมความเสี่ยงที่ดำเนินการ  สามารถลด</w:t>
      </w:r>
      <w:r w:rsidR="00D53BC6">
        <w:rPr>
          <w:rFonts w:ascii="TH SarabunIT๙" w:hAnsi="TH SarabunIT๙" w:cs="TH SarabunIT๙" w:hint="cs"/>
          <w:sz w:val="32"/>
          <w:szCs w:val="32"/>
          <w:cs/>
        </w:rPr>
        <w:t>และควบคุมความเสี่ยงที่เกิดขึ้นได้จริงและอยู่ในระดับที่ยอมรับได้  หรือต้องจัดหามาตรการหรือคัวควบคุมอื่นเพิ่มเติม  เพื่อให้ความเสี่ยงที่ยังเหลืออยู่หลังมีการจัดการอยู่ในระดับที่ยอมรับได้  และให้องค์กรมีการบริหารความเสี่ยงอย่างต่อเนื่องจนเป็นวัฒนธรรมในการดำเนินงาน</w:t>
      </w:r>
    </w:p>
    <w:p w14:paraId="276F019B" w14:textId="4202B214" w:rsidR="00D53BC6" w:rsidRDefault="00D53BC6" w:rsidP="00D53BC6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53B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การทบทวนการบริหารความเสี่ยง</w:t>
      </w:r>
    </w:p>
    <w:p w14:paraId="74F0E229" w14:textId="77777777" w:rsidR="00C07FCE" w:rsidRDefault="00D53BC6" w:rsidP="00D53BC6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การทบทวนแผนการบริหารความเสี่ยง  เป็นการทบทวนประสิทธิภาพของแนวการบริหารความเสี่ยงในทุก</w:t>
      </w:r>
    </w:p>
    <w:p w14:paraId="7C7681E7" w14:textId="7E7CADF7" w:rsidR="00D53BC6" w:rsidRDefault="00D53BC6" w:rsidP="00C07FC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7FCE">
        <w:rPr>
          <w:rFonts w:ascii="TH SarabunIT๙" w:hAnsi="TH SarabunIT๙" w:cs="TH SarabunIT๙" w:hint="cs"/>
          <w:sz w:val="32"/>
          <w:szCs w:val="32"/>
          <w:cs/>
        </w:rPr>
        <w:t>ขั้นตอน  เป็นการทบทวนประสิทธิภาพของแนวการบริหารความเสี่ยงทุกขั้นตอนเพื่อการปรับปรุงและพัฒนาแผนงานในการบริหารความเสี่ยงให้ทันสมัย</w:t>
      </w:r>
      <w:r w:rsidR="00C07FCE">
        <w:rPr>
          <w:rFonts w:ascii="TH SarabunIT๙" w:hAnsi="TH SarabunIT๙" w:cs="TH SarabunIT๙" w:hint="cs"/>
          <w:sz w:val="32"/>
          <w:szCs w:val="32"/>
          <w:cs/>
        </w:rPr>
        <w:t>และเหมาะสมกับการปฏิบัติงานจริงเป็นประจำทุกปี</w:t>
      </w:r>
    </w:p>
    <w:p w14:paraId="102AD67E" w14:textId="5673653B" w:rsidR="00F30478" w:rsidRDefault="00F30478" w:rsidP="00C07FC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FF70E3" w14:textId="199A6FE3" w:rsidR="00F30478" w:rsidRDefault="00F30478" w:rsidP="00C07FC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C30C83" w14:textId="59C3EE81" w:rsidR="00F30478" w:rsidRDefault="00F30478" w:rsidP="00C07FC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A1C0CD" w14:textId="2E7F2C7D" w:rsidR="00F30478" w:rsidRDefault="00F30478" w:rsidP="00F3047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</w:t>
      </w:r>
    </w:p>
    <w:p w14:paraId="26192A79" w14:textId="77777777" w:rsidR="00F30478" w:rsidRDefault="00F30478" w:rsidP="00C07FC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F574CF" w14:textId="7B8F16E4" w:rsidR="00C07FCE" w:rsidRDefault="00C07FCE" w:rsidP="00C07FC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6E2609" w14:textId="0BB5EED4" w:rsidR="00C07FCE" w:rsidRDefault="00C07FCE" w:rsidP="00C07FC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980066" w14:textId="2B542A8A" w:rsidR="00C07FCE" w:rsidRDefault="00C07FCE" w:rsidP="00C07FC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F0AFAC" w14:textId="6A903485" w:rsidR="00C07FCE" w:rsidRDefault="00C07FCE" w:rsidP="00C07FC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93BC6C1" w14:textId="4544BE4B" w:rsidR="00C07FCE" w:rsidRDefault="00C07FCE" w:rsidP="00C07FC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451776" w14:textId="6AA2105C" w:rsidR="00C07FCE" w:rsidRDefault="00C07FCE" w:rsidP="00C07FC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65A9B6C" w14:textId="3D095DB2" w:rsidR="00C07FCE" w:rsidRDefault="00C07FCE" w:rsidP="00C07FC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5C38E0" w14:textId="29FED2DF" w:rsidR="00C07FCE" w:rsidRDefault="00C07FCE" w:rsidP="00C07FC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EC6B43" w14:textId="1BDBB04D" w:rsidR="00955563" w:rsidRDefault="00955563" w:rsidP="00C07FC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072DF9" w14:textId="6C7B858B" w:rsidR="00955563" w:rsidRDefault="00955563" w:rsidP="00C07FC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BF0866" w14:textId="10B22845" w:rsidR="00955563" w:rsidRDefault="00955563" w:rsidP="00C07FC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BF922C" w14:textId="595750D0" w:rsidR="00955563" w:rsidRDefault="00955563" w:rsidP="00C07FC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2992624" w14:textId="78DD070B" w:rsidR="00C07FCE" w:rsidRDefault="00C07FCE" w:rsidP="00C07FC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7FC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บทที่  5  แผนบริหารความเสี่ยง</w:t>
      </w:r>
    </w:p>
    <w:p w14:paraId="52643060" w14:textId="5E996E01" w:rsidR="00C07FCE" w:rsidRDefault="00C07FCE" w:rsidP="00C07FC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ของเทศบาลเมืองบึงกาฬ  อำเภอเมืองบึงกาฬ  จังหวัดบึงกาฬ</w:t>
      </w:r>
    </w:p>
    <w:p w14:paraId="3F1DF60E" w14:textId="5830954A" w:rsidR="00C07FCE" w:rsidRDefault="00C07FCE" w:rsidP="006A503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ในปีงบประมาณ  พ.ศ.  2565  เทศบาลเมืองบึงกาฬ  ได้ดำเนินการวิเคราะห์จัดทำแผนบริหารความเสี่ยง  เพื่อเตรียมการรองรับสภาวะการเปลี่ยนแปลงที่จะเกิดขึ้น  โดยพิจารณาทบทวนจากรายงานผลการดำเนินงานบริหารความเสี่ยงของปีงบประมาณ  พ.ศ. 2564  คัดเลือกความเสี่ยงในระดับปานกลางขึ้นไปจนถึงความเสี่ยงในระดับสูงมาก  เพื่อกำหนดมาตรการหรือแผนปฏิบัติการในการจัดการและควบคุมความเสี่ยง</w:t>
      </w:r>
      <w:r w:rsidR="006A5033">
        <w:rPr>
          <w:rFonts w:ascii="TH SarabunIT๙" w:hAnsi="TH SarabunIT๙" w:cs="TH SarabunIT๙" w:hint="cs"/>
          <w:sz w:val="32"/>
          <w:szCs w:val="32"/>
          <w:cs/>
        </w:rPr>
        <w:t>ที่สูงมาก (</w:t>
      </w:r>
      <w:r w:rsidR="006A5033">
        <w:rPr>
          <w:rFonts w:ascii="TH SarabunIT๙" w:hAnsi="TH SarabunIT๙" w:cs="TH SarabunIT๙"/>
          <w:sz w:val="32"/>
          <w:szCs w:val="32"/>
        </w:rPr>
        <w:t>Extreme</w:t>
      </w:r>
      <w:r w:rsidR="006A5033">
        <w:rPr>
          <w:rFonts w:ascii="TH SarabunIT๙" w:hAnsi="TH SarabunIT๙" w:cs="TH SarabunIT๙" w:hint="cs"/>
          <w:sz w:val="32"/>
          <w:szCs w:val="32"/>
          <w:cs/>
        </w:rPr>
        <w:t>)  และสูง  (</w:t>
      </w:r>
      <w:r w:rsidR="006A5033">
        <w:rPr>
          <w:rFonts w:ascii="TH SarabunIT๙" w:hAnsi="TH SarabunIT๙" w:cs="TH SarabunIT๙"/>
          <w:sz w:val="32"/>
          <w:szCs w:val="32"/>
        </w:rPr>
        <w:t>High</w:t>
      </w:r>
      <w:r w:rsidR="006A503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A5033">
        <w:rPr>
          <w:rFonts w:ascii="TH SarabunIT๙" w:hAnsi="TH SarabunIT๙" w:cs="TH SarabunIT๙"/>
          <w:sz w:val="32"/>
          <w:szCs w:val="32"/>
        </w:rPr>
        <w:t xml:space="preserve">  </w:t>
      </w:r>
      <w:r w:rsidR="006A5033">
        <w:rPr>
          <w:rFonts w:ascii="TH SarabunIT๙" w:hAnsi="TH SarabunIT๙" w:cs="TH SarabunIT๙" w:hint="cs"/>
          <w:sz w:val="32"/>
          <w:szCs w:val="32"/>
          <w:cs/>
        </w:rPr>
        <w:t>นั้นให้อยู่ในระดับที่ยอมรับได้</w:t>
      </w:r>
    </w:p>
    <w:p w14:paraId="5ADC22E1" w14:textId="42604D28" w:rsidR="006A5033" w:rsidRDefault="006A5033" w:rsidP="006A503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สำหรับความเสี่ยงในระดับปานกลาง  (</w:t>
      </w:r>
      <w:r>
        <w:rPr>
          <w:rFonts w:ascii="TH SarabunIT๙" w:hAnsi="TH SarabunIT๙" w:cs="TH SarabunIT๙"/>
          <w:sz w:val="32"/>
          <w:szCs w:val="32"/>
        </w:rPr>
        <w:t>Medium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ก็มีมาตราการควบคุมเพื่อป้องกันไม่ให้</w:t>
      </w:r>
      <w:r w:rsidR="00E950E3">
        <w:rPr>
          <w:rFonts w:ascii="TH SarabunIT๙" w:hAnsi="TH SarabunIT๙" w:cs="TH SarabunIT๙" w:hint="cs"/>
          <w:sz w:val="32"/>
          <w:szCs w:val="32"/>
          <w:cs/>
        </w:rPr>
        <w:t>เกิดผลกระทบต่อเป้าหมาย  ซึ่งการดำเนินการตามมาตรการลดความเสี่ยงได้พิจารณาถึงความคุ้มค่าในด้านค่าใช้จ่ายและต้นทุนที่ต้องใช้กับประโยชน์ที่จะได้รับด้วย  โดยแผนบริหารความเสี่ยงประจำปีงบประมาณ  พ.ศ.  2565  ของเทศบาลเมืองบึงกาฬ  มีองค์ประกอบ</w:t>
      </w:r>
      <w:r w:rsidR="00D01B08">
        <w:rPr>
          <w:rFonts w:ascii="TH SarabunIT๙" w:hAnsi="TH SarabunIT๙" w:cs="TH SarabunIT๙" w:hint="cs"/>
          <w:sz w:val="32"/>
          <w:szCs w:val="32"/>
          <w:cs/>
        </w:rPr>
        <w:t xml:space="preserve">ที่สำคัญดังนี้  </w:t>
      </w:r>
    </w:p>
    <w:p w14:paraId="037CC516" w14:textId="693BC81A" w:rsidR="00D01B08" w:rsidRDefault="00D01B08" w:rsidP="00D01B08">
      <w:pPr>
        <w:pStyle w:val="a3"/>
        <w:numPr>
          <w:ilvl w:val="0"/>
          <w:numId w:val="3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วิธีการดำเนินงาน  (กิจก</w:t>
      </w:r>
      <w:r w:rsidR="007F280A">
        <w:rPr>
          <w:rFonts w:ascii="TH SarabunIT๙" w:hAnsi="TH SarabunIT๙" w:cs="TH SarabunIT๙" w:hint="cs"/>
          <w:sz w:val="32"/>
          <w:szCs w:val="32"/>
          <w:cs/>
        </w:rPr>
        <w:t>รรมการควบคุมจัดการความเสี่ยง)</w:t>
      </w:r>
    </w:p>
    <w:p w14:paraId="35787C6A" w14:textId="3E535EEC" w:rsidR="007F280A" w:rsidRDefault="007F280A" w:rsidP="00D01B08">
      <w:pPr>
        <w:pStyle w:val="a3"/>
        <w:numPr>
          <w:ilvl w:val="0"/>
          <w:numId w:val="3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  (ฝ่ายหรือกลุ่มงาน)  ในแต่ละกิจกรรมของแผนบริหารความเสี่ยง</w:t>
      </w:r>
    </w:p>
    <w:p w14:paraId="1F6D5F99" w14:textId="15572094" w:rsidR="007F280A" w:rsidRDefault="007F280A" w:rsidP="00D01B08">
      <w:pPr>
        <w:pStyle w:val="a3"/>
        <w:numPr>
          <w:ilvl w:val="0"/>
          <w:numId w:val="3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งบประมาณที่ใช้ดำเนินการ</w:t>
      </w:r>
    </w:p>
    <w:p w14:paraId="011EFC2E" w14:textId="7B5CD875" w:rsidR="007F280A" w:rsidRPr="005F5298" w:rsidRDefault="007F280A" w:rsidP="006E0072">
      <w:pPr>
        <w:pStyle w:val="a3"/>
        <w:numPr>
          <w:ilvl w:val="0"/>
          <w:numId w:val="34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5298">
        <w:rPr>
          <w:rFonts w:ascii="TH SarabunIT๙" w:hAnsi="TH SarabunIT๙" w:cs="TH SarabunIT๙" w:hint="cs"/>
          <w:sz w:val="32"/>
          <w:szCs w:val="32"/>
          <w:cs/>
        </w:rPr>
        <w:t>กำหนดระยะเวลาดำเนินการของแผนงานนั้น</w:t>
      </w:r>
    </w:p>
    <w:p w14:paraId="1FB1D0A6" w14:textId="039E209A" w:rsidR="007F280A" w:rsidRDefault="007F280A" w:rsidP="006E00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45556D3" w14:textId="38F0B88D" w:rsidR="007F280A" w:rsidRDefault="007F280A" w:rsidP="006E00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5E4DDEE" w14:textId="3822ABBC" w:rsidR="007F280A" w:rsidRDefault="007F280A" w:rsidP="006E00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5230E96" w14:textId="4CF34850" w:rsidR="007F280A" w:rsidRDefault="007F280A" w:rsidP="006E00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C2A0B44" w14:textId="63FF0040" w:rsidR="007F280A" w:rsidRDefault="007F280A" w:rsidP="006E00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8B97B34" w14:textId="0EB85F92" w:rsidR="007F280A" w:rsidRDefault="007F280A" w:rsidP="006E00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2372A2C" w14:textId="2959B46D" w:rsidR="007F280A" w:rsidRDefault="007F280A" w:rsidP="006E00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16B7649" w14:textId="42A5D3AB" w:rsidR="007F280A" w:rsidRDefault="007F280A" w:rsidP="006E00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EB6186A" w14:textId="5AD39DC8" w:rsidR="007F280A" w:rsidRDefault="007F280A" w:rsidP="006E00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358E47E" w14:textId="0442594B" w:rsidR="007F280A" w:rsidRDefault="007F280A" w:rsidP="006E00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0684979" w14:textId="3BD7556A" w:rsidR="007F280A" w:rsidRDefault="007F280A" w:rsidP="006E00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EF48EA9" w14:textId="1711D8BE" w:rsidR="007F280A" w:rsidRDefault="007F280A" w:rsidP="006E00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2B4A15B" w14:textId="069ED99B" w:rsidR="007F280A" w:rsidRDefault="007F280A" w:rsidP="006E00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70ED5F8" w14:textId="2F334996" w:rsidR="007F280A" w:rsidRDefault="007F280A" w:rsidP="006E00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9AC5B3" w14:textId="159F4570" w:rsidR="007F280A" w:rsidRDefault="007F280A" w:rsidP="006E00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F2CD22" w14:textId="77777777" w:rsidR="007F280A" w:rsidRDefault="007F280A" w:rsidP="006E0072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  <w:sectPr w:rsidR="007F280A" w:rsidSect="00B644B6">
          <w:pgSz w:w="12240" w:h="15840"/>
          <w:pgMar w:top="1077" w:right="1021" w:bottom="851" w:left="1418" w:header="720" w:footer="720" w:gutter="0"/>
          <w:cols w:space="720"/>
          <w:docGrid w:linePitch="360"/>
        </w:sectPr>
      </w:pPr>
    </w:p>
    <w:p w14:paraId="1A379243" w14:textId="25F9A246" w:rsidR="007F280A" w:rsidRDefault="0075310C" w:rsidP="0075310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แผนบริหารความเสี่ยง</w:t>
      </w:r>
    </w:p>
    <w:p w14:paraId="74D321E8" w14:textId="49918703" w:rsidR="0075310C" w:rsidRDefault="0075310C" w:rsidP="0075310C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เทศบาลเมืองบึงกาฬ  อำเภอเมืองบึงกาฬ  จังหวัดบึงกาฬ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664"/>
        <w:gridCol w:w="968"/>
        <w:gridCol w:w="1692"/>
        <w:gridCol w:w="1501"/>
        <w:gridCol w:w="1212"/>
        <w:gridCol w:w="1549"/>
        <w:gridCol w:w="1195"/>
        <w:gridCol w:w="1197"/>
        <w:gridCol w:w="1253"/>
        <w:gridCol w:w="1274"/>
        <w:gridCol w:w="1253"/>
      </w:tblGrid>
      <w:tr w:rsidR="00876A40" w:rsidRPr="0075310C" w14:paraId="1FE47BB7" w14:textId="77777777" w:rsidTr="00876A40">
        <w:tc>
          <w:tcPr>
            <w:tcW w:w="1664" w:type="dxa"/>
            <w:vMerge w:val="restart"/>
          </w:tcPr>
          <w:p w14:paraId="41C4F9DC" w14:textId="5B506920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968" w:type="dxa"/>
            <w:vMerge w:val="restart"/>
          </w:tcPr>
          <w:p w14:paraId="3CB240FE" w14:textId="084B3943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ระดับความเสี่ยง</w:t>
            </w:r>
          </w:p>
        </w:tc>
        <w:tc>
          <w:tcPr>
            <w:tcW w:w="1692" w:type="dxa"/>
            <w:vMerge w:val="restart"/>
          </w:tcPr>
          <w:p w14:paraId="1D742279" w14:textId="52FF8038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กิจกรรมการควบคุม/จัดการความเสี่ยง</w:t>
            </w:r>
          </w:p>
        </w:tc>
        <w:tc>
          <w:tcPr>
            <w:tcW w:w="1501" w:type="dxa"/>
            <w:vMerge w:val="restart"/>
          </w:tcPr>
          <w:p w14:paraId="0B5B3967" w14:textId="07905B97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12" w:type="dxa"/>
            <w:vMerge w:val="restart"/>
          </w:tcPr>
          <w:p w14:paraId="45B5D5CC" w14:textId="3BEBE426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49" w:type="dxa"/>
            <w:vMerge w:val="restart"/>
          </w:tcPr>
          <w:p w14:paraId="6BD7C17B" w14:textId="3B303743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ผลสำเร็จที่คาดหวัง</w:t>
            </w:r>
          </w:p>
        </w:tc>
        <w:tc>
          <w:tcPr>
            <w:tcW w:w="1195" w:type="dxa"/>
            <w:vMerge w:val="restart"/>
          </w:tcPr>
          <w:p w14:paraId="4127044E" w14:textId="77777777" w:rsidR="00D108D1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4F268BBC" w14:textId="67B4BFD0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97" w:type="dxa"/>
            <w:vMerge w:val="restart"/>
          </w:tcPr>
          <w:p w14:paraId="14CB9579" w14:textId="01D34750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3780" w:type="dxa"/>
            <w:gridSpan w:val="3"/>
          </w:tcPr>
          <w:p w14:paraId="6CFF797C" w14:textId="25F8CE0A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ระดับความเสี่ยงที่คาดหวังภายหลังดำเนินการจัดการความเสี่ยง</w:t>
            </w:r>
          </w:p>
        </w:tc>
      </w:tr>
      <w:tr w:rsidR="00876A40" w:rsidRPr="0075310C" w14:paraId="7A8358E1" w14:textId="77777777" w:rsidTr="00876A40">
        <w:tc>
          <w:tcPr>
            <w:tcW w:w="1664" w:type="dxa"/>
            <w:vMerge/>
          </w:tcPr>
          <w:p w14:paraId="1B6AE417" w14:textId="77777777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68" w:type="dxa"/>
            <w:vMerge/>
          </w:tcPr>
          <w:p w14:paraId="6EBCFA34" w14:textId="77777777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92" w:type="dxa"/>
            <w:vMerge/>
          </w:tcPr>
          <w:p w14:paraId="62D79167" w14:textId="77777777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01" w:type="dxa"/>
            <w:vMerge/>
          </w:tcPr>
          <w:p w14:paraId="02F207A5" w14:textId="77777777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12" w:type="dxa"/>
            <w:vMerge/>
          </w:tcPr>
          <w:p w14:paraId="1A1BF5A6" w14:textId="77777777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9" w:type="dxa"/>
            <w:vMerge/>
          </w:tcPr>
          <w:p w14:paraId="3DAB9755" w14:textId="77777777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95" w:type="dxa"/>
            <w:vMerge/>
          </w:tcPr>
          <w:p w14:paraId="7AD960EE" w14:textId="77777777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97" w:type="dxa"/>
            <w:vMerge/>
          </w:tcPr>
          <w:p w14:paraId="00688E7D" w14:textId="77777777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53" w:type="dxa"/>
          </w:tcPr>
          <w:p w14:paraId="462F06FC" w14:textId="2F15A573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โอกาส/ความถี่</w:t>
            </w:r>
          </w:p>
        </w:tc>
        <w:tc>
          <w:tcPr>
            <w:tcW w:w="1274" w:type="dxa"/>
          </w:tcPr>
          <w:p w14:paraId="152BC685" w14:textId="55433A42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ผลกระทบ/ความรุนแรง</w:t>
            </w:r>
          </w:p>
        </w:tc>
        <w:tc>
          <w:tcPr>
            <w:tcW w:w="1253" w:type="dxa"/>
          </w:tcPr>
          <w:p w14:paraId="4B6B9D6E" w14:textId="0C7BF766" w:rsidR="00D108D1" w:rsidRPr="0075310C" w:rsidRDefault="00D108D1" w:rsidP="00753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</w:tr>
      <w:tr w:rsidR="00876A40" w:rsidRPr="0075310C" w14:paraId="748EF1D0" w14:textId="77777777" w:rsidTr="00876A40">
        <w:tc>
          <w:tcPr>
            <w:tcW w:w="1664" w:type="dxa"/>
          </w:tcPr>
          <w:p w14:paraId="1BF59A5D" w14:textId="4641BCEF" w:rsidR="0075310C" w:rsidRPr="00D108D1" w:rsidRDefault="00D108D1" w:rsidP="00D108D1">
            <w:pPr>
              <w:rPr>
                <w:rFonts w:ascii="TH SarabunIT๙" w:hAnsi="TH SarabunIT๙" w:cs="TH SarabunIT๙"/>
                <w:sz w:val="28"/>
              </w:rPr>
            </w:pPr>
            <w:r w:rsidRPr="00D108D1">
              <w:rPr>
                <w:rFonts w:ascii="TH SarabunIT๙" w:hAnsi="TH SarabunIT๙" w:cs="TH SarabunIT๙" w:hint="cs"/>
                <w:sz w:val="28"/>
                <w:cs/>
              </w:rPr>
              <w:t>การดำเนิน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โครงการตามเทศบัญญัติงบประมาณรายจ่ายประจำปีไม่สามารถดำเนินการได้ทันในรอบปีงบประมาณ</w:t>
            </w:r>
          </w:p>
        </w:tc>
        <w:tc>
          <w:tcPr>
            <w:tcW w:w="968" w:type="dxa"/>
          </w:tcPr>
          <w:p w14:paraId="382FA78B" w14:textId="62F9EA86" w:rsidR="0075310C" w:rsidRPr="00D108D1" w:rsidRDefault="00D108D1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108D1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692" w:type="dxa"/>
          </w:tcPr>
          <w:p w14:paraId="173B5D76" w14:textId="27834E93" w:rsidR="0075310C" w:rsidRPr="00D108D1" w:rsidRDefault="00D108D1" w:rsidP="00D108D1">
            <w:pPr>
              <w:rPr>
                <w:rFonts w:ascii="TH SarabunIT๙" w:hAnsi="TH SarabunIT๙" w:cs="TH SarabunIT๙"/>
                <w:sz w:val="28"/>
              </w:rPr>
            </w:pPr>
            <w:r w:rsidRPr="00D108D1">
              <w:rPr>
                <w:rFonts w:ascii="TH SarabunIT๙" w:hAnsi="TH SarabunIT๙" w:cs="TH SarabunIT๙" w:hint="cs"/>
                <w:sz w:val="28"/>
                <w:cs/>
              </w:rPr>
              <w:t>1)</w:t>
            </w:r>
            <w:r w:rsidRPr="00D108D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ควรมีการตรวจสอบภายในรายงานผลให้ผู้บริหารทราบ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2) ควรมีการติดตามประเมินผลแผนพัฒนาท้องถิ่น</w:t>
            </w:r>
          </w:p>
        </w:tc>
        <w:tc>
          <w:tcPr>
            <w:tcW w:w="1501" w:type="dxa"/>
          </w:tcPr>
          <w:p w14:paraId="5B7D22CD" w14:textId="5D664DB7" w:rsidR="0075310C" w:rsidRPr="00D108D1" w:rsidRDefault="00D108D1" w:rsidP="00D108D1">
            <w:pPr>
              <w:rPr>
                <w:rFonts w:ascii="TH SarabunIT๙" w:hAnsi="TH SarabunIT๙" w:cs="TH SarabunIT๙"/>
                <w:sz w:val="28"/>
              </w:rPr>
            </w:pPr>
            <w:r w:rsidRPr="00D108D1">
              <w:rPr>
                <w:rFonts w:ascii="TH SarabunIT๙" w:hAnsi="TH SarabunIT๙" w:cs="TH SarabunIT๙" w:hint="cs"/>
                <w:sz w:val="28"/>
                <w:cs/>
              </w:rPr>
              <w:t>เพื่อแก้ไข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ปัญหาความเดือดร้อนของประชาชนได้อย่างครอบคลุมทุกแผนงาน</w:t>
            </w:r>
          </w:p>
        </w:tc>
        <w:tc>
          <w:tcPr>
            <w:tcW w:w="1212" w:type="dxa"/>
          </w:tcPr>
          <w:p w14:paraId="6AACEF62" w14:textId="7540C5A1" w:rsidR="0075310C" w:rsidRPr="00D108D1" w:rsidRDefault="00D108D1" w:rsidP="00D108D1">
            <w:pPr>
              <w:rPr>
                <w:rFonts w:ascii="TH SarabunIT๙" w:hAnsi="TH SarabunIT๙" w:cs="TH SarabunIT๙"/>
                <w:sz w:val="28"/>
              </w:rPr>
            </w:pPr>
            <w:r w:rsidRPr="00D108D1">
              <w:rPr>
                <w:rFonts w:ascii="TH SarabunIT๙" w:hAnsi="TH SarabunIT๙" w:cs="TH SarabunIT๙" w:hint="cs"/>
                <w:sz w:val="28"/>
                <w:cs/>
              </w:rPr>
              <w:t>ปีงบประมาณ  พ.ศ. 2565</w:t>
            </w:r>
          </w:p>
        </w:tc>
        <w:tc>
          <w:tcPr>
            <w:tcW w:w="1549" w:type="dxa"/>
          </w:tcPr>
          <w:p w14:paraId="07686570" w14:textId="0C4352C1" w:rsidR="0075310C" w:rsidRPr="00D108D1" w:rsidRDefault="00D108D1" w:rsidP="00D108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มีการดำเนินโครงการตามเทศบัญญัติ</w:t>
            </w:r>
            <w:r w:rsidR="00876A40">
              <w:rPr>
                <w:rFonts w:ascii="TH SarabunIT๙" w:hAnsi="TH SarabunIT๙" w:cs="TH SarabunIT๙" w:hint="cs"/>
                <w:sz w:val="28"/>
                <w:cs/>
              </w:rPr>
              <w:t>ได้ครบถ้วนและทันในปีงบประมาณ</w:t>
            </w:r>
          </w:p>
        </w:tc>
        <w:tc>
          <w:tcPr>
            <w:tcW w:w="1195" w:type="dxa"/>
          </w:tcPr>
          <w:p w14:paraId="4B081D34" w14:textId="6618858A" w:rsidR="0075310C" w:rsidRPr="00D108D1" w:rsidRDefault="00876A40" w:rsidP="00876A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N/A</w:t>
            </w:r>
          </w:p>
        </w:tc>
        <w:tc>
          <w:tcPr>
            <w:tcW w:w="1197" w:type="dxa"/>
          </w:tcPr>
          <w:p w14:paraId="1155317B" w14:textId="190ECFD2" w:rsidR="0075310C" w:rsidRPr="00D108D1" w:rsidRDefault="00876A40" w:rsidP="00D108D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ทุกสำนัก/กอง</w:t>
            </w:r>
          </w:p>
        </w:tc>
        <w:tc>
          <w:tcPr>
            <w:tcW w:w="1253" w:type="dxa"/>
          </w:tcPr>
          <w:p w14:paraId="0C57EA25" w14:textId="12AAE3B2" w:rsidR="0075310C" w:rsidRPr="00D108D1" w:rsidRDefault="00876A40" w:rsidP="00876A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74" w:type="dxa"/>
          </w:tcPr>
          <w:p w14:paraId="23BE323C" w14:textId="40EDE96C" w:rsidR="0075310C" w:rsidRPr="00D108D1" w:rsidRDefault="00876A40" w:rsidP="00876A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53" w:type="dxa"/>
          </w:tcPr>
          <w:p w14:paraId="5299E264" w14:textId="0220B233" w:rsidR="0075310C" w:rsidRPr="00D108D1" w:rsidRDefault="00876A40" w:rsidP="00876A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</w:tr>
      <w:tr w:rsidR="00876A40" w:rsidRPr="0075310C" w14:paraId="6D2F4FB3" w14:textId="77777777" w:rsidTr="00876A40">
        <w:tc>
          <w:tcPr>
            <w:tcW w:w="1664" w:type="dxa"/>
          </w:tcPr>
          <w:p w14:paraId="2ADFB073" w14:textId="32AC710A" w:rsidR="0075310C" w:rsidRPr="004332F3" w:rsidRDefault="004332F3" w:rsidP="00D108D1">
            <w:pPr>
              <w:rPr>
                <w:rFonts w:ascii="TH SarabunIT๙" w:hAnsi="TH SarabunIT๙" w:cs="TH SarabunIT๙"/>
                <w:sz w:val="28"/>
              </w:rPr>
            </w:pPr>
            <w:r w:rsidRPr="004332F3">
              <w:rPr>
                <w:rFonts w:ascii="TH SarabunIT๙" w:hAnsi="TH SarabunIT๙" w:cs="TH SarabunIT๙" w:hint="cs"/>
                <w:sz w:val="28"/>
                <w:cs/>
              </w:rPr>
              <w:t>กา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รใช้พลังงานไฟฟ้าทั้งภายในและภายนอกอาคารสำนักงาน</w:t>
            </w:r>
          </w:p>
        </w:tc>
        <w:tc>
          <w:tcPr>
            <w:tcW w:w="968" w:type="dxa"/>
          </w:tcPr>
          <w:p w14:paraId="6280F73A" w14:textId="1C794B0D" w:rsidR="0075310C" w:rsidRPr="004332F3" w:rsidRDefault="004332F3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32F3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692" w:type="dxa"/>
          </w:tcPr>
          <w:p w14:paraId="089968E8" w14:textId="74FA1051" w:rsidR="0075310C" w:rsidRPr="004332F3" w:rsidRDefault="004332F3" w:rsidP="00D108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กำหนดมาตรการประหยัดพลังงานปจงทุกสำนัก/กองทราบและถือปฏิบัติ</w:t>
            </w:r>
          </w:p>
        </w:tc>
        <w:tc>
          <w:tcPr>
            <w:tcW w:w="1501" w:type="dxa"/>
          </w:tcPr>
          <w:p w14:paraId="005A30ED" w14:textId="13B078DD" w:rsidR="0075310C" w:rsidRPr="004332F3" w:rsidRDefault="004332F3" w:rsidP="004332F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เพื่อรณรงค์ให้มีการประหยัดพลังงาน</w:t>
            </w:r>
          </w:p>
        </w:tc>
        <w:tc>
          <w:tcPr>
            <w:tcW w:w="1212" w:type="dxa"/>
          </w:tcPr>
          <w:p w14:paraId="1F13A0C2" w14:textId="53CFA7C6" w:rsidR="0075310C" w:rsidRPr="004332F3" w:rsidRDefault="004332F3" w:rsidP="004332F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พ.ศ. 2565</w:t>
            </w:r>
          </w:p>
        </w:tc>
        <w:tc>
          <w:tcPr>
            <w:tcW w:w="1549" w:type="dxa"/>
          </w:tcPr>
          <w:p w14:paraId="4F0AEFD8" w14:textId="557383BB" w:rsidR="0075310C" w:rsidRPr="004332F3" w:rsidRDefault="004332F3" w:rsidP="004332F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ประหยัดค่าไฟฟ้า</w:t>
            </w:r>
          </w:p>
        </w:tc>
        <w:tc>
          <w:tcPr>
            <w:tcW w:w="1195" w:type="dxa"/>
          </w:tcPr>
          <w:p w14:paraId="71A010A0" w14:textId="5C5B8BC5" w:rsidR="0075310C" w:rsidRPr="004332F3" w:rsidRDefault="004332F3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N/A</w:t>
            </w:r>
          </w:p>
        </w:tc>
        <w:tc>
          <w:tcPr>
            <w:tcW w:w="1197" w:type="dxa"/>
          </w:tcPr>
          <w:p w14:paraId="24AABE31" w14:textId="7234E529" w:rsidR="0075310C" w:rsidRPr="004332F3" w:rsidRDefault="004332F3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1253" w:type="dxa"/>
          </w:tcPr>
          <w:p w14:paraId="454F1F37" w14:textId="724847A2" w:rsidR="0075310C" w:rsidRPr="004332F3" w:rsidRDefault="004332F3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74" w:type="dxa"/>
          </w:tcPr>
          <w:p w14:paraId="076D4A6A" w14:textId="59F107DD" w:rsidR="0075310C" w:rsidRPr="004332F3" w:rsidRDefault="004332F3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53" w:type="dxa"/>
          </w:tcPr>
          <w:p w14:paraId="06CC7849" w14:textId="0EC7866D" w:rsidR="0075310C" w:rsidRPr="004332F3" w:rsidRDefault="004332F3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</w:tr>
      <w:tr w:rsidR="00876A40" w:rsidRPr="0075310C" w14:paraId="1034FA2F" w14:textId="77777777" w:rsidTr="00876A40">
        <w:tc>
          <w:tcPr>
            <w:tcW w:w="1664" w:type="dxa"/>
          </w:tcPr>
          <w:p w14:paraId="4B11754C" w14:textId="44DEB519" w:rsidR="0075310C" w:rsidRPr="004332F3" w:rsidRDefault="004332F3" w:rsidP="00D108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ความเสี่ยงที่เกิดจากสาธารณภัย เช่น อัคคีภัย วาตภัย อุทกภัย ฯลฯ</w:t>
            </w:r>
          </w:p>
        </w:tc>
        <w:tc>
          <w:tcPr>
            <w:tcW w:w="968" w:type="dxa"/>
          </w:tcPr>
          <w:p w14:paraId="77CDB468" w14:textId="6F0B3280" w:rsidR="0075310C" w:rsidRPr="004332F3" w:rsidRDefault="004332F3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692" w:type="dxa"/>
          </w:tcPr>
          <w:p w14:paraId="26C88FC0" w14:textId="77777777" w:rsidR="0075310C" w:rsidRDefault="004332F3" w:rsidP="004332F3">
            <w:pPr>
              <w:rPr>
                <w:rFonts w:ascii="TH SarabunIT๙" w:hAnsi="TH SarabunIT๙" w:cs="TH SarabunIT๙"/>
                <w:sz w:val="28"/>
              </w:rPr>
            </w:pPr>
            <w:r w:rsidRPr="004332F3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332F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ประชาสัมพันธ์แนวทางการปฏิบัติการป้องกันสาธารณภัยต่างๆ</w:t>
            </w:r>
          </w:p>
          <w:p w14:paraId="298EE4C8" w14:textId="0CF85AE6" w:rsidR="004332F3" w:rsidRPr="004332F3" w:rsidRDefault="004332F3" w:rsidP="004332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1" w:type="dxa"/>
          </w:tcPr>
          <w:p w14:paraId="69EB8ED1" w14:textId="70A94A12" w:rsidR="0075310C" w:rsidRPr="004332F3" w:rsidRDefault="006D7283" w:rsidP="004332F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เพื่อป้องกันและบรรเทาสาธารณภัยต่างๆในชุมชน</w:t>
            </w:r>
          </w:p>
        </w:tc>
        <w:tc>
          <w:tcPr>
            <w:tcW w:w="1212" w:type="dxa"/>
          </w:tcPr>
          <w:p w14:paraId="0CD2D0AE" w14:textId="5F9CD4FC" w:rsidR="0075310C" w:rsidRPr="004332F3" w:rsidRDefault="006D7283" w:rsidP="004332F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พ.ศ. 2565</w:t>
            </w:r>
          </w:p>
        </w:tc>
        <w:tc>
          <w:tcPr>
            <w:tcW w:w="1549" w:type="dxa"/>
          </w:tcPr>
          <w:p w14:paraId="0E9C5424" w14:textId="395708C6" w:rsidR="0075310C" w:rsidRPr="004332F3" w:rsidRDefault="006D7283" w:rsidP="004332F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ประชาชนได้รับผลกระทบจาก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สาธารณภัยน้อยที่สุด</w:t>
            </w:r>
          </w:p>
        </w:tc>
        <w:tc>
          <w:tcPr>
            <w:tcW w:w="1195" w:type="dxa"/>
          </w:tcPr>
          <w:p w14:paraId="1E54B402" w14:textId="01344C72" w:rsidR="0075310C" w:rsidRPr="004332F3" w:rsidRDefault="006D7283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N/A</w:t>
            </w:r>
          </w:p>
        </w:tc>
        <w:tc>
          <w:tcPr>
            <w:tcW w:w="1197" w:type="dxa"/>
          </w:tcPr>
          <w:p w14:paraId="328A7CC8" w14:textId="34CCC3D4" w:rsidR="0075310C" w:rsidRPr="004332F3" w:rsidRDefault="006D7283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253" w:type="dxa"/>
          </w:tcPr>
          <w:p w14:paraId="05E1C626" w14:textId="2E815E8E" w:rsidR="0075310C" w:rsidRPr="004332F3" w:rsidRDefault="006D7283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74" w:type="dxa"/>
          </w:tcPr>
          <w:p w14:paraId="417B49D7" w14:textId="34152C74" w:rsidR="0075310C" w:rsidRPr="004332F3" w:rsidRDefault="006D7283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253" w:type="dxa"/>
          </w:tcPr>
          <w:p w14:paraId="31CC9320" w14:textId="2B5720D4" w:rsidR="0075310C" w:rsidRPr="004332F3" w:rsidRDefault="006D7283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876A40" w:rsidRPr="0075310C" w14:paraId="57EE4FD6" w14:textId="77777777" w:rsidTr="00876A40">
        <w:tc>
          <w:tcPr>
            <w:tcW w:w="1664" w:type="dxa"/>
          </w:tcPr>
          <w:p w14:paraId="5B6EA275" w14:textId="52BDF676" w:rsidR="0075310C" w:rsidRPr="004332F3" w:rsidRDefault="006D7283" w:rsidP="00D108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การเปลี่ยนแปลงของระเบียบ กฎหมายข้อบังคับ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ต่างๆที่เกี่ยวข้องกับท้องถิ่น</w:t>
            </w:r>
          </w:p>
        </w:tc>
        <w:tc>
          <w:tcPr>
            <w:tcW w:w="968" w:type="dxa"/>
          </w:tcPr>
          <w:p w14:paraId="3E5B43FC" w14:textId="31B9AC87" w:rsidR="0075310C" w:rsidRPr="004332F3" w:rsidRDefault="006D7283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10</w:t>
            </w:r>
          </w:p>
        </w:tc>
        <w:tc>
          <w:tcPr>
            <w:tcW w:w="1692" w:type="dxa"/>
          </w:tcPr>
          <w:p w14:paraId="5FC59813" w14:textId="5CB22B4F" w:rsidR="0075310C" w:rsidRDefault="00C555BF" w:rsidP="00C555BF">
            <w:pPr>
              <w:rPr>
                <w:rFonts w:ascii="TH SarabunIT๙" w:hAnsi="TH SarabunIT๙" w:cs="TH SarabunIT๙"/>
                <w:sz w:val="28"/>
              </w:rPr>
            </w:pPr>
            <w:r w:rsidRPr="00C555BF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555B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ศึกษาระเบียบกฎหมายข้อบังคับที่เกี่ยวข้องและถือ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ปฏิบัติตามอย่างเคร่งครัด</w:t>
            </w:r>
          </w:p>
          <w:p w14:paraId="3A346B7D" w14:textId="31888B39" w:rsidR="00C555BF" w:rsidRDefault="00C555BF" w:rsidP="00C555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ส่งเจ้าหน้าที่เข้ารับการอบรม</w:t>
            </w:r>
          </w:p>
          <w:p w14:paraId="4E4C0073" w14:textId="72B33357" w:rsidR="00C555BF" w:rsidRPr="00C555BF" w:rsidRDefault="00C555BF" w:rsidP="00C555B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1" w:type="dxa"/>
          </w:tcPr>
          <w:p w14:paraId="54BA16D0" w14:textId="382AA19C" w:rsidR="0075310C" w:rsidRPr="004332F3" w:rsidRDefault="00C555BF" w:rsidP="00C555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เพื่อให้การดำเนินการต่างๆของเทศบาล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เป็นไปตามระเบียบกฎหมาย</w:t>
            </w:r>
            <w:r w:rsidR="00F624BF">
              <w:rPr>
                <w:rFonts w:ascii="TH SarabunIT๙" w:hAnsi="TH SarabunIT๙" w:cs="TH SarabunIT๙" w:hint="cs"/>
                <w:sz w:val="28"/>
                <w:cs/>
              </w:rPr>
              <w:t>ข้อบังคับต่างๆที่เกี่ยวข้อง</w:t>
            </w:r>
          </w:p>
        </w:tc>
        <w:tc>
          <w:tcPr>
            <w:tcW w:w="1212" w:type="dxa"/>
          </w:tcPr>
          <w:p w14:paraId="020A1E01" w14:textId="35B58269" w:rsidR="0075310C" w:rsidRPr="004332F3" w:rsidRDefault="00C555BF" w:rsidP="00C555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ปีงบประมาณ  พ.ศ. 2565</w:t>
            </w:r>
          </w:p>
        </w:tc>
        <w:tc>
          <w:tcPr>
            <w:tcW w:w="1549" w:type="dxa"/>
          </w:tcPr>
          <w:p w14:paraId="592DCA2E" w14:textId="2F5DA225" w:rsidR="0075310C" w:rsidRPr="004332F3" w:rsidRDefault="00F624BF" w:rsidP="00C555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การดำเนินการต่างๆของเทศบาลเป็นไปตาม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ระเบียบกฎหมายข้อบังคับต่างๆที่เกี่ยวข้อง</w:t>
            </w:r>
          </w:p>
        </w:tc>
        <w:tc>
          <w:tcPr>
            <w:tcW w:w="1195" w:type="dxa"/>
          </w:tcPr>
          <w:p w14:paraId="4CB21AEF" w14:textId="2B9D104A" w:rsidR="0075310C" w:rsidRPr="004332F3" w:rsidRDefault="00F624BF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N/A</w:t>
            </w:r>
          </w:p>
        </w:tc>
        <w:tc>
          <w:tcPr>
            <w:tcW w:w="1197" w:type="dxa"/>
          </w:tcPr>
          <w:p w14:paraId="67C01398" w14:textId="0C3B8BCE" w:rsidR="0075310C" w:rsidRPr="004332F3" w:rsidRDefault="00F624BF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ทุกสำนัก/กอง</w:t>
            </w:r>
          </w:p>
        </w:tc>
        <w:tc>
          <w:tcPr>
            <w:tcW w:w="1253" w:type="dxa"/>
          </w:tcPr>
          <w:p w14:paraId="4EBCA714" w14:textId="636F23E4" w:rsidR="0075310C" w:rsidRPr="004332F3" w:rsidRDefault="00F624BF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74" w:type="dxa"/>
          </w:tcPr>
          <w:p w14:paraId="36628395" w14:textId="39C0DBAA" w:rsidR="0075310C" w:rsidRPr="004332F3" w:rsidRDefault="00F624BF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53" w:type="dxa"/>
          </w:tcPr>
          <w:p w14:paraId="7C5EB262" w14:textId="36B7C992" w:rsidR="0075310C" w:rsidRPr="004332F3" w:rsidRDefault="00F624BF" w:rsidP="00753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</w:tr>
    </w:tbl>
    <w:p w14:paraId="6EF55767" w14:textId="4317734F" w:rsidR="0075310C" w:rsidRDefault="0075310C" w:rsidP="0075310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AF88EB" w14:textId="6A249CCC" w:rsidR="00F30478" w:rsidRDefault="00F30478" w:rsidP="0075310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A04103" w14:textId="00EC260F" w:rsidR="00F30478" w:rsidRPr="006E0072" w:rsidRDefault="00F30478" w:rsidP="0075310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*************************** </w:t>
      </w:r>
    </w:p>
    <w:sectPr w:rsidR="00F30478" w:rsidRPr="006E0072" w:rsidSect="00D46CC7">
      <w:pgSz w:w="16838" w:h="11906" w:orient="landscape" w:code="9"/>
      <w:pgMar w:top="1077" w:right="102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C2C9" w14:textId="77777777" w:rsidR="007D7013" w:rsidRDefault="007D7013">
      <w:pPr>
        <w:spacing w:after="0" w:line="240" w:lineRule="auto"/>
      </w:pPr>
      <w:r>
        <w:separator/>
      </w:r>
    </w:p>
  </w:endnote>
  <w:endnote w:type="continuationSeparator" w:id="0">
    <w:p w14:paraId="73156FE6" w14:textId="77777777" w:rsidR="007D7013" w:rsidRDefault="007D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2B50" w14:textId="42124E80" w:rsidR="008F2EBD" w:rsidRPr="001F71DC" w:rsidRDefault="008F2EBD" w:rsidP="001F71DC">
    <w:pPr>
      <w:pStyle w:val="a7"/>
      <w:jc w:val="right"/>
      <w:rPr>
        <w:rFonts w:ascii="TH SarabunIT๙" w:hAnsi="TH SarabunIT๙" w:cs="TH SarabunIT๙"/>
        <w:b/>
        <w:bCs/>
        <w:color w:val="4F81BD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8F2EBD">
      <w:rPr>
        <w:rFonts w:ascii="TH SarabunIT๙" w:hAnsi="TH SarabunIT๙" w:cs="TH SarabunIT๙"/>
        <w:b/>
        <w:bCs/>
        <w:color w:val="4F81BD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8F2EBD">
      <w:rPr>
        <w:rFonts w:ascii="TH SarabunIT๙" w:hAnsi="TH SarabunIT๙" w:cs="TH SarabunIT๙"/>
        <w:b/>
        <w:bCs/>
        <w:color w:val="4F81BD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>PAGE   \* MERGEFORMAT</w:instrText>
    </w:r>
    <w:r w:rsidRPr="008F2EBD">
      <w:rPr>
        <w:rFonts w:ascii="TH SarabunIT๙" w:hAnsi="TH SarabunIT๙" w:cs="TH SarabunIT๙"/>
        <w:b/>
        <w:bCs/>
        <w:color w:val="4F81BD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8F2EBD">
      <w:rPr>
        <w:rFonts w:ascii="TH SarabunIT๙" w:hAnsi="TH SarabunIT๙" w:cs="TH SarabunIT๙"/>
        <w:b/>
        <w:bCs/>
        <w:color w:val="4F81BD" w:themeColor="accent1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8F2EBD">
      <w:rPr>
        <w:rFonts w:ascii="TH SarabunIT๙" w:hAnsi="TH SarabunIT๙" w:cs="TH SarabunIT๙"/>
        <w:b/>
        <w:bCs/>
        <w:color w:val="4F81BD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442D3" w14:textId="77777777" w:rsidR="007D7013" w:rsidRDefault="007D7013">
      <w:pPr>
        <w:spacing w:after="0" w:line="240" w:lineRule="auto"/>
      </w:pPr>
      <w:r>
        <w:separator/>
      </w:r>
    </w:p>
  </w:footnote>
  <w:footnote w:type="continuationSeparator" w:id="0">
    <w:p w14:paraId="699E60CE" w14:textId="77777777" w:rsidR="007D7013" w:rsidRDefault="007D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3107" w14:textId="2290BBDF" w:rsidR="00477884" w:rsidRDefault="00000000" w:rsidP="00714E9C">
    <w:pPr>
      <w:pStyle w:val="a5"/>
      <w:pBdr>
        <w:bottom w:val="thickThinSmallGap" w:sz="24" w:space="1" w:color="622423"/>
      </w:pBdr>
      <w:tabs>
        <w:tab w:val="clear" w:pos="9026"/>
        <w:tab w:val="right" w:pos="-709"/>
      </w:tabs>
      <w:jc w:val="center"/>
      <w:rPr>
        <w:rFonts w:ascii="TH SarabunIT๙" w:hAnsi="TH SarabunIT๙" w:cs="TH SarabunIT๙"/>
        <w:b/>
        <w:bCs/>
        <w:sz w:val="28"/>
      </w:rPr>
    </w:pPr>
    <w:r>
      <w:rPr>
        <w:noProof/>
      </w:rPr>
      <w:pict w14:anchorId="1DE25B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8.35pt;margin-top:0;width:62pt;height:61pt;z-index:-251658752;mso-position-horizontal:absolute;mso-position-horizontal-relative:text;mso-position-vertical:absolute;mso-position-vertical-relative:text">
          <v:imagedata r:id="rId1" o:title="ตราทม"/>
        </v:shape>
      </w:pict>
    </w:r>
    <w:r w:rsidR="00477884">
      <w:rPr>
        <w:rFonts w:ascii="TH SarabunIT๙" w:hAnsi="TH SarabunIT๙" w:cs="TH SarabunIT๙" w:hint="cs"/>
        <w:b/>
        <w:bCs/>
        <w:sz w:val="28"/>
        <w:cs/>
      </w:rPr>
      <w:t xml:space="preserve">                 </w:t>
    </w:r>
  </w:p>
  <w:p w14:paraId="2674CDF0" w14:textId="77777777" w:rsidR="00477884" w:rsidRDefault="00477884" w:rsidP="00714E9C">
    <w:pPr>
      <w:pStyle w:val="a5"/>
      <w:pBdr>
        <w:bottom w:val="thickThinSmallGap" w:sz="24" w:space="1" w:color="622423"/>
      </w:pBdr>
      <w:tabs>
        <w:tab w:val="clear" w:pos="9026"/>
        <w:tab w:val="right" w:pos="-709"/>
      </w:tabs>
      <w:jc w:val="center"/>
      <w:rPr>
        <w:rFonts w:ascii="TH SarabunIT๙" w:hAnsi="TH SarabunIT๙" w:cs="TH SarabunIT๙"/>
        <w:b/>
        <w:bCs/>
        <w:sz w:val="28"/>
      </w:rPr>
    </w:pPr>
    <w:r>
      <w:rPr>
        <w:rFonts w:ascii="TH SarabunIT๙" w:hAnsi="TH SarabunIT๙" w:cs="TH SarabunIT๙" w:hint="cs"/>
        <w:b/>
        <w:bCs/>
        <w:sz w:val="28"/>
        <w:cs/>
      </w:rPr>
      <w:t xml:space="preserve">                       </w:t>
    </w:r>
  </w:p>
  <w:p w14:paraId="566801AF" w14:textId="12E2B4EC" w:rsidR="00477884" w:rsidRDefault="00477884" w:rsidP="00714E9C">
    <w:pPr>
      <w:pStyle w:val="a5"/>
      <w:pBdr>
        <w:bottom w:val="thickThinSmallGap" w:sz="24" w:space="1" w:color="622423"/>
      </w:pBdr>
      <w:tabs>
        <w:tab w:val="clear" w:pos="9026"/>
        <w:tab w:val="right" w:pos="-709"/>
      </w:tabs>
      <w:jc w:val="center"/>
      <w:rPr>
        <w:rFonts w:ascii="TH SarabunIT๙" w:hAnsi="TH SarabunIT๙" w:cs="TH SarabunIT๙"/>
        <w:b/>
        <w:bCs/>
        <w:sz w:val="28"/>
      </w:rPr>
    </w:pPr>
    <w:r>
      <w:rPr>
        <w:rFonts w:ascii="TH SarabunIT๙" w:hAnsi="TH SarabunIT๙" w:cs="TH SarabunIT๙" w:hint="cs"/>
        <w:b/>
        <w:bCs/>
        <w:sz w:val="28"/>
        <w:cs/>
      </w:rPr>
      <w:t xml:space="preserve">                       </w:t>
    </w:r>
    <w:r w:rsidR="00F65AF8" w:rsidRPr="00DB1BCD">
      <w:rPr>
        <w:rFonts w:ascii="TH SarabunIT๙" w:hAnsi="TH SarabunIT๙" w:cs="TH SarabunIT๙"/>
        <w:b/>
        <w:bCs/>
        <w:sz w:val="28"/>
        <w:cs/>
      </w:rPr>
      <w:t>แผน</w:t>
    </w:r>
    <w:r w:rsidR="00DB1BCD" w:rsidRPr="00DB1BCD">
      <w:rPr>
        <w:rFonts w:ascii="TH SarabunIT๙" w:hAnsi="TH SarabunIT๙" w:cs="TH SarabunIT๙"/>
        <w:b/>
        <w:bCs/>
        <w:sz w:val="28"/>
        <w:cs/>
      </w:rPr>
      <w:t xml:space="preserve">บริหารจัดการความเสี่ยง  2565  </w:t>
    </w:r>
    <w:r w:rsidR="00F65AF8" w:rsidRPr="00DB1BCD">
      <w:rPr>
        <w:rFonts w:ascii="TH SarabunIT๙" w:hAnsi="TH SarabunIT๙" w:cs="TH SarabunIT๙"/>
        <w:b/>
        <w:bCs/>
        <w:sz w:val="28"/>
        <w:cs/>
      </w:rPr>
      <w:t>เทศบาลเมืองบึงกาฬ</w:t>
    </w:r>
    <w:r w:rsidR="00F65AF8" w:rsidRPr="00DB1BCD">
      <w:rPr>
        <w:rFonts w:ascii="TH SarabunIT๙" w:hAnsi="TH SarabunIT๙" w:cs="TH SarabunIT๙"/>
        <w:b/>
        <w:bCs/>
        <w:sz w:val="28"/>
      </w:rPr>
      <w:t xml:space="preserve">  </w:t>
    </w:r>
    <w:r w:rsidR="00F65AF8" w:rsidRPr="00DB1BCD">
      <w:rPr>
        <w:rFonts w:ascii="TH SarabunIT๙" w:hAnsi="TH SarabunIT๙" w:cs="TH SarabunIT๙"/>
        <w:b/>
        <w:bCs/>
        <w:sz w:val="28"/>
        <w:cs/>
      </w:rPr>
      <w:t>อำเภอเมืองบึงกาฬ  จังหวัดบึงกาฬ</w:t>
    </w:r>
  </w:p>
  <w:p w14:paraId="612C40E2" w14:textId="77777777" w:rsidR="00477884" w:rsidRPr="00DB1BCD" w:rsidRDefault="00477884" w:rsidP="00714E9C">
    <w:pPr>
      <w:pStyle w:val="a5"/>
      <w:pBdr>
        <w:bottom w:val="thickThinSmallGap" w:sz="24" w:space="1" w:color="622423"/>
      </w:pBdr>
      <w:tabs>
        <w:tab w:val="clear" w:pos="9026"/>
        <w:tab w:val="right" w:pos="-709"/>
      </w:tabs>
      <w:jc w:val="center"/>
      <w:rPr>
        <w:rFonts w:ascii="TH SarabunIT๙" w:hAnsi="TH SarabunIT๙" w:cs="TH SarabunIT๙"/>
        <w:b/>
        <w:bCs/>
        <w:sz w:val="28"/>
        <w:cs/>
      </w:rPr>
    </w:pPr>
  </w:p>
  <w:p w14:paraId="40003D59" w14:textId="77777777" w:rsidR="00911E09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433"/>
    <w:multiLevelType w:val="hybridMultilevel"/>
    <w:tmpl w:val="4A5E59FA"/>
    <w:lvl w:ilvl="0" w:tplc="68F863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564F"/>
    <w:multiLevelType w:val="hybridMultilevel"/>
    <w:tmpl w:val="8FB822C6"/>
    <w:lvl w:ilvl="0" w:tplc="3E9C5BD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F1A3B"/>
    <w:multiLevelType w:val="hybridMultilevel"/>
    <w:tmpl w:val="B5DE746A"/>
    <w:lvl w:ilvl="0" w:tplc="D870EA8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4A72261"/>
    <w:multiLevelType w:val="hybridMultilevel"/>
    <w:tmpl w:val="7C5C3314"/>
    <w:lvl w:ilvl="0" w:tplc="D23288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FC4B41"/>
    <w:multiLevelType w:val="hybridMultilevel"/>
    <w:tmpl w:val="C010AE02"/>
    <w:lvl w:ilvl="0" w:tplc="7CBA4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371FFC"/>
    <w:multiLevelType w:val="hybridMultilevel"/>
    <w:tmpl w:val="71CAD25C"/>
    <w:lvl w:ilvl="0" w:tplc="460C9A0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6FB7346"/>
    <w:multiLevelType w:val="hybridMultilevel"/>
    <w:tmpl w:val="68945626"/>
    <w:lvl w:ilvl="0" w:tplc="64D00AE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BF29D6"/>
    <w:multiLevelType w:val="hybridMultilevel"/>
    <w:tmpl w:val="5CACCD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33B37"/>
    <w:multiLevelType w:val="hybridMultilevel"/>
    <w:tmpl w:val="4D44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A3A8C"/>
    <w:multiLevelType w:val="hybridMultilevel"/>
    <w:tmpl w:val="FF4A6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37B5E"/>
    <w:multiLevelType w:val="hybridMultilevel"/>
    <w:tmpl w:val="29CC0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A1214"/>
    <w:multiLevelType w:val="hybridMultilevel"/>
    <w:tmpl w:val="7AC4422C"/>
    <w:lvl w:ilvl="0" w:tplc="DDBACE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AF67A92"/>
    <w:multiLevelType w:val="multilevel"/>
    <w:tmpl w:val="2F9E18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3" w15:restartNumberingAfterBreak="0">
    <w:nsid w:val="1BEB2E88"/>
    <w:multiLevelType w:val="hybridMultilevel"/>
    <w:tmpl w:val="20BE6546"/>
    <w:lvl w:ilvl="0" w:tplc="EA5680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0855523"/>
    <w:multiLevelType w:val="hybridMultilevel"/>
    <w:tmpl w:val="5C3C0132"/>
    <w:lvl w:ilvl="0" w:tplc="753013C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35A6854"/>
    <w:multiLevelType w:val="hybridMultilevel"/>
    <w:tmpl w:val="2E92EEA0"/>
    <w:lvl w:ilvl="0" w:tplc="06287C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956ECE"/>
    <w:multiLevelType w:val="hybridMultilevel"/>
    <w:tmpl w:val="848C9912"/>
    <w:lvl w:ilvl="0" w:tplc="BE2E5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401421"/>
    <w:multiLevelType w:val="hybridMultilevel"/>
    <w:tmpl w:val="44E2E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6786"/>
    <w:multiLevelType w:val="hybridMultilevel"/>
    <w:tmpl w:val="CB729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A6BF3"/>
    <w:multiLevelType w:val="hybridMultilevel"/>
    <w:tmpl w:val="A118A19C"/>
    <w:lvl w:ilvl="0" w:tplc="D012D994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DB94A21"/>
    <w:multiLevelType w:val="hybridMultilevel"/>
    <w:tmpl w:val="84DC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D3F6D"/>
    <w:multiLevelType w:val="multilevel"/>
    <w:tmpl w:val="4AC26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FD41841"/>
    <w:multiLevelType w:val="hybridMultilevel"/>
    <w:tmpl w:val="9990AAA0"/>
    <w:lvl w:ilvl="0" w:tplc="3342E12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37192"/>
    <w:multiLevelType w:val="hybridMultilevel"/>
    <w:tmpl w:val="7854B936"/>
    <w:lvl w:ilvl="0" w:tplc="CB8E8F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50011E"/>
    <w:multiLevelType w:val="hybridMultilevel"/>
    <w:tmpl w:val="67BAD218"/>
    <w:lvl w:ilvl="0" w:tplc="16F06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751535"/>
    <w:multiLevelType w:val="hybridMultilevel"/>
    <w:tmpl w:val="09E4CC4C"/>
    <w:lvl w:ilvl="0" w:tplc="8EB8B8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F4F6B1C"/>
    <w:multiLevelType w:val="hybridMultilevel"/>
    <w:tmpl w:val="9B0A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705AB5"/>
    <w:multiLevelType w:val="hybridMultilevel"/>
    <w:tmpl w:val="B7A4921A"/>
    <w:lvl w:ilvl="0" w:tplc="3D5EC4F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2451A4E"/>
    <w:multiLevelType w:val="hybridMultilevel"/>
    <w:tmpl w:val="EC74B0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C4DB4"/>
    <w:multiLevelType w:val="hybridMultilevel"/>
    <w:tmpl w:val="C826D28C"/>
    <w:lvl w:ilvl="0" w:tplc="4B34A1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9C0025"/>
    <w:multiLevelType w:val="hybridMultilevel"/>
    <w:tmpl w:val="03F0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771BB"/>
    <w:multiLevelType w:val="hybridMultilevel"/>
    <w:tmpl w:val="CDD648FE"/>
    <w:lvl w:ilvl="0" w:tplc="BDBA37D8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D222AC"/>
    <w:multiLevelType w:val="hybridMultilevel"/>
    <w:tmpl w:val="8DF20E76"/>
    <w:lvl w:ilvl="0" w:tplc="F5F2F9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437F40"/>
    <w:multiLevelType w:val="hybridMultilevel"/>
    <w:tmpl w:val="772C75C0"/>
    <w:lvl w:ilvl="0" w:tplc="29924B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A74171"/>
    <w:multiLevelType w:val="hybridMultilevel"/>
    <w:tmpl w:val="5F9C6EB4"/>
    <w:lvl w:ilvl="0" w:tplc="688657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AA0686"/>
    <w:multiLevelType w:val="hybridMultilevel"/>
    <w:tmpl w:val="E4CA9F20"/>
    <w:lvl w:ilvl="0" w:tplc="1EF273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D70960"/>
    <w:multiLevelType w:val="hybridMultilevel"/>
    <w:tmpl w:val="0FF48A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440A8"/>
    <w:multiLevelType w:val="hybridMultilevel"/>
    <w:tmpl w:val="74CC1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23CD2"/>
    <w:multiLevelType w:val="hybridMultilevel"/>
    <w:tmpl w:val="7F429FEA"/>
    <w:lvl w:ilvl="0" w:tplc="6CB6FD5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63824855"/>
    <w:multiLevelType w:val="hybridMultilevel"/>
    <w:tmpl w:val="EAB6E9FA"/>
    <w:lvl w:ilvl="0" w:tplc="3FE472FE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65D902DB"/>
    <w:multiLevelType w:val="hybridMultilevel"/>
    <w:tmpl w:val="ECF633C2"/>
    <w:lvl w:ilvl="0" w:tplc="F2845C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6744FDB"/>
    <w:multiLevelType w:val="hybridMultilevel"/>
    <w:tmpl w:val="171E3872"/>
    <w:lvl w:ilvl="0" w:tplc="E9BEB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BE5A98"/>
    <w:multiLevelType w:val="hybridMultilevel"/>
    <w:tmpl w:val="0D8AD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39327B"/>
    <w:multiLevelType w:val="hybridMultilevel"/>
    <w:tmpl w:val="696E2E54"/>
    <w:lvl w:ilvl="0" w:tplc="63703E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385A66"/>
    <w:multiLevelType w:val="hybridMultilevel"/>
    <w:tmpl w:val="4CFCC5FA"/>
    <w:lvl w:ilvl="0" w:tplc="FBEEA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B05DEE"/>
    <w:multiLevelType w:val="hybridMultilevel"/>
    <w:tmpl w:val="F2F2CCCC"/>
    <w:lvl w:ilvl="0" w:tplc="1A58FDF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83D1FB6"/>
    <w:multiLevelType w:val="hybridMultilevel"/>
    <w:tmpl w:val="9DD6AD2E"/>
    <w:lvl w:ilvl="0" w:tplc="6B30A77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93073211">
    <w:abstractNumId w:val="44"/>
  </w:num>
  <w:num w:numId="2" w16cid:durableId="848982224">
    <w:abstractNumId w:val="24"/>
  </w:num>
  <w:num w:numId="3" w16cid:durableId="1126704892">
    <w:abstractNumId w:val="4"/>
  </w:num>
  <w:num w:numId="4" w16cid:durableId="666789994">
    <w:abstractNumId w:val="21"/>
  </w:num>
  <w:num w:numId="5" w16cid:durableId="2363873">
    <w:abstractNumId w:val="33"/>
  </w:num>
  <w:num w:numId="6" w16cid:durableId="1446803391">
    <w:abstractNumId w:val="36"/>
  </w:num>
  <w:num w:numId="7" w16cid:durableId="1673411370">
    <w:abstractNumId w:val="28"/>
  </w:num>
  <w:num w:numId="8" w16cid:durableId="238172673">
    <w:abstractNumId w:val="25"/>
  </w:num>
  <w:num w:numId="9" w16cid:durableId="1879079290">
    <w:abstractNumId w:val="23"/>
  </w:num>
  <w:num w:numId="10" w16cid:durableId="467088236">
    <w:abstractNumId w:val="29"/>
  </w:num>
  <w:num w:numId="11" w16cid:durableId="1580556821">
    <w:abstractNumId w:val="45"/>
  </w:num>
  <w:num w:numId="12" w16cid:durableId="637803659">
    <w:abstractNumId w:val="34"/>
  </w:num>
  <w:num w:numId="13" w16cid:durableId="974719958">
    <w:abstractNumId w:val="6"/>
  </w:num>
  <w:num w:numId="14" w16cid:durableId="1137067607">
    <w:abstractNumId w:val="0"/>
  </w:num>
  <w:num w:numId="15" w16cid:durableId="917254160">
    <w:abstractNumId w:val="35"/>
  </w:num>
  <w:num w:numId="16" w16cid:durableId="1443453653">
    <w:abstractNumId w:val="16"/>
  </w:num>
  <w:num w:numId="17" w16cid:durableId="306670987">
    <w:abstractNumId w:val="8"/>
  </w:num>
  <w:num w:numId="18" w16cid:durableId="1077829154">
    <w:abstractNumId w:val="18"/>
  </w:num>
  <w:num w:numId="19" w16cid:durableId="1282035560">
    <w:abstractNumId w:val="3"/>
  </w:num>
  <w:num w:numId="20" w16cid:durableId="74203201">
    <w:abstractNumId w:val="10"/>
  </w:num>
  <w:num w:numId="21" w16cid:durableId="261108570">
    <w:abstractNumId w:val="11"/>
  </w:num>
  <w:num w:numId="22" w16cid:durableId="225409697">
    <w:abstractNumId w:val="41"/>
  </w:num>
  <w:num w:numId="23" w16cid:durableId="568925447">
    <w:abstractNumId w:val="12"/>
  </w:num>
  <w:num w:numId="24" w16cid:durableId="1531723863">
    <w:abstractNumId w:val="1"/>
  </w:num>
  <w:num w:numId="25" w16cid:durableId="1737822378">
    <w:abstractNumId w:val="40"/>
  </w:num>
  <w:num w:numId="26" w16cid:durableId="609704339">
    <w:abstractNumId w:val="13"/>
  </w:num>
  <w:num w:numId="27" w16cid:durableId="1116867343">
    <w:abstractNumId w:val="17"/>
  </w:num>
  <w:num w:numId="28" w16cid:durableId="504171858">
    <w:abstractNumId w:val="26"/>
  </w:num>
  <w:num w:numId="29" w16cid:durableId="1905988938">
    <w:abstractNumId w:val="9"/>
  </w:num>
  <w:num w:numId="30" w16cid:durableId="1884059203">
    <w:abstractNumId w:val="20"/>
  </w:num>
  <w:num w:numId="31" w16cid:durableId="1680738793">
    <w:abstractNumId w:val="32"/>
  </w:num>
  <w:num w:numId="32" w16cid:durableId="90705909">
    <w:abstractNumId w:val="42"/>
  </w:num>
  <w:num w:numId="33" w16cid:durableId="465704084">
    <w:abstractNumId w:val="15"/>
  </w:num>
  <w:num w:numId="34" w16cid:durableId="54622374">
    <w:abstractNumId w:val="46"/>
  </w:num>
  <w:num w:numId="35" w16cid:durableId="1329216355">
    <w:abstractNumId w:val="7"/>
  </w:num>
  <w:num w:numId="36" w16cid:durableId="99496460">
    <w:abstractNumId w:val="30"/>
  </w:num>
  <w:num w:numId="37" w16cid:durableId="2071802343">
    <w:abstractNumId w:val="37"/>
  </w:num>
  <w:num w:numId="38" w16cid:durableId="1857768754">
    <w:abstractNumId w:val="39"/>
  </w:num>
  <w:num w:numId="39" w16cid:durableId="237636719">
    <w:abstractNumId w:val="19"/>
  </w:num>
  <w:num w:numId="40" w16cid:durableId="241567989">
    <w:abstractNumId w:val="2"/>
  </w:num>
  <w:num w:numId="41" w16cid:durableId="338821270">
    <w:abstractNumId w:val="27"/>
  </w:num>
  <w:num w:numId="42" w16cid:durableId="1424842433">
    <w:abstractNumId w:val="14"/>
  </w:num>
  <w:num w:numId="43" w16cid:durableId="2045985916">
    <w:abstractNumId w:val="5"/>
  </w:num>
  <w:num w:numId="44" w16cid:durableId="1165628277">
    <w:abstractNumId w:val="38"/>
  </w:num>
  <w:num w:numId="45" w16cid:durableId="1761102564">
    <w:abstractNumId w:val="22"/>
  </w:num>
  <w:num w:numId="46" w16cid:durableId="1575046247">
    <w:abstractNumId w:val="43"/>
  </w:num>
  <w:num w:numId="47" w16cid:durableId="10802990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75"/>
    <w:rsid w:val="00061084"/>
    <w:rsid w:val="00083CDB"/>
    <w:rsid w:val="000A0883"/>
    <w:rsid w:val="000B069D"/>
    <w:rsid w:val="000D4D06"/>
    <w:rsid w:val="000E2A52"/>
    <w:rsid w:val="000F429D"/>
    <w:rsid w:val="000F4EF6"/>
    <w:rsid w:val="00115B65"/>
    <w:rsid w:val="00121EFA"/>
    <w:rsid w:val="00175F8E"/>
    <w:rsid w:val="001B1974"/>
    <w:rsid w:val="001D44D7"/>
    <w:rsid w:val="001F27BA"/>
    <w:rsid w:val="001F71DC"/>
    <w:rsid w:val="002102AE"/>
    <w:rsid w:val="002127A2"/>
    <w:rsid w:val="0025574E"/>
    <w:rsid w:val="00265CFB"/>
    <w:rsid w:val="0028705E"/>
    <w:rsid w:val="00292B6D"/>
    <w:rsid w:val="002B3BF2"/>
    <w:rsid w:val="002D75B5"/>
    <w:rsid w:val="002E34A8"/>
    <w:rsid w:val="00300494"/>
    <w:rsid w:val="00323768"/>
    <w:rsid w:val="0033752E"/>
    <w:rsid w:val="00341F75"/>
    <w:rsid w:val="00357B77"/>
    <w:rsid w:val="0036286B"/>
    <w:rsid w:val="0037488A"/>
    <w:rsid w:val="00374BAD"/>
    <w:rsid w:val="00381066"/>
    <w:rsid w:val="003815C9"/>
    <w:rsid w:val="00394578"/>
    <w:rsid w:val="0039663C"/>
    <w:rsid w:val="003E223C"/>
    <w:rsid w:val="003F6A57"/>
    <w:rsid w:val="00425131"/>
    <w:rsid w:val="004274AA"/>
    <w:rsid w:val="004332F3"/>
    <w:rsid w:val="00436BEF"/>
    <w:rsid w:val="004373F9"/>
    <w:rsid w:val="00455FFE"/>
    <w:rsid w:val="00477884"/>
    <w:rsid w:val="004818D6"/>
    <w:rsid w:val="00481987"/>
    <w:rsid w:val="00491CAE"/>
    <w:rsid w:val="00494FE5"/>
    <w:rsid w:val="004B5372"/>
    <w:rsid w:val="004B5760"/>
    <w:rsid w:val="004B6336"/>
    <w:rsid w:val="004C0DAC"/>
    <w:rsid w:val="004D72BE"/>
    <w:rsid w:val="004E2ECE"/>
    <w:rsid w:val="004E570C"/>
    <w:rsid w:val="004E57B1"/>
    <w:rsid w:val="004F0917"/>
    <w:rsid w:val="004F57D2"/>
    <w:rsid w:val="00505BBC"/>
    <w:rsid w:val="00545148"/>
    <w:rsid w:val="00545396"/>
    <w:rsid w:val="005501D2"/>
    <w:rsid w:val="00550484"/>
    <w:rsid w:val="005524A2"/>
    <w:rsid w:val="00574B68"/>
    <w:rsid w:val="00587AAE"/>
    <w:rsid w:val="00590F5C"/>
    <w:rsid w:val="00592118"/>
    <w:rsid w:val="005B6B96"/>
    <w:rsid w:val="005B77A6"/>
    <w:rsid w:val="005C1665"/>
    <w:rsid w:val="005C3B4D"/>
    <w:rsid w:val="005D2CDB"/>
    <w:rsid w:val="005E7999"/>
    <w:rsid w:val="005F5298"/>
    <w:rsid w:val="006010B9"/>
    <w:rsid w:val="00602188"/>
    <w:rsid w:val="0061022D"/>
    <w:rsid w:val="00614396"/>
    <w:rsid w:val="00623572"/>
    <w:rsid w:val="00631878"/>
    <w:rsid w:val="006339E8"/>
    <w:rsid w:val="00633DBE"/>
    <w:rsid w:val="00642BD6"/>
    <w:rsid w:val="006518CA"/>
    <w:rsid w:val="00652CBC"/>
    <w:rsid w:val="006802D9"/>
    <w:rsid w:val="006A5033"/>
    <w:rsid w:val="006C3FF1"/>
    <w:rsid w:val="006D3C18"/>
    <w:rsid w:val="006D7283"/>
    <w:rsid w:val="006E0072"/>
    <w:rsid w:val="006E2A84"/>
    <w:rsid w:val="006E3420"/>
    <w:rsid w:val="006F5BD9"/>
    <w:rsid w:val="007313D4"/>
    <w:rsid w:val="00740569"/>
    <w:rsid w:val="0075310C"/>
    <w:rsid w:val="007642A9"/>
    <w:rsid w:val="00777A9D"/>
    <w:rsid w:val="0079168B"/>
    <w:rsid w:val="007A1F6C"/>
    <w:rsid w:val="007C486E"/>
    <w:rsid w:val="007C57AA"/>
    <w:rsid w:val="007D7013"/>
    <w:rsid w:val="007D71C4"/>
    <w:rsid w:val="007E3FB9"/>
    <w:rsid w:val="007E4E76"/>
    <w:rsid w:val="007F280A"/>
    <w:rsid w:val="00801B7A"/>
    <w:rsid w:val="00806FC5"/>
    <w:rsid w:val="008303CD"/>
    <w:rsid w:val="00846AC5"/>
    <w:rsid w:val="00875CAF"/>
    <w:rsid w:val="00876A40"/>
    <w:rsid w:val="008A1A08"/>
    <w:rsid w:val="008B031D"/>
    <w:rsid w:val="008C6E6B"/>
    <w:rsid w:val="008E118E"/>
    <w:rsid w:val="008F2EBD"/>
    <w:rsid w:val="008F3C85"/>
    <w:rsid w:val="00914043"/>
    <w:rsid w:val="009231CB"/>
    <w:rsid w:val="00931814"/>
    <w:rsid w:val="00932E0C"/>
    <w:rsid w:val="00942D6A"/>
    <w:rsid w:val="00955563"/>
    <w:rsid w:val="00962C6F"/>
    <w:rsid w:val="00977E44"/>
    <w:rsid w:val="009837F6"/>
    <w:rsid w:val="009C0E3A"/>
    <w:rsid w:val="009F1D03"/>
    <w:rsid w:val="00A25083"/>
    <w:rsid w:val="00A451C6"/>
    <w:rsid w:val="00A724D5"/>
    <w:rsid w:val="00A746CA"/>
    <w:rsid w:val="00A77B02"/>
    <w:rsid w:val="00A8021D"/>
    <w:rsid w:val="00AA3CD4"/>
    <w:rsid w:val="00AC3486"/>
    <w:rsid w:val="00AD0DD4"/>
    <w:rsid w:val="00AD5DC0"/>
    <w:rsid w:val="00AD6F20"/>
    <w:rsid w:val="00AF5DCE"/>
    <w:rsid w:val="00B106B4"/>
    <w:rsid w:val="00B12885"/>
    <w:rsid w:val="00B21BC9"/>
    <w:rsid w:val="00B244D6"/>
    <w:rsid w:val="00B24695"/>
    <w:rsid w:val="00B25E29"/>
    <w:rsid w:val="00B5787B"/>
    <w:rsid w:val="00B6023C"/>
    <w:rsid w:val="00B644B6"/>
    <w:rsid w:val="00B87AB9"/>
    <w:rsid w:val="00BA2B94"/>
    <w:rsid w:val="00BB0104"/>
    <w:rsid w:val="00BB4F2B"/>
    <w:rsid w:val="00BC37D4"/>
    <w:rsid w:val="00BC3DCA"/>
    <w:rsid w:val="00BC4153"/>
    <w:rsid w:val="00BC7A5C"/>
    <w:rsid w:val="00C07FCE"/>
    <w:rsid w:val="00C13146"/>
    <w:rsid w:val="00C14DF0"/>
    <w:rsid w:val="00C20BFA"/>
    <w:rsid w:val="00C47D30"/>
    <w:rsid w:val="00C555BF"/>
    <w:rsid w:val="00C76E99"/>
    <w:rsid w:val="00C9370B"/>
    <w:rsid w:val="00C9706B"/>
    <w:rsid w:val="00CB161B"/>
    <w:rsid w:val="00D01B08"/>
    <w:rsid w:val="00D07015"/>
    <w:rsid w:val="00D108D1"/>
    <w:rsid w:val="00D1698C"/>
    <w:rsid w:val="00D27158"/>
    <w:rsid w:val="00D30BCA"/>
    <w:rsid w:val="00D317CD"/>
    <w:rsid w:val="00D41C6E"/>
    <w:rsid w:val="00D46CC7"/>
    <w:rsid w:val="00D53BC6"/>
    <w:rsid w:val="00D57B45"/>
    <w:rsid w:val="00D71D5B"/>
    <w:rsid w:val="00D82B14"/>
    <w:rsid w:val="00D8426C"/>
    <w:rsid w:val="00D95AC1"/>
    <w:rsid w:val="00DB1BCD"/>
    <w:rsid w:val="00DC2222"/>
    <w:rsid w:val="00DD74BC"/>
    <w:rsid w:val="00DE33B5"/>
    <w:rsid w:val="00E00848"/>
    <w:rsid w:val="00E064A1"/>
    <w:rsid w:val="00E25299"/>
    <w:rsid w:val="00E3752B"/>
    <w:rsid w:val="00E47DFE"/>
    <w:rsid w:val="00E61049"/>
    <w:rsid w:val="00E72893"/>
    <w:rsid w:val="00E773D7"/>
    <w:rsid w:val="00E86C77"/>
    <w:rsid w:val="00E87CFF"/>
    <w:rsid w:val="00E950E3"/>
    <w:rsid w:val="00EB1074"/>
    <w:rsid w:val="00EE697C"/>
    <w:rsid w:val="00EE7104"/>
    <w:rsid w:val="00F01222"/>
    <w:rsid w:val="00F30478"/>
    <w:rsid w:val="00F524D6"/>
    <w:rsid w:val="00F5371C"/>
    <w:rsid w:val="00F624BF"/>
    <w:rsid w:val="00F63783"/>
    <w:rsid w:val="00F65AF8"/>
    <w:rsid w:val="00F915E7"/>
    <w:rsid w:val="00FA6013"/>
    <w:rsid w:val="00FB6802"/>
    <w:rsid w:val="00FD2244"/>
    <w:rsid w:val="00FD2CA0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00DDA"/>
  <w15:chartTrackingRefBased/>
  <w15:docId w15:val="{729D144B-53B2-4D9E-A5B4-1B07EDD3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5AF8"/>
    <w:pPr>
      <w:keepNext/>
      <w:spacing w:after="0" w:line="240" w:lineRule="auto"/>
      <w:jc w:val="center"/>
      <w:outlineLvl w:val="0"/>
    </w:pPr>
    <w:rPr>
      <w:rFonts w:ascii="BrowalliaUPC" w:eastAsia="Times New Roman" w:hAnsi="BrowalliaUPC" w:cs="BrowalliaUPC"/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F65AF8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AF8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B4D"/>
    <w:pPr>
      <w:ind w:left="720"/>
      <w:contextualSpacing/>
    </w:pPr>
  </w:style>
  <w:style w:type="table" w:styleId="a4">
    <w:name w:val="Table Grid"/>
    <w:basedOn w:val="a1"/>
    <w:uiPriority w:val="39"/>
    <w:rsid w:val="006D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F65AF8"/>
    <w:rPr>
      <w:rFonts w:ascii="BrowalliaUPC" w:eastAsia="Times New Roman" w:hAnsi="BrowalliaUPC" w:cs="BrowalliaUPC"/>
      <w:b/>
      <w:bCs/>
      <w:sz w:val="44"/>
      <w:szCs w:val="44"/>
    </w:rPr>
  </w:style>
  <w:style w:type="character" w:customStyle="1" w:styleId="20">
    <w:name w:val="หัวเรื่อง 2 อักขระ"/>
    <w:basedOn w:val="a0"/>
    <w:link w:val="2"/>
    <w:rsid w:val="00F65AF8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65AF8"/>
    <w:rPr>
      <w:rFonts w:ascii="Cambria" w:eastAsia="Times New Roman" w:hAnsi="Cambria" w:cs="Angsana New"/>
      <w:b/>
      <w:bCs/>
      <w:sz w:val="26"/>
      <w:szCs w:val="33"/>
    </w:rPr>
  </w:style>
  <w:style w:type="numbering" w:customStyle="1" w:styleId="11">
    <w:name w:val="ไม่มีรายการ1"/>
    <w:next w:val="a2"/>
    <w:uiPriority w:val="99"/>
    <w:semiHidden/>
    <w:unhideWhenUsed/>
    <w:rsid w:val="00F65AF8"/>
  </w:style>
  <w:style w:type="table" w:customStyle="1" w:styleId="12">
    <w:name w:val="เส้นตาราง1"/>
    <w:basedOn w:val="a1"/>
    <w:next w:val="a4"/>
    <w:rsid w:val="00F65AF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5AF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a6">
    <w:name w:val="หัวกระดาษ อักขระ"/>
    <w:basedOn w:val="a0"/>
    <w:link w:val="a5"/>
    <w:uiPriority w:val="99"/>
    <w:rsid w:val="00F65AF8"/>
    <w:rPr>
      <w:rFonts w:ascii="Times New Roman" w:eastAsia="Times New Roman" w:hAnsi="Times New Roman" w:cs="Angsana New"/>
      <w:sz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F65AF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a8">
    <w:name w:val="ท้ายกระดาษ อักขระ"/>
    <w:basedOn w:val="a0"/>
    <w:link w:val="a7"/>
    <w:uiPriority w:val="99"/>
    <w:rsid w:val="00F65AF8"/>
    <w:rPr>
      <w:rFonts w:ascii="Times New Roman" w:eastAsia="Times New Roman" w:hAnsi="Times New Roman" w:cs="Angsana New"/>
      <w:sz w:val="24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F65AF8"/>
    <w:pPr>
      <w:spacing w:after="0" w:line="240" w:lineRule="auto"/>
    </w:pPr>
    <w:rPr>
      <w:rFonts w:ascii="Tahoma" w:eastAsia="Times New Roman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65AF8"/>
    <w:rPr>
      <w:rFonts w:ascii="Tahoma" w:eastAsia="Times New Roman" w:hAnsi="Tahoma" w:cs="Angsana New"/>
      <w:sz w:val="16"/>
      <w:szCs w:val="20"/>
      <w:lang w:val="x-none" w:eastAsia="x-none"/>
    </w:rPr>
  </w:style>
  <w:style w:type="paragraph" w:customStyle="1" w:styleId="ab">
    <w:uiPriority w:val="99"/>
    <w:unhideWhenUsed/>
    <w:rsid w:val="00F65AF8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c">
    <w:name w:val="Normal (Web)"/>
    <w:basedOn w:val="a"/>
    <w:uiPriority w:val="99"/>
    <w:unhideWhenUsed/>
    <w:rsid w:val="00F65AF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F65AF8"/>
  </w:style>
  <w:style w:type="numbering" w:customStyle="1" w:styleId="110">
    <w:name w:val="ไม่มีรายการ11"/>
    <w:next w:val="a2"/>
    <w:uiPriority w:val="99"/>
    <w:semiHidden/>
    <w:rsid w:val="00F65AF8"/>
  </w:style>
  <w:style w:type="paragraph" w:styleId="ad">
    <w:name w:val="Body Text Indent"/>
    <w:basedOn w:val="a"/>
    <w:link w:val="ae"/>
    <w:rsid w:val="00F65AF8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e">
    <w:name w:val="การเยื้องเนื้อความ อักขระ"/>
    <w:basedOn w:val="a0"/>
    <w:link w:val="ad"/>
    <w:rsid w:val="00F65AF8"/>
    <w:rPr>
      <w:rFonts w:ascii="BrowalliaUPC" w:eastAsia="Times New Roman" w:hAnsi="BrowalliaUPC" w:cs="BrowalliaUPC"/>
      <w:b/>
      <w:bCs/>
      <w:sz w:val="32"/>
      <w:szCs w:val="32"/>
    </w:rPr>
  </w:style>
  <w:style w:type="paragraph" w:styleId="21">
    <w:name w:val="Body Text Indent 2"/>
    <w:basedOn w:val="a"/>
    <w:link w:val="22"/>
    <w:rsid w:val="00F65AF8"/>
    <w:pPr>
      <w:spacing w:after="0" w:line="240" w:lineRule="auto"/>
      <w:ind w:firstLine="1080"/>
    </w:pPr>
    <w:rPr>
      <w:rFonts w:ascii="BrowalliaUPC" w:eastAsia="Cordia New" w:hAnsi="BrowalliaUPC" w:cs="BrowalliaUPC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F65AF8"/>
    <w:rPr>
      <w:rFonts w:ascii="BrowalliaUPC" w:eastAsia="Cordia New" w:hAnsi="BrowalliaUPC" w:cs="BrowalliaUPC"/>
      <w:sz w:val="32"/>
      <w:szCs w:val="32"/>
    </w:rPr>
  </w:style>
  <w:style w:type="paragraph" w:styleId="af">
    <w:name w:val="Body Text"/>
    <w:basedOn w:val="a"/>
    <w:link w:val="af0"/>
    <w:rsid w:val="00F65AF8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af0">
    <w:name w:val="เนื้อความ อักขระ"/>
    <w:basedOn w:val="a0"/>
    <w:link w:val="af"/>
    <w:rsid w:val="00F65AF8"/>
    <w:rPr>
      <w:rFonts w:ascii="AngsanaUPC" w:eastAsia="Cordia New" w:hAnsi="AngsanaUPC" w:cs="AngsanaUPC"/>
      <w:sz w:val="32"/>
      <w:szCs w:val="32"/>
    </w:rPr>
  </w:style>
  <w:style w:type="character" w:styleId="af1">
    <w:name w:val="page number"/>
    <w:basedOn w:val="a0"/>
    <w:rsid w:val="00F65AF8"/>
  </w:style>
  <w:style w:type="paragraph" w:styleId="af2">
    <w:name w:val="Title"/>
    <w:basedOn w:val="a"/>
    <w:link w:val="af3"/>
    <w:qFormat/>
    <w:rsid w:val="00F65AF8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f3">
    <w:name w:val="ชื่อเรื่อง อักขระ"/>
    <w:basedOn w:val="a0"/>
    <w:link w:val="af2"/>
    <w:rsid w:val="00F65AF8"/>
    <w:rPr>
      <w:rFonts w:ascii="AngsanaUPC" w:eastAsia="Cordia New" w:hAnsi="AngsanaUPC" w:cs="AngsanaUPC"/>
      <w:sz w:val="32"/>
      <w:szCs w:val="32"/>
    </w:rPr>
  </w:style>
  <w:style w:type="paragraph" w:styleId="af4">
    <w:name w:val="Subtitle"/>
    <w:basedOn w:val="a"/>
    <w:link w:val="af5"/>
    <w:qFormat/>
    <w:rsid w:val="00F65AF8"/>
    <w:pPr>
      <w:spacing w:after="0" w:line="240" w:lineRule="auto"/>
      <w:jc w:val="center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f5">
    <w:name w:val="ชื่อเรื่องรอง อักขระ"/>
    <w:basedOn w:val="a0"/>
    <w:link w:val="af4"/>
    <w:rsid w:val="00F65AF8"/>
    <w:rPr>
      <w:rFonts w:ascii="BrowalliaUPC" w:eastAsia="Times New Roman" w:hAnsi="BrowalliaUPC" w:cs="BrowalliaUPC"/>
      <w:b/>
      <w:bCs/>
      <w:sz w:val="32"/>
      <w:szCs w:val="32"/>
    </w:rPr>
  </w:style>
  <w:style w:type="paragraph" w:customStyle="1" w:styleId="Content">
    <w:name w:val="Content"/>
    <w:basedOn w:val="a"/>
    <w:qFormat/>
    <w:rsid w:val="00F65AF8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styleId="af6">
    <w:name w:val="Strong"/>
    <w:uiPriority w:val="22"/>
    <w:qFormat/>
    <w:rsid w:val="00F65AF8"/>
    <w:rPr>
      <w:b/>
      <w:bCs/>
    </w:rPr>
  </w:style>
  <w:style w:type="paragraph" w:styleId="af7">
    <w:name w:val="No Spacing"/>
    <w:uiPriority w:val="1"/>
    <w:qFormat/>
    <w:rsid w:val="00F65AF8"/>
    <w:pPr>
      <w:spacing w:after="0" w:line="240" w:lineRule="auto"/>
    </w:pPr>
    <w:rPr>
      <w:rFonts w:ascii="Calibri" w:eastAsia="Calibri" w:hAnsi="Calibri" w:cs="Cordia New"/>
    </w:rPr>
  </w:style>
  <w:style w:type="table" w:customStyle="1" w:styleId="111">
    <w:name w:val="เส้นตาราง11"/>
    <w:basedOn w:val="a1"/>
    <w:next w:val="a4"/>
    <w:uiPriority w:val="59"/>
    <w:rsid w:val="00F65AF8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annotation reference"/>
    <w:uiPriority w:val="99"/>
    <w:semiHidden/>
    <w:unhideWhenUsed/>
    <w:rsid w:val="00F65AF8"/>
    <w:rPr>
      <w:sz w:val="16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F65AF8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afa">
    <w:name w:val="ข้อความข้อคิดเห็น อักขระ"/>
    <w:basedOn w:val="a0"/>
    <w:link w:val="af9"/>
    <w:uiPriority w:val="99"/>
    <w:semiHidden/>
    <w:rsid w:val="00F65AF8"/>
    <w:rPr>
      <w:rFonts w:ascii="Times New Roman" w:eastAsia="Times New Roman" w:hAnsi="Times New Roman" w:cs="Angsana New"/>
      <w:sz w:val="20"/>
      <w:szCs w:val="25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65AF8"/>
    <w:rPr>
      <w:b/>
      <w:bCs/>
    </w:rPr>
  </w:style>
  <w:style w:type="character" w:customStyle="1" w:styleId="afc">
    <w:name w:val="ชื่อเรื่องของข้อคิดเห็น อักขระ"/>
    <w:basedOn w:val="afa"/>
    <w:link w:val="afb"/>
    <w:uiPriority w:val="99"/>
    <w:semiHidden/>
    <w:rsid w:val="00F65AF8"/>
    <w:rPr>
      <w:rFonts w:ascii="Times New Roman" w:eastAsia="Times New Roman" w:hAnsi="Times New Roman" w:cs="Angsana New"/>
      <w:b/>
      <w:bCs/>
      <w:sz w:val="20"/>
      <w:szCs w:val="25"/>
    </w:rPr>
  </w:style>
  <w:style w:type="character" w:styleId="afd">
    <w:name w:val="Hyperlink"/>
    <w:basedOn w:val="a0"/>
    <w:uiPriority w:val="99"/>
    <w:semiHidden/>
    <w:unhideWhenUsed/>
    <w:rsid w:val="00F65A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5052</TotalTime>
  <Pages>29</Pages>
  <Words>6314</Words>
  <Characters>35996</Characters>
  <Application>Microsoft Office Word</Application>
  <DocSecurity>0</DocSecurity>
  <Lines>299</Lines>
  <Paragraphs>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คารมย์ อิวสกุล</cp:lastModifiedBy>
  <cp:revision>34</cp:revision>
  <cp:lastPrinted>2023-06-08T04:13:00Z</cp:lastPrinted>
  <dcterms:created xsi:type="dcterms:W3CDTF">2022-01-24T03:10:00Z</dcterms:created>
  <dcterms:modified xsi:type="dcterms:W3CDTF">2023-06-08T07:55:00Z</dcterms:modified>
</cp:coreProperties>
</file>