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0B97" w14:textId="77777777" w:rsidR="002F26E5" w:rsidRPr="00E01FCA" w:rsidRDefault="002F26E5" w:rsidP="002F26E5">
      <w:pPr>
        <w:spacing w:after="0" w:line="361" w:lineRule="exact"/>
        <w:rPr>
          <w:rFonts w:ascii="TH SarabunIT๙" w:eastAsia="Calibri" w:hAnsi="TH SarabunIT๙" w:cs="TH SarabunIT๙"/>
          <w:kern w:val="0"/>
          <w14:ligatures w14:val="none"/>
        </w:rPr>
      </w:pPr>
      <w:r w:rsidRPr="00E01FCA">
        <w:rPr>
          <w:rFonts w:ascii="TH SarabunIT๙" w:eastAsia="Calibri" w:hAnsi="TH SarabunIT๙" w:cs="TH SarabunIT๙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44A6E8CE" wp14:editId="523E04F2">
            <wp:simplePos x="0" y="0"/>
            <wp:positionH relativeFrom="column">
              <wp:posOffset>2472055</wp:posOffset>
            </wp:positionH>
            <wp:positionV relativeFrom="paragraph">
              <wp:posOffset>-144145</wp:posOffset>
            </wp:positionV>
            <wp:extent cx="1009650" cy="1114425"/>
            <wp:effectExtent l="19050" t="0" r="0" b="0"/>
            <wp:wrapNone/>
            <wp:docPr id="16" name="Picture 9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DEC7C8B" w14:textId="77777777" w:rsidR="002F26E5" w:rsidRDefault="002F26E5" w:rsidP="002F26E5">
      <w:pPr>
        <w:spacing w:after="0" w:line="361" w:lineRule="exact"/>
        <w:rPr>
          <w:rFonts w:ascii="TH SarabunIT๙" w:eastAsia="Calibri" w:hAnsi="TH SarabunIT๙" w:cs="TH SarabunIT๙"/>
          <w:kern w:val="0"/>
          <w14:ligatures w14:val="none"/>
        </w:rPr>
      </w:pPr>
      <w:r w:rsidRPr="00E01FCA">
        <w:rPr>
          <w:rFonts w:ascii="TH SarabunIT๙" w:eastAsia="Calibri" w:hAnsi="TH SarabunIT๙" w:cs="TH SarabunIT๙"/>
          <w:kern w:val="0"/>
          <w14:ligatures w14:val="none"/>
        </w:rPr>
        <w:t xml:space="preserve">                             </w:t>
      </w:r>
    </w:p>
    <w:p w14:paraId="1472AE6D" w14:textId="77777777" w:rsidR="002F26E5" w:rsidRPr="00E01FCA" w:rsidRDefault="002F26E5" w:rsidP="002F26E5">
      <w:pPr>
        <w:spacing w:after="0" w:line="361" w:lineRule="exact"/>
        <w:rPr>
          <w:rFonts w:ascii="TH SarabunIT๙" w:eastAsia="Calibri" w:hAnsi="TH SarabunIT๙" w:cs="TH SarabunIT๙"/>
          <w:kern w:val="0"/>
          <w14:ligatures w14:val="none"/>
        </w:rPr>
      </w:pPr>
    </w:p>
    <w:p w14:paraId="0E9A3B7B" w14:textId="77777777" w:rsidR="002F26E5" w:rsidRPr="00E01FCA" w:rsidRDefault="002F26E5" w:rsidP="002F26E5">
      <w:pPr>
        <w:spacing w:after="0" w:line="361" w:lineRule="exact"/>
        <w:jc w:val="center"/>
        <w:rPr>
          <w:rFonts w:ascii="TH SarabunIT๙" w:eastAsia="Calibri" w:hAnsi="TH SarabunIT๙" w:cs="TH SarabunIT๙"/>
          <w:kern w:val="0"/>
          <w14:ligatures w14:val="none"/>
        </w:rPr>
      </w:pPr>
    </w:p>
    <w:p w14:paraId="6E7A3F0A" w14:textId="77777777" w:rsidR="002F26E5" w:rsidRPr="00E01FCA" w:rsidRDefault="002F26E5" w:rsidP="002F26E5">
      <w:pPr>
        <w:spacing w:before="120"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E01FC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ประกาศเทศบาล</w:t>
      </w:r>
      <w:r w:rsidRPr="00E01FCA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เมืองบึงกาฬ</w:t>
      </w:r>
    </w:p>
    <w:p w14:paraId="62D1453D" w14:textId="2C54A3C4" w:rsidR="002F26E5" w:rsidRPr="00E01FCA" w:rsidRDefault="002F26E5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E01FCA">
        <w:rPr>
          <w:rFonts w:ascii="TH SarabunIT๙" w:eastAsia="Calibri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เรื่อง  </w:t>
      </w: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ผลการให้คะแนนการติดตามและประเมินผลยุทธศาสตร์และโครงการ เพื่อความสอดคล้องแผนพัฒนาท้องถิ่น ประจำปีงบประมาณ พ.ศ. 2567</w:t>
      </w:r>
    </w:p>
    <w:p w14:paraId="115A1080" w14:textId="77777777" w:rsidR="002F26E5" w:rsidRPr="00E01FCA" w:rsidRDefault="002F26E5" w:rsidP="002F26E5">
      <w:pPr>
        <w:spacing w:after="0" w:line="361" w:lineRule="exact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******************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****************</w:t>
      </w: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***</w:t>
      </w:r>
    </w:p>
    <w:p w14:paraId="4737C216" w14:textId="32AF990C" w:rsidR="002F26E5" w:rsidRPr="00E01FCA" w:rsidRDefault="002F26E5" w:rsidP="002F26E5">
      <w:pPr>
        <w:spacing w:after="120" w:line="276" w:lineRule="auto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E01FCA">
        <w:rPr>
          <w:rFonts w:ascii="TH SarabunIT๙" w:eastAsia="Calibri" w:hAnsi="TH SarabunIT๙" w:cs="TH SarabunIT๙"/>
          <w:kern w:val="0"/>
          <w:cs/>
          <w14:ligatures w14:val="none"/>
        </w:rPr>
        <w:tab/>
      </w:r>
      <w:r w:rsidRPr="00E01FCA">
        <w:rPr>
          <w:rFonts w:ascii="TH SarabunIT๙" w:eastAsia="Calibri" w:hAnsi="TH SarabunIT๙" w:cs="TH SarabunIT๙" w:hint="cs"/>
          <w:kern w:val="0"/>
          <w:cs/>
          <w14:ligatures w14:val="none"/>
        </w:rPr>
        <w:tab/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ด้วย กระทรวงมหาดไทย กำหนดให้คณะกรรมการติดตามและประเมินผลแผนพัฒนาท้องถิ่นให้คะแนน การติดตามและประเมินผลยุทธศาสตร์และโครงการ เพื่อความสอดคล้องแผนพัฒนาท้องถิ่น ให้แล้วเสร็จภายในเก้าสิบวันหรือภายในเดือนธันวาคมแล้วแต่กรณี นับแต่วันที่ประกาศใช้งบประมาณรายจ่ายประจำปี (ดำเนินการเฉพาะเมื่อมีการประกาศใช้งบประมาณรายจ่ายประจำปีเท่านั้น) ตามหนังสือกระทรวงมหาดไทย ที่ มท 08100.3/ว6068 ลงวันที่ 19 สิงหาคม 2565</w:t>
      </w:r>
    </w:p>
    <w:p w14:paraId="1522DE08" w14:textId="4A298F2C" w:rsidR="002F26E5" w:rsidRDefault="002F26E5" w:rsidP="000235AC">
      <w:pPr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ab/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เทศบาลเมืองบึงกาฬได้ประกาศใช้เทศบัญญัติ เรื่องงบประมาณรายจ่ายประจำปีงบประมาณ พ.ศ. 2567 ไปเมื่อวันที่ 7 กันยายน พ.ศ. 2566 คณะกรรมการติดตามและประเมินผลแผนพัฒนาท้องถิ่นเทศบาลเมือง</w:t>
      </w:r>
      <w:r w:rsidR="000235AC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br/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บึงกาฬ จึงได้ให้คะแนนการติดตามและประเมินผลยุทธศาสตร์และโครงการ เพื่อความสอดคล้องแผนพัฒนาท้องถิ่น ประจำปีงบประมาณ พ.ศ. 2567 เสร็จสิ้นแล้ว เมื่อวันที่ 7 ธันวาคม พ.ศ. 2566 สรุปผลคะแนนได้ดังนี้</w:t>
      </w:r>
    </w:p>
    <w:p w14:paraId="0E6FAD8F" w14:textId="6217FA8D" w:rsidR="00950910" w:rsidRDefault="002F26E5" w:rsidP="002F26E5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ผลคะแนนการติดตามและประเมินผลยุทธศาสตร์ เพื่อความสอดคล้องแผนพัฒนาท้องถิ่น</w:t>
      </w:r>
      <w:r w:rsidR="009509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คะแนนเต็ม 100 คะแนนที่ได้</w:t>
      </w:r>
      <w:r w:rsidR="00492028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83.95</w:t>
      </w:r>
      <w:r w:rsidR="009509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คะแนน</w:t>
      </w:r>
    </w:p>
    <w:p w14:paraId="17F7284D" w14:textId="1F976336" w:rsidR="00950910" w:rsidRDefault="00950910" w:rsidP="002F26E5">
      <w:pPr>
        <w:pStyle w:val="a3"/>
        <w:numPr>
          <w:ilvl w:val="0"/>
          <w:numId w:val="1"/>
        </w:numPr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ผลคะแนนการติดตามและประเมินผลโครงการเพื่อความสอดคล้องแผนพัฒนาท้องถิ่น คะแนนเต็ม 100 คะแนน คะแนนที่ได้</w:t>
      </w:r>
      <w:r w:rsidR="00492028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83.30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คะแนน</w:t>
      </w:r>
    </w:p>
    <w:p w14:paraId="4CD297E7" w14:textId="2D470437" w:rsidR="002F26E5" w:rsidRPr="00950910" w:rsidRDefault="00950910" w:rsidP="00950910">
      <w:pPr>
        <w:spacing w:after="0" w:line="276" w:lineRule="auto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รายละเอียดปรากฏตามเอกสารที่แนบมาพร้อมนี้</w:t>
      </w:r>
      <w:r w:rsidR="002F26E5" w:rsidRPr="009509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p w14:paraId="600B0AAC" w14:textId="77777777" w:rsidR="00950910" w:rsidRDefault="00950910" w:rsidP="00950910">
      <w:pPr>
        <w:spacing w:before="120" w:after="0" w:line="276" w:lineRule="auto"/>
        <w:ind w:left="720" w:firstLine="720"/>
        <w:jc w:val="thai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อนึ่ง สำหรับรายละเอียดดังกล่าว สามารถขอดูได้ที่ </w:t>
      </w:r>
      <w:r w:rsidR="002F26E5"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ศูนย์ข้อมูลข่าวสารของเทศบาล</w:t>
      </w:r>
      <w:r w:rsidR="002F26E5"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เมืองบึงกาฬ </w:t>
      </w:r>
    </w:p>
    <w:p w14:paraId="609A7F75" w14:textId="77777777" w:rsidR="00950910" w:rsidRDefault="002F26E5" w:rsidP="00950910">
      <w:pPr>
        <w:spacing w:after="0" w:line="276" w:lineRule="auto"/>
        <w:ind w:hanging="11"/>
        <w:jc w:val="distribute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ณ สำนักงานเทศบาล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เมืองบึงกาฬ</w:t>
      </w: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ตำบล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บึงกาฬ</w:t>
      </w: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อำเภอ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เมืองบึงกาฬ</w:t>
      </w: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จังหวัด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บึงกาฬ</w:t>
      </w: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โทรศัพท์ ๐๔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2</w:t>
      </w: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490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878 ต่อ 17</w:t>
      </w:r>
    </w:p>
    <w:p w14:paraId="279DCAA8" w14:textId="0E25F0FB" w:rsidR="002F26E5" w:rsidRPr="00E01FCA" w:rsidRDefault="002F26E5" w:rsidP="00950910">
      <w:pPr>
        <w:spacing w:before="240" w:after="240" w:line="276" w:lineRule="auto"/>
        <w:ind w:left="720" w:firstLine="720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จึงประกาศให้ทราบโดยทั่วกัน</w:t>
      </w:r>
    </w:p>
    <w:p w14:paraId="6B746113" w14:textId="0DC5E46A" w:rsidR="002F26E5" w:rsidRPr="00E01FCA" w:rsidRDefault="002F26E5" w:rsidP="002F26E5">
      <w:pPr>
        <w:spacing w:after="0" w:line="276" w:lineRule="auto"/>
        <w:jc w:val="both"/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</w:pP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="009509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</w:t>
      </w:r>
      <w:r w:rsidR="00492028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9509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>ประกาศ ณ วันที่</w:t>
      </w:r>
      <w:r w:rsidR="009509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7 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ธันวาคม</w:t>
      </w: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พ.ศ. ๒๕๖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6</w:t>
      </w:r>
    </w:p>
    <w:p w14:paraId="6ABD1222" w14:textId="77777777" w:rsidR="002F26E5" w:rsidRPr="00E01FCA" w:rsidRDefault="002F26E5" w:rsidP="002F26E5">
      <w:pPr>
        <w:spacing w:after="120" w:line="276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726D827B" w14:textId="77777777" w:rsidR="002F26E5" w:rsidRPr="00E01FCA" w:rsidRDefault="002F26E5" w:rsidP="002F26E5">
      <w:pPr>
        <w:spacing w:after="0" w:line="276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6E33AA9B" w14:textId="14C00167" w:rsidR="002F26E5" w:rsidRPr="00E01FCA" w:rsidRDefault="002F26E5" w:rsidP="002F26E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</w:t>
      </w: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="000235A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</w:t>
      </w:r>
      <w:r w:rsidRPr="00E01FCA">
        <w:rPr>
          <w:rFonts w:ascii="TH SarabunIT๙" w:eastAsia="Calibri" w:hAnsi="TH SarabunIT๙" w:cs="TH SarabunIT๙"/>
          <w:kern w:val="0"/>
          <w:sz w:val="32"/>
          <w:szCs w:val="32"/>
          <w:cs/>
          <w14:ligatures w14:val="none"/>
        </w:rPr>
        <w:t xml:space="preserve">  (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นายราชันย์   วะนาพรม)</w:t>
      </w:r>
    </w:p>
    <w:p w14:paraId="4F24FB50" w14:textId="6C9E6B1B" w:rsidR="002F26E5" w:rsidRPr="00E01FCA" w:rsidRDefault="002F26E5" w:rsidP="002F26E5">
      <w:pPr>
        <w:spacing w:after="0" w:line="240" w:lineRule="auto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                   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          </w:t>
      </w:r>
      <w:r w:rsidR="00950910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="000235AC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       </w:t>
      </w:r>
      <w:r w:rsidRPr="00E01FCA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 นายกเทศมนตรีเมืองบึงกาฬ</w:t>
      </w:r>
    </w:p>
    <w:p w14:paraId="58CA0168" w14:textId="77777777" w:rsidR="002F26E5" w:rsidRDefault="002F26E5" w:rsidP="002F26E5">
      <w:pPr>
        <w:spacing w:after="0" w:line="276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05A7BA78" w14:textId="77777777" w:rsid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10A7A4E4" w14:textId="77777777" w:rsid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6702D5C" w14:textId="77777777" w:rsid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kern w:val="0"/>
          <w:sz w:val="32"/>
          <w:szCs w:val="32"/>
          <w14:ligatures w14:val="none"/>
        </w:rPr>
      </w:pPr>
    </w:p>
    <w:p w14:paraId="224E6736" w14:textId="77777777" w:rsid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778DA72D" w14:textId="3E0D60FC" w:rsidR="000235AC" w:rsidRPr="00687A4E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52"/>
          <w:szCs w:val="52"/>
          <w14:ligatures w14:val="none"/>
        </w:rPr>
      </w:pPr>
      <w:r w:rsidRPr="00687A4E">
        <w:rPr>
          <w:rFonts w:ascii="TH SarabunIT๙" w:eastAsia="Calibri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>ผลการให้คะแนน</w:t>
      </w:r>
    </w:p>
    <w:p w14:paraId="33BC7905" w14:textId="7D668E78" w:rsidR="000235AC" w:rsidRPr="00687A4E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6"/>
          <w:szCs w:val="36"/>
          <w14:ligatures w14:val="none"/>
        </w:rPr>
      </w:pPr>
      <w:r w:rsidRPr="00687A4E">
        <w:rPr>
          <w:rFonts w:ascii="TH SarabunIT๙" w:eastAsia="Calibri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การติดตามและประเมินผลยุทธศาสตร์และโครงการ เพื่อความสอดคล้องกับแผนพัฒนาท้องถิ่น</w:t>
      </w:r>
    </w:p>
    <w:p w14:paraId="2D940AA6" w14:textId="77777777" w:rsid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0915D995" w14:textId="77777777" w:rsidR="00687A4E" w:rsidRDefault="00687A4E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52"/>
          <w:szCs w:val="52"/>
          <w14:ligatures w14:val="none"/>
        </w:rPr>
      </w:pPr>
    </w:p>
    <w:p w14:paraId="1C14E836" w14:textId="562FF6A4" w:rsidR="000235AC" w:rsidRP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52"/>
          <w:szCs w:val="52"/>
          <w14:ligatures w14:val="none"/>
        </w:rPr>
      </w:pPr>
      <w:r w:rsidRPr="000235AC">
        <w:rPr>
          <w:rFonts w:ascii="TH SarabunIT๙" w:eastAsia="Calibri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>ประจำปีงบประมาณ พ.ศ. 2567</w:t>
      </w:r>
    </w:p>
    <w:p w14:paraId="20F7438D" w14:textId="3829902D" w:rsidR="000235AC" w:rsidRP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52"/>
          <w:szCs w:val="52"/>
          <w14:ligatures w14:val="none"/>
        </w:rPr>
      </w:pPr>
      <w:r w:rsidRPr="000235AC">
        <w:rPr>
          <w:rFonts w:ascii="TH SarabunIT๙" w:eastAsia="Calibri" w:hAnsi="TH SarabunIT๙" w:cs="TH SarabunIT๙" w:hint="cs"/>
          <w:b/>
          <w:bCs/>
          <w:kern w:val="0"/>
          <w:sz w:val="52"/>
          <w:szCs w:val="52"/>
          <w:cs/>
          <w14:ligatures w14:val="none"/>
        </w:rPr>
        <w:t>ของเทศบาลเมืองบึงกาฬ</w:t>
      </w:r>
    </w:p>
    <w:p w14:paraId="11F0A866" w14:textId="77777777" w:rsidR="000235AC" w:rsidRP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52"/>
          <w:szCs w:val="52"/>
          <w14:ligatures w14:val="none"/>
        </w:rPr>
      </w:pPr>
    </w:p>
    <w:p w14:paraId="3425D8CC" w14:textId="66AC3997" w:rsid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ตามหนังสือกระทรวงมหาดไทย ที่ มท 0810.3/ว6086 ลงวันที่ 19 สิงหาคม 2565</w:t>
      </w:r>
    </w:p>
    <w:p w14:paraId="06D6216F" w14:textId="77777777" w:rsid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54F07038" w14:textId="77777777" w:rsidR="00687A4E" w:rsidRDefault="00687A4E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523B2E4" w14:textId="77777777" w:rsidR="00687A4E" w:rsidRDefault="00687A4E" w:rsidP="002F26E5">
      <w:pPr>
        <w:spacing w:after="0" w:line="276" w:lineRule="auto"/>
        <w:jc w:val="center"/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14:ligatures w14:val="none"/>
        </w:rPr>
      </w:pPr>
    </w:p>
    <w:p w14:paraId="61A6A2E3" w14:textId="6D1B43F0" w:rsid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ในคราวประชุมคณะกรรมการติดตามและประเมินผลแผนพัฒนาเทศบาลเมืองบึงกาฬ</w:t>
      </w:r>
    </w:p>
    <w:p w14:paraId="322AA282" w14:textId="77777777" w:rsidR="00687A4E" w:rsidRDefault="00687A4E" w:rsidP="002F26E5">
      <w:pPr>
        <w:spacing w:after="0" w:line="276" w:lineRule="auto"/>
        <w:jc w:val="center"/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14:ligatures w14:val="none"/>
        </w:rPr>
      </w:pPr>
    </w:p>
    <w:p w14:paraId="0412D642" w14:textId="0B0E48D9" w:rsidR="000235AC" w:rsidRPr="000235AC" w:rsidRDefault="000235AC" w:rsidP="002F26E5">
      <w:pPr>
        <w:spacing w:after="0" w:line="276" w:lineRule="auto"/>
        <w:jc w:val="center"/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14:ligatures w14:val="none"/>
        </w:rPr>
      </w:pPr>
      <w:r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เมื่อวันที่ 7 ธันวาคม พ.ศ. 2566 ณ ห้องประชุมสภาเทศบาลเมืองบึงกาฬ</w:t>
      </w:r>
    </w:p>
    <w:p w14:paraId="58A4C859" w14:textId="77777777" w:rsidR="002F26E5" w:rsidRDefault="002F26E5" w:rsidP="002F26E5">
      <w:pPr>
        <w:spacing w:after="0" w:line="276" w:lineRule="auto"/>
        <w:jc w:val="center"/>
        <w:rPr>
          <w:rFonts w:ascii="TH SarabunIT๙" w:eastAsia="Calibri" w:hAnsi="TH SarabunIT๙" w:cs="TH SarabunIT๙"/>
          <w:kern w:val="0"/>
          <w:sz w:val="30"/>
          <w:szCs w:val="30"/>
          <w14:ligatures w14:val="none"/>
        </w:rPr>
      </w:pPr>
    </w:p>
    <w:p w14:paraId="73CEA8DC" w14:textId="77777777" w:rsidR="00D1698C" w:rsidRDefault="00D1698C"/>
    <w:p w14:paraId="7C1B00E1" w14:textId="77777777" w:rsidR="00687A4E" w:rsidRDefault="00687A4E"/>
    <w:p w14:paraId="4C4C95DD" w14:textId="77777777" w:rsidR="00687A4E" w:rsidRDefault="00687A4E"/>
    <w:p w14:paraId="6BD9053C" w14:textId="77777777" w:rsidR="00687A4E" w:rsidRDefault="00687A4E"/>
    <w:p w14:paraId="51E05DDB" w14:textId="77777777" w:rsidR="00687A4E" w:rsidRDefault="00687A4E"/>
    <w:p w14:paraId="1154D0D6" w14:textId="77777777" w:rsidR="00687A4E" w:rsidRDefault="00687A4E"/>
    <w:p w14:paraId="08E65535" w14:textId="77777777" w:rsidR="00687A4E" w:rsidRDefault="00687A4E"/>
    <w:p w14:paraId="79630888" w14:textId="77777777" w:rsidR="00687A4E" w:rsidRDefault="00687A4E"/>
    <w:p w14:paraId="4A93A29D" w14:textId="77777777" w:rsidR="00687A4E" w:rsidRDefault="00687A4E"/>
    <w:p w14:paraId="487151D0" w14:textId="77777777" w:rsidR="00687A4E" w:rsidRDefault="00687A4E"/>
    <w:p w14:paraId="7D5B370A" w14:textId="77777777" w:rsidR="00687A4E" w:rsidRDefault="00687A4E"/>
    <w:p w14:paraId="65757F0A" w14:textId="77777777" w:rsidR="00687A4E" w:rsidRDefault="00687A4E"/>
    <w:p w14:paraId="3BE204DC" w14:textId="77777777" w:rsidR="00687A4E" w:rsidRDefault="00687A4E"/>
    <w:p w14:paraId="23D10BF0" w14:textId="77777777" w:rsidR="00687A4E" w:rsidRDefault="00687A4E"/>
    <w:p w14:paraId="1D693D21" w14:textId="77777777" w:rsidR="00687A4E" w:rsidRDefault="00687A4E">
      <w:pPr>
        <w:rPr>
          <w:rFonts w:hint="cs"/>
        </w:rPr>
      </w:pPr>
    </w:p>
    <w:p w14:paraId="61F126A8" w14:textId="58990347" w:rsidR="00687A4E" w:rsidRPr="00687A4E" w:rsidRDefault="00687A4E" w:rsidP="00687A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87A4E">
        <w:rPr>
          <w:rFonts w:ascii="TH SarabunIT๙" w:hAnsi="TH SarabunIT๙" w:cs="TH SarabunIT๙"/>
          <w:sz w:val="32"/>
          <w:szCs w:val="32"/>
          <w:cs/>
        </w:rPr>
        <w:lastRenderedPageBreak/>
        <w:t>-1-</w:t>
      </w:r>
    </w:p>
    <w:p w14:paraId="40DBCD47" w14:textId="278E9CEB" w:rsidR="00687A4E" w:rsidRPr="00687A4E" w:rsidRDefault="00687A4E" w:rsidP="00687A4E">
      <w:pPr>
        <w:spacing w:after="0" w:line="276" w:lineRule="auto"/>
        <w:jc w:val="thaiDistribute"/>
        <w:rPr>
          <w:rFonts w:ascii="TH SarabunIT๙" w:eastAsia="Calibri" w:hAnsi="TH SarabunIT๙" w:cs="TH SarabunIT๙" w:hint="cs"/>
          <w:kern w:val="0"/>
          <w:sz w:val="32"/>
          <w:szCs w:val="32"/>
          <w14:ligatures w14:val="none"/>
        </w:rPr>
      </w:pPr>
      <w:r w:rsidRPr="00687A4E">
        <w:rPr>
          <w:rFonts w:ascii="TH SarabunIT๙" w:hAnsi="TH SarabunIT๙" w:cs="TH SarabunIT๙"/>
          <w:sz w:val="32"/>
          <w:szCs w:val="32"/>
          <w:cs/>
        </w:rPr>
        <w:t xml:space="preserve">แนวทางการติดตามและประเมินผลแผนพัฒนาท้องถิ่น ตามหนังสือกระทรวงมหาดไทย ที่ มท </w:t>
      </w:r>
      <w:r w:rsidRPr="00687A4E"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 xml:space="preserve">0810.3/ว6086 </w:t>
      </w:r>
      <w:r>
        <w:rPr>
          <w:rFonts w:ascii="TH SarabunIT๙" w:eastAsia="Calibri" w:hAnsi="TH SarabunIT๙" w:cs="TH SarabunIT๙" w:hint="cs"/>
          <w:kern w:val="0"/>
          <w:sz w:val="32"/>
          <w:szCs w:val="32"/>
          <w:cs/>
          <w14:ligatures w14:val="none"/>
        </w:rPr>
        <w:t>กำหนดให้คณะกรรมการติดตามและประเมินผลแผนพัฒนาท้องถิ่น ให้คะแนนการติดตามและประเมินผลยุทธศาสตร์และโครงการ เพื่อความสอดคล้องแผนพัฒนาท้องถิ่นให้แล้วเสร็จภายในเก้าสิบวันหรือภายในเดือนธันวาคมแล้วแต่กรณี นับแต่วันที่ประกาศใช้งบประมาณรายจ่ายประจำปี (ดำเนินการเฉพาะเมื่อมีการประกาศใช้งบประมาณรายจ่ายประจำปีเท่านั้น) เทศบัญญัติงบประมาณรายจ่ายประจำปีงบประมาณ พ.ศ. 2567 ของเทศบาลเมืองบึงกาฬ ประกาศใช้เมื่อวันที่ 7 กันยายน พ.ศ. 2566</w:t>
      </w:r>
    </w:p>
    <w:p w14:paraId="7F79A19C" w14:textId="77777777" w:rsidR="00687A4E" w:rsidRDefault="00687A4E" w:rsidP="00687A4E">
      <w:pPr>
        <w:spacing w:after="0" w:line="276" w:lineRule="auto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644CA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แนวทางการดำเนินการอื่นๆ สำหรับการติดตามและประเมินผลแผนพัฒนาท้องถิ่น</w:t>
      </w:r>
    </w:p>
    <w:p w14:paraId="7839E6DD" w14:textId="77777777" w:rsidR="00687A4E" w:rsidRPr="00B542CB" w:rsidRDefault="00687A4E" w:rsidP="004553FD">
      <w:pPr>
        <w:pStyle w:val="a3"/>
        <w:numPr>
          <w:ilvl w:val="0"/>
          <w:numId w:val="2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B542CB">
        <w:rPr>
          <w:rFonts w:ascii="TH SarabunIT๙" w:hAnsi="TH SarabunIT๙" w:cs="TH SarabunIT๙" w:hint="cs"/>
          <w:sz w:val="32"/>
          <w:szCs w:val="32"/>
          <w:cs/>
        </w:rPr>
        <w:t>หลักเกณฑ์การให้คะแนนที่คณะกรรมการติดตามและประเมินผลแผนพัฒนาท้องถิ่น</w:t>
      </w:r>
    </w:p>
    <w:p w14:paraId="605A9C9A" w14:textId="77777777" w:rsidR="00687A4E" w:rsidRDefault="00687A4E" w:rsidP="00687A4E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การติดตามและประเมินผลยุทธศาสตร์เพื่อความสอดคล้องแผนพัฒนาท้องถิ่น คะแนนเต็ม 100 คะแนน</w:t>
      </w:r>
    </w:p>
    <w:p w14:paraId="0F36A494" w14:textId="77777777" w:rsidR="00687A4E" w:rsidRDefault="00687A4E" w:rsidP="00687A4E">
      <w:pPr>
        <w:pStyle w:val="a3"/>
        <w:numPr>
          <w:ilvl w:val="0"/>
          <w:numId w:val="4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bookmarkStart w:id="0" w:name="_Hlk151019345"/>
      <w:r>
        <w:rPr>
          <w:rFonts w:ascii="TH SarabunIT๙" w:hAnsi="TH SarabunIT๙" w:cs="TH SarabunIT๙" w:hint="cs"/>
          <w:sz w:val="32"/>
          <w:szCs w:val="32"/>
          <w:cs/>
        </w:rPr>
        <w:t>ข้อที่กำหนดให้คะแนนเต็ม 10 คะแนน ควรให้คะแนน 10-9-8-7-6</w:t>
      </w:r>
    </w:p>
    <w:p w14:paraId="3E547312" w14:textId="77777777" w:rsidR="00687A4E" w:rsidRDefault="00687A4E" w:rsidP="004553FD">
      <w:pPr>
        <w:pStyle w:val="a3"/>
        <w:numPr>
          <w:ilvl w:val="0"/>
          <w:numId w:val="4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51019358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ข้อที่กำหนดให้คะแนนเต็ม 5 คะแนน ควรให้คะแนน 5-4-3-2-1 หรือ 5.0-4.50-4.0-3.50-3.0</w:t>
      </w:r>
    </w:p>
    <w:bookmarkEnd w:id="1"/>
    <w:p w14:paraId="48CF40F2" w14:textId="77777777" w:rsidR="00687A4E" w:rsidRDefault="00687A4E" w:rsidP="00687A4E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การติดตามและประเมินผลโครงการเพื่อความสอดคล้องแผนพัฒนาท้องถิ่น คะแนนเต็ม 100 คะแนน</w:t>
      </w:r>
    </w:p>
    <w:p w14:paraId="51FB61B9" w14:textId="77777777" w:rsidR="00687A4E" w:rsidRDefault="00687A4E" w:rsidP="00687A4E">
      <w:pPr>
        <w:pStyle w:val="a3"/>
        <w:numPr>
          <w:ilvl w:val="0"/>
          <w:numId w:val="4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ข้อที่กำหนดให้คะแนนเต็ม 10 คะแนน ควรให้คะแนน 10-9-8-7-6</w:t>
      </w:r>
    </w:p>
    <w:p w14:paraId="33E0DFEF" w14:textId="77777777" w:rsidR="00687A4E" w:rsidRDefault="00687A4E" w:rsidP="00687A4E">
      <w:pPr>
        <w:pStyle w:val="a3"/>
        <w:numPr>
          <w:ilvl w:val="0"/>
          <w:numId w:val="4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ข้อที่กำหนดให้คะแนนเต็ม 5 คะแนน ควรให้คะแนน 5-4-3-2-1 หรือ 5.0-4.50-4.0-3.50-3.0</w:t>
      </w:r>
    </w:p>
    <w:p w14:paraId="54FB929D" w14:textId="77777777" w:rsidR="00687A4E" w:rsidRDefault="00687A4E" w:rsidP="00687A4E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กำหนดหลักเกณฑ์การให้คะแนนที่คณะกรรมการติดตามและประเมินผลแผนพัฒนาท้องถิ่นกำหนดขึ้นเอง ทั้งนี้ </w:t>
      </w:r>
    </w:p>
    <w:p w14:paraId="5234731E" w14:textId="5BC20383" w:rsidR="00687A4E" w:rsidRDefault="00687A4E" w:rsidP="00687A4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62CF">
        <w:rPr>
          <w:rFonts w:ascii="TH SarabunIT๙" w:hAnsi="TH SarabunIT๙" w:cs="TH SarabunIT๙" w:hint="cs"/>
          <w:sz w:val="32"/>
          <w:szCs w:val="32"/>
          <w:cs/>
        </w:rPr>
        <w:t>ต้อง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862CF">
        <w:rPr>
          <w:rFonts w:ascii="TH SarabunIT๙" w:hAnsi="TH SarabunIT๙" w:cs="TH SarabunIT๙" w:hint="cs"/>
          <w:sz w:val="32"/>
          <w:szCs w:val="32"/>
          <w:cs/>
        </w:rPr>
        <w:t>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>กับหลักเกณฑ์คะแนนที่ยึดโยงอย่างต่ำร้อยละ 80 ที่จะต้องได้มากกว่าและน้อยกว่าด้วย/ต้องไม่กำหนดเมื่อผลรวมแล้วเกณฑ์ต่ำสุดคือ 80 คะแนน หรือร้อยละ 80 เกณฑ์ที่กำหนดไว้ต้องมีน้อยกว่า 80 คะแนน หรือมี</w:t>
      </w:r>
      <w:r w:rsidR="004553FD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น้อยกว่าร้อยละ 80</w:t>
      </w:r>
    </w:p>
    <w:p w14:paraId="413116D2" w14:textId="77777777" w:rsidR="00687A4E" w:rsidRDefault="00687A4E" w:rsidP="004553FD">
      <w:pPr>
        <w:pStyle w:val="a3"/>
        <w:numPr>
          <w:ilvl w:val="0"/>
          <w:numId w:val="2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คณะกรรมการติดตามและประเมินผลแผนพัฒนาท้องถิ่นจะต้องให้คะแนนการติดตามและประเมินผลยุทธศาสตร์</w:t>
      </w:r>
    </w:p>
    <w:p w14:paraId="134556BA" w14:textId="77777777" w:rsidR="00687A4E" w:rsidRDefault="00687A4E" w:rsidP="00687A4E">
      <w:pPr>
        <w:spacing w:after="0" w:line="276" w:lineRule="auto"/>
        <w:ind w:left="-11"/>
        <w:jc w:val="thaiDistribute"/>
        <w:rPr>
          <w:rFonts w:ascii="TH SarabunIT๙" w:hAnsi="TH SarabunIT๙" w:cs="TH SarabunIT๙"/>
          <w:sz w:val="32"/>
          <w:szCs w:val="32"/>
        </w:rPr>
      </w:pPr>
      <w:r w:rsidRPr="00B542CB">
        <w:rPr>
          <w:rFonts w:ascii="TH SarabunIT๙" w:hAnsi="TH SarabunIT๙" w:cs="TH SarabunIT๙" w:hint="cs"/>
          <w:sz w:val="32"/>
          <w:szCs w:val="32"/>
          <w:cs/>
        </w:rPr>
        <w:t xml:space="preserve">และโครงการเพื่อความสอดคล้องแผนพัฒนาท้องถิ่นขององค์กรปกครองส่วนท้องถิ่น จากคะแนนเต็ม 100 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80 (80 คะแนน) </w:t>
      </w:r>
      <w:r>
        <w:rPr>
          <w:rFonts w:ascii="TH SarabunIT๙" w:hAnsi="TH SarabunIT๙" w:cs="TH SarabunIT๙" w:hint="cs"/>
          <w:sz w:val="32"/>
          <w:szCs w:val="32"/>
          <w:cs/>
        </w:rPr>
        <w:t>แต่ถ้าเมื่อประเมินผลเป็นคะแนนแล้ว ผลต่ำกว่าร้อยละ 80 ก็ต้องยืนยันคะแนนตามที่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เป็นจริง</w:t>
      </w:r>
    </w:p>
    <w:p w14:paraId="661CC847" w14:textId="77777777" w:rsidR="00687A4E" w:rsidRDefault="00687A4E" w:rsidP="00687A4E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คณะกรรมการติดตามและประเมินผลแผนพัฒนาท้องถิ่นประชุมและดำเนินการให้คะแนนเสร็จสิ้นแล้วให้จัดทำ</w:t>
      </w:r>
    </w:p>
    <w:p w14:paraId="55F45F52" w14:textId="1E6C8FD0" w:rsidR="00687A4E" w:rsidRDefault="00687A4E" w:rsidP="004553FD">
      <w:pPr>
        <w:spacing w:after="0" w:line="276" w:lineRule="auto"/>
        <w:ind w:left="-11"/>
        <w:jc w:val="thaiDistribute"/>
        <w:rPr>
          <w:rFonts w:ascii="TH SarabunIT๙" w:hAnsi="TH SarabunIT๙" w:cs="TH SarabunIT๙"/>
          <w:sz w:val="32"/>
          <w:szCs w:val="32"/>
        </w:rPr>
      </w:pPr>
      <w:r w:rsidRPr="00401A0F">
        <w:rPr>
          <w:rFonts w:ascii="TH SarabunIT๙" w:hAnsi="TH SarabunIT๙" w:cs="TH SarabunIT๙" w:hint="cs"/>
          <w:sz w:val="32"/>
          <w:szCs w:val="32"/>
          <w:cs/>
        </w:rPr>
        <w:t>เป็นประกาศผลการให้คะแนน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ยุทธศาสตร์เพื่อความสอดคล้องแผนพัฒนาท้องถิ่นและผลการให้คะแนนการติดตามและประเมินผลโครงการเพื่อความสอดคล้องแผนพัฒนาท้องถิ่นขององค์กรปกครองส่วนท้องถิ่นเสนอให้ผู้บริหารท้องถิ่นลงนามประกาศ ให้ปิดประกาศให้ประชาชนทราบโดยเปิดเผยไม่น้อยกว่าสามสิบวัน นับแต่วันที่ผู้บริหารท้องถิ่นลงนาม พร้อมทั้งแจ้งสภาท้องถิ่น อำเภอ และจังหวัดทราบ</w:t>
      </w:r>
    </w:p>
    <w:p w14:paraId="793D6058" w14:textId="77777777" w:rsidR="00687A4E" w:rsidRDefault="00687A4E" w:rsidP="00687A4E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ส่งประกาศผลการให้คะแนนการติดตามและประเมินผลยุทธศาสตร์เพื่อความสอดคล้อง</w:t>
      </w:r>
    </w:p>
    <w:p w14:paraId="42A5FF63" w14:textId="77777777" w:rsidR="00687A4E" w:rsidRDefault="00687A4E" w:rsidP="004553FD">
      <w:pPr>
        <w:spacing w:after="0" w:line="276" w:lineRule="auto"/>
        <w:ind w:left="-11"/>
        <w:jc w:val="thaiDistribute"/>
        <w:rPr>
          <w:rFonts w:ascii="TH SarabunIT๙" w:hAnsi="TH SarabunIT๙" w:cs="TH SarabunIT๙"/>
          <w:sz w:val="32"/>
          <w:szCs w:val="32"/>
        </w:rPr>
      </w:pPr>
      <w:r w:rsidRPr="00401A0F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แผนพัฒนาท้องถิ่นและผลการให้คะแนนการติดตามและประเมินผลโครงการเพื่อความสอดคล้อง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แผนพัฒนาท้องถิ่นขององค์กรปกครองส่วนท้องถิ่นให้หน่วยงานราชการ รัฐวิสาหกิจที่เกี่ยวข้องทราบด้วย รวมถึงแจ้งให้คณะกรรมการสนับสนุนการจัดทำแผนพัฒนาท้องถิ่น คณะกรรมการพัฒนาท้องถิ่น คณะกรรมการติดตามและประเมินผลแผนพัฒนาท้องถิ่น </w:t>
      </w:r>
    </w:p>
    <w:p w14:paraId="754356B2" w14:textId="77777777" w:rsidR="00687A4E" w:rsidRPr="00401A0F" w:rsidRDefault="00687A4E" w:rsidP="004553FD">
      <w:pPr>
        <w:spacing w:after="0" w:line="276" w:lineRule="auto"/>
        <w:ind w:left="-11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สำนัก/กอง/ฝ่ายต่างๆ ของตนเองได้ทราบด้วย และลงเว็ปไซ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หลักขององค์กรปกครองส่วนท้องถิ่นตามหลักการบริหารจัดการบ้านเมืองที่ดี</w:t>
      </w:r>
    </w:p>
    <w:p w14:paraId="67F38D69" w14:textId="62353F65" w:rsidR="00687A4E" w:rsidRPr="00687A4E" w:rsidRDefault="00687A4E" w:rsidP="00687A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6A76103E" w14:textId="77777777" w:rsidR="00687A4E" w:rsidRDefault="00687A4E" w:rsidP="00687A4E">
      <w:pPr>
        <w:pStyle w:val="a3"/>
        <w:numPr>
          <w:ilvl w:val="0"/>
          <w:numId w:val="5"/>
        </w:numPr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297543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การติดตามและประเมินผลยุทธศาสตร์เพื่อความสอดคล้องแผนพัฒนาท้องถิ่น</w:t>
      </w:r>
    </w:p>
    <w:p w14:paraId="4E5A0213" w14:textId="77777777" w:rsidR="00687A4E" w:rsidRDefault="00687A4E" w:rsidP="00687A4E">
      <w:pPr>
        <w:pStyle w:val="a3"/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 w:rsidRPr="00297543">
        <w:rPr>
          <w:rFonts w:ascii="TH SarabunIT๙" w:hAnsi="TH SarabunIT๙" w:cs="TH SarabunIT๙" w:hint="cs"/>
          <w:sz w:val="32"/>
          <w:szCs w:val="32"/>
          <w:cs/>
        </w:rPr>
        <w:t>การติด</w:t>
      </w:r>
      <w:r>
        <w:rPr>
          <w:rFonts w:ascii="TH SarabunIT๙" w:hAnsi="TH SarabunIT๙" w:cs="TH SarabunIT๙" w:hint="cs"/>
          <w:sz w:val="32"/>
          <w:szCs w:val="32"/>
          <w:cs/>
        </w:rPr>
        <w:t>ตามและประเมินผลยุทธศาสตร์เพื่อความสอดคล้องแผนพัฒนาท้องถิ่นเป็นการให้คะแนนของ</w:t>
      </w:r>
    </w:p>
    <w:p w14:paraId="6E0E6DCA" w14:textId="77777777" w:rsidR="00687A4E" w:rsidRDefault="00687A4E" w:rsidP="00687A4E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2D47D3"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ิดตามและประเมินผลแผนพัฒนาท้องถิ่นเพื่อตรวจสอบความสอดคล้องของแผนพัฒนาท้องถิ่นกับการนำไปจัดทำงบประมาณรายจ่ายขององค์กรปกครองส่วนท้องถิ่นประจำปีงบประมาณนั้นๆ เป็นการให้คะแนนตามแบบที่กระทรวงมหาดไทยได้กำหนดไว้ซึ่งเป็นส่วนหนึ่งของการติดตามและประเมินผลแผนพัฒนาท้องถิ่น </w:t>
      </w:r>
      <w:r w:rsidRPr="002D47D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โดยดำเนินการให้แล้วเสร็จภายใน 90 วันหรือภายในเดือนธันวาคมแล้วแต่กรณี</w:t>
      </w:r>
      <w:r w:rsidRPr="002D47D3">
        <w:rPr>
          <w:rFonts w:ascii="TH SarabunIT๙" w:hAnsi="TH SarabunIT๙" w:cs="TH SarabunIT๙" w:hint="cs"/>
          <w:sz w:val="32"/>
          <w:szCs w:val="32"/>
          <w:cs/>
        </w:rPr>
        <w:t xml:space="preserve"> นับแต่วันที่ประกาศใช้งบประมาณรายจ่ายประจำปี (ดำเนินการเฉพาะเมื่อมีการประกาศใช้งบประมาณรายจ่ายประจำปีเท่านั้น) มีรายละเอียดประกอบด้วย</w:t>
      </w:r>
    </w:p>
    <w:p w14:paraId="3A96C4E3" w14:textId="77777777" w:rsidR="00687A4E" w:rsidRDefault="00687A4E" w:rsidP="00687A4E">
      <w:pPr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D47D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ประเด็นที่ต้องพิจารณา</w:t>
      </w:r>
    </w:p>
    <w:p w14:paraId="450BFE86" w14:textId="77777777" w:rsidR="00687A4E" w:rsidRDefault="00687A4E" w:rsidP="00687A4E">
      <w:pPr>
        <w:pStyle w:val="a3"/>
        <w:numPr>
          <w:ilvl w:val="0"/>
          <w:numId w:val="6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ข้อมูลสภาพทั่วไปและข้อมูลพื้นฐานขององค์กรปกครองส่วนท้องถิ่น 20 คะแนน</w:t>
      </w:r>
    </w:p>
    <w:p w14:paraId="78302E26" w14:textId="77777777" w:rsidR="00687A4E" w:rsidRDefault="00687A4E" w:rsidP="00687A4E">
      <w:pPr>
        <w:pStyle w:val="a3"/>
        <w:numPr>
          <w:ilvl w:val="0"/>
          <w:numId w:val="6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การวิเคราะห์สภาวการณ์และศักยภาพ 20 คะแนน</w:t>
      </w:r>
    </w:p>
    <w:p w14:paraId="6B674EFB" w14:textId="77777777" w:rsidR="00687A4E" w:rsidRDefault="00687A4E" w:rsidP="00687A4E">
      <w:pPr>
        <w:pStyle w:val="a3"/>
        <w:numPr>
          <w:ilvl w:val="0"/>
          <w:numId w:val="6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 60 คะแนน ประกอบด้วย</w:t>
      </w:r>
    </w:p>
    <w:p w14:paraId="754DD1AA" w14:textId="77777777" w:rsidR="00687A4E" w:rsidRDefault="00687A4E" w:rsidP="00687A4E">
      <w:pPr>
        <w:pStyle w:val="a3"/>
        <w:numPr>
          <w:ilvl w:val="1"/>
          <w:numId w:val="6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ยุทธศาสตร์ชาติ 20 ปี (พ.ศ.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2580 ) 5 คะแนน</w:t>
      </w:r>
    </w:p>
    <w:p w14:paraId="457168E9" w14:textId="77777777" w:rsidR="00687A4E" w:rsidRDefault="00687A4E" w:rsidP="00687A4E">
      <w:pPr>
        <w:pStyle w:val="a3"/>
        <w:numPr>
          <w:ilvl w:val="1"/>
          <w:numId w:val="6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แผนพัฒนาเศรษฐกิจและสังคมแห่งชาติ 5 คะแนน</w:t>
      </w:r>
    </w:p>
    <w:p w14:paraId="2AD279C1" w14:textId="77777777" w:rsidR="00687A4E" w:rsidRDefault="00687A4E" w:rsidP="00687A4E">
      <w:pPr>
        <w:pStyle w:val="a3"/>
        <w:numPr>
          <w:ilvl w:val="1"/>
          <w:numId w:val="6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เป้าหมายการพัฒนาที่ยั่งยืน (</w:t>
      </w:r>
      <w:r>
        <w:rPr>
          <w:rFonts w:ascii="TH SarabunIT๙" w:hAnsi="TH SarabunIT๙" w:cs="TH SarabunIT๙"/>
          <w:sz w:val="32"/>
          <w:szCs w:val="32"/>
        </w:rPr>
        <w:t>Sustainable Development Goals : SDGs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 xml:space="preserve"> 5 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</w:p>
    <w:p w14:paraId="6795A30C" w14:textId="77777777" w:rsidR="00687A4E" w:rsidRDefault="00687A4E" w:rsidP="00687A4E">
      <w:pPr>
        <w:pStyle w:val="a3"/>
        <w:numPr>
          <w:ilvl w:val="1"/>
          <w:numId w:val="6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ยุทธศาสตร์จังหวัด 5 คะแนน</w:t>
      </w:r>
    </w:p>
    <w:p w14:paraId="729CFD91" w14:textId="77777777" w:rsidR="00687A4E" w:rsidRDefault="00687A4E" w:rsidP="004553FD">
      <w:pPr>
        <w:pStyle w:val="a3"/>
        <w:numPr>
          <w:ilvl w:val="1"/>
          <w:numId w:val="6"/>
        </w:num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 5 คะแนน</w:t>
      </w:r>
    </w:p>
    <w:p w14:paraId="0BB88755" w14:textId="77777777" w:rsidR="00687A4E" w:rsidRDefault="00687A4E" w:rsidP="00687A4E">
      <w:pPr>
        <w:pStyle w:val="a3"/>
        <w:numPr>
          <w:ilvl w:val="1"/>
          <w:numId w:val="6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ยุทธศาสตร์ขององค์กรปกครองส่วนท้องถิ่น 5 คะแนน</w:t>
      </w:r>
    </w:p>
    <w:p w14:paraId="412C91D5" w14:textId="77777777" w:rsidR="00687A4E" w:rsidRDefault="00687A4E" w:rsidP="00687A4E">
      <w:pPr>
        <w:pStyle w:val="a3"/>
        <w:numPr>
          <w:ilvl w:val="1"/>
          <w:numId w:val="6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วิสัยทัศน์ 5 คะแนน</w:t>
      </w:r>
    </w:p>
    <w:p w14:paraId="65E37CEE" w14:textId="77777777" w:rsidR="00687A4E" w:rsidRDefault="00687A4E" w:rsidP="00687A4E">
      <w:pPr>
        <w:pStyle w:val="a3"/>
        <w:numPr>
          <w:ilvl w:val="1"/>
          <w:numId w:val="6"/>
        </w:num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กลยุทธ์ 5 คะแนน</w:t>
      </w:r>
    </w:p>
    <w:p w14:paraId="633CAD85" w14:textId="77777777" w:rsidR="00687A4E" w:rsidRDefault="00687A4E" w:rsidP="00687A4E">
      <w:pPr>
        <w:pStyle w:val="a3"/>
        <w:numPr>
          <w:ilvl w:val="1"/>
          <w:numId w:val="6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เป้าประสงค์ของแต่ละประเด็นกลยุทธ์ 5 คะแนน</w:t>
      </w:r>
    </w:p>
    <w:p w14:paraId="29D9B936" w14:textId="77777777" w:rsidR="00687A4E" w:rsidRPr="00E42E26" w:rsidRDefault="00687A4E" w:rsidP="00687A4E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E42E26"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10 </w:t>
      </w:r>
      <w:r w:rsidRPr="00E42E26">
        <w:rPr>
          <w:rFonts w:ascii="TH SarabunIT๙" w:hAnsi="TH SarabunIT๙" w:cs="TH SarabunIT๙" w:hint="cs"/>
          <w:sz w:val="32"/>
          <w:szCs w:val="32"/>
          <w:cs/>
        </w:rPr>
        <w:t>จุดยืนทางยุทธศาสตร์ (</w:t>
      </w:r>
      <w:r w:rsidRPr="00E42E26">
        <w:rPr>
          <w:rFonts w:ascii="TH SarabunIT๙" w:hAnsi="TH SarabunIT๙" w:cs="TH SarabunIT๙"/>
          <w:sz w:val="32"/>
          <w:szCs w:val="32"/>
        </w:rPr>
        <w:t>Positioning</w:t>
      </w:r>
      <w:r w:rsidRPr="00E42E2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0A303B1" w14:textId="77777777" w:rsidR="00687A4E" w:rsidRDefault="00687A4E" w:rsidP="00687A4E">
      <w:pPr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 w:rsidRPr="00E42E26">
        <w:rPr>
          <w:rFonts w:ascii="TH SarabunIT๙" w:hAnsi="TH SarabunIT๙" w:cs="TH SarabunIT๙"/>
          <w:sz w:val="32"/>
          <w:szCs w:val="32"/>
        </w:rPr>
        <w:t xml:space="preserve">3.11 </w:t>
      </w:r>
      <w:r>
        <w:rPr>
          <w:rFonts w:ascii="TH SarabunIT๙" w:hAnsi="TH SarabunIT๙" w:cs="TH SarabunIT๙" w:hint="cs"/>
          <w:sz w:val="32"/>
          <w:szCs w:val="32"/>
          <w:cs/>
        </w:rPr>
        <w:t>แผนงาน 5 คะแนน</w:t>
      </w:r>
    </w:p>
    <w:p w14:paraId="28D1642F" w14:textId="77777777" w:rsidR="00687A4E" w:rsidRPr="00E42E26" w:rsidRDefault="00687A4E" w:rsidP="00687A4E">
      <w:pPr>
        <w:spacing w:after="0"/>
        <w:ind w:left="18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3.12 ความเชื่อมโยงของยุทธศาสตร์ในภาพรวม 5 คะแนน</w:t>
      </w:r>
    </w:p>
    <w:p w14:paraId="03FD3279" w14:textId="77777777" w:rsidR="00687A4E" w:rsidRDefault="00687A4E" w:rsidP="00687A4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 100 คะแนน</w:t>
      </w:r>
    </w:p>
    <w:p w14:paraId="238605CE" w14:textId="0B0C5F77" w:rsidR="00687A4E" w:rsidRDefault="00687A4E" w:rsidP="00687A4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E42E26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จะต้องให้คะแนนการติดตามและประเมินผลยุทธศาสตร์เพื่อความสอดคล้องแผนพัฒนา</w:t>
      </w:r>
      <w:r w:rsidRPr="00E42E26">
        <w:rPr>
          <w:rFonts w:ascii="TH SarabunIT๙" w:hAnsi="TH SarabunIT๙" w:cs="TH SarabunIT๙"/>
          <w:sz w:val="32"/>
          <w:szCs w:val="32"/>
        </w:rPr>
        <w:t xml:space="preserve"> </w:t>
      </w:r>
      <w:r w:rsidRPr="00E42E26">
        <w:rPr>
          <w:rFonts w:ascii="TH SarabunIT๙" w:hAnsi="TH SarabunIT๙" w:cs="TH SarabunIT๙"/>
          <w:sz w:val="32"/>
          <w:szCs w:val="32"/>
          <w:cs/>
        </w:rPr>
        <w:t xml:space="preserve">ท้องถิ่นขององค์กรปกครองส่วนท้องถิ่น จากคะแนนเต็ม </w:t>
      </w:r>
      <w:r w:rsidRPr="00E42E26">
        <w:rPr>
          <w:rFonts w:ascii="TH SarabunIT๙" w:hAnsi="TH SarabunIT๙" w:cs="TH SarabunIT๙"/>
          <w:sz w:val="32"/>
          <w:szCs w:val="32"/>
        </w:rPr>
        <w:t xml:space="preserve">100 </w:t>
      </w:r>
      <w:r w:rsidRPr="00E42E26">
        <w:rPr>
          <w:rFonts w:ascii="TH SarabunIT๙" w:hAnsi="TH SarabunIT๙" w:cs="TH SarabunIT๙"/>
          <w:sz w:val="32"/>
          <w:szCs w:val="32"/>
          <w:cs/>
        </w:rPr>
        <w:t>คะแนน เกณฑ์ที่ควรได้เพื่อให้เกิดความสอดคล้องและขับเคลื่อนการพัฒนา</w:t>
      </w:r>
      <w:r w:rsidRPr="00E42E26">
        <w:rPr>
          <w:rFonts w:ascii="TH SarabunIT๙" w:hAnsi="TH SarabunIT๙" w:cs="TH SarabunIT๙"/>
          <w:sz w:val="32"/>
          <w:szCs w:val="32"/>
        </w:rPr>
        <w:t xml:space="preserve"> </w:t>
      </w:r>
      <w:r w:rsidRPr="00E42E26">
        <w:rPr>
          <w:rFonts w:ascii="TH SarabunIT๙" w:hAnsi="TH SarabunIT๙" w:cs="TH SarabunIT๙"/>
          <w:sz w:val="32"/>
          <w:szCs w:val="32"/>
          <w:cs/>
        </w:rPr>
        <w:t xml:space="preserve">ท้องถิ่นขององค์กรปกครองส่วนท้องถิ่น ไม่ควรน้อยกว่าร้อยละ </w:t>
      </w:r>
      <w:r w:rsidRPr="00E42E26">
        <w:rPr>
          <w:rFonts w:ascii="TH SarabunIT๙" w:hAnsi="TH SarabunIT๙" w:cs="TH SarabunIT๙"/>
          <w:sz w:val="32"/>
          <w:szCs w:val="32"/>
        </w:rPr>
        <w:t xml:space="preserve">80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E42E26">
        <w:rPr>
          <w:rFonts w:ascii="TH SarabunIT๙" w:hAnsi="TH SarabunIT๙" w:cs="TH SarabunIT๙"/>
          <w:sz w:val="32"/>
          <w:szCs w:val="32"/>
        </w:rPr>
        <w:t xml:space="preserve">(80 </w:t>
      </w:r>
      <w:r w:rsidRPr="00E42E26">
        <w:rPr>
          <w:rFonts w:ascii="TH SarabunIT๙" w:hAnsi="TH SarabunIT๙" w:cs="TH SarabunIT๙"/>
          <w:sz w:val="32"/>
          <w:szCs w:val="32"/>
          <w:cs/>
        </w:rPr>
        <w:t>คะแนน) แต่ถ้าเมื่อประเมินผลเป็นคะแนนแล้ว ผลต</w:t>
      </w:r>
      <w:r>
        <w:rPr>
          <w:rFonts w:ascii="TH SarabunIT๙" w:hAnsi="TH SarabunIT๙" w:cs="TH SarabunIT๙" w:hint="cs"/>
          <w:sz w:val="32"/>
          <w:szCs w:val="32"/>
          <w:cs/>
        </w:rPr>
        <w:t>่ำ</w:t>
      </w:r>
      <w:r w:rsidRPr="00E42E26">
        <w:rPr>
          <w:rFonts w:ascii="TH SarabunIT๙" w:hAnsi="TH SarabunIT๙" w:cs="TH SarabunIT๙"/>
          <w:sz w:val="32"/>
          <w:szCs w:val="32"/>
          <w:cs/>
        </w:rPr>
        <w:t xml:space="preserve">กว่าร้อยละ </w:t>
      </w:r>
      <w:r w:rsidRPr="00E42E26">
        <w:rPr>
          <w:rFonts w:ascii="TH SarabunIT๙" w:hAnsi="TH SarabunIT๙" w:cs="TH SarabunIT๙"/>
          <w:sz w:val="32"/>
          <w:szCs w:val="32"/>
        </w:rPr>
        <w:t xml:space="preserve">80 </w:t>
      </w:r>
      <w:r w:rsidRPr="00E42E26">
        <w:rPr>
          <w:rFonts w:ascii="TH SarabunIT๙" w:hAnsi="TH SarabunIT๙" w:cs="TH SarabunIT๙"/>
          <w:sz w:val="32"/>
          <w:szCs w:val="32"/>
          <w:cs/>
        </w:rPr>
        <w:t>ก็ต้อง</w:t>
      </w:r>
      <w:r w:rsidRPr="00E42E26">
        <w:rPr>
          <w:rFonts w:ascii="TH SarabunIT๙" w:hAnsi="TH SarabunIT๙" w:cs="TH SarabunIT๙"/>
          <w:sz w:val="32"/>
          <w:szCs w:val="32"/>
        </w:rPr>
        <w:t xml:space="preserve"> </w:t>
      </w:r>
      <w:r w:rsidRPr="00E42E26">
        <w:rPr>
          <w:rFonts w:ascii="TH SarabunIT๙" w:hAnsi="TH SarabunIT๙" w:cs="TH SarabunIT๙"/>
          <w:sz w:val="32"/>
          <w:szCs w:val="32"/>
          <w:cs/>
        </w:rPr>
        <w:t>ยืน</w:t>
      </w:r>
      <w:r w:rsidR="005B33D1">
        <w:rPr>
          <w:rFonts w:ascii="TH SarabunIT๙" w:hAnsi="TH SarabunIT๙" w:cs="TH SarabunIT๙" w:hint="cs"/>
          <w:sz w:val="32"/>
          <w:szCs w:val="32"/>
          <w:cs/>
        </w:rPr>
        <w:t>+</w:t>
      </w:r>
      <w:r w:rsidRPr="00E42E26">
        <w:rPr>
          <w:rFonts w:ascii="TH SarabunIT๙" w:hAnsi="TH SarabunIT๙" w:cs="TH SarabunIT๙"/>
          <w:sz w:val="32"/>
          <w:szCs w:val="32"/>
          <w:cs/>
        </w:rPr>
        <w:t>ยันคะแนนตามที่เป็นจริง</w:t>
      </w:r>
    </w:p>
    <w:p w14:paraId="67996C00" w14:textId="77777777" w:rsidR="00687A4E" w:rsidRDefault="00687A4E" w:rsidP="00687A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D136BD" w14:textId="77777777" w:rsidR="00687A4E" w:rsidRDefault="00687A4E" w:rsidP="00687A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2D9202" w14:textId="77777777" w:rsidR="00687A4E" w:rsidRDefault="00687A4E" w:rsidP="00687A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4703AF" w14:textId="77777777" w:rsidR="00687A4E" w:rsidRDefault="00687A4E" w:rsidP="00687A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3845B7" w14:textId="77777777" w:rsidR="00687A4E" w:rsidRDefault="00687A4E" w:rsidP="00687A4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6529CF" w14:textId="02B51CCF" w:rsidR="00687A4E" w:rsidRDefault="00687A4E" w:rsidP="00687A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0875CD21" w14:textId="51FC638C" w:rsidR="00687A4E" w:rsidRPr="00687A4E" w:rsidRDefault="00687A4E" w:rsidP="00687A4E">
      <w:pPr>
        <w:pStyle w:val="a3"/>
        <w:numPr>
          <w:ilvl w:val="0"/>
          <w:numId w:val="8"/>
        </w:num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7A4E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ให้คะแนนการติดตามและประเมินผลยุทธศาสตร์เพื่อความสอดคล้องแผนพัฒนาท้องถิ่นขององค์กรปกครองส่วนท้องถิ่น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256"/>
        <w:gridCol w:w="4252"/>
        <w:gridCol w:w="1418"/>
        <w:gridCol w:w="1417"/>
      </w:tblGrid>
      <w:tr w:rsidR="00687A4E" w14:paraId="57A27C87" w14:textId="77777777" w:rsidTr="00066DCD">
        <w:tc>
          <w:tcPr>
            <w:tcW w:w="3256" w:type="dxa"/>
          </w:tcPr>
          <w:p w14:paraId="2A4B1DCB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2" w:name="_Hlk150938777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4252" w:type="dxa"/>
          </w:tcPr>
          <w:p w14:paraId="1EC2AE12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418" w:type="dxa"/>
          </w:tcPr>
          <w:p w14:paraId="2D9C9A4B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417" w:type="dxa"/>
          </w:tcPr>
          <w:p w14:paraId="6BD7FA19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87A4E" w14:paraId="48D96F2F" w14:textId="77777777" w:rsidTr="00066DCD">
        <w:tc>
          <w:tcPr>
            <w:tcW w:w="3256" w:type="dxa"/>
          </w:tcPr>
          <w:p w14:paraId="0F90332B" w14:textId="77777777" w:rsidR="00687A4E" w:rsidRPr="00AD7900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79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ข้อมูลสภาพทั่วไปและข้อมูลพื้นฐานขององค์กรปกครองส่วนท้องถิ่น</w:t>
            </w:r>
          </w:p>
        </w:tc>
        <w:tc>
          <w:tcPr>
            <w:tcW w:w="4252" w:type="dxa"/>
          </w:tcPr>
          <w:p w14:paraId="2A07B038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79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ควรประกอบด้วยข้อมูลดังนี้</w:t>
            </w:r>
          </w:p>
          <w:p w14:paraId="040025A5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D790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ข้อมูลเกี่ยวกับด้านกายภาพ เช่น ที่ตั้งหมู่บ้าน/ชุมชน/ตำบล ลักษณะภูมิประเทศ ลักษณะภูมิอากาศ ลักษณะดิน ลักษณะของแหล่งน้ำ ลักษณะของไม้/ป่า ฯลฯ</w:t>
            </w:r>
          </w:p>
          <w:p w14:paraId="14B0E17E" w14:textId="77777777" w:rsidR="00687A4E" w:rsidRPr="00AD7900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ข้อมูลเกี่ยวกับด้านการเมือง/การปกครอง เช่น เขตการปกครอง การเลือกตั้ง ฯลฯ ประชากร เช่น ข้อมูลเกี่ยวกับจำนวนประชากร และช่วงอายุและจำนวนประชากร ฯลฯ</w:t>
            </w:r>
          </w:p>
        </w:tc>
        <w:tc>
          <w:tcPr>
            <w:tcW w:w="1418" w:type="dxa"/>
          </w:tcPr>
          <w:p w14:paraId="60C75B3D" w14:textId="77777777" w:rsidR="00687A4E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  <w:p w14:paraId="5B042367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17" w:type="dxa"/>
          </w:tcPr>
          <w:p w14:paraId="51846243" w14:textId="77777777" w:rsidR="00492028" w:rsidRPr="00B66FD4" w:rsidRDefault="00492028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CF0401" w14:textId="5AA39B29" w:rsidR="00687A4E" w:rsidRPr="00B66FD4" w:rsidRDefault="00492028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6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</w:tr>
      <w:tr w:rsidR="00687A4E" w14:paraId="7E58A0BC" w14:textId="77777777" w:rsidTr="00066DCD">
        <w:tc>
          <w:tcPr>
            <w:tcW w:w="3256" w:type="dxa"/>
          </w:tcPr>
          <w:p w14:paraId="588B293A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DB97706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ข้อมูลเกี่ยวกับระบบบริการพื้นฐาน เช่น การคมนาคมขนส่ง การไฟฟ้า การประปา โทรศัพท์ ฯลฯ</w:t>
            </w:r>
          </w:p>
          <w:p w14:paraId="7F182307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4) ข้อมูลเกี่ยวกับศาสนา ประเพณี วัฒนธรรม เช่น การนับถือศาสนา ประเพณีและงานประจำปี ภูมิปัญญาท้องถิ่น ภาษาถิ่น สินค้าพื้นเมืองและของที่ระลึก ฯลฯ และอื่นๆ</w:t>
            </w:r>
          </w:p>
        </w:tc>
        <w:tc>
          <w:tcPr>
            <w:tcW w:w="1418" w:type="dxa"/>
          </w:tcPr>
          <w:p w14:paraId="5C04BB80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17" w:type="dxa"/>
          </w:tcPr>
          <w:p w14:paraId="36BAB787" w14:textId="0FC909EE" w:rsidR="00687A4E" w:rsidRPr="00B66FD4" w:rsidRDefault="00492028" w:rsidP="0049202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6FD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4.15</w:t>
            </w:r>
          </w:p>
          <w:p w14:paraId="3C9A165C" w14:textId="77777777" w:rsidR="00492028" w:rsidRPr="00B66FD4" w:rsidRDefault="00492028" w:rsidP="00066DC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87A4E" w:rsidRPr="0048259A" w14:paraId="5A5FE514" w14:textId="77777777" w:rsidTr="00066DCD">
        <w:tc>
          <w:tcPr>
            <w:tcW w:w="3256" w:type="dxa"/>
          </w:tcPr>
          <w:p w14:paraId="291B39EB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1489BC53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ข้อมูลเกี่ยวกับระบบบริการพื้นฐาน เช่น การคมนาคมขนส่ง การไฟฟ้า การประปา โทรศัพท์ ฯลฯ</w:t>
            </w:r>
          </w:p>
          <w:p w14:paraId="030A685D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6) ข้อมูลเกี่ยวกับระบบเศรษฐกิจ เช่น การเกษตร การประมง การปศุสัตว์ การบริการ การท่องเที่ยว อุตสาหกรรม การพาณิชย์/กลุ่มอาชีพแรงงาน ฯลฯ</w:t>
            </w:r>
          </w:p>
        </w:tc>
        <w:tc>
          <w:tcPr>
            <w:tcW w:w="1418" w:type="dxa"/>
          </w:tcPr>
          <w:p w14:paraId="415271B4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17" w:type="dxa"/>
          </w:tcPr>
          <w:p w14:paraId="12E0EFE5" w14:textId="78ADADEA" w:rsidR="00687A4E" w:rsidRPr="0048259A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</w:t>
            </w:r>
          </w:p>
        </w:tc>
      </w:tr>
      <w:tr w:rsidR="00687A4E" w:rsidRPr="0048259A" w14:paraId="3DC363AB" w14:textId="77777777" w:rsidTr="00066DCD">
        <w:tc>
          <w:tcPr>
            <w:tcW w:w="3256" w:type="dxa"/>
          </w:tcPr>
          <w:p w14:paraId="2BE415A5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252" w:type="dxa"/>
          </w:tcPr>
          <w:p w14:paraId="681F2B90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7)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มูลเกี่ยวก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ับ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ทรัพยากรธรรมชาติเช่น 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ป่าไม้ ภูเขา</w:t>
            </w: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คุณภาพของทรัพยากรธรรมชาติ ฯลฯ</w:t>
            </w: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D71E3D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8)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การส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รวจและจ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ัดเก็บข้อมูล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เพ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ื่อ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gramStart"/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แผน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พัฒนาท้องถิ่น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รือ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้ข้อมูล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proofErr w:type="spellStart"/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จปฐ</w:t>
            </w:r>
            <w:proofErr w:type="spellEnd"/>
            <w:proofErr w:type="gramEnd"/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. 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มูลการมีส่วนร่วมของ</w:t>
            </w: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ประชาชนหร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อการประชุมประชาคมท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องถิ่น รูปแบบ</w:t>
            </w: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 และการด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เนินการประชุมประชาคมท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งถิ่น โดยใช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กระบวนการร่วมคิด ร่วมท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ร่วมตัดสินใจ ร่วม</w:t>
            </w: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 ร่วมรับประโยชน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์  </w:t>
            </w: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ร่วมแก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ญหา ปร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กษาหารือ</w:t>
            </w: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แลกเปลี่ยนเรียนรู้</w:t>
            </w: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เพ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อแก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้ปั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ญหาส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หรับการพ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นาท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งถิ่น</w:t>
            </w: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ตามอ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นาจหน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้า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ที่ขององค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กรปกครองส่วนท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8259A">
              <w:rPr>
                <w:rFonts w:ascii="TH SarabunIT๙" w:hAnsi="TH SarabunIT๙" w:cs="TH SarabunIT๙"/>
                <w:sz w:val="32"/>
                <w:szCs w:val="32"/>
                <w:cs/>
              </w:rPr>
              <w:t>องถิ่น</w:t>
            </w:r>
            <w:r w:rsidRPr="0048259A">
              <w:rPr>
                <w:rFonts w:ascii="TH SarabunIT๙" w:hAnsi="TH SarabunIT๙" w:cs="TH SarabunIT๙"/>
                <w:sz w:val="32"/>
                <w:szCs w:val="32"/>
              </w:rPr>
              <w:t xml:space="preserve"> (brainstorming)</w:t>
            </w:r>
          </w:p>
        </w:tc>
        <w:tc>
          <w:tcPr>
            <w:tcW w:w="1418" w:type="dxa"/>
          </w:tcPr>
          <w:p w14:paraId="6DAFC55A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417" w:type="dxa"/>
          </w:tcPr>
          <w:p w14:paraId="0B32FA92" w14:textId="3DE60677" w:rsidR="00687A4E" w:rsidRPr="0048259A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</w:tr>
      <w:bookmarkEnd w:id="2"/>
    </w:tbl>
    <w:p w14:paraId="0BD36C8B" w14:textId="0419EFF4" w:rsidR="00687A4E" w:rsidRDefault="00687A4E" w:rsidP="00687A4E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7B4626E9" w14:textId="759304C5" w:rsidR="00687A4E" w:rsidRPr="00687A4E" w:rsidRDefault="00687A4E" w:rsidP="00687A4E">
      <w:pPr>
        <w:spacing w:after="0"/>
        <w:jc w:val="center"/>
        <w:rPr>
          <w:rFonts w:ascii="TH SarabunIT๙" w:hAnsi="TH SarabunIT๙" w:cs="TH SarabunIT๙" w:hint="cs"/>
          <w:sz w:val="32"/>
          <w:szCs w:val="32"/>
        </w:rPr>
      </w:pPr>
      <w:r w:rsidRPr="00687A4E"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256"/>
        <w:gridCol w:w="4394"/>
        <w:gridCol w:w="1417"/>
        <w:gridCol w:w="1276"/>
      </w:tblGrid>
      <w:tr w:rsidR="00687A4E" w14:paraId="24B2C545" w14:textId="77777777" w:rsidTr="00066DCD">
        <w:tc>
          <w:tcPr>
            <w:tcW w:w="3256" w:type="dxa"/>
          </w:tcPr>
          <w:p w14:paraId="48F7C6AB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4394" w:type="dxa"/>
          </w:tcPr>
          <w:p w14:paraId="648D7479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417" w:type="dxa"/>
          </w:tcPr>
          <w:p w14:paraId="21BA2472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</w:tcPr>
          <w:p w14:paraId="7D14DEC2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87A4E" w14:paraId="26576E80" w14:textId="77777777" w:rsidTr="00066DCD">
        <w:tc>
          <w:tcPr>
            <w:tcW w:w="3256" w:type="dxa"/>
          </w:tcPr>
          <w:p w14:paraId="7946A73A" w14:textId="77777777" w:rsidR="00687A4E" w:rsidRPr="008B78CC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78C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การวิเคราะห์สภาวการณ์และศักยภาพ</w:t>
            </w:r>
          </w:p>
        </w:tc>
        <w:tc>
          <w:tcPr>
            <w:tcW w:w="4394" w:type="dxa"/>
          </w:tcPr>
          <w:p w14:paraId="268A60FF" w14:textId="77777777" w:rsidR="00687A4E" w:rsidRPr="00AD7900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การวิเคราะห์ที่ครอบคลุมความเชื่อมโยง ความสอดคล้อง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ยุทธศาสตร์จังหวัด ยุทธศาสตร์การพัฒนาขององค์กรปกครอง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งถิ่นในเขตจ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ัง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วัด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ุทธศาสตร์ขององค์กรปกครองส่วนท้องถิ่น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นโยบายของ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ผู้บริหารท้องถิ่น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รวมถ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งความเช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ื่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อมโยงยุทธศาสตร์ชาติ 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แผนพ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ัฒนา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เศรษฐกิจและสังคมแห่งชาติ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SD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>Gs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>(Bottom-up/Top-down)</w:t>
            </w:r>
          </w:p>
        </w:tc>
        <w:tc>
          <w:tcPr>
            <w:tcW w:w="1417" w:type="dxa"/>
          </w:tcPr>
          <w:p w14:paraId="25B7D31B" w14:textId="77777777" w:rsidR="00687A4E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  <w:p w14:paraId="182A7CB1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6B097842" w14:textId="77777777" w:rsidR="00687A4E" w:rsidRDefault="00687A4E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FE4986" w14:textId="3838320B" w:rsidR="00B66FD4" w:rsidRPr="00B66FD4" w:rsidRDefault="00B66FD4" w:rsidP="00B66F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</w:tr>
      <w:tr w:rsidR="00687A4E" w14:paraId="6F3C88C5" w14:textId="77777777" w:rsidTr="00066DCD">
        <w:tc>
          <w:tcPr>
            <w:tcW w:w="3256" w:type="dxa"/>
          </w:tcPr>
          <w:p w14:paraId="0336EFA8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D94BA9F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ทางสังคม เช่น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านแรงงาน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ษา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ความยากจน อาชญากรรม ปัญหายาเสพติด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เทคโนโลยีจารีต ประเพณีว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นธรรม ภูมิปัญญาท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้อง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ถิ่น เป็นต้น</w:t>
            </w:r>
          </w:p>
        </w:tc>
        <w:tc>
          <w:tcPr>
            <w:tcW w:w="1417" w:type="dxa"/>
          </w:tcPr>
          <w:p w14:paraId="7DC8679D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0C3BDA90" w14:textId="15C122CC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</w:t>
            </w:r>
          </w:p>
        </w:tc>
      </w:tr>
      <w:tr w:rsidR="00687A4E" w:rsidRPr="0048259A" w14:paraId="53E8459C" w14:textId="77777777" w:rsidTr="00066DCD">
        <w:tc>
          <w:tcPr>
            <w:tcW w:w="3256" w:type="dxa"/>
          </w:tcPr>
          <w:p w14:paraId="0057F232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48F308C2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3)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้อม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ื้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นที่สีเขียวธรรมชาติต่าง ๆ ทาง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ภูมิศาสต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ร์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กระบวนการห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รือ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สิ่งที่เกิดข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ึ้น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การประดิษ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ฐ์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ที่มีผลต่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สิ่งแวดล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้อม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EA3D4D8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ทางเศรษฐกิจข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มูลด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านรายได้</w:t>
            </w:r>
            <w:r w:rsidRPr="0035247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อน การส่งเสริมอาชีพ กลุ่มอาชีพ กลุ่มทางสังคม การพ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>นาอาชีพและกลุ่มต่าง ๆ สภาพทางเศรษฐกิจและความเป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็นอยู่ทั่วไป</w:t>
            </w:r>
            <w:r w:rsidRPr="0035247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417" w:type="dxa"/>
          </w:tcPr>
          <w:p w14:paraId="5E292694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6BB9D9E0" w14:textId="5A68856F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</w:t>
            </w:r>
          </w:p>
        </w:tc>
      </w:tr>
      <w:tr w:rsidR="00687A4E" w:rsidRPr="0048259A" w14:paraId="1A4D748F" w14:textId="77777777" w:rsidTr="00066DCD">
        <w:tc>
          <w:tcPr>
            <w:tcW w:w="3256" w:type="dxa"/>
          </w:tcPr>
          <w:p w14:paraId="10C3466B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E713B0F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5) 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การวิเคราะห์หรือผลการวิเคราะห์ศักยภาพเพื่อประเมินสถานภาพการพ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ัฒนา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ในป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ัจจุบันแ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ละอนาคตทิศทางแนวโน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มที่จะเกิดข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ึ้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นหร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ื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อผลที่จะเกิดข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ึ้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นในการพ</w:t>
            </w:r>
            <w:proofErr w:type="spellStart"/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proofErr w:type="spellEnd"/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นาท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งถิ่นโดยใช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้การวิเคราะห์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์</w:t>
            </w:r>
            <w:r w:rsidRPr="006B44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เชิ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งเท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คนิ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6B4442">
              <w:rPr>
                <w:rFonts w:ascii="TH SarabunIT๙" w:hAnsi="TH SarabunIT๙" w:cs="TH SarabunIT๙"/>
                <w:sz w:val="32"/>
                <w:szCs w:val="32"/>
              </w:rPr>
              <w:t>Demand (Demand Analysis)/Global Demand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 </w:t>
            </w:r>
            <w:r w:rsidRPr="006B4442">
              <w:rPr>
                <w:rFonts w:ascii="TH SarabunIT๙" w:hAnsi="TH SarabunIT๙" w:cs="TH SarabunIT๙"/>
                <w:sz w:val="32"/>
                <w:szCs w:val="32"/>
              </w:rPr>
              <w:t>Trend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4442">
              <w:rPr>
                <w:rFonts w:ascii="TH SarabunIT๙" w:hAnsi="TH SarabunIT๙" w:cs="TH SarabunIT๙"/>
                <w:sz w:val="32"/>
                <w:szCs w:val="32"/>
              </w:rPr>
              <w:t>Analysis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หรืออื่น ๆ</w:t>
            </w:r>
          </w:p>
        </w:tc>
        <w:tc>
          <w:tcPr>
            <w:tcW w:w="1417" w:type="dxa"/>
          </w:tcPr>
          <w:p w14:paraId="48F36D2A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8259A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3DAFBF5F" w14:textId="78700210" w:rsidR="00687A4E" w:rsidRPr="0048259A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</w:tr>
      <w:tr w:rsidR="00687A4E" w:rsidRPr="0048259A" w14:paraId="563892F7" w14:textId="77777777" w:rsidTr="00066DCD">
        <w:tc>
          <w:tcPr>
            <w:tcW w:w="3256" w:type="dxa"/>
          </w:tcPr>
          <w:p w14:paraId="287D4BA5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B44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ยุทธศาสตร์</w:t>
            </w:r>
          </w:p>
          <w:p w14:paraId="69CBCD89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3.1 ยุทธศาสตร์ชาติ 20 ปี </w:t>
            </w:r>
          </w:p>
          <w:p w14:paraId="4A98DD61" w14:textId="77777777" w:rsidR="00687A4E" w:rsidRPr="006B4442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(พ.ศ. 2561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2580)</w:t>
            </w:r>
          </w:p>
        </w:tc>
        <w:tc>
          <w:tcPr>
            <w:tcW w:w="4394" w:type="dxa"/>
          </w:tcPr>
          <w:p w14:paraId="6571BF8F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หนดและการวิเคราะห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ุท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ธศาสตร์ชาติ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B4442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ปีที่สอดค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ล้องกับก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ารพัฒนาท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งถิ่นขององค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์ก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รปกครองส่วนท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งถิ่นตามประเด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นย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ุทธ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ศาสตร์</w:t>
            </w:r>
            <w:r w:rsidRPr="006B44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ชาติ </w:t>
            </w:r>
            <w:r w:rsidRPr="006B4442">
              <w:rPr>
                <w:rFonts w:ascii="TH SarabunIT๙" w:hAnsi="TH SarabunIT๙" w:cs="TH SarabunIT๙"/>
                <w:sz w:val="32"/>
                <w:szCs w:val="32"/>
              </w:rPr>
              <w:t xml:space="preserve">20 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6B444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และประเด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็น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ุท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ธศาสตร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ขององค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6B4442">
              <w:rPr>
                <w:rFonts w:ascii="TH SarabunIT๙" w:hAnsi="TH SarabunIT๙" w:cs="TH SarabunIT๙"/>
                <w:sz w:val="32"/>
                <w:szCs w:val="32"/>
                <w:cs/>
              </w:rPr>
              <w:t>ปกครองส่วน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417" w:type="dxa"/>
          </w:tcPr>
          <w:p w14:paraId="57CEAB50" w14:textId="77777777" w:rsidR="00687A4E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B44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60</w:t>
            </w:r>
          </w:p>
          <w:p w14:paraId="2E8EF827" w14:textId="77777777" w:rsidR="00687A4E" w:rsidRPr="006B4442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44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786BA8D1" w14:textId="77777777" w:rsidR="00687A4E" w:rsidRDefault="00687A4E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D2ACB6" w14:textId="1C6DF425" w:rsidR="00B66FD4" w:rsidRPr="0048259A" w:rsidRDefault="00B66FD4" w:rsidP="00B66F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</w:tr>
      <w:tr w:rsidR="00687A4E" w:rsidRPr="0048259A" w14:paraId="6CDC84BB" w14:textId="77777777" w:rsidTr="00066DCD">
        <w:tc>
          <w:tcPr>
            <w:tcW w:w="3256" w:type="dxa"/>
          </w:tcPr>
          <w:p w14:paraId="536AE732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3.2 แผนพัฒนาเศรษฐกิจและ </w:t>
            </w:r>
          </w:p>
          <w:p w14:paraId="47343E5B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สังคมแห่งชาติ ฉบับที่ 12 หรือ  </w:t>
            </w:r>
          </w:p>
          <w:p w14:paraId="3A49170E" w14:textId="77777777" w:rsidR="00687A4E" w:rsidRPr="006B4442" w:rsidRDefault="00687A4E" w:rsidP="00066D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ฉบับที่ 13</w:t>
            </w:r>
          </w:p>
        </w:tc>
        <w:tc>
          <w:tcPr>
            <w:tcW w:w="4394" w:type="dxa"/>
          </w:tcPr>
          <w:p w14:paraId="21064071" w14:textId="77777777" w:rsidR="00687A4E" w:rsidRPr="006B4442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และการวิเคราะห์แผนพัฒนาเศรษฐกิจและสังคมแห่งชาติที่สอดคล้องกับการพัฒนาท้องถิ่นขององค์กรปกครองส่วนท้องถิ่นตามประเด็นยุทธศาสตร์หรือหมุดหมายและประเด็นยุทธศาสตร์ขององค์กรปกครองส่วนท้องถิ่น</w:t>
            </w:r>
          </w:p>
        </w:tc>
        <w:tc>
          <w:tcPr>
            <w:tcW w:w="1417" w:type="dxa"/>
          </w:tcPr>
          <w:p w14:paraId="07E2E60D" w14:textId="77777777" w:rsidR="00687A4E" w:rsidRPr="006B4442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B444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26A040A3" w14:textId="422A79DC" w:rsidR="00687A4E" w:rsidRPr="0048259A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</w:tr>
    </w:tbl>
    <w:p w14:paraId="62DCD9C4" w14:textId="77777777" w:rsidR="00687A4E" w:rsidRDefault="00687A4E" w:rsidP="00687A4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D9B1A54" w14:textId="5890B482" w:rsidR="00687A4E" w:rsidRPr="00687A4E" w:rsidRDefault="00687A4E" w:rsidP="00687A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87A4E"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256"/>
        <w:gridCol w:w="4394"/>
        <w:gridCol w:w="1417"/>
        <w:gridCol w:w="1276"/>
      </w:tblGrid>
      <w:tr w:rsidR="00687A4E" w14:paraId="4C34E5D8" w14:textId="77777777" w:rsidTr="00066DCD">
        <w:tc>
          <w:tcPr>
            <w:tcW w:w="3256" w:type="dxa"/>
          </w:tcPr>
          <w:p w14:paraId="524DF875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3" w:name="_Hlk150942169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4394" w:type="dxa"/>
          </w:tcPr>
          <w:p w14:paraId="14418895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417" w:type="dxa"/>
          </w:tcPr>
          <w:p w14:paraId="31217B12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</w:tcPr>
          <w:p w14:paraId="6C7B2B31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87A4E" w14:paraId="7071E09B" w14:textId="77777777" w:rsidTr="00066DCD">
        <w:tc>
          <w:tcPr>
            <w:tcW w:w="3256" w:type="dxa"/>
          </w:tcPr>
          <w:p w14:paraId="246270CD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14BE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3.3 เป้าหมายการพัฒนาที่ยั่งยืน</w:t>
            </w:r>
          </w:p>
          <w:p w14:paraId="6F8E4070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B14BE7">
              <w:rPr>
                <w:rFonts w:ascii="TH SarabunIT๙" w:hAnsi="TH SarabunIT๙" w:cs="TH SarabunIT๙"/>
                <w:sz w:val="32"/>
                <w:szCs w:val="32"/>
              </w:rPr>
              <w:t>(Sustainable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14BE7">
              <w:rPr>
                <w:rFonts w:ascii="TH SarabunIT๙" w:hAnsi="TH SarabunIT๙" w:cs="TH SarabunIT๙"/>
                <w:sz w:val="32"/>
                <w:szCs w:val="32"/>
              </w:rPr>
              <w:t>Development</w:t>
            </w:r>
          </w:p>
          <w:p w14:paraId="3F4AEBF8" w14:textId="77777777" w:rsidR="00687A4E" w:rsidRPr="00B14BE7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14BE7">
              <w:rPr>
                <w:rFonts w:ascii="TH SarabunIT๙" w:hAnsi="TH SarabunIT๙" w:cs="TH SarabunIT๙"/>
                <w:sz w:val="32"/>
                <w:szCs w:val="32"/>
              </w:rPr>
              <w:t xml:space="preserve"> Goals: SDGs)</w:t>
            </w:r>
          </w:p>
        </w:tc>
        <w:tc>
          <w:tcPr>
            <w:tcW w:w="4394" w:type="dxa"/>
          </w:tcPr>
          <w:p w14:paraId="384B567F" w14:textId="77777777" w:rsidR="00687A4E" w:rsidRPr="00AD7900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การกำหนดและการวิเคราะห์เป้าหมาย/เป้าประสงค์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SDGs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ที่สอดคล้องกับการพัฒนาท้องถิ่นขององค์กรปกครองส่วนท้องถิ่นตามเป้าหมาย/เป้าประสงค์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SDGs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และประเด็นยุทธศาสตร์ขององค์กรปกครองส่วนท้องถิ่น</w:t>
            </w:r>
          </w:p>
        </w:tc>
        <w:tc>
          <w:tcPr>
            <w:tcW w:w="1417" w:type="dxa"/>
          </w:tcPr>
          <w:p w14:paraId="3D4211F7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2AB803AD" w14:textId="3253FF57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</w:tr>
      <w:tr w:rsidR="00687A4E" w14:paraId="7E13F291" w14:textId="77777777" w:rsidTr="00066DCD">
        <w:tc>
          <w:tcPr>
            <w:tcW w:w="3256" w:type="dxa"/>
          </w:tcPr>
          <w:p w14:paraId="5BC29590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3.4 ยุทธศาสตร์จังหวัด</w:t>
            </w:r>
          </w:p>
        </w:tc>
        <w:tc>
          <w:tcPr>
            <w:tcW w:w="4394" w:type="dxa"/>
          </w:tcPr>
          <w:p w14:paraId="52F0ADDF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และการวิเคราะห์ยุทธศาสตร์ขององค์กรปกครองส่วนท้องถิ่นที่มีความสอดคล้องหรือเชื่อมโยงกับยุทธศาสตร์จังหวัด</w:t>
            </w:r>
          </w:p>
        </w:tc>
        <w:tc>
          <w:tcPr>
            <w:tcW w:w="1417" w:type="dxa"/>
          </w:tcPr>
          <w:p w14:paraId="764B27D0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3C4354AB" w14:textId="447816A7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</w:tr>
      <w:tr w:rsidR="00687A4E" w:rsidRPr="0048259A" w14:paraId="3D70C616" w14:textId="77777777" w:rsidTr="00066DCD">
        <w:tc>
          <w:tcPr>
            <w:tcW w:w="3256" w:type="dxa"/>
          </w:tcPr>
          <w:p w14:paraId="5E4DABB2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3.5 ยุทธศาสตร์การพัฒนาของ</w:t>
            </w:r>
          </w:p>
          <w:p w14:paraId="64C0B1CA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องค์กรปกครองส่วนท้องถิ่นในเขต</w:t>
            </w:r>
          </w:p>
          <w:p w14:paraId="4F718253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จังหวัด</w:t>
            </w:r>
          </w:p>
        </w:tc>
        <w:tc>
          <w:tcPr>
            <w:tcW w:w="4394" w:type="dxa"/>
          </w:tcPr>
          <w:p w14:paraId="50A1923A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การกำหนดและการวิเคราะห์สอดคล้องกับสภาพทั่วไปและข้อมูลพื้นฐานสภาพสังคม เศรษฐกิจ สิ่งแวดล้อมของท้องถิ่น ประเด็นปัญหาการพัฒนาและแนวทางการพัฒนาที่สอดคล้องกับสภาพพื้นที่จริง และเป็นไปตามหน้าที่และอำนาจขององค์กรปกครองส่วนท้องถิ่น มีการกำหนดยุทธศาสตร์ที่สอดคล้องกับวิสัยทัศน์ที่กำหนดไว้</w:t>
            </w:r>
          </w:p>
        </w:tc>
        <w:tc>
          <w:tcPr>
            <w:tcW w:w="1417" w:type="dxa"/>
          </w:tcPr>
          <w:p w14:paraId="6173A05F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2BDC4C88" w14:textId="50C86737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</w:tr>
      <w:tr w:rsidR="00687A4E" w:rsidRPr="0048259A" w14:paraId="48E65A07" w14:textId="77777777" w:rsidTr="00066DCD">
        <w:tc>
          <w:tcPr>
            <w:tcW w:w="3256" w:type="dxa"/>
          </w:tcPr>
          <w:p w14:paraId="2A6C1B2D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3.6 ยุทธศาสตร์ขององค์กร</w:t>
            </w:r>
          </w:p>
          <w:p w14:paraId="105B5761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ปกครองส่วนท้องถิ่น</w:t>
            </w:r>
          </w:p>
        </w:tc>
        <w:tc>
          <w:tcPr>
            <w:tcW w:w="4394" w:type="dxa"/>
          </w:tcPr>
          <w:p w14:paraId="1B33E966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การกำหนดและการวิเคราะห์สอดคล้องกับสภาพทั่วไปและข้อมูลพื้นฐานสภาพสังคม เศรษฐกิจ สิ่งแวดล้อมของท้องถิ่น ประเด็นปัญหาการพัฒนาและแนวทางการพัฒนาที่สอดคล้องกับสภาพพื้นที่จริง และเป็นไปตามหน้าที่และอำนาจหน้าที่ขององค์กรปกครองส่วนท้องถิ่น มีการกำหนดยุทธศาสตร์ที่สอดคล้องกับวิสัยทัศน์ที่กำหนดไว้</w:t>
            </w:r>
          </w:p>
        </w:tc>
        <w:tc>
          <w:tcPr>
            <w:tcW w:w="1417" w:type="dxa"/>
          </w:tcPr>
          <w:p w14:paraId="318DBAA2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253DA4C2" w14:textId="51946620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</w:tr>
      <w:tr w:rsidR="00687A4E" w:rsidRPr="0048259A" w14:paraId="64ED8EAC" w14:textId="77777777" w:rsidTr="00066DCD">
        <w:tc>
          <w:tcPr>
            <w:tcW w:w="3256" w:type="dxa"/>
          </w:tcPr>
          <w:p w14:paraId="4818972F" w14:textId="77777777" w:rsidR="00687A4E" w:rsidRPr="00235980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3.7 วิสัยทัศน์</w:t>
            </w:r>
          </w:p>
        </w:tc>
        <w:tc>
          <w:tcPr>
            <w:tcW w:w="4394" w:type="dxa"/>
          </w:tcPr>
          <w:p w14:paraId="726CBB57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การกำหนดและการวิเคราะห์วิสัยทัศน์ ซึ่งมีลักษณะแสดงสถานภาพที่องค์กรปกครองส่วนท้องถิ่นต้องการจะเป็นหรือบรรลุถึงอนาคตอย่างชัดเจน สอดคล้องกับสิ่งที่จะเกิดขึ้นในอนาคต และศักยภาพที่เป็นลักษณะเฉพาะขององค์กรปกครองส่วนท้องถิ่นที่แสดงให้เห็นถึงความสัมพันธ์กับโครงการพัฒนาท้องถิ่น</w:t>
            </w:r>
          </w:p>
        </w:tc>
        <w:tc>
          <w:tcPr>
            <w:tcW w:w="1417" w:type="dxa"/>
          </w:tcPr>
          <w:p w14:paraId="505BED91" w14:textId="77777777" w:rsidR="00687A4E" w:rsidRPr="006B4442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7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71B5C258" w14:textId="4EA01D10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</w:tr>
      <w:tr w:rsidR="00687A4E" w:rsidRPr="0048259A" w14:paraId="61A8E513" w14:textId="77777777" w:rsidTr="00066DCD">
        <w:tc>
          <w:tcPr>
            <w:tcW w:w="3256" w:type="dxa"/>
          </w:tcPr>
          <w:p w14:paraId="08873B1F" w14:textId="77777777" w:rsidR="00687A4E" w:rsidRPr="006B4442" w:rsidRDefault="00687A4E" w:rsidP="00066D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3.8 กลยุทธ์</w:t>
            </w:r>
          </w:p>
        </w:tc>
        <w:tc>
          <w:tcPr>
            <w:tcW w:w="4394" w:type="dxa"/>
          </w:tcPr>
          <w:p w14:paraId="46F3D78C" w14:textId="77777777" w:rsidR="00687A4E" w:rsidRPr="006B4442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การกำหนดและการวิเคราะห์แสดงให้เห็นช่องทาง วิธีการ ภารกิจหรือสิ่งที่ต้องทำตามหน้าที่และอำนาจขององค์กรปกครองส่วนท้องถิ่นที่จะนำไปสู่การบรรลุวิสัยทัศน์ หรือแสดงให้เห็นถึงความชัดเจนในสิ่งที่จะดำเนินการให้บรรลุวิสัยทัศน์นั้น จากประเด็นคำถามที่สำคัญว่า ปัจจุบันเรายืนอยู่ ณ จุดใด หรือปัจจุบันเรากำลังทำอะไรอยู่แล้วในอนาคตเราจะพัฒนาอะไร</w:t>
            </w:r>
          </w:p>
        </w:tc>
        <w:tc>
          <w:tcPr>
            <w:tcW w:w="1417" w:type="dxa"/>
          </w:tcPr>
          <w:p w14:paraId="13A0F40C" w14:textId="77777777" w:rsidR="00687A4E" w:rsidRPr="006B4442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20BF3033" w14:textId="5EC37DC8" w:rsidR="00687A4E" w:rsidRPr="0048259A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</w:tr>
      <w:bookmarkEnd w:id="3"/>
    </w:tbl>
    <w:p w14:paraId="2768EDDC" w14:textId="77777777" w:rsidR="00687A4E" w:rsidRDefault="00687A4E" w:rsidP="00687A4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F79D03C" w14:textId="77777777" w:rsidR="00687A4E" w:rsidRPr="005C4558" w:rsidRDefault="00687A4E" w:rsidP="00687A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C4558"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256"/>
        <w:gridCol w:w="4394"/>
        <w:gridCol w:w="1417"/>
        <w:gridCol w:w="1276"/>
      </w:tblGrid>
      <w:tr w:rsidR="00687A4E" w14:paraId="4E09648B" w14:textId="77777777" w:rsidTr="00066DCD">
        <w:tc>
          <w:tcPr>
            <w:tcW w:w="3256" w:type="dxa"/>
          </w:tcPr>
          <w:p w14:paraId="7F367A4A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4" w:name="_Hlk150948737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4394" w:type="dxa"/>
          </w:tcPr>
          <w:p w14:paraId="67FE69AF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417" w:type="dxa"/>
          </w:tcPr>
          <w:p w14:paraId="262941B5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</w:tcPr>
          <w:p w14:paraId="17CA7C25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87A4E" w14:paraId="7569FE04" w14:textId="77777777" w:rsidTr="00066DCD">
        <w:tc>
          <w:tcPr>
            <w:tcW w:w="3256" w:type="dxa"/>
          </w:tcPr>
          <w:p w14:paraId="5962FED0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3.9 เป้าประสงค์ของแต่ละ</w:t>
            </w:r>
          </w:p>
          <w:p w14:paraId="45D654FE" w14:textId="77777777" w:rsidR="00687A4E" w:rsidRPr="00B14BE7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ประเด็นกลยุทธ์</w:t>
            </w:r>
          </w:p>
        </w:tc>
        <w:tc>
          <w:tcPr>
            <w:tcW w:w="4394" w:type="dxa"/>
          </w:tcPr>
          <w:p w14:paraId="4A876F89" w14:textId="77777777" w:rsidR="00687A4E" w:rsidRPr="00AD7900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การกำหนดและการวิเคราะห์เป้าประสงค์ของแต่ละประเด็นกลยุทธ์มีความสอดคล้องและสนับสนุนต่อ กลยุทธ์และยุทธศาสตร์ที่จะเกิดขึ้น มุ่งหมายสิ่งหนึ่งสิ่งใดที่ชัดเจน โดยองค์กรปกครองส่วนท้องถิ่นมีเป้าประสงค์ใด จะทำสิ่งใด เป้าหมายการพัฒนาท้องถิ่นคืออะไร</w:t>
            </w:r>
          </w:p>
        </w:tc>
        <w:tc>
          <w:tcPr>
            <w:tcW w:w="1417" w:type="dxa"/>
          </w:tcPr>
          <w:p w14:paraId="48CEBDC0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3E524691" w14:textId="5E4F56E2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</w:tr>
      <w:tr w:rsidR="00687A4E" w14:paraId="7B833C8C" w14:textId="77777777" w:rsidTr="00066DCD">
        <w:tc>
          <w:tcPr>
            <w:tcW w:w="3256" w:type="dxa"/>
          </w:tcPr>
          <w:p w14:paraId="7E42DB62" w14:textId="77777777" w:rsidR="00687A4E" w:rsidRDefault="00687A4E" w:rsidP="00066DCD">
            <w:pPr>
              <w:ind w:right="-10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67EC4">
              <w:rPr>
                <w:rFonts w:ascii="TH SarabunIT๙" w:hAnsi="TH SarabunIT๙" w:cs="TH SarabunIT๙"/>
                <w:sz w:val="32"/>
                <w:szCs w:val="32"/>
                <w:cs/>
              </w:rPr>
              <w:t>3.10 จุดยืนทาง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65E72939" w14:textId="77777777" w:rsidR="00687A4E" w:rsidRPr="00167EC4" w:rsidRDefault="00687A4E" w:rsidP="00066DCD">
            <w:pPr>
              <w:ind w:right="-10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ยุ</w:t>
            </w:r>
            <w:r w:rsidRPr="00167EC4">
              <w:rPr>
                <w:rFonts w:ascii="TH SarabunIT๙" w:hAnsi="TH SarabunIT๙" w:cs="TH SarabunIT๙"/>
                <w:sz w:val="32"/>
                <w:szCs w:val="32"/>
                <w:cs/>
              </w:rPr>
              <w:t>ทธศาสตร์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67EC4">
              <w:rPr>
                <w:rFonts w:ascii="TH SarabunIT๙" w:hAnsi="TH SarabunIT๙" w:cs="TH SarabunIT๙"/>
                <w:sz w:val="32"/>
                <w:szCs w:val="32"/>
              </w:rPr>
              <w:t>(Positioning)</w:t>
            </w:r>
          </w:p>
        </w:tc>
        <w:tc>
          <w:tcPr>
            <w:tcW w:w="4394" w:type="dxa"/>
          </w:tcPr>
          <w:p w14:paraId="70255BD3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และการวิเคราะห์จุดยืนขององค์กรปกครองส่วนท้องถิ่นที่มีความมุ่งมั่นอันแน่วแน่ในการวางแผนการพัฒนาท้องถิ่น เพื่อให้บรรลุวิสัยทัศน์ขององค์กรปกครองส่วนท้องถิ่น ซึ่งเกิดจากศักยภาพของพื้นที่จริง ที่จะนำไปสู่ผสำเร็จทางยุทธศาสตร์ สิ่งที่เป็นจริงหรือมีอยู่จริงคืออะไรที่จะพัฒนาให้เกิดผลสำเร็จได้</w:t>
            </w:r>
          </w:p>
        </w:tc>
        <w:tc>
          <w:tcPr>
            <w:tcW w:w="1417" w:type="dxa"/>
          </w:tcPr>
          <w:p w14:paraId="6440B1F9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20F89545" w14:textId="5F2BD08B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</w:t>
            </w:r>
          </w:p>
        </w:tc>
      </w:tr>
      <w:tr w:rsidR="00687A4E" w:rsidRPr="0048259A" w14:paraId="117F668C" w14:textId="77777777" w:rsidTr="00066DCD">
        <w:tc>
          <w:tcPr>
            <w:tcW w:w="3256" w:type="dxa"/>
          </w:tcPr>
          <w:p w14:paraId="74B6C7CF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3.11 แผนงาน</w:t>
            </w:r>
          </w:p>
        </w:tc>
        <w:tc>
          <w:tcPr>
            <w:tcW w:w="4394" w:type="dxa"/>
          </w:tcPr>
          <w:p w14:paraId="231C4145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ำหนดและการวิเคราะห์แสดงให้เห็นถึงการจำแนกแผนงานตามรูปแบบงบประมาณขององค์กรปกครองส่วนท้องถิ่น เป็นการวางแผนงานตามวิธีการจำแนกแผนงานการจัดทำงบประมาณให้ถูกต้องและสอดคล้องกับโครงการพัฒนาท้องถิ่นที่จะเกิดขึ้นซึ่งสอดคล้องกับวิสัยทัศน์ที่กำหนดไว้ แผนงานจะแสดงให้เห็นว่าจุดมุ่งหมายเพื่อการพัฒนาในอนาคตคืออะไร งานของเราคืออะไร ถูกต้องตามแผนหรือไม่</w:t>
            </w:r>
          </w:p>
        </w:tc>
        <w:tc>
          <w:tcPr>
            <w:tcW w:w="1417" w:type="dxa"/>
          </w:tcPr>
          <w:p w14:paraId="0E00AB4B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4AB80AB4" w14:textId="2BC87D8B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</w:tr>
      <w:tr w:rsidR="00687A4E" w:rsidRPr="0048259A" w14:paraId="20494CE3" w14:textId="77777777" w:rsidTr="00066DCD">
        <w:tc>
          <w:tcPr>
            <w:tcW w:w="3256" w:type="dxa"/>
          </w:tcPr>
          <w:p w14:paraId="5F8DC374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3.12 ความเชื่อมโยงของ</w:t>
            </w:r>
          </w:p>
          <w:p w14:paraId="5C9014A0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ยุทธศาสตร์ในภาพรวม</w:t>
            </w:r>
          </w:p>
        </w:tc>
        <w:tc>
          <w:tcPr>
            <w:tcW w:w="4394" w:type="dxa"/>
          </w:tcPr>
          <w:p w14:paraId="1E743603" w14:textId="77777777" w:rsidR="00687A4E" w:rsidRPr="0048259A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กำหนดและการวิเคราะห์ความเชื่อมโยงองค์รวมที่นำไปสู่การพัฒนาท้องถิ่นที่มาจากยุทธศาสตร์การพัฒนา ทุกระดับ ได้แก่ยุทธศาสตร์ชาติ 20 ปี (พ.ศ. 2561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2580) แผนพัฒนาเศรษฐกิจและสังคมแห่งชาติ ฉบับที่ 12 หรือ ฉบับที่ 13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SDGs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แผนพัฒนาจังหวัด/กลุ่มจังหวัด/แผนพัฒนาภาค ยุทธศาสตร์การพัฒนาขององค์กรปกครองส่วนท้องถิ่นในเขตจังหวัดและยุทธศาสตร์ขององค์กรปกครองส่วนท้องถิ่น มีความสัมพันธ์หรือเชื่อมโยงกันอย่างไรเพื่อให้การพัฒนาท้องถิ่นสอดคล้องกับยุทธศาสตร์ระดับ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มห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</w:t>
            </w:r>
          </w:p>
        </w:tc>
        <w:tc>
          <w:tcPr>
            <w:tcW w:w="1417" w:type="dxa"/>
          </w:tcPr>
          <w:p w14:paraId="6B48DC8A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654196F6" w14:textId="68A7FE0B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</w:t>
            </w:r>
          </w:p>
        </w:tc>
      </w:tr>
      <w:tr w:rsidR="00687A4E" w:rsidRPr="0048259A" w14:paraId="0175B983" w14:textId="77777777" w:rsidTr="00066DCD">
        <w:tc>
          <w:tcPr>
            <w:tcW w:w="3256" w:type="dxa"/>
          </w:tcPr>
          <w:p w14:paraId="37175B0F" w14:textId="77777777" w:rsidR="00687A4E" w:rsidRPr="00FA63D7" w:rsidRDefault="00687A4E" w:rsidP="00066DC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A63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4394" w:type="dxa"/>
          </w:tcPr>
          <w:p w14:paraId="160D29F1" w14:textId="77777777" w:rsidR="00687A4E" w:rsidRPr="00FA63D7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A63D7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 หลักเกณฑ์/ตัวชี้วัด</w:t>
            </w:r>
          </w:p>
        </w:tc>
        <w:tc>
          <w:tcPr>
            <w:tcW w:w="1417" w:type="dxa"/>
          </w:tcPr>
          <w:p w14:paraId="120EADB6" w14:textId="77777777" w:rsidR="00687A4E" w:rsidRPr="00FA63D7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582AEA92" w14:textId="3F03A79C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6FD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83.95</w:t>
            </w:r>
          </w:p>
        </w:tc>
      </w:tr>
      <w:bookmarkEnd w:id="4"/>
    </w:tbl>
    <w:p w14:paraId="35738F14" w14:textId="77777777" w:rsidR="00687A4E" w:rsidRDefault="00687A4E" w:rsidP="00687A4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A34851D" w14:textId="77777777" w:rsidR="00B66FD4" w:rsidRDefault="00B66FD4" w:rsidP="00687A4E">
      <w:pPr>
        <w:spacing w:after="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</w:p>
    <w:p w14:paraId="2D44D459" w14:textId="77777777" w:rsidR="00687A4E" w:rsidRDefault="00687A4E" w:rsidP="00687A4E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EF3D0B" w14:textId="77777777" w:rsidR="00687A4E" w:rsidRPr="00687A4E" w:rsidRDefault="00687A4E" w:rsidP="00687A4E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87A4E"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14:paraId="6105C66E" w14:textId="77777777" w:rsidR="00687A4E" w:rsidRDefault="00687A4E" w:rsidP="00687A4E">
      <w:pPr>
        <w:pStyle w:val="a3"/>
        <w:numPr>
          <w:ilvl w:val="0"/>
          <w:numId w:val="5"/>
        </w:num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การติดตามและประเมินผลโครงการเพื่อความสอดคล้องแผนพัฒนาท้องถิ่น</w:t>
      </w:r>
    </w:p>
    <w:p w14:paraId="359A5855" w14:textId="77777777" w:rsidR="00687A4E" w:rsidRDefault="00687A4E" w:rsidP="00687A4E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932D88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การติดตามและประเมินผลโครงการเพื่อความสอดค</w:t>
      </w:r>
      <w:r>
        <w:rPr>
          <w:rFonts w:ascii="TH SarabunIT๙" w:hAnsi="TH SarabunIT๙" w:cs="TH SarabunIT๙" w:hint="cs"/>
          <w:sz w:val="32"/>
          <w:szCs w:val="32"/>
          <w:cs/>
        </w:rPr>
        <w:t>ล้อง</w:t>
      </w:r>
      <w:r w:rsidRPr="00932D88">
        <w:rPr>
          <w:rFonts w:ascii="TH SarabunIT๙" w:hAnsi="TH SarabunIT๙" w:cs="TH SarabunIT๙"/>
          <w:sz w:val="32"/>
          <w:szCs w:val="32"/>
          <w:cs/>
        </w:rPr>
        <w:t>แผนพ</w:t>
      </w:r>
      <w:r>
        <w:rPr>
          <w:rFonts w:ascii="TH SarabunIT๙" w:hAnsi="TH SarabunIT๙" w:cs="TH SarabunIT๙" w:hint="cs"/>
          <w:sz w:val="32"/>
          <w:szCs w:val="32"/>
          <w:cs/>
        </w:rPr>
        <w:t>ัฒ</w:t>
      </w:r>
      <w:r w:rsidRPr="00932D88">
        <w:rPr>
          <w:rFonts w:ascii="TH SarabunIT๙" w:hAnsi="TH SarabunIT๙" w:cs="TH SarabunIT๙"/>
          <w:sz w:val="32"/>
          <w:szCs w:val="32"/>
          <w:cs/>
        </w:rPr>
        <w:t>นาท</w:t>
      </w:r>
      <w:r>
        <w:rPr>
          <w:rFonts w:ascii="TH SarabunIT๙" w:hAnsi="TH SarabunIT๙" w:cs="TH SarabunIT๙" w:hint="cs"/>
          <w:sz w:val="32"/>
          <w:szCs w:val="32"/>
          <w:cs/>
        </w:rPr>
        <w:t>้อง</w:t>
      </w:r>
      <w:r w:rsidRPr="00932D88">
        <w:rPr>
          <w:rFonts w:ascii="TH SarabunIT๙" w:hAnsi="TH SarabunIT๙" w:cs="TH SarabunIT๙"/>
          <w:sz w:val="32"/>
          <w:szCs w:val="32"/>
          <w:cs/>
        </w:rPr>
        <w:t>ถิ่นเป็นการให้คะแนนของคณะกรรมการติดตามและประเมินผล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Pr="00932D88">
        <w:rPr>
          <w:rFonts w:ascii="TH SarabunIT๙" w:hAnsi="TH SarabunIT๙" w:cs="TH SarabunIT๙"/>
          <w:sz w:val="32"/>
          <w:szCs w:val="32"/>
        </w:rPr>
        <w:t xml:space="preserve"> </w:t>
      </w:r>
      <w:r w:rsidRPr="00932D88">
        <w:rPr>
          <w:rFonts w:ascii="TH SarabunIT๙" w:hAnsi="TH SarabunIT๙" w:cs="TH SarabunIT๙"/>
          <w:sz w:val="32"/>
          <w:szCs w:val="32"/>
          <w:cs/>
        </w:rPr>
        <w:t>เพื่อตรวจสอบความสอด</w:t>
      </w:r>
      <w:r>
        <w:rPr>
          <w:rFonts w:ascii="TH SarabunIT๙" w:hAnsi="TH SarabunIT๙" w:cs="TH SarabunIT๙" w:hint="cs"/>
          <w:sz w:val="32"/>
          <w:szCs w:val="32"/>
          <w:cs/>
        </w:rPr>
        <w:t>คล้องของแผนพัฒนาท้องถิ่นกับการนำ</w:t>
      </w:r>
      <w:r w:rsidRPr="00932D88">
        <w:rPr>
          <w:rFonts w:ascii="TH SarabunIT๙" w:hAnsi="TH SarabunIT๙" w:cs="TH SarabunIT๙"/>
          <w:sz w:val="32"/>
          <w:szCs w:val="32"/>
          <w:cs/>
        </w:rPr>
        <w:t>ไปจ</w:t>
      </w:r>
      <w:r>
        <w:rPr>
          <w:rFonts w:ascii="TH SarabunIT๙" w:hAnsi="TH SarabunIT๙" w:cs="TH SarabunIT๙" w:hint="cs"/>
          <w:sz w:val="32"/>
          <w:szCs w:val="32"/>
          <w:cs/>
        </w:rPr>
        <w:t>ัดทำง</w:t>
      </w:r>
      <w:r w:rsidRPr="00932D88">
        <w:rPr>
          <w:rFonts w:ascii="TH SarabunIT๙" w:hAnsi="TH SarabunIT๙" w:cs="TH SarabunIT๙"/>
          <w:sz w:val="32"/>
          <w:szCs w:val="32"/>
          <w:cs/>
        </w:rPr>
        <w:t>บประมาณรายจ่ายขององค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์กร</w:t>
      </w:r>
      <w:r w:rsidRPr="00932D88">
        <w:rPr>
          <w:rFonts w:ascii="TH SarabunIT๙" w:hAnsi="TH SarabunIT๙" w:cs="TH SarabunIT๙"/>
          <w:sz w:val="32"/>
          <w:szCs w:val="32"/>
          <w:cs/>
        </w:rPr>
        <w:t>ปกครองส่วนท</w:t>
      </w:r>
      <w:r>
        <w:rPr>
          <w:rFonts w:ascii="TH SarabunIT๙" w:hAnsi="TH SarabunIT๙" w:cs="TH SarabunIT๙" w:hint="cs"/>
          <w:sz w:val="32"/>
          <w:szCs w:val="32"/>
          <w:cs/>
        </w:rPr>
        <w:t>้อง</w:t>
      </w:r>
      <w:r w:rsidRPr="00932D88">
        <w:rPr>
          <w:rFonts w:ascii="TH SarabunIT๙" w:hAnsi="TH SarabunIT๙" w:cs="TH SarabunIT๙"/>
          <w:sz w:val="32"/>
          <w:szCs w:val="32"/>
          <w:cs/>
        </w:rPr>
        <w:t>ถิ่นประจ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2D88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นั้นๆ</w:t>
      </w:r>
      <w:r w:rsidRPr="00932D88">
        <w:rPr>
          <w:rFonts w:ascii="TH SarabunIT๙" w:hAnsi="TH SarabunIT๙" w:cs="TH SarabunIT๙"/>
          <w:sz w:val="32"/>
          <w:szCs w:val="32"/>
          <w:cs/>
        </w:rPr>
        <w:t xml:space="preserve"> เป็นการให้คะแนนตามแบบที่กระทรวงมหาดไทยได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14:paraId="7D3B7DB5" w14:textId="77777777" w:rsidR="00687A4E" w:rsidRDefault="00687A4E" w:rsidP="00687A4E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</w:t>
      </w:r>
      <w:r w:rsidRPr="00932D88">
        <w:rPr>
          <w:rFonts w:ascii="TH SarabunIT๙" w:hAnsi="TH SarabunIT๙" w:cs="TH SarabunIT๙"/>
          <w:sz w:val="32"/>
          <w:szCs w:val="32"/>
          <w:cs/>
        </w:rPr>
        <w:t>หนดไ</w:t>
      </w:r>
      <w:r>
        <w:rPr>
          <w:rFonts w:ascii="TH SarabunIT๙" w:hAnsi="TH SarabunIT๙" w:cs="TH SarabunIT๙" w:hint="cs"/>
          <w:sz w:val="32"/>
          <w:szCs w:val="32"/>
          <w:cs/>
        </w:rPr>
        <w:t>ว้ซึ่ง</w:t>
      </w:r>
      <w:r w:rsidRPr="00932D88">
        <w:rPr>
          <w:rFonts w:ascii="TH SarabunIT๙" w:hAnsi="TH SarabunIT๙" w:cs="TH SarabunIT๙"/>
          <w:sz w:val="32"/>
          <w:szCs w:val="32"/>
          <w:cs/>
        </w:rPr>
        <w:t>เป็นส่วน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หนึ่งของ</w:t>
      </w:r>
      <w:r w:rsidRPr="00932D88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  <w:r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</w:t>
      </w:r>
      <w:r w:rsidRPr="00932D88">
        <w:rPr>
          <w:rFonts w:ascii="TH SarabunIT๙" w:hAnsi="TH SarabunIT๙" w:cs="TH SarabunIT๙"/>
          <w:sz w:val="32"/>
          <w:szCs w:val="32"/>
          <w:cs/>
        </w:rPr>
        <w:t xml:space="preserve"> โดยด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2D88">
        <w:rPr>
          <w:rFonts w:ascii="TH SarabunIT๙" w:hAnsi="TH SarabunIT๙" w:cs="TH SarabunIT๙"/>
          <w:sz w:val="32"/>
          <w:szCs w:val="32"/>
          <w:cs/>
        </w:rPr>
        <w:t>เนินการให้แล้วเสร็จ</w:t>
      </w:r>
      <w:r w:rsidRPr="00932D88">
        <w:rPr>
          <w:rFonts w:ascii="TH SarabunIT๙" w:hAnsi="TH SarabunIT๙" w:cs="TH SarabunIT๙"/>
          <w:sz w:val="32"/>
          <w:szCs w:val="32"/>
        </w:rPr>
        <w:t xml:space="preserve"> </w:t>
      </w:r>
      <w:r w:rsidRPr="00932D88">
        <w:rPr>
          <w:rFonts w:ascii="TH SarabunIT๙" w:hAnsi="TH SarabunIT๙" w:cs="TH SarabunIT๙"/>
          <w:sz w:val="32"/>
          <w:szCs w:val="32"/>
          <w:cs/>
        </w:rPr>
        <w:t xml:space="preserve">ภายใน </w:t>
      </w:r>
      <w:r w:rsidRPr="00932D88">
        <w:rPr>
          <w:rFonts w:ascii="TH SarabunIT๙" w:hAnsi="TH SarabunIT๙" w:cs="TH SarabunIT๙"/>
          <w:sz w:val="32"/>
          <w:szCs w:val="32"/>
        </w:rPr>
        <w:t xml:space="preserve">90 </w:t>
      </w:r>
      <w:r w:rsidRPr="00932D88">
        <w:rPr>
          <w:rFonts w:ascii="TH SarabunIT๙" w:hAnsi="TH SarabunIT๙" w:cs="TH SarabunIT๙"/>
          <w:sz w:val="32"/>
          <w:szCs w:val="32"/>
          <w:cs/>
        </w:rPr>
        <w:t>วันหรือภายในเดือนธันวาคมแล้วแต่กรณีน</w:t>
      </w:r>
      <w:r>
        <w:rPr>
          <w:rFonts w:ascii="TH SarabunIT๙" w:hAnsi="TH SarabunIT๙" w:cs="TH SarabunIT๙" w:hint="cs"/>
          <w:sz w:val="32"/>
          <w:szCs w:val="32"/>
          <w:cs/>
        </w:rPr>
        <w:t>ับแต่วัน</w:t>
      </w:r>
      <w:r w:rsidRPr="00932D88">
        <w:rPr>
          <w:rFonts w:ascii="TH SarabunIT๙" w:hAnsi="TH SarabunIT๙" w:cs="TH SarabunIT๙"/>
          <w:sz w:val="32"/>
          <w:szCs w:val="32"/>
          <w:cs/>
        </w:rPr>
        <w:t>ที่ประกาศใ</w:t>
      </w:r>
      <w:r>
        <w:rPr>
          <w:rFonts w:ascii="TH SarabunIT๙" w:hAnsi="TH SarabunIT๙" w:cs="TH SarabunIT๙" w:hint="cs"/>
          <w:sz w:val="32"/>
          <w:szCs w:val="32"/>
          <w:cs/>
        </w:rPr>
        <w:t>ช้ง</w:t>
      </w:r>
      <w:r w:rsidRPr="00932D88">
        <w:rPr>
          <w:rFonts w:ascii="TH SarabunIT๙" w:hAnsi="TH SarabunIT๙" w:cs="TH SarabunIT๙"/>
          <w:sz w:val="32"/>
          <w:szCs w:val="32"/>
          <w:cs/>
        </w:rPr>
        <w:t>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2D88">
        <w:rPr>
          <w:rFonts w:ascii="TH SarabunIT๙" w:hAnsi="TH SarabunIT๙" w:cs="TH SarabunIT๙"/>
          <w:sz w:val="32"/>
          <w:szCs w:val="32"/>
          <w:cs/>
        </w:rPr>
        <w:t>ปี(ด</w:t>
      </w:r>
      <w:r>
        <w:rPr>
          <w:rFonts w:ascii="TH SarabunIT๙" w:hAnsi="TH SarabunIT๙" w:cs="TH SarabunIT๙" w:hint="cs"/>
          <w:sz w:val="32"/>
          <w:szCs w:val="32"/>
          <w:cs/>
        </w:rPr>
        <w:t>ำเ</w:t>
      </w:r>
      <w:r w:rsidRPr="00932D88">
        <w:rPr>
          <w:rFonts w:ascii="TH SarabunIT๙" w:hAnsi="TH SarabunIT๙" w:cs="TH SarabunIT๙"/>
          <w:sz w:val="32"/>
          <w:szCs w:val="32"/>
          <w:cs/>
        </w:rPr>
        <w:t>นินการเฉพาะเมื่อมีการประกาศใ</w:t>
      </w:r>
      <w:r>
        <w:rPr>
          <w:rFonts w:ascii="TH SarabunIT๙" w:hAnsi="TH SarabunIT๙" w:cs="TH SarabunIT๙" w:hint="cs"/>
          <w:sz w:val="32"/>
          <w:szCs w:val="32"/>
          <w:cs/>
        </w:rPr>
        <w:t>ช้</w:t>
      </w:r>
      <w:r w:rsidRPr="00932D88">
        <w:rPr>
          <w:rFonts w:ascii="TH SarabunIT๙" w:hAnsi="TH SarabunIT๙" w:cs="TH SarabunIT๙"/>
          <w:sz w:val="32"/>
          <w:szCs w:val="32"/>
          <w:cs/>
        </w:rPr>
        <w:t>บประมาณรายจ่ายประจ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32D88">
        <w:rPr>
          <w:rFonts w:ascii="TH SarabunIT๙" w:hAnsi="TH SarabunIT๙" w:cs="TH SarabunIT๙"/>
          <w:sz w:val="32"/>
          <w:szCs w:val="32"/>
          <w:cs/>
        </w:rPr>
        <w:t>ปีเท่าน</w:t>
      </w:r>
      <w:r>
        <w:rPr>
          <w:rFonts w:ascii="TH SarabunIT๙" w:hAnsi="TH SarabunIT๙" w:cs="TH SarabunIT๙" w:hint="cs"/>
          <w:sz w:val="32"/>
          <w:szCs w:val="32"/>
          <w:cs/>
        </w:rPr>
        <w:t>ั้น</w:t>
      </w:r>
      <w:r w:rsidRPr="00932D88">
        <w:rPr>
          <w:rFonts w:ascii="TH SarabunIT๙" w:hAnsi="TH SarabunIT๙" w:cs="TH SarabunIT๙"/>
          <w:sz w:val="32"/>
          <w:szCs w:val="32"/>
          <w:cs/>
        </w:rPr>
        <w:t>) มี</w:t>
      </w:r>
      <w:r w:rsidRPr="00932D88">
        <w:rPr>
          <w:rFonts w:ascii="TH SarabunIT๙" w:hAnsi="TH SarabunIT๙" w:cs="TH SarabunIT๙"/>
          <w:sz w:val="32"/>
          <w:szCs w:val="32"/>
        </w:rPr>
        <w:t xml:space="preserve"> </w:t>
      </w:r>
      <w:r w:rsidRPr="00932D88">
        <w:rPr>
          <w:rFonts w:ascii="TH SarabunIT๙" w:hAnsi="TH SarabunIT๙" w:cs="TH SarabunIT๙"/>
          <w:sz w:val="32"/>
          <w:szCs w:val="32"/>
          <w:cs/>
        </w:rPr>
        <w:t>รายละเอียดประกอบด้วย</w:t>
      </w:r>
    </w:p>
    <w:p w14:paraId="6E5277DF" w14:textId="77777777" w:rsidR="00687A4E" w:rsidRDefault="00687A4E" w:rsidP="00687A4E">
      <w:pPr>
        <w:pStyle w:val="a3"/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932D8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ประเด็นที่ต้องพิจารณา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CCD8E3C" w14:textId="77777777" w:rsidR="00687A4E" w:rsidRDefault="00687A4E" w:rsidP="00687A4E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932D88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สรุปสถานการณ์การพัฒนา 10 คะแนน</w:t>
      </w:r>
    </w:p>
    <w:p w14:paraId="24D6871D" w14:textId="77777777" w:rsidR="00687A4E" w:rsidRDefault="00687A4E" w:rsidP="00687A4E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การประเมินผลการนำแผนพัฒนาท้องถิ่นไปปฏิบั</w:t>
      </w:r>
      <w:r>
        <w:rPr>
          <w:rFonts w:ascii="TH SarabunIT๙" w:hAnsi="TH SarabunIT๙" w:cs="TH SarabunIT๙"/>
          <w:sz w:val="32"/>
          <w:szCs w:val="32"/>
          <w:cs/>
        </w:rPr>
        <w:t>ติ</w:t>
      </w:r>
      <w:r>
        <w:rPr>
          <w:rFonts w:ascii="TH SarabunIT๙" w:hAnsi="TH SarabunIT๙" w:cs="TH SarabunIT๙" w:hint="cs"/>
          <w:sz w:val="32"/>
          <w:szCs w:val="32"/>
          <w:cs/>
        </w:rPr>
        <w:t>ในเชิงปริมาณ 10 คะแนน</w:t>
      </w:r>
    </w:p>
    <w:p w14:paraId="550A2BFD" w14:textId="77777777" w:rsidR="00687A4E" w:rsidRDefault="00687A4E" w:rsidP="00687A4E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การประเมินผลการนำแผนพัฒนาท้องถิ่นไปปฏิบัติในเชิงคุณภาพ 10 คะแนน</w:t>
      </w:r>
    </w:p>
    <w:p w14:paraId="02467B8E" w14:textId="77777777" w:rsidR="00687A4E" w:rsidRDefault="00687A4E" w:rsidP="00687A4E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ยุทธศาสตร์ กลยุทธ์ แผนงานการพัฒนา 5 คะแนน</w:t>
      </w:r>
    </w:p>
    <w:p w14:paraId="64FEA69D" w14:textId="77777777" w:rsidR="00687A4E" w:rsidRDefault="00687A4E" w:rsidP="00687A4E">
      <w:pPr>
        <w:pStyle w:val="a3"/>
        <w:numPr>
          <w:ilvl w:val="0"/>
          <w:numId w:val="7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โครงการพัฒนาตามแผนพัฒนาท้องถิ่น 30 คะแนน ประกอบด้วย</w:t>
      </w:r>
    </w:p>
    <w:p w14:paraId="184ABF70" w14:textId="77777777" w:rsidR="00687A4E" w:rsidRDefault="00687A4E" w:rsidP="00687A4E">
      <w:pPr>
        <w:pStyle w:val="a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 ความชัดเจนของชื่อโครงการ 5 คะแนน</w:t>
      </w:r>
    </w:p>
    <w:p w14:paraId="069EF379" w14:textId="77777777" w:rsidR="00687A4E" w:rsidRDefault="00687A4E" w:rsidP="00687A4E">
      <w:pPr>
        <w:pStyle w:val="a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 กำหนดวัตถุประสงค์สอดคล้องกับโครงกี่ 5 คะแนน</w:t>
      </w:r>
    </w:p>
    <w:p w14:paraId="1AEF1CE3" w14:textId="77777777" w:rsidR="00687A4E" w:rsidRDefault="00687A4E" w:rsidP="00687A4E">
      <w:pPr>
        <w:pStyle w:val="a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 เป้าหมาย (ผลผลิตของโครงการ) มีความชัดเจนนำไปสู่การตั้งงบประมาณได้ถูกต้อง 5 คะแนน</w:t>
      </w:r>
    </w:p>
    <w:p w14:paraId="6233DF38" w14:textId="77777777" w:rsidR="00687A4E" w:rsidRDefault="00687A4E" w:rsidP="00687A4E">
      <w:pPr>
        <w:pStyle w:val="a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5.4 มีการประมาณการราคาที่ถูกต้องตามหลักวิธีการงบประมาณ 5 คะแนน</w:t>
      </w:r>
    </w:p>
    <w:p w14:paraId="7B074E5E" w14:textId="77777777" w:rsidR="00687A4E" w:rsidRDefault="00687A4E" w:rsidP="00687A4E">
      <w:pPr>
        <w:pStyle w:val="a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5.5 มีการกำหนดตัวชี้ (</w:t>
      </w:r>
      <w:r>
        <w:rPr>
          <w:rFonts w:ascii="TH SarabunIT๙" w:hAnsi="TH SarabunIT๙" w:cs="TH SarabunIT๙"/>
          <w:sz w:val="32"/>
          <w:szCs w:val="32"/>
        </w:rPr>
        <w:t>KPI</w:t>
      </w:r>
      <w:r>
        <w:rPr>
          <w:rFonts w:ascii="TH SarabunIT๙" w:hAnsi="TH SarabunIT๙" w:cs="TH SarabunIT๙" w:hint="cs"/>
          <w:sz w:val="32"/>
          <w:szCs w:val="32"/>
          <w:cs/>
        </w:rPr>
        <w:t>) และสอดคล้องกับวัตถุประสงค์และผลที่คาดว่าจะได้รับ 5 คะแนน</w:t>
      </w:r>
    </w:p>
    <w:p w14:paraId="625662FC" w14:textId="77777777" w:rsidR="00687A4E" w:rsidRDefault="00687A4E" w:rsidP="00687A4E">
      <w:pPr>
        <w:pStyle w:val="a3"/>
        <w:spacing w:after="0"/>
        <w:ind w:left="18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5.6 ผลที่คาดว่าจะได้รับสอดคล้องกับโครงการและวัตถุประสงค์ที่กำหนดไว้ 5 คะแนน</w:t>
      </w:r>
    </w:p>
    <w:p w14:paraId="27203AAF" w14:textId="77777777" w:rsidR="00687A4E" w:rsidRDefault="00687A4E" w:rsidP="00687A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 โครงการพัฒนาที่นำไปจัดทำงบประมาณรายจ่ายประจำปี 35 คะแนน</w:t>
      </w:r>
    </w:p>
    <w:p w14:paraId="1A781CF3" w14:textId="77777777" w:rsidR="00687A4E" w:rsidRDefault="00687A4E" w:rsidP="00687A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6.1 โครงการพัฒนาท้องถิ่นที่นำไปจัดทำงบประมาณรายจ่ายประจำปีในภาพรวม 5 คะแนน</w:t>
      </w:r>
    </w:p>
    <w:p w14:paraId="0CFB53CC" w14:textId="77777777" w:rsidR="00687A4E" w:rsidRDefault="00687A4E" w:rsidP="00687A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6.2 โครงการพัฒนาท้องถิ่นที่นำไปจัดทำงบประมาณรายจ่ายแก้ไขปัญหาความยากจน 5 คะแนน</w:t>
      </w:r>
    </w:p>
    <w:p w14:paraId="20CA7175" w14:textId="77777777" w:rsidR="00687A4E" w:rsidRDefault="00687A4E" w:rsidP="00687A4E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6.3 โครงการพัฒนาท้องถิ่นที่นำไปจัดทำงบประมาณรายจ่ายด้านการบริหารจัดการอนุรักษ์</w:t>
      </w:r>
    </w:p>
    <w:p w14:paraId="116F5FC3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ทรัพยากรธรรมชาติ สิ่งแวดล้อม 5 คะแนน</w:t>
      </w:r>
    </w:p>
    <w:p w14:paraId="78B96F8A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6.4 โครงการพัฒนาท้องถิ่นที่นำไปจัดทำงบประมาณรายจ่ายเกี่ยวกับสุขภาวะ 5 คะแนน</w:t>
      </w:r>
    </w:p>
    <w:p w14:paraId="7CF8E7B5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6.5 โครงการพัฒนาท้องถิ่นที่นำไปจัดทำงบประมาณรายจ่ายเกี่ยวกับด้านการศึกษา ศิลปะ </w:t>
      </w:r>
    </w:p>
    <w:p w14:paraId="73DDFE37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ศาสนา วัฒนธรรม จารีตประเพณีและภูมิปัญญาท้องถิ่น 5 คะแนน</w:t>
      </w:r>
    </w:p>
    <w:p w14:paraId="266E80BD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6.6 โครงการพัฒนาท้องถิ่นที่นำไปจัดทำงบประมาณเกี่ยวกับด้านโครงสร้างพื้นฐาน 5 คะแนน</w:t>
      </w:r>
    </w:p>
    <w:p w14:paraId="784D96C4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6.7 โครงการพัฒนาท้องถิ่นที่นำไปจัดทำงบประมาณรายจ่ายเกี่ยวกับด้านการบริหารจัดการน้ำ </w:t>
      </w:r>
    </w:p>
    <w:p w14:paraId="539DE1AD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5 คะแนน</w:t>
      </w:r>
    </w:p>
    <w:p w14:paraId="6AE78914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1CF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 100 คะแนน</w:t>
      </w:r>
    </w:p>
    <w:p w14:paraId="4F82BF4C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5F1AA56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209C62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1C07BD" w14:textId="77777777" w:rsidR="00687A4E" w:rsidRDefault="00687A4E" w:rsidP="00687A4E">
      <w:pPr>
        <w:spacing w:after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1909C" w14:textId="77777777" w:rsidR="00687A4E" w:rsidRPr="005C4558" w:rsidRDefault="00687A4E" w:rsidP="00687A4E">
      <w:pPr>
        <w:spacing w:after="0"/>
        <w:ind w:hanging="11"/>
        <w:jc w:val="center"/>
        <w:rPr>
          <w:rFonts w:ascii="TH SarabunIT๙" w:hAnsi="TH SarabunIT๙" w:cs="TH SarabunIT๙"/>
          <w:sz w:val="32"/>
          <w:szCs w:val="32"/>
        </w:rPr>
      </w:pPr>
      <w:r w:rsidRPr="005C4558"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14:paraId="0CF5B54C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ให้คะแนนการติดตามและประเมินผลโครงการเพื่อความสอดคล้องแผนพัฒนาท้องถิ่นขององค์กรปกครองส่วนท้องถิ่น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256"/>
        <w:gridCol w:w="4394"/>
        <w:gridCol w:w="1417"/>
        <w:gridCol w:w="1276"/>
      </w:tblGrid>
      <w:tr w:rsidR="00687A4E" w14:paraId="1FC84E9A" w14:textId="77777777" w:rsidTr="00066DCD">
        <w:tc>
          <w:tcPr>
            <w:tcW w:w="3256" w:type="dxa"/>
          </w:tcPr>
          <w:p w14:paraId="4938EB91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5" w:name="_Hlk15094956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4394" w:type="dxa"/>
          </w:tcPr>
          <w:p w14:paraId="27B1F40B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417" w:type="dxa"/>
          </w:tcPr>
          <w:p w14:paraId="70EBFFB8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</w:tcPr>
          <w:p w14:paraId="28BE18C0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87A4E" w14:paraId="3147339C" w14:textId="77777777" w:rsidTr="00066DCD">
        <w:tc>
          <w:tcPr>
            <w:tcW w:w="3256" w:type="dxa"/>
          </w:tcPr>
          <w:p w14:paraId="627C1D0B" w14:textId="77777777" w:rsidR="00687A4E" w:rsidRPr="00706E07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6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การสรุปสถานการณ์การพัฒนา</w:t>
            </w:r>
          </w:p>
        </w:tc>
        <w:tc>
          <w:tcPr>
            <w:tcW w:w="4394" w:type="dxa"/>
          </w:tcPr>
          <w:p w14:paraId="4E732A8D" w14:textId="77777777" w:rsidR="00687A4E" w:rsidRPr="00706E07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E07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การวิเคราะห์หรือผลการวิเคราะห์ศักยภาพเพื่อประเมินสถานภาพการพัฒนาที่ประชาชนต้องการให้ด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เนินการและองค์กรปกครองส่วนท้องถิ่นตอบสนองความต้องการได้โดยใช้การวิเคราะห์เชิงเทคนิค </w:t>
            </w:r>
            <w:r w:rsidRPr="00706E07">
              <w:rPr>
                <w:rFonts w:ascii="TH SarabunIT๙" w:hAnsi="TH SarabunIT๙" w:cs="TH SarabunIT๙"/>
                <w:sz w:val="32"/>
                <w:szCs w:val="32"/>
              </w:rPr>
              <w:t xml:space="preserve">Demand (Demand Analysis)/Global Demand </w:t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หรืออื่น ๆเป็นการวิเคราะห์โครงการเพื่อสอดคล้องกับยุทธศาสตร์และวิสัยทัศน์ของ</w:t>
            </w:r>
            <w:r w:rsidRPr="00706E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องค์กรปกครองส่วนท้องถิ่น</w:t>
            </w:r>
          </w:p>
        </w:tc>
        <w:tc>
          <w:tcPr>
            <w:tcW w:w="1417" w:type="dxa"/>
          </w:tcPr>
          <w:p w14:paraId="33345138" w14:textId="77777777" w:rsidR="00687A4E" w:rsidRPr="00BD6611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791C9DB1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15C20E97" w14:textId="77777777" w:rsidR="00687A4E" w:rsidRDefault="00687A4E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C351E8" w14:textId="7A10B39E" w:rsidR="00B66FD4" w:rsidRPr="00B66FD4" w:rsidRDefault="00B66FD4" w:rsidP="00B66F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  <w:p w14:paraId="59DA9306" w14:textId="77777777" w:rsidR="00B66FD4" w:rsidRPr="00B66FD4" w:rsidRDefault="00B66FD4" w:rsidP="00B66F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687A4E" w14:paraId="0A64A8FE" w14:textId="77777777" w:rsidTr="00B66FD4">
        <w:trPr>
          <w:trHeight w:val="3346"/>
        </w:trPr>
        <w:tc>
          <w:tcPr>
            <w:tcW w:w="3256" w:type="dxa"/>
          </w:tcPr>
          <w:p w14:paraId="1393A6C4" w14:textId="77777777" w:rsidR="00687A4E" w:rsidRPr="00167EC4" w:rsidRDefault="00687A4E" w:rsidP="00066DCD">
            <w:pPr>
              <w:ind w:right="-10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2715E6F" w14:textId="77777777" w:rsidR="00687A4E" w:rsidRPr="00706E07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E07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การวิเคราะห์หรือผลการวิเคราะห์ศักยภาพเพื่อประเมินสถานภาพการพัฒนาในปัจจุบันและอนาคต ทิศทาง แนวโน้มที่จะ</w:t>
            </w:r>
            <w:r w:rsidRPr="00706E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เกิดขึ้นหรือผลที่จะเกิดขึ้นในการพัฒนาท้องถิ่น โดยใช้การวิเคราะห์เชิงเทคนิค </w:t>
            </w:r>
            <w:r w:rsidRPr="00706E07">
              <w:rPr>
                <w:rFonts w:ascii="TH SarabunIT๙" w:hAnsi="TH SarabunIT๙" w:cs="TH SarabunIT๙"/>
                <w:sz w:val="32"/>
                <w:szCs w:val="32"/>
              </w:rPr>
              <w:t xml:space="preserve">Trend </w:t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เทคนิค </w:t>
            </w:r>
            <w:r w:rsidRPr="00706E07">
              <w:rPr>
                <w:rFonts w:ascii="TH SarabunIT๙" w:hAnsi="TH SarabunIT๙" w:cs="TH SarabunIT๙"/>
                <w:sz w:val="32"/>
                <w:szCs w:val="32"/>
              </w:rPr>
              <w:t xml:space="preserve">Demand (Demand Analysis)/Global Demand </w:t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>หรือ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อื่นๆมาเชื่อมต่อ เป็นการวิเคราะห์โครงการเพื่อสอดคล้องกับ</w:t>
            </w:r>
            <w:r w:rsidRPr="00706E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06E07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ยุทธศาสตร์และวิสัยทัศน์ขององค์กรปกครองส่วนท้องถิ่น</w:t>
            </w:r>
          </w:p>
        </w:tc>
        <w:tc>
          <w:tcPr>
            <w:tcW w:w="1417" w:type="dxa"/>
          </w:tcPr>
          <w:p w14:paraId="724088C3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30CB82C6" w14:textId="0C06886F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3.9</w:t>
            </w:r>
          </w:p>
        </w:tc>
      </w:tr>
      <w:tr w:rsidR="00687A4E" w:rsidRPr="0048259A" w14:paraId="002EA388" w14:textId="77777777" w:rsidTr="00066DCD">
        <w:tc>
          <w:tcPr>
            <w:tcW w:w="3256" w:type="dxa"/>
          </w:tcPr>
          <w:p w14:paraId="52B3E18D" w14:textId="77777777" w:rsidR="00687A4E" w:rsidRPr="00706E07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6E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การประเมินผลการนำแผนพัฒนาท้องถิ่นไปปฏิบัติในเชิงปริมาณ</w:t>
            </w:r>
          </w:p>
        </w:tc>
        <w:tc>
          <w:tcPr>
            <w:tcW w:w="4394" w:type="dxa"/>
          </w:tcPr>
          <w:p w14:paraId="59E0D0C9" w14:textId="77777777" w:rsidR="00687A4E" w:rsidRPr="00BD6611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หนดและการวิเคราะห์การควบคุมที่มีการใช้ตัวเลขต่าง ๆ เพื่อน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มาใช้วัดผลในเชิงปริมาณ เช่น การวัดจ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นวน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 กิจกรรม ครุภัณฑ์ วัสดุ งานต่าง ๆ ก็คือผลผลิตเป็นไปตามที่ตั้งเป้าหมายเอาไว้หรือไม่ 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นวนที่ด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เนินการจริง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ตามที่ได้ก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 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นวนที่ไม่สามารถด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เนินการได้ สามารถอธิบายได้ตามหลักประสิทธิภาพ (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Efficiency)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ของการ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พัฒนาท้องถิ่นตามหน้าที่และอ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นาจที่ได้ก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หนดไว้</w:t>
            </w:r>
          </w:p>
        </w:tc>
        <w:tc>
          <w:tcPr>
            <w:tcW w:w="1417" w:type="dxa"/>
          </w:tcPr>
          <w:p w14:paraId="20B6A4CF" w14:textId="77777777" w:rsidR="00687A4E" w:rsidRPr="00BD6611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19DD615C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69D90C85" w14:textId="77777777" w:rsidR="00687A4E" w:rsidRDefault="00687A4E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ECB6D3" w14:textId="70703836" w:rsidR="00B66FD4" w:rsidRPr="00B66FD4" w:rsidRDefault="00B66FD4" w:rsidP="00B66F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</w:t>
            </w:r>
          </w:p>
        </w:tc>
      </w:tr>
      <w:tr w:rsidR="00687A4E" w:rsidRPr="0048259A" w14:paraId="55651A00" w14:textId="77777777" w:rsidTr="00066DCD">
        <w:tc>
          <w:tcPr>
            <w:tcW w:w="3256" w:type="dxa"/>
          </w:tcPr>
          <w:p w14:paraId="18445AF2" w14:textId="77777777" w:rsidR="00687A4E" w:rsidRPr="0048259A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1161B4C9" w14:textId="77777777" w:rsidR="00687A4E" w:rsidRPr="00BD6611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หนดและการวิเคราะห์ผลกระทบ/สิ่งที่กระทบ (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Impact)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โครงการพัฒนาท้องถิ่นที่ด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เนินการในเชิงปริมาณ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(Quantitative)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ที่เกิดจาก (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ได้มีการวิเคราะห์ในเชิงปริมาณด้วยรูปแบบของข้อมูลต่าง ๆ เช่น กราฟ สถิติ เป็นต้น</w:t>
            </w:r>
          </w:p>
        </w:tc>
        <w:tc>
          <w:tcPr>
            <w:tcW w:w="1417" w:type="dxa"/>
          </w:tcPr>
          <w:p w14:paraId="6C612DB5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170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67236EF8" w14:textId="72B18D2D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3.8</w:t>
            </w:r>
          </w:p>
        </w:tc>
      </w:tr>
      <w:bookmarkEnd w:id="5"/>
    </w:tbl>
    <w:p w14:paraId="22A36026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70AC45BA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1BFBEC0E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2A9B95C0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2DCCB739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410E8A1A" w14:textId="132122C8" w:rsidR="00687A4E" w:rsidRDefault="00687A4E" w:rsidP="00687A4E">
      <w:pPr>
        <w:spacing w:after="0"/>
        <w:ind w:hanging="1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256"/>
        <w:gridCol w:w="4394"/>
        <w:gridCol w:w="1417"/>
        <w:gridCol w:w="1276"/>
      </w:tblGrid>
      <w:tr w:rsidR="00687A4E" w14:paraId="1F032368" w14:textId="77777777" w:rsidTr="00066DCD">
        <w:tc>
          <w:tcPr>
            <w:tcW w:w="3256" w:type="dxa"/>
          </w:tcPr>
          <w:p w14:paraId="65D4CD34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6" w:name="_Hlk150950581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4394" w:type="dxa"/>
          </w:tcPr>
          <w:p w14:paraId="2FD121DA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417" w:type="dxa"/>
          </w:tcPr>
          <w:p w14:paraId="050C797F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</w:tcPr>
          <w:p w14:paraId="4A9DB3AF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87A4E" w14:paraId="1B62CF22" w14:textId="77777777" w:rsidTr="00066DCD">
        <w:tc>
          <w:tcPr>
            <w:tcW w:w="3256" w:type="dxa"/>
          </w:tcPr>
          <w:p w14:paraId="567216A9" w14:textId="77777777" w:rsidR="00687A4E" w:rsidRPr="00706E07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6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การประเมินผลการนำแผนพัฒนาท้องถิ่นไปปฏิบัติในเชิงคุณภาพ</w:t>
            </w:r>
          </w:p>
        </w:tc>
        <w:tc>
          <w:tcPr>
            <w:tcW w:w="4394" w:type="dxa"/>
          </w:tcPr>
          <w:p w14:paraId="71DC2EFA" w14:textId="77777777" w:rsidR="00687A4E" w:rsidRPr="00706E07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หนดและการวิเคราะห์การประเมินประสิทธิผลของแผนพัฒนาในเชิงคุณภาพ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คือการน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เอาเทคนิคต่าง ๆ มาใช้เพื่อวัดว่าภารกิจ โครงการ กิจกรรม ครุภัณฑ์ วัสดุ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งานต่าง ๆ ที่ด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เนินการในพื้นที่ ตรงต่อความต้องการของประชาชน และเป็นไปตาม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หน้าที่และอ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นาจ ประชาชนพึงพอใจ มีความสุขจากการพัฒนาท้องถิ่น โครงการ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 ครุภัณฑ์ วัสดุ</w:t>
            </w:r>
          </w:p>
        </w:tc>
        <w:tc>
          <w:tcPr>
            <w:tcW w:w="1417" w:type="dxa"/>
          </w:tcPr>
          <w:p w14:paraId="27032801" w14:textId="77777777" w:rsidR="00687A4E" w:rsidRPr="00BD6611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66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  <w:p w14:paraId="3F227984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322E4E90" w14:textId="77777777" w:rsidR="00687A4E" w:rsidRPr="00B66FD4" w:rsidRDefault="00687A4E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9C9DE9" w14:textId="62217306" w:rsidR="00B66FD4" w:rsidRPr="00B66FD4" w:rsidRDefault="00B66FD4" w:rsidP="00B66F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</w:t>
            </w:r>
          </w:p>
        </w:tc>
      </w:tr>
      <w:tr w:rsidR="00687A4E" w14:paraId="25D2C07D" w14:textId="77777777" w:rsidTr="00066DCD">
        <w:tc>
          <w:tcPr>
            <w:tcW w:w="3256" w:type="dxa"/>
          </w:tcPr>
          <w:p w14:paraId="38B11CE0" w14:textId="77777777" w:rsidR="00687A4E" w:rsidRPr="00167EC4" w:rsidRDefault="00687A4E" w:rsidP="00066DCD">
            <w:pPr>
              <w:ind w:right="-10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94" w:type="dxa"/>
          </w:tcPr>
          <w:p w14:paraId="7DAD88D3" w14:textId="77777777" w:rsidR="00687A4E" w:rsidRPr="00706E07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หนดและการวิเคราะห์วิเคราะห์ผลกระทบ/สิ่งที่กระทบ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(Impact)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เนินการในเชิงคุณภาพ (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Qualitative)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ที่เกิดจากได้มีการวิเคราะห์ในเชิงคุณภาพ การวัดความพึงพอใจหรือวัด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ความสุขที่ประชาชนได้รับด้วยรูปแบบของข้อมูลต่าง ๆ เช่น กราฟ สถิติ</w:t>
            </w:r>
            <w:r w:rsidRPr="00BD66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D6611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1417" w:type="dxa"/>
          </w:tcPr>
          <w:p w14:paraId="0567037D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5BFD7733" w14:textId="13248682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4.0</w:t>
            </w:r>
          </w:p>
        </w:tc>
      </w:tr>
      <w:tr w:rsidR="00687A4E" w:rsidRPr="0048259A" w14:paraId="768CD118" w14:textId="77777777" w:rsidTr="00066DCD">
        <w:tc>
          <w:tcPr>
            <w:tcW w:w="3256" w:type="dxa"/>
          </w:tcPr>
          <w:p w14:paraId="212F3089" w14:textId="77777777" w:rsidR="00687A4E" w:rsidRPr="00BD6611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D66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ยุทธศาสตร์ กลยุทธ์ แผนงานการพัฒนา</w:t>
            </w:r>
          </w:p>
        </w:tc>
        <w:tc>
          <w:tcPr>
            <w:tcW w:w="4394" w:type="dxa"/>
          </w:tcPr>
          <w:p w14:paraId="2A65C94B" w14:textId="77777777" w:rsidR="00687A4E" w:rsidRPr="00602AE6" w:rsidRDefault="00687A4E" w:rsidP="00066DC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2AE6">
              <w:rPr>
                <w:rFonts w:ascii="TH SarabunIT๙" w:hAnsi="TH SarabunIT๙" w:cs="TH SarabunIT๙"/>
                <w:sz w:val="30"/>
                <w:szCs w:val="30"/>
              </w:rPr>
              <w:t xml:space="preserve">1) 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การก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หนดและการวิเคราะห์กลยุทธ์ที่สอดค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ล้องกับยุทธศาสตร์ 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แผนงานและงานที่จะพ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ัฒนา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ท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้อง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ถิ่น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ซึ่งผ่าน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การวิ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คราะห์เพื่อการพ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ัฒนา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ท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้อ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งถิ่นด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้วย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เทคนิคการวิเคราะห์</w:t>
            </w:r>
            <w:r w:rsidRPr="00602AE6">
              <w:rPr>
                <w:rFonts w:ascii="TH SarabunIT๙" w:hAnsi="TH SarabunIT๙" w:cs="TH SarabunIT๙"/>
                <w:sz w:val="30"/>
                <w:szCs w:val="30"/>
              </w:rPr>
              <w:t xml:space="preserve">Demand (Demand Analysis)/Global Demand/Trend 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หลักการบูรณาการ (</w:t>
            </w:r>
            <w:r w:rsidRPr="00602AE6">
              <w:rPr>
                <w:rFonts w:ascii="TH SarabunIT๙" w:hAnsi="TH SarabunIT๙" w:cs="TH SarabunIT๙"/>
                <w:sz w:val="30"/>
                <w:szCs w:val="30"/>
              </w:rPr>
              <w:t xml:space="preserve">Integration) 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หรืออื่นๆโดยน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ไปจ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ัด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ท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เป็นรูปโครงการพ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ัฒนาท้อง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ถิ่นที่เป็นรูปธรรม</w:t>
            </w:r>
            <w:r w:rsidRPr="00602AE6">
              <w:rPr>
                <w:rFonts w:ascii="TH SarabunIT๙" w:hAnsi="TH SarabunIT๙" w:cs="TH SarabunIT๙"/>
                <w:sz w:val="30"/>
                <w:szCs w:val="30"/>
              </w:rPr>
              <w:t xml:space="preserve">  </w:t>
            </w:r>
          </w:p>
          <w:p w14:paraId="1DE80DB4" w14:textId="77777777" w:rsidR="00687A4E" w:rsidRPr="00602AE6" w:rsidRDefault="00687A4E" w:rsidP="00066DC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2AE6">
              <w:rPr>
                <w:rFonts w:ascii="TH SarabunIT๙" w:hAnsi="TH SarabunIT๙" w:cs="TH SarabunIT๙"/>
                <w:sz w:val="30"/>
                <w:szCs w:val="30"/>
              </w:rPr>
              <w:t xml:space="preserve">2) 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การก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หนดและการวิเคราะห์กลยุทธ์สอดค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ล้องกับยุทธศาสตร์การพัฒนาท้องถิ่นนำ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ไปสู่การจัดท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โครงการกิจกรรม ครุ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ภัณฑ์ วัสดุ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ในการ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บริการสาธารณะหรือกิจกรรมสาธารณะที่เป็นรูปธรรม</w:t>
            </w:r>
          </w:p>
        </w:tc>
        <w:tc>
          <w:tcPr>
            <w:tcW w:w="1417" w:type="dxa"/>
          </w:tcPr>
          <w:p w14:paraId="6A62627E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5B696D23" w14:textId="63F4D9AB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</w:t>
            </w:r>
          </w:p>
        </w:tc>
      </w:tr>
      <w:tr w:rsidR="00687A4E" w:rsidRPr="0048259A" w14:paraId="27F1AE13" w14:textId="77777777" w:rsidTr="00066DCD">
        <w:tc>
          <w:tcPr>
            <w:tcW w:w="3256" w:type="dxa"/>
          </w:tcPr>
          <w:p w14:paraId="133E8FD1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6A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โครงการพัฒนาตามแผนพัฒนาท้องถิ่น</w:t>
            </w:r>
          </w:p>
          <w:p w14:paraId="621FEF69" w14:textId="77777777" w:rsidR="00687A4E" w:rsidRPr="005C6AD0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5.1 ความชัดเจนของชื่อโครงการ</w:t>
            </w:r>
          </w:p>
        </w:tc>
        <w:tc>
          <w:tcPr>
            <w:tcW w:w="4394" w:type="dxa"/>
          </w:tcPr>
          <w:p w14:paraId="7E30689B" w14:textId="77777777" w:rsidR="00687A4E" w:rsidRPr="00602AE6" w:rsidRDefault="00687A4E" w:rsidP="00066DC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ควรประกอบด้วยข้อมูลดังนี้</w:t>
            </w:r>
          </w:p>
          <w:p w14:paraId="2229FDDE" w14:textId="77777777" w:rsidR="00687A4E" w:rsidRPr="00602AE6" w:rsidRDefault="00687A4E" w:rsidP="00066DC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FFCF55B" w14:textId="77777777" w:rsidR="00687A4E" w:rsidRPr="00602AE6" w:rsidRDefault="00687A4E" w:rsidP="00066DC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602AE6">
              <w:rPr>
                <w:rFonts w:ascii="TH SarabunIT๙" w:hAnsi="TH SarabunIT๙" w:cs="TH SarabunIT๙"/>
                <w:sz w:val="30"/>
                <w:szCs w:val="30"/>
              </w:rPr>
              <w:t>1) “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โครงการพัฒนา” หมายความว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่า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โครงการที่ด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จัดทำ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บริการสาธารณะและกิจกรรมสาธารณะเพื่อให้การพ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ัฒ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นาบรรลุตามว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ิสัยทัศน์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ที่ก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หนดไว้</w:t>
            </w:r>
            <w:r w:rsidRPr="00602AE6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</w:p>
          <w:p w14:paraId="665D7760" w14:textId="77777777" w:rsidR="00687A4E" w:rsidRPr="00602AE6" w:rsidRDefault="00687A4E" w:rsidP="00066DC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02AE6">
              <w:rPr>
                <w:rFonts w:ascii="TH SarabunIT๙" w:hAnsi="TH SarabunIT๙" w:cs="TH SarabunIT๙"/>
                <w:sz w:val="30"/>
                <w:szCs w:val="30"/>
              </w:rPr>
              <w:t xml:space="preserve">2) 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พัฒนาท้องถิ่น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มี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วัตถุ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ประสงค์สนองต่อยุทธศาสตร์กา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รพัฒนา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ขององค์กรปกครองส่วน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ท้อง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ถิ่นและด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เนินการเพื่อใ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ห้การพัฒนา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บรรลุตามวิสัยท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ัศน์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ขององค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์ก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รปกครองส่วนท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้องถิ่น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ที่ก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หนดไว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ช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ื่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อโครงการมีความช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ัดเจน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มุ่งเน้นไปเรื่องใดเรื่องหน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ึ่ง</w:t>
            </w:r>
            <w:r w:rsidRPr="00602AE6">
              <w:rPr>
                <w:rFonts w:ascii="TH SarabunIT๙" w:hAnsi="TH SarabunIT๙" w:cs="TH SarabunIT๙"/>
                <w:sz w:val="30"/>
                <w:szCs w:val="30"/>
                <w:cs/>
              </w:rPr>
              <w:t>เป็นการเฉพาะอ่านแล</w:t>
            </w:r>
            <w:r w:rsidRPr="00602AE6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้วเข้าใจได้ว่าจะพัฒนาอะไร หรือสิ่งที่จะทำนั้นจะเกิดอะไรขึ้นในอนาคต</w:t>
            </w:r>
          </w:p>
        </w:tc>
        <w:tc>
          <w:tcPr>
            <w:tcW w:w="1417" w:type="dxa"/>
          </w:tcPr>
          <w:p w14:paraId="2AB99D7B" w14:textId="77777777" w:rsidR="00687A4E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6A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30</w:t>
            </w:r>
          </w:p>
          <w:p w14:paraId="2DDB37F9" w14:textId="77777777" w:rsidR="00687A4E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DFF1F73" w14:textId="77777777" w:rsidR="00687A4E" w:rsidRPr="0021674E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674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5954EE55" w14:textId="77777777" w:rsidR="00687A4E" w:rsidRDefault="00687A4E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447C2D" w14:textId="77777777" w:rsid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66705E" w14:textId="1BD11F9B" w:rsidR="00B66FD4" w:rsidRPr="00B66FD4" w:rsidRDefault="00B66FD4" w:rsidP="00B66F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</w:tr>
      <w:bookmarkEnd w:id="6"/>
    </w:tbl>
    <w:p w14:paraId="7DAFE644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0874E9BE" w14:textId="461E2061" w:rsidR="00687A4E" w:rsidRDefault="00687A4E" w:rsidP="00687A4E">
      <w:pPr>
        <w:spacing w:after="0"/>
        <w:ind w:hanging="1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-10-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256"/>
        <w:gridCol w:w="4394"/>
        <w:gridCol w:w="1417"/>
        <w:gridCol w:w="1276"/>
      </w:tblGrid>
      <w:tr w:rsidR="00687A4E" w:rsidRPr="00563B5D" w14:paraId="5A91DF6F" w14:textId="77777777" w:rsidTr="00066DCD">
        <w:tc>
          <w:tcPr>
            <w:tcW w:w="3256" w:type="dxa"/>
          </w:tcPr>
          <w:p w14:paraId="0837C07F" w14:textId="77777777" w:rsidR="00687A4E" w:rsidRPr="00563B5D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4394" w:type="dxa"/>
          </w:tcPr>
          <w:p w14:paraId="5DE06A87" w14:textId="77777777" w:rsidR="00687A4E" w:rsidRPr="00563B5D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417" w:type="dxa"/>
          </w:tcPr>
          <w:p w14:paraId="0563A532" w14:textId="77777777" w:rsidR="00687A4E" w:rsidRPr="00563B5D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</w:tcPr>
          <w:p w14:paraId="5AC53512" w14:textId="77777777" w:rsidR="00687A4E" w:rsidRPr="00563B5D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87A4E" w:rsidRPr="00563B5D" w14:paraId="58DCCC04" w14:textId="77777777" w:rsidTr="00066DCD">
        <w:tc>
          <w:tcPr>
            <w:tcW w:w="3256" w:type="dxa"/>
          </w:tcPr>
          <w:p w14:paraId="293594BF" w14:textId="77777777" w:rsidR="00687A4E" w:rsidRPr="00563B5D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5.2 กำหนดวัตถุประสงค์</w:t>
            </w:r>
          </w:p>
          <w:p w14:paraId="07981AB0" w14:textId="77777777" w:rsidR="00687A4E" w:rsidRPr="00563B5D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สอดคล้องกับโครงการ</w:t>
            </w:r>
          </w:p>
        </w:tc>
        <w:tc>
          <w:tcPr>
            <w:tcW w:w="4394" w:type="dxa"/>
          </w:tcPr>
          <w:p w14:paraId="7144875C" w14:textId="77777777" w:rsidR="00687A4E" w:rsidRPr="00563B5D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การกำหนดวัตถุประสงค์ของโครงการต้องมีความชัดเจน (</w:t>
            </w:r>
            <w:r w:rsidRPr="00563B5D">
              <w:rPr>
                <w:rFonts w:ascii="TH SarabunIT๙" w:hAnsi="TH SarabunIT๙" w:cs="TH SarabunIT๙"/>
                <w:sz w:val="32"/>
                <w:szCs w:val="32"/>
              </w:rPr>
              <w:t xml:space="preserve">clear objective) </w:t>
            </w: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>ตอบสนองต่อโครงการพัฒนาท้องถิ่น โครงการต้องกำหนด</w:t>
            </w:r>
            <w:r w:rsidRPr="00563B5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วัตถุประสงค์สอดคล้องกับความเป็นมาของโครงการ สอดคล้องกับหลักการ</w:t>
            </w:r>
            <w:r w:rsidRPr="00563B5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และเหตุผล วิธีการดำเนินงานต้องสอดคล้องกับวัตถุประสงค์ มีความเป็นไปได้</w:t>
            </w:r>
            <w:r w:rsidRPr="00563B5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 มีลักษณะเฉพาะเจาะจงจะดำเนินการเพื่อสนับสนุน/ส่งเสริม ฯลฯ</w:t>
            </w:r>
          </w:p>
        </w:tc>
        <w:tc>
          <w:tcPr>
            <w:tcW w:w="1417" w:type="dxa"/>
          </w:tcPr>
          <w:p w14:paraId="6D09C1D1" w14:textId="77777777" w:rsidR="00687A4E" w:rsidRPr="00563B5D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2A5D5042" w14:textId="45FACFE4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</w:t>
            </w:r>
          </w:p>
        </w:tc>
      </w:tr>
      <w:tr w:rsidR="00687A4E" w:rsidRPr="00563B5D" w14:paraId="3286E197" w14:textId="77777777" w:rsidTr="00066DCD">
        <w:tc>
          <w:tcPr>
            <w:tcW w:w="3256" w:type="dxa"/>
          </w:tcPr>
          <w:p w14:paraId="298B9FB4" w14:textId="77777777" w:rsidR="00687A4E" w:rsidRPr="00563B5D" w:rsidRDefault="00687A4E" w:rsidP="00066DCD">
            <w:pPr>
              <w:ind w:right="-106"/>
              <w:rPr>
                <w:rFonts w:ascii="TH SarabunIT๙" w:hAnsi="TH SarabunIT๙" w:cs="TH SarabunIT๙"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5.3 เป้าหมาย (ผลผลิตของ </w:t>
            </w:r>
          </w:p>
          <w:p w14:paraId="6C7A8598" w14:textId="77777777" w:rsidR="00687A4E" w:rsidRPr="00563B5D" w:rsidRDefault="00687A4E" w:rsidP="00066DCD">
            <w:pPr>
              <w:rPr>
                <w:rFonts w:ascii="TH SarabunIT๙" w:hAnsi="TH SarabunIT๙" w:cs="TH SarabunIT๙"/>
              </w:rPr>
            </w:pPr>
            <w:r w:rsidRPr="00563B5D">
              <w:rPr>
                <w:rFonts w:ascii="TH SarabunIT๙" w:hAnsi="TH SarabunIT๙" w:cs="TH SarabunIT๙"/>
                <w:cs/>
              </w:rPr>
              <w:t xml:space="preserve">    โครงการ) มีความชัดเจนนำไปสู่การ </w:t>
            </w:r>
          </w:p>
          <w:p w14:paraId="336403D1" w14:textId="77777777" w:rsidR="00687A4E" w:rsidRPr="00563B5D" w:rsidRDefault="00687A4E" w:rsidP="00066DCD">
            <w:pPr>
              <w:rPr>
                <w:rFonts w:ascii="TH SarabunIT๙" w:hAnsi="TH SarabunIT๙" w:cs="TH SarabunIT๙"/>
              </w:rPr>
            </w:pPr>
            <w:r w:rsidRPr="00563B5D">
              <w:rPr>
                <w:rFonts w:ascii="TH SarabunIT๙" w:hAnsi="TH SarabunIT๙" w:cs="TH SarabunIT๙"/>
                <w:cs/>
              </w:rPr>
              <w:t xml:space="preserve">    ตั้งงบประมาณได้ถูกต้อง</w:t>
            </w:r>
          </w:p>
        </w:tc>
        <w:tc>
          <w:tcPr>
            <w:tcW w:w="4394" w:type="dxa"/>
          </w:tcPr>
          <w:p w14:paraId="1EF33C79" w14:textId="77777777" w:rsidR="00687A4E" w:rsidRPr="00563B5D" w:rsidRDefault="00687A4E" w:rsidP="00066DC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สภาพที่อยากให้เกิดขึ้นในอนาคตเป็นทิศทางที่ต้องไปให้ถึงเป้าหมายต้องชัดเจน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สามารถระบุจำนวนเท่าใด กลุ่มเป้าหมายคืออะไร มีผลผลิตอย่างไร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กลุ่มเป้าหมาย พื้นที่ดำเนินงาน และระยะเวลา</w:t>
            </w:r>
          </w:p>
          <w:p w14:paraId="7463B5BC" w14:textId="77777777" w:rsidR="00687A4E" w:rsidRPr="00563B5D" w:rsidRDefault="00687A4E" w:rsidP="00066DC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ดำเนินงานลงรายละเอียดให้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ชัดเจนว่าโครงการนี้จะทำที่ไหน เริ่มต้นในช่วงเวลาใดและจบลงเมื่อใด ใครคือ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กลุ่มเป้าหมายของโครงการ หากกลุ่มเป้าหมายมีหลายกลุ่มก็ให้ระบุว่า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กลุ่มเป้าหมายหลัก  กลุ่มเป้าหมายรองหรือกลุ่มเป้าหมายเดียวกัน เป้าหมาย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(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ผลผลิตของโครงการ) จะนำไปสู่การประมาณการราคาในช่องของ “งบประมาณ”</w:t>
            </w:r>
          </w:p>
        </w:tc>
        <w:tc>
          <w:tcPr>
            <w:tcW w:w="1417" w:type="dxa"/>
          </w:tcPr>
          <w:p w14:paraId="303FEDF3" w14:textId="77777777" w:rsidR="00687A4E" w:rsidRPr="00563B5D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1F985879" w14:textId="34DFDD08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4.5</w:t>
            </w:r>
          </w:p>
        </w:tc>
      </w:tr>
      <w:tr w:rsidR="00687A4E" w:rsidRPr="00563B5D" w14:paraId="2BF8D20B" w14:textId="77777777" w:rsidTr="00066DCD">
        <w:tc>
          <w:tcPr>
            <w:tcW w:w="3256" w:type="dxa"/>
          </w:tcPr>
          <w:p w14:paraId="7B892A34" w14:textId="77777777" w:rsidR="00687A4E" w:rsidRPr="00563B5D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5.4 มีการประมาณราคาถูกต้อง</w:t>
            </w:r>
          </w:p>
          <w:p w14:paraId="5825109D" w14:textId="77777777" w:rsidR="00687A4E" w:rsidRPr="00563B5D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ตามหลักวิธีการงบประมาณ</w:t>
            </w:r>
          </w:p>
        </w:tc>
        <w:tc>
          <w:tcPr>
            <w:tcW w:w="4394" w:type="dxa"/>
          </w:tcPr>
          <w:p w14:paraId="20FB3D77" w14:textId="77777777" w:rsidR="00687A4E" w:rsidRPr="00563B5D" w:rsidRDefault="00687A4E" w:rsidP="00066DCD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1)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มีการประมาณราคาในโครงการพัฒนาท้องถิ่นเพื่อจัดทำบริการสาธารณะหรือกิจกรรม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สาธารณะเพื่อประโยชน์ของประชาชนในท้องถิ่นตามหลักการพัฒนาอย่างยั่งยืนมีการ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ประมาณการราคาถูกต้องตามหลักวิธีการงบประมาณ การประมาณราคาสอดคล้องกับ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 การจัดทำบริการสาธารณะหรือกิจกรรมสาธารณะหรือถูกต้องตามหลักวิชาการ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ทางช่าง หลักของราคากลางตามพระราชบัญญัติการจัดซื้อจัดจ้างและการบริหารพัสดุ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ภาครัฐ พ.ศ. 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2560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มีความโปร่งใสในการกำหนดราคากลางและตรวจสอบได้ในเชิง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ประจักษ์ การประมาณการราคาที่เกิดจากเป้าหมาย (ผลผลิตของโครงการ)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2)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งบประมาณโครงการพัฒนาจะต้องคำนึงถึงหลักสำคัญ 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5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ประการในการจัดทำ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โครงการได้แก่ (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1)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ความประหยัด (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Economy) (2)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ความมีประสิทธิภาพ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(Efficiency) (3)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ความมีประสิทธิผล (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Effectiveness) (4)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ลดความความ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เหลื่อมล้ำในการพัฒนาท้องถิ่นนำไปสู่ความยุติธรรม (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Equity)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และ (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5)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ความโปร่งใส</w:t>
            </w:r>
            <w:r w:rsidRPr="00563B5D">
              <w:rPr>
                <w:rFonts w:ascii="TH SarabunIT๙" w:hAnsi="TH SarabunIT๙" w:cs="TH SarabunIT๙"/>
                <w:sz w:val="30"/>
                <w:szCs w:val="30"/>
              </w:rPr>
              <w:t xml:space="preserve"> (Transparency) </w:t>
            </w:r>
            <w:r w:rsidRPr="00563B5D">
              <w:rPr>
                <w:rFonts w:ascii="TH SarabunIT๙" w:hAnsi="TH SarabunIT๙" w:cs="TH SarabunIT๙"/>
                <w:sz w:val="30"/>
                <w:szCs w:val="30"/>
                <w:cs/>
              </w:rPr>
              <w:t>ชัดเจน ตรวจสอบได้ วัดได้ พิสูจน์ได้ว่าเป็นจริงในเวลานั้น</w:t>
            </w:r>
          </w:p>
        </w:tc>
        <w:tc>
          <w:tcPr>
            <w:tcW w:w="1417" w:type="dxa"/>
          </w:tcPr>
          <w:p w14:paraId="6171BD52" w14:textId="77777777" w:rsidR="00687A4E" w:rsidRPr="00563B5D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63B5D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6378CA61" w14:textId="4AC0C93E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</w:tr>
    </w:tbl>
    <w:p w14:paraId="2DE2601F" w14:textId="77777777" w:rsidR="00687A4E" w:rsidRDefault="00687A4E" w:rsidP="00687A4E">
      <w:pPr>
        <w:spacing w:after="0"/>
        <w:ind w:hanging="11"/>
        <w:jc w:val="center"/>
        <w:rPr>
          <w:rFonts w:ascii="TH SarabunIT๙" w:hAnsi="TH SarabunIT๙" w:cs="TH SarabunIT๙"/>
          <w:sz w:val="32"/>
          <w:szCs w:val="32"/>
        </w:rPr>
      </w:pPr>
    </w:p>
    <w:p w14:paraId="039EAB91" w14:textId="0CCCF512" w:rsidR="00687A4E" w:rsidRDefault="00687A4E" w:rsidP="00687A4E">
      <w:pPr>
        <w:spacing w:after="0"/>
        <w:ind w:hanging="1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-11-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256"/>
        <w:gridCol w:w="4394"/>
        <w:gridCol w:w="1417"/>
        <w:gridCol w:w="1276"/>
      </w:tblGrid>
      <w:tr w:rsidR="00687A4E" w14:paraId="05EECBD0" w14:textId="77777777" w:rsidTr="00066DCD">
        <w:tc>
          <w:tcPr>
            <w:tcW w:w="3256" w:type="dxa"/>
          </w:tcPr>
          <w:p w14:paraId="79289CA9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4394" w:type="dxa"/>
          </w:tcPr>
          <w:p w14:paraId="260EE812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417" w:type="dxa"/>
          </w:tcPr>
          <w:p w14:paraId="24E9CAF0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</w:tcPr>
          <w:p w14:paraId="381B2F35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87A4E" w14:paraId="51716C0D" w14:textId="77777777" w:rsidTr="00066DCD">
        <w:tc>
          <w:tcPr>
            <w:tcW w:w="3256" w:type="dxa"/>
          </w:tcPr>
          <w:p w14:paraId="350DAFF2" w14:textId="77777777" w:rsidR="00687A4E" w:rsidRPr="00706E07" w:rsidRDefault="00687A4E" w:rsidP="00066D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5.5 มีการกำหนดตัวชี้วัด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KPI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และสอดคล้องกับวัตถุประสงค์และผลที่คาดว่าจะได้รับ</w:t>
            </w:r>
          </w:p>
        </w:tc>
        <w:tc>
          <w:tcPr>
            <w:tcW w:w="4394" w:type="dxa"/>
          </w:tcPr>
          <w:p w14:paraId="6923B865" w14:textId="77777777" w:rsidR="00687A4E" w:rsidRPr="002167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ตัวชี้วัด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ผลงาน(</w:t>
            </w:r>
            <w:r w:rsidRPr="00602AE6">
              <w:rPr>
                <w:rFonts w:ascii="TH SarabunIT๙" w:hAnsi="TH SarabunIT๙" w:cs="TH SarabunIT๙"/>
                <w:sz w:val="32"/>
                <w:szCs w:val="32"/>
              </w:rPr>
              <w:t>Key Performance Indicator: KPI)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ที่สามารถวัดได้</w:t>
            </w:r>
            <w:r w:rsidRPr="00602AE6">
              <w:rPr>
                <w:rFonts w:ascii="TH SarabunIT๙" w:hAnsi="TH SarabunIT๙" w:cs="TH SarabunIT๙"/>
                <w:sz w:val="32"/>
                <w:szCs w:val="32"/>
              </w:rPr>
              <w:t xml:space="preserve"> (measurable)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ใช้บอกประสิทธิผล (</w:t>
            </w:r>
            <w:r w:rsidRPr="00602AE6">
              <w:rPr>
                <w:rFonts w:ascii="TH SarabunIT๙" w:hAnsi="TH SarabunIT๙" w:cs="TH SarabunIT๙"/>
                <w:sz w:val="32"/>
                <w:szCs w:val="32"/>
              </w:rPr>
              <w:t xml:space="preserve">effectiveness) 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ใช้บอกประสิทธิภาพ (</w:t>
            </w:r>
            <w:r w:rsidRPr="00602AE6">
              <w:rPr>
                <w:rFonts w:ascii="TH SarabunIT๙" w:hAnsi="TH SarabunIT๙" w:cs="TH SarabunIT๙"/>
                <w:sz w:val="32"/>
                <w:szCs w:val="32"/>
              </w:rPr>
              <w:t xml:space="preserve">efficiency) 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</w:t>
            </w:r>
            <w:r w:rsidRPr="00602A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เช่นการก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หนดความพึงพอใจการก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หนดร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อยละการก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หนดอ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ัน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เกิดจากผลของ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วัตถุ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์ที่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่เกิดสิ่งที่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ได้รับ 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(การคาดการณ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602AE6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คาดวา่จะไ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ด้รับ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) ตัว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ชี้วัด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้เห็นว่า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จะด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เนินการใ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ห้เ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กิดผล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สำเร็จอย่าง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ไรหรือผลที่คาดว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าจะไ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ด้รั</w:t>
            </w: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อย่างไร ไม่ใช่การกำหนด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KPI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เป็นครั้งหนึ่ง/แห่งหนึ่ง/หนึ่งโครงการ/ความกว้าง/ความยาว ฯลฯ</w:t>
            </w:r>
          </w:p>
        </w:tc>
        <w:tc>
          <w:tcPr>
            <w:tcW w:w="1417" w:type="dxa"/>
          </w:tcPr>
          <w:p w14:paraId="1A65E099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51660242" w14:textId="092EDAE4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</w:t>
            </w:r>
          </w:p>
        </w:tc>
      </w:tr>
      <w:tr w:rsidR="00687A4E" w14:paraId="31BC552F" w14:textId="77777777" w:rsidTr="00066DCD">
        <w:tc>
          <w:tcPr>
            <w:tcW w:w="3256" w:type="dxa"/>
          </w:tcPr>
          <w:p w14:paraId="074B12E8" w14:textId="77777777" w:rsidR="00687A4E" w:rsidRPr="00602AE6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ผลที่คาดว่าจะได้รับสอดคล้องกับโครงการและวัตถุประสงค์ที่กำหนดไว้</w:t>
            </w:r>
          </w:p>
        </w:tc>
        <w:tc>
          <w:tcPr>
            <w:tcW w:w="4394" w:type="dxa"/>
          </w:tcPr>
          <w:p w14:paraId="6620FC23" w14:textId="77777777" w:rsidR="00687A4E" w:rsidRPr="00602AE6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ผลที่ได้รับเป็นสิ่งที่เกิดข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ึ้นได้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จริงจากการด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เนินงานตามโครงการพัฒนา ซึ่งสอดค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ล้อง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กับวัตถุประสงค์</w:t>
            </w:r>
            <w:r w:rsidRPr="008B38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ที่ต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ั้งไ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ว้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การไ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้ผลหรือผลที่เกิด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ขึ้น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จะต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องเท่ากับ</w:t>
            </w:r>
            <w:r w:rsidRPr="008B38C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ัตถุ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ประสงค์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รือมากกว่า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วัตถุประสงค์ซึ่งการเขียนวัตถุประสงค์ควรคำนึงถึง 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8B38C9">
              <w:rPr>
                <w:rFonts w:ascii="TH SarabunIT๙" w:hAnsi="TH SarabunIT๙" w:cs="TH SarabunIT๙"/>
                <w:sz w:val="32"/>
                <w:szCs w:val="32"/>
              </w:rPr>
              <w:t xml:space="preserve">1) 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มีความเป็นไปได้และมีความเฉพาะเจาะจง ในการด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เนินงานตามโครงการ (</w:t>
            </w:r>
            <w:r w:rsidRPr="008B38C9">
              <w:rPr>
                <w:rFonts w:ascii="TH SarabunIT๙" w:hAnsi="TH SarabunIT๙" w:cs="TH SarabunIT๙"/>
                <w:sz w:val="32"/>
                <w:szCs w:val="32"/>
              </w:rPr>
              <w:t xml:space="preserve">2) 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วัดและประเมินผลระดับของความส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เร็จได้ (</w:t>
            </w:r>
            <w:r w:rsidRPr="008B38C9">
              <w:rPr>
                <w:rFonts w:ascii="TH SarabunIT๙" w:hAnsi="TH SarabunIT๙" w:cs="TH SarabunIT๙"/>
                <w:sz w:val="32"/>
                <w:szCs w:val="32"/>
              </w:rPr>
              <w:t xml:space="preserve">3) 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ระบุสิ่งที่ต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้อ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งการด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ชัดเจนและเฉพาะเจาะจงมากที่สุด และสามารถปฏิบัติได้ (</w:t>
            </w:r>
            <w:r w:rsidRPr="008B38C9">
              <w:rPr>
                <w:rFonts w:ascii="TH SarabunIT๙" w:hAnsi="TH SarabunIT๙" w:cs="TH SarabunIT๙"/>
                <w:sz w:val="32"/>
                <w:szCs w:val="32"/>
              </w:rPr>
              <w:t xml:space="preserve">4) 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เป็นเหตุเป็นผล สอดค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ล้องกับความเป็นจริง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8B38C9">
              <w:rPr>
                <w:rFonts w:ascii="TH SarabunIT๙" w:hAnsi="TH SarabunIT๙" w:cs="TH SarabunIT๙"/>
                <w:sz w:val="32"/>
                <w:szCs w:val="32"/>
              </w:rPr>
              <w:t xml:space="preserve">5) </w:t>
            </w:r>
            <w:r w:rsidRPr="008B38C9">
              <w:rPr>
                <w:rFonts w:ascii="TH SarabunIT๙" w:hAnsi="TH SarabunIT๙" w:cs="TH SarabunIT๙"/>
                <w:sz w:val="32"/>
                <w:szCs w:val="32"/>
                <w:cs/>
              </w:rPr>
              <w:t>ส่งผลต่อการบ่งบอกเวลาได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</w:tc>
        <w:tc>
          <w:tcPr>
            <w:tcW w:w="1417" w:type="dxa"/>
          </w:tcPr>
          <w:p w14:paraId="1A75AADA" w14:textId="77777777" w:rsidR="00687A4E" w:rsidRPr="00602AE6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02AE6">
              <w:rPr>
                <w:rFonts w:ascii="TH SarabunIT๙" w:hAnsi="TH SarabunIT๙" w:cs="TH SarabunIT๙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2F282265" w14:textId="3F9419FE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</w:tr>
      <w:tr w:rsidR="00687A4E" w:rsidRPr="0048259A" w14:paraId="6375EEC8" w14:textId="77777777" w:rsidTr="00066DCD">
        <w:tc>
          <w:tcPr>
            <w:tcW w:w="3256" w:type="dxa"/>
          </w:tcPr>
          <w:p w14:paraId="211CB368" w14:textId="77777777" w:rsidR="00687A4E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8C9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โครงการพัฒนาที่นำไปจัดทำงบประมาณรายจ่ายประจำปี</w:t>
            </w:r>
          </w:p>
          <w:p w14:paraId="651B739F" w14:textId="77777777" w:rsidR="00687A4E" w:rsidRPr="008B38C9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6.1 โครงการพัฒนาท้องถิ่นที่นำไปจัดทำงบประมาณรายจ่ายประจำปีในภาพรวม</w:t>
            </w:r>
          </w:p>
        </w:tc>
        <w:tc>
          <w:tcPr>
            <w:tcW w:w="4394" w:type="dxa"/>
          </w:tcPr>
          <w:p w14:paraId="692F889B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988716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833C97" w14:textId="77777777" w:rsidR="00687A4E" w:rsidRPr="00602AE6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โครงการพัฒนาท้องถิ่นนำไปจัดทำงบประมาณรายจ่ายประจำปีในภาพรวม ประกอบด้วยโครงการ กิจกรรม ครุภัณฑ์ วัสดุ งานต่างๆที่นำไปดำเนินการจัดทำบริการสาธารณะหรือกิจกรรมสาธารณะ จำนวนไม่น้อยกว่าร้อยละ 20 ของงบประมาณรายจ่ายประจำปีตามข้อบัญญัติ/เทศบัญญัติงบประมาณรายจ่ายประจำปีที่ตั้งไว้</w:t>
            </w:r>
          </w:p>
        </w:tc>
        <w:tc>
          <w:tcPr>
            <w:tcW w:w="1417" w:type="dxa"/>
          </w:tcPr>
          <w:p w14:paraId="3AB878BF" w14:textId="77777777" w:rsidR="00687A4E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  <w:p w14:paraId="51FD1605" w14:textId="77777777" w:rsidR="00687A4E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42A776" w14:textId="77777777" w:rsidR="00687A4E" w:rsidRPr="00602AE6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75701D0A" w14:textId="77777777" w:rsidR="00687A4E" w:rsidRDefault="00687A4E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3408AA" w14:textId="77777777" w:rsid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1F5E6B" w14:textId="79ABF5C9" w:rsidR="00B66FD4" w:rsidRPr="00B66FD4" w:rsidRDefault="00B66FD4" w:rsidP="00B66FD4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</w:tr>
      <w:tr w:rsidR="00687A4E" w:rsidRPr="0048259A" w14:paraId="67853FDE" w14:textId="77777777" w:rsidTr="00066DCD">
        <w:tc>
          <w:tcPr>
            <w:tcW w:w="3256" w:type="dxa"/>
          </w:tcPr>
          <w:p w14:paraId="3E566C89" w14:textId="77777777" w:rsidR="00687A4E" w:rsidRPr="008B38C9" w:rsidRDefault="00687A4E" w:rsidP="00066D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6.2 โครงการพัฒนาท้องถิ่นที่นำไปจัดทำงบประมาณรายจ่ายแก้ไขปัญหาความยากจน</w:t>
            </w:r>
          </w:p>
        </w:tc>
        <w:tc>
          <w:tcPr>
            <w:tcW w:w="4394" w:type="dxa"/>
          </w:tcPr>
          <w:p w14:paraId="148EA39B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โครงการพัฒนาท้องถิ่นที่นำไปจัดทำงบประมาณรายจ่ายประจำปีประกอบด้วยโครงการ กิจกรรม ครุภัณฑ์ วัสดุ งานต่างๆเพื่อแก้ไขปัญหาความยากจนหรือการส่งเสริมอาชีพประชาชนในท้องถิ่น จำนวนไม่น้อยกว่าร้อยละ 2 ของงบประมาณรายจ่ายประจำปีตามข้อบัญญัติ/เทศบัญญัติงบประมาณรายจ่ายประจำปีที่ตั้งไว้</w:t>
            </w:r>
          </w:p>
        </w:tc>
        <w:tc>
          <w:tcPr>
            <w:tcW w:w="1417" w:type="dxa"/>
          </w:tcPr>
          <w:p w14:paraId="3F2730FF" w14:textId="77777777" w:rsidR="00687A4E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5D8F8F9C" w14:textId="42F35571" w:rsidR="00687A4E" w:rsidRPr="00602AE6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</w:t>
            </w:r>
          </w:p>
        </w:tc>
      </w:tr>
    </w:tbl>
    <w:p w14:paraId="7DF00C93" w14:textId="77777777" w:rsidR="00687A4E" w:rsidRDefault="00687A4E" w:rsidP="00687A4E">
      <w:pPr>
        <w:spacing w:after="0"/>
        <w:ind w:hanging="1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-12-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256"/>
        <w:gridCol w:w="4394"/>
        <w:gridCol w:w="1417"/>
        <w:gridCol w:w="1276"/>
      </w:tblGrid>
      <w:tr w:rsidR="00687A4E" w14:paraId="4598DA2D" w14:textId="77777777" w:rsidTr="00066DCD">
        <w:tc>
          <w:tcPr>
            <w:tcW w:w="3256" w:type="dxa"/>
          </w:tcPr>
          <w:p w14:paraId="7D1F56F0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7" w:name="_Hlk150954803"/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4394" w:type="dxa"/>
          </w:tcPr>
          <w:p w14:paraId="365738FD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417" w:type="dxa"/>
          </w:tcPr>
          <w:p w14:paraId="4B3208DE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</w:tcPr>
          <w:p w14:paraId="598B0703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87A4E" w14:paraId="38343B47" w14:textId="77777777" w:rsidTr="00066DCD">
        <w:tc>
          <w:tcPr>
            <w:tcW w:w="3256" w:type="dxa"/>
          </w:tcPr>
          <w:p w14:paraId="13F6D342" w14:textId="77777777" w:rsidR="00687A4E" w:rsidRPr="00706E07" w:rsidRDefault="00687A4E" w:rsidP="00066D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6.3 โครงการเพื่อการพัฒนาท้องถิ่นที่นำไปจัดทำงบประมาณรายจ่ายด้านการบริหารจัดการอนุรักษ์ทรัพยากรธรรมชาติและสิ่งแวดล้อม</w:t>
            </w:r>
          </w:p>
        </w:tc>
        <w:tc>
          <w:tcPr>
            <w:tcW w:w="4394" w:type="dxa"/>
          </w:tcPr>
          <w:p w14:paraId="7F133575" w14:textId="77777777" w:rsidR="00687A4E" w:rsidRPr="002167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โครงการพัฒนาท้องถิ่นที่นำไปจัดทำงบประมาณรายจ่ายประจำปี ประกอบด้วยโครงการ กิจกรรม ครุภัณฑ์ วัสดุ งานต่างๆ เพื่อการบริหารจัดการอนุรักษ์ทรัพยากรธรรมชาติสิ่งแวดล้อมหรือบำรุงรักษาทรัพยากรธรรมชาติและสิ่งแวดล้อม จำนวนไม่น้อยกว่าร้อยละ 2 ของงบประมาณรายจ่ายประจำปีตามข้อบัญญัติ/เทศบัญญัติงบประมาณรายจ่ายที่ตั้งไว้</w:t>
            </w:r>
          </w:p>
        </w:tc>
        <w:tc>
          <w:tcPr>
            <w:tcW w:w="1417" w:type="dxa"/>
          </w:tcPr>
          <w:p w14:paraId="1EF6C955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7C969738" w14:textId="67C0428C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</w:tr>
      <w:tr w:rsidR="00687A4E" w14:paraId="700A62AF" w14:textId="77777777" w:rsidTr="00066DCD">
        <w:tc>
          <w:tcPr>
            <w:tcW w:w="3256" w:type="dxa"/>
          </w:tcPr>
          <w:p w14:paraId="46D2D70D" w14:textId="77777777" w:rsidR="00687A4E" w:rsidRPr="00602AE6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6.4 โครงการเพื่อการพัฒนาท้องถิ่นที่นำไปจัดทำงบประมาณรายจ่ายเกี่ยวกับสุขภาวะ</w:t>
            </w:r>
          </w:p>
        </w:tc>
        <w:tc>
          <w:tcPr>
            <w:tcW w:w="4394" w:type="dxa"/>
          </w:tcPr>
          <w:p w14:paraId="2190F9C5" w14:textId="77777777" w:rsidR="00687A4E" w:rsidRPr="00602AE6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โครงการพัฒนาท้องถิ่นที่นำไปจัดทำงบประมาณรายจ่ายประจำปีประกอบด้วยโครงการ กิจกรรม ครุภัณฑ์ วัสดุ งานต่างๆ ที่ดำเนินการเกี่ยวกับสุขภาวะหรือดำเนินการด้านการสาธารณสุข จำนวนไม่น้อยกว่าร้อยละ 2 ของงบประมาณรายจ่ายประจำปีตามข้อบัญญัติ/เทศบัญญัติงบประมาณรายจ่ายประจำปีที่ตั้งไว้</w:t>
            </w:r>
          </w:p>
        </w:tc>
        <w:tc>
          <w:tcPr>
            <w:tcW w:w="1417" w:type="dxa"/>
          </w:tcPr>
          <w:p w14:paraId="51CAD18F" w14:textId="77777777" w:rsidR="00687A4E" w:rsidRPr="00602AE6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6CD6305D" w14:textId="18DF4DF5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</w:tr>
      <w:tr w:rsidR="00687A4E" w:rsidRPr="0048259A" w14:paraId="68B92E81" w14:textId="77777777" w:rsidTr="00066DCD">
        <w:tc>
          <w:tcPr>
            <w:tcW w:w="3256" w:type="dxa"/>
          </w:tcPr>
          <w:p w14:paraId="5978BA00" w14:textId="77777777" w:rsidR="00687A4E" w:rsidRPr="008B38C9" w:rsidRDefault="00687A4E" w:rsidP="00066DC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6.5 โครงการเพื่อการพัฒนาท้องถิ่นที่นำไปจัดทำงบประมาณรายจ่ายเกี่ยวกับด้านการศึกษา ศิลปะ ศาสนา วัฒนธรรมจารีตประเพณี และ๓มิปัญญาท้องถิ่น</w:t>
            </w:r>
          </w:p>
        </w:tc>
        <w:tc>
          <w:tcPr>
            <w:tcW w:w="4394" w:type="dxa"/>
          </w:tcPr>
          <w:p w14:paraId="07847788" w14:textId="77777777" w:rsidR="00687A4E" w:rsidRPr="00602AE6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โครงการพัฒนาท้องถิ่นที่นำไปจัดทำงบประมาณรายจ่ายประจำปี ประกอบด้วยโครงการ กิจกรรม ครุภัณฑ์ วัสดุ งานต่างๆที่ดำเนินการด้านการศึกษา ศิลปะ ศาสนา วัฒนธรรม จารีตประเพณี และภูมิปัญญาท้องถิ่น จำนวนไม่น้อยกว่าร้อยละ 2 ของงบประมาณรายจ่ายประจำปีตามข้อบัญญัติ/เทศบัญญัติงบประมาณรายจ่ายประจำปีที่ตั้งไว้</w:t>
            </w:r>
          </w:p>
        </w:tc>
        <w:tc>
          <w:tcPr>
            <w:tcW w:w="1417" w:type="dxa"/>
          </w:tcPr>
          <w:p w14:paraId="7FEA5499" w14:textId="77777777" w:rsidR="00687A4E" w:rsidRPr="00602AE6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5BBC7AA0" w14:textId="1AC15360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4.6</w:t>
            </w:r>
          </w:p>
        </w:tc>
      </w:tr>
      <w:tr w:rsidR="00687A4E" w:rsidRPr="0048259A" w14:paraId="0B116103" w14:textId="77777777" w:rsidTr="00066DCD">
        <w:tc>
          <w:tcPr>
            <w:tcW w:w="3256" w:type="dxa"/>
          </w:tcPr>
          <w:p w14:paraId="2339F7A9" w14:textId="77777777" w:rsidR="00687A4E" w:rsidRPr="008B38C9" w:rsidRDefault="00687A4E" w:rsidP="00066D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6.6 โครงการเพื่อการพัฒนาท้องถิ่นที่นำไปจัดทำงบประมาณรายจ่ายเกี่ยวกับด้านโครงสร้างพื้นฐาน</w:t>
            </w:r>
          </w:p>
        </w:tc>
        <w:tc>
          <w:tcPr>
            <w:tcW w:w="4394" w:type="dxa"/>
          </w:tcPr>
          <w:p w14:paraId="01DEDE59" w14:textId="77777777" w:rsidR="00687A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โครงการพัฒนาท้องถิ่นที่นำไปจัดทำงบประมาณรายจ่ายประจำปี ประกอบด้วยโครงการ กิจกรรม ครุภัณฑ์ วัสดุ งานต่างๆที่ดำเนินการด้านการบริหารจัดการน้ำ เช่น ก่อสร้าง ปรับปรุงแหล่งน้ำ ขุด ติดตั้ง หรือการบริหารจัดการน้ำรวมถึงน้ำประปา ฯลฯ จำนวนไม่น้อยกว่าร้อยละ 2 ของงบประมาณรายจ่ายประจำปีตามข้อบัญญัติ/เทศบัญญัติงบประมาณรายจ่ายประจำปีที่ตั้งไว้</w:t>
            </w:r>
          </w:p>
        </w:tc>
        <w:tc>
          <w:tcPr>
            <w:tcW w:w="1417" w:type="dxa"/>
          </w:tcPr>
          <w:p w14:paraId="5E04A88A" w14:textId="77777777" w:rsidR="00687A4E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73C2966A" w14:textId="2BDD591A" w:rsidR="00687A4E" w:rsidRPr="00B66FD4" w:rsidRDefault="00B66FD4" w:rsidP="00B66FD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</w:t>
            </w:r>
          </w:p>
        </w:tc>
      </w:tr>
      <w:bookmarkEnd w:id="7"/>
    </w:tbl>
    <w:p w14:paraId="34C37759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49C66135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5A8BF9DB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46FD2AF6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7966087D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5A609D8B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4788BA55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63612ABD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21B18907" w14:textId="77777777" w:rsidR="00687A4E" w:rsidRDefault="00687A4E" w:rsidP="00687A4E">
      <w:pPr>
        <w:spacing w:after="0"/>
        <w:ind w:hanging="1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-13-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3256"/>
        <w:gridCol w:w="4394"/>
        <w:gridCol w:w="1417"/>
        <w:gridCol w:w="1276"/>
      </w:tblGrid>
      <w:tr w:rsidR="00687A4E" w14:paraId="142DC663" w14:textId="77777777" w:rsidTr="00066DCD">
        <w:tc>
          <w:tcPr>
            <w:tcW w:w="3256" w:type="dxa"/>
          </w:tcPr>
          <w:p w14:paraId="32E28864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ประเด็นการพิจารณา</w:t>
            </w:r>
          </w:p>
        </w:tc>
        <w:tc>
          <w:tcPr>
            <w:tcW w:w="4394" w:type="dxa"/>
          </w:tcPr>
          <w:p w14:paraId="37973CAB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รายละเอียดหลักเกณฑ์</w:t>
            </w:r>
          </w:p>
        </w:tc>
        <w:tc>
          <w:tcPr>
            <w:tcW w:w="1417" w:type="dxa"/>
          </w:tcPr>
          <w:p w14:paraId="3FFF4BE1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76" w:type="dxa"/>
          </w:tcPr>
          <w:p w14:paraId="400ED5D3" w14:textId="77777777" w:rsidR="00687A4E" w:rsidRDefault="00687A4E" w:rsidP="00066DCD">
            <w:pPr>
              <w:jc w:val="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</w:tr>
      <w:tr w:rsidR="00687A4E" w14:paraId="6B4E3182" w14:textId="77777777" w:rsidTr="00066DCD">
        <w:tc>
          <w:tcPr>
            <w:tcW w:w="3256" w:type="dxa"/>
          </w:tcPr>
          <w:p w14:paraId="3B20896D" w14:textId="77777777" w:rsidR="00687A4E" w:rsidRPr="00706E07" w:rsidRDefault="00687A4E" w:rsidP="00066DC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6.7 โครงการพัฒนาท้องถิ่นที่นำไปจัดทำงบประมาณรายจ่ายเกี่ยวกับด้านการบริหารจัดการน้ำ</w:t>
            </w:r>
          </w:p>
        </w:tc>
        <w:tc>
          <w:tcPr>
            <w:tcW w:w="4394" w:type="dxa"/>
          </w:tcPr>
          <w:p w14:paraId="6A44DCAF" w14:textId="77777777" w:rsidR="00687A4E" w:rsidRPr="0021674E" w:rsidRDefault="00687A4E" w:rsidP="00066DC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โครงการพัฒนาท้องถิ่นที่นำไปจัดทำงบประมาณรายจ่ายประจำปี ประกอบด้วยโครงการ กิจกรรม ครุภัณฑ์ วัสดุ งานต่างๆ ที่ดำเนินการด้านการบริหารจัดการน้ำ เช่น ก่อสร้าง ปรับปรุงแหล่งน้ำ ขุด ติดตั้ง หรือการบริหารจัดการน้ำรวมถึงน้ำประปา ฯลฯ จำนวนไม่น้อยกว่าร้อยละ 2 ของงบประมาณรายจ่ายประจำปีตามข้อบัญญัติ/เทศบัญญัติงบประมาณรายจ่ายประจำปีที่ตั้งไว้</w:t>
            </w:r>
          </w:p>
        </w:tc>
        <w:tc>
          <w:tcPr>
            <w:tcW w:w="1417" w:type="dxa"/>
          </w:tcPr>
          <w:p w14:paraId="6ED3075A" w14:textId="77777777" w:rsidR="00687A4E" w:rsidRPr="0048259A" w:rsidRDefault="00687A4E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(5)</w:t>
            </w:r>
          </w:p>
        </w:tc>
        <w:tc>
          <w:tcPr>
            <w:tcW w:w="1276" w:type="dxa"/>
          </w:tcPr>
          <w:p w14:paraId="30CE0979" w14:textId="3C5F2AF0" w:rsidR="00687A4E" w:rsidRPr="00B66FD4" w:rsidRDefault="00B66FD4" w:rsidP="00066DC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3.5</w:t>
            </w:r>
          </w:p>
        </w:tc>
      </w:tr>
      <w:tr w:rsidR="00687A4E" w14:paraId="5827115B" w14:textId="77777777" w:rsidTr="00066DCD">
        <w:tc>
          <w:tcPr>
            <w:tcW w:w="3256" w:type="dxa"/>
          </w:tcPr>
          <w:p w14:paraId="31CE3E2A" w14:textId="77777777" w:rsidR="00687A4E" w:rsidRPr="00552C35" w:rsidRDefault="00687A4E" w:rsidP="00066DCD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52C3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394" w:type="dxa"/>
          </w:tcPr>
          <w:p w14:paraId="5033A780" w14:textId="77777777" w:rsidR="00687A4E" w:rsidRPr="00644CAA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44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 หลักเกณฑ์/ตัวชี้วัด</w:t>
            </w:r>
          </w:p>
        </w:tc>
        <w:tc>
          <w:tcPr>
            <w:tcW w:w="1417" w:type="dxa"/>
          </w:tcPr>
          <w:p w14:paraId="68ADB5F6" w14:textId="77777777" w:rsidR="00687A4E" w:rsidRPr="00644CAA" w:rsidRDefault="00687A4E" w:rsidP="00066DC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44C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1276" w:type="dxa"/>
          </w:tcPr>
          <w:p w14:paraId="6B2A7DC0" w14:textId="74480687" w:rsidR="00687A4E" w:rsidRPr="00602AE6" w:rsidRDefault="00B66FD4" w:rsidP="00B66FD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83.30</w:t>
            </w:r>
          </w:p>
        </w:tc>
      </w:tr>
    </w:tbl>
    <w:p w14:paraId="6DD1AB65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</w:p>
    <w:p w14:paraId="1FA92BA4" w14:textId="77777777" w:rsidR="00687A4E" w:rsidRDefault="00687A4E" w:rsidP="00687A4E">
      <w:pPr>
        <w:spacing w:after="0" w:line="276" w:lineRule="auto"/>
        <w:ind w:hanging="11"/>
        <w:rPr>
          <w:rFonts w:ascii="TH SarabunIT๙" w:hAnsi="TH SarabunIT๙" w:cs="TH SarabunIT๙"/>
          <w:b/>
          <w:bCs/>
          <w:sz w:val="32"/>
          <w:szCs w:val="32"/>
        </w:rPr>
      </w:pPr>
      <w:r w:rsidRPr="00644CAA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แนวทางการดำเนินการอื่นๆ สำหรับการติดตามและประเมินผลแผนพัฒนาท้องถิ่น</w:t>
      </w:r>
    </w:p>
    <w:p w14:paraId="37FC066C" w14:textId="77777777" w:rsidR="00687A4E" w:rsidRPr="00B542CB" w:rsidRDefault="00687A4E" w:rsidP="00687A4E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 w:rsidRPr="00B542CB">
        <w:rPr>
          <w:rFonts w:ascii="TH SarabunIT๙" w:hAnsi="TH SarabunIT๙" w:cs="TH SarabunIT๙" w:hint="cs"/>
          <w:sz w:val="32"/>
          <w:szCs w:val="32"/>
          <w:cs/>
        </w:rPr>
        <w:t>หลักเกณฑ์การให้คะแนนที่คณะกรรมการติดตามและประเมินผลแผนพัฒนาท้องถิ่น</w:t>
      </w:r>
    </w:p>
    <w:p w14:paraId="5A8F40E3" w14:textId="77777777" w:rsidR="00687A4E" w:rsidRDefault="00687A4E" w:rsidP="00687A4E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การติดตามและประเมินผลยุทธศาสตร์เพื่อความสอดคล้องแผนพัฒนาท้องถิ่น คะแนนเต็ม 100 คะแนน</w:t>
      </w:r>
    </w:p>
    <w:p w14:paraId="44B934A2" w14:textId="77777777" w:rsidR="00687A4E" w:rsidRDefault="00687A4E" w:rsidP="00687A4E">
      <w:pPr>
        <w:pStyle w:val="a3"/>
        <w:numPr>
          <w:ilvl w:val="0"/>
          <w:numId w:val="4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ข้อที่กำหนดให้คะแนนเต็ม 10 คะแนน ควรให้คะแนน 10-9-8-7-6</w:t>
      </w:r>
    </w:p>
    <w:p w14:paraId="10250179" w14:textId="77777777" w:rsidR="00687A4E" w:rsidRDefault="00687A4E" w:rsidP="00687A4E">
      <w:pPr>
        <w:pStyle w:val="a3"/>
        <w:numPr>
          <w:ilvl w:val="0"/>
          <w:numId w:val="4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ข้อที่กำหนดให้คะแนนเต็ม 5 คะแนน ควรให้คะแนน 5-4-3-2-1 หรือ 5.0-4.50-4.0-3.50-3.0</w:t>
      </w:r>
    </w:p>
    <w:p w14:paraId="76B63188" w14:textId="77777777" w:rsidR="00687A4E" w:rsidRDefault="00687A4E" w:rsidP="00687A4E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การติดตามและประเมินผลโครงการเพื่อความสอดคล้องแผนพัฒนาท้องถิ่น คะแนนเต็ม 100 คะแนน</w:t>
      </w:r>
    </w:p>
    <w:p w14:paraId="46971F8C" w14:textId="77777777" w:rsidR="00687A4E" w:rsidRDefault="00687A4E" w:rsidP="00687A4E">
      <w:pPr>
        <w:pStyle w:val="a3"/>
        <w:numPr>
          <w:ilvl w:val="0"/>
          <w:numId w:val="4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ข้อที่กำหนดให้คะแนนเต็ม 10 คะแนน ควรให้คะแนน 10-9-8-7-6</w:t>
      </w:r>
    </w:p>
    <w:p w14:paraId="2EA2227D" w14:textId="77777777" w:rsidR="00687A4E" w:rsidRDefault="00687A4E" w:rsidP="00687A4E">
      <w:pPr>
        <w:pStyle w:val="a3"/>
        <w:numPr>
          <w:ilvl w:val="0"/>
          <w:numId w:val="4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ข้อที่กำหนดให้คะแนนเต็ม 5 คะแนน ควรให้คะแนน 5-4-3-2-1 หรือ 5.0-4.50-4.0-3.50-3.0</w:t>
      </w:r>
    </w:p>
    <w:p w14:paraId="1D11ED14" w14:textId="77777777" w:rsidR="00687A4E" w:rsidRDefault="00687A4E" w:rsidP="00687A4E">
      <w:pPr>
        <w:pStyle w:val="a3"/>
        <w:numPr>
          <w:ilvl w:val="0"/>
          <w:numId w:val="3"/>
        </w:num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กำหนดหลักเกณฑ์การให้คะแนนที่คณะกรรมการติดตามและประเมินผลแผนพัฒนาท้องถิ่นกำหนดขึ้นเอง ทั้งนี้ </w:t>
      </w:r>
    </w:p>
    <w:p w14:paraId="53C0DFAC" w14:textId="77777777" w:rsidR="00687A4E" w:rsidRDefault="00687A4E" w:rsidP="00687A4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862CF">
        <w:rPr>
          <w:rFonts w:ascii="TH SarabunIT๙" w:hAnsi="TH SarabunIT๙" w:cs="TH SarabunIT๙" w:hint="cs"/>
          <w:sz w:val="32"/>
          <w:szCs w:val="32"/>
          <w:cs/>
        </w:rPr>
        <w:t>ต้อง</w:t>
      </w:r>
      <w:r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2862CF">
        <w:rPr>
          <w:rFonts w:ascii="TH SarabunIT๙" w:hAnsi="TH SarabunIT๙" w:cs="TH SarabunIT๙" w:hint="cs"/>
          <w:sz w:val="32"/>
          <w:szCs w:val="32"/>
          <w:cs/>
        </w:rPr>
        <w:t>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>กับหลักเกณฑ์คะแนนที่ยึดโยงอย่างต่ำร้อยละ 80 ที่จะต้องได้มากกว่าและน้อยกว่าด้วย/ต้องไม่กำหนดเมื่อผลรวมแล้วเกณฑ์ต่ำสุดคือ 80 คะแนน หรือร้อยละ 80 เกณฑ์ที่กำหนดไว้ต้องมีน้อยกว่า 80 คะแนน หรือมีน้อยกว่าร้อยละ 80</w:t>
      </w:r>
    </w:p>
    <w:p w14:paraId="2951A74C" w14:textId="77777777" w:rsidR="00687A4E" w:rsidRDefault="00687A4E" w:rsidP="00687A4E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คณะกรรมการติดตามและประเมินผลแผนพัฒนาท้องถิ่นจะต้องให้คะแนนการติดตามและประเมินผลยุทธศาสตร์</w:t>
      </w:r>
    </w:p>
    <w:p w14:paraId="3C8BD1F8" w14:textId="77777777" w:rsidR="00687A4E" w:rsidRDefault="00687A4E" w:rsidP="00687A4E">
      <w:pPr>
        <w:spacing w:after="0" w:line="276" w:lineRule="auto"/>
        <w:ind w:left="-11"/>
        <w:jc w:val="thaiDistribute"/>
        <w:rPr>
          <w:rFonts w:ascii="TH SarabunIT๙" w:hAnsi="TH SarabunIT๙" w:cs="TH SarabunIT๙"/>
          <w:sz w:val="32"/>
          <w:szCs w:val="32"/>
        </w:rPr>
      </w:pPr>
      <w:r w:rsidRPr="00B542CB">
        <w:rPr>
          <w:rFonts w:ascii="TH SarabunIT๙" w:hAnsi="TH SarabunIT๙" w:cs="TH SarabunIT๙" w:hint="cs"/>
          <w:sz w:val="32"/>
          <w:szCs w:val="32"/>
          <w:cs/>
        </w:rPr>
        <w:t xml:space="preserve">และโครงการเพื่อความสอดคล้องแผนพัฒนาท้องถิ่นขององค์กรปกครองส่วนท้องถิ่น จากคะแนนเต็ม 100 คะแนน เกณฑ์ที่ควรได้เพื่อให้เกิดความสอดคล้องและขับเคลื่อนการพัฒนาท้องถิ่นขององค์กรปกครองส่วนท้องถิ่น ไม่ควรน้อยกว่าร้อยละ 80 (80 คะแนน) </w:t>
      </w:r>
      <w:r>
        <w:rPr>
          <w:rFonts w:ascii="TH SarabunIT๙" w:hAnsi="TH SarabunIT๙" w:cs="TH SarabunIT๙" w:hint="cs"/>
          <w:sz w:val="32"/>
          <w:szCs w:val="32"/>
          <w:cs/>
        </w:rPr>
        <w:t>แต่ถ้าเมื่อประเมินผลเป็นคะแนนแล้ว ผลต่ำกว่าร้อยละ 80 ก็ต้องยืนยันคะแนนตามที่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เป็นจริง</w:t>
      </w:r>
    </w:p>
    <w:p w14:paraId="5B02FC3F" w14:textId="77777777" w:rsidR="00687A4E" w:rsidRDefault="00687A4E" w:rsidP="00687A4E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คณะกรรมการติดตามและประเมินผลแผนพัฒนาท้องถิ่นประชุมและดำเนินการให้คะแนนเสร็จสิ้นแล้วให้จัดทำ</w:t>
      </w:r>
    </w:p>
    <w:p w14:paraId="1C93DEF8" w14:textId="77777777" w:rsidR="00687A4E" w:rsidRDefault="00687A4E" w:rsidP="00687A4E">
      <w:pPr>
        <w:spacing w:after="0" w:line="276" w:lineRule="auto"/>
        <w:ind w:left="-11"/>
        <w:rPr>
          <w:rFonts w:ascii="TH SarabunIT๙" w:hAnsi="TH SarabunIT๙" w:cs="TH SarabunIT๙"/>
          <w:sz w:val="32"/>
          <w:szCs w:val="32"/>
        </w:rPr>
      </w:pPr>
      <w:r w:rsidRPr="00401A0F">
        <w:rPr>
          <w:rFonts w:ascii="TH SarabunIT๙" w:hAnsi="TH SarabunIT๙" w:cs="TH SarabunIT๙" w:hint="cs"/>
          <w:sz w:val="32"/>
          <w:szCs w:val="32"/>
          <w:cs/>
        </w:rPr>
        <w:t>เป็นประกาศผลการให้คะแนน</w:t>
      </w:r>
      <w:r>
        <w:rPr>
          <w:rFonts w:ascii="TH SarabunIT๙" w:hAnsi="TH SarabunIT๙" w:cs="TH SarabunIT๙" w:hint="cs"/>
          <w:sz w:val="32"/>
          <w:szCs w:val="32"/>
          <w:cs/>
        </w:rPr>
        <w:t>การติดตามและประเมินผลยุทธศาสตร์เพื่อความสอดคล้องแผนพัฒนาท้องถิ่นและผลการให้คะแนนการติดตามและประเมินผลโครงการเพื่อความสอดคล้องแผนพัฒนาท้องถิ่นขององค์กรปกครองส่วนท้องถิ่นเสนอให้ผู้บริหารท้องถิ่นลงนามประกาศ ให้ปิดประกาศให้ประชาชนทราบโดยเปิดเผยไม่น้อยกว่าสามสิบวัน นับแต่วันที่ผู้บริหารท้องถิ่นลงนาม พร้อมทั้งแจ้งสภาท้องถิ่น อำเภอ และจังหวัดทราบ</w:t>
      </w:r>
    </w:p>
    <w:p w14:paraId="6FDDA104" w14:textId="77777777" w:rsidR="00687A4E" w:rsidRDefault="00687A4E" w:rsidP="00687A4E">
      <w:pPr>
        <w:spacing w:after="0" w:line="276" w:lineRule="auto"/>
        <w:ind w:left="-11"/>
        <w:rPr>
          <w:rFonts w:ascii="TH SarabunIT๙" w:hAnsi="TH SarabunIT๙" w:cs="TH SarabunIT๙"/>
          <w:sz w:val="32"/>
          <w:szCs w:val="32"/>
        </w:rPr>
      </w:pPr>
    </w:p>
    <w:p w14:paraId="2476F6E3" w14:textId="77777777" w:rsidR="00687A4E" w:rsidRDefault="00687A4E" w:rsidP="00687A4E">
      <w:pPr>
        <w:spacing w:after="0" w:line="276" w:lineRule="auto"/>
        <w:ind w:left="-11"/>
        <w:rPr>
          <w:rFonts w:ascii="TH SarabunIT๙" w:hAnsi="TH SarabunIT๙" w:cs="TH SarabunIT๙"/>
          <w:sz w:val="32"/>
          <w:szCs w:val="32"/>
        </w:rPr>
      </w:pPr>
    </w:p>
    <w:p w14:paraId="02EA339E" w14:textId="77777777" w:rsidR="00687A4E" w:rsidRDefault="00687A4E" w:rsidP="00687A4E">
      <w:pPr>
        <w:spacing w:after="0" w:line="276" w:lineRule="auto"/>
        <w:ind w:left="-11"/>
        <w:rPr>
          <w:rFonts w:ascii="TH SarabunIT๙" w:hAnsi="TH SarabunIT๙" w:cs="TH SarabunIT๙"/>
          <w:sz w:val="32"/>
          <w:szCs w:val="32"/>
        </w:rPr>
      </w:pPr>
    </w:p>
    <w:p w14:paraId="6DCADD02" w14:textId="77777777" w:rsidR="00687A4E" w:rsidRDefault="00687A4E" w:rsidP="00687A4E">
      <w:pPr>
        <w:spacing w:after="0" w:line="276" w:lineRule="auto"/>
        <w:ind w:left="-1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-14-</w:t>
      </w:r>
    </w:p>
    <w:p w14:paraId="1A8D80CE" w14:textId="77777777" w:rsidR="00687A4E" w:rsidRDefault="00687A4E" w:rsidP="00687A4E">
      <w:pPr>
        <w:pStyle w:val="a3"/>
        <w:numPr>
          <w:ilvl w:val="0"/>
          <w:numId w:val="2"/>
        </w:numPr>
        <w:spacing w:after="0"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ส่งประกาศผลการให้คะแนนการติดตามและประเมินผลยุทธศาสตร์เพื่อความสอดคล้อง</w:t>
      </w:r>
    </w:p>
    <w:p w14:paraId="4193189B" w14:textId="77777777" w:rsidR="00687A4E" w:rsidRDefault="00687A4E" w:rsidP="00687A4E">
      <w:pPr>
        <w:spacing w:after="0" w:line="276" w:lineRule="auto"/>
        <w:ind w:left="-11"/>
        <w:rPr>
          <w:rFonts w:ascii="TH SarabunIT๙" w:hAnsi="TH SarabunIT๙" w:cs="TH SarabunIT๙"/>
          <w:sz w:val="32"/>
          <w:szCs w:val="32"/>
        </w:rPr>
      </w:pPr>
      <w:r w:rsidRPr="00401A0F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แผนพัฒนาท้องถิ่นและผลการให้คะแนนการติดตามและประเมินผลโครงการเพื่อความสอดคล้อง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แผนพัฒนาท้องถิ่นขององค์กรปกครองส่วนท้องถิ่นให้หน่วยงานราชการ รัฐวิสาหกิจที่เกี่ยวข้องทราบด้วย รวมถึงแจ้งให้คณะกรรมการสนับสนุนการจัดทำแผนพัฒนาท้องถิ่น คณะกรรมการพัฒนาท้องถิ่น คณะกรรมการติดตามและประเมินผลแผนพัฒนาท้องถิ่น </w:t>
      </w:r>
    </w:p>
    <w:p w14:paraId="4323CDDF" w14:textId="77777777" w:rsidR="00687A4E" w:rsidRPr="00401A0F" w:rsidRDefault="00687A4E" w:rsidP="00687A4E">
      <w:pPr>
        <w:spacing w:after="0" w:line="276" w:lineRule="auto"/>
        <w:ind w:left="-1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สำนัก/กอง/ฝ่ายต่างๆ ของตนเองได้ทราบด้วย และลงเว็ปไซ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หลักขององค์กรปกครองส่วนท้องถิ่นตามหลักการบริหารจัดการบ้านเมืองที่ดี</w:t>
      </w:r>
    </w:p>
    <w:p w14:paraId="4F9DBC80" w14:textId="77777777" w:rsidR="00687A4E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</w:rPr>
      </w:pPr>
    </w:p>
    <w:p w14:paraId="71556831" w14:textId="77777777" w:rsidR="00687A4E" w:rsidRDefault="00687A4E" w:rsidP="00687A4E">
      <w:pPr>
        <w:spacing w:after="0"/>
        <w:ind w:hanging="11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</w:t>
      </w:r>
    </w:p>
    <w:p w14:paraId="748B1D01" w14:textId="77777777" w:rsidR="00687A4E" w:rsidRPr="00644CAA" w:rsidRDefault="00687A4E" w:rsidP="00687A4E">
      <w:pPr>
        <w:spacing w:after="0"/>
        <w:ind w:hanging="11"/>
        <w:rPr>
          <w:rFonts w:ascii="TH SarabunIT๙" w:hAnsi="TH SarabunIT๙" w:cs="TH SarabunIT๙"/>
          <w:sz w:val="32"/>
          <w:szCs w:val="32"/>
          <w:cs/>
        </w:rPr>
      </w:pPr>
    </w:p>
    <w:p w14:paraId="1B6C0CB8" w14:textId="77777777" w:rsidR="00687A4E" w:rsidRDefault="00687A4E">
      <w:pPr>
        <w:rPr>
          <w:rFonts w:hint="cs"/>
        </w:rPr>
      </w:pPr>
    </w:p>
    <w:sectPr w:rsidR="00687A4E" w:rsidSect="004B6336">
      <w:pgSz w:w="12240" w:h="15840"/>
      <w:pgMar w:top="709" w:right="1077" w:bottom="340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10B3"/>
    <w:multiLevelType w:val="hybridMultilevel"/>
    <w:tmpl w:val="76B8F400"/>
    <w:lvl w:ilvl="0" w:tplc="074C6FD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D8509EE"/>
    <w:multiLevelType w:val="hybridMultilevel"/>
    <w:tmpl w:val="5ACC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279EC"/>
    <w:multiLevelType w:val="hybridMultilevel"/>
    <w:tmpl w:val="087A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C028F"/>
    <w:multiLevelType w:val="hybridMultilevel"/>
    <w:tmpl w:val="05CE0CBE"/>
    <w:lvl w:ilvl="0" w:tplc="7F22B9A2">
      <w:start w:val="1"/>
      <w:numFmt w:val="bullet"/>
      <w:lvlText w:val="-"/>
      <w:lvlJc w:val="left"/>
      <w:pPr>
        <w:ind w:left="1069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D961734"/>
    <w:multiLevelType w:val="multilevel"/>
    <w:tmpl w:val="63984F8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184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621F7BB5"/>
    <w:multiLevelType w:val="hybridMultilevel"/>
    <w:tmpl w:val="E648F974"/>
    <w:lvl w:ilvl="0" w:tplc="219812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4454DE4"/>
    <w:multiLevelType w:val="hybridMultilevel"/>
    <w:tmpl w:val="E722B67A"/>
    <w:lvl w:ilvl="0" w:tplc="826E353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9" w:hanging="360"/>
      </w:pPr>
    </w:lvl>
    <w:lvl w:ilvl="2" w:tplc="0409001B" w:tentative="1">
      <w:start w:val="1"/>
      <w:numFmt w:val="lowerRoman"/>
      <w:lvlText w:val="%3."/>
      <w:lvlJc w:val="right"/>
      <w:pPr>
        <w:ind w:left="1789" w:hanging="180"/>
      </w:pPr>
    </w:lvl>
    <w:lvl w:ilvl="3" w:tplc="0409000F" w:tentative="1">
      <w:start w:val="1"/>
      <w:numFmt w:val="decimal"/>
      <w:lvlText w:val="%4."/>
      <w:lvlJc w:val="left"/>
      <w:pPr>
        <w:ind w:left="2509" w:hanging="360"/>
      </w:pPr>
    </w:lvl>
    <w:lvl w:ilvl="4" w:tplc="04090019" w:tentative="1">
      <w:start w:val="1"/>
      <w:numFmt w:val="lowerLetter"/>
      <w:lvlText w:val="%5."/>
      <w:lvlJc w:val="left"/>
      <w:pPr>
        <w:ind w:left="3229" w:hanging="360"/>
      </w:pPr>
    </w:lvl>
    <w:lvl w:ilvl="5" w:tplc="0409001B" w:tentative="1">
      <w:start w:val="1"/>
      <w:numFmt w:val="lowerRoman"/>
      <w:lvlText w:val="%6."/>
      <w:lvlJc w:val="right"/>
      <w:pPr>
        <w:ind w:left="3949" w:hanging="180"/>
      </w:pPr>
    </w:lvl>
    <w:lvl w:ilvl="6" w:tplc="0409000F" w:tentative="1">
      <w:start w:val="1"/>
      <w:numFmt w:val="decimal"/>
      <w:lvlText w:val="%7."/>
      <w:lvlJc w:val="left"/>
      <w:pPr>
        <w:ind w:left="4669" w:hanging="360"/>
      </w:pPr>
    </w:lvl>
    <w:lvl w:ilvl="7" w:tplc="04090019" w:tentative="1">
      <w:start w:val="1"/>
      <w:numFmt w:val="lowerLetter"/>
      <w:lvlText w:val="%8."/>
      <w:lvlJc w:val="left"/>
      <w:pPr>
        <w:ind w:left="5389" w:hanging="360"/>
      </w:pPr>
    </w:lvl>
    <w:lvl w:ilvl="8" w:tplc="04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75481005"/>
    <w:multiLevelType w:val="multilevel"/>
    <w:tmpl w:val="C67E7AC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1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 w16cid:durableId="960917615">
    <w:abstractNumId w:val="5"/>
  </w:num>
  <w:num w:numId="2" w16cid:durableId="172191943">
    <w:abstractNumId w:val="6"/>
  </w:num>
  <w:num w:numId="3" w16cid:durableId="300814710">
    <w:abstractNumId w:val="0"/>
  </w:num>
  <w:num w:numId="4" w16cid:durableId="1692536233">
    <w:abstractNumId w:val="3"/>
  </w:num>
  <w:num w:numId="5" w16cid:durableId="1510949378">
    <w:abstractNumId w:val="2"/>
  </w:num>
  <w:num w:numId="6" w16cid:durableId="938491387">
    <w:abstractNumId w:val="7"/>
  </w:num>
  <w:num w:numId="7" w16cid:durableId="624427670">
    <w:abstractNumId w:val="4"/>
  </w:num>
  <w:num w:numId="8" w16cid:durableId="1255168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E5"/>
    <w:rsid w:val="000235AC"/>
    <w:rsid w:val="002F26E5"/>
    <w:rsid w:val="004553FD"/>
    <w:rsid w:val="00492028"/>
    <w:rsid w:val="004B6336"/>
    <w:rsid w:val="005B33D1"/>
    <w:rsid w:val="00687A4E"/>
    <w:rsid w:val="00950910"/>
    <w:rsid w:val="00B66FD4"/>
    <w:rsid w:val="00D1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9C733"/>
  <w15:chartTrackingRefBased/>
  <w15:docId w15:val="{41219C31-50BF-47AC-9E8B-550C89D4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6E5"/>
    <w:pPr>
      <w:ind w:left="720"/>
      <w:contextualSpacing/>
    </w:pPr>
  </w:style>
  <w:style w:type="table" w:styleId="a4">
    <w:name w:val="Table Grid"/>
    <w:basedOn w:val="a1"/>
    <w:uiPriority w:val="39"/>
    <w:rsid w:val="00687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16</Pages>
  <Words>4040</Words>
  <Characters>23031</Characters>
  <Application>Microsoft Office Word</Application>
  <DocSecurity>0</DocSecurity>
  <Lines>191</Lines>
  <Paragraphs>54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5</cp:revision>
  <cp:lastPrinted>2023-12-08T06:10:00Z</cp:lastPrinted>
  <dcterms:created xsi:type="dcterms:W3CDTF">2023-12-08T04:19:00Z</dcterms:created>
  <dcterms:modified xsi:type="dcterms:W3CDTF">2023-12-08T06:11:00Z</dcterms:modified>
</cp:coreProperties>
</file>