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5BB4B" w14:textId="77777777" w:rsidR="000008FA" w:rsidRPr="000008FA" w:rsidRDefault="000008FA" w:rsidP="000008FA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0DEEE7D" w14:textId="77777777" w:rsidR="000008FA" w:rsidRPr="000008FA" w:rsidRDefault="000008FA" w:rsidP="000008FA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036FD468" w14:textId="77777777" w:rsidR="000008FA" w:rsidRPr="000008FA" w:rsidRDefault="000008FA" w:rsidP="000008FA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74344696" w14:textId="77777777" w:rsidR="000008FA" w:rsidRPr="000008FA" w:rsidRDefault="000008FA" w:rsidP="000008FA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1484E5A8" w14:textId="77777777" w:rsidR="000008FA" w:rsidRPr="000008FA" w:rsidRDefault="000008FA" w:rsidP="000008FA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496B2DAE" w14:textId="77777777" w:rsidR="000008FA" w:rsidRPr="000008FA" w:rsidRDefault="000008FA" w:rsidP="000008FA">
      <w:pPr>
        <w:spacing w:after="0" w:line="276" w:lineRule="auto"/>
        <w:ind w:left="720"/>
        <w:rPr>
          <w:rFonts w:ascii="TH SarabunIT๙" w:eastAsia="Calibri" w:hAnsi="TH SarabunIT๙" w:cs="TH SarabunIT๙"/>
          <w:color w:val="000000"/>
          <w:kern w:val="0"/>
          <w:sz w:val="32"/>
          <w:szCs w:val="32"/>
          <w14:ligatures w14:val="none"/>
        </w:rPr>
      </w:pPr>
    </w:p>
    <w:p w14:paraId="2FC44946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14:ligatures w14:val="none"/>
        </w:rPr>
      </w:pPr>
    </w:p>
    <w:p w14:paraId="183BCCD6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  <w:r w:rsidRPr="000008FA">
        <w:rPr>
          <w:rFonts w:ascii="TH SarabunIT๙" w:eastAsia="Calibri" w:hAnsi="TH SarabunIT๙" w:cs="TH SarabunIT๙"/>
          <w:b/>
          <w:bCs/>
          <w:noProof/>
          <w:color w:val="000000"/>
          <w:kern w:val="0"/>
          <w:sz w:val="72"/>
          <w:szCs w:val="72"/>
          <w14:ligatures w14:val="none"/>
        </w:rPr>
        <w:drawing>
          <wp:inline distT="0" distB="0" distL="0" distR="0" wp14:anchorId="1970B525" wp14:editId="13E1FA13">
            <wp:extent cx="1538605" cy="1356360"/>
            <wp:effectExtent l="0" t="0" r="4445" b="0"/>
            <wp:docPr id="13" name="Picture 4" descr="C:\Users\ตะวันคอม\Downloads\ตราเทศบาลเมือ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ตะวันคอม\Downloads\ตราเทศบาลเมือง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310" cy="1356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DEF61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  <w:r w:rsidRPr="000008FA">
        <w:rPr>
          <w:rFonts w:ascii="TH SarabunIT๙" w:eastAsia="Times New Roman" w:hAnsi="TH SarabunIT๙" w:cs="TH SarabunIT๙" w:hint="cs"/>
          <w:b/>
          <w:bCs/>
          <w:color w:val="0000FF"/>
          <w:kern w:val="0"/>
          <w:sz w:val="40"/>
          <w:szCs w:val="40"/>
          <w:cs/>
          <w14:ligatures w14:val="none"/>
        </w:rPr>
        <w:t xml:space="preserve"> </w:t>
      </w:r>
    </w:p>
    <w:p w14:paraId="02453A94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52"/>
          <w:szCs w:val="5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52"/>
          <w:szCs w:val="52"/>
          <w:cs/>
          <w14:ligatures w14:val="none"/>
        </w:rPr>
        <w:t>ผลการประเมินความพึงพอใจ</w:t>
      </w:r>
    </w:p>
    <w:p w14:paraId="34E4E72E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  <w:t>ของประชาชนที่มีต่อผลการดำเนินงาน  (โครงการ/กิจกรรม)</w:t>
      </w:r>
    </w:p>
    <w:p w14:paraId="4C859805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  <w:t>ของเทศบาลเมืองบึงกาฬ</w:t>
      </w: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14:ligatures w14:val="none"/>
        </w:rPr>
        <w:t xml:space="preserve"> </w:t>
      </w:r>
    </w:p>
    <w:p w14:paraId="3C25CD29" w14:textId="68A0F3F5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  <w:t>ในการพัฒนาและส่งเสริมการบริหารกิจการบ้านเมืองที่ดีในภาพรวม</w:t>
      </w: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44"/>
          <w:szCs w:val="44"/>
          <w:cs/>
          <w14:ligatures w14:val="none"/>
        </w:rPr>
        <w:br/>
        <w:t>ตามยุทธศาสตร์และประเด็นการพัฒนา  ปีงบประมาณ  พ.ศ.  256</w:t>
      </w:r>
      <w:r w:rsidR="002A180C">
        <w:rPr>
          <w:rFonts w:ascii="TH SarabunIT๙" w:eastAsia="Times New Roman" w:hAnsi="TH SarabunIT๙" w:cs="TH SarabunIT๙" w:hint="cs"/>
          <w:b/>
          <w:bCs/>
          <w:color w:val="0000FF"/>
          <w:kern w:val="0"/>
          <w:sz w:val="44"/>
          <w:szCs w:val="44"/>
          <w:cs/>
          <w14:ligatures w14:val="none"/>
        </w:rPr>
        <w:t>6</w:t>
      </w:r>
    </w:p>
    <w:p w14:paraId="113C7377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800000"/>
          <w:kern w:val="0"/>
          <w:sz w:val="44"/>
          <w:szCs w:val="44"/>
          <w:cs/>
          <w14:ligatures w14:val="none"/>
        </w:rPr>
      </w:pPr>
    </w:p>
    <w:p w14:paraId="57266057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764AC7B6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2DDC96B7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028EBF3A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394AD841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33A7EA6B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</w:p>
    <w:p w14:paraId="4BD8D6D9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:cs/>
          <w14:ligatures w14:val="none"/>
        </w:rPr>
        <w:t>โดย</w:t>
      </w:r>
    </w:p>
    <w:p w14:paraId="58B723B7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:cs/>
          <w14:ligatures w14:val="none"/>
        </w:rPr>
        <w:t>เทศบาลเมืองบึงกาฬ</w:t>
      </w:r>
    </w:p>
    <w:p w14:paraId="04E1F801" w14:textId="77777777" w:rsidR="000008FA" w:rsidRPr="000008FA" w:rsidRDefault="000008FA" w:rsidP="000008FA">
      <w:pPr>
        <w:tabs>
          <w:tab w:val="center" w:pos="4844"/>
          <w:tab w:val="left" w:pos="7470"/>
          <w:tab w:val="right" w:pos="9688"/>
        </w:tabs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:cs/>
          <w14:ligatures w14:val="none"/>
        </w:rPr>
        <w:tab/>
        <w:t>อำเภอเมืองบึงกาฬ  จังหวัดบึงกาฬ</w:t>
      </w: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40"/>
          <w:szCs w:val="40"/>
          <w:cs/>
          <w14:ligatures w14:val="none"/>
        </w:rPr>
        <w:tab/>
      </w:r>
    </w:p>
    <w:p w14:paraId="6BF3EDA4" w14:textId="16148FE3" w:rsidR="000008FA" w:rsidRPr="000008FA" w:rsidRDefault="000008FA" w:rsidP="001C4093">
      <w:pPr>
        <w:tabs>
          <w:tab w:val="left" w:pos="8200"/>
          <w:tab w:val="right" w:pos="9497"/>
        </w:tabs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tab/>
      </w:r>
      <w:r w:rsidR="001C4093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tab/>
      </w:r>
    </w:p>
    <w:p w14:paraId="34EAFFF5" w14:textId="77777777" w:rsidR="000008FA" w:rsidRPr="000008FA" w:rsidRDefault="000008FA" w:rsidP="000008FA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14:ligatures w14:val="none"/>
        </w:rPr>
      </w:pPr>
    </w:p>
    <w:p w14:paraId="366A2130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:cs/>
          <w14:ligatures w14:val="none"/>
        </w:rPr>
        <w:t>การประเมินความพึงพอใจ</w:t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40"/>
          <w:szCs w:val="40"/>
          <w14:ligatures w14:val="none"/>
        </w:rPr>
        <w:t xml:space="preserve">  </w:t>
      </w:r>
    </w:p>
    <w:p w14:paraId="2087F758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เทศบาลเมืองบึงกาฬ  ได้ใช้แบบประเมินความพึงพอใจของประชาชนที่มีต่อผลการดำเนินงาน</w:t>
      </w:r>
      <w:r w:rsidRPr="000008F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(โครงการ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>/</w:t>
      </w:r>
    </w:p>
    <w:p w14:paraId="1B28BAB2" w14:textId="3ED39FE7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กิจกรรม)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ในการพัฒนาและส่งเสริมการบริหารกิจการบ้านเมืองที่ดี  ในภาพรวมตามยุทธศาสตร์การพัฒนาและประเด็นการพัฒนา ของเทศบาลเมืองบึงกาฬ  รวมทั้งการเปลี่ยนแปลงของชุมชนตามตัวชี้วัดที่กำหนดไว้เป็นเครื่องมือในการประเมินความพึงพอใจของประชาชนที่มีต่อการดำเนินงานของเทศบาลเมืองบึงกาฬ  ปีงบประมาณ พ.ศ. ๒๕๖</w:t>
      </w:r>
      <w:r w:rsidR="00DB6EA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ซึ่งการประเมินความพึงพอใจนั้นเป็นการประเมินในภาพรวมทั้งปีงบประมาณ  มีรายละเอียด  ดังนี้ </w:t>
      </w:r>
    </w:p>
    <w:p w14:paraId="048EFC56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b/>
          <w:bCs/>
          <w:kern w:val="0"/>
          <w:sz w:val="16"/>
          <w:szCs w:val="16"/>
          <w14:ligatures w14:val="none"/>
        </w:rPr>
      </w:pPr>
    </w:p>
    <w:p w14:paraId="7C730F29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ยุทธศาสตร์การพัฒนา  มีทั้งหมด  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>4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  ด้าน</w:t>
      </w:r>
    </w:p>
    <w:p w14:paraId="65198045" w14:textId="15423495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1.  </w:t>
      </w:r>
      <w:bookmarkStart w:id="0" w:name="_Hlk88573365"/>
      <w:r w:rsidRPr="000008F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ยุทธศาสตร์</w:t>
      </w:r>
      <w:r w:rsidRPr="000008FA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การพัฒนาด้านบริหารจัดการองค์กรและ</w:t>
      </w:r>
      <w:bookmarkEnd w:id="0"/>
      <w:r w:rsidR="002A180C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ยกระดับการบริหารจัดการภาครัฐ</w:t>
      </w:r>
    </w:p>
    <w:p w14:paraId="1E5AB1F5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2.  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ยุทธศาสตร์การพัฒนาด้าน</w:t>
      </w:r>
      <w:r w:rsidRPr="000008FA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ด้านการบริการชุมชนและสังคมเพื่อพัฒนาคุณภาพชีวิตสู่สังคมที่ยั่งยืน</w:t>
      </w:r>
    </w:p>
    <w:p w14:paraId="1869C425" w14:textId="2DEEA59F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3.  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ยุทธศาสตร์การพัฒนาด้าน</w:t>
      </w:r>
      <w:r w:rsidRPr="000008FA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โครงสร้างพื้นฐาน</w:t>
      </w:r>
    </w:p>
    <w:p w14:paraId="2C968580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Calibri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4.  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ยุทธศาสตร์การพัฒนาด้าน</w:t>
      </w:r>
      <w:r w:rsidRPr="000008FA">
        <w:rPr>
          <w:rFonts w:ascii="TH SarabunIT๙" w:eastAsia="Calibri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เสริมสร้างสวัสดิการทางสังคมและการดำเนินงานอื่น</w:t>
      </w:r>
    </w:p>
    <w:p w14:paraId="258C52F9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ประเด็นการพัฒนา  มีทั้งหมด  ๙  ประเด็น</w:t>
      </w:r>
    </w:p>
    <w:p w14:paraId="1357DB46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๑.  มีการเปิดโอกาสให้ประชาชนมีส่วนร่วมในโครงการ/กิจกรรม</w:t>
      </w:r>
    </w:p>
    <w:p w14:paraId="2C83C47A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๒.  มีการประชาสัมพันธ์ให้ประชาชนรับรู้ข้อมูลของโครงการ/กิจกรรม</w:t>
      </w:r>
    </w:p>
    <w:p w14:paraId="56155110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๓.  มีการเปิดโอกาสให้ประชาชนแสดงความคิดเห็นในโครงการ/กิจกรรม</w:t>
      </w:r>
    </w:p>
    <w:p w14:paraId="0AD3BD5D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๔.  มีการรายงานผลการดำเนินงานของโครงการ/กิจกรรมต่อสาธารณะ</w:t>
      </w:r>
    </w:p>
    <w:p w14:paraId="7814577F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๕.  มีความโปร่งใสในการดำเนินโครงการ/กิจกรรม</w:t>
      </w:r>
    </w:p>
    <w:p w14:paraId="3F6DA49D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๖.  มีการดำเนินงานเป็นไปตามระยะเวลาที่กำหนด</w:t>
      </w:r>
    </w:p>
    <w:p w14:paraId="6C50F014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๗.  ผลการดำเนินโครงการ/กิจกรรมนำไปสู่การแก้ไขปัญหา</w:t>
      </w:r>
    </w:p>
    <w:p w14:paraId="78170F52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๘.  มีการแก้ไขปัญหาและการตอบสนองความต้องการของประชาชน</w:t>
      </w:r>
    </w:p>
    <w:p w14:paraId="27B3B7E6" w14:textId="77777777" w:rsidR="000008FA" w:rsidRPr="000008FA" w:rsidRDefault="000008FA" w:rsidP="000008FA">
      <w:pPr>
        <w:spacing w:after="0" w:line="276" w:lineRule="auto"/>
        <w:ind w:firstLine="720"/>
        <w:jc w:val="thaiDistribute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๙.  ประโยชน์ที่ประชาชนได้รับจากการดำเนินโครงการ/กิจกรรม</w:t>
      </w:r>
    </w:p>
    <w:p w14:paraId="34A2B6D1" w14:textId="77777777" w:rsidR="000008FA" w:rsidRPr="000008FA" w:rsidRDefault="000008FA" w:rsidP="000008FA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๑.  วิธีการประเมิน</w:t>
      </w:r>
    </w:p>
    <w:p w14:paraId="614C359B" w14:textId="77777777" w:rsidR="000008FA" w:rsidRPr="000008FA" w:rsidRDefault="000008FA" w:rsidP="000008FA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๑.๑  กำหนดรูปแบบในการประเมิน (โดยคณะกรรมการติดตามและประเมินผล)</w:t>
      </w:r>
    </w:p>
    <w:p w14:paraId="43B178AA" w14:textId="77777777" w:rsidR="000008FA" w:rsidRPr="000008FA" w:rsidRDefault="000008FA" w:rsidP="000008FA">
      <w:pPr>
        <w:spacing w:after="0" w:line="276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  กำหนดแบบประเมินความพึงพอใจ</w:t>
      </w:r>
    </w:p>
    <w:p w14:paraId="0A6EE72E" w14:textId="43E530A9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kern w:val="0"/>
          <w:sz w:val="28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28"/>
          <w14:ligatures w14:val="none"/>
        </w:rPr>
        <w:sym w:font="Wingdings" w:char="F0D8"/>
      </w:r>
      <w:r w:rsidRPr="000008FA">
        <w:rPr>
          <w:rFonts w:ascii="TH SarabunIT๙" w:eastAsia="Times New Roman" w:hAnsi="TH SarabunIT๙" w:cs="TH SarabunIT๙"/>
          <w:kern w:val="0"/>
          <w:sz w:val="28"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แบบประเมินความพึงพอใจของประชาชนที่มีต่อผลการดำเนินงาน (โครงการ/กิจกรรม)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ของเทศบาลเมืองบึงกาฬ  ในการพัฒนาและส่งเสริมการบริหารกิจการบ้านเมืองที่ดีในภาพรวมตามยุทธศาสตร์และประเด็นการพัฒนาของเทศบาลเมืองบึงกาฬ  ปีงบประมาณ  พ.ศ. ๒๕๖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</w:p>
    <w:p w14:paraId="5BA785E2" w14:textId="083D0F55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kern w:val="0"/>
          <w:sz w:val="31"/>
          <w:szCs w:val="31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1"/>
          <w:szCs w:val="31"/>
          <w14:ligatures w14:val="none"/>
        </w:rPr>
        <w:t xml:space="preserve">-  </w:t>
      </w:r>
      <w:r w:rsidRPr="000008FA">
        <w:rPr>
          <w:rFonts w:ascii="TH SarabunIT๙" w:eastAsia="Times New Roman" w:hAnsi="TH SarabunIT๙" w:cs="TH SarabunIT๙" w:hint="cs"/>
          <w:kern w:val="0"/>
          <w:sz w:val="31"/>
          <w:szCs w:val="31"/>
          <w:cs/>
          <w14:ligatures w14:val="none"/>
        </w:rPr>
        <w:t>สุ่มประเมินประชากรในเขตเทศบาลเมืองบึงกาฬ ทั้ง</w:t>
      </w:r>
      <w:r w:rsidRPr="000008FA">
        <w:rPr>
          <w:rFonts w:ascii="TH SarabunIT๙" w:eastAsia="Times New Roman" w:hAnsi="TH SarabunIT๙" w:cs="TH SarabunIT๙"/>
          <w:kern w:val="0"/>
          <w:sz w:val="31"/>
          <w:szCs w:val="31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 w:hint="cs"/>
          <w:kern w:val="0"/>
          <w:sz w:val="31"/>
          <w:szCs w:val="31"/>
          <w:cs/>
          <w14:ligatures w14:val="none"/>
        </w:rPr>
        <w:t>24</w:t>
      </w:r>
      <w:r w:rsidRPr="000008FA">
        <w:rPr>
          <w:rFonts w:ascii="TH SarabunIT๙" w:eastAsia="Times New Roman" w:hAnsi="TH SarabunIT๙" w:cs="TH SarabunIT๙"/>
          <w:kern w:val="0"/>
          <w:sz w:val="31"/>
          <w:szCs w:val="31"/>
          <w:cs/>
          <w14:ligatures w14:val="none"/>
        </w:rPr>
        <w:t xml:space="preserve"> หมู่บ้าน</w:t>
      </w:r>
      <w:r w:rsidRPr="000008FA">
        <w:rPr>
          <w:rFonts w:ascii="TH SarabunIT๙" w:eastAsia="Times New Roman" w:hAnsi="TH SarabunIT๙" w:cs="TH SarabunIT๙"/>
          <w:kern w:val="0"/>
          <w:sz w:val="31"/>
          <w:szCs w:val="31"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1"/>
          <w:szCs w:val="31"/>
          <w:cs/>
          <w14:ligatures w14:val="none"/>
        </w:rPr>
        <w:t xml:space="preserve">รวมเป็น </w:t>
      </w:r>
      <w:r w:rsidR="002A180C">
        <w:rPr>
          <w:rFonts w:ascii="TH SarabunIT๙" w:eastAsia="Times New Roman" w:hAnsi="TH SarabunIT๙" w:cs="TH SarabunIT๙" w:hint="cs"/>
          <w:kern w:val="0"/>
          <w:sz w:val="31"/>
          <w:szCs w:val="31"/>
          <w:cs/>
          <w14:ligatures w14:val="none"/>
        </w:rPr>
        <w:t>2,000</w:t>
      </w:r>
      <w:r w:rsidRPr="000008FA">
        <w:rPr>
          <w:rFonts w:ascii="TH SarabunIT๙" w:eastAsia="Times New Roman" w:hAnsi="TH SarabunIT๙" w:cs="TH SarabunIT๙"/>
          <w:kern w:val="0"/>
          <w:sz w:val="31"/>
          <w:szCs w:val="31"/>
          <w:cs/>
          <w14:ligatures w14:val="none"/>
        </w:rPr>
        <w:t xml:space="preserve"> คน</w:t>
      </w:r>
    </w:p>
    <w:p w14:paraId="44C81574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๑.๒  กำหนดระยะเวลาในการประเมิน</w:t>
      </w:r>
    </w:p>
    <w:p w14:paraId="4AEBE1A0" w14:textId="79E46A3B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- 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ประเมินหลังสิ้นปีงบประมาณ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สำรวจในช่วงเดือนตุลาคม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ธันวาคม พ.ศ.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๒๕๖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</w:p>
    <w:p w14:paraId="563B92D6" w14:textId="77777777" w:rsid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D8BE8E5" w14:textId="77777777" w:rsidR="002A180C" w:rsidRPr="000008FA" w:rsidRDefault="002A180C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67D022B" w14:textId="77777777" w:rsidR="000008FA" w:rsidRPr="000008FA" w:rsidRDefault="000008FA" w:rsidP="000008FA">
      <w:pPr>
        <w:spacing w:after="0" w:line="120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44C91113" w14:textId="77777777" w:rsidR="000008FA" w:rsidRPr="000008FA" w:rsidRDefault="000008FA" w:rsidP="000008FA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๑.๓  ดำเนินการประเมิน</w:t>
      </w:r>
    </w:p>
    <w:p w14:paraId="70A0DD7E" w14:textId="2B4E818E" w:rsidR="000008FA" w:rsidRPr="000008FA" w:rsidRDefault="000008FA" w:rsidP="000008FA">
      <w:pPr>
        <w:spacing w:after="120" w:line="276" w:lineRule="auto"/>
        <w:rPr>
          <w:rFonts w:ascii="TH SarabunIT๙" w:eastAsia="Times New Roman" w:hAnsi="TH SarabunIT๙" w:cs="TH SarabunIT๙"/>
          <w:kern w:val="0"/>
          <w:sz w:val="30"/>
          <w:szCs w:val="30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-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ลงพื้นที่และทำการสุ่มประเมินประชากร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0"/>
          <w:szCs w:val="30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0"/>
          <w:szCs w:val="30"/>
          <w14:ligatures w14:val="none"/>
        </w:rPr>
        <w:tab/>
      </w:r>
      <w:r w:rsidR="00D85B46">
        <w:rPr>
          <w:rFonts w:ascii="TH SarabunIT๙" w:eastAsia="Times New Roman" w:hAnsi="TH SarabunIT๙" w:cs="TH SarabunIT๙" w:hint="cs"/>
          <w:b/>
          <w:bCs/>
          <w:kern w:val="0"/>
          <w:sz w:val="30"/>
          <w:szCs w:val="30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0"/>
          <w:szCs w:val="30"/>
          <w14:ligatures w14:val="none"/>
        </w:rPr>
        <w:tab/>
        <w:t xml:space="preserve">   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3282"/>
      </w:tblGrid>
      <w:tr w:rsidR="000008FA" w:rsidRPr="000008FA" w14:paraId="2D972DBF" w14:textId="77777777" w:rsidTr="000E1997">
        <w:trPr>
          <w:trHeight w:val="619"/>
        </w:trPr>
        <w:tc>
          <w:tcPr>
            <w:tcW w:w="5245" w:type="dxa"/>
            <w:shd w:val="clear" w:color="auto" w:fill="F2E5FF"/>
            <w:vAlign w:val="center"/>
          </w:tcPr>
          <w:p w14:paraId="665E1193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ชื่อชุมชน</w:t>
            </w:r>
          </w:p>
        </w:tc>
        <w:tc>
          <w:tcPr>
            <w:tcW w:w="3282" w:type="dxa"/>
            <w:shd w:val="clear" w:color="auto" w:fill="F2E5FF"/>
            <w:vAlign w:val="center"/>
          </w:tcPr>
          <w:p w14:paraId="41D51655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จำนวนประชากรเป้าหมาย</w:t>
            </w:r>
          </w:p>
          <w:p w14:paraId="26C6A43B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ที่ทำแบบประเมิน</w:t>
            </w:r>
          </w:p>
        </w:tc>
      </w:tr>
      <w:tr w:rsidR="000008FA" w:rsidRPr="000008FA" w14:paraId="3D57E64D" w14:textId="77777777" w:rsidTr="000E1997">
        <w:tc>
          <w:tcPr>
            <w:tcW w:w="5245" w:type="dxa"/>
          </w:tcPr>
          <w:p w14:paraId="1BC2C8B6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๑.  หมู่ที่  ๑  บ้าน</w:t>
            </w: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บึงกาฬกลาง  ต.บึงกาฬ</w:t>
            </w:r>
          </w:p>
        </w:tc>
        <w:tc>
          <w:tcPr>
            <w:tcW w:w="3282" w:type="dxa"/>
          </w:tcPr>
          <w:p w14:paraId="1A9ABD2B" w14:textId="081CDBF5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130</w:t>
            </w:r>
          </w:p>
        </w:tc>
      </w:tr>
      <w:tr w:rsidR="000008FA" w:rsidRPr="000008FA" w14:paraId="55CBFB95" w14:textId="77777777" w:rsidTr="000E1997">
        <w:tc>
          <w:tcPr>
            <w:tcW w:w="5245" w:type="dxa"/>
          </w:tcPr>
          <w:p w14:paraId="702ADCFB" w14:textId="7DBD76DE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หมู่ที่  ๒  บ้าน</w:t>
            </w: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ศรีโสภณ</w:t>
            </w: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ต.บึงกาฬ</w:t>
            </w:r>
          </w:p>
        </w:tc>
        <w:tc>
          <w:tcPr>
            <w:tcW w:w="3282" w:type="dxa"/>
          </w:tcPr>
          <w:p w14:paraId="376C6E30" w14:textId="61B3F8C0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60</w:t>
            </w:r>
          </w:p>
        </w:tc>
      </w:tr>
      <w:tr w:rsidR="000008FA" w:rsidRPr="000008FA" w14:paraId="4B05EA94" w14:textId="77777777" w:rsidTr="000E1997">
        <w:tc>
          <w:tcPr>
            <w:tcW w:w="5245" w:type="dxa"/>
          </w:tcPr>
          <w:p w14:paraId="0D7F5C4C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หมู่ที่  ๓  บ้าน</w:t>
            </w: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บึงกาฬใต้</w:t>
            </w: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  </w:t>
            </w: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ต.บึงกาฬ</w:t>
            </w:r>
          </w:p>
        </w:tc>
        <w:tc>
          <w:tcPr>
            <w:tcW w:w="3282" w:type="dxa"/>
          </w:tcPr>
          <w:p w14:paraId="6A0488ED" w14:textId="0E607847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60</w:t>
            </w:r>
          </w:p>
        </w:tc>
      </w:tr>
      <w:tr w:rsidR="000008FA" w:rsidRPr="000008FA" w14:paraId="0182CC72" w14:textId="77777777" w:rsidTr="000E1997">
        <w:tc>
          <w:tcPr>
            <w:tcW w:w="5245" w:type="dxa"/>
          </w:tcPr>
          <w:p w14:paraId="3D04FA9F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๔.  หมู่ที่  </w:t>
            </w: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</w:t>
            </w: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</w:t>
            </w: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บ้านนาโนน  ต.บึงกาฬ  </w:t>
            </w:r>
          </w:p>
        </w:tc>
        <w:tc>
          <w:tcPr>
            <w:tcW w:w="3282" w:type="dxa"/>
          </w:tcPr>
          <w:p w14:paraId="030F6ADA" w14:textId="690998AA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</w:tr>
      <w:tr w:rsidR="000008FA" w:rsidRPr="000008FA" w14:paraId="63FBA705" w14:textId="77777777" w:rsidTr="000E1997">
        <w:tc>
          <w:tcPr>
            <w:tcW w:w="5245" w:type="dxa"/>
          </w:tcPr>
          <w:p w14:paraId="11E9DB14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๕.  หมู่ที่  </w:t>
            </w: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</w:t>
            </w: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 xml:space="preserve">  บ้าน</w:t>
            </w: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ท่าไคร้  ต.บึงกาฬ</w:t>
            </w:r>
          </w:p>
        </w:tc>
        <w:tc>
          <w:tcPr>
            <w:tcW w:w="3282" w:type="dxa"/>
          </w:tcPr>
          <w:p w14:paraId="53865870" w14:textId="1DF46C06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110</w:t>
            </w:r>
          </w:p>
        </w:tc>
      </w:tr>
      <w:tr w:rsidR="000008FA" w:rsidRPr="000008FA" w14:paraId="2D9C9086" w14:textId="77777777" w:rsidTr="000E1997">
        <w:tc>
          <w:tcPr>
            <w:tcW w:w="5245" w:type="dxa"/>
          </w:tcPr>
          <w:p w14:paraId="4843512B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6.  หมู่ที่  6  บ้านท่าโพธิ์  ต.บึงกาฬ</w:t>
            </w:r>
          </w:p>
        </w:tc>
        <w:tc>
          <w:tcPr>
            <w:tcW w:w="3282" w:type="dxa"/>
          </w:tcPr>
          <w:p w14:paraId="598DBD1B" w14:textId="089EA3BD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110</w:t>
            </w:r>
          </w:p>
        </w:tc>
      </w:tr>
      <w:tr w:rsidR="000008FA" w:rsidRPr="000008FA" w14:paraId="36F389EA" w14:textId="77777777" w:rsidTr="000E1997">
        <w:tc>
          <w:tcPr>
            <w:tcW w:w="5245" w:type="dxa"/>
          </w:tcPr>
          <w:p w14:paraId="6A6124BE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7.  หมู่ที่  7  บ้านดงหมากยาง  ต.บึงกาฬ</w:t>
            </w:r>
          </w:p>
        </w:tc>
        <w:tc>
          <w:tcPr>
            <w:tcW w:w="3282" w:type="dxa"/>
          </w:tcPr>
          <w:p w14:paraId="2BCB727A" w14:textId="10188103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</w:tr>
      <w:tr w:rsidR="000008FA" w:rsidRPr="000008FA" w14:paraId="3D489A52" w14:textId="77777777" w:rsidTr="000E1997">
        <w:tc>
          <w:tcPr>
            <w:tcW w:w="5245" w:type="dxa"/>
          </w:tcPr>
          <w:p w14:paraId="37FE9672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8.  หมู่ที่  8  บ้านบึงสวรรค์  ต.บึงกาฬ</w:t>
            </w:r>
          </w:p>
        </w:tc>
        <w:tc>
          <w:tcPr>
            <w:tcW w:w="3282" w:type="dxa"/>
          </w:tcPr>
          <w:p w14:paraId="3CDE7559" w14:textId="5CDF39A6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</w:t>
            </w:r>
          </w:p>
        </w:tc>
      </w:tr>
      <w:tr w:rsidR="000008FA" w:rsidRPr="000008FA" w14:paraId="7C5B839D" w14:textId="77777777" w:rsidTr="000E1997">
        <w:tc>
          <w:tcPr>
            <w:tcW w:w="5245" w:type="dxa"/>
          </w:tcPr>
          <w:p w14:paraId="2554FE1A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9.  หมู่ที่  9  บ้านแสนประเสริฐ  ต.บึงกาฬ</w:t>
            </w:r>
          </w:p>
        </w:tc>
        <w:tc>
          <w:tcPr>
            <w:tcW w:w="3282" w:type="dxa"/>
          </w:tcPr>
          <w:p w14:paraId="48A4FBC5" w14:textId="37BFA7D4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110</w:t>
            </w:r>
          </w:p>
        </w:tc>
      </w:tr>
      <w:tr w:rsidR="000008FA" w:rsidRPr="000008FA" w14:paraId="3008E62D" w14:textId="77777777" w:rsidTr="000E1997">
        <w:tc>
          <w:tcPr>
            <w:tcW w:w="5245" w:type="dxa"/>
          </w:tcPr>
          <w:p w14:paraId="5DD51013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10.  หมู่ที่  10  บ้านแสนสำราญ  ต.บึงกาฬ</w:t>
            </w:r>
          </w:p>
        </w:tc>
        <w:tc>
          <w:tcPr>
            <w:tcW w:w="3282" w:type="dxa"/>
          </w:tcPr>
          <w:p w14:paraId="51D6946C" w14:textId="73F2E6E1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90</w:t>
            </w:r>
          </w:p>
        </w:tc>
      </w:tr>
      <w:tr w:rsidR="000008FA" w:rsidRPr="000008FA" w14:paraId="621608E5" w14:textId="77777777" w:rsidTr="000E1997">
        <w:tc>
          <w:tcPr>
            <w:tcW w:w="5245" w:type="dxa"/>
          </w:tcPr>
          <w:p w14:paraId="60731840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11.  หมู่ที่  11  บ้านแสนสุข  ต.บึงกาฬ</w:t>
            </w:r>
          </w:p>
        </w:tc>
        <w:tc>
          <w:tcPr>
            <w:tcW w:w="3282" w:type="dxa"/>
          </w:tcPr>
          <w:p w14:paraId="3A76292A" w14:textId="300BBA99" w:rsidR="000008FA" w:rsidRPr="000008FA" w:rsidRDefault="002A180C" w:rsidP="002A180C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70</w:t>
            </w:r>
          </w:p>
        </w:tc>
      </w:tr>
      <w:tr w:rsidR="000008FA" w:rsidRPr="000008FA" w14:paraId="4254F2D9" w14:textId="77777777" w:rsidTr="000E1997">
        <w:tc>
          <w:tcPr>
            <w:tcW w:w="5245" w:type="dxa"/>
          </w:tcPr>
          <w:p w14:paraId="026034D4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12.  หมู่ที่  1  บ้านบึงกาฬเหนือ  ต.วิศิษฐ์</w:t>
            </w:r>
          </w:p>
        </w:tc>
        <w:tc>
          <w:tcPr>
            <w:tcW w:w="3282" w:type="dxa"/>
          </w:tcPr>
          <w:p w14:paraId="3FD75141" w14:textId="5CE11034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</w:tr>
      <w:tr w:rsidR="000008FA" w:rsidRPr="000008FA" w14:paraId="60504EA6" w14:textId="77777777" w:rsidTr="000E1997">
        <w:tc>
          <w:tcPr>
            <w:tcW w:w="5245" w:type="dxa"/>
          </w:tcPr>
          <w:p w14:paraId="4FF53D35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13.  หมู่ที่  2  บ้านพันลำ  ต.วิศิษฐ์</w:t>
            </w:r>
          </w:p>
        </w:tc>
        <w:tc>
          <w:tcPr>
            <w:tcW w:w="3282" w:type="dxa"/>
          </w:tcPr>
          <w:p w14:paraId="0E39F3F2" w14:textId="0A8858F3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</w:tr>
      <w:tr w:rsidR="000008FA" w:rsidRPr="000008FA" w14:paraId="50988F8E" w14:textId="77777777" w:rsidTr="000E1997">
        <w:tc>
          <w:tcPr>
            <w:tcW w:w="5245" w:type="dxa"/>
          </w:tcPr>
          <w:p w14:paraId="03E617F1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14.  หมู่ที่  3  บ้านหนองแวง  ต.วิศิษฐ์</w:t>
            </w:r>
          </w:p>
        </w:tc>
        <w:tc>
          <w:tcPr>
            <w:tcW w:w="3282" w:type="dxa"/>
          </w:tcPr>
          <w:p w14:paraId="2D311FAA" w14:textId="5D799198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70</w:t>
            </w:r>
          </w:p>
        </w:tc>
      </w:tr>
      <w:tr w:rsidR="000008FA" w:rsidRPr="000008FA" w14:paraId="34E54188" w14:textId="77777777" w:rsidTr="000E1997">
        <w:tc>
          <w:tcPr>
            <w:tcW w:w="5245" w:type="dxa"/>
          </w:tcPr>
          <w:p w14:paraId="07C8096A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15.  หมู่ที่  4  บ้านนาป่าน  ต.วิศิษฐ์</w:t>
            </w:r>
          </w:p>
        </w:tc>
        <w:tc>
          <w:tcPr>
            <w:tcW w:w="3282" w:type="dxa"/>
          </w:tcPr>
          <w:p w14:paraId="201DDE48" w14:textId="1BF587E8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100</w:t>
            </w:r>
          </w:p>
        </w:tc>
      </w:tr>
      <w:tr w:rsidR="000008FA" w:rsidRPr="000008FA" w14:paraId="7CF47EAA" w14:textId="77777777" w:rsidTr="000E1997">
        <w:tc>
          <w:tcPr>
            <w:tcW w:w="5245" w:type="dxa"/>
          </w:tcPr>
          <w:p w14:paraId="5A0FBBEC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16.  หมู่ที่  5  บ้านหนองนาแซง  ต.วิศิษฐ์</w:t>
            </w:r>
          </w:p>
        </w:tc>
        <w:tc>
          <w:tcPr>
            <w:tcW w:w="3282" w:type="dxa"/>
          </w:tcPr>
          <w:p w14:paraId="28A92B72" w14:textId="77AC87D8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</w:tr>
      <w:tr w:rsidR="000008FA" w:rsidRPr="000008FA" w14:paraId="73AE606F" w14:textId="77777777" w:rsidTr="000E1997">
        <w:tc>
          <w:tcPr>
            <w:tcW w:w="5245" w:type="dxa"/>
          </w:tcPr>
          <w:p w14:paraId="4AAC402F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17.  หมู่ที่  6  บ้านเหล่าถาวร  ต.วิศิษฐ์</w:t>
            </w:r>
          </w:p>
        </w:tc>
        <w:tc>
          <w:tcPr>
            <w:tcW w:w="3282" w:type="dxa"/>
          </w:tcPr>
          <w:p w14:paraId="4D2731CD" w14:textId="76DCC425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130</w:t>
            </w:r>
          </w:p>
        </w:tc>
      </w:tr>
      <w:tr w:rsidR="000008FA" w:rsidRPr="000008FA" w14:paraId="53772B13" w14:textId="77777777" w:rsidTr="000E1997">
        <w:tc>
          <w:tcPr>
            <w:tcW w:w="5245" w:type="dxa"/>
          </w:tcPr>
          <w:p w14:paraId="03B66FCC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18.  หมู่ที่  7  บ้านวิศิษฐ์  ต.วิศิษฐ์</w:t>
            </w:r>
          </w:p>
        </w:tc>
        <w:tc>
          <w:tcPr>
            <w:tcW w:w="3282" w:type="dxa"/>
          </w:tcPr>
          <w:p w14:paraId="08EBA720" w14:textId="6BC8AAB2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200</w:t>
            </w:r>
          </w:p>
        </w:tc>
      </w:tr>
      <w:tr w:rsidR="000008FA" w:rsidRPr="000008FA" w14:paraId="26B370BF" w14:textId="77777777" w:rsidTr="000E1997">
        <w:tc>
          <w:tcPr>
            <w:tcW w:w="5245" w:type="dxa"/>
          </w:tcPr>
          <w:p w14:paraId="1DBC5770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19.  หมู่ที่  8  บ้านห้วยดอกไม้  ต.วิศิษฐ์</w:t>
            </w:r>
          </w:p>
        </w:tc>
        <w:tc>
          <w:tcPr>
            <w:tcW w:w="3282" w:type="dxa"/>
          </w:tcPr>
          <w:p w14:paraId="5D732DDD" w14:textId="73274655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50</w:t>
            </w:r>
          </w:p>
        </w:tc>
      </w:tr>
      <w:tr w:rsidR="000008FA" w:rsidRPr="000008FA" w14:paraId="7C3B06CA" w14:textId="77777777" w:rsidTr="000E1997">
        <w:tc>
          <w:tcPr>
            <w:tcW w:w="5245" w:type="dxa"/>
          </w:tcPr>
          <w:p w14:paraId="4CF913B9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20.  หมู่ที่  9  บ้านนาเหนือ  ต.วิศิษฐ์</w:t>
            </w:r>
          </w:p>
        </w:tc>
        <w:tc>
          <w:tcPr>
            <w:tcW w:w="3282" w:type="dxa"/>
          </w:tcPr>
          <w:p w14:paraId="0A766CDD" w14:textId="63EDE523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80</w:t>
            </w:r>
          </w:p>
        </w:tc>
      </w:tr>
      <w:tr w:rsidR="000008FA" w:rsidRPr="000008FA" w14:paraId="2F179580" w14:textId="77777777" w:rsidTr="000E1997">
        <w:tc>
          <w:tcPr>
            <w:tcW w:w="5245" w:type="dxa"/>
          </w:tcPr>
          <w:p w14:paraId="7F806F89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21.  หมู่ที่  10  บ้านแสนเจริญ  ต.วิศิษฐ์</w:t>
            </w:r>
          </w:p>
        </w:tc>
        <w:tc>
          <w:tcPr>
            <w:tcW w:w="3282" w:type="dxa"/>
          </w:tcPr>
          <w:p w14:paraId="7D43DA38" w14:textId="13DF3599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40</w:t>
            </w:r>
          </w:p>
        </w:tc>
      </w:tr>
      <w:tr w:rsidR="000008FA" w:rsidRPr="000008FA" w14:paraId="14BE9364" w14:textId="77777777" w:rsidTr="000E1997">
        <w:tc>
          <w:tcPr>
            <w:tcW w:w="5245" w:type="dxa"/>
          </w:tcPr>
          <w:p w14:paraId="36CF0C6B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22.  หมู่ที่  11  บ้านดอนเจริญ  ต.วิศิษฐ์</w:t>
            </w:r>
          </w:p>
        </w:tc>
        <w:tc>
          <w:tcPr>
            <w:tcW w:w="3282" w:type="dxa"/>
          </w:tcPr>
          <w:p w14:paraId="401C3233" w14:textId="2F1498F6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90</w:t>
            </w:r>
          </w:p>
        </w:tc>
      </w:tr>
      <w:tr w:rsidR="000008FA" w:rsidRPr="000008FA" w14:paraId="43723CBD" w14:textId="77777777" w:rsidTr="000E1997">
        <w:tc>
          <w:tcPr>
            <w:tcW w:w="5245" w:type="dxa"/>
          </w:tcPr>
          <w:p w14:paraId="6E291407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23.  หมู่ที่  12  บ้านนาสุขสันต์  ต.วิศิษฐ์</w:t>
            </w:r>
          </w:p>
        </w:tc>
        <w:tc>
          <w:tcPr>
            <w:tcW w:w="3282" w:type="dxa"/>
          </w:tcPr>
          <w:p w14:paraId="38F2534B" w14:textId="6DBAB811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30</w:t>
            </w:r>
          </w:p>
        </w:tc>
      </w:tr>
      <w:tr w:rsidR="000008FA" w:rsidRPr="000008FA" w14:paraId="60ADFE61" w14:textId="77777777" w:rsidTr="000E1997">
        <w:tc>
          <w:tcPr>
            <w:tcW w:w="5245" w:type="dxa"/>
          </w:tcPr>
          <w:p w14:paraId="1090E5FF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24.  หมู่ที่  13  บ้านจักรทิพย์สามัคคี  ต.วิศิษฐ์</w:t>
            </w:r>
          </w:p>
        </w:tc>
        <w:tc>
          <w:tcPr>
            <w:tcW w:w="3282" w:type="dxa"/>
          </w:tcPr>
          <w:p w14:paraId="21D4181E" w14:textId="043B9A2F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40</w:t>
            </w:r>
          </w:p>
        </w:tc>
      </w:tr>
      <w:tr w:rsidR="000008FA" w:rsidRPr="000008FA" w14:paraId="3665759D" w14:textId="77777777" w:rsidTr="000E1997">
        <w:tc>
          <w:tcPr>
            <w:tcW w:w="5245" w:type="dxa"/>
            <w:shd w:val="clear" w:color="auto" w:fill="FFFFCC"/>
          </w:tcPr>
          <w:p w14:paraId="0E04B405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รวมประชากรเป้าหมาย</w:t>
            </w:r>
          </w:p>
        </w:tc>
        <w:tc>
          <w:tcPr>
            <w:tcW w:w="3282" w:type="dxa"/>
            <w:shd w:val="clear" w:color="auto" w:fill="FFFFCC"/>
          </w:tcPr>
          <w:p w14:paraId="657AE30E" w14:textId="6C7F2BCB" w:rsidR="000008FA" w:rsidRPr="000008FA" w:rsidRDefault="002A180C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2,0</w:t>
            </w:r>
            <w:r w:rsidR="000008FA" w:rsidRPr="000008FA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00</w:t>
            </w:r>
            <w:r w:rsidR="000008FA"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 คน</w:t>
            </w:r>
          </w:p>
        </w:tc>
      </w:tr>
    </w:tbl>
    <w:p w14:paraId="6D5DE698" w14:textId="77777777" w:rsidR="000008FA" w:rsidRPr="000008FA" w:rsidRDefault="000008FA" w:rsidP="000008FA">
      <w:pPr>
        <w:spacing w:before="240"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๑.๔   เก็บรวมรวมแบบประเมินและข้อมูลที่ได้จากการแบบประเมิน</w:t>
      </w:r>
    </w:p>
    <w:p w14:paraId="466437E6" w14:textId="76BA8B4A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 เก็บรวมรวมแบบประเมินทั้งหมด 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ชุด  </w:t>
      </w:r>
    </w:p>
    <w:p w14:paraId="0DC154F0" w14:textId="15183C20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16"/>
          <w:szCs w:val="16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 บันทึกข้อมูลจากแบบประเมินทั้งหมด 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ชุด</w:t>
      </w:r>
    </w:p>
    <w:p w14:paraId="4CE4419F" w14:textId="77777777" w:rsidR="000008FA" w:rsidRPr="000008FA" w:rsidRDefault="000008FA" w:rsidP="000008FA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6BB640B5" w14:textId="77777777" w:rsidR="000008FA" w:rsidRPr="000008FA" w:rsidRDefault="000008FA" w:rsidP="000008FA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lastRenderedPageBreak/>
        <w:t>๑.๕  วิเคราะห์ข้อมูลจากแบบประเมิน</w:t>
      </w:r>
    </w:p>
    <w:p w14:paraId="49DD58B0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๑.๕.๑  วิเคราะห์ข้อมูลทั่วไปของผู้ทำแบบประเมินโดยหาค่าร้อยละ</w:t>
      </w:r>
    </w:p>
    <w:p w14:paraId="4BA0385F" w14:textId="77777777" w:rsidR="000008FA" w:rsidRPr="000008FA" w:rsidRDefault="000008FA" w:rsidP="000008FA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๑.๕.๒  วิเคราะห์ความพึงพอใจผลการดำเนินงานฯ  ตามยุทธศาสตร์การพัฒนาและประเด็นการ</w:t>
      </w:r>
    </w:p>
    <w:p w14:paraId="5C9F6595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ประเมินของ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เทศบาลเมืองบึงกาฬ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โดยการหาค่าความพึงพอใจ  ดังนี้</w:t>
      </w:r>
    </w:p>
    <w:p w14:paraId="6A08F37F" w14:textId="77777777" w:rsidR="000008FA" w:rsidRPr="000008FA" w:rsidRDefault="000008FA" w:rsidP="000008FA">
      <w:pPr>
        <w:spacing w:after="0" w:line="276" w:lineRule="auto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๑)  ตามยุทธศาสตร์การพัฒนา (ภาพรวมทั้งหมด)</w:t>
      </w:r>
    </w:p>
    <w:p w14:paraId="74723E54" w14:textId="224FB600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-  คะแนนความพึงพอใจเต็มทั้งหมดในแต่ละยุทธศาสตร์ 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180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,000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คะแนน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</w:p>
    <w:p w14:paraId="5DCE0BA2" w14:textId="6977590B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                          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(๙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x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๑๐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x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44A12E14" w14:textId="7576FA80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๑.๑)  ระดับคะแนน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๐ –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,000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ไม่พอใจ</w:t>
      </w:r>
    </w:p>
    <w:p w14:paraId="76718224" w14:textId="7956D91E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๑.๒)  ระดับคะแนน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60,001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120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,000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พอใจ</w:t>
      </w:r>
    </w:p>
    <w:p w14:paraId="7B9A86DA" w14:textId="382E6D2E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๑.๓)  ระดับคะแนน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120,00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180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,000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คะแนน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ระดับ  พอใจมาก</w:t>
      </w:r>
    </w:p>
    <w:p w14:paraId="7234490F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5AE3CBFE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-  การคำนวณหาค่าร้อยละ  ดังนี้</w:t>
      </w:r>
    </w:p>
    <w:p w14:paraId="7015BFBD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437621" wp14:editId="3A17B7EA">
                <wp:simplePos x="0" y="0"/>
                <wp:positionH relativeFrom="column">
                  <wp:posOffset>2769235</wp:posOffset>
                </wp:positionH>
                <wp:positionV relativeFrom="paragraph">
                  <wp:posOffset>69850</wp:posOffset>
                </wp:positionV>
                <wp:extent cx="3324225" cy="678180"/>
                <wp:effectExtent l="0" t="0" r="9525" b="762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18553C" w14:textId="77777777" w:rsidR="000008FA" w:rsidRPr="00F86643" w:rsidRDefault="000008FA" w:rsidP="00000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คะแนนความพึงพอใจในแต่ละยุทธศาสตร์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338AA8D4" w14:textId="77777777" w:rsidR="000008FA" w:rsidRPr="00F86643" w:rsidRDefault="000008FA" w:rsidP="00000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คะแนนความพึงพอใจเต็มทั้งหมดในแต่ละยุทธศาสตร์</w:t>
                            </w:r>
                          </w:p>
                          <w:p w14:paraId="697B922C" w14:textId="77777777" w:rsidR="000008FA" w:rsidRPr="00F86643" w:rsidRDefault="000008FA" w:rsidP="00000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(๕,๔๐๐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3762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18.05pt;margin-top:5.5pt;width:261.75pt;height:5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" stroked="f">
                <v:textbox>
                  <w:txbxContent>
                    <w:p w14:paraId="0F18553C" w14:textId="77777777" w:rsidR="000008FA" w:rsidRPr="00F86643" w:rsidRDefault="000008FA" w:rsidP="000008F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คะแนนความพึงพอใจในแต่ละยุทธศาสตร์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338AA8D4" w14:textId="77777777" w:rsidR="000008FA" w:rsidRPr="00F86643" w:rsidRDefault="000008FA" w:rsidP="000008F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คะแนนความพึงพอใจเต็มทั้งหมดในแต่ละยุทธศาสตร์</w:t>
                      </w:r>
                    </w:p>
                    <w:p w14:paraId="697B922C" w14:textId="77777777" w:rsidR="000008FA" w:rsidRPr="00F86643" w:rsidRDefault="000008FA" w:rsidP="000008F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(๕,๔๐๐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0008FA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76360" wp14:editId="3FAC2BC6">
                <wp:simplePos x="0" y="0"/>
                <wp:positionH relativeFrom="column">
                  <wp:posOffset>242570</wp:posOffset>
                </wp:positionH>
                <wp:positionV relativeFrom="paragraph">
                  <wp:posOffset>66040</wp:posOffset>
                </wp:positionV>
                <wp:extent cx="2846070" cy="436245"/>
                <wp:effectExtent l="0" t="0" r="3810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6070" cy="436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951400" w14:textId="77777777" w:rsidR="000008FA" w:rsidRPr="00C143BD" w:rsidRDefault="000008FA" w:rsidP="000008FA">
                            <w:pPr>
                              <w:rPr>
                                <w:rFonts w:ascii="TH Baijam" w:hAnsi="TH Baijam" w:cs="TH Baijam"/>
                                <w:b/>
                                <w:bCs/>
                                <w:sz w:val="28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ร้อยละของความพึงพอใจในแต่ละยุทธศาสตร์</w:t>
                            </w:r>
                            <w:r w:rsidRPr="00F86643">
                              <w:rPr>
                                <w:rFonts w:ascii="TH Baijam" w:hAnsi="TH Baijam" w:cs="TH Baijam"/>
                                <w:b/>
                                <w:bCs/>
                              </w:rPr>
                              <w:t xml:space="preserve"> 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76360" id="Text Box 9" o:spid="_x0000_s1027" type="#_x0000_t202" style="position:absolute;margin-left:19.1pt;margin-top:5.2pt;width:224.1pt;height:3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" stroked="f">
                <v:textbox>
                  <w:txbxContent>
                    <w:p w14:paraId="52951400" w14:textId="77777777" w:rsidR="000008FA" w:rsidRPr="00C143BD" w:rsidRDefault="000008FA" w:rsidP="000008FA">
                      <w:pPr>
                        <w:rPr>
                          <w:rFonts w:ascii="TH Baijam" w:hAnsi="TH Baijam" w:cs="TH Baijam"/>
                          <w:b/>
                          <w:bCs/>
                          <w:sz w:val="28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ร้อยละของความพึงพอใจในแต่ละยุทธศาสตร์</w:t>
                      </w:r>
                      <w:r w:rsidRPr="00F86643">
                        <w:rPr>
                          <w:rFonts w:ascii="TH Baijam" w:hAnsi="TH Baijam" w:cs="TH Baijam"/>
                          <w:b/>
                          <w:bCs/>
                        </w:rPr>
                        <w:t xml:space="preserve">   =</w:t>
                      </w:r>
                    </w:p>
                  </w:txbxContent>
                </v:textbox>
              </v:shape>
            </w:pict>
          </mc:Fallback>
        </mc:AlternateContent>
      </w:r>
    </w:p>
    <w:p w14:paraId="0D69A827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1812DC" wp14:editId="75986A25">
                <wp:simplePos x="0" y="0"/>
                <wp:positionH relativeFrom="column">
                  <wp:posOffset>2990215</wp:posOffset>
                </wp:positionH>
                <wp:positionV relativeFrom="paragraph">
                  <wp:posOffset>139700</wp:posOffset>
                </wp:positionV>
                <wp:extent cx="2863850" cy="635"/>
                <wp:effectExtent l="13970" t="10160" r="8255" b="8255"/>
                <wp:wrapNone/>
                <wp:docPr id="7" name="ลูกศรเชื่อมต่อแบบตรง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638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D0EB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7" o:spid="_x0000_s1026" type="#_x0000_t32" style="position:absolute;margin-left:235.45pt;margin-top:11pt;width:225.5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" strokeweight="1.25pt"/>
            </w:pict>
          </mc:Fallback>
        </mc:AlternateConten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2964A8A0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</w:p>
    <w:p w14:paraId="15A5CE68" w14:textId="77777777" w:rsidR="000008FA" w:rsidRPr="000008FA" w:rsidRDefault="000008FA" w:rsidP="000008FA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๒)  ตามประเด็นการพัฒนา (ภาพรวมทั้งหมด)</w:t>
      </w:r>
    </w:p>
    <w:p w14:paraId="14EC1BD0" w14:textId="3F8193A9" w:rsidR="000008FA" w:rsidRPr="000008FA" w:rsidRDefault="000008FA" w:rsidP="000008FA">
      <w:pPr>
        <w:spacing w:after="0" w:line="276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-  คะแนนความพึงพอใจเต็มทั้งหมดในแต่ละประเด็นการพัฒนา 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80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,000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คะแนน  </w:t>
      </w:r>
    </w:p>
    <w:p w14:paraId="40F3BE99" w14:textId="277764EF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(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x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๑๐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x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)</w:t>
      </w:r>
    </w:p>
    <w:p w14:paraId="61E3CAB9" w14:textId="2ED1EE0F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๒.๑)  ระดับคะแนน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๐ –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26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666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ไม่พอใจ</w:t>
      </w:r>
    </w:p>
    <w:p w14:paraId="7AE4FE8F" w14:textId="070B0193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๒.๒)  ระดับคะแนน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26,667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53,333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พอใจ</w:t>
      </w:r>
    </w:p>
    <w:p w14:paraId="3E06AE9B" w14:textId="46B6E716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๒.๓)  ระดับคะแนน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53,334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80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,000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ระดับ  พอใจมาก</w:t>
      </w:r>
    </w:p>
    <w:p w14:paraId="2165577D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</w:p>
    <w:p w14:paraId="47DA0E75" w14:textId="77777777" w:rsidR="000008FA" w:rsidRPr="000008FA" w:rsidRDefault="000008FA" w:rsidP="000008FA">
      <w:pPr>
        <w:spacing w:after="0" w:line="276" w:lineRule="auto"/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2D00AE" wp14:editId="207FFB24">
                <wp:simplePos x="0" y="0"/>
                <wp:positionH relativeFrom="column">
                  <wp:posOffset>2735580</wp:posOffset>
                </wp:positionH>
                <wp:positionV relativeFrom="paragraph">
                  <wp:posOffset>208280</wp:posOffset>
                </wp:positionV>
                <wp:extent cx="3514725" cy="746760"/>
                <wp:effectExtent l="0" t="3810" r="2540" b="190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746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E172A6" w14:textId="77777777" w:rsidR="000008FA" w:rsidRPr="00F86643" w:rsidRDefault="000008FA" w:rsidP="00000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คะแนนความพึงพอใจในแต่ละประเด็นการพัฒนา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48F81F93" w14:textId="77777777" w:rsidR="000008FA" w:rsidRPr="00F86643" w:rsidRDefault="000008FA" w:rsidP="00000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14:paraId="71E01900" w14:textId="77777777" w:rsidR="000008FA" w:rsidRPr="00F86643" w:rsidRDefault="000008FA" w:rsidP="00000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๒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,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๔๐๐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คะแนน)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D00AE" id="Text Box 6" o:spid="_x0000_s1028" type="#_x0000_t202" style="position:absolute;left:0;text-align:left;margin-left:215.4pt;margin-top:16.4pt;width:276.75pt;height:5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" stroked="f">
                <v:textbox>
                  <w:txbxContent>
                    <w:p w14:paraId="29E172A6" w14:textId="77777777" w:rsidR="000008FA" w:rsidRPr="00F86643" w:rsidRDefault="000008FA" w:rsidP="000008F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คะแนนความพึงพอใจในแต่ละประเด็นการพัฒนา 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48F81F93" w14:textId="77777777" w:rsidR="000008FA" w:rsidRPr="00F86643" w:rsidRDefault="000008FA" w:rsidP="000008F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14:paraId="71E01900" w14:textId="77777777" w:rsidR="000008FA" w:rsidRPr="00F86643" w:rsidRDefault="000008FA" w:rsidP="000008F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๒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,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๔๐๐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คะแนน)</w:t>
                      </w:r>
                    </w:p>
                  </w:txbxContent>
                </v:textbox>
              </v:shape>
            </w:pict>
          </mc:Fallback>
        </mc:AlternateConten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  การคำนวณหาค่าร้อยละ  ดังนี้</w:t>
      </w:r>
    </w:p>
    <w:p w14:paraId="13697340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8D24527" wp14:editId="65B3E865">
                <wp:simplePos x="0" y="0"/>
                <wp:positionH relativeFrom="column">
                  <wp:posOffset>3131820</wp:posOffset>
                </wp:positionH>
                <wp:positionV relativeFrom="paragraph">
                  <wp:posOffset>241935</wp:posOffset>
                </wp:positionV>
                <wp:extent cx="2616200" cy="45719"/>
                <wp:effectExtent l="0" t="0" r="31750" b="31115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16200" cy="45719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1FFCB7" id="ลูกศรเชื่อมต่อแบบตรง 4" o:spid="_x0000_s1026" type="#_x0000_t32" style="position:absolute;margin-left:246.6pt;margin-top:19.05pt;width:206pt;height:3.6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" strokeweight="1.25pt"/>
            </w:pict>
          </mc:Fallback>
        </mc:AlternateContent>
      </w:r>
      <w:r w:rsidRPr="000008FA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E754DD" wp14:editId="62AF8AE2">
                <wp:simplePos x="0" y="0"/>
                <wp:positionH relativeFrom="column">
                  <wp:posOffset>-141605</wp:posOffset>
                </wp:positionH>
                <wp:positionV relativeFrom="paragraph">
                  <wp:posOffset>97155</wp:posOffset>
                </wp:positionV>
                <wp:extent cx="2981325" cy="344805"/>
                <wp:effectExtent l="0" t="0" r="3175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92BBF4" w14:textId="77777777" w:rsidR="000008FA" w:rsidRPr="00F86643" w:rsidRDefault="000008FA" w:rsidP="000008F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ร้อยละของความพึงพอใจในแต่ประเด็นการพัฒนา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754DD" id="Text Box 5" o:spid="_x0000_s1029" type="#_x0000_t202" style="position:absolute;left:0;text-align:left;margin-left:-11.15pt;margin-top:7.65pt;width:234.75pt;height:2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" stroked="f">
                <v:textbox>
                  <w:txbxContent>
                    <w:p w14:paraId="5C92BBF4" w14:textId="77777777" w:rsidR="000008FA" w:rsidRPr="00F86643" w:rsidRDefault="000008FA" w:rsidP="000008F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ร้อยละของความพึงพอใจในแต่ประเด็นการพัฒนา</w:t>
                      </w:r>
                      <w:r w:rsidRPr="00F86643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 =</w:t>
                      </w:r>
                    </w:p>
                  </w:txbxContent>
                </v:textbox>
              </v:shape>
            </w:pict>
          </mc:Fallback>
        </mc:AlternateContent>
      </w:r>
    </w:p>
    <w:p w14:paraId="4F77226F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2870E167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</w:p>
    <w:p w14:paraId="0D840789" w14:textId="77777777" w:rsidR="000008FA" w:rsidRPr="000008FA" w:rsidRDefault="000008FA" w:rsidP="000008FA">
      <w:pPr>
        <w:spacing w:after="0" w:line="276" w:lineRule="auto"/>
        <w:ind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๓)  ตามประเด็นการพัฒนาในแต่ละยุทธศาสตร์</w:t>
      </w:r>
    </w:p>
    <w:p w14:paraId="1D21C174" w14:textId="45E97295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  <w:tab/>
        <w:t xml:space="preserve">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-  คะแนนความพึงพอใจเต็มทั้งหมดในแต่ละประเด็นการพัฒนา 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,000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คะแนน</w:t>
      </w:r>
    </w:p>
    <w:p w14:paraId="330738D6" w14:textId="6902806C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       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              (๑๐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x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2,0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๐)</w:t>
      </w:r>
    </w:p>
    <w:p w14:paraId="371C3E56" w14:textId="5EC9B9EA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๓.๑)  ระดับคะแนน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๐ –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666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  ระดับ  ไม่พอใจ</w:t>
      </w:r>
    </w:p>
    <w:p w14:paraId="519045DA" w14:textId="5C9F41FC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๓.๒)  ระดับคะแนน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6,667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13,333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  ระดับ  พอใจ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๓.๓)  ระดับคะแนน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13,334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–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20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,000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คะแนน  ระดับ  พอใจมาก</w:t>
      </w:r>
    </w:p>
    <w:p w14:paraId="26D4A984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47780751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2BD8A83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C77A67F" w14:textId="77777777" w:rsidR="000008FA" w:rsidRPr="000008FA" w:rsidRDefault="000008FA" w:rsidP="000008FA">
      <w:pPr>
        <w:spacing w:before="120" w:after="0" w:line="276" w:lineRule="auto"/>
        <w:ind w:left="216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lastRenderedPageBreak/>
        <w:t>-  การคำนวณหาค่าร้อยละ  ดังนี้</w:t>
      </w:r>
    </w:p>
    <w:p w14:paraId="353B26FC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i/>
          <w:iCs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6FEFD3" wp14:editId="78501E75">
                <wp:simplePos x="0" y="0"/>
                <wp:positionH relativeFrom="column">
                  <wp:posOffset>2734310</wp:posOffset>
                </wp:positionH>
                <wp:positionV relativeFrom="paragraph">
                  <wp:posOffset>93980</wp:posOffset>
                </wp:positionV>
                <wp:extent cx="3514725" cy="678180"/>
                <wp:effectExtent l="0" t="0" r="9525" b="762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68A5F7" w14:textId="77777777" w:rsidR="000008FA" w:rsidRPr="00F86643" w:rsidRDefault="000008FA" w:rsidP="00000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คะแนนนความพึงพอใจในแต่ละประเด็นการพัฒนา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</w:rPr>
                              <w:t>X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๑๐๐</w:t>
                            </w:r>
                          </w:p>
                          <w:p w14:paraId="58B3D670" w14:textId="77777777" w:rsidR="000008FA" w:rsidRPr="00F86643" w:rsidRDefault="000008FA" w:rsidP="00000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>คะแนนความพึงพอใจเต็มทั้งหมดในแต่ละประเด็นการพัฒนา</w:t>
                            </w:r>
                          </w:p>
                          <w:p w14:paraId="06365B23" w14:textId="77777777" w:rsidR="000008FA" w:rsidRPr="00F86643" w:rsidRDefault="000008FA" w:rsidP="00000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(๖๐๐  คะแนน)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FEFD3" id="Text Box 2" o:spid="_x0000_s1030" type="#_x0000_t202" style="position:absolute;margin-left:215.3pt;margin-top:7.4pt;width:276.75pt;height:53.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" stroked="f">
                <v:textbox>
                  <w:txbxContent>
                    <w:p w14:paraId="5B68A5F7" w14:textId="77777777" w:rsidR="000008FA" w:rsidRPr="00F86643" w:rsidRDefault="000008FA" w:rsidP="000008F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คะแนนนความพึงพอใจในแต่ละประเด็นการพัฒนา  </w:t>
                      </w:r>
                      <w:r w:rsidRPr="00F86643">
                        <w:rPr>
                          <w:rFonts w:ascii="TH SarabunIT๙" w:hAnsi="TH SarabunIT๙" w:cs="TH SarabunIT๙"/>
                        </w:rPr>
                        <w:t>X</w:t>
                      </w: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  ๑๐๐</w:t>
                      </w:r>
                    </w:p>
                    <w:p w14:paraId="58B3D670" w14:textId="77777777" w:rsidR="000008FA" w:rsidRPr="00F86643" w:rsidRDefault="000008FA" w:rsidP="000008FA">
                      <w:pPr>
                        <w:jc w:val="center"/>
                        <w:rPr>
                          <w:rFonts w:ascii="TH SarabunIT๙" w:hAnsi="TH SarabunIT๙" w:cs="TH SarabunIT๙"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>คะแนนความพึงพอใจเต็มทั้งหมดในแต่ละประเด็นการพัฒนา</w:t>
                      </w:r>
                    </w:p>
                    <w:p w14:paraId="06365B23" w14:textId="77777777" w:rsidR="000008FA" w:rsidRPr="00F86643" w:rsidRDefault="000008FA" w:rsidP="000008FA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(๖๐๐  คะแนน)  </w:t>
                      </w:r>
                    </w:p>
                  </w:txbxContent>
                </v:textbox>
              </v:shape>
            </w:pict>
          </mc:Fallback>
        </mc:AlternateContent>
      </w:r>
      <w:r w:rsidRPr="000008FA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AD602C" wp14:editId="7A4F4096">
                <wp:simplePos x="0" y="0"/>
                <wp:positionH relativeFrom="column">
                  <wp:posOffset>32385</wp:posOffset>
                </wp:positionH>
                <wp:positionV relativeFrom="paragraph">
                  <wp:posOffset>211455</wp:posOffset>
                </wp:positionV>
                <wp:extent cx="2707640" cy="321310"/>
                <wp:effectExtent l="3175" t="635" r="381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321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B539BD" w14:textId="77777777" w:rsidR="000008FA" w:rsidRPr="00F86643" w:rsidRDefault="000008FA" w:rsidP="000008FA">
                            <w:pPr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F8664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ร้อยละของความพึงพอใจในแต่ละประเด็นฯ  </w:t>
                            </w:r>
                            <w:r w:rsidRPr="00F86643"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  <w:t xml:space="preserve"> =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AD602C" id="Text Box 3" o:spid="_x0000_s1031" type="#_x0000_t202" style="position:absolute;margin-left:2.55pt;margin-top:16.65pt;width:213.2pt;height:25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" stroked="f">
                <v:textbox style="mso-fit-shape-to-text:t">
                  <w:txbxContent>
                    <w:p w14:paraId="7FB539BD" w14:textId="77777777" w:rsidR="000008FA" w:rsidRPr="00F86643" w:rsidRDefault="000008FA" w:rsidP="000008FA">
                      <w:pPr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F86643">
                        <w:rPr>
                          <w:rFonts w:ascii="TH SarabunIT๙" w:hAnsi="TH SarabunIT๙" w:cs="TH SarabunIT๙"/>
                          <w:cs/>
                        </w:rPr>
                        <w:t xml:space="preserve">ร้อยละของความพึงพอใจในแต่ละประเด็นฯ  </w:t>
                      </w:r>
                      <w:r w:rsidRPr="00F86643">
                        <w:rPr>
                          <w:rFonts w:ascii="TH SarabunIT๙" w:hAnsi="TH SarabunIT๙" w:cs="TH SarabunIT๙"/>
                          <w:b/>
                          <w:bCs/>
                        </w:rPr>
                        <w:t xml:space="preserve"> =</w:t>
                      </w:r>
                    </w:p>
                  </w:txbxContent>
                </v:textbox>
              </v:shape>
            </w:pict>
          </mc:Fallback>
        </mc:AlternateConten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39536B03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noProof/>
          <w:kern w:val="0"/>
          <w:sz w:val="32"/>
          <w:szCs w:val="3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6DBB12" wp14:editId="05AE6FB1">
                <wp:simplePos x="0" y="0"/>
                <wp:positionH relativeFrom="column">
                  <wp:posOffset>2839720</wp:posOffset>
                </wp:positionH>
                <wp:positionV relativeFrom="paragraph">
                  <wp:posOffset>160655</wp:posOffset>
                </wp:positionV>
                <wp:extent cx="3238500" cy="0"/>
                <wp:effectExtent l="15875" t="15240" r="12700" b="1333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2F749" id="ลูกศรเชื่อมต่อแบบตรง 1" o:spid="_x0000_s1026" type="#_x0000_t32" style="position:absolute;margin-left:223.6pt;margin-top:12.65pt;width:25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" strokeweight="1.25pt"/>
            </w:pict>
          </mc:Fallback>
        </mc:AlternateContent>
      </w:r>
    </w:p>
    <w:p w14:paraId="503D2748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5518E326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๒.  ผลการประเมินความพึงพอใจของประชาชนที่มีต่อผลการดำเนินงาน (โครงการ/กิจกรรม) ของ</w:t>
      </w:r>
      <w:r w:rsidRPr="000008F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เทศบาลเมืองบึงกาฬ</w:t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cs/>
          <w14:ligatures w14:val="none"/>
        </w:rPr>
        <w:t>ในการพัฒนาและส่งเสริมการบริหารกิจการบ้านเมืองที่ดีในภาพรวม ตามยุทธศาสตร์และประเด็นการพัฒนาของ</w:t>
      </w:r>
      <w:r w:rsidRPr="000008FA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28"/>
          <w:szCs w:val="32"/>
          <w:cs/>
          <w14:ligatures w14:val="none"/>
        </w:rPr>
        <w:t>เทศบาลเมืองบึงกาฬ</w:t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:cs/>
          <w14:ligatures w14:val="none"/>
        </w:rPr>
        <w:t>ดังนี้</w:t>
      </w:r>
    </w:p>
    <w:p w14:paraId="36CF1B85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16"/>
          <w:szCs w:val="16"/>
          <w:u w:val="single"/>
          <w:cs/>
          <w14:ligatures w14:val="none"/>
        </w:rPr>
      </w:pPr>
    </w:p>
    <w:p w14:paraId="425F9AAD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:cs/>
          <w14:ligatures w14:val="none"/>
        </w:rPr>
        <w:t xml:space="preserve">ส่วนที่  ๑ </w:t>
      </w:r>
      <w:r w:rsidRPr="000008FA">
        <w:rPr>
          <w:rFonts w:ascii="TH SarabunIT๙" w:eastAsia="Times New Roman" w:hAnsi="TH SarabunIT๙" w:cs="TH SarabunIT๙"/>
          <w:b/>
          <w:bCs/>
          <w:color w:val="C00000"/>
          <w:kern w:val="0"/>
          <w:sz w:val="32"/>
          <w:szCs w:val="32"/>
          <w:u w:val="single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ข้อมูลทั่วไป</w:t>
      </w:r>
    </w:p>
    <w:p w14:paraId="68BDC51F" w14:textId="5602AAA1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๑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.  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จำนวนประชากรที่ทำแบบประเมิน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  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จำนวน   </w:t>
      </w:r>
      <w:r w:rsidR="002A180C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2,0</w:t>
      </w:r>
      <w:r w:rsidRPr="000008FA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0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๐   คน</w:t>
      </w:r>
    </w:p>
    <w:p w14:paraId="53403424" w14:textId="682AFDD2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๑.๑  เพศชาย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จำนวน  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823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คน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611D28E9" w14:textId="7DF4C55F" w:rsidR="000008FA" w:rsidRPr="000008FA" w:rsidRDefault="000008FA" w:rsidP="000008F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๑.๒  เพศหญิง   จำนวน   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1,177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คน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</w:t>
      </w:r>
    </w:p>
    <w:p w14:paraId="36B758B3" w14:textId="77777777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๒.  อายุ</w:t>
      </w:r>
    </w:p>
    <w:p w14:paraId="32D28DA4" w14:textId="7F1E3404" w:rsidR="000008FA" w:rsidRPr="000008FA" w:rsidRDefault="000008FA" w:rsidP="000008F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๒.๑   ต่ำกว่า  ๒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ปี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41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คน  </w:t>
      </w:r>
    </w:p>
    <w:p w14:paraId="52909269" w14:textId="43CECE94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๒.๒ 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๒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-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๐  ปี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</w:t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53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คน  </w:t>
      </w:r>
    </w:p>
    <w:p w14:paraId="0F4DAB14" w14:textId="237611E1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๒.๓  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๑ -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๐  ปี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222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คน </w:t>
      </w:r>
    </w:p>
    <w:p w14:paraId="31A8C514" w14:textId="33976812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2.4 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41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–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  <w:proofErr w:type="gramStart"/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50  ปี</w:t>
      </w:r>
      <w:proofErr w:type="gramEnd"/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364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329D6D8D" w14:textId="36DDBB74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2.5  51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–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60  ปี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594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5C809988" w14:textId="0C0132B2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16"/>
          <w:szCs w:val="16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๒.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มากกว่า  ๖๐  ปี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626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  <w:r w:rsidRPr="000008FA">
        <w:rPr>
          <w:rFonts w:ascii="TH SarabunIT๙" w:eastAsia="Times New Roman" w:hAnsi="TH SarabunIT๙" w:cs="TH SarabunIT๙"/>
          <w:kern w:val="0"/>
          <w:sz w:val="16"/>
          <w:szCs w:val="16"/>
          <w:cs/>
          <w14:ligatures w14:val="none"/>
        </w:rPr>
        <w:tab/>
      </w:r>
    </w:p>
    <w:p w14:paraId="4C8ED20B" w14:textId="77777777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๓.  การศึกษา</w:t>
      </w:r>
    </w:p>
    <w:p w14:paraId="1E1CCF75" w14:textId="6E5905A7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๓.๑  ประถมศึกษา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936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คน  </w:t>
      </w:r>
    </w:p>
    <w:p w14:paraId="524F7EB7" w14:textId="085A1D94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๓.๒  มัธยม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ศึกษาหรือ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เทียบเท่า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554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คน  </w:t>
      </w:r>
    </w:p>
    <w:p w14:paraId="4EBD09B2" w14:textId="3FEF570D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3.3  อนุปริญญาหรือเทียบเท่า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150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4529DBFD" w14:textId="4F046D13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๓.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ปริญญาตรี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A180C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322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คน   </w:t>
      </w:r>
    </w:p>
    <w:p w14:paraId="71E94915" w14:textId="7B9BA280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3.5 ปริญญาโท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656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13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1DA5921B" w14:textId="2A3B1A7A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๓.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6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อื่นๆ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 xml:space="preserve">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  <w:t xml:space="preserve">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656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25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คน   </w:t>
      </w:r>
    </w:p>
    <w:p w14:paraId="73E2E9CD" w14:textId="77777777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๔.  อาชีพ</w:t>
      </w:r>
    </w:p>
    <w:p w14:paraId="63304F10" w14:textId="0F73DDDD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๔.๑  รับราชการ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2656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127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</w:p>
    <w:p w14:paraId="4F5600BD" w14:textId="71EE9A7A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๔.๒ 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เอกชน/รัฐวิสาหกิจ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656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71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</w:p>
    <w:p w14:paraId="31672A07" w14:textId="73125916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๔.๓ 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ค้าขายธุรกิจส่วนตัว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656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485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</w:p>
    <w:p w14:paraId="5DC42070" w14:textId="149E8358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๔.๔ 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รับจ้าง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656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557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</w:p>
    <w:p w14:paraId="481D56FB" w14:textId="1D471234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๔.๕  </w:t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นักเรียนนักศึกษา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="002656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72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คน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</w:p>
    <w:p w14:paraId="289EC369" w14:textId="57BFD032" w:rsidR="000008FA" w:rsidRPr="000008FA" w:rsidRDefault="000008FA" w:rsidP="000008FA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4.6  เกษตรกร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656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482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6DBB6005" w14:textId="5634BEBB" w:rsidR="000008FA" w:rsidRPr="000008FA" w:rsidRDefault="000008FA" w:rsidP="000008FA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4.7  อื่นๆ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จำนวน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="00265630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206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คน</w:t>
      </w:r>
    </w:p>
    <w:p w14:paraId="485F8798" w14:textId="77777777" w:rsidR="000008FA" w:rsidRPr="000008FA" w:rsidRDefault="000008FA" w:rsidP="000008FA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14:ligatures w14:val="none"/>
        </w:rPr>
      </w:pPr>
    </w:p>
    <w:p w14:paraId="13E19BBA" w14:textId="77777777" w:rsidR="000008FA" w:rsidRPr="000008FA" w:rsidRDefault="000008FA" w:rsidP="000008FA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14:ligatures w14:val="none"/>
        </w:rPr>
      </w:pPr>
    </w:p>
    <w:p w14:paraId="511FE950" w14:textId="77777777" w:rsidR="000008FA" w:rsidRPr="000008FA" w:rsidRDefault="000008FA" w:rsidP="000008FA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14:ligatures w14:val="none"/>
        </w:rPr>
      </w:pPr>
    </w:p>
    <w:p w14:paraId="50468B7C" w14:textId="77777777" w:rsidR="000008FA" w:rsidRPr="000008FA" w:rsidRDefault="000008FA" w:rsidP="000008FA">
      <w:pPr>
        <w:spacing w:before="120" w:after="0" w:line="24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28"/>
          <w:szCs w:val="32"/>
          <w:u w:val="single"/>
          <w14:ligatures w14:val="none"/>
        </w:rPr>
      </w:pPr>
    </w:p>
    <w:p w14:paraId="3D6203B1" w14:textId="77777777" w:rsidR="000008FA" w:rsidRPr="000008FA" w:rsidRDefault="000008FA" w:rsidP="000008FA">
      <w:pPr>
        <w:spacing w:before="120" w:after="0" w:line="120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14:ligatures w14:val="none"/>
        </w:rPr>
      </w:pPr>
    </w:p>
    <w:p w14:paraId="74346980" w14:textId="77777777" w:rsidR="000008FA" w:rsidRPr="000008FA" w:rsidRDefault="000008FA" w:rsidP="000008FA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C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ส่วนที่  ๒</w:t>
      </w:r>
      <w:r w:rsidRPr="000008FA">
        <w:rPr>
          <w:rFonts w:ascii="TH SarabunIT๙" w:eastAsia="Times New Roman" w:hAnsi="TH SarabunIT๙" w:cs="TH SarabunIT๙"/>
          <w:b/>
          <w:bCs/>
          <w:color w:val="660033"/>
          <w:kern w:val="0"/>
          <w:sz w:val="32"/>
          <w:szCs w:val="32"/>
          <w:u w:val="single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u w:val="single"/>
          <w:cs/>
          <w14:ligatures w14:val="none"/>
        </w:rPr>
        <w:t>ผลการประเมินความพึงพอใจฯ</w:t>
      </w:r>
    </w:p>
    <w:p w14:paraId="19C0494A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u w:val="single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  <w:t>๒.๑  สรุปตามยุทธศาสตร์การพัฒนา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239"/>
        <w:gridCol w:w="1559"/>
      </w:tblGrid>
      <w:tr w:rsidR="000008FA" w:rsidRPr="000008FA" w14:paraId="2B142DA3" w14:textId="77777777" w:rsidTr="00214D46">
        <w:trPr>
          <w:trHeight w:val="530"/>
        </w:trPr>
        <w:tc>
          <w:tcPr>
            <w:tcW w:w="5983" w:type="dxa"/>
            <w:shd w:val="clear" w:color="auto" w:fill="C0FBFC"/>
            <w:vAlign w:val="center"/>
          </w:tcPr>
          <w:p w14:paraId="00C8640B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ยุทธศาสตร์การพัฒนา</w:t>
            </w:r>
          </w:p>
        </w:tc>
        <w:tc>
          <w:tcPr>
            <w:tcW w:w="2239" w:type="dxa"/>
            <w:shd w:val="clear" w:color="auto" w:fill="C0FBFC"/>
          </w:tcPr>
          <w:p w14:paraId="22B2AA67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</w:p>
          <w:p w14:paraId="3B3FF1EF" w14:textId="337264F0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(เต็ม  </w:t>
            </w:r>
            <w:r w:rsidR="00214D46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180,000</w:t>
            </w: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คะแนน)</w:t>
            </w:r>
          </w:p>
        </w:tc>
        <w:tc>
          <w:tcPr>
            <w:tcW w:w="1559" w:type="dxa"/>
            <w:shd w:val="clear" w:color="auto" w:fill="C0FBFC"/>
            <w:vAlign w:val="center"/>
          </w:tcPr>
          <w:p w14:paraId="1F312BDD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</w:t>
            </w:r>
          </w:p>
          <w:p w14:paraId="3C6C8AC3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ความพึงพอใจ</w:t>
            </w:r>
          </w:p>
        </w:tc>
      </w:tr>
      <w:tr w:rsidR="000008FA" w:rsidRPr="000008FA" w14:paraId="3AB63E11" w14:textId="77777777" w:rsidTr="00214D46">
        <w:tc>
          <w:tcPr>
            <w:tcW w:w="5983" w:type="dxa"/>
          </w:tcPr>
          <w:p w14:paraId="5B6C368E" w14:textId="0532A507" w:rsidR="00265630" w:rsidRPr="00784D7D" w:rsidRDefault="00784D7D" w:rsidP="00784D7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84D7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="000008FA" w:rsidRPr="00784D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ยุทธศาสตร์ด้าน</w:t>
            </w:r>
            <w:r w:rsidR="000008FA" w:rsidRPr="00784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บริหารจัดการองค์กรและ</w:t>
            </w:r>
            <w:r w:rsidR="00265630" w:rsidRPr="00784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ยกระดับการบริหาร </w:t>
            </w:r>
          </w:p>
          <w:p w14:paraId="4027950A" w14:textId="67A05427" w:rsidR="000008FA" w:rsidRPr="000008FA" w:rsidRDefault="00265630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จัดการภาครัฐ</w:t>
            </w:r>
          </w:p>
        </w:tc>
        <w:tc>
          <w:tcPr>
            <w:tcW w:w="2239" w:type="dxa"/>
            <w:vAlign w:val="bottom"/>
          </w:tcPr>
          <w:p w14:paraId="498D7DC5" w14:textId="44D1C3AC" w:rsidR="000008FA" w:rsidRPr="000008FA" w:rsidRDefault="00810254" w:rsidP="0081025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145,815</w:t>
            </w:r>
          </w:p>
        </w:tc>
        <w:tc>
          <w:tcPr>
            <w:tcW w:w="1559" w:type="dxa"/>
          </w:tcPr>
          <w:p w14:paraId="541EBFF0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7DCEB2D6" w14:textId="77777777" w:rsidTr="00214D46">
        <w:tc>
          <w:tcPr>
            <w:tcW w:w="5983" w:type="dxa"/>
          </w:tcPr>
          <w:p w14:paraId="6C4E6F69" w14:textId="77777777" w:rsidR="00214D46" w:rsidRDefault="000008FA" w:rsidP="00214D46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ยุทธศาสตร์ด้าน</w:t>
            </w:r>
            <w:r w:rsidRPr="000008F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การบริการชุมชนและสังคมเพื่อพัฒนาคุณภาพ</w:t>
            </w:r>
            <w:r w:rsidR="00214D46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2060FEB9" w14:textId="35068F32" w:rsidR="000008FA" w:rsidRPr="000008FA" w:rsidRDefault="00214D46" w:rsidP="00214D46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="000008FA" w:rsidRPr="000008F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ชีวิตสู่สังคมที่ยั่งยืน</w:t>
            </w:r>
          </w:p>
        </w:tc>
        <w:tc>
          <w:tcPr>
            <w:tcW w:w="2239" w:type="dxa"/>
            <w:vAlign w:val="bottom"/>
          </w:tcPr>
          <w:p w14:paraId="4418B2FC" w14:textId="3FB82E8C" w:rsidR="000008FA" w:rsidRPr="000008FA" w:rsidRDefault="00810254" w:rsidP="0081025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146,148.50</w:t>
            </w:r>
          </w:p>
        </w:tc>
        <w:tc>
          <w:tcPr>
            <w:tcW w:w="1559" w:type="dxa"/>
          </w:tcPr>
          <w:p w14:paraId="029734BC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7FF072CB" w14:textId="77777777" w:rsidTr="00214D46">
        <w:tc>
          <w:tcPr>
            <w:tcW w:w="5983" w:type="dxa"/>
          </w:tcPr>
          <w:p w14:paraId="58460D1F" w14:textId="6D39781B" w:rsidR="000008FA" w:rsidRPr="000008FA" w:rsidRDefault="000008FA" w:rsidP="00265630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ยุทธศาสตร์ด้าน</w:t>
            </w:r>
            <w:bookmarkStart w:id="1" w:name="_Hlk88575057"/>
            <w:r w:rsidRPr="000008F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โครงสร้างพื้นฐาน</w:t>
            </w:r>
            <w:bookmarkEnd w:id="1"/>
          </w:p>
        </w:tc>
        <w:tc>
          <w:tcPr>
            <w:tcW w:w="2239" w:type="dxa"/>
            <w:vAlign w:val="bottom"/>
          </w:tcPr>
          <w:p w14:paraId="127248E3" w14:textId="46595910" w:rsidR="000008FA" w:rsidRPr="000008FA" w:rsidRDefault="00810254" w:rsidP="0081025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146,063.50</w:t>
            </w:r>
          </w:p>
        </w:tc>
        <w:tc>
          <w:tcPr>
            <w:tcW w:w="1559" w:type="dxa"/>
          </w:tcPr>
          <w:p w14:paraId="4562F226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015BDC0F" w14:textId="77777777" w:rsidTr="00214D46">
        <w:tc>
          <w:tcPr>
            <w:tcW w:w="5983" w:type="dxa"/>
          </w:tcPr>
          <w:p w14:paraId="4670D187" w14:textId="2B3D2CC6" w:rsidR="000008FA" w:rsidRPr="000008FA" w:rsidRDefault="000008FA" w:rsidP="000008FA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๔.  ยุทธศาสตร์ด้าน</w:t>
            </w:r>
            <w:bookmarkStart w:id="2" w:name="_Hlk88575091"/>
            <w:r w:rsidRPr="000008F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เสริมสร้างสวัสดิการทางสังคมและการดำเนินงาน</w:t>
            </w:r>
          </w:p>
          <w:p w14:paraId="71230494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อื่น</w:t>
            </w:r>
            <w:bookmarkEnd w:id="2"/>
          </w:p>
        </w:tc>
        <w:tc>
          <w:tcPr>
            <w:tcW w:w="2239" w:type="dxa"/>
            <w:vAlign w:val="bottom"/>
          </w:tcPr>
          <w:p w14:paraId="6773881E" w14:textId="409BBE6D" w:rsidR="000008FA" w:rsidRPr="000008FA" w:rsidRDefault="00810254" w:rsidP="0081025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kern w:val="0"/>
                <w:sz w:val="32"/>
                <w:szCs w:val="32"/>
                <w:cs/>
                <w14:ligatures w14:val="none"/>
              </w:rPr>
              <w:t>149,467.50</w:t>
            </w:r>
          </w:p>
        </w:tc>
        <w:tc>
          <w:tcPr>
            <w:tcW w:w="1559" w:type="dxa"/>
          </w:tcPr>
          <w:p w14:paraId="5639C588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331CB634" w14:textId="77777777" w:rsidTr="00214D46">
        <w:tc>
          <w:tcPr>
            <w:tcW w:w="5983" w:type="dxa"/>
            <w:shd w:val="clear" w:color="auto" w:fill="C0FBFC"/>
          </w:tcPr>
          <w:p w14:paraId="3C15E345" w14:textId="5079CF95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รวม (เต็ม </w:t>
            </w:r>
            <w:r w:rsidR="00810254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720</w:t>
            </w: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,</w:t>
            </w:r>
            <w:r w:rsidRPr="000008FA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0</w:t>
            </w: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๐๐  คะแนน)</w:t>
            </w:r>
          </w:p>
        </w:tc>
        <w:tc>
          <w:tcPr>
            <w:tcW w:w="2239" w:type="dxa"/>
            <w:tcBorders>
              <w:right w:val="single" w:sz="4" w:space="0" w:color="auto"/>
            </w:tcBorders>
            <w:shd w:val="clear" w:color="auto" w:fill="C0FBFC"/>
            <w:vAlign w:val="bottom"/>
          </w:tcPr>
          <w:p w14:paraId="2EBCB445" w14:textId="06898F0E" w:rsidR="000008FA" w:rsidRPr="000008FA" w:rsidRDefault="00810254" w:rsidP="00810254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  <w:t>587,494.50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</w:tcPr>
          <w:p w14:paraId="185C9715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</w:tbl>
    <w:p w14:paraId="6F86BDDB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C00000"/>
          <w:kern w:val="0"/>
          <w:sz w:val="32"/>
          <w:szCs w:val="32"/>
          <w14:ligatures w14:val="none"/>
        </w:rPr>
      </w:pPr>
    </w:p>
    <w:p w14:paraId="1F2E7A04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  <w:t>๒.๒  สรุปตามยุทธศาสตร์การพัฒนา</w:t>
      </w:r>
      <w:r w:rsidRPr="000008FA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b/>
          <w:bCs/>
          <w:i/>
          <w:iCs/>
          <w:color w:val="000099"/>
          <w:kern w:val="0"/>
          <w:sz w:val="32"/>
          <w:szCs w:val="32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  <w:t>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53"/>
        <w:gridCol w:w="1258"/>
        <w:gridCol w:w="979"/>
        <w:gridCol w:w="946"/>
      </w:tblGrid>
      <w:tr w:rsidR="000008FA" w:rsidRPr="000008FA" w14:paraId="62024145" w14:textId="77777777" w:rsidTr="000E1997">
        <w:trPr>
          <w:trHeight w:val="530"/>
        </w:trPr>
        <w:tc>
          <w:tcPr>
            <w:tcW w:w="6053" w:type="dxa"/>
            <w:vMerge w:val="restart"/>
            <w:shd w:val="clear" w:color="auto" w:fill="FDCBA1"/>
            <w:vAlign w:val="center"/>
          </w:tcPr>
          <w:p w14:paraId="550B9DE1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ยุทธศาสตร์การพัฒนา</w:t>
            </w:r>
          </w:p>
        </w:tc>
        <w:tc>
          <w:tcPr>
            <w:tcW w:w="3183" w:type="dxa"/>
            <w:gridSpan w:val="3"/>
            <w:shd w:val="clear" w:color="auto" w:fill="FDCBA1"/>
            <w:vAlign w:val="center"/>
          </w:tcPr>
          <w:p w14:paraId="39B4A3F2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ระดับความพึงพอใจ (</w:t>
            </w: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%</w:t>
            </w: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) </w:t>
            </w:r>
          </w:p>
        </w:tc>
      </w:tr>
      <w:tr w:rsidR="000008FA" w:rsidRPr="000008FA" w14:paraId="64143401" w14:textId="77777777" w:rsidTr="000E1997">
        <w:trPr>
          <w:trHeight w:val="530"/>
        </w:trPr>
        <w:tc>
          <w:tcPr>
            <w:tcW w:w="6053" w:type="dxa"/>
            <w:vMerge/>
            <w:shd w:val="clear" w:color="auto" w:fill="FDCBA1"/>
          </w:tcPr>
          <w:p w14:paraId="0B8EE36A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258" w:type="dxa"/>
            <w:shd w:val="clear" w:color="auto" w:fill="FDCBA1"/>
            <w:vAlign w:val="center"/>
          </w:tcPr>
          <w:p w14:paraId="03B709D7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  <w:tc>
          <w:tcPr>
            <w:tcW w:w="979" w:type="dxa"/>
            <w:shd w:val="clear" w:color="auto" w:fill="FDCBA1"/>
            <w:vAlign w:val="center"/>
          </w:tcPr>
          <w:p w14:paraId="200136A7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</w:t>
            </w:r>
          </w:p>
        </w:tc>
        <w:tc>
          <w:tcPr>
            <w:tcW w:w="946" w:type="dxa"/>
            <w:shd w:val="clear" w:color="auto" w:fill="FDCBA1"/>
            <w:vAlign w:val="center"/>
          </w:tcPr>
          <w:p w14:paraId="699A6B53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ไม่พอใจ</w:t>
            </w:r>
          </w:p>
        </w:tc>
      </w:tr>
      <w:tr w:rsidR="00784D7D" w:rsidRPr="000008FA" w14:paraId="3F7CDB66" w14:textId="77777777" w:rsidTr="000E1997">
        <w:tc>
          <w:tcPr>
            <w:tcW w:w="6053" w:type="dxa"/>
          </w:tcPr>
          <w:p w14:paraId="0700A2A8" w14:textId="77777777" w:rsidR="00784D7D" w:rsidRPr="00784D7D" w:rsidRDefault="00784D7D" w:rsidP="00784D7D">
            <w:pPr>
              <w:spacing w:after="0"/>
              <w:rPr>
                <w:rFonts w:ascii="TH SarabunIT๙" w:hAnsi="TH SarabunIT๙" w:cs="TH SarabunIT๙"/>
                <w:sz w:val="32"/>
                <w:szCs w:val="32"/>
              </w:rPr>
            </w:pPr>
            <w:r w:rsidRPr="00784D7D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</w:t>
            </w:r>
            <w:r w:rsidRPr="00784D7D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ยุทธศาสตร์ด้าน</w:t>
            </w:r>
            <w:r w:rsidRPr="00784D7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บริหารจัดการองค์กรและยกระดับการบริหาร </w:t>
            </w:r>
          </w:p>
          <w:p w14:paraId="761BF6EE" w14:textId="3E6CBEE4" w:rsidR="00784D7D" w:rsidRPr="000008FA" w:rsidRDefault="00784D7D" w:rsidP="00784D7D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จัดการภาครัฐ</w:t>
            </w:r>
          </w:p>
        </w:tc>
        <w:tc>
          <w:tcPr>
            <w:tcW w:w="1258" w:type="dxa"/>
          </w:tcPr>
          <w:p w14:paraId="29DD103C" w14:textId="6C3F0930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81.01</w:t>
            </w:r>
          </w:p>
        </w:tc>
        <w:tc>
          <w:tcPr>
            <w:tcW w:w="979" w:type="dxa"/>
          </w:tcPr>
          <w:p w14:paraId="20C4865F" w14:textId="77777777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46" w:type="dxa"/>
          </w:tcPr>
          <w:p w14:paraId="2E63A34F" w14:textId="77777777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84D7D" w:rsidRPr="000008FA" w14:paraId="3AB62BB3" w14:textId="77777777" w:rsidTr="000E1997">
        <w:tc>
          <w:tcPr>
            <w:tcW w:w="6053" w:type="dxa"/>
          </w:tcPr>
          <w:p w14:paraId="02FA2997" w14:textId="77777777" w:rsidR="00784D7D" w:rsidRDefault="00784D7D" w:rsidP="00784D7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ยุทธศาสตร์ด้าน</w:t>
            </w:r>
            <w:r w:rsidRPr="000008F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การบริการชุมชนและสังคมเพื่อพัฒนาคุณภาพ</w:t>
            </w: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</w:t>
            </w:r>
          </w:p>
          <w:p w14:paraId="0F3E37F1" w14:textId="521A33F0" w:rsidR="00784D7D" w:rsidRPr="000008FA" w:rsidRDefault="00784D7D" w:rsidP="00784D7D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 </w:t>
            </w:r>
            <w:r w:rsidRPr="000008F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ชีวิตสู่สังคมที่ยั่งยืน</w:t>
            </w:r>
          </w:p>
        </w:tc>
        <w:tc>
          <w:tcPr>
            <w:tcW w:w="1258" w:type="dxa"/>
          </w:tcPr>
          <w:p w14:paraId="60F4D072" w14:textId="0BE1B79B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81.19</w:t>
            </w:r>
          </w:p>
        </w:tc>
        <w:tc>
          <w:tcPr>
            <w:tcW w:w="979" w:type="dxa"/>
          </w:tcPr>
          <w:p w14:paraId="2AED9296" w14:textId="77777777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46" w:type="dxa"/>
          </w:tcPr>
          <w:p w14:paraId="771D50EA" w14:textId="77777777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84D7D" w:rsidRPr="000008FA" w14:paraId="49FE1F74" w14:textId="77777777" w:rsidTr="000E1997">
        <w:tc>
          <w:tcPr>
            <w:tcW w:w="6053" w:type="dxa"/>
          </w:tcPr>
          <w:p w14:paraId="092846D7" w14:textId="145CA07E" w:rsidR="00784D7D" w:rsidRPr="000008FA" w:rsidRDefault="00784D7D" w:rsidP="00784D7D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ยุทธศาสตร์ด้าน</w:t>
            </w:r>
            <w:r w:rsidRPr="000008F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โครงสร้างพื้นฐาน</w:t>
            </w:r>
          </w:p>
        </w:tc>
        <w:tc>
          <w:tcPr>
            <w:tcW w:w="1258" w:type="dxa"/>
          </w:tcPr>
          <w:p w14:paraId="69325815" w14:textId="0529D39E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81.15</w:t>
            </w:r>
          </w:p>
        </w:tc>
        <w:tc>
          <w:tcPr>
            <w:tcW w:w="979" w:type="dxa"/>
          </w:tcPr>
          <w:p w14:paraId="4B69FD63" w14:textId="77777777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46" w:type="dxa"/>
          </w:tcPr>
          <w:p w14:paraId="3C2A9E0D" w14:textId="77777777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784D7D" w:rsidRPr="000008FA" w14:paraId="59DFA7EC" w14:textId="77777777" w:rsidTr="000E1997">
        <w:tc>
          <w:tcPr>
            <w:tcW w:w="6053" w:type="dxa"/>
          </w:tcPr>
          <w:p w14:paraId="6322B9F5" w14:textId="77777777" w:rsidR="00784D7D" w:rsidRPr="000008FA" w:rsidRDefault="00784D7D" w:rsidP="00784D7D">
            <w:pPr>
              <w:spacing w:after="0" w:line="276" w:lineRule="auto"/>
              <w:rPr>
                <w:rFonts w:ascii="TH SarabunIT๙" w:eastAsia="Calibri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๔.  ยุทธศาสตร์ด้าน</w:t>
            </w:r>
            <w:r w:rsidRPr="000008F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เสริมสร้างสวัสดิการทางสังคมและการดำเนินงาน</w:t>
            </w:r>
          </w:p>
          <w:p w14:paraId="4B0B15D1" w14:textId="4644D1AE" w:rsidR="00784D7D" w:rsidRPr="000008FA" w:rsidRDefault="00784D7D" w:rsidP="00784D7D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Calibri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 xml:space="preserve">    อื่น</w:t>
            </w:r>
          </w:p>
        </w:tc>
        <w:tc>
          <w:tcPr>
            <w:tcW w:w="1258" w:type="dxa"/>
          </w:tcPr>
          <w:p w14:paraId="0350D4B6" w14:textId="1F2314AB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83.04</w:t>
            </w:r>
          </w:p>
        </w:tc>
        <w:tc>
          <w:tcPr>
            <w:tcW w:w="979" w:type="dxa"/>
          </w:tcPr>
          <w:p w14:paraId="4EFCFF2A" w14:textId="77777777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946" w:type="dxa"/>
          </w:tcPr>
          <w:p w14:paraId="5AD5DF2D" w14:textId="77777777" w:rsidR="00784D7D" w:rsidRPr="000008FA" w:rsidRDefault="00784D7D" w:rsidP="00784D7D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0008FA" w:rsidRPr="000008FA" w14:paraId="7427984C" w14:textId="77777777" w:rsidTr="000E1997">
        <w:tc>
          <w:tcPr>
            <w:tcW w:w="6053" w:type="dxa"/>
            <w:tcBorders>
              <w:bottom w:val="single" w:sz="4" w:space="0" w:color="auto"/>
            </w:tcBorders>
            <w:shd w:val="clear" w:color="auto" w:fill="66FF66"/>
          </w:tcPr>
          <w:p w14:paraId="7439FC1F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ภาพรวม</w:t>
            </w:r>
          </w:p>
        </w:tc>
        <w:tc>
          <w:tcPr>
            <w:tcW w:w="125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6F8A26F9" w14:textId="642EE87C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81.60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2060616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24358F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2E0A8449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14:ligatures w14:val="none"/>
        </w:rPr>
      </w:pPr>
    </w:p>
    <w:p w14:paraId="6481B4EA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14:ligatures w14:val="none"/>
        </w:rPr>
      </w:pPr>
    </w:p>
    <w:p w14:paraId="5F067163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14:ligatures w14:val="none"/>
        </w:rPr>
      </w:pPr>
    </w:p>
    <w:p w14:paraId="1538D0E3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14:ligatures w14:val="none"/>
        </w:rPr>
      </w:pPr>
    </w:p>
    <w:p w14:paraId="3FB259D9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14:ligatures w14:val="none"/>
        </w:rPr>
      </w:pPr>
    </w:p>
    <w:p w14:paraId="382DBB51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14:ligatures w14:val="none"/>
        </w:rPr>
      </w:pPr>
    </w:p>
    <w:p w14:paraId="4D77D1F7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14:ligatures w14:val="none"/>
        </w:rPr>
      </w:pPr>
    </w:p>
    <w:p w14:paraId="08BECBC6" w14:textId="77777777" w:rsidR="000008FA" w:rsidRPr="000008FA" w:rsidRDefault="000008FA" w:rsidP="000008FA">
      <w:pPr>
        <w:spacing w:after="0" w:line="120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14:ligatures w14:val="none"/>
        </w:rPr>
      </w:pPr>
    </w:p>
    <w:p w14:paraId="1A9C12A5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u w:val="single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:cs/>
          <w14:ligatures w14:val="none"/>
        </w:rPr>
        <w:lastRenderedPageBreak/>
        <w:t>๒.๓  สรุปตามประเด็นการพัฒนา (ภาพรวมทั้งหมด)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0"/>
        <w:gridCol w:w="2410"/>
        <w:gridCol w:w="1701"/>
      </w:tblGrid>
      <w:tr w:rsidR="000008FA" w:rsidRPr="000008FA" w14:paraId="4E14A827" w14:textId="77777777" w:rsidTr="000E1997">
        <w:trPr>
          <w:trHeight w:val="530"/>
        </w:trPr>
        <w:tc>
          <w:tcPr>
            <w:tcW w:w="5670" w:type="dxa"/>
            <w:shd w:val="clear" w:color="auto" w:fill="FFC1FF"/>
            <w:vAlign w:val="center"/>
          </w:tcPr>
          <w:p w14:paraId="708401C1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10" w:type="dxa"/>
            <w:shd w:val="clear" w:color="auto" w:fill="FFC1FF"/>
          </w:tcPr>
          <w:p w14:paraId="134443B3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คะแนนความพึงพอใจ</w:t>
            </w:r>
          </w:p>
          <w:p w14:paraId="3CE5E3CC" w14:textId="5EBEF83F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(เต็ม </w:t>
            </w:r>
            <w:r w:rsidR="00784D7D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80</w:t>
            </w:r>
            <w:r w:rsidRPr="000008FA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,000 ค</w:t>
            </w: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ะแนน)</w:t>
            </w:r>
          </w:p>
        </w:tc>
        <w:tc>
          <w:tcPr>
            <w:tcW w:w="1701" w:type="dxa"/>
            <w:shd w:val="clear" w:color="auto" w:fill="FFC1FF"/>
            <w:vAlign w:val="center"/>
          </w:tcPr>
          <w:p w14:paraId="5A60E4AC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</w:t>
            </w:r>
          </w:p>
          <w:p w14:paraId="523172F9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ความพึงพอใจ</w:t>
            </w:r>
          </w:p>
        </w:tc>
      </w:tr>
      <w:tr w:rsidR="000008FA" w:rsidRPr="000008FA" w14:paraId="52CAE587" w14:textId="77777777" w:rsidTr="000E1997">
        <w:tc>
          <w:tcPr>
            <w:tcW w:w="5670" w:type="dxa"/>
          </w:tcPr>
          <w:p w14:paraId="0983B703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10" w:type="dxa"/>
          </w:tcPr>
          <w:p w14:paraId="1D10B593" w14:textId="77C1E1FB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65,299.50</w:t>
            </w:r>
          </w:p>
        </w:tc>
        <w:tc>
          <w:tcPr>
            <w:tcW w:w="1701" w:type="dxa"/>
          </w:tcPr>
          <w:p w14:paraId="251286D2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60B208A5" w14:textId="77777777" w:rsidTr="000E1997">
        <w:tc>
          <w:tcPr>
            <w:tcW w:w="5670" w:type="dxa"/>
          </w:tcPr>
          <w:p w14:paraId="4CD45192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10" w:type="dxa"/>
          </w:tcPr>
          <w:p w14:paraId="084A2C9A" w14:textId="2F613E1A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65,186.50</w:t>
            </w:r>
          </w:p>
        </w:tc>
        <w:tc>
          <w:tcPr>
            <w:tcW w:w="1701" w:type="dxa"/>
          </w:tcPr>
          <w:p w14:paraId="209DCC44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097806F4" w14:textId="77777777" w:rsidTr="000E1997">
        <w:tc>
          <w:tcPr>
            <w:tcW w:w="5670" w:type="dxa"/>
          </w:tcPr>
          <w:p w14:paraId="290287C5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10" w:type="dxa"/>
          </w:tcPr>
          <w:p w14:paraId="611F64A2" w14:textId="2C711EDC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65,233.50</w:t>
            </w:r>
          </w:p>
        </w:tc>
        <w:tc>
          <w:tcPr>
            <w:tcW w:w="1701" w:type="dxa"/>
          </w:tcPr>
          <w:p w14:paraId="0C64936A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51232082" w14:textId="77777777" w:rsidTr="000E1997">
        <w:tc>
          <w:tcPr>
            <w:tcW w:w="5670" w:type="dxa"/>
          </w:tcPr>
          <w:p w14:paraId="5CAF7004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2410" w:type="dxa"/>
          </w:tcPr>
          <w:p w14:paraId="51693E31" w14:textId="651C1494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65,207.50</w:t>
            </w:r>
          </w:p>
        </w:tc>
        <w:tc>
          <w:tcPr>
            <w:tcW w:w="1701" w:type="dxa"/>
          </w:tcPr>
          <w:p w14:paraId="4D83B77D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3FD4E205" w14:textId="77777777" w:rsidTr="000E1997">
        <w:tc>
          <w:tcPr>
            <w:tcW w:w="5670" w:type="dxa"/>
          </w:tcPr>
          <w:p w14:paraId="4BA2FCDC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10" w:type="dxa"/>
          </w:tcPr>
          <w:p w14:paraId="46CB5166" w14:textId="17EC73B5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65,326.50</w:t>
            </w:r>
          </w:p>
        </w:tc>
        <w:tc>
          <w:tcPr>
            <w:tcW w:w="1701" w:type="dxa"/>
          </w:tcPr>
          <w:p w14:paraId="00FE88DB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7FE21012" w14:textId="77777777" w:rsidTr="000E1997">
        <w:tc>
          <w:tcPr>
            <w:tcW w:w="5670" w:type="dxa"/>
          </w:tcPr>
          <w:p w14:paraId="64EFB6F4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10" w:type="dxa"/>
          </w:tcPr>
          <w:p w14:paraId="5B4A8B7A" w14:textId="3B651731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65,236.50</w:t>
            </w:r>
          </w:p>
        </w:tc>
        <w:tc>
          <w:tcPr>
            <w:tcW w:w="1701" w:type="dxa"/>
          </w:tcPr>
          <w:p w14:paraId="55D5A32E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4C235270" w14:textId="77777777" w:rsidTr="000E1997">
        <w:tc>
          <w:tcPr>
            <w:tcW w:w="5670" w:type="dxa"/>
          </w:tcPr>
          <w:p w14:paraId="1E8F861E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10" w:type="dxa"/>
          </w:tcPr>
          <w:p w14:paraId="0318DEE1" w14:textId="3D101E7C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65,323.50</w:t>
            </w:r>
          </w:p>
        </w:tc>
        <w:tc>
          <w:tcPr>
            <w:tcW w:w="1701" w:type="dxa"/>
          </w:tcPr>
          <w:p w14:paraId="6C2B1722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185433C9" w14:textId="77777777" w:rsidTr="000E1997">
        <w:tc>
          <w:tcPr>
            <w:tcW w:w="5670" w:type="dxa"/>
          </w:tcPr>
          <w:p w14:paraId="021E706D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10" w:type="dxa"/>
          </w:tcPr>
          <w:p w14:paraId="64CBC1FD" w14:textId="075F7819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65,319.50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7DDF02F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01D033B6" w14:textId="77777777" w:rsidTr="000E1997">
        <w:tc>
          <w:tcPr>
            <w:tcW w:w="5670" w:type="dxa"/>
            <w:tcBorders>
              <w:bottom w:val="single" w:sz="4" w:space="0" w:color="auto"/>
            </w:tcBorders>
          </w:tcPr>
          <w:p w14:paraId="71537178" w14:textId="77777777" w:rsidR="000008FA" w:rsidRPr="000008FA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935056D" w14:textId="386D52B5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65,361.50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721DF1BF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  <w:tr w:rsidR="000008FA" w:rsidRPr="000008FA" w14:paraId="63547BBB" w14:textId="77777777" w:rsidTr="000E1997">
        <w:tc>
          <w:tcPr>
            <w:tcW w:w="5670" w:type="dxa"/>
            <w:shd w:val="clear" w:color="auto" w:fill="FDCBF3"/>
          </w:tcPr>
          <w:p w14:paraId="2B5C8265" w14:textId="273E7904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รวม (เต็ม  </w:t>
            </w:r>
            <w:r w:rsidR="00784D7D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720</w:t>
            </w:r>
            <w:r w:rsidRPr="000008FA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,000</w:t>
            </w: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 xml:space="preserve">  คะแนน)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FDCBF3"/>
          </w:tcPr>
          <w:p w14:paraId="170315CB" w14:textId="671C3930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587,494.50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5BCD"/>
            <w:vAlign w:val="center"/>
          </w:tcPr>
          <w:p w14:paraId="6C67C098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</w:tr>
    </w:tbl>
    <w:p w14:paraId="0D6E3E13" w14:textId="77777777" w:rsidR="000008FA" w:rsidRPr="000008FA" w:rsidRDefault="000008FA" w:rsidP="000008FA">
      <w:pPr>
        <w:spacing w:after="0" w:line="120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14:ligatures w14:val="none"/>
        </w:rPr>
      </w:pPr>
    </w:p>
    <w:p w14:paraId="595013BA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 w:hint="cs"/>
          <w:b/>
          <w:bCs/>
          <w:color w:val="000099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  <w:t>๒.๔  สรุปตามประเด็นการพัฒนา (ภาพรวมทั้งหมด)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56"/>
        <w:gridCol w:w="1124"/>
        <w:gridCol w:w="1250"/>
        <w:gridCol w:w="1249"/>
      </w:tblGrid>
      <w:tr w:rsidR="000008FA" w:rsidRPr="000008FA" w14:paraId="106A0339" w14:textId="77777777" w:rsidTr="000E1997">
        <w:trPr>
          <w:trHeight w:val="530"/>
        </w:trPr>
        <w:tc>
          <w:tcPr>
            <w:tcW w:w="5819" w:type="dxa"/>
            <w:vMerge w:val="restart"/>
            <w:shd w:val="clear" w:color="auto" w:fill="97FFD5"/>
            <w:vAlign w:val="center"/>
          </w:tcPr>
          <w:p w14:paraId="7011A294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3643" w:type="dxa"/>
            <w:gridSpan w:val="3"/>
            <w:shd w:val="clear" w:color="auto" w:fill="97FFD5"/>
            <w:vAlign w:val="center"/>
          </w:tcPr>
          <w:p w14:paraId="6F970A10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ระดับความพึงพอใจ (</w:t>
            </w: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  <w:t>%</w:t>
            </w: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)</w:t>
            </w:r>
          </w:p>
        </w:tc>
      </w:tr>
      <w:tr w:rsidR="000008FA" w:rsidRPr="000008FA" w14:paraId="51334DEF" w14:textId="77777777" w:rsidTr="000E1997">
        <w:trPr>
          <w:trHeight w:val="530"/>
        </w:trPr>
        <w:tc>
          <w:tcPr>
            <w:tcW w:w="5819" w:type="dxa"/>
            <w:vMerge/>
            <w:shd w:val="clear" w:color="auto" w:fill="97FFD5"/>
            <w:vAlign w:val="center"/>
          </w:tcPr>
          <w:p w14:paraId="4E0A5B7A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128" w:type="dxa"/>
            <w:shd w:val="clear" w:color="auto" w:fill="97FFD5"/>
            <w:vAlign w:val="center"/>
          </w:tcPr>
          <w:p w14:paraId="7E6432E1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พอใจมาก</w:t>
            </w:r>
          </w:p>
        </w:tc>
        <w:tc>
          <w:tcPr>
            <w:tcW w:w="1258" w:type="dxa"/>
            <w:shd w:val="clear" w:color="auto" w:fill="97FFD5"/>
            <w:vAlign w:val="center"/>
          </w:tcPr>
          <w:p w14:paraId="6500E097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พอใจ</w:t>
            </w:r>
          </w:p>
        </w:tc>
        <w:tc>
          <w:tcPr>
            <w:tcW w:w="1257" w:type="dxa"/>
            <w:shd w:val="clear" w:color="auto" w:fill="97FFD5"/>
            <w:vAlign w:val="center"/>
          </w:tcPr>
          <w:p w14:paraId="6DB4EE9F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ไม่พอใจ</w:t>
            </w:r>
          </w:p>
        </w:tc>
      </w:tr>
      <w:tr w:rsidR="000008FA" w:rsidRPr="000008FA" w14:paraId="2E36ACB7" w14:textId="77777777" w:rsidTr="000E1997">
        <w:tc>
          <w:tcPr>
            <w:tcW w:w="5819" w:type="dxa"/>
          </w:tcPr>
          <w:p w14:paraId="3841B38D" w14:textId="77777777" w:rsidR="000008FA" w:rsidRPr="000008FA" w:rsidRDefault="000008FA" w:rsidP="000008FA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๑</w:t>
            </w: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  <w:t xml:space="preserve">.  </w:t>
            </w: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1128" w:type="dxa"/>
          </w:tcPr>
          <w:p w14:paraId="4B91E703" w14:textId="6CC7A275" w:rsidR="000008FA" w:rsidRPr="000008FA" w:rsidRDefault="00784D7D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81.62</w:t>
            </w:r>
          </w:p>
        </w:tc>
        <w:tc>
          <w:tcPr>
            <w:tcW w:w="1258" w:type="dxa"/>
          </w:tcPr>
          <w:p w14:paraId="3758402C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7" w:type="dxa"/>
          </w:tcPr>
          <w:p w14:paraId="4FA2A8E8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0008FA" w:rsidRPr="000008FA" w14:paraId="76A0DBB6" w14:textId="77777777" w:rsidTr="000E1997">
        <w:tc>
          <w:tcPr>
            <w:tcW w:w="5819" w:type="dxa"/>
          </w:tcPr>
          <w:p w14:paraId="028CB98F" w14:textId="77777777" w:rsidR="000008FA" w:rsidRPr="000008FA" w:rsidRDefault="000008FA" w:rsidP="000008FA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1128" w:type="dxa"/>
          </w:tcPr>
          <w:p w14:paraId="6BB74497" w14:textId="0CCC487C" w:rsidR="000008FA" w:rsidRPr="000008FA" w:rsidRDefault="00784D7D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81.48</w:t>
            </w:r>
          </w:p>
        </w:tc>
        <w:tc>
          <w:tcPr>
            <w:tcW w:w="1258" w:type="dxa"/>
          </w:tcPr>
          <w:p w14:paraId="70CF440C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7" w:type="dxa"/>
          </w:tcPr>
          <w:p w14:paraId="5A72868E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0008FA" w:rsidRPr="000008FA" w14:paraId="59C1860D" w14:textId="77777777" w:rsidTr="000E1997">
        <w:tc>
          <w:tcPr>
            <w:tcW w:w="5819" w:type="dxa"/>
          </w:tcPr>
          <w:p w14:paraId="1419C510" w14:textId="77777777" w:rsidR="000008FA" w:rsidRPr="000008FA" w:rsidRDefault="000008FA" w:rsidP="000008FA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1128" w:type="dxa"/>
          </w:tcPr>
          <w:p w14:paraId="3BA9B8AD" w14:textId="5E185C21" w:rsidR="000008FA" w:rsidRPr="000008FA" w:rsidRDefault="00784D7D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81.54</w:t>
            </w:r>
          </w:p>
        </w:tc>
        <w:tc>
          <w:tcPr>
            <w:tcW w:w="1258" w:type="dxa"/>
          </w:tcPr>
          <w:p w14:paraId="791E91B9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7" w:type="dxa"/>
          </w:tcPr>
          <w:p w14:paraId="24C94DFC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0008FA" w:rsidRPr="000008FA" w14:paraId="418332D1" w14:textId="77777777" w:rsidTr="000E1997">
        <w:tc>
          <w:tcPr>
            <w:tcW w:w="5819" w:type="dxa"/>
          </w:tcPr>
          <w:p w14:paraId="704081D4" w14:textId="77777777" w:rsidR="000008FA" w:rsidRPr="000008FA" w:rsidRDefault="000008FA" w:rsidP="000008FA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๔  มีการรายงานผลการดำเนินงานของโครงการ/กิจกรรมต่อสาธารณะ</w:t>
            </w:r>
          </w:p>
        </w:tc>
        <w:tc>
          <w:tcPr>
            <w:tcW w:w="1128" w:type="dxa"/>
          </w:tcPr>
          <w:p w14:paraId="75C18B70" w14:textId="6D56BA2E" w:rsidR="000008FA" w:rsidRPr="000008FA" w:rsidRDefault="00784D7D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81.51</w:t>
            </w:r>
          </w:p>
        </w:tc>
        <w:tc>
          <w:tcPr>
            <w:tcW w:w="1258" w:type="dxa"/>
          </w:tcPr>
          <w:p w14:paraId="1D0F3768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7" w:type="dxa"/>
          </w:tcPr>
          <w:p w14:paraId="6BCD6406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0008FA" w:rsidRPr="000008FA" w14:paraId="703E42EB" w14:textId="77777777" w:rsidTr="000E1997">
        <w:tc>
          <w:tcPr>
            <w:tcW w:w="5819" w:type="dxa"/>
          </w:tcPr>
          <w:p w14:paraId="6141407C" w14:textId="77777777" w:rsidR="000008FA" w:rsidRPr="000008FA" w:rsidRDefault="000008FA" w:rsidP="000008FA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1128" w:type="dxa"/>
          </w:tcPr>
          <w:p w14:paraId="1F53B69B" w14:textId="53F92CA6" w:rsidR="000008FA" w:rsidRPr="000008FA" w:rsidRDefault="00784D7D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81.66</w:t>
            </w:r>
          </w:p>
        </w:tc>
        <w:tc>
          <w:tcPr>
            <w:tcW w:w="1258" w:type="dxa"/>
          </w:tcPr>
          <w:p w14:paraId="69911ED0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7" w:type="dxa"/>
          </w:tcPr>
          <w:p w14:paraId="7F580ED7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0008FA" w:rsidRPr="000008FA" w14:paraId="5E79A5C0" w14:textId="77777777" w:rsidTr="000E1997">
        <w:tc>
          <w:tcPr>
            <w:tcW w:w="5819" w:type="dxa"/>
          </w:tcPr>
          <w:p w14:paraId="1F9A121B" w14:textId="77777777" w:rsidR="000008FA" w:rsidRPr="000008FA" w:rsidRDefault="000008FA" w:rsidP="000008FA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1128" w:type="dxa"/>
          </w:tcPr>
          <w:p w14:paraId="74B55C77" w14:textId="064C07CC" w:rsidR="000008FA" w:rsidRPr="000008FA" w:rsidRDefault="00784D7D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81.55</w:t>
            </w:r>
          </w:p>
        </w:tc>
        <w:tc>
          <w:tcPr>
            <w:tcW w:w="1258" w:type="dxa"/>
          </w:tcPr>
          <w:p w14:paraId="6CA92615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7" w:type="dxa"/>
          </w:tcPr>
          <w:p w14:paraId="3026E05A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0008FA" w:rsidRPr="000008FA" w14:paraId="25006CB0" w14:textId="77777777" w:rsidTr="000E1997">
        <w:tc>
          <w:tcPr>
            <w:tcW w:w="5819" w:type="dxa"/>
          </w:tcPr>
          <w:p w14:paraId="7BD89468" w14:textId="77777777" w:rsidR="000008FA" w:rsidRPr="000008FA" w:rsidRDefault="000008FA" w:rsidP="000008FA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1128" w:type="dxa"/>
          </w:tcPr>
          <w:p w14:paraId="3EC25BEF" w14:textId="12976417" w:rsidR="000008FA" w:rsidRPr="000008FA" w:rsidRDefault="00784D7D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81.65</w:t>
            </w:r>
          </w:p>
        </w:tc>
        <w:tc>
          <w:tcPr>
            <w:tcW w:w="1258" w:type="dxa"/>
          </w:tcPr>
          <w:p w14:paraId="414DA6EE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7" w:type="dxa"/>
          </w:tcPr>
          <w:p w14:paraId="5B09E0C3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0008FA" w:rsidRPr="000008FA" w14:paraId="734CFF93" w14:textId="77777777" w:rsidTr="000E1997">
        <w:tc>
          <w:tcPr>
            <w:tcW w:w="5819" w:type="dxa"/>
          </w:tcPr>
          <w:p w14:paraId="1C56593B" w14:textId="77777777" w:rsidR="000008FA" w:rsidRPr="000008FA" w:rsidRDefault="000008FA" w:rsidP="000008FA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37A9F63D" w14:textId="3A05EAC1" w:rsidR="000008FA" w:rsidRPr="000008FA" w:rsidRDefault="00784D7D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81.65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0E5858C8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6E52A33B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0008FA" w:rsidRPr="000008FA" w14:paraId="2EC6168C" w14:textId="77777777" w:rsidTr="000E1997">
        <w:tc>
          <w:tcPr>
            <w:tcW w:w="5819" w:type="dxa"/>
          </w:tcPr>
          <w:p w14:paraId="6BF58F07" w14:textId="77777777" w:rsidR="000008FA" w:rsidRPr="000008FA" w:rsidRDefault="000008FA" w:rsidP="000008FA">
            <w:pPr>
              <w:spacing w:after="0" w:line="240" w:lineRule="auto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1128" w:type="dxa"/>
            <w:tcBorders>
              <w:bottom w:val="single" w:sz="4" w:space="0" w:color="auto"/>
            </w:tcBorders>
          </w:tcPr>
          <w:p w14:paraId="467CFDA6" w14:textId="5D2767CA" w:rsidR="000008FA" w:rsidRPr="000008FA" w:rsidRDefault="00784D7D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kern w:val="0"/>
                <w:sz w:val="32"/>
                <w:szCs w:val="32"/>
                <w:cs/>
                <w14:ligatures w14:val="none"/>
              </w:rPr>
              <w:t>81.70</w:t>
            </w:r>
          </w:p>
        </w:tc>
        <w:tc>
          <w:tcPr>
            <w:tcW w:w="1258" w:type="dxa"/>
            <w:tcBorders>
              <w:bottom w:val="single" w:sz="4" w:space="0" w:color="auto"/>
            </w:tcBorders>
          </w:tcPr>
          <w:p w14:paraId="441B97C1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14:paraId="7199A7C5" w14:textId="77777777" w:rsidR="000008FA" w:rsidRPr="000008FA" w:rsidRDefault="000008FA" w:rsidP="000008F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  <w:t>-</w:t>
            </w:r>
          </w:p>
        </w:tc>
      </w:tr>
      <w:tr w:rsidR="000008FA" w:rsidRPr="000008FA" w14:paraId="6E870CD1" w14:textId="77777777" w:rsidTr="000E1997">
        <w:tc>
          <w:tcPr>
            <w:tcW w:w="5819" w:type="dxa"/>
            <w:tcBorders>
              <w:bottom w:val="single" w:sz="4" w:space="0" w:color="auto"/>
            </w:tcBorders>
            <w:shd w:val="clear" w:color="auto" w:fill="66FF66"/>
          </w:tcPr>
          <w:p w14:paraId="005BB495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 w:rsidRPr="000008FA"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  <w:t>ภาพรวม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66"/>
          </w:tcPr>
          <w:p w14:paraId="592B62B0" w14:textId="3D97F5A8" w:rsidR="000008FA" w:rsidRPr="000008FA" w:rsidRDefault="00784D7D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2"/>
                <w:szCs w:val="32"/>
                <w:cs/>
                <w14:ligatures w14:val="none"/>
              </w:rPr>
              <w:t>81.60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75DA5E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474DF8" w14:textId="77777777" w:rsidR="000008FA" w:rsidRPr="000008FA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2"/>
                <w:szCs w:val="32"/>
                <w:cs/>
                <w14:ligatures w14:val="none"/>
              </w:rPr>
            </w:pPr>
          </w:p>
        </w:tc>
      </w:tr>
    </w:tbl>
    <w:p w14:paraId="4E039327" w14:textId="6E546D21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:cs/>
          <w14:ligatures w14:val="none"/>
        </w:rPr>
        <w:lastRenderedPageBreak/>
        <w:t>๒.๕  สรุปแยกตามยุทธศาสตร์การพัฒนา</w:t>
      </w:r>
      <w:r w:rsidRPr="000008FA">
        <w:rPr>
          <w:rFonts w:ascii="TH SarabunIT๙" w:eastAsia="Times New Roman" w:hAnsi="TH SarabunIT๙" w:cs="TH SarabunIT๙"/>
          <w:b/>
          <w:bCs/>
          <w:color w:val="000099"/>
          <w:kern w:val="0"/>
          <w:sz w:val="32"/>
          <w:szCs w:val="32"/>
          <w14:ligatures w14:val="none"/>
        </w:rPr>
        <w:t xml:space="preserve"> </w:t>
      </w:r>
    </w:p>
    <w:p w14:paraId="7A31284A" w14:textId="652B8BF2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FF0066"/>
          <w:kern w:val="0"/>
          <w:sz w:val="32"/>
          <w:szCs w:val="32"/>
          <w:u w:val="single"/>
          <w:cs/>
          <w14:ligatures w14:val="none"/>
        </w:rPr>
        <w:t xml:space="preserve">ยุทธศาสตร์ที่  </w:t>
      </w:r>
      <w:r w:rsidRPr="000008FA"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:cs/>
          <w14:ligatures w14:val="none"/>
        </w:rPr>
        <w:t>๑</w:t>
      </w:r>
      <w:r w:rsidRPr="000008FA"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2"/>
          <w:szCs w:val="32"/>
          <w:cs/>
          <w14:ligatures w14:val="none"/>
        </w:rPr>
        <w:t>การพัฒนา</w:t>
      </w:r>
      <w:r w:rsidRPr="000008FA">
        <w:rPr>
          <w:rFonts w:ascii="TH SarabunIT๙" w:eastAsia="Calibri" w:hAnsi="TH SarabunIT๙" w:cs="TH SarabunIT๙" w:hint="cs"/>
          <w:b/>
          <w:bCs/>
          <w:color w:val="FF0000"/>
          <w:kern w:val="0"/>
          <w:sz w:val="32"/>
          <w:szCs w:val="32"/>
          <w:cs/>
          <w14:ligatures w14:val="none"/>
        </w:rPr>
        <w:t>ด้านบริหารจัดการองค์กรและ</w:t>
      </w:r>
      <w:r w:rsidR="00265630">
        <w:rPr>
          <w:rFonts w:ascii="TH SarabunIT๙" w:eastAsia="Calibri" w:hAnsi="TH SarabunIT๙" w:cs="TH SarabunIT๙" w:hint="cs"/>
          <w:b/>
          <w:bCs/>
          <w:color w:val="FF0000"/>
          <w:kern w:val="0"/>
          <w:sz w:val="32"/>
          <w:szCs w:val="32"/>
          <w:cs/>
          <w14:ligatures w14:val="none"/>
        </w:rPr>
        <w:t>ยกระดับการบริหารจัดการภาครัฐ</w:t>
      </w:r>
    </w:p>
    <w:p w14:paraId="4AE39904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268"/>
        <w:gridCol w:w="1417"/>
      </w:tblGrid>
      <w:tr w:rsidR="000008FA" w:rsidRPr="003C0F2F" w14:paraId="36C4E7B0" w14:textId="77777777" w:rsidTr="003C0F2F">
        <w:trPr>
          <w:trHeight w:val="530"/>
        </w:trPr>
        <w:tc>
          <w:tcPr>
            <w:tcW w:w="5983" w:type="dxa"/>
            <w:shd w:val="clear" w:color="auto" w:fill="FFE781"/>
            <w:vAlign w:val="center"/>
          </w:tcPr>
          <w:p w14:paraId="18720B4B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268" w:type="dxa"/>
            <w:shd w:val="clear" w:color="auto" w:fill="FFE781"/>
          </w:tcPr>
          <w:p w14:paraId="6A27F1BE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คะแนนความพึงพอใจ</w:t>
            </w:r>
          </w:p>
          <w:p w14:paraId="1971FA64" w14:textId="4E22CF66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(เต็ม  </w:t>
            </w:r>
            <w:r w:rsidR="00265630"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20</w:t>
            </w: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,000</w:t>
            </w: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คะแนน)</w:t>
            </w:r>
          </w:p>
        </w:tc>
        <w:tc>
          <w:tcPr>
            <w:tcW w:w="1417" w:type="dxa"/>
            <w:shd w:val="clear" w:color="auto" w:fill="FFE781"/>
          </w:tcPr>
          <w:p w14:paraId="247158CB" w14:textId="77777777" w:rsid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ระดับความ</w:t>
            </w:r>
          </w:p>
          <w:p w14:paraId="449F852D" w14:textId="5BE2BCC9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พึงพอใจ </w:t>
            </w:r>
          </w:p>
        </w:tc>
      </w:tr>
      <w:tr w:rsidR="000008FA" w:rsidRPr="003C0F2F" w14:paraId="4A582B81" w14:textId="77777777" w:rsidTr="003C0F2F">
        <w:trPr>
          <w:trHeight w:val="505"/>
        </w:trPr>
        <w:tc>
          <w:tcPr>
            <w:tcW w:w="5983" w:type="dxa"/>
          </w:tcPr>
          <w:p w14:paraId="3AF92AB2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๑.</w:t>
            </w: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68" w:type="dxa"/>
          </w:tcPr>
          <w:p w14:paraId="03E7CDC1" w14:textId="2DBBA1EA" w:rsidR="000008FA" w:rsidRPr="003C0F2F" w:rsidRDefault="00265630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16,195</w:t>
            </w:r>
          </w:p>
        </w:tc>
        <w:tc>
          <w:tcPr>
            <w:tcW w:w="1417" w:type="dxa"/>
          </w:tcPr>
          <w:p w14:paraId="6ECD057B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025C47DD" w14:textId="77777777" w:rsidTr="003C0F2F">
        <w:tc>
          <w:tcPr>
            <w:tcW w:w="5983" w:type="dxa"/>
          </w:tcPr>
          <w:p w14:paraId="3389DC64" w14:textId="2353FBD4" w:rsidR="000008FA" w:rsidRPr="003C0F2F" w:rsidRDefault="000008FA" w:rsidP="003C0F2F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68" w:type="dxa"/>
          </w:tcPr>
          <w:p w14:paraId="4AD8AAB7" w14:textId="56599F30" w:rsidR="000008FA" w:rsidRPr="003C0F2F" w:rsidRDefault="00265630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16,193</w:t>
            </w:r>
          </w:p>
        </w:tc>
        <w:tc>
          <w:tcPr>
            <w:tcW w:w="1417" w:type="dxa"/>
          </w:tcPr>
          <w:p w14:paraId="751A05C5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442B7666" w14:textId="77777777" w:rsidTr="003C0F2F">
        <w:tc>
          <w:tcPr>
            <w:tcW w:w="5983" w:type="dxa"/>
          </w:tcPr>
          <w:p w14:paraId="293D8EFA" w14:textId="153D9D18" w:rsidR="000008FA" w:rsidRPr="003C0F2F" w:rsidRDefault="000008FA" w:rsidP="003C0F2F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68" w:type="dxa"/>
          </w:tcPr>
          <w:p w14:paraId="39A2CE50" w14:textId="019DD1A4" w:rsidR="000008FA" w:rsidRPr="003C0F2F" w:rsidRDefault="00265630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16,201</w:t>
            </w:r>
          </w:p>
        </w:tc>
        <w:tc>
          <w:tcPr>
            <w:tcW w:w="1417" w:type="dxa"/>
          </w:tcPr>
          <w:p w14:paraId="35D1941A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3B3C28D4" w14:textId="77777777" w:rsidTr="003C0F2F">
        <w:tc>
          <w:tcPr>
            <w:tcW w:w="5983" w:type="dxa"/>
          </w:tcPr>
          <w:p w14:paraId="5269EF6F" w14:textId="283CCA3F" w:rsidR="000008FA" w:rsidRPr="003C0F2F" w:rsidRDefault="000008FA" w:rsidP="003C0F2F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68" w:type="dxa"/>
          </w:tcPr>
          <w:p w14:paraId="451360FF" w14:textId="03C82D1C" w:rsidR="000008FA" w:rsidRPr="003C0F2F" w:rsidRDefault="00265630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16,191</w:t>
            </w:r>
          </w:p>
        </w:tc>
        <w:tc>
          <w:tcPr>
            <w:tcW w:w="1417" w:type="dxa"/>
          </w:tcPr>
          <w:p w14:paraId="137CF127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2124881C" w14:textId="77777777" w:rsidTr="003C0F2F">
        <w:tc>
          <w:tcPr>
            <w:tcW w:w="5983" w:type="dxa"/>
          </w:tcPr>
          <w:p w14:paraId="0DF727AF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68" w:type="dxa"/>
          </w:tcPr>
          <w:p w14:paraId="5DBA0FCE" w14:textId="1F54829E" w:rsidR="000008FA" w:rsidRPr="003C0F2F" w:rsidRDefault="00265630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16,19</w:t>
            </w:r>
            <w:r w:rsidR="00234318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6</w:t>
            </w:r>
          </w:p>
        </w:tc>
        <w:tc>
          <w:tcPr>
            <w:tcW w:w="1417" w:type="dxa"/>
          </w:tcPr>
          <w:p w14:paraId="45FD4A9F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7E606085" w14:textId="77777777" w:rsidTr="003C0F2F">
        <w:tc>
          <w:tcPr>
            <w:tcW w:w="5983" w:type="dxa"/>
          </w:tcPr>
          <w:p w14:paraId="1186658E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68" w:type="dxa"/>
          </w:tcPr>
          <w:p w14:paraId="6BF2A1B8" w14:textId="5746CED3" w:rsidR="000008FA" w:rsidRPr="003C0F2F" w:rsidRDefault="00265630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16,186</w:t>
            </w:r>
          </w:p>
        </w:tc>
        <w:tc>
          <w:tcPr>
            <w:tcW w:w="1417" w:type="dxa"/>
          </w:tcPr>
          <w:p w14:paraId="56330555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0A001447" w14:textId="77777777" w:rsidTr="003C0F2F">
        <w:tc>
          <w:tcPr>
            <w:tcW w:w="5983" w:type="dxa"/>
          </w:tcPr>
          <w:p w14:paraId="5263DBEE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68" w:type="dxa"/>
          </w:tcPr>
          <w:p w14:paraId="5BF91EFD" w14:textId="685352AA" w:rsidR="000008FA" w:rsidRPr="003C0F2F" w:rsidRDefault="00265630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16,222</w:t>
            </w:r>
          </w:p>
        </w:tc>
        <w:tc>
          <w:tcPr>
            <w:tcW w:w="1417" w:type="dxa"/>
          </w:tcPr>
          <w:p w14:paraId="7F26AE77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6DC6E310" w14:textId="77777777" w:rsidTr="003C0F2F">
        <w:tc>
          <w:tcPr>
            <w:tcW w:w="5983" w:type="dxa"/>
          </w:tcPr>
          <w:p w14:paraId="4016A3D0" w14:textId="03B107CB" w:rsidR="000008FA" w:rsidRPr="003C0F2F" w:rsidRDefault="000008FA" w:rsidP="003C0F2F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68" w:type="dxa"/>
          </w:tcPr>
          <w:p w14:paraId="3F9728FF" w14:textId="08267D4A" w:rsidR="000008FA" w:rsidRPr="003C0F2F" w:rsidRDefault="00265630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16,207</w:t>
            </w:r>
          </w:p>
        </w:tc>
        <w:tc>
          <w:tcPr>
            <w:tcW w:w="1417" w:type="dxa"/>
          </w:tcPr>
          <w:p w14:paraId="250C8E96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2076B732" w14:textId="77777777" w:rsidTr="003C0F2F">
        <w:tc>
          <w:tcPr>
            <w:tcW w:w="5983" w:type="dxa"/>
            <w:tcBorders>
              <w:bottom w:val="single" w:sz="4" w:space="0" w:color="auto"/>
            </w:tcBorders>
          </w:tcPr>
          <w:p w14:paraId="0201BD19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7C02B4C" w14:textId="4AE77F0A" w:rsidR="000008FA" w:rsidRPr="003C0F2F" w:rsidRDefault="00265630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16,224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249B377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432CCFEE" w14:textId="77777777" w:rsidTr="003C0F2F">
        <w:tc>
          <w:tcPr>
            <w:tcW w:w="5983" w:type="dxa"/>
            <w:shd w:val="clear" w:color="auto" w:fill="F9E6B1"/>
          </w:tcPr>
          <w:p w14:paraId="055EC046" w14:textId="499D7425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รวม (เต็ม </w:t>
            </w:r>
            <w:r w:rsidR="00265630"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180</w:t>
            </w: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,000</w:t>
            </w: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 คะแนน)</w:t>
            </w:r>
          </w:p>
        </w:tc>
        <w:tc>
          <w:tcPr>
            <w:tcW w:w="2268" w:type="dxa"/>
            <w:shd w:val="clear" w:color="auto" w:fill="F9E6B1"/>
            <w:vAlign w:val="bottom"/>
          </w:tcPr>
          <w:p w14:paraId="1F02FF5E" w14:textId="5C1D12F1" w:rsidR="000008FA" w:rsidRPr="003C0F2F" w:rsidRDefault="00265630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b/>
                <w:bCs/>
                <w:color w:val="000000"/>
                <w:kern w:val="0"/>
                <w:sz w:val="30"/>
                <w:szCs w:val="30"/>
                <w:cs/>
                <w14:ligatures w14:val="none"/>
              </w:rPr>
              <w:t>145,815</w:t>
            </w:r>
          </w:p>
        </w:tc>
        <w:tc>
          <w:tcPr>
            <w:tcW w:w="1417" w:type="dxa"/>
            <w:shd w:val="clear" w:color="auto" w:fill="F9E6B1"/>
          </w:tcPr>
          <w:p w14:paraId="510B8CFE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</w:tbl>
    <w:p w14:paraId="0059C68C" w14:textId="574F0689" w:rsidR="000008FA" w:rsidRPr="000008FA" w:rsidRDefault="000008FA" w:rsidP="003C0F2F">
      <w:pPr>
        <w:spacing w:before="120" w:after="0" w:line="276" w:lineRule="auto"/>
        <w:rPr>
          <w:rFonts w:ascii="TH SarabunIT๙" w:eastAsia="Calibri" w:hAnsi="TH SarabunIT๙" w:cs="TH SarabunIT๙"/>
          <w:b/>
          <w:bCs/>
          <w:color w:val="FF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:cs/>
          <w14:ligatures w14:val="none"/>
        </w:rPr>
        <w:t>ยุทธศาสตร์ที่  ๒</w:t>
      </w:r>
      <w:r w:rsidRPr="000008FA"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2"/>
          <w:szCs w:val="32"/>
          <w:cs/>
          <w14:ligatures w14:val="none"/>
        </w:rPr>
        <w:t>การพัฒนา</w:t>
      </w:r>
      <w:r w:rsidRPr="000008FA"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cs/>
          <w14:ligatures w14:val="none"/>
        </w:rPr>
        <w:t>ด้าน</w:t>
      </w:r>
      <w:r w:rsidRPr="000008FA">
        <w:rPr>
          <w:rFonts w:ascii="TH SarabunIT๙" w:eastAsia="Calibri" w:hAnsi="TH SarabunIT๙" w:cs="TH SarabunIT๙" w:hint="cs"/>
          <w:b/>
          <w:bCs/>
          <w:color w:val="FF0000"/>
          <w:kern w:val="0"/>
          <w:sz w:val="32"/>
          <w:szCs w:val="32"/>
          <w:cs/>
          <w14:ligatures w14:val="none"/>
        </w:rPr>
        <w:t>การบริการชุมชนและสังคมเพื่อพัฒนาคุณภาพชีวิตสู่สังคมที่ยั่งยืน</w:t>
      </w:r>
    </w:p>
    <w:p w14:paraId="0F228F13" w14:textId="77777777" w:rsidR="000008FA" w:rsidRPr="000008FA" w:rsidRDefault="000008FA" w:rsidP="00214D46">
      <w:pPr>
        <w:spacing w:after="120" w:line="276" w:lineRule="auto"/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268"/>
        <w:gridCol w:w="1417"/>
      </w:tblGrid>
      <w:tr w:rsidR="000008FA" w:rsidRPr="003C0F2F" w14:paraId="48F04389" w14:textId="77777777" w:rsidTr="003C0F2F">
        <w:trPr>
          <w:trHeight w:val="530"/>
        </w:trPr>
        <w:tc>
          <w:tcPr>
            <w:tcW w:w="5983" w:type="dxa"/>
            <w:shd w:val="clear" w:color="auto" w:fill="FFE781"/>
            <w:vAlign w:val="center"/>
          </w:tcPr>
          <w:p w14:paraId="3BD797CF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268" w:type="dxa"/>
            <w:shd w:val="clear" w:color="auto" w:fill="FFE781"/>
          </w:tcPr>
          <w:p w14:paraId="58E7A21E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คะแนนความพึงพอใจ</w:t>
            </w:r>
          </w:p>
          <w:p w14:paraId="4943349C" w14:textId="0275DB88" w:rsidR="000008FA" w:rsidRPr="003C0F2F" w:rsidRDefault="000008FA" w:rsidP="00784D7D">
            <w:pPr>
              <w:spacing w:after="0" w:line="276" w:lineRule="auto"/>
              <w:ind w:right="-105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(เต็ม  </w:t>
            </w:r>
            <w:r w:rsidR="00265630"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20</w:t>
            </w: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,000</w:t>
            </w: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 คะแนน)</w:t>
            </w:r>
          </w:p>
        </w:tc>
        <w:tc>
          <w:tcPr>
            <w:tcW w:w="1417" w:type="dxa"/>
            <w:shd w:val="clear" w:color="auto" w:fill="FFE781"/>
          </w:tcPr>
          <w:p w14:paraId="32462B1A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ระดับความพึงพอใจ </w:t>
            </w:r>
          </w:p>
        </w:tc>
      </w:tr>
      <w:tr w:rsidR="000008FA" w:rsidRPr="003C0F2F" w14:paraId="69D45090" w14:textId="77777777" w:rsidTr="003C0F2F">
        <w:tc>
          <w:tcPr>
            <w:tcW w:w="5983" w:type="dxa"/>
          </w:tcPr>
          <w:p w14:paraId="445BB65C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๑.</w:t>
            </w: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268" w:type="dxa"/>
          </w:tcPr>
          <w:p w14:paraId="0D6FCE3A" w14:textId="79810908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16,223.50</w:t>
            </w:r>
            <w:r w:rsidR="00187991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 xml:space="preserve"> </w:t>
            </w:r>
          </w:p>
        </w:tc>
        <w:tc>
          <w:tcPr>
            <w:tcW w:w="1417" w:type="dxa"/>
          </w:tcPr>
          <w:p w14:paraId="154742A4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41983283" w14:textId="77777777" w:rsidTr="003C0F2F">
        <w:tc>
          <w:tcPr>
            <w:tcW w:w="5983" w:type="dxa"/>
          </w:tcPr>
          <w:p w14:paraId="11238CFE" w14:textId="2C93C9CB" w:rsidR="000008FA" w:rsidRPr="003C0F2F" w:rsidRDefault="000008FA" w:rsidP="003C0F2F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268" w:type="dxa"/>
          </w:tcPr>
          <w:p w14:paraId="1BE4963C" w14:textId="3DF5D41B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16,213.50</w:t>
            </w:r>
          </w:p>
        </w:tc>
        <w:tc>
          <w:tcPr>
            <w:tcW w:w="1417" w:type="dxa"/>
          </w:tcPr>
          <w:p w14:paraId="2B644AD9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16674E75" w14:textId="77777777" w:rsidTr="003C0F2F">
        <w:tc>
          <w:tcPr>
            <w:tcW w:w="5983" w:type="dxa"/>
          </w:tcPr>
          <w:p w14:paraId="06D6909A" w14:textId="2EAEDF82" w:rsidR="000008FA" w:rsidRPr="003C0F2F" w:rsidRDefault="000008FA" w:rsidP="003C0F2F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268" w:type="dxa"/>
          </w:tcPr>
          <w:p w14:paraId="70762295" w14:textId="46511BEB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16,230.50</w:t>
            </w:r>
          </w:p>
        </w:tc>
        <w:tc>
          <w:tcPr>
            <w:tcW w:w="1417" w:type="dxa"/>
          </w:tcPr>
          <w:p w14:paraId="7F19A8A2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02801062" w14:textId="77777777" w:rsidTr="003C0F2F">
        <w:tc>
          <w:tcPr>
            <w:tcW w:w="5983" w:type="dxa"/>
          </w:tcPr>
          <w:p w14:paraId="14399EDF" w14:textId="7CA13FAE" w:rsidR="000008FA" w:rsidRPr="003C0F2F" w:rsidRDefault="000008FA" w:rsidP="003C0F2F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268" w:type="dxa"/>
          </w:tcPr>
          <w:p w14:paraId="0190859E" w14:textId="397DCB3D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16,219.50</w:t>
            </w:r>
          </w:p>
        </w:tc>
        <w:tc>
          <w:tcPr>
            <w:tcW w:w="1417" w:type="dxa"/>
          </w:tcPr>
          <w:p w14:paraId="20629F25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2371FE38" w14:textId="77777777" w:rsidTr="003C0F2F">
        <w:tc>
          <w:tcPr>
            <w:tcW w:w="5983" w:type="dxa"/>
          </w:tcPr>
          <w:p w14:paraId="06013897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268" w:type="dxa"/>
          </w:tcPr>
          <w:p w14:paraId="77E49E6E" w14:textId="29C76CB3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16,228.50</w:t>
            </w:r>
          </w:p>
        </w:tc>
        <w:tc>
          <w:tcPr>
            <w:tcW w:w="1417" w:type="dxa"/>
          </w:tcPr>
          <w:p w14:paraId="189EE989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4C363EBB" w14:textId="77777777" w:rsidTr="003C0F2F">
        <w:tc>
          <w:tcPr>
            <w:tcW w:w="5983" w:type="dxa"/>
          </w:tcPr>
          <w:p w14:paraId="67326ED3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268" w:type="dxa"/>
          </w:tcPr>
          <w:p w14:paraId="14D2959B" w14:textId="3A47145A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16,234.50</w:t>
            </w:r>
          </w:p>
        </w:tc>
        <w:tc>
          <w:tcPr>
            <w:tcW w:w="1417" w:type="dxa"/>
          </w:tcPr>
          <w:p w14:paraId="6DC225EF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79385360" w14:textId="77777777" w:rsidTr="003C0F2F">
        <w:tc>
          <w:tcPr>
            <w:tcW w:w="5983" w:type="dxa"/>
          </w:tcPr>
          <w:p w14:paraId="58115DFB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268" w:type="dxa"/>
          </w:tcPr>
          <w:p w14:paraId="2D4F3C0E" w14:textId="3F7D5FCE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16,254.50</w:t>
            </w:r>
          </w:p>
        </w:tc>
        <w:tc>
          <w:tcPr>
            <w:tcW w:w="1417" w:type="dxa"/>
          </w:tcPr>
          <w:p w14:paraId="53BF9EB4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7AADD609" w14:textId="77777777" w:rsidTr="003C0F2F">
        <w:tc>
          <w:tcPr>
            <w:tcW w:w="5983" w:type="dxa"/>
          </w:tcPr>
          <w:p w14:paraId="00E390FA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268" w:type="dxa"/>
          </w:tcPr>
          <w:p w14:paraId="353D671E" w14:textId="1745261F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16,265.50</w:t>
            </w:r>
          </w:p>
        </w:tc>
        <w:tc>
          <w:tcPr>
            <w:tcW w:w="1417" w:type="dxa"/>
          </w:tcPr>
          <w:p w14:paraId="0FA9A865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0784CA16" w14:textId="77777777" w:rsidTr="003C0F2F">
        <w:tc>
          <w:tcPr>
            <w:tcW w:w="5983" w:type="dxa"/>
            <w:tcBorders>
              <w:bottom w:val="single" w:sz="4" w:space="0" w:color="auto"/>
            </w:tcBorders>
          </w:tcPr>
          <w:p w14:paraId="79F90752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619ADA89" w14:textId="37DBA96D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16,278.50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BE9C74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6D5C0376" w14:textId="77777777" w:rsidTr="003C0F2F">
        <w:tc>
          <w:tcPr>
            <w:tcW w:w="5983" w:type="dxa"/>
            <w:shd w:val="clear" w:color="auto" w:fill="F9E6B1"/>
          </w:tcPr>
          <w:p w14:paraId="0C496D76" w14:textId="74B195F9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รวม (เต็ม </w:t>
            </w:r>
            <w:r w:rsidR="00265630"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180</w:t>
            </w: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,000</w:t>
            </w: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 คะแนน)</w:t>
            </w:r>
          </w:p>
        </w:tc>
        <w:tc>
          <w:tcPr>
            <w:tcW w:w="2268" w:type="dxa"/>
            <w:shd w:val="clear" w:color="auto" w:fill="F9E6B1"/>
          </w:tcPr>
          <w:p w14:paraId="77F8F592" w14:textId="4D448BF6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146,148.50</w:t>
            </w:r>
          </w:p>
        </w:tc>
        <w:tc>
          <w:tcPr>
            <w:tcW w:w="1417" w:type="dxa"/>
            <w:shd w:val="clear" w:color="auto" w:fill="F9E6B1"/>
          </w:tcPr>
          <w:p w14:paraId="24F1DA9A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</w:tbl>
    <w:p w14:paraId="1460DA04" w14:textId="77777777" w:rsidR="00784D7D" w:rsidRDefault="00784D7D" w:rsidP="00214D46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14:ligatures w14:val="none"/>
        </w:rPr>
      </w:pPr>
    </w:p>
    <w:p w14:paraId="11A5E6FA" w14:textId="77777777" w:rsidR="00784D7D" w:rsidRDefault="00784D7D" w:rsidP="00214D46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14:ligatures w14:val="none"/>
        </w:rPr>
      </w:pPr>
    </w:p>
    <w:p w14:paraId="611570D4" w14:textId="77777777" w:rsidR="00784D7D" w:rsidRDefault="00784D7D" w:rsidP="00214D46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14:ligatures w14:val="none"/>
        </w:rPr>
      </w:pPr>
    </w:p>
    <w:p w14:paraId="0D5E3D74" w14:textId="77777777" w:rsidR="003C0F2F" w:rsidRDefault="003C0F2F" w:rsidP="00214D46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14:ligatures w14:val="none"/>
        </w:rPr>
      </w:pPr>
    </w:p>
    <w:p w14:paraId="7DFDA493" w14:textId="1AFB63C3" w:rsidR="000008FA" w:rsidRPr="000008FA" w:rsidRDefault="000008FA" w:rsidP="003C0F2F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u w:val="single"/>
          <w:cs/>
          <w14:ligatures w14:val="none"/>
        </w:rPr>
        <w:lastRenderedPageBreak/>
        <w:t>ยุทธศาสตร์ที่  ๓</w:t>
      </w:r>
      <w:r w:rsidRPr="000008FA"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 w:hint="cs"/>
          <w:b/>
          <w:bCs/>
          <w:color w:val="FF0000"/>
          <w:kern w:val="0"/>
          <w:sz w:val="32"/>
          <w:szCs w:val="32"/>
          <w:cs/>
          <w14:ligatures w14:val="none"/>
        </w:rPr>
        <w:t>การพัฒนา</w:t>
      </w:r>
      <w:r w:rsidRPr="000008FA">
        <w:rPr>
          <w:rFonts w:ascii="TH SarabunIT๙" w:eastAsia="Times New Roman" w:hAnsi="TH SarabunIT๙" w:cs="TH SarabunIT๙"/>
          <w:b/>
          <w:bCs/>
          <w:color w:val="FF0000"/>
          <w:kern w:val="0"/>
          <w:sz w:val="32"/>
          <w:szCs w:val="32"/>
          <w:cs/>
          <w14:ligatures w14:val="none"/>
        </w:rPr>
        <w:t>ด้าน</w:t>
      </w:r>
      <w:r w:rsidRPr="000008FA">
        <w:rPr>
          <w:rFonts w:ascii="TH SarabunIT๙" w:eastAsia="Calibri" w:hAnsi="TH SarabunIT๙" w:cs="TH SarabunIT๙" w:hint="cs"/>
          <w:b/>
          <w:bCs/>
          <w:color w:val="FF0000"/>
          <w:kern w:val="0"/>
          <w:sz w:val="32"/>
          <w:szCs w:val="32"/>
          <w:cs/>
          <w14:ligatures w14:val="none"/>
        </w:rPr>
        <w:t>โครงสร้างพื้นฐาน</w:t>
      </w:r>
    </w:p>
    <w:p w14:paraId="069F8C06" w14:textId="77777777" w:rsidR="000008FA" w:rsidRPr="000008FA" w:rsidRDefault="000008FA" w:rsidP="00214D46">
      <w:pPr>
        <w:spacing w:after="120" w:line="276" w:lineRule="auto"/>
        <w:rPr>
          <w:rFonts w:ascii="TH SarabunIT๙" w:eastAsia="Times New Roman" w:hAnsi="TH SarabunIT๙" w:cs="TH SarabunIT๙"/>
          <w:b/>
          <w:bCs/>
          <w:color w:val="D60093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409"/>
        <w:gridCol w:w="1276"/>
      </w:tblGrid>
      <w:tr w:rsidR="000008FA" w:rsidRPr="003C0F2F" w14:paraId="07495255" w14:textId="77777777" w:rsidTr="003C0F2F">
        <w:trPr>
          <w:trHeight w:val="530"/>
        </w:trPr>
        <w:tc>
          <w:tcPr>
            <w:tcW w:w="5983" w:type="dxa"/>
            <w:shd w:val="clear" w:color="auto" w:fill="FFE781"/>
            <w:vAlign w:val="center"/>
          </w:tcPr>
          <w:p w14:paraId="31CB75F5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09" w:type="dxa"/>
            <w:shd w:val="clear" w:color="auto" w:fill="FFE781"/>
          </w:tcPr>
          <w:p w14:paraId="6578FF2F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คะแนนความพึงพอใจ</w:t>
            </w:r>
          </w:p>
          <w:p w14:paraId="6DE29D57" w14:textId="0C3A434A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(เต็ม  </w:t>
            </w:r>
            <w:r w:rsidR="00214D46"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20</w:t>
            </w: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,0</w:t>
            </w: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๐๐  คะแนน)</w:t>
            </w:r>
          </w:p>
        </w:tc>
        <w:tc>
          <w:tcPr>
            <w:tcW w:w="1276" w:type="dxa"/>
            <w:shd w:val="clear" w:color="auto" w:fill="FFE781"/>
          </w:tcPr>
          <w:p w14:paraId="29BB08B2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ระดับความพึงพอใจ </w:t>
            </w:r>
          </w:p>
        </w:tc>
      </w:tr>
      <w:tr w:rsidR="000008FA" w:rsidRPr="003C0F2F" w14:paraId="0B211A47" w14:textId="77777777" w:rsidTr="003C0F2F">
        <w:tc>
          <w:tcPr>
            <w:tcW w:w="5983" w:type="dxa"/>
          </w:tcPr>
          <w:p w14:paraId="22E84D2A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๑.</w:t>
            </w: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09" w:type="dxa"/>
          </w:tcPr>
          <w:p w14:paraId="44E50645" w14:textId="0A3EDD13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16,281.50</w:t>
            </w:r>
          </w:p>
        </w:tc>
        <w:tc>
          <w:tcPr>
            <w:tcW w:w="1276" w:type="dxa"/>
          </w:tcPr>
          <w:p w14:paraId="212E5FE2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39DD9792" w14:textId="77777777" w:rsidTr="003C0F2F">
        <w:tc>
          <w:tcPr>
            <w:tcW w:w="5983" w:type="dxa"/>
          </w:tcPr>
          <w:p w14:paraId="0FF9B99D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09" w:type="dxa"/>
          </w:tcPr>
          <w:p w14:paraId="7A5268C4" w14:textId="6A05A1A4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16,199.50</w:t>
            </w:r>
          </w:p>
        </w:tc>
        <w:tc>
          <w:tcPr>
            <w:tcW w:w="1276" w:type="dxa"/>
          </w:tcPr>
          <w:p w14:paraId="468A11E7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263DCE24" w14:textId="77777777" w:rsidTr="003C0F2F">
        <w:tc>
          <w:tcPr>
            <w:tcW w:w="5983" w:type="dxa"/>
          </w:tcPr>
          <w:p w14:paraId="050C8EEA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09" w:type="dxa"/>
          </w:tcPr>
          <w:p w14:paraId="4DD35670" w14:textId="6EDF6E52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16,204.50</w:t>
            </w:r>
          </w:p>
        </w:tc>
        <w:tc>
          <w:tcPr>
            <w:tcW w:w="1276" w:type="dxa"/>
          </w:tcPr>
          <w:p w14:paraId="3FA7DFB4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5B071603" w14:textId="77777777" w:rsidTr="003C0F2F">
        <w:tc>
          <w:tcPr>
            <w:tcW w:w="5983" w:type="dxa"/>
          </w:tcPr>
          <w:p w14:paraId="2C19F513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409" w:type="dxa"/>
          </w:tcPr>
          <w:p w14:paraId="7ADBA401" w14:textId="771A1C22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16,204.50</w:t>
            </w:r>
          </w:p>
        </w:tc>
        <w:tc>
          <w:tcPr>
            <w:tcW w:w="1276" w:type="dxa"/>
          </w:tcPr>
          <w:p w14:paraId="572FACDA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0002555E" w14:textId="77777777" w:rsidTr="003C0F2F">
        <w:tc>
          <w:tcPr>
            <w:tcW w:w="5983" w:type="dxa"/>
          </w:tcPr>
          <w:p w14:paraId="39E463BB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09" w:type="dxa"/>
          </w:tcPr>
          <w:p w14:paraId="09D2D354" w14:textId="0F959623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16,223.50</w:t>
            </w:r>
          </w:p>
        </w:tc>
        <w:tc>
          <w:tcPr>
            <w:tcW w:w="1276" w:type="dxa"/>
          </w:tcPr>
          <w:p w14:paraId="7802018C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347152A0" w14:textId="77777777" w:rsidTr="003C0F2F">
        <w:tc>
          <w:tcPr>
            <w:tcW w:w="5983" w:type="dxa"/>
          </w:tcPr>
          <w:p w14:paraId="7491B436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09" w:type="dxa"/>
          </w:tcPr>
          <w:p w14:paraId="14BB7D3F" w14:textId="25CF61DB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16,220.50</w:t>
            </w:r>
          </w:p>
        </w:tc>
        <w:tc>
          <w:tcPr>
            <w:tcW w:w="1276" w:type="dxa"/>
          </w:tcPr>
          <w:p w14:paraId="77C0A470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764BFF81" w14:textId="77777777" w:rsidTr="003C0F2F">
        <w:tc>
          <w:tcPr>
            <w:tcW w:w="5983" w:type="dxa"/>
          </w:tcPr>
          <w:p w14:paraId="7A7B9A5D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09" w:type="dxa"/>
          </w:tcPr>
          <w:p w14:paraId="72DDE49B" w14:textId="5F62F562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16,240.50</w:t>
            </w:r>
          </w:p>
        </w:tc>
        <w:tc>
          <w:tcPr>
            <w:tcW w:w="1276" w:type="dxa"/>
          </w:tcPr>
          <w:p w14:paraId="45981435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775D2052" w14:textId="77777777" w:rsidTr="003C0F2F">
        <w:tc>
          <w:tcPr>
            <w:tcW w:w="5983" w:type="dxa"/>
          </w:tcPr>
          <w:p w14:paraId="5C95F84A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09" w:type="dxa"/>
          </w:tcPr>
          <w:p w14:paraId="0063159D" w14:textId="4B4CC38E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16,244.50</w:t>
            </w:r>
          </w:p>
        </w:tc>
        <w:tc>
          <w:tcPr>
            <w:tcW w:w="1276" w:type="dxa"/>
          </w:tcPr>
          <w:p w14:paraId="7440DCA2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3D722DE7" w14:textId="77777777" w:rsidTr="003C0F2F">
        <w:tc>
          <w:tcPr>
            <w:tcW w:w="5983" w:type="dxa"/>
            <w:tcBorders>
              <w:bottom w:val="single" w:sz="4" w:space="0" w:color="auto"/>
            </w:tcBorders>
          </w:tcPr>
          <w:p w14:paraId="4AADE08D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B8C5752" w14:textId="595EA873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16,244.50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1FE8CF4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5BC76515" w14:textId="77777777" w:rsidTr="003C0F2F">
        <w:tc>
          <w:tcPr>
            <w:tcW w:w="5983" w:type="dxa"/>
            <w:shd w:val="clear" w:color="auto" w:fill="F9E6B1"/>
          </w:tcPr>
          <w:p w14:paraId="6057D8C6" w14:textId="4208A3FD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รวม (เต็ม </w:t>
            </w:r>
            <w:r w:rsidR="00214D46"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180</w:t>
            </w: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,000</w:t>
            </w: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 คะแนน)</w:t>
            </w:r>
          </w:p>
        </w:tc>
        <w:tc>
          <w:tcPr>
            <w:tcW w:w="2409" w:type="dxa"/>
            <w:shd w:val="clear" w:color="auto" w:fill="F9E6B1"/>
          </w:tcPr>
          <w:p w14:paraId="25240650" w14:textId="51AE9ED1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146,063.50</w:t>
            </w:r>
          </w:p>
        </w:tc>
        <w:tc>
          <w:tcPr>
            <w:tcW w:w="1276" w:type="dxa"/>
            <w:shd w:val="clear" w:color="auto" w:fill="F9E6B1"/>
          </w:tcPr>
          <w:p w14:paraId="7212F17E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</w:tbl>
    <w:p w14:paraId="34E31306" w14:textId="77777777" w:rsidR="003C0F2F" w:rsidRDefault="003C0F2F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FF0066"/>
          <w:kern w:val="0"/>
          <w:sz w:val="32"/>
          <w:szCs w:val="32"/>
          <w:u w:val="single"/>
          <w14:ligatures w14:val="none"/>
        </w:rPr>
      </w:pPr>
    </w:p>
    <w:p w14:paraId="760FAEB1" w14:textId="0DC0B4C1" w:rsidR="000008FA" w:rsidRPr="000008FA" w:rsidRDefault="000008FA" w:rsidP="000008FA">
      <w:pPr>
        <w:spacing w:after="0" w:line="276" w:lineRule="auto"/>
        <w:rPr>
          <w:rFonts w:ascii="TH SarabunIT๙" w:eastAsia="Calibri" w:hAnsi="TH SarabunIT๙" w:cs="TH SarabunIT๙"/>
          <w:b/>
          <w:bCs/>
          <w:color w:val="FF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FF0066"/>
          <w:kern w:val="0"/>
          <w:sz w:val="32"/>
          <w:szCs w:val="32"/>
          <w:u w:val="single"/>
          <w:cs/>
          <w14:ligatures w14:val="none"/>
        </w:rPr>
        <w:t>ยุทธศาสตร์ที่  ๔</w:t>
      </w:r>
      <w:r w:rsidRPr="000008FA">
        <w:rPr>
          <w:rFonts w:ascii="TH SarabunIT๙" w:eastAsia="Times New Roman" w:hAnsi="TH SarabunIT๙" w:cs="TH SarabunIT๙"/>
          <w:b/>
          <w:bCs/>
          <w:color w:val="FF0066"/>
          <w:kern w:val="0"/>
          <w:sz w:val="32"/>
          <w:szCs w:val="32"/>
          <w:cs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 w:hint="cs"/>
          <w:b/>
          <w:bCs/>
          <w:color w:val="FF0066"/>
          <w:kern w:val="0"/>
          <w:sz w:val="32"/>
          <w:szCs w:val="32"/>
          <w:cs/>
          <w14:ligatures w14:val="none"/>
        </w:rPr>
        <w:t>การพัฒนาด้าน</w:t>
      </w:r>
      <w:r w:rsidRPr="000008FA">
        <w:rPr>
          <w:rFonts w:ascii="TH SarabunIT๙" w:eastAsia="Calibri" w:hAnsi="TH SarabunIT๙" w:cs="TH SarabunIT๙" w:hint="cs"/>
          <w:b/>
          <w:bCs/>
          <w:color w:val="FF0000"/>
          <w:kern w:val="0"/>
          <w:sz w:val="32"/>
          <w:szCs w:val="32"/>
          <w:cs/>
          <w14:ligatures w14:val="none"/>
        </w:rPr>
        <w:t>เสริมสร้างสวัสดิการทางสังคมและการดำเนินงานอื่น</w:t>
      </w:r>
    </w:p>
    <w:p w14:paraId="52ADC532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 w:themeColor="text1"/>
          <w:kern w:val="0"/>
          <w:sz w:val="32"/>
          <w:szCs w:val="32"/>
          <w:cs/>
          <w14:ligatures w14:val="none"/>
        </w:rPr>
        <w:t>ความพึงพอใจของผู้ที่เกี่ยวข้อง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83"/>
        <w:gridCol w:w="2409"/>
        <w:gridCol w:w="1276"/>
      </w:tblGrid>
      <w:tr w:rsidR="000008FA" w:rsidRPr="003C0F2F" w14:paraId="10D430BB" w14:textId="77777777" w:rsidTr="003C0F2F">
        <w:trPr>
          <w:trHeight w:val="530"/>
        </w:trPr>
        <w:tc>
          <w:tcPr>
            <w:tcW w:w="5983" w:type="dxa"/>
            <w:shd w:val="clear" w:color="auto" w:fill="FFE781"/>
            <w:vAlign w:val="center"/>
          </w:tcPr>
          <w:p w14:paraId="6F72E39B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ประเด็นการพัฒนา</w:t>
            </w:r>
          </w:p>
        </w:tc>
        <w:tc>
          <w:tcPr>
            <w:tcW w:w="2409" w:type="dxa"/>
            <w:shd w:val="clear" w:color="auto" w:fill="FFE781"/>
          </w:tcPr>
          <w:p w14:paraId="2592A659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คะแนนความพึงพอใจ</w:t>
            </w:r>
          </w:p>
          <w:p w14:paraId="060473AF" w14:textId="22B7B8F3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(เต็ม  </w:t>
            </w:r>
            <w:r w:rsidR="00214D46"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20</w:t>
            </w: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,0</w:t>
            </w: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๐๐  คะแนน)</w:t>
            </w:r>
          </w:p>
        </w:tc>
        <w:tc>
          <w:tcPr>
            <w:tcW w:w="1276" w:type="dxa"/>
            <w:shd w:val="clear" w:color="auto" w:fill="FFE781"/>
          </w:tcPr>
          <w:p w14:paraId="73D6C1C2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ระดับความพึงพอใจ </w:t>
            </w:r>
          </w:p>
        </w:tc>
      </w:tr>
      <w:tr w:rsidR="000008FA" w:rsidRPr="003C0F2F" w14:paraId="3996551F" w14:textId="77777777" w:rsidTr="003C0F2F">
        <w:tc>
          <w:tcPr>
            <w:tcW w:w="5983" w:type="dxa"/>
          </w:tcPr>
          <w:p w14:paraId="375E3626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๑.</w:t>
            </w: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  <w:t xml:space="preserve">  </w:t>
            </w: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มีการเปิดโอกาสให้ประชาชนมีส่วนร่วมในโครงการ/กิจกรรม</w:t>
            </w:r>
          </w:p>
        </w:tc>
        <w:tc>
          <w:tcPr>
            <w:tcW w:w="2409" w:type="dxa"/>
          </w:tcPr>
          <w:p w14:paraId="34501CD5" w14:textId="5C8FEFA5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16,599.50</w:t>
            </w:r>
          </w:p>
        </w:tc>
        <w:tc>
          <w:tcPr>
            <w:tcW w:w="1276" w:type="dxa"/>
          </w:tcPr>
          <w:p w14:paraId="006EE6BB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396F1838" w14:textId="77777777" w:rsidTr="003C0F2F">
        <w:tc>
          <w:tcPr>
            <w:tcW w:w="5983" w:type="dxa"/>
          </w:tcPr>
          <w:p w14:paraId="574C6126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๒.  มีการประชาสัมพันธ์ให้ประชาชนรับรู้ข้อมูลของโครงการ/กิจกรรม</w:t>
            </w:r>
          </w:p>
        </w:tc>
        <w:tc>
          <w:tcPr>
            <w:tcW w:w="2409" w:type="dxa"/>
          </w:tcPr>
          <w:p w14:paraId="2837E0C6" w14:textId="313C35C9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16,580.50</w:t>
            </w:r>
          </w:p>
        </w:tc>
        <w:tc>
          <w:tcPr>
            <w:tcW w:w="1276" w:type="dxa"/>
          </w:tcPr>
          <w:p w14:paraId="02B6C9F9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348F5E87" w14:textId="77777777" w:rsidTr="003C0F2F">
        <w:tc>
          <w:tcPr>
            <w:tcW w:w="5983" w:type="dxa"/>
          </w:tcPr>
          <w:p w14:paraId="7600F01D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๓.  มีการเปิดโอกาสให้ประชาชนแสดงความคิดเห็นในโครงการ/กิจกรรม</w:t>
            </w:r>
          </w:p>
        </w:tc>
        <w:tc>
          <w:tcPr>
            <w:tcW w:w="2409" w:type="dxa"/>
          </w:tcPr>
          <w:p w14:paraId="1D087C3A" w14:textId="736FECDC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16,597.50</w:t>
            </w:r>
          </w:p>
        </w:tc>
        <w:tc>
          <w:tcPr>
            <w:tcW w:w="1276" w:type="dxa"/>
          </w:tcPr>
          <w:p w14:paraId="699281ED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4C6998E8" w14:textId="77777777" w:rsidTr="003C0F2F">
        <w:tc>
          <w:tcPr>
            <w:tcW w:w="5983" w:type="dxa"/>
          </w:tcPr>
          <w:p w14:paraId="7B2A3D6D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๔.  มีการรายงานผลการดำเนินงานของโครงการ/กิจกรรมต่อสาธารณะ</w:t>
            </w:r>
          </w:p>
        </w:tc>
        <w:tc>
          <w:tcPr>
            <w:tcW w:w="2409" w:type="dxa"/>
          </w:tcPr>
          <w:p w14:paraId="1E837D61" w14:textId="41F4B396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16,592.50</w:t>
            </w:r>
          </w:p>
        </w:tc>
        <w:tc>
          <w:tcPr>
            <w:tcW w:w="1276" w:type="dxa"/>
          </w:tcPr>
          <w:p w14:paraId="356DB29A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17A7B768" w14:textId="77777777" w:rsidTr="003C0F2F">
        <w:tc>
          <w:tcPr>
            <w:tcW w:w="5983" w:type="dxa"/>
          </w:tcPr>
          <w:p w14:paraId="0A1BE9C1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๕.  มีความโปร่งใสในการดำเนินโครงการ/กิจกรรม</w:t>
            </w:r>
          </w:p>
        </w:tc>
        <w:tc>
          <w:tcPr>
            <w:tcW w:w="2409" w:type="dxa"/>
          </w:tcPr>
          <w:p w14:paraId="6BE3530C" w14:textId="27BA3BD0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16,678.50</w:t>
            </w:r>
          </w:p>
        </w:tc>
        <w:tc>
          <w:tcPr>
            <w:tcW w:w="1276" w:type="dxa"/>
          </w:tcPr>
          <w:p w14:paraId="0AF5ED92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2478202C" w14:textId="77777777" w:rsidTr="003C0F2F">
        <w:tc>
          <w:tcPr>
            <w:tcW w:w="5983" w:type="dxa"/>
          </w:tcPr>
          <w:p w14:paraId="1833E18F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๖.  มีการดำเนินงานเป็นไปตามระยะเวลาที่กำหนด</w:t>
            </w:r>
          </w:p>
        </w:tc>
        <w:tc>
          <w:tcPr>
            <w:tcW w:w="2409" w:type="dxa"/>
          </w:tcPr>
          <w:p w14:paraId="1960D716" w14:textId="585FB6B9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16,595.50</w:t>
            </w:r>
          </w:p>
        </w:tc>
        <w:tc>
          <w:tcPr>
            <w:tcW w:w="1276" w:type="dxa"/>
          </w:tcPr>
          <w:p w14:paraId="332819F2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27B0C1C1" w14:textId="77777777" w:rsidTr="003C0F2F">
        <w:tc>
          <w:tcPr>
            <w:tcW w:w="5983" w:type="dxa"/>
          </w:tcPr>
          <w:p w14:paraId="2F7707DC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๗.  ผลการดำเนินโครงการ/กิจกรรมนำไปสู่การแก้ไขปัญหา</w:t>
            </w:r>
          </w:p>
        </w:tc>
        <w:tc>
          <w:tcPr>
            <w:tcW w:w="2409" w:type="dxa"/>
          </w:tcPr>
          <w:p w14:paraId="04754E87" w14:textId="30857877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16,606.50</w:t>
            </w:r>
          </w:p>
        </w:tc>
        <w:tc>
          <w:tcPr>
            <w:tcW w:w="1276" w:type="dxa"/>
          </w:tcPr>
          <w:p w14:paraId="23524F16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328FE9F1" w14:textId="77777777" w:rsidTr="003C0F2F">
        <w:tc>
          <w:tcPr>
            <w:tcW w:w="5983" w:type="dxa"/>
          </w:tcPr>
          <w:p w14:paraId="4305DCE2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๘.  มีการแก้ไขปัญหาและการตอบสนองความต้องการของประชาชน</w:t>
            </w:r>
          </w:p>
        </w:tc>
        <w:tc>
          <w:tcPr>
            <w:tcW w:w="2409" w:type="dxa"/>
          </w:tcPr>
          <w:p w14:paraId="52F7A6C9" w14:textId="230A5C0C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16,602.50</w:t>
            </w:r>
          </w:p>
        </w:tc>
        <w:tc>
          <w:tcPr>
            <w:tcW w:w="1276" w:type="dxa"/>
          </w:tcPr>
          <w:p w14:paraId="01C66150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36F05D16" w14:textId="77777777" w:rsidTr="003C0F2F">
        <w:tc>
          <w:tcPr>
            <w:tcW w:w="5983" w:type="dxa"/>
            <w:tcBorders>
              <w:bottom w:val="single" w:sz="4" w:space="0" w:color="auto"/>
            </w:tcBorders>
          </w:tcPr>
          <w:p w14:paraId="560E9F03" w14:textId="77777777" w:rsidR="000008FA" w:rsidRPr="003C0F2F" w:rsidRDefault="000008FA" w:rsidP="000008FA">
            <w:pPr>
              <w:spacing w:after="0" w:line="276" w:lineRule="auto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๙.  ประโยชน์ที่ประชาชนได้รับจากการดำเนินโครงการ/กิจกรรม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09F72C7B" w14:textId="7F977C2E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kern w:val="0"/>
                <w:sz w:val="30"/>
                <w:szCs w:val="30"/>
                <w:cs/>
                <w14:ligatures w14:val="none"/>
              </w:rPr>
              <w:t>16,614.50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A721DDB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  <w:tr w:rsidR="000008FA" w:rsidRPr="003C0F2F" w14:paraId="7E6CF155" w14:textId="77777777" w:rsidTr="003C0F2F">
        <w:tc>
          <w:tcPr>
            <w:tcW w:w="5983" w:type="dxa"/>
            <w:shd w:val="clear" w:color="auto" w:fill="F9E6B1"/>
          </w:tcPr>
          <w:p w14:paraId="3E2FD881" w14:textId="62CC1C96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รวม (เต็ม </w:t>
            </w:r>
            <w:r w:rsidR="00214D46"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180</w:t>
            </w: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,000</w:t>
            </w: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 xml:space="preserve">  คะแนน)</w:t>
            </w:r>
          </w:p>
        </w:tc>
        <w:tc>
          <w:tcPr>
            <w:tcW w:w="2409" w:type="dxa"/>
            <w:shd w:val="clear" w:color="auto" w:fill="F9E6B1"/>
          </w:tcPr>
          <w:p w14:paraId="4C919997" w14:textId="406A42CA" w:rsidR="000008FA" w:rsidRPr="003C0F2F" w:rsidRDefault="00214D46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 w:hint="cs"/>
                <w:b/>
                <w:bCs/>
                <w:kern w:val="0"/>
                <w:sz w:val="30"/>
                <w:szCs w:val="30"/>
                <w:cs/>
                <w14:ligatures w14:val="none"/>
              </w:rPr>
              <w:t>149,467.50</w:t>
            </w:r>
          </w:p>
        </w:tc>
        <w:tc>
          <w:tcPr>
            <w:tcW w:w="1276" w:type="dxa"/>
            <w:shd w:val="clear" w:color="auto" w:fill="F9E6B1"/>
          </w:tcPr>
          <w:p w14:paraId="08BE0FB3" w14:textId="77777777" w:rsidR="000008FA" w:rsidRPr="003C0F2F" w:rsidRDefault="000008FA" w:rsidP="000008FA">
            <w:pPr>
              <w:spacing w:after="0" w:line="276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</w:pPr>
            <w:r w:rsidRPr="003C0F2F">
              <w:rPr>
                <w:rFonts w:ascii="TH SarabunIT๙" w:eastAsia="Times New Roman" w:hAnsi="TH SarabunIT๙" w:cs="TH SarabunIT๙"/>
                <w:b/>
                <w:bCs/>
                <w:kern w:val="0"/>
                <w:sz w:val="30"/>
                <w:szCs w:val="30"/>
                <w:cs/>
                <w14:ligatures w14:val="none"/>
              </w:rPr>
              <w:t>พอใจมาก</w:t>
            </w:r>
          </w:p>
        </w:tc>
      </w:tr>
    </w:tbl>
    <w:p w14:paraId="347349A2" w14:textId="77777777" w:rsidR="000008FA" w:rsidRPr="000008FA" w:rsidRDefault="000008FA" w:rsidP="003C0F2F">
      <w:pPr>
        <w:spacing w:before="120" w:after="0" w:line="276" w:lineRule="auto"/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FF"/>
          <w:kern w:val="0"/>
          <w:sz w:val="32"/>
          <w:szCs w:val="32"/>
          <w:cs/>
          <w14:ligatures w14:val="none"/>
        </w:rPr>
        <w:t>๓.  สรุปผลการประเมินความพึงพอใจ</w:t>
      </w:r>
    </w:p>
    <w:p w14:paraId="45DC9A27" w14:textId="23595EB4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การประเมินความพึงพอใจของประชาชนที่มีต่อผลการดำเนินงาน (โครงการ/กิจกรรม/งาน) ของ</w:t>
      </w:r>
      <w:r w:rsidRPr="000008F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เทศบาลเมืองบึงกาฬ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ในการพัฒนาและส่งเสริมการบริหารกิจการบ้านเมืองที่ดีในภาพรวมตามยุทธศาสตร์และประเด็นการพัฒนาของ</w:t>
      </w:r>
      <w:r w:rsidRPr="000008F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เทศบาลเมืองบึงกาฬ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ปีงบประมาณ  พ.ศ. ๒๕๖</w:t>
      </w:r>
      <w:r w:rsidR="00214D46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6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พบว่า</w:t>
      </w:r>
    </w:p>
    <w:p w14:paraId="3B129CE4" w14:textId="4EDD1C55" w:rsid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u w:val="single"/>
          <w:cs/>
          <w14:ligatures w14:val="none"/>
        </w:rPr>
        <w:t>ประชาชนมีความพึงพอใจอยู่ใน</w:t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ระดับพอใจมาก</w:t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คิดเป็นร้อยละ  </w:t>
      </w:r>
      <w:r w:rsidR="003C0F2F">
        <w:rPr>
          <w:rFonts w:ascii="TH SarabunIT๙" w:eastAsia="Times New Roman" w:hAnsi="TH SarabunIT๙" w:cs="TH SarabunIT๙" w:hint="cs"/>
          <w:b/>
          <w:bCs/>
          <w:color w:val="000000"/>
          <w:kern w:val="0"/>
          <w:sz w:val="32"/>
          <w:szCs w:val="32"/>
          <w:cs/>
          <w14:ligatures w14:val="none"/>
        </w:rPr>
        <w:t>81.60</w:t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</w:t>
      </w:r>
    </w:p>
    <w:p w14:paraId="1D8AEEB9" w14:textId="77777777" w:rsidR="003C0F2F" w:rsidRPr="000008FA" w:rsidRDefault="003C0F2F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</w:pPr>
    </w:p>
    <w:p w14:paraId="54199EAF" w14:textId="77777777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lastRenderedPageBreak/>
        <w:sym w:font="Wingdings" w:char="F0D8"/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ระดับพอใจมาก  (ตามยุทธศาสตร์การพัฒนา) </w:t>
      </w:r>
    </w:p>
    <w:p w14:paraId="75E980D4" w14:textId="7B8000E7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- </w:t>
      </w:r>
      <w:r w:rsidRPr="000008F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พอใจมากสูงสุด </w:t>
      </w:r>
      <w:r w:rsidRPr="000008F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ab/>
      </w:r>
      <w:proofErr w:type="gramStart"/>
      <w:r w:rsidRPr="000008F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ร้อยละ  </w:t>
      </w:r>
      <w:r w:rsidR="003C0F2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83.04</w:t>
      </w:r>
      <w:proofErr w:type="gramEnd"/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 </w:t>
      </w:r>
    </w:p>
    <w:p w14:paraId="1A003C61" w14:textId="687941AE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 xml:space="preserve">  (ยุทธศาสตร์</w:t>
      </w:r>
      <w:r w:rsidRPr="000008FA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การพัฒนา</w:t>
      </w:r>
      <w:r w:rsidRPr="000008FA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>ด้าน</w:t>
      </w:r>
      <w:r w:rsidR="003C0F2F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เสริมสร้างสวัสดิการท</w:t>
      </w:r>
      <w:r w:rsidR="00187991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า</w:t>
      </w:r>
      <w:r w:rsidR="003C0F2F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งสังคมและการดำเนินงานอื่น</w:t>
      </w:r>
      <w:r w:rsidRPr="000008FA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>)</w:t>
      </w:r>
    </w:p>
    <w:p w14:paraId="1619165B" w14:textId="40208A8D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พอใจมากต่ำสุด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 xml:space="preserve">ร้อยละ  </w:t>
      </w:r>
      <w:r w:rsidR="003C0F2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81.01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 </w:t>
      </w:r>
    </w:p>
    <w:p w14:paraId="5B7B4E9D" w14:textId="6ABB1532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 xml:space="preserve">  (ยุทธศาสตร์</w:t>
      </w:r>
      <w:r w:rsidRPr="000008FA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การพัฒนาด้าน</w:t>
      </w:r>
      <w:r w:rsidR="003C0F2F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บริหารจัดการองค์กรและยกระดับการบริหารจัดการภาครัฐ</w:t>
      </w:r>
      <w:r w:rsidRPr="000008FA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 xml:space="preserve"> </w:t>
      </w:r>
      <w:r w:rsidRPr="000008FA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>)</w:t>
      </w:r>
    </w:p>
    <w:p w14:paraId="2483C7A9" w14:textId="77777777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14:ligatures w14:val="none"/>
        </w:rPr>
        <w:sym w:font="Wingdings" w:char="F0D8"/>
      </w:r>
      <w:r w:rsidRPr="000008FA">
        <w:rPr>
          <w:rFonts w:ascii="TH SarabunIT๙" w:eastAsia="Times New Roman" w:hAnsi="TH SarabunIT๙" w:cs="TH SarabunIT๙"/>
          <w:b/>
          <w:bCs/>
          <w:color w:val="000000"/>
          <w:kern w:val="0"/>
          <w:sz w:val="32"/>
          <w:szCs w:val="32"/>
          <w:cs/>
          <w14:ligatures w14:val="none"/>
        </w:rPr>
        <w:t xml:space="preserve">  ระดับพอใจมาก (ตามประเด็นการพัฒนา) </w:t>
      </w:r>
    </w:p>
    <w:p w14:paraId="6E8F6413" w14:textId="4DC9102D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- 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พอใจมากสูงสุด   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</w:r>
      <w:r w:rsidRPr="000008FA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 xml:space="preserve">ร้อยละ </w:t>
      </w:r>
      <w:r w:rsidR="003C0F2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81.70</w:t>
      </w:r>
    </w:p>
    <w:p w14:paraId="0DFF2A43" w14:textId="52F13587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 xml:space="preserve"> (</w:t>
      </w:r>
      <w:r w:rsidRPr="003C0F2F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>ประเด็น</w:t>
      </w:r>
      <w:r w:rsidR="003C0F2F">
        <w:rPr>
          <w:rFonts w:ascii="TH SarabunIT๙" w:eastAsia="Times New Roman" w:hAnsi="TH SarabunIT๙" w:cs="TH SarabunIT๙" w:hint="cs"/>
          <w:i/>
          <w:iCs/>
          <w:color w:val="000000"/>
          <w:kern w:val="0"/>
          <w:sz w:val="32"/>
          <w:szCs w:val="32"/>
          <w:cs/>
          <w14:ligatures w14:val="none"/>
        </w:rPr>
        <w:t>ประโยชน์ที่ประชาชนได้รับจากการดำเนินโครงการ/กิจกรรม</w:t>
      </w:r>
      <w:r w:rsidRPr="000008FA"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:cs/>
          <w14:ligatures w14:val="none"/>
        </w:rPr>
        <w:t>)</w:t>
      </w:r>
    </w:p>
    <w:p w14:paraId="1104FB79" w14:textId="3A899D68" w:rsidR="000008FA" w:rsidRPr="000008FA" w:rsidRDefault="000008FA" w:rsidP="000008FA">
      <w:pPr>
        <w:spacing w:after="0" w:line="276" w:lineRule="auto"/>
        <w:jc w:val="thaiDistribute"/>
        <w:rPr>
          <w:rFonts w:ascii="TH SarabunIT๙" w:eastAsia="Times New Roman" w:hAnsi="TH SarabunIT๙" w:cs="TH SarabunIT๙"/>
          <w:i/>
          <w:iCs/>
          <w:color w:val="000000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>- พอใจมากต่ำสุด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:cs/>
          <w14:ligatures w14:val="none"/>
        </w:rPr>
        <w:tab/>
        <w:t xml:space="preserve">ร้อยละ </w:t>
      </w:r>
      <w:r w:rsidR="003C0F2F">
        <w:rPr>
          <w:rFonts w:ascii="TH SarabunIT๙" w:eastAsia="Times New Roman" w:hAnsi="TH SarabunIT๙" w:cs="TH SarabunIT๙" w:hint="cs"/>
          <w:color w:val="000000"/>
          <w:kern w:val="0"/>
          <w:sz w:val="32"/>
          <w:szCs w:val="32"/>
          <w:cs/>
          <w14:ligatures w14:val="none"/>
        </w:rPr>
        <w:t>81.48</w:t>
      </w:r>
      <w:r w:rsidRPr="000008FA">
        <w:rPr>
          <w:rFonts w:ascii="TH SarabunIT๙" w:eastAsia="Times New Roman" w:hAnsi="TH SarabunIT๙" w:cs="TH SarabunIT๙"/>
          <w:color w:val="000000"/>
          <w:kern w:val="0"/>
          <w:sz w:val="32"/>
          <w:szCs w:val="32"/>
          <w14:ligatures w14:val="none"/>
        </w:rPr>
        <w:t xml:space="preserve"> </w:t>
      </w:r>
    </w:p>
    <w:p w14:paraId="07300E1A" w14:textId="3C356B85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:cs/>
          <w14:ligatures w14:val="none"/>
        </w:rPr>
      </w:pPr>
      <w:r w:rsidRPr="000008FA">
        <w:rPr>
          <w:rFonts w:ascii="TH SarabunIT๙" w:eastAsia="Times New Roman" w:hAnsi="TH SarabunIT๙" w:cs="TH SarabunIT๙"/>
          <w:i/>
          <w:iCs/>
          <w:kern w:val="0"/>
          <w:sz w:val="32"/>
          <w:szCs w:val="32"/>
          <w14:ligatures w14:val="none"/>
        </w:rPr>
        <w:t xml:space="preserve">  </w:t>
      </w:r>
      <w:r w:rsidRPr="000008FA">
        <w:rPr>
          <w:rFonts w:ascii="TH SarabunIT๙" w:eastAsia="Times New Roman" w:hAnsi="TH SarabunIT๙" w:cs="TH SarabunIT๙" w:hint="cs"/>
          <w:i/>
          <w:iCs/>
          <w:kern w:val="0"/>
          <w:sz w:val="32"/>
          <w:szCs w:val="32"/>
          <w:cs/>
          <w14:ligatures w14:val="none"/>
        </w:rPr>
        <w:t>(</w:t>
      </w:r>
      <w:r w:rsidR="003C0F2F">
        <w:rPr>
          <w:rFonts w:ascii="TH SarabunIT๙" w:eastAsia="Times New Roman" w:hAnsi="TH SarabunIT๙" w:cs="TH SarabunIT๙" w:hint="cs"/>
          <w:i/>
          <w:iCs/>
          <w:kern w:val="0"/>
          <w:sz w:val="32"/>
          <w:szCs w:val="32"/>
          <w:cs/>
          <w14:ligatures w14:val="none"/>
        </w:rPr>
        <w:t>ประเด็นมีการประชาสัมพันธ์ให้ประชาชนรับรู้ข้อมูลของโครงการ/กิจกรรม</w:t>
      </w:r>
      <w:r w:rsidRPr="000008FA">
        <w:rPr>
          <w:rFonts w:ascii="TH SarabunIT๙" w:eastAsia="Times New Roman" w:hAnsi="TH SarabunIT๙" w:cs="TH SarabunIT๙" w:hint="cs"/>
          <w:i/>
          <w:iCs/>
          <w:kern w:val="0"/>
          <w:sz w:val="32"/>
          <w:szCs w:val="32"/>
          <w:cs/>
          <w14:ligatures w14:val="none"/>
        </w:rPr>
        <w:t>)</w:t>
      </w:r>
    </w:p>
    <w:p w14:paraId="5999B750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91A56EB" w14:textId="77777777" w:rsidR="000008FA" w:rsidRPr="000008FA" w:rsidRDefault="000008FA" w:rsidP="000008FA">
      <w:pPr>
        <w:spacing w:after="0" w:line="276" w:lineRule="auto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28573EE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************************************</w:t>
      </w:r>
    </w:p>
    <w:p w14:paraId="54BD1CFE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60E2A91" w14:textId="77777777" w:rsidR="000008FA" w:rsidRPr="000008FA" w:rsidRDefault="000008FA" w:rsidP="000008FA">
      <w:pPr>
        <w:spacing w:after="0" w:line="276" w:lineRule="auto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1883FBE8" w14:textId="45D22E50" w:rsidR="000008FA" w:rsidRPr="000008FA" w:rsidRDefault="000008FA" w:rsidP="000008FA">
      <w:pPr>
        <w:spacing w:after="0" w:line="276" w:lineRule="auto"/>
        <w:jc w:val="center"/>
        <w:rPr>
          <w:noProof/>
          <w:kern w:val="0"/>
          <w14:ligatures w14:val="none"/>
        </w:rPr>
      </w:pPr>
    </w:p>
    <w:p w14:paraId="1A63B73E" w14:textId="77777777" w:rsidR="000008FA" w:rsidRPr="000008FA" w:rsidRDefault="000008FA" w:rsidP="000008FA">
      <w:pPr>
        <w:tabs>
          <w:tab w:val="left" w:pos="3910"/>
        </w:tabs>
        <w:spacing w:after="0"/>
        <w:rPr>
          <w:noProof/>
          <w:kern w:val="0"/>
          <w14:ligatures w14:val="none"/>
        </w:rPr>
      </w:pPr>
      <w:r w:rsidRPr="000008FA">
        <w:rPr>
          <w:kern w:val="0"/>
          <w:cs/>
          <w14:ligatures w14:val="none"/>
        </w:rPr>
        <w:tab/>
      </w:r>
    </w:p>
    <w:p w14:paraId="7E7995B1" w14:textId="50CD9D99" w:rsidR="000008FA" w:rsidRPr="000008FA" w:rsidRDefault="000008FA" w:rsidP="000008FA">
      <w:pPr>
        <w:tabs>
          <w:tab w:val="left" w:pos="3910"/>
        </w:tabs>
        <w:ind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0008FA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        </w:t>
      </w:r>
      <w:r w:rsidRPr="000008FA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br w:type="textWrapping" w:clear="all"/>
      </w:r>
    </w:p>
    <w:p w14:paraId="5D1DC6FF" w14:textId="77777777" w:rsidR="00D1698C" w:rsidRDefault="00D1698C"/>
    <w:p w14:paraId="29CB7C37" w14:textId="77777777" w:rsidR="00187991" w:rsidRDefault="00187991"/>
    <w:p w14:paraId="06836A2C" w14:textId="77777777" w:rsidR="00187991" w:rsidRDefault="00187991"/>
    <w:p w14:paraId="046893ED" w14:textId="77777777" w:rsidR="00187991" w:rsidRDefault="00187991"/>
    <w:p w14:paraId="7AE94547" w14:textId="77777777" w:rsidR="00187991" w:rsidRDefault="00187991"/>
    <w:p w14:paraId="29E822D1" w14:textId="77777777" w:rsidR="00187991" w:rsidRDefault="00187991"/>
    <w:p w14:paraId="2A79957A" w14:textId="77777777" w:rsidR="00187991" w:rsidRDefault="00187991"/>
    <w:p w14:paraId="5B07F786" w14:textId="77777777" w:rsidR="00187991" w:rsidRDefault="00187991"/>
    <w:p w14:paraId="36599899" w14:textId="77777777" w:rsidR="00187991" w:rsidRDefault="00187991"/>
    <w:sectPr w:rsidR="00187991" w:rsidSect="001C4093">
      <w:headerReference w:type="default" r:id="rId8"/>
      <w:footerReference w:type="default" r:id="rId9"/>
      <w:pgSz w:w="11906" w:h="16838" w:code="9"/>
      <w:pgMar w:top="1304" w:right="991" w:bottom="680" w:left="1418" w:header="720" w:footer="720" w:gutter="0"/>
      <w:pgNumType w:start="5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E7E27" w14:textId="77777777" w:rsidR="002147DF" w:rsidRDefault="002147DF">
      <w:pPr>
        <w:spacing w:after="0" w:line="240" w:lineRule="auto"/>
      </w:pPr>
      <w:r>
        <w:separator/>
      </w:r>
    </w:p>
  </w:endnote>
  <w:endnote w:type="continuationSeparator" w:id="0">
    <w:p w14:paraId="0F6336CE" w14:textId="77777777" w:rsidR="002147DF" w:rsidRDefault="00214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C4541" w14:textId="35951880" w:rsidR="00583A20" w:rsidRPr="001C4093" w:rsidRDefault="001C4093" w:rsidP="00A33B40">
    <w:pPr>
      <w:pStyle w:val="a5"/>
      <w:jc w:val="right"/>
      <w:rPr>
        <w:rFonts w:ascii="TH SarabunIT๙" w:hAnsi="TH SarabunIT๙" w:cs="TH SarabunIT๙"/>
        <w:color w:val="2E74B5" w:themeColor="accent5" w:themeShade="BF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</w:pPr>
    <w:r w:rsidRPr="001C4093">
      <w:rPr>
        <w:rFonts w:ascii="TH SarabunIT๙" w:eastAsiaTheme="majorEastAsia" w:hAnsi="TH SarabunIT๙" w:cs="TH SarabunIT๙"/>
        <w:color w:val="2E74B5" w:themeColor="accent5" w:themeShade="BF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1C4093">
      <w:rPr>
        <w:rFonts w:ascii="TH SarabunIT๙" w:eastAsiaTheme="majorEastAsia" w:hAnsi="TH SarabunIT๙" w:cs="TH SarabunIT๙"/>
        <w:color w:val="2E74B5" w:themeColor="accent5" w:themeShade="BF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กองยุทธศาสตร์และงบประมาณ</w:t>
    </w:r>
    <w:r>
      <w:rPr>
        <w:rFonts w:ascii="TH SarabunIT๙" w:eastAsiaTheme="majorEastAsia" w:hAnsi="TH SarabunIT๙" w:cs="TH SarabunIT๙" w:hint="cs"/>
        <w:color w:val="2E74B5" w:themeColor="accent5" w:themeShade="BF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  <w:r w:rsidRPr="001C4093">
      <w:rPr>
        <w:rFonts w:ascii="TH SarabunIT๙" w:eastAsiaTheme="minorEastAsia" w:hAnsi="TH SarabunIT๙" w:cs="TH SarabunIT๙"/>
        <w:color w:val="2E74B5" w:themeColor="accent5" w:themeShade="BF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begin"/>
    </w:r>
    <w:r w:rsidRPr="001C4093">
      <w:rPr>
        <w:rFonts w:ascii="TH SarabunIT๙" w:hAnsi="TH SarabunIT๙" w:cs="TH SarabunIT๙"/>
        <w:color w:val="2E74B5" w:themeColor="accent5" w:themeShade="BF"/>
        <w:sz w:val="32"/>
        <w:szCs w:val="32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instrText>PAGE    \* MERGEFORMAT</w:instrText>
    </w:r>
    <w:r w:rsidRPr="001C4093">
      <w:rPr>
        <w:rFonts w:ascii="TH SarabunIT๙" w:eastAsiaTheme="minorEastAsia" w:hAnsi="TH SarabunIT๙" w:cs="TH SarabunIT๙"/>
        <w:color w:val="2E74B5" w:themeColor="accent5" w:themeShade="BF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separate"/>
    </w:r>
    <w:r w:rsidRPr="001C4093">
      <w:rPr>
        <w:rFonts w:ascii="TH SarabunIT๙" w:eastAsiaTheme="majorEastAsia" w:hAnsi="TH SarabunIT๙" w:cs="TH SarabunIT๙"/>
        <w:color w:val="2E74B5" w:themeColor="accent5" w:themeShade="BF"/>
        <w:sz w:val="32"/>
        <w:szCs w:val="32"/>
        <w:cs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>1</w:t>
    </w:r>
    <w:r w:rsidRPr="001C4093">
      <w:rPr>
        <w:rFonts w:ascii="TH SarabunIT๙" w:eastAsiaTheme="majorEastAsia" w:hAnsi="TH SarabunIT๙" w:cs="TH SarabunIT๙"/>
        <w:color w:val="2E74B5" w:themeColor="accent5" w:themeShade="BF"/>
        <w:sz w:val="32"/>
        <w:szCs w:val="32"/>
        <w:cs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fldChar w:fldCharType="end"/>
    </w:r>
    <w:r w:rsidRPr="001C4093">
      <w:rPr>
        <w:rFonts w:ascii="TH SarabunIT๙" w:eastAsiaTheme="majorEastAsia" w:hAnsi="TH SarabunIT๙" w:cs="TH SarabunIT๙"/>
        <w:color w:val="2E74B5" w:themeColor="accent5" w:themeShade="BF"/>
        <w:sz w:val="32"/>
        <w:szCs w:val="32"/>
        <w:lang w:val="th-TH"/>
        <w14:shadow w14:blurRad="38100" w14:dist="25400" w14:dir="5400000" w14:sx="100000" w14:sy="100000" w14:kx="0" w14:ky="0" w14:algn="ctr">
          <w14:srgbClr w14:val="6E747A">
            <w14:alpha w14:val="57000"/>
          </w14:srgbClr>
        </w14:shadow>
        <w14:textOutline w14:w="0" w14:cap="flat" w14:cmpd="sng" w14:algn="ctr">
          <w14:noFill/>
          <w14:prstDash w14:val="solid"/>
          <w14:round/>
        </w14:textOutline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44212" w14:textId="77777777" w:rsidR="002147DF" w:rsidRDefault="002147DF">
      <w:pPr>
        <w:spacing w:after="0" w:line="240" w:lineRule="auto"/>
      </w:pPr>
      <w:r>
        <w:separator/>
      </w:r>
    </w:p>
  </w:footnote>
  <w:footnote w:type="continuationSeparator" w:id="0">
    <w:p w14:paraId="50F3F524" w14:textId="77777777" w:rsidR="002147DF" w:rsidRDefault="00214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CA47A" w14:textId="017DC60F" w:rsidR="00583A20" w:rsidRPr="00233CE4" w:rsidRDefault="00000000" w:rsidP="00A33B40">
    <w:pPr>
      <w:pStyle w:val="a3"/>
      <w:pBdr>
        <w:bottom w:val="single" w:sz="4" w:space="1" w:color="auto"/>
      </w:pBdr>
      <w:rPr>
        <w:rFonts w:ascii="TH SarabunIT๙" w:hAnsi="TH SarabunIT๙" w:cs="TH SarabunIT๙"/>
        <w:sz w:val="32"/>
        <w:szCs w:val="32"/>
      </w:rPr>
    </w:pPr>
    <w:r w:rsidRPr="00233CE4">
      <w:rPr>
        <w:rFonts w:ascii="TH SarabunIT๙" w:hAnsi="TH SarabunIT๙" w:cs="TH SarabunIT๙"/>
        <w:b/>
        <w:bCs/>
        <w:noProof/>
        <w:sz w:val="32"/>
        <w:szCs w:val="32"/>
        <w:cs/>
      </w:rPr>
      <w:drawing>
        <wp:anchor distT="0" distB="0" distL="114300" distR="114300" simplePos="0" relativeHeight="251659264" behindDoc="1" locked="0" layoutInCell="1" allowOverlap="1" wp14:anchorId="292D683F" wp14:editId="4E04FE92">
          <wp:simplePos x="0" y="0"/>
          <wp:positionH relativeFrom="column">
            <wp:posOffset>-46990</wp:posOffset>
          </wp:positionH>
          <wp:positionV relativeFrom="paragraph">
            <wp:posOffset>-171450</wp:posOffset>
          </wp:positionV>
          <wp:extent cx="533400" cy="471805"/>
          <wp:effectExtent l="0" t="0" r="0" b="4445"/>
          <wp:wrapThrough wrapText="bothSides">
            <wp:wrapPolygon edited="0">
              <wp:start x="0" y="0"/>
              <wp:lineTo x="0" y="20931"/>
              <wp:lineTo x="20829" y="20931"/>
              <wp:lineTo x="20829" y="0"/>
              <wp:lineTo x="0" y="0"/>
            </wp:wrapPolygon>
          </wp:wrapThrough>
          <wp:docPr id="15" name="รูปภาพ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471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33CE4">
      <w:rPr>
        <w:rFonts w:ascii="TH SarabunIT๙" w:hAnsi="TH SarabunIT๙" w:cs="TH SarabunIT๙"/>
        <w:sz w:val="32"/>
        <w:szCs w:val="32"/>
        <w:cs/>
      </w:rPr>
      <w:t>รายงานติดตามละประเมินผลแผนพัฒนาท้องถิ่น  (พ.ศ.  256</w:t>
    </w:r>
    <w:r w:rsidR="002A180C">
      <w:rPr>
        <w:rFonts w:ascii="TH SarabunIT๙" w:hAnsi="TH SarabunIT๙" w:cs="TH SarabunIT๙" w:hint="cs"/>
        <w:sz w:val="32"/>
        <w:szCs w:val="32"/>
        <w:cs/>
      </w:rPr>
      <w:t>6</w:t>
    </w:r>
    <w:r w:rsidRPr="00233CE4">
      <w:rPr>
        <w:rFonts w:ascii="TH SarabunIT๙" w:hAnsi="TH SarabunIT๙" w:cs="TH SarabunIT๙"/>
        <w:sz w:val="32"/>
        <w:szCs w:val="32"/>
        <w:cs/>
      </w:rPr>
      <w:t xml:space="preserve"> – 25</w:t>
    </w:r>
    <w:r w:rsidR="002A180C">
      <w:rPr>
        <w:rFonts w:ascii="TH SarabunIT๙" w:hAnsi="TH SarabunIT๙" w:cs="TH SarabunIT๙" w:hint="cs"/>
        <w:sz w:val="32"/>
        <w:szCs w:val="32"/>
        <w:cs/>
      </w:rPr>
      <w:t>70</w:t>
    </w:r>
    <w:r w:rsidRPr="00233CE4">
      <w:rPr>
        <w:rFonts w:ascii="TH SarabunIT๙" w:hAnsi="TH SarabunIT๙" w:cs="TH SarabunIT๙"/>
        <w:sz w:val="32"/>
        <w:szCs w:val="32"/>
        <w:cs/>
      </w:rPr>
      <w:t>)  ปีงบประมาณ 256</w:t>
    </w:r>
    <w:r w:rsidR="002A180C">
      <w:rPr>
        <w:rFonts w:ascii="TH SarabunIT๙" w:hAnsi="TH SarabunIT๙" w:cs="TH SarabunIT๙" w:hint="cs"/>
        <w:sz w:val="32"/>
        <w:szCs w:val="32"/>
        <w:cs/>
      </w:rPr>
      <w:t>6</w:t>
    </w:r>
    <w:r>
      <w:rPr>
        <w:rFonts w:ascii="TH SarabunIT๙" w:hAnsi="TH SarabunIT๙" w:cs="TH SarabunIT๙" w:hint="cs"/>
        <w:sz w:val="32"/>
        <w:szCs w:val="32"/>
        <w: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72590"/>
    <w:multiLevelType w:val="hybridMultilevel"/>
    <w:tmpl w:val="4EAECD70"/>
    <w:lvl w:ilvl="0" w:tplc="F0DA5D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F4911"/>
    <w:multiLevelType w:val="hybridMultilevel"/>
    <w:tmpl w:val="6F188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736C3"/>
    <w:multiLevelType w:val="hybridMultilevel"/>
    <w:tmpl w:val="55588C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23086"/>
    <w:multiLevelType w:val="hybridMultilevel"/>
    <w:tmpl w:val="7F764BCE"/>
    <w:lvl w:ilvl="0" w:tplc="6E3EADD0">
      <w:start w:val="1"/>
      <w:numFmt w:val="thaiNumbers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87E9F"/>
    <w:multiLevelType w:val="hybridMultilevel"/>
    <w:tmpl w:val="520CF9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41FD2"/>
    <w:multiLevelType w:val="hybridMultilevel"/>
    <w:tmpl w:val="4F96861E"/>
    <w:lvl w:ilvl="0" w:tplc="18864E6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F625455"/>
    <w:multiLevelType w:val="hybridMultilevel"/>
    <w:tmpl w:val="B43296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859E9"/>
    <w:multiLevelType w:val="hybridMultilevel"/>
    <w:tmpl w:val="4FB66652"/>
    <w:lvl w:ilvl="0" w:tplc="7012E1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8AD6F48"/>
    <w:multiLevelType w:val="hybridMultilevel"/>
    <w:tmpl w:val="EF4842B4"/>
    <w:lvl w:ilvl="0" w:tplc="D19C0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C5A14B9"/>
    <w:multiLevelType w:val="hybridMultilevel"/>
    <w:tmpl w:val="26BEBD3E"/>
    <w:lvl w:ilvl="0" w:tplc="831EBE7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95368D"/>
    <w:multiLevelType w:val="hybridMultilevel"/>
    <w:tmpl w:val="2960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345BE"/>
    <w:multiLevelType w:val="hybridMultilevel"/>
    <w:tmpl w:val="CF242C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44614A"/>
    <w:multiLevelType w:val="hybridMultilevel"/>
    <w:tmpl w:val="EB5A7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9693276">
    <w:abstractNumId w:val="1"/>
  </w:num>
  <w:num w:numId="2" w16cid:durableId="1905871095">
    <w:abstractNumId w:val="10"/>
  </w:num>
  <w:num w:numId="3" w16cid:durableId="1021471496">
    <w:abstractNumId w:val="9"/>
  </w:num>
  <w:num w:numId="4" w16cid:durableId="1660578072">
    <w:abstractNumId w:val="4"/>
  </w:num>
  <w:num w:numId="5" w16cid:durableId="1167549617">
    <w:abstractNumId w:val="0"/>
  </w:num>
  <w:num w:numId="6" w16cid:durableId="1992323849">
    <w:abstractNumId w:val="12"/>
  </w:num>
  <w:num w:numId="7" w16cid:durableId="1615940784">
    <w:abstractNumId w:val="5"/>
  </w:num>
  <w:num w:numId="8" w16cid:durableId="1396928838">
    <w:abstractNumId w:val="11"/>
  </w:num>
  <w:num w:numId="9" w16cid:durableId="929974373">
    <w:abstractNumId w:val="8"/>
  </w:num>
  <w:num w:numId="10" w16cid:durableId="585457976">
    <w:abstractNumId w:val="7"/>
  </w:num>
  <w:num w:numId="11" w16cid:durableId="1037512979">
    <w:abstractNumId w:val="6"/>
  </w:num>
  <w:num w:numId="12" w16cid:durableId="1412195786">
    <w:abstractNumId w:val="2"/>
  </w:num>
  <w:num w:numId="13" w16cid:durableId="2368674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8FA"/>
    <w:rsid w:val="000008FA"/>
    <w:rsid w:val="00062291"/>
    <w:rsid w:val="00187991"/>
    <w:rsid w:val="001C4093"/>
    <w:rsid w:val="002147DF"/>
    <w:rsid w:val="00214D46"/>
    <w:rsid w:val="00234318"/>
    <w:rsid w:val="00265630"/>
    <w:rsid w:val="002A180C"/>
    <w:rsid w:val="002E5B2C"/>
    <w:rsid w:val="003C0F2F"/>
    <w:rsid w:val="004873CB"/>
    <w:rsid w:val="004B6336"/>
    <w:rsid w:val="004D02F7"/>
    <w:rsid w:val="00583A20"/>
    <w:rsid w:val="00784D7D"/>
    <w:rsid w:val="007A77D4"/>
    <w:rsid w:val="00810254"/>
    <w:rsid w:val="00A17C7F"/>
    <w:rsid w:val="00D1698C"/>
    <w:rsid w:val="00D85B46"/>
    <w:rsid w:val="00DB6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BF015"/>
  <w15:chartTrackingRefBased/>
  <w15:docId w15:val="{180746E9-9B09-48AC-9F56-69495A79F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08FA"/>
    <w:pPr>
      <w:keepNext/>
      <w:spacing w:after="0" w:line="240" w:lineRule="auto"/>
      <w:outlineLvl w:val="0"/>
    </w:pPr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paragraph" w:styleId="2">
    <w:name w:val="heading 2"/>
    <w:basedOn w:val="a"/>
    <w:next w:val="a"/>
    <w:link w:val="20"/>
    <w:uiPriority w:val="9"/>
    <w:qFormat/>
    <w:rsid w:val="000008FA"/>
    <w:pPr>
      <w:keepNext/>
      <w:spacing w:before="240" w:after="60" w:line="240" w:lineRule="auto"/>
      <w:outlineLvl w:val="1"/>
    </w:pPr>
    <w:rPr>
      <w:rFonts w:ascii="Arial" w:eastAsia="Times New Roman" w:hAnsi="Arial" w:cs="Angsana New"/>
      <w:b/>
      <w:bCs/>
      <w:i/>
      <w:iCs/>
      <w:kern w:val="0"/>
      <w:sz w:val="28"/>
      <w:szCs w:val="32"/>
      <w:lang w:val="x-none" w:eastAsia="x-none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0008FA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kern w:val="0"/>
      <w:sz w:val="26"/>
      <w:szCs w:val="33"/>
      <w:lang w:val="x-none" w:eastAsia="x-none"/>
      <w14:ligatures w14:val="none"/>
    </w:rPr>
  </w:style>
  <w:style w:type="paragraph" w:styleId="4">
    <w:name w:val="heading 4"/>
    <w:basedOn w:val="a"/>
    <w:next w:val="a"/>
    <w:link w:val="40"/>
    <w:qFormat/>
    <w:rsid w:val="000008FA"/>
    <w:pPr>
      <w:keepNext/>
      <w:spacing w:before="240" w:after="60" w:line="240" w:lineRule="auto"/>
      <w:outlineLvl w:val="3"/>
    </w:pPr>
    <w:rPr>
      <w:rFonts w:ascii="Times New Roman" w:eastAsia="Times New Roman" w:hAnsi="Times New Roman" w:cs="Angsana New"/>
      <w:b/>
      <w:bCs/>
      <w:kern w:val="0"/>
      <w:sz w:val="28"/>
      <w:szCs w:val="32"/>
      <w14:ligatures w14:val="none"/>
    </w:rPr>
  </w:style>
  <w:style w:type="paragraph" w:styleId="5">
    <w:name w:val="heading 5"/>
    <w:basedOn w:val="a"/>
    <w:next w:val="a"/>
    <w:link w:val="50"/>
    <w:qFormat/>
    <w:rsid w:val="000008FA"/>
    <w:pPr>
      <w:keepNext/>
      <w:spacing w:after="0" w:line="240" w:lineRule="auto"/>
      <w:ind w:right="317"/>
      <w:jc w:val="right"/>
      <w:outlineLvl w:val="4"/>
    </w:pPr>
    <w:rPr>
      <w:rFonts w:ascii="AngsanaUPC" w:eastAsia="Cordia New" w:hAnsi="AngsanaUPC" w:cs="AngsanaUPC"/>
      <w:b/>
      <w:bCs/>
      <w:kern w:val="0"/>
      <w:sz w:val="32"/>
      <w:szCs w:val="32"/>
      <w:lang w:eastAsia="zh-CN"/>
      <w14:ligatures w14:val="none"/>
    </w:rPr>
  </w:style>
  <w:style w:type="paragraph" w:styleId="6">
    <w:name w:val="heading 6"/>
    <w:basedOn w:val="a"/>
    <w:next w:val="a"/>
    <w:link w:val="60"/>
    <w:qFormat/>
    <w:rsid w:val="000008FA"/>
    <w:pPr>
      <w:keepNext/>
      <w:spacing w:after="0" w:line="240" w:lineRule="auto"/>
      <w:outlineLvl w:val="5"/>
    </w:pPr>
    <w:rPr>
      <w:rFonts w:ascii="Cordia New" w:eastAsia="Cordia New" w:hAnsi="Cordia New" w:cs="Angsana New"/>
      <w:kern w:val="0"/>
      <w:sz w:val="36"/>
      <w:szCs w:val="36"/>
      <w:lang w:eastAsia="zh-CN"/>
      <w14:ligatures w14:val="none"/>
    </w:rPr>
  </w:style>
  <w:style w:type="paragraph" w:styleId="7">
    <w:name w:val="heading 7"/>
    <w:basedOn w:val="a"/>
    <w:next w:val="a"/>
    <w:link w:val="70"/>
    <w:qFormat/>
    <w:rsid w:val="000008FA"/>
    <w:pPr>
      <w:keepNext/>
      <w:spacing w:after="0" w:line="240" w:lineRule="auto"/>
      <w:jc w:val="center"/>
      <w:outlineLvl w:val="6"/>
    </w:pPr>
    <w:rPr>
      <w:rFonts w:ascii="AngsanaUPC" w:eastAsia="Cordia New" w:hAnsi="AngsanaUPC" w:cs="AngsanaUPC"/>
      <w:b/>
      <w:bCs/>
      <w:kern w:val="0"/>
      <w:sz w:val="40"/>
      <w:szCs w:val="40"/>
      <w:lang w:eastAsia="zh-CN"/>
      <w14:ligatures w14:val="none"/>
    </w:rPr>
  </w:style>
  <w:style w:type="paragraph" w:styleId="8">
    <w:name w:val="heading 8"/>
    <w:basedOn w:val="a"/>
    <w:next w:val="a"/>
    <w:link w:val="80"/>
    <w:qFormat/>
    <w:rsid w:val="000008FA"/>
    <w:pPr>
      <w:spacing w:before="240" w:after="60" w:line="240" w:lineRule="auto"/>
      <w:outlineLvl w:val="7"/>
    </w:pPr>
    <w:rPr>
      <w:rFonts w:ascii="Times New Roman" w:eastAsia="Cordia New" w:hAnsi="Times New Roman" w:cs="Angsana New"/>
      <w:i/>
      <w:iCs/>
      <w:kern w:val="0"/>
      <w:sz w:val="24"/>
      <w:lang w:eastAsia="zh-CN"/>
      <w14:ligatures w14:val="none"/>
    </w:rPr>
  </w:style>
  <w:style w:type="paragraph" w:styleId="9">
    <w:name w:val="heading 9"/>
    <w:basedOn w:val="a"/>
    <w:next w:val="a"/>
    <w:link w:val="90"/>
    <w:qFormat/>
    <w:rsid w:val="000008FA"/>
    <w:pPr>
      <w:spacing w:before="240" w:after="60" w:line="240" w:lineRule="auto"/>
      <w:outlineLvl w:val="8"/>
    </w:pPr>
    <w:rPr>
      <w:rFonts w:ascii="Arial" w:eastAsia="SimSun" w:hAnsi="Arial" w:cs="Cordia New"/>
      <w:b/>
      <w:bCs/>
      <w:kern w:val="0"/>
      <w:szCs w:val="25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008FA"/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rsid w:val="000008FA"/>
    <w:rPr>
      <w:rFonts w:ascii="Arial" w:eastAsia="Times New Roman" w:hAnsi="Arial" w:cs="Angsana New"/>
      <w:b/>
      <w:bCs/>
      <w:i/>
      <w:iCs/>
      <w:kern w:val="0"/>
      <w:sz w:val="28"/>
      <w:szCs w:val="32"/>
      <w:lang w:val="x-none" w:eastAsia="x-none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rsid w:val="000008FA"/>
    <w:rPr>
      <w:rFonts w:ascii="Cambria" w:eastAsia="Times New Roman" w:hAnsi="Cambria" w:cs="Angsana New"/>
      <w:b/>
      <w:bCs/>
      <w:kern w:val="0"/>
      <w:sz w:val="26"/>
      <w:szCs w:val="33"/>
      <w:lang w:val="x-none" w:eastAsia="x-none"/>
      <w14:ligatures w14:val="none"/>
    </w:rPr>
  </w:style>
  <w:style w:type="character" w:customStyle="1" w:styleId="40">
    <w:name w:val="หัวเรื่อง 4 อักขระ"/>
    <w:basedOn w:val="a0"/>
    <w:link w:val="4"/>
    <w:rsid w:val="000008FA"/>
    <w:rPr>
      <w:rFonts w:ascii="Times New Roman" w:eastAsia="Times New Roman" w:hAnsi="Times New Roman" w:cs="Angsana New"/>
      <w:b/>
      <w:bCs/>
      <w:kern w:val="0"/>
      <w:sz w:val="28"/>
      <w:szCs w:val="32"/>
      <w14:ligatures w14:val="none"/>
    </w:rPr>
  </w:style>
  <w:style w:type="character" w:customStyle="1" w:styleId="50">
    <w:name w:val="หัวเรื่อง 5 อักขระ"/>
    <w:basedOn w:val="a0"/>
    <w:link w:val="5"/>
    <w:rsid w:val="000008FA"/>
    <w:rPr>
      <w:rFonts w:ascii="AngsanaUPC" w:eastAsia="Cordia New" w:hAnsi="AngsanaUPC" w:cs="AngsanaUPC"/>
      <w:b/>
      <w:bCs/>
      <w:kern w:val="0"/>
      <w:sz w:val="32"/>
      <w:szCs w:val="32"/>
      <w:lang w:eastAsia="zh-CN"/>
      <w14:ligatures w14:val="none"/>
    </w:rPr>
  </w:style>
  <w:style w:type="character" w:customStyle="1" w:styleId="60">
    <w:name w:val="หัวเรื่อง 6 อักขระ"/>
    <w:basedOn w:val="a0"/>
    <w:link w:val="6"/>
    <w:rsid w:val="000008FA"/>
    <w:rPr>
      <w:rFonts w:ascii="Cordia New" w:eastAsia="Cordia New" w:hAnsi="Cordia New" w:cs="Angsana New"/>
      <w:kern w:val="0"/>
      <w:sz w:val="36"/>
      <w:szCs w:val="36"/>
      <w:lang w:eastAsia="zh-CN"/>
      <w14:ligatures w14:val="none"/>
    </w:rPr>
  </w:style>
  <w:style w:type="character" w:customStyle="1" w:styleId="70">
    <w:name w:val="หัวเรื่อง 7 อักขระ"/>
    <w:basedOn w:val="a0"/>
    <w:link w:val="7"/>
    <w:rsid w:val="000008FA"/>
    <w:rPr>
      <w:rFonts w:ascii="AngsanaUPC" w:eastAsia="Cordia New" w:hAnsi="AngsanaUPC" w:cs="AngsanaUPC"/>
      <w:b/>
      <w:bCs/>
      <w:kern w:val="0"/>
      <w:sz w:val="40"/>
      <w:szCs w:val="40"/>
      <w:lang w:eastAsia="zh-CN"/>
      <w14:ligatures w14:val="none"/>
    </w:rPr>
  </w:style>
  <w:style w:type="character" w:customStyle="1" w:styleId="80">
    <w:name w:val="หัวเรื่อง 8 อักขระ"/>
    <w:basedOn w:val="a0"/>
    <w:link w:val="8"/>
    <w:rsid w:val="000008FA"/>
    <w:rPr>
      <w:rFonts w:ascii="Times New Roman" w:eastAsia="Cordia New" w:hAnsi="Times New Roman" w:cs="Angsana New"/>
      <w:i/>
      <w:iCs/>
      <w:kern w:val="0"/>
      <w:sz w:val="24"/>
      <w:lang w:eastAsia="zh-CN"/>
      <w14:ligatures w14:val="none"/>
    </w:rPr>
  </w:style>
  <w:style w:type="character" w:customStyle="1" w:styleId="90">
    <w:name w:val="หัวเรื่อง 9 อักขระ"/>
    <w:basedOn w:val="a0"/>
    <w:link w:val="9"/>
    <w:rsid w:val="000008FA"/>
    <w:rPr>
      <w:rFonts w:ascii="Arial" w:eastAsia="SimSun" w:hAnsi="Arial" w:cs="Cordia New"/>
      <w:b/>
      <w:bCs/>
      <w:kern w:val="0"/>
      <w:szCs w:val="25"/>
      <w:lang w:eastAsia="zh-CN"/>
      <w14:ligatures w14:val="none"/>
    </w:rPr>
  </w:style>
  <w:style w:type="numbering" w:customStyle="1" w:styleId="11">
    <w:name w:val="ไม่มีรายการ1"/>
    <w:next w:val="a2"/>
    <w:uiPriority w:val="99"/>
    <w:semiHidden/>
    <w:unhideWhenUsed/>
    <w:rsid w:val="000008FA"/>
  </w:style>
  <w:style w:type="numbering" w:customStyle="1" w:styleId="110">
    <w:name w:val="ไม่มีรายการ11"/>
    <w:next w:val="a2"/>
    <w:uiPriority w:val="99"/>
    <w:semiHidden/>
    <w:unhideWhenUsed/>
    <w:rsid w:val="000008FA"/>
  </w:style>
  <w:style w:type="numbering" w:customStyle="1" w:styleId="NoList1">
    <w:name w:val="No List1"/>
    <w:next w:val="a2"/>
    <w:uiPriority w:val="99"/>
    <w:semiHidden/>
    <w:unhideWhenUsed/>
    <w:rsid w:val="000008FA"/>
  </w:style>
  <w:style w:type="paragraph" w:styleId="a3">
    <w:name w:val="header"/>
    <w:basedOn w:val="a"/>
    <w:link w:val="a4"/>
    <w:uiPriority w:val="99"/>
    <w:unhideWhenUsed/>
    <w:rsid w:val="000008F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character" w:customStyle="1" w:styleId="a4">
    <w:name w:val="หัวกระดาษ อักขระ"/>
    <w:basedOn w:val="a0"/>
    <w:link w:val="a3"/>
    <w:uiPriority w:val="99"/>
    <w:rsid w:val="000008FA"/>
    <w:rPr>
      <w:rFonts w:ascii="Calibri" w:eastAsia="Calibri" w:hAnsi="Calibri" w:cs="Angsana New"/>
      <w:kern w:val="0"/>
      <w14:ligatures w14:val="none"/>
    </w:rPr>
  </w:style>
  <w:style w:type="paragraph" w:styleId="a5">
    <w:name w:val="footer"/>
    <w:aliases w:val=" อักขระ"/>
    <w:basedOn w:val="a"/>
    <w:link w:val="a6"/>
    <w:uiPriority w:val="99"/>
    <w:unhideWhenUsed/>
    <w:rsid w:val="000008FA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Angsana New"/>
      <w:kern w:val="0"/>
      <w14:ligatures w14:val="none"/>
    </w:rPr>
  </w:style>
  <w:style w:type="character" w:customStyle="1" w:styleId="a6">
    <w:name w:val="ท้ายกระดาษ อักขระ"/>
    <w:aliases w:val=" อักขระ อักขระ"/>
    <w:basedOn w:val="a0"/>
    <w:link w:val="a5"/>
    <w:uiPriority w:val="99"/>
    <w:rsid w:val="000008FA"/>
    <w:rPr>
      <w:rFonts w:ascii="Calibri" w:eastAsia="Calibri" w:hAnsi="Calibri" w:cs="Angsana New"/>
      <w:kern w:val="0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0008FA"/>
    <w:pPr>
      <w:spacing w:after="0" w:line="240" w:lineRule="auto"/>
    </w:pPr>
    <w:rPr>
      <w:rFonts w:ascii="Tahoma" w:eastAsia="Calibri" w:hAnsi="Tahoma" w:cs="Angsana New"/>
      <w:kern w:val="0"/>
      <w:sz w:val="16"/>
      <w:szCs w:val="20"/>
      <w14:ligatures w14:val="none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008FA"/>
    <w:rPr>
      <w:rFonts w:ascii="Tahoma" w:eastAsia="Calibri" w:hAnsi="Tahoma" w:cs="Angsana New"/>
      <w:kern w:val="0"/>
      <w:sz w:val="16"/>
      <w:szCs w:val="20"/>
      <w14:ligatures w14:val="none"/>
    </w:rPr>
  </w:style>
  <w:style w:type="paragraph" w:customStyle="1" w:styleId="Default">
    <w:name w:val="Default"/>
    <w:rsid w:val="000008FA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kern w:val="0"/>
      <w:sz w:val="24"/>
      <w:szCs w:val="24"/>
      <w14:ligatures w14:val="none"/>
    </w:rPr>
  </w:style>
  <w:style w:type="paragraph" w:styleId="a9">
    <w:name w:val="List Paragraph"/>
    <w:basedOn w:val="a"/>
    <w:uiPriority w:val="34"/>
    <w:qFormat/>
    <w:rsid w:val="000008FA"/>
    <w:pPr>
      <w:spacing w:after="200" w:line="276" w:lineRule="auto"/>
      <w:ind w:left="720"/>
      <w:contextualSpacing/>
    </w:pPr>
    <w:rPr>
      <w:rFonts w:ascii="Calibri" w:eastAsia="Calibri" w:hAnsi="Calibri" w:cs="Angsana New"/>
      <w:kern w:val="0"/>
      <w14:ligatures w14:val="none"/>
    </w:rPr>
  </w:style>
  <w:style w:type="table" w:styleId="aa">
    <w:name w:val="Table Grid"/>
    <w:basedOn w:val="a1"/>
    <w:uiPriority w:val="39"/>
    <w:rsid w:val="000008FA"/>
    <w:pPr>
      <w:spacing w:after="0" w:line="240" w:lineRule="auto"/>
    </w:pPr>
    <w:rPr>
      <w:rFonts w:ascii="Calibri" w:eastAsia="Calibri" w:hAnsi="Calibri" w:cs="Angsana New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1">
    <w:name w:val="หัวเรื่อง 11"/>
    <w:basedOn w:val="Default"/>
    <w:next w:val="Default"/>
    <w:uiPriority w:val="99"/>
    <w:rsid w:val="000008FA"/>
    <w:rPr>
      <w:rFonts w:ascii="Tahoma" w:hAnsi="Tahoma" w:cs="Tahoma"/>
      <w:color w:val="auto"/>
    </w:rPr>
  </w:style>
  <w:style w:type="paragraph" w:styleId="ab">
    <w:name w:val="Subtitle"/>
    <w:basedOn w:val="a"/>
    <w:link w:val="ac"/>
    <w:qFormat/>
    <w:rsid w:val="000008FA"/>
    <w:pPr>
      <w:spacing w:after="0" w:line="240" w:lineRule="auto"/>
      <w:jc w:val="center"/>
    </w:pPr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character" w:customStyle="1" w:styleId="ac">
    <w:name w:val="ชื่อเรื่องรอง อักขระ"/>
    <w:basedOn w:val="a0"/>
    <w:link w:val="ab"/>
    <w:rsid w:val="000008FA"/>
    <w:rPr>
      <w:rFonts w:ascii="Angsana New" w:eastAsia="Times New Roman" w:hAnsi="Angsana New" w:cs="Angsana New"/>
      <w:kern w:val="0"/>
      <w:sz w:val="32"/>
      <w:szCs w:val="32"/>
      <w14:ligatures w14:val="none"/>
    </w:rPr>
  </w:style>
  <w:style w:type="paragraph" w:styleId="ad">
    <w:name w:val="Body Text"/>
    <w:basedOn w:val="a"/>
    <w:link w:val="ae"/>
    <w:rsid w:val="000008FA"/>
    <w:pPr>
      <w:tabs>
        <w:tab w:val="left" w:pos="1418"/>
      </w:tabs>
      <w:spacing w:after="0" w:line="240" w:lineRule="auto"/>
      <w:jc w:val="both"/>
    </w:pPr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customStyle="1" w:styleId="ae">
    <w:name w:val="เนื้อความ อักขระ"/>
    <w:basedOn w:val="a0"/>
    <w:link w:val="ad"/>
    <w:rsid w:val="000008FA"/>
    <w:rPr>
      <w:rFonts w:ascii="AngsanaUPC" w:eastAsia="Cordia New" w:hAnsi="AngsanaUPC" w:cs="AngsanaUPC"/>
      <w:kern w:val="0"/>
      <w:sz w:val="32"/>
      <w:szCs w:val="32"/>
      <w14:ligatures w14:val="none"/>
    </w:rPr>
  </w:style>
  <w:style w:type="character" w:styleId="af">
    <w:name w:val="Hyperlink"/>
    <w:uiPriority w:val="99"/>
    <w:unhideWhenUsed/>
    <w:rsid w:val="000008FA"/>
    <w:rPr>
      <w:color w:val="0000FF"/>
      <w:u w:val="single"/>
    </w:rPr>
  </w:style>
  <w:style w:type="paragraph" w:styleId="af0">
    <w:name w:val="caption"/>
    <w:basedOn w:val="a"/>
    <w:next w:val="a"/>
    <w:qFormat/>
    <w:rsid w:val="000008FA"/>
    <w:pPr>
      <w:spacing w:after="0" w:line="240" w:lineRule="auto"/>
    </w:pPr>
    <w:rPr>
      <w:rFonts w:ascii="AngsanaUPC" w:eastAsia="Cordia New" w:hAnsi="AngsanaUPC" w:cs="TH Baijam"/>
      <w:b/>
      <w:bCs/>
      <w:kern w:val="0"/>
      <w:sz w:val="36"/>
      <w:szCs w:val="36"/>
      <w14:ligatures w14:val="none"/>
    </w:rPr>
  </w:style>
  <w:style w:type="paragraph" w:styleId="af1">
    <w:name w:val="Body Text Indent"/>
    <w:basedOn w:val="a"/>
    <w:link w:val="af2"/>
    <w:rsid w:val="000008FA"/>
    <w:pPr>
      <w:spacing w:after="0" w:line="240" w:lineRule="auto"/>
      <w:ind w:firstLine="1440"/>
    </w:pPr>
    <w:rPr>
      <w:rFonts w:ascii="BrowalliaUPC" w:eastAsia="Times New Roman" w:hAnsi="BrowalliaUPC" w:cs="BrowalliaUPC"/>
      <w:b/>
      <w:bCs/>
      <w:kern w:val="0"/>
      <w:sz w:val="32"/>
      <w:szCs w:val="32"/>
      <w14:ligatures w14:val="none"/>
    </w:rPr>
  </w:style>
  <w:style w:type="character" w:customStyle="1" w:styleId="af2">
    <w:name w:val="การเยื้องเนื้อความ อักขระ"/>
    <w:basedOn w:val="a0"/>
    <w:link w:val="af1"/>
    <w:rsid w:val="000008FA"/>
    <w:rPr>
      <w:rFonts w:ascii="BrowalliaUPC" w:eastAsia="Times New Roman" w:hAnsi="BrowalliaUPC" w:cs="BrowalliaUPC"/>
      <w:b/>
      <w:bCs/>
      <w:kern w:val="0"/>
      <w:sz w:val="32"/>
      <w:szCs w:val="32"/>
      <w14:ligatures w14:val="none"/>
    </w:rPr>
  </w:style>
  <w:style w:type="character" w:styleId="af3">
    <w:name w:val="page number"/>
    <w:rsid w:val="000008FA"/>
  </w:style>
  <w:style w:type="paragraph" w:styleId="af4">
    <w:name w:val="annotation text"/>
    <w:basedOn w:val="a"/>
    <w:link w:val="af5"/>
    <w:semiHidden/>
    <w:rsid w:val="000008FA"/>
    <w:pPr>
      <w:spacing w:after="0" w:line="240" w:lineRule="auto"/>
    </w:pPr>
    <w:rPr>
      <w:rFonts w:ascii="Cordia New" w:eastAsia="Cordia New" w:hAnsi="Cordia New" w:cs="Angsana New"/>
      <w:kern w:val="0"/>
      <w:sz w:val="28"/>
      <w:lang w:val="x-none" w:eastAsia="x-none"/>
      <w14:ligatures w14:val="none"/>
    </w:rPr>
  </w:style>
  <w:style w:type="character" w:customStyle="1" w:styleId="af5">
    <w:name w:val="ข้อความข้อคิดเห็น อักขระ"/>
    <w:basedOn w:val="a0"/>
    <w:link w:val="af4"/>
    <w:semiHidden/>
    <w:rsid w:val="000008FA"/>
    <w:rPr>
      <w:rFonts w:ascii="Cordia New" w:eastAsia="Cordia New" w:hAnsi="Cordia New" w:cs="Angsana New"/>
      <w:kern w:val="0"/>
      <w:sz w:val="28"/>
      <w:lang w:val="x-none" w:eastAsia="x-none"/>
      <w14:ligatures w14:val="none"/>
    </w:rPr>
  </w:style>
  <w:style w:type="character" w:customStyle="1" w:styleId="apple-converted-space">
    <w:name w:val="apple-converted-space"/>
    <w:rsid w:val="000008FA"/>
  </w:style>
  <w:style w:type="numbering" w:customStyle="1" w:styleId="1110">
    <w:name w:val="ไม่มีรายการ111"/>
    <w:next w:val="a2"/>
    <w:semiHidden/>
    <w:rsid w:val="000008FA"/>
  </w:style>
  <w:style w:type="paragraph" w:styleId="af6">
    <w:name w:val="Title"/>
    <w:basedOn w:val="a"/>
    <w:link w:val="af7"/>
    <w:uiPriority w:val="99"/>
    <w:qFormat/>
    <w:rsid w:val="000008FA"/>
    <w:pPr>
      <w:spacing w:after="0" w:line="240" w:lineRule="auto"/>
      <w:jc w:val="center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af7">
    <w:name w:val="ชื่อเรื่อง อักขระ"/>
    <w:basedOn w:val="a0"/>
    <w:link w:val="af6"/>
    <w:uiPriority w:val="99"/>
    <w:rsid w:val="000008FA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numbering" w:customStyle="1" w:styleId="21">
    <w:name w:val="ไม่มีรายการ2"/>
    <w:next w:val="a2"/>
    <w:semiHidden/>
    <w:rsid w:val="000008FA"/>
  </w:style>
  <w:style w:type="paragraph" w:styleId="22">
    <w:name w:val="Body Text Indent 2"/>
    <w:basedOn w:val="a"/>
    <w:link w:val="23"/>
    <w:rsid w:val="000008FA"/>
    <w:pPr>
      <w:spacing w:after="0" w:line="240" w:lineRule="auto"/>
      <w:ind w:firstLine="1080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23">
    <w:name w:val="การเยื้องเนื้อความ 2 อักขระ"/>
    <w:basedOn w:val="a0"/>
    <w:link w:val="22"/>
    <w:rsid w:val="000008FA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paragraph" w:styleId="31">
    <w:name w:val="Body Text Indent 3"/>
    <w:basedOn w:val="a"/>
    <w:link w:val="32"/>
    <w:rsid w:val="000008FA"/>
    <w:pPr>
      <w:spacing w:after="0" w:line="240" w:lineRule="auto"/>
      <w:ind w:firstLine="1080"/>
      <w:jc w:val="thaiDistribute"/>
    </w:pPr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character" w:customStyle="1" w:styleId="32">
    <w:name w:val="การเยื้องเนื้อความ 3 อักขระ"/>
    <w:basedOn w:val="a0"/>
    <w:link w:val="31"/>
    <w:rsid w:val="000008FA"/>
    <w:rPr>
      <w:rFonts w:ascii="AngsanaUPC" w:eastAsia="Cordia New" w:hAnsi="AngsanaUPC" w:cs="Angsana New"/>
      <w:kern w:val="0"/>
      <w:sz w:val="32"/>
      <w:szCs w:val="32"/>
      <w:lang w:val="x-none" w:eastAsia="x-none"/>
      <w14:ligatures w14:val="none"/>
    </w:rPr>
  </w:style>
  <w:style w:type="paragraph" w:customStyle="1" w:styleId="Content">
    <w:name w:val="Content"/>
    <w:basedOn w:val="a"/>
    <w:qFormat/>
    <w:rsid w:val="000008FA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firstLine="720"/>
      <w:jc w:val="thaiDistribute"/>
    </w:pPr>
    <w:rPr>
      <w:rFonts w:ascii="TH SarabunPSK" w:eastAsia="Calibri" w:hAnsi="TH SarabunPSK" w:cs="TH SarabunPSK"/>
      <w:kern w:val="0"/>
      <w:sz w:val="32"/>
      <w:szCs w:val="32"/>
      <w14:ligatures w14:val="none"/>
    </w:rPr>
  </w:style>
  <w:style w:type="paragraph" w:styleId="af8">
    <w:name w:val="No Spacing"/>
    <w:qFormat/>
    <w:rsid w:val="000008FA"/>
    <w:pPr>
      <w:spacing w:after="0" w:line="240" w:lineRule="auto"/>
    </w:pPr>
    <w:rPr>
      <w:rFonts w:ascii="TH Baijam" w:eastAsia="Times New Roman" w:hAnsi="TH Baijam" w:cs="Angsana New"/>
      <w:kern w:val="0"/>
      <w:sz w:val="32"/>
      <w:szCs w:val="40"/>
      <w14:ligatures w14:val="none"/>
    </w:rPr>
  </w:style>
  <w:style w:type="paragraph" w:styleId="af9">
    <w:name w:val="Normal (Web)"/>
    <w:basedOn w:val="a"/>
    <w:rsid w:val="000008FA"/>
    <w:pPr>
      <w:spacing w:before="100" w:beforeAutospacing="1" w:after="100" w:afterAutospacing="1" w:line="240" w:lineRule="auto"/>
    </w:pPr>
    <w:rPr>
      <w:rFonts w:ascii="Tahoma" w:eastAsia="Times New Roman" w:hAnsi="Tahoma" w:cs="Tahoma"/>
      <w:kern w:val="0"/>
      <w:sz w:val="24"/>
      <w:szCs w:val="24"/>
      <w14:ligatures w14:val="none"/>
    </w:rPr>
  </w:style>
  <w:style w:type="character" w:styleId="afa">
    <w:name w:val="Strong"/>
    <w:qFormat/>
    <w:rsid w:val="000008FA"/>
    <w:rPr>
      <w:b/>
      <w:bCs/>
    </w:rPr>
  </w:style>
  <w:style w:type="character" w:customStyle="1" w:styleId="hiddenelem2">
    <w:name w:val="hidden_elem2"/>
    <w:rsid w:val="000008FA"/>
  </w:style>
  <w:style w:type="character" w:customStyle="1" w:styleId="fcg2">
    <w:name w:val="fcg2"/>
    <w:rsid w:val="000008FA"/>
    <w:rPr>
      <w:color w:val="808080"/>
    </w:rPr>
  </w:style>
  <w:style w:type="character" w:customStyle="1" w:styleId="timestamp4">
    <w:name w:val="timestamp4"/>
    <w:rsid w:val="000008FA"/>
  </w:style>
  <w:style w:type="paragraph" w:customStyle="1" w:styleId="12">
    <w:name w:val="รายการย่อหน้า1"/>
    <w:basedOn w:val="a"/>
    <w:rsid w:val="000008FA"/>
    <w:pPr>
      <w:spacing w:after="0" w:line="240" w:lineRule="auto"/>
      <w:ind w:left="720"/>
      <w:contextualSpacing/>
    </w:pPr>
    <w:rPr>
      <w:rFonts w:ascii="Cordia New" w:eastAsia="Cordia New" w:hAnsi="Cordia New" w:cs="Angsana New"/>
      <w:kern w:val="0"/>
      <w:sz w:val="28"/>
      <w:szCs w:val="35"/>
      <w14:ligatures w14:val="none"/>
    </w:rPr>
  </w:style>
  <w:style w:type="paragraph" w:styleId="33">
    <w:name w:val="Body Text 3"/>
    <w:basedOn w:val="a"/>
    <w:link w:val="34"/>
    <w:unhideWhenUsed/>
    <w:rsid w:val="000008FA"/>
    <w:pPr>
      <w:spacing w:after="120" w:line="240" w:lineRule="auto"/>
    </w:pPr>
    <w:rPr>
      <w:rFonts w:ascii="Times New Roman" w:eastAsia="Times New Roman" w:hAnsi="Times New Roman" w:cs="Angsana New"/>
      <w:kern w:val="0"/>
      <w:sz w:val="16"/>
      <w:szCs w:val="20"/>
      <w14:ligatures w14:val="none"/>
    </w:rPr>
  </w:style>
  <w:style w:type="character" w:customStyle="1" w:styleId="34">
    <w:name w:val="เนื้อความ 3 อักขระ"/>
    <w:basedOn w:val="a0"/>
    <w:link w:val="33"/>
    <w:rsid w:val="000008FA"/>
    <w:rPr>
      <w:rFonts w:ascii="Times New Roman" w:eastAsia="Times New Roman" w:hAnsi="Times New Roman" w:cs="Angsana New"/>
      <w:kern w:val="0"/>
      <w:sz w:val="16"/>
      <w:szCs w:val="20"/>
      <w14:ligatures w14:val="none"/>
    </w:rPr>
  </w:style>
  <w:style w:type="character" w:customStyle="1" w:styleId="st">
    <w:name w:val="st"/>
    <w:rsid w:val="000008FA"/>
  </w:style>
  <w:style w:type="character" w:styleId="afb">
    <w:name w:val="Emphasis"/>
    <w:qFormat/>
    <w:rsid w:val="000008FA"/>
    <w:rPr>
      <w:i/>
      <w:iCs/>
    </w:rPr>
  </w:style>
  <w:style w:type="character" w:customStyle="1" w:styleId="100">
    <w:name w:val="อักขระ อักขระ10"/>
    <w:rsid w:val="000008FA"/>
    <w:rPr>
      <w:b/>
      <w:bCs/>
      <w:sz w:val="32"/>
      <w:szCs w:val="32"/>
      <w:lang w:eastAsia="zh-CN"/>
    </w:rPr>
  </w:style>
  <w:style w:type="paragraph" w:styleId="24">
    <w:name w:val="Body Text 2"/>
    <w:basedOn w:val="a"/>
    <w:link w:val="25"/>
    <w:rsid w:val="000008FA"/>
    <w:pPr>
      <w:spacing w:after="120" w:line="480" w:lineRule="auto"/>
    </w:pPr>
    <w:rPr>
      <w:rFonts w:ascii="Cordia New" w:eastAsia="Cordia New" w:hAnsi="Cordia New" w:cs="Angsana New"/>
      <w:kern w:val="0"/>
      <w:sz w:val="28"/>
      <w:szCs w:val="35"/>
      <w:lang w:eastAsia="zh-CN"/>
      <w14:ligatures w14:val="none"/>
    </w:rPr>
  </w:style>
  <w:style w:type="character" w:customStyle="1" w:styleId="25">
    <w:name w:val="เนื้อความ 2 อักขระ"/>
    <w:basedOn w:val="a0"/>
    <w:link w:val="24"/>
    <w:rsid w:val="000008FA"/>
    <w:rPr>
      <w:rFonts w:ascii="Cordia New" w:eastAsia="Cordia New" w:hAnsi="Cordia New" w:cs="Angsana New"/>
      <w:kern w:val="0"/>
      <w:sz w:val="28"/>
      <w:szCs w:val="35"/>
      <w:lang w:eastAsia="zh-CN"/>
      <w14:ligatures w14:val="none"/>
    </w:rPr>
  </w:style>
  <w:style w:type="character" w:customStyle="1" w:styleId="91">
    <w:name w:val="อักขระ อักขระ9"/>
    <w:rsid w:val="000008FA"/>
    <w:rPr>
      <w:sz w:val="32"/>
      <w:szCs w:val="32"/>
      <w:lang w:eastAsia="zh-CN"/>
    </w:rPr>
  </w:style>
  <w:style w:type="character" w:customStyle="1" w:styleId="normal1">
    <w:name w:val="normal1"/>
    <w:rsid w:val="000008FA"/>
    <w:rPr>
      <w:rFonts w:ascii="Tahoma" w:hAnsi="Tahoma" w:cs="Tahoma" w:hint="default"/>
      <w:b w:val="0"/>
      <w:bCs w:val="0"/>
      <w:sz w:val="17"/>
      <w:szCs w:val="17"/>
    </w:rPr>
  </w:style>
  <w:style w:type="table" w:customStyle="1" w:styleId="13">
    <w:name w:val="เส้นตาราง1"/>
    <w:basedOn w:val="a1"/>
    <w:next w:val="aa"/>
    <w:uiPriority w:val="39"/>
    <w:rsid w:val="000008F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10</Pages>
  <Words>1955</Words>
  <Characters>11150</Characters>
  <Application>Microsoft Office Word</Application>
  <DocSecurity>0</DocSecurity>
  <Lines>92</Lines>
  <Paragraphs>26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phatchatrin klinhuan</dc:creator>
  <cp:keywords/>
  <dc:description/>
  <cp:lastModifiedBy>phatchatrin klinhuan</cp:lastModifiedBy>
  <cp:revision>6</cp:revision>
  <cp:lastPrinted>2023-11-23T08:08:00Z</cp:lastPrinted>
  <dcterms:created xsi:type="dcterms:W3CDTF">2023-11-03T06:49:00Z</dcterms:created>
  <dcterms:modified xsi:type="dcterms:W3CDTF">2023-11-23T08:11:00Z</dcterms:modified>
</cp:coreProperties>
</file>