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D5B7" w14:textId="77777777" w:rsidR="00832B10" w:rsidRPr="00832B10" w:rsidRDefault="00832B10" w:rsidP="00832B1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 2</w:t>
      </w:r>
      <w:r w:rsidRPr="00832B1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4D6A9BEE" w14:textId="77777777" w:rsidR="00832B10" w:rsidRPr="00832B10" w:rsidRDefault="00832B10" w:rsidP="00832B1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832B10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วิสัยทัศน์  ยุทธศาสตร์องค์กรปกครองส่วนท้องถิ่น</w:t>
      </w:r>
    </w:p>
    <w:p w14:paraId="0DECDA1F" w14:textId="77777777" w:rsidR="00832B10" w:rsidRPr="00832B10" w:rsidRDefault="00832B10" w:rsidP="00832B10">
      <w:pPr>
        <w:autoSpaceDE w:val="0"/>
        <w:autoSpaceDN w:val="0"/>
        <w:adjustRightInd w:val="0"/>
        <w:spacing w:after="0" w:line="276" w:lineRule="auto"/>
        <w:ind w:left="1021" w:hanging="454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1</w:t>
      </w:r>
      <w:r w:rsidRPr="00832B1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วิสัยทัศน์</w:t>
      </w:r>
    </w:p>
    <w:p w14:paraId="527896E0" w14:textId="77777777" w:rsidR="00832B10" w:rsidRPr="00832B10" w:rsidRDefault="00832B10" w:rsidP="00832B10">
      <w:pPr>
        <w:spacing w:after="0" w:line="276" w:lineRule="auto"/>
        <w:ind w:left="567" w:firstLine="454"/>
        <w:jc w:val="thaiDistribute"/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เทศบาล</w:t>
      </w:r>
      <w:r w:rsidRPr="00832B10">
        <w:rPr>
          <w:rFonts w:ascii="TH SarabunIT๙" w:eastAsia="Angsana New" w:hAnsi="TH SarabunIT๙" w:cs="TH SarabunIT๙" w:hint="cs"/>
          <w:kern w:val="0"/>
          <w:sz w:val="32"/>
          <w:szCs w:val="32"/>
          <w:cs/>
          <w14:ligatures w14:val="none"/>
        </w:rPr>
        <w:t>เมือง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บึงกาฬ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ได้กำหนดวิสัยทัศน์</w:t>
      </w:r>
      <w:r w:rsidRPr="00832B10">
        <w:rPr>
          <w:rFonts w:ascii="TH SarabunIT๙" w:eastAsia="Angsan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>(Vision)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เพื่อแสดงสถานการณ์ในอุดมคต</w:t>
      </w:r>
      <w:r w:rsidRPr="00832B10">
        <w:rPr>
          <w:rFonts w:ascii="TH SarabunIT๙" w:eastAsia="Angsana New" w:hAnsi="TH SarabunIT๙" w:cs="TH SarabunIT๙" w:hint="cs"/>
          <w:kern w:val="0"/>
          <w:sz w:val="32"/>
          <w:szCs w:val="32"/>
          <w:cs/>
          <w14:ligatures w14:val="none"/>
        </w:rPr>
        <w:t>ิ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ซึ่งเป็นจุดมุ่งหมาย</w:t>
      </w:r>
    </w:p>
    <w:p w14:paraId="7740F161" w14:textId="77777777" w:rsidR="00832B10" w:rsidRPr="00832B10" w:rsidRDefault="00832B10" w:rsidP="00832B10">
      <w:pPr>
        <w:spacing w:after="0" w:line="276" w:lineRule="auto"/>
        <w:jc w:val="thaiDistribute"/>
        <w:rPr>
          <w:rFonts w:ascii="TH SarabunIT๙" w:eastAsia="Angsan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ความคาดหวังที่ต้องการให้เกิดขึ้นในอนาคตข้างหน้า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ซึ่งจะสามารถสะท้อนถึงสภาพการณ์ของท้องถิ่นใน</w:t>
      </w:r>
      <w:r w:rsidRPr="00832B10">
        <w:rPr>
          <w:rFonts w:ascii="TH SarabunIT๙" w:eastAsia="Angsana New" w:hAnsi="TH SarabunIT๙" w:cs="TH SarabunIT๙" w:hint="cs"/>
          <w:kern w:val="0"/>
          <w:sz w:val="32"/>
          <w:szCs w:val="32"/>
          <w:cs/>
          <w14:ligatures w14:val="none"/>
        </w:rPr>
        <w:t>อ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นาคตอย่างรอบด้าน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>ภายใต้การเปลี่ยนแปลงของสภาพแวดล้อมด้านต่างๆ จึงได้กำหนดวิสัยทัศน์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 xml:space="preserve"> คาดหวังที่จะให้เกิดขึ้นในอนาคต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IT๙" w:eastAsia="Angsana New" w:hAnsi="TH SarabunIT๙" w:cs="TH SarabunIT๙"/>
          <w:kern w:val="0"/>
          <w:sz w:val="32"/>
          <w:szCs w:val="32"/>
          <w:cs/>
          <w14:ligatures w14:val="none"/>
        </w:rPr>
        <w:t xml:space="preserve"> ดังนี้</w:t>
      </w:r>
    </w:p>
    <w:p w14:paraId="1179068F" w14:textId="7DA65899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color w:val="FF0000"/>
          <w:kern w:val="0"/>
          <w:sz w:val="36"/>
          <w:szCs w:val="36"/>
          <w14:ligatures w14:val="none"/>
        </w:rPr>
        <w:t xml:space="preserve">        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“</w:t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บึงกาฬเมืองน่าอยู่ </w:t>
      </w:r>
      <w:r w:rsidR="0075628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ควบคู่อารยธรรมสองฝั่งโขง</w:t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75628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เชื่อมโยงการค้าการท่องเที่ยว สู่ประชาคมอาเซียน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”</w:t>
      </w:r>
    </w:p>
    <w:p w14:paraId="6AFD5A36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พันธกิจการพัฒนา</w:t>
      </w:r>
    </w:p>
    <w:p w14:paraId="147AC7A6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๑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ัดให้และบำรุงรักษาทางบกและทางน้ำให้มีเพื่อการอุปโภคบริโภคและทางการเกษตรให้มีและบำรุงการไฟฟ้าหรือแสงสว่าง</w:t>
      </w:r>
    </w:p>
    <w:p w14:paraId="4549F2DC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๒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ส่งเสริมการอุตสาหกรรมในครอบครัวและการประกอบอาชีพอื่นของราษฎร</w:t>
      </w:r>
    </w:p>
    <w:p w14:paraId="40F6CDAB" w14:textId="3B7EBEF2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๓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ส่งเสริมการศึกษา</w:t>
      </w:r>
      <w:r w:rsidR="0050250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ศาสนา และวัฒนธรรม</w:t>
      </w:r>
    </w:p>
    <w:p w14:paraId="573CFA9A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๔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ส่งเสริมและพัฒนาคุณภาพชีวิตของเด็ก สตรี เยาวชน  ผู้สูงอายุและผู้พิการ</w:t>
      </w:r>
    </w:p>
    <w:p w14:paraId="5966CBD9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๕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คุ้มครองดูแลและบำรุงรักษาทรัพยากรธรรมชาติและสิ่งแวดล้อม</w:t>
      </w:r>
    </w:p>
    <w:p w14:paraId="57A71EDE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๖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การกำจัดขยะมูลฝอยสิ่งปฏิกูลและน้ำเสีย</w:t>
      </w:r>
    </w:p>
    <w:p w14:paraId="41581F16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๗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ป้องกันโรคและระงับโรคติดต่อ</w:t>
      </w:r>
    </w:p>
    <w:p w14:paraId="6CAD732B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๘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จัดให้มีและบำรุงรักษาสถานที่ประชุม การกีฬา การพักผ่อนหย่อนใจและสวนสาธารณะ</w:t>
      </w:r>
    </w:p>
    <w:p w14:paraId="55283334" w14:textId="77777777" w:rsidR="00832B10" w:rsidRPr="00832B10" w:rsidRDefault="00832B10" w:rsidP="00832B10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FF0000"/>
          <w:kern w:val="0"/>
          <w:sz w:val="36"/>
          <w:szCs w:val="36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พันธกิจที่  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พัฒนาประสิทธิภาพการบริหารและการจัดการองค์กรอย่างต่อเนื่อง</w:t>
      </w:r>
    </w:p>
    <w:p w14:paraId="02413207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๒. ยุทธศาสตร์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1A28EBBF" w14:textId="5CB0C5B2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ยุทธศาสตร์ ที่ ๑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การพัฒนาด้านบริหารจัดการองค์กรและ</w:t>
      </w:r>
      <w:r w:rsidR="0050250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ยกระดับการบริหารจัดการภาครัฐ</w:t>
      </w:r>
    </w:p>
    <w:p w14:paraId="36D09480" w14:textId="77777777" w:rsidR="0050250A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ยุทธศาสตร์ ที่ ๒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บริการชุมชนและสังคมและ</w:t>
      </w:r>
      <w:r w:rsidR="0050250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เพื่อ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พัฒนาคุณภาพชีวิตสู่สังคมที่</w:t>
      </w:r>
    </w:p>
    <w:p w14:paraId="2EE8B084" w14:textId="30870092" w:rsidR="00832B10" w:rsidRPr="00832B10" w:rsidRDefault="0050250A" w:rsidP="0050250A">
      <w:pPr>
        <w:spacing w:after="0" w:line="240" w:lineRule="auto"/>
        <w:ind w:left="2160"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32B10"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ยั่งยืน</w:t>
      </w:r>
    </w:p>
    <w:p w14:paraId="2FC8964A" w14:textId="536E902E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ยุทธศาสตร์ ที่ ๓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โครงสร้างพื้นฐาน</w:t>
      </w:r>
    </w:p>
    <w:p w14:paraId="3D3A62A9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ยุทธศาสตร์ ที่ ๔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เสริมสร้างสวัสดิการทางสังคมและ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ดำเนินงานอื่น</w:t>
      </w:r>
    </w:p>
    <w:p w14:paraId="03E7B5B4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B3278BB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A4E7C92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00DB067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8351E36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8D4B957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3D6F6CE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8C6F927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4512F79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9971ACA" w14:textId="77777777" w:rsidR="00832B10" w:rsidRPr="00832B10" w:rsidRDefault="00832B10" w:rsidP="00832B10">
      <w:p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ab/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๓.  เป้าประสงค์  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tbl>
      <w:tblPr>
        <w:tblpPr w:leftFromText="180" w:rightFromText="180" w:vertAnchor="text" w:horzAnchor="page" w:tblpX="1655" w:tblpY="14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832B10" w:rsidRPr="0050250A" w14:paraId="2B860607" w14:textId="77777777" w:rsidTr="000E1997">
        <w:tc>
          <w:tcPr>
            <w:tcW w:w="3652" w:type="dxa"/>
          </w:tcPr>
          <w:p w14:paraId="54EB6517" w14:textId="77777777" w:rsidR="00832B10" w:rsidRPr="0050250A" w:rsidRDefault="00832B10" w:rsidP="00832B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5812" w:type="dxa"/>
          </w:tcPr>
          <w:p w14:paraId="6591F58D" w14:textId="77777777" w:rsidR="00832B10" w:rsidRPr="0050250A" w:rsidRDefault="00832B10" w:rsidP="00832B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เป้าประสงค์</w:t>
            </w:r>
          </w:p>
        </w:tc>
      </w:tr>
      <w:tr w:rsidR="00832B10" w:rsidRPr="0050250A" w14:paraId="5BDBA17D" w14:textId="77777777" w:rsidTr="000E1997">
        <w:tc>
          <w:tcPr>
            <w:tcW w:w="3652" w:type="dxa"/>
          </w:tcPr>
          <w:p w14:paraId="4FA21249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ที่ ๑</w:t>
            </w:r>
          </w:p>
          <w:p w14:paraId="17A448E6" w14:textId="70A497D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การพัฒนาด้านบริหารจัดการองค์กรและ</w:t>
            </w:r>
            <w:r w:rsidR="0050250A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ยกระดับการบริหารจัดการภาครัฐ</w:t>
            </w:r>
          </w:p>
        </w:tc>
        <w:tc>
          <w:tcPr>
            <w:tcW w:w="5812" w:type="dxa"/>
          </w:tcPr>
          <w:p w14:paraId="148D52E2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การเพิ่มประสิทธิภาพของบุคลากร</w:t>
            </w:r>
          </w:p>
          <w:p w14:paraId="0CB16BD7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การเพิ่มศักยภาพขององค์กร</w:t>
            </w:r>
          </w:p>
          <w:p w14:paraId="0D82D261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การพัฒนาด้านการบริหารจัดการตามหลักธรรมา</w:t>
            </w:r>
            <w:proofErr w:type="spellStart"/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ภิ</w:t>
            </w:r>
            <w:proofErr w:type="spellEnd"/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บาล</w:t>
            </w:r>
          </w:p>
          <w:p w14:paraId="4F3527E4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การพัฒนาการเพิ่มประสิทธิภาพในการจัดเก็บข้อมูล</w:t>
            </w:r>
          </w:p>
          <w:p w14:paraId="6ECD7A59" w14:textId="004F9356" w:rsidR="0050250A" w:rsidRPr="0050250A" w:rsidRDefault="0050250A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5.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การบริหารจัดการภาครัฐที่ดีและมีส่วนร่วมจากทุกภาคส่วนการเปิดโอกาสให้ประชาชนมีส่วนร่วมในการพัฒนาท้องถิ่น</w:t>
            </w:r>
          </w:p>
        </w:tc>
      </w:tr>
      <w:tr w:rsidR="00832B10" w:rsidRPr="0050250A" w14:paraId="3854FDD1" w14:textId="77777777" w:rsidTr="000E1997">
        <w:tc>
          <w:tcPr>
            <w:tcW w:w="3652" w:type="dxa"/>
          </w:tcPr>
          <w:p w14:paraId="13CF2DAD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ที่ ๒</w:t>
            </w:r>
          </w:p>
          <w:p w14:paraId="0E180398" w14:textId="36F69F94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การพัฒนาด้านบริการชุมชนและสังคม</w:t>
            </w:r>
            <w:r w:rsidR="0050250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เพื่อ</w:t>
            </w: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พัฒนาคุณภาพชีวิตสู่สังคมที่ยั่งยืน</w:t>
            </w:r>
          </w:p>
        </w:tc>
        <w:tc>
          <w:tcPr>
            <w:tcW w:w="5812" w:type="dxa"/>
          </w:tcPr>
          <w:p w14:paraId="4A4E851B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บริการด้านสาธารณสุข</w:t>
            </w:r>
          </w:p>
          <w:p w14:paraId="41554110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การส่งเสริมกีฬาและการออกกำลังกาย</w:t>
            </w:r>
          </w:p>
          <w:p w14:paraId="7EADDDFF" w14:textId="5953EB26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การให้ประชาชนมี</w:t>
            </w:r>
            <w:r w:rsidR="0050250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คุณภาพชีวิตที่ดีมี</w:t>
            </w: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ความปลอดภัยในชีวิตและทรัพย์สิน</w:t>
            </w:r>
          </w:p>
          <w:p w14:paraId="6F2A8202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ส่งเสริมและประสานการแก้ไขปัญหายาเสพติด</w:t>
            </w:r>
          </w:p>
          <w:p w14:paraId="4CCA8907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๕. ส่งเสริมสวัสดิการแก่ประชาชน</w:t>
            </w:r>
          </w:p>
          <w:p w14:paraId="10F7A697" w14:textId="215BE5C8" w:rsidR="00832B10" w:rsidRPr="0050250A" w:rsidRDefault="0050250A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 ส่งเสริมการพัฒนาการสนับสนุนการศึกษาเพื่อการพัฒนาคุณภาพชีวิต</w:t>
            </w:r>
          </w:p>
          <w:p w14:paraId="07BEA88E" w14:textId="38823747" w:rsidR="00832B10" w:rsidRPr="0050250A" w:rsidRDefault="0050250A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 ส่งเสริมการจัดกิจกรรมทางด้านประเพณีวัฒนธรรมและภูมิปัญญาท้องถิ่น</w:t>
            </w:r>
          </w:p>
        </w:tc>
      </w:tr>
      <w:tr w:rsidR="00832B10" w:rsidRPr="0050250A" w14:paraId="45F6189A" w14:textId="77777777" w:rsidTr="000E1997">
        <w:tc>
          <w:tcPr>
            <w:tcW w:w="3652" w:type="dxa"/>
          </w:tcPr>
          <w:p w14:paraId="2F9A178A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ที่ ๓</w:t>
            </w:r>
          </w:p>
          <w:p w14:paraId="398CDCB8" w14:textId="768F600D" w:rsidR="00832B10" w:rsidRPr="0050250A" w:rsidRDefault="00832B10" w:rsidP="005025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การพัฒนาด้านโครงสร้างพื้นฐาน</w:t>
            </w:r>
          </w:p>
        </w:tc>
        <w:tc>
          <w:tcPr>
            <w:tcW w:w="5812" w:type="dxa"/>
          </w:tcPr>
          <w:p w14:paraId="6BFC5AEE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ก่อสร้างและปรับปรุง บำรุงรักษาถนน สะพาน ทางระบายน้ำ</w:t>
            </w:r>
          </w:p>
          <w:p w14:paraId="05CF296A" w14:textId="77777777" w:rsid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การขยายเขตบริการไฟฟ้า ไฟส่องสว่าง</w:t>
            </w:r>
          </w:p>
          <w:p w14:paraId="6E40C9FE" w14:textId="24C3C7A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การก่อสร้างและปรับปรุงระบบน้ำเพื่อการอุปโภคบริโภคและเพื่อการเกษตร</w:t>
            </w:r>
          </w:p>
          <w:p w14:paraId="4692151A" w14:textId="6F04E291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๔. </w:t>
            </w:r>
            <w:r w:rsidR="0050250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ให้มีและบำรุงรักษาทางบกและทางน้ำ</w:t>
            </w:r>
          </w:p>
          <w:p w14:paraId="6D405BC9" w14:textId="1C4673E9" w:rsidR="0050250A" w:rsidRPr="0050250A" w:rsidRDefault="00832B10" w:rsidP="0050250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๕. </w:t>
            </w:r>
            <w:r w:rsidR="0050250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ส่งเสริมการสาธารณูปการด้านต่างๆ</w:t>
            </w:r>
          </w:p>
          <w:p w14:paraId="0F6C39E7" w14:textId="42E719F4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832B10" w:rsidRPr="0050250A" w14:paraId="05BB8CB6" w14:textId="77777777" w:rsidTr="000E1997">
        <w:trPr>
          <w:trHeight w:val="2651"/>
        </w:trPr>
        <w:tc>
          <w:tcPr>
            <w:tcW w:w="3652" w:type="dxa"/>
          </w:tcPr>
          <w:p w14:paraId="0D1AA2F1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ที่ ๔</w:t>
            </w:r>
          </w:p>
          <w:p w14:paraId="51E9A69B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5812" w:type="dxa"/>
          </w:tcPr>
          <w:p w14:paraId="0BA964D9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ส่งเสริมสวัสดิการแก่ประชาชน</w:t>
            </w:r>
          </w:p>
          <w:p w14:paraId="7C8E98D1" w14:textId="77777777" w:rsidR="00832B10" w:rsidRPr="0050250A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เสริมสร้างสวัสดิการทางสังคมให้แก่ผู้พิการและทุพลภาพ ประเภท เบี้ยยังชีพคนพิการ</w:t>
            </w:r>
          </w:p>
          <w:p w14:paraId="05898EC7" w14:textId="77777777" w:rsidR="00832B10" w:rsidRPr="0050250A" w:rsidRDefault="00832B10" w:rsidP="00832B10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หลักประกันด้านรายได้แก่ผู้สูงอายุ ประเภท เบี้ยยังชีพผู้สูงอายุ</w:t>
            </w:r>
          </w:p>
          <w:p w14:paraId="09371DB8" w14:textId="77777777" w:rsidR="00832B10" w:rsidRPr="0050250A" w:rsidRDefault="00832B10" w:rsidP="00832B10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สงเคราะห์เบี้ยยังชีพผู้ป่วยเอดส์</w:t>
            </w:r>
          </w:p>
          <w:p w14:paraId="1E462FE3" w14:textId="77777777" w:rsidR="00832B10" w:rsidRDefault="00832B10" w:rsidP="00832B10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๕. สมทบงบประมาณกองทุนหลักประกันสุขภาพ </w:t>
            </w:r>
          </w:p>
          <w:p w14:paraId="7AB4ED5B" w14:textId="77777777" w:rsidR="0050250A" w:rsidRDefault="0050250A" w:rsidP="00832B10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 ส่งเสริมและพัฒนาด้านการเกษตรของประชาชน</w:t>
            </w:r>
          </w:p>
          <w:p w14:paraId="03ED5DB8" w14:textId="77777777" w:rsidR="0050250A" w:rsidRDefault="0050250A" w:rsidP="00832B10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 ยกระดับคุณภาพชีวิตของประชาชน</w:t>
            </w:r>
          </w:p>
          <w:p w14:paraId="227BE2E1" w14:textId="0A81EB0B" w:rsidR="0050250A" w:rsidRPr="0050250A" w:rsidRDefault="0050250A" w:rsidP="00832B10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0711D3B9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6"/>
          <w:szCs w:val="16"/>
          <w:cs/>
          <w14:ligatures w14:val="none"/>
        </w:rPr>
      </w:pPr>
    </w:p>
    <w:p w14:paraId="51F41D1F" w14:textId="77777777" w:rsidR="00832B10" w:rsidRPr="00832B10" w:rsidRDefault="00832B10" w:rsidP="00832B10">
      <w:pPr>
        <w:tabs>
          <w:tab w:val="num" w:pos="426"/>
        </w:tabs>
        <w:spacing w:after="0" w:line="276" w:lineRule="auto"/>
        <w:jc w:val="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D0E21F4" w14:textId="77777777" w:rsidR="00832B10" w:rsidRDefault="00832B10" w:rsidP="00832B10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eastAsia="Cordia New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832B10">
        <w:rPr>
          <w:rFonts w:ascii="TH SarabunPSK" w:eastAsia="Cordia New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0F4294AF" w14:textId="77777777" w:rsidR="0050250A" w:rsidRDefault="0050250A" w:rsidP="00832B10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eastAsia="Cordia New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D414D92" w14:textId="77777777" w:rsidR="0050250A" w:rsidRPr="00832B10" w:rsidRDefault="0050250A" w:rsidP="00832B10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eastAsia="Cordia New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2395280" w14:textId="77777777" w:rsidR="00832B10" w:rsidRPr="00832B10" w:rsidRDefault="00832B10" w:rsidP="00832B10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eastAsia="Cordia New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832B10">
        <w:rPr>
          <w:rFonts w:ascii="TH SarabunPSK" w:eastAsia="Cordia New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๔.  ตัวชี้วัด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79"/>
      </w:tblGrid>
      <w:tr w:rsidR="00832B10" w:rsidRPr="00832B10" w14:paraId="6D0DA03A" w14:textId="77777777" w:rsidTr="000E1997">
        <w:tc>
          <w:tcPr>
            <w:tcW w:w="3402" w:type="dxa"/>
          </w:tcPr>
          <w:p w14:paraId="2C1ECF91" w14:textId="77777777" w:rsidR="00832B10" w:rsidRPr="00832B10" w:rsidRDefault="00832B10" w:rsidP="00832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6379" w:type="dxa"/>
          </w:tcPr>
          <w:p w14:paraId="350DCA10" w14:textId="77777777" w:rsidR="00832B10" w:rsidRPr="00832B10" w:rsidRDefault="00832B10" w:rsidP="00832B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</w:p>
        </w:tc>
      </w:tr>
      <w:tr w:rsidR="00832B10" w:rsidRPr="00832B10" w14:paraId="15F4E918" w14:textId="77777777" w:rsidTr="000E1997">
        <w:tc>
          <w:tcPr>
            <w:tcW w:w="3402" w:type="dxa"/>
          </w:tcPr>
          <w:p w14:paraId="3EC8B7CC" w14:textId="77777777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ที่ ๑</w:t>
            </w:r>
          </w:p>
          <w:p w14:paraId="353FE826" w14:textId="13599C37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การพัฒนาด้านบริหารจัดการองค์กรและ</w:t>
            </w:r>
            <w:r w:rsidR="0050250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ยกระดับการบริหารจัดการภาครัฐ</w:t>
            </w:r>
          </w:p>
        </w:tc>
        <w:tc>
          <w:tcPr>
            <w:tcW w:w="6379" w:type="dxa"/>
          </w:tcPr>
          <w:p w14:paraId="6FB9C7E1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๑. ส่งเสริมให้บุคลากรได้รับการอบรมให้มีความรู้เพิ่มมากขึ้น</w:t>
            </w:r>
          </w:p>
          <w:p w14:paraId="4535E6EB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๒.  องค์กรมีเครื่องมือในการบริการประชาชนอย่างมีประสิทธิภาพ</w:t>
            </w:r>
          </w:p>
          <w:p w14:paraId="3FE899AA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และรวดเร็วมากยิ่งขึ้น</w:t>
            </w:r>
          </w:p>
          <w:p w14:paraId="595BF5DC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๓. องค์กรมีหลักนิติธรรม คุณธรรม หลักความโปร่งใส  หลักการมี</w:t>
            </w:r>
          </w:p>
          <w:p w14:paraId="37F3D05D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ส่วนร่วมของประชาชน ทำงานด้วยความโปร่งใส ประชาชน</w:t>
            </w:r>
          </w:p>
          <w:p w14:paraId="1F8D58A7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เข้ามามีส่วนร่วมในการพัฒนาท้องถิ่นเพิ่มมากยิ่งขึ้น</w:t>
            </w:r>
          </w:p>
          <w:p w14:paraId="0C8EC27B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๔. มีการจัดทำแผนที่ภาษีอย่างเป็นระบบเพื่อเพิ่มประสิทธิภาพใน</w:t>
            </w:r>
          </w:p>
          <w:p w14:paraId="5BC7AAEB" w14:textId="77777777" w:rsidR="00832B10" w:rsidRPr="00832B10" w:rsidRDefault="00832B10" w:rsidP="0050250A">
            <w:pPr>
              <w:spacing w:after="0" w:line="240" w:lineRule="auto"/>
              <w:ind w:left="275" w:hanging="275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การทำงานให้มากยิ่งขึ้น</w:t>
            </w:r>
          </w:p>
        </w:tc>
      </w:tr>
      <w:tr w:rsidR="00832B10" w:rsidRPr="00832B10" w14:paraId="0246D8A3" w14:textId="77777777" w:rsidTr="000E1997">
        <w:tc>
          <w:tcPr>
            <w:tcW w:w="3402" w:type="dxa"/>
          </w:tcPr>
          <w:p w14:paraId="6F9EEA86" w14:textId="77777777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ที่ ๒</w:t>
            </w:r>
          </w:p>
          <w:p w14:paraId="3E980859" w14:textId="77777777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การพัฒนาด้าน</w:t>
            </w: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6379" w:type="dxa"/>
          </w:tcPr>
          <w:p w14:paraId="2F67FF67" w14:textId="22C319AE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๑. ประชาชนได้รับข้อมูลข่าวสารและการบริการทางด้านสาธารณสุขเพิ่มมากขึ้น</w:t>
            </w:r>
          </w:p>
          <w:p w14:paraId="43BDE091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๒. ประชาชนได้รับการส่งเสริมการออกกำลังกายเพิ่มมากขึ้น</w:t>
            </w:r>
          </w:p>
          <w:p w14:paraId="665D05D2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๓. ประชาชนได้รับการพัฒนาระบบและประสิทธิภาพในการรักษา</w:t>
            </w:r>
          </w:p>
          <w:p w14:paraId="19B53FC1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ความสงบปลอดภัยในชุมชนแบบบูรณาการ ทั้งด้านบุคลากร </w:t>
            </w:r>
          </w:p>
          <w:p w14:paraId="595B8942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การจัดหา/สนับสนุนเครื่องเมืออุปกรณ์และเทคโนโลยีทำให้มี</w:t>
            </w:r>
          </w:p>
          <w:p w14:paraId="27AD8105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ความปลอดภัยในชีวิตและทรัพย์เพิ่มมากขึ้น</w:t>
            </w:r>
          </w:p>
          <w:p w14:paraId="463B60B4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๔. ประชาชนได้รับการแก้ไขปัญหาอบายมุขและสิ่งเสพติด ในการ</w:t>
            </w:r>
          </w:p>
          <w:p w14:paraId="6EF9A298" w14:textId="0B3D72B0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กำหนดมาตรฐานป้องกันและแก้ไขอย่างต่อเนื่องแ</w:t>
            </w:r>
            <w:r w:rsidR="0050250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จริงจัง</w:t>
            </w:r>
          </w:p>
          <w:p w14:paraId="79DF8CD0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ตั้งแต่ระดับครอบครัว ชุมชน สถานศึกษา และสถานที่ทำงาน</w:t>
            </w:r>
          </w:p>
          <w:p w14:paraId="102A0179" w14:textId="77777777" w:rsidR="00832B10" w:rsidRPr="0050250A" w:rsidRDefault="00832B10" w:rsidP="0050250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อย่างเป็นระบบมากยิ่งขึ้น</w:t>
            </w:r>
          </w:p>
          <w:p w14:paraId="032D2152" w14:textId="65057114" w:rsidR="0050250A" w:rsidRPr="0050250A" w:rsidRDefault="0050250A" w:rsidP="0050250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5.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ประชาชนม</w:t>
            </w:r>
            <w:r w:rsidR="00597F89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ี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คุณภาพชีวิต</w:t>
            </w:r>
            <w:r w:rsidR="001B4088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ที่ดีขึ้น</w:t>
            </w:r>
          </w:p>
          <w:p w14:paraId="368746D0" w14:textId="59DE2B94" w:rsidR="00832B10" w:rsidRPr="0050250A" w:rsidRDefault="001B4088" w:rsidP="0050250A">
            <w:pPr>
              <w:spacing w:after="0" w:line="240" w:lineRule="auto"/>
              <w:ind w:left="275" w:hanging="275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  ส่งเสริมให้มีศูนย์ความรู้ชุมชนและการศึกษาตามอัธยาศัยเพิ่มมากขึ้น</w:t>
            </w:r>
          </w:p>
          <w:p w14:paraId="3F7A2C26" w14:textId="77777777" w:rsidR="001B4088" w:rsidRDefault="001B4088" w:rsidP="001B40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 ส่งเสริมและสนับสนุนกิจกรรมชุมชนที่เป็นขนบธรรมเนียมจารีต</w:t>
            </w:r>
          </w:p>
          <w:p w14:paraId="7F2F7A36" w14:textId="77777777" w:rsidR="001B4088" w:rsidRDefault="001B4088" w:rsidP="001B40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ประเพณีและวัฒนธรรมของท้องถิ่นที่</w:t>
            </w:r>
            <w:proofErr w:type="spellStart"/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</w:t>
            </w:r>
            <w:proofErr w:type="spellEnd"/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นอ</w:t>
            </w:r>
            <w:proofErr w:type="spellStart"/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ัต</w:t>
            </w:r>
            <w:proofErr w:type="spellEnd"/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ลักษณ์ของชุมชนให้มีการ</w:t>
            </w:r>
          </w:p>
          <w:p w14:paraId="5DC67225" w14:textId="77777777" w:rsidR="00832B10" w:rsidRDefault="001B4088" w:rsidP="001B40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="00832B10" w:rsidRPr="0050250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ต่อยอดสร้างรายได้เพิ่มมากขึ้น</w:t>
            </w:r>
          </w:p>
          <w:p w14:paraId="4CCA26FF" w14:textId="7458B96C" w:rsidR="001B4088" w:rsidRPr="00832B10" w:rsidRDefault="001B4088" w:rsidP="001B408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832B10" w:rsidRPr="00832B10" w14:paraId="2973F914" w14:textId="77777777" w:rsidTr="000E1997">
        <w:tc>
          <w:tcPr>
            <w:tcW w:w="3402" w:type="dxa"/>
          </w:tcPr>
          <w:p w14:paraId="72F18A14" w14:textId="77777777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ยุทธศาสตร์ ที่ </w:t>
            </w:r>
            <w:r w:rsidRPr="00832B10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๓</w:t>
            </w:r>
          </w:p>
          <w:p w14:paraId="374B0932" w14:textId="0ACE4BF0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การพัฒนาด้าน</w:t>
            </w: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โครงสร้างพื้นฐาน</w:t>
            </w:r>
          </w:p>
          <w:p w14:paraId="54AC8B2B" w14:textId="77777777" w:rsidR="00832B10" w:rsidRPr="00832B10" w:rsidRDefault="00832B10" w:rsidP="00832B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379" w:type="dxa"/>
          </w:tcPr>
          <w:p w14:paraId="7A63DFD0" w14:textId="77777777" w:rsidR="00832B10" w:rsidRPr="00832B10" w:rsidRDefault="00832B10" w:rsidP="0050250A">
            <w:pPr>
              <w:spacing w:after="0" w:line="240" w:lineRule="auto"/>
              <w:ind w:left="275" w:hanging="275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๑. ประชาชนมีความสะดวกในการสัญจรไปมาได้อย่างปลอดภัยและสะดวกรวดเร็วมากยิ่งขึ้น</w:t>
            </w:r>
          </w:p>
          <w:p w14:paraId="648E1DAE" w14:textId="77777777" w:rsidR="00832B10" w:rsidRPr="00832B10" w:rsidRDefault="00832B10" w:rsidP="0050250A">
            <w:pPr>
              <w:spacing w:after="0" w:line="240" w:lineRule="auto"/>
              <w:ind w:left="275" w:hanging="275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๒. ประชานมีไฟฟ้าใช้ครบทุกครัวเรือน</w:t>
            </w:r>
          </w:p>
          <w:p w14:paraId="3B158470" w14:textId="7543DFDC" w:rsidR="00832B10" w:rsidRPr="00832B10" w:rsidRDefault="00832B10" w:rsidP="0050250A">
            <w:pPr>
              <w:spacing w:after="0" w:line="240" w:lineRule="auto"/>
              <w:ind w:left="275" w:hanging="275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๓. ประชาชนมี</w:t>
            </w:r>
            <w:r w:rsidR="001B408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น้ำที่สะอาดเพียงพอต่อการอุ</w:t>
            </w: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ปโภค </w:t>
            </w:r>
            <w:r w:rsidRPr="00832B1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–</w:t>
            </w: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บริโภค</w:t>
            </w:r>
            <w:r w:rsidR="001B408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และเพื่อการเกษตร</w:t>
            </w:r>
          </w:p>
          <w:p w14:paraId="43868990" w14:textId="17CDBB5D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๔. </w:t>
            </w:r>
            <w:r w:rsidR="001B4088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ประชาชนได้รับความปลอดภัยในการสัญจรไปมา</w:t>
            </w:r>
          </w:p>
          <w:p w14:paraId="23C5D8CA" w14:textId="2A565E2F" w:rsidR="00832B10" w:rsidRPr="00832B10" w:rsidRDefault="00832B10" w:rsidP="001B408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๕. </w:t>
            </w:r>
            <w:r w:rsidR="001B408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ให้ถนนได้มาตรฐานและได้รับการบำรุงรักษาซ่อมแซม</w:t>
            </w:r>
          </w:p>
          <w:p w14:paraId="781A7128" w14:textId="4E68078A" w:rsidR="00832B10" w:rsidRPr="00832B10" w:rsidRDefault="00832B10" w:rsidP="0050250A">
            <w:pPr>
              <w:spacing w:after="0" w:line="240" w:lineRule="auto"/>
              <w:ind w:left="275" w:hanging="275"/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832B10" w:rsidRPr="00832B10" w14:paraId="291CDF70" w14:textId="77777777" w:rsidTr="000E1997">
        <w:tc>
          <w:tcPr>
            <w:tcW w:w="3402" w:type="dxa"/>
          </w:tcPr>
          <w:p w14:paraId="43FA8CF5" w14:textId="07F62A81" w:rsidR="00832B10" w:rsidRPr="00832B10" w:rsidRDefault="00832B10" w:rsidP="00832B1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ยุทธศาสตร์ ที่ ๔</w:t>
            </w:r>
          </w:p>
          <w:p w14:paraId="7DFE7648" w14:textId="77777777" w:rsidR="00832B10" w:rsidRPr="00832B10" w:rsidRDefault="00832B10" w:rsidP="00832B1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6379" w:type="dxa"/>
          </w:tcPr>
          <w:p w14:paraId="4CC398B1" w14:textId="5FDBBA02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ผู้ด้อยโอกาส ผู้พิการ เด็ก เยาวชน สตรี ผู้สูงอายุ และผู้ติดเชื</w:t>
            </w:r>
            <w:r w:rsidR="001B4088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832B10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อได้รับการบริการและให้ความช่วยเหลือเพิ่มมากขึ้น</w:t>
            </w:r>
          </w:p>
          <w:p w14:paraId="06C5955F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จำนวนประชาชนที่ได้รับการช่วยเหลือ</w:t>
            </w:r>
          </w:p>
          <w:p w14:paraId="65001388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จำนวนประชาชนที่ได้รับการช่วยเหลือร้อยละ ๘๐</w:t>
            </w:r>
          </w:p>
          <w:p w14:paraId="4EFA472F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๔. จำนวนประชาชนที่ได้รับการช่วยเหลือ ร้อยละ ๘๐</w:t>
            </w:r>
          </w:p>
          <w:p w14:paraId="7289BCCC" w14:textId="77777777" w:rsidR="00832B10" w:rsidRPr="00832B10" w:rsidRDefault="00832B10" w:rsidP="0050250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32B10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ประชาชนได้รับการดูแลเรื่องสุขภาพเพิ่มมากขึ้นร้อยละ ๘๐</w:t>
            </w:r>
          </w:p>
        </w:tc>
      </w:tr>
    </w:tbl>
    <w:p w14:paraId="53B492F2" w14:textId="77777777" w:rsidR="00832B10" w:rsidRPr="00832B10" w:rsidRDefault="00832B10" w:rsidP="001B4088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๕. 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ค่าเป้า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หมายเพื่อการพัฒนาเทศบาล</w:t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เมืองบึงกาฬ</w:t>
      </w:r>
    </w:p>
    <w:p w14:paraId="51761DC9" w14:textId="06F47CA0" w:rsidR="00832B10" w:rsidRPr="00832B10" w:rsidRDefault="00832B10" w:rsidP="00832B10">
      <w:pPr>
        <w:spacing w:after="0" w:line="240" w:lineRule="auto"/>
        <w:ind w:left="720"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๑. การคมนาคมในหมู่บ้าน </w:t>
      </w:r>
      <w:r w:rsidR="001B408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ตำบล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และการขนส่งพืชผลทางการเกษตรสะดวกทั่วถึง มีน้ำอุปโภคบริโภคและการเกษตรเพียงพอมีไฟฟ้าใช้ทุกครัวเรือน</w:t>
      </w:r>
    </w:p>
    <w:p w14:paraId="3B6199FC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 ประชาชนมีอาชีพหลัก อาชีพเสริมและมีรายได้เพียงพอ</w:t>
      </w:r>
    </w:p>
    <w:p w14:paraId="2A5D3CF4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๓. การศึกษามีคุณภาพและทั่วถึงอนุรักษ์ประเพณีวัฒนธรรมอันดีงาม</w:t>
      </w:r>
    </w:p>
    <w:p w14:paraId="55F81F67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๔. ประชาชนมีคุณภาพชีวิตและสวัสดิการสังคมที่ดี</w:t>
      </w:r>
    </w:p>
    <w:p w14:paraId="2AD98630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๕. บำรุงรักษาทรัพยากรธรรมชาติและสิ่งแวดล้อม</w:t>
      </w:r>
    </w:p>
    <w:p w14:paraId="75FDBC1F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๖. สิงแวดล้อมไม่เป็นมลพิษ</w:t>
      </w:r>
    </w:p>
    <w:p w14:paraId="2226E58D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๗. ประชาชนปลอดภัยจากโรคภัยมีสุขภาพพลานามัยที่ดี</w:t>
      </w:r>
    </w:p>
    <w:p w14:paraId="49412877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๘. มีสนามกีฬา มีสวนสาธารณะเพื่อการพักผ่อนหย่อนใจและการออกกำลังกายที่เพียงพอ</w:t>
      </w:r>
    </w:p>
    <w:p w14:paraId="63BA39B1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๙. พัฒนาประสิทธิภาพการบริหารและการจัดการขององค์กร</w:t>
      </w:r>
    </w:p>
    <w:p w14:paraId="7A441AAE" w14:textId="77777777" w:rsidR="00832B10" w:rsidRPr="00832B10" w:rsidRDefault="00832B10" w:rsidP="00832B10">
      <w:pPr>
        <w:spacing w:after="0" w:line="259" w:lineRule="atLeast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๖.  กลยุทธ์</w:t>
      </w:r>
      <w:r w:rsidRPr="00832B1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การพัฒนาของผู้บริหารเทศบาล</w:t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เมืองบึงกาฬ</w:t>
      </w:r>
    </w:p>
    <w:p w14:paraId="21C08E2F" w14:textId="77777777" w:rsidR="00832B10" w:rsidRPr="00832B10" w:rsidRDefault="00832B10" w:rsidP="00832B10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ยกระดับคุณภาพชีวิตและการศึกษาของประชาชน</w:t>
      </w:r>
    </w:p>
    <w:p w14:paraId="731B560C" w14:textId="77777777" w:rsidR="00832B10" w:rsidRPr="00832B10" w:rsidRDefault="00832B10" w:rsidP="00832B10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ส่งเสริมความเข้มแข็งของชุมชนโดยมีส่วนร่วมของประชาชนในทุกๆด้าน</w:t>
      </w:r>
    </w:p>
    <w:p w14:paraId="7AC0F44E" w14:textId="77777777" w:rsidR="00832B10" w:rsidRPr="00832B10" w:rsidRDefault="00832B10" w:rsidP="00832B10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๓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ส่งเสริมอาชีพและยกระดับรายได้ให้แก่ประชาชน</w:t>
      </w:r>
    </w:p>
    <w:p w14:paraId="57694E8B" w14:textId="77777777" w:rsidR="00832B10" w:rsidRPr="00832B10" w:rsidRDefault="00832B10" w:rsidP="00832B10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ส่งเสริมกิจกรรมนันทนาการและสืบสาน</w:t>
      </w:r>
      <w:proofErr w:type="spellStart"/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ศิลป</w:t>
      </w:r>
      <w:proofErr w:type="spellEnd"/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วัฒนธรรมภูมิปัญญาชาวบ้าน</w:t>
      </w:r>
    </w:p>
    <w:p w14:paraId="7DF70E39" w14:textId="77777777" w:rsidR="00832B10" w:rsidRPr="00832B10" w:rsidRDefault="00832B10" w:rsidP="00832B10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๕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ลดภาระการขาดแคลนน้ำเพื่ออุปโภคและบริโภคเพื่อการเกษตร</w:t>
      </w:r>
    </w:p>
    <w:p w14:paraId="09E997D9" w14:textId="77777777" w:rsidR="00832B10" w:rsidRPr="00832B10" w:rsidRDefault="00832B10" w:rsidP="00832B10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๖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ส่งเสริมและพัฒนา ฟื้นฟู อนุรักษ์ทรัพยากรธรรมชาติและสิ่งแวดล้อมการส่งเสริมและพัฒนาระบบการบริหารจัดการบ้านเมืองและตามหลักธรรมา</w:t>
      </w:r>
      <w:proofErr w:type="spellStart"/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ภิ</w:t>
      </w:r>
      <w:proofErr w:type="spellEnd"/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บาล</w:t>
      </w:r>
    </w:p>
    <w:p w14:paraId="61730C1D" w14:textId="77777777" w:rsidR="00832B10" w:rsidRPr="00832B10" w:rsidRDefault="00832B10" w:rsidP="00832B1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๗.  จุดยืนทางยุทธศาสตร์</w:t>
      </w:r>
    </w:p>
    <w:p w14:paraId="15A49BCA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๑.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บริหารทั่วไป</w:t>
      </w:r>
    </w:p>
    <w:p w14:paraId="66F95365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๒.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บริการชุมชนและสังคม</w:t>
      </w:r>
    </w:p>
    <w:p w14:paraId="060140AE" w14:textId="77777777" w:rsidR="00832B10" w:rsidRPr="00832B10" w:rsidRDefault="00832B10" w:rsidP="00832B1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๓.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การเศรษฐกิจ</w:t>
      </w:r>
    </w:p>
    <w:p w14:paraId="791B17C4" w14:textId="77777777" w:rsidR="00832B10" w:rsidRPr="00832B10" w:rsidRDefault="00832B10" w:rsidP="00832B10">
      <w:pPr>
        <w:spacing w:after="0" w:line="276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๔. </w:t>
      </w:r>
      <w:r w:rsidRPr="00832B1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การพัฒนาด้าน</w:t>
      </w:r>
      <w:r w:rsidRPr="00832B1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การดำเนินงานอื่น</w:t>
      </w:r>
    </w:p>
    <w:p w14:paraId="1F6BC220" w14:textId="77777777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sectPr w:rsidR="00832B10" w:rsidRPr="00832B10" w:rsidSect="0076480F">
          <w:headerReference w:type="default" r:id="rId6"/>
          <w:footerReference w:type="default" r:id="rId7"/>
          <w:pgSz w:w="11906" w:h="16838" w:code="9"/>
          <w:pgMar w:top="567" w:right="964" w:bottom="567" w:left="1418" w:header="567" w:footer="284" w:gutter="0"/>
          <w:pgNumType w:start="10"/>
          <w:cols w:space="708"/>
          <w:docGrid w:linePitch="435"/>
        </w:sectPr>
      </w:pPr>
    </w:p>
    <w:p w14:paraId="04030C49" w14:textId="77777777" w:rsidR="00832B10" w:rsidRPr="00832B10" w:rsidRDefault="00832B10" w:rsidP="00832B10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2D5F1B2B" wp14:editId="34A20495">
                <wp:simplePos x="0" y="0"/>
                <wp:positionH relativeFrom="margin">
                  <wp:posOffset>5073015</wp:posOffset>
                </wp:positionH>
                <wp:positionV relativeFrom="margin">
                  <wp:posOffset>-2204085</wp:posOffset>
                </wp:positionV>
                <wp:extent cx="770255" cy="6152515"/>
                <wp:effectExtent l="0" t="5080" r="5715" b="24765"/>
                <wp:wrapSquare wrapText="bothSides"/>
                <wp:docPr id="2" name="สี่เหลี่ยมผืนผ้า: 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0255" cy="61525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4AE3" w14:textId="77777777" w:rsidR="00832B10" w:rsidRDefault="00832B10" w:rsidP="00832B1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  <w:p w14:paraId="69FB20D4" w14:textId="77777777" w:rsidR="001B4088" w:rsidRPr="00832B10" w:rsidRDefault="001B4088" w:rsidP="001B4088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32B10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        </w:t>
                            </w:r>
                            <w:r w:rsidRPr="00832B10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“</w:t>
                            </w:r>
                            <w:r w:rsidRPr="00832B10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บึงกาฬเมืองน่าอยู่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ควบคู่อารยธรรมสองฝั่งโขง</w:t>
                            </w:r>
                            <w:r w:rsidRPr="00832B10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เชื่อมโยงการค้าการท่องเที่ยว สู่ประชาคมอาเซียน</w:t>
                            </w:r>
                            <w:r w:rsidRPr="00832B10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”</w:t>
                            </w:r>
                          </w:p>
                          <w:p w14:paraId="622752B5" w14:textId="77777777" w:rsidR="001B4088" w:rsidRPr="00832B10" w:rsidRDefault="001B4088" w:rsidP="001B4088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32B10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ab/>
                              <w:t>พันธกิจการพัฒนา</w:t>
                            </w:r>
                          </w:p>
                          <w:p w14:paraId="54F6F641" w14:textId="77777777" w:rsidR="00832B10" w:rsidRPr="00F07616" w:rsidRDefault="00832B10" w:rsidP="0083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152044A" w14:textId="77777777" w:rsidR="00832B10" w:rsidRPr="002B5CAF" w:rsidRDefault="00832B10" w:rsidP="0083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B2B" id="สี่เหลี่ยมผืนผ้า: มุมมน 2" o:spid="_x0000_s1026" style="position:absolute;left:0;text-align:left;margin-left:399.45pt;margin-top:-173.55pt;width:60.65pt;height:484.4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SxFwIAAAEEAAAOAAAAZHJzL2Uyb0RvYy54bWysU8tu2zAQvBfoPxC813rEihvBcpDYSFEg&#10;faBpP4CiqEdLcdklbdn9+i5pxzHaW1EdCC2XO5yZXS5v96NmO4VuAFPxbJZypoyEZjBdxb99fXjz&#10;ljPnhWmEBqMqflCO365ev1pOtlQ59KAbhYxAjCsnW/Hee1smiZO9GoWbgVWGki3gKDyF2CUNionQ&#10;R53kaXqdTICNRZDKOdrdHJN8FfHbVkn/qW2d8kxXnLj5uGJc67Amq6UoOxS2H+SJhvgHFqMYDF16&#10;htoIL9gWh7+gxkEiOGj9TMKYQNsOUkUNpCZL/1Dz1AurohYyx9mzTe7/wcqPuyf7GQN1Zx9B/nDM&#10;wLoXplN3iDD1SjR0XRaMSibrynNBCByVsnr6AA21Vmw9RA/2LY4Mgbwu5mn44i5pZfto/OFsvNp7&#10;JmlzsUjzouBMUuo6K/IiK+KFogxYgZxF598pGFn4qTjC1jRfqLsRWuwenY/uN8yIMXBpvnPWjpp6&#10;uROaZVfpVX5CPB1OXjCjeNBD8zBoHQPs6rVGRqWk4f7mfvNMx10e0yYcNhDKgj2iDDvRpWBMmEFX&#10;+n29p2T4raE5kF/RGZpFejWkpAf8xdlEE1hx93MrUHGm3xvy/Cabz8PIxmBeLHIK8DJTX2aEkQRV&#10;cemRs2Ow9sdB31ocup7uyqJbBu6oU+3gn1t65HViTnMWpZzeRBjkyzieenm5q98AAAD//wMAUEsD&#10;BBQABgAIAAAAIQBQX0yp4QAAAAsBAAAPAAAAZHJzL2Rvd25yZXYueG1sTI9NT8MwDIbvSPyHyEjc&#10;WFr20a00napJIHFiDA4c3ca0FYlTNdk6+PVkJ7jZ8qPXz1tsz9aIE42+d6wgnSUgiBune24VvL89&#10;3q1B+ICs0TgmBd/kYVteXxWYazfxK50OoRUxhH2OCroQhlxK33Rk0c/cQBxvn260GOI6tlKPOMVw&#10;a+R9kqykxZ7jhw4H2nXUfB2OVgHKj+VLlfLup9pvJvOkTf2cpUrd3pyrBxCBzuEPhot+VIcyOtXu&#10;yNoLo2CeLdOIKshWGYgLMF8sYrs6Tpt1ArIs5P8O5S8AAAD//wMAUEsBAi0AFAAGAAgAAAAhALaD&#10;OJL+AAAA4QEAABMAAAAAAAAAAAAAAAAAAAAAAFtDb250ZW50X1R5cGVzXS54bWxQSwECLQAUAAYA&#10;CAAAACEAOP0h/9YAAACUAQAACwAAAAAAAAAAAAAAAAAvAQAAX3JlbHMvLnJlbHNQSwECLQAUAAYA&#10;CAAAACEAEPXEsRcCAAABBAAADgAAAAAAAAAAAAAAAAAuAgAAZHJzL2Uyb0RvYy54bWxQSwECLQAU&#10;AAYACAAAACEAUF9MqeEAAAALAQAADwAAAAAAAAAAAAAAAABxBAAAZHJzL2Rvd25yZXYueG1sUEsF&#10;BgAAAAAEAAQA8wAAAH8FAAAAAA==&#10;" o:allowincell="f" fillcolor="#5b9bd5" stroked="f">
                <v:textbox>
                  <w:txbxContent>
                    <w:p w14:paraId="0C894AE3" w14:textId="77777777" w:rsidR="00832B10" w:rsidRDefault="00832B10" w:rsidP="00832B1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  <w:p w14:paraId="69FB20D4" w14:textId="77777777" w:rsidR="001B4088" w:rsidRPr="00832B10" w:rsidRDefault="001B4088" w:rsidP="001B4088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832B10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        </w:t>
                      </w:r>
                      <w:r w:rsidRPr="00832B10"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“</w:t>
                      </w:r>
                      <w:r w:rsidRPr="00832B10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 xml:space="preserve">บึงกาฬเมืองน่าอยู่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ควบคู่อารยธรรมสองฝั่งโขง</w:t>
                      </w:r>
                      <w:r w:rsidRPr="00832B10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เชื่อมโยงการค้าการท่องเที่ยว สู่ประชาคมอาเซียน</w:t>
                      </w:r>
                      <w:r w:rsidRPr="00832B10"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”</w:t>
                      </w:r>
                    </w:p>
                    <w:p w14:paraId="622752B5" w14:textId="77777777" w:rsidR="001B4088" w:rsidRPr="00832B10" w:rsidRDefault="001B4088" w:rsidP="001B4088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832B10">
                        <w:rPr>
                          <w:rFonts w:ascii="TH SarabunPSK" w:eastAsia="Times New Roman" w:hAnsi="TH SarabunPSK" w:cs="TH SarabunPSK"/>
                          <w:b/>
                          <w:bCs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ab/>
                        <w:t>พันธกิจการพัฒนา</w:t>
                      </w:r>
                    </w:p>
                    <w:p w14:paraId="54F6F641" w14:textId="77777777" w:rsidR="00832B10" w:rsidRPr="00F07616" w:rsidRDefault="00832B10" w:rsidP="00832B1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2152044A" w14:textId="77777777" w:rsidR="00832B10" w:rsidRPr="002B5CAF" w:rsidRDefault="00832B10" w:rsidP="00832B1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832B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๘.  ความเชื่อมโยงของยุทธศาสตร์ในภาพรวมของการพัฒนาเทศบาล</w:t>
      </w:r>
    </w:p>
    <w:p w14:paraId="03FB0B04" w14:textId="77777777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0E2384C" w14:textId="77777777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1969D05" w14:textId="77777777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6984D" wp14:editId="1A5DA974">
                <wp:simplePos x="0" y="0"/>
                <wp:positionH relativeFrom="column">
                  <wp:posOffset>5527040</wp:posOffset>
                </wp:positionH>
                <wp:positionV relativeFrom="paragraph">
                  <wp:posOffset>269007</wp:posOffset>
                </wp:positionV>
                <wp:extent cx="90805" cy="321945"/>
                <wp:effectExtent l="52070" t="19050" r="66675" b="87630"/>
                <wp:wrapNone/>
                <wp:docPr id="3" name="ลูกศร: ล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21945"/>
                        </a:xfrm>
                        <a:prstGeom prst="downArrow">
                          <a:avLst>
                            <a:gd name="adj1" fmla="val 50000"/>
                            <a:gd name="adj2" fmla="val 88636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7B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" o:spid="_x0000_s1026" type="#_x0000_t67" style="position:absolute;margin-left:435.2pt;margin-top:21.2pt;width:7.1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JMeQIAABQFAAAOAAAAZHJzL2Uyb0RvYy54bWysVF1v2yAUfZ+0/4B4X/yRjzpWnapNl2lS&#10;u03qPp4JYJsNAwMSp/9+F+xk1vpWLQ+Ea+Ccew/ncn1z6iQ6cuuEVhXOZilGXFHNhGoq/O3r7l2B&#10;kfNEMSK14hV+5g7fbN6+ue5NyXPdasm4RQCiXNmbCrfemzJJHG15R9xMG65gsda2Ix5C2yTMkh7Q&#10;O5nkabpKem2ZsZpy5+Dr/bCINxG/rjn1n+vacY9khSE3H0cbx30Yk801KRtLTCvomAZ5RRYdEQpI&#10;L1D3xBN0sOIFVCeo1U7XfkZ1l+i6FpTHGqCaLP2nmqeWGB5rAXGcucjk/h8s/XR8Ml9sSN2ZB01/&#10;OaT0tiWq4bfW6r7lhAFdFoRKeuPKy4EQODiK9v2jZnC15OB11OBU2y4AQnXoFKV+vkjNTx5R+LhO&#10;i3SJEYWVeZ6tF8tIQMrzWWOd/8B1h8Kkwkz3KuYTCcjxwfmoNkOKdIGb/cwwqjsJl3ckEi1T+I2X&#10;O9mTT/cUxWq+GmlHxISUZ+KoiJaC7YSUMbDNfistAvgK73ZnAjjiptukQj3UVGTA/1qMTnhoCim6&#10;CheBZ6wk3MV7xaJlPRFymEMCUgUmHu0+KqMPAPHUsh4xEQTMi/kaWpEJ8P68SFfp+gojIhtoWuot&#10;Rlb7H8K30XHhsl5UXOTzu/RukF+algw6XHQOMgwCgU/g6s/0MZpkFj0UbBM61JV7zZ7BQsAefQIP&#10;CUw4+Q7/GPXQlhV2vw/EcozkRwVGXGeLRejjGCyWVzkEdrqyn64QRVsNFQPYMN36ofcPxoqmBa4s&#10;VqT0LZi3Fv7s8iGv0fLQerGM8ZkIvT2N466/j9nmDwAAAP//AwBQSwMEFAAGAAgAAAAhAIvZjuvc&#10;AAAACQEAAA8AAABkcnMvZG93bnJldi54bWxMj01PwzAMhu9I/IfISNxYuq1ioas7oUm7Q7cDR7fx&#10;2kLzoSbbyr8nnOBkWX70+nnL3WxGceUpDM4iLBcZCLat04PtEE7Hw5MCESJZTaOzjPDNAXbV/V1J&#10;hXY3+87XOnYihdhQEEIfoy+kDG3PhsLCebbpdnaToZjWqZN6olsKN6NcZdmzNDTY9KEnz/ue26/6&#10;YhAOzVvU0a+Pnx2f9l5JR3X8QHx8mF+3ICLP8Q+GX/2kDlVyatzF6iBGBLXJ8oQi5Ks0E6BUvgHR&#10;ILyslyCrUv5vUP0AAAD//wMAUEsBAi0AFAAGAAgAAAAhALaDOJL+AAAA4QEAABMAAAAAAAAAAAAA&#10;AAAAAAAAAFtDb250ZW50X1R5cGVzXS54bWxQSwECLQAUAAYACAAAACEAOP0h/9YAAACUAQAACwAA&#10;AAAAAAAAAAAAAAAvAQAAX3JlbHMvLnJlbHNQSwECLQAUAAYACAAAACEAz5uiTHkCAAAUBQAADgAA&#10;AAAAAAAAAAAAAAAuAgAAZHJzL2Uyb0RvYy54bWxQSwECLQAUAAYACAAAACEAi9mO69wAAAAJAQAA&#10;DwAAAAAAAAAAAAAAAADTBAAAZHJzL2Rvd25yZXYueG1sUEsFBgAAAAAEAAQA8wAAANwFAAAAAA=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</w:p>
    <w:p w14:paraId="5A128163" w14:textId="77777777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A74B3" wp14:editId="5B9BBB49">
                <wp:simplePos x="0" y="0"/>
                <wp:positionH relativeFrom="column">
                  <wp:posOffset>4489450</wp:posOffset>
                </wp:positionH>
                <wp:positionV relativeFrom="paragraph">
                  <wp:posOffset>269240</wp:posOffset>
                </wp:positionV>
                <wp:extent cx="2122170" cy="366395"/>
                <wp:effectExtent l="24765" t="27305" r="34290" b="444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366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66CF4E" w14:textId="77777777" w:rsidR="00832B10" w:rsidRPr="00241773" w:rsidRDefault="00832B10" w:rsidP="00832B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ยุทธศาสตร์การพัฒนาเทศบาล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74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53.5pt;margin-top:21.2pt;width:167.1pt;height:2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AdbwIAANoEAAAOAAAAZHJzL2Uyb0RvYy54bWysVNtu1DAQfUfiHyy/01z2Hm22KluCkMpF&#10;Kohnr+0kFo5tbO8m5esZO+l2Sx+QEIoUeTLJmTlnzmR7PXQSnbh1QqsSZ1cpRlxRzYRqSvzta/Vm&#10;jZHzRDEiteIlfuAOX+9ev9r2puC5brVk3CIAUa7oTYlb702RJI62vCPuShuuIFlr2xEPoW0SZkkP&#10;6J1M8jRdJr22zFhNuXPw9HZM4l3Er2tO/ee6dtwjWWLozce7jfdDuCe7LSkaS0wr6NQG+YcuOiIU&#10;FD1D3RJP0NGKF1CdoFY7XfsrqrtE17WgPHIANln6B5v7lhgeuYA4zpxlcv8Pln463ZsvFvnhrR5g&#10;gJGEM3ea/nBI6X1LVMNvrNV9ywmDwlmQLOmNK6ZPg9SucAHk0H/UDIZMjl5HoKG2XVAFeCJAhwE8&#10;nEXng0cUHuZZnmcrSFHIzZbL2WYRS5Di8WtjnX/PdYfCocQWhhrRyenO+dANKR5fCcWcloJVQsoY&#10;2OawlxadCBigqvZpGmcOnzx7TSrUQ/V1Bum/YOQVXFOHzzA64cHKUnQlXkOZsRApgm7vFItG80TI&#10;8QwNSBUq8WhSIBICfQSI+5b1iIlANV/PNrBATIBjZ+t0mW5WGBHZwKpRbzGy2n8Xvo0+CcK+YLyq&#10;FtVEiUjTklGHxWN3QYZRoKjiuXyMLjqL8w4jHofth8OABJvMEMZ/0OwBDAD9xCnDDwEOrba/MOph&#10;uUrsfh6J5RjJDwpMtMnm87CNMZgvVjkE9jJzuMwQRQGqxB64x+Pejxt8NFY0LVQabav0DRivFtET&#10;T11NdoUFirSmZQ8behnHt55+SbvfAAAA//8DAFBLAwQUAAYACAAAACEAQd0K2OAAAAALAQAADwAA&#10;AGRycy9kb3ducmV2LnhtbEyPwU7DMBBE70j8g7VIXCpqJ0ppFeJUVSUQl1aQ8gFuvCQR9jqK3TT9&#10;e5wT3GY1o9k3xXayho04+M6RhGQpgCHVTnfUSPg6vT5tgPmgSCvjCCXc0MO2vL8rVK7dlT5xrELD&#10;Ygn5XEloQ+hzzn3dolV+6Xqk6H27waoQz6HhelDXWG4NT4V45lZ1FD+0qsd9i/VPdbESNh/vi+Oq&#10;ertN5uBGGo/BmtNByseHafcCLOAU/sIw40d0KCPT2V1Ie2YkrMU6bgkSsjQDNgdElqTAzrMSCfCy&#10;4P83lL8AAAD//wMAUEsBAi0AFAAGAAgAAAAhALaDOJL+AAAA4QEAABMAAAAAAAAAAAAAAAAAAAAA&#10;AFtDb250ZW50X1R5cGVzXS54bWxQSwECLQAUAAYACAAAACEAOP0h/9YAAACUAQAACwAAAAAAAAAA&#10;AAAAAAAvAQAAX3JlbHMvLnJlbHNQSwECLQAUAAYACAAAACEAYZBQHW8CAADaBAAADgAAAAAAAAAA&#10;AAAAAAAuAgAAZHJzL2Uyb0RvYy54bWxQSwECLQAUAAYACAAAACEAQd0K2OAAAAALAQAADwAAAAAA&#10;AAAAAAAAAADJBAAAZHJzL2Rvd25yZXYueG1sUEsFBgAAAAAEAAQA8wAAANYFAAAAAA==&#10;" fillcolor="#ffc000" strokecolor="#f2f2f2" strokeweight="3pt">
                <v:shadow on="t" color="#7f5f00" opacity=".5" offset="1pt"/>
                <v:textbox>
                  <w:txbxContent>
                    <w:p w14:paraId="3166CF4E" w14:textId="77777777" w:rsidR="00832B10" w:rsidRPr="00241773" w:rsidRDefault="00832B10" w:rsidP="00832B1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ยุทธศาสตร์การพัฒนาเทศบาล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FA9220" w14:textId="77777777" w:rsidR="00832B10" w:rsidRPr="00832B10" w:rsidRDefault="00832B10" w:rsidP="00832B10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1C4A354" w14:textId="77777777" w:rsidR="00832B10" w:rsidRPr="00832B10" w:rsidRDefault="00832B10" w:rsidP="00832B10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CCB92" wp14:editId="68CA50AA">
                <wp:simplePos x="0" y="0"/>
                <wp:positionH relativeFrom="column">
                  <wp:posOffset>5522595</wp:posOffset>
                </wp:positionH>
                <wp:positionV relativeFrom="paragraph">
                  <wp:posOffset>97155</wp:posOffset>
                </wp:positionV>
                <wp:extent cx="829310" cy="977900"/>
                <wp:effectExtent l="0" t="0" r="66040" b="50800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F3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" o:spid="_x0000_s1026" type="#_x0000_t32" style="position:absolute;margin-left:434.85pt;margin-top:7.65pt;width:65.3pt;height: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mH0wEAAHwDAAAOAAAAZHJzL2Uyb0RvYy54bWysU8Fu2zAMvQ/YPwi6L3YydG2MOD2kyy7d&#10;FqDdByiSbAuTRYFU4uTvR6lpVmy3YToIpEg+ko/U6v40enG0SA5CK+ezWgobNBgX+lb+eN5+uJOC&#10;kgpGeQi2lWdL8n79/t1qio1dwADeWBQMEqiZYiuHlGJTVaQHOyqaQbSBjR3gqBKr2FcG1cToo68W&#10;df2pmgBNRNCWiF8fXoxyXfC7zur0vevIJuFbybWlcmO59/mu1ivV9Kji4PSlDPUPVYzKBU56hXpQ&#10;SYkDur+gRqcRCLo00zBW0HVO29IDdzOv/+jmaVDRll6YHIpXmuj/wepvx03YYS5dn8JTfAT9k0SA&#10;zaBCb0sBz+fIg5tnqqopUnMNyQrFHYr99BUM+6hDgsLCqcMxQ3J/4lTIPl/JtqckND/eLZYf5zwS&#10;zabl7e2yLsOoVPMaHJHSFwujyEIrKaFy/ZA2EAKPFXBeUqnjI6VcmmpeA3LmAFvnfZmuD2LiFDeL&#10;mxJA4J3JxuxG2O83HsVR8X5stzWf0idb3rohHIIpYINV5vNFTsp5lkUqBCV0TJm3MmcbrZHCW/4S&#10;WXopz4cLgZmzvKDU7MGcd5jNWeMRlz4u65h36K1evH5/mvUvAAAA//8DAFBLAwQUAAYACAAAACEA&#10;Ky6iL+AAAAALAQAADwAAAGRycy9kb3ducmV2LnhtbEyPwU7DMBBE70j8g7VIXBC1oTRtQ5yqIuLQ&#10;Q5Fo4e7ESxKI11Hstunfsz3BbVbzNDuTrUbXiSMOofWk4WGiQCBV3rZUa/jYv94vQIRoyJrOE2o4&#10;Y4BVfn2VmdT6E73jcRdrwSEUUqOhibFPpQxVg86Eie+R2PvygzORz6GWdjAnDnedfFQqkc60xB8a&#10;0+NLg9XP7uA0fPbndT0fv/dFEbZlcbfZuKe3mda3N+P6GUTEMf7BcKnP1SHnTqU/kA2i07BIlnNG&#10;2ZhNQVwApRSrklWynILMM/l/Q/4LAAD//wMAUEsBAi0AFAAGAAgAAAAhALaDOJL+AAAA4QEAABMA&#10;AAAAAAAAAAAAAAAAAAAAAFtDb250ZW50X1R5cGVzXS54bWxQSwECLQAUAAYACAAAACEAOP0h/9YA&#10;AACUAQAACwAAAAAAAAAAAAAAAAAvAQAAX3JlbHMvLnJlbHNQSwECLQAUAAYACAAAACEAwz0Jh9MB&#10;AAB8AwAADgAAAAAAAAAAAAAAAAAuAgAAZHJzL2Uyb0RvYy54bWxQSwECLQAUAAYACAAAACEAKy6i&#10;L+AAAAALAQAADwAAAAAAAAAAAAAAAAAtBAAAZHJzL2Rvd25yZXYueG1sUEsFBgAAAAAEAAQA8wAA&#10;ADoFAAAAAA==&#10;" strokecolor="red">
                <v:stroke endarrow="block"/>
              </v:shape>
            </w:pict>
          </mc:Fallback>
        </mc:AlternateContent>
      </w: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5858B" wp14:editId="0160E723">
                <wp:simplePos x="0" y="0"/>
                <wp:positionH relativeFrom="column">
                  <wp:posOffset>5465445</wp:posOffset>
                </wp:positionH>
                <wp:positionV relativeFrom="paragraph">
                  <wp:posOffset>43180</wp:posOffset>
                </wp:positionV>
                <wp:extent cx="3686810" cy="1031875"/>
                <wp:effectExtent l="0" t="0" r="66040" b="73025"/>
                <wp:wrapNone/>
                <wp:docPr id="3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810" cy="1031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A155" id="ลูกศรเชื่อมต่อแบบตรง 33" o:spid="_x0000_s1026" type="#_x0000_t32" style="position:absolute;margin-left:430.35pt;margin-top:3.4pt;width:290.3pt;height:8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7U1AEAAH4DAAAOAAAAZHJzL2Uyb0RvYy54bWysU01v2zAMvQ/YfxB0X2ynSJYZcXpIl126&#10;LUC7H6BIsi1MFgVKiZ1/P0p1s6/bMB8E0SQfHx+p7f00WHbRGAy4hleLkjPtJCjjuoZ/ez6823AW&#10;onBKWHC64Vcd+P3u7Zvt6Gu9hB6s0sgIxIV69A3vY/R1UQTZ60GEBXjtyNkCDiKSiV2hUIyEPthi&#10;WZbrYgRUHkHqEOjvw4uT7zJ+22oZv7Zt0JHZhhO3mE/M5ymdxW4r6g6F742caYh/YDEI46joDepB&#10;RMHOaP6CGoxECNDGhYShgLY1UuceqJuq/KObp154nXshcYK/yRT+H6z8ctm7IybqcnJP/hHk98Ac&#10;7HvhOp0JPF89Da5KUhWjD/UtJRnBH5Gdxs+gKEacI2QVphaHBEn9sSmLfb2JrafIJP28W2/Wm4pm&#10;IslXlXfV5v0q1xD1a7rHED9pGFi6NDxEFKbr4x6co8ECVrmYuDyGmMiJ+jUh1XZwMNbm+VrHxoZ/&#10;WC1XOSGANSo5U1jA7rS3yC6CNuRwKOmbWfwWhnB2KoP1WqiP8z0KY+nOYpYooiHRrOap2qAVZ1bT&#10;o0i3F3rWzRIm1dKKhvoE6nrE5E4WDTn3MS9k2qJf7Rz189nsfgAAAP//AwBQSwMEFAAGAAgAAAAh&#10;AORRir7hAAAACgEAAA8AAABkcnMvZG93bnJldi54bWxMj81OwzAQhO9IvIO1SFwQdUpDWkKcqiLi&#10;0EOR6M/diZckEK+j2G3Tt2d7gtuOZjT7TbYcbSdOOPjWkYLpJAKBVDnTUq1gv3t/XIDwQZPRnSNU&#10;cEEPy/z2JtOpcWf6xNM21IJLyKdaQRNCn0rpqwat9hPXI7H35QarA8uhlmbQZy63nXyKokRa3RJ/&#10;aHSPbw1WP9ujVXDoL6t6Pn7visJvyuJhvbbxx7NS93fj6hVEwDH8heGKz+iQM1PpjmS86BQskmjO&#10;UQUJL7j6cTydgSj5Sl5mIPNM/p+Q/wIAAP//AwBQSwECLQAUAAYACAAAACEAtoM4kv4AAADhAQAA&#10;EwAAAAAAAAAAAAAAAAAAAAAAW0NvbnRlbnRfVHlwZXNdLnhtbFBLAQItABQABgAIAAAAIQA4/SH/&#10;1gAAAJQBAAALAAAAAAAAAAAAAAAAAC8BAABfcmVscy8ucmVsc1BLAQItABQABgAIAAAAIQCoEt7U&#10;1AEAAH4DAAAOAAAAAAAAAAAAAAAAAC4CAABkcnMvZTJvRG9jLnhtbFBLAQItABQABgAIAAAAIQDk&#10;UYq+4QAAAAoBAAAPAAAAAAAAAAAAAAAAAC4EAABkcnMvZG93bnJldi54bWxQSwUGAAAAAAQABADz&#10;AAAAPAUAAAAA&#10;" strokecolor="red">
                <v:stroke endarrow="block"/>
              </v:shape>
            </w:pict>
          </mc:Fallback>
        </mc:AlternateContent>
      </w: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FE1AF" wp14:editId="13D1EAB8">
                <wp:simplePos x="0" y="0"/>
                <wp:positionH relativeFrom="column">
                  <wp:posOffset>4344670</wp:posOffset>
                </wp:positionH>
                <wp:positionV relativeFrom="paragraph">
                  <wp:posOffset>43180</wp:posOffset>
                </wp:positionV>
                <wp:extent cx="1122045" cy="984250"/>
                <wp:effectExtent l="38100" t="0" r="20955" b="6350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2045" cy="984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CDFA" id="ลูกศรเชื่อมต่อแบบตรง 31" o:spid="_x0000_s1026" type="#_x0000_t32" style="position:absolute;margin-left:342.1pt;margin-top:3.4pt;width:88.35pt;height:7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G62QEAAIcDAAAOAAAAZHJzL2Uyb0RvYy54bWysU01v2zAMvQ/YfxB0X/yBZuiMOD2ky3bo&#10;tgDtfoAiybYwSRQoJU7+/SglSIvtNswHQTTJx8dHavVwcpYdNUYDvufNouZMewnK+LHnP1+2H+45&#10;i0l4JSx43fOzjvxh/f7dag6dbmECqzQyAvGxm0PPp5RCV1VRTtqJuICgPTkHQCcSmThWCsVM6M5W&#10;bV1/rGZAFRCkjpH+Pl6cfF3wh0HL9GMYok7M9py4pXJiOff5rNYr0Y0owmTklYb4BxZOGE9Fb1CP&#10;Igl2QPMXlDMSIcKQFhJcBcNgpC49UDdN/Uc3z5MIuvRC4sRwkyn+P1j5/bjxO8zU5ck/hyeQvyLz&#10;sJmEH3Uh8HIONLgmS1XNIXa3lGzEsEO2n7+BohhxSFBUOA3o2GBN+JoTMzh1yk5F9vNNdn1KTNLP&#10;pmnb+m7JmSTfp/u7dlnmUoku4+TsgDF90eBYvvQ8JhRmnNIGvKcJA15qiONTTJnla0JO9rA11pZB&#10;W89mKrFsl4VUBGtUduawiON+Y5EdBa3KdlvTV1omz9swhINXBWzSQn2+3pMwlu4sFa0SGlLPap6r&#10;Oa04s5peR75d6Fl/1TLLl3c1dntQ5x1md7Zo2qWP62bmdXprl6jX97P+DQAA//8DAFBLAwQUAAYA&#10;CAAAACEAFFVcS+AAAAAJAQAADwAAAGRycy9kb3ducmV2LnhtbEyPwU7DMAyG70i8Q2QkLhNLN1jX&#10;labTBELshGDjwDFtvLbQOKVJt/L2eCe42fo//f6crUfbiiP2vnGkYDaNQCCVzjRUKXjfP90kIHzQ&#10;ZHTrCBX8oId1fnmR6dS4E73hcRcqwSXkU62gDqFLpfRljVb7qeuQODu43urAa19J0+sTl9tWzqMo&#10;llY3xBdq3eFDjeXXbrAKlgecuA98fPleLIrVZPP5vH0dbpW6vho39yACjuEPhrM+q0POToUbyHjR&#10;KoiTuzmj5wEE50kcrUAUDMazBGSeyf8f5L8AAAD//wMAUEsBAi0AFAAGAAgAAAAhALaDOJL+AAAA&#10;4QEAABMAAAAAAAAAAAAAAAAAAAAAAFtDb250ZW50X1R5cGVzXS54bWxQSwECLQAUAAYACAAAACEA&#10;OP0h/9YAAACUAQAACwAAAAAAAAAAAAAAAAAvAQAAX3JlbHMvLnJlbHNQSwECLQAUAAYACAAAACEA&#10;1+kButkBAACHAwAADgAAAAAAAAAAAAAAAAAuAgAAZHJzL2Uyb0RvYy54bWxQSwECLQAUAAYACAAA&#10;ACEAFFVcS+AAAAAJAQAADwAAAAAAAAAAAAAAAAAzBAAAZHJzL2Rvd25yZXYueG1sUEsFBgAAAAAE&#10;AAQA8wAAAEAFAAAAAA==&#10;" strokecolor="red">
                <v:stroke endarrow="block"/>
              </v:shape>
            </w:pict>
          </mc:Fallback>
        </mc:AlternateContent>
      </w: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264252" wp14:editId="11CB4DCF">
                <wp:simplePos x="0" y="0"/>
                <wp:positionH relativeFrom="column">
                  <wp:posOffset>780415</wp:posOffset>
                </wp:positionH>
                <wp:positionV relativeFrom="paragraph">
                  <wp:posOffset>43180</wp:posOffset>
                </wp:positionV>
                <wp:extent cx="4686300" cy="936625"/>
                <wp:effectExtent l="19050" t="0" r="19050" b="73025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936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F0B1" id="ลูกศรเชื่อมต่อแบบตรง 29" o:spid="_x0000_s1026" type="#_x0000_t32" style="position:absolute;margin-left:61.45pt;margin-top:3.4pt;width:369pt;height:7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L1wEAAIcDAAAOAAAAZHJzL2Uyb0RvYy54bWysU01v2zAMvQ/YfxB0X+ykq9EZcXpIl+3Q&#10;bQHa/gBFkm1hsihQSuz8+1GKke7jVswHgTTFx8dHan0/DZadNAYDruHLRcmZdhKUcV3DX553H+44&#10;C1E4JSw43fCzDvx+8/7devS1XkEPVmlkBOJCPfqG9zH6uiiC7PUgwgK8dhRsAQcRycWuUChGQh9s&#10;sSrLqhgBlUeQOgT6+3AJ8k3Gb1st44+2DToy23DiFvOJ+Tyks9isRd2h8L2RMw3xBhaDMI6KXqEe&#10;RBTsiOYfqMFIhABtXEgYCmhbI3XugbpZln9189QLr3MvJE7wV5nC/4OV309bt8dEXU7uyT+C/BmY&#10;g20vXKczgeezp8Etk1TF6EN9TUlO8Htkh/EbKLojjhGyClOLA2ut8V9TYgKnTtmUZT9fZddTZJJ+&#10;fqzuqpuSpiMp9ummqla3uZioE07K9hjiFw0DS0bDQ0Rhuj5uwTmaMOClhjg9hphYviakZAc7Y20e&#10;tHVspBK3VCBFAlijUjA72B22FtlJ0KrsdiV9M4s/riEcncpgvRbq82xHYSzZLGatIhpSz2qeqg1a&#10;cWY1vY5kXehZN2uZ5Eu7GuoDqPMeUzh5NO3cx7yZaZ1+9/Ot1/ez+QUAAP//AwBQSwMEFAAGAAgA&#10;AAAhAF89wkjeAAAACQEAAA8AAABkcnMvZG93bnJldi54bWxMj81Og0AUhfcmvsPkmrhp7CAV2iJD&#10;02iMroy2LlwOzC2gzB1khhbf3utKl1/OyfnJN5PtxBEH3zpScD2PQCBVzrRUK3jbP1ytQPigyejO&#10;ESr4Rg+b4vws15lxJ3rF4y7UgkPIZ1pBE0KfSemrBq32c9cjsXZwg9WBcailGfSJw20n4yhKpdUt&#10;cUOje7xrsPrcjVbB8oAz9473z19JUq5n24/Hp5dxodTlxbS9BRFwCn9m+J3P06HgTaUbyXjRMcfx&#10;mq0KUn7A+iqNmEsWkpsFyCKX/x8UPwAAAP//AwBQSwECLQAUAAYACAAAACEAtoM4kv4AAADhAQAA&#10;EwAAAAAAAAAAAAAAAAAAAAAAW0NvbnRlbnRfVHlwZXNdLnhtbFBLAQItABQABgAIAAAAIQA4/SH/&#10;1gAAAJQBAAALAAAAAAAAAAAAAAAAAC8BAABfcmVscy8ucmVsc1BLAQItABQABgAIAAAAIQBeIi7L&#10;1wEAAIcDAAAOAAAAAAAAAAAAAAAAAC4CAABkcnMvZTJvRG9jLnhtbFBLAQItABQABgAIAAAAIQBf&#10;PcJI3gAAAAkBAAAPAAAAAAAAAAAAAAAAADEEAABkcnMvZG93bnJldi54bWxQSwUGAAAAAAQABADz&#10;AAAAPAUAAAAA&#10;" strokecolor="red">
                <v:stroke endarrow="block"/>
              </v:shape>
            </w:pict>
          </mc:Fallback>
        </mc:AlternateContent>
      </w:r>
    </w:p>
    <w:p w14:paraId="5FBA8EDA" w14:textId="77777777" w:rsidR="00832B10" w:rsidRPr="00832B10" w:rsidRDefault="00832B10" w:rsidP="00832B10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3072A06" w14:textId="77777777" w:rsidR="00832B10" w:rsidRPr="00832B10" w:rsidRDefault="00832B10" w:rsidP="00832B10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4E3E014" w14:textId="7A983610" w:rsidR="00832B10" w:rsidRPr="00832B10" w:rsidRDefault="001B4088" w:rsidP="00832B10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37DDE7" wp14:editId="260149FE">
                <wp:simplePos x="0" y="0"/>
                <wp:positionH relativeFrom="column">
                  <wp:posOffset>5522595</wp:posOffset>
                </wp:positionH>
                <wp:positionV relativeFrom="paragraph">
                  <wp:posOffset>290830</wp:posOffset>
                </wp:positionV>
                <wp:extent cx="2349500" cy="871855"/>
                <wp:effectExtent l="19050" t="19050" r="31750" b="6159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87185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87DAB2" w14:textId="77777777" w:rsidR="00832B10" w:rsidRPr="00B25961" w:rsidRDefault="00832B10" w:rsidP="00832B1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ยุทธศาสตร์การพัฒนาด้าน</w:t>
                            </w:r>
                          </w:p>
                          <w:p w14:paraId="42DDBE59" w14:textId="26C386AE" w:rsidR="00832B10" w:rsidRPr="00B25961" w:rsidRDefault="00832B10" w:rsidP="00832B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โครงสร้างพื้นฐาน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7DD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434.85pt;margin-top:22.9pt;width:185pt;height:6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oRcwIAANoEAAAOAAAAZHJzL2Uyb0RvYy54bWysVMtu2zAQvBfoPxC8N5JlO7aFyIHrNEWB&#10;9AGkRc80SUlEKS5L0paSr++Schz3gR6K2gDB1VLDmdldXV0PnSYH6bwCU9HJRU6JNByEMk1Fv3y+&#10;fbWkxAdmBNNgZEUfpKfX65cvrnpbygJa0EI6giDGl72taBuCLbPM81Z2zF+AlQaTNbiOBQxdkwnH&#10;ekTvdFbk+WXWgxPWAZfe49ObMUnXCb+uJQ8f69rLQHRFkVtIq0vrLq7Z+oqVjWO2VfxIg/0Di44p&#10;g5eeoG5YYGTv1G9QneIOPNThgkOXQV0rLpMGVDPJf1Fz3zIrkxY0x9uTTf7/wfIPh3v7yZEwvIYB&#10;C5hEeHsH/JsnBrYtM43cOAd9K5nAiyfRsqy3vjy+Gq32pY8gu/49CCwy2wdIQEPtuugK6iSIjgV4&#10;OJkuh0A4Piyms9U8xxTH3HIxWc7n6QpWPr1tnQ9vJXQkbirqsKgJnR3ufIhsWPl0JF7mQStxq7RO&#10;gWt2W+3IgWEDLPLNzWxxRP/pmDakr+h0OUEif8e4LeL/TxidCtjKWnUoI4+/eIiV0bc3RqR9YEqP&#10;e+SsTUzL1KQoJAawR4j7VvREqCi1WE5XOEBCYcdOl/llvlpQwnSDo8aDo8RB+KpCm/okGpuonyue&#10;LuaXxXR0S9uWjT6g3SM7ZOHH48nF0/UpOmOW6h1LPBY7DLuBKIH8osRY/h2IB2wA5JOqjB8E3LTg&#10;Hinpcbgq6r/vmZOU6HcGm2g1mc3iNKZgNl8UGLjzzO48wwxHqIoG1J622zBO8N461bR409i2BjbY&#10;eLVKPfHM6tiuOEBJ1nHY44Sex+nU8ydp/QMAAP//AwBQSwMEFAAGAAgAAAAhALUPyGreAAAACwEA&#10;AA8AAABkcnMvZG93bnJldi54bWxMj81OwzAQhO9IvIO1SNyo0x9KGuJUFVJRb0DpA2zibRKI15Ht&#10;puHtcU5w290ZzX6Tb0fTiYGcby0rmM8SEMSV1S3XCk6f+4cUhA/IGjvLpOCHPGyL25scM22v/EHD&#10;MdQihrDPUEETQp9J6auGDPqZ7YmjdrbOYIirq6V2eI3hppOLJFlLgy3HDw329NJQ9X28GAU79/V6&#10;aEvXvY3vOKxw7zf2UCl1fzfunkEEGsOfGSb8iA5FZCrthbUXnYJ0vXmKVgWrx1hhMiyW06WMU7qc&#10;gyxy+b9D8QsAAP//AwBQSwECLQAUAAYACAAAACEAtoM4kv4AAADhAQAAEwAAAAAAAAAAAAAAAAAA&#10;AAAAW0NvbnRlbnRfVHlwZXNdLnhtbFBLAQItABQABgAIAAAAIQA4/SH/1gAAAJQBAAALAAAAAAAA&#10;AAAAAAAAAC8BAABfcmVscy8ucmVsc1BLAQItABQABgAIAAAAIQAb5roRcwIAANoEAAAOAAAAAAAA&#10;AAAAAAAAAC4CAABkcnMvZTJvRG9jLnhtbFBLAQItABQABgAIAAAAIQC1D8hq3gAAAAsBAAAPAAAA&#10;AAAAAAAAAAAAAM0EAABkcnMvZG93bnJldi54bWxQSwUGAAAAAAQABADzAAAA2AUAAAAA&#10;" fillcolor="#70ad47" strokecolor="#f2f2f2" strokeweight="3pt">
                <v:shadow on="t" color="#375623" opacity=".5" offset="1pt"/>
                <v:textbox>
                  <w:txbxContent>
                    <w:p w14:paraId="3C87DAB2" w14:textId="77777777" w:rsidR="00832B10" w:rsidRPr="00B25961" w:rsidRDefault="00832B10" w:rsidP="00832B1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cs/>
                        </w:rPr>
                        <w:t>๓. ยุทธศาสตร์การพัฒนาด้าน</w:t>
                      </w:r>
                    </w:p>
                    <w:p w14:paraId="42DDBE59" w14:textId="26C386AE" w:rsidR="00832B10" w:rsidRPr="00B25961" w:rsidRDefault="00832B10" w:rsidP="00832B1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โครงสร้างพื้นฐาน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74C827" wp14:editId="640BEC8E">
                <wp:simplePos x="0" y="0"/>
                <wp:positionH relativeFrom="column">
                  <wp:posOffset>8152130</wp:posOffset>
                </wp:positionH>
                <wp:positionV relativeFrom="paragraph">
                  <wp:posOffset>314325</wp:posOffset>
                </wp:positionV>
                <wp:extent cx="1747520" cy="850265"/>
                <wp:effectExtent l="26035" t="22225" r="36195" b="5143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5026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E5F177" w14:textId="77777777" w:rsidR="00832B10" w:rsidRPr="00241773" w:rsidRDefault="00832B10" w:rsidP="00832B1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๔. ยุทธศาสตร์การพัฒนาด้าน</w:t>
                            </w:r>
                          </w:p>
                          <w:p w14:paraId="2E6D20DF" w14:textId="77777777" w:rsidR="00832B10" w:rsidRPr="00241773" w:rsidRDefault="00832B10" w:rsidP="00832B1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เสริมสร้างสวัสดิการทางสังคมและการดำเนินงานอื่น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4C827" id="Text Box 28" o:spid="_x0000_s1029" type="#_x0000_t202" style="position:absolute;margin-left:641.9pt;margin-top:24.75pt;width:137.6pt;height:66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uHcAIAANoEAAAOAAAAZHJzL2Uyb0RvYy54bWysVNuO0zAQfUfiHyy/06TpJd2o6aq0FCEt&#10;F2lBPLu2k1g4trHdJuXrGTttt7Dwgmgka6bjnJlzZibL+76V6MitE1qVeDxKMeKKaiZUXeIvn3ev&#10;Fhg5TxQjUite4hN3+H718sWyMwXPdKMl4xYBiHJFZ0rceG+KJHG04S1xI224gmClbUs8uLZOmCUd&#10;oLcyydJ0nnTaMmM15c7Bv9shiFcRv6o49R+rynGPZImhNh9PG899OJPVkhS1JaYR9FwG+YcqWiIU&#10;JL1CbYkn6GDFM6hWUKudrvyI6jbRVSUojxyAzTj9jc1jQwyPXEAcZ64yuf8HSz8cH80ni3z/WvfQ&#10;wEjCmQdNvzmk9KYhquZra3XXcMIg8ThIlnTGFedXg9SucAFk373XDJpMDl5HoL6ybVAFeCJAhwac&#10;rqLz3iMaUubTfJZBiEJsMUuz+SymIMXlbWOdf8t1i4JRYgtNjejk+OB8qIYUlyshmdNSsJ2QMjq2&#10;3m+kRUcCA5Cn6+00P6P/ck0q1JV4shin6aDAXzF2WXj+hNEKD6MsRQs00vALl0gRdHujWLQ9EXKw&#10;oWapQpjHIQUiwdEHgHhsWIeYCFSzxeQOFogJmNjJIp2ndzlGRNawatRbjKz2X4Vv4pwEYZ8xnuSz&#10;eTYZ1JKmIYMOs0t1UIUbBIoqXtNH76ay2O/Q4qHZvt/3SDCoKVAM7d9rdoIBgHpil+GDAEaj7Q+M&#10;OliuErvvB2I5RvKdgiG6G0+nYRujM53lof32NrK/jRBFAarEHrhHc+OHDT4YK+oGMl3Gdg2DtxNx&#10;Jp6qOo8rLFCkdV72sKG3frz19Ela/QQAAP//AwBQSwMEFAAGAAgAAAAhAHcpEdjhAAAADAEAAA8A&#10;AABkcnMvZG93bnJldi54bWxMj81OwzAQhO9IvIO1SFwQdWibKg1xKn5ULghUWh7AjZckaryOYrcO&#10;PD3bE9x2tKOZb4rVaDtxwsG3jhTcTRIQSJUzLdUKPnfr2wyED5qM7hyhgm/0sCovLwqdGxfpA0/b&#10;UAsOIZ9rBU0IfS6lrxq02k9cj8S/LzdYHVgOtTSDjhxuOzlNkoW0uiVuaHSPTw1Wh+3RKnim18fN&#10;+2H9s7uRb/YlJpEMRqWur8aHexABx/BnhjM+o0PJTHt3JONFx3qazZg9KJgvUxBnR5oued6er2w2&#10;B1kW8v+I8hcAAP//AwBQSwECLQAUAAYACAAAACEAtoM4kv4AAADhAQAAEwAAAAAAAAAAAAAAAAAA&#10;AAAAW0NvbnRlbnRfVHlwZXNdLnhtbFBLAQItABQABgAIAAAAIQA4/SH/1gAAAJQBAAALAAAAAAAA&#10;AAAAAAAAAC8BAABfcmVscy8ucmVsc1BLAQItABQABgAIAAAAIQCHOwuHcAIAANoEAAAOAAAAAAAA&#10;AAAAAAAAAC4CAABkcnMvZTJvRG9jLnhtbFBLAQItABQABgAIAAAAIQB3KRHY4QAAAAwBAAAPAAAA&#10;AAAAAAAAAAAAAMoEAABkcnMvZG93bnJldi54bWxQSwUGAAAAAAQABADzAAAA2AUAAAAA&#10;" fillcolor="#70ad47" strokecolor="#f2f2f2" strokeweight="3pt">
                <v:shadow on="t" color="#375623" opacity=".5" offset="1pt"/>
                <v:textbox style="mso-fit-shape-to-text:t">
                  <w:txbxContent>
                    <w:p w14:paraId="36E5F177" w14:textId="77777777" w:rsidR="00832B10" w:rsidRPr="00241773" w:rsidRDefault="00832B10" w:rsidP="00832B1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๔. ยุทธศาสตร์การพัฒนาด้าน</w:t>
                      </w:r>
                    </w:p>
                    <w:p w14:paraId="2E6D20DF" w14:textId="77777777" w:rsidR="00832B10" w:rsidRPr="00241773" w:rsidRDefault="00832B10" w:rsidP="00832B1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เสริมสร้างสวัสดิการทางสังคมและการดำเนินงานอื่น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B53A94" wp14:editId="45952FDC">
                <wp:simplePos x="0" y="0"/>
                <wp:positionH relativeFrom="column">
                  <wp:posOffset>2374900</wp:posOffset>
                </wp:positionH>
                <wp:positionV relativeFrom="paragraph">
                  <wp:posOffset>285750</wp:posOffset>
                </wp:positionV>
                <wp:extent cx="3028950" cy="868680"/>
                <wp:effectExtent l="19050" t="19050" r="38100" b="647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686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D4EAA1" w14:textId="77777777" w:rsidR="00832B10" w:rsidRPr="001B4088" w:rsidRDefault="00832B10" w:rsidP="00832B1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B408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๒. ยุทธศาสตร์การพัฒนาด้าน</w:t>
                            </w:r>
                          </w:p>
                          <w:p w14:paraId="7C3A0DEF" w14:textId="5F22F0DB" w:rsidR="00832B10" w:rsidRPr="001B4088" w:rsidRDefault="00832B10" w:rsidP="00832B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B408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บริการชุมชนและสังคม</w:t>
                            </w:r>
                            <w:r w:rsidR="001B4088" w:rsidRPr="001B408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</w:t>
                            </w:r>
                            <w:r w:rsidRPr="001B408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พัฒนาคุณภาพชีวิตสู่สังคมที่ยั่งยืน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3A94" id="Text Box 6" o:spid="_x0000_s1030" type="#_x0000_t202" style="position:absolute;margin-left:187pt;margin-top:22.5pt;width:238.5pt;height:6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9ZcAIAANoEAAAOAAAAZHJzL2Uyb0RvYy54bWysVNtu1DAQfUfiHyy/02Sz96jZqrQUIZWL&#10;VBDPXttJLByPsb2blK9n7OxuVy28IBIp8mSc4zlnzuTyaug02UvnFZiKTi5ySqThIJRpKvrt692b&#10;FSU+MCOYBiMr+ig9vdq8fnXZ21IW0IIW0hEEMb7sbUXbEGyZZZ63smP+Aqw0mKzBdSxg6JpMONYj&#10;eqezIs8XWQ9OWAdceo9vb8ck3ST8upY8fK5rLwPRFcXaQnq69NzGZ7a5ZGXjmG0VP5TB/qGKjimD&#10;h56gbllgZOfUC6hOcQce6nDBocugrhWXiQOymeTP2Dy0zMrEBcXx9iST/3+w/NP+wX5xJAxvYcAG&#10;JhLe3gP/4YmBm5aZRl47B30rmcCDJ1GyrLe+PHwapfaljyDb/iMIbDLbBUhAQ+26qAryJIiODXg8&#10;iS6HQDi+nObFaj3HFMfcaoF36krGyuPX1vnwXkJH4qKiDpua0Nn+3odYDSuPW+JhHrQSd0rrFLhm&#10;e6Md2TM0wDK/vp0tE4Fn27QhPZaymuT5qMBfMe6KeP8Jo1MBraxVhzTyeI3mirq9MyIZLTClxzXW&#10;rE0sUCaTIpGk0w4hHlrRE6Ei1WI1XeMACYWOna7yRb5eUsJ0g6PGg6PEQfiuQpt8EoV9wXi6nC+K&#10;6aiWti0bdZgfq8Mq/ChQUhGOx6forLLU79jisdlh2A5EiYrOIsXY/i2IRzQA1pO6jD8EXLTgflHS&#10;43BV1P/cMScp0R8Mmmg9mc3iNKZgNl8WGLjzzPY8wwxHqIoG5J6WN2Gc4J11qmnxpNG2Bq7ReLVK&#10;nniq6mBXHKBE6zDscULP47Tr6Ze0+Q0AAP//AwBQSwMEFAAGAAgAAAAhAOlEYKndAAAACgEAAA8A&#10;AABkcnMvZG93bnJldi54bWxMj8FOwzAQRO9I/IO1SNyoE0ghhDhVhVTUG1D4gE1skoC9jmw3DX/P&#10;coLT7mpGs2/qzeKsmE2IoycF+SoDYajzeqRewfvb7qoEEROSRuvJKPg2ETbN+VmNlfYnejXzIfWC&#10;QyhWqGBIaaqkjN1gHMaVnwyx9uGDw8Rn6KUOeOJwZ+V1lt1KhyPxhwEn8ziY7utwdAq24fNpP7bB&#10;Pi8vOBe4i/d+3yl1ebFsH0Aks6Q/M/ziMzo0zNT6I+korIKbu4K7JAXFmicbynXOS8vOMi9BNrX8&#10;X6H5AQAA//8DAFBLAQItABQABgAIAAAAIQC2gziS/gAAAOEBAAATAAAAAAAAAAAAAAAAAAAAAABb&#10;Q29udGVudF9UeXBlc10ueG1sUEsBAi0AFAAGAAgAAAAhADj9If/WAAAAlAEAAAsAAAAAAAAAAAAA&#10;AAAALwEAAF9yZWxzLy5yZWxzUEsBAi0AFAAGAAgAAAAhAIgD/1lwAgAA2gQAAA4AAAAAAAAAAAAA&#10;AAAALgIAAGRycy9lMm9Eb2MueG1sUEsBAi0AFAAGAAgAAAAhAOlEYKndAAAACgEAAA8AAAAAAAAA&#10;AAAAAAAAygQAAGRycy9kb3ducmV2LnhtbFBLBQYAAAAABAAEAPMAAADUBQAAAAA=&#10;" fillcolor="#70ad47" strokecolor="#f2f2f2" strokeweight="3pt">
                <v:shadow on="t" color="#375623" opacity=".5" offset="1pt"/>
                <v:textbox>
                  <w:txbxContent>
                    <w:p w14:paraId="4DD4EAA1" w14:textId="77777777" w:rsidR="00832B10" w:rsidRPr="001B4088" w:rsidRDefault="00832B10" w:rsidP="00832B1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B408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๒. ยุทธศาสตร์การพัฒนาด้าน</w:t>
                      </w:r>
                    </w:p>
                    <w:p w14:paraId="7C3A0DEF" w14:textId="5F22F0DB" w:rsidR="00832B10" w:rsidRPr="001B4088" w:rsidRDefault="00832B10" w:rsidP="00832B1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1B408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บริการชุมชนและสังคม</w:t>
                      </w:r>
                      <w:r w:rsidR="001B4088" w:rsidRPr="001B408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</w:t>
                      </w:r>
                      <w:r w:rsidRPr="001B408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พัฒนาคุณภาพชีวิตสู่สังคมที่ยั่งยืน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182614" w14:textId="7D64D295" w:rsidR="00832B10" w:rsidRPr="00832B10" w:rsidRDefault="00DB29D9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 w:hint="cs"/>
          <w:noProof/>
          <w:color w:val="FF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9168F" wp14:editId="4C42DF7E">
                <wp:simplePos x="0" y="0"/>
                <wp:positionH relativeFrom="column">
                  <wp:posOffset>1047750</wp:posOffset>
                </wp:positionH>
                <wp:positionV relativeFrom="paragraph">
                  <wp:posOffset>1028065</wp:posOffset>
                </wp:positionV>
                <wp:extent cx="323850" cy="546100"/>
                <wp:effectExtent l="19050" t="0" r="19050" b="44450"/>
                <wp:wrapNone/>
                <wp:docPr id="37" name="ลูกศร: ล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461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9F5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7" o:spid="_x0000_s1026" type="#_x0000_t67" style="position:absolute;margin-left:82.5pt;margin-top:80.95pt;width:25.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oeNXQIAANkEAAAOAAAAZHJzL2Uyb0RvYy54bWysVN9v2jAQfp+0/8Hy+xqg0LWIUDEQ06Sq&#10;rdROfT4ch0RyfN7ZELq/fmcnLbTd0zQezJ3v9+fvMrs+NEbsNfkabS6HZwMptFVY1Haby5+P6y+X&#10;UvgAtgCDVufyWXt5Pf/8ada6qR5hhabQJDiJ9dPW5bIKwU2zzKtKN+DP0GnLxhKpgcAqbbOCoOXs&#10;jclGg8FF1iIVjlBp7/l21RnlPOUvS63CXVl6HYTJJfcW0knp3MQzm89guiVwVa36NuAfumigtlz0&#10;NdUKAogd1R9SNbUi9FiGM4VNhmVZK51m4GmGg3fTPFTgdJqFwfHuFSb//9Kq2/2DuyeGoXV+6lmM&#10;UxxKauI/9ycOCaznV7D0IQjFl+ej88sJQ6rYNBlfDAcJzOwY7MiH7xobEYVcFtjaBRG2CSfY3/jA&#10;Vdn/xS8W9GjqYl0bkxTabpaGxB748dbrAf/ie3HIGzdjRZvL0WTMZqGASVQaCCw2rsilt1spwGyZ&#10;nSpQqv0m2p8WGa8vh99WnVMFhe5KT04rd+4fu4hTrMBXXUgq0TdrbBxGJzL2Qx+xjtIGi+d7EoQd&#10;O71T65qz3YAP90BMR56LVyzc8VEa5GGxl6SokH7/7T76M0vYKkXL9GYgfu2AtBTmh2X+XA3H47gP&#10;SRlPvo5YoVPL5tRid80S+RGGvMxOJTH6B/MiloTNE2/iIlZlE1jFtTvIe2UZurXjXVZ6sUhuvAMO&#10;wo19cComjzhFHB8PT0Cu501gwt3iyyrA9B1zOt8YaXGxC1jWiVZHXPmposL7kx6t3/W4oKd68jp+&#10;keZ/AAAA//8DAFBLAwQUAAYACAAAACEA2BlNTN4AAAALAQAADwAAAGRycy9kb3ducmV2LnhtbExP&#10;QU7DMBC8I/EHa5G4UScVhDTEqSCo5dALLTzAjZckwl5HsdumvJ7tCW4zO6PZmXI5OSuOOIbek4J0&#10;loBAarzpqVXw+bG6y0GEqMlo6wkVnDHAsrq+KnVh/Im2eNzFVnAIhUIr6GIcCilD06HTYeYHJNa+&#10;/Oh0ZDq20oz6xOHOynmSZNLpnvhDpwesO2y+dwen4O28eWnke/36s13nJh/RruthpdTtzfT8BCLi&#10;FP/McKnP1aHiTnt/IBOEZZ498JZ4AekCBDvmacaXPYP7xwXIqpT/N1S/AAAA//8DAFBLAQItABQA&#10;BgAIAAAAIQC2gziS/gAAAOEBAAATAAAAAAAAAAAAAAAAAAAAAABbQ29udGVudF9UeXBlc10ueG1s&#10;UEsBAi0AFAAGAAgAAAAhADj9If/WAAAAlAEAAAsAAAAAAAAAAAAAAAAALwEAAF9yZWxzLy5yZWxz&#10;UEsBAi0AFAAGAAgAAAAhAL2Ch41dAgAA2QQAAA4AAAAAAAAAAAAAAAAALgIAAGRycy9lMm9Eb2Mu&#10;eG1sUEsBAi0AFAAGAAgAAAAhANgZTUzeAAAACwEAAA8AAAAAAAAAAAAAAAAAtwQAAGRycy9kb3du&#10;cmV2LnhtbFBLBQYAAAAABAAEAPMAAADCBQAAAAA=&#10;" adj="15195" fillcolor="red" strokecolor="#385d8a" strokeweight="2pt"/>
            </w:pict>
          </mc:Fallback>
        </mc:AlternateContent>
      </w:r>
      <w:r w:rsidR="001B4088" w:rsidRPr="00832B10">
        <w:rPr>
          <w:rFonts w:ascii="TH SarabunIT๙" w:eastAsia="Calibri" w:hAnsi="TH SarabunIT๙" w:cs="TH SarabunIT๙" w:hint="cs"/>
          <w:noProof/>
          <w:color w:val="FF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61DFD9" wp14:editId="5E2EE4F7">
                <wp:simplePos x="0" y="0"/>
                <wp:positionH relativeFrom="column">
                  <wp:posOffset>8891286</wp:posOffset>
                </wp:positionH>
                <wp:positionV relativeFrom="paragraph">
                  <wp:posOffset>963038</wp:posOffset>
                </wp:positionV>
                <wp:extent cx="323850" cy="536607"/>
                <wp:effectExtent l="19050" t="0" r="19050" b="34925"/>
                <wp:wrapNone/>
                <wp:docPr id="40" name="ลูกศร: ล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3660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1016E" id="ลูกศร: ลง 40" o:spid="_x0000_s1026" type="#_x0000_t67" style="position:absolute;margin-left:700.1pt;margin-top:75.85pt;width:25.5pt;height:4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aUXgIAANkEAAAOAAAAZHJzL2Uyb0RvYy54bWysVE1v2zAMvQ/YfxB0X52kST+COEXWIMOA&#10;oi3QDj0zshwbkEWNUuJ0v36U7DZJt9OwHBRSpEjx6T3PbvaNETtNvkaby+HZQAptFRa13eTyx/Pq&#10;y5UUPoAtwKDVuXzVXt7MP3+atW6qR1ihKTQJLmL9tHW5rEJw0yzzqtIN+DN02nKwRGogsEubrCBo&#10;uXpjstFgcJG1SIUjVNp73l12QTlP9ctSq/BQll4HYXLJdwtppbSu45rNZzDdELiqVv014B9u0UBt&#10;uel7qSUEEFuq/yjV1IrQYxnOFDYZlmWtdJqBpxkOPkzzVIHTaRYGx7t3mPz/K6vud0/ukRiG1vmp&#10;ZzNOsS+pif98P7FPYL2+g6X3QSjePB+dX00YUsWhyfnFxeAygpkdDjvy4ZvGRkQjlwW2dkGEbcIJ&#10;dnc+dPlvebGhR1MXq9qY5NBmfWtI7IAfb7Ua8K9vcZJmrGhzOZqMOSwUMIlKA4HNxhW59HYjBZgN&#10;s1MFSr1PTvvjJuPV1fDrskuqoNBd68lx5y49DXpSJ06xBF91R1Kov6yxcRidyNgPfcA6WmssXh9J&#10;EHbs9E6taq52Bz48AjEdeS6WWHjgpTTIw2JvSVEh/frbfsxnlnBUipbpzUD83AJpKcx3y/y5Ho7H&#10;UQ/JGU8uR+zQcWR9HLHb5hb5EYYsZqeSGfODeTNLwuaFlbiIXTkEVnHvDvLeuQ2d7FjLSi8WKY01&#10;4CDc2SenYvGIU8Txef8C5HreBCbcPb5JAaYfmNPlxpMWF9uAZZ1odcCVnyo6rJ/0aL3Wo0CP/ZR1&#10;+CLNfwMAAP//AwBQSwMEFAAGAAgAAAAhAGRuA47fAAAADQEAAA8AAABkcnMvZG93bnJldi54bWxM&#10;j0FPg0AQhe8m/ofNmHizC0hRkaUxTerFi6X+gIUdgZSdJewW8N87Pelt3szLm+8Vu9UOYsbJ944U&#10;xJsIBFLjTE+tgq/T4eEZhA+ajB4coYIf9LArb28KnRu30BHnKrSCQ8jnWkEXwphL6ZsOrfYbNyLx&#10;7dtNVgeWUyvNpBcOt4NMoiiTVvfEHzo94r7D5lxdrIJmlu/peTouxmBNh+xl//lR9Urd361vryAC&#10;ruHPDFd8RoeSmWp3IePFwDqNooS9PG3jJxBXS7qNeVUrSB6zBGRZyP8tyl8AAAD//wMAUEsBAi0A&#10;FAAGAAgAAAAhALaDOJL+AAAA4QEAABMAAAAAAAAAAAAAAAAAAAAAAFtDb250ZW50X1R5cGVzXS54&#10;bWxQSwECLQAUAAYACAAAACEAOP0h/9YAAACUAQAACwAAAAAAAAAAAAAAAAAvAQAAX3JlbHMvLnJl&#10;bHNQSwECLQAUAAYACAAAACEAPhFWlF4CAADZBAAADgAAAAAAAAAAAAAAAAAuAgAAZHJzL2Uyb0Rv&#10;Yy54bWxQSwECLQAUAAYACAAAACEAZG4Djt8AAAANAQAADwAAAAAAAAAAAAAAAAC4BAAAZHJzL2Rv&#10;d25yZXYueG1sUEsFBgAAAAAEAAQA8wAAAMQFAAAAAA==&#10;" adj="15082" fillcolor="red" strokecolor="#385d8a" strokeweight="2pt"/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color w:val="FF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9DA93" wp14:editId="7A5ADD5A">
                <wp:simplePos x="0" y="0"/>
                <wp:positionH relativeFrom="column">
                  <wp:posOffset>6413404</wp:posOffset>
                </wp:positionH>
                <wp:positionV relativeFrom="paragraph">
                  <wp:posOffset>1065498</wp:posOffset>
                </wp:positionV>
                <wp:extent cx="323850" cy="432435"/>
                <wp:effectExtent l="19050" t="0" r="38100" b="43815"/>
                <wp:wrapNone/>
                <wp:docPr id="39" name="ลูกศร: ล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243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B6B3" id="ลูกศร: ลง 39" o:spid="_x0000_s1026" type="#_x0000_t67" style="position:absolute;margin-left:505pt;margin-top:83.9pt;width:25.5pt;height:3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SFXQIAANkEAAAOAAAAZHJzL2Uyb0RvYy54bWysVE1v2zAMvQ/YfxB0X50PZ2uDOkXWIMOA&#10;oi3QDj0zshwbkEWNUuJ0v36U7DZpt9OwHBRSpEjx6T1fXh1aI/aafIO2kOOzkRTaKiwbuy3kj8f1&#10;p3MpfABbgkGrC/msvbxafPxw2bm5nmCNptQkuIj1884Vsg7BzbPMq1q34M/QacvBCqmFwC5ts5Kg&#10;4+qtySaj0eesQyododLe8+6qD8pFql9VWoW7qvI6CFNIvltIK6V1E9dscQnzLYGrGzVcA/7hFi00&#10;lpu+llpBALGj5o9SbaMIPVbhTGGbYVU1SqcZeJrx6N00DzU4nWZhcLx7hcn/v7Lqdv/g7olh6Jyf&#10;ezbjFIeK2vjP9xOHBNbzK1j6EITizelkej5jSBWH8ukkn84imNnxsCMfvmlsRTQKWWJnl0TYJZxg&#10;f+NDn/+SFxt6NE25boxJDm0314bEHvjx1usR/4YWb9KMFV0hJ7Ocw0IBk6gyENhsXVlIb7dSgNky&#10;O1Wg1PvNaX/aJF+fj7+u+qQaSt23np127tPToG/qxClW4Ov+SAoNlzU2DqMTGYehj1hHa4Pl8z0J&#10;wp6d3ql1w9VuwId7IKYjz8USC3e8VAZ5WBwsKWqkX3/bj/nMEo5K0TG9GYifOyAthflumT8X4zyP&#10;ekhOPvsyYYdOI5vTiN2118iPMGYxO5XMmB/Mi1kRtk+sxGXsyiGwinv3kA/Odehlx1pWerlMaawB&#10;B+HGPjgVi0ecIo6PhycgN/AmMOFu8UUKMH/HnD43nrS43AWsmkSrI678VNFh/aRHG7QeBXrqp6zj&#10;F2nxGwAA//8DAFBLAwQUAAYACAAAACEAmCoZWt8AAAANAQAADwAAAGRycy9kb3ducmV2LnhtbExP&#10;TUvDQBC9C/6HZQRvdjcRo43ZFC2EgOChqSC9bbNjEtyPkN028d87Pelt3rzH+yg2izXsjFMYvJOQ&#10;rAQwdK3Xg+skfOyruydgISqnlfEOJfxggE15fVWoXPvZ7fDcxI6RiQu5ktDHOOach7ZHq8LKj+iI&#10;+/KTVZHg1HE9qZnMreGpEBm3anCU0KsRtz22383JUq6PZqmq+tC8z/Xr27IfPut0K+XtzfLyDCzi&#10;Ev/EcKlP1aGkTkd/cjowQ1gkgsZEurJHGnGRiCyh11FCev+wBl4W/P+K8hcAAP//AwBQSwECLQAU&#10;AAYACAAAACEAtoM4kv4AAADhAQAAEwAAAAAAAAAAAAAAAAAAAAAAW0NvbnRlbnRfVHlwZXNdLnht&#10;bFBLAQItABQABgAIAAAAIQA4/SH/1gAAAJQBAAALAAAAAAAAAAAAAAAAAC8BAABfcmVscy8ucmVs&#10;c1BLAQItABQABgAIAAAAIQCQUiSFXQIAANkEAAAOAAAAAAAAAAAAAAAAAC4CAABkcnMvZTJvRG9j&#10;LnhtbFBLAQItABQABgAIAAAAIQCYKhla3wAAAA0BAAAPAAAAAAAAAAAAAAAAALcEAABkcnMvZG93&#10;bnJldi54bWxQSwUGAAAAAAQABADzAAAAwwUAAAAA&#10;" adj="13512" fillcolor="red" strokecolor="#385d8a" strokeweight="2pt"/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301CB8" wp14:editId="38CA6642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2219960" cy="718820"/>
                <wp:effectExtent l="19050" t="19050" r="46990" b="622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7188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F4E335" w14:textId="77777777" w:rsidR="00832B10" w:rsidRPr="00241773" w:rsidRDefault="00832B10" w:rsidP="00832B1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ยุทธศาสตร์การพัฒนาด้าน</w:t>
                            </w:r>
                          </w:p>
                          <w:p w14:paraId="00BD48C4" w14:textId="78ACB8F5" w:rsidR="00832B10" w:rsidRPr="00241773" w:rsidRDefault="00832B10" w:rsidP="00832B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บริหารจัดการองค์กรและ</w:t>
                            </w:r>
                            <w:r w:rsidR="001B408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ยกระดับการบริหารจัดการภาครัฐ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01CB8" id="Text Box 5" o:spid="_x0000_s1031" type="#_x0000_t202" style="position:absolute;margin-left:1.5pt;margin-top:.35pt;width:174.8pt;height:56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5cgIAANoEAAAOAAAAZHJzL2Uyb0RvYy54bWysVNuO2yAQfa/Uf0C8N77k5ljrrLa7TVVp&#10;e5HSqs8EsI2KgQKJnX59B5xko932pWoiIfDgM3POnPHN7dBJdODWCa0qnE1SjLiimgnVVPjb182b&#10;AiPniWJEasUrfOQO365fv7rpTclz3WrJuEUAolzZmwq33psySRxteUfcRBuuIFhr2xEPR9skzJIe&#10;0DuZ5Gm6SHptmbGacufg6cMYxOuIX9ec+s917bhHssJQm4+rjesurMn6hpSNJaYV9FQG+YcqOiIU&#10;JL1APRBP0N6KF1CdoFY7XfsJ1V2i61pQHjkAmyx9xmbbEsMjFxDHmYtM7v/B0k+HrflikR/e6gEa&#10;GEk486jpD4eUvm+JavidtbpvOWGQOAuSJb1x5enVILUrXQDZ9R81gyaTvdcRaKhtF1QBngjQoQHH&#10;i+h88IjCwzzPVqsFhCjElllR5LErCSnPbxvr/HuuOxQ2FbbQ1IhODo/Oh2pIeb4SkjktBdsIKePB&#10;Nrt7adGBgAGW6d3DbBkJPLsmFeorPC2yNB0V+CvGJg//P2F0woOVpegqXKThN5or6PZOsWg0T4Qc&#10;91CzVKFAHk0KRKJOe4DYtqxHTASqeTFdwQAxAY6dFukiXS0xIrKBUaPeYmS1/y58G30ShH3BeLqc&#10;L/LpqJY0LRl1mJ+rgyrcKFBUUZ/Tx9NVZbHfocVjs/2wG5BgFZ4HiqH9O82OYACoJ3YZPgiwabX9&#10;hVEPw1Vh93NPLMdIflBgolU2m4VpjIfZfAktR/Y6sruOEEUBqsIeuMftvR8neG+saFrIdLbtHRhv&#10;I6Innqo62RUGKNI6DXuY0OtzvPX0SVr/BgAA//8DAFBLAwQUAAYACAAAACEA06eixt0AAAAGAQAA&#10;DwAAAGRycy9kb3ducmV2LnhtbEyPQU/CQBSE7yb8h80j8WJgC42gtVsCGrwQjYI/YOk+24bu26a7&#10;sNVf7/Okx8lMZr7JV4NtxQV73zhSMJsmIJBKZxqqFHwctpM7ED5oMrp1hAq+0MOqGF3lOjMu0jte&#10;9qESXEI+0wrqELpMSl/WaLWfug6JvU/XWx1Y9pU0vY5cbls5T5KFtLohXqh1h481lqf92Sp4ot3m&#10;7fW0/T7cyBf7HJNIBqNS1+Nh/QAi4BD+wvCLz+hQMNPRncl40SpI+UlQsATBZno7X4A4cmqW3oMs&#10;cvkfv/gBAAD//wMAUEsBAi0AFAAGAAgAAAAhALaDOJL+AAAA4QEAABMAAAAAAAAAAAAAAAAAAAAA&#10;AFtDb250ZW50X1R5cGVzXS54bWxQSwECLQAUAAYACAAAACEAOP0h/9YAAACUAQAACwAAAAAAAAAA&#10;AAAAAAAvAQAAX3JlbHMvLnJlbHNQSwECLQAUAAYACAAAACEAByUFuXICAADaBAAADgAAAAAAAAAA&#10;AAAAAAAuAgAAZHJzL2Uyb0RvYy54bWxQSwECLQAUAAYACAAAACEA06eixt0AAAAGAQAADwAAAAAA&#10;AAAAAAAAAADMBAAAZHJzL2Rvd25yZXYueG1sUEsFBgAAAAAEAAQA8wAAANYFAAAAAA==&#10;" fillcolor="#70ad47" strokecolor="#f2f2f2" strokeweight="3pt">
                <v:shadow on="t" color="#375623" opacity=".5" offset="1pt"/>
                <v:textbox style="mso-fit-shape-to-text:t">
                  <w:txbxContent>
                    <w:p w14:paraId="4FF4E335" w14:textId="77777777" w:rsidR="00832B10" w:rsidRPr="00241773" w:rsidRDefault="00832B10" w:rsidP="00832B1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ยุทธศาสตร์การพัฒนาด้าน</w:t>
                      </w:r>
                    </w:p>
                    <w:p w14:paraId="00BD48C4" w14:textId="78ACB8F5" w:rsidR="00832B10" w:rsidRPr="00241773" w:rsidRDefault="00832B10" w:rsidP="00832B1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บริหารจัดการองค์กรและ</w:t>
                      </w:r>
                      <w:r w:rsidR="001B408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ยกระดับการบริหารจัดการภาครัฐ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color w:val="FF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1BA48" wp14:editId="7A180C0F">
                <wp:simplePos x="0" y="0"/>
                <wp:positionH relativeFrom="column">
                  <wp:posOffset>3657600</wp:posOffset>
                </wp:positionH>
                <wp:positionV relativeFrom="paragraph">
                  <wp:posOffset>962660</wp:posOffset>
                </wp:positionV>
                <wp:extent cx="323850" cy="609600"/>
                <wp:effectExtent l="19050" t="0" r="19050" b="38100"/>
                <wp:wrapNone/>
                <wp:docPr id="38" name="ลูกศร: ล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096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B1F6" id="ลูกศร: ลง 38" o:spid="_x0000_s1026" type="#_x0000_t67" style="position:absolute;margin-left:4in;margin-top:75.8pt;width:25.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anXQIAANkEAAAOAAAAZHJzL2Uyb0RvYy54bWysVN9P2zAQfp+0/8Hy+0haWgYVKeqoOk1C&#10;gAQTz1fHaSI5Pu/sNmV//c5OoAX2NK0P7p3v9+fvcnm1b43YafIN2kKOTnIptFVYNnZTyJ+Pqy/n&#10;UvgAtgSDVhfyWXt5Nf/86bJzMz3GGk2pSXAS62edK2QdgptlmVe1bsGfoNOWjRVSC4FV2mQlQcfZ&#10;W5ON8/ws65BKR6i093y77I1ynvJXlVbhrqq8DsIUknsL6aR0ruOZzS9htiFwdaOGNuAfumihsVz0&#10;NdUSAogtNR9StY0i9FiFE4VthlXVKJ1m4GlG+btpHmpwOs3C4Hj3CpP/f2nV7e7B3RPD0Dk/8yzG&#10;KfYVtfGf+xP7BNbzK1h6H4Tiy9Px6fmUIVVsOssvzvIEZnYIduTDd42tiEIhS+zsggi7hBPsbnzg&#10;quz/4hcLejRNuWqMSQpt1teGxA748VarnH/xvTjkjZuxoivkeDphs1DAJKoMBBZbVxbS240UYDbM&#10;ThUo1X4T7Y+LTFbno2/L3qmGUvelp8eVe/ePXcQpluDrPiSVGJo1Ng6jExmHoQ9YR2mN5fM9CcKe&#10;nd6pVcPZbsCHeyCmI8/FKxbu+KgM8rA4SFLUSL//dh/9mSVslaJjejMQv7ZAWgrzwzJ/LkaTSdyH&#10;pEymX8es0LFlfWyx2/Ya+RFGvMxOJTH6B/MiVoTtE2/iIlZlE1jFtXvIB+U69GvHu6z0YpHceAcc&#10;hBv74FRMHnGKOD7un4DcwJvAhLvFl1WA2Tvm9L4x0uJiG7BqEq0OuPJTRYX3Jz3asOtxQY/15HX4&#10;Is3/AAAA//8DAFBLAwQUAAYACAAAACEAqOVef+EAAAALAQAADwAAAGRycy9kb3ducmV2LnhtbEyP&#10;wU7DMBBE70j8g7VI3KhTiyYojVNVICrEASktF27b2E0C8TqK3Tb9e5ZTOe7MaPZNsZpcL052DJ0n&#10;DfNZAsJS7U1HjYbP3evDE4gQkQz2nqyGiw2wKm9vCsyNP1NlT9vYCC6hkKOGNsYhlzLUrXUYZn6w&#10;xN7Bjw4jn2MjzYhnLne9VEmSSocd8YcWB/vc2vpne3Qaup1Eqr6qjfTv1frt40V9by5K6/u7ab0E&#10;Ee0Ur2H4w2d0KJlp749kgug1LLKUt0Q2FvMUBCdSlbGy16AesxRkWcj/G8pfAAAA//8DAFBLAQIt&#10;ABQABgAIAAAAIQC2gziS/gAAAOEBAAATAAAAAAAAAAAAAAAAAAAAAABbQ29udGVudF9UeXBlc10u&#10;eG1sUEsBAi0AFAAGAAgAAAAhADj9If/WAAAAlAEAAAsAAAAAAAAAAAAAAAAALwEAAF9yZWxzLy5y&#10;ZWxzUEsBAi0AFAAGAAgAAAAhAPsh9qddAgAA2QQAAA4AAAAAAAAAAAAAAAAALgIAAGRycy9lMm9E&#10;b2MueG1sUEsBAi0AFAAGAAgAAAAhAKjlXn/hAAAACwEAAA8AAAAAAAAAAAAAAAAAtwQAAGRycy9k&#10;b3ducmV2LnhtbFBLBQYAAAAABAAEAPMAAADFBQAAAAA=&#10;" adj="15863" fillcolor="red" strokecolor="#385d8a" strokeweight="2pt"/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2ACEDB" wp14:editId="774E6346">
                <wp:simplePos x="0" y="0"/>
                <wp:positionH relativeFrom="column">
                  <wp:posOffset>9514840</wp:posOffset>
                </wp:positionH>
                <wp:positionV relativeFrom="paragraph">
                  <wp:posOffset>4656455</wp:posOffset>
                </wp:positionV>
                <wp:extent cx="90805" cy="546735"/>
                <wp:effectExtent l="38100" t="19050" r="61595" b="100965"/>
                <wp:wrapNone/>
                <wp:docPr id="36" name="ลูกศร: ล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46735"/>
                        </a:xfrm>
                        <a:prstGeom prst="downArrow">
                          <a:avLst>
                            <a:gd name="adj1" fmla="val 50000"/>
                            <a:gd name="adj2" fmla="val 15052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77C7" id="ลูกศร: ลง 36" o:spid="_x0000_s1026" type="#_x0000_t67" style="position:absolute;margin-left:749.2pt;margin-top:366.65pt;width:7.15pt;height:4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TAegIAABUFAAAOAAAAZHJzL2Uyb0RvYy54bWysVF1v2yAUfZ+0/4B4X/2RuHWsOlU/lmlS&#10;u03qPp4JYJsNAwMSJ/9+F+xk1vpWLQ+Ea+Ccew/ncn1z6CXac+uEVjXOLlKMuKKaCdXW+NvXzbsS&#10;I+eJYkRqxWt85A7frN++uR5MxXPdacm4RQCiXDWYGnfemypJHO14T9yFNlzBYqNtTzyEtk2YJQOg&#10;9zLJ0/QyGbRlxmrKnYOvD+MiXkf8puHUf24axz2SNYbcfBxtHLdhTNbXpGotMZ2gUxrkFVn0RCgg&#10;PUM9EE/QzooXUL2gVjvd+Auq+0Q3jaA81gDVZOk/1Tx3xPBYC4jjzFkm9/9g6af9s/liQ+rOPGr6&#10;yyGl7zuiWn5rrR46ThjQZUGoZDCuOh8IgYOjaDs8aQZXS3ZeRw0Oje0DIFSHDlHq41lqfvCIwsdV&#10;WqYFRhRWiuXl1aKIBKQ6nTXW+Q9c9yhMasz0oGI+kYDsH52PajOkSB+42c8Mo6aXcHl7IlGRwm+6&#10;3NmefL4nK9IiX068E2RCqhNzlERLwTZCyhjYdnsvLQL8Gm82JwY44ubbpEJDjRdlBgm8FqMXHrpC&#10;ir7GZeCZSgmX8V6x6FlPhBznkIBUgYlHv0/S6B1APHdsQEwEBfNysYJeZALMvyjTy3R1hRGRLXQt&#10;9RYjq/0P4btouXBbLyou88VdejfqL01HRh3OQgcZRoHAKHD3J/oYzTKLJgq+CS3qqq1mR/AQsEej&#10;wEsCE06+wz9GA/Rljd3vHbEcI/lRgRNX2XIZGjkGy+Iqh8DOV7bzFaJop6FiABun935s/p2xou2A&#10;K4sVKX0L7m2EP9l8zGvyPPReLGN6J0Jzz+O46+9rtv4DAAD//wMAUEsDBBQABgAIAAAAIQAxOr5l&#10;3gAAAA0BAAAPAAAAZHJzL2Rvd25yZXYueG1sTI/BboMwEETvlfoP1lbqrTEEmhCCiapIubckhx4X&#10;vAVSvEbYSejf1zm1x9E+zbwtdrMZxJUm11tWEC8iEMSN1T23Ck7Hw0sGwnlkjYNlUvBDDnbl40OB&#10;ubY3/qBr5VsRStjlqKDzfsyldE1HBt3CjsTh9mUngz7EqZV6wlsoN4NcRtFKGuw5LHQ40r6j5ru6&#10;GAWH+t1rPybHc0un/ZhJi5X/VOr5aX7bgvA0+z8Y7vpBHcrgVNsLayeGkNNNlgZWwTpJEhB35DVe&#10;rkHUCrJ4k4IsC/n/i/IXAAD//wMAUEsBAi0AFAAGAAgAAAAhALaDOJL+AAAA4QEAABMAAAAAAAAA&#10;AAAAAAAAAAAAAFtDb250ZW50X1R5cGVzXS54bWxQSwECLQAUAAYACAAAACEAOP0h/9YAAACUAQAA&#10;CwAAAAAAAAAAAAAAAAAvAQAAX3JlbHMvLnJlbHNQSwECLQAUAAYACAAAACEAOAd0wHoCAAAVBQAA&#10;DgAAAAAAAAAAAAAAAAAuAgAAZHJzL2Uyb0RvYy54bWxQSwECLQAUAAYACAAAACEAMTq+Zd4AAAAN&#10;AQAADwAAAAAAAAAAAAAAAADUBAAAZHJzL2Rvd25yZXYueG1sUEsFBgAAAAAEAAQA8wAAAN8FAAAA&#10;AA=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  <w:r w:rsidR="00832B10" w:rsidRPr="00832B10">
        <w:rPr>
          <w:rFonts w:ascii="TH SarabunIT๙" w:eastAsia="Calibri" w:hAnsi="TH SarabunIT๙" w:cs="TH SarabunIT๙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36BB8" wp14:editId="56882BEA">
                <wp:simplePos x="0" y="0"/>
                <wp:positionH relativeFrom="column">
                  <wp:posOffset>1095375</wp:posOffset>
                </wp:positionH>
                <wp:positionV relativeFrom="paragraph">
                  <wp:posOffset>4420870</wp:posOffset>
                </wp:positionV>
                <wp:extent cx="90805" cy="734695"/>
                <wp:effectExtent l="50165" t="24765" r="59055" b="126365"/>
                <wp:wrapNone/>
                <wp:docPr id="34" name="ลูกศร: ล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4695"/>
                        </a:xfrm>
                        <a:prstGeom prst="downArrow">
                          <a:avLst>
                            <a:gd name="adj1" fmla="val 50000"/>
                            <a:gd name="adj2" fmla="val 202273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3B5E" id="ลูกศร: ลง 34" o:spid="_x0000_s1026" type="#_x0000_t67" style="position:absolute;margin-left:86.25pt;margin-top:348.1pt;width:7.15pt;height:5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n/egIAABUFAAAOAAAAZHJzL2Uyb0RvYy54bWysVF1v2yAUfZ+0/4B4X/yRpHGsOlWbLtOk&#10;dpvUfTwTwDYbBgYkTv/9LtjJrPWtWh4I18A59x7O5frm1El05NYJrSqczVKMuKKaCdVU+NvX3bsC&#10;I+eJYkRqxSv8zB2+2bx9c92bkue61ZJxiwBEubI3FW69N2WSONryjriZNlzBYq1tRzyEtkmYJT2g&#10;dzLJ0/Qq6bVlxmrKnYOv98Mi3kT8uubUf65rxz2SFYbcfBxtHPdhTDbXpGwsMa2gYxrkFVl0RCgg&#10;vUDdE0/QwYoXUJ2gVjtd+xnVXaLrWlAea4BqsvSfap5aYnisBcRx5iKT+3+w9NPxyXyxIXVnHjT9&#10;5ZDS25aoht9aq/uWEwZ0WRAq6Y0rLwdC4OAo2vePmsHVkoPXUYNTbbsACNWhU5T6+SI1P3lE4eM6&#10;LdIlRhRWVvPF1XoZCUh5Pmus8x+47lCYVJjpXsV8IgE5Pjgf1WZIkS5ws58ZRnUn4fKORKJlCr/x&#10;cid78umePM3z1XzkHSETUp6ZoyRaCrYTUsbANvuttAjwK7zbnRngiJtukwr1FZ4XGSTwWoxOeOgK&#10;KboKF4FnLCVcxnvFomc9EXKYQwJSBSYe/T5Kow8A8dSyHjERFMyL+Rp6kQkw/7xIr9L1CiMiG+ha&#10;6i1GVvsfwrfRcuG2XlRc5PO79G7QX5qWDDpchA4yDAKBUeDuz/QxmmQWTRR8E1rUlXvNnsFDwB6N&#10;Ai8JTDj5Dv8Y9dCXFXa/D8RyjORHBU5cZ4tFaOQYLJarHAI7XdlPV4iirYaKAWyYbv3Q/AdjRdMC&#10;VxYrUvoW3FsLf7b5kNfoeei9WMb4ToTmnsZx19/XbPMHAAD//wMAUEsDBBQABgAIAAAAIQDIbg4y&#10;3AAAAAsBAAAPAAAAZHJzL2Rvd25yZXYueG1sTI/BTsMwEETvSPyDtUi9USdBhDTEqVCl3iHtgaMT&#10;L0kgXlux26Z/z/YEx9E+zb6ptoudxBnnMDpSkK4TEEidMyP1Co6H/WMBIkRNRk+OUMEVA2zr+7tK&#10;l8Zd6APPTewFl1AotYIhRl9KGboBrQ5r55H49uVmqyPHuZdm1hcut5PMkiSXVo/EHwbtcTdg99Oc&#10;rIJ9+x5N9E+H7x6PO19Ip5v4qdTqYXl7BRFxiX8w3PRZHWp2at2JTBAT55fsmVEF+SbPQNyIIucx&#10;rYIiTTcg60r+31D/AgAA//8DAFBLAQItABQABgAIAAAAIQC2gziS/gAAAOEBAAATAAAAAAAAAAAA&#10;AAAAAAAAAABbQ29udGVudF9UeXBlc10ueG1sUEsBAi0AFAAGAAgAAAAhADj9If/WAAAAlAEAAAsA&#10;AAAAAAAAAAAAAAAALwEAAF9yZWxzLy5yZWxzUEsBAi0AFAAGAAgAAAAhAKyq+f96AgAAFQUAAA4A&#10;AAAAAAAAAAAAAAAALgIAAGRycy9lMm9Eb2MueG1sUEsBAi0AFAAGAAgAAAAhAMhuDjLcAAAACwEA&#10;AA8AAAAAAAAAAAAAAAAA1AQAAGRycy9kb3ducmV2LnhtbFBLBQYAAAAABAAEAPMAAADdBQAAAAA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</w:p>
    <w:p w14:paraId="0A797355" w14:textId="1C988D14" w:rsidR="00832B10" w:rsidRPr="00832B10" w:rsidRDefault="00DB29D9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:lang w:val="th-TH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098115" wp14:editId="014D2DEB">
                <wp:simplePos x="0" y="0"/>
                <wp:positionH relativeFrom="column">
                  <wp:posOffset>2508250</wp:posOffset>
                </wp:positionH>
                <wp:positionV relativeFrom="paragraph">
                  <wp:posOffset>233680</wp:posOffset>
                </wp:positionV>
                <wp:extent cx="2596515" cy="1206500"/>
                <wp:effectExtent l="0" t="0" r="32385" b="508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206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9BF9FD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แผนงานการศึกษา</w:t>
                            </w:r>
                          </w:p>
                          <w:p w14:paraId="74D233A7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แผนงานสาธารณสุข</w:t>
                            </w:r>
                          </w:p>
                          <w:p w14:paraId="3F147837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แผนงานสังคมสงเคราะห์</w:t>
                            </w:r>
                          </w:p>
                          <w:p w14:paraId="0F54BB36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๔. แผนงานเคหะและชุมชน</w:t>
                            </w:r>
                          </w:p>
                          <w:p w14:paraId="409EC94E" w14:textId="77777777" w:rsidR="00832B10" w:rsidRPr="00241773" w:rsidRDefault="00832B10" w:rsidP="00832B1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๕. แผนงานสร้างความเข้มแข็งของชุมชน</w:t>
                            </w:r>
                          </w:p>
                          <w:p w14:paraId="269D8224" w14:textId="77777777" w:rsidR="00832B10" w:rsidRDefault="00832B10" w:rsidP="00832B1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๖. แผนงานการศาสนา วัฒนธรรมและนันทนาการ</w:t>
                            </w:r>
                          </w:p>
                          <w:p w14:paraId="03965987" w14:textId="77777777" w:rsidR="00832B10" w:rsidRDefault="00832B10" w:rsidP="00832B1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8115" id="Text Box 11" o:spid="_x0000_s1032" type="#_x0000_t202" style="position:absolute;margin-left:197.5pt;margin-top:18.4pt;width:204.45pt;height: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QjsAIAAJkFAAAOAAAAZHJzL2Uyb0RvYy54bWysVEtv2zAMvg/YfxB0X+04jzpGnaLpYxjQ&#10;PYBu2FmRZFuYLGmSErv99aNkJ3W7noZdBEoUyY/8SF5c9q1EB26d0KrEs7MUI66oZkLVJf7x/e5D&#10;jpHzRDEiteIlfuQOX27ev7voTMEz3WjJuEXgRLmiMyVuvDdFkjja8Ja4M224AmWlbUs8XG2dMEs6&#10;8N7KJEvTVdJpy4zVlDsHrzeDEm+i/6ri1H+tKsc9kiUGbD6eNp67cCabC1LUlphG0BEG+QcULREK&#10;gp5c3RBP0N6Kv1y1glrtdOXPqG4TXVWC8pgDZDNLX2Xz0BDDYy5QHGdOZXL/zy39cngw3yzy/Vb3&#10;QGBMwpl7TX85pPR1Q1TNr6zVXcMJg8CzULKkM64YTUOpXeGCk133WTMgmey9jo76yrahKpAnAu9A&#10;wOOp6Lz3iMJjtlyvlrMlRhR0syxdLdNIS0KKo7mxzn/kukVBKLEFVqN7crh3PsAhxfHLyAG7E1Ii&#10;q/1P4ZtYxhA3Kh3YDAIyGhIanp2td9fSogOBRrlbbNN8HhMFRt30N4ADeOHlpcX2dnGzfNNiFize&#10;MnkdBLKoj+CkUAgqDwXJ14M9cpRIzo4ExE6LWQYsUqEuFO/8GEhLcVK+BDqN6qbfWuFhEqVoS5wP&#10;IeNsBNpvFYuyJ0IOMmCVKkTmccbGkuo9uHhoWIeYCERl+XwN888EDNw8T1fp+hwjImvYFNRb/CY/&#10;L9Dm2XybbgeupWnIQM/AwcD7+D32wCl8vE2QxXYNHTr0qu93PRJQylUgLHTvTrNH6F/ol9APYZ+B&#10;0Gj7hFEHu6HE7veeWI6R/KSgZdazxSIsk3hZLM8zuNipZjfVEEXBVYk95B7Faz8soL2xom4g0jB1&#10;Sl/B3FQidvQzqnHaYP5jWuOuCgtmeo+/njfq5g8AAAD//wMAUEsDBBQABgAIAAAAIQDkQ6ox3gAA&#10;AAoBAAAPAAAAZHJzL2Rvd25yZXYueG1sTI8xT8MwEIV3JP6DdUhs1CYVoUnjVBUSEwu0Xbq58RFH&#10;jc9R7LSBX88xwXZ37+nd96rN7HtxwTF2gTQ8LhQIpCbYjloNh/3rwwpETIas6QOhhi+MsKlvbypT&#10;2nClD7zsUis4hGJpNLiUhlLK2Dj0Ji7CgMTaZxi9SbyOrbSjuXK472WmVC696Yg/ODPgi8PmvJu8&#10;BlX4hMf95GKGx+dkh/e3/Hur9f3dvF2DSDinPzP84jM61Mx0ChPZKHoNy+KJuyQecq7AhpVaFiBO&#10;GrKML7Ku5P8K9Q8AAAD//wMAUEsBAi0AFAAGAAgAAAAhALaDOJL+AAAA4QEAABMAAAAAAAAAAAAA&#10;AAAAAAAAAFtDb250ZW50X1R5cGVzXS54bWxQSwECLQAUAAYACAAAACEAOP0h/9YAAACUAQAACwAA&#10;AAAAAAAAAAAAAAAvAQAAX3JlbHMvLnJlbHNQSwECLQAUAAYACAAAACEAplQEI7ACAACZBQAADgAA&#10;AAAAAAAAAAAAAAAuAgAAZHJzL2Uyb0RvYy54bWxQSwECLQAUAAYACAAAACEA5EOqMd4AAAAKAQAA&#10;DwAAAAAAAAAAAAAAAAAKBQAAZHJzL2Rvd25yZXYueG1sUEsFBgAAAAAEAAQA8wAAABUGAAAAAA=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429BF9FD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แผนงานการศึกษา</w:t>
                      </w:r>
                    </w:p>
                    <w:p w14:paraId="74D233A7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แผนงานสาธารณสุข</w:t>
                      </w:r>
                    </w:p>
                    <w:p w14:paraId="3F147837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๓. แผนงานสังคมสงเคราะห์</w:t>
                      </w:r>
                    </w:p>
                    <w:p w14:paraId="0F54BB36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๔. แผนงานเคหะและชุมชน</w:t>
                      </w:r>
                    </w:p>
                    <w:p w14:paraId="409EC94E" w14:textId="77777777" w:rsidR="00832B10" w:rsidRPr="00241773" w:rsidRDefault="00832B10" w:rsidP="00832B1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๕. แผนงานสร้างความเข้มแข็งของชุมชน</w:t>
                      </w:r>
                    </w:p>
                    <w:p w14:paraId="269D8224" w14:textId="77777777" w:rsidR="00832B10" w:rsidRDefault="00832B10" w:rsidP="00832B1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๖. แผนงานการศาสนา วัฒนธรรมและนันทนาการ</w:t>
                      </w:r>
                    </w:p>
                    <w:p w14:paraId="03965987" w14:textId="77777777" w:rsidR="00832B10" w:rsidRDefault="00832B10" w:rsidP="00832B10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:lang w:val="th-TH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02FC5E" wp14:editId="41F746FB">
                <wp:simplePos x="0" y="0"/>
                <wp:positionH relativeFrom="column">
                  <wp:posOffset>8484870</wp:posOffset>
                </wp:positionH>
                <wp:positionV relativeFrom="paragraph">
                  <wp:posOffset>279400</wp:posOffset>
                </wp:positionV>
                <wp:extent cx="1231900" cy="526415"/>
                <wp:effectExtent l="0" t="0" r="44450" b="6413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26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C04A01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แผนงานงบกลาง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FC5E" id="Text Box 13" o:spid="_x0000_s1033" type="#_x0000_t202" style="position:absolute;margin-left:668.1pt;margin-top:22pt;width:97pt;height:4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GOrAIAAJgFAAAOAAAAZHJzL2Uyb0RvYy54bWysVFtv2yAUfp+0/4B4X31J0jhWnarpZZrU&#10;XaRu2jMBbKNhYEBid79+B+ykade9TPMDAp/7951zLi6HTqI9t05oVeHsLMWIK6qZUE2Fv329e1dg&#10;5DxRjEiteIUfucOX67dvLnpT8ly3WjJuEThRruxNhVvvTZkkjra8I+5MG65AWGvbEQ9P2yTMkh68&#10;dzLJ0/Q86bVlxmrKnYO/N6MQr6P/uubUf65rxz2SFYbcfDxtPLfhTNYXpGwsMa2gUxrkH7LoiFAQ&#10;9OjqhniCdlb84aoT1Gqna39GdZfouhaUxxqgmix9Uc1DSwyPtQA4zhxhcv/PLf20fzBfLPLDRg9A&#10;YCzCmXtNfzik9HVLVMOvrNV9ywmDwFmALOmNKyfTALUrXXCy7T9qBiSTndfR0VDbLqACdSLwDgQ8&#10;HkHng0c0hMxn2SoFEQXZIj+fZ4sYgpQHa2Odf891h8KlwhZIjd7J/t75kA0pDyoTBexOSIms9t+F&#10;byOKIWwUOrAZL8hoqGf87WyzvZYW7Qn0yd18kxazKYnGnWovUvhGjJ5ZbG7nN4e0n1tkweI1k5dB&#10;oIrmkJwUCgHwAE4B0AR75CiRnB3wj40WqwzZSYX6AOTyEEhLcRT+vTR3qtYJD4MoRVfhYgwZRyOw&#10;fqtYvHsi5HiHXKUKkXkcsQlSvQMXDy3rEROBqLyYrWD8mYB5mxXpebpaYkRkA4uCeotf5edZtkU+&#10;26SbkWtpWjLSM3Iw8j6pxx44ho+vk8xit4YGHVvVD9sBCYByGSgOzbvV7BHaF/ol9ENYZ3Bptf2F&#10;UQ+rocLu545YjpH8oKBlVtl8Dmo+PuaLZQ4PeyrZnkqIouCqwh5qj9drP+6fnbGiaSHSOHRKX8HY&#10;1CJ29FNW07DB+MeyplUV9svpO2o9LdT1bwAAAP//AwBQSwMEFAAGAAgAAAAhACJ5YM/eAAAADAEA&#10;AA8AAABkcnMvZG93bnJldi54bWxMjzFPwzAQhXck/oN1SGzUJimBhjhVhcTEAi1LNzc+4oj4HMVO&#10;G/j1XCe63bt7eve9aj37XhxxjF0gDfcLBQKpCbajVsPn7vXuCURMhqzpA6GGH4ywrq+vKlPacKIP&#10;PG5TKziEYmk0uJSGUsrYOPQmLsKAxLevMHqTWI6ttKM5cbjvZaZUIb3piD84M+CLw+Z7O3kNauUT&#10;7neTixnuH5Md3t+K343Wtzfz5hlEwjn9m+GMz+hQM9MhTGSj6FnneZGxV8NyyaXOjodc8ebAU1as&#10;QNaVvCxR/wEAAP//AwBQSwECLQAUAAYACAAAACEAtoM4kv4AAADhAQAAEwAAAAAAAAAAAAAAAAAA&#10;AAAAW0NvbnRlbnRfVHlwZXNdLnhtbFBLAQItABQABgAIAAAAIQA4/SH/1gAAAJQBAAALAAAAAAAA&#10;AAAAAAAAAC8BAABfcmVscy8ucmVsc1BLAQItABQABgAIAAAAIQDU61GOrAIAAJgFAAAOAAAAAAAA&#10;AAAAAAAAAC4CAABkcnMvZTJvRG9jLnhtbFBLAQItABQABgAIAAAAIQAieWDP3gAAAAwBAAAPAAAA&#10;AAAAAAAAAAAAAAYFAABkcnMvZG93bnJldi54bWxQSwUGAAAAAAQABADzAAAAEQYAAAAA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5DC04A01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แผนงานงบกลาง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:lang w:val="th-TH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B1B9B0" wp14:editId="3137BE31">
                <wp:simplePos x="0" y="0"/>
                <wp:positionH relativeFrom="column">
                  <wp:posOffset>5797550</wp:posOffset>
                </wp:positionH>
                <wp:positionV relativeFrom="paragraph">
                  <wp:posOffset>278130</wp:posOffset>
                </wp:positionV>
                <wp:extent cx="2012315" cy="958850"/>
                <wp:effectExtent l="0" t="0" r="45085" b="5080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958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D0F8C5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แผนงานอุตสาหกรรมและการโยธา</w:t>
                            </w:r>
                          </w:p>
                          <w:p w14:paraId="6AE4467A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แผนงานการเกษตร</w:t>
                            </w:r>
                          </w:p>
                          <w:p w14:paraId="527096E7" w14:textId="77777777" w:rsidR="00832B10" w:rsidRPr="00241773" w:rsidRDefault="00832B10" w:rsidP="00832B1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แผนงานการพาณิชย์</w:t>
                            </w:r>
                          </w:p>
                          <w:p w14:paraId="4459FB01" w14:textId="77777777" w:rsidR="00832B10" w:rsidRDefault="00832B10" w:rsidP="00832B10"/>
                          <w:p w14:paraId="4AFF1C18" w14:textId="77777777" w:rsidR="00832B10" w:rsidRDefault="00832B10" w:rsidP="00832B10">
                            <w:pPr>
                              <w:rPr>
                                <w:cs/>
                              </w:rPr>
                            </w:pPr>
                          </w:p>
                          <w:p w14:paraId="37E5B08B" w14:textId="77777777" w:rsidR="00832B10" w:rsidRDefault="00832B10" w:rsidP="00832B10"/>
                          <w:p w14:paraId="01B28696" w14:textId="77777777" w:rsidR="00832B10" w:rsidRDefault="00832B10" w:rsidP="00832B10"/>
                          <w:p w14:paraId="38E1E3E9" w14:textId="77777777" w:rsidR="00832B10" w:rsidRDefault="00832B10" w:rsidP="00832B1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 แผนงานการรักษาความสงบภายใน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B9B0" id="Text Box 12" o:spid="_x0000_s1034" type="#_x0000_t202" style="position:absolute;margin-left:456.5pt;margin-top:21.9pt;width:158.45pt;height:7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Z8rQIAAJgFAAAOAAAAZHJzL2Uyb0RvYy54bWysVEtv2zAMvg/YfxB0X+04SesYdYqmj2FA&#10;9wCyYWdFkm1hsqRJSpzu14+SnDTtusswHwxKFB8fP5KXV/teoh23TmhV48lZjhFXVDOh2hp/+3r/&#10;rsTIeaIYkVrxGj9yh6+Wb99cDqbihe60ZNwicKJcNZgad96bKssc7XhP3Jk2XIGy0bYnHo62zZgl&#10;A3jvZVbk+Xk2aMuM1ZQ7B7e3SYmX0X/TcOo/N43jHskaQ24+/m38b8I/W16SqrXEdIKOaZB/yKIn&#10;QkHQo6tb4gnaWvGHq15Qq51u/BnVfaabRlAeMQCaSf4CzbojhkcsUBxnjmVy/88t/bRbmy8W+f1K&#10;74HACMKZB01/OKT0TUdUy6+t1UPHCYPAk1CybDCuGk1DqV3lgpPN8FEzIJlsvY6O9o3tQ1UAJwLv&#10;QMDjseh87xGFS8BdTCdzjCjoFvOynEdWMlIdrI11/j3XPQpCjS2QGr2T3YPzIRtSHZ6MFLB7ISWy&#10;2n8XvotVDGGj0oFNEpDRgCddO9tubqRFOwJ9cj9b5eU04gRC3enreQ5fqtEzi9Xd7Hb+qsUkWLxm&#10;8jIIoGgPyUmhEBQeql0ukj1ylEjODvWPjRZRhuykQgNoiotDIC3FUfl3aO70WS88DKIUfY3LFDKO&#10;RmD9TrEoeyJkkiFXqUJkHkdsLKnegot1xwbERCCqKKcLGH8mYN6mZX6eLy4wIrKFRUG9xa/y8yzb&#10;spiu8lXiWpqOJHoSB4n38XnsgWP4eDrJLHZraNDUqn6/2SMBpSwDYaF5N5o9QvtCv4R+COsMhE7b&#10;XxgNsBpq7H5uieUYyQ8KWmYxmc3CLomH2fyigIM91WxONURRcFVjD9ijeOPT/tkaK9oOIqWhU/oa&#10;xqYRsaOfshqHDcY/whpXVdgvp+f46mmhLn8DAAD//wMAUEsDBBQABgAIAAAAIQDJwgcM3wAAAAsB&#10;AAAPAAAAZHJzL2Rvd25yZXYueG1sTI/BTsMwDIbvSLxDZCRuLF03jaU0nSYkTrvAxmW3rDFNRZNU&#10;jbt1PD3eCW62/Ov395WbyXfijENqY9Awn2UgMNTRtqHR8Hl4e1qDSGSCNV0MqOGKCTbV/V1pChsv&#10;4QPPe2oEl4RUGA2OqC+kTLVDb9Is9hj49hUHb4jXoZF2MBcu953Ms2wlvWkDf3Cmx1eH9fd+9Boy&#10;5QmPh9GlHI/PZPv33epnq/Xjw7R9AUE40V8YbviMDhUzneIYbBKdBjVfsAtpWC5Y4RbIc6VAnHhS&#10;yzXIqpT/HapfAAAA//8DAFBLAQItABQABgAIAAAAIQC2gziS/gAAAOEBAAATAAAAAAAAAAAAAAAA&#10;AAAAAABbQ29udGVudF9UeXBlc10ueG1sUEsBAi0AFAAGAAgAAAAhADj9If/WAAAAlAEAAAsAAAAA&#10;AAAAAAAAAAAALwEAAF9yZWxzLy5yZWxzUEsBAi0AFAAGAAgAAAAhAGy+BnytAgAAmAUAAA4AAAAA&#10;AAAAAAAAAAAALgIAAGRycy9lMm9Eb2MueG1sUEsBAi0AFAAGAAgAAAAhAMnCBwzfAAAACwEAAA8A&#10;AAAAAAAAAAAAAAAABwUAAGRycy9kb3ducmV2LnhtbFBLBQYAAAAABAAEAPMAAAATBgAAAAA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0BD0F8C5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แผนงานอุตสาหกรรมและการโยธา</w:t>
                      </w:r>
                    </w:p>
                    <w:p w14:paraId="6AE4467A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แผนงานการเกษตร</w:t>
                      </w:r>
                    </w:p>
                    <w:p w14:paraId="527096E7" w14:textId="77777777" w:rsidR="00832B10" w:rsidRPr="00241773" w:rsidRDefault="00832B10" w:rsidP="00832B1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๓. แผนงานการพาณิชย์</w:t>
                      </w:r>
                    </w:p>
                    <w:p w14:paraId="4459FB01" w14:textId="77777777" w:rsidR="00832B10" w:rsidRDefault="00832B10" w:rsidP="00832B10"/>
                    <w:p w14:paraId="4AFF1C18" w14:textId="77777777" w:rsidR="00832B10" w:rsidRDefault="00832B10" w:rsidP="00832B10">
                      <w:pPr>
                        <w:rPr>
                          <w:cs/>
                        </w:rPr>
                      </w:pPr>
                    </w:p>
                    <w:p w14:paraId="37E5B08B" w14:textId="77777777" w:rsidR="00832B10" w:rsidRDefault="00832B10" w:rsidP="00832B10"/>
                    <w:p w14:paraId="01B28696" w14:textId="77777777" w:rsidR="00832B10" w:rsidRDefault="00832B10" w:rsidP="00832B10"/>
                    <w:p w14:paraId="38E1E3E9" w14:textId="77777777" w:rsidR="00832B10" w:rsidRDefault="00832B10" w:rsidP="00832B1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๒. แผนงานการรักษาความสงบภายใน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2B10">
        <w:rPr>
          <w:rFonts w:ascii="TH SarabunIT๙" w:eastAsia="Calibri" w:hAnsi="TH SarabunIT๙" w:cs="TH SarabunIT๙"/>
          <w:noProof/>
          <w:kern w:val="0"/>
          <w:sz w:val="32"/>
          <w:szCs w:val="32"/>
          <w:lang w:val="th-TH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CF980C" wp14:editId="2ED96322">
                <wp:simplePos x="0" y="0"/>
                <wp:positionH relativeFrom="column">
                  <wp:posOffset>247650</wp:posOffset>
                </wp:positionH>
                <wp:positionV relativeFrom="paragraph">
                  <wp:posOffset>354330</wp:posOffset>
                </wp:positionV>
                <wp:extent cx="2012315" cy="787400"/>
                <wp:effectExtent l="0" t="0" r="45085" b="508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787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54AC33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แผนงานบริหารงานทั่วไป</w:t>
                            </w:r>
                          </w:p>
                          <w:p w14:paraId="3E5EEB3B" w14:textId="77777777" w:rsidR="00832B10" w:rsidRPr="00241773" w:rsidRDefault="00832B10" w:rsidP="00832B1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แผนงานการรักษาความสงบภายใน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980C" id="Text Box 10" o:spid="_x0000_s1035" type="#_x0000_t202" style="position:absolute;margin-left:19.5pt;margin-top:27.9pt;width:158.45pt;height:6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eDrQIAAJgFAAAOAAAAZHJzL2Uyb0RvYy54bWysVEtv2zAMvg/YfxB0X+04SeMYdYqmj2FA&#10;9wC6YWdFkm1hsqRJSpzu14+SnDTtusswHwxKFB8fP5IXl/teoh23TmhV48lZjhFXVDOh2hp/+3r3&#10;rsTIeaIYkVrxGj9yhy9Xb99cDKbihe60ZNwicKJcNZgad96bKssc7XhP3Jk2XIGy0bYnHo62zZgl&#10;A3jvZVbk+Xk2aMuM1ZQ7B7c3SYlX0X/TcOo/N43jHskaQ24+/m38b8I/W12QqrXEdIKOaZB/yKIn&#10;QkHQo6sb4gnaWvGHq15Qq51u/BnVfaabRlAeMQCaSf4CzUNHDI9YoDjOHMvk/p9b+mn3YL5Y5Pdr&#10;vQcCIwhn7jX94ZDS1x1RLb+yVg8dJwwCT0LJssG4ajQNpXaVC042w0fNgGSy9To62je2D1UBnAi8&#10;AwGPx6LzvUcULgF3MZ3MMaKgW5SLWR5ZyUh1sDbW+fdc9ygINbZAavROdvfOh2xIdXgyUsDuhJTI&#10;av9d+C5WMYSNSgc2SUBGA5507Wy7uZYW7Qj0yd1snZfTiBMIdaev5zl8qUbPLNa3s5v5qxaTYPGa&#10;ycsggKI9JCeFQlB4qHa5TPbIUSI5O9Q/NlpEGbKTCg2gKRaHQFqKo/Lv0Nzps154GEQp+hqXKWQc&#10;jcD6rWJR9kTIJEOuUoXIPI7YWFK9BRcPHRsQE4GoopwuYfyZgHmblvl5vlxgRGQLi4J6i1/l51m2&#10;ZTFd5+vEtTQdSfQkDhLv4/PYA8fw8XSSWezW0KCpVf1+s0cCSrkMhIXm3Wj2CO0L/RL6IawzEDpt&#10;f2E0wGqosfu5JZZjJD8oaJnlZDYLuyQeZvNFAQd7qtmcaoii4KrGHrBH8dqn/bM1VrQdREpDp/QV&#10;jE0jYkc/ZTUOG4x/hDWuqrBfTs/x1dNCXf0GAAD//wMAUEsDBBQABgAIAAAAIQCqUP/G3QAAAAkB&#10;AAAPAAAAZHJzL2Rvd25yZXYueG1sTI9BT8JAEIXvJv6HzZh4k62QAi3dEmLiyYsCF25Ld2gbu7NN&#10;dwrVX+940uPkvbz5vmI7+U5dcYhtIAPPswQUUhVcS7WB4+H1aQ0qsiVnu0Bo4AsjbMv7u8LmLtzo&#10;A697rpWMUMytgYa5z7WOVYPexlnokSS7hMFblnOotRvsTcZ9p+dJstTetiQfGtvjS4PV5370BpLM&#10;M54OYxPneFqx69/flt87Yx4fpt0GFOPEf2X4xRd0KIXpHEZyUXUGFpmosIE0FQPJF2magTpLcZWt&#10;QZeF/m9Q/gAAAP//AwBQSwECLQAUAAYACAAAACEAtoM4kv4AAADhAQAAEwAAAAAAAAAAAAAAAAAA&#10;AAAAW0NvbnRlbnRfVHlwZXNdLnhtbFBLAQItABQABgAIAAAAIQA4/SH/1gAAAJQBAAALAAAAAAAA&#10;AAAAAAAAAC8BAABfcmVscy8ucmVsc1BLAQItABQABgAIAAAAIQC6UIeDrQIAAJgFAAAOAAAAAAAA&#10;AAAAAAAAAC4CAABkcnMvZTJvRG9jLnhtbFBLAQItABQABgAIAAAAIQCqUP/G3QAAAAkBAAAPAAAA&#10;AAAAAAAAAAAAAAcFAABkcnMvZG93bnJldi54bWxQSwUGAAAAAAQABADzAAAAEQYAAAAA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0F54AC33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แผนงานบริหารงานทั่วไป</w:t>
                      </w:r>
                    </w:p>
                    <w:p w14:paraId="3E5EEB3B" w14:textId="77777777" w:rsidR="00832B10" w:rsidRPr="00241773" w:rsidRDefault="00832B10" w:rsidP="00832B10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แผนงานการรักษาความสงบภายใน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A41D8" w14:textId="4AF21785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BCCDD9F" w14:textId="77777777" w:rsidR="00832B10" w:rsidRPr="00832B10" w:rsidRDefault="00832B10" w:rsidP="00832B10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6DC5F87" w14:textId="62F6D27A" w:rsidR="00D1698C" w:rsidRPr="00832B10" w:rsidRDefault="00D1698C"/>
    <w:sectPr w:rsidR="00D1698C" w:rsidRPr="00832B10" w:rsidSect="006D28AB">
      <w:pgSz w:w="16838" w:h="11906" w:orient="landscape" w:code="9"/>
      <w:pgMar w:top="964" w:right="510" w:bottom="426" w:left="51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0BE0" w14:textId="77777777" w:rsidR="00891F40" w:rsidRDefault="00891F40">
      <w:pPr>
        <w:spacing w:after="0" w:line="240" w:lineRule="auto"/>
      </w:pPr>
      <w:r>
        <w:separator/>
      </w:r>
    </w:p>
  </w:endnote>
  <w:endnote w:type="continuationSeparator" w:id="0">
    <w:p w14:paraId="64BE8416" w14:textId="77777777" w:rsidR="00891F40" w:rsidRDefault="0089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1C3D" w14:textId="77777777" w:rsidR="00B665BB" w:rsidRPr="00832B10" w:rsidRDefault="00000000" w:rsidP="00F151A0">
    <w:pPr>
      <w:pStyle w:val="a5"/>
      <w:jc w:val="right"/>
      <w:rPr>
        <w:rFonts w:ascii="TH SarabunIT๙" w:hAnsi="TH SarabunIT๙" w:cs="TH SarabunIT๙"/>
        <w:color w:val="4F81BD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2B10">
      <w:rPr>
        <w:rFonts w:ascii="TH SarabunIT๙" w:eastAsia="Times New Roman" w:hAnsi="TH SarabunIT๙" w:cs="TH SarabunIT๙"/>
        <w:color w:val="4F81BD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832B10">
      <w:rPr>
        <w:rFonts w:ascii="TH SarabunIT๙" w:eastAsia="Times New Roman" w:hAnsi="TH SarabunIT๙" w:cs="TH SarabunIT๙"/>
        <w:color w:val="4F81BD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832B10">
      <w:rPr>
        <w:rFonts w:ascii="TH SarabunIT๙" w:eastAsia="Times New Roman" w:hAnsi="TH SarabunIT๙" w:cs="TH SarabunIT๙"/>
        <w:color w:val="4F81BD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832B10">
      <w:rPr>
        <w:rFonts w:ascii="TH SarabunIT๙" w:hAnsi="TH SarabunIT๙" w:cs="TH SarabunIT๙"/>
        <w:color w:val="4F81BD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832B10">
      <w:rPr>
        <w:rFonts w:ascii="TH SarabunIT๙" w:eastAsia="Times New Roman" w:hAnsi="TH SarabunIT๙" w:cs="TH SarabunIT๙"/>
        <w:color w:val="4F81BD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832B10">
      <w:rPr>
        <w:rFonts w:ascii="TH SarabunIT๙" w:eastAsia="Times New Roman" w:hAnsi="TH SarabunIT๙" w:cs="TH SarabunIT๙"/>
        <w:color w:val="4F81BD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832B10">
      <w:rPr>
        <w:rFonts w:ascii="TH SarabunIT๙" w:eastAsia="Times New Roman" w:hAnsi="TH SarabunIT๙" w:cs="TH SarabunIT๙"/>
        <w:color w:val="4F81BD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832B10">
      <w:rPr>
        <w:rFonts w:ascii="TH SarabunIT๙" w:eastAsia="Times New Roman" w:hAnsi="TH SarabunIT๙" w:cs="TH SarabunIT๙"/>
        <w:color w:val="4F81BD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1125" w14:textId="77777777" w:rsidR="00891F40" w:rsidRDefault="00891F40">
      <w:pPr>
        <w:spacing w:after="0" w:line="240" w:lineRule="auto"/>
      </w:pPr>
      <w:r>
        <w:separator/>
      </w:r>
    </w:p>
  </w:footnote>
  <w:footnote w:type="continuationSeparator" w:id="0">
    <w:p w14:paraId="32242B77" w14:textId="77777777" w:rsidR="00891F40" w:rsidRDefault="0089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878C" w14:textId="77777777" w:rsidR="00B665BB" w:rsidRDefault="00000000" w:rsidP="0047164F">
    <w:pPr>
      <w:tabs>
        <w:tab w:val="center" w:pos="4153"/>
        <w:tab w:val="right" w:pos="8306"/>
      </w:tabs>
      <w:spacing w:after="0" w:line="240" w:lineRule="auto"/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bookmarkStart w:id="0" w:name="_Hlk88813387"/>
    <w:bookmarkStart w:id="1" w:name="_Hlk88813388"/>
    <w:r w:rsidRPr="0047164F">
      <w:rPr>
        <w:rFonts w:ascii="TH SarabunIT๙" w:eastAsia="Cordia New" w:hAnsi="TH SarabunIT๙" w:cs="TH SarabunIT๙"/>
        <w:b/>
        <w:bCs/>
        <w:smallCaps/>
        <w:noProof/>
        <w:sz w:val="32"/>
        <w:szCs w:val="32"/>
        <w:cs/>
        <w:lang w:val="x-none" w:eastAsia="x-none"/>
      </w:rPr>
      <w:drawing>
        <wp:anchor distT="0" distB="0" distL="114300" distR="114300" simplePos="0" relativeHeight="251659264" behindDoc="1" locked="0" layoutInCell="1" allowOverlap="1" wp14:anchorId="4DE08394" wp14:editId="3924A666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4" name="รูปภาพ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</w:t>
    </w:r>
  </w:p>
  <w:p w14:paraId="563E0803" w14:textId="2595D900" w:rsidR="00B665BB" w:rsidRDefault="00000000" w:rsidP="0076480F">
    <w:pPr>
      <w:tabs>
        <w:tab w:val="center" w:pos="4153"/>
        <w:tab w:val="right" w:pos="8306"/>
      </w:tabs>
      <w:spacing w:after="0" w:line="240" w:lineRule="auto"/>
      <w:jc w:val="center"/>
    </w:pP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(พ.ศ. 256</w:t>
    </w:r>
    <w:r w:rsidR="0075628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 w:rsidR="0075628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ปีงบประมาณ</w:t>
    </w:r>
    <w:r w:rsidR="0075628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พ.ศ.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256</w:t>
    </w:r>
    <w:bookmarkEnd w:id="0"/>
    <w:bookmarkEnd w:id="1"/>
    <w:r w:rsidR="0075628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</w:p>
  <w:p w14:paraId="24C62DBD" w14:textId="77777777" w:rsidR="00B665BB" w:rsidRPr="009605A2" w:rsidRDefault="00B665BB" w:rsidP="0047164F">
    <w:pPr>
      <w:pStyle w:val="a3"/>
      <w:pBdr>
        <w:bottom w:val="single" w:sz="4" w:space="1" w:color="auto"/>
      </w:pBdr>
      <w:jc w:val="center"/>
      <w:rPr>
        <w:rFonts w:ascii="TH SarabunIT๙" w:hAnsi="TH SarabunIT๙" w:cs="TH SarabunIT๙"/>
        <w:u w:val="wav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0"/>
    <w:rsid w:val="001B4088"/>
    <w:rsid w:val="003B01D3"/>
    <w:rsid w:val="004B6336"/>
    <w:rsid w:val="0050250A"/>
    <w:rsid w:val="00597F89"/>
    <w:rsid w:val="00756280"/>
    <w:rsid w:val="00832B10"/>
    <w:rsid w:val="00891F40"/>
    <w:rsid w:val="00B665BB"/>
    <w:rsid w:val="00D1698C"/>
    <w:rsid w:val="00D84525"/>
    <w:rsid w:val="00D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35E6"/>
  <w15:chartTrackingRefBased/>
  <w15:docId w15:val="{07EFA53C-5C81-4EE8-B304-2AFA51DA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32B10"/>
  </w:style>
  <w:style w:type="paragraph" w:styleId="a5">
    <w:name w:val="footer"/>
    <w:basedOn w:val="a"/>
    <w:link w:val="a6"/>
    <w:uiPriority w:val="99"/>
    <w:unhideWhenUsed/>
    <w:rsid w:val="0083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3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4</cp:revision>
  <dcterms:created xsi:type="dcterms:W3CDTF">2023-11-03T06:46:00Z</dcterms:created>
  <dcterms:modified xsi:type="dcterms:W3CDTF">2023-11-22T08:51:00Z</dcterms:modified>
</cp:coreProperties>
</file>