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A334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65BC1C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DEE68AF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E32CFF3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E6076F7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5C0CBD5" w14:textId="77777777" w:rsidR="008E66C0" w:rsidRPr="008E66C0" w:rsidRDefault="008E66C0" w:rsidP="008E66C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05865A6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6A405EC7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8E66C0">
        <w:rPr>
          <w:rFonts w:ascii="TH SarabunIT๙" w:eastAsia="Calibri" w:hAnsi="TH SarabunIT๙" w:cs="TH SarabunIT๙"/>
          <w:b/>
          <w:bCs/>
          <w:noProof/>
          <w:color w:val="000000"/>
          <w:kern w:val="0"/>
          <w:sz w:val="72"/>
          <w:szCs w:val="72"/>
          <w14:ligatures w14:val="none"/>
        </w:rPr>
        <w:drawing>
          <wp:inline distT="0" distB="0" distL="0" distR="0" wp14:anchorId="63CE7738" wp14:editId="02C098F5">
            <wp:extent cx="1538605" cy="1356360"/>
            <wp:effectExtent l="0" t="0" r="4445" b="0"/>
            <wp:docPr id="13" name="Picture 4" descr="C:\Users\ตะวันคอม\Downloads\ตราเทศบาล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ตะวันคอม\Downloads\ตราเทศบาล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10" cy="135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174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8E66C0">
        <w:rPr>
          <w:rFonts w:ascii="TH SarabunIT๙" w:eastAsia="Times New Roman" w:hAnsi="TH SarabunIT๙" w:cs="TH SarabunIT๙" w:hint="cs"/>
          <w:b/>
          <w:bCs/>
          <w:color w:val="0000FF"/>
          <w:kern w:val="0"/>
          <w:sz w:val="40"/>
          <w:szCs w:val="40"/>
          <w:cs/>
          <w14:ligatures w14:val="none"/>
        </w:rPr>
        <w:t xml:space="preserve"> </w:t>
      </w:r>
    </w:p>
    <w:p w14:paraId="67BBBDF7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52"/>
          <w:szCs w:val="5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52"/>
          <w:szCs w:val="52"/>
          <w:cs/>
          <w14:ligatures w14:val="none"/>
        </w:rPr>
        <w:t>ผลการประเมินความพึงพอใจ</w:t>
      </w:r>
    </w:p>
    <w:p w14:paraId="287389DE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ของประชาชนที่มีต่อผลการดำเนินงาน  (โครงการ/กิจกรรม)</w:t>
      </w:r>
    </w:p>
    <w:p w14:paraId="737CDB05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ของเทศบาลเมืองบึงกาฬ</w:t>
      </w: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14:ligatures w14:val="none"/>
        </w:rPr>
        <w:t xml:space="preserve"> </w:t>
      </w:r>
    </w:p>
    <w:p w14:paraId="17EB32B3" w14:textId="6D651EE5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ในการพัฒนาและส่งเสริมการบริหารกิจการบ้านเมืองที่ดีในภาพรวม</w:t>
      </w: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br/>
        <w:t>ตามยุทธศาสตร์และประเด็นการพัฒนา  ปีงบประมาณ  พ.ศ.  256</w:t>
      </w:r>
      <w:r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14:ligatures w14:val="none"/>
        </w:rPr>
        <w:t>7</w:t>
      </w:r>
    </w:p>
    <w:p w14:paraId="3504B573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800000"/>
          <w:kern w:val="0"/>
          <w:sz w:val="44"/>
          <w:szCs w:val="44"/>
          <w:cs/>
          <w14:ligatures w14:val="none"/>
        </w:rPr>
      </w:pPr>
    </w:p>
    <w:p w14:paraId="10B1CE01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1038ABF2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69292380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475D5841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630F9F09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69550BE9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>โดย</w:t>
      </w:r>
    </w:p>
    <w:p w14:paraId="7EB6DC35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>เทศบาลเมืองบึงกาฬ</w:t>
      </w:r>
    </w:p>
    <w:p w14:paraId="482AD30A" w14:textId="77777777" w:rsidR="008E66C0" w:rsidRPr="008E66C0" w:rsidRDefault="008E66C0" w:rsidP="008E66C0">
      <w:pPr>
        <w:tabs>
          <w:tab w:val="center" w:pos="4844"/>
          <w:tab w:val="left" w:pos="7470"/>
          <w:tab w:val="right" w:pos="9688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  <w:t>อำเภอเมืองบึงกาฬ  จังหวัดบึงกาฬ</w:t>
      </w: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</w:r>
    </w:p>
    <w:p w14:paraId="2DEF1527" w14:textId="77777777" w:rsidR="008E66C0" w:rsidRPr="008E66C0" w:rsidRDefault="008E66C0" w:rsidP="008E66C0">
      <w:pPr>
        <w:tabs>
          <w:tab w:val="left" w:pos="8200"/>
          <w:tab w:val="right" w:pos="9497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ab/>
      </w:r>
    </w:p>
    <w:p w14:paraId="480B4FEF" w14:textId="77777777" w:rsidR="008E66C0" w:rsidRPr="008E66C0" w:rsidRDefault="008E66C0" w:rsidP="006901D1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</w:pPr>
    </w:p>
    <w:p w14:paraId="75066AB3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lastRenderedPageBreak/>
        <w:t>การประเมินความพึงพอใจ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  <w:t xml:space="preserve">  </w:t>
      </w:r>
    </w:p>
    <w:p w14:paraId="12383DEE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เทศบาลเมืองบึงกาฬ  ได้ใช้แบบประเมินความพึงพอใจของประชาชนที่มีต่อผลการดำเนินงาน</w:t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(โครงการ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/</w:t>
      </w:r>
    </w:p>
    <w:p w14:paraId="12AC9254" w14:textId="527BE1C4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กิจกรรม)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ในการพัฒนาและส่งเสริมการบริหารกิจการบ้านเมืองที่ดี  ในภาพรวมตามยุทธศาสตร์การพัฒนาและประเด็นการพัฒนา ของเทศบาลเมืองบึงกาฬ 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เทศบาลเมืองบึงกาฬ  ปีงบประมาณ พ.ศ. ๒๕๖</w:t>
      </w:r>
      <w:r w:rsidR="007408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14:paraId="01766335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35C88EB1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ยุทธศาสตร์การพัฒนา  มีทั้งหมด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4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ด้าน</w:t>
      </w:r>
    </w:p>
    <w:p w14:paraId="6A16FD1B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1.  </w:t>
      </w:r>
      <w:bookmarkStart w:id="0" w:name="_Hlk88573365"/>
      <w:r w:rsidRPr="008E66C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ยุทธศาสตร์</w:t>
      </w:r>
      <w:r w:rsidRPr="008E66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การพัฒนาด้านบริหารจัดการองค์กรและ</w:t>
      </w:r>
      <w:bookmarkEnd w:id="0"/>
      <w:r w:rsidRPr="008E66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ยกระดับการบริหารจัดการภาครัฐ</w:t>
      </w:r>
    </w:p>
    <w:p w14:paraId="0EF8F431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2.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8E66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ด้านการบริการชุมชนและสังคมเพื่อพัฒนาคุณภาพชีวิตสู่สังคมที่ยั่งยืน</w:t>
      </w:r>
    </w:p>
    <w:p w14:paraId="7FBCA72E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3.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8E66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03669670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4.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8E66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เสริมสร้างสวัสดิการทางสังคมและการดำเนินงานอื่น</w:t>
      </w:r>
    </w:p>
    <w:p w14:paraId="11A5EA95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ประเด็นการพัฒนา  มีทั้งหมด  ๙  ประเด็น</w:t>
      </w:r>
    </w:p>
    <w:p w14:paraId="252509D5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  มีการเปิดโอกาสให้ประชาชนมีส่วนร่วมในโครงการ/กิจกรรม</w:t>
      </w:r>
    </w:p>
    <w:p w14:paraId="18F6F098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๒.  มีการประชาสัมพันธ์ให้ประชาชนรับรู้ข้อมูลของโครงการ/กิจกรรม</w:t>
      </w:r>
    </w:p>
    <w:p w14:paraId="5478C43E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๓.  มีการเปิดโอกาสให้ประชาชนแสดงความคิดเห็นในโครงการ/กิจกรรม</w:t>
      </w:r>
    </w:p>
    <w:p w14:paraId="380D743D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๔.  มีการรายงานผลการดำเนินงานของโครงการ/กิจกรรมต่อสาธารณะ</w:t>
      </w:r>
    </w:p>
    <w:p w14:paraId="77310958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๕.  มีความโปร่งใสในการดำเนินโครงการ/กิจกรรม</w:t>
      </w:r>
    </w:p>
    <w:p w14:paraId="2F407639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๖.  มีการดำเนินงานเป็นไปตามระยะเวลาที่กำหนด</w:t>
      </w:r>
    </w:p>
    <w:p w14:paraId="570428EB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๗.  ผลการดำเนินโครงการ/กิจกรรมนำไปสู่การแก้ไขปัญหา</w:t>
      </w:r>
    </w:p>
    <w:p w14:paraId="55A2B2C2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๘.  มีการแก้ไขปัญหาและการตอบสนองความต้องการของประชาชน</w:t>
      </w:r>
    </w:p>
    <w:p w14:paraId="5DB0B230" w14:textId="77777777" w:rsidR="008E66C0" w:rsidRPr="008E66C0" w:rsidRDefault="008E66C0" w:rsidP="008E66C0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๙.  ประโยชน์ที่ประชาชนได้รับจากการดำเนินโครงการ/กิจกรรม</w:t>
      </w:r>
    </w:p>
    <w:p w14:paraId="5EB0C2FD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๑.  วิธีการประเมิน</w:t>
      </w:r>
    </w:p>
    <w:p w14:paraId="3E353ECC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๑.๑  กำหนดรูปแบบในการประเมิน (โดยคณะกรรมการติดตามและประเมินผล)</w:t>
      </w:r>
    </w:p>
    <w:p w14:paraId="1BB6FE9D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 กำหนดแบบประเมินความพึงพอใจ</w:t>
      </w:r>
    </w:p>
    <w:p w14:paraId="56529318" w14:textId="6B679745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28"/>
          <w14:ligatures w14:val="none"/>
        </w:rPr>
        <w:sym w:font="Wingdings" w:char="F0D8"/>
      </w:r>
      <w:r w:rsidRPr="008E66C0">
        <w:rPr>
          <w:rFonts w:ascii="TH SarabunIT๙" w:eastAsia="Times New Roman" w:hAnsi="TH SarabunIT๙" w:cs="TH SarabunIT๙"/>
          <w:kern w:val="0"/>
          <w:sz w:val="28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ของเทศบาลเมืองบึงกาฬ  ในการพัฒนาและส่งเสริมการบริหารกิจการบ้านเมืองที่ดีในภาพรวมตามยุทธศาสตร์และประเด็นการพัฒนาของเทศบาลเมืองบึงกาฬ  ปีงบประมาณ  พ.ศ. ๒๕๖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</w:t>
      </w:r>
    </w:p>
    <w:p w14:paraId="38E1D331" w14:textId="77777777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  <w:t xml:space="preserve">-  </w:t>
      </w:r>
      <w:r w:rsidRPr="008E66C0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สุ่มประเมินประชากรในเขตเทศบาลเมืองบึงกาฬ ทั้ง</w:t>
      </w: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24</w:t>
      </w: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หมู่บ้าน</w:t>
      </w: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รวมเป็น </w:t>
      </w:r>
      <w:r w:rsidRPr="008E66C0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คน</w:t>
      </w:r>
    </w:p>
    <w:p w14:paraId="4A6FBF9D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๑.๒  กำหนดระยะเวลาในการประเมิน</w:t>
      </w:r>
    </w:p>
    <w:p w14:paraId="3C16C872" w14:textId="5D052429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-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ประเมินหลังสิ้นปีงบประมาณ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สำรวจในช่วงเดือนตุลาคม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ธันวาคม พ.ศ.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๒๕๖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</w:t>
      </w:r>
    </w:p>
    <w:p w14:paraId="51149228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D37F315" w14:textId="77777777" w:rsid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9272849" w14:textId="77777777" w:rsidR="00D7703F" w:rsidRPr="008E66C0" w:rsidRDefault="00D7703F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6752B59" w14:textId="77777777" w:rsidR="008E66C0" w:rsidRPr="008E66C0" w:rsidRDefault="008E66C0" w:rsidP="008E66C0">
      <w:pPr>
        <w:spacing w:after="0" w:line="12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80CAA15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๑.๓  ดำเนินการประเมิน</w:t>
      </w:r>
    </w:p>
    <w:p w14:paraId="78E5BCAB" w14:textId="77777777" w:rsidR="008E66C0" w:rsidRPr="008E66C0" w:rsidRDefault="008E66C0" w:rsidP="008E66C0">
      <w:pPr>
        <w:spacing w:after="120" w:line="276" w:lineRule="auto"/>
        <w:rPr>
          <w:rFonts w:ascii="TH SarabunIT๙" w:eastAsia="Times New Roman" w:hAnsi="TH SarabunIT๙" w:cs="TH SarabunIT๙"/>
          <w:kern w:val="0"/>
          <w:sz w:val="30"/>
          <w:szCs w:val="30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-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ลงพื้นที่และทำการสุ่มประเมินประชากร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b/>
          <w:bCs/>
          <w:kern w:val="0"/>
          <w:sz w:val="30"/>
          <w:szCs w:val="30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282"/>
      </w:tblGrid>
      <w:tr w:rsidR="008E66C0" w:rsidRPr="008E66C0" w14:paraId="241585D6" w14:textId="77777777" w:rsidTr="002721C2">
        <w:trPr>
          <w:trHeight w:val="619"/>
        </w:trPr>
        <w:tc>
          <w:tcPr>
            <w:tcW w:w="5245" w:type="dxa"/>
            <w:shd w:val="clear" w:color="auto" w:fill="F2E5FF"/>
            <w:vAlign w:val="center"/>
          </w:tcPr>
          <w:p w14:paraId="2083F28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3282" w:type="dxa"/>
            <w:shd w:val="clear" w:color="auto" w:fill="F2E5FF"/>
            <w:vAlign w:val="center"/>
          </w:tcPr>
          <w:p w14:paraId="00FC933F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จำนวนประชากรเป้าหมาย</w:t>
            </w:r>
          </w:p>
          <w:p w14:paraId="74A975B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ที่ทำแบบประเมิน</w:t>
            </w:r>
          </w:p>
        </w:tc>
      </w:tr>
      <w:tr w:rsidR="008E66C0" w:rsidRPr="008E66C0" w14:paraId="31007C0A" w14:textId="77777777" w:rsidTr="002721C2">
        <w:tc>
          <w:tcPr>
            <w:tcW w:w="5245" w:type="dxa"/>
          </w:tcPr>
          <w:p w14:paraId="68BC231A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 หมู่ที่  ๑  บ้าน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บึงกาฬกลาง  ต.บึงกาฬ</w:t>
            </w:r>
          </w:p>
        </w:tc>
        <w:tc>
          <w:tcPr>
            <w:tcW w:w="3282" w:type="dxa"/>
          </w:tcPr>
          <w:p w14:paraId="149B9DC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130</w:t>
            </w:r>
          </w:p>
        </w:tc>
      </w:tr>
      <w:tr w:rsidR="008E66C0" w:rsidRPr="008E66C0" w14:paraId="6A929AD4" w14:textId="77777777" w:rsidTr="002721C2">
        <w:tc>
          <w:tcPr>
            <w:tcW w:w="5245" w:type="dxa"/>
          </w:tcPr>
          <w:p w14:paraId="7AA34D91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หมู่ที่  ๒  บ้าน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ศรีโสภณ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ต.บึงกาฬ</w:t>
            </w:r>
          </w:p>
        </w:tc>
        <w:tc>
          <w:tcPr>
            <w:tcW w:w="3282" w:type="dxa"/>
          </w:tcPr>
          <w:p w14:paraId="65E3ADE2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8E66C0" w:rsidRPr="008E66C0" w14:paraId="6242B312" w14:textId="77777777" w:rsidTr="002721C2">
        <w:tc>
          <w:tcPr>
            <w:tcW w:w="5245" w:type="dxa"/>
          </w:tcPr>
          <w:p w14:paraId="154AAE28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หมู่ที่  ๓  บ้าน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บึงกาฬใต้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ต.บึงกาฬ</w:t>
            </w:r>
          </w:p>
        </w:tc>
        <w:tc>
          <w:tcPr>
            <w:tcW w:w="3282" w:type="dxa"/>
          </w:tcPr>
          <w:p w14:paraId="6D07E0A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8E66C0" w:rsidRPr="008E66C0" w14:paraId="79CF142A" w14:textId="77777777" w:rsidTr="002721C2">
        <w:tc>
          <w:tcPr>
            <w:tcW w:w="5245" w:type="dxa"/>
          </w:tcPr>
          <w:p w14:paraId="33DCA729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๔.  หมู่ที่  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บ้านนาโนน  ต.บึงกาฬ  </w:t>
            </w:r>
          </w:p>
        </w:tc>
        <w:tc>
          <w:tcPr>
            <w:tcW w:w="3282" w:type="dxa"/>
          </w:tcPr>
          <w:p w14:paraId="33059FC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8E66C0" w:rsidRPr="008E66C0" w14:paraId="532EA11B" w14:textId="77777777" w:rsidTr="002721C2">
        <w:tc>
          <w:tcPr>
            <w:tcW w:w="5245" w:type="dxa"/>
          </w:tcPr>
          <w:p w14:paraId="18459A07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๕.  หมู่ที่  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บ้าน</w:t>
            </w: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ท่าไคร้  ต.บึงกาฬ</w:t>
            </w:r>
          </w:p>
        </w:tc>
        <w:tc>
          <w:tcPr>
            <w:tcW w:w="3282" w:type="dxa"/>
          </w:tcPr>
          <w:p w14:paraId="4132C14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8E66C0" w:rsidRPr="008E66C0" w14:paraId="43A3470E" w14:textId="77777777" w:rsidTr="002721C2">
        <w:tc>
          <w:tcPr>
            <w:tcW w:w="5245" w:type="dxa"/>
          </w:tcPr>
          <w:p w14:paraId="3EE7657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  หมู่ที่  6  บ้านท่าโพธิ์  ต.บึงกาฬ</w:t>
            </w:r>
          </w:p>
        </w:tc>
        <w:tc>
          <w:tcPr>
            <w:tcW w:w="3282" w:type="dxa"/>
          </w:tcPr>
          <w:p w14:paraId="4E2D871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8E66C0" w:rsidRPr="008E66C0" w14:paraId="78061F20" w14:textId="77777777" w:rsidTr="002721C2">
        <w:tc>
          <w:tcPr>
            <w:tcW w:w="5245" w:type="dxa"/>
          </w:tcPr>
          <w:p w14:paraId="69E9C08C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  หมู่ที่  7  บ้านดงหมากยาง  ต.บึงกาฬ</w:t>
            </w:r>
          </w:p>
        </w:tc>
        <w:tc>
          <w:tcPr>
            <w:tcW w:w="3282" w:type="dxa"/>
          </w:tcPr>
          <w:p w14:paraId="478C9A3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8E66C0" w:rsidRPr="008E66C0" w14:paraId="3C4EDB03" w14:textId="77777777" w:rsidTr="002721C2">
        <w:tc>
          <w:tcPr>
            <w:tcW w:w="5245" w:type="dxa"/>
          </w:tcPr>
          <w:p w14:paraId="1DE5105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8.  หมู่ที่  8  บ้านบึงสวรรค์  ต.บึงกาฬ</w:t>
            </w:r>
          </w:p>
        </w:tc>
        <w:tc>
          <w:tcPr>
            <w:tcW w:w="3282" w:type="dxa"/>
          </w:tcPr>
          <w:p w14:paraId="77B02A2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</w:t>
            </w:r>
          </w:p>
        </w:tc>
      </w:tr>
      <w:tr w:rsidR="008E66C0" w:rsidRPr="008E66C0" w14:paraId="3491448D" w14:textId="77777777" w:rsidTr="002721C2">
        <w:tc>
          <w:tcPr>
            <w:tcW w:w="5245" w:type="dxa"/>
          </w:tcPr>
          <w:p w14:paraId="3834D3D6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9.  หมู่ที่  9  บ้านแสนประเสริฐ  ต.บึงกาฬ</w:t>
            </w:r>
          </w:p>
        </w:tc>
        <w:tc>
          <w:tcPr>
            <w:tcW w:w="3282" w:type="dxa"/>
          </w:tcPr>
          <w:p w14:paraId="5DAF991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8E66C0" w:rsidRPr="008E66C0" w14:paraId="166E1E73" w14:textId="77777777" w:rsidTr="002721C2">
        <w:tc>
          <w:tcPr>
            <w:tcW w:w="5245" w:type="dxa"/>
          </w:tcPr>
          <w:p w14:paraId="43FFA15A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10.  หมู่ที่  10  บ้านแสนสำราญ  ต.บึงกาฬ</w:t>
            </w:r>
          </w:p>
        </w:tc>
        <w:tc>
          <w:tcPr>
            <w:tcW w:w="3282" w:type="dxa"/>
          </w:tcPr>
          <w:p w14:paraId="40DDC22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8E66C0" w:rsidRPr="008E66C0" w14:paraId="6166F2F0" w14:textId="77777777" w:rsidTr="002721C2">
        <w:tc>
          <w:tcPr>
            <w:tcW w:w="5245" w:type="dxa"/>
          </w:tcPr>
          <w:p w14:paraId="1992D1C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11.  หมู่ที่  11  บ้านแสนสุข  ต.บึงกาฬ</w:t>
            </w:r>
          </w:p>
        </w:tc>
        <w:tc>
          <w:tcPr>
            <w:tcW w:w="3282" w:type="dxa"/>
          </w:tcPr>
          <w:p w14:paraId="3087B63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70</w:t>
            </w:r>
          </w:p>
        </w:tc>
      </w:tr>
      <w:tr w:rsidR="008E66C0" w:rsidRPr="008E66C0" w14:paraId="4FB5187C" w14:textId="77777777" w:rsidTr="002721C2">
        <w:tc>
          <w:tcPr>
            <w:tcW w:w="5245" w:type="dxa"/>
          </w:tcPr>
          <w:p w14:paraId="4582C48B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12.  หมู่ที่  1  บ้านบึงกาฬเหนือ  ต.วิศิษฐ์</w:t>
            </w:r>
          </w:p>
        </w:tc>
        <w:tc>
          <w:tcPr>
            <w:tcW w:w="3282" w:type="dxa"/>
          </w:tcPr>
          <w:p w14:paraId="44BADCC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8E66C0" w:rsidRPr="008E66C0" w14:paraId="09396FC2" w14:textId="77777777" w:rsidTr="002721C2">
        <w:tc>
          <w:tcPr>
            <w:tcW w:w="5245" w:type="dxa"/>
          </w:tcPr>
          <w:p w14:paraId="7179247C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13.  หมู่ที่  2  บ้านพันลำ  ต.วิศิษฐ์</w:t>
            </w:r>
          </w:p>
        </w:tc>
        <w:tc>
          <w:tcPr>
            <w:tcW w:w="3282" w:type="dxa"/>
          </w:tcPr>
          <w:p w14:paraId="4F79A84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8E66C0" w:rsidRPr="008E66C0" w14:paraId="6E2DECA1" w14:textId="77777777" w:rsidTr="002721C2">
        <w:tc>
          <w:tcPr>
            <w:tcW w:w="5245" w:type="dxa"/>
          </w:tcPr>
          <w:p w14:paraId="7B810F49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14.  หมู่ที่  3  บ้านหนองแวง  ต.วิศิษฐ์</w:t>
            </w:r>
          </w:p>
        </w:tc>
        <w:tc>
          <w:tcPr>
            <w:tcW w:w="3282" w:type="dxa"/>
          </w:tcPr>
          <w:p w14:paraId="21344AFF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70</w:t>
            </w:r>
          </w:p>
        </w:tc>
      </w:tr>
      <w:tr w:rsidR="008E66C0" w:rsidRPr="008E66C0" w14:paraId="73CFD83D" w14:textId="77777777" w:rsidTr="002721C2">
        <w:tc>
          <w:tcPr>
            <w:tcW w:w="5245" w:type="dxa"/>
          </w:tcPr>
          <w:p w14:paraId="72DBCE1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15.  หมู่ที่  4  บ้านนาป่าน  ต.วิศิษฐ์</w:t>
            </w:r>
          </w:p>
        </w:tc>
        <w:tc>
          <w:tcPr>
            <w:tcW w:w="3282" w:type="dxa"/>
          </w:tcPr>
          <w:p w14:paraId="757DBD3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8E66C0" w:rsidRPr="008E66C0" w14:paraId="65F7E413" w14:textId="77777777" w:rsidTr="002721C2">
        <w:tc>
          <w:tcPr>
            <w:tcW w:w="5245" w:type="dxa"/>
          </w:tcPr>
          <w:p w14:paraId="07A79B78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16.  หมู่ที่  5  บ้านหนองนาแซง  ต.วิศิษฐ์</w:t>
            </w:r>
          </w:p>
        </w:tc>
        <w:tc>
          <w:tcPr>
            <w:tcW w:w="3282" w:type="dxa"/>
          </w:tcPr>
          <w:p w14:paraId="4403EF1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8E66C0" w:rsidRPr="008E66C0" w14:paraId="1067B799" w14:textId="77777777" w:rsidTr="002721C2">
        <w:tc>
          <w:tcPr>
            <w:tcW w:w="5245" w:type="dxa"/>
          </w:tcPr>
          <w:p w14:paraId="71F598D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17.  หมู่ที่  6  บ้านเหล่าถาวร  ต.วิศิษฐ์</w:t>
            </w:r>
          </w:p>
        </w:tc>
        <w:tc>
          <w:tcPr>
            <w:tcW w:w="3282" w:type="dxa"/>
          </w:tcPr>
          <w:p w14:paraId="75F6996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130</w:t>
            </w:r>
          </w:p>
        </w:tc>
      </w:tr>
      <w:tr w:rsidR="008E66C0" w:rsidRPr="008E66C0" w14:paraId="5EB2E44D" w14:textId="77777777" w:rsidTr="002721C2">
        <w:tc>
          <w:tcPr>
            <w:tcW w:w="5245" w:type="dxa"/>
          </w:tcPr>
          <w:p w14:paraId="75FB1E7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18.  หมู่ที่  7  บ้านวิศิษฐ์  ต.วิศิษฐ์</w:t>
            </w:r>
          </w:p>
        </w:tc>
        <w:tc>
          <w:tcPr>
            <w:tcW w:w="3282" w:type="dxa"/>
          </w:tcPr>
          <w:p w14:paraId="3DCC38F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</w:tr>
      <w:tr w:rsidR="008E66C0" w:rsidRPr="008E66C0" w14:paraId="7402F04D" w14:textId="77777777" w:rsidTr="002721C2">
        <w:tc>
          <w:tcPr>
            <w:tcW w:w="5245" w:type="dxa"/>
          </w:tcPr>
          <w:p w14:paraId="0FED4620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19.  หมู่ที่  8  บ้านห้วยดอกไม้  ต.วิศิษฐ์</w:t>
            </w:r>
          </w:p>
        </w:tc>
        <w:tc>
          <w:tcPr>
            <w:tcW w:w="3282" w:type="dxa"/>
          </w:tcPr>
          <w:p w14:paraId="1CA7FF8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8E66C0" w:rsidRPr="008E66C0" w14:paraId="14A42B92" w14:textId="77777777" w:rsidTr="002721C2">
        <w:tc>
          <w:tcPr>
            <w:tcW w:w="5245" w:type="dxa"/>
          </w:tcPr>
          <w:p w14:paraId="2FC9A96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20.  หมู่ที่  9  บ้านนาเหนือ  ต.วิศิษฐ์</w:t>
            </w:r>
          </w:p>
        </w:tc>
        <w:tc>
          <w:tcPr>
            <w:tcW w:w="3282" w:type="dxa"/>
          </w:tcPr>
          <w:p w14:paraId="66743F1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</w:t>
            </w:r>
          </w:p>
        </w:tc>
      </w:tr>
      <w:tr w:rsidR="008E66C0" w:rsidRPr="008E66C0" w14:paraId="6492A8FD" w14:textId="77777777" w:rsidTr="002721C2">
        <w:tc>
          <w:tcPr>
            <w:tcW w:w="5245" w:type="dxa"/>
          </w:tcPr>
          <w:p w14:paraId="792842F2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21.  หมู่ที่  10  บ้านแสนเจริญ  ต.วิศิษฐ์</w:t>
            </w:r>
          </w:p>
        </w:tc>
        <w:tc>
          <w:tcPr>
            <w:tcW w:w="3282" w:type="dxa"/>
          </w:tcPr>
          <w:p w14:paraId="189D45F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</w:tr>
      <w:tr w:rsidR="008E66C0" w:rsidRPr="008E66C0" w14:paraId="576A6CEF" w14:textId="77777777" w:rsidTr="002721C2">
        <w:tc>
          <w:tcPr>
            <w:tcW w:w="5245" w:type="dxa"/>
          </w:tcPr>
          <w:p w14:paraId="6969E6F2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22.  หมู่ที่  11  บ้านดอนเจริญ  ต.วิศิษฐ์</w:t>
            </w:r>
          </w:p>
        </w:tc>
        <w:tc>
          <w:tcPr>
            <w:tcW w:w="3282" w:type="dxa"/>
          </w:tcPr>
          <w:p w14:paraId="1ECDC77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8E66C0" w:rsidRPr="008E66C0" w14:paraId="0B6F74CC" w14:textId="77777777" w:rsidTr="002721C2">
        <w:tc>
          <w:tcPr>
            <w:tcW w:w="5245" w:type="dxa"/>
          </w:tcPr>
          <w:p w14:paraId="28E1EFF5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23.  หมู่ที่  12  บ้านนาสุขสันต์  ต.วิศิษฐ์</w:t>
            </w:r>
          </w:p>
        </w:tc>
        <w:tc>
          <w:tcPr>
            <w:tcW w:w="3282" w:type="dxa"/>
          </w:tcPr>
          <w:p w14:paraId="7EBF4964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</w:tr>
      <w:tr w:rsidR="008E66C0" w:rsidRPr="008E66C0" w14:paraId="0D3E2AAE" w14:textId="77777777" w:rsidTr="002721C2">
        <w:tc>
          <w:tcPr>
            <w:tcW w:w="5245" w:type="dxa"/>
          </w:tcPr>
          <w:p w14:paraId="4DE06623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24.  หมู่ที่  13  บ้านจักรทิพย์สามัคคี  ต.วิศิษฐ์</w:t>
            </w:r>
          </w:p>
        </w:tc>
        <w:tc>
          <w:tcPr>
            <w:tcW w:w="3282" w:type="dxa"/>
          </w:tcPr>
          <w:p w14:paraId="34BB371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</w:tr>
      <w:tr w:rsidR="008E66C0" w:rsidRPr="008E66C0" w14:paraId="1B3BD72E" w14:textId="77777777" w:rsidTr="002721C2">
        <w:tc>
          <w:tcPr>
            <w:tcW w:w="5245" w:type="dxa"/>
            <w:shd w:val="clear" w:color="auto" w:fill="FFFFCC"/>
          </w:tcPr>
          <w:p w14:paraId="24F81234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รวมประชากรเป้าหมาย</w:t>
            </w:r>
          </w:p>
        </w:tc>
        <w:tc>
          <w:tcPr>
            <w:tcW w:w="3282" w:type="dxa"/>
            <w:shd w:val="clear" w:color="auto" w:fill="FFFFCC"/>
          </w:tcPr>
          <w:p w14:paraId="5BDF292F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2,000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คน</w:t>
            </w:r>
          </w:p>
        </w:tc>
      </w:tr>
    </w:tbl>
    <w:p w14:paraId="61BAB0CA" w14:textId="77777777" w:rsidR="008E66C0" w:rsidRPr="008E66C0" w:rsidRDefault="008E66C0" w:rsidP="008E66C0">
      <w:pPr>
        <w:spacing w:before="240"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๑.๔   เก็บรวมรวมแบบประเมินและข้อมูลที่ได้จากการแบบประเมิน</w:t>
      </w:r>
    </w:p>
    <w:p w14:paraId="521D0E3F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เก็บรวมรวมแบบประเมินทั้งหมด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ชุด  </w:t>
      </w:r>
    </w:p>
    <w:p w14:paraId="3FB8710F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บันทึกข้อมูลจากแบบประเมินทั้งหมด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ชุด</w:t>
      </w:r>
    </w:p>
    <w:p w14:paraId="21D6350D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1BDFD14" w14:textId="2071978F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๑.๕  วิเคราะห์ข้อมูลจากแบบประเมิน</w:t>
      </w:r>
    </w:p>
    <w:p w14:paraId="60A2BB6F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๑.๕.๑  วิเคราะห์ข้อมูลทั่วไปของผู้ทำแบบประเมินโดยหาค่าร้อยละ</w:t>
      </w:r>
    </w:p>
    <w:p w14:paraId="5DFD82FD" w14:textId="77777777" w:rsidR="008E66C0" w:rsidRPr="008E66C0" w:rsidRDefault="008E66C0" w:rsidP="008E66C0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๑.๕.๒  วิเคราะห์ความพึงพอใจผลการดำเนินงานฯ  ตามยุทธศาสตร์การพัฒนาและประเด็นการ</w:t>
      </w:r>
    </w:p>
    <w:p w14:paraId="619712CD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ประเมินของ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เทศบาลเมืองบึงกาฬ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โดยการหาค่าความพึงพอใจ  ดังนี้</w:t>
      </w:r>
    </w:p>
    <w:p w14:paraId="7BB93C14" w14:textId="77777777" w:rsidR="008E66C0" w:rsidRPr="008E66C0" w:rsidRDefault="008E66C0" w:rsidP="008E66C0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bookmarkStart w:id="1" w:name="_Hlk183781000"/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๑)  ตามยุทธศาสตร์การพัฒนา (ภาพรวมทั้งหมด)</w:t>
      </w:r>
    </w:p>
    <w:p w14:paraId="0C42C3E7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-  คะแนนความพึงพอใจเต็มทั้งหมดในแต่ละยุทธศาสตร์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8623979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(๙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6B43DEE0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๑.๑)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25CA2466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๑.๒)  ระดับคะแนน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56E31B9E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๑.๓)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คะแนน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  พอใจมาก</w:t>
      </w:r>
    </w:p>
    <w:bookmarkEnd w:id="1"/>
    <w:p w14:paraId="61A76FF0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6F7E2778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-  การคำนวณหาค่าร้อยละ  ดังนี้</w:t>
      </w:r>
    </w:p>
    <w:p w14:paraId="55BD2C44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89AEA" wp14:editId="121BC76C">
                <wp:simplePos x="0" y="0"/>
                <wp:positionH relativeFrom="column">
                  <wp:posOffset>2769235</wp:posOffset>
                </wp:positionH>
                <wp:positionV relativeFrom="paragraph">
                  <wp:posOffset>69850</wp:posOffset>
                </wp:positionV>
                <wp:extent cx="3324225" cy="678180"/>
                <wp:effectExtent l="0" t="0" r="952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3C747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คะแนนความพึงพอใจในแต่ละยุทธศาสตร์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1970D5F9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14:paraId="18CD6995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(๕,๔๐๐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9A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8.05pt;margin-top:5.5pt;width:261.75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Y9AEAAMoDAAAOAAAAZHJzL2Uyb0RvYy54bWysU8tu2zAQvBfoPxC817IVJ3EF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" stroked="f">
                <v:textbox>
                  <w:txbxContent>
                    <w:p w14:paraId="6C33C747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คะแนนความพึงพอใจในแต่ละยุทธศาสตร์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1970D5F9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14:paraId="18CD6995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(๕,๔๐๐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E3E7E" wp14:editId="737053D1">
                <wp:simplePos x="0" y="0"/>
                <wp:positionH relativeFrom="column">
                  <wp:posOffset>242570</wp:posOffset>
                </wp:positionH>
                <wp:positionV relativeFrom="paragraph">
                  <wp:posOffset>66040</wp:posOffset>
                </wp:positionV>
                <wp:extent cx="2846070" cy="436245"/>
                <wp:effectExtent l="0" t="0" r="381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BE4C0" w14:textId="77777777" w:rsidR="008E66C0" w:rsidRPr="00C143BD" w:rsidRDefault="008E66C0" w:rsidP="008E66C0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28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ร้อยละของความพึงพอใจในแต่ละยุทธศาสตร์</w:t>
                            </w:r>
                            <w:r w:rsidRPr="00F86643"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3E7E" id="Text Box 9" o:spid="_x0000_s1027" type="#_x0000_t202" style="position:absolute;margin-left:19.1pt;margin-top:5.2pt;width:224.1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" stroked="f">
                <v:textbox>
                  <w:txbxContent>
                    <w:p w14:paraId="20FBE4C0" w14:textId="77777777" w:rsidR="008E66C0" w:rsidRPr="00C143BD" w:rsidRDefault="008E66C0" w:rsidP="008E66C0">
                      <w:pPr>
                        <w:rPr>
                          <w:rFonts w:ascii="TH Baijam" w:hAnsi="TH Baijam" w:cs="TH Baijam"/>
                          <w:b/>
                          <w:bCs/>
                          <w:sz w:val="28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ร้อยละของความพึงพอใจในแต่ละยุทธศาสตร์</w:t>
                      </w:r>
                      <w:r w:rsidRPr="00F86643"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  =</w:t>
                      </w:r>
                    </w:p>
                  </w:txbxContent>
                </v:textbox>
              </v:shape>
            </w:pict>
          </mc:Fallback>
        </mc:AlternateContent>
      </w:r>
    </w:p>
    <w:p w14:paraId="55580857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C7648" wp14:editId="0B627DA7">
                <wp:simplePos x="0" y="0"/>
                <wp:positionH relativeFrom="column">
                  <wp:posOffset>2990215</wp:posOffset>
                </wp:positionH>
                <wp:positionV relativeFrom="paragraph">
                  <wp:posOffset>139700</wp:posOffset>
                </wp:positionV>
                <wp:extent cx="2863850" cy="635"/>
                <wp:effectExtent l="13970" t="10160" r="8255" b="825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1D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35.45pt;margin-top:11pt;width:22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" strokeweight="1.25pt"/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D44D111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4153C63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bookmarkStart w:id="2" w:name="_Hlk183783110"/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๒)  ตามประเด็นการพัฒนา (ภาพรวมทั้งหมด)</w:t>
      </w:r>
    </w:p>
    <w:p w14:paraId="7DBA792E" w14:textId="241254BC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 คะแนนความพึงพอใจเต็มทั้งหมดในแต่ละประเด็นการพัฒนา  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  </w:t>
      </w:r>
    </w:p>
    <w:p w14:paraId="75C7C408" w14:textId="1FD90C8B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(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0BB85D85" w14:textId="25641F4C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๒.๑)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3AE87F79" w14:textId="4106739C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๒.๒)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046F1BBA" w14:textId="1A41E058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๒.๓)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1028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พอใจมาก</w:t>
      </w:r>
    </w:p>
    <w:p w14:paraId="35876F16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27BD6188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B2CCF" wp14:editId="7C72E36D">
                <wp:simplePos x="0" y="0"/>
                <wp:positionH relativeFrom="column">
                  <wp:posOffset>2735580</wp:posOffset>
                </wp:positionH>
                <wp:positionV relativeFrom="paragraph">
                  <wp:posOffset>208280</wp:posOffset>
                </wp:positionV>
                <wp:extent cx="3514725" cy="746760"/>
                <wp:effectExtent l="0" t="3810" r="254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407B3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7BD81E8A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2D187D09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๔๐๐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2CCF" id="Text Box 6" o:spid="_x0000_s1028" type="#_x0000_t202" style="position:absolute;left:0;text-align:left;margin-left:215.4pt;margin-top:16.4pt;width:276.7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qs+Q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" stroked="f">
                <v:textbox>
                  <w:txbxContent>
                    <w:p w14:paraId="1BF407B3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7BD81E8A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2D187D09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๔๐๐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 การคำนวณหาค่าร้อยละ  ดังนี้</w:t>
      </w:r>
    </w:p>
    <w:p w14:paraId="27535D46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BD1D2" wp14:editId="34FD3DA1">
                <wp:simplePos x="0" y="0"/>
                <wp:positionH relativeFrom="column">
                  <wp:posOffset>3131820</wp:posOffset>
                </wp:positionH>
                <wp:positionV relativeFrom="paragraph">
                  <wp:posOffset>241935</wp:posOffset>
                </wp:positionV>
                <wp:extent cx="2616200" cy="45719"/>
                <wp:effectExtent l="0" t="0" r="31750" b="3111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38D5" id="ลูกศรเชื่อมต่อแบบตรง 4" o:spid="_x0000_s1026" type="#_x0000_t32" style="position:absolute;margin-left:246.6pt;margin-top:19.05pt;width:206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" strokeweight="1.25pt"/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2293E" wp14:editId="096534F9">
                <wp:simplePos x="0" y="0"/>
                <wp:positionH relativeFrom="column">
                  <wp:posOffset>-141605</wp:posOffset>
                </wp:positionH>
                <wp:positionV relativeFrom="paragraph">
                  <wp:posOffset>97155</wp:posOffset>
                </wp:positionV>
                <wp:extent cx="2981325" cy="34480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DE67" w14:textId="77777777" w:rsidR="008E66C0" w:rsidRPr="00F86643" w:rsidRDefault="008E66C0" w:rsidP="008E66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ร้อยละของความพึงพอใจในแต่ประเด็นการพัฒนา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293E" id="Text Box 5" o:spid="_x0000_s1029" type="#_x0000_t202" style="position:absolute;left:0;text-align:left;margin-left:-11.15pt;margin-top:7.65pt;width:234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" stroked="f">
                <v:textbox>
                  <w:txbxContent>
                    <w:p w14:paraId="4643DE67" w14:textId="77777777" w:rsidR="008E66C0" w:rsidRPr="00F86643" w:rsidRDefault="008E66C0" w:rsidP="008E66C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ร้อยละของความพึงพอใจในแต่ประเด็นการพัฒนา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=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p w14:paraId="442E091E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52090B3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3D5C03D6" w14:textId="77777777" w:rsidR="008E66C0" w:rsidRPr="008E66C0" w:rsidRDefault="008E66C0" w:rsidP="008E66C0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๓)  ตามประเด็นการพัฒนาในแต่ละยุทธศาสตร์</w:t>
      </w:r>
    </w:p>
    <w:p w14:paraId="0E0BF64C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ab/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คะแนนความพึงพอใจเต็มทั้งหมดในแต่ละประเด็นการพัฒนา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</w:p>
    <w:p w14:paraId="7BF47502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(๑๐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๐)</w:t>
      </w:r>
    </w:p>
    <w:p w14:paraId="6C39BECA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๓.๑)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6,666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ไม่พอใจ</w:t>
      </w:r>
    </w:p>
    <w:p w14:paraId="7E594F54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๓.๒)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6,667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๓.๓)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13,334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พอใจมาก</w:t>
      </w:r>
    </w:p>
    <w:p w14:paraId="434544C6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36C3220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8CBD96D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F6128B4" w14:textId="77777777" w:rsidR="008E66C0" w:rsidRPr="008E66C0" w:rsidRDefault="008E66C0" w:rsidP="008E66C0">
      <w:pPr>
        <w:spacing w:before="120" w:after="0" w:line="276" w:lineRule="auto"/>
        <w:ind w:left="216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>-  การคำนวณหาค่าร้อยละ  ดังนี้</w:t>
      </w:r>
    </w:p>
    <w:p w14:paraId="0D634FD8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ADFB45" wp14:editId="4F8D2C21">
                <wp:simplePos x="0" y="0"/>
                <wp:positionH relativeFrom="column">
                  <wp:posOffset>2734310</wp:posOffset>
                </wp:positionH>
                <wp:positionV relativeFrom="paragraph">
                  <wp:posOffset>93980</wp:posOffset>
                </wp:positionV>
                <wp:extent cx="3514725" cy="678180"/>
                <wp:effectExtent l="0" t="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E5F28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5E4528B8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1E37F49C" w14:textId="77777777" w:rsidR="008E66C0" w:rsidRPr="00F86643" w:rsidRDefault="008E66C0" w:rsidP="008E66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(๖๐๐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FB45" id="Text Box 2" o:spid="_x0000_s1030" type="#_x0000_t202" style="position:absolute;margin-left:215.3pt;margin-top:7.4pt;width:276.75pt;height:5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" stroked="f">
                <v:textbox>
                  <w:txbxContent>
                    <w:p w14:paraId="0D6E5F28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5E4528B8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1E37F49C" w14:textId="77777777" w:rsidR="008E66C0" w:rsidRPr="00F86643" w:rsidRDefault="008E66C0" w:rsidP="008E66C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(๖๐๐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2D250" wp14:editId="19AB4F96">
                <wp:simplePos x="0" y="0"/>
                <wp:positionH relativeFrom="column">
                  <wp:posOffset>32385</wp:posOffset>
                </wp:positionH>
                <wp:positionV relativeFrom="paragraph">
                  <wp:posOffset>211455</wp:posOffset>
                </wp:positionV>
                <wp:extent cx="2707640" cy="321310"/>
                <wp:effectExtent l="3175" t="635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7362" w14:textId="77777777" w:rsidR="008E66C0" w:rsidRPr="00F86643" w:rsidRDefault="008E66C0" w:rsidP="008E66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ร้อยละของความพึงพอใจในแต่ละประเด็นฯ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2D250" id="Text Box 3" o:spid="_x0000_s1031" type="#_x0000_t202" style="position:absolute;margin-left:2.55pt;margin-top:16.65pt;width:213.2pt;height:2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" stroked="f">
                <v:textbox style="mso-fit-shape-to-text:t">
                  <w:txbxContent>
                    <w:p w14:paraId="6AB37362" w14:textId="77777777" w:rsidR="008E66C0" w:rsidRPr="00F86643" w:rsidRDefault="008E66C0" w:rsidP="008E66C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ร้อยละของความพึงพอใจในแต่ละประเด็นฯ  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35FACBC4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8DF2B" wp14:editId="41365EDF">
                <wp:simplePos x="0" y="0"/>
                <wp:positionH relativeFrom="column">
                  <wp:posOffset>2839720</wp:posOffset>
                </wp:positionH>
                <wp:positionV relativeFrom="paragraph">
                  <wp:posOffset>160655</wp:posOffset>
                </wp:positionV>
                <wp:extent cx="3238500" cy="0"/>
                <wp:effectExtent l="15875" t="15240" r="12700" b="1333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37573" id="ลูกศรเชื่อมต่อแบบตรง 1" o:spid="_x0000_s1026" type="#_x0000_t32" style="position:absolute;margin-left:223.6pt;margin-top:12.65pt;width:2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" strokeweight="1.25pt"/>
            </w:pict>
          </mc:Fallback>
        </mc:AlternateContent>
      </w:r>
    </w:p>
    <w:p w14:paraId="7167DDD1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8B57CEF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 ผลการประเมินความพึงพอใจของประชาชนที่มีต่อผลการดำเนินงาน (โครงการ/กิจกรรม) ของ</w:t>
      </w:r>
      <w:r w:rsidRPr="008E66C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cs/>
          <w14:ligatures w14:val="none"/>
        </w:rPr>
        <w:t>ในการพัฒนาและส่งเสริมการบริหารกิจการบ้านเมืองที่ดีในภาพรวม ตามยุทธศาสตร์และประเด็นการพัฒนาของ</w:t>
      </w:r>
      <w:r w:rsidRPr="008E66C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28"/>
          <w:szCs w:val="32"/>
          <w:cs/>
          <w14:ligatures w14:val="none"/>
        </w:rPr>
        <w:t>เทศบาลเมืองบึงกาฬ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:cs/>
          <w14:ligatures w14:val="none"/>
        </w:rPr>
        <w:t>ดังนี้</w:t>
      </w:r>
    </w:p>
    <w:p w14:paraId="2586A6C8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16"/>
          <w:szCs w:val="16"/>
          <w:u w:val="single"/>
          <w:cs/>
          <w14:ligatures w14:val="none"/>
        </w:rPr>
      </w:pPr>
    </w:p>
    <w:p w14:paraId="39B904D9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:cs/>
          <w14:ligatures w14:val="none"/>
        </w:rPr>
        <w:t xml:space="preserve">ส่วนที่  ๑ </w:t>
      </w:r>
      <w:r w:rsidRPr="008E66C0">
        <w:rPr>
          <w:rFonts w:ascii="TH SarabunIT๙" w:eastAsia="Times New Roman" w:hAnsi="TH SarabunIT๙" w:cs="TH SarabunIT๙"/>
          <w:b/>
          <w:bCs/>
          <w:color w:val="C00000"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ข้อมูลทั่วไป</w:t>
      </w:r>
    </w:p>
    <w:p w14:paraId="09FBC989" w14:textId="7777777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.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จำนวนประชากรที่ทำแบบประเมิน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จำนวน   </w:t>
      </w:r>
      <w:r w:rsidRPr="008E66C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2,00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๐   คน</w:t>
      </w:r>
    </w:p>
    <w:p w14:paraId="1B6F31F0" w14:textId="1FB3892D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๑.๑  เพศชาย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จำนวน   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761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3DB7B43" w14:textId="5E4AC8B8" w:rsidR="008E66C0" w:rsidRPr="008E66C0" w:rsidRDefault="008E66C0" w:rsidP="008E66C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๑.๒  เพศหญิง   จำนวน 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1,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239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</w:p>
    <w:p w14:paraId="66148038" w14:textId="7777777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๒.  อายุ</w:t>
      </w:r>
    </w:p>
    <w:p w14:paraId="3B87DE1A" w14:textId="335AD05E" w:rsidR="008E66C0" w:rsidRPr="008E66C0" w:rsidRDefault="008E66C0" w:rsidP="008E66C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๒.๑   ต่ำกว่า  ๒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ปี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27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คน  </w:t>
      </w:r>
    </w:p>
    <w:p w14:paraId="66606BA7" w14:textId="59AA91A4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๒.๒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-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  ปี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18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</w:t>
      </w:r>
    </w:p>
    <w:p w14:paraId="1C0EC834" w14:textId="4B115578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๒.๓ 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๑ -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  ปี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199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</w:t>
      </w:r>
    </w:p>
    <w:p w14:paraId="7E2320E5" w14:textId="59B99254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2.4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41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50  ปี</w:t>
      </w:r>
      <w:proofErr w:type="gramEnd"/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77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24B1DF43" w14:textId="5ADF9FFD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2.5  51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60  ปี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743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56CEE0BC" w14:textId="1AD078C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๒.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มากกว่า  ๖๐  ปี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536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</w:t>
      </w:r>
      <w:r w:rsidRPr="008E66C0"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  <w:tab/>
      </w:r>
    </w:p>
    <w:p w14:paraId="59906C81" w14:textId="7777777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๓.  การศึกษา</w:t>
      </w:r>
    </w:p>
    <w:p w14:paraId="149F7366" w14:textId="75778A4E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๓.๑  ประถมศึกษา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851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คน  </w:t>
      </w:r>
    </w:p>
    <w:p w14:paraId="441ABE10" w14:textId="4ACA0A13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๓.๒  มัธยม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ศึกษาหรือ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เทียบเท่า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739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</w:t>
      </w:r>
    </w:p>
    <w:p w14:paraId="50FA3385" w14:textId="1E1E79BF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3.3  อนุปริญญาหรือเทียบเท่า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299748A3" w14:textId="32CE3089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ปริญญาตรี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245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 </w:t>
      </w:r>
    </w:p>
    <w:p w14:paraId="2BCA6E75" w14:textId="5706EA7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3.5 ปริญญาโท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0FFC3ECC" w14:textId="0DC2187A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อื่นๆ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17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 </w:t>
      </w:r>
    </w:p>
    <w:p w14:paraId="5B01C5BD" w14:textId="77777777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๔.  อาชีพ</w:t>
      </w:r>
    </w:p>
    <w:p w14:paraId="6E0BD540" w14:textId="179904EC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๔.๑  รับราชการ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89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700E02D" w14:textId="1CB8714C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๔.๒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เอกชน/รัฐวิสาหกิจ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57A4F5CA" w14:textId="1A08A936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๔.๓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ค้าขายธุรกิจส่วนตัว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592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6E761F3F" w14:textId="26C1E5BB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๔.๔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รับจ้าง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430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44999E0F" w14:textId="1C6314DA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๔.๕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นักเรียนนักศึกษา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19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4518E20" w14:textId="468344FF" w:rsidR="008E66C0" w:rsidRPr="008E66C0" w:rsidRDefault="008E66C0" w:rsidP="008E66C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4.6  เกษตรกร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693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57C631F2" w14:textId="597768F0" w:rsidR="008E66C0" w:rsidRPr="008E66C0" w:rsidRDefault="008E66C0" w:rsidP="008E66C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4.7  อื่นๆ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DB7EB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146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69770653" w14:textId="77777777" w:rsidR="008E66C0" w:rsidRPr="008E66C0" w:rsidRDefault="008E66C0" w:rsidP="008E66C0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163A9032" w14:textId="77777777" w:rsidR="008E66C0" w:rsidRPr="008E66C0" w:rsidRDefault="008E66C0" w:rsidP="008E66C0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5FBA932C" w14:textId="77777777" w:rsidR="008E66C0" w:rsidRPr="008E66C0" w:rsidRDefault="008E66C0" w:rsidP="008E66C0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13ACE3FE" w14:textId="77777777" w:rsidR="008E66C0" w:rsidRPr="008E66C0" w:rsidRDefault="008E66C0" w:rsidP="008E66C0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746DBAA4" w14:textId="77777777" w:rsidR="00736FFA" w:rsidRDefault="00736FFA" w:rsidP="008E66C0">
      <w:pPr>
        <w:spacing w:before="120" w:after="0" w:line="12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6AB3350D" w14:textId="65A48ACD" w:rsidR="008E66C0" w:rsidRPr="00736FFA" w:rsidRDefault="00736FFA" w:rsidP="008E66C0">
      <w:pPr>
        <w:spacing w:before="120" w:after="0" w:line="12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ตาราง ส่วนที่ 1 ข้อมูลทั่วไป</w:t>
      </w:r>
    </w:p>
    <w:p w14:paraId="6A34926A" w14:textId="77777777" w:rsidR="00736FFA" w:rsidRDefault="00736FFA" w:rsidP="008E66C0">
      <w:pPr>
        <w:spacing w:before="120" w:after="0" w:line="12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tbl>
      <w:tblPr>
        <w:tblStyle w:val="aa"/>
        <w:tblW w:w="0" w:type="auto"/>
        <w:tblInd w:w="740" w:type="dxa"/>
        <w:tblLook w:val="04A0" w:firstRow="1" w:lastRow="0" w:firstColumn="1" w:lastColumn="0" w:noHBand="0" w:noVBand="1"/>
      </w:tblPr>
      <w:tblGrid>
        <w:gridCol w:w="846"/>
        <w:gridCol w:w="3087"/>
        <w:gridCol w:w="1985"/>
        <w:gridCol w:w="1671"/>
      </w:tblGrid>
      <w:tr w:rsidR="00736FFA" w:rsidRPr="00736FFA" w14:paraId="797D77BF" w14:textId="77777777" w:rsidTr="00C70294">
        <w:tc>
          <w:tcPr>
            <w:tcW w:w="3933" w:type="dxa"/>
            <w:gridSpan w:val="2"/>
          </w:tcPr>
          <w:p w14:paraId="2EE1A802" w14:textId="77FACCDA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1985" w:type="dxa"/>
          </w:tcPr>
          <w:p w14:paraId="21F726ED" w14:textId="3347ACF1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จำนวนกลุ่มตัวอย่าง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671" w:type="dxa"/>
          </w:tcPr>
          <w:p w14:paraId="219D0F8B" w14:textId="33336BD0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36FFA" w:rsidRPr="00736FFA" w14:paraId="7A7E8880" w14:textId="77777777" w:rsidTr="00C70294">
        <w:tc>
          <w:tcPr>
            <w:tcW w:w="846" w:type="dxa"/>
            <w:shd w:val="clear" w:color="auto" w:fill="E7E6E6" w:themeFill="background2"/>
          </w:tcPr>
          <w:p w14:paraId="5D67DA70" w14:textId="22CA6F56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087" w:type="dxa"/>
            <w:shd w:val="clear" w:color="auto" w:fill="E7E6E6" w:themeFill="background2"/>
          </w:tcPr>
          <w:p w14:paraId="7433E4DC" w14:textId="30567A0F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เพศ</w:t>
            </w:r>
          </w:p>
        </w:tc>
        <w:tc>
          <w:tcPr>
            <w:tcW w:w="1985" w:type="dxa"/>
            <w:shd w:val="clear" w:color="auto" w:fill="E7E6E6" w:themeFill="background2"/>
          </w:tcPr>
          <w:p w14:paraId="05DFB487" w14:textId="2427D5B4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2,000</w:t>
            </w:r>
          </w:p>
        </w:tc>
        <w:tc>
          <w:tcPr>
            <w:tcW w:w="1671" w:type="dxa"/>
            <w:shd w:val="clear" w:color="auto" w:fill="E7E6E6" w:themeFill="background2"/>
          </w:tcPr>
          <w:p w14:paraId="721D4208" w14:textId="77777777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36FFA" w:rsidRPr="00736FFA" w14:paraId="4EEE9598" w14:textId="77777777" w:rsidTr="00C70294">
        <w:tc>
          <w:tcPr>
            <w:tcW w:w="846" w:type="dxa"/>
          </w:tcPr>
          <w:p w14:paraId="63479354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4BEBEF08" w14:textId="741322A9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36F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985" w:type="dxa"/>
          </w:tcPr>
          <w:p w14:paraId="353DE6DD" w14:textId="58C80312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761</w:t>
            </w:r>
          </w:p>
        </w:tc>
        <w:tc>
          <w:tcPr>
            <w:tcW w:w="1671" w:type="dxa"/>
          </w:tcPr>
          <w:p w14:paraId="22CE87C6" w14:textId="3119F60E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38.05</w:t>
            </w:r>
          </w:p>
        </w:tc>
      </w:tr>
      <w:tr w:rsidR="00736FFA" w:rsidRPr="00736FFA" w14:paraId="2C33DE1A" w14:textId="77777777" w:rsidTr="00C70294">
        <w:tc>
          <w:tcPr>
            <w:tcW w:w="846" w:type="dxa"/>
          </w:tcPr>
          <w:p w14:paraId="31EDBEB0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08B930F2" w14:textId="064AD490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36F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985" w:type="dxa"/>
          </w:tcPr>
          <w:p w14:paraId="43976092" w14:textId="4C015592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1,239</w:t>
            </w:r>
          </w:p>
        </w:tc>
        <w:tc>
          <w:tcPr>
            <w:tcW w:w="1671" w:type="dxa"/>
          </w:tcPr>
          <w:p w14:paraId="2160A4C5" w14:textId="68DC20B0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61.95</w:t>
            </w:r>
          </w:p>
        </w:tc>
      </w:tr>
      <w:tr w:rsidR="00736FFA" w:rsidRPr="00736FFA" w14:paraId="159C611D" w14:textId="77777777" w:rsidTr="00C70294">
        <w:tc>
          <w:tcPr>
            <w:tcW w:w="846" w:type="dxa"/>
            <w:shd w:val="clear" w:color="auto" w:fill="E7E6E6" w:themeFill="background2"/>
          </w:tcPr>
          <w:p w14:paraId="5CDC64C2" w14:textId="1A9C4F34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087" w:type="dxa"/>
            <w:shd w:val="clear" w:color="auto" w:fill="E7E6E6" w:themeFill="background2"/>
          </w:tcPr>
          <w:p w14:paraId="0E12541A" w14:textId="14230CD6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1985" w:type="dxa"/>
            <w:shd w:val="clear" w:color="auto" w:fill="E7E6E6" w:themeFill="background2"/>
          </w:tcPr>
          <w:p w14:paraId="703112F4" w14:textId="77777777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shd w:val="clear" w:color="auto" w:fill="E7E6E6" w:themeFill="background2"/>
          </w:tcPr>
          <w:p w14:paraId="25B10C9C" w14:textId="77777777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36FFA" w:rsidRPr="00736FFA" w14:paraId="4448059B" w14:textId="77777777" w:rsidTr="00C70294">
        <w:tc>
          <w:tcPr>
            <w:tcW w:w="846" w:type="dxa"/>
          </w:tcPr>
          <w:p w14:paraId="2B46652F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46A49923" w14:textId="573C675E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6F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ต่ำกว่า</w:t>
            </w:r>
            <w:r w:rsidR="007D73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20 </w:t>
            </w:r>
          </w:p>
        </w:tc>
        <w:tc>
          <w:tcPr>
            <w:tcW w:w="1985" w:type="dxa"/>
          </w:tcPr>
          <w:p w14:paraId="33939E1F" w14:textId="16B9C51B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671" w:type="dxa"/>
          </w:tcPr>
          <w:p w14:paraId="4125CCE6" w14:textId="399AED3E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1.35</w:t>
            </w:r>
          </w:p>
        </w:tc>
      </w:tr>
      <w:tr w:rsidR="00736FFA" w:rsidRPr="00736FFA" w14:paraId="6F0798D1" w14:textId="77777777" w:rsidTr="00C70294">
        <w:tc>
          <w:tcPr>
            <w:tcW w:w="846" w:type="dxa"/>
          </w:tcPr>
          <w:p w14:paraId="1A0BD39E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52C212BD" w14:textId="7F5A75A1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20-30 ปี</w:t>
            </w:r>
          </w:p>
        </w:tc>
        <w:tc>
          <w:tcPr>
            <w:tcW w:w="1985" w:type="dxa"/>
          </w:tcPr>
          <w:p w14:paraId="7A55BB4B" w14:textId="74AC1D06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118</w:t>
            </w:r>
          </w:p>
        </w:tc>
        <w:tc>
          <w:tcPr>
            <w:tcW w:w="1671" w:type="dxa"/>
          </w:tcPr>
          <w:p w14:paraId="45FF15E5" w14:textId="2E3B3946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5.90</w:t>
            </w:r>
          </w:p>
        </w:tc>
      </w:tr>
      <w:tr w:rsidR="00736FFA" w:rsidRPr="00736FFA" w14:paraId="1987C0D2" w14:textId="77777777" w:rsidTr="00C70294">
        <w:tc>
          <w:tcPr>
            <w:tcW w:w="846" w:type="dxa"/>
          </w:tcPr>
          <w:p w14:paraId="117E7899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3BE543FF" w14:textId="31AAC3FB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31-40 ปี</w:t>
            </w:r>
          </w:p>
        </w:tc>
        <w:tc>
          <w:tcPr>
            <w:tcW w:w="1985" w:type="dxa"/>
          </w:tcPr>
          <w:p w14:paraId="656E733D" w14:textId="351E662D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199</w:t>
            </w:r>
          </w:p>
        </w:tc>
        <w:tc>
          <w:tcPr>
            <w:tcW w:w="1671" w:type="dxa"/>
          </w:tcPr>
          <w:p w14:paraId="5947D0B0" w14:textId="1ADF0B2A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9.95</w:t>
            </w:r>
          </w:p>
        </w:tc>
      </w:tr>
      <w:tr w:rsidR="00736FFA" w:rsidRPr="00736FFA" w14:paraId="7801B1E2" w14:textId="77777777" w:rsidTr="00C70294">
        <w:tc>
          <w:tcPr>
            <w:tcW w:w="846" w:type="dxa"/>
          </w:tcPr>
          <w:p w14:paraId="07FCF43C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0E326144" w14:textId="7EA6E66D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41-50 ปี</w:t>
            </w:r>
          </w:p>
        </w:tc>
        <w:tc>
          <w:tcPr>
            <w:tcW w:w="1985" w:type="dxa"/>
          </w:tcPr>
          <w:p w14:paraId="3DCA1B69" w14:textId="4F998D95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377</w:t>
            </w:r>
          </w:p>
        </w:tc>
        <w:tc>
          <w:tcPr>
            <w:tcW w:w="1671" w:type="dxa"/>
          </w:tcPr>
          <w:p w14:paraId="0D8A5D58" w14:textId="38D383C5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18.85</w:t>
            </w:r>
          </w:p>
        </w:tc>
      </w:tr>
      <w:tr w:rsidR="00736FFA" w:rsidRPr="00736FFA" w14:paraId="20B5C05D" w14:textId="77777777" w:rsidTr="00C70294">
        <w:tc>
          <w:tcPr>
            <w:tcW w:w="846" w:type="dxa"/>
          </w:tcPr>
          <w:p w14:paraId="74121FD6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65C54F1" w14:textId="72DD9E73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51-60 ปี</w:t>
            </w:r>
          </w:p>
        </w:tc>
        <w:tc>
          <w:tcPr>
            <w:tcW w:w="1985" w:type="dxa"/>
          </w:tcPr>
          <w:p w14:paraId="4F3399A9" w14:textId="6B1821B2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743</w:t>
            </w:r>
          </w:p>
        </w:tc>
        <w:tc>
          <w:tcPr>
            <w:tcW w:w="1671" w:type="dxa"/>
          </w:tcPr>
          <w:p w14:paraId="099AC8D5" w14:textId="235CDA78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37.15</w:t>
            </w:r>
          </w:p>
        </w:tc>
      </w:tr>
      <w:tr w:rsidR="00736FFA" w:rsidRPr="00736FFA" w14:paraId="3A58DA92" w14:textId="77777777" w:rsidTr="00C70294">
        <w:tc>
          <w:tcPr>
            <w:tcW w:w="846" w:type="dxa"/>
          </w:tcPr>
          <w:p w14:paraId="77A1789D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089D0E28" w14:textId="366497B3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60 ปีขึ้นไป</w:t>
            </w:r>
          </w:p>
        </w:tc>
        <w:tc>
          <w:tcPr>
            <w:tcW w:w="1985" w:type="dxa"/>
          </w:tcPr>
          <w:p w14:paraId="0C34D666" w14:textId="57499189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536</w:t>
            </w:r>
          </w:p>
        </w:tc>
        <w:tc>
          <w:tcPr>
            <w:tcW w:w="1671" w:type="dxa"/>
          </w:tcPr>
          <w:p w14:paraId="6211AD91" w14:textId="68D7E3F7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26.80</w:t>
            </w:r>
          </w:p>
        </w:tc>
      </w:tr>
      <w:tr w:rsidR="00736FFA" w:rsidRPr="00736FFA" w14:paraId="71AD2956" w14:textId="77777777" w:rsidTr="00C70294">
        <w:tc>
          <w:tcPr>
            <w:tcW w:w="846" w:type="dxa"/>
            <w:shd w:val="clear" w:color="auto" w:fill="E7E6E6" w:themeFill="background2"/>
          </w:tcPr>
          <w:p w14:paraId="7DC5ED2D" w14:textId="1FB02185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087" w:type="dxa"/>
            <w:shd w:val="clear" w:color="auto" w:fill="E7E6E6" w:themeFill="background2"/>
          </w:tcPr>
          <w:p w14:paraId="2D28C4E5" w14:textId="44244F18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985" w:type="dxa"/>
            <w:shd w:val="clear" w:color="auto" w:fill="E7E6E6" w:themeFill="background2"/>
          </w:tcPr>
          <w:p w14:paraId="10164E40" w14:textId="77777777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shd w:val="clear" w:color="auto" w:fill="E7E6E6" w:themeFill="background2"/>
          </w:tcPr>
          <w:p w14:paraId="42C4A48C" w14:textId="77777777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36FFA" w:rsidRPr="00736FFA" w14:paraId="77AD1C1C" w14:textId="77777777" w:rsidTr="00C70294">
        <w:tc>
          <w:tcPr>
            <w:tcW w:w="846" w:type="dxa"/>
          </w:tcPr>
          <w:p w14:paraId="1B17A994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5D14471" w14:textId="2908CD9D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783B8D4C" w14:textId="49AED1D8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851</w:t>
            </w:r>
          </w:p>
        </w:tc>
        <w:tc>
          <w:tcPr>
            <w:tcW w:w="1671" w:type="dxa"/>
          </w:tcPr>
          <w:p w14:paraId="1FA88C54" w14:textId="49E2112E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42.55</w:t>
            </w:r>
          </w:p>
        </w:tc>
      </w:tr>
      <w:tr w:rsidR="00736FFA" w:rsidRPr="00736FFA" w14:paraId="318FEC28" w14:textId="77777777" w:rsidTr="00C70294">
        <w:tc>
          <w:tcPr>
            <w:tcW w:w="846" w:type="dxa"/>
          </w:tcPr>
          <w:p w14:paraId="471C48F2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23273F9C" w14:textId="438AC60B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มัธยมศึกษาหรือเทียบเท่า</w:t>
            </w:r>
          </w:p>
        </w:tc>
        <w:tc>
          <w:tcPr>
            <w:tcW w:w="1985" w:type="dxa"/>
          </w:tcPr>
          <w:p w14:paraId="33C01964" w14:textId="113B7A15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739</w:t>
            </w:r>
          </w:p>
        </w:tc>
        <w:tc>
          <w:tcPr>
            <w:tcW w:w="1671" w:type="dxa"/>
          </w:tcPr>
          <w:p w14:paraId="6B9AE35F" w14:textId="724E7994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36.95</w:t>
            </w:r>
          </w:p>
        </w:tc>
      </w:tr>
      <w:tr w:rsidR="00736FFA" w:rsidRPr="00736FFA" w14:paraId="49D6D1E5" w14:textId="77777777" w:rsidTr="00C70294">
        <w:tc>
          <w:tcPr>
            <w:tcW w:w="846" w:type="dxa"/>
          </w:tcPr>
          <w:p w14:paraId="79639617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C81EF35" w14:textId="7B63BB1A" w:rsidR="00736FFA" w:rsidRPr="00C70294" w:rsidRDefault="00C70294" w:rsidP="00C70294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02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อนุ</w:t>
            </w:r>
            <w:r w:rsid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ปริญญาหรือเทียบเท่า</w:t>
            </w:r>
          </w:p>
        </w:tc>
        <w:tc>
          <w:tcPr>
            <w:tcW w:w="1985" w:type="dxa"/>
          </w:tcPr>
          <w:p w14:paraId="1FC2B207" w14:textId="6C781AF9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130</w:t>
            </w:r>
          </w:p>
        </w:tc>
        <w:tc>
          <w:tcPr>
            <w:tcW w:w="1671" w:type="dxa"/>
          </w:tcPr>
          <w:p w14:paraId="0B346E12" w14:textId="0B92B7FD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6.50</w:t>
            </w:r>
          </w:p>
        </w:tc>
      </w:tr>
      <w:tr w:rsidR="00736FFA" w:rsidRPr="00736FFA" w14:paraId="0477CF74" w14:textId="77777777" w:rsidTr="00C70294">
        <w:tc>
          <w:tcPr>
            <w:tcW w:w="846" w:type="dxa"/>
          </w:tcPr>
          <w:p w14:paraId="513F20B9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DD72D93" w14:textId="6DDA8BEC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ปริญญาตรี</w:t>
            </w:r>
          </w:p>
        </w:tc>
        <w:tc>
          <w:tcPr>
            <w:tcW w:w="1985" w:type="dxa"/>
          </w:tcPr>
          <w:p w14:paraId="42FC4E79" w14:textId="25FD75D7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245</w:t>
            </w:r>
          </w:p>
        </w:tc>
        <w:tc>
          <w:tcPr>
            <w:tcW w:w="1671" w:type="dxa"/>
          </w:tcPr>
          <w:p w14:paraId="645B4B5A" w14:textId="5D340203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12.25</w:t>
            </w:r>
          </w:p>
        </w:tc>
      </w:tr>
      <w:tr w:rsidR="00736FFA" w:rsidRPr="00736FFA" w14:paraId="0D34231C" w14:textId="77777777" w:rsidTr="00C70294">
        <w:tc>
          <w:tcPr>
            <w:tcW w:w="846" w:type="dxa"/>
          </w:tcPr>
          <w:p w14:paraId="035E4327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5242D083" w14:textId="7A394FEE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E7E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985" w:type="dxa"/>
          </w:tcPr>
          <w:p w14:paraId="684604E8" w14:textId="3C09678D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671" w:type="dxa"/>
          </w:tcPr>
          <w:p w14:paraId="613737E2" w14:textId="5F31FD10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0.90</w:t>
            </w:r>
          </w:p>
        </w:tc>
      </w:tr>
      <w:tr w:rsidR="00DE7E17" w:rsidRPr="00736FFA" w14:paraId="5EF91B13" w14:textId="77777777" w:rsidTr="00C70294">
        <w:tc>
          <w:tcPr>
            <w:tcW w:w="846" w:type="dxa"/>
          </w:tcPr>
          <w:p w14:paraId="6AAFF489" w14:textId="77777777" w:rsidR="00DE7E17" w:rsidRPr="00736FFA" w:rsidRDefault="00DE7E17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B4512CB" w14:textId="4A59056D" w:rsidR="00DE7E17" w:rsidRPr="00DE7E17" w:rsidRDefault="00DE7E17" w:rsidP="00DE7E17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E7E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E7E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985" w:type="dxa"/>
          </w:tcPr>
          <w:p w14:paraId="23EEEC96" w14:textId="6F16457B" w:rsidR="00DE7E17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671" w:type="dxa"/>
          </w:tcPr>
          <w:p w14:paraId="1FF6ED44" w14:textId="319D5815" w:rsidR="00DE7E17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0.85</w:t>
            </w:r>
          </w:p>
        </w:tc>
      </w:tr>
      <w:tr w:rsidR="00736FFA" w:rsidRPr="00736FFA" w14:paraId="6A2F8FCE" w14:textId="77777777" w:rsidTr="00C70294">
        <w:tc>
          <w:tcPr>
            <w:tcW w:w="846" w:type="dxa"/>
            <w:shd w:val="clear" w:color="auto" w:fill="E7E6E6" w:themeFill="background2"/>
          </w:tcPr>
          <w:p w14:paraId="2433B467" w14:textId="3FFB23E9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087" w:type="dxa"/>
            <w:shd w:val="clear" w:color="auto" w:fill="E7E6E6" w:themeFill="background2"/>
          </w:tcPr>
          <w:p w14:paraId="6E9C94FA" w14:textId="4531F779" w:rsidR="00736FFA" w:rsidRPr="00736FFA" w:rsidRDefault="00736FFA" w:rsidP="00736FFA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การประกอบอาชีพ</w:t>
            </w:r>
          </w:p>
        </w:tc>
        <w:tc>
          <w:tcPr>
            <w:tcW w:w="1985" w:type="dxa"/>
            <w:shd w:val="clear" w:color="auto" w:fill="E7E6E6" w:themeFill="background2"/>
          </w:tcPr>
          <w:p w14:paraId="080C388E" w14:textId="4449B9FD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shd w:val="clear" w:color="auto" w:fill="E7E6E6" w:themeFill="background2"/>
          </w:tcPr>
          <w:p w14:paraId="57E24B45" w14:textId="77777777" w:rsidR="00736FFA" w:rsidRPr="00736FFA" w:rsidRDefault="00736FFA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36FFA" w:rsidRPr="00736FFA" w14:paraId="14492684" w14:textId="77777777" w:rsidTr="00C70294">
        <w:tc>
          <w:tcPr>
            <w:tcW w:w="846" w:type="dxa"/>
          </w:tcPr>
          <w:p w14:paraId="3DACC5D3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282E1063" w14:textId="567CA691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985" w:type="dxa"/>
          </w:tcPr>
          <w:p w14:paraId="0A376C8D" w14:textId="16F29BB6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89</w:t>
            </w:r>
          </w:p>
        </w:tc>
        <w:tc>
          <w:tcPr>
            <w:tcW w:w="1671" w:type="dxa"/>
          </w:tcPr>
          <w:p w14:paraId="0B4C14C0" w14:textId="4BE4CD28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4.45</w:t>
            </w:r>
          </w:p>
        </w:tc>
      </w:tr>
      <w:tr w:rsidR="00736FFA" w:rsidRPr="00736FFA" w14:paraId="10E3117A" w14:textId="77777777" w:rsidTr="00C70294">
        <w:tc>
          <w:tcPr>
            <w:tcW w:w="846" w:type="dxa"/>
          </w:tcPr>
          <w:p w14:paraId="5557520C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11F36F44" w14:textId="64FA610D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เอกชน/รัฐวิสาหกิจ</w:t>
            </w:r>
          </w:p>
        </w:tc>
        <w:tc>
          <w:tcPr>
            <w:tcW w:w="1985" w:type="dxa"/>
          </w:tcPr>
          <w:p w14:paraId="430037DA" w14:textId="2EA65417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</w:t>
            </w:r>
          </w:p>
        </w:tc>
        <w:tc>
          <w:tcPr>
            <w:tcW w:w="1671" w:type="dxa"/>
          </w:tcPr>
          <w:p w14:paraId="7A6B9037" w14:textId="4DB7EEEA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1.55</w:t>
            </w:r>
          </w:p>
        </w:tc>
      </w:tr>
      <w:tr w:rsidR="00736FFA" w:rsidRPr="00736FFA" w14:paraId="41A696ED" w14:textId="77777777" w:rsidTr="00C70294">
        <w:tc>
          <w:tcPr>
            <w:tcW w:w="846" w:type="dxa"/>
          </w:tcPr>
          <w:p w14:paraId="72222F50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247E0088" w14:textId="71A9F103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ค้าขาย ธุรกิจส่วนตัว</w:t>
            </w:r>
          </w:p>
        </w:tc>
        <w:tc>
          <w:tcPr>
            <w:tcW w:w="1985" w:type="dxa"/>
          </w:tcPr>
          <w:p w14:paraId="10E72D9D" w14:textId="78E3A59E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592</w:t>
            </w:r>
          </w:p>
        </w:tc>
        <w:tc>
          <w:tcPr>
            <w:tcW w:w="1671" w:type="dxa"/>
          </w:tcPr>
          <w:p w14:paraId="0FCD8919" w14:textId="322C6756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29.60</w:t>
            </w:r>
          </w:p>
        </w:tc>
      </w:tr>
      <w:tr w:rsidR="00736FFA" w:rsidRPr="00736FFA" w14:paraId="3DE54BFD" w14:textId="77777777" w:rsidTr="00C70294">
        <w:tc>
          <w:tcPr>
            <w:tcW w:w="846" w:type="dxa"/>
          </w:tcPr>
          <w:p w14:paraId="2EF8E8FA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1E0E815C" w14:textId="17AB244C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985" w:type="dxa"/>
          </w:tcPr>
          <w:p w14:paraId="2D85654A" w14:textId="374051E8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430</w:t>
            </w:r>
          </w:p>
        </w:tc>
        <w:tc>
          <w:tcPr>
            <w:tcW w:w="1671" w:type="dxa"/>
          </w:tcPr>
          <w:p w14:paraId="718B8A91" w14:textId="59F04D30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21.50</w:t>
            </w:r>
          </w:p>
        </w:tc>
      </w:tr>
      <w:tr w:rsidR="00736FFA" w:rsidRPr="00736FFA" w14:paraId="5A93F265" w14:textId="77777777" w:rsidTr="00C70294">
        <w:tc>
          <w:tcPr>
            <w:tcW w:w="846" w:type="dxa"/>
          </w:tcPr>
          <w:p w14:paraId="20A0FD6E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5B273A9A" w14:textId="5A2BD83F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1985" w:type="dxa"/>
          </w:tcPr>
          <w:p w14:paraId="0B001764" w14:textId="28F9774D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671" w:type="dxa"/>
          </w:tcPr>
          <w:p w14:paraId="1D8E0AF5" w14:textId="76518951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0.95</w:t>
            </w:r>
          </w:p>
        </w:tc>
      </w:tr>
      <w:tr w:rsidR="00736FFA" w:rsidRPr="00736FFA" w14:paraId="10D40EE4" w14:textId="77777777" w:rsidTr="00C70294">
        <w:tc>
          <w:tcPr>
            <w:tcW w:w="846" w:type="dxa"/>
          </w:tcPr>
          <w:p w14:paraId="78C7021A" w14:textId="77777777" w:rsidR="00736FFA" w:rsidRPr="00736FFA" w:rsidRDefault="00736FFA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05A8917D" w14:textId="7F09CFB6" w:rsidR="00736FFA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985" w:type="dxa"/>
          </w:tcPr>
          <w:p w14:paraId="2EE22D92" w14:textId="2A9326BC" w:rsidR="00736FFA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693</w:t>
            </w:r>
          </w:p>
        </w:tc>
        <w:tc>
          <w:tcPr>
            <w:tcW w:w="1671" w:type="dxa"/>
          </w:tcPr>
          <w:p w14:paraId="35FB069E" w14:textId="4E5F8EB8" w:rsidR="00736FFA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34.65</w:t>
            </w:r>
          </w:p>
        </w:tc>
      </w:tr>
      <w:tr w:rsidR="003A4686" w:rsidRPr="00736FFA" w14:paraId="71A39649" w14:textId="77777777" w:rsidTr="00C70294">
        <w:tc>
          <w:tcPr>
            <w:tcW w:w="846" w:type="dxa"/>
          </w:tcPr>
          <w:p w14:paraId="5DA58267" w14:textId="77777777" w:rsidR="003A4686" w:rsidRPr="00736FFA" w:rsidRDefault="003A4686" w:rsidP="00736FFA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87" w:type="dxa"/>
          </w:tcPr>
          <w:p w14:paraId="318898D6" w14:textId="62D9EA99" w:rsidR="003A4686" w:rsidRPr="003A4686" w:rsidRDefault="003A4686" w:rsidP="003A4686">
            <w:pPr>
              <w:spacing w:before="12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A468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1985" w:type="dxa"/>
          </w:tcPr>
          <w:p w14:paraId="605C2767" w14:textId="764DB11B" w:rsidR="003A4686" w:rsidRPr="00736FFA" w:rsidRDefault="00DE7E17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146</w:t>
            </w:r>
          </w:p>
        </w:tc>
        <w:tc>
          <w:tcPr>
            <w:tcW w:w="1671" w:type="dxa"/>
          </w:tcPr>
          <w:p w14:paraId="4A607634" w14:textId="15D782B8" w:rsidR="003A4686" w:rsidRPr="00736FFA" w:rsidRDefault="00D97F64" w:rsidP="00DE7E17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7.30</w:t>
            </w:r>
          </w:p>
        </w:tc>
      </w:tr>
    </w:tbl>
    <w:p w14:paraId="552ACD7B" w14:textId="77777777" w:rsidR="00736FFA" w:rsidRPr="00736FFA" w:rsidRDefault="00736FFA" w:rsidP="008E66C0">
      <w:pPr>
        <w:spacing w:before="120" w:after="0" w:line="12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B0DA761" w14:textId="1ABD1BF5" w:rsidR="00D534AE" w:rsidRDefault="00D534AE" w:rsidP="00F55CA3">
      <w:pPr>
        <w:spacing w:before="120"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ab/>
      </w:r>
      <w:r w:rsidRPr="00D534A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ความพึงพอใจต่อการดำเนินการ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จากตารางข้อมูลทั่วไปของผู้ตอบแบบสอบถาม</w:t>
      </w:r>
    </w:p>
    <w:p w14:paraId="78D05BA4" w14:textId="77777777" w:rsidR="001A43CA" w:rsidRDefault="00D534AE" w:rsidP="00AB0099">
      <w:pPr>
        <w:pStyle w:val="a9"/>
        <w:numPr>
          <w:ilvl w:val="0"/>
          <w:numId w:val="39"/>
        </w:numPr>
        <w:spacing w:before="120"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43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ผลการประเมิน</w:t>
      </w:r>
      <w:r w:rsidR="00983DEE" w:rsidRPr="001A43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ข้อมูลทั่วไป</w:t>
      </w:r>
      <w:r w:rsidR="00AB0099" w:rsidRPr="001A43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ของผู้ตอบแบบสอบถามในส่วนที่ 1 พบว่ากลุ่มตัวอย่างเป็นเพศชาย </w:t>
      </w:r>
    </w:p>
    <w:p w14:paraId="0E58CA8F" w14:textId="02224C28" w:rsidR="00AB0099" w:rsidRPr="001A43CA" w:rsidRDefault="00AB0099" w:rsidP="001A43CA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43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 761 คน คิดเป็นร้อยละ 38.05 และเป็นเพศหญิง  จำนวน 1,239 คน คิดเป็นร้อยละ 61.95</w:t>
      </w:r>
    </w:p>
    <w:p w14:paraId="5FE5206A" w14:textId="77777777" w:rsidR="00AB0099" w:rsidRDefault="00AB0099" w:rsidP="001A43CA">
      <w:pPr>
        <w:pStyle w:val="a9"/>
        <w:numPr>
          <w:ilvl w:val="0"/>
          <w:numId w:val="39"/>
        </w:numPr>
        <w:spacing w:before="120" w:after="0"/>
        <w:jc w:val="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ผลการประเมินข้อมูลทั่วไปของผู้ตอบแบบสอบถามในส่วนที่ 2 พบว่ากลุ่มตัวอย่างมีอายุต่ำกว่า 20 ปี </w:t>
      </w:r>
    </w:p>
    <w:p w14:paraId="3E2A14FA" w14:textId="3CDFFB34" w:rsidR="00AB0099" w:rsidRDefault="00AB0099" w:rsidP="00AB0099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B009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จำนวน 27 คนคิดเป็นร้อยละ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1.35 มีช่วงอายุระหว่าง 20-30 ปี จำนวน 118 คน คิดเป็นร้อยละ 5.90 </w:t>
      </w:r>
      <w:r w:rsidR="001A43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มีช่วงอายุระหว่าง 31-40 ปี จำนวน 199 คิดเป็นร้อยละ 9.95 มีช่วงอายุระหว่าง 41-50 ปี จำนวน 377 </w:t>
      </w:r>
      <w:r w:rsidR="001A43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คิดเป็นร้อยละ 18.85 มีช่วงอายุระหว่าง 51-60 ปี จำนวน 743 คน คิดเป็นร้อยละ 37.15 และมีอายุมากกว่า 60 ปีขึ้นไป จำนวน 536 คน คิดเป็นร้อยละ 26.80</w:t>
      </w:r>
    </w:p>
    <w:p w14:paraId="6BB4C560" w14:textId="77777777" w:rsidR="002C777D" w:rsidRDefault="002C777D" w:rsidP="001A43CA">
      <w:pPr>
        <w:pStyle w:val="a9"/>
        <w:numPr>
          <w:ilvl w:val="0"/>
          <w:numId w:val="39"/>
        </w:numPr>
        <w:spacing w:before="120" w:after="0"/>
        <w:jc w:val="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ผลการประเมินข้อมูลทั่วไปของผู้ตอบแบบสอบถามในส่วนที่ 3 พบว่า กลุ่มตัวอย่างมีการศึกษาระดับ</w:t>
      </w:r>
    </w:p>
    <w:p w14:paraId="46E553AC" w14:textId="08F4CBC8" w:rsidR="00AB0099" w:rsidRDefault="002C777D" w:rsidP="002C777D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C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ประถมศึกษา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จำนวน 851 คน คิดเป็นร้อยละ 42.55 มีการศึกษาระดับมัธยมศึกษาหรือเทียบเท่า </w:t>
      </w:r>
      <w:r w:rsidR="001A43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 739 คน คิดเป็นร้อยละ 36.95 มีการศึกษาระดับอนุปริญญาหรือเทียบเท่า จำนวน 130 คน คิดเป็น</w:t>
      </w:r>
      <w:r w:rsidR="001A43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ร้อยละ 6.50 มีการศึกษาระดับปริญญาตรี จำนวน 245 คน คิดเป็นร้อยละ 12.25 มีการศึกษาระดับปริญญาโท จำนวน 18 คน คิดเป็นร้อยละ 0.90 และการศึกษาอื่นๆ จำนวน 17 คน คิดเป็นร้อยละ 0.85</w:t>
      </w:r>
    </w:p>
    <w:p w14:paraId="590EC505" w14:textId="77777777" w:rsidR="002C777D" w:rsidRDefault="002C777D" w:rsidP="00F55CA3">
      <w:pPr>
        <w:pStyle w:val="a9"/>
        <w:numPr>
          <w:ilvl w:val="0"/>
          <w:numId w:val="39"/>
        </w:numPr>
        <w:spacing w:before="120"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ผลการประเมินข้อมูลทั่วไปของผู้ตอบแบบสอบถามในส่วนที่ 4 พบว่ากลุ่มตัวอย่างประกอบอาชีพ</w:t>
      </w:r>
    </w:p>
    <w:p w14:paraId="6A54D091" w14:textId="323A722D" w:rsidR="002C777D" w:rsidRPr="002C777D" w:rsidRDefault="002C777D" w:rsidP="002C777D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C77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รับราชการ จำนวน 89 คน คิดเป็นร้อยละ 4.45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ประกอบอาชีพเอกชน/รัฐวิสาหกิจ จำนวน 31 คน คิดเป็นร้อยละ 1.55 ประกอบอาชีพค้าขาย ธุรกิจส่วนตัว จำนวน 592 คน คิดเป็นร้อยละ 29.60 ประกอบอาชีพรับจ้าง </w:t>
      </w:r>
      <w:r w:rsidR="001A43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 430 คน คิดเ</w:t>
      </w:r>
      <w:r w:rsidR="007408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ป็น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ร้อยละ 21.50 เป็นนักเรียน/นักศึกษา จำนวน 19 คน คิดเป็นร้อยละ 0.95 ประกอบอาชีพเกษตรกร จำนวน 693 คน คิดเป็นร้อยละ 34.65 ประกอบอาชีพอื่นๆ จำนวน 146 คน คิดเป็นร้อยละ 7.30</w:t>
      </w:r>
    </w:p>
    <w:p w14:paraId="7807333F" w14:textId="48F00571" w:rsidR="008E66C0" w:rsidRPr="008E66C0" w:rsidRDefault="008E66C0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C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ส่วนที่  ๒</w:t>
      </w:r>
      <w:r w:rsidRPr="008E66C0">
        <w:rPr>
          <w:rFonts w:ascii="TH SarabunIT๙" w:eastAsia="Times New Roman" w:hAnsi="TH SarabunIT๙" w:cs="TH SarabunIT๙"/>
          <w:b/>
          <w:bCs/>
          <w:color w:val="660033"/>
          <w:kern w:val="0"/>
          <w:sz w:val="32"/>
          <w:szCs w:val="32"/>
          <w:u w:val="single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ผลการประเมินความพึงพอใจฯ</w:t>
      </w:r>
    </w:p>
    <w:p w14:paraId="4745FDEF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u w:val="single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๒.๑  สรุปตามยุทธศาสตร์การพัฒนา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39"/>
        <w:gridCol w:w="1559"/>
      </w:tblGrid>
      <w:tr w:rsidR="008E66C0" w:rsidRPr="008E66C0" w14:paraId="7BE6C171" w14:textId="77777777" w:rsidTr="002721C2">
        <w:trPr>
          <w:trHeight w:val="530"/>
        </w:trPr>
        <w:tc>
          <w:tcPr>
            <w:tcW w:w="5983" w:type="dxa"/>
            <w:shd w:val="clear" w:color="auto" w:fill="C0FBFC"/>
            <w:vAlign w:val="center"/>
          </w:tcPr>
          <w:p w14:paraId="632B9203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2239" w:type="dxa"/>
            <w:shd w:val="clear" w:color="auto" w:fill="C0FBFC"/>
          </w:tcPr>
          <w:p w14:paraId="198D754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</w:p>
          <w:p w14:paraId="62D8E5C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(เต็ม 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180,000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คะแนน)</w:t>
            </w:r>
          </w:p>
        </w:tc>
        <w:tc>
          <w:tcPr>
            <w:tcW w:w="1559" w:type="dxa"/>
            <w:shd w:val="clear" w:color="auto" w:fill="C0FBFC"/>
            <w:vAlign w:val="center"/>
          </w:tcPr>
          <w:p w14:paraId="35F3097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</w:t>
            </w:r>
          </w:p>
          <w:p w14:paraId="47BEC05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ความพึงพอใจ</w:t>
            </w:r>
          </w:p>
        </w:tc>
      </w:tr>
      <w:tr w:rsidR="008E66C0" w:rsidRPr="008E66C0" w14:paraId="3E7FE3A2" w14:textId="77777777" w:rsidTr="007A6ACF">
        <w:tc>
          <w:tcPr>
            <w:tcW w:w="5983" w:type="dxa"/>
            <w:shd w:val="clear" w:color="auto" w:fill="D5DCE4" w:themeFill="text2" w:themeFillTint="33"/>
          </w:tcPr>
          <w:p w14:paraId="5E981073" w14:textId="77777777" w:rsidR="008E66C0" w:rsidRPr="003978B6" w:rsidRDefault="008E66C0" w:rsidP="008E66C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๑.</w:t>
            </w:r>
            <w:r w:rsidRPr="003978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ยุทธศาสตร์ด้าน</w:t>
            </w:r>
            <w:r w:rsidRPr="003978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บริหารจัดการองค์กรและยกระดับการบริหาร </w:t>
            </w:r>
          </w:p>
          <w:p w14:paraId="0ABBE41F" w14:textId="77777777" w:rsidR="008E66C0" w:rsidRPr="003978B6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978B6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จัดการภาครัฐ</w:t>
            </w:r>
          </w:p>
        </w:tc>
        <w:tc>
          <w:tcPr>
            <w:tcW w:w="2239" w:type="dxa"/>
            <w:shd w:val="clear" w:color="auto" w:fill="D5DCE4" w:themeFill="text2" w:themeFillTint="33"/>
            <w:vAlign w:val="center"/>
          </w:tcPr>
          <w:p w14:paraId="652B32A8" w14:textId="522537EA" w:rsidR="008E66C0" w:rsidRPr="003978B6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144</w:t>
            </w:r>
            <w:r w:rsidRPr="003978B6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,422.50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543361E" w14:textId="77777777" w:rsidR="008E66C0" w:rsidRPr="003978B6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469F88D6" w14:textId="77777777" w:rsidTr="00DB7EB8">
        <w:tc>
          <w:tcPr>
            <w:tcW w:w="5983" w:type="dxa"/>
          </w:tcPr>
          <w:p w14:paraId="4B4C834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ยุทธศาสตร์ด้าน</w:t>
            </w: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การบริการชุมชนและสังคมเพื่อพัฒนาคุณภาพ </w:t>
            </w:r>
          </w:p>
          <w:p w14:paraId="51565626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ชีวิตสู่สังคมที่ยั่งยืน</w:t>
            </w:r>
          </w:p>
        </w:tc>
        <w:tc>
          <w:tcPr>
            <w:tcW w:w="2239" w:type="dxa"/>
            <w:vAlign w:val="center"/>
          </w:tcPr>
          <w:p w14:paraId="7833D195" w14:textId="1A0B91DD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143,898.50</w:t>
            </w:r>
          </w:p>
        </w:tc>
        <w:tc>
          <w:tcPr>
            <w:tcW w:w="1559" w:type="dxa"/>
            <w:vAlign w:val="center"/>
          </w:tcPr>
          <w:p w14:paraId="76FC42E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355A69AD" w14:textId="77777777" w:rsidTr="00DB7EB8">
        <w:tc>
          <w:tcPr>
            <w:tcW w:w="5983" w:type="dxa"/>
          </w:tcPr>
          <w:p w14:paraId="71514963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ยุทธศาสตร์ด้าน</w:t>
            </w:r>
            <w:bookmarkStart w:id="3" w:name="_Hlk88575057"/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โครงสร้างพื้นฐาน</w:t>
            </w:r>
            <w:bookmarkEnd w:id="3"/>
          </w:p>
        </w:tc>
        <w:tc>
          <w:tcPr>
            <w:tcW w:w="2239" w:type="dxa"/>
            <w:vAlign w:val="center"/>
          </w:tcPr>
          <w:p w14:paraId="56795E63" w14:textId="2E8B18C2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143,467.50</w:t>
            </w:r>
          </w:p>
        </w:tc>
        <w:tc>
          <w:tcPr>
            <w:tcW w:w="1559" w:type="dxa"/>
            <w:vAlign w:val="center"/>
          </w:tcPr>
          <w:p w14:paraId="0926ECE3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6F5278EF" w14:textId="77777777" w:rsidTr="00DB7EB8">
        <w:tc>
          <w:tcPr>
            <w:tcW w:w="5983" w:type="dxa"/>
          </w:tcPr>
          <w:p w14:paraId="6894E7F0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 ยุทธศาสตร์ด้าน</w:t>
            </w:r>
            <w:bookmarkStart w:id="4" w:name="_Hlk88575091"/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เสริมสร้างสวัสดิการทางสังคมและการดำเนินงาน</w:t>
            </w:r>
          </w:p>
          <w:p w14:paraId="3392D71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อื่น</w:t>
            </w:r>
            <w:bookmarkEnd w:id="4"/>
          </w:p>
        </w:tc>
        <w:tc>
          <w:tcPr>
            <w:tcW w:w="2239" w:type="dxa"/>
            <w:vAlign w:val="center"/>
          </w:tcPr>
          <w:p w14:paraId="2351DB88" w14:textId="781F89D7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65FABE7" w14:textId="6CF7FE94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E66C0" w:rsidRPr="008E66C0" w14:paraId="589A9C38" w14:textId="77777777" w:rsidTr="00DB7EB8">
        <w:tc>
          <w:tcPr>
            <w:tcW w:w="5983" w:type="dxa"/>
            <w:shd w:val="clear" w:color="auto" w:fill="C0FBFC"/>
          </w:tcPr>
          <w:p w14:paraId="49F6559F" w14:textId="73897A3A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(เต็ม </w:t>
            </w:r>
            <w:r w:rsidR="0017552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54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๐๐  คะแนน)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C0FBFC"/>
            <w:vAlign w:val="center"/>
          </w:tcPr>
          <w:p w14:paraId="0A3F84B7" w14:textId="532E7671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431,788.50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D30CB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</w:tbl>
    <w:p w14:paraId="4F43ACF3" w14:textId="77777777" w:rsidR="002C777D" w:rsidRDefault="002C777D" w:rsidP="00D97F64">
      <w:pPr>
        <w:spacing w:before="120" w:after="12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</w:p>
    <w:p w14:paraId="35E8A3B8" w14:textId="772A9710" w:rsidR="008E66C0" w:rsidRPr="008E66C0" w:rsidRDefault="008E66C0" w:rsidP="00646724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lastRenderedPageBreak/>
        <w:t>๒.๒  สรุปตามยุทธศาสตร์การพัฒนา</w:t>
      </w: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i/>
          <w:iCs/>
          <w:color w:val="000099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1134"/>
        <w:gridCol w:w="890"/>
        <w:gridCol w:w="946"/>
      </w:tblGrid>
      <w:tr w:rsidR="008E66C0" w:rsidRPr="008E66C0" w14:paraId="11133C31" w14:textId="77777777" w:rsidTr="00646724">
        <w:trPr>
          <w:trHeight w:val="530"/>
        </w:trPr>
        <w:tc>
          <w:tcPr>
            <w:tcW w:w="6266" w:type="dxa"/>
            <w:vMerge w:val="restart"/>
            <w:shd w:val="clear" w:color="auto" w:fill="FDCBA1"/>
            <w:vAlign w:val="center"/>
          </w:tcPr>
          <w:p w14:paraId="38DD91E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2970" w:type="dxa"/>
            <w:gridSpan w:val="3"/>
            <w:shd w:val="clear" w:color="auto" w:fill="FDCBA1"/>
            <w:vAlign w:val="center"/>
          </w:tcPr>
          <w:p w14:paraId="273400E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) </w:t>
            </w:r>
          </w:p>
        </w:tc>
      </w:tr>
      <w:tr w:rsidR="008E66C0" w:rsidRPr="008E66C0" w14:paraId="4A9E84FC" w14:textId="77777777" w:rsidTr="00646724">
        <w:trPr>
          <w:trHeight w:val="530"/>
        </w:trPr>
        <w:tc>
          <w:tcPr>
            <w:tcW w:w="6266" w:type="dxa"/>
            <w:vMerge/>
            <w:shd w:val="clear" w:color="auto" w:fill="FDCBA1"/>
          </w:tcPr>
          <w:p w14:paraId="29F8E5F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shd w:val="clear" w:color="auto" w:fill="FDCBA1"/>
            <w:vAlign w:val="center"/>
          </w:tcPr>
          <w:p w14:paraId="4C9AF71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890" w:type="dxa"/>
            <w:shd w:val="clear" w:color="auto" w:fill="FDCBA1"/>
            <w:vAlign w:val="center"/>
          </w:tcPr>
          <w:p w14:paraId="7007113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946" w:type="dxa"/>
            <w:shd w:val="clear" w:color="auto" w:fill="FDCBA1"/>
            <w:vAlign w:val="center"/>
          </w:tcPr>
          <w:p w14:paraId="5A2B4FB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8E66C0" w:rsidRPr="008E66C0" w14:paraId="5E842129" w14:textId="77777777" w:rsidTr="007A6ACF">
        <w:tc>
          <w:tcPr>
            <w:tcW w:w="6266" w:type="dxa"/>
            <w:shd w:val="clear" w:color="auto" w:fill="D5DCE4" w:themeFill="text2" w:themeFillTint="33"/>
          </w:tcPr>
          <w:p w14:paraId="3E609F66" w14:textId="77777777" w:rsidR="008E66C0" w:rsidRPr="003978B6" w:rsidRDefault="008E66C0" w:rsidP="008E66C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๑.</w:t>
            </w:r>
            <w:r w:rsidRPr="003978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ยุทธศาสตร์ด้าน</w:t>
            </w:r>
            <w:r w:rsidRPr="003978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บริหารจัดการองค์กรและยกระดับการบริหาร </w:t>
            </w:r>
          </w:p>
          <w:p w14:paraId="1BCFDC75" w14:textId="77777777" w:rsidR="008E66C0" w:rsidRPr="003978B6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978B6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จัดการภาครัฐ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0492429" w14:textId="57B7969A" w:rsidR="008E66C0" w:rsidRPr="003978B6" w:rsidRDefault="002039E8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80.235</w:t>
            </w:r>
          </w:p>
        </w:tc>
        <w:tc>
          <w:tcPr>
            <w:tcW w:w="890" w:type="dxa"/>
            <w:shd w:val="clear" w:color="auto" w:fill="D5DCE4" w:themeFill="text2" w:themeFillTint="33"/>
          </w:tcPr>
          <w:p w14:paraId="60FD0073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  <w:shd w:val="clear" w:color="auto" w:fill="D5DCE4" w:themeFill="text2" w:themeFillTint="33"/>
          </w:tcPr>
          <w:p w14:paraId="6507278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03D605F0" w14:textId="77777777" w:rsidTr="00646724">
        <w:tc>
          <w:tcPr>
            <w:tcW w:w="6266" w:type="dxa"/>
          </w:tcPr>
          <w:p w14:paraId="0DF907CD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ยุทธศาสตร์ด้าน</w:t>
            </w: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การบริการชุมชนและสังคมเพื่อพัฒนาคุณภาพ </w:t>
            </w:r>
          </w:p>
          <w:p w14:paraId="25ACF826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ชีวิตสู่สังคมที่ยั่งยืน</w:t>
            </w:r>
          </w:p>
        </w:tc>
        <w:tc>
          <w:tcPr>
            <w:tcW w:w="1134" w:type="dxa"/>
          </w:tcPr>
          <w:p w14:paraId="77B897E0" w14:textId="16EB5218" w:rsidR="008E66C0" w:rsidRPr="008E66C0" w:rsidRDefault="002039E8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79.9</w:t>
            </w:r>
            <w:r w:rsidR="00BC621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890" w:type="dxa"/>
          </w:tcPr>
          <w:p w14:paraId="7FA776E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5689E9A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3521BBD0" w14:textId="77777777" w:rsidTr="00646724">
        <w:tc>
          <w:tcPr>
            <w:tcW w:w="6266" w:type="dxa"/>
          </w:tcPr>
          <w:p w14:paraId="44AE803C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ยุทธศาสตร์ด้าน</w:t>
            </w: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โครงสร้างพื้นฐาน</w:t>
            </w:r>
          </w:p>
        </w:tc>
        <w:tc>
          <w:tcPr>
            <w:tcW w:w="1134" w:type="dxa"/>
          </w:tcPr>
          <w:p w14:paraId="757A528A" w14:textId="2C3D6C9B" w:rsidR="008E66C0" w:rsidRPr="008E66C0" w:rsidRDefault="002039E8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79.704</w:t>
            </w:r>
          </w:p>
        </w:tc>
        <w:tc>
          <w:tcPr>
            <w:tcW w:w="890" w:type="dxa"/>
          </w:tcPr>
          <w:p w14:paraId="70BD62A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2C7F927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02F6B0F1" w14:textId="77777777" w:rsidTr="00646724">
        <w:tc>
          <w:tcPr>
            <w:tcW w:w="6266" w:type="dxa"/>
          </w:tcPr>
          <w:p w14:paraId="257A0F91" w14:textId="7F7AF07E" w:rsidR="008E66C0" w:rsidRPr="008E66C0" w:rsidRDefault="008E66C0" w:rsidP="00646724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 ยุทธศาสตร์ด้าน</w:t>
            </w: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เสริมสร้างสวัสดิการทางสังคมและการดำเนินงาน</w:t>
            </w:r>
            <w:r w:rsidR="0064672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อื่น</w:t>
            </w:r>
            <w:r w:rsidRPr="008E66C0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</w:p>
        </w:tc>
        <w:tc>
          <w:tcPr>
            <w:tcW w:w="1134" w:type="dxa"/>
          </w:tcPr>
          <w:p w14:paraId="56B3FB9A" w14:textId="60C27435" w:rsidR="008E66C0" w:rsidRPr="008E66C0" w:rsidRDefault="003A502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90" w:type="dxa"/>
          </w:tcPr>
          <w:p w14:paraId="51C8193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047B22E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114000E5" w14:textId="77777777" w:rsidTr="00646724">
        <w:tc>
          <w:tcPr>
            <w:tcW w:w="6266" w:type="dxa"/>
            <w:tcBorders>
              <w:bottom w:val="single" w:sz="4" w:space="0" w:color="auto"/>
            </w:tcBorders>
            <w:shd w:val="clear" w:color="auto" w:fill="66FF66"/>
          </w:tcPr>
          <w:p w14:paraId="4CEEC9C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7FC04C15" w14:textId="24036E02" w:rsidR="008E66C0" w:rsidRPr="008E66C0" w:rsidRDefault="00BC6217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79.961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33C29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C98D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25BC2E71" w14:textId="7503137D" w:rsidR="00D97F64" w:rsidRPr="008E66C0" w:rsidRDefault="00D97F64" w:rsidP="00D97F64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ความพึงพอใจ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ตามยุทธศาสตร์การพัฒนา (ภาพรวมทั้งหมด)</w:t>
      </w:r>
    </w:p>
    <w:p w14:paraId="3F4E6351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-  คะแนนความพึงพอใจเต็มทั้งหมดในแต่ละยุทธศาสตร์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D44F218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(๙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19084A21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๑.๑)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6E108B6F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๑.๒)  ระดับคะแนน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0BC20B0D" w14:textId="77777777" w:rsidR="00D97F64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๑.๓)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คะแนน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  พอใจมาก</w:t>
      </w:r>
    </w:p>
    <w:p w14:paraId="5EE781BC" w14:textId="5C6BF50F" w:rsidR="006C7B75" w:rsidRP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ผลการประเมินภาพรวมตามยุทธศาสตร์การพัฒนา (ภาพรวมทั้งหมด)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6C7B75">
        <w:rPr>
          <w:rFonts w:ascii="TH SarabunIT๙" w:hAnsi="TH SarabunIT๙" w:cs="TH SarabunIT๙" w:hint="cs"/>
          <w:sz w:val="32"/>
          <w:szCs w:val="32"/>
          <w:cs/>
        </w:rPr>
        <w:t>ซึ่งผลการประเมินพบว่าในภาพรวม</w:t>
      </w:r>
      <w:r w:rsidR="00D7703F">
        <w:rPr>
          <w:rFonts w:ascii="TH SarabunIT๙" w:hAnsi="TH SarabunIT๙" w:cs="TH SarabunIT๙"/>
          <w:sz w:val="32"/>
          <w:szCs w:val="32"/>
          <w:cs/>
        </w:rPr>
        <w:br/>
      </w:r>
      <w:r w:rsidRPr="006C7B75">
        <w:rPr>
          <w:rFonts w:ascii="TH SarabunIT๙" w:hAnsi="TH SarabunIT๙" w:cs="TH SarabunIT๙" w:hint="cs"/>
          <w:sz w:val="32"/>
          <w:szCs w:val="32"/>
          <w:cs/>
        </w:rPr>
        <w:t>ของทุกยุทธศาสตร์</w:t>
      </w:r>
      <w:r w:rsidR="00D7703F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1A43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B75"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ประชาชนมีความพึงพอใจอยู่ใน</w:t>
      </w:r>
      <w:r w:rsidRPr="006C7B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ระดับมากที่สุด คิดเป็นร้อยละ 79.96</w:t>
      </w:r>
      <w:r w:rsidR="00176B8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B75">
        <w:rPr>
          <w:rFonts w:ascii="TH SarabunIT๙" w:hAnsi="TH SarabunIT๙" w:cs="TH SarabunIT๙" w:hint="cs"/>
          <w:sz w:val="32"/>
          <w:szCs w:val="32"/>
          <w:cs/>
        </w:rPr>
        <w:t>โดยมีความ</w:t>
      </w:r>
      <w:r w:rsidR="00D7703F">
        <w:rPr>
          <w:rFonts w:ascii="TH SarabunIT๙" w:hAnsi="TH SarabunIT๙" w:cs="TH SarabunIT๙"/>
          <w:sz w:val="32"/>
          <w:szCs w:val="32"/>
          <w:cs/>
        </w:rPr>
        <w:br/>
      </w:r>
      <w:r w:rsidRPr="006C7B75">
        <w:rPr>
          <w:rFonts w:ascii="TH SarabunIT๙" w:hAnsi="TH SarabunIT๙" w:cs="TH SarabunIT๙" w:hint="cs"/>
          <w:sz w:val="32"/>
          <w:szCs w:val="32"/>
          <w:cs/>
        </w:rPr>
        <w:t>พึงพอใจจำแนกตามยุทธศาสตร์ ดังนี้</w:t>
      </w:r>
    </w:p>
    <w:p w14:paraId="51324953" w14:textId="77777777" w:rsidR="006C7B75" w:rsidRDefault="006C7B75" w:rsidP="006C7B75">
      <w:pPr>
        <w:numPr>
          <w:ilvl w:val="0"/>
          <w:numId w:val="40"/>
        </w:num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1 ยุทธศาสตร์การบริหารจัดการองค์กรและยกระดับการบริหารจัดการภาครัฐ </w:t>
      </w:r>
    </w:p>
    <w:p w14:paraId="3CE72700" w14:textId="5308BFA0" w:rsidR="006C7B75" w:rsidRPr="006C7B75" w:rsidRDefault="006C7B75" w:rsidP="006C7B75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>ความพึงพอใจในภาพรวมอยู่ในระดับมากที่สุด คิดเป็นร้อยละ 80.23</w:t>
      </w:r>
      <w:r w:rsidR="00176B8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0ACFF81B" w14:textId="77777777" w:rsidR="006C7B75" w:rsidRPr="006C7B75" w:rsidRDefault="006C7B75" w:rsidP="006C7B75">
      <w:pPr>
        <w:numPr>
          <w:ilvl w:val="0"/>
          <w:numId w:val="40"/>
        </w:num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ยุทธศาสตร์การบริการชุมชนและสังคมเพื่อพัฒนาคุณภาพชีวิตสู่สังคมที่ยั่งยืน </w:t>
      </w:r>
    </w:p>
    <w:p w14:paraId="676DD3C3" w14:textId="11AC35D8" w:rsidR="006C7B75" w:rsidRPr="006C7B75" w:rsidRDefault="006C7B75" w:rsidP="006C7B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>ความพึงพอใจอยู่ในระดับมากที่สุด คิดเป็นร้อยละ 79.94</w:t>
      </w:r>
      <w:r w:rsidR="00176B8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B61C344" w14:textId="77777777" w:rsidR="006C7B75" w:rsidRPr="006C7B75" w:rsidRDefault="006C7B75" w:rsidP="006C7B75">
      <w:pPr>
        <w:numPr>
          <w:ilvl w:val="0"/>
          <w:numId w:val="40"/>
        </w:num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ยุทธศาสตร์การพัฒนาด้านโครงสร้างพื้นฐาน ความพึงพอใจในภาพรวมอยู่ใน</w:t>
      </w:r>
    </w:p>
    <w:p w14:paraId="708D0954" w14:textId="169A5558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C7B75">
        <w:rPr>
          <w:rFonts w:ascii="TH SarabunIT๙" w:hAnsi="TH SarabunIT๙" w:cs="TH SarabunIT๙" w:hint="cs"/>
          <w:sz w:val="32"/>
          <w:szCs w:val="32"/>
          <w:cs/>
        </w:rPr>
        <w:t>ระดับมากที่สุด คิดเป็นร้อยละ 79.70</w:t>
      </w:r>
      <w:r w:rsidR="00176B8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BB21CE8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C8708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21FFA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8AB1C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0F53D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10AEB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053BA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31419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9E9A3" w14:textId="77777777" w:rsid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7175E8" w14:textId="77777777" w:rsidR="006C7B75" w:rsidRPr="006C7B75" w:rsidRDefault="006C7B75" w:rsidP="006C7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2D4B0" w14:textId="6DABBEA5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u w:val="single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  <w:lastRenderedPageBreak/>
        <w:t>๒.๓  สรุปตามประเด็นการพัฒนา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8E66C0" w:rsidRPr="008E66C0" w14:paraId="1D949EEF" w14:textId="77777777" w:rsidTr="002721C2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14:paraId="4DC6346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14:paraId="47D57D2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</w:p>
          <w:p w14:paraId="642E44C9" w14:textId="63FDD3BF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(เต็ม </w:t>
            </w:r>
            <w:r w:rsidR="00BC6217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0,000 ค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14:paraId="5E11BF24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</w:t>
            </w:r>
          </w:p>
          <w:p w14:paraId="69DEA60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ความพึงพอใจ</w:t>
            </w:r>
          </w:p>
        </w:tc>
      </w:tr>
      <w:tr w:rsidR="008E66C0" w:rsidRPr="008E66C0" w14:paraId="2612CF6B" w14:textId="77777777" w:rsidTr="002721C2">
        <w:tc>
          <w:tcPr>
            <w:tcW w:w="5670" w:type="dxa"/>
          </w:tcPr>
          <w:p w14:paraId="69A1ED5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041C3859" w14:textId="74969E80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48,007.50</w:t>
            </w:r>
          </w:p>
        </w:tc>
        <w:tc>
          <w:tcPr>
            <w:tcW w:w="1701" w:type="dxa"/>
          </w:tcPr>
          <w:p w14:paraId="49AA51D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7C88DAB7" w14:textId="77777777" w:rsidTr="002721C2">
        <w:tc>
          <w:tcPr>
            <w:tcW w:w="5670" w:type="dxa"/>
          </w:tcPr>
          <w:p w14:paraId="3AAC10B1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76092173" w14:textId="45626D5A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47,962.50</w:t>
            </w:r>
          </w:p>
        </w:tc>
        <w:tc>
          <w:tcPr>
            <w:tcW w:w="1701" w:type="dxa"/>
          </w:tcPr>
          <w:p w14:paraId="5755401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0A756029" w14:textId="77777777" w:rsidTr="002721C2">
        <w:tc>
          <w:tcPr>
            <w:tcW w:w="5670" w:type="dxa"/>
          </w:tcPr>
          <w:p w14:paraId="293BA44E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701B07B2" w14:textId="72D85EA0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47,938.50</w:t>
            </w:r>
          </w:p>
        </w:tc>
        <w:tc>
          <w:tcPr>
            <w:tcW w:w="1701" w:type="dxa"/>
          </w:tcPr>
          <w:p w14:paraId="58031CD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014F0B0C" w14:textId="77777777" w:rsidTr="002721C2">
        <w:tc>
          <w:tcPr>
            <w:tcW w:w="5670" w:type="dxa"/>
          </w:tcPr>
          <w:p w14:paraId="53F6BD64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3BCC7D85" w14:textId="035AD0B7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47,927.50</w:t>
            </w:r>
          </w:p>
        </w:tc>
        <w:tc>
          <w:tcPr>
            <w:tcW w:w="1701" w:type="dxa"/>
          </w:tcPr>
          <w:p w14:paraId="2EF82924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6D64AC42" w14:textId="77777777" w:rsidTr="007A6ACF">
        <w:tc>
          <w:tcPr>
            <w:tcW w:w="5670" w:type="dxa"/>
            <w:shd w:val="clear" w:color="auto" w:fill="D5DCE4" w:themeFill="text2" w:themeFillTint="33"/>
          </w:tcPr>
          <w:p w14:paraId="50676AFA" w14:textId="77777777" w:rsidR="008E66C0" w:rsidRPr="006C7B75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C7B7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2A7FEBB0" w14:textId="1B70EA6F" w:rsidR="008E66C0" w:rsidRPr="006C7B75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6C7B75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47,880.50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8818F57" w14:textId="77777777" w:rsidR="008E66C0" w:rsidRPr="006C7B75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6C7B7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13BC04EB" w14:textId="77777777" w:rsidTr="002721C2">
        <w:tc>
          <w:tcPr>
            <w:tcW w:w="5670" w:type="dxa"/>
          </w:tcPr>
          <w:p w14:paraId="4A314DE5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60863603" w14:textId="5D4B033B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47,980.50</w:t>
            </w:r>
          </w:p>
        </w:tc>
        <w:tc>
          <w:tcPr>
            <w:tcW w:w="1701" w:type="dxa"/>
          </w:tcPr>
          <w:p w14:paraId="17D2F98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11CF321A" w14:textId="77777777" w:rsidTr="00C07CEB">
        <w:tc>
          <w:tcPr>
            <w:tcW w:w="5670" w:type="dxa"/>
            <w:shd w:val="clear" w:color="auto" w:fill="9CC2E5" w:themeFill="accent5" w:themeFillTint="99"/>
          </w:tcPr>
          <w:p w14:paraId="2F15606C" w14:textId="77777777" w:rsidR="008E66C0" w:rsidRPr="003978B6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6220D9C9" w14:textId="231A5827" w:rsidR="008E66C0" w:rsidRPr="003978B6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48,038.50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14FE9F5" w14:textId="77777777" w:rsidR="008E66C0" w:rsidRPr="003978B6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24BF1B98" w14:textId="77777777" w:rsidTr="002721C2">
        <w:tc>
          <w:tcPr>
            <w:tcW w:w="5670" w:type="dxa"/>
          </w:tcPr>
          <w:p w14:paraId="54C1B79B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26AD9CF0" w14:textId="33425903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47,988.50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6A5EA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18094F95" w14:textId="77777777" w:rsidTr="002721C2">
        <w:tc>
          <w:tcPr>
            <w:tcW w:w="5670" w:type="dxa"/>
            <w:tcBorders>
              <w:bottom w:val="single" w:sz="4" w:space="0" w:color="auto"/>
            </w:tcBorders>
          </w:tcPr>
          <w:p w14:paraId="52925CBA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FC227C" w14:textId="6AA51087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48,063.50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C3E3D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8E66C0" w:rsidRPr="008E66C0" w14:paraId="193BB97A" w14:textId="77777777" w:rsidTr="002721C2">
        <w:tc>
          <w:tcPr>
            <w:tcW w:w="5670" w:type="dxa"/>
            <w:shd w:val="clear" w:color="auto" w:fill="FDCBF3"/>
          </w:tcPr>
          <w:p w14:paraId="383EC6BE" w14:textId="51DDF4CA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(เต็ม  </w:t>
            </w:r>
            <w:r w:rsidR="00B24D8A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54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14:paraId="5B5B4907" w14:textId="6CEECF56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431,787.50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14:paraId="580D81D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</w:tbl>
    <w:p w14:paraId="23474E05" w14:textId="77777777" w:rsidR="008E66C0" w:rsidRPr="008E66C0" w:rsidRDefault="008E66C0" w:rsidP="008E66C0">
      <w:pPr>
        <w:spacing w:after="0" w:line="120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</w:p>
    <w:p w14:paraId="0188E159" w14:textId="06ADCFF8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 w:hint="cs"/>
          <w:b/>
          <w:bCs/>
          <w:color w:val="000099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๒.๔  สรุปตามประเด็นการพัฒนา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4"/>
        <w:gridCol w:w="1126"/>
        <w:gridCol w:w="1250"/>
        <w:gridCol w:w="1249"/>
      </w:tblGrid>
      <w:tr w:rsidR="008E66C0" w:rsidRPr="008E66C0" w14:paraId="4A9D5EB1" w14:textId="77777777" w:rsidTr="00D97F64">
        <w:trPr>
          <w:trHeight w:val="530"/>
        </w:trPr>
        <w:tc>
          <w:tcPr>
            <w:tcW w:w="5754" w:type="dxa"/>
            <w:vMerge w:val="restart"/>
            <w:shd w:val="clear" w:color="auto" w:fill="97FFD5"/>
            <w:vAlign w:val="center"/>
          </w:tcPr>
          <w:p w14:paraId="7B39CA67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625" w:type="dxa"/>
            <w:gridSpan w:val="3"/>
            <w:shd w:val="clear" w:color="auto" w:fill="97FFD5"/>
            <w:vAlign w:val="center"/>
          </w:tcPr>
          <w:p w14:paraId="7316BEA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8E66C0" w:rsidRPr="008E66C0" w14:paraId="7F9CE0A7" w14:textId="77777777" w:rsidTr="00D97F64">
        <w:trPr>
          <w:trHeight w:val="530"/>
        </w:trPr>
        <w:tc>
          <w:tcPr>
            <w:tcW w:w="5754" w:type="dxa"/>
            <w:vMerge/>
            <w:shd w:val="clear" w:color="auto" w:fill="97FFD5"/>
            <w:vAlign w:val="center"/>
          </w:tcPr>
          <w:p w14:paraId="12468B8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6" w:type="dxa"/>
            <w:shd w:val="clear" w:color="auto" w:fill="97FFD5"/>
            <w:vAlign w:val="center"/>
          </w:tcPr>
          <w:p w14:paraId="3763DB7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1250" w:type="dxa"/>
            <w:shd w:val="clear" w:color="auto" w:fill="97FFD5"/>
            <w:vAlign w:val="center"/>
          </w:tcPr>
          <w:p w14:paraId="0CE63B4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1249" w:type="dxa"/>
            <w:shd w:val="clear" w:color="auto" w:fill="97FFD5"/>
            <w:vAlign w:val="center"/>
          </w:tcPr>
          <w:p w14:paraId="777C88E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8E66C0" w:rsidRPr="008E66C0" w14:paraId="7C7DDE20" w14:textId="77777777" w:rsidTr="00D97F64">
        <w:tc>
          <w:tcPr>
            <w:tcW w:w="5754" w:type="dxa"/>
          </w:tcPr>
          <w:p w14:paraId="406365AC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26" w:type="dxa"/>
          </w:tcPr>
          <w:p w14:paraId="40404CD4" w14:textId="63EB8E78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80.013</w:t>
            </w:r>
          </w:p>
        </w:tc>
        <w:tc>
          <w:tcPr>
            <w:tcW w:w="1250" w:type="dxa"/>
          </w:tcPr>
          <w:p w14:paraId="7DD03695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</w:tcPr>
          <w:p w14:paraId="37CADC9A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009758AA" w14:textId="77777777" w:rsidTr="00D97F64">
        <w:tc>
          <w:tcPr>
            <w:tcW w:w="5754" w:type="dxa"/>
          </w:tcPr>
          <w:p w14:paraId="03BF7E32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26" w:type="dxa"/>
          </w:tcPr>
          <w:p w14:paraId="6458EE59" w14:textId="47A76DB7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79.938</w:t>
            </w:r>
          </w:p>
        </w:tc>
        <w:tc>
          <w:tcPr>
            <w:tcW w:w="1250" w:type="dxa"/>
          </w:tcPr>
          <w:p w14:paraId="42BCB049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</w:tcPr>
          <w:p w14:paraId="5BC3C632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2A109CB9" w14:textId="77777777" w:rsidTr="00D97F64">
        <w:tc>
          <w:tcPr>
            <w:tcW w:w="5754" w:type="dxa"/>
          </w:tcPr>
          <w:p w14:paraId="493125D5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26" w:type="dxa"/>
          </w:tcPr>
          <w:p w14:paraId="7D853F6F" w14:textId="16307109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79.898</w:t>
            </w:r>
          </w:p>
        </w:tc>
        <w:tc>
          <w:tcPr>
            <w:tcW w:w="1250" w:type="dxa"/>
          </w:tcPr>
          <w:p w14:paraId="7BDF6F92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</w:tcPr>
          <w:p w14:paraId="45C823C2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3599A34D" w14:textId="77777777" w:rsidTr="00D97F64">
        <w:tc>
          <w:tcPr>
            <w:tcW w:w="5754" w:type="dxa"/>
          </w:tcPr>
          <w:p w14:paraId="5A59377A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126" w:type="dxa"/>
          </w:tcPr>
          <w:p w14:paraId="2BB22E18" w14:textId="023E259A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79.879</w:t>
            </w:r>
          </w:p>
        </w:tc>
        <w:tc>
          <w:tcPr>
            <w:tcW w:w="1250" w:type="dxa"/>
          </w:tcPr>
          <w:p w14:paraId="6D9F2256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</w:tcPr>
          <w:p w14:paraId="0CF5325C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1653D46E" w14:textId="77777777" w:rsidTr="007A6ACF">
        <w:tc>
          <w:tcPr>
            <w:tcW w:w="5754" w:type="dxa"/>
            <w:shd w:val="clear" w:color="auto" w:fill="D5DCE4" w:themeFill="text2" w:themeFillTint="33"/>
          </w:tcPr>
          <w:p w14:paraId="621A9D6F" w14:textId="77777777" w:rsidR="008E66C0" w:rsidRPr="0081066C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32168AB6" w14:textId="41519D73" w:rsidR="008E66C0" w:rsidRPr="0081066C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79.801</w:t>
            </w:r>
          </w:p>
        </w:tc>
        <w:tc>
          <w:tcPr>
            <w:tcW w:w="1250" w:type="dxa"/>
            <w:shd w:val="clear" w:color="auto" w:fill="D5DCE4" w:themeFill="text2" w:themeFillTint="33"/>
          </w:tcPr>
          <w:p w14:paraId="25D4245D" w14:textId="77777777" w:rsidR="008E66C0" w:rsidRPr="0081066C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  <w:shd w:val="clear" w:color="auto" w:fill="D5DCE4" w:themeFill="text2" w:themeFillTint="33"/>
          </w:tcPr>
          <w:p w14:paraId="5683B8C2" w14:textId="77777777" w:rsidR="008E66C0" w:rsidRPr="0081066C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5B0460E0" w14:textId="77777777" w:rsidTr="00D97F64">
        <w:tc>
          <w:tcPr>
            <w:tcW w:w="5754" w:type="dxa"/>
          </w:tcPr>
          <w:p w14:paraId="29092D4B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126" w:type="dxa"/>
          </w:tcPr>
          <w:p w14:paraId="601B6BF6" w14:textId="7BDD4B16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79.968</w:t>
            </w:r>
          </w:p>
        </w:tc>
        <w:tc>
          <w:tcPr>
            <w:tcW w:w="1250" w:type="dxa"/>
          </w:tcPr>
          <w:p w14:paraId="1709B4C8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</w:tcPr>
          <w:p w14:paraId="6A690C29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6B8F7361" w14:textId="77777777" w:rsidTr="00C07CEB">
        <w:tc>
          <w:tcPr>
            <w:tcW w:w="5754" w:type="dxa"/>
            <w:shd w:val="clear" w:color="auto" w:fill="9CC2E5" w:themeFill="accent5" w:themeFillTint="99"/>
          </w:tcPr>
          <w:p w14:paraId="5205655D" w14:textId="77777777" w:rsidR="008E66C0" w:rsidRPr="0081066C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126" w:type="dxa"/>
            <w:shd w:val="clear" w:color="auto" w:fill="9CC2E5" w:themeFill="accent5" w:themeFillTint="99"/>
          </w:tcPr>
          <w:p w14:paraId="340E8185" w14:textId="1B5D0FD8" w:rsidR="008E66C0" w:rsidRPr="0081066C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80.06</w:t>
            </w:r>
            <w:r w:rsidR="00496B64" w:rsidRPr="0081066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250" w:type="dxa"/>
            <w:shd w:val="clear" w:color="auto" w:fill="9CC2E5" w:themeFill="accent5" w:themeFillTint="99"/>
          </w:tcPr>
          <w:p w14:paraId="2B8B91E7" w14:textId="77777777" w:rsidR="008E66C0" w:rsidRPr="0081066C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  <w:shd w:val="clear" w:color="auto" w:fill="9CC2E5" w:themeFill="accent5" w:themeFillTint="99"/>
          </w:tcPr>
          <w:p w14:paraId="24690271" w14:textId="77777777" w:rsidR="008E66C0" w:rsidRPr="0081066C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173232B2" w14:textId="77777777" w:rsidTr="00D97F64">
        <w:tc>
          <w:tcPr>
            <w:tcW w:w="5754" w:type="dxa"/>
          </w:tcPr>
          <w:p w14:paraId="794A3144" w14:textId="77777777" w:rsidR="008E66C0" w:rsidRPr="008E66C0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E510699" w14:textId="218DD09C" w:rsidR="008E66C0" w:rsidRPr="008E66C0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79.981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7576F006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EE30B37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0C0031C5" w14:textId="77777777" w:rsidTr="00D97F64">
        <w:tc>
          <w:tcPr>
            <w:tcW w:w="5754" w:type="dxa"/>
          </w:tcPr>
          <w:p w14:paraId="7BCF97EC" w14:textId="77777777" w:rsidR="008E66C0" w:rsidRPr="001B102E" w:rsidRDefault="008E66C0" w:rsidP="008E66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102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60440F4" w14:textId="7E145084" w:rsidR="008E66C0" w:rsidRPr="001B102E" w:rsidRDefault="00B24D8A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102E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80.106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C3CB32C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FB2735A" w14:textId="77777777" w:rsidR="008E66C0" w:rsidRPr="008E66C0" w:rsidRDefault="008E66C0" w:rsidP="008E66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8E66C0" w:rsidRPr="008E66C0" w14:paraId="3566E378" w14:textId="77777777" w:rsidTr="00D97F64">
        <w:tc>
          <w:tcPr>
            <w:tcW w:w="5754" w:type="dxa"/>
            <w:tcBorders>
              <w:bottom w:val="single" w:sz="4" w:space="0" w:color="auto"/>
            </w:tcBorders>
            <w:shd w:val="clear" w:color="auto" w:fill="66FF66"/>
          </w:tcPr>
          <w:p w14:paraId="7E81FF8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5C3490EB" w14:textId="20850178" w:rsidR="008E66C0" w:rsidRPr="008E66C0" w:rsidRDefault="00B24D8A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79.961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A86E18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900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4266FDE8" w14:textId="085C0665" w:rsidR="00D97F64" w:rsidRPr="008E66C0" w:rsidRDefault="00D97F64" w:rsidP="00D97F64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ความพึงพอใจ</w:t>
      </w:r>
      <w:r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ตามประเด็นการพัฒนา (ภาพรวมทั้งหมด)</w:t>
      </w:r>
    </w:p>
    <w:p w14:paraId="042778AA" w14:textId="77777777" w:rsidR="00D97F64" w:rsidRPr="008E66C0" w:rsidRDefault="00D97F64" w:rsidP="00D97F64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 คะแนนความพึงพอใจเต็มทั้งหมดในแต่ละประเด็นการพัฒนา  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  </w:t>
      </w:r>
    </w:p>
    <w:p w14:paraId="794CBAE4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(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0FAAB252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๒.๑)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0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2287A013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๒.๒)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4814B9CA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๒.๓)  ระดับคะแนน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40,001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พอใจมาก</w:t>
      </w:r>
    </w:p>
    <w:p w14:paraId="5E285FC2" w14:textId="77777777" w:rsidR="00D97F64" w:rsidRPr="008E66C0" w:rsidRDefault="00D97F64" w:rsidP="00D97F64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4DEE8C76" w14:textId="77777777" w:rsidR="00D97F64" w:rsidRPr="008E66C0" w:rsidRDefault="00D97F64" w:rsidP="00D97F64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6A7F1" wp14:editId="31858F0F">
                <wp:simplePos x="0" y="0"/>
                <wp:positionH relativeFrom="column">
                  <wp:posOffset>2735580</wp:posOffset>
                </wp:positionH>
                <wp:positionV relativeFrom="paragraph">
                  <wp:posOffset>208280</wp:posOffset>
                </wp:positionV>
                <wp:extent cx="3514725" cy="746760"/>
                <wp:effectExtent l="0" t="3810" r="2540" b="1905"/>
                <wp:wrapNone/>
                <wp:docPr id="544520233" name="Text Box 544520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E40E0" w14:textId="77777777" w:rsidR="00D97F64" w:rsidRPr="00F86643" w:rsidRDefault="00D97F64" w:rsidP="00D97F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4B2BAC0A" w14:textId="77777777" w:rsidR="00D97F64" w:rsidRPr="00F86643" w:rsidRDefault="00D97F64" w:rsidP="00D97F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6573CD3A" w14:textId="77777777" w:rsidR="00D97F64" w:rsidRPr="00F86643" w:rsidRDefault="00D97F64" w:rsidP="00D97F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๔๐๐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A7F1" id="Text Box 544520233" o:spid="_x0000_s1032" type="#_x0000_t202" style="position:absolute;left:0;text-align:left;margin-left:215.4pt;margin-top:16.4pt;width:276.75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2p+Q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" stroked="f">
                <v:textbox>
                  <w:txbxContent>
                    <w:p w14:paraId="4D9E40E0" w14:textId="77777777" w:rsidR="00D97F64" w:rsidRPr="00F86643" w:rsidRDefault="00D97F64" w:rsidP="00D97F6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4B2BAC0A" w14:textId="77777777" w:rsidR="00D97F64" w:rsidRPr="00F86643" w:rsidRDefault="00D97F64" w:rsidP="00D97F6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6573CD3A" w14:textId="77777777" w:rsidR="00D97F64" w:rsidRPr="00F86643" w:rsidRDefault="00D97F64" w:rsidP="00D97F6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๔๐๐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 การคำนวณหาค่าร้อยละ  ดังนี้</w:t>
      </w:r>
    </w:p>
    <w:p w14:paraId="538F75CA" w14:textId="77777777" w:rsidR="00D97F64" w:rsidRPr="008E66C0" w:rsidRDefault="00D97F64" w:rsidP="00D97F64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E095D" wp14:editId="5A4A2999">
                <wp:simplePos x="0" y="0"/>
                <wp:positionH relativeFrom="column">
                  <wp:posOffset>3131820</wp:posOffset>
                </wp:positionH>
                <wp:positionV relativeFrom="paragraph">
                  <wp:posOffset>241935</wp:posOffset>
                </wp:positionV>
                <wp:extent cx="2616200" cy="45719"/>
                <wp:effectExtent l="0" t="0" r="31750" b="31115"/>
                <wp:wrapNone/>
                <wp:docPr id="1776308150" name="ลูกศรเชื่อมต่อแบบตรง 1776308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793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76308150" o:spid="_x0000_s1026" type="#_x0000_t32" style="position:absolute;margin-left:246.6pt;margin-top:19.05pt;width:206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" strokeweight="1.25pt"/>
            </w:pict>
          </mc:Fallback>
        </mc:AlternateContent>
      </w:r>
      <w:r w:rsidRPr="008E66C0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AB350" wp14:editId="032DF103">
                <wp:simplePos x="0" y="0"/>
                <wp:positionH relativeFrom="column">
                  <wp:posOffset>-141605</wp:posOffset>
                </wp:positionH>
                <wp:positionV relativeFrom="paragraph">
                  <wp:posOffset>97155</wp:posOffset>
                </wp:positionV>
                <wp:extent cx="2981325" cy="344805"/>
                <wp:effectExtent l="0" t="0" r="3175" b="0"/>
                <wp:wrapNone/>
                <wp:docPr id="40106303" name="Text Box 40106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522DB" w14:textId="77777777" w:rsidR="00D97F64" w:rsidRPr="00F86643" w:rsidRDefault="00D97F64" w:rsidP="00D97F6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ร้อยละของความพึงพอใจในแต่ประเด็นการพัฒนา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AB350" id="Text Box 40106303" o:spid="_x0000_s1033" type="#_x0000_t202" style="position:absolute;left:0;text-align:left;margin-left:-11.15pt;margin-top:7.65pt;width:234.75pt;height:2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" stroked="f">
                <v:textbox>
                  <w:txbxContent>
                    <w:p w14:paraId="269522DB" w14:textId="77777777" w:rsidR="00D97F64" w:rsidRPr="00F86643" w:rsidRDefault="00D97F64" w:rsidP="00D97F64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ร้อยละของความพึงพอใจในแต่ประเด็นการพัฒนา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=</w:t>
                      </w:r>
                    </w:p>
                  </w:txbxContent>
                </v:textbox>
              </v:shape>
            </w:pict>
          </mc:Fallback>
        </mc:AlternateContent>
      </w:r>
    </w:p>
    <w:p w14:paraId="4249EB3D" w14:textId="77777777" w:rsidR="00D97F64" w:rsidRDefault="00D97F64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</w:p>
    <w:p w14:paraId="1BD7F616" w14:textId="77777777" w:rsidR="00646724" w:rsidRDefault="00646724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</w:p>
    <w:p w14:paraId="50C2B958" w14:textId="07C645AF" w:rsidR="00646724" w:rsidRDefault="006C7B75" w:rsidP="001A43CA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  <w:r w:rsidRP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ความพึงพอใจสรุปตามประเด็นการพัฒนา</w:t>
      </w:r>
      <w:r w:rsidR="0081066C" w:rsidRP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(ภาพรวมทั้งหมด)</w:t>
      </w:r>
      <w:r w:rsid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5" w:name="_Hlk184629756"/>
      <w:r w:rsidR="0081066C" w:rsidRPr="0081066C">
        <w:rPr>
          <w:rFonts w:ascii="TH SarabunIT๙" w:hAnsi="TH SarabunIT๙" w:cs="TH SarabunIT๙" w:hint="cs"/>
          <w:sz w:val="32"/>
          <w:szCs w:val="32"/>
          <w:cs/>
        </w:rPr>
        <w:t>ซึ่งผลการประเมินพบว่าในภาพรวมของทุก</w:t>
      </w:r>
      <w:r w:rsidR="0081066C"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</w:t>
      </w:r>
      <w:r w:rsidR="0081066C" w:rsidRPr="0081066C">
        <w:rPr>
          <w:rFonts w:ascii="TH SarabunIT๙" w:hAnsi="TH SarabunIT๙" w:cs="TH SarabunIT๙" w:hint="cs"/>
          <w:sz w:val="32"/>
          <w:szCs w:val="32"/>
          <w:cs/>
        </w:rPr>
        <w:t>มีความพึงพอใจอยู่ใน</w:t>
      </w:r>
      <w:r w:rsidR="0081066C" w:rsidRPr="0081066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ระดับมากที่สุด คิดเป็นร้อยละ 79.961</w:t>
      </w:r>
      <w:r w:rsidR="0081066C">
        <w:rPr>
          <w:rFonts w:ascii="TH SarabunIT๙" w:hAnsi="TH SarabunIT๙" w:cs="TH SarabunIT๙" w:hint="cs"/>
          <w:sz w:val="32"/>
          <w:szCs w:val="32"/>
          <w:cs/>
        </w:rPr>
        <w:t xml:space="preserve"> โดยประชาชนมีความพึงพอใจในประเด็นการพัฒนาด้านผลการดำเนินโครงการ/กิจกรรมนำไปสู่การแก้ไขปัญหา มากที่สุด ร้อยละ 80.064 และประเด็น</w:t>
      </w:r>
      <w:r w:rsidR="001A43CA">
        <w:rPr>
          <w:rFonts w:ascii="TH SarabunIT๙" w:hAnsi="TH SarabunIT๙" w:cs="TH SarabunIT๙"/>
          <w:sz w:val="32"/>
          <w:szCs w:val="32"/>
          <w:cs/>
        </w:rPr>
        <w:br/>
      </w:r>
      <w:r w:rsidR="0081066C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การพัฒนาด้าน มีความโปร่งใสในการดำเนินโครงการ/กิจกรรม น้อยที่สุด ร้อยละ 79.801 </w:t>
      </w:r>
      <w:bookmarkEnd w:id="5"/>
    </w:p>
    <w:p w14:paraId="47313488" w14:textId="79C33485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๒.๕  สรุปแยกตามยุทธศาสตร์การพัฒนา</w:t>
      </w:r>
      <w:r w:rsidRPr="008E66C0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  <w:t xml:space="preserve"> </w:t>
      </w:r>
    </w:p>
    <w:p w14:paraId="45B91940" w14:textId="77777777" w:rsidR="008E66C0" w:rsidRPr="00D7703F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ยุทธศาสตร์ที่  ๑</w:t>
      </w: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bookmarkStart w:id="6" w:name="_Hlk184629706"/>
      <w:r w:rsidRPr="00D7703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</w:t>
      </w:r>
      <w:r w:rsidRPr="00D7703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ด้านบริหารจัดการองค์กรและยกระดับการบริหารจัดการภาครัฐ</w:t>
      </w:r>
      <w:bookmarkEnd w:id="6"/>
    </w:p>
    <w:p w14:paraId="690A8FE7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68"/>
        <w:gridCol w:w="1417"/>
      </w:tblGrid>
      <w:tr w:rsidR="008E66C0" w:rsidRPr="008E66C0" w14:paraId="76860BF8" w14:textId="77777777" w:rsidTr="002721C2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553F8116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268" w:type="dxa"/>
            <w:shd w:val="clear" w:color="auto" w:fill="FFE781"/>
          </w:tcPr>
          <w:p w14:paraId="0047FF9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6525DC9C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คะแนน)</w:t>
            </w:r>
          </w:p>
        </w:tc>
        <w:tc>
          <w:tcPr>
            <w:tcW w:w="1417" w:type="dxa"/>
            <w:shd w:val="clear" w:color="auto" w:fill="FFE781"/>
          </w:tcPr>
          <w:p w14:paraId="788D3DD0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ระดับความ</w:t>
            </w:r>
          </w:p>
          <w:p w14:paraId="5D89476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พึงพอใจ </w:t>
            </w:r>
          </w:p>
        </w:tc>
      </w:tr>
      <w:tr w:rsidR="00836DC7" w:rsidRPr="008E66C0" w14:paraId="607DB07B" w14:textId="77777777" w:rsidTr="002721C2">
        <w:trPr>
          <w:trHeight w:val="505"/>
        </w:trPr>
        <w:tc>
          <w:tcPr>
            <w:tcW w:w="5983" w:type="dxa"/>
          </w:tcPr>
          <w:p w14:paraId="0F860E1A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68" w:type="dxa"/>
          </w:tcPr>
          <w:p w14:paraId="24D7A93A" w14:textId="1D6CE083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16,060.50</w:t>
            </w:r>
          </w:p>
        </w:tc>
        <w:tc>
          <w:tcPr>
            <w:tcW w:w="1417" w:type="dxa"/>
          </w:tcPr>
          <w:p w14:paraId="0083EF3D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518B1AE6" w14:textId="77777777" w:rsidTr="002721C2">
        <w:tc>
          <w:tcPr>
            <w:tcW w:w="5983" w:type="dxa"/>
          </w:tcPr>
          <w:p w14:paraId="50E836CD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68" w:type="dxa"/>
          </w:tcPr>
          <w:p w14:paraId="778B2CC9" w14:textId="74EDCAA5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16,045.50</w:t>
            </w:r>
          </w:p>
        </w:tc>
        <w:tc>
          <w:tcPr>
            <w:tcW w:w="1417" w:type="dxa"/>
          </w:tcPr>
          <w:p w14:paraId="314224D0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370D502B" w14:textId="77777777" w:rsidTr="002721C2">
        <w:tc>
          <w:tcPr>
            <w:tcW w:w="5983" w:type="dxa"/>
          </w:tcPr>
          <w:p w14:paraId="6093D380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68" w:type="dxa"/>
          </w:tcPr>
          <w:p w14:paraId="2225CF8F" w14:textId="6184051A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16,039.50</w:t>
            </w:r>
          </w:p>
        </w:tc>
        <w:tc>
          <w:tcPr>
            <w:tcW w:w="1417" w:type="dxa"/>
          </w:tcPr>
          <w:p w14:paraId="1F9876AB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49059A28" w14:textId="77777777" w:rsidTr="002721C2">
        <w:tc>
          <w:tcPr>
            <w:tcW w:w="5983" w:type="dxa"/>
          </w:tcPr>
          <w:p w14:paraId="14C9577E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68" w:type="dxa"/>
          </w:tcPr>
          <w:p w14:paraId="0B2E3666" w14:textId="045A4167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16,039.50</w:t>
            </w:r>
          </w:p>
        </w:tc>
        <w:tc>
          <w:tcPr>
            <w:tcW w:w="1417" w:type="dxa"/>
          </w:tcPr>
          <w:p w14:paraId="06E98E52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48722B08" w14:textId="77777777" w:rsidTr="007A6ACF">
        <w:tc>
          <w:tcPr>
            <w:tcW w:w="5983" w:type="dxa"/>
            <w:shd w:val="clear" w:color="auto" w:fill="D5DCE4" w:themeFill="text2" w:themeFillTint="33"/>
          </w:tcPr>
          <w:p w14:paraId="76F7DD79" w14:textId="77777777" w:rsidR="00836DC7" w:rsidRPr="0081066C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DF86F35" w14:textId="69C580F7" w:rsidR="00836DC7" w:rsidRPr="0081066C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16,015.50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5ECF0EA8" w14:textId="77777777" w:rsidR="00836DC7" w:rsidRPr="0081066C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073A9A80" w14:textId="77777777" w:rsidTr="002721C2">
        <w:tc>
          <w:tcPr>
            <w:tcW w:w="5983" w:type="dxa"/>
          </w:tcPr>
          <w:p w14:paraId="5EE9B03D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68" w:type="dxa"/>
          </w:tcPr>
          <w:p w14:paraId="461B084D" w14:textId="4C7528DE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16,060.50</w:t>
            </w:r>
          </w:p>
        </w:tc>
        <w:tc>
          <w:tcPr>
            <w:tcW w:w="1417" w:type="dxa"/>
          </w:tcPr>
          <w:p w14:paraId="161A3A48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4D4D7C33" w14:textId="77777777" w:rsidTr="002721C2">
        <w:tc>
          <w:tcPr>
            <w:tcW w:w="5983" w:type="dxa"/>
          </w:tcPr>
          <w:p w14:paraId="6E45D8C5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68" w:type="dxa"/>
          </w:tcPr>
          <w:p w14:paraId="0899E738" w14:textId="2473054C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16,054.50</w:t>
            </w:r>
          </w:p>
        </w:tc>
        <w:tc>
          <w:tcPr>
            <w:tcW w:w="1417" w:type="dxa"/>
          </w:tcPr>
          <w:p w14:paraId="13480751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4DCC77CE" w14:textId="77777777" w:rsidTr="002721C2">
        <w:tc>
          <w:tcPr>
            <w:tcW w:w="5983" w:type="dxa"/>
          </w:tcPr>
          <w:p w14:paraId="30A29F33" w14:textId="77777777" w:rsidR="00836DC7" w:rsidRPr="008E66C0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68" w:type="dxa"/>
          </w:tcPr>
          <w:p w14:paraId="69C225DE" w14:textId="49B307C2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16,035.50</w:t>
            </w:r>
          </w:p>
        </w:tc>
        <w:tc>
          <w:tcPr>
            <w:tcW w:w="1417" w:type="dxa"/>
          </w:tcPr>
          <w:p w14:paraId="58339448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3FFE51BD" w14:textId="77777777" w:rsidTr="00C07CEB">
        <w:tc>
          <w:tcPr>
            <w:tcW w:w="598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81CF806" w14:textId="77777777" w:rsidR="00836DC7" w:rsidRPr="003978B6" w:rsidRDefault="00836DC7" w:rsidP="00836DC7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63BE05" w14:textId="6A3E4120" w:rsidR="00836DC7" w:rsidRPr="003978B6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16,071.50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F7D965D" w14:textId="77777777" w:rsidR="00836DC7" w:rsidRPr="003978B6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36DC7" w:rsidRPr="008E66C0" w14:paraId="77285B8A" w14:textId="77777777" w:rsidTr="004552E9">
        <w:tc>
          <w:tcPr>
            <w:tcW w:w="5983" w:type="dxa"/>
            <w:shd w:val="clear" w:color="auto" w:fill="F9E6B1"/>
          </w:tcPr>
          <w:p w14:paraId="1A92A57E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268" w:type="dxa"/>
            <w:shd w:val="clear" w:color="auto" w:fill="F9E6B1"/>
          </w:tcPr>
          <w:p w14:paraId="06E3807C" w14:textId="5D7E569C" w:rsidR="00836DC7" w:rsidRPr="008E66C0" w:rsidRDefault="00496B64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144,422.50</w:t>
            </w:r>
          </w:p>
        </w:tc>
        <w:tc>
          <w:tcPr>
            <w:tcW w:w="1417" w:type="dxa"/>
            <w:shd w:val="clear" w:color="auto" w:fill="F9E6B1"/>
          </w:tcPr>
          <w:p w14:paraId="60C4C0E1" w14:textId="77777777" w:rsidR="00836DC7" w:rsidRPr="008E66C0" w:rsidRDefault="00836DC7" w:rsidP="00836DC7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3AD82938" w14:textId="77777777" w:rsidR="0081066C" w:rsidRDefault="0081066C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7858E6A0" w14:textId="77777777" w:rsidR="0081066C" w:rsidRDefault="0081066C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2C5BE5FE" w14:textId="77777777" w:rsidR="0081066C" w:rsidRDefault="0081066C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0E034D12" w14:textId="77777777" w:rsidR="0081066C" w:rsidRDefault="0081066C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6201AAF7" w14:textId="77777777" w:rsidR="007A6ACF" w:rsidRDefault="007A6ACF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4"/>
        <w:gridCol w:w="1363"/>
        <w:gridCol w:w="1275"/>
        <w:gridCol w:w="1134"/>
      </w:tblGrid>
      <w:tr w:rsidR="007A6ACF" w:rsidRPr="008E66C0" w14:paraId="6E33BDAC" w14:textId="77777777" w:rsidTr="00B713B7">
        <w:trPr>
          <w:trHeight w:val="530"/>
        </w:trPr>
        <w:tc>
          <w:tcPr>
            <w:tcW w:w="5754" w:type="dxa"/>
            <w:vMerge w:val="restart"/>
            <w:shd w:val="clear" w:color="auto" w:fill="97FFD5"/>
            <w:vAlign w:val="center"/>
          </w:tcPr>
          <w:p w14:paraId="72F8515B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bookmarkStart w:id="7" w:name="_Hlk184629989"/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772" w:type="dxa"/>
            <w:gridSpan w:val="3"/>
            <w:shd w:val="clear" w:color="auto" w:fill="97FFD5"/>
            <w:vAlign w:val="center"/>
          </w:tcPr>
          <w:p w14:paraId="3B560612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7A6ACF" w:rsidRPr="008E66C0" w14:paraId="273E9CD6" w14:textId="77777777" w:rsidTr="00B713B7">
        <w:trPr>
          <w:trHeight w:val="530"/>
        </w:trPr>
        <w:tc>
          <w:tcPr>
            <w:tcW w:w="5754" w:type="dxa"/>
            <w:vMerge/>
            <w:shd w:val="clear" w:color="auto" w:fill="97FFD5"/>
            <w:vAlign w:val="center"/>
          </w:tcPr>
          <w:p w14:paraId="52006738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" w:type="dxa"/>
            <w:shd w:val="clear" w:color="auto" w:fill="97FFD5"/>
            <w:vAlign w:val="center"/>
          </w:tcPr>
          <w:p w14:paraId="7484B35F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1275" w:type="dxa"/>
            <w:shd w:val="clear" w:color="auto" w:fill="97FFD5"/>
            <w:vAlign w:val="center"/>
          </w:tcPr>
          <w:p w14:paraId="21E23029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1134" w:type="dxa"/>
            <w:shd w:val="clear" w:color="auto" w:fill="97FFD5"/>
            <w:vAlign w:val="center"/>
          </w:tcPr>
          <w:p w14:paraId="7D5E570E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7A6ACF" w:rsidRPr="008E66C0" w14:paraId="1B551689" w14:textId="77777777" w:rsidTr="00B713B7">
        <w:tc>
          <w:tcPr>
            <w:tcW w:w="5754" w:type="dxa"/>
          </w:tcPr>
          <w:p w14:paraId="2813952F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363" w:type="dxa"/>
          </w:tcPr>
          <w:p w14:paraId="124F04F1" w14:textId="07EB05D8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80.303</w:t>
            </w:r>
          </w:p>
        </w:tc>
        <w:tc>
          <w:tcPr>
            <w:tcW w:w="1275" w:type="dxa"/>
          </w:tcPr>
          <w:p w14:paraId="7C7D555C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</w:tcPr>
          <w:p w14:paraId="6F409305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4CFE1896" w14:textId="77777777" w:rsidTr="00B713B7">
        <w:tc>
          <w:tcPr>
            <w:tcW w:w="5754" w:type="dxa"/>
          </w:tcPr>
          <w:p w14:paraId="2A4E5904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363" w:type="dxa"/>
          </w:tcPr>
          <w:p w14:paraId="1AB9C0BA" w14:textId="16C2C70C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80.228</w:t>
            </w:r>
          </w:p>
        </w:tc>
        <w:tc>
          <w:tcPr>
            <w:tcW w:w="1275" w:type="dxa"/>
          </w:tcPr>
          <w:p w14:paraId="632363FA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</w:tcPr>
          <w:p w14:paraId="5FBF67CD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184D5A17" w14:textId="77777777" w:rsidTr="00B713B7">
        <w:tc>
          <w:tcPr>
            <w:tcW w:w="5754" w:type="dxa"/>
          </w:tcPr>
          <w:p w14:paraId="4B0208A9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363" w:type="dxa"/>
          </w:tcPr>
          <w:p w14:paraId="281310E4" w14:textId="3C653612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80.198</w:t>
            </w:r>
          </w:p>
        </w:tc>
        <w:tc>
          <w:tcPr>
            <w:tcW w:w="1275" w:type="dxa"/>
          </w:tcPr>
          <w:p w14:paraId="7E7BB7F7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</w:tcPr>
          <w:p w14:paraId="6B4D8753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2BCCC929" w14:textId="77777777" w:rsidTr="00B713B7">
        <w:tc>
          <w:tcPr>
            <w:tcW w:w="5754" w:type="dxa"/>
          </w:tcPr>
          <w:p w14:paraId="6A85DD39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363" w:type="dxa"/>
          </w:tcPr>
          <w:p w14:paraId="2C84CEBE" w14:textId="26415BF4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80.198</w:t>
            </w:r>
          </w:p>
        </w:tc>
        <w:tc>
          <w:tcPr>
            <w:tcW w:w="1275" w:type="dxa"/>
          </w:tcPr>
          <w:p w14:paraId="7DFC0C3D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</w:tcPr>
          <w:p w14:paraId="496E695C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5257B1E9" w14:textId="77777777" w:rsidTr="00B713B7">
        <w:tc>
          <w:tcPr>
            <w:tcW w:w="5754" w:type="dxa"/>
            <w:shd w:val="clear" w:color="auto" w:fill="D5DCE4" w:themeFill="text2" w:themeFillTint="33"/>
          </w:tcPr>
          <w:p w14:paraId="6A4E0275" w14:textId="77777777" w:rsidR="007A6ACF" w:rsidRPr="0081066C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363" w:type="dxa"/>
            <w:shd w:val="clear" w:color="auto" w:fill="D5DCE4" w:themeFill="text2" w:themeFillTint="33"/>
          </w:tcPr>
          <w:p w14:paraId="4DC1372B" w14:textId="2C56368F" w:rsidR="007A6ACF" w:rsidRPr="0081066C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80.078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86E3F58" w14:textId="77777777" w:rsidR="007A6ACF" w:rsidRPr="0081066C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880DAD4" w14:textId="77777777" w:rsidR="007A6ACF" w:rsidRPr="0081066C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58E93364" w14:textId="77777777" w:rsidTr="00B713B7">
        <w:tc>
          <w:tcPr>
            <w:tcW w:w="5754" w:type="dxa"/>
          </w:tcPr>
          <w:p w14:paraId="095108A5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363" w:type="dxa"/>
          </w:tcPr>
          <w:p w14:paraId="04C562FC" w14:textId="0F463709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80.303</w:t>
            </w:r>
          </w:p>
        </w:tc>
        <w:tc>
          <w:tcPr>
            <w:tcW w:w="1275" w:type="dxa"/>
          </w:tcPr>
          <w:p w14:paraId="23730423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</w:tcPr>
          <w:p w14:paraId="0E727B19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4F193E20" w14:textId="77777777" w:rsidTr="00B713B7">
        <w:tc>
          <w:tcPr>
            <w:tcW w:w="5754" w:type="dxa"/>
            <w:shd w:val="clear" w:color="auto" w:fill="FFFFFF" w:themeFill="background1"/>
          </w:tcPr>
          <w:p w14:paraId="05655DD8" w14:textId="77777777" w:rsidR="007A6ACF" w:rsidRPr="007A6ACF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363" w:type="dxa"/>
            <w:shd w:val="clear" w:color="auto" w:fill="FFFFFF" w:themeFill="background1"/>
          </w:tcPr>
          <w:p w14:paraId="1CCDEB22" w14:textId="75F32AEE" w:rsidR="007A6ACF" w:rsidRPr="007A6ACF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80.273</w:t>
            </w:r>
          </w:p>
        </w:tc>
        <w:tc>
          <w:tcPr>
            <w:tcW w:w="1275" w:type="dxa"/>
            <w:shd w:val="clear" w:color="auto" w:fill="FFFFFF" w:themeFill="background1"/>
          </w:tcPr>
          <w:p w14:paraId="22C22BA7" w14:textId="77777777" w:rsidR="007A6ACF" w:rsidRPr="007A6ACF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E117745" w14:textId="77777777" w:rsidR="007A6ACF" w:rsidRPr="007A6ACF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36C18AF4" w14:textId="77777777" w:rsidTr="00B713B7">
        <w:tc>
          <w:tcPr>
            <w:tcW w:w="5754" w:type="dxa"/>
          </w:tcPr>
          <w:p w14:paraId="167123F9" w14:textId="77777777" w:rsidR="007A6ACF" w:rsidRPr="008E66C0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0D7DD2D7" w14:textId="4A0F21C1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80.178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0E2B3E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9DB8A6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49B0563D" w14:textId="77777777" w:rsidTr="00C07CEB">
        <w:tc>
          <w:tcPr>
            <w:tcW w:w="5754" w:type="dxa"/>
            <w:shd w:val="clear" w:color="auto" w:fill="9CC2E5" w:themeFill="accent5" w:themeFillTint="99"/>
          </w:tcPr>
          <w:p w14:paraId="39FC7387" w14:textId="77777777" w:rsidR="007A6ACF" w:rsidRPr="001B102E" w:rsidRDefault="007A6AC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102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4E8E76C" w14:textId="2F883DF6" w:rsidR="007A6ACF" w:rsidRPr="001B102E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80.358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602EADC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F8BE7C" w14:textId="77777777" w:rsidR="007A6ACF" w:rsidRPr="008E66C0" w:rsidRDefault="007A6AC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A6ACF" w:rsidRPr="008E66C0" w14:paraId="157ADA4C" w14:textId="77777777" w:rsidTr="00B713B7">
        <w:tc>
          <w:tcPr>
            <w:tcW w:w="5754" w:type="dxa"/>
            <w:tcBorders>
              <w:bottom w:val="single" w:sz="4" w:space="0" w:color="auto"/>
            </w:tcBorders>
            <w:shd w:val="clear" w:color="auto" w:fill="66FF66"/>
          </w:tcPr>
          <w:p w14:paraId="0CE94F09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6D89BCD2" w14:textId="0BB589CB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1DB91A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2FB2E" w14:textId="77777777" w:rsidR="007A6ACF" w:rsidRPr="008E66C0" w:rsidRDefault="007A6AC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48C64EA6" w14:textId="768C848E" w:rsidR="002535FF" w:rsidRDefault="007A6ACF" w:rsidP="00B713B7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8" w:name="_Hlk184630032"/>
      <w:bookmarkEnd w:id="7"/>
      <w:r w:rsidRP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ผลการประเมินความพึงพอใจของผู้ที่เกี่ยวข้อง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แยกตามยุทธศาสตร์การพัฒนา </w:t>
      </w:r>
      <w:r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Pr="007A6AC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 การพัฒนา</w:t>
      </w:r>
      <w:r w:rsidRPr="007A6AC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ด้านบริหารจัดการองค์กรและยกระดับการบริหารจัดการภาครัฐ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2535FF" w:rsidRPr="0081066C">
        <w:rPr>
          <w:rFonts w:ascii="TH SarabunIT๙" w:hAnsi="TH SarabunIT๙" w:cs="TH SarabunIT๙" w:hint="cs"/>
          <w:sz w:val="32"/>
          <w:szCs w:val="32"/>
          <w:cs/>
        </w:rPr>
        <w:t>ซึ่งผลการประเมินพบว่าในภาพรวมของทุก</w:t>
      </w:r>
      <w:r w:rsidR="002535FF"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ประเด็นการพัฒนาในยุทธศาสตร์ที่ 1 การพัฒนาด้านการบริหารจัดการองค์กร</w:t>
      </w:r>
      <w:r w:rsidR="001A43CA">
        <w:rPr>
          <w:rFonts w:ascii="TH SarabunIT๙" w:hAnsi="TH SarabunIT๙" w:cs="TH SarabunIT๙"/>
          <w:sz w:val="32"/>
          <w:szCs w:val="32"/>
          <w:cs/>
        </w:rPr>
        <w:br/>
      </w:r>
      <w:r w:rsidR="002535FF">
        <w:rPr>
          <w:rFonts w:ascii="TH SarabunIT๙" w:hAnsi="TH SarabunIT๙" w:cs="TH SarabunIT๙" w:hint="cs"/>
          <w:sz w:val="32"/>
          <w:szCs w:val="32"/>
          <w:cs/>
        </w:rPr>
        <w:t xml:space="preserve">และยกระดับการบริหารจัดการภาครัฐ </w:t>
      </w:r>
      <w:r w:rsidR="002535FF" w:rsidRPr="0081066C">
        <w:rPr>
          <w:rFonts w:ascii="TH SarabunIT๙" w:hAnsi="TH SarabunIT๙" w:cs="TH SarabunIT๙" w:hint="cs"/>
          <w:sz w:val="32"/>
          <w:szCs w:val="32"/>
          <w:cs/>
        </w:rPr>
        <w:t>มีความพึงพอใจอยู่ใน</w:t>
      </w:r>
      <w:r w:rsidR="002535FF" w:rsidRPr="00810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ระดับมากที่สุด คิดเป็นร้อยละ </w:t>
      </w:r>
      <w:r w:rsidR="002535FF">
        <w:rPr>
          <w:rFonts w:ascii="TH SarabunIT๙" w:hAnsi="TH SarabunIT๙" w:cs="TH SarabunIT๙" w:hint="cs"/>
          <w:b/>
          <w:bCs/>
          <w:sz w:val="32"/>
          <w:szCs w:val="32"/>
          <w:cs/>
        </w:rPr>
        <w:t>80.235</w:t>
      </w:r>
      <w:r w:rsidR="00253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3CA">
        <w:rPr>
          <w:rFonts w:ascii="TH SarabunIT๙" w:hAnsi="TH SarabunIT๙" w:cs="TH SarabunIT๙"/>
          <w:sz w:val="32"/>
          <w:szCs w:val="32"/>
          <w:cs/>
        </w:rPr>
        <w:br/>
      </w:r>
      <w:r w:rsidR="002535FF">
        <w:rPr>
          <w:rFonts w:ascii="TH SarabunIT๙" w:hAnsi="TH SarabunIT๙" w:cs="TH SarabunIT๙" w:hint="cs"/>
          <w:sz w:val="32"/>
          <w:szCs w:val="32"/>
          <w:cs/>
        </w:rPr>
        <w:t>โดยประชาชนมีความพึงพอใจในประเด็นการพัฒนาด้านประโยชน์ที่ประชาชนได้รับจากการดำเนินโครงการ/กิจกรรม มากที่สุด ร้อยละ 80.358 และประเด็นการพัฒนาด้าน มีความโปร่งใสในการดำเนินโครงการ/กิจกรรม น้อยที่สุด ร้อยละ 80.078</w:t>
      </w:r>
    </w:p>
    <w:bookmarkEnd w:id="8"/>
    <w:p w14:paraId="4F55C57B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6D028" w14:textId="77777777" w:rsidR="002535FF" w:rsidRPr="001A43CA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BDCEF2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8408D1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EFBB8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5FAE1C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E3C95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F1CBD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75881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2A368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48CF8" w14:textId="77777777" w:rsidR="002535FF" w:rsidRDefault="002535FF" w:rsidP="002535F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CBB3C" w14:textId="36C899F0" w:rsidR="008E66C0" w:rsidRPr="00D7703F" w:rsidRDefault="008E66C0" w:rsidP="002535FF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bookmarkStart w:id="9" w:name="_Hlk184630798"/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ยุทธศาสตร์ที่  ๒</w:t>
      </w: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D7703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</w:t>
      </w: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ด้าน</w:t>
      </w:r>
      <w:r w:rsidRPr="00D7703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การบริการชุมชนและสังคมเพื่อพัฒนาคุณภาพชีวิตสู่สังคมที่ยั่งยืน</w:t>
      </w:r>
    </w:p>
    <w:bookmarkEnd w:id="9"/>
    <w:p w14:paraId="34B7E19C" w14:textId="77777777" w:rsidR="008E66C0" w:rsidRPr="008E66C0" w:rsidRDefault="008E66C0" w:rsidP="008E66C0">
      <w:pPr>
        <w:spacing w:after="120" w:line="276" w:lineRule="auto"/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68"/>
        <w:gridCol w:w="1417"/>
      </w:tblGrid>
      <w:tr w:rsidR="008E66C0" w:rsidRPr="008E66C0" w14:paraId="56F6A44D" w14:textId="77777777" w:rsidTr="002721C2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0D56FE5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268" w:type="dxa"/>
            <w:shd w:val="clear" w:color="auto" w:fill="FFE781"/>
          </w:tcPr>
          <w:p w14:paraId="5D67C27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709D3DC7" w14:textId="77777777" w:rsidR="008E66C0" w:rsidRPr="008E66C0" w:rsidRDefault="008E66C0" w:rsidP="008E66C0">
            <w:pPr>
              <w:spacing w:after="0" w:line="276" w:lineRule="auto"/>
              <w:ind w:right="-105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1417" w:type="dxa"/>
            <w:shd w:val="clear" w:color="auto" w:fill="FFE781"/>
          </w:tcPr>
          <w:p w14:paraId="5B57EB9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ระดับความพึงพอใจ </w:t>
            </w:r>
          </w:p>
        </w:tc>
      </w:tr>
      <w:tr w:rsidR="008E66C0" w:rsidRPr="008E66C0" w14:paraId="4BC47CC8" w14:textId="77777777" w:rsidTr="002721C2">
        <w:tc>
          <w:tcPr>
            <w:tcW w:w="5983" w:type="dxa"/>
          </w:tcPr>
          <w:p w14:paraId="4F09F5A3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68" w:type="dxa"/>
          </w:tcPr>
          <w:p w14:paraId="4C215BFC" w14:textId="7B32BDBF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16,005.50</w:t>
            </w:r>
          </w:p>
        </w:tc>
        <w:tc>
          <w:tcPr>
            <w:tcW w:w="1417" w:type="dxa"/>
          </w:tcPr>
          <w:p w14:paraId="36D2B05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20741AB3" w14:textId="77777777" w:rsidTr="002721C2">
        <w:tc>
          <w:tcPr>
            <w:tcW w:w="5983" w:type="dxa"/>
          </w:tcPr>
          <w:p w14:paraId="4BF3E9CF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68" w:type="dxa"/>
          </w:tcPr>
          <w:p w14:paraId="675D8C47" w14:textId="3BF2F8B6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15,990.50</w:t>
            </w:r>
          </w:p>
        </w:tc>
        <w:tc>
          <w:tcPr>
            <w:tcW w:w="1417" w:type="dxa"/>
          </w:tcPr>
          <w:p w14:paraId="0ADB771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33599E37" w14:textId="77777777" w:rsidTr="002721C2">
        <w:tc>
          <w:tcPr>
            <w:tcW w:w="5983" w:type="dxa"/>
          </w:tcPr>
          <w:p w14:paraId="2131161A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68" w:type="dxa"/>
          </w:tcPr>
          <w:p w14:paraId="7329AB73" w14:textId="0482E020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15,971.50</w:t>
            </w:r>
          </w:p>
        </w:tc>
        <w:tc>
          <w:tcPr>
            <w:tcW w:w="1417" w:type="dxa"/>
          </w:tcPr>
          <w:p w14:paraId="20A349F9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6A542F9D" w14:textId="77777777" w:rsidTr="002721C2">
        <w:tc>
          <w:tcPr>
            <w:tcW w:w="5983" w:type="dxa"/>
          </w:tcPr>
          <w:p w14:paraId="101765C5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68" w:type="dxa"/>
          </w:tcPr>
          <w:p w14:paraId="6CA7FC79" w14:textId="1F583B99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15,963.50</w:t>
            </w:r>
          </w:p>
        </w:tc>
        <w:tc>
          <w:tcPr>
            <w:tcW w:w="1417" w:type="dxa"/>
          </w:tcPr>
          <w:p w14:paraId="038D99D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58097951" w14:textId="77777777" w:rsidTr="0081066C">
        <w:tc>
          <w:tcPr>
            <w:tcW w:w="5983" w:type="dxa"/>
            <w:shd w:val="clear" w:color="auto" w:fill="E7E6E6" w:themeFill="background2"/>
          </w:tcPr>
          <w:p w14:paraId="3AB377B2" w14:textId="77777777" w:rsidR="008E66C0" w:rsidRPr="0081066C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68" w:type="dxa"/>
            <w:shd w:val="clear" w:color="auto" w:fill="E7E6E6" w:themeFill="background2"/>
          </w:tcPr>
          <w:p w14:paraId="1203C374" w14:textId="5C45A3BB" w:rsidR="008E66C0" w:rsidRPr="0081066C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15,943.50</w:t>
            </w:r>
          </w:p>
        </w:tc>
        <w:tc>
          <w:tcPr>
            <w:tcW w:w="1417" w:type="dxa"/>
            <w:shd w:val="clear" w:color="auto" w:fill="E7E6E6" w:themeFill="background2"/>
          </w:tcPr>
          <w:p w14:paraId="356E002C" w14:textId="77777777" w:rsidR="008E66C0" w:rsidRPr="0081066C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4F8D21BB" w14:textId="77777777" w:rsidTr="002721C2">
        <w:tc>
          <w:tcPr>
            <w:tcW w:w="5983" w:type="dxa"/>
          </w:tcPr>
          <w:p w14:paraId="7E7FF063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68" w:type="dxa"/>
          </w:tcPr>
          <w:p w14:paraId="0D360F9D" w14:textId="7E57E76C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16,000.50</w:t>
            </w:r>
          </w:p>
        </w:tc>
        <w:tc>
          <w:tcPr>
            <w:tcW w:w="1417" w:type="dxa"/>
          </w:tcPr>
          <w:p w14:paraId="6E01A112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3016288E" w14:textId="77777777" w:rsidTr="002721C2">
        <w:tc>
          <w:tcPr>
            <w:tcW w:w="5983" w:type="dxa"/>
          </w:tcPr>
          <w:p w14:paraId="7453D5E0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68" w:type="dxa"/>
          </w:tcPr>
          <w:p w14:paraId="4F40F580" w14:textId="34ADBFEE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16,009.50</w:t>
            </w:r>
          </w:p>
        </w:tc>
        <w:tc>
          <w:tcPr>
            <w:tcW w:w="1417" w:type="dxa"/>
          </w:tcPr>
          <w:p w14:paraId="0A17048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761CC49B" w14:textId="77777777" w:rsidTr="002721C2">
        <w:tc>
          <w:tcPr>
            <w:tcW w:w="5983" w:type="dxa"/>
          </w:tcPr>
          <w:p w14:paraId="5D1EA42E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68" w:type="dxa"/>
          </w:tcPr>
          <w:p w14:paraId="7B8D5552" w14:textId="280C4F00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15,994.50</w:t>
            </w:r>
          </w:p>
        </w:tc>
        <w:tc>
          <w:tcPr>
            <w:tcW w:w="1417" w:type="dxa"/>
          </w:tcPr>
          <w:p w14:paraId="780F181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1126FF32" w14:textId="77777777" w:rsidTr="00C07CEB">
        <w:tc>
          <w:tcPr>
            <w:tcW w:w="598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8AF77CD" w14:textId="77777777" w:rsidR="008E66C0" w:rsidRPr="003978B6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E93D94E" w14:textId="05C31FD3" w:rsidR="008E66C0" w:rsidRPr="003978B6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16,018.50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904330A" w14:textId="77777777" w:rsidR="008E66C0" w:rsidRPr="003978B6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069B2DED" w14:textId="77777777" w:rsidTr="002721C2">
        <w:tc>
          <w:tcPr>
            <w:tcW w:w="5983" w:type="dxa"/>
            <w:shd w:val="clear" w:color="auto" w:fill="F9E6B1"/>
          </w:tcPr>
          <w:p w14:paraId="2018DE9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268" w:type="dxa"/>
            <w:shd w:val="clear" w:color="auto" w:fill="F9E6B1"/>
          </w:tcPr>
          <w:p w14:paraId="7520B80C" w14:textId="158F9AE8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143,897.50</w:t>
            </w:r>
          </w:p>
        </w:tc>
        <w:tc>
          <w:tcPr>
            <w:tcW w:w="1417" w:type="dxa"/>
            <w:shd w:val="clear" w:color="auto" w:fill="F9E6B1"/>
          </w:tcPr>
          <w:p w14:paraId="0341991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020AECE9" w14:textId="26F997C6" w:rsidR="00646724" w:rsidRDefault="00646724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bookmarkStart w:id="10" w:name="_Hlk184629692"/>
    </w:p>
    <w:p w14:paraId="27BA4AF8" w14:textId="77777777" w:rsidR="002535FF" w:rsidRPr="0081066C" w:rsidRDefault="002535FF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4"/>
        <w:gridCol w:w="1363"/>
        <w:gridCol w:w="1275"/>
        <w:gridCol w:w="1276"/>
      </w:tblGrid>
      <w:tr w:rsidR="002535FF" w:rsidRPr="008E66C0" w14:paraId="2054A082" w14:textId="77777777" w:rsidTr="00B713B7">
        <w:trPr>
          <w:trHeight w:val="530"/>
        </w:trPr>
        <w:tc>
          <w:tcPr>
            <w:tcW w:w="5754" w:type="dxa"/>
            <w:vMerge w:val="restart"/>
            <w:shd w:val="clear" w:color="auto" w:fill="97FFD5"/>
            <w:vAlign w:val="center"/>
          </w:tcPr>
          <w:p w14:paraId="26D04B1A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914" w:type="dxa"/>
            <w:gridSpan w:val="3"/>
            <w:shd w:val="clear" w:color="auto" w:fill="97FFD5"/>
            <w:vAlign w:val="center"/>
          </w:tcPr>
          <w:p w14:paraId="1FDDF033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2535FF" w:rsidRPr="008E66C0" w14:paraId="0BCEF036" w14:textId="77777777" w:rsidTr="00B713B7">
        <w:trPr>
          <w:trHeight w:val="530"/>
        </w:trPr>
        <w:tc>
          <w:tcPr>
            <w:tcW w:w="5754" w:type="dxa"/>
            <w:vMerge/>
            <w:shd w:val="clear" w:color="auto" w:fill="97FFD5"/>
            <w:vAlign w:val="center"/>
          </w:tcPr>
          <w:p w14:paraId="699E55BE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" w:type="dxa"/>
            <w:shd w:val="clear" w:color="auto" w:fill="97FFD5"/>
            <w:vAlign w:val="center"/>
          </w:tcPr>
          <w:p w14:paraId="7A4C54E7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1275" w:type="dxa"/>
            <w:shd w:val="clear" w:color="auto" w:fill="97FFD5"/>
            <w:vAlign w:val="center"/>
          </w:tcPr>
          <w:p w14:paraId="5D621DEC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1276" w:type="dxa"/>
            <w:shd w:val="clear" w:color="auto" w:fill="97FFD5"/>
            <w:vAlign w:val="center"/>
          </w:tcPr>
          <w:p w14:paraId="1822D841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2535FF" w:rsidRPr="008E66C0" w14:paraId="61AB7768" w14:textId="77777777" w:rsidTr="00B713B7">
        <w:tc>
          <w:tcPr>
            <w:tcW w:w="5754" w:type="dxa"/>
          </w:tcPr>
          <w:p w14:paraId="1CE1FCBE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363" w:type="dxa"/>
          </w:tcPr>
          <w:p w14:paraId="24A9D68C" w14:textId="73B9E404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80.028</w:t>
            </w:r>
          </w:p>
        </w:tc>
        <w:tc>
          <w:tcPr>
            <w:tcW w:w="1275" w:type="dxa"/>
          </w:tcPr>
          <w:p w14:paraId="22988450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018C787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7E77C1DA" w14:textId="77777777" w:rsidTr="00B713B7">
        <w:tc>
          <w:tcPr>
            <w:tcW w:w="5754" w:type="dxa"/>
          </w:tcPr>
          <w:p w14:paraId="0A10CA2B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363" w:type="dxa"/>
          </w:tcPr>
          <w:p w14:paraId="412890FD" w14:textId="1513F4EE" w:rsidR="002535FF" w:rsidRPr="008E66C0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79.953</w:t>
            </w:r>
          </w:p>
        </w:tc>
        <w:tc>
          <w:tcPr>
            <w:tcW w:w="1275" w:type="dxa"/>
          </w:tcPr>
          <w:p w14:paraId="4C4F0AAF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0F59AE13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2C6E6068" w14:textId="77777777" w:rsidTr="00B713B7">
        <w:tc>
          <w:tcPr>
            <w:tcW w:w="5754" w:type="dxa"/>
          </w:tcPr>
          <w:p w14:paraId="5354B5D1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363" w:type="dxa"/>
          </w:tcPr>
          <w:p w14:paraId="73CFE2DF" w14:textId="09264D23" w:rsidR="002535FF" w:rsidRPr="008E66C0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79.858</w:t>
            </w:r>
          </w:p>
        </w:tc>
        <w:tc>
          <w:tcPr>
            <w:tcW w:w="1275" w:type="dxa"/>
          </w:tcPr>
          <w:p w14:paraId="093F7DF3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63CF8D58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25FB0EB0" w14:textId="77777777" w:rsidTr="00B713B7">
        <w:tc>
          <w:tcPr>
            <w:tcW w:w="5754" w:type="dxa"/>
          </w:tcPr>
          <w:p w14:paraId="21753DCA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363" w:type="dxa"/>
          </w:tcPr>
          <w:p w14:paraId="29D03737" w14:textId="474929B4" w:rsidR="002535FF" w:rsidRPr="008E66C0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79.818</w:t>
            </w:r>
          </w:p>
        </w:tc>
        <w:tc>
          <w:tcPr>
            <w:tcW w:w="1275" w:type="dxa"/>
          </w:tcPr>
          <w:p w14:paraId="33E301BD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6C67173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5F69842A" w14:textId="77777777" w:rsidTr="00B713B7">
        <w:tc>
          <w:tcPr>
            <w:tcW w:w="5754" w:type="dxa"/>
            <w:shd w:val="clear" w:color="auto" w:fill="D5DCE4" w:themeFill="text2" w:themeFillTint="33"/>
          </w:tcPr>
          <w:p w14:paraId="2B6F3B79" w14:textId="77777777" w:rsidR="002535FF" w:rsidRPr="0081066C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363" w:type="dxa"/>
            <w:shd w:val="clear" w:color="auto" w:fill="D5DCE4" w:themeFill="text2" w:themeFillTint="33"/>
          </w:tcPr>
          <w:p w14:paraId="65495A03" w14:textId="6E482BDA" w:rsidR="002535FF" w:rsidRPr="0081066C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79.718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A0F02C0" w14:textId="77777777" w:rsidR="002535FF" w:rsidRPr="0081066C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CE95B8A" w14:textId="77777777" w:rsidR="002535FF" w:rsidRPr="0081066C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1066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7382CFC9" w14:textId="77777777" w:rsidTr="00B713B7">
        <w:tc>
          <w:tcPr>
            <w:tcW w:w="5754" w:type="dxa"/>
          </w:tcPr>
          <w:p w14:paraId="6E002096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363" w:type="dxa"/>
          </w:tcPr>
          <w:p w14:paraId="15EF18D3" w14:textId="7A1D180E" w:rsidR="002535FF" w:rsidRPr="008E66C0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80.003</w:t>
            </w:r>
          </w:p>
        </w:tc>
        <w:tc>
          <w:tcPr>
            <w:tcW w:w="1275" w:type="dxa"/>
          </w:tcPr>
          <w:p w14:paraId="109813B9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3539551B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B713B7" w:rsidRPr="008E66C0" w14:paraId="71261128" w14:textId="77777777" w:rsidTr="00B713B7">
        <w:tc>
          <w:tcPr>
            <w:tcW w:w="5754" w:type="dxa"/>
            <w:shd w:val="clear" w:color="auto" w:fill="FFFFFF" w:themeFill="background1"/>
          </w:tcPr>
          <w:p w14:paraId="7C6A5032" w14:textId="77777777" w:rsidR="002535FF" w:rsidRPr="007A6ACF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363" w:type="dxa"/>
            <w:shd w:val="clear" w:color="auto" w:fill="FFFFFF" w:themeFill="background1"/>
          </w:tcPr>
          <w:p w14:paraId="159389E0" w14:textId="2B587CC8" w:rsidR="002535FF" w:rsidRPr="007A6ACF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80.048</w:t>
            </w:r>
          </w:p>
        </w:tc>
        <w:tc>
          <w:tcPr>
            <w:tcW w:w="1275" w:type="dxa"/>
            <w:shd w:val="clear" w:color="auto" w:fill="FFFFFF" w:themeFill="background1"/>
          </w:tcPr>
          <w:p w14:paraId="581D05A7" w14:textId="77777777" w:rsidR="002535FF" w:rsidRPr="007A6ACF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C6EC91B" w14:textId="77777777" w:rsidR="002535FF" w:rsidRPr="007A6ACF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6AC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7FDB962A" w14:textId="77777777" w:rsidTr="00B713B7">
        <w:tc>
          <w:tcPr>
            <w:tcW w:w="5754" w:type="dxa"/>
          </w:tcPr>
          <w:p w14:paraId="5C6D3194" w14:textId="77777777" w:rsidR="002535FF" w:rsidRPr="008E66C0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413D2F4" w14:textId="1102C2EE" w:rsidR="002535FF" w:rsidRPr="008E66C0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79.973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90D2D3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4CFFB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C07CEB" w:rsidRPr="008E66C0" w14:paraId="3419D2A2" w14:textId="77777777" w:rsidTr="00C07CEB">
        <w:tc>
          <w:tcPr>
            <w:tcW w:w="5754" w:type="dxa"/>
            <w:shd w:val="clear" w:color="auto" w:fill="9CC2E5" w:themeFill="accent5" w:themeFillTint="99"/>
          </w:tcPr>
          <w:p w14:paraId="261CBC20" w14:textId="77777777" w:rsidR="002535FF" w:rsidRPr="001B102E" w:rsidRDefault="002535FF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102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769DCA3" w14:textId="1C3EA9F8" w:rsidR="002535FF" w:rsidRPr="001B102E" w:rsidRDefault="00B713B7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80.093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34217DA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99A00B4" w14:textId="77777777" w:rsidR="002535FF" w:rsidRPr="008E66C0" w:rsidRDefault="002535FF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535FF" w:rsidRPr="008E66C0" w14:paraId="5A4BBF5F" w14:textId="77777777" w:rsidTr="00B713B7">
        <w:tc>
          <w:tcPr>
            <w:tcW w:w="5754" w:type="dxa"/>
            <w:tcBorders>
              <w:bottom w:val="single" w:sz="4" w:space="0" w:color="auto"/>
            </w:tcBorders>
            <w:shd w:val="clear" w:color="auto" w:fill="66FF66"/>
          </w:tcPr>
          <w:p w14:paraId="5DB25123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1CDFA613" w14:textId="0F007757" w:rsidR="002535FF" w:rsidRPr="008E66C0" w:rsidRDefault="00B713B7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79.933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2F221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FC3E9" w14:textId="77777777" w:rsidR="002535FF" w:rsidRPr="008E66C0" w:rsidRDefault="002535FF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0711A410" w14:textId="77777777" w:rsidR="002535FF" w:rsidRDefault="002535FF" w:rsidP="002535FF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DBBD019" w14:textId="77777777" w:rsidR="002535FF" w:rsidRDefault="002535FF" w:rsidP="002535FF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4D9B96C" w14:textId="77777777" w:rsidR="002535FF" w:rsidRDefault="002535FF" w:rsidP="002535FF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CFF51AB" w14:textId="77777777" w:rsidR="00B713B7" w:rsidRPr="00B713B7" w:rsidRDefault="002535FF" w:rsidP="00B713B7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bookmarkStart w:id="11" w:name="_Hlk184631506"/>
      <w:r w:rsidRP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ผลการประเมินความพึงพอใจของผู้ที่เกี่ยวข้อง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แยกตามยุทธศาสตร์การพัฒนา </w:t>
      </w:r>
      <w:r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  <w:r w:rsidR="00B713B7"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ยุทธศาสตร์ที่  ๒</w:t>
      </w:r>
      <w:r w:rsidR="00B713B7"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B713B7" w:rsidRPr="00B713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</w:t>
      </w:r>
      <w:r w:rsidR="00B713B7"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ด้าน</w:t>
      </w:r>
      <w:bookmarkStart w:id="12" w:name="_Hlk184630916"/>
      <w:r w:rsidR="00B713B7" w:rsidRPr="00B713B7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การบริการชุมชนและสังคมเพื่อพัฒนาคุณภาพชีวิตสู่สังคมที่ยั่งยืน</w:t>
      </w:r>
    </w:p>
    <w:bookmarkEnd w:id="12"/>
    <w:p w14:paraId="361DC5E0" w14:textId="3D3F898E" w:rsidR="00646724" w:rsidRDefault="002535FF" w:rsidP="00C07CEB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  <w:r w:rsidRPr="0081066C">
        <w:rPr>
          <w:rFonts w:ascii="TH SarabunIT๙" w:hAnsi="TH SarabunIT๙" w:cs="TH SarabunIT๙" w:hint="cs"/>
          <w:sz w:val="32"/>
          <w:szCs w:val="32"/>
          <w:cs/>
        </w:rPr>
        <w:t>ซึ่งผลการประเมินพบว่าในภาพรวมของทุก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ประเด็นการพัฒนาในยุทธศาสตร์ที่ </w:t>
      </w:r>
      <w:r w:rsidR="00B713B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การพัฒนาด้าน</w:t>
      </w:r>
      <w:r w:rsidR="00B713B7" w:rsidRPr="00B713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การบริการชุมชนและสังคมเพื่อพัฒนาคุณภาพชีวิตสู่สังคมที่ยั่งยืน</w:t>
      </w:r>
      <w:r w:rsidR="00B713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1066C">
        <w:rPr>
          <w:rFonts w:ascii="TH SarabunIT๙" w:hAnsi="TH SarabunIT๙" w:cs="TH SarabunIT๙" w:hint="cs"/>
          <w:sz w:val="32"/>
          <w:szCs w:val="32"/>
          <w:cs/>
        </w:rPr>
        <w:t>มีความพึงพอใจอยู่ใน</w:t>
      </w:r>
      <w:r w:rsidRPr="00810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ระดับมากที่สุด คิดเป็นร้อยละ </w:t>
      </w:r>
      <w:r w:rsidR="00B713B7">
        <w:rPr>
          <w:rFonts w:ascii="TH SarabunIT๙" w:hAnsi="TH SarabunIT๙" w:cs="TH SarabunIT๙" w:hint="cs"/>
          <w:b/>
          <w:bCs/>
          <w:sz w:val="32"/>
          <w:szCs w:val="32"/>
          <w:cs/>
        </w:rPr>
        <w:t>79.933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ชาชนมีความพึงพอใจในประเด็นการพัฒนาด้านประโยชน์ที่ประชาชนได้รับจากการดำเนินโครงการ/กิจกรรม มากที่สุด ร้อยละ 80.</w:t>
      </w:r>
      <w:r w:rsidR="00B713B7">
        <w:rPr>
          <w:rFonts w:ascii="TH SarabunIT๙" w:hAnsi="TH SarabunIT๙" w:cs="TH SarabunIT๙" w:hint="cs"/>
          <w:sz w:val="32"/>
          <w:szCs w:val="32"/>
          <w:cs/>
        </w:rPr>
        <w:t>093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และประเด็นการพัฒนาด้าน มีความโปร่งใสในการดำเนินโครงการ/กิจกรรม น้อยที่สุด ร้อยละ </w:t>
      </w:r>
      <w:r w:rsidR="00C07CEB">
        <w:rPr>
          <w:rFonts w:ascii="TH SarabunIT๙" w:hAnsi="TH SarabunIT๙" w:cs="TH SarabunIT๙" w:hint="cs"/>
          <w:sz w:val="32"/>
          <w:szCs w:val="32"/>
          <w:cs/>
        </w:rPr>
        <w:t>79.718</w:t>
      </w:r>
      <w:bookmarkEnd w:id="10"/>
    </w:p>
    <w:bookmarkEnd w:id="11"/>
    <w:p w14:paraId="3741C8B3" w14:textId="581B9B33" w:rsidR="008E66C0" w:rsidRPr="00D7703F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ยุทธศาสตร์ที่  ๓</w:t>
      </w: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D7703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</w:t>
      </w:r>
      <w:r w:rsidRPr="00D7703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ด้าน</w:t>
      </w:r>
      <w:r w:rsidRPr="00D7703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71BD3CE3" w14:textId="77777777" w:rsidR="008E66C0" w:rsidRPr="008E66C0" w:rsidRDefault="008E66C0" w:rsidP="008E66C0">
      <w:pPr>
        <w:spacing w:after="120" w:line="276" w:lineRule="auto"/>
        <w:rPr>
          <w:rFonts w:ascii="TH SarabunIT๙" w:eastAsia="Times New Roman" w:hAnsi="TH SarabunIT๙" w:cs="TH SarabunIT๙"/>
          <w:b/>
          <w:bCs/>
          <w:color w:val="D60093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409"/>
        <w:gridCol w:w="1276"/>
      </w:tblGrid>
      <w:tr w:rsidR="008E66C0" w:rsidRPr="008E66C0" w14:paraId="479F8CDF" w14:textId="77777777" w:rsidTr="002721C2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03D5C3B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09" w:type="dxa"/>
            <w:shd w:val="clear" w:color="auto" w:fill="FFE781"/>
          </w:tcPr>
          <w:p w14:paraId="3AC1B85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34C8D2CB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20,0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๐๐  คะแนน)</w:t>
            </w:r>
          </w:p>
        </w:tc>
        <w:tc>
          <w:tcPr>
            <w:tcW w:w="1276" w:type="dxa"/>
            <w:shd w:val="clear" w:color="auto" w:fill="FFE781"/>
          </w:tcPr>
          <w:p w14:paraId="174B87A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ระดับความพึงพอใจ </w:t>
            </w:r>
          </w:p>
        </w:tc>
      </w:tr>
      <w:tr w:rsidR="008E66C0" w:rsidRPr="008E66C0" w14:paraId="1F5E56CB" w14:textId="77777777" w:rsidTr="002721C2">
        <w:tc>
          <w:tcPr>
            <w:tcW w:w="5983" w:type="dxa"/>
          </w:tcPr>
          <w:p w14:paraId="4EEC2F3D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09" w:type="dxa"/>
          </w:tcPr>
          <w:p w14:paraId="55DD0409" w14:textId="3BD927AA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15,941.50</w:t>
            </w:r>
          </w:p>
        </w:tc>
        <w:tc>
          <w:tcPr>
            <w:tcW w:w="1276" w:type="dxa"/>
          </w:tcPr>
          <w:p w14:paraId="1AF0B50C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5433E1FD" w14:textId="77777777" w:rsidTr="002721C2">
        <w:tc>
          <w:tcPr>
            <w:tcW w:w="5983" w:type="dxa"/>
          </w:tcPr>
          <w:p w14:paraId="01345D87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09" w:type="dxa"/>
          </w:tcPr>
          <w:p w14:paraId="50F4A4DC" w14:textId="73A9CF14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15,926.50</w:t>
            </w:r>
          </w:p>
        </w:tc>
        <w:tc>
          <w:tcPr>
            <w:tcW w:w="1276" w:type="dxa"/>
          </w:tcPr>
          <w:p w14:paraId="54657B31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7BDFD53A" w14:textId="77777777" w:rsidTr="002721C2">
        <w:tc>
          <w:tcPr>
            <w:tcW w:w="5983" w:type="dxa"/>
          </w:tcPr>
          <w:p w14:paraId="657182EC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09" w:type="dxa"/>
          </w:tcPr>
          <w:p w14:paraId="4EB873AC" w14:textId="2938791C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15,927.50</w:t>
            </w:r>
          </w:p>
        </w:tc>
        <w:tc>
          <w:tcPr>
            <w:tcW w:w="1276" w:type="dxa"/>
          </w:tcPr>
          <w:p w14:paraId="153A6275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53C193ED" w14:textId="77777777" w:rsidTr="002721C2">
        <w:tc>
          <w:tcPr>
            <w:tcW w:w="5983" w:type="dxa"/>
          </w:tcPr>
          <w:p w14:paraId="55041126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409" w:type="dxa"/>
          </w:tcPr>
          <w:p w14:paraId="1812BB0B" w14:textId="607EBCB6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15,924.50</w:t>
            </w:r>
          </w:p>
        </w:tc>
        <w:tc>
          <w:tcPr>
            <w:tcW w:w="1276" w:type="dxa"/>
          </w:tcPr>
          <w:p w14:paraId="219E5F7A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07FE254F" w14:textId="77777777" w:rsidTr="002721C2">
        <w:tc>
          <w:tcPr>
            <w:tcW w:w="5983" w:type="dxa"/>
          </w:tcPr>
          <w:p w14:paraId="4454C550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09" w:type="dxa"/>
          </w:tcPr>
          <w:p w14:paraId="03225C37" w14:textId="60095E90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15,921.50</w:t>
            </w:r>
          </w:p>
        </w:tc>
        <w:tc>
          <w:tcPr>
            <w:tcW w:w="1276" w:type="dxa"/>
          </w:tcPr>
          <w:p w14:paraId="58386EC3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717CF3F5" w14:textId="77777777" w:rsidTr="00C07CEB">
        <w:tc>
          <w:tcPr>
            <w:tcW w:w="5983" w:type="dxa"/>
            <w:shd w:val="clear" w:color="auto" w:fill="D5DCE4" w:themeFill="text2" w:themeFillTint="33"/>
          </w:tcPr>
          <w:p w14:paraId="3BE9F27C" w14:textId="77777777" w:rsidR="008E66C0" w:rsidRPr="00C07CEB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09" w:type="dxa"/>
            <w:shd w:val="clear" w:color="auto" w:fill="D5DCE4" w:themeFill="text2" w:themeFillTint="33"/>
          </w:tcPr>
          <w:p w14:paraId="19084E06" w14:textId="44F95660" w:rsidR="008E66C0" w:rsidRPr="00C07CEB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15,919.50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6EA600E3" w14:textId="77777777" w:rsidR="008E66C0" w:rsidRPr="00C07CEB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2F50B9E9" w14:textId="77777777" w:rsidTr="00C07CEB">
        <w:tc>
          <w:tcPr>
            <w:tcW w:w="5983" w:type="dxa"/>
            <w:shd w:val="clear" w:color="auto" w:fill="9CC2E5" w:themeFill="accent5" w:themeFillTint="99"/>
          </w:tcPr>
          <w:p w14:paraId="61A7E2A2" w14:textId="77777777" w:rsidR="008E66C0" w:rsidRPr="003978B6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0AE3899" w14:textId="26B547DD" w:rsidR="008E66C0" w:rsidRPr="003978B6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15,974.50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6BDED98" w14:textId="77777777" w:rsidR="008E66C0" w:rsidRPr="003978B6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978B6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58D27E3A" w14:textId="77777777" w:rsidTr="002721C2">
        <w:tc>
          <w:tcPr>
            <w:tcW w:w="5983" w:type="dxa"/>
          </w:tcPr>
          <w:p w14:paraId="46F8EED8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09" w:type="dxa"/>
          </w:tcPr>
          <w:p w14:paraId="56EFAE15" w14:textId="618F9301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15,958.50</w:t>
            </w:r>
          </w:p>
        </w:tc>
        <w:tc>
          <w:tcPr>
            <w:tcW w:w="1276" w:type="dxa"/>
          </w:tcPr>
          <w:p w14:paraId="43F63EC2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78A7FD7E" w14:textId="77777777" w:rsidTr="002721C2">
        <w:tc>
          <w:tcPr>
            <w:tcW w:w="5983" w:type="dxa"/>
            <w:tcBorders>
              <w:bottom w:val="single" w:sz="4" w:space="0" w:color="auto"/>
            </w:tcBorders>
          </w:tcPr>
          <w:p w14:paraId="1E416A8A" w14:textId="77777777" w:rsidR="008E66C0" w:rsidRPr="008E66C0" w:rsidRDefault="008E66C0" w:rsidP="008E66C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EA0E016" w14:textId="52924484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15,973.50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C18F6D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8E66C0" w:rsidRPr="008E66C0" w14:paraId="77FB251C" w14:textId="77777777" w:rsidTr="002721C2">
        <w:tc>
          <w:tcPr>
            <w:tcW w:w="5983" w:type="dxa"/>
            <w:shd w:val="clear" w:color="auto" w:fill="F9E6B1"/>
          </w:tcPr>
          <w:p w14:paraId="5FB4D41E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Pr="008E66C0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180,000</w:t>
            </w: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409" w:type="dxa"/>
            <w:shd w:val="clear" w:color="auto" w:fill="F9E6B1"/>
          </w:tcPr>
          <w:p w14:paraId="373A5ACA" w14:textId="6A249A41" w:rsidR="008E66C0" w:rsidRPr="008E66C0" w:rsidRDefault="00D02F42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143,467.50</w:t>
            </w:r>
          </w:p>
        </w:tc>
        <w:tc>
          <w:tcPr>
            <w:tcW w:w="1276" w:type="dxa"/>
            <w:shd w:val="clear" w:color="auto" w:fill="F9E6B1"/>
          </w:tcPr>
          <w:p w14:paraId="54B9D3B2" w14:textId="77777777" w:rsidR="008E66C0" w:rsidRPr="008E66C0" w:rsidRDefault="008E66C0" w:rsidP="008E66C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8E66C0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511E4BAA" w14:textId="77777777" w:rsidR="00C07CEB" w:rsidRDefault="00C07CEB" w:rsidP="00D97F64">
      <w:pPr>
        <w:spacing w:before="120"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4"/>
        <w:gridCol w:w="1363"/>
        <w:gridCol w:w="1275"/>
        <w:gridCol w:w="1276"/>
      </w:tblGrid>
      <w:tr w:rsidR="00C07CEB" w:rsidRPr="00C07CEB" w14:paraId="3B4B4CD4" w14:textId="77777777" w:rsidTr="005776F4">
        <w:trPr>
          <w:trHeight w:val="530"/>
        </w:trPr>
        <w:tc>
          <w:tcPr>
            <w:tcW w:w="5754" w:type="dxa"/>
            <w:vMerge w:val="restart"/>
            <w:shd w:val="clear" w:color="auto" w:fill="97FFD5"/>
            <w:vAlign w:val="center"/>
          </w:tcPr>
          <w:p w14:paraId="484FEFA9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914" w:type="dxa"/>
            <w:gridSpan w:val="3"/>
            <w:shd w:val="clear" w:color="auto" w:fill="97FFD5"/>
            <w:vAlign w:val="center"/>
          </w:tcPr>
          <w:p w14:paraId="3DA9EF3A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ระดับความพึงพอใจ (</w:t>
            </w: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  <w:t>%</w:t>
            </w: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)</w:t>
            </w:r>
          </w:p>
        </w:tc>
      </w:tr>
      <w:tr w:rsidR="00C07CEB" w:rsidRPr="00C07CEB" w14:paraId="1D636B0C" w14:textId="77777777" w:rsidTr="005776F4">
        <w:trPr>
          <w:trHeight w:val="530"/>
        </w:trPr>
        <w:tc>
          <w:tcPr>
            <w:tcW w:w="5754" w:type="dxa"/>
            <w:vMerge/>
            <w:shd w:val="clear" w:color="auto" w:fill="97FFD5"/>
            <w:vAlign w:val="center"/>
          </w:tcPr>
          <w:p w14:paraId="52CF22CD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63" w:type="dxa"/>
            <w:shd w:val="clear" w:color="auto" w:fill="97FFD5"/>
            <w:vAlign w:val="center"/>
          </w:tcPr>
          <w:p w14:paraId="6F76FEBE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  <w:tc>
          <w:tcPr>
            <w:tcW w:w="1275" w:type="dxa"/>
            <w:shd w:val="clear" w:color="auto" w:fill="97FFD5"/>
            <w:vAlign w:val="center"/>
          </w:tcPr>
          <w:p w14:paraId="4317AAEC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</w:t>
            </w:r>
          </w:p>
        </w:tc>
        <w:tc>
          <w:tcPr>
            <w:tcW w:w="1276" w:type="dxa"/>
            <w:shd w:val="clear" w:color="auto" w:fill="97FFD5"/>
            <w:vAlign w:val="center"/>
          </w:tcPr>
          <w:p w14:paraId="7E04E8C9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ไม่พอใจ</w:t>
            </w:r>
          </w:p>
        </w:tc>
      </w:tr>
      <w:tr w:rsidR="00C07CEB" w:rsidRPr="00C07CEB" w14:paraId="2D8F63BE" w14:textId="77777777" w:rsidTr="005776F4">
        <w:tc>
          <w:tcPr>
            <w:tcW w:w="5754" w:type="dxa"/>
          </w:tcPr>
          <w:p w14:paraId="0A0E60F0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</w:t>
            </w: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.  </w:t>
            </w: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363" w:type="dxa"/>
          </w:tcPr>
          <w:p w14:paraId="64A985CA" w14:textId="18EC23BE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79.708</w:t>
            </w:r>
          </w:p>
        </w:tc>
        <w:tc>
          <w:tcPr>
            <w:tcW w:w="1275" w:type="dxa"/>
          </w:tcPr>
          <w:p w14:paraId="567E95D6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1470B75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53747A5F" w14:textId="77777777" w:rsidTr="005776F4">
        <w:tc>
          <w:tcPr>
            <w:tcW w:w="5754" w:type="dxa"/>
          </w:tcPr>
          <w:p w14:paraId="70F23A80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363" w:type="dxa"/>
          </w:tcPr>
          <w:p w14:paraId="17BB2F79" w14:textId="5A9E8F6C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79.633</w:t>
            </w:r>
          </w:p>
        </w:tc>
        <w:tc>
          <w:tcPr>
            <w:tcW w:w="1275" w:type="dxa"/>
          </w:tcPr>
          <w:p w14:paraId="0318E8E3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6DAAFB38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7E75D354" w14:textId="77777777" w:rsidTr="005776F4">
        <w:tc>
          <w:tcPr>
            <w:tcW w:w="5754" w:type="dxa"/>
          </w:tcPr>
          <w:p w14:paraId="368775FD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363" w:type="dxa"/>
          </w:tcPr>
          <w:p w14:paraId="05C63ED5" w14:textId="01971AA1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79.638</w:t>
            </w:r>
          </w:p>
        </w:tc>
        <w:tc>
          <w:tcPr>
            <w:tcW w:w="1275" w:type="dxa"/>
          </w:tcPr>
          <w:p w14:paraId="216535A4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2C79A43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7BD8D6E2" w14:textId="77777777" w:rsidTr="005776F4">
        <w:tc>
          <w:tcPr>
            <w:tcW w:w="5754" w:type="dxa"/>
          </w:tcPr>
          <w:p w14:paraId="0939394D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363" w:type="dxa"/>
          </w:tcPr>
          <w:p w14:paraId="7357F525" w14:textId="0A47F38E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79.623</w:t>
            </w:r>
          </w:p>
        </w:tc>
        <w:tc>
          <w:tcPr>
            <w:tcW w:w="1275" w:type="dxa"/>
          </w:tcPr>
          <w:p w14:paraId="106472CC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</w:tcPr>
          <w:p w14:paraId="7894B461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57B3D676" w14:textId="77777777" w:rsidTr="00C07CEB">
        <w:tc>
          <w:tcPr>
            <w:tcW w:w="5754" w:type="dxa"/>
            <w:shd w:val="clear" w:color="auto" w:fill="FFFFFF" w:themeFill="background1"/>
          </w:tcPr>
          <w:p w14:paraId="48B8A0CD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363" w:type="dxa"/>
            <w:shd w:val="clear" w:color="auto" w:fill="FFFFFF" w:themeFill="background1"/>
          </w:tcPr>
          <w:p w14:paraId="6DFDA652" w14:textId="51059B2B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79.604</w:t>
            </w:r>
          </w:p>
        </w:tc>
        <w:tc>
          <w:tcPr>
            <w:tcW w:w="1275" w:type="dxa"/>
            <w:shd w:val="clear" w:color="auto" w:fill="FFFFFF" w:themeFill="background1"/>
          </w:tcPr>
          <w:p w14:paraId="36E28D6D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C586F55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12F54965" w14:textId="77777777" w:rsidTr="00C07CEB">
        <w:tc>
          <w:tcPr>
            <w:tcW w:w="5754" w:type="dxa"/>
            <w:shd w:val="clear" w:color="auto" w:fill="D5DCE4" w:themeFill="text2" w:themeFillTint="33"/>
          </w:tcPr>
          <w:p w14:paraId="29374AC1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363" w:type="dxa"/>
            <w:shd w:val="clear" w:color="auto" w:fill="D5DCE4" w:themeFill="text2" w:themeFillTint="33"/>
          </w:tcPr>
          <w:p w14:paraId="493B9871" w14:textId="170D6A6F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79.598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E540816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48C6F016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0EFB74CE" w14:textId="77777777" w:rsidTr="00C07CEB">
        <w:tc>
          <w:tcPr>
            <w:tcW w:w="5754" w:type="dxa"/>
            <w:shd w:val="clear" w:color="auto" w:fill="9CC2E5" w:themeFill="accent5" w:themeFillTint="99"/>
          </w:tcPr>
          <w:p w14:paraId="670D7384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363" w:type="dxa"/>
            <w:shd w:val="clear" w:color="auto" w:fill="9CC2E5" w:themeFill="accent5" w:themeFillTint="99"/>
          </w:tcPr>
          <w:p w14:paraId="0A158844" w14:textId="3AA19D13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79.873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77194F19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20FC6D57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1A4F3A17" w14:textId="77777777" w:rsidTr="005776F4">
        <w:tc>
          <w:tcPr>
            <w:tcW w:w="5754" w:type="dxa"/>
          </w:tcPr>
          <w:p w14:paraId="5FBCC047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7293B88" w14:textId="66E31192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79.793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DDC525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0F621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58B0E8BF" w14:textId="77777777" w:rsidTr="00C07CEB">
        <w:tc>
          <w:tcPr>
            <w:tcW w:w="5754" w:type="dxa"/>
            <w:shd w:val="clear" w:color="auto" w:fill="FFFFFF" w:themeFill="background1"/>
          </w:tcPr>
          <w:p w14:paraId="6C743F9F" w14:textId="77777777" w:rsidR="00C07CEB" w:rsidRPr="00C07CEB" w:rsidRDefault="00C07CEB" w:rsidP="005776F4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9AA9A" w14:textId="6E6F7212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79.868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2A8E4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A60F98" w14:textId="77777777" w:rsidR="00C07CEB" w:rsidRPr="00C07CEB" w:rsidRDefault="00C07CEB" w:rsidP="005776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-</w:t>
            </w:r>
          </w:p>
        </w:tc>
      </w:tr>
      <w:tr w:rsidR="00C07CEB" w:rsidRPr="00C07CEB" w14:paraId="7E5B3AB5" w14:textId="77777777" w:rsidTr="005776F4">
        <w:tc>
          <w:tcPr>
            <w:tcW w:w="5754" w:type="dxa"/>
            <w:tcBorders>
              <w:bottom w:val="single" w:sz="4" w:space="0" w:color="auto"/>
            </w:tcBorders>
            <w:shd w:val="clear" w:color="auto" w:fill="66FF66"/>
          </w:tcPr>
          <w:p w14:paraId="15DDDFE0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C07CEB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ภาพรวม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7BE24AD8" w14:textId="62A7F65A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79.704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5E42B2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174D1" w14:textId="77777777" w:rsidR="00C07CEB" w:rsidRPr="00C07CEB" w:rsidRDefault="00C07CEB" w:rsidP="005776F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</w:p>
        </w:tc>
      </w:tr>
    </w:tbl>
    <w:p w14:paraId="35A4F142" w14:textId="5D83D645" w:rsidR="00C07CEB" w:rsidRPr="00B713B7" w:rsidRDefault="00C07CEB" w:rsidP="00C07CEB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81066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ผลการประเมินความพึงพอใจของผู้ที่เกี่ยวข้อง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แยกตามยุทธศาสตร์การพัฒนา </w:t>
      </w:r>
      <w:r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  <w:r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 xml:space="preserve">ยุทธศาสตร์ที่  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3</w:t>
      </w:r>
      <w:r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B713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</w:t>
      </w:r>
      <w:r w:rsidRPr="00B713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ด้าน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49106E1E" w14:textId="74084C19" w:rsidR="00C07CEB" w:rsidRDefault="00C07CEB" w:rsidP="00D7703F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1066C">
        <w:rPr>
          <w:rFonts w:ascii="TH SarabunIT๙" w:hAnsi="TH SarabunIT๙" w:cs="TH SarabunIT๙" w:hint="cs"/>
          <w:sz w:val="32"/>
          <w:szCs w:val="32"/>
          <w:cs/>
        </w:rPr>
        <w:t>ซึ่งผลการประเมินพบว่าในภาพรวมของทุก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ประเด็นการพัฒนาในยุทธศาสตร์ที่ 3 การพัฒนาด้านโครงสร้างพื้นฐาน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066C">
        <w:rPr>
          <w:rFonts w:ascii="TH SarabunIT๙" w:hAnsi="TH SarabunIT๙" w:cs="TH SarabunIT๙" w:hint="cs"/>
          <w:sz w:val="32"/>
          <w:szCs w:val="32"/>
          <w:cs/>
        </w:rPr>
        <w:t>มีความพึงพอใจอยู่ใน</w:t>
      </w:r>
      <w:r w:rsidRPr="00810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ระดับมากที่สุด คิดเป็นร้อยละ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79.</w:t>
      </w:r>
      <w:r w:rsidR="00D7703F">
        <w:rPr>
          <w:rFonts w:ascii="TH SarabunIT๙" w:hAnsi="TH SarabunIT๙" w:cs="TH SarabunIT๙" w:hint="cs"/>
          <w:b/>
          <w:bCs/>
          <w:sz w:val="32"/>
          <w:szCs w:val="32"/>
          <w:cs/>
        </w:rPr>
        <w:t>704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โดยประชาชนมีความพึงพอใจในประเด็นการพัฒนาด้าน</w:t>
      </w:r>
      <w:r w:rsidR="00D7703F" w:rsidRPr="00D7703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ผลการดำเนินโครงการ/กิจกรรมนำไปสู่การแก้ไขปัญหา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มากที่สุด ร้อยละ </w:t>
      </w:r>
      <w:r w:rsidR="00D7703F">
        <w:rPr>
          <w:rFonts w:ascii="TH SarabunIT๙" w:hAnsi="TH SarabunIT๙" w:cs="TH SarabunIT๙" w:hint="cs"/>
          <w:sz w:val="32"/>
          <w:szCs w:val="32"/>
          <w:cs/>
        </w:rPr>
        <w:t>79.873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และประเด็นการพัฒนาด้าน </w:t>
      </w:r>
      <w:r w:rsidR="00D7703F" w:rsidRPr="00D7703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มีการดำเนินงานเป็นไปตามระยะเวลาที่กำหนด</w:t>
      </w:r>
      <w:r w:rsidR="00D7703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 ร้อยละ 79.</w:t>
      </w:r>
      <w:r w:rsidR="00D7703F">
        <w:rPr>
          <w:rFonts w:ascii="TH SarabunIT๙" w:hAnsi="TH SarabunIT๙" w:cs="TH SarabunIT๙" w:hint="cs"/>
          <w:sz w:val="32"/>
          <w:szCs w:val="32"/>
          <w:cs/>
        </w:rPr>
        <w:t>598</w:t>
      </w:r>
    </w:p>
    <w:p w14:paraId="2680F36C" w14:textId="59FFE566" w:rsidR="00102830" w:rsidRPr="008E66C0" w:rsidRDefault="00D97F64" w:rsidP="00D97F64">
      <w:pPr>
        <w:spacing w:before="120"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ความพึงพอใจ</w:t>
      </w:r>
      <w:r w:rsidR="00102830" w:rsidRPr="008E66C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ตามประเด็นการพัฒนาในแต่ละยุทธศาสตร์</w:t>
      </w:r>
    </w:p>
    <w:p w14:paraId="3C072DAF" w14:textId="77777777" w:rsidR="00102830" w:rsidRPr="008E66C0" w:rsidRDefault="00102830" w:rsidP="0010283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ab/>
        <w:t xml:space="preserve">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คะแนนความพึงพอใจเต็มทั้งหมดในแต่ละประเด็นการพัฒนา 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</w:p>
    <w:p w14:paraId="7A7055EE" w14:textId="77777777" w:rsidR="00102830" w:rsidRPr="008E66C0" w:rsidRDefault="00102830" w:rsidP="0010283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(๑๐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๐)</w:t>
      </w:r>
    </w:p>
    <w:p w14:paraId="429D96FA" w14:textId="77777777" w:rsidR="00102830" w:rsidRPr="008E66C0" w:rsidRDefault="00102830" w:rsidP="0010283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๓.๑)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6,666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ไม่พอใจ</w:t>
      </w:r>
    </w:p>
    <w:p w14:paraId="23C113FE" w14:textId="32B5D70D" w:rsidR="00102830" w:rsidRPr="008E66C0" w:rsidRDefault="00102830" w:rsidP="0010283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:u w:val="single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๓.๒)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6,667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13,333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๓.๓)  ระดับคะแนน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13,334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8E6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20,000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พอใจมาก</w:t>
      </w:r>
    </w:p>
    <w:p w14:paraId="3B877D7D" w14:textId="77777777" w:rsidR="008E66C0" w:rsidRPr="008E66C0" w:rsidRDefault="008E66C0" w:rsidP="008E66C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  <w:t>๓.  สรุปผลการประเมินความพึงพอใจ</w:t>
      </w:r>
    </w:p>
    <w:p w14:paraId="57E5F422" w14:textId="16C5A5A1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การประเมินความพึงพอใจของประชาชนที่มีต่อผลการดำเนินงาน (โครงการ/กิจกรรม/งาน) ของ</w:t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ในการพัฒนาและส่งเสริมการบริหารกิจการบ้านเมืองที่ดีในภาพรวมตามยุทธศาสตร์และประเด็นการพัฒนาของ</w:t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ปีงบประมาณ  พ.ศ. ๒๕๖</w:t>
      </w:r>
      <w:r w:rsidR="003978B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พบว่า</w:t>
      </w:r>
    </w:p>
    <w:p w14:paraId="70BC95E2" w14:textId="6E5CB3DE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ประชาชนมีความพึงพอใจอยู่ใน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คิดเป็นร้อยละ  </w:t>
      </w:r>
      <w:r w:rsidR="001B102E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79.961</w:t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0DCEE77B" w14:textId="77777777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sym w:font="Wingdings" w:char="F0D8"/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  (ตามยุทธศาสตร์การพัฒนา) </w:t>
      </w:r>
    </w:p>
    <w:p w14:paraId="55930E35" w14:textId="3D04C08C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- </w:t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พอใจมากสูงสุด </w:t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proofErr w:type="gramStart"/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ร้อยละ  </w:t>
      </w:r>
      <w:r w:rsidR="001B102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80.235</w:t>
      </w:r>
      <w:proofErr w:type="gramEnd"/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0594EDC2" w14:textId="467FFAF2" w:rsidR="008E66C0" w:rsidRPr="001B102E" w:rsidRDefault="008E66C0" w:rsidP="001B102E">
      <w:pPr>
        <w:spacing w:after="0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 xml:space="preserve">  (ยุทธศาสตร์</w:t>
      </w:r>
      <w:r w:rsidRPr="008E66C0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การพัฒนา</w:t>
      </w: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ด้าน</w:t>
      </w:r>
      <w:r w:rsidR="001B102E" w:rsidRPr="001B102E">
        <w:rPr>
          <w:rFonts w:ascii="TH SarabunIT๙" w:hAnsi="TH SarabunIT๙" w:cs="TH SarabunIT๙" w:hint="cs"/>
          <w:i/>
          <w:iCs/>
          <w:sz w:val="32"/>
          <w:szCs w:val="32"/>
          <w:cs/>
        </w:rPr>
        <w:t>บริหารจัดการองค์กรและยกระดับการบริหาร</w:t>
      </w:r>
      <w:r w:rsidR="001B102E" w:rsidRPr="001B102E">
        <w:rPr>
          <w:rFonts w:ascii="TH SarabunIT๙" w:eastAsia="Calibri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จัดการภาครัฐ</w:t>
      </w:r>
      <w:r w:rsidRPr="001B102E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3D71F189" w14:textId="5FD68454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พอใจมากต่ำสุด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 xml:space="preserve">ร้อยละ  </w:t>
      </w:r>
      <w:r w:rsidR="001B102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79.704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574BE83D" w14:textId="47399470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 xml:space="preserve">  (ยุทธศาสตร์</w:t>
      </w:r>
      <w:r w:rsidRPr="008E66C0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การพัฒนาด้าน</w:t>
      </w:r>
      <w:r w:rsidR="001B102E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โครงสร้างพื้นฐาน</w:t>
      </w: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16195357" w14:textId="77777777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sym w:font="Wingdings" w:char="F0D8"/>
      </w:r>
      <w:r w:rsidRPr="008E66C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 (ตามประเด็นการพัฒนา) </w:t>
      </w:r>
    </w:p>
    <w:p w14:paraId="649EE8A6" w14:textId="269C3F93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- 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พอใจมากสูงสุด   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8E66C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ร้อยละ </w:t>
      </w:r>
      <w:r w:rsidR="001B102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80.106</w:t>
      </w:r>
    </w:p>
    <w:p w14:paraId="3F50236A" w14:textId="495B9542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(</w:t>
      </w: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ประเด็น</w:t>
      </w:r>
      <w:r w:rsidR="001B102E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ประโยชน์ที่ประชาชนได้รับจากการดำเนินโครงการ/กิจกรรม</w:t>
      </w:r>
      <w:r w:rsidRPr="008E66C0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006B5DB2" w14:textId="2121D5A1" w:rsidR="008E66C0" w:rsidRPr="008E66C0" w:rsidRDefault="008E66C0" w:rsidP="008E66C0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พอใจมากต่ำสุด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 xml:space="preserve">ร้อยละ </w:t>
      </w:r>
      <w:r w:rsidR="00C7613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79.801</w:t>
      </w:r>
      <w:r w:rsidRPr="008E66C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31F63461" w14:textId="37CA2AEE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</w:pPr>
      <w:r w:rsidRPr="008E66C0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 xml:space="preserve">  </w:t>
      </w:r>
      <w:r w:rsidRPr="008E66C0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(ประเด็นมี</w:t>
      </w:r>
      <w:r w:rsidR="00C76136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ความโปร่งใสในการดำเนินโครงการ/กิจกรรม</w:t>
      </w:r>
      <w:r w:rsidRPr="008E66C0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)</w:t>
      </w:r>
    </w:p>
    <w:p w14:paraId="4D44485A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F98853D" w14:textId="77777777" w:rsidR="008E66C0" w:rsidRPr="008E66C0" w:rsidRDefault="008E66C0" w:rsidP="008E66C0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93C63E8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E66C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************************************</w:t>
      </w:r>
    </w:p>
    <w:p w14:paraId="0CD18098" w14:textId="77777777" w:rsidR="008E66C0" w:rsidRPr="008E66C0" w:rsidRDefault="008E66C0" w:rsidP="008E66C0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C7ABB17" w14:textId="77777777" w:rsidR="008E66C0" w:rsidRPr="008E66C0" w:rsidRDefault="008E66C0" w:rsidP="008E66C0"/>
    <w:p w14:paraId="7B681A86" w14:textId="77777777" w:rsidR="008E66C0" w:rsidRPr="008E66C0" w:rsidRDefault="008E66C0" w:rsidP="008E66C0"/>
    <w:p w14:paraId="028230F7" w14:textId="77777777" w:rsidR="00D1698C" w:rsidRDefault="00D1698C"/>
    <w:sectPr w:rsidR="00D1698C" w:rsidSect="006901D1">
      <w:headerReference w:type="default" r:id="rId8"/>
      <w:footerReference w:type="default" r:id="rId9"/>
      <w:pgSz w:w="11906" w:h="16838" w:code="9"/>
      <w:pgMar w:top="1304" w:right="991" w:bottom="680" w:left="1418" w:header="720" w:footer="720" w:gutter="0"/>
      <w:pgNumType w:start="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88E61" w14:textId="77777777" w:rsidR="00652CA8" w:rsidRDefault="00652CA8" w:rsidP="008E66C0">
      <w:pPr>
        <w:spacing w:after="0" w:line="240" w:lineRule="auto"/>
      </w:pPr>
      <w:r>
        <w:separator/>
      </w:r>
    </w:p>
  </w:endnote>
  <w:endnote w:type="continuationSeparator" w:id="0">
    <w:p w14:paraId="31936A35" w14:textId="77777777" w:rsidR="00652CA8" w:rsidRDefault="00652CA8" w:rsidP="008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39050" w14:textId="77777777" w:rsidR="00773C65" w:rsidRPr="001C4093" w:rsidRDefault="00000000" w:rsidP="00A33B40">
    <w:pPr>
      <w:pStyle w:val="a5"/>
      <w:jc w:val="right"/>
      <w:rPr>
        <w:rFonts w:ascii="TH SarabunIT๙" w:hAnsi="TH SarabunIT๙" w:cs="TH SarabunIT๙"/>
        <w:color w:val="2E74B5" w:themeColor="accent5" w:themeShade="BF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กองยุทธศาสตร์และงบประมาณ</w:t>
    </w:r>
    <w:r>
      <w:rPr>
        <w:rFonts w:ascii="TH SarabunIT๙" w:eastAsiaTheme="majorEastAsia" w:hAnsi="TH SarabunIT๙" w:cs="TH SarabunIT๙" w:hint="cs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1C4093">
      <w:rPr>
        <w:rFonts w:ascii="TH SarabunIT๙" w:eastAsiaTheme="min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C4093">
      <w:rPr>
        <w:rFonts w:ascii="TH SarabunIT๙" w:hAnsi="TH SarabunIT๙" w:cs="TH SarabunIT๙"/>
        <w:color w:val="2E74B5" w:themeColor="accent5" w:themeShade="BF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1C4093">
      <w:rPr>
        <w:rFonts w:ascii="TH SarabunIT๙" w:eastAsiaTheme="min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0F8A3" w14:textId="77777777" w:rsidR="00652CA8" w:rsidRDefault="00652CA8" w:rsidP="008E66C0">
      <w:pPr>
        <w:spacing w:after="0" w:line="240" w:lineRule="auto"/>
      </w:pPr>
      <w:r>
        <w:separator/>
      </w:r>
    </w:p>
  </w:footnote>
  <w:footnote w:type="continuationSeparator" w:id="0">
    <w:p w14:paraId="6FDF2A73" w14:textId="77777777" w:rsidR="00652CA8" w:rsidRDefault="00652CA8" w:rsidP="008E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25A37" w14:textId="550F012B" w:rsidR="00773C65" w:rsidRPr="00233CE4" w:rsidRDefault="00000000" w:rsidP="00A33B40">
    <w:pPr>
      <w:pStyle w:val="a3"/>
      <w:pBdr>
        <w:bottom w:val="single" w:sz="4" w:space="1" w:color="auto"/>
      </w:pBdr>
      <w:rPr>
        <w:rFonts w:ascii="TH SarabunIT๙" w:hAnsi="TH SarabunIT๙" w:cs="TH SarabunIT๙"/>
        <w:sz w:val="32"/>
        <w:szCs w:val="32"/>
      </w:rPr>
    </w:pPr>
    <w:r w:rsidRPr="00233CE4">
      <w:rPr>
        <w:rFonts w:ascii="TH SarabunIT๙" w:hAnsi="TH SarabunIT๙" w:cs="TH SarabunIT๙"/>
        <w:b/>
        <w:bCs/>
        <w:noProof/>
        <w:sz w:val="32"/>
        <w:szCs w:val="32"/>
        <w:cs/>
      </w:rPr>
      <w:drawing>
        <wp:anchor distT="0" distB="0" distL="114300" distR="114300" simplePos="0" relativeHeight="251659264" behindDoc="1" locked="0" layoutInCell="1" allowOverlap="1" wp14:anchorId="57F07CC2" wp14:editId="3FEEF3AC">
          <wp:simplePos x="0" y="0"/>
          <wp:positionH relativeFrom="column">
            <wp:posOffset>-46990</wp:posOffset>
          </wp:positionH>
          <wp:positionV relativeFrom="paragraph">
            <wp:posOffset>-171450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5" name="รูปภาพ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3CE4">
      <w:rPr>
        <w:rFonts w:ascii="TH SarabunIT๙" w:hAnsi="TH SarabunIT๙" w:cs="TH SarabunIT๙"/>
        <w:sz w:val="32"/>
        <w:szCs w:val="32"/>
        <w:cs/>
      </w:rPr>
      <w:t>รายงานติดตามละประเมินผลแผนพัฒนาท้องถิ่น  (พ.ศ.  256</w:t>
    </w:r>
    <w:r>
      <w:rPr>
        <w:rFonts w:ascii="TH SarabunIT๙" w:hAnsi="TH SarabunIT๙" w:cs="TH SarabunIT๙" w:hint="cs"/>
        <w:sz w:val="32"/>
        <w:szCs w:val="32"/>
        <w:cs/>
      </w:rPr>
      <w:t>6</w:t>
    </w:r>
    <w:r w:rsidRPr="00233CE4">
      <w:rPr>
        <w:rFonts w:ascii="TH SarabunIT๙" w:hAnsi="TH SarabunIT๙" w:cs="TH SarabunIT๙"/>
        <w:sz w:val="32"/>
        <w:szCs w:val="32"/>
        <w:cs/>
      </w:rPr>
      <w:t xml:space="preserve"> – 25</w:t>
    </w:r>
    <w:r>
      <w:rPr>
        <w:rFonts w:ascii="TH SarabunIT๙" w:hAnsi="TH SarabunIT๙" w:cs="TH SarabunIT๙" w:hint="cs"/>
        <w:sz w:val="32"/>
        <w:szCs w:val="32"/>
        <w:cs/>
      </w:rPr>
      <w:t>70</w:t>
    </w:r>
    <w:r w:rsidRPr="00233CE4">
      <w:rPr>
        <w:rFonts w:ascii="TH SarabunIT๙" w:hAnsi="TH SarabunIT๙" w:cs="TH SarabunIT๙"/>
        <w:sz w:val="32"/>
        <w:szCs w:val="32"/>
        <w:cs/>
      </w:rPr>
      <w:t>)  ปีงบประมาณ 256</w:t>
    </w:r>
    <w:r w:rsidR="008E66C0">
      <w:rPr>
        <w:rFonts w:ascii="TH SarabunIT๙" w:hAnsi="TH SarabunIT๙" w:cs="TH SarabunIT๙"/>
        <w:sz w:val="32"/>
        <w:szCs w:val="32"/>
      </w:rPr>
      <w:t>7</w:t>
    </w:r>
    <w:r>
      <w:rPr>
        <w:rFonts w:ascii="TH SarabunIT๙" w:hAnsi="TH SarabunIT๙" w:cs="TH SarabunIT๙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3B1"/>
    <w:multiLevelType w:val="hybridMultilevel"/>
    <w:tmpl w:val="F454006A"/>
    <w:lvl w:ilvl="0" w:tplc="57B8A2D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22A"/>
    <w:multiLevelType w:val="hybridMultilevel"/>
    <w:tmpl w:val="021AFD68"/>
    <w:lvl w:ilvl="0" w:tplc="9DFA0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602B7"/>
    <w:multiLevelType w:val="hybridMultilevel"/>
    <w:tmpl w:val="188AB12E"/>
    <w:lvl w:ilvl="0" w:tplc="0B7AA56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644A"/>
    <w:multiLevelType w:val="hybridMultilevel"/>
    <w:tmpl w:val="5B44A00E"/>
    <w:lvl w:ilvl="0" w:tplc="87C2B864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B1AD8"/>
    <w:multiLevelType w:val="hybridMultilevel"/>
    <w:tmpl w:val="134EDA54"/>
    <w:lvl w:ilvl="0" w:tplc="63C01A36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0BA"/>
    <w:multiLevelType w:val="hybridMultilevel"/>
    <w:tmpl w:val="4A702B78"/>
    <w:lvl w:ilvl="0" w:tplc="800E279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23086"/>
    <w:multiLevelType w:val="hybridMultilevel"/>
    <w:tmpl w:val="7F764BCE"/>
    <w:lvl w:ilvl="0" w:tplc="6E3EADD0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A2BCF"/>
    <w:multiLevelType w:val="hybridMultilevel"/>
    <w:tmpl w:val="46DA66DC"/>
    <w:lvl w:ilvl="0" w:tplc="598CAC44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767F4"/>
    <w:multiLevelType w:val="hybridMultilevel"/>
    <w:tmpl w:val="94BEB970"/>
    <w:lvl w:ilvl="0" w:tplc="B8E6F77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87BE4"/>
    <w:multiLevelType w:val="hybridMultilevel"/>
    <w:tmpl w:val="5D1A2202"/>
    <w:lvl w:ilvl="0" w:tplc="54B63944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1591"/>
    <w:multiLevelType w:val="hybridMultilevel"/>
    <w:tmpl w:val="16F075C4"/>
    <w:lvl w:ilvl="0" w:tplc="CA360E1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F25FB"/>
    <w:multiLevelType w:val="hybridMultilevel"/>
    <w:tmpl w:val="4F086132"/>
    <w:lvl w:ilvl="0" w:tplc="9CA62E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F0A8C"/>
    <w:multiLevelType w:val="hybridMultilevel"/>
    <w:tmpl w:val="D3A26370"/>
    <w:lvl w:ilvl="0" w:tplc="3B00BF20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2459"/>
    <w:multiLevelType w:val="hybridMultilevel"/>
    <w:tmpl w:val="70B65E4A"/>
    <w:lvl w:ilvl="0" w:tplc="922E96B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C5B28D6"/>
    <w:multiLevelType w:val="hybridMultilevel"/>
    <w:tmpl w:val="BDA4ADA0"/>
    <w:lvl w:ilvl="0" w:tplc="4B1A8A5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05553"/>
    <w:multiLevelType w:val="hybridMultilevel"/>
    <w:tmpl w:val="EEC474F4"/>
    <w:lvl w:ilvl="0" w:tplc="E7DA385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974F7"/>
    <w:multiLevelType w:val="hybridMultilevel"/>
    <w:tmpl w:val="C4600972"/>
    <w:lvl w:ilvl="0" w:tplc="7BA0062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42809"/>
    <w:multiLevelType w:val="hybridMultilevel"/>
    <w:tmpl w:val="E6A4B26C"/>
    <w:lvl w:ilvl="0" w:tplc="66D09992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A328B2"/>
    <w:multiLevelType w:val="hybridMultilevel"/>
    <w:tmpl w:val="A192028C"/>
    <w:lvl w:ilvl="0" w:tplc="B6D0D7A0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8049A6"/>
    <w:multiLevelType w:val="hybridMultilevel"/>
    <w:tmpl w:val="4AD662A4"/>
    <w:lvl w:ilvl="0" w:tplc="7A163C5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661"/>
    <w:multiLevelType w:val="hybridMultilevel"/>
    <w:tmpl w:val="6BD678F6"/>
    <w:lvl w:ilvl="0" w:tplc="F4E22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46408"/>
    <w:multiLevelType w:val="hybridMultilevel"/>
    <w:tmpl w:val="59F8F55E"/>
    <w:lvl w:ilvl="0" w:tplc="AB30CA3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449EF"/>
    <w:multiLevelType w:val="hybridMultilevel"/>
    <w:tmpl w:val="91A615B8"/>
    <w:lvl w:ilvl="0" w:tplc="744274A6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0106A"/>
    <w:multiLevelType w:val="hybridMultilevel"/>
    <w:tmpl w:val="4CD85D9C"/>
    <w:lvl w:ilvl="0" w:tplc="D5327C34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10343"/>
    <w:multiLevelType w:val="hybridMultilevel"/>
    <w:tmpl w:val="469AEB9A"/>
    <w:lvl w:ilvl="0" w:tplc="4DCE297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F480B"/>
    <w:multiLevelType w:val="hybridMultilevel"/>
    <w:tmpl w:val="943E9CFA"/>
    <w:lvl w:ilvl="0" w:tplc="62FE4AA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46652"/>
    <w:multiLevelType w:val="hybridMultilevel"/>
    <w:tmpl w:val="2EBA175C"/>
    <w:lvl w:ilvl="0" w:tplc="059ECFB0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F5AB0"/>
    <w:multiLevelType w:val="hybridMultilevel"/>
    <w:tmpl w:val="E3A498E0"/>
    <w:lvl w:ilvl="0" w:tplc="DC00A4C6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93276">
    <w:abstractNumId w:val="4"/>
  </w:num>
  <w:num w:numId="2" w16cid:durableId="1905871095">
    <w:abstractNumId w:val="30"/>
  </w:num>
  <w:num w:numId="3" w16cid:durableId="1021471496">
    <w:abstractNumId w:val="29"/>
  </w:num>
  <w:num w:numId="4" w16cid:durableId="1660578072">
    <w:abstractNumId w:val="10"/>
  </w:num>
  <w:num w:numId="5" w16cid:durableId="1167549617">
    <w:abstractNumId w:val="0"/>
  </w:num>
  <w:num w:numId="6" w16cid:durableId="1992323849">
    <w:abstractNumId w:val="38"/>
  </w:num>
  <w:num w:numId="7" w16cid:durableId="1615940784">
    <w:abstractNumId w:val="18"/>
  </w:num>
  <w:num w:numId="8" w16cid:durableId="1396928838">
    <w:abstractNumId w:val="37"/>
  </w:num>
  <w:num w:numId="9" w16cid:durableId="929974373">
    <w:abstractNumId w:val="28"/>
  </w:num>
  <w:num w:numId="10" w16cid:durableId="585457976">
    <w:abstractNumId w:val="25"/>
  </w:num>
  <w:num w:numId="11" w16cid:durableId="1037512979">
    <w:abstractNumId w:val="21"/>
  </w:num>
  <w:num w:numId="12" w16cid:durableId="1412195786">
    <w:abstractNumId w:val="7"/>
  </w:num>
  <w:num w:numId="13" w16cid:durableId="236867416">
    <w:abstractNumId w:val="9"/>
  </w:num>
  <w:num w:numId="14" w16cid:durableId="1185901409">
    <w:abstractNumId w:val="32"/>
  </w:num>
  <w:num w:numId="15" w16cid:durableId="934442322">
    <w:abstractNumId w:val="16"/>
  </w:num>
  <w:num w:numId="16" w16cid:durableId="1634480985">
    <w:abstractNumId w:val="1"/>
  </w:num>
  <w:num w:numId="17" w16cid:durableId="12149502">
    <w:abstractNumId w:val="39"/>
  </w:num>
  <w:num w:numId="18" w16cid:durableId="1984770007">
    <w:abstractNumId w:val="36"/>
  </w:num>
  <w:num w:numId="19" w16cid:durableId="936326201">
    <w:abstractNumId w:val="11"/>
  </w:num>
  <w:num w:numId="20" w16cid:durableId="1466433556">
    <w:abstractNumId w:val="34"/>
  </w:num>
  <w:num w:numId="21" w16cid:durableId="1985547617">
    <w:abstractNumId w:val="3"/>
  </w:num>
  <w:num w:numId="22" w16cid:durableId="47195913">
    <w:abstractNumId w:val="6"/>
  </w:num>
  <w:num w:numId="23" w16cid:durableId="1099910380">
    <w:abstractNumId w:val="26"/>
  </w:num>
  <w:num w:numId="24" w16cid:durableId="32006888">
    <w:abstractNumId w:val="23"/>
  </w:num>
  <w:num w:numId="25" w16cid:durableId="659577417">
    <w:abstractNumId w:val="14"/>
  </w:num>
  <w:num w:numId="26" w16cid:durableId="906912810">
    <w:abstractNumId w:val="12"/>
  </w:num>
  <w:num w:numId="27" w16cid:durableId="440031040">
    <w:abstractNumId w:val="33"/>
  </w:num>
  <w:num w:numId="28" w16cid:durableId="1040398582">
    <w:abstractNumId w:val="20"/>
  </w:num>
  <w:num w:numId="29" w16cid:durableId="109201684">
    <w:abstractNumId w:val="17"/>
  </w:num>
  <w:num w:numId="30" w16cid:durableId="1913856674">
    <w:abstractNumId w:val="31"/>
  </w:num>
  <w:num w:numId="31" w16cid:durableId="1973049307">
    <w:abstractNumId w:val="13"/>
  </w:num>
  <w:num w:numId="32" w16cid:durableId="1036076011">
    <w:abstractNumId w:val="5"/>
  </w:num>
  <w:num w:numId="33" w16cid:durableId="1740126830">
    <w:abstractNumId w:val="22"/>
  </w:num>
  <w:num w:numId="34" w16cid:durableId="754743335">
    <w:abstractNumId w:val="35"/>
  </w:num>
  <w:num w:numId="35" w16cid:durableId="345909127">
    <w:abstractNumId w:val="19"/>
  </w:num>
  <w:num w:numId="36" w16cid:durableId="1204637505">
    <w:abstractNumId w:val="8"/>
  </w:num>
  <w:num w:numId="37" w16cid:durableId="1758018248">
    <w:abstractNumId w:val="15"/>
  </w:num>
  <w:num w:numId="38" w16cid:durableId="878051969">
    <w:abstractNumId w:val="2"/>
  </w:num>
  <w:num w:numId="39" w16cid:durableId="2120905945">
    <w:abstractNumId w:val="27"/>
  </w:num>
  <w:num w:numId="40" w16cid:durableId="14444983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C0"/>
    <w:rsid w:val="000669F8"/>
    <w:rsid w:val="00102830"/>
    <w:rsid w:val="0017552A"/>
    <w:rsid w:val="00176B87"/>
    <w:rsid w:val="001A43CA"/>
    <w:rsid w:val="001B102E"/>
    <w:rsid w:val="001B7D3C"/>
    <w:rsid w:val="002039E8"/>
    <w:rsid w:val="002535FF"/>
    <w:rsid w:val="002B2B74"/>
    <w:rsid w:val="002C777D"/>
    <w:rsid w:val="0036296A"/>
    <w:rsid w:val="003978B6"/>
    <w:rsid w:val="003A4686"/>
    <w:rsid w:val="003A5027"/>
    <w:rsid w:val="00494C8F"/>
    <w:rsid w:val="00496B64"/>
    <w:rsid w:val="004B6336"/>
    <w:rsid w:val="005C42C7"/>
    <w:rsid w:val="00646724"/>
    <w:rsid w:val="00652CA8"/>
    <w:rsid w:val="006901D1"/>
    <w:rsid w:val="006C7B75"/>
    <w:rsid w:val="00736FFA"/>
    <w:rsid w:val="0074083F"/>
    <w:rsid w:val="00773C65"/>
    <w:rsid w:val="007A6ACF"/>
    <w:rsid w:val="007D73DA"/>
    <w:rsid w:val="0081066C"/>
    <w:rsid w:val="00836DC7"/>
    <w:rsid w:val="008E66C0"/>
    <w:rsid w:val="00956893"/>
    <w:rsid w:val="00983DEE"/>
    <w:rsid w:val="009C4253"/>
    <w:rsid w:val="00AB0099"/>
    <w:rsid w:val="00B24D8A"/>
    <w:rsid w:val="00B713B7"/>
    <w:rsid w:val="00BA7D0F"/>
    <w:rsid w:val="00BC6217"/>
    <w:rsid w:val="00C07CEB"/>
    <w:rsid w:val="00C70214"/>
    <w:rsid w:val="00C70294"/>
    <w:rsid w:val="00C76136"/>
    <w:rsid w:val="00D02F42"/>
    <w:rsid w:val="00D1698C"/>
    <w:rsid w:val="00D534AE"/>
    <w:rsid w:val="00D7703F"/>
    <w:rsid w:val="00D97F64"/>
    <w:rsid w:val="00DB7EB8"/>
    <w:rsid w:val="00DE7E17"/>
    <w:rsid w:val="00F55CA3"/>
    <w:rsid w:val="00F845A5"/>
    <w:rsid w:val="00F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3882"/>
  <w15:chartTrackingRefBased/>
  <w15:docId w15:val="{2E6F8512-0D66-49BE-965B-1AED2F9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6C0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8E66C0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E66C0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paragraph" w:styleId="4">
    <w:name w:val="heading 4"/>
    <w:basedOn w:val="a"/>
    <w:next w:val="a"/>
    <w:link w:val="40"/>
    <w:qFormat/>
    <w:rsid w:val="008E66C0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paragraph" w:styleId="5">
    <w:name w:val="heading 5"/>
    <w:basedOn w:val="a"/>
    <w:next w:val="a"/>
    <w:link w:val="50"/>
    <w:qFormat/>
    <w:rsid w:val="008E66C0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paragraph" w:styleId="6">
    <w:name w:val="heading 6"/>
    <w:basedOn w:val="a"/>
    <w:next w:val="a"/>
    <w:link w:val="60"/>
    <w:qFormat/>
    <w:rsid w:val="008E66C0"/>
    <w:pPr>
      <w:keepNext/>
      <w:spacing w:after="0" w:line="240" w:lineRule="auto"/>
      <w:outlineLvl w:val="5"/>
    </w:pPr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paragraph" w:styleId="7">
    <w:name w:val="heading 7"/>
    <w:basedOn w:val="a"/>
    <w:next w:val="a"/>
    <w:link w:val="70"/>
    <w:qFormat/>
    <w:rsid w:val="008E66C0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paragraph" w:styleId="8">
    <w:name w:val="heading 8"/>
    <w:basedOn w:val="a"/>
    <w:next w:val="a"/>
    <w:link w:val="80"/>
    <w:qFormat/>
    <w:rsid w:val="008E66C0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paragraph" w:styleId="9">
    <w:name w:val="heading 9"/>
    <w:basedOn w:val="a"/>
    <w:next w:val="a"/>
    <w:link w:val="90"/>
    <w:qFormat/>
    <w:rsid w:val="008E66C0"/>
    <w:pPr>
      <w:spacing w:before="240" w:after="60" w:line="240" w:lineRule="auto"/>
      <w:outlineLvl w:val="8"/>
    </w:pPr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66C0"/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8E66C0"/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8E66C0"/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character" w:customStyle="1" w:styleId="40">
    <w:name w:val="หัวเรื่อง 4 อักขระ"/>
    <w:basedOn w:val="a0"/>
    <w:link w:val="4"/>
    <w:rsid w:val="008E66C0"/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character" w:customStyle="1" w:styleId="50">
    <w:name w:val="หัวเรื่อง 5 อักขระ"/>
    <w:basedOn w:val="a0"/>
    <w:link w:val="5"/>
    <w:rsid w:val="008E66C0"/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character" w:customStyle="1" w:styleId="60">
    <w:name w:val="หัวเรื่อง 6 อักขระ"/>
    <w:basedOn w:val="a0"/>
    <w:link w:val="6"/>
    <w:rsid w:val="008E66C0"/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character" w:customStyle="1" w:styleId="70">
    <w:name w:val="หัวเรื่อง 7 อักขระ"/>
    <w:basedOn w:val="a0"/>
    <w:link w:val="7"/>
    <w:rsid w:val="008E66C0"/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character" w:customStyle="1" w:styleId="80">
    <w:name w:val="หัวเรื่อง 8 อักขระ"/>
    <w:basedOn w:val="a0"/>
    <w:link w:val="8"/>
    <w:rsid w:val="008E66C0"/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character" w:customStyle="1" w:styleId="90">
    <w:name w:val="หัวเรื่อง 9 อักขระ"/>
    <w:basedOn w:val="a0"/>
    <w:link w:val="9"/>
    <w:rsid w:val="008E66C0"/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8E66C0"/>
  </w:style>
  <w:style w:type="numbering" w:customStyle="1" w:styleId="110">
    <w:name w:val="ไม่มีรายการ11"/>
    <w:next w:val="a2"/>
    <w:uiPriority w:val="99"/>
    <w:semiHidden/>
    <w:unhideWhenUsed/>
    <w:rsid w:val="008E66C0"/>
  </w:style>
  <w:style w:type="numbering" w:customStyle="1" w:styleId="NoList1">
    <w:name w:val="No List1"/>
    <w:next w:val="a2"/>
    <w:uiPriority w:val="99"/>
    <w:semiHidden/>
    <w:unhideWhenUsed/>
    <w:rsid w:val="008E66C0"/>
  </w:style>
  <w:style w:type="paragraph" w:styleId="a3">
    <w:name w:val="header"/>
    <w:basedOn w:val="a"/>
    <w:link w:val="a4"/>
    <w:uiPriority w:val="99"/>
    <w:unhideWhenUsed/>
    <w:rsid w:val="008E66C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8E66C0"/>
    <w:rPr>
      <w:rFonts w:ascii="Calibri" w:eastAsia="Calibri" w:hAnsi="Calibri" w:cs="Angsana New"/>
      <w:kern w:val="0"/>
      <w14:ligatures w14:val="none"/>
    </w:rPr>
  </w:style>
  <w:style w:type="paragraph" w:styleId="a5">
    <w:name w:val="footer"/>
    <w:aliases w:val=" อักขระ"/>
    <w:basedOn w:val="a"/>
    <w:link w:val="a6"/>
    <w:uiPriority w:val="99"/>
    <w:unhideWhenUsed/>
    <w:rsid w:val="008E66C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8E66C0"/>
    <w:rPr>
      <w:rFonts w:ascii="Calibri" w:eastAsia="Calibri" w:hAnsi="Calibri" w:cs="Angsana New"/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8E66C0"/>
    <w:pPr>
      <w:spacing w:after="0" w:line="240" w:lineRule="auto"/>
    </w:pPr>
    <w:rPr>
      <w:rFonts w:ascii="Tahoma" w:eastAsia="Calibri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E66C0"/>
    <w:rPr>
      <w:rFonts w:ascii="Tahoma" w:eastAsia="Calibri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8E66C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8E66C0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14:ligatures w14:val="none"/>
    </w:rPr>
  </w:style>
  <w:style w:type="table" w:styleId="aa">
    <w:name w:val="Table Grid"/>
    <w:basedOn w:val="a1"/>
    <w:uiPriority w:val="39"/>
    <w:rsid w:val="008E66C0"/>
    <w:pPr>
      <w:spacing w:after="0" w:line="240" w:lineRule="auto"/>
    </w:pPr>
    <w:rPr>
      <w:rFonts w:ascii="Calibri" w:eastAsia="Calibri" w:hAnsi="Calibri" w:cs="Angsan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1">
    <w:name w:val="หัวเรื่อง 11"/>
    <w:basedOn w:val="Default"/>
    <w:next w:val="Default"/>
    <w:uiPriority w:val="99"/>
    <w:rsid w:val="008E66C0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8E66C0"/>
    <w:pPr>
      <w:spacing w:after="0" w:line="240" w:lineRule="auto"/>
      <w:jc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8E66C0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ad">
    <w:name w:val="Body Text"/>
    <w:basedOn w:val="a"/>
    <w:link w:val="ae"/>
    <w:rsid w:val="008E66C0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e">
    <w:name w:val="เนื้อความ อักขระ"/>
    <w:basedOn w:val="a0"/>
    <w:link w:val="ad"/>
    <w:rsid w:val="008E66C0"/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styleId="af">
    <w:name w:val="Hyperlink"/>
    <w:uiPriority w:val="99"/>
    <w:unhideWhenUsed/>
    <w:rsid w:val="008E66C0"/>
    <w:rPr>
      <w:color w:val="0000FF"/>
      <w:u w:val="single"/>
    </w:rPr>
  </w:style>
  <w:style w:type="paragraph" w:styleId="af0">
    <w:name w:val="caption"/>
    <w:basedOn w:val="a"/>
    <w:next w:val="a"/>
    <w:qFormat/>
    <w:rsid w:val="008E66C0"/>
    <w:pPr>
      <w:spacing w:after="0" w:line="240" w:lineRule="auto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af1">
    <w:name w:val="Body Text Indent"/>
    <w:basedOn w:val="a"/>
    <w:link w:val="af2"/>
    <w:rsid w:val="008E66C0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customStyle="1" w:styleId="af2">
    <w:name w:val="การเยื้องเนื้อความ อักขระ"/>
    <w:basedOn w:val="a0"/>
    <w:link w:val="af1"/>
    <w:rsid w:val="008E66C0"/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styleId="af3">
    <w:name w:val="page number"/>
    <w:rsid w:val="008E66C0"/>
  </w:style>
  <w:style w:type="paragraph" w:styleId="af4">
    <w:name w:val="annotation text"/>
    <w:basedOn w:val="a"/>
    <w:link w:val="af5"/>
    <w:semiHidden/>
    <w:rsid w:val="008E66C0"/>
    <w:pPr>
      <w:spacing w:after="0" w:line="240" w:lineRule="auto"/>
    </w:pPr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8E66C0"/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pple-converted-space">
    <w:name w:val="apple-converted-space"/>
    <w:rsid w:val="008E66C0"/>
  </w:style>
  <w:style w:type="numbering" w:customStyle="1" w:styleId="1110">
    <w:name w:val="ไม่มีรายการ111"/>
    <w:next w:val="a2"/>
    <w:semiHidden/>
    <w:rsid w:val="008E66C0"/>
  </w:style>
  <w:style w:type="paragraph" w:styleId="af6">
    <w:name w:val="Title"/>
    <w:basedOn w:val="a"/>
    <w:link w:val="af7"/>
    <w:uiPriority w:val="99"/>
    <w:qFormat/>
    <w:rsid w:val="008E66C0"/>
    <w:pPr>
      <w:spacing w:after="0" w:line="240" w:lineRule="auto"/>
      <w:jc w:val="center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af7">
    <w:name w:val="ชื่อเรื่อง อักขระ"/>
    <w:basedOn w:val="a0"/>
    <w:link w:val="af6"/>
    <w:uiPriority w:val="99"/>
    <w:rsid w:val="008E66C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numbering" w:customStyle="1" w:styleId="21">
    <w:name w:val="ไม่มีรายการ2"/>
    <w:next w:val="a2"/>
    <w:semiHidden/>
    <w:rsid w:val="008E66C0"/>
  </w:style>
  <w:style w:type="paragraph" w:styleId="22">
    <w:name w:val="Body Text Indent 2"/>
    <w:basedOn w:val="a"/>
    <w:link w:val="23"/>
    <w:rsid w:val="008E66C0"/>
    <w:pPr>
      <w:spacing w:after="0" w:line="240" w:lineRule="auto"/>
      <w:ind w:firstLine="1080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23">
    <w:name w:val="การเยื้องเนื้อความ 2 อักขระ"/>
    <w:basedOn w:val="a0"/>
    <w:link w:val="22"/>
    <w:rsid w:val="008E66C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styleId="31">
    <w:name w:val="Body Text Indent 3"/>
    <w:basedOn w:val="a"/>
    <w:link w:val="32"/>
    <w:rsid w:val="008E66C0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32">
    <w:name w:val="การเยื้องเนื้อความ 3 อักขระ"/>
    <w:basedOn w:val="a0"/>
    <w:link w:val="31"/>
    <w:rsid w:val="008E66C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customStyle="1" w:styleId="Content">
    <w:name w:val="Content"/>
    <w:basedOn w:val="a"/>
    <w:qFormat/>
    <w:rsid w:val="008E66C0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af8">
    <w:name w:val="No Spacing"/>
    <w:qFormat/>
    <w:rsid w:val="008E66C0"/>
    <w:pPr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paragraph" w:styleId="af9">
    <w:name w:val="Normal (Web)"/>
    <w:basedOn w:val="a"/>
    <w:rsid w:val="008E66C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fa">
    <w:name w:val="Strong"/>
    <w:qFormat/>
    <w:rsid w:val="008E66C0"/>
    <w:rPr>
      <w:b/>
      <w:bCs/>
    </w:rPr>
  </w:style>
  <w:style w:type="character" w:customStyle="1" w:styleId="hiddenelem2">
    <w:name w:val="hidden_elem2"/>
    <w:rsid w:val="008E66C0"/>
  </w:style>
  <w:style w:type="character" w:customStyle="1" w:styleId="fcg2">
    <w:name w:val="fcg2"/>
    <w:rsid w:val="008E66C0"/>
    <w:rPr>
      <w:color w:val="808080"/>
    </w:rPr>
  </w:style>
  <w:style w:type="character" w:customStyle="1" w:styleId="timestamp4">
    <w:name w:val="timestamp4"/>
    <w:rsid w:val="008E66C0"/>
  </w:style>
  <w:style w:type="paragraph" w:customStyle="1" w:styleId="12">
    <w:name w:val="รายการย่อหน้า1"/>
    <w:basedOn w:val="a"/>
    <w:rsid w:val="008E66C0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33">
    <w:name w:val="Body Text 3"/>
    <w:basedOn w:val="a"/>
    <w:link w:val="34"/>
    <w:unhideWhenUsed/>
    <w:rsid w:val="008E66C0"/>
    <w:pPr>
      <w:spacing w:after="120" w:line="240" w:lineRule="auto"/>
    </w:pPr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34">
    <w:name w:val="เนื้อความ 3 อักขระ"/>
    <w:basedOn w:val="a0"/>
    <w:link w:val="33"/>
    <w:rsid w:val="008E66C0"/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st">
    <w:name w:val="st"/>
    <w:rsid w:val="008E66C0"/>
  </w:style>
  <w:style w:type="character" w:styleId="afb">
    <w:name w:val="Emphasis"/>
    <w:qFormat/>
    <w:rsid w:val="008E66C0"/>
    <w:rPr>
      <w:i/>
      <w:iCs/>
    </w:rPr>
  </w:style>
  <w:style w:type="character" w:customStyle="1" w:styleId="100">
    <w:name w:val="อักขระ อักขระ10"/>
    <w:rsid w:val="008E66C0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8E66C0"/>
    <w:pPr>
      <w:spacing w:after="120" w:line="480" w:lineRule="auto"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25">
    <w:name w:val="เนื้อความ 2 อักขระ"/>
    <w:basedOn w:val="a0"/>
    <w:link w:val="24"/>
    <w:rsid w:val="008E66C0"/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91">
    <w:name w:val="อักขระ อักขระ9"/>
    <w:rsid w:val="008E66C0"/>
    <w:rPr>
      <w:sz w:val="32"/>
      <w:szCs w:val="32"/>
      <w:lang w:eastAsia="zh-CN"/>
    </w:rPr>
  </w:style>
  <w:style w:type="character" w:customStyle="1" w:styleId="normal1">
    <w:name w:val="normal1"/>
    <w:rsid w:val="008E66C0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8E66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14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10</cp:revision>
  <cp:lastPrinted>2024-12-11T06:14:00Z</cp:lastPrinted>
  <dcterms:created xsi:type="dcterms:W3CDTF">2024-11-29T04:09:00Z</dcterms:created>
  <dcterms:modified xsi:type="dcterms:W3CDTF">2024-12-11T08:25:00Z</dcterms:modified>
</cp:coreProperties>
</file>