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643F38" w14:textId="77777777" w:rsidR="00B23B79" w:rsidRPr="00A623A3" w:rsidRDefault="00B23B79" w:rsidP="00B23B79">
      <w:pPr>
        <w:autoSpaceDE w:val="0"/>
        <w:autoSpaceDN w:val="0"/>
        <w:adjustRightInd w:val="0"/>
        <w:spacing w:after="0" w:line="276" w:lineRule="auto"/>
        <w:jc w:val="center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>ส่วนที่ 1</w:t>
      </w:r>
    </w:p>
    <w:p w14:paraId="1ED9F26E" w14:textId="77777777" w:rsidR="00B23B79" w:rsidRPr="00A623A3" w:rsidRDefault="00B23B79" w:rsidP="00B23B79">
      <w:pPr>
        <w:autoSpaceDE w:val="0"/>
        <w:autoSpaceDN w:val="0"/>
        <w:adjustRightInd w:val="0"/>
        <w:spacing w:after="0" w:line="276" w:lineRule="auto"/>
        <w:jc w:val="center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บทนำ</w:t>
      </w:r>
    </w:p>
    <w:p w14:paraId="2A362A72" w14:textId="77777777" w:rsidR="00B23B79" w:rsidRPr="00A623A3" w:rsidRDefault="00B23B79" w:rsidP="00B23B79">
      <w:pPr>
        <w:spacing w:after="120" w:line="276" w:lineRule="auto"/>
        <w:ind w:firstLine="144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ตามพระราชบัญญัติ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เทศบาล</w:t>
      </w:r>
      <w:r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พ.ศ.2496</w:t>
      </w:r>
      <w:r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แก้ไขเพิ่มเติมถึง ฉบับที่ 14  พ.ศ.2562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พระราชบัญญัติกำหนดแผนและขั้นตอนการกระจายอำนาจให้แก่องค์กรปกครองส่วนท้องถิ่น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พ.ศ.๒๕๔๒ ส่งผลให้องค์กรปกครองส่วนท้องถิ่นมีบทบาทและอำนาจหน้าที่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ต่าง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ๆ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เพิ่มมากขึ้น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ทั้งในด้านโครงสร้างพื้นฐานด้านงานส่งเสริมคุณภาพชีวิต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ด้านการจัดระเบียบชุมชน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สังคม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และการรักษาความสงบเรียบร้อย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ด้านการวางแผน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br/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การส่งเสริมการลงทุนพาณิชยกรรม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และการท่องเที่ยว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ด้านการบริหารจัดการ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และการอนุรักษ์ทรัพยากรธรรมชาติ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สิ่งแวดล้อม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และด้าน</w:t>
      </w:r>
      <w:proofErr w:type="spellStart"/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ศิลป</w:t>
      </w:r>
      <w:proofErr w:type="spellEnd"/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วัฒนธรรม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จารีตประเพณี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และภูมิปัญญาท้องถิ่น แม้ว่าองค์กรปกครองส่วนท้องถิ่นจะมีอำนาจหน้าที่เพิ่มมากขึ้น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แต่องค์กรปกครองส่วนท้องถิ่นส่วนใหญ่ยังคงมีทรัพยากรจำกัด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ทั้งทรัพยากรบุคคล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งบประมาณ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และวัสดุอุปกรณ์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เพื่อให้การดำเนินงานขององค์กรเป็นไปอย่างมีประสิทธิภาพและประสิทธิผล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br/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มีความโปร่งใส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และเกิดประโยชน์สูงสุดแก่ท้องถิ่นของตน  จึงกำหนดให้องค์กรปกครองส่วนท้องถิ่น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มีหน้าที่จัดทำแผนพัฒนาท้องถิ่น  อันเป็นเครื่องมือที่สำคัญประการหนึ่งที่จะให้องค์กรปกครองส่วนท้องถิ่นสามารถดำเนินงานได้ตามเป้าหมายที่วางไว้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จึงจำเป็นต้องมีการกำหนดแผนพัฒนาที่สามารถตอบสนองต่อการทำงาน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br/>
        <w:t>เพื่อพัฒนาท้องถิ่นและสามารถบ่งชี้ความสำเร็จของแผนได้ด้วย</w:t>
      </w:r>
    </w:p>
    <w:p w14:paraId="7B073200" w14:textId="77777777" w:rsidR="00B23B79" w:rsidRPr="00A623A3" w:rsidRDefault="00B23B79" w:rsidP="00B23B79">
      <w:pPr>
        <w:spacing w:after="0" w:line="276" w:lineRule="auto"/>
        <w:ind w:firstLine="1440"/>
        <w:jc w:val="thaiDistribute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ความสำคัญของการติดตามและประเมินผลแผน</w:t>
      </w:r>
    </w:p>
    <w:p w14:paraId="5E161AFE" w14:textId="77777777" w:rsidR="00B23B79" w:rsidRPr="00A623A3" w:rsidRDefault="00B23B79" w:rsidP="00B23B79">
      <w:pPr>
        <w:numPr>
          <w:ilvl w:val="0"/>
          <w:numId w:val="2"/>
        </w:numPr>
        <w:spacing w:after="0" w:line="276" w:lineRule="auto"/>
        <w:contextualSpacing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เป็นเครื่องมือสำคัญในการทดสอบการดำเนินงานตามภารกิจขององค์กรปกครองส่วนท้องถิ่น</w:t>
      </w:r>
    </w:p>
    <w:p w14:paraId="111658D2" w14:textId="77777777" w:rsidR="00B23B79" w:rsidRPr="00A623A3" w:rsidRDefault="00B23B79" w:rsidP="00B23B79">
      <w:pPr>
        <w:spacing w:after="0" w:line="276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ว่าดำ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เนินการได้ตามเป้าหมายที่กำหนดไว้หรือไม่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br/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         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2. 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ทำให้ทราบและกำหนดทิศทางการพัฒนาได้อย่างเป็นรูปธรรม และเกิดความชัดเจนที่ทำให้ทราบถึงจุดแข็ง (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strengths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) จุดอ่อน (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weaknesses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) โอกาส (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opportunities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) ปัญหาหรืออุปสรรค (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threats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) ของแผนพัฒนา  โครงการ  กิจกรรมต่างๆ ซึ่งอาจเกิดจากองค์กร บุคลากร สภาพพื้นที่และผู้มีส่วนเกี่ยวข้อง</w:t>
      </w:r>
    </w:p>
    <w:p w14:paraId="215A1BE6" w14:textId="77777777" w:rsidR="00B23B79" w:rsidRPr="00A623A3" w:rsidRDefault="00B23B79" w:rsidP="00B23B79">
      <w:pPr>
        <w:numPr>
          <w:ilvl w:val="0"/>
          <w:numId w:val="3"/>
        </w:numPr>
        <w:spacing w:after="0" w:line="276" w:lineRule="auto"/>
        <w:contextualSpacing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เพื่อนำไปสู่การปรับปรุงแผนงานให้เกิดความสอดคล้องกับสภาพแวดล้อมในสังคมภายใต้</w:t>
      </w:r>
    </w:p>
    <w:p w14:paraId="18ED1575" w14:textId="77777777" w:rsidR="00B23B79" w:rsidRPr="00A623A3" w:rsidRDefault="00B23B79" w:rsidP="00B23B79">
      <w:pPr>
        <w:spacing w:after="0" w:line="276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ความต้องการและความพึงพอใจของประชาชนและนำไปสู่การวางแผนการพัฒนาในปี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ต่อ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ๆ ไป </w:t>
      </w:r>
    </w:p>
    <w:p w14:paraId="5A5CE73E" w14:textId="77777777" w:rsidR="00B23B79" w:rsidRPr="00A623A3" w:rsidRDefault="00B23B79" w:rsidP="00B23B79">
      <w:pPr>
        <w:spacing w:after="0" w:line="276" w:lineRule="auto"/>
        <w:ind w:firstLine="69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         4. 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เพื่อให้เกิดผลสัมฤทธิ์เชิงคุณค่าในกิจการสาธารณะมากที่สุดและเมื่อพบจุดแข็ง ก็ต้องเร่งรีบดำเนินการและจะต้องมีความสุขุมรอบคอบในการดำเนินการ ขยายโครงการ งานต่างๆ ที่เป็นจุดแข็งและพึงรอโอกาสในการเสริมสร้างให้เกิดจุดแข็งนี้และเมื่อพบจุดแข็ง ก็ต้องเร่งรีบดำเนินการและจะต้องตั้งรับให้มั่นรอโอกาสที่จะดำเนินการและตั้งมั่นอย่างสุขุมรอบคอบพยายามลดถอยสิ่งที่เป็นปัญหาและอุปสรรคลงไป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br/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                   5. 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เมื่อพบจุดอ่อนต้องหยุดและลดถอยปัญหาลงให้ได้  ดำเนินการปรับปรุงให้ดีขึ้น 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br/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                   6. 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ตั้งรับ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และ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รอโอกาสและสุดท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้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ายเมื่อมีโอกาสก็จะต้องใช้พันธมิตรให้เกิดประโยชน์เพื่อดำเนินการขยายแผนงาน  โครงการ งานต่างๆ </w:t>
      </w:r>
    </w:p>
    <w:p w14:paraId="39202923" w14:textId="77777777" w:rsidR="00B23B79" w:rsidRPr="00A623A3" w:rsidRDefault="00B23B79" w:rsidP="00B23B79">
      <w:pPr>
        <w:spacing w:after="0" w:line="276" w:lineRule="auto"/>
        <w:ind w:left="720" w:firstLine="720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วัตถุประสงค์ของการติดตามและประเมินผล</w:t>
      </w:r>
    </w:p>
    <w:p w14:paraId="21D707F9" w14:textId="77777777" w:rsidR="00B23B79" w:rsidRPr="00A623A3" w:rsidRDefault="00B23B79" w:rsidP="00B23B79">
      <w:pPr>
        <w:spacing w:after="0" w:line="276" w:lineRule="auto"/>
        <w:ind w:left="720" w:firstLine="72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๑)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เพื่อปรับปรุงประสิทธิภาพการจัดการและการบริหาร</w:t>
      </w:r>
    </w:p>
    <w:p w14:paraId="51599048" w14:textId="77777777" w:rsidR="00B23B79" w:rsidRPr="00A623A3" w:rsidRDefault="00B23B79" w:rsidP="00B23B79">
      <w:pPr>
        <w:autoSpaceDE w:val="0"/>
        <w:autoSpaceDN w:val="0"/>
        <w:adjustRightInd w:val="0"/>
        <w:spacing w:after="0" w:line="276" w:lineRule="auto"/>
        <w:ind w:left="720" w:firstLine="72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๒)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เพื่อการปรับปรุงแผนงาน  </w:t>
      </w:r>
    </w:p>
    <w:p w14:paraId="7400F62A" w14:textId="77777777" w:rsidR="00B23B79" w:rsidRPr="00A623A3" w:rsidRDefault="00B23B79" w:rsidP="00B23B79">
      <w:pPr>
        <w:autoSpaceDE w:val="0"/>
        <w:autoSpaceDN w:val="0"/>
        <w:adjustRightInd w:val="0"/>
        <w:spacing w:after="0" w:line="276" w:lineRule="auto"/>
        <w:ind w:left="720" w:firstLine="72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๓)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เพื่อประเมินความเหมาะสมของการเปลี่ยนแปลงที่เกิดขึ้นกับโครงการ</w:t>
      </w:r>
    </w:p>
    <w:p w14:paraId="63F0AB8E" w14:textId="77777777" w:rsidR="00B23B79" w:rsidRPr="00A623A3" w:rsidRDefault="00B23B79" w:rsidP="00B23B79">
      <w:pPr>
        <w:autoSpaceDE w:val="0"/>
        <w:autoSpaceDN w:val="0"/>
        <w:adjustRightInd w:val="0"/>
        <w:spacing w:after="0" w:line="276" w:lineRule="auto"/>
        <w:ind w:left="720" w:firstLine="72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๔)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เพื่อระบุแนวทางที่จะปรับปรุงมาตรการที่จะนำไปใช้ให้เหมาะสม</w:t>
      </w:r>
    </w:p>
    <w:p w14:paraId="22F261FF" w14:textId="77777777" w:rsidR="00B23B79" w:rsidRPr="00A623A3" w:rsidRDefault="00B23B79" w:rsidP="00B23B79">
      <w:pPr>
        <w:autoSpaceDE w:val="0"/>
        <w:autoSpaceDN w:val="0"/>
        <w:adjustRightInd w:val="0"/>
        <w:spacing w:after="0" w:line="276" w:lineRule="auto"/>
        <w:ind w:left="720" w:firstLine="72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๕)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เพื่อความกระจ่างชัดของแผนงาน</w:t>
      </w:r>
    </w:p>
    <w:p w14:paraId="47A62D55" w14:textId="77777777" w:rsidR="00B23B79" w:rsidRPr="00A623A3" w:rsidRDefault="00B23B79" w:rsidP="00B23B79">
      <w:pPr>
        <w:autoSpaceDE w:val="0"/>
        <w:autoSpaceDN w:val="0"/>
        <w:adjustRightInd w:val="0"/>
        <w:spacing w:after="0" w:line="276" w:lineRule="auto"/>
        <w:ind w:left="720" w:firstLine="72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lastRenderedPageBreak/>
        <w:t>๖)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เ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พื่อการพัฒนาแผนงาน</w:t>
      </w:r>
    </w:p>
    <w:p w14:paraId="4D25EA79" w14:textId="77777777" w:rsidR="00B23B79" w:rsidRPr="00A623A3" w:rsidRDefault="00B23B79" w:rsidP="00B23B79">
      <w:pPr>
        <w:autoSpaceDE w:val="0"/>
        <w:autoSpaceDN w:val="0"/>
        <w:adjustRightInd w:val="0"/>
        <w:spacing w:after="0" w:line="276" w:lineRule="auto"/>
        <w:ind w:left="720" w:firstLine="72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๗)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เพื่อตอบสนองความต้องการของผ</w:t>
      </w:r>
      <w:r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ู้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ให้การสนับสนุนทางการเงิน</w:t>
      </w:r>
    </w:p>
    <w:p w14:paraId="42A10092" w14:textId="77777777" w:rsidR="00B23B79" w:rsidRPr="00A623A3" w:rsidRDefault="00B23B79" w:rsidP="00B23B79">
      <w:pPr>
        <w:autoSpaceDE w:val="0"/>
        <w:autoSpaceDN w:val="0"/>
        <w:adjustRightInd w:val="0"/>
        <w:spacing w:after="0" w:line="276" w:lineRule="auto"/>
        <w:ind w:left="720" w:firstLine="72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๘)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เพื่อทดสอบแนวความคิดริเริ่มในการแก้ไขปัญหาของท้องถิ่น</w:t>
      </w:r>
    </w:p>
    <w:p w14:paraId="359FA7FF" w14:textId="77777777" w:rsidR="00B23B79" w:rsidRPr="00A623A3" w:rsidRDefault="00B23B79" w:rsidP="00B23B79">
      <w:pPr>
        <w:autoSpaceDE w:val="0"/>
        <w:autoSpaceDN w:val="0"/>
        <w:adjustRightInd w:val="0"/>
        <w:spacing w:after="0" w:line="276" w:lineRule="auto"/>
        <w:ind w:left="720" w:firstLine="720"/>
        <w:jc w:val="thaiDistribute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๙)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เพื่อการตัดสินใจที่จะขยายโครงการหรือยุติโครงการ</w:t>
      </w:r>
    </w:p>
    <w:p w14:paraId="48FCBC00" w14:textId="77777777" w:rsidR="00B23B79" w:rsidRPr="00A623A3" w:rsidRDefault="00B23B79" w:rsidP="00B23B79">
      <w:pPr>
        <w:autoSpaceDE w:val="0"/>
        <w:autoSpaceDN w:val="0"/>
        <w:adjustRightInd w:val="0"/>
        <w:spacing w:before="120" w:after="0" w:line="276" w:lineRule="auto"/>
        <w:ind w:firstLine="720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ขั้นตอนการติดตามและประเมินผล</w:t>
      </w:r>
    </w:p>
    <w:p w14:paraId="22C52817" w14:textId="77777777" w:rsidR="00B23B79" w:rsidRPr="00A623A3" w:rsidRDefault="00B23B79" w:rsidP="00B23B79">
      <w:pPr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:u w:val="single"/>
          <w14:ligatures w14:val="none"/>
        </w:rPr>
      </w:pPr>
      <w:r w:rsidRPr="00A623A3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u w:val="single"/>
          <w:cs/>
          <w14:ligatures w14:val="none"/>
        </w:rPr>
        <w:t xml:space="preserve">ขั้นตอนที่ ๑ </w:t>
      </w:r>
      <w:r w:rsidRPr="00A623A3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u w:val="single"/>
          <w14:ligatures w14:val="none"/>
        </w:rPr>
        <w:t xml:space="preserve"> </w:t>
      </w:r>
    </w:p>
    <w:p w14:paraId="009FB6E7" w14:textId="77777777" w:rsidR="00B23B79" w:rsidRPr="00A623A3" w:rsidRDefault="00B23B79" w:rsidP="00B23B79">
      <w:pPr>
        <w:spacing w:after="0" w:line="276" w:lineRule="auto"/>
        <w:ind w:firstLine="144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แต่งตั้งคณะกรรมการติดตามและประเมินผลแผนพัฒนาท้องถิ่น ตามระเบียบกระทรวงมหาดไทยว่าด้วยการจัดทำแผนพัฒนาขององค์กรปกครองส่วนท้องถิ่น พ.ศ.๒๕๔๘ 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และที่แก้ไขเพิ่มเติม (ฉบับที่ 3)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br/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พ.ศ.2561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  ดังนี้  </w:t>
      </w:r>
    </w:p>
    <w:p w14:paraId="0A386668" w14:textId="77777777" w:rsidR="00B23B79" w:rsidRPr="00A623A3" w:rsidRDefault="00B23B79" w:rsidP="00B23B79">
      <w:pPr>
        <w:spacing w:before="120" w:after="120" w:line="276" w:lineRule="auto"/>
        <w:ind w:firstLine="720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ให้ผู้บริหารท้องถิ่นแต่งตั้งคณะกรรมการติดตามและประเมินผลแผนพัฒนาท้องถิ่น ประกอบด้วย </w:t>
      </w:r>
    </w:p>
    <w:p w14:paraId="30BD56E3" w14:textId="77777777" w:rsidR="00B23B79" w:rsidRPr="00A623A3" w:rsidRDefault="00B23B79" w:rsidP="00B23B79">
      <w:pPr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</w:pP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๑)  สมาชิกสภาท้องถิ่นที่สภาท้องถิ่นคัดเลือกจำนวนสามคน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   </w:t>
      </w:r>
    </w:p>
    <w:p w14:paraId="6ABAFCCB" w14:textId="77777777" w:rsidR="00B23B79" w:rsidRPr="00A623A3" w:rsidRDefault="00B23B79" w:rsidP="00B23B79">
      <w:pPr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๒)  ผู้แทนประชาคมท้องถิ่นที่ประชาคมท้องถิ่นคัดเลือกจำนวนสองคน </w:t>
      </w:r>
    </w:p>
    <w:p w14:paraId="2280F464" w14:textId="77777777" w:rsidR="00B23B79" w:rsidRPr="00A623A3" w:rsidRDefault="00B23B79" w:rsidP="00B23B79">
      <w:pPr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๓)  ผู้แทนหน่วยงานที่เกี่ยวข้องที่ผู้บริหารท้องถิ่นคัดเลือกจำนวนสองคน </w:t>
      </w:r>
    </w:p>
    <w:p w14:paraId="482C6D0E" w14:textId="77777777" w:rsidR="00B23B79" w:rsidRPr="00A623A3" w:rsidRDefault="00B23B79" w:rsidP="00B23B79">
      <w:pPr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๔)  หัวหน้าส่วนการบริหารที่คัดเลือกกันเองจำนวนสองคน      </w:t>
      </w:r>
    </w:p>
    <w:p w14:paraId="6B608BEC" w14:textId="77777777" w:rsidR="00B23B79" w:rsidRPr="00A623A3" w:rsidRDefault="00B23B79" w:rsidP="00B23B79">
      <w:pPr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๕)  ผู้ทรงคุณวุฒิที่ผู้บริหารท้องถิ่นคัดเลือกจำนวนสองคน </w:t>
      </w:r>
    </w:p>
    <w:p w14:paraId="71E4D4C4" w14:textId="77777777" w:rsidR="00B23B79" w:rsidRPr="00A623A3" w:rsidRDefault="00B23B79" w:rsidP="00B23B79">
      <w:pPr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โดยให้คณะกรรมการเลือกกรรมการหนึ่งคนทำหน้าที่ประธานคณะกรรมการและกรรมการอีกหนึ่งคน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 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ทำหน้าที่เลขานุการของคณะกรรมการ  </w:t>
      </w:r>
    </w:p>
    <w:p w14:paraId="72C3631A" w14:textId="77777777" w:rsidR="00B23B79" w:rsidRPr="00A623A3" w:rsidRDefault="00B23B79" w:rsidP="00B23B79">
      <w:pPr>
        <w:spacing w:after="0" w:line="276" w:lineRule="auto"/>
        <w:jc w:val="thaiDistribute"/>
        <w:rPr>
          <w:rFonts w:ascii="TH SarabunIT๙" w:eastAsia="Calibri" w:hAnsi="TH SarabunIT๙" w:cs="TH SarabunIT๙"/>
          <w:b/>
          <w:bCs/>
          <w:kern w:val="0"/>
          <w:sz w:val="32"/>
          <w:szCs w:val="32"/>
          <w:u w:val="single"/>
          <w14:ligatures w14:val="none"/>
        </w:rPr>
      </w:pP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  <w:t>ข้อ 11 ให้ยกเลิกความในวรรคสามของข้อ 28 กรรมการ (1) (2) (3) (4) และ(5)ให้มีวาระอยู่ในตำแหน่งคราวละสี่ปีและอาจได้รับการคัดเลือกอีกได้</w:t>
      </w:r>
    </w:p>
    <w:p w14:paraId="4CBDDF0B" w14:textId="77777777" w:rsidR="00B23B79" w:rsidRPr="00A623A3" w:rsidRDefault="00B23B79" w:rsidP="00B23B79">
      <w:pPr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:u w:val="single"/>
          <w14:ligatures w14:val="none"/>
        </w:rPr>
      </w:pP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:u w:val="single"/>
          <w:cs/>
          <w14:ligatures w14:val="none"/>
        </w:rPr>
        <w:t>ขั้นตอนที่ ๒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u w:val="single"/>
          <w:cs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u w:val="single"/>
          <w14:ligatures w14:val="none"/>
        </w:rPr>
        <w:t xml:space="preserve">  </w:t>
      </w:r>
    </w:p>
    <w:p w14:paraId="2B2299EA" w14:textId="4DED476D" w:rsidR="00B23B79" w:rsidRPr="00A623A3" w:rsidRDefault="00B23B79" w:rsidP="00B23B79">
      <w:pPr>
        <w:spacing w:after="0" w:line="276" w:lineRule="auto"/>
        <w:ind w:firstLine="144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คณะกรรมการติดตามแล</w:t>
      </w:r>
      <w:r w:rsidR="005C6707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ะ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ประเมินผลแผนพัฒนาท้องถิ่น กำหนดแนวทาง วิธีการในการติดตามและประเมินผลแผนพัฒนา ตามระเบียบกระทรวงมหาดไทย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ว่าด้วยการจัดทำแผนพัฒนาขององค์กรปกครองส่วนท้องถิ่น พ.ศ.๒๕๔๘ 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และที่แก้ไขเพิ่มเติม(ฉบับที่ 3) พ.ศ.2561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ข้อ ๒๙  </w:t>
      </w:r>
    </w:p>
    <w:p w14:paraId="69777594" w14:textId="77777777" w:rsidR="00B23B79" w:rsidRPr="00A623A3" w:rsidRDefault="00B23B79" w:rsidP="00B23B79">
      <w:pPr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b/>
          <w:bCs/>
          <w:kern w:val="0"/>
          <w:sz w:val="32"/>
          <w:szCs w:val="32"/>
          <w:u w:val="single"/>
          <w14:ligatures w14:val="none"/>
        </w:rPr>
      </w:pP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:u w:val="single"/>
          <w:cs/>
          <w14:ligatures w14:val="none"/>
        </w:rPr>
        <w:t>ขั้นตอนที่ ๓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u w:val="single"/>
          <w:cs/>
          <w14:ligatures w14:val="none"/>
        </w:rPr>
        <w:t xml:space="preserve">   </w:t>
      </w:r>
    </w:p>
    <w:p w14:paraId="26E6AB39" w14:textId="77777777" w:rsidR="00B23B79" w:rsidRPr="00A623A3" w:rsidRDefault="00B23B79" w:rsidP="00B23B79">
      <w:pPr>
        <w:spacing w:after="0" w:line="276" w:lineRule="auto"/>
        <w:ind w:firstLine="144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คณะกรรมการติดตามแล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ะ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ประเมินผลแผนพัฒนาท้องถิ่น ดำเนินการติดตามและประเม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ิ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นผลแผนพัฒนาตามระเบียบกระทรวงมหาดไทย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ว่าด้วยการจัดทำแผนพัฒนาขององค์กรปกครองส่วนท้องถิ่น 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br/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พ.ศ.๒๕๔๘ 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และที่แก้ไขเพิ่มเติม(ฉบับที่ 3) พ.ศ.2561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ข้อ ๒๙(๒)  </w:t>
      </w:r>
    </w:p>
    <w:p w14:paraId="7A43783B" w14:textId="77777777" w:rsidR="00B23B79" w:rsidRPr="00A623A3" w:rsidRDefault="00B23B79" w:rsidP="00B23B79">
      <w:pPr>
        <w:spacing w:after="0" w:line="276" w:lineRule="auto"/>
        <w:ind w:firstLine="720"/>
        <w:jc w:val="both"/>
        <w:rPr>
          <w:rFonts w:ascii="TH SarabunIT๙" w:eastAsia="Calibri" w:hAnsi="TH SarabunIT๙" w:cs="TH SarabunIT๙"/>
          <w:b/>
          <w:bCs/>
          <w:kern w:val="0"/>
          <w:sz w:val="32"/>
          <w:szCs w:val="32"/>
          <w:u w:val="single"/>
          <w14:ligatures w14:val="none"/>
        </w:rPr>
      </w:pP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:u w:val="single"/>
          <w:cs/>
          <w14:ligatures w14:val="none"/>
        </w:rPr>
        <w:t>ขั้นตอนที่ ๔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u w:val="single"/>
          <w:cs/>
          <w14:ligatures w14:val="none"/>
        </w:rPr>
        <w:t xml:space="preserve">   </w:t>
      </w:r>
    </w:p>
    <w:p w14:paraId="09685710" w14:textId="77777777" w:rsidR="00B23B79" w:rsidRPr="00A623A3" w:rsidRDefault="00B23B79" w:rsidP="00B23B79">
      <w:pPr>
        <w:spacing w:after="240" w:line="276" w:lineRule="auto"/>
        <w:ind w:firstLine="1440"/>
        <w:jc w:val="thaiDistribute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รายงานผลและเสนอความเห็นซึ่งได้จากการติดตามและประเมินผลแผนพัฒนาท้องถิ่น</w:t>
      </w:r>
      <w:r w:rsidRPr="00A623A3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br/>
      </w:r>
      <w:r w:rsidRPr="00A623A3">
        <w:rPr>
          <w:rFonts w:ascii="TH SarabunIT๙" w:eastAsia="Calibri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ต่อผู้บริหารท้องถิ่นเพื่อให้ผู้บริหารท้องถิ่นเสนอต่อสภาท้องถิ่น และคณะกรรมการพัฒนาท้องถิ่น พร้อมทั้งประกาศผลการติดตามและประเมินผลแผนพัฒนาท้องถิ่นให้ประชาชนในท้องถิ่นทราบในที่เปิดเผยภายในสิบห้าวันนับแต่วันรายงานผลและเสนอความเห็นดังกล่าว และต้องปิดประกาศไว้เป็นระยะเวลาไม่น้อยกว่าสามสิบวันโดยอย่างน้อยปีละหนึ่งครั้งภายในเดือนธันวาคมของทุกปี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ตามระเบียบกระทรวงมหาดไทย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ว่าด้วยการจัดทำแผนพัฒนาขององค์กรปกครองส่วนท้องถิ่น พ.ศ.๒๕๔๘ 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และที่แก้ไขเพิ่มเติม (ฉบับที่ 3) พ.ศ.2561</w:t>
      </w:r>
    </w:p>
    <w:p w14:paraId="02E0BC62" w14:textId="77777777" w:rsidR="00B23B79" w:rsidRPr="00A623A3" w:rsidRDefault="00B23B79" w:rsidP="00B23B79">
      <w:pPr>
        <w:autoSpaceDE w:val="0"/>
        <w:autoSpaceDN w:val="0"/>
        <w:adjustRightInd w:val="0"/>
        <w:spacing w:before="120" w:after="200" w:line="276" w:lineRule="auto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02A7BE97" w14:textId="77777777" w:rsidR="00B23B79" w:rsidRPr="00A623A3" w:rsidRDefault="00B23B79" w:rsidP="00B23B79">
      <w:pPr>
        <w:autoSpaceDE w:val="0"/>
        <w:autoSpaceDN w:val="0"/>
        <w:adjustRightInd w:val="0"/>
        <w:spacing w:before="120" w:after="200" w:line="276" w:lineRule="auto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b/>
          <w:bCs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C9AD08" wp14:editId="5DFFD7CF">
                <wp:simplePos x="0" y="0"/>
                <wp:positionH relativeFrom="column">
                  <wp:posOffset>1072515</wp:posOffset>
                </wp:positionH>
                <wp:positionV relativeFrom="paragraph">
                  <wp:posOffset>41275</wp:posOffset>
                </wp:positionV>
                <wp:extent cx="3978275" cy="344170"/>
                <wp:effectExtent l="20320" t="27305" r="40005" b="47625"/>
                <wp:wrapNone/>
                <wp:docPr id="12" name="Rounded 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78275" cy="3441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064A2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512D320" w14:textId="77777777" w:rsidR="00B23B79" w:rsidRPr="005D77D9" w:rsidRDefault="00B23B79" w:rsidP="00B23B7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SarabunIT๙" w:hAnsi="TH SarabunIT๙" w:cs="TH SarabunIT๙"/>
                                <w:color w:val="FFFFFF"/>
                                <w:cs/>
                              </w:rPr>
                            </w:pPr>
                            <w:r w:rsidRPr="005D77D9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/>
                                <w:cs/>
                              </w:rPr>
                              <w:t>ผังขั้นตอนการดำเนินการติดตามและประเมินผลแผนพัฒนา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C9AD08" id="Rounded Rectangle 12" o:spid="_x0000_s1026" style="position:absolute;margin-left:84.45pt;margin-top:3.25pt;width:313.25pt;height:2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" fillcolor="#8064a2" strokecolor="#f2f2f2" strokeweight="3pt">
                <v:shadow on="t" color="#3f3151" opacity=".5" offset="1pt"/>
                <v:textbox>
                  <w:txbxContent>
                    <w:p w14:paraId="5512D320" w14:textId="77777777" w:rsidR="00B23B79" w:rsidRPr="005D77D9" w:rsidRDefault="00B23B79" w:rsidP="00B23B7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H SarabunIT๙" w:hAnsi="TH SarabunIT๙" w:cs="TH SarabunIT๙"/>
                          <w:color w:val="FFFFFF"/>
                          <w:cs/>
                        </w:rPr>
                      </w:pPr>
                      <w:r w:rsidRPr="005D77D9">
                        <w:rPr>
                          <w:rFonts w:ascii="TH SarabunIT๙" w:hAnsi="TH SarabunIT๙" w:cs="TH SarabunIT๙"/>
                          <w:b/>
                          <w:bCs/>
                          <w:color w:val="FFFFFF"/>
                          <w:cs/>
                        </w:rPr>
                        <w:t>ผังขั้นตอนการดำเนินการติดตามและประเมินผลแผนพัฒนา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847692B" w14:textId="77777777" w:rsidR="00B23B79" w:rsidRPr="00A623A3" w:rsidRDefault="00B23B79" w:rsidP="00B23B79">
      <w:pPr>
        <w:autoSpaceDE w:val="0"/>
        <w:autoSpaceDN w:val="0"/>
        <w:adjustRightInd w:val="0"/>
        <w:spacing w:after="0" w:line="276" w:lineRule="auto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669A7DF1" w14:textId="77777777" w:rsidR="00B23B79" w:rsidRPr="00A623A3" w:rsidRDefault="00B23B79" w:rsidP="00B23B79">
      <w:pPr>
        <w:spacing w:after="200" w:line="276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06FA1D" wp14:editId="15B6032E">
                <wp:simplePos x="0" y="0"/>
                <wp:positionH relativeFrom="column">
                  <wp:posOffset>113030</wp:posOffset>
                </wp:positionH>
                <wp:positionV relativeFrom="paragraph">
                  <wp:posOffset>311150</wp:posOffset>
                </wp:positionV>
                <wp:extent cx="1769745" cy="1664335"/>
                <wp:effectExtent l="22860" t="19685" r="36195" b="49530"/>
                <wp:wrapNone/>
                <wp:docPr id="11" name="Flowchart: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9745" cy="1664335"/>
                        </a:xfrm>
                        <a:prstGeom prst="flowChartConnector">
                          <a:avLst/>
                        </a:prstGeom>
                        <a:solidFill>
                          <a:srgbClr val="E5B8B7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D85E38D" w14:textId="77777777" w:rsidR="00B23B79" w:rsidRPr="00F16D41" w:rsidRDefault="00B23B79" w:rsidP="00B23B7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F16D4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คณะกรรมการติดตามและประเมินผลแผนพัฒนาท้องถิ่น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06FA1D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11" o:spid="_x0000_s1027" type="#_x0000_t120" style="position:absolute;margin-left:8.9pt;margin-top:24.5pt;width:139.35pt;height:131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" fillcolor="#e5b8b7" strokecolor="#f2f2f2" strokeweight="3pt">
                <v:shadow on="t" color="#622423" opacity=".5" offset="1pt"/>
                <v:textbox>
                  <w:txbxContent>
                    <w:p w14:paraId="2D85E38D" w14:textId="77777777" w:rsidR="00B23B79" w:rsidRPr="00F16D41" w:rsidRDefault="00B23B79" w:rsidP="00B23B7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F16D4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คณะกรรมการติดตามและประเมินผลแผนพัฒนาท้องถิ่น</w:t>
                      </w:r>
                    </w:p>
                  </w:txbxContent>
                </v:textbox>
              </v:shape>
            </w:pict>
          </mc:Fallback>
        </mc:AlternateContent>
      </w:r>
    </w:p>
    <w:p w14:paraId="4FDE6B54" w14:textId="77777777" w:rsidR="00B23B79" w:rsidRPr="00A623A3" w:rsidRDefault="00B23B79" w:rsidP="00B23B79">
      <w:pPr>
        <w:spacing w:after="200" w:line="276" w:lineRule="auto"/>
        <w:ind w:left="-426" w:hanging="141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b/>
          <w:bCs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A4AA9F" wp14:editId="02323E01">
                <wp:simplePos x="0" y="0"/>
                <wp:positionH relativeFrom="column">
                  <wp:posOffset>2081530</wp:posOffset>
                </wp:positionH>
                <wp:positionV relativeFrom="paragraph">
                  <wp:posOffset>251460</wp:posOffset>
                </wp:positionV>
                <wp:extent cx="611505" cy="342900"/>
                <wp:effectExtent l="19685" t="63500" r="64135" b="88900"/>
                <wp:wrapNone/>
                <wp:docPr id="10" name="Striped Right Arrow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" cy="342900"/>
                        </a:xfrm>
                        <a:prstGeom prst="stripedRightArrow">
                          <a:avLst>
                            <a:gd name="adj1" fmla="val 27778"/>
                            <a:gd name="adj2" fmla="val 55729"/>
                          </a:avLst>
                        </a:prstGeom>
                        <a:solidFill>
                          <a:srgbClr val="8064A2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644DB4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Striped Right Arrow 10" o:spid="_x0000_s1026" type="#_x0000_t93" style="position:absolute;margin-left:163.9pt;margin-top:19.8pt;width:48.1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" adj="14850,7800" fillcolor="#8064a2" strokecolor="#f2f2f2" strokeweight="3pt">
                <v:shadow on="t" color="#3f3151" opacity=".5" offset="1pt"/>
              </v:shape>
            </w:pict>
          </mc:Fallback>
        </mc:AlternateContent>
      </w:r>
      <w:r w:rsidRPr="00A623A3">
        <w:rPr>
          <w:rFonts w:ascii="TH SarabunIT๙" w:eastAsia="Calibri" w:hAnsi="TH SarabunIT๙" w:cs="TH SarabunIT๙"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814E3B" wp14:editId="67A3222A">
                <wp:simplePos x="0" y="0"/>
                <wp:positionH relativeFrom="column">
                  <wp:posOffset>2811145</wp:posOffset>
                </wp:positionH>
                <wp:positionV relativeFrom="paragraph">
                  <wp:posOffset>97790</wp:posOffset>
                </wp:positionV>
                <wp:extent cx="3038475" cy="683895"/>
                <wp:effectExtent l="6350" t="14605" r="12700" b="2540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8475" cy="683895"/>
                        </a:xfrm>
                        <a:prstGeom prst="rect">
                          <a:avLst/>
                        </a:prstGeom>
                        <a:solidFill>
                          <a:srgbClr val="FDE9D9"/>
                        </a:soli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2A520E8" w14:textId="77777777" w:rsidR="00B23B79" w:rsidRPr="00644B32" w:rsidRDefault="00B23B79" w:rsidP="00B23B79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644B3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กำหนดแนวทาง วิธีการ</w:t>
                            </w:r>
                          </w:p>
                          <w:p w14:paraId="43EC6801" w14:textId="77777777" w:rsidR="00B23B79" w:rsidRPr="00644B32" w:rsidRDefault="00B23B79" w:rsidP="00B23B79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644B3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ในการติดตามและประเมินผลแผนพัฒนา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814E3B" id="Rectangle 9" o:spid="_x0000_s1028" style="position:absolute;left:0;text-align:left;margin-left:221.35pt;margin-top:7.7pt;width:239.25pt;height:53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" fillcolor="#fde9d9" strokecolor="#fabf8f" strokeweight="1pt">
                <v:shadow on="t" color="#974706" opacity=".5" offset="1pt"/>
                <v:textbox>
                  <w:txbxContent>
                    <w:p w14:paraId="72A520E8" w14:textId="77777777" w:rsidR="00B23B79" w:rsidRPr="00644B32" w:rsidRDefault="00B23B79" w:rsidP="00B23B79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</w:rPr>
                      </w:pPr>
                      <w:r w:rsidRPr="00644B32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>กำหนดแนวทาง วิธีการ</w:t>
                      </w:r>
                    </w:p>
                    <w:p w14:paraId="43EC6801" w14:textId="77777777" w:rsidR="00B23B79" w:rsidRPr="00644B32" w:rsidRDefault="00B23B79" w:rsidP="00B23B79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644B32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>ในการติดตามและประเมินผลแผนพัฒนา</w:t>
                      </w:r>
                    </w:p>
                  </w:txbxContent>
                </v:textbox>
              </v:rect>
            </w:pict>
          </mc:Fallback>
        </mc:AlternateContent>
      </w:r>
    </w:p>
    <w:p w14:paraId="22C85B1F" w14:textId="77777777" w:rsidR="00B23B79" w:rsidRPr="00A623A3" w:rsidRDefault="00B23B79" w:rsidP="00B23B79">
      <w:pPr>
        <w:spacing w:after="200" w:line="276" w:lineRule="auto"/>
        <w:ind w:left="-426" w:hanging="141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7B5C736C" w14:textId="77777777" w:rsidR="00B23B79" w:rsidRPr="00A623A3" w:rsidRDefault="00B23B79" w:rsidP="00B23B79">
      <w:pPr>
        <w:spacing w:after="200" w:line="276" w:lineRule="auto"/>
        <w:ind w:left="-426" w:hanging="141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ab/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ab/>
      </w:r>
      <w:r w:rsidRPr="00A623A3">
        <w:rPr>
          <w:rFonts w:ascii="TH SarabunIT๙" w:eastAsia="Calibri" w:hAnsi="TH SarabunIT๙" w:cs="TH SarabunIT๙"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629DAA" wp14:editId="7A477EFC">
                <wp:simplePos x="0" y="0"/>
                <wp:positionH relativeFrom="column">
                  <wp:posOffset>4265295</wp:posOffset>
                </wp:positionH>
                <wp:positionV relativeFrom="paragraph">
                  <wp:posOffset>50165</wp:posOffset>
                </wp:positionV>
                <wp:extent cx="0" cy="556895"/>
                <wp:effectExtent l="60325" t="13970" r="63500" b="19685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89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EBF7D2" id="Straight Connector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5.85pt,3.95pt" to="335.85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" strokeweight="1.5pt">
                <v:stroke endarrow="block"/>
              </v:line>
            </w:pict>
          </mc:Fallback>
        </mc:AlternateConten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ab/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ab/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ab/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ab/>
      </w:r>
    </w:p>
    <w:p w14:paraId="24C4FB29" w14:textId="77777777" w:rsidR="00B23B79" w:rsidRPr="00A623A3" w:rsidRDefault="00B23B79" w:rsidP="00B23B79">
      <w:pPr>
        <w:spacing w:after="200" w:line="276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DF900C" wp14:editId="52A5D1A2">
                <wp:simplePos x="0" y="0"/>
                <wp:positionH relativeFrom="column">
                  <wp:posOffset>2823210</wp:posOffset>
                </wp:positionH>
                <wp:positionV relativeFrom="paragraph">
                  <wp:posOffset>282575</wp:posOffset>
                </wp:positionV>
                <wp:extent cx="3026410" cy="683895"/>
                <wp:effectExtent l="8890" t="12065" r="12700" b="2794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6410" cy="683895"/>
                        </a:xfrm>
                        <a:prstGeom prst="rect">
                          <a:avLst/>
                        </a:prstGeom>
                        <a:solidFill>
                          <a:srgbClr val="FDE9D9"/>
                        </a:soli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4162ED6" w14:textId="77777777" w:rsidR="00B23B79" w:rsidRPr="00644B32" w:rsidRDefault="00B23B79" w:rsidP="00B23B79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644B3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ดำเนินการติดตามและ</w:t>
                            </w:r>
                          </w:p>
                          <w:p w14:paraId="720F9F55" w14:textId="77777777" w:rsidR="00B23B79" w:rsidRPr="00644B32" w:rsidRDefault="00B23B79" w:rsidP="00B23B79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644B3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ประเมินผลแผนพัฒนา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DF900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9" type="#_x0000_t202" style="position:absolute;margin-left:222.3pt;margin-top:22.25pt;width:238.3pt;height:53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" fillcolor="#fde9d9" strokecolor="#fabf8f" strokeweight="1pt">
                <v:shadow on="t" color="#974706" opacity=".5" offset="1pt"/>
                <v:textbox>
                  <w:txbxContent>
                    <w:p w14:paraId="54162ED6" w14:textId="77777777" w:rsidR="00B23B79" w:rsidRPr="00644B32" w:rsidRDefault="00B23B79" w:rsidP="00B23B79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</w:pPr>
                      <w:r w:rsidRPr="00644B32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>ดำเนินการติดตามและ</w:t>
                      </w:r>
                    </w:p>
                    <w:p w14:paraId="720F9F55" w14:textId="77777777" w:rsidR="00B23B79" w:rsidRPr="00644B32" w:rsidRDefault="00B23B79" w:rsidP="00B23B79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</w:rPr>
                      </w:pPr>
                      <w:r w:rsidRPr="00644B32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>ประเมินผลแผนพัฒนา</w:t>
                      </w:r>
                    </w:p>
                  </w:txbxContent>
                </v:textbox>
              </v:shape>
            </w:pict>
          </mc:Fallback>
        </mc:AlternateContent>
      </w:r>
    </w:p>
    <w:p w14:paraId="33E4105D" w14:textId="77777777" w:rsidR="00B23B79" w:rsidRPr="00A623A3" w:rsidRDefault="00B23B79" w:rsidP="00B23B79">
      <w:pPr>
        <w:spacing w:after="200" w:line="276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4F5489AA" w14:textId="77777777" w:rsidR="00B23B79" w:rsidRPr="00A623A3" w:rsidRDefault="00B23B79" w:rsidP="00B23B79">
      <w:pPr>
        <w:spacing w:after="200" w:line="276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681350" wp14:editId="39B9A746">
                <wp:simplePos x="0" y="0"/>
                <wp:positionH relativeFrom="column">
                  <wp:posOffset>4264025</wp:posOffset>
                </wp:positionH>
                <wp:positionV relativeFrom="paragraph">
                  <wp:posOffset>273050</wp:posOffset>
                </wp:positionV>
                <wp:extent cx="0" cy="556895"/>
                <wp:effectExtent l="59055" t="10795" r="64770" b="2286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89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523F17" id="Straight Connector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5.75pt,21.5pt" to="335.75pt,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" strokeweight="1.5pt">
                <v:stroke endarrow="block"/>
              </v:line>
            </w:pict>
          </mc:Fallback>
        </mc:AlternateContent>
      </w:r>
    </w:p>
    <w:p w14:paraId="79321C57" w14:textId="77777777" w:rsidR="00B23B79" w:rsidRPr="00A623A3" w:rsidRDefault="00B23B79" w:rsidP="00B23B79">
      <w:pPr>
        <w:spacing w:after="200" w:line="276" w:lineRule="auto"/>
        <w:ind w:left="-426" w:hanging="141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 </w:t>
      </w:r>
    </w:p>
    <w:p w14:paraId="127630CA" w14:textId="77777777" w:rsidR="00B23B79" w:rsidRPr="00A623A3" w:rsidRDefault="00B23B79" w:rsidP="00B23B79">
      <w:pPr>
        <w:spacing w:after="200" w:line="276" w:lineRule="auto"/>
        <w:ind w:left="-426" w:hanging="141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52FFA6" wp14:editId="65264743">
                <wp:simplePos x="0" y="0"/>
                <wp:positionH relativeFrom="column">
                  <wp:posOffset>2827020</wp:posOffset>
                </wp:positionH>
                <wp:positionV relativeFrom="paragraph">
                  <wp:posOffset>164465</wp:posOffset>
                </wp:positionV>
                <wp:extent cx="3022600" cy="817880"/>
                <wp:effectExtent l="12700" t="6350" r="12700" b="2349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2600" cy="817880"/>
                        </a:xfrm>
                        <a:prstGeom prst="rect">
                          <a:avLst/>
                        </a:prstGeom>
                        <a:solidFill>
                          <a:srgbClr val="FDE9D9"/>
                        </a:soli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9500324" w14:textId="77777777" w:rsidR="00B23B79" w:rsidRPr="00644B32" w:rsidRDefault="00B23B79" w:rsidP="00B23B79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644B3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รายงานผลและเสนอความเห็น ซึ่งได้จากการติดตาม</w:t>
                            </w:r>
                          </w:p>
                          <w:p w14:paraId="0D95656E" w14:textId="77777777" w:rsidR="00B23B79" w:rsidRPr="00644B32" w:rsidRDefault="00B23B79" w:rsidP="00B23B79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644B3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และประเมินผลแผนพัฒนาต่อผู้บริหารท้องถิ่น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52FFA6" id="Text Box 5" o:spid="_x0000_s1030" type="#_x0000_t202" style="position:absolute;left:0;text-align:left;margin-left:222.6pt;margin-top:12.95pt;width:238pt;height:6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" fillcolor="#fde9d9" strokecolor="#fabf8f" strokeweight="1pt">
                <v:shadow on="t" color="#974706" opacity=".5" offset="1pt"/>
                <v:textbox>
                  <w:txbxContent>
                    <w:p w14:paraId="79500324" w14:textId="77777777" w:rsidR="00B23B79" w:rsidRPr="00644B32" w:rsidRDefault="00B23B79" w:rsidP="00B23B79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</w:rPr>
                      </w:pPr>
                      <w:r w:rsidRPr="00644B32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>รายงานผลและเสนอความเห็น ซึ่งได้จากการติดตาม</w:t>
                      </w:r>
                    </w:p>
                    <w:p w14:paraId="0D95656E" w14:textId="77777777" w:rsidR="00B23B79" w:rsidRPr="00644B32" w:rsidRDefault="00B23B79" w:rsidP="00B23B79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644B32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>และประเมินผลแผนพัฒนาต่อผู้บริหารท้องถิ่น</w:t>
                      </w:r>
                    </w:p>
                  </w:txbxContent>
                </v:textbox>
              </v:shape>
            </w:pict>
          </mc:Fallback>
        </mc:AlternateContent>
      </w:r>
    </w:p>
    <w:p w14:paraId="5B3A8089" w14:textId="77777777" w:rsidR="00B23B79" w:rsidRPr="00A623A3" w:rsidRDefault="00B23B79" w:rsidP="00B23B79">
      <w:pPr>
        <w:spacing w:after="200" w:line="276" w:lineRule="auto"/>
        <w:ind w:left="-426" w:hanging="141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6E61E8B9" w14:textId="77777777" w:rsidR="00B23B79" w:rsidRPr="00A623A3" w:rsidRDefault="00B23B79" w:rsidP="00B23B79">
      <w:pPr>
        <w:spacing w:after="200" w:line="276" w:lineRule="auto"/>
        <w:ind w:left="-426" w:hanging="141"/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</w:pPr>
      <w:r w:rsidRPr="00A623A3">
        <w:rPr>
          <w:rFonts w:ascii="TH SarabunIT๙" w:eastAsia="Calibri" w:hAnsi="TH SarabunIT๙" w:cs="TH SarabunIT๙"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88CBE1" wp14:editId="030237DB">
                <wp:simplePos x="0" y="0"/>
                <wp:positionH relativeFrom="column">
                  <wp:posOffset>4271645</wp:posOffset>
                </wp:positionH>
                <wp:positionV relativeFrom="paragraph">
                  <wp:posOffset>278765</wp:posOffset>
                </wp:positionV>
                <wp:extent cx="0" cy="556895"/>
                <wp:effectExtent l="57150" t="14605" r="571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89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4E2472"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.35pt,21.95pt" to="336.35pt,6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" strokeweight="1.5pt">
                <v:stroke endarrow="block"/>
              </v:line>
            </w:pict>
          </mc:Fallback>
        </mc:AlternateContent>
      </w:r>
    </w:p>
    <w:p w14:paraId="3D2A030F" w14:textId="77777777" w:rsidR="00B23B79" w:rsidRPr="00A623A3" w:rsidRDefault="00B23B79" w:rsidP="00B23B79">
      <w:pPr>
        <w:spacing w:after="200" w:line="276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0FC4280D" w14:textId="77777777" w:rsidR="00B23B79" w:rsidRPr="00A623A3" w:rsidRDefault="00B23B79" w:rsidP="00B23B79">
      <w:pPr>
        <w:spacing w:after="200" w:line="276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257A1E" wp14:editId="43CA9529">
                <wp:simplePos x="0" y="0"/>
                <wp:positionH relativeFrom="column">
                  <wp:posOffset>2835910</wp:posOffset>
                </wp:positionH>
                <wp:positionV relativeFrom="paragraph">
                  <wp:posOffset>185420</wp:posOffset>
                </wp:positionV>
                <wp:extent cx="3013710" cy="683895"/>
                <wp:effectExtent l="12065" t="15240" r="12700" b="2476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3710" cy="683895"/>
                        </a:xfrm>
                        <a:prstGeom prst="rect">
                          <a:avLst/>
                        </a:prstGeom>
                        <a:solidFill>
                          <a:srgbClr val="FDE9D9"/>
                        </a:soli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CCDE07F" w14:textId="77777777" w:rsidR="00B23B79" w:rsidRPr="00644B32" w:rsidRDefault="00B23B79" w:rsidP="00B23B79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644B3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ผู้บริหารท้องถิ่นเสนอต่อสภาท้องถิ่น</w:t>
                            </w:r>
                          </w:p>
                          <w:p w14:paraId="212A2EF2" w14:textId="77777777" w:rsidR="00B23B79" w:rsidRPr="00644B32" w:rsidRDefault="00B23B79" w:rsidP="00B23B79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644B3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/</w:t>
                            </w:r>
                            <w:r w:rsidRPr="00644B3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คณะกรรมการพัฒนาท้องถิ่น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257A1E" id="Rectangle 3" o:spid="_x0000_s1031" style="position:absolute;margin-left:223.3pt;margin-top:14.6pt;width:237.3pt;height:5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" fillcolor="#fde9d9" strokecolor="#fabf8f" strokeweight="1pt">
                <v:shadow on="t" color="#974706" opacity=".5" offset="1pt"/>
                <v:textbox>
                  <w:txbxContent>
                    <w:p w14:paraId="1CCDE07F" w14:textId="77777777" w:rsidR="00B23B79" w:rsidRPr="00644B32" w:rsidRDefault="00B23B79" w:rsidP="00B23B79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</w:rPr>
                      </w:pPr>
                      <w:r w:rsidRPr="00644B32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>ผู้บริหารท้องถิ่นเสนอต่อสภาท้องถิ่น</w:t>
                      </w:r>
                    </w:p>
                    <w:p w14:paraId="212A2EF2" w14:textId="77777777" w:rsidR="00B23B79" w:rsidRPr="00644B32" w:rsidRDefault="00B23B79" w:rsidP="00B23B79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644B32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32"/>
                          <w:cs/>
                        </w:rPr>
                        <w:t>/</w:t>
                      </w:r>
                      <w:r w:rsidRPr="00644B32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>คณะกรรมการพัฒนาท้องถิ่น</w:t>
                      </w:r>
                    </w:p>
                  </w:txbxContent>
                </v:textbox>
              </v:rect>
            </w:pict>
          </mc:Fallback>
        </mc:AlternateContent>
      </w:r>
    </w:p>
    <w:p w14:paraId="734126C7" w14:textId="77777777" w:rsidR="00B23B79" w:rsidRPr="00A623A3" w:rsidRDefault="00B23B79" w:rsidP="00B23B79">
      <w:pPr>
        <w:spacing w:after="200" w:line="276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25799901" w14:textId="77777777" w:rsidR="00B23B79" w:rsidRPr="00A623A3" w:rsidRDefault="00B23B79" w:rsidP="00B23B79">
      <w:pPr>
        <w:spacing w:after="200" w:line="276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C92292" wp14:editId="3840200B">
                <wp:simplePos x="0" y="0"/>
                <wp:positionH relativeFrom="column">
                  <wp:posOffset>4270375</wp:posOffset>
                </wp:positionH>
                <wp:positionV relativeFrom="paragraph">
                  <wp:posOffset>179705</wp:posOffset>
                </wp:positionV>
                <wp:extent cx="0" cy="556895"/>
                <wp:effectExtent l="65405" t="17780" r="58420" b="2540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89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11A19C"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.25pt,14.15pt" to="336.25pt,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" strokeweight="1.5pt">
                <v:stroke endarrow="block"/>
              </v:line>
            </w:pict>
          </mc:Fallback>
        </mc:AlternateContent>
      </w:r>
    </w:p>
    <w:p w14:paraId="44EF86D1" w14:textId="77777777" w:rsidR="00B23B79" w:rsidRPr="00A623A3" w:rsidRDefault="00B23B79" w:rsidP="00B23B79">
      <w:pPr>
        <w:spacing w:after="200" w:line="276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3413D665" w14:textId="77777777" w:rsidR="00B23B79" w:rsidRPr="00A623A3" w:rsidRDefault="00B23B79" w:rsidP="00B23B79">
      <w:pPr>
        <w:spacing w:after="200" w:line="276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1A1A25" wp14:editId="7769B03D">
                <wp:simplePos x="0" y="0"/>
                <wp:positionH relativeFrom="column">
                  <wp:posOffset>1107440</wp:posOffset>
                </wp:positionH>
                <wp:positionV relativeFrom="paragraph">
                  <wp:posOffset>25400</wp:posOffset>
                </wp:positionV>
                <wp:extent cx="4592955" cy="856615"/>
                <wp:effectExtent l="19050" t="19050" r="36195" b="5778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2955" cy="856615"/>
                        </a:xfrm>
                        <a:prstGeom prst="rect">
                          <a:avLst/>
                        </a:prstGeom>
                        <a:solidFill>
                          <a:srgbClr val="EAF1D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460DBEF" w14:textId="77777777" w:rsidR="00B23B79" w:rsidRDefault="00B23B79" w:rsidP="00B23B79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ประกาศไว้เป็นระยะเวลาไม่น้อยกว่าสามสิบวันโดยอย่างน้อยปีละหนึ่งครั้ง</w:t>
                            </w:r>
                          </w:p>
                          <w:p w14:paraId="52E241FB" w14:textId="77777777" w:rsidR="00B23B79" w:rsidRPr="005D77D9" w:rsidRDefault="00B23B79" w:rsidP="00B23B79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ภายในเดือนธันวาคมของทุกปี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1A1A25" id="Rectangle 1" o:spid="_x0000_s1032" style="position:absolute;margin-left:87.2pt;margin-top:2pt;width:361.65pt;height:67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" fillcolor="#eaf1dd" strokecolor="#f2f2f2" strokeweight="3pt">
                <v:shadow on="t" color="#4e6128" opacity=".5" offset="1pt"/>
                <v:textbox>
                  <w:txbxContent>
                    <w:p w14:paraId="4460DBEF" w14:textId="77777777" w:rsidR="00B23B79" w:rsidRDefault="00B23B79" w:rsidP="00B23B79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>ประกาศไว้เป็นระยะเวลาไม่น้อยกว่าสามสิบวันโดยอย่างน้อยปีละหนึ่งครั้ง</w:t>
                      </w:r>
                    </w:p>
                    <w:p w14:paraId="52E241FB" w14:textId="77777777" w:rsidR="00B23B79" w:rsidRPr="005D77D9" w:rsidRDefault="00B23B79" w:rsidP="00B23B79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>ภายในเดือนธันวาคมของทุกปี</w:t>
                      </w:r>
                    </w:p>
                  </w:txbxContent>
                </v:textbox>
              </v:rect>
            </w:pict>
          </mc:Fallback>
        </mc:AlternateContent>
      </w:r>
    </w:p>
    <w:p w14:paraId="7814ABB1" w14:textId="77777777" w:rsidR="00B23B79" w:rsidRPr="00A623A3" w:rsidRDefault="00B23B79" w:rsidP="00B23B79">
      <w:pPr>
        <w:spacing w:after="200" w:line="276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4C0B9EAF" w14:textId="77777777" w:rsidR="00B23B79" w:rsidRPr="00A623A3" w:rsidRDefault="00B23B79" w:rsidP="00B23B79">
      <w:pPr>
        <w:spacing w:after="200" w:line="276" w:lineRule="auto"/>
        <w:ind w:hanging="567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74D3834D" w14:textId="77777777" w:rsidR="00B23B79" w:rsidRPr="00A623A3" w:rsidRDefault="00B23B79" w:rsidP="00B23B79">
      <w:pPr>
        <w:autoSpaceDE w:val="0"/>
        <w:autoSpaceDN w:val="0"/>
        <w:adjustRightInd w:val="0"/>
        <w:spacing w:after="0" w:line="276" w:lineRule="auto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7161181B" w14:textId="77777777" w:rsidR="00B23B79" w:rsidRPr="00A623A3" w:rsidRDefault="00B23B79" w:rsidP="00B23B79">
      <w:pPr>
        <w:autoSpaceDE w:val="0"/>
        <w:autoSpaceDN w:val="0"/>
        <w:adjustRightInd w:val="0"/>
        <w:spacing w:after="0" w:line="276" w:lineRule="auto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34E6BCD2" w14:textId="77777777" w:rsidR="00B23B79" w:rsidRPr="00A623A3" w:rsidRDefault="00B23B79" w:rsidP="00B23B79">
      <w:pPr>
        <w:autoSpaceDE w:val="0"/>
        <w:autoSpaceDN w:val="0"/>
        <w:adjustRightInd w:val="0"/>
        <w:spacing w:after="0" w:line="276" w:lineRule="auto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12E68541" w14:textId="77777777" w:rsidR="00B23B79" w:rsidRPr="00A623A3" w:rsidRDefault="00B23B79" w:rsidP="00B23B79">
      <w:pPr>
        <w:autoSpaceDE w:val="0"/>
        <w:autoSpaceDN w:val="0"/>
        <w:adjustRightInd w:val="0"/>
        <w:spacing w:after="0" w:line="276" w:lineRule="auto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lastRenderedPageBreak/>
        <w:t>กรอบและแนวทางในการติดตามและประเมินผล</w:t>
      </w:r>
    </w:p>
    <w:p w14:paraId="3092D499" w14:textId="77777777" w:rsidR="00B23B79" w:rsidRPr="00A623A3" w:rsidRDefault="00B23B79" w:rsidP="00B23B79">
      <w:pPr>
        <w:spacing w:after="0" w:line="276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  <w:tab/>
      </w: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  <w:tab/>
      </w: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๔.๑</w:t>
      </w:r>
      <w:r w:rsidRPr="00A623A3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กรอบเวลา</w:t>
      </w:r>
      <w:r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(</w:t>
      </w: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  <w:t>time &amp;</w:t>
      </w: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  <w:t>timeframe</w:t>
      </w: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) ความสอดคล้อง (</w:t>
      </w: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  <w:t>relevance</w:t>
      </w: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) ความพอเพียง (</w:t>
      </w: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  <w:t>adequacy</w:t>
      </w: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) ความก้าวหน้า (</w:t>
      </w: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  <w:t>progress</w:t>
      </w: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) ประสิทธิภาพ(</w:t>
      </w: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  <w:t>efficiency</w:t>
      </w: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) ประสิทธิผล (</w:t>
      </w: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  <w:t>effectiveness</w:t>
      </w: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) ผลลัพธ์และผลผลิต (</w:t>
      </w: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  <w:t>outcome and output</w:t>
      </w: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) การประเมินผลกระทบการประเมินผลกระบวนการ (</w:t>
      </w: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  <w:t>process</w:t>
      </w: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  <w:t>evaluation</w:t>
      </w: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)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มีรายละเอียดดังนี้</w:t>
      </w:r>
    </w:p>
    <w:p w14:paraId="0BF2BE16" w14:textId="77777777" w:rsidR="00B23B79" w:rsidRPr="00A623A3" w:rsidRDefault="00B23B79" w:rsidP="00B23B79">
      <w:pPr>
        <w:autoSpaceDE w:val="0"/>
        <w:autoSpaceDN w:val="0"/>
        <w:adjustRightInd w:val="0"/>
        <w:spacing w:after="0" w:line="276" w:lineRule="auto"/>
        <w:ind w:left="720" w:firstLine="72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(๑)</w:t>
      </w:r>
      <w:r w:rsidRPr="00A623A3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กรอบเวลา (</w:t>
      </w: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  <w:t>time &amp;</w:t>
      </w: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  <w:t>timeframe</w:t>
      </w: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)</w:t>
      </w:r>
    </w:p>
    <w:p w14:paraId="7A7316EC" w14:textId="1FDC6730" w:rsidR="00B23B79" w:rsidRPr="00A623A3" w:rsidRDefault="00B23B79" w:rsidP="00B23B79">
      <w:pPr>
        <w:autoSpaceDE w:val="0"/>
        <w:autoSpaceDN w:val="0"/>
        <w:adjustRightInd w:val="0"/>
        <w:spacing w:after="0" w:line="276" w:lineRule="auto"/>
        <w:ind w:firstLine="144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</w:pP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 xml:space="preserve">การดำเนินโครงการเป็นไปตามห้วงเวลาที่กำหนดเอาไว้ในแผนการดำเนินงานหรือไม่  และเป็นห้วงเวลาที่ดำเนินการเหมาะสมถูกต้องหรือไม่  มีความล่าช้าเกิดขึ้นหรือไม่   </w:t>
      </w:r>
    </w:p>
    <w:p w14:paraId="2C436022" w14:textId="77777777" w:rsidR="00B23B79" w:rsidRPr="00A623A3" w:rsidRDefault="00B23B79" w:rsidP="00B23B79">
      <w:pPr>
        <w:autoSpaceDE w:val="0"/>
        <w:autoSpaceDN w:val="0"/>
        <w:adjustRightInd w:val="0"/>
        <w:spacing w:after="0" w:line="276" w:lineRule="auto"/>
        <w:ind w:left="720" w:firstLine="72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(๒) ความสอดคล้อง (</w:t>
      </w: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  <w:t>relevance</w:t>
      </w: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)</w:t>
      </w:r>
    </w:p>
    <w:p w14:paraId="2FCBD0B1" w14:textId="77777777" w:rsidR="00B23B79" w:rsidRPr="00A623A3" w:rsidRDefault="00B23B79" w:rsidP="00B23B79">
      <w:pPr>
        <w:autoSpaceDE w:val="0"/>
        <w:autoSpaceDN w:val="0"/>
        <w:adjustRightInd w:val="0"/>
        <w:spacing w:after="0" w:line="276" w:lineRule="auto"/>
        <w:ind w:firstLine="216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มีความสอดคล้องกับแผนพัฒนาเศรษฐกิจและสังคมแห่งชาติ แผนการบริหารราชการแผ่นดิน ยุทธศาสตร์ประเทศ ค่านิยมหลักของคนไทย นโยบายของรัฐบาล ยุทธศาสตร์และนโยบายของคณะรักษาความสงบ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แห่งชาติ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(คสช.) ยุทธศาสตร์การพัฒนากลุ่มจังหวัด ยุทธศาสตร์การพัฒนาจังหวัด ยุทธศาสตร์การพัฒนาองค์กรปกครองส่วนท้องถิ่นในเขตจังหวัด แผนพัฒนาอำเภอ แผนพัฒนาตำบล แผนชุมชน 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br/>
        <w:t xml:space="preserve">แผนเศรษฐกิจพอเพียงท้องถิ่น (ด้านการเกษตรและแหล่งน้ำ) วิสัยทัศน์ พันธกิจ จุดมุ่งหมายเพื่อการพัฒนา แนวทางการการพัฒนา นโยบายผู้บริหาร รวมทั้งปัญหา ความต้องการของประชาคมและชุมชน </w:t>
      </w:r>
    </w:p>
    <w:p w14:paraId="3911F60F" w14:textId="77777777" w:rsidR="00B23B79" w:rsidRPr="00A623A3" w:rsidRDefault="00B23B79" w:rsidP="00B23B79">
      <w:pPr>
        <w:autoSpaceDE w:val="0"/>
        <w:autoSpaceDN w:val="0"/>
        <w:adjustRightInd w:val="0"/>
        <w:spacing w:after="0" w:line="276" w:lineRule="auto"/>
        <w:ind w:left="720" w:firstLine="720"/>
        <w:jc w:val="thaiDistribute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(๓) ความพอเพียง (</w:t>
      </w: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  <w:t>adequacy</w:t>
      </w: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)  </w:t>
      </w:r>
    </w:p>
    <w:p w14:paraId="01197C8A" w14:textId="77777777" w:rsidR="00B23B79" w:rsidRPr="00A623A3" w:rsidRDefault="00B23B79" w:rsidP="00B23B79">
      <w:pPr>
        <w:autoSpaceDE w:val="0"/>
        <w:autoSpaceDN w:val="0"/>
        <w:adjustRightInd w:val="0"/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ab/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 xml:space="preserve">การบรรจุโครงการในแผนพัฒนาเป็นโครงการที่มีความจำเป็นต่อประชาชนในชุมชน  สามารถแก้ไขปัญหาที่เกิดขึ้นได้ในชุมชน และสามารถดำเนินการได้ตามอำนาจหน้าที่ของท้องถิ่น  โดยคำนึงถึงงบประมาณของท้องถิ่น  </w:t>
      </w:r>
    </w:p>
    <w:p w14:paraId="49CB5A80" w14:textId="77777777" w:rsidR="00B23B79" w:rsidRPr="00A623A3" w:rsidRDefault="00B23B79" w:rsidP="00B23B79">
      <w:pPr>
        <w:autoSpaceDE w:val="0"/>
        <w:autoSpaceDN w:val="0"/>
        <w:adjustRightInd w:val="0"/>
        <w:spacing w:after="0" w:line="276" w:lineRule="auto"/>
        <w:ind w:left="720" w:firstLine="720"/>
        <w:jc w:val="thaiDistribute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(๔) ความก้าวหน้า(</w:t>
      </w: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  <w:t>Progress</w:t>
      </w: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) </w:t>
      </w:r>
    </w:p>
    <w:p w14:paraId="195BCC53" w14:textId="77777777" w:rsidR="00B23B79" w:rsidRPr="00A623A3" w:rsidRDefault="00B23B79" w:rsidP="00B23B79">
      <w:pPr>
        <w:spacing w:after="0" w:line="276" w:lineRule="auto"/>
        <w:ind w:left="1440" w:firstLine="720"/>
        <w:jc w:val="thaiDistribute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พิจารณาถึงความก้าวหน้าในอนาคตของท้องถิ่น  โดยพิจารณา</w:t>
      </w:r>
    </w:p>
    <w:p w14:paraId="71BA59B3" w14:textId="77777777" w:rsidR="00B23B79" w:rsidRPr="00A623A3" w:rsidRDefault="00B23B79" w:rsidP="00B23B79">
      <w:pPr>
        <w:spacing w:after="0" w:line="276" w:lineRule="auto"/>
        <w:ind w:left="1440" w:firstLine="720"/>
        <w:jc w:val="thaiDistribute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๑) ด้านโครงสร้างพื้นฐาน</w:t>
      </w:r>
    </w:p>
    <w:p w14:paraId="15102828" w14:textId="77777777" w:rsidR="00B23B79" w:rsidRPr="00A623A3" w:rsidRDefault="00B23B79" w:rsidP="00B23B79">
      <w:pPr>
        <w:spacing w:after="0" w:line="276" w:lineRule="auto"/>
        <w:ind w:firstLine="2160"/>
        <w:jc w:val="thaiDistribute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มีโครงสร้างพื้นฐานที่ดี  มีถนนในการสัญจรไปมาได้สะดวก ปลอดภัย ประชาชนมีน้ำใช้ในการอุปโภค-บริโภคทุกครัวเรือน ประชาชนมีไฟฟ้าใช้ครบทุกครัวเรือน และมีไฟฟ้าสาธารณะครบทุกจุด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 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 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   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มีแหล่งน้ำในการเกษตรพอเพียง  </w:t>
      </w:r>
    </w:p>
    <w:p w14:paraId="27E15163" w14:textId="77777777" w:rsidR="00B23B79" w:rsidRPr="00A623A3" w:rsidRDefault="00B23B79" w:rsidP="00B23B79">
      <w:pPr>
        <w:spacing w:after="0" w:line="276" w:lineRule="auto"/>
        <w:ind w:left="1440" w:firstLine="720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๒) ด้านงานส่งเสริมคุณภาพชีวิต</w:t>
      </w:r>
    </w:p>
    <w:p w14:paraId="09FC080D" w14:textId="567ECA62" w:rsidR="00B23B79" w:rsidRPr="00A623A3" w:rsidRDefault="00B23B79" w:rsidP="00B23B79">
      <w:pPr>
        <w:spacing w:after="0" w:line="276" w:lineRule="auto"/>
        <w:ind w:firstLine="216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</w:pP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เด็กได้รับการศึกษา</w:t>
      </w:r>
      <w:r w:rsidR="005C6707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ขั้น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พื้นฐานทุกคน ผู้สูงอายุ ผู้พิการ ผู้ป่วยเอดส์ ผู้ด้อยโอกาสได้รับการดูแลอย่างทั่วถึงกลุ่มอาชีพมีความแข้งแข็ง โรคติดต่อ โรคระบาด โรคอุบัติใหม่ลดลง สภาพความเป็นอยู่ดีขึ้น </w:t>
      </w:r>
      <w:r w:rsidR="005C6707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br/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มีที่อยู่อาศัยที่มีสภาพมั่นคงแข็งแรง ประชาชนมีสุขภาพร่างกายแข็งแรง</w:t>
      </w:r>
    </w:p>
    <w:p w14:paraId="24CDA055" w14:textId="77777777" w:rsidR="00B23B79" w:rsidRPr="00A623A3" w:rsidRDefault="00B23B79" w:rsidP="00B23B79">
      <w:pPr>
        <w:spacing w:after="0" w:line="276" w:lineRule="auto"/>
        <w:ind w:left="1440" w:firstLine="720"/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</w:pP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๓) ด้านการจัดระเบียบชุมชนและการรักษาความสงบเรียบร้อย</w:t>
      </w:r>
    </w:p>
    <w:p w14:paraId="7F8CACE6" w14:textId="77777777" w:rsidR="00B23B79" w:rsidRPr="00A623A3" w:rsidRDefault="00B23B79" w:rsidP="00B23B79">
      <w:pPr>
        <w:spacing w:after="0" w:line="276" w:lineRule="auto"/>
        <w:ind w:firstLine="216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ประชาชนได้รับความปลอดภัยในชีวิตและทรัพย์สิน ชุมชนปลอดยาเสพติด ปลอดการพนัน  อบายมุข  การทะเลาะวิวาท    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</w:p>
    <w:p w14:paraId="52D1F375" w14:textId="77777777" w:rsidR="00B23B79" w:rsidRPr="00A623A3" w:rsidRDefault="00B23B79" w:rsidP="00B23B79">
      <w:pPr>
        <w:spacing w:after="0" w:line="276" w:lineRule="auto"/>
        <w:ind w:left="1440" w:firstLine="720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๔) ด้านเศรษฐกิจ พาณิชยกรรมและการท่องเที่ยว</w:t>
      </w:r>
    </w:p>
    <w:p w14:paraId="5B75ABBD" w14:textId="77777777" w:rsidR="00B23B79" w:rsidRPr="00A623A3" w:rsidRDefault="00B23B79" w:rsidP="00B23B79">
      <w:pPr>
        <w:spacing w:after="0" w:line="276" w:lineRule="auto"/>
        <w:ind w:firstLine="144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</w:pP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  <w:tab/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มีการขยายตัวทางเศรษฐกิจ การพาณิชยกรรมเพิ่มมากขึ้น มีการท่องเที่ยวในท้องถิ่นเพิ่มมากขึ้น ประชาชนมีรายได้เพิ่มขึ้นและเพียงพอในการดำรงชีวิต  </w:t>
      </w:r>
    </w:p>
    <w:p w14:paraId="4C4A6280" w14:textId="77777777" w:rsidR="00B23B79" w:rsidRPr="00A623A3" w:rsidRDefault="00B23B79" w:rsidP="00B23B79">
      <w:pPr>
        <w:spacing w:after="0" w:line="276" w:lineRule="auto"/>
        <w:ind w:left="1440" w:firstLine="720"/>
        <w:jc w:val="thaiDistribute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lastRenderedPageBreak/>
        <w:t>๕) ด้านทรัพยากรธรรมชาติและสิ่งแวดล้อม</w:t>
      </w:r>
    </w:p>
    <w:p w14:paraId="5CB1B778" w14:textId="77777777" w:rsidR="00B23B79" w:rsidRPr="00A623A3" w:rsidRDefault="00B23B79" w:rsidP="00B23B79">
      <w:pPr>
        <w:spacing w:after="0" w:line="276" w:lineRule="auto"/>
        <w:ind w:firstLine="144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</w:pP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  <w:tab/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ทรัพยากรธรรมชาติไม่ถูกทำ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ล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าย สภาพแวดล้อมในชุมชนดีขึ้น ปราศจากมลภาวะ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      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ที่เป็นพิษ ขยะในชุมชนลดลงและถูกกำจัดอย่างเหมาะสม ปริมาณน้ำเ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สี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ยลดลง การระบายน้ำดีขึ้น    </w:t>
      </w:r>
    </w:p>
    <w:p w14:paraId="28D850CF" w14:textId="77777777" w:rsidR="00B23B79" w:rsidRPr="00A623A3" w:rsidRDefault="00B23B79" w:rsidP="00B23B79">
      <w:pPr>
        <w:spacing w:after="0" w:line="276" w:lineRule="auto"/>
        <w:ind w:left="1440" w:firstLine="720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๖) ด้านศิลปะ วัฒนธรรม  จารีตประเพณีและภูมิปัญญาท้องถิ่น</w:t>
      </w:r>
    </w:p>
    <w:p w14:paraId="0DA0E35A" w14:textId="77777777" w:rsidR="00B23B79" w:rsidRPr="00A623A3" w:rsidRDefault="00B23B79" w:rsidP="00B23B79">
      <w:pPr>
        <w:spacing w:after="0" w:line="276" w:lineRule="auto"/>
        <w:ind w:firstLine="2160"/>
        <w:contextualSpacing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ศิลปะ วัฒนธรรม</w:t>
      </w:r>
      <w:r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จารีตประเพณีและภูมิปัญญาท้องถิ่นท้องถิ่นยังคงอยู่และได้รับการส่งเสริมอนุรักษ์สู่คนรุ่นต่อไป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ประชาชน เด็กและเยาวชนในท้องถิ่นมีจิตสำนึก เกิดความตระหนัก และเข้ามามีส่วนร่วมในการอนุรักษ์ ฟื้นฟู และสืบสานภูมิปัญญาและคุณค่าความหลากหลายทางวัฒนธรรม ทั้งที่เป็นชีวิต ค่านิยมที่ดีงาม และความเป็นไทย  รวมทั้งได้เรียนรู้ความสำคัญ รู้จักวิถีชีวิต รู้ถึงคุณค่าของประวัติศาสตร์ในท้องถิ่น ความเป็นมาและวัฒนธรรมประเพณีของท้องถิ่น อันจะสร้างความภูมิใจและจิตสำนึกในการรักษาวัฒนธรรมประเพณีของท้องถิ่นสืบไป</w:t>
      </w:r>
    </w:p>
    <w:p w14:paraId="703EB87A" w14:textId="77777777" w:rsidR="00B23B79" w:rsidRPr="00A623A3" w:rsidRDefault="00B23B79" w:rsidP="00B23B79">
      <w:pPr>
        <w:autoSpaceDE w:val="0"/>
        <w:autoSpaceDN w:val="0"/>
        <w:adjustRightInd w:val="0"/>
        <w:spacing w:after="0" w:line="276" w:lineRule="auto"/>
        <w:ind w:left="720" w:firstLine="720"/>
        <w:jc w:val="thaiDistribute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(๕) ประสิทธิภาพ (</w:t>
      </w: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  <w:t>efficiency</w:t>
      </w: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)</w:t>
      </w:r>
    </w:p>
    <w:p w14:paraId="313816C8" w14:textId="77777777" w:rsidR="00B23B79" w:rsidRPr="00A623A3" w:rsidRDefault="00B23B79" w:rsidP="00B23B79">
      <w:pPr>
        <w:autoSpaceDE w:val="0"/>
        <w:autoSpaceDN w:val="0"/>
        <w:adjustRightInd w:val="0"/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  <w:tab/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ติดตามและประเมินโครงการที่ดำเนินการว่าสามารถดำเนินการได้บรรลุวัตถุประสงค์หรือไม่  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  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มีผลกระทบเกิดขึ้นหรือไม่  ผู้เข้าร่วมโครงการมีความพึงพอใจหรือไม่  การดำเนินโครงการสามารถแก้ไขปัญหาของชุมชนได้หรือไม่  งบประมาณถูกใช้ไปอย่างประหยัดและคุ้มค่า ทรัพย์สินของ เช่น วัสดุ  อุปกรณ์  ครุภัณฑ์ ถูกใช้ไปอย่างคุ้มค่า  มีการบำรุงรักษาและซ่อมแซม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มีการปรับปรุงหรือไม่</w:t>
      </w:r>
    </w:p>
    <w:p w14:paraId="4FCED73D" w14:textId="77777777" w:rsidR="00B23B79" w:rsidRPr="00A623A3" w:rsidRDefault="00B23B79" w:rsidP="00B23B79">
      <w:pPr>
        <w:autoSpaceDE w:val="0"/>
        <w:autoSpaceDN w:val="0"/>
        <w:adjustRightInd w:val="0"/>
        <w:spacing w:after="0" w:line="276" w:lineRule="auto"/>
        <w:ind w:left="720" w:firstLine="720"/>
        <w:jc w:val="thaiDistribute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(๖) ประสิทธิผล (</w:t>
      </w: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  <w:t>effectiveness</w:t>
      </w: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)  </w:t>
      </w:r>
    </w:p>
    <w:p w14:paraId="4D241E2B" w14:textId="77777777" w:rsidR="00B23B79" w:rsidRPr="00A623A3" w:rsidRDefault="00B23B79" w:rsidP="00B23B79">
      <w:pPr>
        <w:autoSpaceDE w:val="0"/>
        <w:autoSpaceDN w:val="0"/>
        <w:adjustRightInd w:val="0"/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</w:pP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  <w:tab/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ประชาชนมีความพึงพอใจมากน้อยเพียงใด  ปัญหาของชุมชนประชาชนได้รับการแก้ไขหรือไม่  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 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มีผลกระทบต่อประชาชนในชุมชนหรือไม่  </w:t>
      </w:r>
    </w:p>
    <w:p w14:paraId="7DA63DBF" w14:textId="77777777" w:rsidR="00B23B79" w:rsidRPr="00A623A3" w:rsidRDefault="00B23B79" w:rsidP="00B23B79">
      <w:pPr>
        <w:autoSpaceDE w:val="0"/>
        <w:autoSpaceDN w:val="0"/>
        <w:adjustRightInd w:val="0"/>
        <w:spacing w:after="0" w:line="276" w:lineRule="auto"/>
        <w:ind w:left="720" w:firstLine="720"/>
        <w:jc w:val="thaiDistribute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(๗) ผลลัพธ์และผลผลิต (</w:t>
      </w: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  <w:t>outcome and output</w:t>
      </w: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)  </w:t>
      </w:r>
    </w:p>
    <w:p w14:paraId="6D9BB854" w14:textId="77777777" w:rsidR="00B23B79" w:rsidRPr="00A623A3" w:rsidRDefault="00B23B79" w:rsidP="00B23B79">
      <w:pPr>
        <w:autoSpaceDE w:val="0"/>
        <w:autoSpaceDN w:val="0"/>
        <w:adjustRightInd w:val="0"/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ประชาชน  ชุมชน  ได้รับอะไรจากการดำเนินโครงการของ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เทศบาล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ซึ่งส่งผลไปถึงการพัฒนาจังหวัด  ภูมิภาคและระดับประเทศ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</w:p>
    <w:p w14:paraId="09FB56BF" w14:textId="77777777" w:rsidR="00B23B79" w:rsidRPr="00A623A3" w:rsidRDefault="00B23B79" w:rsidP="00B23B79">
      <w:pPr>
        <w:autoSpaceDE w:val="0"/>
        <w:autoSpaceDN w:val="0"/>
        <w:adjustRightInd w:val="0"/>
        <w:spacing w:after="0" w:line="276" w:lineRule="auto"/>
        <w:ind w:firstLine="1440"/>
        <w:jc w:val="thaiDistribute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(๘) การประเมินผลกระทบการประเมินผลกระบวนการ (</w:t>
      </w: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  <w:t>process</w:t>
      </w: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  <w:t>evaluation</w:t>
      </w: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)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เป็นการประเมินถึงผลกระทบต่อชุมชนและสังคมและหน่วยงานที่เกี่ยวข้อง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โดยพิจารณาถึงผลกระทบต่อสุขภาพของประชาชน  สังคม  สภาพแวดล้อม  สิ่งแวดล้อม  ธรรมชาติ  เศรษฐกิจ ว่ามีผลกระทบเกิดขึ้นอย่างไร สาเหตุจากอะไร ประเมินผลกระบวนการการดำเนินงานโครงการ กระบวนการเหมาะสม ถูกต้องหรือไม่</w:t>
      </w: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 </w:t>
      </w:r>
    </w:p>
    <w:p w14:paraId="0A3B83FA" w14:textId="77777777" w:rsidR="00B23B79" w:rsidRPr="00A623A3" w:rsidRDefault="00B23B79" w:rsidP="00B23B79">
      <w:pPr>
        <w:autoSpaceDE w:val="0"/>
        <w:autoSpaceDN w:val="0"/>
        <w:adjustRightInd w:val="0"/>
        <w:spacing w:after="0" w:line="276" w:lineRule="auto"/>
        <w:ind w:left="720" w:firstLine="720"/>
        <w:jc w:val="thaiDistribute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การวิเคราะห์สภาพแวดล้อมของท้องถิ่น</w:t>
      </w:r>
    </w:p>
    <w:p w14:paraId="2842D634" w14:textId="77777777" w:rsidR="00B23B79" w:rsidRPr="00A623A3" w:rsidRDefault="00B23B79" w:rsidP="00B23B79">
      <w:pPr>
        <w:autoSpaceDE w:val="0"/>
        <w:autoSpaceDN w:val="0"/>
        <w:adjustRightInd w:val="0"/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คณะกรรมการติดตามและประเมินผลแผนพัฒนา ดำเนินการวิเคราะห์สภาพแวดล้อมท้องถิ่น 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    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ในระดับชุมชนและทั้งในเขตองค์กรปกครองส่วนท้องถิ่น และรวมทั้งตำบล อำเภอ เขต อปท.ข้างเคียง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ซึ่งมีปฏิสัมพันธ์ซึ่งกันและกันกับสภาพแวดล้อมภายใต้สังคมที่เป็นทั้งระบบเปิดมากกว่าระบบปิดในปัจจุบัน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โดยการวิเคราะห์สภาพแวดล้อมเป็นการ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วิเคร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า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ะห์สภาพแวดล้อมทั้งภายนอกและภายใน  ดังนี้ </w:t>
      </w:r>
    </w:p>
    <w:p w14:paraId="27204E33" w14:textId="77777777" w:rsidR="00B23B79" w:rsidRPr="00A623A3" w:rsidRDefault="00B23B79" w:rsidP="00B23B79">
      <w:pPr>
        <w:autoSpaceDE w:val="0"/>
        <w:autoSpaceDN w:val="0"/>
        <w:adjustRightInd w:val="0"/>
        <w:spacing w:after="0" w:line="276" w:lineRule="auto"/>
        <w:ind w:left="1440"/>
        <w:jc w:val="thaiDistribute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การวิเคราะห์สภาพแวดล้อมภายนอก</w:t>
      </w:r>
    </w:p>
    <w:p w14:paraId="1D64D50B" w14:textId="77777777" w:rsidR="00B23B79" w:rsidRPr="00A623A3" w:rsidRDefault="00B23B79" w:rsidP="00B23B79">
      <w:pPr>
        <w:autoSpaceDE w:val="0"/>
        <w:autoSpaceDN w:val="0"/>
        <w:adjustRightInd w:val="0"/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คณะกรรมการติดตามและประเมินผลแผนพัฒนา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ดำเนินการวิเคราะห์สภาพแวดล้อมภายนอก เป็นการตรวจสอบ ประเมินและกรองปัจจัยหรือข้อมูลจากสภาพแวดล้อมภายนอกที่มีผลกระทบต่อท้องถิ่น  เช่น สภาพเศรษฐกิจ เทคโนโลยี การเมือง กฎหมาย สังคม สิ่งแวดล้อม วิเคราะห์เพื่อให้เกิดการบูรณาการ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lastRenderedPageBreak/>
        <w:t>(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integration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) ร่วมกันกับองค์กรปกครองส่วนท้องถิ่น หน่วยงานราชการหรือรัฐวิสาหกิจ  การวิเคราะห์สภาพภายนอกนี้ เป็นการระบุถึงโอกาสและอุปสรรคที่จะต้องดำเนินการและแก้ไขปัญหาที่เกิดขึ้น</w:t>
      </w:r>
    </w:p>
    <w:p w14:paraId="404DCAA8" w14:textId="77777777" w:rsidR="00B23B79" w:rsidRPr="00A623A3" w:rsidRDefault="00B23B79" w:rsidP="00B23B79">
      <w:pPr>
        <w:autoSpaceDE w:val="0"/>
        <w:autoSpaceDN w:val="0"/>
        <w:adjustRightInd w:val="0"/>
        <w:spacing w:after="0" w:line="276" w:lineRule="auto"/>
        <w:ind w:left="720" w:firstLine="720"/>
        <w:jc w:val="thaiDistribute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การวิเคราะห์สภาพแวดล้อมภายใน  </w:t>
      </w:r>
    </w:p>
    <w:p w14:paraId="036469B3" w14:textId="6199079D" w:rsidR="00B23B79" w:rsidRPr="00A623A3" w:rsidRDefault="00B23B79" w:rsidP="00B23B79">
      <w:pPr>
        <w:autoSpaceDE w:val="0"/>
        <w:autoSpaceDN w:val="0"/>
        <w:adjustRightInd w:val="0"/>
        <w:spacing w:after="0" w:line="276" w:lineRule="auto"/>
        <w:ind w:firstLine="144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เป็นการตรว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จ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สอบ ประเมินและกรองปัจจัยหรือข้อมูลจากสภาพแวดล้อมในท้องถิ่น ปัจจัยใดเป็นจุดแข็งหรือจุดอ่อนที่องค์กรปกครองส่วนท้องถิ่นจะแสวงหาโอกาสพัฒนาและหลีกเลี่ยงอุปสรรคที่อาจจะเกิดขึ้นได้  ซึ่งการติดตามและประเมินผลโดยกำหนดให้มีการวิเคราะห์สภาพแวดล้อมภายใน สามารถทำได้หลายแนวทาง  เช่น  การวิเครา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ะ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ห์ห่วงโซ่แห่งคุณค่าภายในท้องถิ่น (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value-chain analysis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)</w:t>
      </w:r>
      <w:r w:rsidR="005C6707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การวิเคราะห์ปัจจัยภายในตาม</w:t>
      </w:r>
      <w:r w:rsidR="005C6707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br/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สายงาน (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scanning functional resources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) เป็นการวิเคราะห์ ตรวจสอบ ติดตามองค์กรปกครองส่วนท้องถิ่น</w:t>
      </w:r>
      <w:r w:rsidR="005C6707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br/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เพื่อวิเคราะห์ถึงจุดแข็งและจุดอ่อน  </w:t>
      </w:r>
    </w:p>
    <w:p w14:paraId="3E37A343" w14:textId="77777777" w:rsidR="00B23B79" w:rsidRPr="00A623A3" w:rsidRDefault="00B23B79" w:rsidP="00B23B79">
      <w:pPr>
        <w:autoSpaceDE w:val="0"/>
        <w:autoSpaceDN w:val="0"/>
        <w:adjustRightInd w:val="0"/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การติดตามประเมินผลแผนพัฒนาของ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เทศบาลเมืองบึงกาฬ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</w:t>
      </w:r>
    </w:p>
    <w:p w14:paraId="777F13C2" w14:textId="77777777" w:rsidR="00B23B79" w:rsidRPr="00A623A3" w:rsidRDefault="00B23B79" w:rsidP="00B23B79">
      <w:pPr>
        <w:autoSpaceDE w:val="0"/>
        <w:autoSpaceDN w:val="0"/>
        <w:adjustRightInd w:val="0"/>
        <w:spacing w:after="0" w:line="276" w:lineRule="auto"/>
        <w:ind w:firstLine="144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sym w:font="Wingdings" w:char="F0D8"/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 ติดตามและประเมินผลแผนพัฒนาท้องถิ่น (พ.ศ.๒๕๖</w:t>
      </w:r>
      <w:r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6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–๒๕</w:t>
      </w:r>
      <w:r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70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) </w:t>
      </w:r>
    </w:p>
    <w:p w14:paraId="6125F22F" w14:textId="77777777" w:rsidR="00B23B79" w:rsidRPr="00A623A3" w:rsidRDefault="00B23B79" w:rsidP="00B23B79">
      <w:pPr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ดำเนินการตรวจสอบในระหว่างการดำเนินโครงการพัฒนาและกิจกรรมที่ดำเนินการจริงทั้งหมดในพื้นที่ขององค์กรปกครองส่วนท้องถิ่นประจำปีงบประมาณนั้น  ว่าสามารถเป็นไปตามเป้าหมายที่ตั้งไว้หรือไม่</w:t>
      </w:r>
    </w:p>
    <w:p w14:paraId="07C8E6E5" w14:textId="77777777" w:rsidR="00B23B79" w:rsidRPr="00A623A3" w:rsidRDefault="00B23B79" w:rsidP="00B23B79">
      <w:pPr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- 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สรุปผลการดำเนินโครงการในแผนพัฒนา  </w:t>
      </w:r>
    </w:p>
    <w:p w14:paraId="414E8F4C" w14:textId="77777777" w:rsidR="00B23B79" w:rsidRPr="00A623A3" w:rsidRDefault="00B23B79" w:rsidP="00B23B79">
      <w:pPr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- 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สรุปผลการประเมินความพึงพอใจ </w:t>
      </w:r>
    </w:p>
    <w:p w14:paraId="7DDC219C" w14:textId="77777777" w:rsidR="00B23B79" w:rsidRPr="00A623A3" w:rsidRDefault="00B23B79" w:rsidP="00B23B79">
      <w:pPr>
        <w:spacing w:after="0" w:line="276" w:lineRule="auto"/>
        <w:ind w:firstLine="720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-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เปรียบเทียบผลการดำเนินงานในปีที่ผ่านมาละปีปัจจุบัน</w:t>
      </w:r>
    </w:p>
    <w:p w14:paraId="0102570F" w14:textId="77777777" w:rsidR="00B23B79" w:rsidRPr="00A623A3" w:rsidRDefault="00B23B79" w:rsidP="00B23B79">
      <w:pPr>
        <w:spacing w:after="0" w:line="276" w:lineRule="auto"/>
        <w:ind w:firstLine="720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-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เสนอแนะความคิดเห็นที่ได้จากการติดตามและประเมินผล</w:t>
      </w:r>
    </w:p>
    <w:p w14:paraId="51D297D1" w14:textId="77777777" w:rsidR="00B23B79" w:rsidRPr="00A623A3" w:rsidRDefault="00B23B79" w:rsidP="00B23B79">
      <w:pPr>
        <w:spacing w:before="120" w:after="0" w:line="276" w:lineRule="auto"/>
        <w:ind w:firstLine="720"/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</w:pPr>
      <w:r w:rsidRPr="00A623A3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ระเบียบ วิธีการในการติดตามและประเมินผล</w:t>
      </w:r>
    </w:p>
    <w:p w14:paraId="1716FDB4" w14:textId="77777777" w:rsidR="00B23B79" w:rsidRPr="00A623A3" w:rsidRDefault="00B23B79" w:rsidP="00B23B79">
      <w:pPr>
        <w:autoSpaceDE w:val="0"/>
        <w:autoSpaceDN w:val="0"/>
        <w:adjustRightInd w:val="0"/>
        <w:spacing w:after="0" w:line="276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A623A3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ab/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ระเบียบ วิธีในการติดตามและประเมินผล ว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ิธี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การในการติดตามและประเมินผลแผนพัฒนา  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  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ซึ่งต้องกำหนดวิธีการติดตามและประเมิน  กำหนดห้วงเวลาในการติดตามและประเมินผล  โดยมีองค์ประกอบ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br/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ที่สำคัญ  ๒  ประการ  ดังนี้</w:t>
      </w:r>
    </w:p>
    <w:p w14:paraId="680F99FC" w14:textId="77777777" w:rsidR="00B23B79" w:rsidRPr="00A623A3" w:rsidRDefault="00B23B79" w:rsidP="00B23B79">
      <w:pPr>
        <w:autoSpaceDE w:val="0"/>
        <w:autoSpaceDN w:val="0"/>
        <w:adjustRightInd w:val="0"/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ระเบียบ</w:t>
      </w:r>
      <w:r w:rsidRPr="00A623A3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ที่ใช้</w:t>
      </w: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ในการติดตามและประเมินผล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ระเบียบในการติดตามและประเมินผลแผนพัฒนา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br/>
        <w:t>มีองค์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ป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ระกอบ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ที่ใช้ในการติดตาม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ดังนี้</w:t>
      </w:r>
    </w:p>
    <w:p w14:paraId="39935035" w14:textId="46C5FB9C" w:rsidR="00B23B79" w:rsidRPr="00A623A3" w:rsidRDefault="00B23B79" w:rsidP="00B23B79">
      <w:pPr>
        <w:autoSpaceDE w:val="0"/>
        <w:autoSpaceDN w:val="0"/>
        <w:adjustRightInd w:val="0"/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A623A3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(1) แต่งตั้งคณะกรรมการติดตามและประเมินผลแผนพัฒนา</w:t>
      </w:r>
      <w:r w:rsidR="005C6707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ของเทศบาลเมืองบึงกาฬ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br/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ตามระเบียบกระทรวงมหาดไทยว่าด้วยการจัดทำแผนพัฒนาท้องถิ่น พ.ศ.2548 และที่แก้ไขเพิ่มเติม  (ฉบับที่ 3) พ.ศ.2561 โดยมีภาคประชาชนเข้ามามีส่วนร่วมในการเป็นคณะกรรมการติดตามและประเมินผล</w:t>
      </w:r>
    </w:p>
    <w:p w14:paraId="6378DE2A" w14:textId="77777777" w:rsidR="00B23B79" w:rsidRPr="00A623A3" w:rsidRDefault="00B23B79" w:rsidP="00B23B79">
      <w:pPr>
        <w:autoSpaceDE w:val="0"/>
        <w:autoSpaceDN w:val="0"/>
        <w:adjustRightInd w:val="0"/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A623A3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 xml:space="preserve">(2) การบันทึกข้อมูลและติดตาม ประเมินผล 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ในแบบรายงาน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ตามหนังสือกระทรวงมหาดไทย</w:t>
      </w:r>
    </w:p>
    <w:p w14:paraId="2EEFD417" w14:textId="77777777" w:rsidR="00B23B79" w:rsidRPr="00A623A3" w:rsidRDefault="00B23B79" w:rsidP="00B23B79">
      <w:pPr>
        <w:autoSpaceDE w:val="0"/>
        <w:autoSpaceDN w:val="0"/>
        <w:adjustRightInd w:val="0"/>
        <w:spacing w:after="0" w:line="276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ที่ มท 0810.3/ว2931 ลงวันที่ 15 พฤษภาคม 2562 เรื่อง  ซักซ้อมแนวทางการทบทวนแผนพัฒนาท้องถิ่น(พ.ศ.2561-2565) ขององค์กรปกครองส่วนท้องถิ่น และตามที่คณะกรรมการติดตามและประเมินผลกำหนด</w:t>
      </w:r>
    </w:p>
    <w:p w14:paraId="41A8403C" w14:textId="77777777" w:rsidR="00B23B79" w:rsidRPr="00A623A3" w:rsidRDefault="00B23B79" w:rsidP="00B23B79">
      <w:pPr>
        <w:autoSpaceDE w:val="0"/>
        <w:autoSpaceDN w:val="0"/>
        <w:adjustRightInd w:val="0"/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  <w:t>แบบที่ 1 แบบการประเมินตนเอง เพื่อเป็นการกำกับการจัดทำแผนพัฒนาท้องถิ่น</w:t>
      </w:r>
    </w:p>
    <w:p w14:paraId="6EB51B61" w14:textId="77777777" w:rsidR="00B23B79" w:rsidRPr="00A623A3" w:rsidRDefault="00B23B79" w:rsidP="00B23B79">
      <w:pPr>
        <w:autoSpaceDE w:val="0"/>
        <w:autoSpaceDN w:val="0"/>
        <w:adjustRightInd w:val="0"/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  <w:t>แบบที่ 2 แบบติดตามผลการดำเนินงานขององค์กรปกครองส่วนท้องถิ่น</w:t>
      </w:r>
    </w:p>
    <w:p w14:paraId="34E8536C" w14:textId="77777777" w:rsidR="00B23B79" w:rsidRPr="00A623A3" w:rsidRDefault="00B23B79" w:rsidP="00B23B79">
      <w:pPr>
        <w:autoSpaceDE w:val="0"/>
        <w:autoSpaceDN w:val="0"/>
        <w:adjustRightInd w:val="0"/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  <w:t>แบบที่ 3 แบบการประเมินแบบมีส่วนร่วม เพื่อประเมินความพึงพอใจต่อผลการดำเนินงานขององค์กรปกครองส่วนท้องถิ่นในภาพรวม และในแต่ละยุทธศาสตร์</w:t>
      </w:r>
    </w:p>
    <w:p w14:paraId="4FD52163" w14:textId="77777777" w:rsidR="00B23B79" w:rsidRPr="00A623A3" w:rsidRDefault="00B23B79" w:rsidP="00B23B79">
      <w:pPr>
        <w:autoSpaceDE w:val="0"/>
        <w:autoSpaceDN w:val="0"/>
        <w:adjustRightInd w:val="0"/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ab/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การติดตามและประเมินผลแผนพัฒนาท้องถิ่น</w:t>
      </w:r>
    </w:p>
    <w:p w14:paraId="3E6EB3EC" w14:textId="77777777" w:rsidR="00B23B79" w:rsidRPr="00A623A3" w:rsidRDefault="00B23B79" w:rsidP="00B23B79">
      <w:pPr>
        <w:autoSpaceDE w:val="0"/>
        <w:autoSpaceDN w:val="0"/>
        <w:adjustRightInd w:val="0"/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ab/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สรุปผลการติดตามและประเมินผลแผนพัฒนาเทศบาลเมืองบึงกาฬ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</w:r>
    </w:p>
    <w:p w14:paraId="37F94039" w14:textId="77777777" w:rsidR="00B23B79" w:rsidRPr="00A623A3" w:rsidRDefault="00B23B79" w:rsidP="00B23B79">
      <w:pPr>
        <w:autoSpaceDE w:val="0"/>
        <w:autoSpaceDN w:val="0"/>
        <w:adjustRightInd w:val="0"/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lastRenderedPageBreak/>
        <w:tab/>
      </w:r>
      <w:r w:rsidRPr="00A623A3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 xml:space="preserve">(3) การติดตามและประเมินผลด้วยระบบ </w:t>
      </w: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  <w:t>e-plan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(</w:t>
      </w:r>
      <w:hyperlink r:id="rId7" w:history="1">
        <w:r w:rsidRPr="00A623A3">
          <w:rPr>
            <w:rFonts w:ascii="TH SarabunIT๙" w:eastAsia="Calibri" w:hAnsi="TH SarabunIT๙" w:cs="TH SarabunIT๙"/>
            <w:color w:val="0000FF"/>
            <w:kern w:val="0"/>
            <w:sz w:val="32"/>
            <w:szCs w:val="32"/>
            <w:u w:val="single"/>
            <w14:ligatures w14:val="none"/>
          </w:rPr>
          <w:t>www.dla.go.th</w:t>
        </w:r>
      </w:hyperlink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)</w:t>
      </w:r>
    </w:p>
    <w:p w14:paraId="70219C3A" w14:textId="77777777" w:rsidR="00B23B79" w:rsidRPr="00A623A3" w:rsidRDefault="00B23B79" w:rsidP="00B23B79">
      <w:pPr>
        <w:autoSpaceDE w:val="0"/>
        <w:autoSpaceDN w:val="0"/>
        <w:adjustRightInd w:val="0"/>
        <w:spacing w:before="120" w:after="0" w:line="276" w:lineRule="auto"/>
        <w:jc w:val="thaiDistribute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A623A3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วิธีการในการติดตามและประเมินผล</w:t>
      </w: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วิธีในการติดตามและประเมินผล มีวิธีการดังนี้</w:t>
      </w:r>
    </w:p>
    <w:p w14:paraId="54734EE3" w14:textId="77777777" w:rsidR="00B23B79" w:rsidRPr="00A623A3" w:rsidRDefault="00B23B79" w:rsidP="00B23B79">
      <w:pPr>
        <w:autoSpaceDE w:val="0"/>
        <w:autoSpaceDN w:val="0"/>
        <w:adjustRightInd w:val="0"/>
        <w:spacing w:after="0" w:line="276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  <w:t>(1) ติดตามและประเมินผลยุทธศาสตร์เพื่อความสอดคล้องแผนพัฒนาท้องถิ่น</w:t>
      </w:r>
    </w:p>
    <w:p w14:paraId="66A63101" w14:textId="77777777" w:rsidR="00B23B79" w:rsidRPr="00A623A3" w:rsidRDefault="00B23B79" w:rsidP="00B23B79">
      <w:pPr>
        <w:autoSpaceDE w:val="0"/>
        <w:autoSpaceDN w:val="0"/>
        <w:adjustRightInd w:val="0"/>
        <w:spacing w:after="0" w:line="276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  <w:t xml:space="preserve">(2) ติดตามและประเมินผลโครงการเพื่อความสอดคล้องแผนพัฒนาท้องถิ่น </w:t>
      </w:r>
    </w:p>
    <w:p w14:paraId="10B2EBB4" w14:textId="77777777" w:rsidR="00B23B79" w:rsidRPr="00A623A3" w:rsidRDefault="00B23B79" w:rsidP="00B23B79">
      <w:pPr>
        <w:autoSpaceDE w:val="0"/>
        <w:autoSpaceDN w:val="0"/>
        <w:adjustRightInd w:val="0"/>
        <w:spacing w:after="0" w:line="276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  <w:t>(3) ห้วงเวลาในการติดตามและประเมินผล กำหนดระยะเวลาในการติดตามและรายงานผล</w:t>
      </w:r>
    </w:p>
    <w:p w14:paraId="3B0900ED" w14:textId="7E99E975" w:rsidR="00B23B79" w:rsidRPr="00A623A3" w:rsidRDefault="00B23B79" w:rsidP="00B23B79">
      <w:pPr>
        <w:autoSpaceDE w:val="0"/>
        <w:autoSpaceDN w:val="0"/>
        <w:adjustRightInd w:val="0"/>
        <w:spacing w:after="0" w:line="276" w:lineRule="auto"/>
        <w:jc w:val="thaiDistribute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การดำเนินงานทุกๆ 1  ปี โดยเริ่มตั้งแต่ </w:t>
      </w:r>
      <w:r w:rsidRPr="00A623A3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เดือนตุลาคม 256</w:t>
      </w:r>
      <w:r w:rsidR="003340C1"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  <w:t>6</w:t>
      </w:r>
      <w:r w:rsidRPr="00A623A3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–</w:t>
      </w:r>
      <w:r w:rsidRPr="00A623A3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 xml:space="preserve"> กันยายน 256</w:t>
      </w:r>
      <w:r w:rsidR="003340C1"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  <w:t>7</w:t>
      </w:r>
      <w:r w:rsidRPr="00A623A3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 xml:space="preserve"> </w:t>
      </w:r>
    </w:p>
    <w:p w14:paraId="63756833" w14:textId="77777777" w:rsidR="00B23B79" w:rsidRPr="00A623A3" w:rsidRDefault="00B23B79" w:rsidP="00B23B79">
      <w:pPr>
        <w:autoSpaceDE w:val="0"/>
        <w:autoSpaceDN w:val="0"/>
        <w:adjustRightInd w:val="0"/>
        <w:spacing w:after="0" w:line="276" w:lineRule="auto"/>
        <w:jc w:val="thaiDistribute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  <w:tab/>
      </w:r>
      <w:r w:rsidRPr="00A623A3"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  <w:tab/>
      </w:r>
      <w:r w:rsidRPr="00A623A3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ติดตามและรายงานผลการดำเนินงานระยะเวลา 1 ปี</w:t>
      </w:r>
    </w:p>
    <w:p w14:paraId="2A2B6025" w14:textId="1A22C82B" w:rsidR="00B23B79" w:rsidRPr="00A623A3" w:rsidRDefault="00B23B79" w:rsidP="00B23B79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เดือนตุลาคม 256</w:t>
      </w:r>
      <w:r w:rsidR="003340C1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6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–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กันยายน 256</w:t>
      </w:r>
      <w:r w:rsidR="003340C1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7</w:t>
      </w:r>
    </w:p>
    <w:p w14:paraId="5D142955" w14:textId="77777777" w:rsidR="00B23B79" w:rsidRPr="00A623A3" w:rsidRDefault="00B23B79" w:rsidP="00B23B79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ดำเนินการตรวจสอบในระหว่างการดำเนินโครงการพัฒนาและกิจกรรมที่ดำเนินการจริง</w:t>
      </w:r>
    </w:p>
    <w:p w14:paraId="69827D10" w14:textId="77777777" w:rsidR="00B23B79" w:rsidRPr="00A623A3" w:rsidRDefault="00B23B79" w:rsidP="00B23B79">
      <w:pPr>
        <w:autoSpaceDE w:val="0"/>
        <w:autoSpaceDN w:val="0"/>
        <w:adjustRightInd w:val="0"/>
        <w:spacing w:after="0" w:line="276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ทั้งหมดในพื้นที่ของเทศบาลเมืองบึงกาฬ ประจำปีงบประมาณนั้น ว่าสามารถเป็นไปตามเป้าหมายที่ตั้งไว้หรือไม่</w:t>
      </w:r>
    </w:p>
    <w:p w14:paraId="4E04D130" w14:textId="77777777" w:rsidR="00B23B79" w:rsidRPr="00A623A3" w:rsidRDefault="00B23B79" w:rsidP="00B23B79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สรุปผลการดำเนินโครงการในแผนพัฒนาท้องถิ่น </w:t>
      </w:r>
    </w:p>
    <w:p w14:paraId="29D9FA60" w14:textId="77777777" w:rsidR="00B23B79" w:rsidRPr="00A623A3" w:rsidRDefault="00B23B79" w:rsidP="00B23B79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สรุปผลการประเมินความพึงพอใจ</w:t>
      </w:r>
    </w:p>
    <w:p w14:paraId="2A6709D8" w14:textId="77777777" w:rsidR="00B23B79" w:rsidRPr="00A623A3" w:rsidRDefault="00B23B79" w:rsidP="00B23B79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เปรียบเทียบผลการดำเนินงานในปีที่ผ่านมาและปีปัจจุบัน</w:t>
      </w:r>
    </w:p>
    <w:p w14:paraId="4DF17C8F" w14:textId="77777777" w:rsidR="00B23B79" w:rsidRPr="00A623A3" w:rsidRDefault="00B23B79" w:rsidP="00B23B79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เสนอแนะความคิดเห็นที่ได้จากการติดตามและประเมินผล</w:t>
      </w:r>
    </w:p>
    <w:p w14:paraId="444452AA" w14:textId="77777777" w:rsidR="00B23B79" w:rsidRPr="00A623A3" w:rsidRDefault="00B23B79" w:rsidP="00B23B79">
      <w:pPr>
        <w:spacing w:before="120" w:after="0" w:line="276" w:lineRule="auto"/>
        <w:ind w:firstLine="720"/>
        <w:jc w:val="thaiDistribute"/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</w:pPr>
      <w:r w:rsidRPr="00A623A3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ประโยชน์ของการติดตามและประเมินผล</w:t>
      </w:r>
    </w:p>
    <w:p w14:paraId="0C241FFF" w14:textId="77777777" w:rsidR="00B23B79" w:rsidRPr="00A623A3" w:rsidRDefault="00B23B79" w:rsidP="00B23B79">
      <w:pPr>
        <w:autoSpaceDE w:val="0"/>
        <w:autoSpaceDN w:val="0"/>
        <w:adjustRightInd w:val="0"/>
        <w:spacing w:before="120" w:after="0" w:line="276" w:lineRule="auto"/>
        <w:ind w:left="720" w:firstLine="72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๑)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ทำ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ให้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รู้ว่าการนำนโยบายไปปฏิบัติมีสมรรถภาพในการจัดการและบริหารมากน้อยเพียงใด</w:t>
      </w:r>
    </w:p>
    <w:p w14:paraId="60EC441D" w14:textId="77777777" w:rsidR="00B23B79" w:rsidRPr="00A623A3" w:rsidRDefault="00B23B79" w:rsidP="00B23B79">
      <w:pPr>
        <w:autoSpaceDE w:val="0"/>
        <w:autoSpaceDN w:val="0"/>
        <w:adjustRightInd w:val="0"/>
        <w:spacing w:after="0" w:line="276" w:lineRule="auto"/>
        <w:ind w:firstLine="144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๒) เห็นจุดสำคัญที่จะต้องปรับปรุงแก้ไขอย่างชัดเจน ทั้งวัตถุประสงค์ของแผนงาน ขั้นตอนการปฏิบัติ  ทรัพยากรที่ต้องใช้ ช่วงเวลาที่จะต้องกระทำให้เสร็จ  ซึ่งจะทำให้แผนงานมีความเหมาะสมต่อการนำไปปฏิบัติให้บรรลุวัตถุประสงค์อย่างมีประสิทธิภาพยิ่งขึ้น</w:t>
      </w:r>
    </w:p>
    <w:p w14:paraId="62FDFB81" w14:textId="77777777" w:rsidR="00B23B79" w:rsidRPr="00A623A3" w:rsidRDefault="00B23B79" w:rsidP="00B23B79">
      <w:pPr>
        <w:autoSpaceDE w:val="0"/>
        <w:autoSpaceDN w:val="0"/>
        <w:adjustRightInd w:val="0"/>
        <w:spacing w:after="0" w:line="276" w:lineRule="auto"/>
        <w:ind w:firstLine="144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๓) ทำให้ทราบว่าจะต้องเปลี่ยนแปลงโครงการอย่างไรบ้างให้เหมาะสม ระดับการเปลี่ยนแปลงมากน้อยแค่ไหน การเปลี่ยนแปลงจะก่อให้เกิดผลกระทบอะไรบ้าง</w:t>
      </w:r>
      <w:r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อาทิ เช่น การเปลี่ยนแปลงวัตถุประสงค์บางส่วน การเปลี่ยนแนวทางการปฏิบัติ หรือการเปลี่ยนแปลงหน่วยงานที่รับผิดชอบการนำโครงกา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ร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ไปปฏิบ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ัติ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br/>
        <w:t>เป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็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นต้น</w:t>
      </w:r>
    </w:p>
    <w:p w14:paraId="44A65E14" w14:textId="77777777" w:rsidR="00B23B79" w:rsidRPr="00A623A3" w:rsidRDefault="00B23B79" w:rsidP="00B23B79">
      <w:pPr>
        <w:autoSpaceDE w:val="0"/>
        <w:autoSpaceDN w:val="0"/>
        <w:adjustRightInd w:val="0"/>
        <w:spacing w:after="0" w:line="276" w:lineRule="auto"/>
        <w:ind w:firstLine="144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</w:pP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๔) ทำให้ทราบว่ามาตรการหรือกิจกรรมที่ใช้อยู่มีข้อบกพร่องอะไรบ้าง ข้อบกพร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่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องดังกล่าวเกิดจากสาเหตุอะไร เพื่อนำมาประมวลผลเพื่อแสวงหาแนวทางแก้ไขปรับปรุงมาตรการใหม่ให้เหมาะสมต่อการนำไปปฏิบัติให้บรรลุวัตถุประสงค์ยิ่งขึ้น</w:t>
      </w:r>
    </w:p>
    <w:p w14:paraId="3D73F36B" w14:textId="77777777" w:rsidR="00B23B79" w:rsidRPr="00A623A3" w:rsidRDefault="00B23B79" w:rsidP="00B23B79">
      <w:pPr>
        <w:autoSpaceDE w:val="0"/>
        <w:autoSpaceDN w:val="0"/>
        <w:adjustRightInd w:val="0"/>
        <w:spacing w:after="0" w:line="276" w:lineRule="auto"/>
        <w:ind w:firstLine="144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๕) ทำให้ทราบว่าขั้นตอนใดบ้างที่มีปัญหาอุปสรรค</w:t>
      </w:r>
      <w:r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และปัญหาอุปสรรคเหล่านั้นเกิดจากสาเหตุอะไร เมื่อทราบข้อมูลทั้งหมด การประเมินผลจะเป็นเครื่องมือสำคัญในการปรับปรุงขั้นตอนการทำงานของแผนงานให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้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มีความกระจ่างชัด เพื่อขจัดปัญหาอุปสรรคที่เกิดขึ้นในแต่ละขั้นตอนให้หมดไป</w:t>
      </w:r>
    </w:p>
    <w:p w14:paraId="244E14A8" w14:textId="77777777" w:rsidR="00B23B79" w:rsidRPr="00A623A3" w:rsidRDefault="00B23B79" w:rsidP="00B23B79">
      <w:pPr>
        <w:autoSpaceDE w:val="0"/>
        <w:autoSpaceDN w:val="0"/>
        <w:adjustRightInd w:val="0"/>
        <w:spacing w:after="0" w:line="276" w:lineRule="auto"/>
        <w:ind w:firstLine="144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๖) ทำให้ทราบว่าแผนงานที่นำไปปฏิบ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ั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ติมีจุดแข็ง(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strengths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)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และจุดอ่อน(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weaknesses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) อะไรบ้าง และจุดอ่อนที่พบเกิดจากสาเหตุอะไรและจะแก้ไขได้อย่างไร เมื่อได้ทำการวิเคราะห์ข้อมูลครบถ้วนแล้ว ผลการวิเคราะห์จะนำไปสู่การพัฒนาแผนงานให้มีความเหมาะสม และมีประสิทธิภาพยิ่งขึ้น</w:t>
      </w:r>
    </w:p>
    <w:p w14:paraId="627B4121" w14:textId="77777777" w:rsidR="00B23B79" w:rsidRPr="00A623A3" w:rsidRDefault="00B23B79" w:rsidP="00B23B79">
      <w:pPr>
        <w:autoSpaceDE w:val="0"/>
        <w:autoSpaceDN w:val="0"/>
        <w:adjustRightInd w:val="0"/>
        <w:spacing w:after="0" w:line="276" w:lineRule="auto"/>
        <w:ind w:firstLine="144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๗)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ทำให้ผู้ให้การสนับสนุนการนำโครงการไปปฏิบัติและผู้สนับสนุนการประเมินผลทราบผลของการนำนโยบายไปปฏิบัติบรรลุวัตถุประสงค์เพียงใด  มีปัญหาอุปสรรคที่จะต้องปรับปรุงแก้ไขโครงการหรือไม่ </w:t>
      </w:r>
      <w:r w:rsidRPr="00A623A3">
        <w:rPr>
          <w:rFonts w:ascii="TH SarabunIT๙" w:eastAsia="Calibri" w:hAnsi="TH SarabunIT๙" w:cs="TH SarabunIT๙"/>
          <w:i/>
          <w:iCs/>
          <w:kern w:val="0"/>
          <w:sz w:val="32"/>
          <w:szCs w:val="32"/>
          <w:cs/>
          <w14:ligatures w14:val="none"/>
        </w:rPr>
        <w:lastRenderedPageBreak/>
        <w:t>(ผู้สนับสนุนทางการเงินมี ๒ ส่วน คือ ส่วนแรก คือ ผู้สนับสนุนการเงินแก่โครงการ เพื่อให้การนำโครงการไปปฏิบัติประสบผลสำเร็จ และส่วนที่สอง คือ ผู้ให้การสนับสนุนทางการเงินเพื่อทำการประเมินผลโครงการ ทั้งผู้ให้การสนับสนุนการนำโครงการไปปฏิบัติและผู้สนับสนุนทางการเงิน เพื่อทำการประเมินผลต่างๆ)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   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</w:p>
    <w:p w14:paraId="2D7E6F7F" w14:textId="77777777" w:rsidR="00B23B79" w:rsidRPr="00A623A3" w:rsidRDefault="00B23B79" w:rsidP="00B23B79">
      <w:pPr>
        <w:autoSpaceDE w:val="0"/>
        <w:autoSpaceDN w:val="0"/>
        <w:adjustRightInd w:val="0"/>
        <w:spacing w:after="0" w:line="276" w:lineRule="auto"/>
        <w:ind w:firstLine="144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๘) การประเมินจะชี้ให้เห็นว่าแนวความคิดริเริ่มใหม่ในการแก้ไขปัญหาของท้องถิ่นประสบความสำเร็จตามวัตถุประสงค์ที่กำหนดไว้เพียงใด มีปัญหาและอุปสรรคในการดำเนินงานอย่างไรบ้าง หรือจะต้องปรับปรุงในส่วนใดบ้าง      </w:t>
      </w:r>
    </w:p>
    <w:p w14:paraId="6688332D" w14:textId="77777777" w:rsidR="00B23B79" w:rsidRPr="00A623A3" w:rsidRDefault="00B23B79" w:rsidP="00B23B79">
      <w:pPr>
        <w:autoSpaceDE w:val="0"/>
        <w:autoSpaceDN w:val="0"/>
        <w:adjustRightInd w:val="0"/>
        <w:spacing w:after="0" w:line="276" w:lineRule="auto"/>
        <w:ind w:firstLine="144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๙) การประเมินจะทำให้เกิดความกระจ่างชัดว่าโครงการใดที่นำไปปฏิบัติแล้วได้ผลดีสมควรจะขยายโครงการให้ครอบคลุมกว้างขว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าง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ยิ่งขึ้นหรือโครงการใดมีปัญหาอุปสรรคมากและไม่สอดคล้องกับการแก้ไขปัญหาของสังคมควรจะยุติโครงการเสียเพื่อลดความสูญเสียให้น้อยลง หรือในกรณีที่มีโครงการทีมีลักษณะแข่งขันกันการประเมินผลจะทำให้ทราบว่าโครงการใดมีประส</w:t>
      </w:r>
      <w:r w:rsidRPr="00A623A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ิทธิ</w:t>
      </w:r>
      <w:r w:rsidRPr="00A623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ภาพในการแก้ไขปัญหาของสาธารณชนสมควรสนับสนุนให้ดำเนินการต่อไป ส่วนโครงการที่ไม่ประสบความสำเร็จ หรือให้ผลตอบแทนน้อยกว่ามาก ก็ควรยกเลิกทิ้งเสีย    </w:t>
      </w:r>
    </w:p>
    <w:p w14:paraId="12202F99" w14:textId="77777777" w:rsidR="00B23B79" w:rsidRPr="00A623A3" w:rsidRDefault="00B23B79" w:rsidP="00B23B79">
      <w:pPr>
        <w:spacing w:before="120" w:after="120" w:line="276" w:lineRule="auto"/>
        <w:ind w:firstLine="720"/>
        <w:jc w:val="thaiDistribute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คณะกรรมการติดตามและประเมินผลแผนพัฒนาท้องถิ่นเทศบาลเมืองบึงกาฬ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7411"/>
        <w:gridCol w:w="1843"/>
      </w:tblGrid>
      <w:tr w:rsidR="00B23B79" w:rsidRPr="00A623A3" w14:paraId="02B252B3" w14:textId="77777777" w:rsidTr="00B603FC">
        <w:tc>
          <w:tcPr>
            <w:tcW w:w="556" w:type="dxa"/>
          </w:tcPr>
          <w:p w14:paraId="77CEC9C9" w14:textId="77777777" w:rsidR="00B23B79" w:rsidRPr="00A623A3" w:rsidRDefault="00B23B79" w:rsidP="00B603FC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A623A3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1.</w:t>
            </w:r>
          </w:p>
        </w:tc>
        <w:tc>
          <w:tcPr>
            <w:tcW w:w="7411" w:type="dxa"/>
          </w:tcPr>
          <w:p w14:paraId="53200F9E" w14:textId="77777777" w:rsidR="00B23B79" w:rsidRPr="00A623A3" w:rsidRDefault="00B23B79" w:rsidP="00B603FC">
            <w:pPr>
              <w:spacing w:after="0" w:line="276" w:lineRule="auto"/>
              <w:jc w:val="both"/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A623A3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นายอุดม   ภูมิพักตร์  สมาชิกสภาเทศบาลเมืองบึงกาฬ</w:t>
            </w:r>
          </w:p>
        </w:tc>
        <w:tc>
          <w:tcPr>
            <w:tcW w:w="1843" w:type="dxa"/>
          </w:tcPr>
          <w:p w14:paraId="1003F3F2" w14:textId="77777777" w:rsidR="00B23B79" w:rsidRPr="00A623A3" w:rsidRDefault="00B23B79" w:rsidP="00B603FC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A623A3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ประธาน</w:t>
            </w:r>
          </w:p>
        </w:tc>
      </w:tr>
      <w:tr w:rsidR="00B23B79" w:rsidRPr="00A623A3" w14:paraId="7129EFA1" w14:textId="77777777" w:rsidTr="00B603FC">
        <w:tc>
          <w:tcPr>
            <w:tcW w:w="556" w:type="dxa"/>
          </w:tcPr>
          <w:p w14:paraId="0E1B50F5" w14:textId="77777777" w:rsidR="00B23B79" w:rsidRPr="00A623A3" w:rsidRDefault="00B23B79" w:rsidP="00B603FC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A623A3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2.</w:t>
            </w:r>
          </w:p>
        </w:tc>
        <w:tc>
          <w:tcPr>
            <w:tcW w:w="7411" w:type="dxa"/>
          </w:tcPr>
          <w:p w14:paraId="48FD75C3" w14:textId="77777777" w:rsidR="00B23B79" w:rsidRPr="00A623A3" w:rsidRDefault="00B23B79" w:rsidP="00B603FC">
            <w:pPr>
              <w:spacing w:after="0" w:line="276" w:lineRule="auto"/>
              <w:jc w:val="both"/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A623A3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นายสิทธิกร   โทสวัสดิ์  สมาชิกสภาเทศบาลเมืองบึงกาฬ </w:t>
            </w:r>
          </w:p>
        </w:tc>
        <w:tc>
          <w:tcPr>
            <w:tcW w:w="1843" w:type="dxa"/>
          </w:tcPr>
          <w:p w14:paraId="3E9B9182" w14:textId="77777777" w:rsidR="00B23B79" w:rsidRPr="00A623A3" w:rsidRDefault="00B23B79" w:rsidP="00B603FC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A623A3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กรรมการ</w:t>
            </w:r>
          </w:p>
        </w:tc>
      </w:tr>
      <w:tr w:rsidR="00B23B79" w:rsidRPr="00A623A3" w14:paraId="6E88C0AC" w14:textId="77777777" w:rsidTr="00B603FC">
        <w:trPr>
          <w:trHeight w:val="471"/>
        </w:trPr>
        <w:tc>
          <w:tcPr>
            <w:tcW w:w="556" w:type="dxa"/>
          </w:tcPr>
          <w:p w14:paraId="70DAF7A9" w14:textId="77777777" w:rsidR="00B23B79" w:rsidRPr="00A623A3" w:rsidRDefault="00B23B79" w:rsidP="00B603FC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A623A3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3.</w:t>
            </w:r>
          </w:p>
        </w:tc>
        <w:tc>
          <w:tcPr>
            <w:tcW w:w="7411" w:type="dxa"/>
          </w:tcPr>
          <w:p w14:paraId="1B5BF81F" w14:textId="77777777" w:rsidR="00B23B79" w:rsidRPr="00A623A3" w:rsidRDefault="00B23B79" w:rsidP="00B603FC">
            <w:pPr>
              <w:spacing w:after="0" w:line="276" w:lineRule="auto"/>
              <w:jc w:val="both"/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A623A3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นางสาวอุดมจิตร   สูรพล  ผู้แทนประชาคมท้องถิ่น ชุมชนพันลำ ต.วิศิษฐ์</w:t>
            </w:r>
            <w:r w:rsidRPr="00A623A3"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1843" w:type="dxa"/>
          </w:tcPr>
          <w:p w14:paraId="324A7C21" w14:textId="77777777" w:rsidR="00B23B79" w:rsidRPr="00A623A3" w:rsidRDefault="00B23B79" w:rsidP="00B603FC">
            <w:pPr>
              <w:spacing w:after="0" w:line="276" w:lineRule="auto"/>
              <w:jc w:val="center"/>
              <w:rPr>
                <w:rFonts w:ascii="Calibri" w:eastAsia="Calibri" w:hAnsi="Calibri" w:cs="Angsana New"/>
                <w:kern w:val="0"/>
                <w14:ligatures w14:val="none"/>
              </w:rPr>
            </w:pPr>
            <w:r w:rsidRPr="00A623A3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กรรมการ</w:t>
            </w:r>
          </w:p>
        </w:tc>
      </w:tr>
      <w:tr w:rsidR="00B23B79" w:rsidRPr="00A623A3" w14:paraId="1F8543A6" w14:textId="77777777" w:rsidTr="00B603FC">
        <w:tc>
          <w:tcPr>
            <w:tcW w:w="556" w:type="dxa"/>
          </w:tcPr>
          <w:p w14:paraId="0F5479A7" w14:textId="77777777" w:rsidR="00B23B79" w:rsidRPr="00A623A3" w:rsidRDefault="00B23B79" w:rsidP="00B603FC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A623A3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4.</w:t>
            </w:r>
          </w:p>
        </w:tc>
        <w:tc>
          <w:tcPr>
            <w:tcW w:w="7411" w:type="dxa"/>
          </w:tcPr>
          <w:p w14:paraId="36CBB630" w14:textId="77777777" w:rsidR="00B23B79" w:rsidRPr="00A623A3" w:rsidRDefault="00B23B79" w:rsidP="00B603FC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A623A3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นายสมเดช   อ่อนคำตัน   ผู้แทนประชาคมท้องถิ่น ชุมชนท่าไคร้  ต.บึงกาฬ</w:t>
            </w:r>
          </w:p>
        </w:tc>
        <w:tc>
          <w:tcPr>
            <w:tcW w:w="1843" w:type="dxa"/>
          </w:tcPr>
          <w:p w14:paraId="401923F5" w14:textId="77777777" w:rsidR="00B23B79" w:rsidRPr="00A623A3" w:rsidRDefault="00B23B79" w:rsidP="00B603FC">
            <w:pPr>
              <w:spacing w:after="0" w:line="276" w:lineRule="auto"/>
              <w:jc w:val="center"/>
              <w:rPr>
                <w:rFonts w:ascii="Calibri" w:eastAsia="Calibri" w:hAnsi="Calibri" w:cs="Angsana New"/>
                <w:kern w:val="0"/>
                <w14:ligatures w14:val="none"/>
              </w:rPr>
            </w:pPr>
            <w:r w:rsidRPr="00A623A3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กรรมการ</w:t>
            </w:r>
          </w:p>
        </w:tc>
      </w:tr>
      <w:tr w:rsidR="00B23B79" w:rsidRPr="00A623A3" w14:paraId="2FDCC161" w14:textId="77777777" w:rsidTr="00B603FC">
        <w:tc>
          <w:tcPr>
            <w:tcW w:w="556" w:type="dxa"/>
          </w:tcPr>
          <w:p w14:paraId="56810262" w14:textId="77777777" w:rsidR="00B23B79" w:rsidRPr="00A623A3" w:rsidRDefault="00B23B79" w:rsidP="00B603FC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A623A3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5.</w:t>
            </w:r>
          </w:p>
        </w:tc>
        <w:tc>
          <w:tcPr>
            <w:tcW w:w="7411" w:type="dxa"/>
          </w:tcPr>
          <w:p w14:paraId="2E454398" w14:textId="77777777" w:rsidR="00B23B79" w:rsidRPr="00A623A3" w:rsidRDefault="00B23B79" w:rsidP="00B603FC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A623A3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นายวิรัตน์   พลเยี่ยม   ผู้แทนประชาคมท้องถิ่น ชุมชนนาสุขสันต์  ต.วิศิษฐ์</w:t>
            </w:r>
          </w:p>
        </w:tc>
        <w:tc>
          <w:tcPr>
            <w:tcW w:w="1843" w:type="dxa"/>
          </w:tcPr>
          <w:p w14:paraId="323ED777" w14:textId="77777777" w:rsidR="00B23B79" w:rsidRPr="00A623A3" w:rsidRDefault="00B23B79" w:rsidP="00B603FC">
            <w:pPr>
              <w:spacing w:after="0" w:line="276" w:lineRule="auto"/>
              <w:jc w:val="center"/>
              <w:rPr>
                <w:rFonts w:ascii="Calibri" w:eastAsia="Calibri" w:hAnsi="Calibri" w:cs="Angsana New"/>
                <w:kern w:val="0"/>
                <w14:ligatures w14:val="none"/>
              </w:rPr>
            </w:pPr>
            <w:r w:rsidRPr="00A623A3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กรรมการ</w:t>
            </w:r>
          </w:p>
        </w:tc>
      </w:tr>
      <w:tr w:rsidR="00B23B79" w:rsidRPr="00A623A3" w14:paraId="0340EE98" w14:textId="77777777" w:rsidTr="00B603FC">
        <w:tc>
          <w:tcPr>
            <w:tcW w:w="556" w:type="dxa"/>
          </w:tcPr>
          <w:p w14:paraId="42F37536" w14:textId="77777777" w:rsidR="00B23B79" w:rsidRPr="00A623A3" w:rsidRDefault="00B23B79" w:rsidP="00B603FC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A623A3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6.</w:t>
            </w:r>
          </w:p>
        </w:tc>
        <w:tc>
          <w:tcPr>
            <w:tcW w:w="7411" w:type="dxa"/>
          </w:tcPr>
          <w:p w14:paraId="10E483B1" w14:textId="77777777" w:rsidR="00B23B79" w:rsidRPr="00A623A3" w:rsidRDefault="00B23B79" w:rsidP="00B603FC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A623A3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นางสาววาลิกา   อัครนิตย์  ผู้อำนวยการโรงเรียนบ้านบึงกาฬ   </w:t>
            </w:r>
            <w:r w:rsidRPr="00A623A3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br/>
            </w:r>
            <w:r w:rsidRPr="00A623A3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ผู้แทนหน่วยงานที่เกี่ยวข้อง</w:t>
            </w:r>
          </w:p>
        </w:tc>
        <w:tc>
          <w:tcPr>
            <w:tcW w:w="1843" w:type="dxa"/>
          </w:tcPr>
          <w:p w14:paraId="299CE66F" w14:textId="77777777" w:rsidR="00B23B79" w:rsidRPr="00A623A3" w:rsidRDefault="00B23B79" w:rsidP="00B603FC">
            <w:pPr>
              <w:spacing w:after="0" w:line="276" w:lineRule="auto"/>
              <w:jc w:val="center"/>
              <w:rPr>
                <w:rFonts w:ascii="Calibri" w:eastAsia="Calibri" w:hAnsi="Calibri" w:cs="Angsana New"/>
                <w:kern w:val="0"/>
                <w14:ligatures w14:val="none"/>
              </w:rPr>
            </w:pPr>
            <w:r w:rsidRPr="00A623A3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กรรมการ</w:t>
            </w:r>
          </w:p>
        </w:tc>
      </w:tr>
      <w:tr w:rsidR="00B23B79" w:rsidRPr="00A623A3" w14:paraId="3A01617E" w14:textId="77777777" w:rsidTr="00B603FC">
        <w:tc>
          <w:tcPr>
            <w:tcW w:w="556" w:type="dxa"/>
          </w:tcPr>
          <w:p w14:paraId="6D0DEE85" w14:textId="77777777" w:rsidR="00B23B79" w:rsidRPr="00A623A3" w:rsidRDefault="00B23B79" w:rsidP="00B603FC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A623A3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7.</w:t>
            </w:r>
          </w:p>
        </w:tc>
        <w:tc>
          <w:tcPr>
            <w:tcW w:w="7411" w:type="dxa"/>
          </w:tcPr>
          <w:p w14:paraId="4A845217" w14:textId="06050427" w:rsidR="00B23B79" w:rsidRPr="00A623A3" w:rsidRDefault="003340C1" w:rsidP="00B603FC">
            <w:pPr>
              <w:spacing w:after="0" w:line="276" w:lineRule="auto"/>
              <w:jc w:val="thaiDistribute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นายวิระศักดิ์  ศรีเหล่า </w:t>
            </w:r>
            <w:r w:rsidR="00B23B79" w:rsidRPr="00A623A3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ผู้อำนวยการโรงพยาบาลส่งเสริมสุขภาพตำบลวิศิษฐ์  </w:t>
            </w:r>
            <w:r w:rsidR="00B23B79" w:rsidRPr="00A623A3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br/>
            </w:r>
            <w:r w:rsidR="00B23B79" w:rsidRPr="00A623A3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ผู้แทนหน่วยงานที่เกี่ยวข้อง</w:t>
            </w:r>
          </w:p>
        </w:tc>
        <w:tc>
          <w:tcPr>
            <w:tcW w:w="1843" w:type="dxa"/>
          </w:tcPr>
          <w:p w14:paraId="514E0ACE" w14:textId="77777777" w:rsidR="00B23B79" w:rsidRPr="00A623A3" w:rsidRDefault="00B23B79" w:rsidP="00B603FC">
            <w:pPr>
              <w:spacing w:after="0" w:line="276" w:lineRule="auto"/>
              <w:jc w:val="center"/>
              <w:rPr>
                <w:rFonts w:ascii="Calibri" w:eastAsia="Calibri" w:hAnsi="Calibri" w:cs="Angsana New"/>
                <w:kern w:val="0"/>
                <w14:ligatures w14:val="none"/>
              </w:rPr>
            </w:pPr>
            <w:r w:rsidRPr="00A623A3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กรรมการ</w:t>
            </w:r>
          </w:p>
        </w:tc>
      </w:tr>
      <w:tr w:rsidR="00B23B79" w:rsidRPr="00A623A3" w14:paraId="46377F84" w14:textId="77777777" w:rsidTr="00B603FC">
        <w:tc>
          <w:tcPr>
            <w:tcW w:w="556" w:type="dxa"/>
          </w:tcPr>
          <w:p w14:paraId="620604C0" w14:textId="77777777" w:rsidR="00B23B79" w:rsidRPr="00A623A3" w:rsidRDefault="00B23B79" w:rsidP="00B603FC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A623A3">
              <w:rPr>
                <w:rFonts w:ascii="TH SarabunIT๙" w:eastAsia="Calibri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8.</w:t>
            </w:r>
          </w:p>
        </w:tc>
        <w:tc>
          <w:tcPr>
            <w:tcW w:w="7411" w:type="dxa"/>
          </w:tcPr>
          <w:p w14:paraId="1BF11BC2" w14:textId="77777777" w:rsidR="00B23B79" w:rsidRPr="00A623A3" w:rsidRDefault="00B23B79" w:rsidP="00B603FC">
            <w:pPr>
              <w:spacing w:after="0" w:line="276" w:lineRule="auto"/>
              <w:rPr>
                <w:rFonts w:ascii="TH SarabunIT๙" w:eastAsia="Calibri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A623A3">
              <w:rPr>
                <w:rFonts w:ascii="TH SarabunIT๙" w:eastAsia="Calibri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นางดวงใจ   พุทธาอามาตร์    ผู้ทรงคุณวุฒิ</w:t>
            </w:r>
          </w:p>
        </w:tc>
        <w:tc>
          <w:tcPr>
            <w:tcW w:w="1843" w:type="dxa"/>
          </w:tcPr>
          <w:p w14:paraId="0BC2AB6F" w14:textId="77777777" w:rsidR="00B23B79" w:rsidRPr="00A623A3" w:rsidRDefault="00B23B79" w:rsidP="00B603FC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A623A3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กรรมการ</w:t>
            </w:r>
          </w:p>
        </w:tc>
      </w:tr>
      <w:tr w:rsidR="00B23B79" w:rsidRPr="00A623A3" w14:paraId="2F9172D4" w14:textId="77777777" w:rsidTr="00B603FC">
        <w:tc>
          <w:tcPr>
            <w:tcW w:w="556" w:type="dxa"/>
          </w:tcPr>
          <w:p w14:paraId="5A23BBA6" w14:textId="77777777" w:rsidR="00B23B79" w:rsidRPr="00A623A3" w:rsidRDefault="00B23B79" w:rsidP="00B603FC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A623A3">
              <w:rPr>
                <w:rFonts w:ascii="TH SarabunIT๙" w:eastAsia="Calibri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9.</w:t>
            </w:r>
          </w:p>
        </w:tc>
        <w:tc>
          <w:tcPr>
            <w:tcW w:w="7411" w:type="dxa"/>
          </w:tcPr>
          <w:p w14:paraId="27E2C133" w14:textId="77777777" w:rsidR="00B23B79" w:rsidRPr="00A623A3" w:rsidRDefault="00B23B79" w:rsidP="00B603FC">
            <w:pPr>
              <w:spacing w:after="0" w:line="276" w:lineRule="auto"/>
              <w:rPr>
                <w:rFonts w:ascii="TH SarabunIT๙" w:eastAsia="Calibri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A623A3">
              <w:rPr>
                <w:rFonts w:ascii="TH SarabunIT๙" w:eastAsia="Calibri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นายจรัส   คำเขียน    ผู้ทรงคุณวุฒิ</w:t>
            </w:r>
          </w:p>
        </w:tc>
        <w:tc>
          <w:tcPr>
            <w:tcW w:w="1843" w:type="dxa"/>
          </w:tcPr>
          <w:p w14:paraId="411A789A" w14:textId="77777777" w:rsidR="00B23B79" w:rsidRPr="00A623A3" w:rsidRDefault="00B23B79" w:rsidP="00B603FC">
            <w:pPr>
              <w:spacing w:after="0" w:line="276" w:lineRule="auto"/>
              <w:jc w:val="center"/>
              <w:rPr>
                <w:rFonts w:ascii="Calibri" w:eastAsia="Calibri" w:hAnsi="Calibri" w:cs="Angsana New"/>
                <w:kern w:val="0"/>
                <w14:ligatures w14:val="none"/>
              </w:rPr>
            </w:pPr>
            <w:r w:rsidRPr="00A623A3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กรรมการ</w:t>
            </w:r>
          </w:p>
        </w:tc>
      </w:tr>
      <w:tr w:rsidR="00B23B79" w:rsidRPr="00A623A3" w14:paraId="6BA18E70" w14:textId="77777777" w:rsidTr="00B603FC">
        <w:tc>
          <w:tcPr>
            <w:tcW w:w="556" w:type="dxa"/>
          </w:tcPr>
          <w:p w14:paraId="79EF0268" w14:textId="77777777" w:rsidR="00B23B79" w:rsidRPr="00A623A3" w:rsidRDefault="00B23B79" w:rsidP="00B603FC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A623A3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10.</w:t>
            </w:r>
          </w:p>
        </w:tc>
        <w:tc>
          <w:tcPr>
            <w:tcW w:w="7411" w:type="dxa"/>
          </w:tcPr>
          <w:p w14:paraId="613C565A" w14:textId="77777777" w:rsidR="00B23B79" w:rsidRPr="00A623A3" w:rsidRDefault="00B23B79" w:rsidP="00B603FC">
            <w:pPr>
              <w:spacing w:after="0" w:line="276" w:lineRule="auto"/>
              <w:rPr>
                <w:rFonts w:ascii="TH SarabunIT๙" w:eastAsia="Calibri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A623A3">
              <w:rPr>
                <w:rFonts w:ascii="TH SarabunIT๙" w:eastAsia="Calibri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นางกรองแก้ว   ธัญ</w:t>
            </w:r>
            <w:proofErr w:type="spellStart"/>
            <w:r w:rsidRPr="00A623A3">
              <w:rPr>
                <w:rFonts w:ascii="TH SarabunIT๙" w:eastAsia="Calibri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ญา</w:t>
            </w:r>
            <w:proofErr w:type="spellEnd"/>
            <w:r w:rsidRPr="00A623A3">
              <w:rPr>
                <w:rFonts w:ascii="TH SarabunIT๙" w:eastAsia="Calibri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ลาภ   ปลัดเทศบาลเมืองบึงกาฬ</w:t>
            </w:r>
          </w:p>
        </w:tc>
        <w:tc>
          <w:tcPr>
            <w:tcW w:w="1843" w:type="dxa"/>
          </w:tcPr>
          <w:p w14:paraId="62C99D39" w14:textId="77777777" w:rsidR="00B23B79" w:rsidRPr="00A623A3" w:rsidRDefault="00B23B79" w:rsidP="00B603FC">
            <w:pPr>
              <w:spacing w:after="0" w:line="276" w:lineRule="auto"/>
              <w:jc w:val="center"/>
              <w:rPr>
                <w:rFonts w:ascii="Calibri" w:eastAsia="Calibri" w:hAnsi="Calibri" w:cs="Angsana New"/>
                <w:kern w:val="0"/>
                <w14:ligatures w14:val="none"/>
              </w:rPr>
            </w:pPr>
            <w:r w:rsidRPr="00A623A3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กรรมการ</w:t>
            </w:r>
          </w:p>
        </w:tc>
      </w:tr>
      <w:tr w:rsidR="00B23B79" w:rsidRPr="00A623A3" w14:paraId="55C9CEE0" w14:textId="77777777" w:rsidTr="00B603FC">
        <w:tc>
          <w:tcPr>
            <w:tcW w:w="556" w:type="dxa"/>
          </w:tcPr>
          <w:p w14:paraId="2FE24CC2" w14:textId="77777777" w:rsidR="00B23B79" w:rsidRPr="00A623A3" w:rsidRDefault="00B23B79" w:rsidP="00B603FC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A623A3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11.</w:t>
            </w:r>
          </w:p>
        </w:tc>
        <w:tc>
          <w:tcPr>
            <w:tcW w:w="7411" w:type="dxa"/>
          </w:tcPr>
          <w:p w14:paraId="17A781E0" w14:textId="77777777" w:rsidR="00B23B79" w:rsidRPr="00A623A3" w:rsidRDefault="00B23B79" w:rsidP="00B603FC">
            <w:pPr>
              <w:spacing w:after="0" w:line="276" w:lineRule="auto"/>
              <w:rPr>
                <w:rFonts w:ascii="TH SarabunIT๙" w:eastAsia="Calibri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A623A3">
              <w:rPr>
                <w:rFonts w:ascii="TH SarabunIT๙" w:eastAsia="Calibri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นางสาววนิดา   </w:t>
            </w:r>
            <w:proofErr w:type="spellStart"/>
            <w:r w:rsidRPr="00A623A3">
              <w:rPr>
                <w:rFonts w:ascii="TH SarabunIT๙" w:eastAsia="Calibri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เกษา</w:t>
            </w:r>
            <w:proofErr w:type="spellEnd"/>
            <w:r w:rsidRPr="00A623A3">
              <w:rPr>
                <w:rFonts w:ascii="TH SarabunIT๙" w:eastAsia="Calibri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งาม   ผู้อำนวยการกองยุทธศาสตร์และงบประมาณ </w:t>
            </w:r>
          </w:p>
        </w:tc>
        <w:tc>
          <w:tcPr>
            <w:tcW w:w="1843" w:type="dxa"/>
          </w:tcPr>
          <w:p w14:paraId="102E2839" w14:textId="77777777" w:rsidR="00B23B79" w:rsidRPr="00A623A3" w:rsidRDefault="00B23B79" w:rsidP="00B603FC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A623A3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กรรมการ</w:t>
            </w:r>
          </w:p>
        </w:tc>
      </w:tr>
      <w:tr w:rsidR="00B23B79" w:rsidRPr="00A623A3" w14:paraId="1F0D9AE0" w14:textId="77777777" w:rsidTr="00B603FC">
        <w:tc>
          <w:tcPr>
            <w:tcW w:w="556" w:type="dxa"/>
          </w:tcPr>
          <w:p w14:paraId="3A123BBF" w14:textId="77777777" w:rsidR="00B23B79" w:rsidRPr="00A623A3" w:rsidRDefault="00B23B79" w:rsidP="00B603FC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A623A3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12.</w:t>
            </w:r>
          </w:p>
        </w:tc>
        <w:tc>
          <w:tcPr>
            <w:tcW w:w="7411" w:type="dxa"/>
          </w:tcPr>
          <w:p w14:paraId="688AD617" w14:textId="77777777" w:rsidR="00B23B79" w:rsidRPr="00A623A3" w:rsidRDefault="00B23B79" w:rsidP="00B603FC">
            <w:pPr>
              <w:spacing w:after="0" w:line="276" w:lineRule="auto"/>
              <w:jc w:val="both"/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A623A3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ว่าที่ร.ต.หญิงอรทัย   ชนะเสภา     </w:t>
            </w:r>
            <w:r w:rsidRPr="00A623A3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สมาชิกสภาเทศบาลเมืองบึงกาฬ</w:t>
            </w:r>
          </w:p>
        </w:tc>
        <w:tc>
          <w:tcPr>
            <w:tcW w:w="1843" w:type="dxa"/>
          </w:tcPr>
          <w:p w14:paraId="31442A0A" w14:textId="77777777" w:rsidR="00B23B79" w:rsidRPr="00A623A3" w:rsidRDefault="00B23B79" w:rsidP="00B603FC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A623A3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กรรมการและเลขานุการ</w:t>
            </w:r>
          </w:p>
        </w:tc>
      </w:tr>
    </w:tbl>
    <w:p w14:paraId="67FB43A9" w14:textId="77777777" w:rsidR="00B23B79" w:rsidRPr="00A623A3" w:rsidRDefault="00B23B79" w:rsidP="00B23B79">
      <w:pPr>
        <w:spacing w:before="120" w:after="120" w:line="276" w:lineRule="auto"/>
        <w:jc w:val="thaiDistribute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2D5FA4C1" w14:textId="77777777" w:rsidR="00B23B79" w:rsidRPr="00A623A3" w:rsidRDefault="00B23B79" w:rsidP="00B23B79">
      <w:pPr>
        <w:spacing w:before="120" w:after="120" w:line="276" w:lineRule="auto"/>
        <w:jc w:val="thaiDistribute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49404B57" w14:textId="77777777" w:rsidR="00B23B79" w:rsidRPr="00A623A3" w:rsidRDefault="00B23B79" w:rsidP="00B23B79">
      <w:pPr>
        <w:spacing w:before="120" w:after="120" w:line="276" w:lineRule="auto"/>
        <w:jc w:val="thaiDistribute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42973088" w14:textId="77777777" w:rsidR="00B23B79" w:rsidRPr="00A623A3" w:rsidRDefault="00B23B79" w:rsidP="00B23B79">
      <w:pPr>
        <w:spacing w:before="120" w:after="120" w:line="276" w:lineRule="auto"/>
        <w:jc w:val="thaiDistribute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3D2DA8C6" w14:textId="77777777" w:rsidR="00B23B79" w:rsidRPr="00A623A3" w:rsidRDefault="00B23B79" w:rsidP="00B23B79">
      <w:pPr>
        <w:spacing w:before="120" w:after="120" w:line="276" w:lineRule="auto"/>
        <w:jc w:val="thaiDistribute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1BB085D4" w14:textId="77777777" w:rsidR="00B23B79" w:rsidRPr="00A623A3" w:rsidRDefault="00B23B79" w:rsidP="00B23B79">
      <w:pPr>
        <w:spacing w:before="120" w:after="120" w:line="276" w:lineRule="auto"/>
        <w:ind w:firstLine="720"/>
        <w:jc w:val="thaiDistribute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lastRenderedPageBreak/>
        <w:t>คณะอนุกรรมการติดตามและประเมินผลแผนพัฒนาท้องถิ่นเทศบาลเมืองบึงกาฬ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6561"/>
        <w:gridCol w:w="2693"/>
      </w:tblGrid>
      <w:tr w:rsidR="00B23B79" w:rsidRPr="00A623A3" w14:paraId="1909226B" w14:textId="77777777" w:rsidTr="00B603FC">
        <w:tc>
          <w:tcPr>
            <w:tcW w:w="556" w:type="dxa"/>
          </w:tcPr>
          <w:p w14:paraId="5E0ADDF2" w14:textId="77777777" w:rsidR="00B23B79" w:rsidRPr="00A623A3" w:rsidRDefault="00B23B79" w:rsidP="00B603FC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A623A3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1.</w:t>
            </w:r>
          </w:p>
        </w:tc>
        <w:tc>
          <w:tcPr>
            <w:tcW w:w="6561" w:type="dxa"/>
          </w:tcPr>
          <w:p w14:paraId="61F17523" w14:textId="77777777" w:rsidR="00B23B79" w:rsidRPr="00A623A3" w:rsidRDefault="00B23B79" w:rsidP="00B603FC">
            <w:pPr>
              <w:spacing w:after="0" w:line="276" w:lineRule="auto"/>
              <w:jc w:val="both"/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A623A3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นางสาว</w:t>
            </w:r>
            <w:proofErr w:type="spellStart"/>
            <w:r w:rsidRPr="00A623A3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นุษ</w:t>
            </w:r>
            <w:proofErr w:type="spellEnd"/>
            <w:r w:rsidRPr="00A623A3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รา   อักษร  หัวหน้าฝ่ายแผนงานและงบประมาณ</w:t>
            </w:r>
          </w:p>
        </w:tc>
        <w:tc>
          <w:tcPr>
            <w:tcW w:w="2693" w:type="dxa"/>
          </w:tcPr>
          <w:p w14:paraId="0727B2F5" w14:textId="77777777" w:rsidR="00B23B79" w:rsidRPr="00A623A3" w:rsidRDefault="00B23B79" w:rsidP="00B603FC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A623A3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ประธานอนุกรรมการ</w:t>
            </w:r>
          </w:p>
        </w:tc>
      </w:tr>
      <w:tr w:rsidR="00B23B79" w:rsidRPr="00A623A3" w14:paraId="5DB7FEC0" w14:textId="77777777" w:rsidTr="00B603FC">
        <w:tc>
          <w:tcPr>
            <w:tcW w:w="556" w:type="dxa"/>
          </w:tcPr>
          <w:p w14:paraId="0E7A2C4E" w14:textId="77777777" w:rsidR="00B23B79" w:rsidRPr="00A623A3" w:rsidRDefault="00B23B79" w:rsidP="00B603FC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A623A3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2.</w:t>
            </w:r>
          </w:p>
        </w:tc>
        <w:tc>
          <w:tcPr>
            <w:tcW w:w="6561" w:type="dxa"/>
          </w:tcPr>
          <w:p w14:paraId="0002601E" w14:textId="77777777" w:rsidR="00B23B79" w:rsidRPr="00A623A3" w:rsidRDefault="00B23B79" w:rsidP="00B603FC">
            <w:pPr>
              <w:spacing w:after="0" w:line="276" w:lineRule="auto"/>
              <w:jc w:val="both"/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A623A3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นางสาวบุญเจือ   สุทธิสาร   นักวิเคราะห์นโยบายและแผนชำนาญการ</w:t>
            </w:r>
          </w:p>
        </w:tc>
        <w:tc>
          <w:tcPr>
            <w:tcW w:w="2693" w:type="dxa"/>
          </w:tcPr>
          <w:p w14:paraId="762DFFB7" w14:textId="77777777" w:rsidR="00B23B79" w:rsidRPr="00A623A3" w:rsidRDefault="00B23B79" w:rsidP="00B603FC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A623A3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อนุกรรมการ</w:t>
            </w:r>
          </w:p>
        </w:tc>
      </w:tr>
      <w:tr w:rsidR="00B23B79" w:rsidRPr="00A623A3" w14:paraId="6F7059AF" w14:textId="77777777" w:rsidTr="00B603FC">
        <w:trPr>
          <w:trHeight w:val="471"/>
        </w:trPr>
        <w:tc>
          <w:tcPr>
            <w:tcW w:w="556" w:type="dxa"/>
          </w:tcPr>
          <w:p w14:paraId="76B4E955" w14:textId="77777777" w:rsidR="00B23B79" w:rsidRPr="00A623A3" w:rsidRDefault="00B23B79" w:rsidP="00B603FC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A623A3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3.</w:t>
            </w:r>
          </w:p>
        </w:tc>
        <w:tc>
          <w:tcPr>
            <w:tcW w:w="6561" w:type="dxa"/>
          </w:tcPr>
          <w:p w14:paraId="15685D10" w14:textId="77777777" w:rsidR="00B23B79" w:rsidRPr="00A623A3" w:rsidRDefault="00B23B79" w:rsidP="00B603FC">
            <w:pPr>
              <w:spacing w:after="0" w:line="276" w:lineRule="auto"/>
              <w:jc w:val="both"/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A623A3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นายสมชาย   อารีรมย์   นักวิเคราะห์นโยบายและแผนชำนาญการ</w:t>
            </w:r>
          </w:p>
        </w:tc>
        <w:tc>
          <w:tcPr>
            <w:tcW w:w="2693" w:type="dxa"/>
          </w:tcPr>
          <w:p w14:paraId="5FC6F9F7" w14:textId="77777777" w:rsidR="00B23B79" w:rsidRPr="00A623A3" w:rsidRDefault="00B23B79" w:rsidP="00B603FC">
            <w:pPr>
              <w:spacing w:after="0" w:line="276" w:lineRule="auto"/>
              <w:jc w:val="center"/>
              <w:rPr>
                <w:rFonts w:ascii="Calibri" w:eastAsia="Calibri" w:hAnsi="Calibri" w:cs="Angsana New"/>
                <w:kern w:val="0"/>
                <w14:ligatures w14:val="none"/>
              </w:rPr>
            </w:pPr>
            <w:r w:rsidRPr="00A623A3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อนุกรรมการ</w:t>
            </w:r>
          </w:p>
        </w:tc>
      </w:tr>
      <w:tr w:rsidR="00B23B79" w:rsidRPr="00A623A3" w14:paraId="7B76CBD6" w14:textId="77777777" w:rsidTr="00B603FC">
        <w:trPr>
          <w:trHeight w:val="471"/>
        </w:trPr>
        <w:tc>
          <w:tcPr>
            <w:tcW w:w="556" w:type="dxa"/>
          </w:tcPr>
          <w:p w14:paraId="442D906D" w14:textId="77777777" w:rsidR="00B23B79" w:rsidRPr="00A623A3" w:rsidRDefault="00B23B79" w:rsidP="00B603FC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A623A3"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  <w:t>4.</w:t>
            </w:r>
          </w:p>
        </w:tc>
        <w:tc>
          <w:tcPr>
            <w:tcW w:w="6561" w:type="dxa"/>
          </w:tcPr>
          <w:p w14:paraId="230A7732" w14:textId="77777777" w:rsidR="00B23B79" w:rsidRPr="00A623A3" w:rsidRDefault="00B23B79" w:rsidP="00B603FC">
            <w:pPr>
              <w:spacing w:after="0" w:line="276" w:lineRule="auto"/>
              <w:jc w:val="both"/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A623A3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นางพัชรินท</w:t>
            </w:r>
            <w:proofErr w:type="spellStart"/>
            <w:r w:rsidRPr="00A623A3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ร์</w:t>
            </w:r>
            <w:proofErr w:type="spellEnd"/>
            <w:r w:rsidRPr="00A623A3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  กลิ่น</w:t>
            </w:r>
            <w:proofErr w:type="spellStart"/>
            <w:r w:rsidRPr="00A623A3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หวล</w:t>
            </w:r>
            <w:proofErr w:type="spellEnd"/>
            <w:r w:rsidRPr="00A623A3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 ผู้ช่วยนักวิเคราะห์นโยบายและแผน</w:t>
            </w:r>
          </w:p>
        </w:tc>
        <w:tc>
          <w:tcPr>
            <w:tcW w:w="2693" w:type="dxa"/>
          </w:tcPr>
          <w:p w14:paraId="638B8B95" w14:textId="77777777" w:rsidR="00B23B79" w:rsidRPr="00A623A3" w:rsidRDefault="00B23B79" w:rsidP="00B603FC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A623A3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อนุกรรมการและเลขานุการ</w:t>
            </w:r>
          </w:p>
        </w:tc>
      </w:tr>
    </w:tbl>
    <w:p w14:paraId="1776C27C" w14:textId="77777777" w:rsidR="00B23B79" w:rsidRPr="00A623A3" w:rsidRDefault="00B23B79" w:rsidP="00B23B79">
      <w:pPr>
        <w:spacing w:after="0" w:line="276" w:lineRule="auto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420FDEB2" w14:textId="77777777" w:rsidR="00B23B79" w:rsidRPr="00A623A3" w:rsidRDefault="00B23B79" w:rsidP="00B23B79">
      <w:pPr>
        <w:spacing w:after="0" w:line="276" w:lineRule="auto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75DF2FB9" w14:textId="77777777" w:rsidR="00B23B79" w:rsidRPr="00A623A3" w:rsidRDefault="00B23B79" w:rsidP="00B23B79">
      <w:pPr>
        <w:spacing w:after="0" w:line="276" w:lineRule="auto"/>
        <w:ind w:firstLine="720"/>
        <w:jc w:val="right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0E36BCFA" w14:textId="77777777" w:rsidR="00B23B79" w:rsidRPr="00A623A3" w:rsidRDefault="00B23B79" w:rsidP="00B23B79">
      <w:pPr>
        <w:spacing w:after="0" w:line="276" w:lineRule="auto"/>
        <w:ind w:firstLine="720"/>
        <w:jc w:val="right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64FC8488" w14:textId="77777777" w:rsidR="00B23B79" w:rsidRPr="00A623A3" w:rsidRDefault="00B23B79" w:rsidP="00B23B79">
      <w:pPr>
        <w:spacing w:after="0" w:line="276" w:lineRule="auto"/>
        <w:ind w:firstLine="720"/>
        <w:jc w:val="right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46753AB6" w14:textId="77777777" w:rsidR="00B23B79" w:rsidRPr="00A623A3" w:rsidRDefault="00B23B79" w:rsidP="00B23B79">
      <w:pPr>
        <w:spacing w:after="0" w:line="276" w:lineRule="auto"/>
        <w:ind w:firstLine="720"/>
        <w:jc w:val="center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r w:rsidRPr="00A623A3">
        <w:rPr>
          <w:rFonts w:ascii="TH SarabunIT๙" w:eastAsia="Calibri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**********************************************</w:t>
      </w:r>
    </w:p>
    <w:p w14:paraId="1A5A21C6" w14:textId="77777777" w:rsidR="00B23B79" w:rsidRPr="00A623A3" w:rsidRDefault="00B23B79" w:rsidP="00B23B79">
      <w:pPr>
        <w:spacing w:after="0" w:line="276" w:lineRule="auto"/>
        <w:ind w:firstLine="720"/>
        <w:jc w:val="right"/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</w:pPr>
    </w:p>
    <w:p w14:paraId="0ECE719D" w14:textId="77777777" w:rsidR="00B23B79" w:rsidRPr="00A623A3" w:rsidRDefault="00B23B79" w:rsidP="00B23B79">
      <w:pPr>
        <w:spacing w:after="0" w:line="276" w:lineRule="auto"/>
        <w:ind w:firstLine="720"/>
        <w:jc w:val="right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20E94EDB" w14:textId="77777777" w:rsidR="00B23B79" w:rsidRPr="00A623A3" w:rsidRDefault="00B23B79" w:rsidP="00B23B79">
      <w:pPr>
        <w:spacing w:after="200" w:line="276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3182F197" w14:textId="77777777" w:rsidR="00B23B79" w:rsidRPr="00A623A3" w:rsidRDefault="00B23B79" w:rsidP="00B23B79">
      <w:pPr>
        <w:spacing w:line="276" w:lineRule="auto"/>
        <w:rPr>
          <w:kern w:val="0"/>
          <w14:ligatures w14:val="none"/>
        </w:rPr>
      </w:pPr>
    </w:p>
    <w:p w14:paraId="077AF305" w14:textId="77777777" w:rsidR="00B23B79" w:rsidRDefault="00B23B79" w:rsidP="00B23B79"/>
    <w:p w14:paraId="13FCC17D" w14:textId="77777777" w:rsidR="00D1698C" w:rsidRDefault="00D1698C"/>
    <w:sectPr w:rsidR="00D1698C" w:rsidSect="00B23B79">
      <w:headerReference w:type="default" r:id="rId8"/>
      <w:footerReference w:type="default" r:id="rId9"/>
      <w:pgSz w:w="11907" w:h="16840" w:code="9"/>
      <w:pgMar w:top="1304" w:right="1134" w:bottom="680" w:left="1418" w:header="284" w:footer="454" w:gutter="0"/>
      <w:paperSrc w:first="7" w:other="7"/>
      <w:pgNumType w:fmt="thaiNumbers" w:start="1" w:chapSep="enDash"/>
      <w:cols w:space="9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3AC3A3" w14:textId="77777777" w:rsidR="00BD75D8" w:rsidRDefault="00BD75D8">
      <w:pPr>
        <w:spacing w:after="0" w:line="240" w:lineRule="auto"/>
      </w:pPr>
      <w:r>
        <w:separator/>
      </w:r>
    </w:p>
  </w:endnote>
  <w:endnote w:type="continuationSeparator" w:id="0">
    <w:p w14:paraId="5C51C457" w14:textId="77777777" w:rsidR="00BD75D8" w:rsidRDefault="00BD7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A563C" w14:textId="77777777" w:rsidR="005B29F2" w:rsidRPr="001D4951" w:rsidRDefault="00000000" w:rsidP="001D4951">
    <w:pPr>
      <w:pStyle w:val="a5"/>
      <w:jc w:val="right"/>
      <w:rPr>
        <w:rFonts w:ascii="TH SarabunIT๙" w:hAnsi="TH SarabunIT๙" w:cs="TH SarabunIT๙"/>
        <w:smallCaps/>
        <w:color w:val="4472C4" w:themeColor="accent1"/>
        <w:szCs w:val="3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1D4951">
      <w:rPr>
        <w:rFonts w:ascii="TH SarabunIT๙" w:hAnsi="TH SarabunIT๙" w:cs="TH SarabunIT๙"/>
        <w:color w:val="4472C4" w:themeColor="accent1"/>
        <w:szCs w:val="32"/>
        <w:cs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กองยุทธศาสตร์และงบประมาณ  </w:t>
    </w:r>
    <w:r w:rsidRPr="001D4951">
      <w:rPr>
        <w:rFonts w:ascii="TH SarabunIT๙" w:hAnsi="TH SarabunIT๙" w:cs="TH SarabunIT๙"/>
        <w:smallCaps/>
        <w:color w:val="4472C4" w:themeColor="accent1"/>
        <w:szCs w:val="3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fldChar w:fldCharType="begin"/>
    </w:r>
    <w:r w:rsidRPr="001D4951">
      <w:rPr>
        <w:rFonts w:ascii="TH SarabunIT๙" w:hAnsi="TH SarabunIT๙" w:cs="TH SarabunIT๙"/>
        <w:color w:val="4472C4" w:themeColor="accent1"/>
        <w:szCs w:val="3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instrText>PAGE   \* MERGEFORMAT</w:instrText>
    </w:r>
    <w:r w:rsidRPr="001D4951">
      <w:rPr>
        <w:rFonts w:ascii="TH SarabunIT๙" w:hAnsi="TH SarabunIT๙" w:cs="TH SarabunIT๙"/>
        <w:smallCaps/>
        <w:color w:val="4472C4" w:themeColor="accent1"/>
        <w:szCs w:val="3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fldChar w:fldCharType="separate"/>
    </w:r>
    <w:r w:rsidRPr="001D4951">
      <w:rPr>
        <w:rFonts w:ascii="TH SarabunIT๙" w:hAnsi="TH SarabunIT๙" w:cs="TH SarabunIT๙"/>
        <w:color w:val="4472C4" w:themeColor="accent1"/>
        <w:szCs w:val="32"/>
        <w:lang w:val="th-TH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1</w:t>
    </w:r>
    <w:r w:rsidRPr="001D4951">
      <w:rPr>
        <w:rFonts w:ascii="TH SarabunIT๙" w:hAnsi="TH SarabunIT๙" w:cs="TH SarabunIT๙"/>
        <w:smallCaps/>
        <w:color w:val="4472C4" w:themeColor="accent1"/>
        <w:szCs w:val="3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FAA400" w14:textId="77777777" w:rsidR="00BD75D8" w:rsidRDefault="00BD75D8">
      <w:pPr>
        <w:spacing w:after="0" w:line="240" w:lineRule="auto"/>
      </w:pPr>
      <w:r>
        <w:separator/>
      </w:r>
    </w:p>
  </w:footnote>
  <w:footnote w:type="continuationSeparator" w:id="0">
    <w:p w14:paraId="41355918" w14:textId="77777777" w:rsidR="00BD75D8" w:rsidRDefault="00BD7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B1A35" w14:textId="0D2F06EF" w:rsidR="005B29F2" w:rsidRPr="00544C5E" w:rsidRDefault="00000000" w:rsidP="00544C5E">
    <w:pPr>
      <w:pStyle w:val="a3"/>
      <w:pBdr>
        <w:bottom w:val="single" w:sz="4" w:space="1" w:color="auto"/>
      </w:pBdr>
      <w:spacing w:before="240"/>
      <w:rPr>
        <w:rFonts w:ascii="TH SarabunIT๙" w:hAnsi="TH SarabunIT๙" w:cs="TH SarabunIT๙"/>
        <w:szCs w:val="32"/>
      </w:rPr>
    </w:pPr>
    <w:bookmarkStart w:id="0" w:name="_Hlk88813387"/>
    <w:bookmarkStart w:id="1" w:name="_Hlk88813388"/>
    <w:bookmarkStart w:id="2" w:name="_Hlk88813466"/>
    <w:bookmarkStart w:id="3" w:name="_Hlk88813467"/>
    <w:r w:rsidRPr="00544C5E">
      <w:rPr>
        <w:rFonts w:ascii="TH SarabunIT๙" w:hAnsi="TH SarabunIT๙" w:cs="TH SarabunIT๙"/>
        <w:b/>
        <w:bCs/>
        <w:noProof/>
        <w:szCs w:val="32"/>
        <w:cs/>
      </w:rPr>
      <w:drawing>
        <wp:anchor distT="0" distB="0" distL="114300" distR="114300" simplePos="0" relativeHeight="251659264" behindDoc="1" locked="0" layoutInCell="1" allowOverlap="1" wp14:anchorId="6A8F48AE" wp14:editId="15E4351F">
          <wp:simplePos x="0" y="0"/>
          <wp:positionH relativeFrom="column">
            <wp:posOffset>1270</wp:posOffset>
          </wp:positionH>
          <wp:positionV relativeFrom="paragraph">
            <wp:posOffset>-1905</wp:posOffset>
          </wp:positionV>
          <wp:extent cx="533400" cy="471805"/>
          <wp:effectExtent l="0" t="0" r="0" b="4445"/>
          <wp:wrapThrough wrapText="bothSides">
            <wp:wrapPolygon edited="0">
              <wp:start x="0" y="0"/>
              <wp:lineTo x="0" y="20931"/>
              <wp:lineTo x="20829" y="20931"/>
              <wp:lineTo x="20829" y="0"/>
              <wp:lineTo x="0" y="0"/>
            </wp:wrapPolygon>
          </wp:wrapThrough>
          <wp:docPr id="13" name="รูปภาพ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471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4" w:name="_Hlk88814134"/>
    <w:bookmarkStart w:id="5" w:name="_Hlk88814135"/>
    <w:r w:rsidRPr="00544C5E">
      <w:rPr>
        <w:rFonts w:ascii="TH SarabunIT๙" w:hAnsi="TH SarabunIT๙" w:cs="TH SarabunIT๙"/>
        <w:szCs w:val="32"/>
        <w:cs/>
      </w:rPr>
      <w:t>รายงานติดตามและประเมินผลแผนพัฒนาท้องถิ่น (พ.ศ. 256</w:t>
    </w:r>
    <w:r>
      <w:rPr>
        <w:rFonts w:ascii="TH SarabunIT๙" w:hAnsi="TH SarabunIT๙" w:cs="TH SarabunIT๙" w:hint="cs"/>
        <w:szCs w:val="32"/>
        <w:cs/>
      </w:rPr>
      <w:t>6</w:t>
    </w:r>
    <w:r w:rsidRPr="00544C5E">
      <w:rPr>
        <w:rFonts w:ascii="TH SarabunIT๙" w:hAnsi="TH SarabunIT๙" w:cs="TH SarabunIT๙"/>
        <w:szCs w:val="32"/>
        <w:cs/>
      </w:rPr>
      <w:t xml:space="preserve"> -</w:t>
    </w:r>
    <w:r>
      <w:rPr>
        <w:rFonts w:ascii="TH SarabunIT๙" w:hAnsi="TH SarabunIT๙" w:cs="TH SarabunIT๙" w:hint="cs"/>
        <w:szCs w:val="32"/>
        <w:cs/>
      </w:rPr>
      <w:t xml:space="preserve"> </w:t>
    </w:r>
    <w:r w:rsidRPr="00544C5E">
      <w:rPr>
        <w:rFonts w:ascii="TH SarabunIT๙" w:hAnsi="TH SarabunIT๙" w:cs="TH SarabunIT๙"/>
        <w:szCs w:val="32"/>
        <w:cs/>
      </w:rPr>
      <w:t>25</w:t>
    </w:r>
    <w:r>
      <w:rPr>
        <w:rFonts w:ascii="TH SarabunIT๙" w:hAnsi="TH SarabunIT๙" w:cs="TH SarabunIT๙" w:hint="cs"/>
        <w:szCs w:val="32"/>
        <w:cs/>
      </w:rPr>
      <w:t>70</w:t>
    </w:r>
    <w:r w:rsidRPr="00544C5E">
      <w:rPr>
        <w:rFonts w:ascii="TH SarabunIT๙" w:hAnsi="TH SarabunIT๙" w:cs="TH SarabunIT๙"/>
        <w:szCs w:val="32"/>
        <w:cs/>
      </w:rPr>
      <w:t>) ปีงบประมาณ</w:t>
    </w:r>
    <w:r>
      <w:rPr>
        <w:rFonts w:ascii="TH SarabunIT๙" w:hAnsi="TH SarabunIT๙" w:cs="TH SarabunIT๙" w:hint="cs"/>
        <w:szCs w:val="32"/>
        <w:cs/>
      </w:rPr>
      <w:t xml:space="preserve"> พ.ศ.</w:t>
    </w:r>
    <w:r w:rsidRPr="00544C5E">
      <w:rPr>
        <w:rFonts w:ascii="TH SarabunIT๙" w:hAnsi="TH SarabunIT๙" w:cs="TH SarabunIT๙"/>
        <w:szCs w:val="32"/>
        <w:cs/>
      </w:rPr>
      <w:t xml:space="preserve"> 256</w:t>
    </w:r>
    <w:bookmarkEnd w:id="0"/>
    <w:bookmarkEnd w:id="1"/>
    <w:bookmarkEnd w:id="2"/>
    <w:bookmarkEnd w:id="3"/>
    <w:bookmarkEnd w:id="4"/>
    <w:bookmarkEnd w:id="5"/>
    <w:r w:rsidR="003340C1" w:rsidRPr="003340C1">
      <w:rPr>
        <w:rFonts w:ascii="TH SarabunIT๙" w:hAnsi="TH SarabunIT๙" w:cs="TH SarabunIT๙"/>
        <w:sz w:val="32"/>
        <w:szCs w:val="32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B42B1"/>
    <w:multiLevelType w:val="hybridMultilevel"/>
    <w:tmpl w:val="EDFEE1A6"/>
    <w:lvl w:ilvl="0" w:tplc="1F9E5A6C">
      <w:start w:val="1"/>
      <w:numFmt w:val="decimal"/>
      <w:lvlText w:val="(%1)"/>
      <w:lvlJc w:val="left"/>
      <w:pPr>
        <w:ind w:left="1800" w:hanging="360"/>
      </w:pPr>
      <w:rPr>
        <w:rFonts w:hint="default"/>
        <w:b w:val="0"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60A7C91"/>
    <w:multiLevelType w:val="hybridMultilevel"/>
    <w:tmpl w:val="9CB0A374"/>
    <w:lvl w:ilvl="0" w:tplc="F8E61B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6FB3062"/>
    <w:multiLevelType w:val="hybridMultilevel"/>
    <w:tmpl w:val="8E62EA82"/>
    <w:lvl w:ilvl="0" w:tplc="1C10DDB2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80510568">
    <w:abstractNumId w:val="0"/>
  </w:num>
  <w:num w:numId="2" w16cid:durableId="1890266930">
    <w:abstractNumId w:val="1"/>
  </w:num>
  <w:num w:numId="3" w16cid:durableId="2101160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B79"/>
    <w:rsid w:val="002F3DAF"/>
    <w:rsid w:val="003340C1"/>
    <w:rsid w:val="004B6336"/>
    <w:rsid w:val="005B29F2"/>
    <w:rsid w:val="005C6707"/>
    <w:rsid w:val="006D77BF"/>
    <w:rsid w:val="0085009C"/>
    <w:rsid w:val="00B23B79"/>
    <w:rsid w:val="00BD75D8"/>
    <w:rsid w:val="00D1698C"/>
    <w:rsid w:val="00DD2C19"/>
    <w:rsid w:val="00F8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A801A"/>
  <w15:chartTrackingRefBased/>
  <w15:docId w15:val="{1D46D93F-F74F-4DB2-8A01-04C136C55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B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3B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B23B79"/>
  </w:style>
  <w:style w:type="paragraph" w:styleId="a5">
    <w:name w:val="footer"/>
    <w:basedOn w:val="a"/>
    <w:link w:val="a6"/>
    <w:uiPriority w:val="99"/>
    <w:unhideWhenUsed/>
    <w:rsid w:val="00B23B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B23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la.go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2476</Words>
  <Characters>14115</Characters>
  <Application>Microsoft Office Word</Application>
  <DocSecurity>0</DocSecurity>
  <Lines>117</Lines>
  <Paragraphs>33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phatchatrin klinhuan</dc:creator>
  <cp:keywords/>
  <dc:description/>
  <cp:lastModifiedBy>phatchatrin klinhuan</cp:lastModifiedBy>
  <cp:revision>3</cp:revision>
  <cp:lastPrinted>2024-12-11T06:06:00Z</cp:lastPrinted>
  <dcterms:created xsi:type="dcterms:W3CDTF">2024-10-29T02:42:00Z</dcterms:created>
  <dcterms:modified xsi:type="dcterms:W3CDTF">2024-12-11T08:26:00Z</dcterms:modified>
</cp:coreProperties>
</file>