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7154" w14:textId="36B0D288" w:rsidR="00D2494E" w:rsidRPr="001D1CC8" w:rsidRDefault="001D1CC8" w:rsidP="001D1CC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1D1CC8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</w:t>
      </w:r>
    </w:p>
    <w:p w14:paraId="42715DCF" w14:textId="77777777" w:rsidR="00D2494E" w:rsidRPr="00D2494E" w:rsidRDefault="00D2494E" w:rsidP="00D2494E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D2494E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คำนำ</w:t>
      </w:r>
    </w:p>
    <w:p w14:paraId="1228B42E" w14:textId="47BE4761" w:rsidR="00D2494E" w:rsidRPr="00D2494E" w:rsidRDefault="00D2494E" w:rsidP="00D249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bookmarkStart w:id="0" w:name="_Hlk184808917"/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ด้วยระเบียบกระทรวงมหาดไทย</w:t>
      </w:r>
      <w:r w:rsidR="00574B9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>พ.ศ. ๒๕๔๘ หมวด</w:t>
      </w:r>
      <w:r w:rsidRPr="00D2494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๖ ข้อ ๒๙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และ ข้อ ๓๐ และที่แก้ไขเพิ่มเติมถึง (ฉบับที่ ๓) พ.ศ. ๒๕๖๑ ได้กำหนดให้มีการดำเนินการติดตามและประเมินผลแผนพัฒนาท้องถิ่นขององค์กรปกครองส่วนท้องถิ่น โดยคณะกรรมการติดตามและประเมินผลแผนพัฒนาท้องถิ่นเทศบาลเมืองบึงกาฬ ดำเนินการติดตามและประเมนผลแผนพัฒนาท้องถิ่นดังกล่าว ซึ่งประกอบไปด้วย    </w:t>
      </w:r>
    </w:p>
    <w:p w14:paraId="3E95045B" w14:textId="3C31FA5B" w:rsidR="00D2494E" w:rsidRPr="00D2494E" w:rsidRDefault="00D2494E" w:rsidP="00D249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D2494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  ดำเนินการติดตามและประเมินผลแผนพัฒนาท้องถิ่น (พ.ศ. ๒๕๖</w:t>
      </w:r>
      <w:r w:rsidRPr="00D2494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6</w:t>
      </w:r>
      <w:r w:rsidRPr="00D2494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–</w:t>
      </w:r>
      <w:r w:rsidRPr="00D2494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๒๕</w:t>
      </w:r>
      <w:r w:rsidRPr="00D2494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70</w:t>
      </w:r>
      <w:r w:rsidRPr="00D2494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) ปีงบประมาณ </w:t>
      </w:r>
      <w:r w:rsidRPr="00D2494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br/>
        <w:t>พ.ศ. ๒๕๖</w:t>
      </w:r>
      <w:r w:rsidR="003D347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7</w:t>
      </w:r>
      <w:r w:rsidRPr="00D2494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ตามระเบียบกระทรวงมหาดไทย</w:t>
      </w:r>
      <w:r w:rsidRPr="00D2494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ว่าด้วยการจัดทำแผนพัฒนาขององค์กรปกครองส่วนท้องถิ่น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>พ.ศ. ๒๕๔๘ หมวด ๖ ข้อ ๒๙ (๒) ดำเนินการติดตามและประเมินผลแผนพัฒนา (๓) 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 xml:space="preserve">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 </w:t>
      </w:r>
      <w:r w:rsidRPr="00D2494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br/>
        <w:t xml:space="preserve">ซึ่งแก้ไขเพิ่มเติมโดยระเบียบกระทรวงมหาดไทย ว่าด้วยการจัดทำแผนพัฒนาขององค์กรปกครองส่วนท้องถิ่น (ฉบับที่ ๓)  พ.ศ. ๒๕๖๑  ข้อ ๑๒  </w:t>
      </w:r>
    </w:p>
    <w:bookmarkEnd w:id="0"/>
    <w:p w14:paraId="75D4E103" w14:textId="09C35D3A" w:rsidR="00D2494E" w:rsidRPr="00D2494E" w:rsidRDefault="00D2494E" w:rsidP="002B4A7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ดังนั้น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เพื่อให้การติดตามและประเมินผลแผนถูกต้องตามระเบียบดังกล่าวและมีประสิทธิภาพ  คณะกรรมการติดตามและประเมินผลแผนพัฒนาเทศบาลเมืองบึงกาฬ จึงได้ดำเนินการติดตามและประเมินผลแผนพัฒนาท้องถิ่น (พ.ศ. ๒๕๖</w:t>
      </w:r>
      <w:r w:rsidRPr="00D2494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– ๒๕</w:t>
      </w:r>
      <w:r w:rsidRPr="00D2494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70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) ปีงบประมาณ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 ๒๕๖</w:t>
      </w:r>
      <w:r w:rsidR="00574B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7 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เพื่อรายงานและเสนอความเห็นที่ได้จากการติดตามให้นายก</w:t>
      </w:r>
      <w:r w:rsidRPr="00D2494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เทศมนตรีเมืองบึงกาฬ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ทราบ คณะกรรมการหวังเป็นว่ารายงานผลการติดตามฉบับนี้จะสามารถเป็นประโยชน์อย่างยิ่งในการพัฒนา</w:t>
      </w:r>
      <w:r w:rsidRPr="00D2494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สามารถแก้ไขปัญหาให้กับประชาชนได้  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br/>
        <w:t xml:space="preserve">และประชาชนเกิดความพึงพอใจสูงสุด  </w:t>
      </w:r>
    </w:p>
    <w:p w14:paraId="02C914A6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7729CEC9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9EEF4DA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F34151A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โดยคณะกรรมการติดตามและประเมินผล</w:t>
      </w:r>
    </w:p>
    <w:p w14:paraId="0C1A7258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D2494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                   </w:t>
      </w:r>
      <w:r w:rsidRPr="00D2494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แผนพัฒนา</w:t>
      </w:r>
      <w:r w:rsidRPr="00D2494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</w:p>
    <w:p w14:paraId="6DA16305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360BAD7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0ECA60C" w14:textId="77777777" w:rsidR="00D2494E" w:rsidRPr="00D2494E" w:rsidRDefault="00D2494E" w:rsidP="00D2494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1AAC8F7" w14:textId="77777777" w:rsidR="00D2494E" w:rsidRPr="00D2494E" w:rsidRDefault="00D2494E" w:rsidP="00D2494E"/>
    <w:p w14:paraId="304A89C8" w14:textId="77777777" w:rsidR="00D1698C" w:rsidRPr="00D2494E" w:rsidRDefault="00D1698C"/>
    <w:sectPr w:rsidR="00D1698C" w:rsidRPr="00D2494E" w:rsidSect="00D2494E">
      <w:headerReference w:type="default" r:id="rId6"/>
      <w:pgSz w:w="11906" w:h="16838" w:code="9"/>
      <w:pgMar w:top="1304" w:right="1134" w:bottom="680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A629F" w14:textId="77777777" w:rsidR="002935D4" w:rsidRDefault="002935D4">
      <w:pPr>
        <w:spacing w:after="0" w:line="240" w:lineRule="auto"/>
      </w:pPr>
      <w:r>
        <w:separator/>
      </w:r>
    </w:p>
  </w:endnote>
  <w:endnote w:type="continuationSeparator" w:id="0">
    <w:p w14:paraId="4F870F0C" w14:textId="77777777" w:rsidR="002935D4" w:rsidRDefault="0029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9F7E8" w14:textId="77777777" w:rsidR="002935D4" w:rsidRDefault="002935D4">
      <w:pPr>
        <w:spacing w:after="0" w:line="240" w:lineRule="auto"/>
      </w:pPr>
      <w:r>
        <w:separator/>
      </w:r>
    </w:p>
  </w:footnote>
  <w:footnote w:type="continuationSeparator" w:id="0">
    <w:p w14:paraId="1D83EB08" w14:textId="77777777" w:rsidR="002935D4" w:rsidRDefault="0029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84D1" w14:textId="77777777" w:rsidR="00492279" w:rsidRDefault="00000000">
    <w:pPr>
      <w:pStyle w:val="a3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1C80C56D" wp14:editId="1322AF35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3054A" w14:textId="0C9EC240" w:rsidR="003D3477" w:rsidRPr="003D3477" w:rsidRDefault="00000000" w:rsidP="00267B28">
    <w:pPr>
      <w:pStyle w:val="a3"/>
      <w:pBdr>
        <w:bottom w:val="single" w:sz="4" w:space="1" w:color="auto"/>
      </w:pBdr>
      <w:rPr>
        <w:sz w:val="32"/>
        <w:szCs w:val="32"/>
      </w:rPr>
    </w:pPr>
    <w:r w:rsidRPr="003D3477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</w:t>
    </w:r>
    <w:r w:rsidRPr="003D3477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  <w:r w:rsidRPr="003D3477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 w:rsidRPr="003D3477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3D3477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 w:rsidRPr="003D3477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3D3477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 ปีงบประมาณ  256</w:t>
    </w:r>
    <w:r w:rsidR="003D3477" w:rsidRPr="003D3477"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4E"/>
    <w:rsid w:val="001D1CC8"/>
    <w:rsid w:val="002935D4"/>
    <w:rsid w:val="002B2B74"/>
    <w:rsid w:val="002B4A72"/>
    <w:rsid w:val="003D3477"/>
    <w:rsid w:val="00422995"/>
    <w:rsid w:val="00492279"/>
    <w:rsid w:val="004B6336"/>
    <w:rsid w:val="00574B9A"/>
    <w:rsid w:val="006D77BF"/>
    <w:rsid w:val="009000FE"/>
    <w:rsid w:val="00A35139"/>
    <w:rsid w:val="00D1698C"/>
    <w:rsid w:val="00D2494E"/>
    <w:rsid w:val="00DD2C19"/>
    <w:rsid w:val="00DD64AA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B5D8"/>
  <w15:chartTrackingRefBased/>
  <w15:docId w15:val="{23FAC862-20E6-4296-96CA-DA9004E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2494E"/>
  </w:style>
  <w:style w:type="paragraph" w:styleId="a5">
    <w:name w:val="footer"/>
    <w:basedOn w:val="a"/>
    <w:link w:val="a6"/>
    <w:uiPriority w:val="99"/>
    <w:unhideWhenUsed/>
    <w:rsid w:val="003D3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D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4</cp:revision>
  <cp:lastPrinted>2024-12-11T05:55:00Z</cp:lastPrinted>
  <dcterms:created xsi:type="dcterms:W3CDTF">2024-10-29T02:41:00Z</dcterms:created>
  <dcterms:modified xsi:type="dcterms:W3CDTF">2024-12-11T08:26:00Z</dcterms:modified>
</cp:coreProperties>
</file>