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C2757" w14:textId="77777777" w:rsidR="00251436" w:rsidRDefault="00251436" w:rsidP="00BB0718">
      <w:pPr>
        <w:tabs>
          <w:tab w:val="left" w:pos="2348"/>
          <w:tab w:val="center" w:pos="473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B0C2AC9" w14:textId="77777777" w:rsidR="00254C47" w:rsidRPr="00254C47" w:rsidRDefault="00254C47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14:paraId="2CD24B7E" w14:textId="5404FE14" w:rsidR="00254C47" w:rsidRPr="00254C47" w:rsidRDefault="00A477AF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สมัยสามัญที่  ๓</w:t>
      </w:r>
      <w:r w:rsidR="00965C3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ประจำปี  ๒๕๖๘</w:t>
      </w:r>
      <w:r w:rsidR="0025143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(ครั้งที่  ๔</w:t>
      </w:r>
      <w:r w:rsidR="00BE123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1AA6FEE3" w14:textId="6A697F37" w:rsidR="00254C47" w:rsidRPr="00254C47" w:rsidRDefault="00F8485F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๑๐ </w:t>
      </w:r>
      <w:r w:rsidR="0025143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กันยายน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="00254C47"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๒๕๖</w:t>
      </w:r>
      <w:r w:rsidR="00965C3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๘</w:t>
      </w:r>
    </w:p>
    <w:p w14:paraId="138D0357" w14:textId="77777777"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๐๙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๓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14:paraId="23C5CEEA" w14:textId="77777777"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14:paraId="67182B36" w14:textId="073916CB" w:rsidR="00251436" w:rsidRPr="00471A82" w:rsidRDefault="00965C3A" w:rsidP="0025143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ผู้เข้าประชุม</w:t>
      </w:r>
      <w:r w:rsidR="00251436" w:rsidRPr="0025143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251436" w:rsidRPr="00471A82" w14:paraId="5CD3C58F" w14:textId="77777777" w:rsidTr="00251436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9A93" w14:textId="77777777" w:rsidR="00251436" w:rsidRPr="00471A82" w:rsidRDefault="00251436" w:rsidP="00251436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B8B7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30F9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C142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E41B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251436" w:rsidRPr="00471A82" w14:paraId="0144E7D5" w14:textId="77777777" w:rsidTr="00251436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F290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291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2FDD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0D4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88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2135BADD" w14:textId="77777777" w:rsidTr="00251436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91B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986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161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AF0F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714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37699F29" w14:textId="77777777" w:rsidTr="00251436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44A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379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นายอภิสิทธิ์  จารุจารีต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583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444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อภิสิทธิ์  จารุจารีต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7BA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3DD579EB" w14:textId="77777777" w:rsidTr="00251436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AA6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2B94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E79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C67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3A18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3E2C7426" w14:textId="77777777" w:rsidTr="00251436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5FC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77AE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D99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9A0D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4C1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21705421" w14:textId="77777777" w:rsidTr="00251436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ACF2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A344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625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4A86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CE20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51ADFF8A" w14:textId="77777777" w:rsidTr="00251436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9CC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FB5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พระโนราช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278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F33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03D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0C93482E" w14:textId="77777777" w:rsidTr="00251436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20A2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B5FA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0A77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E7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A36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1EE7F868" w14:textId="77777777" w:rsidTr="00251436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C908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F3DA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างภู  โชติกวี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B1AA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7476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ภู  โชติกวี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B6E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342C25BA" w14:textId="77777777" w:rsidTr="00251436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5F29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7645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0EC2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C37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53F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3269C302" w14:textId="77777777" w:rsidTr="00251436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235E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9BF9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7C98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498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8B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6F16D3B3" w14:textId="77777777" w:rsidTr="00251436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EDFC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040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งเพ็ญศรี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A777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D42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C54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4D56F1AF" w14:textId="77777777" w:rsidTr="00251436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7B47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395E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BE8A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37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ED3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5D362DFA" w14:textId="77777777" w:rsidTr="00251436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AD14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9E52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นางสาวขวัญใจ  หัดคำหมื่น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A99F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016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ขวัญใจ  หัดคำหมื่น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D86A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4F70A43E" w14:textId="77777777" w:rsidTr="00251436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B700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330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281B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EFF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08A7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210EF230" w14:textId="77777777" w:rsidTr="00251436">
        <w:trPr>
          <w:trHeight w:val="4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B37E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C1DE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ร้อยตำรวจเอกสัจพันธ์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1401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03C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8EA4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6B907DF3" w14:textId="77777777" w:rsidTr="00251436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CF49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808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นายวิชิต  กลางนอก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60F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755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5652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36" w:rsidRPr="00471A82" w14:paraId="0C8F35A2" w14:textId="77777777" w:rsidTr="00251436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E5A" w14:textId="77777777" w:rsidR="00251436" w:rsidRPr="00471A82" w:rsidRDefault="00251436" w:rsidP="00251436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๑๘.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4BE7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A228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5B6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543" w14:textId="77777777" w:rsidR="00251436" w:rsidRPr="00471A82" w:rsidRDefault="00251436" w:rsidP="00251436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09369B" w14:textId="77777777" w:rsidR="00251436" w:rsidRPr="00471A82" w:rsidRDefault="00251436" w:rsidP="00251436">
      <w:pPr>
        <w:spacing w:after="0" w:line="271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14:paraId="1580BF57" w14:textId="77777777" w:rsidR="00251436" w:rsidRPr="00471A82" w:rsidRDefault="00251436" w:rsidP="00251436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E415C2" w14:textId="35A4CD93" w:rsidR="00965C3A" w:rsidRPr="00471A82" w:rsidRDefault="00965C3A" w:rsidP="002514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23B661" w14:textId="77777777" w:rsidR="00965C3A" w:rsidRDefault="00965C3A" w:rsidP="00965C3A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EDF3EC" w14:textId="77777777" w:rsidR="00251436" w:rsidRPr="00471A82" w:rsidRDefault="00251436" w:rsidP="00965C3A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18674E" w14:textId="77777777" w:rsidR="00965C3A" w:rsidRDefault="00965C3A" w:rsidP="00965C3A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3FDA6E" w14:textId="77777777" w:rsidR="00965C3A" w:rsidRDefault="00965C3A" w:rsidP="00965C3A">
      <w:pPr>
        <w:spacing w:after="0" w:line="271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04C3823" w14:textId="77777777" w:rsidR="00B12FA4" w:rsidRPr="00B12FA4" w:rsidRDefault="00B12FA4" w:rsidP="00965C3A">
      <w:pPr>
        <w:spacing w:after="0" w:line="271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AAB5F30" w14:textId="77777777" w:rsidR="00965C3A" w:rsidRPr="00471A82" w:rsidRDefault="00965C3A" w:rsidP="00965C3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 ๒ -</w:t>
      </w:r>
    </w:p>
    <w:p w14:paraId="7B6F9B3C" w14:textId="77777777" w:rsidR="00965C3A" w:rsidRPr="00471A82" w:rsidRDefault="00965C3A" w:rsidP="00965C3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pPr w:leftFromText="180" w:rightFromText="180" w:vertAnchor="text" w:horzAnchor="margin" w:tblpX="-289" w:tblpY="7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126"/>
        <w:gridCol w:w="1134"/>
      </w:tblGrid>
      <w:tr w:rsidR="00965C3A" w:rsidRPr="00471A82" w14:paraId="0FDB4F46" w14:textId="77777777" w:rsidTr="00105455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518" w14:textId="77777777" w:rsidR="00965C3A" w:rsidRPr="00471A82" w:rsidRDefault="00965C3A" w:rsidP="00105455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3CC8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8DF0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C64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57C1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965C3A" w:rsidRPr="00471A82" w14:paraId="51F4EBD3" w14:textId="77777777" w:rsidTr="00105455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E0D5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242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09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6B1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2DE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AE3025A" w14:textId="77777777" w:rsidTr="00105455">
        <w:trPr>
          <w:trHeight w:val="2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AF0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880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นายวีระชัย  แก้วเทพ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BC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A64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วีระชัย  แก้วเทพ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A18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7D8F8F27" w14:textId="77777777" w:rsidTr="00105455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AA7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F35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55E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B12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145CC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B47429F" w14:textId="77777777" w:rsidTr="00105455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8AD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51E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แสงสุรินทร์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945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F31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แสงสุรินทร์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56EA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F986A70" w14:textId="77777777" w:rsidTr="00105455">
        <w:trPr>
          <w:trHeight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204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EA3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59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DCC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409CA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4F1E25DF" w14:textId="77777777" w:rsidTr="00105455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5A5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7A1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96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DC1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9B4A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1B39C07" w14:textId="77777777" w:rsidTr="00105455">
        <w:trPr>
          <w:trHeight w:val="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A7F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5D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C42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56F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A48E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95FD7F6" w14:textId="77777777" w:rsidTr="00105455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41D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๘.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F85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.ชาญ  อ้วนพรมมา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9FF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ที่ปรึกษาพิเศษฯ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C9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ชาญ อ้วนพรมมา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5EE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39126146" w14:textId="77777777" w:rsidTr="00105455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E3AA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CECB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1A03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BDE2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กรองแก้ว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3F2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30AF1716" w14:textId="77777777" w:rsidTr="00105455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836A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29D7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D6A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B52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402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7C5D83F" w14:textId="77777777" w:rsidTr="00105455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6FF9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7A25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E3B7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A23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E591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B030C88" w14:textId="77777777" w:rsidTr="00105455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CA4C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7E2D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89DF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DDD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690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431046E0" w14:textId="77777777" w:rsidTr="00105455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9C6B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74A3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นางสาวสมหมาย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5ACB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05D3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E9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4709759" w14:textId="77777777" w:rsidTr="00105455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C80E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A245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FB1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33E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  วงศ์หา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E1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008A99BE" w14:textId="77777777" w:rsidTr="00105455">
        <w:trPr>
          <w:trHeight w:val="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B3E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88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863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39C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2BF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CC56A3B" w14:textId="77777777" w:rsidTr="00105455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C758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5315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นางอรอุมา  อินทร์บุตร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494F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F22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อรอุมา  อินทร์บุตร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B040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6D2C656" w14:textId="77777777" w:rsidTr="00105455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140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998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1CA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67F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9DE3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4D830B1B" w14:textId="77777777" w:rsidTr="00D16FB7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5E9" w14:textId="77777777" w:rsidR="00965C3A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F39" w14:textId="77777777" w:rsidR="00965C3A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6FB" w14:textId="77777777" w:rsidR="00965C3A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หัวหน้าฝ่ายแผนฯ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CE4" w14:textId="04555F8E" w:rsidR="00105455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B4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5455" w:rsidRPr="00471A82" w14:paraId="2B97576E" w14:textId="77777777" w:rsidTr="00105455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F95" w14:textId="4BE81D26" w:rsidR="00105455" w:rsidRDefault="00105455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C0E" w14:textId="601544C1" w:rsidR="00105455" w:rsidRPr="00471A82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.ยุทธนา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A89F" w14:textId="4963DDD2" w:rsidR="00105455" w:rsidRPr="00471A82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F90" w14:textId="6E2C61CD" w:rsidR="00105455" w:rsidRPr="00471A82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5E45" w14:textId="77777777" w:rsidR="00105455" w:rsidRPr="00471A82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1A0F9024" w14:textId="77777777" w:rsidTr="00105455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7A4F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DE5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84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40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65D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02F6657A" w14:textId="77777777" w:rsidTr="00105455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AF3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20" w14:textId="72C723AC" w:rsidR="00FA5537" w:rsidRPr="00471A82" w:rsidRDefault="00C45D28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3900C2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ทศพร  รายา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6DE" w14:textId="108A4B40" w:rsidR="00965C3A" w:rsidRPr="00471A82" w:rsidRDefault="003900C2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หัวหน้าฝ่ายวิเคราะห์ฯ</w:t>
            </w:r>
            <w:r w:rsidR="00BB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BB0718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  <w:r w:rsidR="00BB071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CDC" w14:textId="7A9A541F" w:rsidR="00965C3A" w:rsidRPr="00471A82" w:rsidRDefault="003900C2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ทศพร  รายา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86F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5537" w:rsidRPr="00471A82" w14:paraId="60042153" w14:textId="77777777" w:rsidTr="00105455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324" w14:textId="6C9902A1" w:rsidR="00FA5537" w:rsidRDefault="00105455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๒๒.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E62" w14:textId="59780F7F" w:rsidR="00FA5537" w:rsidRDefault="003900C2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นายกานต์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อิวส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B6F" w14:textId="4D2A1CB8" w:rsidR="00FA5537" w:rsidRPr="00471A82" w:rsidRDefault="003900C2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นายช่างโยธา</w:t>
            </w:r>
            <w:r w:rsidR="00BB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BB0718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  <w:r w:rsidR="00BB071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F07" w14:textId="29F851E5" w:rsidR="00FA5537" w:rsidRPr="00471A82" w:rsidRDefault="003900C2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กานต์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อิวส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381A" w14:textId="77777777" w:rsidR="00FA5537" w:rsidRPr="00471A82" w:rsidRDefault="00FA5537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11F7816" w14:textId="77777777" w:rsidTr="00105455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335" w14:textId="62A836CF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054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๒๓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057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A0C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9EE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C271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2A10116" w14:textId="77777777" w:rsidTr="00105455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AC2" w14:textId="6AD647E3" w:rsidR="00965C3A" w:rsidRPr="00471A82" w:rsidRDefault="00105455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๒๔</w:t>
            </w:r>
            <w:r w:rsidR="00965C3A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421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3E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708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สมใจ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B90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B35DAB" w14:textId="77777777" w:rsidR="00965C3A" w:rsidRPr="00471A82" w:rsidRDefault="00965C3A" w:rsidP="00965C3A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ผู้เข้าร่วมประชุม</w:t>
      </w:r>
    </w:p>
    <w:p w14:paraId="1D1D3733" w14:textId="77777777" w:rsidR="00965C3A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DB5D59" w14:textId="77777777" w:rsidR="00965C3A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11F7261" w14:textId="77777777" w:rsidR="00965C3A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1EDE03E" w14:textId="77777777" w:rsidR="00BB0718" w:rsidRDefault="00BB0718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E73E3C9" w14:textId="77777777" w:rsidR="00323ECA" w:rsidRPr="00471A82" w:rsidRDefault="00323EC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0EF642C1" w14:textId="77777777" w:rsidR="00965C3A" w:rsidRPr="00471A82" w:rsidRDefault="00965C3A" w:rsidP="00965C3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- ๓ -</w:t>
      </w:r>
    </w:p>
    <w:p w14:paraId="186BAA73" w14:textId="77777777" w:rsidR="00965C3A" w:rsidRPr="00471A82" w:rsidRDefault="00965C3A" w:rsidP="00965C3A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552"/>
        <w:gridCol w:w="2410"/>
        <w:gridCol w:w="1134"/>
      </w:tblGrid>
      <w:tr w:rsidR="00965C3A" w:rsidRPr="00471A82" w14:paraId="4E6DFAE4" w14:textId="77777777" w:rsidTr="00105455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CA6D" w14:textId="77777777" w:rsidR="00965C3A" w:rsidRPr="00471A82" w:rsidRDefault="00965C3A" w:rsidP="00105455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B0D4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B152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DBD" w14:textId="7777777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ABAE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965C3A" w:rsidRPr="00471A82" w14:paraId="4393A1E3" w14:textId="77777777" w:rsidTr="00105455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DE02" w14:textId="513C52A1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05455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E31F" w14:textId="03320BC8" w:rsidR="00965C3A" w:rsidRPr="00471A82" w:rsidRDefault="003900C2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นางสาวทัก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E16B" w14:textId="6E2C7059" w:rsidR="00965C3A" w:rsidRPr="00471A82" w:rsidRDefault="003900C2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8D0" w14:textId="4A977D0F" w:rsidR="00965C3A" w:rsidRPr="00471A82" w:rsidRDefault="003900C2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CF9E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8EAD614" w14:textId="77777777" w:rsidTr="00105455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1DE" w14:textId="39141A37" w:rsidR="00965C3A" w:rsidRPr="00471A82" w:rsidRDefault="00965C3A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05455"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614E" w14:textId="1E2A5F61" w:rsidR="00965C3A" w:rsidRPr="00471A82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น.ส.เนตรนภา  ตรีรมย์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4E5" w14:textId="2E249C0D" w:rsidR="00965C3A" w:rsidRPr="00471A82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A93" w14:textId="5C27981A" w:rsidR="00965C3A" w:rsidRPr="00471A82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เนตรนภา  ตรีรมย์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AE3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3A" w:rsidRPr="00471A82" w14:paraId="082B29CE" w14:textId="77777777" w:rsidTr="00105455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F46" w14:textId="73586FBE" w:rsidR="00965C3A" w:rsidRPr="00471A82" w:rsidRDefault="00105455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๒๗</w:t>
            </w:r>
            <w:r w:rsidR="00965C3A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A63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628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ผู้ช่วยนักวิชาการคอมฯ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D3B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3BF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3A" w:rsidRPr="00471A82" w14:paraId="33CE2B0A" w14:textId="77777777" w:rsidTr="00105455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AB7" w14:textId="5A60225B" w:rsidR="00965C3A" w:rsidRPr="00471A82" w:rsidRDefault="00105455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๒๘</w:t>
            </w:r>
            <w:r w:rsidR="00965C3A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83D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นางสาวนภาพร  พระราช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C71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48D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57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3A" w:rsidRPr="00471A82" w14:paraId="0022D391" w14:textId="77777777" w:rsidTr="00105455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E6F" w14:textId="708B6230" w:rsidR="00965C3A" w:rsidRPr="00471A82" w:rsidRDefault="00105455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๒๙</w:t>
            </w:r>
            <w:r w:rsidR="00965C3A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CF6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น.ส.สุพรรษา  หอมสมบัติ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B88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2CA" w14:textId="77777777" w:rsidR="004273B7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สุพรรษา  หอมสมบัติ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D09" w14:textId="77777777" w:rsidR="00965C3A" w:rsidRPr="00471A82" w:rsidRDefault="00965C3A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73B7" w:rsidRPr="00471A82" w14:paraId="68353E41" w14:textId="77777777" w:rsidTr="0010545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75D" w14:textId="06A6C8C4" w:rsidR="004273B7" w:rsidRDefault="00105455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๓๐.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2A3" w14:textId="77777777" w:rsidR="004273B7" w:rsidRPr="00471A82" w:rsidRDefault="004273B7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สอ.ทวีทรัพย์  โนนจันทร์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5FF" w14:textId="77777777" w:rsidR="004273B7" w:rsidRPr="00471A82" w:rsidRDefault="004273B7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F3A" w14:textId="7FA77DA3" w:rsidR="00105455" w:rsidRPr="00471A82" w:rsidRDefault="004273B7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3A7" w14:textId="77777777" w:rsidR="004273B7" w:rsidRPr="00471A82" w:rsidRDefault="004273B7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455" w:rsidRPr="00471A82" w14:paraId="17559BD7" w14:textId="77777777" w:rsidTr="00105455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3888" w14:textId="4314135E" w:rsidR="00105455" w:rsidRDefault="00105455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๓๑.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7AD1" w14:textId="2E90E59E" w:rsidR="00105455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3B9" w14:textId="290A41BE" w:rsidR="00105455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3FB" w14:textId="1D663DB1" w:rsidR="00105455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1BB" w14:textId="77777777" w:rsidR="00105455" w:rsidRPr="00471A82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455" w:rsidRPr="00471A82" w14:paraId="00EE8839" w14:textId="77777777" w:rsidTr="00105455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A7B" w14:textId="223EB72C" w:rsidR="00105455" w:rsidRDefault="00105455" w:rsidP="0010545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๓๒.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D81F" w14:textId="7777F5E5" w:rsidR="00105455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สระบัว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C7D" w14:textId="2E9D8DBC" w:rsidR="00105455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D1BB" w14:textId="5E7B9CE0" w:rsidR="00105455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E979" w14:textId="77777777" w:rsidR="00105455" w:rsidRPr="00471A82" w:rsidRDefault="00105455" w:rsidP="0010545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A2337B" w14:textId="77777777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</w:p>
    <w:p w14:paraId="329DD6CB" w14:textId="77777777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เวลา  ๐๙.๓๐ น.</w:t>
      </w:r>
    </w:p>
    <w:p w14:paraId="6C45ECCE" w14:textId="77777777" w:rsidR="00965C3A" w:rsidRPr="00471A82" w:rsidRDefault="00965C3A" w:rsidP="00965C3A">
      <w:pPr>
        <w:tabs>
          <w:tab w:val="left" w:pos="1276"/>
          <w:tab w:val="left" w:pos="2730"/>
        </w:tabs>
        <w:spacing w:before="120" w:after="0" w:line="240" w:lineRule="auto"/>
        <w:ind w:left="425"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มาครบองค์ประชุมแล้ว  นายอภิสิทธิ์  จารุจารีต  เลขานุการ</w:t>
      </w:r>
    </w:p>
    <w:p w14:paraId="519A8A7A" w14:textId="77777777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สภาเทศบาลเมืองบึงกาฬ   ได้เชิญ  นายอุดม  ภูมิพักตร์   ประธานสภาเทศบาลเมืองบึงกาฬ   เปิดการ</w:t>
      </w:r>
    </w:p>
    <w:p w14:paraId="30BF5D09" w14:textId="14A3AAE8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ประชุมสภาเทศบาลเมืองบึง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กาฬ  สมัยประชุ</w:t>
      </w:r>
      <w:r w:rsidR="00251436">
        <w:rPr>
          <w:rFonts w:ascii="TH SarabunIT๙" w:eastAsia="Times New Roman" w:hAnsi="TH SarabunIT๙" w:cs="TH SarabunIT๙" w:hint="cs"/>
          <w:sz w:val="28"/>
          <w:szCs w:val="32"/>
          <w:cs/>
        </w:rPr>
        <w:t>ม  สมัยสามัญที่  ๓  (ครั้งที่  ๔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ประจำปี  ๒๕๖๘</w:t>
      </w:r>
    </w:p>
    <w:p w14:paraId="3860FFA2" w14:textId="672A9776" w:rsidR="00965C3A" w:rsidRPr="00471A82" w:rsidRDefault="00965C3A" w:rsidP="00965C3A">
      <w:pPr>
        <w:tabs>
          <w:tab w:val="left" w:pos="1276"/>
          <w:tab w:val="left" w:pos="2730"/>
        </w:tabs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นายอุดม ภูมิพักตร์ ประธานสภาเทศบาลเมืองบึงกาฬ </w:t>
      </w:r>
      <w:r w:rsidR="00887E53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>ได้กล่าวเปิดประชุมและดำเนินการประชุม</w:t>
      </w:r>
    </w:p>
    <w:p w14:paraId="7C3BA9C3" w14:textId="77777777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ตามระเบียบวาระการประชุม  ดังนี้</w:t>
      </w:r>
    </w:p>
    <w:p w14:paraId="17EC9BB9" w14:textId="77777777" w:rsidR="00965C3A" w:rsidRPr="00471A82" w:rsidRDefault="00965C3A" w:rsidP="00965C3A">
      <w:pPr>
        <w:tabs>
          <w:tab w:val="left" w:pos="1290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14:paraId="07B3EB3F" w14:textId="77777777" w:rsidR="00BB0718" w:rsidRDefault="00965C3A" w:rsidP="00CF2597">
      <w:pPr>
        <w:tabs>
          <w:tab w:val="left" w:pos="1290"/>
          <w:tab w:val="left" w:pos="2730"/>
        </w:tabs>
        <w:spacing w:before="120"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1A82"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 w:rsidR="00C45D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031A4">
        <w:rPr>
          <w:rFonts w:ascii="TH SarabunIT๙" w:eastAsia="Times New Roman" w:hAnsi="TH SarabunIT๙" w:cs="TH SarabunIT๙" w:hint="cs"/>
          <w:sz w:val="32"/>
          <w:szCs w:val="32"/>
          <w:cs/>
        </w:rPr>
        <w:t>เชิญชวนสมาชิกสภาเทศบาลเมืองบึงกาฬและผู้บริหาร</w:t>
      </w:r>
      <w:r w:rsidR="00BB07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ทุกท่าน </w:t>
      </w:r>
      <w:r w:rsidR="00F031A4">
        <w:rPr>
          <w:rFonts w:ascii="TH SarabunIT๙" w:eastAsia="Times New Roman" w:hAnsi="TH SarabunIT๙" w:cs="TH SarabunIT๙" w:hint="cs"/>
          <w:sz w:val="32"/>
          <w:szCs w:val="32"/>
          <w:cs/>
        </w:rPr>
        <w:t>ร่วมบวงสรวงสิ่งศักดิ์สิทธิ์</w:t>
      </w:r>
    </w:p>
    <w:p w14:paraId="439D5E80" w14:textId="01940721" w:rsidR="00F031A4" w:rsidRPr="00471A82" w:rsidRDefault="00BB0718" w:rsidP="00BB0718">
      <w:pPr>
        <w:tabs>
          <w:tab w:val="left" w:pos="1290"/>
          <w:tab w:val="left" w:pos="2730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ในวันที่ ๑๒ กันยายน  ๒๕๖๘  </w:t>
      </w:r>
      <w:r w:rsidR="00F031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เวลา  ๐๖.๐๐  น .  ณ </w:t>
      </w:r>
      <w:r w:rsidR="00887E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031A4">
        <w:rPr>
          <w:rFonts w:ascii="TH SarabunIT๙" w:eastAsia="Times New Roman" w:hAnsi="TH SarabunIT๙" w:cs="TH SarabunIT๙" w:hint="cs"/>
          <w:sz w:val="32"/>
          <w:szCs w:val="32"/>
          <w:cs/>
        </w:rPr>
        <w:t>ริมโขง</w:t>
      </w:r>
      <w:r w:rsidR="00887E53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</w:p>
    <w:p w14:paraId="0A1833AF" w14:textId="77777777" w:rsidR="00965C3A" w:rsidRPr="00471A82" w:rsidRDefault="00965C3A" w:rsidP="00965C3A">
      <w:pPr>
        <w:tabs>
          <w:tab w:val="left" w:pos="1290"/>
          <w:tab w:val="left" w:pos="2730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16"/>
          <w:szCs w:val="16"/>
        </w:rPr>
      </w:pPr>
    </w:p>
    <w:p w14:paraId="3F6A3706" w14:textId="1DD4C40B" w:rsidR="00251436" w:rsidRPr="00471A82" w:rsidRDefault="00113FDD" w:rsidP="0025143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113FD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14:paraId="68CDB0AD" w14:textId="77777777" w:rsidR="00251436" w:rsidRDefault="00251436" w:rsidP="00251436">
      <w:pPr>
        <w:tabs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นายอุดม ภูมิพักตร์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สำหรับรายงาน</w:t>
      </w:r>
      <w:r w:rsidRPr="00C808CE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การประชุมสภาเทศบาลเมืองบึงกาฬ </w:t>
      </w:r>
    </w:p>
    <w:p w14:paraId="31482264" w14:textId="51456DE6" w:rsidR="00251436" w:rsidRDefault="00251436" w:rsidP="0025143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ที่จะรับรอง ๓ ครั้ง  ดังนี้</w:t>
      </w:r>
    </w:p>
    <w:p w14:paraId="63F36645" w14:textId="77777777" w:rsidR="00F90ADC" w:rsidRDefault="00251436" w:rsidP="00F90ADC">
      <w:pPr>
        <w:spacing w:after="0"/>
        <w:ind w:right="-5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4820B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การประชุมสภาเทศบาลเมืองบึงกาฬ  สมัยประชุมสามัญ สมัยที่ ๓ ประจำปี ๒๕๖๘</w:t>
      </w:r>
      <w:r w:rsidR="00F90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(ครั้งที่  ๑)  </w:t>
      </w:r>
    </w:p>
    <w:p w14:paraId="04B8DEFC" w14:textId="79E8A33D" w:rsidR="00251436" w:rsidRDefault="00F90ADC" w:rsidP="00F90ADC">
      <w:pPr>
        <w:spacing w:after="0"/>
        <w:ind w:right="-5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51436" w:rsidRPr="004820B7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251436" w:rsidRPr="00482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1436">
        <w:rPr>
          <w:rFonts w:ascii="TH SarabunPSK" w:hAnsi="TH SarabunPSK" w:cs="TH SarabunPSK" w:hint="cs"/>
          <w:sz w:val="32"/>
          <w:szCs w:val="32"/>
          <w:cs/>
        </w:rPr>
        <w:t xml:space="preserve"> ๑๕  สิงหาคม  ๒๕๖๘</w:t>
      </w:r>
    </w:p>
    <w:p w14:paraId="099DCEF1" w14:textId="77777777" w:rsidR="00F90ADC" w:rsidRDefault="00251436" w:rsidP="00F90ADC">
      <w:pPr>
        <w:spacing w:after="0"/>
        <w:ind w:right="-590" w:firstLine="720"/>
        <w:rPr>
          <w:rFonts w:ascii="TH SarabunPSK" w:hAnsi="TH SarabunPSK" w:cs="TH SarabunPSK"/>
          <w:sz w:val="32"/>
          <w:szCs w:val="32"/>
        </w:rPr>
      </w:pPr>
      <w:r w:rsidRPr="004820B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การประชุมสภาเทศบาลเมืองบึงกาฬ  สมัยประชุมสามัญ สมัยที่ ๓ ประจำปี ๒๕๖๘</w:t>
      </w:r>
      <w:r w:rsidR="00F90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(ครั้งที่  ๒)  </w:t>
      </w:r>
    </w:p>
    <w:p w14:paraId="4F976424" w14:textId="159FC070" w:rsidR="00251436" w:rsidRDefault="00F90ADC" w:rsidP="00F90ADC">
      <w:pPr>
        <w:spacing w:after="0"/>
        <w:ind w:right="-59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51436" w:rsidRPr="004820B7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251436" w:rsidRPr="00482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1436">
        <w:rPr>
          <w:rFonts w:ascii="TH SarabunPSK" w:hAnsi="TH SarabunPSK" w:cs="TH SarabunPSK" w:hint="cs"/>
          <w:sz w:val="32"/>
          <w:szCs w:val="32"/>
          <w:cs/>
        </w:rPr>
        <w:t xml:space="preserve"> ๒๕  สิงหาคม  ๒๕๖๘</w:t>
      </w:r>
    </w:p>
    <w:p w14:paraId="321887B8" w14:textId="77777777" w:rsidR="00F90ADC" w:rsidRDefault="00251436" w:rsidP="00F90ADC">
      <w:pPr>
        <w:spacing w:after="0"/>
        <w:ind w:right="-590" w:firstLine="720"/>
        <w:rPr>
          <w:rFonts w:ascii="TH SarabunPSK" w:hAnsi="TH SarabunPSK" w:cs="TH SarabunPSK"/>
          <w:sz w:val="32"/>
          <w:szCs w:val="32"/>
        </w:rPr>
      </w:pPr>
      <w:r w:rsidRPr="004820B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การประชุมสภาเทศบาลเมืองบึงกาฬ  สมัยประชุมสามัญ สมัยที่ ๓ ประจำปี ๒๕๖๘</w:t>
      </w:r>
      <w:r w:rsidR="00F90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(ครั้งที่  ๓)  </w:t>
      </w:r>
    </w:p>
    <w:p w14:paraId="058509BC" w14:textId="7DC6FD19" w:rsidR="00251436" w:rsidRDefault="00F90ADC" w:rsidP="00F90ADC">
      <w:pPr>
        <w:spacing w:after="0"/>
        <w:ind w:right="-59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51436" w:rsidRPr="004820B7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251436" w:rsidRPr="00482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1436">
        <w:rPr>
          <w:rFonts w:ascii="TH SarabunPSK" w:hAnsi="TH SarabunPSK" w:cs="TH SarabunPSK" w:hint="cs"/>
          <w:sz w:val="32"/>
          <w:szCs w:val="32"/>
          <w:cs/>
        </w:rPr>
        <w:t xml:space="preserve"> ๒๕  สิงหาคม  ๒๕๖๘</w:t>
      </w:r>
    </w:p>
    <w:p w14:paraId="416C821A" w14:textId="77777777" w:rsidR="00D16FB7" w:rsidRDefault="00F90ADC" w:rsidP="0025143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87E53">
        <w:rPr>
          <w:rFonts w:ascii="TH SarabunPSK" w:hAnsi="TH SarabunPSK" w:cs="TH SarabunPSK" w:hint="cs"/>
          <w:sz w:val="32"/>
          <w:szCs w:val="32"/>
          <w:cs/>
        </w:rPr>
        <w:t>รายงานการประชุม</w:t>
      </w:r>
      <w:r w:rsidR="002514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ได้ส่งให้ทุกท่านแล้ว  ขอให้ทุกท่าน ตรวจสอบว่ามีการแก้ไขหรือไม่ประการใด  </w:t>
      </w:r>
    </w:p>
    <w:p w14:paraId="36498EB8" w14:textId="415EBB00" w:rsidR="00251436" w:rsidRDefault="00D16FB7" w:rsidP="0025143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และ</w:t>
      </w:r>
      <w:r w:rsidR="00887E53">
        <w:rPr>
          <w:rFonts w:ascii="TH SarabunIT๙" w:eastAsia="Times New Roman" w:hAnsi="TH SarabunIT๙" w:cs="TH SarabunIT๙" w:hint="cs"/>
          <w:sz w:val="32"/>
          <w:szCs w:val="32"/>
          <w:cs/>
        </w:rPr>
        <w:t>ขอเชิญ</w:t>
      </w:r>
      <w:r w:rsidR="00251436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ประธานกรรมการตรวจรายงานการประชุม  ได้รายงานการตรวจสอบรายงานการประชุม</w:t>
      </w:r>
    </w:p>
    <w:p w14:paraId="0C163227" w14:textId="77777777" w:rsidR="00887E53" w:rsidRDefault="00887E53" w:rsidP="0025143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E089D3" w14:textId="77777777" w:rsidR="00887E53" w:rsidRDefault="00887E53" w:rsidP="0025143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91529D" w14:textId="57C93F4D" w:rsidR="00887E53" w:rsidRDefault="00887E53" w:rsidP="0025143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๔ -</w:t>
      </w:r>
    </w:p>
    <w:p w14:paraId="5B144103" w14:textId="77777777" w:rsidR="00887E53" w:rsidRPr="00C808CE" w:rsidRDefault="00887E53" w:rsidP="0025143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EF4E7DC" w14:textId="77777777" w:rsidR="00251436" w:rsidRPr="00471A82" w:rsidRDefault="00251436" w:rsidP="00251436">
      <w:pPr>
        <w:spacing w:before="120"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นายอุดม  ภูมิพักตร์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71A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กูล</w:t>
      </w:r>
      <w:proofErr w:type="spellEnd"/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ศรีวร</w:t>
      </w:r>
      <w:proofErr w:type="spellEnd"/>
      <w:r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สาร </w:t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ประธานคณะกรรมการ</w:t>
      </w:r>
    </w:p>
    <w:p w14:paraId="10C3C659" w14:textId="6A38C0BF" w:rsidR="00F90ADC" w:rsidRDefault="00251436" w:rsidP="00251436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ตรวจรายงานการประชุม </w:t>
      </w:r>
      <w:r w:rsidR="00D16F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สรุปรายงานการประชุมครั้งที่แล้ว</w:t>
      </w:r>
    </w:p>
    <w:p w14:paraId="4102715C" w14:textId="77777777" w:rsidR="00FA5537" w:rsidRPr="00FA5537" w:rsidRDefault="00F90ADC" w:rsidP="00F90ADC">
      <w:pPr>
        <w:spacing w:before="120"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90AD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F90AD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F90AD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Pr="00F90AD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F90AD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สาร </w:t>
      </w:r>
      <w:r w:rsidRPr="00F90A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ประธานคณะกรรมการตรวจรายงานการประชุม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FA553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FA5537" w:rsidRPr="00FA5537">
        <w:rPr>
          <w:rFonts w:ascii="TH SarabunPSK" w:eastAsia="Times New Roman" w:hAnsi="TH SarabunPSK" w:cs="TH SarabunPSK" w:hint="cs"/>
          <w:sz w:val="32"/>
          <w:szCs w:val="32"/>
          <w:cs/>
        </w:rPr>
        <w:t>มอบให้นายอุดร  พระโนราช</w:t>
      </w:r>
    </w:p>
    <w:p w14:paraId="603F107B" w14:textId="47297EC9" w:rsidR="00F90ADC" w:rsidRDefault="00FA5537" w:rsidP="00FA5537">
      <w:pPr>
        <w:spacing w:after="0" w:line="240" w:lineRule="auto"/>
        <w:ind w:right="-142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A5537">
        <w:rPr>
          <w:rFonts w:ascii="TH SarabunPSK" w:eastAsia="Times New Roman" w:hAnsi="TH SarabunPSK" w:cs="TH SarabunPSK" w:hint="cs"/>
          <w:sz w:val="32"/>
          <w:szCs w:val="32"/>
          <w:cs/>
        </w:rPr>
        <w:t>กรรมการตรวจรายงานการประชุม</w:t>
      </w:r>
      <w:r w:rsidR="00F90AD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F90ADC" w:rsidRPr="00471A82">
        <w:rPr>
          <w:rFonts w:ascii="TH SarabunPSK" w:eastAsia="Times New Roman" w:hAnsi="TH SarabunPSK" w:cs="TH SarabunPSK" w:hint="cs"/>
          <w:sz w:val="32"/>
          <w:szCs w:val="32"/>
          <w:cs/>
        </w:rPr>
        <w:t>สรุปรายงานการประชุมครั้งที่แล้ว</w:t>
      </w:r>
      <w:r w:rsidR="00F90AD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7C5CCB2" w14:textId="5DB895E9" w:rsidR="00887E53" w:rsidRDefault="00887E53" w:rsidP="00887E53">
      <w:pPr>
        <w:spacing w:before="120"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87E5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นายอุดร  พระโนราช   กรรมการตรวจรายงานการประชุม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สรุปรายงานการประชุมครั้งที่แล้ว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ดังนี้</w:t>
      </w:r>
    </w:p>
    <w:p w14:paraId="3D59B3A1" w14:textId="70F25F50" w:rsidR="00F90ADC" w:rsidRPr="00FA5537" w:rsidRDefault="00F90ADC" w:rsidP="00FA5537">
      <w:pPr>
        <w:spacing w:before="120" w:after="0"/>
        <w:ind w:right="-59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FA553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๑. </w:t>
      </w:r>
      <w:r w:rsidRPr="00FA553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การประชุมสภาเทศบาลเมืองบึงกาฬ  สมัยประชุมสามัญ สมัยที่ ๓ ประจำปี ๒๕๖๘ (ครั้งที่  ๑)  </w:t>
      </w:r>
    </w:p>
    <w:p w14:paraId="42FD4B41" w14:textId="354D030D" w:rsidR="00F90ADC" w:rsidRPr="00FA5537" w:rsidRDefault="00F90ADC" w:rsidP="00F90ADC">
      <w:pPr>
        <w:spacing w:after="0" w:line="240" w:lineRule="auto"/>
        <w:ind w:right="-142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A553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A5537">
        <w:rPr>
          <w:rFonts w:ascii="TH SarabunPSK" w:hAnsi="TH SarabunPSK" w:cs="TH SarabunPSK" w:hint="cs"/>
          <w:sz w:val="32"/>
          <w:szCs w:val="32"/>
          <w:u w:val="single"/>
          <w:cs/>
        </w:rPr>
        <w:t>เมื่อวันที่</w:t>
      </w:r>
      <w:r w:rsidRPr="00FA5537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FA553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๑๕  สิงหาคม  ๒๕๖๘</w:t>
      </w:r>
    </w:p>
    <w:p w14:paraId="184FAEBC" w14:textId="753C8DD4" w:rsidR="00F90ADC" w:rsidRPr="00FA5537" w:rsidRDefault="00FA5537" w:rsidP="00511463">
      <w:pPr>
        <w:spacing w:before="120"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-  </w:t>
      </w:r>
      <w:r w:rsidR="00F90ADC" w:rsidRPr="00FA5537">
        <w:rPr>
          <w:rFonts w:ascii="TH SarabunIT๙" w:hAnsi="TH SarabunIT๙" w:cs="TH SarabunIT๙" w:hint="cs"/>
          <w:sz w:val="32"/>
          <w:szCs w:val="32"/>
          <w:cs/>
        </w:rPr>
        <w:t>ญัตติ เรื่อง พิจารณาให้ความเห็นชอบร่างเทศบัญญัติงบประมาณรายจ่ายประจำปีงบประมาณ</w:t>
      </w:r>
    </w:p>
    <w:p w14:paraId="43EF21D6" w14:textId="4E12F38B" w:rsidR="00F90ADC" w:rsidRPr="00FA5537" w:rsidRDefault="00F90ADC" w:rsidP="00FA5537">
      <w:pPr>
        <w:spacing w:after="0" w:line="240" w:lineRule="auto"/>
        <w:ind w:left="2160" w:hanging="144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FA553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FA553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</w:t>
      </w:r>
      <w:r w:rsidRPr="00FA5537">
        <w:rPr>
          <w:rFonts w:ascii="TH SarabunIT๙" w:hAnsi="TH SarabunIT๙" w:cs="TH SarabunIT๙" w:hint="cs"/>
          <w:sz w:val="32"/>
          <w:szCs w:val="32"/>
          <w:cs/>
        </w:rPr>
        <w:t>พ.ศ.  ๒๕๖๙</w:t>
      </w:r>
      <w:r w:rsidRPr="00FA553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FA5537">
        <w:rPr>
          <w:rFonts w:ascii="TH SarabunIT๙" w:eastAsia="Angsana New" w:hAnsi="TH SarabunIT๙" w:cs="TH SarabunIT๙" w:hint="cs"/>
          <w:sz w:val="32"/>
          <w:szCs w:val="32"/>
          <w:cs/>
        </w:rPr>
        <w:t>สภาเทศบาลเมืองบึงกาฬ  มีมติรับหลักการด้วยมติเอกฉันท์</w:t>
      </w:r>
    </w:p>
    <w:p w14:paraId="1AF29E87" w14:textId="67CB8ECB" w:rsidR="00F90ADC" w:rsidRPr="00FA5537" w:rsidRDefault="00FA5537" w:rsidP="00511463">
      <w:pPr>
        <w:spacing w:before="120" w:after="0"/>
        <w:ind w:right="-23" w:firstLine="72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90ADC" w:rsidRPr="00F11A0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90ADC" w:rsidRPr="00F11A0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90ADC" w:rsidRPr="00FA5537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F90ADC" w:rsidRPr="00FA5537">
        <w:rPr>
          <w:rFonts w:ascii="TH SarabunIT๙" w:eastAsia="SimSun" w:hAnsi="TH SarabunIT๙" w:cs="TH SarabunIT๙"/>
          <w:sz w:val="32"/>
          <w:szCs w:val="32"/>
          <w:cs/>
        </w:rPr>
        <w:t>การคัดเลือกคณะกรรมการแปรญัตติร่างเทศบัญญัติงบประมาณรายจ่ายประจำปีงบประมาณ</w:t>
      </w:r>
      <w:r w:rsidR="00F90ADC" w:rsidRPr="00FA5537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14:paraId="3776F0D2" w14:textId="1E84CD7A" w:rsidR="00F11A0D" w:rsidRDefault="00F11A0D" w:rsidP="00F11A0D">
      <w:pPr>
        <w:tabs>
          <w:tab w:val="left" w:pos="993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FA553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FA553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</w:t>
      </w:r>
      <w:r w:rsidRPr="00FA5537">
        <w:rPr>
          <w:rFonts w:ascii="TH SarabunIT๙" w:eastAsia="SimSun" w:hAnsi="TH SarabunIT๙" w:cs="TH SarabunIT๙"/>
          <w:sz w:val="32"/>
          <w:szCs w:val="32"/>
          <w:cs/>
        </w:rPr>
        <w:t>พ.ศ.</w:t>
      </w:r>
      <w:r w:rsidR="00F90ADC" w:rsidRPr="00FA5537">
        <w:rPr>
          <w:rFonts w:ascii="TH SarabunIT๙" w:eastAsia="SimSun" w:hAnsi="TH SarabunIT๙" w:cs="TH SarabunIT๙"/>
          <w:sz w:val="32"/>
          <w:szCs w:val="32"/>
          <w:cs/>
        </w:rPr>
        <w:t xml:space="preserve"> ๒๕๖</w:t>
      </w:r>
      <w:r w:rsidR="00F90ADC" w:rsidRPr="00FA5537">
        <w:rPr>
          <w:rFonts w:ascii="TH SarabunIT๙" w:eastAsia="SimSun" w:hAnsi="TH SarabunIT๙" w:cs="TH SarabunIT๙" w:hint="cs"/>
          <w:sz w:val="32"/>
          <w:szCs w:val="32"/>
          <w:cs/>
        </w:rPr>
        <w:t>๙</w:t>
      </w:r>
      <w:r w:rsidR="00F90ADC" w:rsidRPr="00FA55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0ADC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ได้รับการคัดเลือกเป็นคณะกรรมการแปรญัตติร่างเทศบัญญัติงบประมาณร</w:t>
      </w:r>
      <w:r w:rsidR="00F90AD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ายจ่าย</w:t>
      </w:r>
    </w:p>
    <w:p w14:paraId="210CB6EC" w14:textId="76EB1A74" w:rsidR="00F90ADC" w:rsidRPr="00385569" w:rsidRDefault="00F11A0D" w:rsidP="00511463">
      <w:pPr>
        <w:tabs>
          <w:tab w:val="left" w:pos="993"/>
        </w:tabs>
        <w:spacing w:after="120" w:line="240" w:lineRule="auto"/>
        <w:ind w:left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FA553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F90AD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ประจำปีงบประมาณ  พ.ศ. ๒๕๖๙</w:t>
      </w:r>
      <w:r w:rsidR="00F90ADC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A553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จำนวน ๗  ท่าน</w:t>
      </w:r>
      <w:r w:rsidR="00F90AD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90ADC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ดังนี้ </w:t>
      </w:r>
    </w:p>
    <w:p w14:paraId="7FD22DEF" w14:textId="77777777" w:rsidR="00F90ADC" w:rsidRPr="00385569" w:rsidRDefault="00F90ADC" w:rsidP="00511463">
      <w:pPr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2977" w:hanging="357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นายสิริ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ลาดิษฐ์</w:t>
      </w:r>
    </w:p>
    <w:p w14:paraId="3D391E7D" w14:textId="77777777" w:rsidR="00F90ADC" w:rsidRPr="00385569" w:rsidRDefault="00F90ADC" w:rsidP="0075181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977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พิชามญชุ์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กองพิมพ์</w:t>
      </w:r>
    </w:p>
    <w:p w14:paraId="53537434" w14:textId="77777777" w:rsidR="00F90ADC" w:rsidRPr="00385569" w:rsidRDefault="00F90ADC" w:rsidP="0075181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977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นายณรงค์  พรมพุฒ</w:t>
      </w:r>
    </w:p>
    <w:p w14:paraId="439DE414" w14:textId="77777777" w:rsidR="00F90ADC" w:rsidRPr="00385569" w:rsidRDefault="00F90ADC" w:rsidP="0075181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977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นายอุดร  พระโนราช</w:t>
      </w:r>
    </w:p>
    <w:p w14:paraId="1B43B067" w14:textId="77777777" w:rsidR="00F90ADC" w:rsidRPr="00385569" w:rsidRDefault="00F90ADC" w:rsidP="0075181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977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ทยา  อัครวงษ์</w:t>
      </w:r>
    </w:p>
    <w:p w14:paraId="0ED330CB" w14:textId="77777777" w:rsidR="00F90ADC" w:rsidRPr="00385569" w:rsidRDefault="00F90ADC" w:rsidP="0075181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977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นายไกร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สินธ์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ก้องเวหา</w:t>
      </w:r>
    </w:p>
    <w:p w14:paraId="57039943" w14:textId="77777777" w:rsidR="00F90ADC" w:rsidRDefault="00F90ADC" w:rsidP="0075181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977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ว่าที่ร้อยตรีหญิงอรทัย  ชนะเสภา</w:t>
      </w:r>
    </w:p>
    <w:p w14:paraId="5C9C43F6" w14:textId="4AD29C82" w:rsidR="00F90ADC" w:rsidRPr="00FA5537" w:rsidRDefault="00FA5537" w:rsidP="00FA5537">
      <w:pPr>
        <w:pStyle w:val="a3"/>
        <w:tabs>
          <w:tab w:val="left" w:pos="993"/>
        </w:tabs>
        <w:spacing w:before="120"/>
        <w:ind w:left="126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FA553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-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F90ADC" w:rsidRPr="00FA5537">
        <w:rPr>
          <w:rFonts w:ascii="TH SarabunIT๙" w:eastAsia="SimSun" w:hAnsi="TH SarabunIT๙" w:cs="TH SarabunIT๙"/>
          <w:sz w:val="32"/>
          <w:szCs w:val="32"/>
          <w:cs/>
        </w:rPr>
        <w:t>กำหนดระยะเวลาเสนอคำแปรญัตติ</w:t>
      </w:r>
    </w:p>
    <w:p w14:paraId="5B92EFFC" w14:textId="77777777" w:rsidR="00FA5537" w:rsidRDefault="00F90ADC" w:rsidP="00FA5537">
      <w:pPr>
        <w:tabs>
          <w:tab w:val="left" w:pos="993"/>
        </w:tabs>
        <w:spacing w:after="0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="00FA553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สภาเทศบาลเมืองบึงกาฬ เห็นชอบให้</w:t>
      </w:r>
      <w:r w:rsidRPr="00F90ADC">
        <w:rPr>
          <w:rFonts w:ascii="TH SarabunIT๙" w:eastAsia="SimSun" w:hAnsi="TH SarabunIT๙" w:cs="TH SarabunIT๙"/>
          <w:sz w:val="32"/>
          <w:szCs w:val="32"/>
          <w:cs/>
        </w:rPr>
        <w:t>กำหนดระยะเวลาเสนอคำแปรญัตติ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ตั้งแต่วันที่ </w:t>
      </w:r>
    </w:p>
    <w:p w14:paraId="1F3ACDC4" w14:textId="67DC2D0A" w:rsidR="00F90ADC" w:rsidRPr="00F90ADC" w:rsidRDefault="00FA5537" w:rsidP="00FA5537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              </w:t>
      </w:r>
      <w:r w:rsidR="00F90ADC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๑๕  สิงหาคม  ๒๕๖๘  เวลา ๑๓.๐๐ น. ถึงวันที่  ๑๙  สิงหาคม  ๒๕๖๘  เวลา  ๑๓.๐๐  น.  </w:t>
      </w:r>
    </w:p>
    <w:p w14:paraId="79CD5CC1" w14:textId="35C62BF6" w:rsidR="00F90ADC" w:rsidRPr="00FA5537" w:rsidRDefault="00FA5537" w:rsidP="00FA5537">
      <w:pPr>
        <w:spacing w:before="120" w:after="0"/>
        <w:ind w:right="-590"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0ADC" w:rsidRPr="00FA553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๒. การประชุมสภาเทศบาลเมืองบึงกาฬ  สมัยประชุมสามัญ </w:t>
      </w:r>
      <w:r w:rsidR="00887E5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0ADC" w:rsidRPr="00FA553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สมัยที่ ๓ ประจำปี ๒๕๖๘ (ครั้งที่  ๒)  </w:t>
      </w:r>
    </w:p>
    <w:p w14:paraId="5B609B7A" w14:textId="16918D2E" w:rsidR="00F90ADC" w:rsidRPr="00FA5537" w:rsidRDefault="00F90ADC" w:rsidP="00F90ADC">
      <w:pPr>
        <w:spacing w:after="0" w:line="240" w:lineRule="auto"/>
        <w:ind w:right="-23" w:firstLine="720"/>
        <w:rPr>
          <w:rFonts w:ascii="TH SarabunIT๙" w:eastAsia="Times New Roman" w:hAnsi="TH SarabunIT๙" w:cs="TH SarabunIT๙"/>
          <w:sz w:val="24"/>
          <w:szCs w:val="32"/>
          <w:u w:val="single"/>
        </w:rPr>
      </w:pPr>
      <w:r w:rsidRPr="00FA55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5537" w:rsidRPr="00FA553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A5537">
        <w:rPr>
          <w:rFonts w:ascii="TH SarabunPSK" w:hAnsi="TH SarabunPSK" w:cs="TH SarabunPSK" w:hint="cs"/>
          <w:sz w:val="32"/>
          <w:szCs w:val="32"/>
          <w:u w:val="single"/>
          <w:cs/>
        </w:rPr>
        <w:t>เมื่อวันที่</w:t>
      </w:r>
      <w:r w:rsidRPr="00FA5537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FA553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๒๕  สิงหาคม  ๒๕๖๘</w:t>
      </w:r>
    </w:p>
    <w:p w14:paraId="3C8C4454" w14:textId="77777777" w:rsidR="00480D5D" w:rsidRDefault="00F11A0D" w:rsidP="00FA5537">
      <w:pPr>
        <w:tabs>
          <w:tab w:val="left" w:pos="1290"/>
        </w:tabs>
        <w:spacing w:before="120"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FA55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0D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 w:rsidRPr="00F11A0D">
        <w:rPr>
          <w:rFonts w:ascii="TH SarabunIT๙" w:hAnsi="TH SarabunIT๙" w:cs="TH SarabunIT๙"/>
          <w:sz w:val="32"/>
          <w:szCs w:val="32"/>
          <w:u w:val="single"/>
          <w:cs/>
        </w:rPr>
        <w:t>ญัตติพิจารณาร่างเทศบัญญัติงบประมาณรายจ่ายประจำปีงบประมาณ พ.ศ. ๒๕๖</w:t>
      </w:r>
      <w:r w:rsidRPr="00F11A0D">
        <w:rPr>
          <w:rFonts w:ascii="TH SarabunIT๙" w:hAnsi="TH SarabunIT๙" w:cs="TH SarabunIT๙" w:hint="cs"/>
          <w:sz w:val="32"/>
          <w:szCs w:val="32"/>
          <w:u w:val="single"/>
          <w:cs/>
        </w:rPr>
        <w:t>๙</w:t>
      </w:r>
      <w:r w:rsidR="00480D5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วาระที่ </w:t>
      </w:r>
      <w:r w:rsidRPr="00F11A0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๒</w:t>
      </w:r>
    </w:p>
    <w:p w14:paraId="299BF688" w14:textId="7804DD7C" w:rsidR="00F11A0D" w:rsidRPr="00480D5D" w:rsidRDefault="00F11A0D" w:rsidP="00D16FB7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480D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80D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80D5D" w:rsidRPr="00480D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แปรญัตติ</w:t>
      </w:r>
      <w:r w:rsidRPr="00F11A0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ร่างเทศบัญญัติงบประมาณรายจ่ายประจำปีงบประมาณ </w:t>
      </w:r>
      <w:r w:rsidRPr="00F11A0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พ.ศ. </w:t>
      </w:r>
      <w:r w:rsidRPr="00F11A0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๒๕๖</w:t>
      </w:r>
      <w:r w:rsidRPr="00F11A0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๙</w:t>
      </w:r>
    </w:p>
    <w:p w14:paraId="556EA1E5" w14:textId="6452E679" w:rsidR="00F90ADC" w:rsidRPr="00480D5D" w:rsidRDefault="00F90ADC" w:rsidP="00F90ADC">
      <w:pPr>
        <w:spacing w:after="0" w:line="276" w:lineRule="auto"/>
        <w:ind w:left="2160" w:hanging="1440"/>
        <w:jc w:val="both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14:paraId="3CB87989" w14:textId="62D4AA89" w:rsidR="00480D5D" w:rsidRDefault="00511463" w:rsidP="00D16FB7">
      <w:pPr>
        <w:spacing w:after="0" w:line="240" w:lineRule="auto"/>
        <w:ind w:left="1767" w:right="-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คณะกรรมการแปรญัตติ</w:t>
      </w:r>
      <w:r w:rsidR="00D16F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ฯ </w:t>
      </w:r>
      <w:r w:rsidR="00F11A0D"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ได้ประชุมพิจารณาร่างเทศบัญญัติ</w:t>
      </w:r>
      <w:r w:rsidR="00480D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งบประมาณรายจ่ายประจำปีงบประมาณ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80D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80D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๒๕๖๙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11A0D"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เมื่อวั</w:t>
      </w:r>
      <w:r w:rsidR="00480D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80D5D">
        <w:rPr>
          <w:rFonts w:ascii="TH SarabunPSK" w:eastAsia="Times New Roman" w:hAnsi="TH SarabunPSK" w:cs="TH SarabunPSK" w:hint="cs"/>
          <w:sz w:val="32"/>
          <w:szCs w:val="32"/>
          <w:cs/>
        </w:rPr>
        <w:t>๑๙  สิงหาคม  ๒๕๖๘  เวลา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80D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11A0D">
        <w:rPr>
          <w:rFonts w:ascii="TH SarabunPSK" w:eastAsia="Times New Roman" w:hAnsi="TH SarabunPSK" w:cs="TH SarabunPSK" w:hint="cs"/>
          <w:sz w:val="32"/>
          <w:szCs w:val="32"/>
          <w:cs/>
        </w:rPr>
        <w:t>๑๓.๓</w:t>
      </w:r>
      <w:r w:rsidR="00F11A0D"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11A0D" w:rsidRPr="009F5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น.  ปรากฏว่าไม่มี</w:t>
      </w:r>
    </w:p>
    <w:p w14:paraId="6963C394" w14:textId="62A41880" w:rsidR="00F11A0D" w:rsidRDefault="00511463" w:rsidP="00511463">
      <w:pPr>
        <w:spacing w:after="0" w:line="240" w:lineRule="auto"/>
        <w:ind w:left="1767" w:right="-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สมาชิกสภาเทศบาลเมืองบึงกาฬ  </w:t>
      </w:r>
      <w:r w:rsidR="00F11A0D"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หรือนายกเทศมนตรีเมืองบึงก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าฬ  </w:t>
      </w:r>
      <w:r w:rsidR="00F11A0D">
        <w:rPr>
          <w:rFonts w:ascii="TH SarabunPSK" w:eastAsia="Times New Roman" w:hAnsi="TH SarabunPSK" w:cs="TH SarabunPSK" w:hint="cs"/>
          <w:sz w:val="32"/>
          <w:szCs w:val="32"/>
          <w:cs/>
        </w:rPr>
        <w:t>ยื่นคำแปรญัตติฯ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F11A0D"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ต่อคณะกรรมการแปรญัตติฯ  แต่อย่างใด</w:t>
      </w:r>
    </w:p>
    <w:p w14:paraId="5E8E52A6" w14:textId="77777777" w:rsidR="00887E53" w:rsidRDefault="00887E53" w:rsidP="00511463">
      <w:pPr>
        <w:tabs>
          <w:tab w:val="left" w:pos="1290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50596CE" w14:textId="77777777" w:rsidR="00887E53" w:rsidRDefault="00887E53" w:rsidP="00480D5D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9CDA4C7" w14:textId="77777777" w:rsidR="006F1AEE" w:rsidRDefault="006F1AEE" w:rsidP="00480D5D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27710EA" w14:textId="77777777" w:rsidR="00887E53" w:rsidRDefault="00887E53" w:rsidP="00480D5D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CD09DB2" w14:textId="77777777" w:rsidR="00887E53" w:rsidRDefault="00887E53" w:rsidP="00480D5D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3918EDD" w14:textId="3591242B" w:rsidR="00887E53" w:rsidRPr="009F5F94" w:rsidRDefault="00887E53" w:rsidP="00887E53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 -</w:t>
      </w:r>
    </w:p>
    <w:p w14:paraId="035D385B" w14:textId="394D3653" w:rsidR="00F11A0D" w:rsidRPr="00480D5D" w:rsidRDefault="00F11A0D" w:rsidP="00480D5D">
      <w:pPr>
        <w:spacing w:before="120" w:after="0"/>
        <w:ind w:right="-59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80D5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๓. การประชุมสภาเทศบาลเมืองบึงกาฬ  สมัยประชุมสามัญ สมัยที่ ๓ ประจำปี ๒๕๖๘ (ครั้งที่  ๓)  </w:t>
      </w:r>
    </w:p>
    <w:p w14:paraId="2A47AEC3" w14:textId="504640C4" w:rsidR="00F11A0D" w:rsidRDefault="00F11A0D" w:rsidP="00D16FB7">
      <w:pPr>
        <w:spacing w:after="0" w:line="240" w:lineRule="auto"/>
        <w:ind w:right="-590"/>
        <w:rPr>
          <w:rFonts w:ascii="TH SarabunPSK" w:hAnsi="TH SarabunPSK" w:cs="TH SarabunPSK"/>
          <w:b/>
          <w:bCs/>
          <w:sz w:val="32"/>
          <w:szCs w:val="32"/>
        </w:rPr>
      </w:pPr>
      <w:r w:rsidRPr="00480D5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80D5D">
        <w:rPr>
          <w:rFonts w:ascii="TH SarabunPSK" w:hAnsi="TH SarabunPSK" w:cs="TH SarabunPSK" w:hint="cs"/>
          <w:sz w:val="32"/>
          <w:szCs w:val="32"/>
          <w:u w:val="single"/>
          <w:cs/>
        </w:rPr>
        <w:t>เมื่อวันที่</w:t>
      </w:r>
      <w:r w:rsidRPr="00480D5D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480D5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๒๕  สิงหาคม  ๒๕๖๘</w:t>
      </w:r>
    </w:p>
    <w:p w14:paraId="7196DA65" w14:textId="173FB8F1" w:rsidR="00480D5D" w:rsidRDefault="00480D5D" w:rsidP="00480D5D">
      <w:pPr>
        <w:tabs>
          <w:tab w:val="left" w:pos="1290"/>
        </w:tabs>
        <w:spacing w:before="120" w:after="0"/>
        <w:ind w:right="-164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480D5D">
        <w:rPr>
          <w:rFonts w:ascii="TH SarabunIT๙" w:hAnsi="TH SarabunIT๙" w:cs="TH SarabunIT๙" w:hint="cs"/>
          <w:sz w:val="32"/>
          <w:szCs w:val="32"/>
          <w:cs/>
        </w:rPr>
        <w:t xml:space="preserve">                    -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F11A0D" w:rsidRPr="00480D5D">
        <w:rPr>
          <w:rFonts w:ascii="TH SarabunIT๙" w:hAnsi="TH SarabunIT๙" w:cs="TH SarabunIT๙"/>
          <w:sz w:val="32"/>
          <w:szCs w:val="32"/>
          <w:u w:val="single"/>
          <w:cs/>
        </w:rPr>
        <w:t>ญัตติพิจารณาร่างเทศบัญญัติงบประมาณรายจ่ายประจำปีงบประมาณ พ.ศ. ๒๕๖</w:t>
      </w:r>
      <w:r w:rsidR="00F11A0D" w:rsidRPr="00480D5D">
        <w:rPr>
          <w:rFonts w:ascii="TH SarabunIT๙" w:hAnsi="TH SarabunIT๙" w:cs="TH SarabunIT๙" w:hint="cs"/>
          <w:sz w:val="32"/>
          <w:szCs w:val="32"/>
          <w:u w:val="single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D16FB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วาระที่ </w:t>
      </w:r>
      <w:r w:rsidR="00F11A0D"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๓  </w:t>
      </w:r>
    </w:p>
    <w:p w14:paraId="4AA26BF0" w14:textId="4B278D72" w:rsidR="00F11A0D" w:rsidRPr="00480D5D" w:rsidRDefault="00480D5D" w:rsidP="00480D5D">
      <w:pPr>
        <w:tabs>
          <w:tab w:val="left" w:pos="1290"/>
        </w:tabs>
        <w:spacing w:after="0"/>
        <w:ind w:right="-164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480D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="00F11A0D"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ขั้นลงมติ  ร่างเทศบัญญัติงบประมาณรายจ่ายประจำปีงบประมาณ </w:t>
      </w:r>
      <w:r w:rsidR="00F11A0D" w:rsidRPr="00F11A0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="00F11A0D"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พ.ศ.</w:t>
      </w:r>
      <w:r w:rsidR="00F11A0D" w:rsidRPr="00F11A0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 </w:t>
      </w:r>
      <w:r w:rsidR="00F11A0D" w:rsidRPr="00F11A0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๒๕๖</w:t>
      </w:r>
      <w:r w:rsidR="00F11A0D" w:rsidRPr="00F11A0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๙</w:t>
      </w:r>
    </w:p>
    <w:p w14:paraId="0926E4FA" w14:textId="3799DC5E" w:rsidR="00F11A0D" w:rsidRPr="00480D5D" w:rsidRDefault="00480D5D" w:rsidP="00480D5D">
      <w:pPr>
        <w:pStyle w:val="a3"/>
        <w:spacing w:before="120"/>
        <w:ind w:left="12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1A0D" w:rsidRPr="00480D5D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  เห็นชอบด้วยมติเอกฉันท์</w:t>
      </w:r>
    </w:p>
    <w:p w14:paraId="0B7AF830" w14:textId="078FF3C7" w:rsidR="00F11A0D" w:rsidRPr="00F11A0D" w:rsidRDefault="00F11A0D" w:rsidP="00F11A0D">
      <w:pPr>
        <w:spacing w:after="0"/>
        <w:ind w:right="-590"/>
        <w:rPr>
          <w:rFonts w:ascii="TH SarabunPSK" w:hAnsi="TH SarabunPSK" w:cs="TH SarabunPSK"/>
          <w:sz w:val="32"/>
          <w:szCs w:val="32"/>
          <w:u w:val="single"/>
          <w:cs/>
        </w:rPr>
      </w:pPr>
    </w:p>
    <w:p w14:paraId="6E682D46" w14:textId="5ECD3699" w:rsidR="00F90ADC" w:rsidRDefault="00CF2597" w:rsidP="00251436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อุดม  ภูมิพักตร์ 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เชิญนางสาว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พิชามญชุ์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กองพิมพ์ สมาชิกสภาเทศบาล</w:t>
      </w:r>
    </w:p>
    <w:p w14:paraId="01B48100" w14:textId="5785FCCB" w:rsidR="00CF2597" w:rsidRDefault="00CF2597" w:rsidP="009A39FF">
      <w:pPr>
        <w:spacing w:after="0"/>
        <w:ind w:right="-142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เมืองบึงกาฬ</w:t>
      </w:r>
    </w:p>
    <w:p w14:paraId="70E95658" w14:textId="77777777" w:rsidR="002E793C" w:rsidRDefault="00CF2597" w:rsidP="00CF2597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974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 w:rsidRPr="007974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พิชามญชุ์</w:t>
      </w:r>
      <w:proofErr w:type="spellEnd"/>
      <w:r w:rsidRPr="007974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กองพิมพ์ </w:t>
      </w:r>
      <w:r w:rsidR="0079749D" w:rsidRPr="007974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7974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สมาชิกสภาเทศบาลเมืองบึงกาฬ</w:t>
      </w:r>
      <w:r w:rsidR="0079749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="002E793C">
        <w:rPr>
          <w:rFonts w:ascii="TH SarabunPSK" w:eastAsia="Times New Roman" w:hAnsi="TH SarabunPSK" w:cs="TH SarabunPSK" w:hint="cs"/>
          <w:sz w:val="32"/>
          <w:szCs w:val="32"/>
          <w:cs/>
        </w:rPr>
        <w:t>หน้าที่ ๔  ข้อที่  ๗  สมาชิกสภาเทศบาลเมือง</w:t>
      </w:r>
    </w:p>
    <w:p w14:paraId="3941BF90" w14:textId="4744DC55" w:rsidR="00CF2597" w:rsidRPr="009A39FF" w:rsidRDefault="00887E53" w:rsidP="009A39FF">
      <w:pPr>
        <w:spacing w:after="0"/>
        <w:ind w:left="720" w:right="-142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บึงกาฬ </w:t>
      </w:r>
      <w:r w:rsidR="002E793C">
        <w:rPr>
          <w:rFonts w:ascii="TH SarabunPSK" w:eastAsia="Times New Roman" w:hAnsi="TH SarabunPSK" w:cs="TH SarabunPSK" w:hint="cs"/>
          <w:sz w:val="32"/>
          <w:szCs w:val="32"/>
          <w:cs/>
        </w:rPr>
        <w:t>ได้สรรหาคณะกรรมการกองทุนหลักประ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กันสุขภาพ เป็น 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พิชามญชุ์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กองพิมพ์และนางเพ็ญศรี </w:t>
      </w:r>
      <w:proofErr w:type="spellStart"/>
      <w:r w:rsidR="002E793C">
        <w:rPr>
          <w:rFonts w:ascii="TH SarabunPSK" w:eastAsia="Times New Roman" w:hAnsi="TH SarabunPSK" w:cs="TH SarabunPSK" w:hint="cs"/>
          <w:sz w:val="32"/>
          <w:szCs w:val="32"/>
          <w:cs/>
        </w:rPr>
        <w:t>พูล</w:t>
      </w:r>
      <w:proofErr w:type="spellEnd"/>
      <w:r w:rsidR="002E793C">
        <w:rPr>
          <w:rFonts w:ascii="TH SarabunPSK" w:eastAsia="Times New Roman" w:hAnsi="TH SarabunPSK" w:cs="TH SarabunPSK" w:hint="cs"/>
          <w:sz w:val="32"/>
          <w:szCs w:val="32"/>
          <w:cs/>
        </w:rPr>
        <w:t>เพิ่ม</w:t>
      </w:r>
      <w:r w:rsidR="009A39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2E793C" w:rsidRPr="00AF6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ขอแก้ไข เป็น  นายไกร</w:t>
      </w:r>
      <w:proofErr w:type="spellStart"/>
      <w:r w:rsidR="002E793C" w:rsidRPr="00AF6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สินธ์</w:t>
      </w:r>
      <w:proofErr w:type="spellEnd"/>
      <w:r w:rsidR="002E793C" w:rsidRPr="00AF6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ก้องเวหา  และนางเพ็ญศรี  </w:t>
      </w:r>
      <w:proofErr w:type="spellStart"/>
      <w:r w:rsidR="002E793C" w:rsidRPr="00AF6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พูล</w:t>
      </w:r>
      <w:proofErr w:type="spellEnd"/>
      <w:r w:rsidR="002E793C" w:rsidRPr="00AF6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เพิ่ม</w:t>
      </w:r>
    </w:p>
    <w:p w14:paraId="37B5DABD" w14:textId="77777777" w:rsidR="00480D5D" w:rsidRDefault="00480D5D" w:rsidP="00480D5D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อุดม  ภูมิพักตร์ 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สมาชิกท่านใดจะแก้ไข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รายงานการประชุมสภา</w:t>
      </w:r>
    </w:p>
    <w:p w14:paraId="737B9445" w14:textId="5CCBB986" w:rsidR="00AF0FAE" w:rsidRDefault="00480D5D" w:rsidP="00480D5D">
      <w:pPr>
        <w:spacing w:after="0" w:line="240" w:lineRule="auto"/>
        <w:ind w:left="720"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เทศบาลเมืองบึงกาฬ</w:t>
      </w:r>
      <w:r w:rsidR="00AF62C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ถ้าไม่มีก็จะขอมติที่ประชุม  รับรองรายงานการประชุม </w:t>
      </w:r>
      <w:r w:rsidR="00AF0FAE">
        <w:rPr>
          <w:rFonts w:ascii="TH SarabunPSK" w:eastAsia="Times New Roman" w:hAnsi="TH SarabunPSK" w:cs="TH SarabunPSK" w:hint="cs"/>
          <w:sz w:val="32"/>
          <w:szCs w:val="32"/>
          <w:cs/>
        </w:rPr>
        <w:t>ทั้ง</w:t>
      </w:r>
      <w:r w:rsidR="00AF0FA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F0FAE">
        <w:rPr>
          <w:rFonts w:ascii="TH SarabunPSK" w:eastAsia="Times New Roman" w:hAnsi="TH SarabunPSK" w:cs="TH SarabunPSK" w:hint="cs"/>
          <w:sz w:val="32"/>
          <w:szCs w:val="32"/>
          <w:cs/>
        </w:rPr>
        <w:t>๓ ครั้ง  ดังนี้</w:t>
      </w:r>
    </w:p>
    <w:p w14:paraId="27651834" w14:textId="77777777" w:rsidR="00AF0FAE" w:rsidRDefault="00AF0FAE" w:rsidP="00AF0FAE">
      <w:pPr>
        <w:spacing w:after="0"/>
        <w:ind w:right="-5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4820B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การประชุมสภาเทศบาลเมืองบึงกาฬ  สมัยประชุมสามัญ สมัยที่ ๓ ประจำปี ๒๕๖๘ (ครั้งที่  ๑)  </w:t>
      </w:r>
    </w:p>
    <w:p w14:paraId="6C5E4AE5" w14:textId="77777777" w:rsidR="00AF0FAE" w:rsidRDefault="00AF0FAE" w:rsidP="00AF0FAE">
      <w:pPr>
        <w:spacing w:after="0"/>
        <w:ind w:right="-5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820B7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4820B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๑๕  สิงหาคม  ๒๕๖๘</w:t>
      </w:r>
    </w:p>
    <w:p w14:paraId="786C2262" w14:textId="77777777" w:rsidR="00AF0FAE" w:rsidRDefault="00AF0FAE" w:rsidP="00AF0FAE">
      <w:pPr>
        <w:spacing w:after="0"/>
        <w:ind w:right="-590" w:firstLine="720"/>
        <w:rPr>
          <w:rFonts w:ascii="TH SarabunPSK" w:hAnsi="TH SarabunPSK" w:cs="TH SarabunPSK"/>
          <w:sz w:val="32"/>
          <w:szCs w:val="32"/>
        </w:rPr>
      </w:pPr>
      <w:r w:rsidRPr="004820B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การประชุมสภาเทศบาลเมืองบึงกาฬ  สมัยประชุมสามัญ สมัยที่ ๓ ประจำปี ๒๕๖๘ (ครั้งที่  ๒)  </w:t>
      </w:r>
    </w:p>
    <w:p w14:paraId="676FF8B8" w14:textId="77777777" w:rsidR="00AF0FAE" w:rsidRDefault="00AF0FAE" w:rsidP="00AF0FAE">
      <w:pPr>
        <w:spacing w:after="0"/>
        <w:ind w:right="-59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20B7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4820B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  สิงหาคม  ๒๕๖๘</w:t>
      </w:r>
    </w:p>
    <w:p w14:paraId="4DA59312" w14:textId="77777777" w:rsidR="00AF0FAE" w:rsidRDefault="00AF0FAE" w:rsidP="00AF0FAE">
      <w:pPr>
        <w:spacing w:after="0"/>
        <w:ind w:right="-590" w:firstLine="720"/>
        <w:rPr>
          <w:rFonts w:ascii="TH SarabunPSK" w:hAnsi="TH SarabunPSK" w:cs="TH SarabunPSK"/>
          <w:sz w:val="32"/>
          <w:szCs w:val="32"/>
        </w:rPr>
      </w:pPr>
      <w:r w:rsidRPr="004820B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การประชุมสภาเทศบาลเมืองบึงกาฬ  สมัยประชุมสามัญ สมัยที่ ๓ ประจำปี ๒๕๖๘ (ครั้งที่  ๓)  </w:t>
      </w:r>
    </w:p>
    <w:p w14:paraId="47CD81AE" w14:textId="1E1F5849" w:rsidR="00AF0FAE" w:rsidRPr="00AF0FAE" w:rsidRDefault="00AF0FAE" w:rsidP="00AF0FAE">
      <w:pPr>
        <w:spacing w:after="0"/>
        <w:ind w:right="-59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20B7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4820B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  สิงหาคม  ๒๕๖๘</w:t>
      </w:r>
    </w:p>
    <w:p w14:paraId="56955069" w14:textId="1CE3E91A" w:rsidR="00480D5D" w:rsidRPr="006F7CE4" w:rsidRDefault="00AF62C5" w:rsidP="00480D5D">
      <w:pPr>
        <w:spacing w:after="0" w:line="240" w:lineRule="auto"/>
        <w:ind w:left="720"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480D5D">
        <w:rPr>
          <w:rFonts w:ascii="TH SarabunPSK" w:eastAsia="Times New Roman" w:hAnsi="TH SarabunPSK" w:cs="TH SarabunPSK" w:hint="cs"/>
          <w:sz w:val="32"/>
          <w:szCs w:val="32"/>
          <w:cs/>
        </w:rPr>
        <w:t>ให้เลขานุการสภาเทศบาลเมืองบึงกาฬ  นับองค์ประชุม</w:t>
      </w:r>
    </w:p>
    <w:p w14:paraId="393ABE7C" w14:textId="77777777" w:rsidR="00480D5D" w:rsidRDefault="00480D5D" w:rsidP="00480D5D">
      <w:pPr>
        <w:tabs>
          <w:tab w:val="left" w:pos="1276"/>
          <w:tab w:val="left" w:pos="2730"/>
        </w:tabs>
        <w:spacing w:before="120" w:after="0" w:line="240" w:lineRule="auto"/>
        <w:ind w:right="-142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B683F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นายอภิสิทธิ์  จารุจารีต  เลขานุการสภาเทศบาลเมืองบึงกาฬ  </w:t>
      </w:r>
      <w:r w:rsidRPr="002B683F">
        <w:rPr>
          <w:rFonts w:ascii="TH SarabunIT๙" w:eastAsia="Times New Roman" w:hAnsi="TH SarabunIT๙" w:cs="TH SarabunIT๙" w:hint="cs"/>
          <w:sz w:val="28"/>
          <w:szCs w:val="32"/>
          <w:cs/>
        </w:rPr>
        <w:t>มีสมาชิกประชุมครบองค์ประชุม</w:t>
      </w:r>
    </w:p>
    <w:p w14:paraId="5064BC56" w14:textId="4EA0685C" w:rsidR="00AF0FAE" w:rsidRDefault="00480D5D" w:rsidP="00AF0FAE">
      <w:pPr>
        <w:tabs>
          <w:tab w:val="left" w:pos="1276"/>
          <w:tab w:val="left" w:pos="2730"/>
        </w:tabs>
        <w:spacing w:before="120"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นายอุดม  ภูมิพักตร์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สมาชิกท่านใดจะรับรองรายงานการประชุม</w:t>
      </w:r>
      <w:r w:rsidR="00AF0FAE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</w:p>
    <w:p w14:paraId="38C7BE4A" w14:textId="37C577C7" w:rsidR="00416037" w:rsidRDefault="00416037" w:rsidP="00416037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รับรองรายงานการประชุม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="009A39FF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62AA428B" w14:textId="21F86FA3" w:rsidR="00416037" w:rsidRPr="00416037" w:rsidRDefault="00416037" w:rsidP="00416037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="0017015C">
        <w:rPr>
          <w:rFonts w:ascii="TH SarabunPSK" w:eastAsia="Times New Roman" w:hAnsi="TH SarabunPSK" w:cs="TH SarabunPSK" w:hint="cs"/>
          <w:sz w:val="32"/>
          <w:szCs w:val="32"/>
          <w:cs/>
        </w:rPr>
        <w:t>ไม่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รับรองรายงานการประชุม</w:t>
      </w:r>
      <w:r w:rsidR="009A39FF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ขอให้ยกมือ</w:t>
      </w:r>
    </w:p>
    <w:p w14:paraId="0D99CC5D" w14:textId="77777777" w:rsidR="00AF62C5" w:rsidRPr="00190159" w:rsidRDefault="00AF62C5" w:rsidP="00AF62C5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 w:rsidRPr="00102E75"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มีจำนวนสมาชิกสภาเทศบาลเมืองบึงกาฬ </w:t>
      </w:r>
    </w:p>
    <w:p w14:paraId="6041B54B" w14:textId="77777777" w:rsidR="00AF62C5" w:rsidRPr="00102E75" w:rsidRDefault="00AF62C5" w:rsidP="00AF62C5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53D4F036" w14:textId="77777777" w:rsidR="00AF62C5" w:rsidRPr="00102E75" w:rsidRDefault="00AF62C5" w:rsidP="00AF62C5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2B102C06" w14:textId="77777777" w:rsidR="00AF62C5" w:rsidRPr="00102E75" w:rsidRDefault="00AF62C5" w:rsidP="00AF62C5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2675A4F1" w14:textId="77777777" w:rsidR="00AF62C5" w:rsidRPr="00F905E1" w:rsidRDefault="00AF62C5" w:rsidP="00AF62C5">
      <w:pPr>
        <w:tabs>
          <w:tab w:val="left" w:pos="993"/>
        </w:tabs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-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46F14F18" w14:textId="77777777" w:rsidR="00480D5D" w:rsidRPr="002F5F80" w:rsidRDefault="00480D5D" w:rsidP="00480D5D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16"/>
          <w:szCs w:val="16"/>
          <w:cs/>
        </w:rPr>
      </w:pPr>
    </w:p>
    <w:p w14:paraId="327425B5" w14:textId="77777777" w:rsidR="00480D5D" w:rsidRDefault="00480D5D" w:rsidP="00480D5D">
      <w:pPr>
        <w:spacing w:before="12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B68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B68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2B683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B68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205E70C5" w14:textId="77777777" w:rsidR="00416037" w:rsidRDefault="00416037" w:rsidP="00480D5D">
      <w:pPr>
        <w:spacing w:before="12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2190597" w14:textId="77777777" w:rsidR="00416037" w:rsidRDefault="00416037" w:rsidP="00480D5D">
      <w:pPr>
        <w:spacing w:before="12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4F84B64" w14:textId="77777777" w:rsidR="00416037" w:rsidRDefault="00416037" w:rsidP="00480D5D">
      <w:pPr>
        <w:spacing w:before="12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AA8476B" w14:textId="661FF45E" w:rsidR="00416037" w:rsidRPr="00416037" w:rsidRDefault="00416037" w:rsidP="00416037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AF62C5">
        <w:rPr>
          <w:rFonts w:ascii="TH SarabunIT๙" w:hAnsi="TH SarabunIT๙" w:cs="TH SarabunIT๙"/>
          <w:sz w:val="32"/>
          <w:szCs w:val="32"/>
        </w:rPr>
        <w:t xml:space="preserve">- </w:t>
      </w:r>
      <w:r w:rsidRPr="00AF62C5">
        <w:rPr>
          <w:rFonts w:ascii="TH SarabunIT๙" w:hAnsi="TH SarabunIT๙" w:cs="TH SarabunIT๙" w:hint="cs"/>
          <w:sz w:val="32"/>
          <w:szCs w:val="32"/>
          <w:cs/>
        </w:rPr>
        <w:t>๖ -</w:t>
      </w:r>
    </w:p>
    <w:p w14:paraId="2CD7705D" w14:textId="77777777" w:rsidR="00480D5D" w:rsidRPr="002B683F" w:rsidRDefault="00480D5D" w:rsidP="00480D5D">
      <w:pPr>
        <w:tabs>
          <w:tab w:val="left" w:pos="99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ระเบียบวาระที่ ๓ ที่เสนอให้ที่ประชุมทราบ</w:t>
      </w:r>
    </w:p>
    <w:p w14:paraId="09806D84" w14:textId="15B70E32" w:rsidR="00AF62C5" w:rsidRPr="00416037" w:rsidRDefault="00480D5D" w:rsidP="00416037">
      <w:pPr>
        <w:pStyle w:val="a3"/>
        <w:numPr>
          <w:ilvl w:val="0"/>
          <w:numId w:val="3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1449C">
        <w:rPr>
          <w:rFonts w:ascii="TH SarabunPSK" w:hAnsi="TH SarabunPSK" w:cs="TH SarabunPSK" w:hint="cs"/>
          <w:b/>
          <w:bCs/>
          <w:cs/>
        </w:rPr>
        <w:t>(ไม่มี)</w:t>
      </w:r>
    </w:p>
    <w:p w14:paraId="3F3F4FCD" w14:textId="77777777" w:rsidR="00480D5D" w:rsidRDefault="00480D5D" w:rsidP="00480D5D">
      <w:pPr>
        <w:spacing w:before="120" w:after="0" w:line="276" w:lineRule="auto"/>
        <w:ind w:left="2160" w:hanging="216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8B600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 ๔  </w:t>
      </w:r>
      <w:r w:rsidRPr="008B600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ที่เสนอให้ที่ประชุมพิจารณา</w:t>
      </w:r>
    </w:p>
    <w:p w14:paraId="7A7E314D" w14:textId="3CCA9274" w:rsidR="003B77DD" w:rsidRPr="004C49D1" w:rsidRDefault="003B77DD" w:rsidP="00AF62C5">
      <w:pPr>
        <w:tabs>
          <w:tab w:val="left" w:pos="567"/>
          <w:tab w:val="left" w:pos="709"/>
        </w:tabs>
        <w:spacing w:before="120" w:after="0" w:line="240" w:lineRule="auto"/>
        <w:ind w:right="-142"/>
        <w:rPr>
          <w:rFonts w:ascii="TH SarabunIT๙" w:hAnsi="TH SarabunIT๙" w:cs="TH SarabunIT๙"/>
          <w:b/>
          <w:bCs/>
          <w:sz w:val="32"/>
          <w:szCs w:val="32"/>
        </w:rPr>
      </w:pPr>
      <w:r w:rsidRPr="004C4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๔.๑  </w:t>
      </w:r>
      <w:r w:rsidRPr="00093B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ญัตติ เรื่อง ขออนุมัติโอนงบประมาณรายจ่ายประจำปีงบประมาณ พ.ศ. 2568</w:t>
      </w:r>
      <w:r w:rsidR="00AF62C5" w:rsidRPr="00093B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93B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เพื่อตั้งเป็นรายการใหม่</w:t>
      </w:r>
      <w:r w:rsidRPr="004C4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6364D0F" w14:textId="77777777" w:rsidR="003B77DD" w:rsidRPr="00093B55" w:rsidRDefault="003B77DD" w:rsidP="00AF62C5">
      <w:pPr>
        <w:tabs>
          <w:tab w:val="left" w:pos="567"/>
          <w:tab w:val="left" w:pos="709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3B55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093B55">
        <w:rPr>
          <w:rFonts w:ascii="TH SarabunIT๙" w:hAnsi="TH SarabunIT๙" w:cs="TH SarabunIT๙" w:hint="cs"/>
          <w:b/>
          <w:bCs/>
          <w:sz w:val="32"/>
          <w:szCs w:val="32"/>
          <w:cs/>
        </w:rPr>
        <w:t>๑. สำนักปลัด</w:t>
      </w:r>
    </w:p>
    <w:p w14:paraId="0C6D10E3" w14:textId="18C93FB6" w:rsidR="003B77DD" w:rsidRPr="00ED6BD6" w:rsidRDefault="003B77DD" w:rsidP="00AF62C5">
      <w:pPr>
        <w:spacing w:before="120" w:after="0" w:line="240" w:lineRule="auto"/>
        <w:ind w:left="720" w:hanging="720"/>
        <w:rPr>
          <w:rFonts w:ascii="TH SarabunPSK" w:hAnsi="TH SarabunPSK" w:cs="TH SarabunPSK"/>
          <w:sz w:val="32"/>
          <w:szCs w:val="32"/>
          <w:u w:val="single"/>
          <w:cs/>
        </w:rPr>
      </w:pP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เชิญ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แสนสุภา</w:t>
      </w:r>
      <w:r w:rsidR="001701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 w:rsidR="0017015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บึงกาฬ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E32B0">
        <w:rPr>
          <w:rFonts w:ascii="TH SarabunIT๙" w:eastAsia="Angsana New" w:hAnsi="TH SarabunIT๙" w:cs="TH SarabunIT๙" w:hint="cs"/>
          <w:sz w:val="32"/>
          <w:szCs w:val="32"/>
          <w:cs/>
        </w:rPr>
        <w:t>เสนอญัตติ</w:t>
      </w:r>
    </w:p>
    <w:p w14:paraId="7C371C7A" w14:textId="4F2D8DA2" w:rsidR="003B77DD" w:rsidRPr="00813441" w:rsidRDefault="003B77DD" w:rsidP="003B77DD">
      <w:pPr>
        <w:tabs>
          <w:tab w:val="left" w:pos="1418"/>
        </w:tabs>
        <w:spacing w:before="120" w:after="0"/>
        <w:rPr>
          <w:rFonts w:ascii="TH SarabunIT๙" w:hAnsi="TH SarabunIT๙" w:cs="TH SarabunIT๙"/>
          <w:sz w:val="12"/>
          <w:szCs w:val="1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  แสนสุภา  นายกเทศมนตรีเมืองบึงกาฬ</w:t>
      </w:r>
      <w:r w:rsidRPr="004332B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</w:p>
    <w:p w14:paraId="3230CC42" w14:textId="3542D422" w:rsidR="003B77DD" w:rsidRDefault="003B77DD" w:rsidP="00AF62C5">
      <w:pPr>
        <w:tabs>
          <w:tab w:val="left" w:pos="1418"/>
        </w:tabs>
        <w:spacing w:after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 ขอเสนอญัตติการพิจารณาโอนงบประมาณตั้งรายการใหม่  ประจำปีงบประมาณ พ.ศ. 2568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 รายการ</w:t>
      </w:r>
    </w:p>
    <w:p w14:paraId="1518C25E" w14:textId="5C0BFCE6" w:rsidR="003B77DD" w:rsidRDefault="003B77DD" w:rsidP="00416037">
      <w:pPr>
        <w:tabs>
          <w:tab w:val="left" w:pos="1418"/>
        </w:tabs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E0433">
        <w:rPr>
          <w:rFonts w:ascii="TH SarabunIT๙" w:hAnsi="TH SarabunIT๙" w:cs="TH SarabunIT๙" w:hint="cs"/>
          <w:sz w:val="32"/>
          <w:szCs w:val="32"/>
          <w:cs/>
        </w:rPr>
        <w:t>เนื่องจากเครื่องปั๊</w:t>
      </w:r>
      <w:r>
        <w:rPr>
          <w:rFonts w:ascii="TH SarabunIT๙" w:hAnsi="TH SarabunIT๙" w:cs="TH SarabunIT๙" w:hint="cs"/>
          <w:sz w:val="32"/>
          <w:szCs w:val="32"/>
          <w:cs/>
        </w:rPr>
        <w:t>มน้ำอัตโนมัติ ระบบน้ำประปา ที่ใช้งานในสำนักงานเทศบาลเมืองบึงกาฬ ทำงานไม่เป็นปกติ เกิดความชำรุดบ่อยครั้ง ทำให้ระบบการจ่ายน้ำประปาสำหรับอุปโภคภายในสำนักงานทำงานไม่สะดวก พร้อมนี้โต๊ะทำงานและเก้าอี้มีไม่เพียงพอต่อการปฏิบัติงาน ซึ่งเทศบาลเมืองบึงกาฬ</w:t>
      </w:r>
      <w:r w:rsidR="00D16FB7">
        <w:rPr>
          <w:rFonts w:ascii="TH SarabunIT๙" w:hAnsi="TH SarabunIT๙" w:cs="TH SarabunIT๙" w:hint="cs"/>
          <w:sz w:val="32"/>
          <w:szCs w:val="32"/>
          <w:cs/>
        </w:rPr>
        <w:t xml:space="preserve">  ไม่ได้ตั้งไว้</w:t>
      </w:r>
      <w:r>
        <w:rPr>
          <w:rFonts w:ascii="TH SarabunIT๙" w:hAnsi="TH SarabunIT๙" w:cs="TH SarabunIT๙" w:hint="cs"/>
          <w:sz w:val="32"/>
          <w:szCs w:val="32"/>
          <w:cs/>
        </w:rPr>
        <w:t>ในงบประมาณรายจ่ายประจำปี พ.ศ.2568 จึงมีความจำเป็นที่ต้องขออนุมัติโอนตั้งรายการใหม่ในเทศบัญญัติงบประมาณรายจ่ายประจำปี พ.ศ.2568 แผนงานบริหารงานทั่วไป งานบริหารทั่วไป งบลงทุน หมวดครุภัณฑ์ ประเภท</w:t>
      </w:r>
      <w:r w:rsidRPr="00984643">
        <w:rPr>
          <w:rFonts w:ascii="TH SarabunIT๙" w:hAnsi="TH SarabunIT๙" w:cs="TH SarabunIT๙" w:hint="cs"/>
          <w:szCs w:val="32"/>
          <w:cs/>
        </w:rPr>
        <w:t>ครุภัณฑ์</w:t>
      </w:r>
      <w:r>
        <w:rPr>
          <w:rFonts w:ascii="TH SarabunIT๙" w:hAnsi="TH SarabunIT๙" w:cs="TH SarabunIT๙" w:hint="cs"/>
          <w:szCs w:val="32"/>
          <w:cs/>
        </w:rPr>
        <w:t xml:space="preserve">การเกษตร จัดซื้อปั้มน้ำอัตโนมัติ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เพื่อให้สำนักงานเทศบาลเมืองบึงกาฬ มีเครื่องปั้มน้ำอัตโนมัติของระบบน้ำประปาที่ใช้งานในสำนักงาน ทำงานได้เป็นปกติ ระบบการจ่ายน้ำประปา สำหรับอุปโภคภายในสำนักงานมีความสะดวกขึ้น และประเภทครุภัณฑ์สำนักงาน จัดซื้อโต๊ะทำงาน และจัดซื้อเก้าอี้ทำงานให้กับเจ้าหน้าที่ผู้ปฏิบัติงานเทศบาลเมืองบึงกาฬ </w:t>
      </w:r>
    </w:p>
    <w:p w14:paraId="71E54113" w14:textId="77777777" w:rsidR="003B77DD" w:rsidRPr="00711C35" w:rsidRDefault="003B77DD" w:rsidP="003B77DD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11C3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โอนลด </w:t>
      </w:r>
    </w:p>
    <w:p w14:paraId="02FE6733" w14:textId="77777777" w:rsidR="003B77DD" w:rsidRDefault="003B77DD" w:rsidP="003B77DD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แผนงาน 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</w:p>
    <w:p w14:paraId="74C9B537" w14:textId="77777777" w:rsidR="003B77DD" w:rsidRDefault="003B77DD" w:rsidP="003B77DD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งาน 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14:paraId="7939E6D5" w14:textId="77777777" w:rsidR="003B77DD" w:rsidRDefault="003B77DD" w:rsidP="003B77DD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งบ  ลงทุน</w:t>
      </w:r>
    </w:p>
    <w:p w14:paraId="3D5960DB" w14:textId="77777777" w:rsidR="003B77DD" w:rsidRDefault="003B77DD" w:rsidP="003B77DD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หมวด  </w:t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</w:p>
    <w:p w14:paraId="28E5858E" w14:textId="77777777" w:rsidR="003B77DD" w:rsidRDefault="003B77DD" w:rsidP="003B77DD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ประเภท  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</w:p>
    <w:p w14:paraId="084163D1" w14:textId="77777777" w:rsidR="003B77DD" w:rsidRDefault="003B77DD" w:rsidP="003B77DD">
      <w:pPr>
        <w:spacing w:before="120" w:after="0" w:line="240" w:lineRule="auto"/>
        <w:ind w:left="144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รายการ  </w:t>
      </w:r>
      <w:r>
        <w:rPr>
          <w:rFonts w:ascii="TH SarabunIT๙" w:hAnsi="TH SarabunIT๙" w:cs="TH SarabunIT๙" w:hint="cs"/>
          <w:szCs w:val="32"/>
          <w:cs/>
        </w:rPr>
        <w:t>จัดซื้อโต๊ะหน้า</w:t>
      </w:r>
      <w:proofErr w:type="spellStart"/>
      <w:r>
        <w:rPr>
          <w:rFonts w:ascii="TH SarabunIT๙" w:hAnsi="TH SarabunIT๙" w:cs="TH SarabunIT๙" w:hint="cs"/>
          <w:szCs w:val="32"/>
          <w:cs/>
        </w:rPr>
        <w:t>สแตนเลส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เพื่อจ่ายเป็นค่าจัดซื้อโต๊ะหน้า</w:t>
      </w:r>
      <w:proofErr w:type="spellStart"/>
      <w:r>
        <w:rPr>
          <w:rFonts w:ascii="TH SarabunIT๙" w:hAnsi="TH SarabunIT๙" w:cs="TH SarabunIT๙" w:hint="cs"/>
          <w:szCs w:val="32"/>
          <w:cs/>
        </w:rPr>
        <w:t>สแตนเลส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984643">
        <w:rPr>
          <w:rFonts w:ascii="TH SarabunIT๙" w:hAnsi="TH SarabunIT๙" w:cs="TH SarabunIT๙" w:hint="cs"/>
          <w:szCs w:val="32"/>
          <w:cs/>
        </w:rPr>
        <w:t>หน้าที่</w:t>
      </w:r>
      <w:r>
        <w:rPr>
          <w:rFonts w:ascii="TH SarabunIT๙" w:hAnsi="TH SarabunIT๙" w:cs="TH SarabunIT๙" w:hint="cs"/>
          <w:szCs w:val="32"/>
          <w:cs/>
        </w:rPr>
        <w:t xml:space="preserve"> 152 </w:t>
      </w:r>
    </w:p>
    <w:p w14:paraId="4F9F0A7D" w14:textId="77777777" w:rsidR="003B77DD" w:rsidRDefault="003B77DD" w:rsidP="003B77DD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ตั้งไว้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105,000.00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236234C7" w14:textId="77777777" w:rsidR="003B77DD" w:rsidRDefault="003B77DD" w:rsidP="003B77DD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งบประมาณก่อนโอน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49,500.00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098F8831" w14:textId="77777777" w:rsidR="003B77DD" w:rsidRDefault="003B77DD" w:rsidP="003B77DD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งบประมาณที่ขอโอนลด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49,500.00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626887BB" w14:textId="77777777" w:rsidR="003B77DD" w:rsidRPr="005D2A7F" w:rsidRDefault="003B77DD" w:rsidP="003B77DD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งบประมาณหลังโอนลด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.00  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2BF928" w14:textId="77777777" w:rsidR="003B77DD" w:rsidRDefault="003B77DD" w:rsidP="003B77D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11C3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โอนตั้งรายการใหม่ </w:t>
      </w:r>
    </w:p>
    <w:p w14:paraId="350266C6" w14:textId="77777777" w:rsidR="003B77DD" w:rsidRDefault="003B77DD" w:rsidP="0041603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18A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งานบริหารงานทั่วไป</w:t>
      </w:r>
      <w:r w:rsidRPr="00B118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118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งบลงทุน รายจ่ายครุภัณฑ์ ประเภท </w:t>
      </w:r>
      <w:r w:rsidRPr="00B118A3">
        <w:rPr>
          <w:rFonts w:ascii="TH SarabunIT๙" w:hAnsi="TH SarabunIT๙" w:cs="TH SarabunIT๙" w:hint="cs"/>
          <w:b/>
          <w:bCs/>
          <w:szCs w:val="32"/>
          <w:cs/>
        </w:rPr>
        <w:t>ครุภัณฑ์การเกษตร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งบประมาณตั้งไว้เป็นเงิน </w:t>
      </w:r>
      <w:r w:rsidRPr="00B118A3">
        <w:rPr>
          <w:rFonts w:ascii="TH SarabunIT๙" w:hAnsi="TH SarabunIT๙" w:cs="TH SarabunIT๙" w:hint="cs"/>
          <w:b/>
          <w:bCs/>
          <w:sz w:val="32"/>
          <w:szCs w:val="32"/>
          <w:cs/>
        </w:rPr>
        <w:t>10,000.-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รายละเอียดดังต่อไปนี้</w:t>
      </w:r>
    </w:p>
    <w:p w14:paraId="7FB1034C" w14:textId="77777777" w:rsidR="00416037" w:rsidRDefault="00416037" w:rsidP="0041603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D87AD0" w14:textId="77777777" w:rsidR="00416037" w:rsidRDefault="00416037" w:rsidP="0041603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7821AF" w14:textId="2781FC01" w:rsidR="00416037" w:rsidRDefault="00416037" w:rsidP="00416037">
      <w:pPr>
        <w:ind w:left="720"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1FD53E4C" w14:textId="77777777" w:rsidR="00F26D21" w:rsidRPr="00F26D21" w:rsidRDefault="00F26D21" w:rsidP="00416037">
      <w:pPr>
        <w:ind w:left="720" w:hanging="1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2D7B58" w14:textId="638CE6BA" w:rsidR="003B77DD" w:rsidRPr="00D16FB7" w:rsidRDefault="00AE0433" w:rsidP="00D16FB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จัดซื้อป</w:t>
      </w:r>
      <w:r>
        <w:rPr>
          <w:rFonts w:ascii="TH SarabunIT๙" w:hAnsi="TH SarabunIT๙" w:cs="TH SarabunIT๙" w:hint="cs"/>
          <w:sz w:val="32"/>
          <w:szCs w:val="32"/>
          <w:cs/>
        </w:rPr>
        <w:t>ั๊</w:t>
      </w:r>
      <w:r w:rsidR="00416037" w:rsidRPr="00C0454F">
        <w:rPr>
          <w:rFonts w:ascii="TH SarabunIT๙" w:hAnsi="TH SarabunIT๙" w:cs="TH SarabunIT๙"/>
          <w:sz w:val="32"/>
          <w:szCs w:val="32"/>
          <w:cs/>
        </w:rPr>
        <w:t xml:space="preserve">มน้ำอัตโนมัติ </w:t>
      </w:r>
      <w:r w:rsidR="00416037">
        <w:rPr>
          <w:rFonts w:ascii="TH SarabunIT๙" w:hAnsi="TH SarabunIT๙" w:cs="TH SarabunIT๙" w:hint="cs"/>
          <w:szCs w:val="32"/>
          <w:cs/>
        </w:rPr>
        <w:t>เพื่อจ่ายเป็นค่าจัดซื้อ</w:t>
      </w:r>
      <w:r>
        <w:rPr>
          <w:rFonts w:ascii="TH SarabunIT๙" w:hAnsi="TH SarabunIT๙" w:cs="TH SarabunIT๙"/>
          <w:sz w:val="32"/>
          <w:szCs w:val="32"/>
          <w:cs/>
        </w:rPr>
        <w:t>ปั</w:t>
      </w:r>
      <w:r>
        <w:rPr>
          <w:rFonts w:ascii="TH SarabunIT๙" w:hAnsi="TH SarabunIT๙" w:cs="TH SarabunIT๙" w:hint="cs"/>
          <w:sz w:val="32"/>
          <w:szCs w:val="32"/>
          <w:cs/>
        </w:rPr>
        <w:t>๊</w:t>
      </w:r>
      <w:r w:rsidR="00416037" w:rsidRPr="00C0454F">
        <w:rPr>
          <w:rFonts w:ascii="TH SarabunIT๙" w:hAnsi="TH SarabunIT๙" w:cs="TH SarabunIT๙"/>
          <w:sz w:val="32"/>
          <w:szCs w:val="32"/>
          <w:cs/>
        </w:rPr>
        <w:t xml:space="preserve">มน้ำอัตโนมัติ คุณสมบัติ แรงดันไฟฟ้า </w:t>
      </w:r>
      <w:r w:rsidR="00416037" w:rsidRPr="00C0454F">
        <w:rPr>
          <w:rFonts w:ascii="TH SarabunIT๙" w:hAnsi="TH SarabunIT๙" w:cs="TH SarabunIT๙"/>
          <w:sz w:val="32"/>
          <w:szCs w:val="32"/>
        </w:rPr>
        <w:t xml:space="preserve">220 </w:t>
      </w:r>
      <w:proofErr w:type="spellStart"/>
      <w:r w:rsidR="00416037" w:rsidRPr="00C0454F">
        <w:rPr>
          <w:rFonts w:ascii="TH SarabunIT๙" w:hAnsi="TH SarabunIT๙" w:cs="TH SarabunIT๙"/>
          <w:sz w:val="32"/>
          <w:szCs w:val="32"/>
          <w:cs/>
        </w:rPr>
        <w:t>โวลล์</w:t>
      </w:r>
      <w:proofErr w:type="spellEnd"/>
      <w:r w:rsidR="00416037" w:rsidRPr="00C0454F">
        <w:rPr>
          <w:rFonts w:ascii="TH SarabunIT๙" w:hAnsi="TH SarabunIT๙" w:cs="TH SarabunIT๙"/>
          <w:sz w:val="32"/>
          <w:szCs w:val="32"/>
          <w:cs/>
        </w:rPr>
        <w:t xml:space="preserve"> ความถี่ไฟฟ้า</w:t>
      </w:r>
      <w:r w:rsidR="00D16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6037" w:rsidRPr="00C0454F">
        <w:rPr>
          <w:rFonts w:ascii="TH SarabunIT๙" w:hAnsi="TH SarabunIT๙" w:cs="TH SarabunIT๙"/>
          <w:sz w:val="32"/>
          <w:szCs w:val="32"/>
        </w:rPr>
        <w:t>50 Hz.</w:t>
      </w:r>
      <w:r w:rsidR="00416037" w:rsidRPr="00C0454F">
        <w:rPr>
          <w:rFonts w:ascii="TH SarabunIT๙" w:hAnsi="TH SarabunIT๙" w:cs="TH SarabunIT๙"/>
          <w:sz w:val="32"/>
          <w:szCs w:val="32"/>
          <w:cs/>
        </w:rPr>
        <w:t xml:space="preserve"> ขนาดปั๊มน้ำ</w:t>
      </w:r>
      <w:r w:rsidR="00416037" w:rsidRPr="00C0454F">
        <w:rPr>
          <w:rFonts w:ascii="TH SarabunIT๙" w:hAnsi="TH SarabunIT๙" w:cs="TH SarabunIT๙"/>
          <w:sz w:val="32"/>
          <w:szCs w:val="32"/>
        </w:rPr>
        <w:t xml:space="preserve"> 300 </w:t>
      </w:r>
      <w:r w:rsidR="00D16FB7">
        <w:rPr>
          <w:rFonts w:ascii="TH SarabunIT๙" w:hAnsi="TH SarabunIT๙" w:cs="TH SarabunIT๙"/>
          <w:sz w:val="32"/>
          <w:szCs w:val="32"/>
          <w:cs/>
        </w:rPr>
        <w:t xml:space="preserve">วัตต์ </w:t>
      </w:r>
      <w:r w:rsidR="00D16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6FB7">
        <w:rPr>
          <w:rFonts w:ascii="TH SarabunIT๙" w:hAnsi="TH SarabunIT๙" w:cs="TH SarabunIT๙"/>
          <w:sz w:val="32"/>
          <w:szCs w:val="32"/>
          <w:cs/>
        </w:rPr>
        <w:t>สวิ</w:t>
      </w:r>
      <w:r w:rsidR="00D16FB7">
        <w:rPr>
          <w:rFonts w:ascii="TH SarabunIT๙" w:hAnsi="TH SarabunIT๙" w:cs="TH SarabunIT๙" w:hint="cs"/>
          <w:sz w:val="32"/>
          <w:szCs w:val="32"/>
          <w:cs/>
        </w:rPr>
        <w:t>ตซ์</w:t>
      </w:r>
      <w:r w:rsidR="00416037" w:rsidRPr="00C0454F">
        <w:rPr>
          <w:rFonts w:ascii="TH SarabunIT๙" w:hAnsi="TH SarabunIT๙" w:cs="TH SarabunIT๙"/>
          <w:sz w:val="32"/>
          <w:szCs w:val="32"/>
          <w:cs/>
        </w:rPr>
        <w:t>ความดัน</w:t>
      </w:r>
      <w:r w:rsidR="00416037" w:rsidRPr="00C0454F">
        <w:rPr>
          <w:rFonts w:ascii="TH SarabunIT๙" w:hAnsi="TH SarabunIT๙" w:cs="TH SarabunIT๙"/>
          <w:sz w:val="32"/>
          <w:szCs w:val="32"/>
        </w:rPr>
        <w:t xml:space="preserve"> on 2.4 </w:t>
      </w:r>
      <w:r w:rsidR="00416037" w:rsidRPr="00C0454F">
        <w:rPr>
          <w:rFonts w:ascii="TH SarabunIT๙" w:hAnsi="TH SarabunIT๙" w:cs="TH SarabunIT๙"/>
          <w:sz w:val="32"/>
          <w:szCs w:val="32"/>
          <w:cs/>
        </w:rPr>
        <w:t>กก./ชม  ระยะดูด</w:t>
      </w:r>
      <w:r w:rsidR="00416037" w:rsidRPr="00C0454F">
        <w:rPr>
          <w:rFonts w:ascii="TH SarabunIT๙" w:hAnsi="TH SarabunIT๙" w:cs="TH SarabunIT๙"/>
          <w:sz w:val="32"/>
          <w:szCs w:val="32"/>
        </w:rPr>
        <w:t xml:space="preserve"> 8 </w:t>
      </w:r>
      <w:r w:rsidR="00416037" w:rsidRPr="00C0454F">
        <w:rPr>
          <w:rFonts w:ascii="TH SarabunIT๙" w:hAnsi="TH SarabunIT๙" w:cs="TH SarabunIT๙"/>
          <w:sz w:val="32"/>
          <w:szCs w:val="32"/>
          <w:cs/>
        </w:rPr>
        <w:t>เมตร</w:t>
      </w:r>
      <w:r w:rsidR="00416037" w:rsidRPr="00C0454F">
        <w:rPr>
          <w:rFonts w:ascii="TH SarabunIT๙" w:hAnsi="TH SarabunIT๙" w:cs="TH SarabunIT๙"/>
          <w:sz w:val="32"/>
          <w:szCs w:val="32"/>
        </w:rPr>
        <w:t xml:space="preserve"> </w:t>
      </w:r>
      <w:r w:rsidR="00416037" w:rsidRPr="00C0454F">
        <w:rPr>
          <w:rFonts w:ascii="TH SarabunIT๙" w:hAnsi="TH SarabunIT๙" w:cs="TH SarabunIT๙"/>
          <w:sz w:val="32"/>
          <w:szCs w:val="32"/>
          <w:cs/>
        </w:rPr>
        <w:t>ระยะส่ง</w:t>
      </w:r>
      <w:r w:rsidR="00D16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7DD" w:rsidRPr="00C0454F">
        <w:rPr>
          <w:rFonts w:ascii="TH SarabunIT๙" w:hAnsi="TH SarabunIT๙" w:cs="TH SarabunIT๙"/>
          <w:sz w:val="32"/>
          <w:szCs w:val="32"/>
          <w:cs/>
        </w:rPr>
        <w:t>(สูง)</w:t>
      </w:r>
      <w:r w:rsidR="003B77DD" w:rsidRPr="00C0454F">
        <w:rPr>
          <w:rFonts w:ascii="TH SarabunIT๙" w:hAnsi="TH SarabunIT๙" w:cs="TH SarabunIT๙"/>
          <w:sz w:val="32"/>
          <w:szCs w:val="32"/>
        </w:rPr>
        <w:t xml:space="preserve"> </w:t>
      </w:r>
      <w:r w:rsidR="00416037">
        <w:rPr>
          <w:rFonts w:ascii="TH SarabunIT๙" w:hAnsi="TH SarabunIT๙" w:cs="TH SarabunIT๙"/>
          <w:sz w:val="32"/>
          <w:szCs w:val="32"/>
        </w:rPr>
        <w:t xml:space="preserve"> </w:t>
      </w:r>
      <w:r w:rsidR="003B77DD" w:rsidRPr="00C0454F">
        <w:rPr>
          <w:rFonts w:ascii="TH SarabunIT๙" w:hAnsi="TH SarabunIT๙" w:cs="TH SarabunIT๙"/>
          <w:sz w:val="32"/>
          <w:szCs w:val="32"/>
        </w:rPr>
        <w:t xml:space="preserve">22 </w:t>
      </w:r>
      <w:r w:rsidR="003B77DD" w:rsidRPr="00C0454F">
        <w:rPr>
          <w:rFonts w:ascii="TH SarabunIT๙" w:hAnsi="TH SarabunIT๙" w:cs="TH SarabunIT๙"/>
          <w:sz w:val="32"/>
          <w:szCs w:val="32"/>
          <w:cs/>
        </w:rPr>
        <w:t>เมตร</w:t>
      </w:r>
      <w:r w:rsidR="003B77DD" w:rsidRPr="00C0454F">
        <w:rPr>
          <w:rFonts w:ascii="TH SarabunIT๙" w:hAnsi="TH SarabunIT๙" w:cs="TH SarabunIT๙"/>
          <w:sz w:val="32"/>
          <w:szCs w:val="32"/>
        </w:rPr>
        <w:t xml:space="preserve"> </w:t>
      </w:r>
      <w:r w:rsidR="003B77DD" w:rsidRPr="00C0454F">
        <w:rPr>
          <w:rFonts w:ascii="TH SarabunIT๙" w:hAnsi="TH SarabunIT๙" w:cs="TH SarabunIT๙"/>
          <w:sz w:val="32"/>
          <w:szCs w:val="32"/>
          <w:cs/>
        </w:rPr>
        <w:t xml:space="preserve">อัตราการไหลของน้ำที่ </w:t>
      </w:r>
      <w:r w:rsidR="003B77DD" w:rsidRPr="00C0454F">
        <w:rPr>
          <w:rFonts w:ascii="TH SarabunIT๙" w:hAnsi="TH SarabunIT๙" w:cs="TH SarabunIT๙"/>
          <w:sz w:val="32"/>
          <w:szCs w:val="32"/>
        </w:rPr>
        <w:t xml:space="preserve">14 </w:t>
      </w:r>
      <w:r w:rsidR="003B77DD" w:rsidRPr="00C0454F">
        <w:rPr>
          <w:rFonts w:ascii="TH SarabunIT๙" w:hAnsi="TH SarabunIT๙" w:cs="TH SarabunIT๙"/>
          <w:sz w:val="32"/>
          <w:szCs w:val="32"/>
          <w:cs/>
        </w:rPr>
        <w:t>เมตร</w:t>
      </w:r>
      <w:r w:rsidR="003B77DD" w:rsidRPr="00C0454F">
        <w:rPr>
          <w:rFonts w:ascii="TH SarabunIT๙" w:hAnsi="TH SarabunIT๙" w:cs="TH SarabunIT๙"/>
          <w:sz w:val="32"/>
          <w:szCs w:val="32"/>
        </w:rPr>
        <w:t xml:space="preserve"> 50.80 </w:t>
      </w:r>
      <w:r w:rsidR="003B77DD" w:rsidRPr="00C0454F">
        <w:rPr>
          <w:rFonts w:ascii="TH SarabunIT๙" w:hAnsi="TH SarabunIT๙" w:cs="TH SarabunIT๙"/>
          <w:sz w:val="32"/>
          <w:szCs w:val="32"/>
          <w:cs/>
        </w:rPr>
        <w:t>ลิตร/นาที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7DD" w:rsidRPr="00C0454F">
        <w:rPr>
          <w:rFonts w:ascii="TH SarabunIT๙" w:hAnsi="TH SarabunIT๙" w:cs="TH SarabunIT๙"/>
          <w:sz w:val="32"/>
          <w:szCs w:val="32"/>
          <w:cs/>
        </w:rPr>
        <w:t xml:space="preserve">อัตราการไหลของน้ำที่ </w:t>
      </w:r>
      <w:r w:rsidR="003B77DD" w:rsidRPr="00C0454F">
        <w:rPr>
          <w:rFonts w:ascii="TH SarabunIT๙" w:hAnsi="TH SarabunIT๙" w:cs="TH SarabunIT๙"/>
          <w:sz w:val="32"/>
          <w:szCs w:val="32"/>
        </w:rPr>
        <w:t xml:space="preserve">2 </w:t>
      </w:r>
      <w:r w:rsidR="003B77DD" w:rsidRPr="00C0454F">
        <w:rPr>
          <w:rFonts w:ascii="TH SarabunIT๙" w:hAnsi="TH SarabunIT๙" w:cs="TH SarabunIT๙"/>
          <w:sz w:val="32"/>
          <w:szCs w:val="32"/>
          <w:cs/>
        </w:rPr>
        <w:t xml:space="preserve">เมตร </w:t>
      </w:r>
      <w:r w:rsidR="003B77DD" w:rsidRPr="00C0454F">
        <w:rPr>
          <w:rFonts w:ascii="TH SarabunIT๙" w:hAnsi="TH SarabunIT๙" w:cs="TH SarabunIT๙"/>
          <w:sz w:val="32"/>
          <w:szCs w:val="32"/>
        </w:rPr>
        <w:t xml:space="preserve">63 </w:t>
      </w:r>
      <w:r w:rsidR="003B77DD" w:rsidRPr="00C0454F">
        <w:rPr>
          <w:rFonts w:ascii="TH SarabunIT๙" w:hAnsi="TH SarabunIT๙" w:cs="TH SarabunIT๙"/>
          <w:sz w:val="32"/>
          <w:szCs w:val="32"/>
          <w:cs/>
        </w:rPr>
        <w:t xml:space="preserve">ลิตร/นาที ขนาดท่อน้ำเข้า/ออก </w:t>
      </w:r>
      <w:r w:rsidR="00D16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7DD" w:rsidRPr="00C0454F">
        <w:rPr>
          <w:rFonts w:ascii="TH SarabunIT๙" w:hAnsi="TH SarabunIT๙" w:cs="TH SarabunIT๙"/>
          <w:sz w:val="32"/>
          <w:szCs w:val="32"/>
        </w:rPr>
        <w:t xml:space="preserve">1 </w:t>
      </w:r>
      <w:r w:rsidR="00D16FB7">
        <w:rPr>
          <w:rFonts w:ascii="TH SarabunIT๙" w:hAnsi="TH SarabunIT๙" w:cs="TH SarabunIT๙"/>
          <w:sz w:val="32"/>
          <w:szCs w:val="32"/>
        </w:rPr>
        <w:t xml:space="preserve"> </w:t>
      </w:r>
      <w:r w:rsidR="003B77DD" w:rsidRPr="00C0454F">
        <w:rPr>
          <w:rFonts w:ascii="TH SarabunIT๙" w:hAnsi="TH SarabunIT๙" w:cs="TH SarabunIT๙"/>
          <w:sz w:val="32"/>
          <w:szCs w:val="32"/>
          <w:cs/>
        </w:rPr>
        <w:t>นิ้ว</w:t>
      </w:r>
      <w:r w:rsidR="00D16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7DD" w:rsidRPr="00C0454F">
        <w:rPr>
          <w:rFonts w:ascii="TH SarabunIT๙" w:hAnsi="TH SarabunIT๙" w:cs="TH SarabunIT๙"/>
          <w:sz w:val="32"/>
          <w:szCs w:val="32"/>
        </w:rPr>
        <w:t xml:space="preserve"> </w:t>
      </w:r>
      <w:r w:rsidR="003B77DD">
        <w:rPr>
          <w:rFonts w:ascii="TH SarabunIT๙" w:hAnsi="TH SarabunIT๙" w:cs="TH SarabunIT๙" w:hint="cs"/>
          <w:szCs w:val="32"/>
          <w:cs/>
        </w:rPr>
        <w:t>งบประมาณที่ตั้งไว้เป็นเงิน  1</w:t>
      </w:r>
      <w:r w:rsidR="003B77DD">
        <w:rPr>
          <w:rFonts w:ascii="TH SarabunIT๙" w:hAnsi="TH SarabunIT๙" w:cs="TH SarabunIT๙" w:hint="cs"/>
          <w:sz w:val="32"/>
          <w:szCs w:val="32"/>
          <w:cs/>
        </w:rPr>
        <w:t xml:space="preserve">0,000 บาท  </w:t>
      </w:r>
      <w:r w:rsidR="003B77DD">
        <w:rPr>
          <w:rFonts w:ascii="TH SarabunIT๙" w:hAnsi="TH SarabunIT๙" w:cs="TH SarabunIT๙" w:hint="cs"/>
          <w:szCs w:val="32"/>
          <w:cs/>
        </w:rPr>
        <w:t>จัดซื้อตามราคาตลาดท้องถิ่น</w:t>
      </w:r>
    </w:p>
    <w:p w14:paraId="43E1A866" w14:textId="22B29424" w:rsidR="003B77DD" w:rsidRDefault="003B77DD" w:rsidP="00416037">
      <w:pPr>
        <w:ind w:left="709" w:firstLine="806"/>
        <w:jc w:val="thaiDistribute"/>
        <w:rPr>
          <w:rFonts w:ascii="TH SarabunIT๙" w:hAnsi="TH SarabunIT๙" w:cs="TH SarabunIT๙"/>
          <w:sz w:val="32"/>
          <w:szCs w:val="32"/>
        </w:rPr>
      </w:pPr>
      <w:r w:rsidRPr="00B118A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งานบริหารงานทั่วไป</w:t>
      </w:r>
      <w:r w:rsidRPr="00B118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118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งบลงทุน รายจ่ายครุภัณฑ์ ประเภท </w:t>
      </w:r>
      <w:r w:rsidRPr="00B118A3">
        <w:rPr>
          <w:rFonts w:ascii="TH SarabunIT๙" w:hAnsi="TH SarabunIT๙" w:cs="TH SarabunIT๙" w:hint="cs"/>
          <w:b/>
          <w:bCs/>
          <w:szCs w:val="32"/>
          <w:cs/>
        </w:rPr>
        <w:t>ครุภัณฑ์สำนักงาน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งบประมาณตั้งไว้เป็นเงิน </w:t>
      </w:r>
      <w:r w:rsidRPr="00DC3F4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9,5</w:t>
      </w:r>
      <w:r w:rsidRPr="00DC3F42">
        <w:rPr>
          <w:rFonts w:ascii="TH SarabunIT๙" w:hAnsi="TH SarabunIT๙" w:cs="TH SarabunIT๙" w:hint="cs"/>
          <w:b/>
          <w:bCs/>
          <w:sz w:val="32"/>
          <w:szCs w:val="32"/>
          <w:cs/>
        </w:rPr>
        <w:t>00.-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รายละเอียดดังต่อไปนี้</w:t>
      </w:r>
    </w:p>
    <w:p w14:paraId="43062B32" w14:textId="77A95D84" w:rsidR="003B77DD" w:rsidRPr="001C30D4" w:rsidRDefault="003B77DD" w:rsidP="00416037">
      <w:pPr>
        <w:ind w:left="709" w:firstLine="73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0D4">
        <w:rPr>
          <w:rFonts w:ascii="TH SarabunIT๙" w:hAnsi="TH SarabunIT๙" w:cs="TH SarabunIT๙" w:hint="cs"/>
          <w:sz w:val="32"/>
          <w:szCs w:val="32"/>
          <w:cs/>
        </w:rPr>
        <w:t xml:space="preserve">จัดซื้อโต๊ะทำงาน  </w:t>
      </w:r>
      <w:r>
        <w:rPr>
          <w:rFonts w:ascii="TH SarabunIT๙" w:hAnsi="TH SarabunIT๙" w:cs="TH SarabunIT๙" w:hint="cs"/>
          <w:szCs w:val="32"/>
          <w:cs/>
        </w:rPr>
        <w:t>เพื่อจ่ายเป็นค่าจัดซื้อ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>โต๊ะทำงาน  มีคุณลักษณะพื้นฐาน โต๊ะทำงาน ขนาด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123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0D4"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67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0D4"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75.3 ซ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>ม. ขาเหล็ก พร้อมติดตั้งกระจก ตามราคาตลาดท้องถิ่น</w:t>
      </w:r>
      <w:r w:rsidRPr="001C30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ราคาตัวละ 6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>,500 บาท</w:t>
      </w:r>
      <w:r w:rsidR="00416037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 xml:space="preserve"> 4  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เป็นเงินทั้งสิ้น  26,000 บาท</w:t>
      </w:r>
    </w:p>
    <w:p w14:paraId="28B46796" w14:textId="77777777" w:rsidR="00AE0433" w:rsidRDefault="00AE0433" w:rsidP="00AE043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จัดซื้อเก้าอี้ผู้บริหาร</w:t>
      </w:r>
      <w:r w:rsidRPr="001C30D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เพื่อจ่ายเป็นค่า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>จัดซื้อเก้าอี้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  จำนวน  ๑  ตัว ๆ ละ ๑๓,๕๐๐  บาท</w:t>
      </w:r>
      <w:r w:rsidRPr="001C30D4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5070136" w14:textId="0EE789C2" w:rsidR="00AE0433" w:rsidRDefault="00AE0433" w:rsidP="00AE0433">
      <w:pPr>
        <w:spacing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มีคุณลักษณะพื้นฐาน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>ขนาด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6๕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0D4"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๘๑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0D4"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๑๒๗ ซ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0D4">
        <w:rPr>
          <w:rFonts w:ascii="TH SarabunIT๙" w:hAnsi="TH SarabunIT๙" w:cs="TH SarabunIT๙" w:hint="cs"/>
          <w:sz w:val="32"/>
          <w:szCs w:val="32"/>
          <w:cs/>
        </w:rPr>
        <w:t xml:space="preserve">แบบมีล้อเลื่อน สามารถปรับขึ้นลงได้ 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ตามราคาท้องถิ่น</w:t>
      </w:r>
    </w:p>
    <w:p w14:paraId="364BF33D" w14:textId="77777777" w:rsidR="003B77DD" w:rsidRDefault="003B77DD" w:rsidP="00416037">
      <w:pPr>
        <w:spacing w:after="120" w:line="240" w:lineRule="auto"/>
        <w:ind w:left="709" w:firstLine="8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</w:t>
      </w:r>
      <w:r w:rsidRPr="00DF0A7E">
        <w:rPr>
          <w:rFonts w:ascii="TH SarabunIT๙" w:hAnsi="TH SarabunIT๙" w:cs="TH SarabunIT๙"/>
          <w:sz w:val="32"/>
          <w:szCs w:val="32"/>
          <w:cs/>
        </w:rPr>
        <w:t>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>ว่</w:t>
      </w:r>
      <w:r w:rsidRPr="00DF0A7E">
        <w:rPr>
          <w:rFonts w:ascii="TH SarabunIT๙" w:hAnsi="TH SarabunIT๙" w:cs="TH SarabunIT๙"/>
          <w:sz w:val="32"/>
          <w:szCs w:val="32"/>
          <w:cs/>
        </w:rPr>
        <w:t>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วิธีการงบประมาณขององค์กรปกครองส่วนท้องถิ่น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>หมวด ๔ การโอนและแก้ไขเปลี่ยนแปลงงบประมาณ ข้อ ๒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03F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ใน  งบลงทุน  โดยการโอนเพิ่ม โอนลด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14:paraId="1ABF3AE3" w14:textId="77777777" w:rsidR="003B77DD" w:rsidRPr="00497182" w:rsidRDefault="003B77DD" w:rsidP="003B77DD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จึงเรียนมาเพื่อโปรดพิจารณานำเสนอต่อที่ประชุมสภาท้องถิ่นพิจารณาอนุมัติ ต่อไป</w:t>
      </w:r>
    </w:p>
    <w:p w14:paraId="71172D93" w14:textId="4AF67A99" w:rsidR="003B77DD" w:rsidRDefault="00220E5C" w:rsidP="003B77DD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B77DD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3B77DD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213C4A81" w14:textId="77777777" w:rsidR="003B77DD" w:rsidRDefault="003B77DD" w:rsidP="003B77DD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พิจารณาอนุมัติโอนงบประมาณรายจ่ายประจำปี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2568 ไปตั้ง</w:t>
      </w:r>
    </w:p>
    <w:p w14:paraId="090FCFD5" w14:textId="2193E238" w:rsidR="003B77DD" w:rsidRDefault="003B77DD" w:rsidP="00416037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รายการใหม่ </w:t>
      </w:r>
      <w:r w:rsidR="00220E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สำนักปลัด  เป็นเงิน ๔๙,๕๐๐  บาท</w:t>
      </w:r>
    </w:p>
    <w:p w14:paraId="3EA4CAD0" w14:textId="374ACB97" w:rsidR="003B77DD" w:rsidRDefault="003B77DD" w:rsidP="00416037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="009A39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15D03F40" w14:textId="51F2F102" w:rsidR="003B77DD" w:rsidRPr="00220E5C" w:rsidRDefault="003B77DD" w:rsidP="00220E5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="009A39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ขอให้ยกมือ</w:t>
      </w:r>
    </w:p>
    <w:p w14:paraId="0A52547B" w14:textId="77777777" w:rsidR="003B77DD" w:rsidRPr="00190159" w:rsidRDefault="003B77DD" w:rsidP="003B77DD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 w:rsidRPr="00102E75"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มีจำนวนสมาชิกสภาเทศบาลเมืองบึงกาฬ </w:t>
      </w:r>
    </w:p>
    <w:p w14:paraId="137FAD21" w14:textId="77777777" w:rsidR="003B77DD" w:rsidRPr="00102E75" w:rsidRDefault="003B77DD" w:rsidP="003B77D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2421988B" w14:textId="29450A97" w:rsidR="003B77DD" w:rsidRPr="00102E75" w:rsidRDefault="003B77DD" w:rsidP="003B77D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4620A9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220E5C"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37E5BFE6" w14:textId="71251E6B" w:rsidR="003B77DD" w:rsidRPr="00102E75" w:rsidRDefault="003B77DD" w:rsidP="003B77D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4620A9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4620A9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6EA4494C" w14:textId="414187A4" w:rsidR="003B77DD" w:rsidRPr="00F905E1" w:rsidRDefault="003B77DD" w:rsidP="00DC4000">
      <w:pPr>
        <w:tabs>
          <w:tab w:val="left" w:pos="993"/>
        </w:tabs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-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35A87EAB" w14:textId="77777777" w:rsidR="003275B7" w:rsidRDefault="000B5909" w:rsidP="003275B7">
      <w:pPr>
        <w:spacing w:before="240"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ประธานสภาเทศบาลเมืองบึงกาฬ </w:t>
      </w:r>
      <w:r w:rsidR="00C37AB5" w:rsidRPr="00C37AB5">
        <w:rPr>
          <w:rFonts w:ascii="TH SarabunPSK" w:eastAsia="Times New Roman" w:hAnsi="TH SarabunPSK" w:cs="TH SarabunPSK"/>
          <w:sz w:val="32"/>
          <w:szCs w:val="32"/>
          <w:cs/>
        </w:rPr>
        <w:t>ตอนนี้มีเจ้าหน้า</w:t>
      </w:r>
      <w:r w:rsidR="00C37AB5">
        <w:rPr>
          <w:rFonts w:ascii="TH SarabunPSK" w:eastAsia="Times New Roman" w:hAnsi="TH SarabunPSK" w:cs="TH SarabunPSK"/>
          <w:sz w:val="32"/>
          <w:szCs w:val="32"/>
          <w:cs/>
        </w:rPr>
        <w:t>ที่จาก</w:t>
      </w:r>
      <w:r w:rsidR="00220E5C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</w:t>
      </w:r>
      <w:r w:rsidR="00C37AB5">
        <w:rPr>
          <w:rFonts w:ascii="TH SarabunPSK" w:eastAsia="Times New Roman" w:hAnsi="TH SarabunPSK" w:cs="TH SarabunPSK" w:hint="cs"/>
          <w:sz w:val="32"/>
          <w:szCs w:val="32"/>
          <w:cs/>
        </w:rPr>
        <w:t>จังหวัดบึงกาฬ</w:t>
      </w:r>
    </w:p>
    <w:p w14:paraId="45968C1A" w14:textId="77777777" w:rsidR="00D16FB7" w:rsidRDefault="00C37AB5" w:rsidP="00D16FB7">
      <w:pPr>
        <w:spacing w:after="0"/>
        <w:ind w:left="70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มา</w:t>
      </w:r>
      <w:r w:rsidRPr="00C37AB5">
        <w:rPr>
          <w:rFonts w:ascii="TH SarabunPSK" w:eastAsia="Times New Roman" w:hAnsi="TH SarabunPSK" w:cs="TH SarabunPSK"/>
          <w:sz w:val="32"/>
          <w:szCs w:val="32"/>
          <w:cs/>
        </w:rPr>
        <w:t>ร่วมประชุ</w:t>
      </w:r>
      <w:r w:rsidRPr="00C37AB5">
        <w:rPr>
          <w:rFonts w:ascii="TH SarabunPSK" w:eastAsia="Times New Roman" w:hAnsi="TH SarabunPSK" w:cs="TH SarabunPSK" w:hint="cs"/>
          <w:sz w:val="32"/>
          <w:szCs w:val="32"/>
          <w:cs/>
        </w:rPr>
        <w:t>ม  ในระเบียบ</w:t>
      </w:r>
      <w:r w:rsidR="00220E5C">
        <w:rPr>
          <w:rFonts w:ascii="TH SarabunPSK" w:eastAsia="Times New Roman" w:hAnsi="TH SarabunPSK" w:cs="TH SarabunPSK" w:hint="cs"/>
          <w:sz w:val="32"/>
          <w:szCs w:val="32"/>
          <w:cs/>
        </w:rPr>
        <w:t>วาระที่ ๔</w:t>
      </w:r>
      <w:r w:rsidR="00ED6B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C37AB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C37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7AB5">
        <w:rPr>
          <w:rFonts w:ascii="TH SarabunIT๙" w:eastAsia="Times New Roman" w:hAnsi="TH SarabunIT๙" w:cs="TH SarabunIT๙"/>
          <w:sz w:val="32"/>
          <w:szCs w:val="32"/>
          <w:cs/>
        </w:rPr>
        <w:t>ที่เสนอให้ที่ประชุมพิจารณา</w:t>
      </w:r>
      <w:r w:rsidRPr="00C37A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220E5C">
        <w:rPr>
          <w:rFonts w:ascii="TH SarabunPSK" w:eastAsia="Times New Roman" w:hAnsi="TH SarabunPSK" w:cs="TH SarabunPSK" w:hint="cs"/>
          <w:sz w:val="32"/>
          <w:szCs w:val="32"/>
          <w:cs/>
        </w:rPr>
        <w:t>ข้อ ๔.๕</w:t>
      </w:r>
      <w:r w:rsidR="009A39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D6BD6" w:rsidRPr="00220E5C">
        <w:rPr>
          <w:rFonts w:ascii="TH SarabunIT๙" w:hAnsi="TH SarabunIT๙" w:cs="TH SarabunIT๙"/>
          <w:sz w:val="32"/>
          <w:szCs w:val="32"/>
          <w:cs/>
        </w:rPr>
        <w:t>ญัต</w:t>
      </w:r>
      <w:r w:rsidR="00220E5C" w:rsidRPr="00220E5C">
        <w:rPr>
          <w:rFonts w:ascii="TH SarabunPSK" w:hAnsi="TH SarabunPSK" w:cs="TH SarabunPSK" w:hint="cs"/>
          <w:spacing w:val="-2"/>
          <w:sz w:val="32"/>
          <w:szCs w:val="32"/>
          <w:cs/>
        </w:rPr>
        <w:t>ติ</w:t>
      </w:r>
      <w:r w:rsidR="00220E5C" w:rsidRPr="00220E5C">
        <w:rPr>
          <w:rFonts w:ascii="TH SarabunPSK" w:hAnsi="TH SarabunPSK" w:cs="TH SarabunPSK"/>
          <w:spacing w:val="-2"/>
          <w:sz w:val="32"/>
          <w:szCs w:val="32"/>
          <w:cs/>
        </w:rPr>
        <w:t>ขออนุมัติให้ความเห็นชอบ</w:t>
      </w:r>
      <w:r w:rsidR="00220E5C" w:rsidRPr="00220E5C">
        <w:rPr>
          <w:rFonts w:ascii="TH SarabunPSK" w:hAnsi="TH SarabunPSK" w:cs="TH SarabunPSK"/>
          <w:sz w:val="32"/>
          <w:szCs w:val="32"/>
          <w:cs/>
        </w:rPr>
        <w:t>ให้องค์การบริหารส่วนจังหวัดบึงกาฬ</w:t>
      </w:r>
      <w:r w:rsidR="00220E5C" w:rsidRPr="00220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6F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E5C" w:rsidRPr="00220E5C">
        <w:rPr>
          <w:rFonts w:ascii="TH SarabunPSK" w:hAnsi="TH SarabunPSK" w:cs="TH SarabunPSK"/>
          <w:sz w:val="32"/>
          <w:szCs w:val="32"/>
          <w:cs/>
        </w:rPr>
        <w:t xml:space="preserve">เข้าดำเนินการโครงการพัฒนาในพื้นที่เทศบาลเมืองบึงกาฬ </w:t>
      </w:r>
    </w:p>
    <w:p w14:paraId="48A9414E" w14:textId="2A983FDD" w:rsidR="00C37AB5" w:rsidRDefault="00220E5C" w:rsidP="00D16FB7">
      <w:pPr>
        <w:spacing w:after="0"/>
        <w:ind w:left="703"/>
        <w:rPr>
          <w:rFonts w:ascii="TH SarabunPSK" w:hAnsi="TH SarabunPSK" w:cs="TH SarabunPSK"/>
          <w:sz w:val="32"/>
          <w:szCs w:val="32"/>
        </w:rPr>
      </w:pPr>
      <w:r w:rsidRPr="00C37AB5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 ว่าจะ</w:t>
      </w:r>
      <w:r w:rsidRPr="00C37AB5">
        <w:rPr>
          <w:rFonts w:ascii="TH SarabunPSK" w:eastAsia="Times New Roman" w:hAnsi="TH SarabunPSK" w:cs="TH SarabunPSK"/>
          <w:sz w:val="32"/>
          <w:szCs w:val="32"/>
          <w:cs/>
        </w:rPr>
        <w:t>ให้เลื่อนญัตติ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ข้อ  ๔.๕</w:t>
      </w:r>
      <w:r w:rsidRPr="00C37A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AB5">
        <w:rPr>
          <w:rFonts w:ascii="TH SarabunPSK" w:eastAsia="Times New Roman" w:hAnsi="TH SarabunPSK" w:cs="TH SarabunPSK"/>
          <w:sz w:val="32"/>
          <w:szCs w:val="32"/>
          <w:cs/>
        </w:rPr>
        <w:t>ขึ้นมา</w:t>
      </w:r>
      <w:r w:rsidRPr="00C37A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ประชุมก่อนได้หรือไม่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ใครเห็นชอบ</w:t>
      </w:r>
      <w:r w:rsidRPr="00C37AB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A39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AB5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37AB5" w:rsidRPr="00C37A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3E970EFB" w14:textId="77777777" w:rsidR="003275B7" w:rsidRDefault="003275B7" w:rsidP="003275B7">
      <w:pPr>
        <w:spacing w:after="0"/>
        <w:ind w:left="702"/>
        <w:rPr>
          <w:rFonts w:ascii="TH SarabunPSK" w:hAnsi="TH SarabunPSK" w:cs="TH SarabunPSK"/>
          <w:sz w:val="32"/>
          <w:szCs w:val="32"/>
        </w:rPr>
      </w:pPr>
    </w:p>
    <w:p w14:paraId="442694BE" w14:textId="77777777" w:rsidR="003275B7" w:rsidRDefault="003275B7" w:rsidP="003275B7">
      <w:pPr>
        <w:spacing w:after="0"/>
        <w:ind w:left="702"/>
        <w:rPr>
          <w:rFonts w:ascii="TH SarabunPSK" w:hAnsi="TH SarabunPSK" w:cs="TH SarabunPSK"/>
          <w:sz w:val="32"/>
          <w:szCs w:val="32"/>
        </w:rPr>
      </w:pPr>
    </w:p>
    <w:p w14:paraId="17250389" w14:textId="77777777" w:rsidR="003275B7" w:rsidRDefault="003275B7" w:rsidP="003275B7">
      <w:pPr>
        <w:spacing w:after="0"/>
        <w:ind w:left="702"/>
        <w:rPr>
          <w:rFonts w:ascii="TH SarabunPSK" w:hAnsi="TH SarabunPSK" w:cs="TH SarabunPSK"/>
          <w:sz w:val="32"/>
          <w:szCs w:val="32"/>
        </w:rPr>
      </w:pPr>
    </w:p>
    <w:p w14:paraId="639C99B6" w14:textId="77777777" w:rsidR="00AE0433" w:rsidRDefault="00AE0433" w:rsidP="003275B7">
      <w:pPr>
        <w:spacing w:after="0"/>
        <w:ind w:left="702"/>
        <w:rPr>
          <w:rFonts w:ascii="TH SarabunPSK" w:hAnsi="TH SarabunPSK" w:cs="TH SarabunPSK"/>
          <w:sz w:val="32"/>
          <w:szCs w:val="32"/>
        </w:rPr>
      </w:pPr>
    </w:p>
    <w:p w14:paraId="20C0F19B" w14:textId="5552E609" w:rsidR="003275B7" w:rsidRDefault="003275B7" w:rsidP="003275B7">
      <w:pPr>
        <w:spacing w:after="0"/>
        <w:ind w:left="7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="00F26D21">
        <w:rPr>
          <w:rFonts w:ascii="TH SarabunPSK" w:hAnsi="TH SarabunPSK" w:cs="TH SarabunPSK"/>
          <w:sz w:val="32"/>
          <w:szCs w:val="32"/>
          <w:cs/>
        </w:rPr>
        <w:t>–</w:t>
      </w:r>
    </w:p>
    <w:p w14:paraId="2A6925C7" w14:textId="77777777" w:rsidR="00F26D21" w:rsidRPr="00F26D21" w:rsidRDefault="00F26D21" w:rsidP="003275B7">
      <w:pPr>
        <w:spacing w:after="0"/>
        <w:ind w:left="702"/>
        <w:rPr>
          <w:rFonts w:ascii="TH SarabunPSK" w:hAnsi="TH SarabunPSK" w:cs="TH SarabunPSK"/>
          <w:sz w:val="16"/>
          <w:szCs w:val="16"/>
        </w:rPr>
      </w:pPr>
    </w:p>
    <w:p w14:paraId="4CDF969A" w14:textId="77777777" w:rsidR="003275B7" w:rsidRDefault="00C37AB5" w:rsidP="00ED6BD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E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20E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220E5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220E5C" w:rsidRPr="00220E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เห็นชอบให้เลื่อน  ข้อ ๔.๕  </w:t>
      </w:r>
      <w:r w:rsidR="003275B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ญัตติ  เรื่อง  </w:t>
      </w:r>
      <w:r w:rsidR="00220E5C" w:rsidRPr="00220E5C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ขออนุมัติให้ความเห็นชอบ</w:t>
      </w:r>
      <w:r w:rsidR="00220E5C" w:rsidRPr="00220E5C">
        <w:rPr>
          <w:rFonts w:ascii="TH SarabunPSK" w:hAnsi="TH SarabunPSK" w:cs="TH SarabunPSK"/>
          <w:b/>
          <w:bCs/>
          <w:sz w:val="32"/>
          <w:szCs w:val="32"/>
          <w:cs/>
        </w:rPr>
        <w:t>ให้องค์การบริหารส่วน</w:t>
      </w:r>
    </w:p>
    <w:p w14:paraId="1885D915" w14:textId="689C3C34" w:rsidR="00683784" w:rsidRPr="00220E5C" w:rsidRDefault="00220E5C" w:rsidP="00093B5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20E5C">
        <w:rPr>
          <w:rFonts w:ascii="TH SarabunPSK" w:hAnsi="TH SarabunPSK" w:cs="TH SarabunPSK"/>
          <w:b/>
          <w:bCs/>
          <w:sz w:val="32"/>
          <w:szCs w:val="32"/>
          <w:cs/>
        </w:rPr>
        <w:t>จังหวัดบึงกาฬ</w:t>
      </w:r>
      <w:r w:rsidRPr="00220E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0E5C">
        <w:rPr>
          <w:rFonts w:ascii="TH SarabunPSK" w:hAnsi="TH SarabunPSK" w:cs="TH SarabunPSK"/>
          <w:b/>
          <w:bCs/>
          <w:sz w:val="32"/>
          <w:szCs w:val="32"/>
          <w:cs/>
        </w:rPr>
        <w:t>เข้าดำเนินการโครงการพัฒนาในพื้นที่เทศบาลเมืองบึงกา</w:t>
      </w:r>
      <w:r w:rsidRPr="00220E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ฬ  </w:t>
      </w:r>
      <w:r w:rsidR="00ED6BD6" w:rsidRPr="00220E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มาประชุมก่อน</w:t>
      </w:r>
    </w:p>
    <w:p w14:paraId="7F61F603" w14:textId="77777777" w:rsidR="00093B55" w:rsidRDefault="00220E5C" w:rsidP="00093B55">
      <w:pPr>
        <w:spacing w:before="120" w:after="0"/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F210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๔.๕  </w:t>
      </w:r>
      <w:r w:rsidRPr="00093B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ญัต</w:t>
      </w:r>
      <w:r w:rsidRPr="00093B55">
        <w:rPr>
          <w:rFonts w:ascii="TH SarabunPSK" w:hAnsi="TH SarabunPSK" w:cs="TH SarabunPSK" w:hint="cs"/>
          <w:b/>
          <w:bCs/>
          <w:spacing w:val="-2"/>
          <w:sz w:val="32"/>
          <w:szCs w:val="32"/>
          <w:u w:val="single"/>
          <w:cs/>
        </w:rPr>
        <w:t xml:space="preserve">ติ เรื่อง  </w:t>
      </w:r>
      <w:r w:rsidRPr="00093B55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ขออนุมัติให้ความเห็นชอบ</w:t>
      </w:r>
      <w:r w:rsidRPr="00093B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ให้องค์การบริหารส่วนจังหวัดบึงกาฬ</w:t>
      </w:r>
      <w:r w:rsidRPr="00093B5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093B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เข้าดำเนินการ</w:t>
      </w:r>
    </w:p>
    <w:p w14:paraId="05357DEC" w14:textId="24233700" w:rsidR="00E52168" w:rsidRPr="000F2109" w:rsidRDefault="00093B55" w:rsidP="00093B55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093B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20E5C" w:rsidRPr="00093B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โครงการพัฒนาในพื้นที่เทศบาลเมืองบึงกาฬ</w:t>
      </w:r>
    </w:p>
    <w:p w14:paraId="54EF03F8" w14:textId="6A8539D5" w:rsidR="00ED6BD6" w:rsidRPr="00ED6BD6" w:rsidRDefault="00ED6BD6" w:rsidP="00093B55">
      <w:pPr>
        <w:spacing w:before="120" w:after="0" w:line="240" w:lineRule="auto"/>
        <w:ind w:left="720" w:hanging="720"/>
        <w:rPr>
          <w:rFonts w:ascii="TH SarabunPSK" w:hAnsi="TH SarabunPSK" w:cs="TH SarabunPSK"/>
          <w:sz w:val="32"/>
          <w:szCs w:val="32"/>
          <w:u w:val="single"/>
          <w:cs/>
        </w:rPr>
      </w:pP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เชิญ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แสนสุภา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E32B0">
        <w:rPr>
          <w:rFonts w:ascii="TH SarabunIT๙" w:eastAsia="Angsana New" w:hAnsi="TH SarabunIT๙" w:cs="TH SarabunIT๙" w:hint="cs"/>
          <w:sz w:val="32"/>
          <w:szCs w:val="32"/>
          <w:cs/>
        </w:rPr>
        <w:t>เสนอญัตติ</w:t>
      </w:r>
    </w:p>
    <w:p w14:paraId="70783142" w14:textId="77777777" w:rsidR="00ED6BD6" w:rsidRDefault="00ED6BD6" w:rsidP="00ED6BD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  แสนสุภา  นายกเทศมนตรีเมืองบึงกาฬ</w:t>
      </w:r>
      <w:r w:rsidRPr="004332B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ข้าพเจ้า 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พงศ์  แสนสุภา นายกเทศมนตรีเมือง</w:t>
      </w:r>
    </w:p>
    <w:p w14:paraId="5C457CDD" w14:textId="24D00B8B" w:rsidR="000F2109" w:rsidRPr="00093B55" w:rsidRDefault="00ED6BD6" w:rsidP="00D16FB7">
      <w:pPr>
        <w:spacing w:after="0" w:line="240" w:lineRule="auto"/>
        <w:ind w:left="72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บึงกาฬ ขอเสนอญัตติ</w:t>
      </w:r>
      <w:r w:rsidR="00190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F2109" w:rsidRPr="000F2109">
        <w:rPr>
          <w:rFonts w:ascii="TH SarabunPSK" w:hAnsi="TH SarabunPSK" w:cs="TH SarabunPSK"/>
          <w:spacing w:val="-2"/>
          <w:sz w:val="32"/>
          <w:szCs w:val="32"/>
          <w:cs/>
        </w:rPr>
        <w:t>เพื่อพิจารณาให้ความเห็นชอบ</w:t>
      </w:r>
      <w:r w:rsidR="000F2109" w:rsidRPr="000F2109">
        <w:rPr>
          <w:rFonts w:ascii="TH SarabunPSK" w:hAnsi="TH SarabunPSK" w:cs="TH SarabunPSK"/>
          <w:sz w:val="32"/>
          <w:szCs w:val="32"/>
          <w:cs/>
        </w:rPr>
        <w:t>ให้องค์การบริหารส่วนจังหวัดบึงกาฬ</w:t>
      </w:r>
      <w:r w:rsidR="000F2109" w:rsidRPr="000F21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2109" w:rsidRPr="000F2109">
        <w:rPr>
          <w:rFonts w:ascii="TH SarabunPSK" w:hAnsi="TH SarabunPSK" w:cs="TH SarabunPSK"/>
          <w:sz w:val="32"/>
          <w:szCs w:val="32"/>
          <w:cs/>
        </w:rPr>
        <w:t>เข้าดำเนินการโครงการพัฒนาในพื้นที่เทศบาลเมืองบึงกาฬ</w:t>
      </w:r>
      <w:r w:rsidR="000F2109" w:rsidRPr="000F21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2109" w:rsidRPr="000F2109">
        <w:rPr>
          <w:rFonts w:ascii="TH SarabunPSK" w:hAnsi="TH SarabunPSK" w:cs="TH SarabunPSK"/>
          <w:sz w:val="32"/>
          <w:szCs w:val="32"/>
          <w:cs/>
        </w:rPr>
        <w:t xml:space="preserve">จำนวน  ๖  โครงการ ดังนี้ </w:t>
      </w:r>
    </w:p>
    <w:p w14:paraId="70D41701" w14:textId="77777777" w:rsidR="000F2109" w:rsidRPr="000F2109" w:rsidRDefault="000F2109" w:rsidP="00751812">
      <w:pPr>
        <w:numPr>
          <w:ilvl w:val="0"/>
          <w:numId w:val="4"/>
        </w:numPr>
        <w:spacing w:after="0" w:line="240" w:lineRule="auto"/>
        <w:ind w:left="1775" w:right="28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ถนนบ้านนาป่าน </w:t>
      </w:r>
      <w:r w:rsidRPr="000F2109">
        <w:rPr>
          <w:rFonts w:ascii="TH SarabunPSK" w:hAnsi="TH SarabunPSK" w:cs="TH SarabunPSK"/>
          <w:sz w:val="32"/>
          <w:szCs w:val="32"/>
          <w:cs/>
        </w:rPr>
        <w:t>–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คำไผ่  รหัสสายทาง บก  ๒๐๔๙ ( ตามหนังสือองค์การบริหารส่วนจังหวัดบึงกาฬ  ที่  บก ๕๑๐๐๗/๙๘๓ ลงวันที่ ๓๐ พฤษภาคม ๒๕๖๘)</w:t>
      </w:r>
    </w:p>
    <w:p w14:paraId="138370B6" w14:textId="77777777" w:rsidR="000F2109" w:rsidRPr="000F2109" w:rsidRDefault="000F2109" w:rsidP="00751812">
      <w:pPr>
        <w:numPr>
          <w:ilvl w:val="0"/>
          <w:numId w:val="4"/>
        </w:numPr>
        <w:spacing w:after="0" w:line="240" w:lineRule="auto"/>
        <w:ind w:left="1701" w:right="283" w:hanging="261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/>
          <w:sz w:val="32"/>
          <w:szCs w:val="32"/>
          <w:cs/>
        </w:rPr>
        <w:t xml:space="preserve">ถนนบ้านแสนสำราญ - บ้านห้วยกกต้อง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 xml:space="preserve">รหัสสายทาง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 xml:space="preserve">บก ๓๒๑๗ </w:t>
      </w:r>
      <w:bookmarkStart w:id="0" w:name="_Hlk207611376"/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( ตามหนังสือองค์การ</w:t>
      </w:r>
    </w:p>
    <w:p w14:paraId="3487A699" w14:textId="77777777" w:rsidR="000F2109" w:rsidRPr="000F2109" w:rsidRDefault="000F2109" w:rsidP="00093B55">
      <w:pPr>
        <w:spacing w:after="0" w:line="240" w:lineRule="auto"/>
        <w:ind w:left="1701" w:right="284" w:hanging="981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 w:hint="cs"/>
          <w:sz w:val="32"/>
          <w:szCs w:val="32"/>
          <w:cs/>
        </w:rPr>
        <w:t>บริหารส่วนจังหวัดบึงกาฬ ที่ บก ๕๑๐๐๗/๙๘๓ ลงวันที่ ๓๐ พฤษภาคม ๒๕๖๘)</w:t>
      </w:r>
    </w:p>
    <w:bookmarkEnd w:id="0"/>
    <w:p w14:paraId="530F0310" w14:textId="0E9C4E3F" w:rsidR="000F2109" w:rsidRPr="000F2109" w:rsidRDefault="000F2109" w:rsidP="00751812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/>
          <w:sz w:val="32"/>
          <w:szCs w:val="32"/>
          <w:cs/>
        </w:rPr>
        <w:t>โครงการก่อสร้างถนนคอนกรีตเสริมเหล็ก (</w:t>
      </w:r>
      <w:proofErr w:type="spellStart"/>
      <w:r w:rsidRPr="000F2109">
        <w:rPr>
          <w:rFonts w:ascii="TH SarabunPSK" w:hAnsi="TH SarabunPSK" w:cs="TH SarabunPSK"/>
          <w:sz w:val="32"/>
          <w:szCs w:val="32"/>
          <w:cs/>
        </w:rPr>
        <w:t>คสล</w:t>
      </w:r>
      <w:proofErr w:type="spellEnd"/>
      <w:r w:rsidRPr="000F2109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สาย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6FB7">
        <w:rPr>
          <w:rFonts w:ascii="TH SarabunPSK" w:hAnsi="TH SarabunPSK" w:cs="TH SarabunPSK"/>
          <w:sz w:val="32"/>
          <w:szCs w:val="32"/>
          <w:cs/>
        </w:rPr>
        <w:t xml:space="preserve"> บ</w:t>
      </w:r>
      <w:r w:rsidRPr="000F2109">
        <w:rPr>
          <w:rFonts w:ascii="TH SarabunPSK" w:hAnsi="TH SarabunPSK" w:cs="TH SarabunPSK"/>
          <w:sz w:val="32"/>
          <w:szCs w:val="32"/>
          <w:cs/>
        </w:rPr>
        <w:t>ก</w:t>
      </w:r>
      <w:r w:rsidR="00D16FB7">
        <w:rPr>
          <w:rFonts w:ascii="TH SarabunPSK" w:hAnsi="TH SarabunPSK" w:cs="TH SarabunPSK" w:hint="cs"/>
          <w:sz w:val="32"/>
          <w:szCs w:val="32"/>
          <w:cs/>
        </w:rPr>
        <w:t>.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 xml:space="preserve"> ๓๒๑๗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 xml:space="preserve">บ้านแสนสำราญ </w:t>
      </w:r>
    </w:p>
    <w:p w14:paraId="2ADFD24C" w14:textId="77777777" w:rsidR="00093B55" w:rsidRDefault="000F2109" w:rsidP="00093B5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/>
          <w:sz w:val="32"/>
          <w:szCs w:val="32"/>
          <w:cs/>
        </w:rPr>
        <w:t xml:space="preserve">หมู่ ๑๐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ตำบลบึงกาฬ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-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บ้านห้วยกกต้อง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3B55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๑ ตำบลโป่ง</w:t>
      </w:r>
      <w:proofErr w:type="spellStart"/>
      <w:r w:rsidRPr="000F2109">
        <w:rPr>
          <w:rFonts w:ascii="TH SarabunPSK" w:hAnsi="TH SarabunPSK" w:cs="TH SarabunPSK"/>
          <w:sz w:val="32"/>
          <w:szCs w:val="32"/>
          <w:cs/>
        </w:rPr>
        <w:t>เปือย</w:t>
      </w:r>
      <w:proofErr w:type="spellEnd"/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อำเภอเมืองบึงกาฬ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F2109">
        <w:rPr>
          <w:rFonts w:ascii="TH SarabunPSK" w:hAnsi="TH SarabunPSK" w:cs="TH SarabunPSK"/>
          <w:sz w:val="32"/>
          <w:szCs w:val="32"/>
          <w:cs/>
        </w:rPr>
        <w:t>จังหวัดบึงกาฬ</w:t>
      </w:r>
    </w:p>
    <w:p w14:paraId="3DADC375" w14:textId="42EA54FB" w:rsidR="000F2109" w:rsidRPr="000F2109" w:rsidRDefault="000F2109" w:rsidP="00093B5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 w:hint="cs"/>
          <w:sz w:val="32"/>
          <w:szCs w:val="32"/>
          <w:cs/>
        </w:rPr>
        <w:t>(ตามหนังสือองค์การบริหารส่วนจังหวัดบึงกาฬ ที่ บก ๕๑๐๐๗/๙๘๓ ลงวันที่ ๓๐ พฤษภาคม ๒๕๖๘)</w:t>
      </w:r>
    </w:p>
    <w:p w14:paraId="39B269F6" w14:textId="04C89913" w:rsidR="00093B55" w:rsidRDefault="000F2109" w:rsidP="00093B55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93B55">
        <w:rPr>
          <w:rFonts w:ascii="TH SarabunPSK" w:hAnsi="TH SarabunPSK" w:cs="TH SarabunPSK"/>
          <w:sz w:val="32"/>
          <w:szCs w:val="32"/>
          <w:cs/>
        </w:rPr>
        <w:t>โครงการก่อสร้างระบบระบายน้ำหลัก</w:t>
      </w:r>
      <w:r w:rsidRPr="00093B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0CA3">
        <w:rPr>
          <w:rFonts w:ascii="TH SarabunPSK" w:hAnsi="TH SarabunPSK" w:cs="TH SarabunPSK"/>
          <w:sz w:val="32"/>
          <w:szCs w:val="32"/>
          <w:cs/>
        </w:rPr>
        <w:t>และ</w:t>
      </w:r>
      <w:r w:rsidR="00520CA3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093B55">
        <w:rPr>
          <w:rFonts w:ascii="TH SarabunPSK" w:hAnsi="TH SarabunPSK" w:cs="TH SarabunPSK"/>
          <w:sz w:val="32"/>
          <w:szCs w:val="32"/>
          <w:cs/>
        </w:rPr>
        <w:t>ป้องกันน้ำท่วมพื้นที่ชุมชนบึงกาฬ ถนน</w:t>
      </w:r>
    </w:p>
    <w:p w14:paraId="2CD53978" w14:textId="10406084" w:rsidR="000F2109" w:rsidRDefault="000F2109" w:rsidP="00093B5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B55">
        <w:rPr>
          <w:rFonts w:ascii="TH SarabunPSK" w:hAnsi="TH SarabunPSK" w:cs="TH SarabunPSK"/>
          <w:sz w:val="32"/>
          <w:szCs w:val="32"/>
          <w:cs/>
        </w:rPr>
        <w:t xml:space="preserve">สายข้าง </w:t>
      </w:r>
      <w:r w:rsidRP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93B55">
        <w:rPr>
          <w:rFonts w:ascii="TH SarabunPSK" w:hAnsi="TH SarabunPSK" w:cs="TH SarabunPSK"/>
          <w:sz w:val="32"/>
          <w:szCs w:val="32"/>
          <w:cs/>
        </w:rPr>
        <w:t>อบจ</w:t>
      </w:r>
      <w:proofErr w:type="spellEnd"/>
      <w:r w:rsidRPr="00093B55">
        <w:rPr>
          <w:rFonts w:ascii="TH SarabunPSK" w:hAnsi="TH SarabunPSK" w:cs="TH SarabunPSK"/>
          <w:sz w:val="32"/>
          <w:szCs w:val="32"/>
          <w:cs/>
        </w:rPr>
        <w:t>.</w:t>
      </w:r>
      <w:r w:rsidRP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3B55">
        <w:rPr>
          <w:rFonts w:ascii="TH SarabunPSK" w:hAnsi="TH SarabunPSK" w:cs="TH SarabunPSK"/>
          <w:sz w:val="32"/>
          <w:szCs w:val="32"/>
          <w:cs/>
        </w:rPr>
        <w:t>บึงกาฬ</w:t>
      </w:r>
      <w:r w:rsidRPr="00093B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3B55">
        <w:rPr>
          <w:rFonts w:ascii="TH SarabunPSK" w:hAnsi="TH SarabunPSK" w:cs="TH SarabunPSK"/>
          <w:sz w:val="32"/>
          <w:szCs w:val="32"/>
          <w:cs/>
        </w:rPr>
        <w:t xml:space="preserve"> ถึงทางหลวงแผ่นดิน ๒๑๒ หมู่ที่ ๘ บ้านบึงสวรรค์ ตำบลบึงกาฬ อำเภอเมือง</w:t>
      </w:r>
    </w:p>
    <w:p w14:paraId="5631718E" w14:textId="77777777" w:rsidR="00093B55" w:rsidRDefault="000F2109" w:rsidP="00093B5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/>
          <w:sz w:val="32"/>
          <w:szCs w:val="32"/>
          <w:cs/>
        </w:rPr>
        <w:t>บึงกาฬ จังหวัดบึงกาฬ</w:t>
      </w:r>
      <w:r w:rsidRPr="000F2109">
        <w:rPr>
          <w:rFonts w:ascii="TH SarabunPSK" w:hAnsi="TH SarabunPSK" w:cs="TH SarabunPSK"/>
          <w:sz w:val="32"/>
          <w:szCs w:val="32"/>
        </w:rPr>
        <w:t xml:space="preserve">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>( ตามหนังสือองค์การบริหารส่วนจังหวัดบึงกาฬ ที่ บก ๕๑๐๐๗/๙๘๓ ลงวันที่</w:t>
      </w:r>
    </w:p>
    <w:p w14:paraId="724CF35A" w14:textId="64337913" w:rsidR="000F2109" w:rsidRPr="00093B55" w:rsidRDefault="000F2109" w:rsidP="00093B55">
      <w:pPr>
        <w:pStyle w:val="a3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93B55">
        <w:rPr>
          <w:rFonts w:ascii="TH SarabunPSK" w:hAnsi="TH SarabunPSK" w:cs="TH SarabunPSK" w:hint="cs"/>
          <w:sz w:val="32"/>
          <w:szCs w:val="32"/>
          <w:cs/>
        </w:rPr>
        <w:t>พฤษภาคม ๒๕๖๘)</w:t>
      </w:r>
    </w:p>
    <w:p w14:paraId="3A5F271E" w14:textId="4B4135C5" w:rsidR="00093B55" w:rsidRPr="00093B55" w:rsidRDefault="000F2109" w:rsidP="00093B55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93B55">
        <w:rPr>
          <w:rFonts w:ascii="TH SarabunPSK" w:hAnsi="TH SarabunPSK" w:cs="TH SarabunPSK"/>
          <w:sz w:val="32"/>
          <w:szCs w:val="32"/>
          <w:cs/>
        </w:rPr>
        <w:t>โครงการปรับปรุงถนนแอสฟัลต์ติ</w:t>
      </w:r>
      <w:proofErr w:type="spellStart"/>
      <w:r w:rsidRPr="00093B55">
        <w:rPr>
          <w:rFonts w:ascii="TH SarabunPSK" w:hAnsi="TH SarabunPSK" w:cs="TH SarabunPSK"/>
          <w:sz w:val="32"/>
          <w:szCs w:val="32"/>
          <w:cs/>
        </w:rPr>
        <w:t>กคอ</w:t>
      </w:r>
      <w:proofErr w:type="spellEnd"/>
      <w:r w:rsidRPr="00093B55">
        <w:rPr>
          <w:rFonts w:ascii="TH SarabunPSK" w:hAnsi="TH SarabunPSK" w:cs="TH SarabunPSK"/>
          <w:sz w:val="32"/>
          <w:szCs w:val="32"/>
          <w:cs/>
        </w:rPr>
        <w:t>นกรีต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3B55">
        <w:rPr>
          <w:rFonts w:ascii="TH SarabunPSK" w:hAnsi="TH SarabunPSK" w:cs="TH SarabunPSK"/>
          <w:sz w:val="32"/>
          <w:szCs w:val="32"/>
          <w:cs/>
        </w:rPr>
        <w:t xml:space="preserve">จากสายบ้านแสนประเสริฐ 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3B55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3B55">
        <w:rPr>
          <w:rFonts w:ascii="TH SarabunPSK" w:hAnsi="TH SarabunPSK" w:cs="TH SarabunPSK"/>
          <w:sz w:val="32"/>
          <w:szCs w:val="32"/>
          <w:cs/>
        </w:rPr>
        <w:t xml:space="preserve">๙ 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3B55">
        <w:rPr>
          <w:rFonts w:ascii="TH SarabunPSK" w:hAnsi="TH SarabunPSK" w:cs="TH SarabunPSK"/>
          <w:sz w:val="32"/>
          <w:szCs w:val="32"/>
          <w:cs/>
        </w:rPr>
        <w:t>ตำบล</w:t>
      </w:r>
    </w:p>
    <w:p w14:paraId="6ABAEC37" w14:textId="68562A0A" w:rsidR="00093B55" w:rsidRPr="000F2109" w:rsidRDefault="000F2109" w:rsidP="00093B5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/>
          <w:sz w:val="32"/>
          <w:szCs w:val="32"/>
          <w:cs/>
        </w:rPr>
        <w:t xml:space="preserve">บึงกาฬ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ถึงบ้านดอนเจริญหมู่ ๑๑ ตำบล</w:t>
      </w:r>
      <w:proofErr w:type="spellStart"/>
      <w:r w:rsidRPr="000F2109">
        <w:rPr>
          <w:rFonts w:ascii="TH SarabunPSK" w:hAnsi="TH SarabunPSK" w:cs="TH SarabunPSK"/>
          <w:sz w:val="32"/>
          <w:szCs w:val="32"/>
          <w:cs/>
        </w:rPr>
        <w:t>วิศิษฐ์</w:t>
      </w:r>
      <w:proofErr w:type="spellEnd"/>
      <w:r w:rsidRPr="000F2109">
        <w:rPr>
          <w:rFonts w:ascii="TH SarabunPSK" w:hAnsi="TH SarabunPSK" w:cs="TH SarabunPSK"/>
          <w:sz w:val="32"/>
          <w:szCs w:val="32"/>
          <w:cs/>
        </w:rPr>
        <w:t xml:space="preserve"> อำเภอเมืองบึงกาฬ จังหวัดบึงกาฬ</w:t>
      </w:r>
      <w:r w:rsidRPr="000F2109">
        <w:rPr>
          <w:rFonts w:ascii="TH SarabunPSK" w:hAnsi="TH SarabunPSK" w:cs="TH SarabunPSK"/>
          <w:sz w:val="32"/>
          <w:szCs w:val="32"/>
        </w:rPr>
        <w:t xml:space="preserve">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>(ตามหนังสือองค์การ</w:t>
      </w:r>
    </w:p>
    <w:p w14:paraId="4109B8EB" w14:textId="77777777" w:rsidR="000F2109" w:rsidRPr="000F2109" w:rsidRDefault="000F2109" w:rsidP="00093B55">
      <w:pPr>
        <w:spacing w:after="0" w:line="240" w:lineRule="auto"/>
        <w:ind w:left="1701" w:hanging="946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 w:hint="cs"/>
          <w:sz w:val="32"/>
          <w:szCs w:val="32"/>
          <w:cs/>
        </w:rPr>
        <w:t>บริหารส่วนจังหวัดบึงกาฬ ที่ บก ๕๑๐๐๗/๙๘๓ ลงวันที่ ๓๐ พฤษภาคม ๒๕๖๘)</w:t>
      </w:r>
    </w:p>
    <w:p w14:paraId="2D07E684" w14:textId="128A9B90" w:rsidR="000F2109" w:rsidRPr="000F2109" w:rsidRDefault="000F2109" w:rsidP="00093B55">
      <w:pPr>
        <w:spacing w:after="0" w:line="240" w:lineRule="auto"/>
        <w:ind w:left="1418" w:hanging="946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/>
          <w:sz w:val="32"/>
          <w:szCs w:val="32"/>
          <w:cs/>
        </w:rPr>
        <w:tab/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๖  โครงการก่อสร้างถนนคอนกรีตเสริมเหล็ก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Pr="000F2109">
        <w:rPr>
          <w:rFonts w:ascii="TH SarabunPSK" w:hAnsi="TH SarabunPSK" w:cs="TH SarabunPSK" w:hint="cs"/>
          <w:sz w:val="32"/>
          <w:szCs w:val="32"/>
          <w:cs/>
        </w:rPr>
        <w:t>คสล</w:t>
      </w:r>
      <w:proofErr w:type="spellEnd"/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สายบ้านนาป่าน 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หมู่ 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>ตำบล</w:t>
      </w:r>
      <w:proofErr w:type="spellStart"/>
      <w:r w:rsidRPr="000F2109"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–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A5364B" w14:textId="3C0D5543" w:rsidR="00093B55" w:rsidRDefault="00093B55" w:rsidP="00093B55">
      <w:pPr>
        <w:spacing w:after="0" w:line="240" w:lineRule="auto"/>
        <w:ind w:left="1418" w:hanging="69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บ้านห้วยสามยอดเทวกุล  หมู่ที่  ๖ </w:t>
      </w:r>
      <w:r w:rsidR="000F2109" w:rsidRPr="000F2109">
        <w:rPr>
          <w:rFonts w:ascii="TH SarabunPSK" w:hAnsi="TH SarabunPSK" w:cs="TH SarabunPSK" w:hint="cs"/>
          <w:sz w:val="32"/>
          <w:szCs w:val="32"/>
          <w:cs/>
        </w:rPr>
        <w:t xml:space="preserve"> ตำบลโป่ง</w:t>
      </w:r>
      <w:proofErr w:type="spellStart"/>
      <w:r w:rsidR="000F2109" w:rsidRPr="000F2109">
        <w:rPr>
          <w:rFonts w:ascii="TH SarabunPSK" w:hAnsi="TH SarabunPSK" w:cs="TH SarabunPSK" w:hint="cs"/>
          <w:sz w:val="32"/>
          <w:szCs w:val="32"/>
          <w:cs/>
        </w:rPr>
        <w:t>เปือย</w:t>
      </w:r>
      <w:proofErr w:type="spellEnd"/>
      <w:r w:rsidR="000F2109" w:rsidRPr="000F2109">
        <w:rPr>
          <w:rFonts w:ascii="TH SarabunPSK" w:hAnsi="TH SarabunPSK" w:cs="TH SarabunPSK" w:hint="cs"/>
          <w:sz w:val="32"/>
          <w:szCs w:val="32"/>
          <w:cs/>
        </w:rPr>
        <w:t xml:space="preserve">  อำเภอเมืองบึงกาฬ  อำเภอเมืองบึงกาฬ  จังหวัด</w:t>
      </w:r>
    </w:p>
    <w:p w14:paraId="4BA2F469" w14:textId="77777777" w:rsidR="00093B55" w:rsidRDefault="000F2109" w:rsidP="00093B55">
      <w:pPr>
        <w:spacing w:after="0" w:line="240" w:lineRule="auto"/>
        <w:ind w:left="1418" w:hanging="698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บึงกาฬ </w:t>
      </w:r>
      <w:r w:rsidR="00093B55">
        <w:rPr>
          <w:rFonts w:ascii="TH SarabunPSK" w:hAnsi="TH SarabunPSK" w:cs="TH SarabunPSK" w:hint="cs"/>
          <w:sz w:val="32"/>
          <w:szCs w:val="32"/>
          <w:cs/>
        </w:rPr>
        <w:t>(</w:t>
      </w:r>
      <w:r w:rsidRPr="000F2109">
        <w:rPr>
          <w:rFonts w:ascii="TH SarabunPSK" w:hAnsi="TH SarabunPSK" w:cs="TH SarabunPSK" w:hint="cs"/>
          <w:sz w:val="32"/>
          <w:szCs w:val="32"/>
          <w:cs/>
        </w:rPr>
        <w:t>ตามหนังสือองค์การบริหารส่วนจังหวัดบึง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กาฬ ที่ บก ๕๑๐๐๗/๑๕๗๖ ลงวันที่ ๑๙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>สิงหาคม</w:t>
      </w:r>
    </w:p>
    <w:p w14:paraId="139AA236" w14:textId="7204507B" w:rsidR="000F2109" w:rsidRPr="000F2109" w:rsidRDefault="000F2109" w:rsidP="00093B55">
      <w:pPr>
        <w:spacing w:after="0" w:line="240" w:lineRule="auto"/>
        <w:ind w:left="1418" w:hanging="698"/>
        <w:jc w:val="thaiDistribute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 w:hint="cs"/>
          <w:sz w:val="32"/>
          <w:szCs w:val="32"/>
          <w:cs/>
        </w:rPr>
        <w:t>๒๕๖๘)</w:t>
      </w:r>
      <w:r w:rsidRPr="000F2109">
        <w:rPr>
          <w:rFonts w:ascii="TH SarabunPSK" w:hAnsi="TH SarabunPSK" w:cs="TH SarabunPSK"/>
          <w:sz w:val="32"/>
          <w:szCs w:val="32"/>
          <w:cs/>
        </w:rPr>
        <w:tab/>
      </w:r>
    </w:p>
    <w:p w14:paraId="2E4DB25B" w14:textId="77777777" w:rsidR="000F2109" w:rsidRPr="000F2109" w:rsidRDefault="000F2109" w:rsidP="00093B55">
      <w:pPr>
        <w:spacing w:after="0"/>
        <w:ind w:left="1418" w:hanging="9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ab/>
        <w:t>- ระเบียบกระทรวงมหาดไทยว่าด้วยการดูแลบำรุงรักษาและคุ้มครองป้องกันที่ดินอันเป็น</w:t>
      </w:r>
    </w:p>
    <w:p w14:paraId="75C0247F" w14:textId="77777777" w:rsidR="000F2109" w:rsidRPr="000F2109" w:rsidRDefault="000F2109" w:rsidP="00093B55">
      <w:pPr>
        <w:spacing w:after="0"/>
        <w:ind w:left="1418" w:hanging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>สาธารณสมบัติของที่ดินสำหรับพลเมืองใช้ร่วมกัน พ.ศ.๒๕๕๓ ข้อ ๖</w:t>
      </w:r>
    </w:p>
    <w:p w14:paraId="022495E0" w14:textId="7F8E9712" w:rsidR="00093B55" w:rsidRPr="000F2109" w:rsidRDefault="000F2109" w:rsidP="00093B55">
      <w:pPr>
        <w:spacing w:after="0"/>
        <w:ind w:hanging="9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93B5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 xml:space="preserve">- พระราชบัญญัติป่าไม้ </w:t>
      </w:r>
      <w:r w:rsidR="00093B5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>พุทธศักราช</w:t>
      </w:r>
      <w:r w:rsidR="00093B5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 xml:space="preserve"> ๒๔๘๔ </w:t>
      </w:r>
      <w:r w:rsidR="00093B5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>มาตรา ๔ (๑) “ป่า” หมายความว่า ที่ดินที่ยังมิได้</w:t>
      </w:r>
    </w:p>
    <w:p w14:paraId="6137A91B" w14:textId="77777777" w:rsidR="000F2109" w:rsidRPr="000F2109" w:rsidRDefault="000F2109" w:rsidP="00093B55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>มีบุคคลได้มาตามกฎหมายที่ดิน</w:t>
      </w:r>
    </w:p>
    <w:p w14:paraId="2F5F6759" w14:textId="241F9FE0" w:rsidR="000F2109" w:rsidRDefault="000F2109" w:rsidP="00093B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>-  กฎกระทรวงการขออนุญาตและการอนุญาตทำประโยชน์ในเขตป่า พ.ศ. ๒๕๕๘ ข้อ ๖ วรรค</w:t>
      </w:r>
      <w:r w:rsidR="0017015C">
        <w:rPr>
          <w:rFonts w:ascii="TH SarabunPSK" w:hAnsi="TH SarabunPSK" w:cs="TH SarabunPSK" w:hint="cs"/>
          <w:spacing w:val="-4"/>
          <w:sz w:val="32"/>
          <w:szCs w:val="32"/>
          <w:cs/>
        </w:rPr>
        <w:t>หนึ่ง</w:t>
      </w:r>
    </w:p>
    <w:p w14:paraId="1C467A43" w14:textId="77777777" w:rsidR="00093B55" w:rsidRDefault="00093B55" w:rsidP="00093B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720715B" w14:textId="77777777" w:rsidR="00093B55" w:rsidRDefault="00093B55" w:rsidP="00F26D2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2A9657B" w14:textId="7E412A82" w:rsidR="00093B55" w:rsidRDefault="00093B55" w:rsidP="00093B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๙ -</w:t>
      </w:r>
    </w:p>
    <w:p w14:paraId="47A70D14" w14:textId="77777777" w:rsidR="00093B55" w:rsidRPr="00093B55" w:rsidRDefault="00093B55" w:rsidP="00093B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508C287" w14:textId="6FA63565" w:rsidR="00093B55" w:rsidRDefault="000F2109" w:rsidP="00093B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>หนึ่งผู้ใดประสงค์จะขออนุญาตทำประโยชน์ในเขตป่า</w:t>
      </w:r>
      <w:r w:rsidRPr="000F210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>ให้ยื่นคำขออนุญาตต่ออธิบดีกรมป่าไม้</w:t>
      </w:r>
      <w:r w:rsidR="00093B5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>โดย</w:t>
      </w:r>
    </w:p>
    <w:p w14:paraId="73595E80" w14:textId="7087284C" w:rsidR="000F2109" w:rsidRPr="009A39FF" w:rsidRDefault="000F2109" w:rsidP="00DC4000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2109">
        <w:rPr>
          <w:rFonts w:ascii="TH SarabunPSK" w:hAnsi="TH SarabunPSK" w:cs="TH SarabunPSK"/>
          <w:spacing w:val="-4"/>
          <w:sz w:val="32"/>
          <w:szCs w:val="32"/>
          <w:cs/>
        </w:rPr>
        <w:t>ต้องระบุวัตถุประสงค์ในการขออนุญาตให้ชัดเจน พร้อมด้วยเอกสารหลักฐานตามที่ระบุไว้ในคำขอ</w:t>
      </w:r>
      <w:r w:rsidRPr="000F2109">
        <w:rPr>
          <w:rFonts w:ascii="TH SarabunPSK" w:hAnsi="TH SarabunPSK" w:cs="TH SarabunPSK"/>
          <w:sz w:val="32"/>
          <w:szCs w:val="32"/>
          <w:cs/>
        </w:rPr>
        <w:t>เพื่อให้การด</w:t>
      </w:r>
      <w:r w:rsidR="00093B55">
        <w:rPr>
          <w:rFonts w:ascii="TH SarabunPSK" w:hAnsi="TH SarabunPSK" w:cs="TH SarabunPSK"/>
          <w:sz w:val="32"/>
          <w:szCs w:val="32"/>
          <w:cs/>
        </w:rPr>
        <w:t>ำเนินโครงการก่อสร้างดังกล่าว</w:t>
      </w:r>
      <w:r w:rsidR="00093B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3B55">
        <w:rPr>
          <w:rFonts w:ascii="TH SarabunPSK" w:hAnsi="TH SarabunPSK" w:cs="TH SarabunPSK"/>
          <w:sz w:val="32"/>
          <w:szCs w:val="32"/>
          <w:cs/>
        </w:rPr>
        <w:t>ของ</w:t>
      </w:r>
      <w:r w:rsidRPr="000F2109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องค์การบริหารส่วนจังหวัดบึงกาฬ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เป็นไปตามข้อกฎหมาย และระเบียบที่เกี่ยวข้อง</w:t>
      </w:r>
      <w:r w:rsidR="009A39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>เห็นควรพิจารณานำเสนอต่อ</w:t>
      </w:r>
      <w:r w:rsidRPr="000F2109">
        <w:rPr>
          <w:rFonts w:ascii="TH SarabunPSK" w:hAnsi="TH SarabunPSK" w:cs="TH SarabunPSK"/>
          <w:spacing w:val="4"/>
          <w:sz w:val="32"/>
          <w:szCs w:val="32"/>
          <w:cs/>
        </w:rPr>
        <w:t>สภาเทศบาลเมืองบึงกาฬ</w:t>
      </w:r>
      <w:r w:rsidR="00724DB2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</w:t>
      </w:r>
      <w:r w:rsidRPr="000F2109">
        <w:rPr>
          <w:rFonts w:ascii="TH SarabunPSK" w:hAnsi="TH SarabunPSK" w:cs="TH SarabunPSK"/>
          <w:spacing w:val="-2"/>
          <w:sz w:val="32"/>
          <w:szCs w:val="32"/>
          <w:cs/>
        </w:rPr>
        <w:t>เห็นชอบ</w:t>
      </w:r>
      <w:r w:rsidRPr="000F2109">
        <w:rPr>
          <w:rFonts w:ascii="TH SarabunPSK" w:hAnsi="TH SarabunPSK" w:cs="TH SarabunPSK"/>
          <w:sz w:val="32"/>
          <w:szCs w:val="32"/>
          <w:cs/>
        </w:rPr>
        <w:t>ให้องค์การบริหารส่วนจังหวัดบึงกาฬ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F2109">
        <w:rPr>
          <w:rFonts w:ascii="TH SarabunPSK" w:hAnsi="TH SarabunPSK" w:cs="TH SarabunPSK"/>
          <w:sz w:val="32"/>
          <w:szCs w:val="32"/>
          <w:cs/>
        </w:rPr>
        <w:t>เข้าดำเนินการโครงการพัฒนาในพื้นที่เทศบาลเมืองบึงกาฬ</w:t>
      </w:r>
      <w:r w:rsidRPr="000F21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B5726EE" w14:textId="1391CF0C" w:rsidR="002520B0" w:rsidRDefault="000F2109" w:rsidP="00330DC7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0F210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จึงเรียนมาเพื่อโปรดพิจารณานำเสนอญัตตินี้ให้ที่ประชุมสภาได้พิจารณาต่อไป</w:t>
      </w:r>
    </w:p>
    <w:p w14:paraId="019E49C9" w14:textId="77777777" w:rsidR="00AE0433" w:rsidRDefault="00F905E1" w:rsidP="00330D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030C64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เชิ</w:t>
      </w:r>
      <w:r w:rsidR="00093B55">
        <w:rPr>
          <w:rFonts w:ascii="TH SarabunPSK" w:hAnsi="TH SarabunPSK" w:cs="TH SarabunPSK" w:hint="cs"/>
          <w:sz w:val="32"/>
          <w:szCs w:val="32"/>
          <w:cs/>
        </w:rPr>
        <w:t>ญ  นายทศพ</w:t>
      </w:r>
      <w:r w:rsidR="00AE0433">
        <w:rPr>
          <w:rFonts w:ascii="TH SarabunPSK" w:hAnsi="TH SarabunPSK" w:cs="TH SarabunPSK" w:hint="cs"/>
          <w:sz w:val="32"/>
          <w:szCs w:val="32"/>
          <w:cs/>
        </w:rPr>
        <w:t>ร  รายา  หัวหน้าฝ่ายวิเคราะห์ ฯ</w:t>
      </w:r>
      <w:r w:rsidR="00AE0433">
        <w:rPr>
          <w:rFonts w:ascii="TH SarabunPSK" w:hAnsi="TH SarabunPSK" w:cs="TH SarabunPSK"/>
          <w:sz w:val="32"/>
          <w:szCs w:val="32"/>
        </w:rPr>
        <w:t xml:space="preserve"> </w:t>
      </w:r>
      <w:r w:rsidR="00AE0433">
        <w:rPr>
          <w:rFonts w:ascii="TH SarabunPSK" w:hAnsi="TH SarabunPSK" w:cs="TH SarabunPSK" w:hint="cs"/>
          <w:sz w:val="32"/>
          <w:szCs w:val="32"/>
          <w:cs/>
        </w:rPr>
        <w:t>ตัวแทน</w:t>
      </w:r>
    </w:p>
    <w:p w14:paraId="7CD03C94" w14:textId="308158C5" w:rsidR="00F905E1" w:rsidRDefault="00AE0433" w:rsidP="00AE043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จากองค์การบริหารส่วนจังหวัดบึงกาฬ </w:t>
      </w:r>
      <w:r w:rsidR="00F905E1">
        <w:rPr>
          <w:rFonts w:ascii="TH SarabunPSK" w:hAnsi="TH SarabunPSK" w:cs="TH SarabunPSK" w:hint="cs"/>
          <w:sz w:val="32"/>
          <w:szCs w:val="32"/>
          <w:cs/>
        </w:rPr>
        <w:t>ชี้แจง</w:t>
      </w:r>
    </w:p>
    <w:p w14:paraId="153CE23B" w14:textId="083D845E" w:rsidR="00F905E1" w:rsidRDefault="00F905E1" w:rsidP="003072C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นายทศพร  รายา  หัวหน้าฝ่าย</w:t>
      </w:r>
      <w:proofErr w:type="spellStart"/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เวิเคราะห์</w:t>
      </w:r>
      <w:proofErr w:type="spellEnd"/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 </w:t>
      </w:r>
      <w:r>
        <w:rPr>
          <w:rFonts w:ascii="TH SarabunPSK" w:hAnsi="TH SarabunPSK" w:cs="TH SarabunPSK" w:hint="cs"/>
          <w:sz w:val="32"/>
          <w:szCs w:val="32"/>
          <w:cs/>
        </w:rPr>
        <w:t>วันนี้เป็นห่วงในเรื่องว่าจะมีการเข้าใจคลาดเคลื่อน ที่จริงแล้วเป็นเรื่อง</w:t>
      </w:r>
    </w:p>
    <w:p w14:paraId="6A9D6FAF" w14:textId="58CD8912" w:rsidR="00AC7EB5" w:rsidRDefault="00F905E1" w:rsidP="003072C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ที่เกี่ยวกับป่าไม้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ในส่วนที่องค์การบริหารส่วนจังหวัดบึงกาฬ  ได้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ส่งหนังสือยังเทศบาลเมืองบึงกาฬ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วัตถุประสงค์หลักคือให้สภาเทศบาลเมือ</w:t>
      </w:r>
      <w:r w:rsidR="00724DB2">
        <w:rPr>
          <w:rFonts w:ascii="TH SarabunPSK" w:hAnsi="TH SarabunPSK" w:cs="TH SarabunPSK" w:hint="cs"/>
          <w:sz w:val="32"/>
          <w:szCs w:val="32"/>
          <w:cs/>
        </w:rPr>
        <w:t>งบึงกาฬเห็นชอบ</w:t>
      </w:r>
      <w:r w:rsidR="00330DC7">
        <w:rPr>
          <w:rFonts w:ascii="TH SarabunPSK" w:hAnsi="TH SarabunPSK" w:cs="TH SarabunPSK" w:hint="cs"/>
          <w:sz w:val="32"/>
          <w:szCs w:val="32"/>
          <w:cs/>
        </w:rPr>
        <w:t>ในการเข้าดำเนินการในพื้นที่  ซึ่ง</w:t>
      </w:r>
      <w:r w:rsidR="00C576AF">
        <w:rPr>
          <w:rFonts w:ascii="TH SarabunPSK" w:hAnsi="TH SarabunPSK" w:cs="TH SarabunPSK" w:hint="cs"/>
          <w:sz w:val="32"/>
          <w:szCs w:val="32"/>
          <w:cs/>
        </w:rPr>
        <w:t>เรื่องงบประมาณนั้นที่จริงแล้วเจ้าของพื้นที่ต้องดำเนินการอยู่แล้ว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76AF">
        <w:rPr>
          <w:rFonts w:ascii="TH SarabunPSK" w:hAnsi="TH SarabunPSK" w:cs="TH SarabunPSK" w:hint="cs"/>
          <w:sz w:val="32"/>
          <w:szCs w:val="32"/>
          <w:cs/>
        </w:rPr>
        <w:t>คงจะต้องประสานกันในส่วนของกองช่าง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0BDE">
        <w:rPr>
          <w:rFonts w:ascii="TH SarabunPSK" w:hAnsi="TH SarabunPSK" w:cs="TH SarabunPSK" w:hint="cs"/>
          <w:sz w:val="32"/>
          <w:szCs w:val="32"/>
          <w:cs/>
        </w:rPr>
        <w:t>เป็นหลักที่จะตรวจสอบพิกัดต่าง ๆ  สำหรับโครงการที่ทางองค์การบริหาร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ส่วนจังหวัดบึงกาฬ  เสนอ</w:t>
      </w:r>
      <w:r w:rsidR="007A0BDE">
        <w:rPr>
          <w:rFonts w:ascii="TH SarabunPSK" w:hAnsi="TH SarabunPSK" w:cs="TH SarabunPSK" w:hint="cs"/>
          <w:sz w:val="32"/>
          <w:szCs w:val="32"/>
          <w:cs/>
        </w:rPr>
        <w:t>มา</w:t>
      </w:r>
      <w:r w:rsidR="003072CD">
        <w:rPr>
          <w:rFonts w:ascii="TH SarabunPSK" w:hAnsi="TH SarabunPSK" w:cs="TH SarabunPSK" w:hint="cs"/>
          <w:sz w:val="32"/>
          <w:szCs w:val="32"/>
          <w:cs/>
        </w:rPr>
        <w:t>เป็นในส่วนของป่าไม้  ถ้า</w:t>
      </w:r>
      <w:r w:rsidR="007A0BDE">
        <w:rPr>
          <w:rFonts w:ascii="TH SarabunPSK" w:hAnsi="TH SarabunPSK" w:cs="TH SarabunPSK" w:hint="cs"/>
          <w:sz w:val="32"/>
          <w:szCs w:val="32"/>
          <w:cs/>
        </w:rPr>
        <w:t>ถนนที่อยู่ในภารกิจถ่ายโอนขององค์การบริหารส่วนจังหวัด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บึงกาฬ  </w:t>
      </w:r>
      <w:r w:rsidR="007A0BDE">
        <w:rPr>
          <w:rFonts w:ascii="TH SarabunPSK" w:hAnsi="TH SarabunPSK" w:cs="TH SarabunPSK" w:hint="cs"/>
          <w:sz w:val="32"/>
          <w:szCs w:val="32"/>
          <w:cs/>
        </w:rPr>
        <w:t>พาดผ่านไปถึงต</w:t>
      </w:r>
      <w:r w:rsidR="00724DB2">
        <w:rPr>
          <w:rFonts w:ascii="TH SarabunPSK" w:hAnsi="TH SarabunPSK" w:cs="TH SarabunPSK" w:hint="cs"/>
          <w:sz w:val="32"/>
          <w:szCs w:val="32"/>
          <w:cs/>
        </w:rPr>
        <w:t>ำบลใดต้องนำเข้าสภาท้องถิ่นนั้น</w:t>
      </w:r>
      <w:r w:rsidR="007A0BDE">
        <w:rPr>
          <w:rFonts w:ascii="TH SarabunPSK" w:hAnsi="TH SarabunPSK" w:cs="TH SarabunPSK" w:hint="cs"/>
          <w:sz w:val="32"/>
          <w:szCs w:val="32"/>
          <w:cs/>
        </w:rPr>
        <w:t>ๆ ทั้งหมด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0BDE">
        <w:rPr>
          <w:rFonts w:ascii="TH SarabunPSK" w:hAnsi="TH SarabunPSK" w:cs="TH SarabunPSK" w:hint="cs"/>
          <w:sz w:val="32"/>
          <w:szCs w:val="32"/>
          <w:cs/>
        </w:rPr>
        <w:t>ในส่วนนี้ก็มีการพาดผ่านเทศบาล</w:t>
      </w:r>
      <w:r w:rsidR="003072CD">
        <w:rPr>
          <w:rFonts w:ascii="TH SarabunPSK" w:hAnsi="TH SarabunPSK" w:cs="TH SarabunPSK" w:hint="cs"/>
          <w:sz w:val="32"/>
          <w:szCs w:val="32"/>
          <w:cs/>
        </w:rPr>
        <w:t>เมืองบึงกาฬ</w:t>
      </w:r>
      <w:r w:rsidR="007A0BDE">
        <w:rPr>
          <w:rFonts w:ascii="TH SarabunPSK" w:hAnsi="TH SarabunPSK" w:cs="TH SarabunPSK" w:hint="cs"/>
          <w:sz w:val="32"/>
          <w:szCs w:val="32"/>
          <w:cs/>
        </w:rPr>
        <w:t>ด้วย จึงต้องได้รับความเห็นชอบจากเทศบาลเมืองบึงกาฬ  เ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พื่อนำไปประกอบการขออนุญาตป่าไม้</w:t>
      </w:r>
      <w:r w:rsidR="007A0BDE">
        <w:rPr>
          <w:rFonts w:ascii="TH SarabunPSK" w:hAnsi="TH SarabunPSK" w:cs="TH SarabunPSK" w:hint="cs"/>
          <w:sz w:val="32"/>
          <w:szCs w:val="32"/>
          <w:cs/>
        </w:rPr>
        <w:t>เป็นหลัก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0B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2C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A0BDE">
        <w:rPr>
          <w:rFonts w:ascii="TH SarabunPSK" w:hAnsi="TH SarabunPSK" w:cs="TH SarabunPSK" w:hint="cs"/>
          <w:sz w:val="32"/>
          <w:szCs w:val="32"/>
          <w:cs/>
        </w:rPr>
        <w:t>ก็ขอเพิ่มถนนเส้น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7A0BDE">
        <w:rPr>
          <w:rFonts w:ascii="TH SarabunPSK" w:hAnsi="TH SarabunPSK" w:cs="TH SarabunPSK" w:hint="cs"/>
          <w:sz w:val="32"/>
          <w:szCs w:val="32"/>
          <w:cs/>
        </w:rPr>
        <w:t xml:space="preserve">ท่าไคร้ </w:t>
      </w:r>
      <w:r w:rsidR="007A0BDE">
        <w:rPr>
          <w:rFonts w:ascii="TH SarabunPSK" w:hAnsi="TH SarabunPSK" w:cs="TH SarabunPSK"/>
          <w:sz w:val="32"/>
          <w:szCs w:val="32"/>
          <w:cs/>
        </w:rPr>
        <w:t>–</w:t>
      </w:r>
      <w:r w:rsidR="007A0B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7A0BDE">
        <w:rPr>
          <w:rFonts w:ascii="TH SarabunPSK" w:hAnsi="TH SarabunPSK" w:cs="TH SarabunPSK" w:hint="cs"/>
          <w:sz w:val="32"/>
          <w:szCs w:val="32"/>
          <w:cs/>
        </w:rPr>
        <w:t>ดงหมากยาง เส้นนี้เป็นถนนที่ถ่ายโอนภารกิจให้องค์การบริหารส่วนจังหวัด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บึงกาฬแล้ว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AC7EB5">
        <w:rPr>
          <w:rFonts w:ascii="TH SarabunPSK" w:hAnsi="TH SarabunPSK" w:cs="TH SarabunPSK" w:hint="cs"/>
          <w:sz w:val="32"/>
          <w:szCs w:val="32"/>
          <w:cs/>
        </w:rPr>
        <w:t>มีถนนที่อยู่ในภารกิจถ่ายโอนจำนวน  ๓  โครงการดังนี้</w:t>
      </w:r>
    </w:p>
    <w:p w14:paraId="3E3A19FD" w14:textId="05ADD8A8" w:rsidR="00AC7EB5" w:rsidRDefault="00AC7EB5" w:rsidP="003072CD">
      <w:pPr>
        <w:pStyle w:val="a3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C7EB5">
        <w:rPr>
          <w:rFonts w:ascii="TH SarabunPSK" w:hAnsi="TH SarabunPSK" w:cs="TH SarabunPSK" w:hint="cs"/>
          <w:sz w:val="32"/>
          <w:szCs w:val="32"/>
          <w:cs/>
        </w:rPr>
        <w:t xml:space="preserve">ถนนบ้านนาป่าน </w:t>
      </w:r>
      <w:r w:rsidRPr="00AC7EB5">
        <w:rPr>
          <w:rFonts w:ascii="TH SarabunPSK" w:hAnsi="TH SarabunPSK" w:cs="TH SarabunPSK"/>
          <w:sz w:val="32"/>
          <w:szCs w:val="32"/>
          <w:cs/>
        </w:rPr>
        <w:t>–</w:t>
      </w:r>
      <w:r w:rsidRPr="00AC7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Pr="00AC7EB5">
        <w:rPr>
          <w:rFonts w:ascii="TH SarabunPSK" w:hAnsi="TH SarabunPSK" w:cs="TH SarabunPSK" w:hint="cs"/>
          <w:sz w:val="32"/>
          <w:szCs w:val="32"/>
          <w:cs/>
        </w:rPr>
        <w:t xml:space="preserve">คำไผ่ </w:t>
      </w:r>
    </w:p>
    <w:p w14:paraId="423171FC" w14:textId="584D6B21" w:rsidR="00AC7EB5" w:rsidRDefault="00AC7EB5" w:rsidP="003072CD">
      <w:pPr>
        <w:pStyle w:val="a3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C7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109">
        <w:rPr>
          <w:rFonts w:ascii="TH SarabunPSK" w:hAnsi="TH SarabunPSK" w:cs="TH SarabunPSK"/>
          <w:sz w:val="32"/>
          <w:szCs w:val="32"/>
          <w:cs/>
        </w:rPr>
        <w:t xml:space="preserve">ถนนบ้านแสนสำราญ - บ้านห้วยกกต้อง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13A6DC" w14:textId="6350F933" w:rsidR="00AC7EB5" w:rsidRDefault="00AC7EB5" w:rsidP="003072CD">
      <w:pPr>
        <w:pStyle w:val="a3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ถนนบ้านท่าไคร้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>ดงหมากยาง</w:t>
      </w:r>
    </w:p>
    <w:p w14:paraId="1F9FC6E9" w14:textId="701A4BDB" w:rsidR="002C6243" w:rsidRDefault="00AC7EB5" w:rsidP="00330DC7">
      <w:pPr>
        <w:spacing w:after="0"/>
        <w:ind w:left="720" w:right="-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ตอนนี้ยังไม่มีงบประมาณแต่ต้องขอป่าไม้ไว้ เพราะเป็นถนน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ที่ก่อสร้าง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อยู่แล้ว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ก่อนหน้านั้น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ตั้งแต่ปีงบประมาณ 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พ.ศ.   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๒๕๖๓ 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เมื่อมีงบประมาณเข้าม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าก็สามารถเข้าดำเนินการได้ทันที 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0F2109">
        <w:rPr>
          <w:rFonts w:ascii="TH SarabunPSK" w:hAnsi="TH SarabunPSK" w:cs="TH SarabunPSK"/>
          <w:sz w:val="32"/>
          <w:szCs w:val="32"/>
          <w:cs/>
        </w:rPr>
        <w:t>ถนน</w:t>
      </w:r>
      <w:r w:rsidR="003072CD">
        <w:rPr>
          <w:rFonts w:ascii="TH SarabunPSK" w:hAnsi="TH SarabunPSK" w:cs="TH SarabunPSK"/>
          <w:sz w:val="32"/>
          <w:szCs w:val="32"/>
          <w:cs/>
        </w:rPr>
        <w:t>บ้านแ</w:t>
      </w:r>
      <w:r w:rsidR="003072CD">
        <w:rPr>
          <w:rFonts w:ascii="TH SarabunPSK" w:hAnsi="TH SarabunPSK" w:cs="TH SarabunPSK" w:hint="cs"/>
          <w:sz w:val="32"/>
          <w:szCs w:val="32"/>
          <w:cs/>
        </w:rPr>
        <w:t>สน</w:t>
      </w:r>
      <w:r w:rsidRPr="000F2109">
        <w:rPr>
          <w:rFonts w:ascii="TH SarabunPSK" w:hAnsi="TH SarabunPSK" w:cs="TH SarabunPSK"/>
          <w:sz w:val="32"/>
          <w:szCs w:val="32"/>
          <w:cs/>
        </w:rPr>
        <w:t xml:space="preserve">สำราญ </w:t>
      </w:r>
      <w:r w:rsidR="003072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F2109">
        <w:rPr>
          <w:rFonts w:ascii="TH SarabunPSK" w:hAnsi="TH SarabunPSK" w:cs="TH SarabunPSK"/>
          <w:sz w:val="32"/>
          <w:szCs w:val="32"/>
          <w:cs/>
        </w:rPr>
        <w:t xml:space="preserve">- บ้านห้วยกกต้อง </w:t>
      </w:r>
      <w:r w:rsidRPr="000F21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บึงกาฬ  </w:t>
      </w:r>
      <w:r w:rsidR="009A39FF">
        <w:rPr>
          <w:rFonts w:ascii="TH SarabunPSK" w:hAnsi="TH SarabunPSK" w:cs="TH SarabunPSK" w:hint="cs"/>
          <w:sz w:val="32"/>
          <w:szCs w:val="32"/>
          <w:cs/>
        </w:rPr>
        <w:t>มีงบประมาณ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๖,๘๓๐,๐๐๐  บาท  งบประมาณได้บรรจุ</w:t>
      </w:r>
      <w:r w:rsidR="00330DC7">
        <w:rPr>
          <w:rFonts w:ascii="TH SarabunPSK" w:hAnsi="TH SarabunPSK" w:cs="TH SarabunPSK" w:hint="cs"/>
          <w:sz w:val="32"/>
          <w:szCs w:val="32"/>
          <w:cs/>
        </w:rPr>
        <w:t>ไว้</w:t>
      </w:r>
      <w:r>
        <w:rPr>
          <w:rFonts w:ascii="TH SarabunPSK" w:hAnsi="TH SarabunPSK" w:cs="TH SarabunPSK" w:hint="cs"/>
          <w:sz w:val="32"/>
          <w:szCs w:val="32"/>
          <w:cs/>
        </w:rPr>
        <w:t>ในข้อบัญญัติ  ๒๕๖๘ เรียบร้อยแล้ว ซึ่งตอนนี้ยังไม่ได้ดำเนินการก่อสร้าง และโครงการก่อสร้างรางระบายน้ำหลักและระบบป้องกันน้ำท่วมพื้นที่ชุมชนบึงกาฬ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ข้าง</w:t>
      </w:r>
      <w:r w:rsidR="00330DC7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บึงกาฬ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15C">
        <w:rPr>
          <w:rFonts w:ascii="TH SarabunPSK" w:hAnsi="TH SarabunPSK" w:cs="TH SarabunPSK" w:hint="cs"/>
          <w:sz w:val="32"/>
          <w:szCs w:val="32"/>
          <w:cs/>
        </w:rPr>
        <w:t>-</w:t>
      </w:r>
      <w:r w:rsidR="009A39FF">
        <w:rPr>
          <w:rFonts w:ascii="TH SarabunPSK" w:hAnsi="TH SarabunPSK" w:cs="TH SarabunPSK" w:hint="cs"/>
          <w:sz w:val="32"/>
          <w:szCs w:val="32"/>
          <w:cs/>
        </w:rPr>
        <w:t>วัดป่าโชติรส</w:t>
      </w:r>
      <w:proofErr w:type="spellStart"/>
      <w:r w:rsidR="009A39FF">
        <w:rPr>
          <w:rFonts w:ascii="TH SarabunPSK" w:hAnsi="TH SarabunPSK" w:cs="TH SarabunPSK" w:hint="cs"/>
          <w:sz w:val="32"/>
          <w:szCs w:val="32"/>
          <w:cs/>
        </w:rPr>
        <w:t>ธรร</w:t>
      </w:r>
      <w:proofErr w:type="spellEnd"/>
      <w:r w:rsidR="009A39FF">
        <w:rPr>
          <w:rFonts w:ascii="TH SarabunPSK" w:hAnsi="TH SarabunPSK" w:cs="TH SarabunPSK" w:hint="cs"/>
          <w:sz w:val="32"/>
          <w:szCs w:val="32"/>
          <w:cs/>
        </w:rPr>
        <w:t>มากร</w:t>
      </w:r>
      <w:r w:rsidR="002C624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330DC7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2C6243">
        <w:rPr>
          <w:rFonts w:ascii="TH SarabunPSK" w:hAnsi="TH SarabunPSK" w:cs="TH SarabunPSK" w:hint="cs"/>
          <w:sz w:val="32"/>
          <w:szCs w:val="32"/>
          <w:cs/>
        </w:rPr>
        <w:t>งบ</w:t>
      </w:r>
      <w:r w:rsidR="00330DC7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2C6243">
        <w:rPr>
          <w:rFonts w:ascii="TH SarabunPSK" w:hAnsi="TH SarabunPSK" w:cs="TH SarabunPSK" w:hint="cs"/>
          <w:sz w:val="32"/>
          <w:szCs w:val="32"/>
          <w:cs/>
        </w:rPr>
        <w:t>อุดหนุนเฉพาะกิจ  ๒๕๖๙  ทางกรม</w:t>
      </w:r>
      <w:r w:rsidR="009A39FF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2C6243">
        <w:rPr>
          <w:rFonts w:ascii="TH SarabunPSK" w:hAnsi="TH SarabunPSK" w:cs="TH SarabunPSK" w:hint="cs"/>
          <w:sz w:val="32"/>
          <w:szCs w:val="32"/>
          <w:cs/>
        </w:rPr>
        <w:t>ก็ได้จัดส</w:t>
      </w:r>
      <w:r w:rsidR="009A39FF">
        <w:rPr>
          <w:rFonts w:ascii="TH SarabunPSK" w:hAnsi="TH SarabunPSK" w:cs="TH SarabunPSK" w:hint="cs"/>
          <w:sz w:val="32"/>
          <w:szCs w:val="32"/>
          <w:cs/>
        </w:rPr>
        <w:t xml:space="preserve">รรงบประมาณ  จำนวน  ๑๑,๖๔๖,๐๐๐ </w:t>
      </w:r>
      <w:r w:rsidR="002C6243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C624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บึงกาฬ  </w:t>
      </w:r>
      <w:r w:rsidR="002C6243">
        <w:rPr>
          <w:rFonts w:ascii="TH SarabunPSK" w:hAnsi="TH SarabunPSK" w:cs="TH SarabunPSK" w:hint="cs"/>
          <w:sz w:val="32"/>
          <w:szCs w:val="32"/>
          <w:cs/>
        </w:rPr>
        <w:t>สมทบ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6243">
        <w:rPr>
          <w:rFonts w:ascii="TH SarabunPSK" w:hAnsi="TH SarabunPSK" w:cs="TH SarabunPSK" w:hint="cs"/>
          <w:sz w:val="32"/>
          <w:szCs w:val="32"/>
          <w:cs/>
        </w:rPr>
        <w:t>๑,</w:t>
      </w:r>
      <w:r w:rsidR="0017015C">
        <w:rPr>
          <w:rFonts w:ascii="TH SarabunPSK" w:hAnsi="TH SarabunPSK" w:cs="TH SarabunPSK" w:hint="cs"/>
          <w:sz w:val="32"/>
          <w:szCs w:val="32"/>
          <w:cs/>
        </w:rPr>
        <w:t>๒๙๐,๐๐๐  บาท  รวมเป็นเงิน ๑๒,๙๓๖</w:t>
      </w:r>
      <w:r w:rsidR="002C6243">
        <w:rPr>
          <w:rFonts w:ascii="TH SarabunPSK" w:hAnsi="TH SarabunPSK" w:cs="TH SarabunPSK" w:hint="cs"/>
          <w:sz w:val="32"/>
          <w:szCs w:val="32"/>
          <w:cs/>
        </w:rPr>
        <w:t>,๐๐๐  บาท  โครงการก่อสร้างถนน</w:t>
      </w:r>
      <w:proofErr w:type="spellStart"/>
      <w:r w:rsidR="002C6243">
        <w:rPr>
          <w:rFonts w:ascii="TH SarabunPSK" w:hAnsi="TH SarabunPSK" w:cs="TH SarabunPSK" w:hint="cs"/>
          <w:sz w:val="32"/>
          <w:szCs w:val="32"/>
          <w:cs/>
        </w:rPr>
        <w:t>แอลฟัลท์ติก</w:t>
      </w:r>
      <w:proofErr w:type="spellEnd"/>
      <w:r w:rsidR="002C6243">
        <w:rPr>
          <w:rFonts w:ascii="TH SarabunPSK" w:hAnsi="TH SarabunPSK" w:cs="TH SarabunPSK" w:hint="cs"/>
          <w:sz w:val="32"/>
          <w:szCs w:val="32"/>
          <w:cs/>
        </w:rPr>
        <w:t xml:space="preserve"> บ้านแสนประเสริฐ   หมู่ที่  ๙  - บ้านดอนเจริญ  หมู่  ๑๑  เป็นงบอุดหนุนเฉพาะกิจ งบประมาณ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6243">
        <w:rPr>
          <w:rFonts w:ascii="TH SarabunPSK" w:hAnsi="TH SarabunPSK" w:cs="TH SarabunPSK" w:hint="cs"/>
          <w:sz w:val="32"/>
          <w:szCs w:val="32"/>
          <w:cs/>
        </w:rPr>
        <w:t>๕,๐๓๗,๐๐๐  บาท  เป็นโครงการที่จะดำเนินการในส่วนของเทศบาลเมืองบึงกาฬ  จึงขอให้สภาเทศบาลเมืองบึงกาฬ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6243">
        <w:rPr>
          <w:rFonts w:ascii="TH SarabunPSK" w:hAnsi="TH SarabunPSK" w:cs="TH SarabunPSK" w:hint="cs"/>
          <w:sz w:val="32"/>
          <w:szCs w:val="32"/>
          <w:cs/>
        </w:rPr>
        <w:t>พิจารณาในส่วนนี้  เพื่อประกอบการยื่นข</w:t>
      </w:r>
      <w:r w:rsidR="00330DC7">
        <w:rPr>
          <w:rFonts w:ascii="TH SarabunPSK" w:hAnsi="TH SarabunPSK" w:cs="TH SarabunPSK" w:hint="cs"/>
          <w:sz w:val="32"/>
          <w:szCs w:val="32"/>
          <w:cs/>
        </w:rPr>
        <w:t>อ</w:t>
      </w:r>
      <w:r w:rsidR="002C6243">
        <w:rPr>
          <w:rFonts w:ascii="TH SarabunPSK" w:hAnsi="TH SarabunPSK" w:cs="TH SarabunPSK" w:hint="cs"/>
          <w:sz w:val="32"/>
          <w:szCs w:val="32"/>
          <w:cs/>
        </w:rPr>
        <w:t>อนุญาตเข้าทำประโยชน์</w:t>
      </w:r>
      <w:r w:rsidR="00183241">
        <w:rPr>
          <w:rFonts w:ascii="TH SarabunPSK" w:hAnsi="TH SarabunPSK" w:cs="TH SarabunPSK" w:hint="cs"/>
          <w:sz w:val="32"/>
          <w:szCs w:val="32"/>
          <w:cs/>
        </w:rPr>
        <w:t>ในเข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ตป่า </w:t>
      </w:r>
      <w:r w:rsidR="00183241">
        <w:rPr>
          <w:rFonts w:ascii="TH SarabunPSK" w:hAnsi="TH SarabunPSK" w:cs="TH SarabunPSK" w:hint="cs"/>
          <w:sz w:val="32"/>
          <w:szCs w:val="32"/>
          <w:cs/>
        </w:rPr>
        <w:t>หวังเป็นอย่างยิ่งว่าสภาเทศบาลเมืองบึงกาฬ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241">
        <w:rPr>
          <w:rFonts w:ascii="TH SarabunPSK" w:hAnsi="TH SarabunPSK" w:cs="TH SarabunPSK" w:hint="cs"/>
          <w:sz w:val="32"/>
          <w:szCs w:val="32"/>
          <w:cs/>
        </w:rPr>
        <w:t>จะให้ความเห็นชอบ</w:t>
      </w:r>
    </w:p>
    <w:p w14:paraId="4F8FCD44" w14:textId="77777777" w:rsidR="00330DC7" w:rsidRDefault="00330DC7" w:rsidP="00520C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C29081" w14:textId="1EA531F1" w:rsidR="00330DC7" w:rsidRDefault="00330DC7" w:rsidP="00330DC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20CA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๑๐ -</w:t>
      </w:r>
    </w:p>
    <w:p w14:paraId="752E86CB" w14:textId="77777777" w:rsidR="00330DC7" w:rsidRDefault="00330DC7" w:rsidP="00330DC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B514D99" w14:textId="1804AAD7" w:rsidR="00183241" w:rsidRDefault="00183241" w:rsidP="003072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="00030C64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อุดม 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ภูมิพั</w:t>
      </w:r>
      <w:r w:rsidR="00030C64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เชิญ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นายณรงค์  พรมพุฒ สมาชิกสภาเทศบาลเมืองบึงกาฬ</w:t>
      </w:r>
    </w:p>
    <w:p w14:paraId="6D58796B" w14:textId="77777777" w:rsidR="0017015C" w:rsidRDefault="00183241" w:rsidP="003072CD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183241">
        <w:rPr>
          <w:rFonts w:ascii="TH SarabunPSK" w:hAnsi="TH SarabunPSK" w:cs="TH SarabunPSK" w:hint="cs"/>
          <w:b/>
          <w:bCs/>
          <w:sz w:val="32"/>
          <w:szCs w:val="32"/>
          <w:cs/>
        </w:rPr>
        <w:t>นายณรงค์  พรมพุฒ สมาชิกสภาเทศบาลเมืองบึงกาฬ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ตามที่องค์การบริหาร</w:t>
      </w:r>
      <w:r w:rsidR="0017015C">
        <w:rPr>
          <w:rFonts w:ascii="TH SarabunPSK" w:hAnsi="TH SarabunPSK" w:cs="TH SarabunPSK" w:hint="cs"/>
          <w:sz w:val="32"/>
          <w:szCs w:val="32"/>
          <w:cs/>
        </w:rPr>
        <w:t xml:space="preserve">ส่วนจังหวัดบึงกาฬ  </w:t>
      </w:r>
      <w:r>
        <w:rPr>
          <w:rFonts w:ascii="TH SarabunPSK" w:hAnsi="TH SarabunPSK" w:cs="TH SarabunPSK" w:hint="cs"/>
          <w:sz w:val="32"/>
          <w:szCs w:val="32"/>
          <w:cs/>
        </w:rPr>
        <w:t>เสนอโครงการมา</w:t>
      </w:r>
    </w:p>
    <w:p w14:paraId="2814161F" w14:textId="664BCE25" w:rsidR="0017015C" w:rsidRDefault="0017015C" w:rsidP="003072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83241">
        <w:rPr>
          <w:rFonts w:ascii="TH SarabunPSK" w:hAnsi="TH SarabunPSK" w:cs="TH SarabunPSK" w:hint="cs"/>
          <w:sz w:val="32"/>
          <w:szCs w:val="32"/>
          <w:cs/>
        </w:rPr>
        <w:t xml:space="preserve">เป็นหน้าเป็นตาเทศบาลเมืองบึงกาฬ  ซึ่งชาวบ้านก็ได้สอบถามมาว่าเมื่อไหร่จะทำ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241">
        <w:rPr>
          <w:rFonts w:ascii="TH SarabunPSK" w:hAnsi="TH SarabunPSK" w:cs="TH SarabunPSK" w:hint="cs"/>
          <w:sz w:val="32"/>
          <w:szCs w:val="32"/>
          <w:cs/>
        </w:rPr>
        <w:t>โดยเฉพาะเส้นข้างวัดป่า</w:t>
      </w:r>
    </w:p>
    <w:p w14:paraId="1D70B855" w14:textId="21240440" w:rsidR="00183241" w:rsidRDefault="00183241" w:rsidP="00170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โชติรส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มากร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ก็เป็นโครงการที่ดี  </w:t>
      </w:r>
      <w:r>
        <w:rPr>
          <w:rFonts w:ascii="TH SarabunPSK" w:hAnsi="TH SarabunPSK" w:cs="TH SarabunPSK" w:hint="cs"/>
          <w:sz w:val="32"/>
          <w:szCs w:val="32"/>
          <w:cs/>
        </w:rPr>
        <w:t>ผมเห็นด้วยกับทางองค์การบริหารส่วนจังหวัดบึงกาฬ</w:t>
      </w:r>
      <w:r w:rsidR="00330D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330DC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มา</w:t>
      </w:r>
    </w:p>
    <w:p w14:paraId="45388FA9" w14:textId="6CC62012" w:rsidR="00183241" w:rsidRDefault="00C6219C" w:rsidP="00C6219C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นาย</w:t>
      </w:r>
      <w:r w:rsidR="00183241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="00183241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="00183241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183241"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183241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183241"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183241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เชิญ</w:t>
      </w:r>
      <w:r w:rsidR="00183241"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183241">
        <w:rPr>
          <w:rFonts w:ascii="TH SarabunPSK" w:hAnsi="TH SarabunPSK" w:cs="TH SarabunPSK" w:hint="cs"/>
          <w:sz w:val="32"/>
          <w:szCs w:val="32"/>
          <w:cs/>
        </w:rPr>
        <w:t>นายวิชิต  กลางนอก สมาชิกสภาเทศบาลเมืองบึงกาฬ</w:t>
      </w:r>
    </w:p>
    <w:p w14:paraId="1ADA3632" w14:textId="6C144801" w:rsidR="00724DB2" w:rsidRDefault="00183241" w:rsidP="00724DB2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776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ายวิชิต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กลางนอก</w:t>
      </w:r>
      <w:r w:rsidRPr="001832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สมาชิกสภาเทศบาลเมืองบึงกาฬ</w:t>
      </w:r>
      <w:r w:rsidR="009A39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แอลฟัลท์ติก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บ้านแสนประเสริฐ</w:t>
      </w:r>
      <w:r w:rsidR="00776A20">
        <w:rPr>
          <w:rFonts w:ascii="TH SarabunPSK" w:hAnsi="TH SarabunPSK" w:cs="TH SarabunPSK" w:hint="cs"/>
          <w:sz w:val="32"/>
          <w:szCs w:val="32"/>
          <w:cs/>
        </w:rPr>
        <w:t xml:space="preserve">หมู่ </w:t>
      </w:r>
      <w:r w:rsidR="00FC7B35">
        <w:rPr>
          <w:rFonts w:ascii="TH SarabunPSK" w:hAnsi="TH SarabunPSK" w:cs="TH SarabunPSK" w:hint="cs"/>
          <w:sz w:val="32"/>
          <w:szCs w:val="32"/>
          <w:cs/>
        </w:rPr>
        <w:t>๙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DB2">
        <w:rPr>
          <w:rFonts w:ascii="TH SarabunPSK" w:hAnsi="TH SarabunPSK" w:cs="TH SarabunPSK"/>
          <w:sz w:val="32"/>
          <w:szCs w:val="32"/>
          <w:cs/>
        </w:rPr>
        <w:t>–</w:t>
      </w:r>
    </w:p>
    <w:p w14:paraId="0E4D604E" w14:textId="6E03F50B" w:rsidR="004E62DF" w:rsidRDefault="004E62DF" w:rsidP="00724DB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บ้านดอนเจริญ  หมู่  ๑๑ </w:t>
      </w:r>
      <w:r w:rsidR="00183241">
        <w:rPr>
          <w:rFonts w:ascii="TH SarabunPSK" w:hAnsi="TH SarabunPSK" w:cs="TH SarabunPSK" w:hint="cs"/>
          <w:sz w:val="32"/>
          <w:szCs w:val="32"/>
          <w:cs/>
        </w:rPr>
        <w:t xml:space="preserve"> จะมีจุดห</w:t>
      </w:r>
      <w:r>
        <w:rPr>
          <w:rFonts w:ascii="TH SarabunPSK" w:hAnsi="TH SarabunPSK" w:cs="TH SarabunPSK" w:hint="cs"/>
          <w:sz w:val="32"/>
          <w:szCs w:val="32"/>
          <w:cs/>
        </w:rPr>
        <w:t>นึ่งที่มีปัญหา</w:t>
      </w:r>
      <w:r w:rsidR="00776A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ตัวบล็อกคอน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เวิร์สจะ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มีปัญหาอยู่ประมาณ  </w:t>
      </w:r>
      <w:r w:rsidR="00FC7B35">
        <w:rPr>
          <w:rFonts w:ascii="TH SarabunPSK" w:hAnsi="TH SarabunPSK" w:cs="TH SarabunPSK" w:hint="cs"/>
          <w:sz w:val="32"/>
          <w:szCs w:val="32"/>
          <w:cs/>
        </w:rPr>
        <w:t xml:space="preserve">๕๐ เมตร  พอหน้าฝนมาจะท่วมขังทุกปี  </w:t>
      </w:r>
      <w:r>
        <w:rPr>
          <w:rFonts w:ascii="TH SarabunPSK" w:hAnsi="TH SarabunPSK" w:cs="TH SarabunPSK" w:hint="cs"/>
          <w:sz w:val="32"/>
          <w:szCs w:val="32"/>
          <w:cs/>
        </w:rPr>
        <w:t>อยากสอบถามว่าองค์การบริหารส่วนจังหวัด</w:t>
      </w:r>
      <w:r w:rsidR="00FC7B35">
        <w:rPr>
          <w:rFonts w:ascii="TH SarabunPSK" w:hAnsi="TH SarabunPSK" w:cs="TH SarabunPSK" w:hint="cs"/>
          <w:sz w:val="32"/>
          <w:szCs w:val="32"/>
          <w:cs/>
        </w:rPr>
        <w:t>บึงกาฬ   มีวิธีดำ</w:t>
      </w:r>
      <w:r>
        <w:rPr>
          <w:rFonts w:ascii="TH SarabunPSK" w:hAnsi="TH SarabunPSK" w:cs="TH SarabunPSK" w:hint="cs"/>
          <w:sz w:val="32"/>
          <w:szCs w:val="32"/>
          <w:cs/>
        </w:rPr>
        <w:t>เนินการแก้ไขอย่างไร</w:t>
      </w:r>
    </w:p>
    <w:p w14:paraId="326CED33" w14:textId="2B1DCE38" w:rsidR="004E62DF" w:rsidRDefault="004E62DF" w:rsidP="00FC7B3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เชิญ  นายทศพร  ร</w:t>
      </w:r>
      <w:r w:rsidR="00FC7B35">
        <w:rPr>
          <w:rFonts w:ascii="TH SarabunPSK" w:hAnsi="TH SarabunPSK" w:cs="TH SarabunPSK" w:hint="cs"/>
          <w:sz w:val="32"/>
          <w:szCs w:val="32"/>
          <w:cs/>
        </w:rPr>
        <w:t xml:space="preserve">ายา  หัวหน้าฝ่ายวิเคราะห์  </w:t>
      </w:r>
      <w:r>
        <w:rPr>
          <w:rFonts w:ascii="TH SarabunPSK" w:hAnsi="TH SarabunPSK" w:cs="TH SarabunPSK" w:hint="cs"/>
          <w:sz w:val="32"/>
          <w:szCs w:val="32"/>
          <w:cs/>
        </w:rPr>
        <w:t>ชี้แจง</w:t>
      </w:r>
    </w:p>
    <w:p w14:paraId="2A5F16CF" w14:textId="0E7874BB" w:rsidR="00FC7B35" w:rsidRDefault="004E62DF" w:rsidP="004E62DF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นายทศพร  รายา  หัวหน้าฝ่าย</w:t>
      </w:r>
      <w:proofErr w:type="spellStart"/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เวิเคราะห์</w:t>
      </w:r>
      <w:proofErr w:type="spellEnd"/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FC7B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62DF">
        <w:rPr>
          <w:rFonts w:ascii="TH SarabunPSK" w:hAnsi="TH SarabunPSK" w:cs="TH SarabunPSK" w:hint="cs"/>
          <w:sz w:val="32"/>
          <w:szCs w:val="32"/>
          <w:cs/>
        </w:rPr>
        <w:t>ในส่วนพื้นที่ของเทศบาล</w:t>
      </w:r>
      <w:r w:rsidR="00FC7B35">
        <w:rPr>
          <w:rFonts w:ascii="TH SarabunPSK" w:hAnsi="TH SarabunPSK" w:cs="TH SarabunPSK" w:hint="cs"/>
          <w:sz w:val="32"/>
          <w:szCs w:val="32"/>
          <w:cs/>
        </w:rPr>
        <w:t xml:space="preserve">เมืองบึงกาฬ  </w:t>
      </w:r>
      <w:r w:rsidRPr="004E62DF">
        <w:rPr>
          <w:rFonts w:ascii="TH SarabunPSK" w:hAnsi="TH SarabunPSK" w:cs="TH SarabunPSK" w:hint="cs"/>
          <w:sz w:val="32"/>
          <w:szCs w:val="32"/>
          <w:cs/>
        </w:rPr>
        <w:t>ก็ยังคงเป็นพื้นที่เทศบาลอยู่</w:t>
      </w:r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1351B1" w14:textId="0F718845" w:rsidR="00595E2D" w:rsidRDefault="004E62DF" w:rsidP="00FC7B35">
      <w:pPr>
        <w:tabs>
          <w:tab w:val="left" w:pos="1418"/>
        </w:tabs>
        <w:spacing w:after="0" w:line="269" w:lineRule="auto"/>
        <w:ind w:left="709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</w:rPr>
        <w:t>ในการที่จะดำเนินโครงการ</w:t>
      </w:r>
      <w:r w:rsidR="00776A20">
        <w:rPr>
          <w:rFonts w:ascii="TH SarabunIT๙" w:eastAsia="Times New Roman" w:hAnsi="TH SarabunIT๙" w:cs="TH SarabunIT๙" w:hint="cs"/>
          <w:sz w:val="24"/>
          <w:szCs w:val="32"/>
          <w:cs/>
        </w:rPr>
        <w:t>ต่าง</w:t>
      </w:r>
      <w:r w:rsidR="00FC7B35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ๆ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ถ้าเกินศักยภาพต้องผ่านโครงการประสานแผนให้องค์การบริหารส่วนจังหวัดบึงกาฬ </w:t>
      </w:r>
      <w:r w:rsidR="00FC7B35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ซึ่งองค์การบริหารส่วนจังหวัดสามารถดำเนินการได้ ตรงนี้ยังเป็นพื้นที่ของท่านอยู่  ท่านสามารถดำเนินการในส่วนนี้ได้</w:t>
      </w:r>
      <w:r w:rsidR="00FC7B35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เลย </w:t>
      </w:r>
      <w:r w:rsidR="004D0255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 w:rsidR="00FC7B35">
        <w:rPr>
          <w:rFonts w:ascii="TH SarabunIT๙" w:eastAsia="Times New Roman" w:hAnsi="TH SarabunIT๙" w:cs="TH SarabunIT๙" w:hint="cs"/>
          <w:sz w:val="24"/>
          <w:szCs w:val="32"/>
          <w:cs/>
        </w:rPr>
        <w:t>ถ้าเกินศักยภาพของพื้นที่สามารถประสานของบประมาณไปยัง</w:t>
      </w:r>
      <w:r w:rsidR="004D0255">
        <w:rPr>
          <w:rFonts w:ascii="TH SarabunIT๙" w:eastAsia="Times New Roman" w:hAnsi="TH SarabunIT๙" w:cs="TH SarabunIT๙" w:hint="cs"/>
          <w:sz w:val="24"/>
          <w:szCs w:val="32"/>
          <w:cs/>
        </w:rPr>
        <w:t>องค์การบริหารส่วนจังหวัด</w:t>
      </w:r>
      <w:r w:rsidR="00FC7B35">
        <w:rPr>
          <w:rFonts w:ascii="TH SarabunIT๙" w:eastAsia="Times New Roman" w:hAnsi="TH SarabunIT๙" w:cs="TH SarabunIT๙" w:hint="cs"/>
          <w:sz w:val="24"/>
          <w:szCs w:val="32"/>
          <w:cs/>
        </w:rPr>
        <w:t>บึงกาฬ</w:t>
      </w:r>
      <w:r w:rsidR="004D0255">
        <w:rPr>
          <w:rFonts w:ascii="TH SarabunIT๙" w:eastAsia="Times New Roman" w:hAnsi="TH SarabunIT๙" w:cs="TH SarabunIT๙" w:hint="cs"/>
          <w:sz w:val="24"/>
          <w:szCs w:val="32"/>
          <w:cs/>
        </w:rPr>
        <w:t>ได้</w:t>
      </w:r>
      <w:r w:rsidR="00724DB2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โครงการต่าง</w:t>
      </w:r>
      <w:r w:rsidR="00595E2D">
        <w:rPr>
          <w:rFonts w:ascii="TH SarabunIT๙" w:eastAsia="Times New Roman" w:hAnsi="TH SarabunIT๙" w:cs="TH SarabunIT๙" w:hint="cs"/>
          <w:sz w:val="24"/>
          <w:szCs w:val="32"/>
          <w:cs/>
        </w:rPr>
        <w:t>ๆ  ที่ถูกบรรจุ</w:t>
      </w:r>
      <w:r w:rsidR="00C36839">
        <w:rPr>
          <w:rFonts w:ascii="TH SarabunIT๙" w:eastAsia="Times New Roman" w:hAnsi="TH SarabunIT๙" w:cs="TH SarabunIT๙" w:hint="cs"/>
          <w:sz w:val="24"/>
          <w:szCs w:val="32"/>
          <w:cs/>
        </w:rPr>
        <w:t>ในแผน</w:t>
      </w:r>
      <w:r w:rsidR="00776A20">
        <w:rPr>
          <w:rFonts w:ascii="TH SarabunIT๙" w:eastAsia="Times New Roman" w:hAnsi="TH SarabunIT๙" w:cs="TH SarabunIT๙" w:hint="cs"/>
          <w:sz w:val="24"/>
          <w:szCs w:val="32"/>
          <w:cs/>
        </w:rPr>
        <w:t>พัฒนา</w:t>
      </w:r>
      <w:r w:rsidR="00C36839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ของท่านน่าจะครอบคลุมหมดแล้ว </w:t>
      </w:r>
    </w:p>
    <w:p w14:paraId="188D0060" w14:textId="51F4DA21" w:rsidR="00C36839" w:rsidRDefault="00C36839" w:rsidP="00FC7B3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030C64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030C64">
        <w:rPr>
          <w:rFonts w:ascii="TH SarabunPSK" w:hAnsi="TH SarabunPSK" w:cs="TH SarabunPSK" w:hint="cs"/>
          <w:sz w:val="32"/>
          <w:szCs w:val="32"/>
          <w:cs/>
        </w:rPr>
        <w:t>เชิญนาย</w:t>
      </w:r>
      <w:proofErr w:type="spellStart"/>
      <w:r w:rsidR="00030C64"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 w:rsidR="00030C64">
        <w:rPr>
          <w:rFonts w:ascii="TH SarabunPSK" w:hAnsi="TH SarabunPSK" w:cs="TH SarabunPSK" w:hint="cs"/>
          <w:sz w:val="32"/>
          <w:szCs w:val="32"/>
          <w:cs/>
        </w:rPr>
        <w:t xml:space="preserve">พงศ์ </w:t>
      </w:r>
      <w:r w:rsidR="004E43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แสนสุภา  นายกเทศมนตรีเมืองบึงกาฬ  </w:t>
      </w:r>
    </w:p>
    <w:p w14:paraId="59CC9360" w14:textId="183EA7D6" w:rsidR="00FC7B35" w:rsidRDefault="00C36839" w:rsidP="002520B0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6839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C36839">
        <w:rPr>
          <w:rFonts w:ascii="TH SarabunPSK" w:hAnsi="TH SarabunPSK" w:cs="TH SarabunPSK" w:hint="cs"/>
          <w:b/>
          <w:bCs/>
          <w:sz w:val="32"/>
          <w:szCs w:val="32"/>
          <w:cs/>
        </w:rPr>
        <w:t>ธนา</w:t>
      </w:r>
      <w:proofErr w:type="spellEnd"/>
      <w:r w:rsidRPr="00C368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พงศ์  แสนสุภา  นายกเทศมนตรีเมืองบึงกาฬ  </w:t>
      </w:r>
      <w:r w:rsidRPr="00C36839">
        <w:rPr>
          <w:rFonts w:ascii="TH SarabunPSK" w:hAnsi="TH SarabunPSK" w:cs="TH SarabunPSK" w:hint="cs"/>
          <w:sz w:val="32"/>
          <w:szCs w:val="32"/>
          <w:cs/>
        </w:rPr>
        <w:t>ผมเคยได้คุยกับท่านว่าถนนเส้นนี้จะมีน้ำท่วมขัง ตรงศาลา</w:t>
      </w:r>
    </w:p>
    <w:p w14:paraId="5D03389B" w14:textId="37C7CED2" w:rsidR="00CB7C2A" w:rsidRDefault="00C36839" w:rsidP="00FC7B35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ประชาคมบ้านแสนประเสริฐ และทาง</w:t>
      </w:r>
      <w:r w:rsidR="00FC7B35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>หนองนาแซง</w:t>
      </w:r>
      <w:r w:rsidR="00724DB2">
        <w:rPr>
          <w:rFonts w:ascii="TH SarabunPSK" w:hAnsi="TH SarabunPSK" w:cs="TH SarabunPSK" w:hint="cs"/>
          <w:sz w:val="32"/>
          <w:szCs w:val="32"/>
          <w:cs/>
        </w:rPr>
        <w:t>ช่วงหน้าฝน</w:t>
      </w:r>
      <w:r>
        <w:rPr>
          <w:rFonts w:ascii="TH SarabunPSK" w:hAnsi="TH SarabunPSK" w:cs="TH SarabunPSK" w:hint="cs"/>
          <w:sz w:val="32"/>
          <w:szCs w:val="32"/>
          <w:cs/>
        </w:rPr>
        <w:t>จะมีน้ำท่วม</w:t>
      </w:r>
      <w:r w:rsidR="00FC7B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ถ้าเป็นเทศบาลทำจะวัดระดับจากแสนประเสริฐ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FC7B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นาป่าน จากต้นทางขึ้นไปเนินสนามกีฬาแล้วค่อยลง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แอทฟัลท์ติก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เพื่อป้อง</w:t>
      </w:r>
      <w:r w:rsidR="00776A20">
        <w:rPr>
          <w:rFonts w:ascii="TH SarabunPSK" w:hAnsi="TH SarabunPSK" w:cs="TH SarabunPSK" w:hint="cs"/>
          <w:sz w:val="32"/>
          <w:szCs w:val="32"/>
          <w:cs/>
        </w:rPr>
        <w:t>กันน้ำท่วม และจาก</w:t>
      </w:r>
      <w:proofErr w:type="spellStart"/>
      <w:r w:rsidR="00776A20">
        <w:rPr>
          <w:rFonts w:ascii="TH SarabunPSK" w:hAnsi="TH SarabunPSK" w:cs="TH SarabunPSK" w:hint="cs"/>
          <w:sz w:val="32"/>
          <w:szCs w:val="32"/>
          <w:cs/>
        </w:rPr>
        <w:t>ตรงส</w:t>
      </w:r>
      <w:proofErr w:type="spellEnd"/>
      <w:r w:rsidR="00776A20">
        <w:rPr>
          <w:rFonts w:ascii="TH SarabunPSK" w:hAnsi="TH SarabunPSK" w:cs="TH SarabunPSK" w:hint="cs"/>
          <w:sz w:val="32"/>
          <w:szCs w:val="32"/>
          <w:cs/>
        </w:rPr>
        <w:t>เต</w:t>
      </w:r>
      <w:proofErr w:type="spellStart"/>
      <w:r w:rsidR="00776A20">
        <w:rPr>
          <w:rFonts w:ascii="TH SarabunPSK" w:hAnsi="TH SarabunPSK" w:cs="TH SarabunPSK" w:hint="cs"/>
          <w:sz w:val="32"/>
          <w:szCs w:val="32"/>
          <w:cs/>
        </w:rPr>
        <w:t>เดียม</w:t>
      </w:r>
      <w:proofErr w:type="spellEnd"/>
      <w:r w:rsidR="00776A20">
        <w:rPr>
          <w:rFonts w:ascii="TH SarabunPSK" w:hAnsi="TH SarabunPSK" w:cs="TH SarabunPSK" w:hint="cs"/>
          <w:sz w:val="32"/>
          <w:szCs w:val="32"/>
          <w:cs/>
        </w:rPr>
        <w:t xml:space="preserve"> จะ</w:t>
      </w:r>
      <w:r>
        <w:rPr>
          <w:rFonts w:ascii="TH SarabunPSK" w:hAnsi="TH SarabunPSK" w:cs="TH SarabunPSK" w:hint="cs"/>
          <w:sz w:val="32"/>
          <w:szCs w:val="32"/>
          <w:cs/>
        </w:rPr>
        <w:t>ไปรับจากบล็อกคอน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เวิร์ส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เพื่อหลีกเลี่ยงการเกิดน้ำท่วมได้ ตอนนี้ทางองค์การบริหารส่วนจังหวัดบึงกาฬ</w:t>
      </w:r>
      <w:r w:rsidR="00FC7B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ก็ได้รับจัดสรรงบประมาณแล้ว ในปีงบประมาณ  ๒๕๖</w:t>
      </w:r>
      <w:r w:rsidR="00CB7C2A">
        <w:rPr>
          <w:rFonts w:ascii="TH SarabunPSK" w:hAnsi="TH SarabunPSK" w:cs="TH SarabunPSK" w:hint="cs"/>
          <w:sz w:val="32"/>
          <w:szCs w:val="32"/>
          <w:cs/>
        </w:rPr>
        <w:t>๙  ผมถึงอยากให้ท่านมาเอาแบ</w:t>
      </w:r>
      <w:r w:rsidR="00FC7B35">
        <w:rPr>
          <w:rFonts w:ascii="TH SarabunPSK" w:hAnsi="TH SarabunPSK" w:cs="TH SarabunPSK" w:hint="cs"/>
          <w:sz w:val="32"/>
          <w:szCs w:val="32"/>
          <w:cs/>
        </w:rPr>
        <w:t>บ</w:t>
      </w:r>
      <w:r w:rsidR="00CB7C2A">
        <w:rPr>
          <w:rFonts w:ascii="TH SarabunPSK" w:hAnsi="TH SarabunPSK" w:cs="TH SarabunPSK" w:hint="cs"/>
          <w:sz w:val="32"/>
          <w:szCs w:val="32"/>
          <w:cs/>
        </w:rPr>
        <w:t>ที่เทศ</w:t>
      </w:r>
      <w:r>
        <w:rPr>
          <w:rFonts w:ascii="TH SarabunPSK" w:hAnsi="TH SarabunPSK" w:cs="TH SarabunPSK" w:hint="cs"/>
          <w:sz w:val="32"/>
          <w:szCs w:val="32"/>
          <w:cs/>
        </w:rPr>
        <w:t>บาล</w:t>
      </w:r>
      <w:r w:rsidR="00FC7B35">
        <w:rPr>
          <w:rFonts w:ascii="TH SarabunPSK" w:hAnsi="TH SarabunPSK" w:cs="TH SarabunPSK" w:hint="cs"/>
          <w:sz w:val="32"/>
          <w:szCs w:val="32"/>
          <w:cs/>
        </w:rPr>
        <w:t xml:space="preserve">เมืองบึงกาฬ  </w:t>
      </w:r>
      <w:r>
        <w:rPr>
          <w:rFonts w:ascii="TH SarabunPSK" w:hAnsi="TH SarabunPSK" w:cs="TH SarabunPSK" w:hint="cs"/>
          <w:sz w:val="32"/>
          <w:szCs w:val="32"/>
          <w:cs/>
        </w:rPr>
        <w:t>เพื่อจัดทำตามแบบ</w:t>
      </w:r>
      <w:r w:rsidR="00CB7C2A">
        <w:rPr>
          <w:rFonts w:ascii="TH SarabunPSK" w:hAnsi="TH SarabunPSK" w:cs="TH SarabunPSK" w:hint="cs"/>
          <w:sz w:val="32"/>
          <w:szCs w:val="32"/>
          <w:cs/>
        </w:rPr>
        <w:t xml:space="preserve">ที่เทศบาลกำหนดไว้แล้ว 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C2A">
        <w:rPr>
          <w:rFonts w:ascii="TH SarabunPSK" w:hAnsi="TH SarabunPSK" w:cs="TH SarabunPSK" w:hint="cs"/>
          <w:sz w:val="32"/>
          <w:szCs w:val="32"/>
          <w:cs/>
        </w:rPr>
        <w:t>ถ้าองค์การบริหารส่วนจังหวัด</w:t>
      </w:r>
      <w:r w:rsidR="00FC7B35">
        <w:rPr>
          <w:rFonts w:ascii="TH SarabunPSK" w:hAnsi="TH SarabunPSK" w:cs="TH SarabunPSK" w:hint="cs"/>
          <w:sz w:val="32"/>
          <w:szCs w:val="32"/>
          <w:cs/>
        </w:rPr>
        <w:t xml:space="preserve">บึงกาฬ 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C2A">
        <w:rPr>
          <w:rFonts w:ascii="TH SarabunPSK" w:hAnsi="TH SarabunPSK" w:cs="TH SarabunPSK" w:hint="cs"/>
          <w:sz w:val="32"/>
          <w:szCs w:val="32"/>
          <w:cs/>
        </w:rPr>
        <w:t>ทำก็จะทำตามสภาพ  ถ้าทำ</w:t>
      </w:r>
      <w:proofErr w:type="spellStart"/>
      <w:r w:rsidR="00CB7C2A">
        <w:rPr>
          <w:rFonts w:ascii="TH SarabunPSK" w:hAnsi="TH SarabunPSK" w:cs="TH SarabunPSK" w:hint="cs"/>
          <w:sz w:val="32"/>
          <w:szCs w:val="32"/>
          <w:cs/>
        </w:rPr>
        <w:t>แอลฟัลท์ติก</w:t>
      </w:r>
      <w:proofErr w:type="spellEnd"/>
      <w:r w:rsidR="00CB7C2A">
        <w:rPr>
          <w:rFonts w:ascii="TH SarabunPSK" w:hAnsi="TH SarabunPSK" w:cs="TH SarabunPSK" w:hint="cs"/>
          <w:sz w:val="32"/>
          <w:szCs w:val="32"/>
          <w:cs/>
        </w:rPr>
        <w:t>แล้วน้ำท่วม</w:t>
      </w:r>
      <w:r w:rsidR="00724DB2">
        <w:rPr>
          <w:rFonts w:ascii="TH SarabunPSK" w:hAnsi="TH SarabunPSK" w:cs="TH SarabunPSK" w:hint="cs"/>
          <w:sz w:val="32"/>
          <w:szCs w:val="32"/>
          <w:cs/>
        </w:rPr>
        <w:t>เหมือนเดิมก็จะเกิด</w:t>
      </w:r>
      <w:r w:rsidR="00CB7C2A">
        <w:rPr>
          <w:rFonts w:ascii="TH SarabunPSK" w:hAnsi="TH SarabunPSK" w:cs="TH SarabunPSK" w:hint="cs"/>
          <w:sz w:val="32"/>
          <w:szCs w:val="32"/>
          <w:cs/>
        </w:rPr>
        <w:t>ประโยชน์อะไร จึงอยากให้ท่านลงไปสำรวจและปรับระดับถนน</w:t>
      </w:r>
      <w:r w:rsidR="00FC7B35">
        <w:rPr>
          <w:rFonts w:ascii="TH SarabunPSK" w:hAnsi="TH SarabunPSK" w:cs="TH SarabunPSK" w:hint="cs"/>
          <w:sz w:val="32"/>
          <w:szCs w:val="32"/>
          <w:cs/>
        </w:rPr>
        <w:t>ก่อนดำเนินการก่อสร้าง</w:t>
      </w:r>
      <w:r w:rsidR="00CB7C2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5248F8" w14:textId="6D37529C" w:rsidR="00CB7C2A" w:rsidRDefault="00CB7C2A" w:rsidP="00FC7B3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030C64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776A20">
        <w:rPr>
          <w:rFonts w:ascii="TH SarabunPSK" w:hAnsi="TH SarabunPSK" w:cs="TH SarabunPSK" w:hint="cs"/>
          <w:sz w:val="32"/>
          <w:szCs w:val="32"/>
          <w:cs/>
        </w:rPr>
        <w:t>เชิญนางกรอง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แก้ว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ธัญญ</w:t>
      </w:r>
      <w:r w:rsidR="00AE0433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ลาภ  ปลัดเทศบาลเมืองบึงกาฬ  </w:t>
      </w:r>
    </w:p>
    <w:p w14:paraId="0177E3BB" w14:textId="58D1215E" w:rsidR="00CB7C2A" w:rsidRDefault="00776A20" w:rsidP="002520B0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นางกรอง</w:t>
      </w:r>
      <w:r w:rsidR="00857D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แก้ว  </w:t>
      </w:r>
      <w:proofErr w:type="spellStart"/>
      <w:r w:rsidR="00857DCD">
        <w:rPr>
          <w:rFonts w:ascii="TH SarabunPSK" w:hAnsi="TH SarabunPSK" w:cs="TH SarabunPSK" w:hint="cs"/>
          <w:b/>
          <w:bCs/>
          <w:sz w:val="32"/>
          <w:szCs w:val="32"/>
          <w:cs/>
        </w:rPr>
        <w:t>ธัญญ</w:t>
      </w:r>
      <w:r w:rsidR="00AE043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proofErr w:type="spellEnd"/>
      <w:r w:rsidR="00857D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ลาภ </w:t>
      </w:r>
      <w:r w:rsidR="00CB7C2A" w:rsidRPr="00CB7C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ปลัดเทศบาลเมืองบึงกาฬ  </w:t>
      </w:r>
      <w:r w:rsidR="00CB7C2A" w:rsidRPr="00CB7C2A">
        <w:rPr>
          <w:rFonts w:ascii="TH SarabunPSK" w:hAnsi="TH SarabunPSK" w:cs="TH SarabunPSK" w:hint="cs"/>
          <w:sz w:val="32"/>
          <w:szCs w:val="32"/>
          <w:cs/>
        </w:rPr>
        <w:t>มีขอสงสัยถนน</w:t>
      </w:r>
      <w:r w:rsidR="00FC7B35">
        <w:rPr>
          <w:rFonts w:ascii="TH SarabunPSK" w:hAnsi="TH SarabunPSK" w:cs="TH SarabunPSK" w:hint="cs"/>
          <w:sz w:val="32"/>
          <w:szCs w:val="32"/>
          <w:cs/>
        </w:rPr>
        <w:t>เส้นบ้านท่าไคร้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B35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="00857D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B35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CB7C2A">
        <w:rPr>
          <w:rFonts w:ascii="TH SarabunPSK" w:hAnsi="TH SarabunPSK" w:cs="TH SarabunPSK" w:hint="cs"/>
          <w:sz w:val="32"/>
          <w:szCs w:val="32"/>
          <w:cs/>
        </w:rPr>
        <w:t>ดงหมากยาง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C2A">
        <w:rPr>
          <w:rFonts w:ascii="TH SarabunPSK" w:hAnsi="TH SarabunPSK" w:cs="TH SarabunPSK" w:hint="cs"/>
          <w:sz w:val="32"/>
          <w:szCs w:val="32"/>
          <w:cs/>
        </w:rPr>
        <w:t xml:space="preserve"> ที่บอกว่า</w:t>
      </w:r>
    </w:p>
    <w:p w14:paraId="648B27F4" w14:textId="7CF415CD" w:rsidR="00857DCD" w:rsidRDefault="00AE0433" w:rsidP="00FC7B35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เป็นถนนที่ได้รับการถ่ายโอนภารกิจ</w:t>
      </w:r>
      <w:r w:rsidR="00CB7C2A">
        <w:rPr>
          <w:rFonts w:ascii="TH SarabunPSK" w:hAnsi="TH SarabunPSK" w:cs="TH SarabunPSK" w:hint="cs"/>
          <w:sz w:val="32"/>
          <w:szCs w:val="32"/>
          <w:cs/>
        </w:rPr>
        <w:t>และมาขอความเห็นชอบเพื่อจะดำเนินการ</w:t>
      </w:r>
      <w:r w:rsidR="00FC7B35">
        <w:rPr>
          <w:rFonts w:ascii="TH SarabunPSK" w:hAnsi="TH SarabunPSK" w:cs="TH SarabunPSK" w:hint="cs"/>
          <w:sz w:val="32"/>
          <w:szCs w:val="32"/>
          <w:cs/>
        </w:rPr>
        <w:t>ก่อสร้าง</w:t>
      </w:r>
      <w:r w:rsidR="00CB7C2A">
        <w:rPr>
          <w:rFonts w:ascii="TH SarabunPSK" w:hAnsi="TH SarabunPSK" w:cs="TH SarabunPSK" w:hint="cs"/>
          <w:sz w:val="32"/>
          <w:szCs w:val="32"/>
          <w:cs/>
        </w:rPr>
        <w:t>ถนนเส้นนี้ ก็ได้ตรวจสอบเบื้องต้นแล้วว่าถนนเส้นนี้</w:t>
      </w:r>
      <w:r w:rsidR="00724DB2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CB7C2A">
        <w:rPr>
          <w:rFonts w:ascii="TH SarabunPSK" w:hAnsi="TH SarabunPSK" w:cs="TH SarabunPSK" w:hint="cs"/>
          <w:sz w:val="32"/>
          <w:szCs w:val="32"/>
          <w:cs/>
        </w:rPr>
        <w:t>มีบางจุดที่องค์การบริหารส่วนจังหวัด</w:t>
      </w:r>
      <w:r w:rsidR="00857DCD">
        <w:rPr>
          <w:rFonts w:ascii="TH SarabunPSK" w:hAnsi="TH SarabunPSK" w:cs="TH SarabunPSK" w:hint="cs"/>
          <w:sz w:val="32"/>
          <w:szCs w:val="32"/>
          <w:cs/>
        </w:rPr>
        <w:t>บึงกาฬ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D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C2A">
        <w:rPr>
          <w:rFonts w:ascii="TH SarabunPSK" w:hAnsi="TH SarabunPSK" w:cs="TH SarabunPSK" w:hint="cs"/>
          <w:sz w:val="32"/>
          <w:szCs w:val="32"/>
          <w:cs/>
        </w:rPr>
        <w:t>ได้ดำเนินการก่อสร้าง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B7C2A">
        <w:rPr>
          <w:rFonts w:ascii="TH SarabunPSK" w:hAnsi="TH SarabunPSK" w:cs="TH SarabunPSK" w:hint="cs"/>
          <w:sz w:val="32"/>
          <w:szCs w:val="32"/>
          <w:cs/>
        </w:rPr>
        <w:t>และท่านได้ขึ้นทะเบียน</w:t>
      </w:r>
      <w:r w:rsidR="0018788C">
        <w:rPr>
          <w:rFonts w:ascii="TH SarabunPSK" w:hAnsi="TH SarabunPSK" w:cs="TH SarabunPSK" w:hint="cs"/>
          <w:sz w:val="32"/>
          <w:szCs w:val="32"/>
          <w:cs/>
        </w:rPr>
        <w:t>ไว้ ในส่วนของเทศ</w:t>
      </w:r>
      <w:r w:rsidR="00CB7C2A">
        <w:rPr>
          <w:rFonts w:ascii="TH SarabunPSK" w:hAnsi="TH SarabunPSK" w:cs="TH SarabunPSK" w:hint="cs"/>
          <w:sz w:val="32"/>
          <w:szCs w:val="32"/>
          <w:cs/>
        </w:rPr>
        <w:t>บาลเมือง</w:t>
      </w:r>
      <w:r w:rsidR="00857DCD">
        <w:rPr>
          <w:rFonts w:ascii="TH SarabunPSK" w:hAnsi="TH SarabunPSK" w:cs="TH SarabunPSK" w:hint="cs"/>
          <w:sz w:val="32"/>
          <w:szCs w:val="32"/>
          <w:cs/>
        </w:rPr>
        <w:t xml:space="preserve">บึงกาฬ  </w:t>
      </w:r>
      <w:r w:rsidR="00CB7C2A">
        <w:rPr>
          <w:rFonts w:ascii="TH SarabunPSK" w:hAnsi="TH SarabunPSK" w:cs="TH SarabunPSK" w:hint="cs"/>
          <w:sz w:val="32"/>
          <w:szCs w:val="32"/>
          <w:cs/>
        </w:rPr>
        <w:t>ได้ของบประมาณอุดหนุนเฉพาะกิจ  ปีงบประมาณ  ๒๕๖๙</w:t>
      </w:r>
      <w:r w:rsidR="0018788C">
        <w:rPr>
          <w:rFonts w:ascii="TH SarabunPSK" w:hAnsi="TH SarabunPSK" w:cs="TH SarabunPSK" w:hint="cs"/>
          <w:sz w:val="32"/>
          <w:szCs w:val="32"/>
          <w:cs/>
        </w:rPr>
        <w:t xml:space="preserve">  ซึ่งได้รับการ</w:t>
      </w:r>
    </w:p>
    <w:p w14:paraId="6370E274" w14:textId="77777777" w:rsidR="00CE53D5" w:rsidRDefault="00CE53D5" w:rsidP="00FC7B35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CAC7991" w14:textId="77777777" w:rsidR="00CE53D5" w:rsidRDefault="00CE53D5" w:rsidP="00FC7B35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FC0B26C" w14:textId="77777777" w:rsidR="00CE53D5" w:rsidRDefault="00CE53D5" w:rsidP="004E430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89D817" w14:textId="363BBE1B" w:rsidR="00CE53D5" w:rsidRDefault="00CE53D5" w:rsidP="00FC7B35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E430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๑๑ -</w:t>
      </w:r>
    </w:p>
    <w:p w14:paraId="2933B1C4" w14:textId="77777777" w:rsidR="00CE53D5" w:rsidRDefault="00CE53D5" w:rsidP="00FC7B35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26DF2C3" w14:textId="2447F77A" w:rsidR="00320B66" w:rsidRDefault="0018788C" w:rsidP="00776A20">
      <w:pPr>
        <w:tabs>
          <w:tab w:val="left" w:pos="1418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จัดสรรมาแล้ว</w:t>
      </w:r>
      <w:r w:rsidR="00776A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ที่จะดำเนินการก่อสร้างถนน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แอลฟั</w:t>
      </w:r>
      <w:r w:rsidR="005B5D72">
        <w:rPr>
          <w:rFonts w:ascii="TH SarabunPSK" w:hAnsi="TH SarabunPSK" w:cs="TH SarabunPSK" w:hint="cs"/>
          <w:sz w:val="32"/>
          <w:szCs w:val="32"/>
          <w:cs/>
        </w:rPr>
        <w:t>ลท์ติก</w:t>
      </w:r>
      <w:proofErr w:type="spellEnd"/>
      <w:r w:rsidR="00776A20">
        <w:rPr>
          <w:rFonts w:ascii="TH SarabunPSK" w:hAnsi="TH SarabunPSK" w:cs="TH SarabunPSK" w:hint="cs"/>
          <w:sz w:val="32"/>
          <w:szCs w:val="32"/>
          <w:cs/>
        </w:rPr>
        <w:t xml:space="preserve">  แต่</w:t>
      </w:r>
      <w:r w:rsidR="005B5D72">
        <w:rPr>
          <w:rFonts w:ascii="TH SarabunPSK" w:hAnsi="TH SarabunPSK" w:cs="TH SarabunPSK" w:hint="cs"/>
          <w:sz w:val="32"/>
          <w:szCs w:val="32"/>
          <w:cs/>
        </w:rPr>
        <w:t>ไม่แน่ใจว่าเป็นถนนเส้นเดียวกันหรือไม่  เทศบาลก็เลยไม่ได้เอาถนนเส้นนี้เข้าเสนอ</w:t>
      </w:r>
      <w:r w:rsidR="00CE53D5">
        <w:rPr>
          <w:rFonts w:ascii="TH SarabunPSK" w:hAnsi="TH SarabunPSK" w:cs="TH SarabunPSK" w:hint="cs"/>
          <w:sz w:val="32"/>
          <w:szCs w:val="32"/>
          <w:cs/>
        </w:rPr>
        <w:t>ต่อสภาเทศบาลเมืองบึงกาฬ  เพื่อ</w:t>
      </w:r>
      <w:r w:rsidR="005B5D72">
        <w:rPr>
          <w:rFonts w:ascii="TH SarabunPSK" w:hAnsi="TH SarabunPSK" w:cs="TH SarabunPSK" w:hint="cs"/>
          <w:sz w:val="32"/>
          <w:szCs w:val="32"/>
          <w:cs/>
        </w:rPr>
        <w:t>พิจารณาว่าให้องค์การบริหารส่วนจังหวัดบึงกาฬ  เข้าดำเนินการ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53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D72">
        <w:rPr>
          <w:rFonts w:ascii="TH SarabunPSK" w:hAnsi="TH SarabunPSK" w:cs="TH SarabunPSK" w:hint="cs"/>
          <w:sz w:val="32"/>
          <w:szCs w:val="32"/>
          <w:cs/>
        </w:rPr>
        <w:t>จึงตัดออก  ๑  โครงการ ที่</w:t>
      </w:r>
      <w:r w:rsidR="00CE53D5">
        <w:rPr>
          <w:rFonts w:ascii="TH SarabunPSK" w:hAnsi="TH SarabunPSK" w:cs="TH SarabunPSK" w:hint="cs"/>
          <w:sz w:val="32"/>
          <w:szCs w:val="32"/>
          <w:cs/>
        </w:rPr>
        <w:t>ท่านบอก</w:t>
      </w:r>
      <w:r w:rsidR="005B5D72">
        <w:rPr>
          <w:rFonts w:ascii="TH SarabunPSK" w:hAnsi="TH SarabunPSK" w:cs="TH SarabunPSK" w:hint="cs"/>
          <w:sz w:val="32"/>
          <w:szCs w:val="32"/>
          <w:cs/>
        </w:rPr>
        <w:t>ว่ามันตกไป ๑ โครงการ  ซึ่งท่านเสนอเข้ามา  ๗  โครงการ  แต่เรานำเข้า  ๖  โครงการ  เพราะอีก ๑  โครงการเทศบาลจะเข้าดำเนินการ</w:t>
      </w:r>
      <w:r w:rsidR="00776A20">
        <w:rPr>
          <w:rFonts w:ascii="TH SarabunPSK" w:hAnsi="TH SarabunPSK" w:cs="TH SarabunPSK" w:hint="cs"/>
          <w:sz w:val="32"/>
          <w:szCs w:val="32"/>
          <w:cs/>
        </w:rPr>
        <w:t>ก่อสร้าง</w:t>
      </w:r>
      <w:r w:rsidR="005B5D72">
        <w:rPr>
          <w:rFonts w:ascii="TH SarabunPSK" w:hAnsi="TH SarabunPSK" w:cs="TH SarabunPSK" w:hint="cs"/>
          <w:sz w:val="32"/>
          <w:szCs w:val="32"/>
          <w:cs/>
        </w:rPr>
        <w:t>เอง ก็เลยไม่ได้พิจารณาให้ท</w:t>
      </w:r>
      <w:r w:rsidR="00776A20">
        <w:rPr>
          <w:rFonts w:ascii="TH SarabunPSK" w:hAnsi="TH SarabunPSK" w:cs="TH SarabunPSK" w:hint="cs"/>
          <w:sz w:val="32"/>
          <w:szCs w:val="32"/>
          <w:cs/>
        </w:rPr>
        <w:t>่านดำเนินการ ส่วนโครงการอื่น</w:t>
      </w:r>
      <w:r w:rsidR="005B5D72">
        <w:rPr>
          <w:rFonts w:ascii="TH SarabunPSK" w:hAnsi="TH SarabunPSK" w:cs="TH SarabunPSK" w:hint="cs"/>
          <w:sz w:val="32"/>
          <w:szCs w:val="32"/>
          <w:cs/>
        </w:rPr>
        <w:t xml:space="preserve">ๆ อีก  ๖  โครงการ </w:t>
      </w:r>
      <w:r w:rsidR="00CA1B95">
        <w:rPr>
          <w:rFonts w:ascii="TH SarabunPSK" w:hAnsi="TH SarabunPSK" w:cs="TH SarabunPSK" w:hint="cs"/>
          <w:sz w:val="32"/>
          <w:szCs w:val="32"/>
          <w:cs/>
        </w:rPr>
        <w:t>ทำให้เทศบาลเข้าใจตามหนังสือ</w:t>
      </w:r>
      <w:r w:rsidR="005B5D72">
        <w:rPr>
          <w:rFonts w:ascii="TH SarabunPSK" w:hAnsi="TH SarabunPSK" w:cs="TH SarabunPSK" w:hint="cs"/>
          <w:sz w:val="32"/>
          <w:szCs w:val="32"/>
          <w:cs/>
        </w:rPr>
        <w:t>ที่ท่าน</w:t>
      </w:r>
      <w:r w:rsidR="00CA1B95">
        <w:rPr>
          <w:rFonts w:ascii="TH SarabunPSK" w:hAnsi="TH SarabunPSK" w:cs="TH SarabunPSK" w:hint="cs"/>
          <w:sz w:val="32"/>
          <w:szCs w:val="32"/>
          <w:cs/>
        </w:rPr>
        <w:t>เสนอมา</w:t>
      </w:r>
      <w:r w:rsidR="00CE53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1B95">
        <w:rPr>
          <w:rFonts w:ascii="TH SarabunPSK" w:hAnsi="TH SarabunPSK" w:cs="TH SarabunPSK" w:hint="cs"/>
          <w:sz w:val="32"/>
          <w:szCs w:val="32"/>
          <w:cs/>
        </w:rPr>
        <w:t xml:space="preserve">ท่านจะขอเข้ามาพัฒนาถนนในเขตเทศบาล </w:t>
      </w:r>
      <w:r w:rsidR="00CE53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B95">
        <w:rPr>
          <w:rFonts w:ascii="TH SarabunPSK" w:hAnsi="TH SarabunPSK" w:cs="TH SarabunPSK" w:hint="cs"/>
          <w:sz w:val="32"/>
          <w:szCs w:val="32"/>
          <w:cs/>
        </w:rPr>
        <w:t>เราเข้าใจว่าที่ท่านมาขอเข้าดำเนินการพัฒนา  มีการวางแผนว่าจะเข้ามาพัฒนาในถนน ๖ เส้นทางนี้</w:t>
      </w:r>
      <w:r w:rsidR="00CE53D5">
        <w:rPr>
          <w:rFonts w:ascii="TH SarabunPSK" w:hAnsi="TH SarabunPSK" w:cs="TH SarabunPSK" w:hint="cs"/>
          <w:sz w:val="32"/>
          <w:szCs w:val="32"/>
          <w:cs/>
        </w:rPr>
        <w:t xml:space="preserve">  ถึงแม้ว่าท่านอาจมีงบประมาณ</w:t>
      </w:r>
      <w:r w:rsidR="00CA1B95">
        <w:rPr>
          <w:rFonts w:ascii="TH SarabunPSK" w:hAnsi="TH SarabunPSK" w:cs="TH SarabunPSK" w:hint="cs"/>
          <w:sz w:val="32"/>
          <w:szCs w:val="32"/>
          <w:cs/>
        </w:rPr>
        <w:t>บางโครงการ</w:t>
      </w:r>
      <w:r w:rsidR="00CE53D5">
        <w:rPr>
          <w:rFonts w:ascii="TH SarabunPSK" w:hAnsi="TH SarabunPSK" w:cs="TH SarabunPSK" w:hint="cs"/>
          <w:sz w:val="32"/>
          <w:szCs w:val="32"/>
          <w:cs/>
        </w:rPr>
        <w:t xml:space="preserve">แล้ว  </w:t>
      </w:r>
      <w:r w:rsidR="00CA1B95">
        <w:rPr>
          <w:rFonts w:ascii="TH SarabunPSK" w:hAnsi="TH SarabunPSK" w:cs="TH SarabunPSK" w:hint="cs"/>
          <w:sz w:val="32"/>
          <w:szCs w:val="32"/>
          <w:cs/>
        </w:rPr>
        <w:t>ท่านได้นำเข้าแผนไว้ แต่ท่านมีแผนว่าจะพัฒนา ก็เลยนำเสนอที่ประชุมสภาเพ</w:t>
      </w:r>
      <w:r w:rsidR="00724DB2">
        <w:rPr>
          <w:rFonts w:ascii="TH SarabunPSK" w:hAnsi="TH SarabunPSK" w:cs="TH SarabunPSK" w:hint="cs"/>
          <w:sz w:val="32"/>
          <w:szCs w:val="32"/>
          <w:cs/>
        </w:rPr>
        <w:t>ื่อให้สภาพิจารณาให้ความเห็นชอบ</w:t>
      </w:r>
      <w:r w:rsidR="008C3A9E">
        <w:rPr>
          <w:rFonts w:ascii="TH SarabunPSK" w:hAnsi="TH SarabunPSK" w:cs="TH SarabunPSK" w:hint="cs"/>
          <w:sz w:val="32"/>
          <w:szCs w:val="32"/>
          <w:cs/>
        </w:rPr>
        <w:t>ว่าใน</w:t>
      </w:r>
      <w:r w:rsidR="00CE53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3A9E">
        <w:rPr>
          <w:rFonts w:ascii="TH SarabunPSK" w:hAnsi="TH SarabunPSK" w:cs="TH SarabunPSK" w:hint="cs"/>
          <w:sz w:val="32"/>
          <w:szCs w:val="32"/>
          <w:cs/>
        </w:rPr>
        <w:t>๖</w:t>
      </w:r>
      <w:r w:rsidR="00CE53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B95">
        <w:rPr>
          <w:rFonts w:ascii="TH SarabunPSK" w:hAnsi="TH SarabunPSK" w:cs="TH SarabunPSK" w:hint="cs"/>
          <w:sz w:val="32"/>
          <w:szCs w:val="32"/>
          <w:cs/>
        </w:rPr>
        <w:t xml:space="preserve">โครงการนี้ท่านจะเข้ามาดำเนินการในพื้นที่  </w:t>
      </w:r>
      <w:r w:rsidR="00CE53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B95">
        <w:rPr>
          <w:rFonts w:ascii="TH SarabunPSK" w:hAnsi="TH SarabunPSK" w:cs="TH SarabunPSK" w:hint="cs"/>
          <w:sz w:val="32"/>
          <w:szCs w:val="32"/>
          <w:cs/>
        </w:rPr>
        <w:t>ถ้าสภาเทศบาลเมืองบึงกา</w:t>
      </w:r>
      <w:r w:rsidR="008C3A9E">
        <w:rPr>
          <w:rFonts w:ascii="TH SarabunPSK" w:hAnsi="TH SarabunPSK" w:cs="TH SarabunPSK" w:hint="cs"/>
          <w:sz w:val="32"/>
          <w:szCs w:val="32"/>
          <w:cs/>
        </w:rPr>
        <w:t>ฬ</w:t>
      </w:r>
      <w:r w:rsidR="00CA1B95">
        <w:rPr>
          <w:rFonts w:ascii="TH SarabunPSK" w:hAnsi="TH SarabunPSK" w:cs="TH SarabunPSK" w:hint="cs"/>
          <w:sz w:val="32"/>
          <w:szCs w:val="32"/>
          <w:cs/>
        </w:rPr>
        <w:t>ให้ความเห็นชอบไปแล้ว</w:t>
      </w:r>
      <w:r w:rsidR="00CE53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1B95">
        <w:rPr>
          <w:rFonts w:ascii="TH SarabunPSK" w:hAnsi="TH SarabunPSK" w:cs="TH SarabunPSK" w:hint="cs"/>
          <w:sz w:val="32"/>
          <w:szCs w:val="32"/>
          <w:cs/>
        </w:rPr>
        <w:t>ทางเทศบาล</w:t>
      </w:r>
      <w:r w:rsidR="00724DB2">
        <w:rPr>
          <w:rFonts w:ascii="TH SarabunPSK" w:hAnsi="TH SarabunPSK" w:cs="TH SarabunPSK" w:hint="cs"/>
          <w:sz w:val="32"/>
          <w:szCs w:val="32"/>
          <w:cs/>
        </w:rPr>
        <w:t>ก็จะไม่พัฒนาถนนเส้นที่ท่านขอมาเพื่อ</w:t>
      </w:r>
      <w:r w:rsidR="00CA1B95">
        <w:rPr>
          <w:rFonts w:ascii="TH SarabunPSK" w:hAnsi="TH SarabunPSK" w:cs="TH SarabunPSK" w:hint="cs"/>
          <w:sz w:val="32"/>
          <w:szCs w:val="32"/>
          <w:cs/>
        </w:rPr>
        <w:t>จะได้ไม่ทับซ้อนกันในอนาคต คิดว่าทางเทศบาลน่าจะเข้าใจถูกต้อง</w:t>
      </w:r>
      <w:r w:rsidR="00CE53D5">
        <w:rPr>
          <w:rFonts w:ascii="TH SarabunPSK" w:hAnsi="TH SarabunPSK" w:cs="TH SarabunPSK" w:hint="cs"/>
          <w:sz w:val="32"/>
          <w:szCs w:val="32"/>
          <w:cs/>
        </w:rPr>
        <w:t>ในประเด็นที่ท่านเสนอ</w:t>
      </w:r>
      <w:r w:rsidR="00CA1B95">
        <w:rPr>
          <w:rFonts w:ascii="TH SarabunPSK" w:hAnsi="TH SarabunPSK" w:cs="TH SarabunPSK" w:hint="cs"/>
          <w:sz w:val="32"/>
          <w:szCs w:val="32"/>
          <w:cs/>
        </w:rPr>
        <w:t xml:space="preserve">มา  แต่ถ้าท่านบอกว่าขอมาแล้ว </w:t>
      </w:r>
      <w:r w:rsidR="008C3A9E">
        <w:rPr>
          <w:rFonts w:ascii="TH SarabunPSK" w:hAnsi="TH SarabunPSK" w:cs="TH SarabunPSK" w:hint="cs"/>
          <w:sz w:val="32"/>
          <w:szCs w:val="32"/>
          <w:cs/>
        </w:rPr>
        <w:t>ในอนาคตจะมีบางโครงการที่ท่านจะพัฒนาหรือตอนนี้ท่านมีงบ</w:t>
      </w:r>
      <w:r w:rsidR="00CE53D5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8C3A9E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776A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3A9E">
        <w:rPr>
          <w:rFonts w:ascii="TH SarabunPSK" w:hAnsi="TH SarabunPSK" w:cs="TH SarabunPSK" w:hint="cs"/>
          <w:sz w:val="32"/>
          <w:szCs w:val="32"/>
          <w:cs/>
        </w:rPr>
        <w:t>ท่านก็จะพัฒนา  ก็คือมาขอเผื่อไว้ว่าจะมีแผน</w:t>
      </w:r>
      <w:r w:rsidR="00CE53D5">
        <w:rPr>
          <w:rFonts w:ascii="TH SarabunPSK" w:hAnsi="TH SarabunPSK" w:cs="TH SarabunPSK" w:hint="cs"/>
          <w:sz w:val="32"/>
          <w:szCs w:val="32"/>
          <w:cs/>
        </w:rPr>
        <w:t>ข้างหน้า</w:t>
      </w:r>
      <w:r w:rsidR="008C3A9E">
        <w:rPr>
          <w:rFonts w:ascii="TH SarabunPSK" w:hAnsi="TH SarabunPSK" w:cs="TH SarabunPSK" w:hint="cs"/>
          <w:sz w:val="32"/>
          <w:szCs w:val="32"/>
          <w:cs/>
        </w:rPr>
        <w:t xml:space="preserve">  ทางเทศบาลก็จะได้รู้ว่าในอนาคต </w:t>
      </w:r>
      <w:r w:rsidR="00030C64">
        <w:rPr>
          <w:rFonts w:ascii="TH SarabunPSK" w:hAnsi="TH SarabunPSK" w:cs="TH SarabunPSK" w:hint="cs"/>
          <w:sz w:val="32"/>
          <w:szCs w:val="32"/>
          <w:cs/>
        </w:rPr>
        <w:t xml:space="preserve"> ถ้าท่านมี</w:t>
      </w:r>
      <w:r w:rsidR="008C3A9E">
        <w:rPr>
          <w:rFonts w:ascii="TH SarabunPSK" w:hAnsi="TH SarabunPSK" w:cs="TH SarabunPSK" w:hint="cs"/>
          <w:sz w:val="32"/>
          <w:szCs w:val="32"/>
          <w:cs/>
        </w:rPr>
        <w:t>งบประมาณท่านจะพัฒนาแน่นอนใน</w:t>
      </w:r>
      <w:r w:rsidR="00030C64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8C3A9E">
        <w:rPr>
          <w:rFonts w:ascii="TH SarabunPSK" w:hAnsi="TH SarabunPSK" w:cs="TH SarabunPSK" w:hint="cs"/>
          <w:sz w:val="32"/>
          <w:szCs w:val="32"/>
          <w:cs/>
        </w:rPr>
        <w:t>เส้นนี้</w:t>
      </w:r>
      <w:r w:rsidR="00030C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3A9E">
        <w:rPr>
          <w:rFonts w:ascii="TH SarabunPSK" w:hAnsi="TH SarabunPSK" w:cs="TH SarabunPSK" w:hint="cs"/>
          <w:sz w:val="32"/>
          <w:szCs w:val="32"/>
          <w:cs/>
        </w:rPr>
        <w:t>เทศบาลก็จะ</w:t>
      </w:r>
      <w:r w:rsidR="0017015C">
        <w:rPr>
          <w:rFonts w:ascii="TH SarabunPSK" w:hAnsi="TH SarabunPSK" w:cs="TH SarabunPSK" w:hint="cs"/>
          <w:sz w:val="32"/>
          <w:szCs w:val="32"/>
          <w:cs/>
        </w:rPr>
        <w:t>หลี</w:t>
      </w:r>
      <w:r w:rsidR="00030C64">
        <w:rPr>
          <w:rFonts w:ascii="TH SarabunPSK" w:hAnsi="TH SarabunPSK" w:cs="TH SarabunPSK" w:hint="cs"/>
          <w:sz w:val="32"/>
          <w:szCs w:val="32"/>
          <w:cs/>
        </w:rPr>
        <w:t>กเลี่ยงไม่ก่อสร้างถนนเส้นนี้เลย</w:t>
      </w:r>
      <w:r w:rsidR="008C3A9E">
        <w:rPr>
          <w:rFonts w:ascii="TH SarabunPSK" w:hAnsi="TH SarabunPSK" w:cs="TH SarabunPSK" w:hint="cs"/>
          <w:sz w:val="32"/>
          <w:szCs w:val="32"/>
          <w:cs/>
        </w:rPr>
        <w:t xml:space="preserve">  เพื่อให้การของบประมาณจะไม่ทับซ้อนกัน</w:t>
      </w:r>
      <w:r w:rsidR="00320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A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0B66">
        <w:rPr>
          <w:rFonts w:ascii="TH SarabunPSK" w:hAnsi="TH SarabunPSK" w:cs="TH SarabunPSK" w:hint="cs"/>
          <w:sz w:val="32"/>
          <w:szCs w:val="32"/>
          <w:cs/>
        </w:rPr>
        <w:t>ที่ผ่านมาเทศบาลก็ตั้ง</w:t>
      </w:r>
      <w:r w:rsidR="00030C64">
        <w:rPr>
          <w:rFonts w:ascii="TH SarabunPSK" w:hAnsi="TH SarabunPSK" w:cs="TH SarabunPSK" w:hint="cs"/>
          <w:sz w:val="32"/>
          <w:szCs w:val="32"/>
          <w:cs/>
        </w:rPr>
        <w:t>งบประมาณ   องค์การบริหารส่วนจังหวัดบึงกาฬก็ตั้งงบประมาณ</w:t>
      </w:r>
      <w:r w:rsidR="00320B66">
        <w:rPr>
          <w:rFonts w:ascii="TH SarabunPSK" w:hAnsi="TH SarabunPSK" w:cs="TH SarabunPSK" w:hint="cs"/>
          <w:sz w:val="32"/>
          <w:szCs w:val="32"/>
          <w:cs/>
        </w:rPr>
        <w:t>หรือของบ</w:t>
      </w:r>
      <w:r w:rsidR="00030C64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C224BC">
        <w:rPr>
          <w:rFonts w:ascii="TH SarabunPSK" w:hAnsi="TH SarabunPSK" w:cs="TH SarabunPSK" w:hint="cs"/>
          <w:sz w:val="32"/>
          <w:szCs w:val="32"/>
          <w:cs/>
        </w:rPr>
        <w:t>เหมือนกัน</w:t>
      </w:r>
      <w:r w:rsidR="00320B66">
        <w:rPr>
          <w:rFonts w:ascii="TH SarabunPSK" w:hAnsi="TH SarabunPSK" w:cs="TH SarabunPSK" w:hint="cs"/>
          <w:sz w:val="32"/>
          <w:szCs w:val="32"/>
          <w:cs/>
        </w:rPr>
        <w:t xml:space="preserve">  ได้งบ</w:t>
      </w:r>
      <w:r w:rsidR="00030C64">
        <w:rPr>
          <w:rFonts w:ascii="TH SarabunPSK" w:hAnsi="TH SarabunPSK" w:cs="TH SarabunPSK" w:hint="cs"/>
          <w:sz w:val="32"/>
          <w:szCs w:val="32"/>
          <w:cs/>
        </w:rPr>
        <w:t xml:space="preserve">ประมาณมาก็ทับซ้อนกัน  </w:t>
      </w:r>
      <w:r w:rsidR="00320B66">
        <w:rPr>
          <w:rFonts w:ascii="TH SarabunPSK" w:hAnsi="TH SarabunPSK" w:cs="TH SarabunPSK" w:hint="cs"/>
          <w:sz w:val="32"/>
          <w:szCs w:val="32"/>
          <w:cs/>
        </w:rPr>
        <w:t>ยกตัวอย่างถนนเส้นที</w:t>
      </w:r>
      <w:r w:rsidR="00C224BC">
        <w:rPr>
          <w:rFonts w:ascii="TH SarabunPSK" w:hAnsi="TH SarabunPSK" w:cs="TH SarabunPSK" w:hint="cs"/>
          <w:sz w:val="32"/>
          <w:szCs w:val="32"/>
          <w:cs/>
        </w:rPr>
        <w:t>่นายกแจ้งมา  เราก็จะถอย</w:t>
      </w:r>
      <w:r w:rsidR="00320B66">
        <w:rPr>
          <w:rFonts w:ascii="TH SarabunPSK" w:hAnsi="TH SarabunPSK" w:cs="TH SarabunPSK" w:hint="cs"/>
          <w:sz w:val="32"/>
          <w:szCs w:val="32"/>
          <w:cs/>
        </w:rPr>
        <w:t>ให้องค์การบริหารส่วนจังหวัด</w:t>
      </w:r>
      <w:r w:rsidR="00030C64">
        <w:rPr>
          <w:rFonts w:ascii="TH SarabunPSK" w:hAnsi="TH SarabunPSK" w:cs="TH SarabunPSK" w:hint="cs"/>
          <w:sz w:val="32"/>
          <w:szCs w:val="32"/>
          <w:cs/>
        </w:rPr>
        <w:t>บึงกาฬก่อสร้าง</w:t>
      </w:r>
      <w:r w:rsidR="00320B66">
        <w:rPr>
          <w:rFonts w:ascii="TH SarabunPSK" w:hAnsi="TH SarabunPSK" w:cs="TH SarabunPSK" w:hint="cs"/>
          <w:sz w:val="32"/>
          <w:szCs w:val="32"/>
          <w:cs/>
        </w:rPr>
        <w:t xml:space="preserve">  ส่วนเทศบาลก็จะไปทำโครงการอื่น  ในรอบนี้ท่านมีแผนจะพัฒนาในจุดนี้ เทศบาลก็จะไม่ของบ</w:t>
      </w:r>
      <w:r w:rsidR="00030C64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320B66">
        <w:rPr>
          <w:rFonts w:ascii="TH SarabunPSK" w:hAnsi="TH SarabunPSK" w:cs="TH SarabunPSK" w:hint="cs"/>
          <w:sz w:val="32"/>
          <w:szCs w:val="32"/>
          <w:cs/>
        </w:rPr>
        <w:t>ใน</w:t>
      </w:r>
      <w:r w:rsidR="00030C64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320B66">
        <w:rPr>
          <w:rFonts w:ascii="TH SarabunPSK" w:hAnsi="TH SarabunPSK" w:cs="TH SarabunPSK" w:hint="cs"/>
          <w:sz w:val="32"/>
          <w:szCs w:val="32"/>
          <w:cs/>
        </w:rPr>
        <w:t>เส้นนี้เลย เราเข้าใจถูกต้องในปร</w:t>
      </w:r>
      <w:r w:rsidR="008A7B27">
        <w:rPr>
          <w:rFonts w:ascii="TH SarabunPSK" w:hAnsi="TH SarabunPSK" w:cs="TH SarabunPSK" w:hint="cs"/>
          <w:sz w:val="32"/>
          <w:szCs w:val="32"/>
          <w:cs/>
        </w:rPr>
        <w:t>ะ</w:t>
      </w:r>
      <w:r w:rsidR="002C3790">
        <w:rPr>
          <w:rFonts w:ascii="TH SarabunPSK" w:hAnsi="TH SarabunPSK" w:cs="TH SarabunPSK" w:hint="cs"/>
          <w:sz w:val="32"/>
          <w:szCs w:val="32"/>
          <w:cs/>
        </w:rPr>
        <w:t>เด็นนี้หรือไม่</w:t>
      </w:r>
    </w:p>
    <w:p w14:paraId="7B94DA6E" w14:textId="7947A6E7" w:rsidR="00256A61" w:rsidRDefault="00256A61" w:rsidP="002C379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030C64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เชิญ  นายทศพร  รายา </w:t>
      </w:r>
      <w:r w:rsidR="002C37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3790" w:rsidRPr="002C3790">
        <w:rPr>
          <w:rFonts w:ascii="TH SarabunPSK" w:hAnsi="TH SarabunPSK" w:cs="TH SarabunPSK" w:hint="cs"/>
          <w:sz w:val="32"/>
          <w:szCs w:val="32"/>
          <w:cs/>
        </w:rPr>
        <w:t>หัวหน้าฝ่าย</w:t>
      </w:r>
      <w:proofErr w:type="spellStart"/>
      <w:r w:rsidR="002C3790" w:rsidRPr="002C3790">
        <w:rPr>
          <w:rFonts w:ascii="TH SarabunPSK" w:hAnsi="TH SarabunPSK" w:cs="TH SarabunPSK" w:hint="cs"/>
          <w:sz w:val="32"/>
          <w:szCs w:val="32"/>
          <w:cs/>
        </w:rPr>
        <w:t>เวิเคราะห์</w:t>
      </w:r>
      <w:proofErr w:type="spellEnd"/>
      <w:r w:rsidR="002C3790" w:rsidRPr="002C3790">
        <w:rPr>
          <w:rFonts w:ascii="TH SarabunPSK" w:hAnsi="TH SarabunPSK" w:cs="TH SarabunPSK" w:hint="cs"/>
          <w:sz w:val="32"/>
          <w:szCs w:val="32"/>
          <w:cs/>
        </w:rPr>
        <w:t>ฯ</w:t>
      </w:r>
      <w:r w:rsidR="002C37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ชี้แจง</w:t>
      </w:r>
    </w:p>
    <w:p w14:paraId="7BEABDA9" w14:textId="55375A5B" w:rsidR="002C3790" w:rsidRDefault="002C3790" w:rsidP="002C3790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นายทศพร  รายา </w:t>
      </w:r>
      <w:r w:rsidR="00256A61"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หัวหน้าฝ่าย</w:t>
      </w:r>
      <w:proofErr w:type="spellStart"/>
      <w:r w:rsidR="00256A61"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เวิเคราะห์</w:t>
      </w:r>
      <w:proofErr w:type="spellEnd"/>
      <w:r w:rsidR="00256A61"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256A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7B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วัตถุประสงค์หลักก็</w:t>
      </w:r>
      <w:r w:rsidR="008A7B27">
        <w:rPr>
          <w:rFonts w:ascii="TH SarabunPSK" w:hAnsi="TH SarabunPSK" w:cs="TH SarabunPSK" w:hint="cs"/>
          <w:sz w:val="32"/>
          <w:szCs w:val="32"/>
          <w:cs/>
        </w:rPr>
        <w:t>เป็นเรื่อง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A7B27">
        <w:rPr>
          <w:rFonts w:ascii="TH SarabunPSK" w:hAnsi="TH SarabunPSK" w:cs="TH SarabunPSK" w:hint="cs"/>
          <w:sz w:val="32"/>
          <w:szCs w:val="32"/>
          <w:cs/>
        </w:rPr>
        <w:t>ป่าไม้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7B27">
        <w:rPr>
          <w:rFonts w:ascii="TH SarabunPSK" w:hAnsi="TH SarabunPSK" w:cs="TH SarabunPSK" w:hint="cs"/>
          <w:sz w:val="32"/>
          <w:szCs w:val="32"/>
          <w:cs/>
        </w:rPr>
        <w:t xml:space="preserve"> ที่ท่านปลัดสอบถามว่าถ้ามี</w:t>
      </w:r>
    </w:p>
    <w:p w14:paraId="723465FD" w14:textId="0CD3FEEC" w:rsidR="00DA0462" w:rsidRDefault="008A7B27" w:rsidP="00724DB2">
      <w:p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งบประมาณหรือไม่มีองค์การบริหารส่วนจังหวัดจะขอทำ เพื่อไม่อยากให้เสียโอกาส  คือถ้าเรามีการประสาน</w:t>
      </w:r>
      <w:r w:rsidR="002C3790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C3790">
        <w:rPr>
          <w:rFonts w:ascii="TH SarabunPSK" w:hAnsi="TH SarabunPSK" w:cs="TH SarabunPSK" w:hint="cs"/>
          <w:sz w:val="32"/>
          <w:szCs w:val="32"/>
          <w:cs/>
        </w:rPr>
        <w:t>ร่วมกัน</w:t>
      </w:r>
      <w:r>
        <w:rPr>
          <w:rFonts w:ascii="TH SarabunPSK" w:hAnsi="TH SarabunPSK" w:cs="TH SarabunPSK" w:hint="cs"/>
          <w:sz w:val="32"/>
          <w:szCs w:val="32"/>
          <w:cs/>
        </w:rPr>
        <w:t>ให้มากขึ้น</w:t>
      </w:r>
      <w:r w:rsidR="002C37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การทับซ้อนอาจจะไม่เกิดขึ้น</w:t>
      </w:r>
      <w:r w:rsidR="002C37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ถนนเส้น</w:t>
      </w:r>
      <w:r w:rsidR="002C3790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ท่าไคร้ </w:t>
      </w:r>
      <w:r w:rsidR="002C3790">
        <w:rPr>
          <w:rFonts w:ascii="TH SarabunPSK" w:hAnsi="TH SarabunPSK" w:cs="TH SarabunPSK" w:hint="cs"/>
          <w:sz w:val="32"/>
          <w:szCs w:val="32"/>
          <w:cs/>
        </w:rPr>
        <w:t xml:space="preserve"> -  บ้าน</w:t>
      </w:r>
      <w:r>
        <w:rPr>
          <w:rFonts w:ascii="TH SarabunPSK" w:hAnsi="TH SarabunPSK" w:cs="TH SarabunPSK" w:hint="cs"/>
          <w:sz w:val="32"/>
          <w:szCs w:val="32"/>
          <w:cs/>
        </w:rPr>
        <w:t>ดง</w:t>
      </w:r>
      <w:r w:rsidR="002C3790">
        <w:rPr>
          <w:rFonts w:ascii="TH SarabunPSK" w:hAnsi="TH SarabunPSK" w:cs="TH SarabunPSK" w:hint="cs"/>
          <w:sz w:val="32"/>
          <w:szCs w:val="32"/>
          <w:cs/>
        </w:rPr>
        <w:t xml:space="preserve">หมากยาง  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3790">
        <w:rPr>
          <w:rFonts w:ascii="TH SarabunPSK" w:hAnsi="TH SarabunPSK" w:cs="TH SarabunPSK" w:hint="cs"/>
          <w:sz w:val="32"/>
          <w:szCs w:val="32"/>
          <w:cs/>
        </w:rPr>
        <w:t>เป็นถนนภารกิจถ่ายโอนขององค์การบริหารส่วนจังหวัดบึงกาฬ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อยู่แล้ว 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37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ถ้าเทศบาลเมือง</w:t>
      </w:r>
      <w:r w:rsidR="002C3790">
        <w:rPr>
          <w:rFonts w:ascii="TH SarabunPSK" w:hAnsi="TH SarabunPSK" w:cs="TH SarabunPSK" w:hint="cs"/>
          <w:sz w:val="32"/>
          <w:szCs w:val="32"/>
          <w:cs/>
        </w:rPr>
        <w:t>บึงกาฬ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จะดำเนินการเราก็ไม่ขัดข้อง </w:t>
      </w:r>
      <w:r w:rsidR="00DA0462">
        <w:rPr>
          <w:rFonts w:ascii="TH SarabunPSK" w:hAnsi="TH SarabunPSK" w:cs="TH SarabunPSK" w:hint="cs"/>
          <w:sz w:val="32"/>
          <w:szCs w:val="32"/>
          <w:cs/>
        </w:rPr>
        <w:t>ท่านสามารถเข้าดำเนินการได้เลยเพราะเป็นพื้นที่ของท่าน แต่เป็นถนนขององค์การบริหารส่วนจังหวัด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บึงกาฬ </w:t>
      </w:r>
      <w:r w:rsidR="00DA0462">
        <w:rPr>
          <w:rFonts w:ascii="TH SarabunPSK" w:hAnsi="TH SarabunPSK" w:cs="TH SarabunPSK" w:hint="cs"/>
          <w:sz w:val="32"/>
          <w:szCs w:val="32"/>
          <w:cs/>
        </w:rPr>
        <w:t xml:space="preserve"> เป็นลักษณะ</w:t>
      </w:r>
      <w:proofErr w:type="spellStart"/>
      <w:r w:rsidR="00DA0462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DA0462">
        <w:rPr>
          <w:rFonts w:ascii="TH SarabunPSK" w:hAnsi="TH SarabunPSK" w:cs="TH SarabunPSK" w:hint="cs"/>
          <w:sz w:val="32"/>
          <w:szCs w:val="32"/>
          <w:cs/>
        </w:rPr>
        <w:t>การร่วมกัน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462">
        <w:rPr>
          <w:rFonts w:ascii="TH SarabunPSK" w:hAnsi="TH SarabunPSK" w:cs="TH SarabunPSK" w:hint="cs"/>
          <w:sz w:val="32"/>
          <w:szCs w:val="32"/>
          <w:cs/>
        </w:rPr>
        <w:t xml:space="preserve"> ช่วยเหลือกัน</w:t>
      </w:r>
      <w:r w:rsidR="00C224B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0462">
        <w:rPr>
          <w:rFonts w:ascii="TH SarabunPSK" w:hAnsi="TH SarabunPSK" w:cs="TH SarabunPSK" w:hint="cs"/>
          <w:sz w:val="32"/>
          <w:szCs w:val="32"/>
          <w:cs/>
        </w:rPr>
        <w:t>ถ้ามีงบ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DA0462">
        <w:rPr>
          <w:rFonts w:ascii="TH SarabunPSK" w:hAnsi="TH SarabunPSK" w:cs="TH SarabunPSK" w:hint="cs"/>
          <w:sz w:val="32"/>
          <w:szCs w:val="32"/>
          <w:cs/>
        </w:rPr>
        <w:t xml:space="preserve">ก็สามารถดำเนินการได้ 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0462">
        <w:rPr>
          <w:rFonts w:ascii="TH SarabunPSK" w:hAnsi="TH SarabunPSK" w:cs="TH SarabunPSK" w:hint="cs"/>
          <w:sz w:val="32"/>
          <w:szCs w:val="32"/>
          <w:cs/>
        </w:rPr>
        <w:t>ในกรณีที่อนาคตจะมีงบประมาณ  ในส่วนของเทศบาลเมือง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บึงกาฬ </w:t>
      </w:r>
      <w:r w:rsidR="00DA0462">
        <w:rPr>
          <w:rFonts w:ascii="TH SarabunPSK" w:hAnsi="TH SarabunPSK" w:cs="TH SarabunPSK" w:hint="cs"/>
          <w:sz w:val="32"/>
          <w:szCs w:val="32"/>
          <w:cs/>
        </w:rPr>
        <w:t>ก็ส่งโครงการเข้าไปประสานแผนกับองค์กา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รบริหารส่วนจังหวัดบึงกาฬ</w:t>
      </w:r>
      <w:r w:rsidR="00DA04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462">
        <w:rPr>
          <w:rFonts w:ascii="TH SarabunPSK" w:hAnsi="TH SarabunPSK" w:cs="TH SarabunPSK" w:hint="cs"/>
          <w:sz w:val="32"/>
          <w:szCs w:val="32"/>
          <w:cs/>
        </w:rPr>
        <w:t>ถนนต่างๆ ที่อยู่ในแผนองค์การบริหารส่วนจังหวัด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บึงกาฬ </w:t>
      </w:r>
      <w:r w:rsidR="00DA0462">
        <w:rPr>
          <w:rFonts w:ascii="TH SarabunPSK" w:hAnsi="TH SarabunPSK" w:cs="TH SarabunPSK" w:hint="cs"/>
          <w:sz w:val="32"/>
          <w:szCs w:val="32"/>
          <w:cs/>
        </w:rPr>
        <w:t xml:space="preserve"> ก็มีเ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ยอะพอสมควร  เมื่อมีงบประมาณมาก็ไม่ต้องมาขออนุญาตใหม่ </w:t>
      </w:r>
      <w:r w:rsidR="00DA0462">
        <w:rPr>
          <w:rFonts w:ascii="TH SarabunPSK" w:hAnsi="TH SarabunPSK" w:cs="TH SarabunPSK" w:hint="cs"/>
          <w:sz w:val="32"/>
          <w:szCs w:val="32"/>
          <w:cs/>
        </w:rPr>
        <w:t>คือท่านอนุญาตครั้งเดียวจบเลย</w:t>
      </w:r>
      <w:r w:rsidR="00C224BC">
        <w:rPr>
          <w:rFonts w:ascii="TH SarabunPSK" w:hAnsi="TH SarabunPSK" w:cs="TH SarabunPSK" w:hint="cs"/>
          <w:sz w:val="32"/>
          <w:szCs w:val="32"/>
          <w:cs/>
        </w:rPr>
        <w:t xml:space="preserve">  ทางป่าไม้สามารถออกใบอนุญาตให้ไม่จำเป็นต้องระบุเรื่องพิกัด  คือเราขอถนนไว้ทั้งเส้นถ้าถนนที่ก่อสร้าง</w:t>
      </w:r>
      <w:r w:rsidR="00DA0462">
        <w:rPr>
          <w:rFonts w:ascii="TH SarabunPSK" w:hAnsi="TH SarabunPSK" w:cs="TH SarabunPSK" w:hint="cs"/>
          <w:sz w:val="32"/>
          <w:szCs w:val="32"/>
          <w:cs/>
        </w:rPr>
        <w:t>ซ้ำซ้อนในเส้นเดียวกันแต่คนละ</w:t>
      </w:r>
      <w:r w:rsidR="00F337F8">
        <w:rPr>
          <w:rFonts w:ascii="TH SarabunPSK" w:hAnsi="TH SarabunPSK" w:cs="TH SarabunPSK" w:hint="cs"/>
          <w:sz w:val="32"/>
          <w:szCs w:val="32"/>
          <w:cs/>
        </w:rPr>
        <w:t>พิกัด</w:t>
      </w:r>
      <w:r w:rsidR="00DA0462">
        <w:rPr>
          <w:rFonts w:ascii="TH SarabunPSK" w:hAnsi="TH SarabunPSK" w:cs="TH SarabunPSK" w:hint="cs"/>
          <w:sz w:val="32"/>
          <w:szCs w:val="32"/>
          <w:cs/>
        </w:rPr>
        <w:t xml:space="preserve"> ก็สามารถดำเนินการได้เลย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 ไม่อยากให้ปิดกั้นโอกาส</w:t>
      </w:r>
      <w:r w:rsidR="00DA046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DA0462">
        <w:rPr>
          <w:rFonts w:ascii="TH SarabunPSK" w:hAnsi="TH SarabunPSK" w:cs="TH SarabunPSK" w:hint="cs"/>
          <w:sz w:val="32"/>
          <w:szCs w:val="32"/>
          <w:cs/>
        </w:rPr>
        <w:t>เส้นที่องค์การบริหาร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ส่วนจังหวัดบึงกาฬ  </w:t>
      </w:r>
      <w:r w:rsidR="00DA0462">
        <w:rPr>
          <w:rFonts w:ascii="TH SarabunPSK" w:hAnsi="TH SarabunPSK" w:cs="TH SarabunPSK" w:hint="cs"/>
          <w:sz w:val="32"/>
          <w:szCs w:val="32"/>
          <w:cs/>
        </w:rPr>
        <w:t xml:space="preserve">จะดำเนินการแต่ไม่สุดสาย  ยังมีพื้นที่เหลืออยู่ </w:t>
      </w:r>
      <w:r w:rsidR="00C22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462">
        <w:rPr>
          <w:rFonts w:ascii="TH SarabunPSK" w:hAnsi="TH SarabunPSK" w:cs="TH SarabunPSK" w:hint="cs"/>
          <w:sz w:val="32"/>
          <w:szCs w:val="32"/>
          <w:cs/>
        </w:rPr>
        <w:t>ถ้ารอให้องค์การบริหาร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ส่วนจังหวัดบึงกาฬ  </w:t>
      </w:r>
      <w:r w:rsidR="00DA0462">
        <w:rPr>
          <w:rFonts w:ascii="TH SarabunPSK" w:hAnsi="TH SarabunPSK" w:cs="TH SarabunPSK" w:hint="cs"/>
          <w:sz w:val="32"/>
          <w:szCs w:val="32"/>
          <w:cs/>
        </w:rPr>
        <w:t>ทำเสร็จทั้งเส้นเลยมัน</w:t>
      </w:r>
      <w:r w:rsidR="00F337F8">
        <w:rPr>
          <w:rFonts w:ascii="TH SarabunPSK" w:hAnsi="TH SarabunPSK" w:cs="TH SarabunPSK" w:hint="cs"/>
          <w:sz w:val="32"/>
          <w:szCs w:val="32"/>
          <w:cs/>
        </w:rPr>
        <w:t>จะ</w:t>
      </w:r>
      <w:r w:rsidR="00DA0462">
        <w:rPr>
          <w:rFonts w:ascii="TH SarabunPSK" w:hAnsi="TH SarabunPSK" w:cs="TH SarabunPSK" w:hint="cs"/>
          <w:sz w:val="32"/>
          <w:szCs w:val="32"/>
          <w:cs/>
        </w:rPr>
        <w:t xml:space="preserve">เสียโอกาส 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0462">
        <w:rPr>
          <w:rFonts w:ascii="TH SarabunPSK" w:hAnsi="TH SarabunPSK" w:cs="TH SarabunPSK" w:hint="cs"/>
          <w:sz w:val="32"/>
          <w:szCs w:val="32"/>
          <w:cs/>
        </w:rPr>
        <w:t xml:space="preserve">เทศบาลเมืองจะขอทำต่อก็สามารถทำได้  อยากให้มีการพูดคุยกัน </w:t>
      </w:r>
      <w:r w:rsidR="00F337F8">
        <w:rPr>
          <w:rFonts w:ascii="TH SarabunPSK" w:hAnsi="TH SarabunPSK" w:cs="TH SarabunPSK" w:hint="cs"/>
          <w:sz w:val="32"/>
          <w:szCs w:val="32"/>
          <w:cs/>
        </w:rPr>
        <w:t>เพื่อ</w:t>
      </w:r>
      <w:proofErr w:type="spellStart"/>
      <w:r w:rsidR="00DA0462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DA0462">
        <w:rPr>
          <w:rFonts w:ascii="TH SarabunPSK" w:hAnsi="TH SarabunPSK" w:cs="TH SarabunPSK" w:hint="cs"/>
          <w:sz w:val="32"/>
          <w:szCs w:val="32"/>
          <w:cs/>
        </w:rPr>
        <w:t>การร่วมกัน</w:t>
      </w:r>
    </w:p>
    <w:p w14:paraId="2CF8E4FB" w14:textId="77777777" w:rsidR="004E430B" w:rsidRDefault="004E430B" w:rsidP="00724DB2">
      <w:p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12656C0" w14:textId="77777777" w:rsidR="00F337F8" w:rsidRPr="006F1AEE" w:rsidRDefault="00F337F8" w:rsidP="004E430B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0FF146D" w14:textId="69F9FBBF" w:rsidR="00F337F8" w:rsidRDefault="00F337F8" w:rsidP="00F337F8">
      <w:p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E430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๑๒ -</w:t>
      </w:r>
    </w:p>
    <w:p w14:paraId="74BF65DF" w14:textId="77777777" w:rsidR="00F337F8" w:rsidRPr="00EF040F" w:rsidRDefault="00F337F8" w:rsidP="00F337F8">
      <w:pPr>
        <w:spacing w:after="0" w:line="240" w:lineRule="auto"/>
        <w:ind w:left="709"/>
        <w:jc w:val="thaiDistribute"/>
        <w:rPr>
          <w:rFonts w:ascii="TH SarabunPSK" w:hAnsi="TH SarabunPSK" w:cs="TH SarabunPSK"/>
          <w:sz w:val="16"/>
          <w:szCs w:val="16"/>
        </w:rPr>
      </w:pPr>
    </w:p>
    <w:p w14:paraId="341FF7F4" w14:textId="30850E21" w:rsidR="00DA0462" w:rsidRDefault="00DA0462" w:rsidP="00DA04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เชิญนายวีระชัย  แก้วเทพ  รองนายกเทศบาลเมืองบึงกาฬ  </w:t>
      </w:r>
    </w:p>
    <w:p w14:paraId="689EE4D3" w14:textId="77777777" w:rsidR="00C224BC" w:rsidRDefault="00DA0462" w:rsidP="00C224BC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0462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นายวีระชัย</w:t>
      </w:r>
      <w:r w:rsidR="00F337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24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0462">
        <w:rPr>
          <w:rFonts w:ascii="TH SarabunPSK" w:hAnsi="TH SarabunPSK" w:cs="TH SarabunPSK" w:hint="cs"/>
          <w:b/>
          <w:bCs/>
          <w:sz w:val="32"/>
          <w:szCs w:val="32"/>
          <w:cs/>
        </w:rPr>
        <w:t>แก้วเทพ</w:t>
      </w:r>
      <w:r w:rsidR="00F337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24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04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รองนายกเทศบาลเมืองบึงกาฬ  </w:t>
      </w:r>
      <w:r w:rsidR="00733BFA">
        <w:rPr>
          <w:rFonts w:ascii="TH SarabunPSK" w:hAnsi="TH SarabunPSK" w:cs="TH SarabunPSK" w:hint="cs"/>
          <w:sz w:val="32"/>
          <w:szCs w:val="32"/>
          <w:cs/>
        </w:rPr>
        <w:t>เนื่องจากว่าผมเป็นคนในพื้นที่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บ้านท่าไคร้</w:t>
      </w:r>
      <w:r w:rsidR="00733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3BFA">
        <w:rPr>
          <w:rFonts w:ascii="TH SarabunPSK" w:hAnsi="TH SarabunPSK" w:cs="TH SarabunPSK" w:hint="cs"/>
          <w:sz w:val="32"/>
          <w:szCs w:val="32"/>
          <w:cs/>
        </w:rPr>
        <w:t>ก็เข้าใจว่าถนน</w:t>
      </w:r>
    </w:p>
    <w:p w14:paraId="732CE596" w14:textId="49718E35" w:rsidR="00733BFA" w:rsidRDefault="00724DB2" w:rsidP="00C224BC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ที่รับถ่ายโอนมา</w:t>
      </w:r>
      <w:r w:rsidR="00733BFA">
        <w:rPr>
          <w:rFonts w:ascii="TH SarabunPSK" w:hAnsi="TH SarabunPSK" w:cs="TH SarabunPSK" w:hint="cs"/>
          <w:sz w:val="32"/>
          <w:szCs w:val="32"/>
          <w:cs/>
        </w:rPr>
        <w:t xml:space="preserve">เป็นขององค์การบริหารส่วนจังหวัดบึงกาฬ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3BFA">
        <w:rPr>
          <w:rFonts w:ascii="TH SarabunPSK" w:hAnsi="TH SarabunPSK" w:cs="TH SarabunPSK" w:hint="cs"/>
          <w:sz w:val="32"/>
          <w:szCs w:val="32"/>
          <w:cs/>
        </w:rPr>
        <w:t>น่าจะเป็นถนน</w:t>
      </w:r>
      <w:r w:rsidR="00F337F8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ท่าไคร้  - </w:t>
      </w:r>
      <w:r w:rsidR="00F337F8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733BFA">
        <w:rPr>
          <w:rFonts w:ascii="TH SarabunPSK" w:hAnsi="TH SarabunPSK" w:cs="TH SarabunPSK" w:hint="cs"/>
          <w:sz w:val="32"/>
          <w:szCs w:val="32"/>
          <w:cs/>
        </w:rPr>
        <w:t>ดงหมากยาง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3BFA">
        <w:rPr>
          <w:rFonts w:ascii="TH SarabunPSK" w:hAnsi="TH SarabunPSK" w:cs="TH SarabunPSK" w:hint="cs"/>
          <w:sz w:val="32"/>
          <w:szCs w:val="32"/>
          <w:cs/>
        </w:rPr>
        <w:t>อีกเส้นหนึ่ง  เป็นโครงการบ้านท่าไคร้ เชื่อมตำบล</w:t>
      </w:r>
      <w:proofErr w:type="spellStart"/>
      <w:r w:rsidR="00733BFA"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 w:rsidR="00733BFA">
        <w:rPr>
          <w:rFonts w:ascii="TH SarabunPSK" w:hAnsi="TH SarabunPSK" w:cs="TH SarabunPSK" w:hint="cs"/>
          <w:sz w:val="32"/>
          <w:szCs w:val="32"/>
          <w:cs/>
        </w:rPr>
        <w:t xml:space="preserve">  ตรงก่อไผ่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17015C">
        <w:rPr>
          <w:rFonts w:ascii="TH SarabunPSK" w:hAnsi="TH SarabunPSK" w:cs="TH SarabunPSK" w:hint="cs"/>
          <w:sz w:val="32"/>
          <w:szCs w:val="32"/>
          <w:cs/>
        </w:rPr>
        <w:t>ไปวัดดงหมาก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ยาง  แต่ขึ้นมาทางทิศตะวันตก  </w:t>
      </w:r>
      <w:r w:rsidR="00733BFA">
        <w:rPr>
          <w:rFonts w:ascii="TH SarabunPSK" w:hAnsi="TH SarabunPSK" w:cs="TH SarabunPSK" w:hint="cs"/>
          <w:sz w:val="32"/>
          <w:szCs w:val="32"/>
          <w:cs/>
        </w:rPr>
        <w:t>ถนนเส้นนั</w:t>
      </w:r>
      <w:r w:rsidR="00F337F8">
        <w:rPr>
          <w:rFonts w:ascii="TH SarabunPSK" w:hAnsi="TH SarabunPSK" w:cs="TH SarabunPSK" w:hint="cs"/>
          <w:sz w:val="32"/>
          <w:szCs w:val="32"/>
          <w:cs/>
        </w:rPr>
        <w:t>้นเป็นงบขององค์การบริหารส่วนจังหวัดบึงกาฬ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  หลังศาลากลางประมาณ </w:t>
      </w:r>
      <w:r w:rsidR="0029033F">
        <w:rPr>
          <w:rFonts w:ascii="TH SarabunPSK" w:hAnsi="TH SarabunPSK" w:cs="TH SarabunPSK" w:hint="cs"/>
          <w:sz w:val="32"/>
          <w:szCs w:val="32"/>
          <w:cs/>
        </w:rPr>
        <w:t>๓๐๐  เมตร</w:t>
      </w:r>
    </w:p>
    <w:p w14:paraId="2372AB28" w14:textId="5E03A80F" w:rsidR="007E61C8" w:rsidRDefault="007E61C8" w:rsidP="00F337F8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F337F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เชิญนา</w:t>
      </w:r>
      <w:r w:rsidR="00F337F8">
        <w:rPr>
          <w:rFonts w:ascii="TH SarabunPSK" w:hAnsi="TH SarabunPSK" w:cs="TH SarabunPSK" w:hint="cs"/>
          <w:sz w:val="32"/>
          <w:szCs w:val="32"/>
          <w:cs/>
        </w:rPr>
        <w:t>งกรอง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แก้ว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ธัญญ</w:t>
      </w:r>
      <w:r w:rsidR="00973198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ลาภ  ปลัดเทศบาลเมืองบึงกาฬ  </w:t>
      </w:r>
    </w:p>
    <w:p w14:paraId="47D0B855" w14:textId="72544E68" w:rsidR="00C224BC" w:rsidRDefault="009C6C2F" w:rsidP="00C224BC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นางกรอง</w:t>
      </w:r>
      <w:r w:rsidR="007E61C8" w:rsidRPr="00CB7C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แก้ว  </w:t>
      </w:r>
      <w:proofErr w:type="spellStart"/>
      <w:r w:rsidR="007E61C8" w:rsidRPr="00CB7C2A">
        <w:rPr>
          <w:rFonts w:ascii="TH SarabunPSK" w:hAnsi="TH SarabunPSK" w:cs="TH SarabunPSK" w:hint="cs"/>
          <w:b/>
          <w:bCs/>
          <w:sz w:val="32"/>
          <w:szCs w:val="32"/>
          <w:cs/>
        </w:rPr>
        <w:t>ธัญญ</w:t>
      </w:r>
      <w:r w:rsidR="00520CA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proofErr w:type="spellEnd"/>
      <w:r w:rsidR="007E61C8" w:rsidRPr="00CB7C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ลาภ  ปลัดเทศบาลเมืองบึงกาฬ  </w:t>
      </w:r>
      <w:r w:rsidR="007E61C8">
        <w:rPr>
          <w:rFonts w:ascii="TH SarabunPSK" w:hAnsi="TH SarabunPSK" w:cs="TH SarabunPSK" w:hint="cs"/>
          <w:sz w:val="32"/>
          <w:szCs w:val="32"/>
          <w:cs/>
        </w:rPr>
        <w:t>ตอนนี้ประเด็นที่ทางเทศบาลสงสั</w:t>
      </w:r>
      <w:r w:rsidR="00F337F8">
        <w:rPr>
          <w:rFonts w:ascii="TH SarabunPSK" w:hAnsi="TH SarabunPSK" w:cs="TH SarabunPSK" w:hint="cs"/>
          <w:sz w:val="32"/>
          <w:szCs w:val="32"/>
          <w:cs/>
        </w:rPr>
        <w:t>ยคือ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37F8">
        <w:rPr>
          <w:rFonts w:ascii="TH SarabunPSK" w:hAnsi="TH SarabunPSK" w:cs="TH SarabunPSK" w:hint="cs"/>
          <w:sz w:val="32"/>
          <w:szCs w:val="32"/>
          <w:cs/>
        </w:rPr>
        <w:t xml:space="preserve"> ที่ทางองค์การบริหาร</w:t>
      </w:r>
    </w:p>
    <w:p w14:paraId="11C6D0D9" w14:textId="31371593" w:rsidR="00EF040F" w:rsidRDefault="00F337F8" w:rsidP="006F1AEE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ส่วนจังหวัด</w:t>
      </w:r>
      <w:r w:rsidR="0017015C">
        <w:rPr>
          <w:rFonts w:ascii="TH SarabunPSK" w:hAnsi="TH SarabunPSK" w:cs="TH SarabunPSK" w:hint="cs"/>
          <w:sz w:val="32"/>
          <w:szCs w:val="32"/>
          <w:cs/>
        </w:rPr>
        <w:t>บึงกาฬบอกว่า</w:t>
      </w:r>
      <w:r w:rsidR="007E61C8">
        <w:rPr>
          <w:rFonts w:ascii="TH SarabunPSK" w:hAnsi="TH SarabunPSK" w:cs="TH SarabunPSK" w:hint="cs"/>
          <w:sz w:val="32"/>
          <w:szCs w:val="32"/>
          <w:cs/>
        </w:rPr>
        <w:t>ที่ถ่ายโอนภารกิจมา เทศบาลไม่ทราบเลยว่ามีถนนเส้น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7E61C8">
        <w:rPr>
          <w:rFonts w:ascii="TH SarabunPSK" w:hAnsi="TH SarabunPSK" w:cs="TH SarabunPSK" w:hint="cs"/>
          <w:sz w:val="32"/>
          <w:szCs w:val="32"/>
          <w:cs/>
        </w:rPr>
        <w:t xml:space="preserve">ท่าไคร้ </w:t>
      </w:r>
      <w:r w:rsidR="007E61C8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7E61C8">
        <w:rPr>
          <w:rFonts w:ascii="TH SarabunPSK" w:hAnsi="TH SarabunPSK" w:cs="TH SarabunPSK" w:hint="cs"/>
          <w:sz w:val="32"/>
          <w:szCs w:val="32"/>
          <w:cs/>
        </w:rPr>
        <w:t>ดงหมากยาง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E61C8">
        <w:rPr>
          <w:rFonts w:ascii="TH SarabunPSK" w:hAnsi="TH SarabunPSK" w:cs="TH SarabunPSK" w:hint="cs"/>
          <w:sz w:val="32"/>
          <w:szCs w:val="32"/>
          <w:cs/>
        </w:rPr>
        <w:t>มีการถ่ายโอนภารกิจให้องค์การบริหารส่วนจังหวัดบึงกาฬ  แต่ถ้าเป็นการที่องค์การบริหารส่วนจังหวัด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บึงกาฬ  </w:t>
      </w:r>
      <w:r w:rsidR="007E61C8">
        <w:rPr>
          <w:rFonts w:ascii="TH SarabunPSK" w:hAnsi="TH SarabunPSK" w:cs="TH SarabunPSK" w:hint="cs"/>
          <w:sz w:val="32"/>
          <w:szCs w:val="32"/>
          <w:cs/>
        </w:rPr>
        <w:t xml:space="preserve">ไปก่อสร้างถนนในเขตพื้นที่องค์การบริหารส่วนตำบลบึงกาฬเดิม ก็คงไม่ใช่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1C8">
        <w:rPr>
          <w:rFonts w:ascii="TH SarabunPSK" w:hAnsi="TH SarabunPSK" w:cs="TH SarabunPSK" w:hint="cs"/>
          <w:sz w:val="32"/>
          <w:szCs w:val="32"/>
          <w:cs/>
        </w:rPr>
        <w:t>เพราะว่าถ้าเป็นการถ่ายโอนภารกิจคงต้องเป็นหน่วยงานเดิม  จะ</w:t>
      </w:r>
      <w:r w:rsidR="00520CA3">
        <w:rPr>
          <w:rFonts w:ascii="TH SarabunPSK" w:hAnsi="TH SarabunPSK" w:cs="TH SarabunPSK" w:hint="cs"/>
          <w:sz w:val="32"/>
          <w:szCs w:val="32"/>
          <w:cs/>
        </w:rPr>
        <w:t>เ</w:t>
      </w:r>
      <w:r w:rsidR="007E61C8">
        <w:rPr>
          <w:rFonts w:ascii="TH SarabunPSK" w:hAnsi="TH SarabunPSK" w:cs="TH SarabunPSK" w:hint="cs"/>
          <w:sz w:val="32"/>
          <w:szCs w:val="32"/>
          <w:cs/>
        </w:rPr>
        <w:t xml:space="preserve">ป็น 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proofErr w:type="spellStart"/>
      <w:r w:rsidR="007E61C8">
        <w:rPr>
          <w:rFonts w:ascii="TH SarabunPSK" w:hAnsi="TH SarabunPSK" w:cs="TH SarabunPSK" w:hint="cs"/>
          <w:sz w:val="32"/>
          <w:szCs w:val="32"/>
          <w:cs/>
        </w:rPr>
        <w:t>รพช</w:t>
      </w:r>
      <w:proofErr w:type="spellEnd"/>
      <w:r w:rsidR="007E61C8">
        <w:rPr>
          <w:rFonts w:ascii="TH SarabunPSK" w:hAnsi="TH SarabunPSK" w:cs="TH SarabunPSK" w:hint="cs"/>
          <w:sz w:val="32"/>
          <w:szCs w:val="32"/>
          <w:cs/>
        </w:rPr>
        <w:t>. ไปสร้างถนนเส้นนั้น และโอนภารกิ</w:t>
      </w:r>
      <w:r w:rsidR="007326DF">
        <w:rPr>
          <w:rFonts w:ascii="TH SarabunPSK" w:hAnsi="TH SarabunPSK" w:cs="TH SarabunPSK" w:hint="cs"/>
          <w:sz w:val="32"/>
          <w:szCs w:val="32"/>
          <w:cs/>
        </w:rPr>
        <w:t>จนั้นให้กับองค์การบริหารส่วนจังหวัด</w:t>
      </w:r>
      <w:r w:rsidR="007E61C8">
        <w:rPr>
          <w:rFonts w:ascii="TH SarabunPSK" w:hAnsi="TH SarabunPSK" w:cs="TH SarabunPSK" w:hint="cs"/>
          <w:sz w:val="32"/>
          <w:szCs w:val="32"/>
          <w:cs/>
        </w:rPr>
        <w:t xml:space="preserve">บึงกาฬ ส่วนใหญ่ถ้าเป็นถนนเชื่อมระหว่างตำบล </w:t>
      </w:r>
      <w:proofErr w:type="spellStart"/>
      <w:r w:rsidR="007E61C8">
        <w:rPr>
          <w:rFonts w:ascii="TH SarabunPSK" w:hAnsi="TH SarabunPSK" w:cs="TH SarabunPSK" w:hint="cs"/>
          <w:sz w:val="32"/>
          <w:szCs w:val="32"/>
          <w:cs/>
        </w:rPr>
        <w:t>รพช</w:t>
      </w:r>
      <w:proofErr w:type="spellEnd"/>
      <w:r w:rsidR="007E61C8">
        <w:rPr>
          <w:rFonts w:ascii="TH SarabunPSK" w:hAnsi="TH SarabunPSK" w:cs="TH SarabunPSK" w:hint="cs"/>
          <w:sz w:val="32"/>
          <w:szCs w:val="32"/>
          <w:cs/>
        </w:rPr>
        <w:t>. จะโอนให้องค์การบริหารส่วนจังหวัด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บึงกาฬ </w:t>
      </w:r>
      <w:r w:rsidR="00732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1C8">
        <w:rPr>
          <w:rFonts w:ascii="TH SarabunPSK" w:hAnsi="TH SarabunPSK" w:cs="TH SarabunPSK" w:hint="cs"/>
          <w:sz w:val="32"/>
          <w:szCs w:val="32"/>
          <w:cs/>
        </w:rPr>
        <w:t xml:space="preserve"> แต่ถ้าเป็นถนนที่อยู่ในพื้นที่ท้องถิ่นใดท้องถิ่นหนึ่งเขาจะโอนให้ท้องถิ่นนั้น  ยังไม่มั่นใจในประเด็นนี้  </w:t>
      </w:r>
      <w:r w:rsidR="007326DF">
        <w:rPr>
          <w:rFonts w:ascii="TH SarabunPSK" w:hAnsi="TH SarabunPSK" w:cs="TH SarabunPSK" w:hint="cs"/>
          <w:sz w:val="32"/>
          <w:szCs w:val="32"/>
          <w:cs/>
        </w:rPr>
        <w:t>ว่ามี</w:t>
      </w:r>
      <w:r w:rsidR="007E61C8">
        <w:rPr>
          <w:rFonts w:ascii="TH SarabunPSK" w:hAnsi="TH SarabunPSK" w:cs="TH SarabunPSK" w:hint="cs"/>
          <w:sz w:val="32"/>
          <w:szCs w:val="32"/>
          <w:cs/>
        </w:rPr>
        <w:t xml:space="preserve">การถ่ายโอนจากหน่วยงานไหน </w:t>
      </w:r>
      <w:r w:rsidR="00A513E8">
        <w:rPr>
          <w:rFonts w:ascii="TH SarabunPSK" w:hAnsi="TH SarabunPSK" w:cs="TH SarabunPSK" w:hint="cs"/>
          <w:sz w:val="32"/>
          <w:szCs w:val="32"/>
          <w:cs/>
        </w:rPr>
        <w:t>ในส่วนที่ท่านขออนุญาตป่าไม้ เราน่าจะเข้าใจถูกแล้ว ว่าจะเข้าไปดำเนินการในพื้นที่ป่าต้องขออนุญาต แม้ดำเนินการในพื้นที่ตนเองก็ต้องขอ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อนุญาต เช่น</w:t>
      </w:r>
      <w:r w:rsidR="00A513E8">
        <w:rPr>
          <w:rFonts w:ascii="TH SarabunPSK" w:hAnsi="TH SarabunPSK" w:cs="TH SarabunPSK" w:hint="cs"/>
          <w:sz w:val="32"/>
          <w:szCs w:val="32"/>
          <w:cs/>
        </w:rPr>
        <w:t>ที่เรา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จะก่อ</w:t>
      </w:r>
      <w:r w:rsidR="0017015C">
        <w:rPr>
          <w:rFonts w:ascii="TH SarabunPSK" w:hAnsi="TH SarabunPSK" w:cs="TH SarabunPSK" w:hint="cs"/>
          <w:sz w:val="32"/>
          <w:szCs w:val="32"/>
          <w:cs/>
        </w:rPr>
        <w:t>สร้างแลนด์มาร์ค</w:t>
      </w:r>
      <w:r w:rsidR="00A513E8">
        <w:rPr>
          <w:rFonts w:ascii="TH SarabunPSK" w:hAnsi="TH SarabunPSK" w:cs="TH SarabunPSK" w:hint="cs"/>
          <w:sz w:val="32"/>
          <w:szCs w:val="32"/>
          <w:cs/>
        </w:rPr>
        <w:t xml:space="preserve">หน้าเทศบาล  เทศบาลต้องขออนุญาตป่าไม้เพราะเป็นพื้นที่สาธารณะ </w:t>
      </w:r>
      <w:r w:rsidR="00C22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3E8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ไหนจะดำเนินการอะไรในพื้นที่ป่า เราต้องขออนุญาต</w:t>
      </w:r>
      <w:r w:rsidR="00A513E8">
        <w:rPr>
          <w:rFonts w:ascii="TH SarabunPSK" w:hAnsi="TH SarabunPSK" w:cs="TH SarabunPSK" w:hint="cs"/>
          <w:sz w:val="32"/>
          <w:szCs w:val="32"/>
          <w:cs/>
        </w:rPr>
        <w:t>เช่นเดียวกับองค์การบริหารส่วนจังหวัด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บึงกาฬ</w:t>
      </w:r>
      <w:r w:rsidR="00724D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3E0E">
        <w:rPr>
          <w:rFonts w:ascii="TH SarabunPSK" w:hAnsi="TH SarabunPSK" w:cs="TH SarabunPSK" w:hint="cs"/>
          <w:sz w:val="32"/>
          <w:szCs w:val="32"/>
          <w:cs/>
        </w:rPr>
        <w:t xml:space="preserve"> ถ้าเป็นเรื่องที่</w:t>
      </w:r>
      <w:r>
        <w:rPr>
          <w:rFonts w:ascii="TH SarabunPSK" w:hAnsi="TH SarabunPSK" w:cs="TH SarabunPSK" w:hint="cs"/>
          <w:sz w:val="32"/>
          <w:szCs w:val="32"/>
          <w:cs/>
        </w:rPr>
        <w:t>เกี่ยวข้องกับป่า</w:t>
      </w:r>
      <w:r w:rsidR="00A513E8">
        <w:rPr>
          <w:rFonts w:ascii="TH SarabunPSK" w:hAnsi="TH SarabunPSK" w:cs="TH SarabunPSK" w:hint="cs"/>
          <w:sz w:val="32"/>
          <w:szCs w:val="32"/>
          <w:cs/>
        </w:rPr>
        <w:t>ต้องขอ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993E0E">
        <w:rPr>
          <w:rFonts w:ascii="TH SarabunPSK" w:hAnsi="TH SarabunPSK" w:cs="TH SarabunPSK" w:hint="cs"/>
          <w:sz w:val="32"/>
          <w:szCs w:val="32"/>
          <w:cs/>
        </w:rPr>
        <w:t xml:space="preserve">ป่าไม้  </w:t>
      </w:r>
      <w:r w:rsidR="00577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E0E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A513E8">
        <w:rPr>
          <w:rFonts w:ascii="TH SarabunPSK" w:hAnsi="TH SarabunPSK" w:cs="TH SarabunPSK" w:hint="cs"/>
          <w:sz w:val="32"/>
          <w:szCs w:val="32"/>
          <w:cs/>
        </w:rPr>
        <w:t>ท่านนำเสนอสภาเทศบาลเมืองบึงกาฬ</w:t>
      </w:r>
      <w:r w:rsidR="00577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3E8">
        <w:rPr>
          <w:rFonts w:ascii="TH SarabunPSK" w:hAnsi="TH SarabunPSK" w:cs="TH SarabunPSK" w:hint="cs"/>
          <w:sz w:val="32"/>
          <w:szCs w:val="32"/>
          <w:cs/>
        </w:rPr>
        <w:t>ก็เนื่องจากการดำเนินการของท่านเกี่ยวข้องกับป่า แต่อยู่ในพื้นที่ของเทศบาล</w:t>
      </w:r>
      <w:r w:rsidR="00993E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3E8">
        <w:rPr>
          <w:rFonts w:ascii="TH SarabunPSK" w:hAnsi="TH SarabunPSK" w:cs="TH SarabunPSK" w:hint="cs"/>
          <w:sz w:val="32"/>
          <w:szCs w:val="32"/>
          <w:cs/>
        </w:rPr>
        <w:t xml:space="preserve"> ท่านจึงเอาโครงการนี้มาขอความเห็นชอบจาก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สภา</w:t>
      </w:r>
      <w:r w:rsidR="00A513E8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C224BC">
        <w:rPr>
          <w:rFonts w:ascii="TH SarabunPSK" w:hAnsi="TH SarabunPSK" w:cs="TH SarabunPSK" w:hint="cs"/>
          <w:sz w:val="32"/>
          <w:szCs w:val="32"/>
          <w:cs/>
        </w:rPr>
        <w:t xml:space="preserve">เมืองบึงกาฬ  </w:t>
      </w:r>
      <w:r w:rsidR="00A513E8">
        <w:rPr>
          <w:rFonts w:ascii="TH SarabunPSK" w:hAnsi="TH SarabunPSK" w:cs="TH SarabunPSK" w:hint="cs"/>
          <w:sz w:val="32"/>
          <w:szCs w:val="32"/>
          <w:cs/>
        </w:rPr>
        <w:t>ก่อนที่ท่านจะเข้ามาดำเนินการในพื้นที่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เพื่อจะขอ</w:t>
      </w:r>
      <w:r w:rsidR="0022397D">
        <w:rPr>
          <w:rFonts w:ascii="TH SarabunPSK" w:hAnsi="TH SarabunPSK" w:cs="TH SarabunPSK" w:hint="cs"/>
          <w:sz w:val="32"/>
          <w:szCs w:val="32"/>
          <w:cs/>
        </w:rPr>
        <w:t>ความเห็นชอบจากสภาเทศบาล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  ไปขออนุญาต</w:t>
      </w:r>
      <w:r w:rsidR="0022397D">
        <w:rPr>
          <w:rFonts w:ascii="TH SarabunPSK" w:hAnsi="TH SarabunPSK" w:cs="TH SarabunPSK" w:hint="cs"/>
          <w:sz w:val="32"/>
          <w:szCs w:val="32"/>
          <w:cs/>
        </w:rPr>
        <w:t>ป่า</w:t>
      </w:r>
      <w:r w:rsidR="00EF040F">
        <w:rPr>
          <w:rFonts w:ascii="TH SarabunPSK" w:hAnsi="TH SarabunPSK" w:cs="TH SarabunPSK" w:hint="cs"/>
          <w:sz w:val="32"/>
          <w:szCs w:val="32"/>
          <w:cs/>
        </w:rPr>
        <w:t>ไม้</w:t>
      </w:r>
      <w:r w:rsidR="0022397D">
        <w:rPr>
          <w:rFonts w:ascii="TH SarabunPSK" w:hAnsi="TH SarabunPSK" w:cs="TH SarabunPSK" w:hint="cs"/>
          <w:sz w:val="32"/>
          <w:szCs w:val="32"/>
          <w:cs/>
        </w:rPr>
        <w:t xml:space="preserve">  เราก็มองว่าเมื่อท่านมาขอความเห็นชอบโครงการและเข้าดำเนินการ  </w:t>
      </w:r>
      <w:r w:rsidR="007326DF">
        <w:rPr>
          <w:rFonts w:ascii="TH SarabunPSK" w:hAnsi="TH SarabunPSK" w:cs="TH SarabunPSK" w:hint="cs"/>
          <w:sz w:val="32"/>
          <w:szCs w:val="32"/>
          <w:cs/>
        </w:rPr>
        <w:t>ก็</w:t>
      </w:r>
      <w:r w:rsidR="00EF040F">
        <w:rPr>
          <w:rFonts w:ascii="TH SarabunPSK" w:hAnsi="TH SarabunPSK" w:cs="TH SarabunPSK" w:hint="cs"/>
          <w:sz w:val="32"/>
          <w:szCs w:val="32"/>
          <w:cs/>
        </w:rPr>
        <w:t>ทำให้เข้าใจว่าท่านจะเข้ามาขอทำโครงการ</w:t>
      </w:r>
      <w:r w:rsidR="007326DF">
        <w:rPr>
          <w:rFonts w:ascii="TH SarabunPSK" w:hAnsi="TH SarabunPSK" w:cs="TH SarabunPSK" w:hint="cs"/>
          <w:sz w:val="32"/>
          <w:szCs w:val="32"/>
          <w:cs/>
        </w:rPr>
        <w:t>ในพื้นที่เทศบาล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397D">
        <w:rPr>
          <w:rFonts w:ascii="TH SarabunPSK" w:hAnsi="TH SarabunPSK" w:cs="TH SarabunPSK" w:hint="cs"/>
          <w:sz w:val="32"/>
          <w:szCs w:val="32"/>
          <w:cs/>
        </w:rPr>
        <w:t xml:space="preserve"> ถ้าท่านขอทำ</w:t>
      </w:r>
      <w:r w:rsidR="007326DF">
        <w:rPr>
          <w:rFonts w:ascii="TH SarabunPSK" w:hAnsi="TH SarabunPSK" w:cs="TH SarabunPSK" w:hint="cs"/>
          <w:sz w:val="32"/>
          <w:szCs w:val="32"/>
          <w:cs/>
        </w:rPr>
        <w:t>ถนนเส้นนี้</w:t>
      </w:r>
      <w:r w:rsidR="0022397D">
        <w:rPr>
          <w:rFonts w:ascii="TH SarabunPSK" w:hAnsi="TH SarabunPSK" w:cs="TH SarabunPSK" w:hint="cs"/>
          <w:sz w:val="32"/>
          <w:szCs w:val="32"/>
          <w:cs/>
        </w:rPr>
        <w:t>เทศบ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าลก็จะไม่ทำ ถ้าท่านระบุความยาว</w:t>
      </w:r>
      <w:r w:rsidR="0022397D">
        <w:rPr>
          <w:rFonts w:ascii="TH SarabunPSK" w:hAnsi="TH SarabunPSK" w:cs="TH SarabunPSK" w:hint="cs"/>
          <w:sz w:val="32"/>
          <w:szCs w:val="32"/>
          <w:cs/>
        </w:rPr>
        <w:t>หรือพิกัด  เทศบ</w:t>
      </w:r>
      <w:r w:rsidR="00C224BC">
        <w:rPr>
          <w:rFonts w:ascii="TH SarabunPSK" w:hAnsi="TH SarabunPSK" w:cs="TH SarabunPSK" w:hint="cs"/>
          <w:sz w:val="32"/>
          <w:szCs w:val="32"/>
          <w:cs/>
        </w:rPr>
        <w:t>าลก็จะได้รู้ว่าท่านจะทำถึงแค่นี้</w:t>
      </w:r>
      <w:r w:rsidR="0022397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326DF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22397D">
        <w:rPr>
          <w:rFonts w:ascii="TH SarabunPSK" w:hAnsi="TH SarabunPSK" w:cs="TH SarabunPSK" w:hint="cs"/>
          <w:sz w:val="32"/>
          <w:szCs w:val="32"/>
          <w:cs/>
        </w:rPr>
        <w:t>จะได้ทำในส่วนที่เหลือ</w:t>
      </w:r>
      <w:r w:rsidR="00C224BC"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  <w:r w:rsidR="0022397D">
        <w:rPr>
          <w:rFonts w:ascii="TH SarabunPSK" w:hAnsi="TH SarabunPSK" w:cs="TH SarabunPSK" w:hint="cs"/>
          <w:sz w:val="32"/>
          <w:szCs w:val="32"/>
          <w:cs/>
        </w:rPr>
        <w:t xml:space="preserve"> ถ้าท่านขอในภาพรวมก็จะตัดโอกาสข</w:t>
      </w:r>
      <w:r w:rsidR="007326DF">
        <w:rPr>
          <w:rFonts w:ascii="TH SarabunPSK" w:hAnsi="TH SarabunPSK" w:cs="TH SarabunPSK" w:hint="cs"/>
          <w:sz w:val="32"/>
          <w:szCs w:val="32"/>
          <w:cs/>
        </w:rPr>
        <w:t>องเทศบาล ชาวบ้านก็จะว่าเทศบาล</w:t>
      </w:r>
      <w:r w:rsidR="0022397D">
        <w:rPr>
          <w:rFonts w:ascii="TH SarabunPSK" w:hAnsi="TH SarabunPSK" w:cs="TH SarabunPSK" w:hint="cs"/>
          <w:sz w:val="32"/>
          <w:szCs w:val="32"/>
          <w:cs/>
        </w:rPr>
        <w:t xml:space="preserve">ทำไมไม่ทำสักที 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6DF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C224BC">
        <w:rPr>
          <w:rFonts w:ascii="TH SarabunPSK" w:hAnsi="TH SarabunPSK" w:cs="TH SarabunPSK" w:hint="cs"/>
          <w:sz w:val="32"/>
          <w:szCs w:val="32"/>
          <w:cs/>
        </w:rPr>
        <w:t>เราบอกว่า</w:t>
      </w:r>
      <w:r w:rsidR="0022397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</w:t>
      </w:r>
      <w:r w:rsidR="00EF040F">
        <w:rPr>
          <w:rFonts w:ascii="TH SarabunPSK" w:hAnsi="TH SarabunPSK" w:cs="TH SarabunPSK" w:hint="cs"/>
          <w:sz w:val="32"/>
          <w:szCs w:val="32"/>
          <w:cs/>
        </w:rPr>
        <w:t>บึงกาฬ</w:t>
      </w:r>
      <w:r w:rsidR="0022397D">
        <w:rPr>
          <w:rFonts w:ascii="TH SarabunPSK" w:hAnsi="TH SarabunPSK" w:cs="TH SarabunPSK" w:hint="cs"/>
          <w:sz w:val="32"/>
          <w:szCs w:val="32"/>
          <w:cs/>
        </w:rPr>
        <w:t>ขอทำ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397D">
        <w:rPr>
          <w:rFonts w:ascii="TH SarabunPSK" w:hAnsi="TH SarabunPSK" w:cs="TH SarabunPSK" w:hint="cs"/>
          <w:sz w:val="32"/>
          <w:szCs w:val="32"/>
          <w:cs/>
        </w:rPr>
        <w:t>แต่สุดท้ายท่านทำ</w:t>
      </w:r>
      <w:r w:rsidR="00C224BC">
        <w:rPr>
          <w:rFonts w:ascii="TH SarabunPSK" w:hAnsi="TH SarabunPSK" w:cs="TH SarabunPSK" w:hint="cs"/>
          <w:sz w:val="32"/>
          <w:szCs w:val="32"/>
          <w:cs/>
        </w:rPr>
        <w:t>ไม่สุดสาย คือ</w:t>
      </w:r>
      <w:r w:rsidR="00426E2D">
        <w:rPr>
          <w:rFonts w:ascii="TH SarabunPSK" w:hAnsi="TH SarabunPSK" w:cs="TH SarabunPSK" w:hint="cs"/>
          <w:sz w:val="32"/>
          <w:szCs w:val="32"/>
          <w:cs/>
        </w:rPr>
        <w:t>ทำ</w:t>
      </w:r>
      <w:r w:rsidR="0022397D">
        <w:rPr>
          <w:rFonts w:ascii="TH SarabunPSK" w:hAnsi="TH SarabunPSK" w:cs="TH SarabunPSK" w:hint="cs"/>
          <w:sz w:val="32"/>
          <w:szCs w:val="32"/>
          <w:cs/>
        </w:rPr>
        <w:t>แค่  ๕  กิโลเมตร  แต่ระยะทางเป็น  ๑๐  กิโล</w:t>
      </w:r>
      <w:r w:rsidR="00EF040F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2239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1812">
        <w:rPr>
          <w:rFonts w:ascii="TH SarabunPSK" w:hAnsi="TH SarabunPSK" w:cs="TH SarabunPSK" w:hint="cs"/>
          <w:sz w:val="32"/>
          <w:szCs w:val="32"/>
          <w:cs/>
        </w:rPr>
        <w:t>ก็ตัดโอกาสของเทศบาลที่จะพัฒน</w:t>
      </w:r>
      <w:r w:rsidR="00D97963">
        <w:rPr>
          <w:rFonts w:ascii="TH SarabunPSK" w:hAnsi="TH SarabunPSK" w:cs="TH SarabunPSK" w:hint="cs"/>
          <w:sz w:val="32"/>
          <w:szCs w:val="32"/>
          <w:cs/>
        </w:rPr>
        <w:t>าอีก ๕  กิโลเมตร  ก็เลยไม่มั่นใจ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1812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โครงการที่ท่านทำต้องระบุข้ามตำบลอยู่แล้ว 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812">
        <w:rPr>
          <w:rFonts w:ascii="TH SarabunPSK" w:hAnsi="TH SarabunPSK" w:cs="TH SarabunPSK" w:hint="cs"/>
          <w:sz w:val="32"/>
          <w:szCs w:val="32"/>
          <w:cs/>
        </w:rPr>
        <w:t>เพราะโครงการที่องค์การบริหารส่วนจังหวัด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บึงกาฬ  </w:t>
      </w:r>
      <w:r w:rsidR="00751812">
        <w:rPr>
          <w:rFonts w:ascii="TH SarabunPSK" w:hAnsi="TH SarabunPSK" w:cs="TH SarabunPSK" w:hint="cs"/>
          <w:sz w:val="32"/>
          <w:szCs w:val="32"/>
          <w:cs/>
        </w:rPr>
        <w:t xml:space="preserve">จะทำต้องเป็นโครงการระหว่างเชื่อมตำบลถึงจะทำได้ </w:t>
      </w:r>
      <w:r w:rsidR="00D97963">
        <w:rPr>
          <w:rFonts w:ascii="TH SarabunPSK" w:hAnsi="TH SarabunPSK" w:cs="TH SarabunPSK" w:hint="cs"/>
          <w:sz w:val="32"/>
          <w:szCs w:val="32"/>
          <w:cs/>
        </w:rPr>
        <w:t xml:space="preserve"> เลยมองว่าเทศบาลอาจเข้าใจในประเด็นไม่ถูกต้อง  แต่ความเป็นจริง</w:t>
      </w:r>
      <w:r w:rsidR="00EF040F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D97963">
        <w:rPr>
          <w:rFonts w:ascii="TH SarabunPSK" w:hAnsi="TH SarabunPSK" w:cs="TH SarabunPSK" w:hint="cs"/>
          <w:sz w:val="32"/>
          <w:szCs w:val="32"/>
          <w:cs/>
        </w:rPr>
        <w:t>เราเข้าใจถูกต้องว่าท่านมาขอดำเนินการในพื้นที่</w:t>
      </w:r>
      <w:r w:rsidR="00EF040F">
        <w:rPr>
          <w:rFonts w:ascii="TH SarabunPSK" w:hAnsi="TH SarabunPSK" w:cs="TH SarabunPSK" w:hint="cs"/>
          <w:sz w:val="32"/>
          <w:szCs w:val="32"/>
          <w:cs/>
        </w:rPr>
        <w:t>เรา    เพื่อที่จะไปขอป่าไม้อีกครั้งหนึ่ง</w:t>
      </w:r>
      <w:r w:rsidR="00D97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921">
        <w:rPr>
          <w:rFonts w:ascii="TH SarabunPSK" w:hAnsi="TH SarabunPSK" w:cs="TH SarabunPSK" w:hint="cs"/>
          <w:sz w:val="32"/>
          <w:szCs w:val="32"/>
          <w:cs/>
        </w:rPr>
        <w:t>เพราะถ้าจะดำเนินการอะไรพื้นที่ป่า  ต้องขออนุญาตป่าไม</w:t>
      </w:r>
      <w:r w:rsidR="00EF040F">
        <w:rPr>
          <w:rFonts w:ascii="TH SarabunPSK" w:hAnsi="TH SarabunPSK" w:cs="TH SarabunPSK" w:hint="cs"/>
          <w:sz w:val="32"/>
          <w:szCs w:val="32"/>
          <w:cs/>
        </w:rPr>
        <w:t>้ทุกครั้ง ช่วงนี้เขาเร่งให้เราทำเรื่องการขอ</w:t>
      </w:r>
      <w:proofErr w:type="spellStart"/>
      <w:r w:rsidR="00EF040F">
        <w:rPr>
          <w:rFonts w:ascii="TH SarabunPSK" w:hAnsi="TH SarabunPSK" w:cs="TH SarabunPSK" w:hint="cs"/>
          <w:sz w:val="32"/>
          <w:szCs w:val="32"/>
          <w:cs/>
        </w:rPr>
        <w:t>นุญาต</w:t>
      </w:r>
      <w:proofErr w:type="spellEnd"/>
      <w:r w:rsidR="00EF040F">
        <w:rPr>
          <w:rFonts w:ascii="TH SarabunPSK" w:hAnsi="TH SarabunPSK" w:cs="TH SarabunPSK" w:hint="cs"/>
          <w:sz w:val="32"/>
          <w:szCs w:val="32"/>
          <w:cs/>
        </w:rPr>
        <w:t>พื้นที่ป่าไม้   ว่าโครงการไหนที่ทำมาแล้วซึ่ง</w:t>
      </w:r>
      <w:r w:rsidR="00704921">
        <w:rPr>
          <w:rFonts w:ascii="TH SarabunPSK" w:hAnsi="TH SarabunPSK" w:cs="TH SarabunPSK" w:hint="cs"/>
          <w:sz w:val="32"/>
          <w:szCs w:val="32"/>
          <w:cs/>
        </w:rPr>
        <w:t>ดำเนินการก่อนปี</w:t>
      </w:r>
      <w:r w:rsidR="00993E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040F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704921">
        <w:rPr>
          <w:rFonts w:ascii="TH SarabunPSK" w:hAnsi="TH SarabunPSK" w:cs="TH SarabunPSK" w:hint="cs"/>
          <w:sz w:val="32"/>
          <w:szCs w:val="32"/>
          <w:cs/>
        </w:rPr>
        <w:t>๒๕๖๓</w:t>
      </w:r>
      <w:r w:rsidR="00785214">
        <w:rPr>
          <w:rFonts w:ascii="TH SarabunPSK" w:hAnsi="TH SarabunPSK" w:cs="TH SarabunPSK" w:hint="cs"/>
          <w:sz w:val="32"/>
          <w:szCs w:val="32"/>
          <w:cs/>
        </w:rPr>
        <w:t xml:space="preserve">  ต้องไปขออนุญาตป่าไม้</w:t>
      </w:r>
      <w:r w:rsidR="007326DF">
        <w:rPr>
          <w:rFonts w:ascii="TH SarabunPSK" w:hAnsi="TH SarabunPSK" w:cs="TH SarabunPSK" w:hint="cs"/>
          <w:sz w:val="32"/>
          <w:szCs w:val="32"/>
          <w:cs/>
        </w:rPr>
        <w:t>ย้อนหลังและกำหนดระยะเวลาในการยื่นคำขอไว้</w:t>
      </w:r>
      <w:r w:rsidR="007049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921">
        <w:rPr>
          <w:rFonts w:ascii="TH SarabunPSK" w:hAnsi="TH SarabunPSK" w:cs="TH SarabunPSK" w:hint="cs"/>
          <w:sz w:val="32"/>
          <w:szCs w:val="32"/>
          <w:cs/>
        </w:rPr>
        <w:t>เทศบาลเมือง</w:t>
      </w:r>
      <w:r w:rsidR="00577D7E">
        <w:rPr>
          <w:rFonts w:ascii="TH SarabunPSK" w:hAnsi="TH SarabunPSK" w:cs="TH SarabunPSK" w:hint="cs"/>
          <w:sz w:val="32"/>
          <w:szCs w:val="32"/>
          <w:cs/>
        </w:rPr>
        <w:t>บึงกาฬ</w:t>
      </w:r>
      <w:r w:rsidR="00704921">
        <w:rPr>
          <w:rFonts w:ascii="TH SarabunPSK" w:hAnsi="TH SarabunPSK" w:cs="TH SarabunPSK" w:hint="cs"/>
          <w:sz w:val="32"/>
          <w:szCs w:val="32"/>
          <w:cs/>
        </w:rPr>
        <w:t>ก็เร่งดำเนินการเหมือนกัน โครงการไหนที่ทำมาก่อนหน้านั้นยังไม่ได้ขอ</w:t>
      </w:r>
      <w:proofErr w:type="spellStart"/>
      <w:r w:rsidR="00EF040F">
        <w:rPr>
          <w:rFonts w:ascii="TH SarabunPSK" w:hAnsi="TH SarabunPSK" w:cs="TH SarabunPSK" w:hint="cs"/>
          <w:sz w:val="32"/>
          <w:szCs w:val="32"/>
          <w:cs/>
        </w:rPr>
        <w:t>นุญาต</w:t>
      </w:r>
      <w:proofErr w:type="spellEnd"/>
      <w:r w:rsidR="007049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040F">
        <w:rPr>
          <w:rFonts w:ascii="TH SarabunPSK" w:hAnsi="TH SarabunPSK" w:cs="TH SarabunPSK" w:hint="cs"/>
          <w:sz w:val="32"/>
          <w:szCs w:val="32"/>
          <w:cs/>
        </w:rPr>
        <w:t>ก็</w:t>
      </w:r>
      <w:r w:rsidR="00704921">
        <w:rPr>
          <w:rFonts w:ascii="TH SarabunPSK" w:hAnsi="TH SarabunPSK" w:cs="TH SarabunPSK" w:hint="cs"/>
          <w:sz w:val="32"/>
          <w:szCs w:val="32"/>
          <w:cs/>
        </w:rPr>
        <w:t>ให้เร่งขอ</w:t>
      </w:r>
      <w:r w:rsidR="00EF040F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704921">
        <w:rPr>
          <w:rFonts w:ascii="TH SarabunPSK" w:hAnsi="TH SarabunPSK" w:cs="TH SarabunPSK" w:hint="cs"/>
          <w:sz w:val="32"/>
          <w:szCs w:val="32"/>
          <w:cs/>
        </w:rPr>
        <w:t xml:space="preserve">  ในอนาคตโครงการไหนที่ทำจะต้องไปขอเผื่อไว้</w:t>
      </w:r>
      <w:r w:rsidR="00EF040F">
        <w:rPr>
          <w:rFonts w:ascii="TH SarabunPSK" w:hAnsi="TH SarabunPSK" w:cs="TH SarabunPSK" w:hint="cs"/>
          <w:sz w:val="32"/>
          <w:szCs w:val="32"/>
          <w:cs/>
        </w:rPr>
        <w:t>เลย</w:t>
      </w:r>
    </w:p>
    <w:p w14:paraId="1346C2D7" w14:textId="77777777" w:rsidR="00EF040F" w:rsidRDefault="00EF040F" w:rsidP="00EF040F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F66FE57" w14:textId="4318CDF1" w:rsidR="00EF040F" w:rsidRDefault="00EF040F" w:rsidP="00EF040F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๑๓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3A946465" w14:textId="77777777" w:rsidR="00EF040F" w:rsidRDefault="00EF040F" w:rsidP="00EF040F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48B9363" w14:textId="37C01494" w:rsidR="00704921" w:rsidRDefault="00704921" w:rsidP="007049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EF040F">
        <w:rPr>
          <w:rFonts w:ascii="TH SarabunPSK" w:hAnsi="TH SarabunPSK" w:cs="TH SarabunPSK" w:hint="cs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นายทศพร  รายา  </w:t>
      </w:r>
      <w:r w:rsidR="00EF040F" w:rsidRPr="00EF040F">
        <w:rPr>
          <w:rFonts w:ascii="TH SarabunPSK" w:hAnsi="TH SarabunPSK" w:cs="TH SarabunPSK" w:hint="cs"/>
          <w:sz w:val="32"/>
          <w:szCs w:val="32"/>
          <w:cs/>
        </w:rPr>
        <w:t>หัวหน้าฝ่าย</w:t>
      </w:r>
      <w:proofErr w:type="spellStart"/>
      <w:r w:rsidR="00EF040F" w:rsidRPr="00EF040F">
        <w:rPr>
          <w:rFonts w:ascii="TH SarabunPSK" w:hAnsi="TH SarabunPSK" w:cs="TH SarabunPSK" w:hint="cs"/>
          <w:sz w:val="32"/>
          <w:szCs w:val="32"/>
          <w:cs/>
        </w:rPr>
        <w:t>เวิเคราะห์</w:t>
      </w:r>
      <w:proofErr w:type="spellEnd"/>
      <w:r w:rsidR="00EF040F" w:rsidRPr="00EF040F">
        <w:rPr>
          <w:rFonts w:ascii="TH SarabunPSK" w:hAnsi="TH SarabunPSK" w:cs="TH SarabunPSK" w:hint="cs"/>
          <w:sz w:val="32"/>
          <w:szCs w:val="32"/>
          <w:cs/>
        </w:rPr>
        <w:t>ฯ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ชี้แจง</w:t>
      </w:r>
    </w:p>
    <w:p w14:paraId="6DC30A59" w14:textId="77777777" w:rsidR="00CF63BD" w:rsidRDefault="00704921" w:rsidP="00CF63BD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นายทศพร  รายา  หัวหน้าฝ่าย</w:t>
      </w:r>
      <w:proofErr w:type="spellStart"/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เวิเคราะห์</w:t>
      </w:r>
      <w:proofErr w:type="spellEnd"/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ในการขออนุญาตป่าไม้ </w:t>
      </w:r>
      <w:r w:rsidR="00EF0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คือถนนทุกสายเกือบจะเป็นพื้นที่ของป่าไม้</w:t>
      </w:r>
    </w:p>
    <w:p w14:paraId="2DA1E601" w14:textId="57846650" w:rsidR="00F43601" w:rsidRDefault="00704921" w:rsidP="00CF63B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ทั้งหม</w:t>
      </w:r>
      <w:r w:rsidR="00426E2D">
        <w:rPr>
          <w:rFonts w:ascii="TH SarabunPSK" w:hAnsi="TH SarabunPSK" w:cs="TH SarabunPSK" w:hint="cs"/>
          <w:sz w:val="32"/>
          <w:szCs w:val="32"/>
          <w:cs/>
        </w:rPr>
        <w:t xml:space="preserve">ด  ถ้าถนนเส้นใดยาว ๑๐ 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  ถ้าเรายังทำไม่จบ  ที่เราขอ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อนุญาตป่าไม้</w:t>
      </w:r>
      <w:r>
        <w:rPr>
          <w:rFonts w:ascii="TH SarabunPSK" w:hAnsi="TH SarabunPSK" w:cs="TH SarabunPSK" w:hint="cs"/>
          <w:sz w:val="32"/>
          <w:szCs w:val="32"/>
          <w:cs/>
        </w:rPr>
        <w:t>เอาไว้</w:t>
      </w:r>
      <w:r w:rsidR="00CF63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ในอนาคตเราไม่ต้องขอ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อนุญาตอีก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สม</w:t>
      </w:r>
      <w:r w:rsidR="0017015C">
        <w:rPr>
          <w:rFonts w:ascii="TH SarabunPSK" w:hAnsi="TH SarabunPSK" w:cs="TH SarabunPSK" w:hint="cs"/>
          <w:sz w:val="32"/>
          <w:szCs w:val="32"/>
          <w:cs/>
        </w:rPr>
        <w:t>มุ</w:t>
      </w:r>
      <w:r>
        <w:rPr>
          <w:rFonts w:ascii="TH SarabunPSK" w:hAnsi="TH SarabunPSK" w:cs="TH SarabunPSK" w:hint="cs"/>
          <w:sz w:val="32"/>
          <w:szCs w:val="32"/>
          <w:cs/>
        </w:rPr>
        <w:t>ติว่าที่อง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ค์การบริหารส่วนจังหวัดบึงกาฬ  ดำเนินการก่อสร้าง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 w:rsidR="00CF63BD"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  กิโลเมตร  เหลือ  ๙  กิโลเมตร  องค์การบริหารส่วนจังหวัดบึงกาฬ</w:t>
      </w:r>
      <w:r w:rsidR="00CF6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ขอครอบคลุมไว้ทั้งหมดแล้ว  ๑๐  กิโลเมตร  พื้นที่หรือเ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ทศบาลจะไปดำเนินการก่อสร้าง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ไม่ต้องไปขอ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อนุญาตอีกรอบ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3601">
        <w:rPr>
          <w:rFonts w:ascii="TH SarabunPSK" w:hAnsi="TH SarabunPSK" w:cs="TH SarabunPSK" w:hint="cs"/>
          <w:sz w:val="32"/>
          <w:szCs w:val="32"/>
          <w:cs/>
        </w:rPr>
        <w:t>คือทั้งเส้น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F43601">
        <w:rPr>
          <w:rFonts w:ascii="TH SarabunPSK" w:hAnsi="TH SarabunPSK" w:cs="TH SarabunPSK" w:hint="cs"/>
          <w:sz w:val="32"/>
          <w:szCs w:val="32"/>
          <w:cs/>
        </w:rPr>
        <w:t>ขอครอบคลุม</w:t>
      </w:r>
      <w:r w:rsidR="00CF63BD">
        <w:rPr>
          <w:rFonts w:ascii="TH SarabunPSK" w:hAnsi="TH SarabunPSK" w:cs="TH SarabunPSK" w:hint="cs"/>
          <w:sz w:val="32"/>
          <w:szCs w:val="32"/>
          <w:cs/>
        </w:rPr>
        <w:t>ไว้ทั้งหมดเทศบาลสามารถนำหนังสือไปยัง</w:t>
      </w:r>
      <w:r w:rsidR="00F4360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องค์การบริหารส่วนจังหวัดบึงกาฬ</w:t>
      </w:r>
      <w:r w:rsidR="00CF63BD">
        <w:rPr>
          <w:rFonts w:ascii="TH SarabunPSK" w:hAnsi="TH SarabunPSK" w:cs="TH SarabunPSK" w:hint="cs"/>
          <w:sz w:val="32"/>
          <w:szCs w:val="32"/>
          <w:cs/>
        </w:rPr>
        <w:t xml:space="preserve">  เพื่อเอาหนังสือขออนุญาตของ</w:t>
      </w:r>
      <w:r w:rsidR="00F43601">
        <w:rPr>
          <w:rFonts w:ascii="TH SarabunPSK" w:hAnsi="TH SarabunPSK" w:cs="TH SarabunPSK" w:hint="cs"/>
          <w:sz w:val="32"/>
          <w:szCs w:val="32"/>
          <w:cs/>
        </w:rPr>
        <w:t>ป่าไม้มาประกอบในการดำเนิน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F43601">
        <w:rPr>
          <w:rFonts w:ascii="TH SarabunPSK" w:hAnsi="TH SarabunPSK" w:cs="TH SarabunPSK" w:hint="cs"/>
          <w:sz w:val="32"/>
          <w:szCs w:val="32"/>
          <w:cs/>
        </w:rPr>
        <w:t>โครงการได้เลย ท่านไม่ต้องไปขออีกเพราะได้ขอไว้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ครอบคลุมทั้งหมด</w:t>
      </w:r>
      <w:r w:rsidR="00F43601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5066EF65" w14:textId="45783107" w:rsidR="00F43601" w:rsidRDefault="00F43601" w:rsidP="00CF63B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เชิญนายเชิดชัย  เจริญดี  รองปลัดเทศบาลเมืองบึงกาฬ  </w:t>
      </w:r>
    </w:p>
    <w:p w14:paraId="62676B01" w14:textId="654CC470" w:rsidR="00F43601" w:rsidRDefault="00F43601" w:rsidP="00F43601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นายเชิดชัย เจริญดี รอง</w:t>
      </w:r>
      <w:r w:rsidRPr="00CB7C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ปลัดเทศบาลเมืองบึงกาฬ  </w:t>
      </w:r>
      <w:r>
        <w:rPr>
          <w:rFonts w:ascii="TH SarabunPSK" w:hAnsi="TH SarabunPSK" w:cs="TH SarabunPSK" w:hint="cs"/>
          <w:sz w:val="32"/>
          <w:szCs w:val="32"/>
          <w:cs/>
        </w:rPr>
        <w:t>การขออนุญาตป่าไม้ถ้าถนนอยู่ในเขตของเทศบาลเมืองบึงกาฬ</w:t>
      </w:r>
    </w:p>
    <w:p w14:paraId="3480E892" w14:textId="7CA8252F" w:rsidR="00F43601" w:rsidRDefault="00CF63BD" w:rsidP="00CF63BD">
      <w:pPr>
        <w:tabs>
          <w:tab w:val="left" w:pos="709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43601">
        <w:rPr>
          <w:rFonts w:ascii="TH SarabunPSK" w:hAnsi="TH SarabunPSK" w:cs="TH SarabunPSK" w:hint="cs"/>
          <w:sz w:val="32"/>
          <w:szCs w:val="32"/>
          <w:cs/>
        </w:rPr>
        <w:t>ทางกองช่างจะขอ</w:t>
      </w:r>
      <w:r w:rsidR="009D75C0">
        <w:rPr>
          <w:rFonts w:ascii="TH SarabunPSK" w:hAnsi="TH SarabunPSK" w:cs="TH SarabunPSK" w:hint="cs"/>
          <w:sz w:val="32"/>
          <w:szCs w:val="32"/>
          <w:cs/>
        </w:rPr>
        <w:t>ครอบคลุมไว้</w:t>
      </w:r>
      <w:r w:rsidR="00F43601">
        <w:rPr>
          <w:rFonts w:ascii="TH SarabunPSK" w:hAnsi="TH SarabunPSK" w:cs="TH SarabunPSK" w:hint="cs"/>
          <w:sz w:val="32"/>
          <w:szCs w:val="32"/>
          <w:cs/>
        </w:rPr>
        <w:t>ในเขตเทศบาลทั้งหมดทุกเส้น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F43601">
        <w:rPr>
          <w:rFonts w:ascii="TH SarabunPSK" w:hAnsi="TH SarabunPSK" w:cs="TH SarabunPSK" w:hint="cs"/>
          <w:sz w:val="32"/>
          <w:szCs w:val="32"/>
          <w:cs/>
        </w:rPr>
        <w:t>ที่เป็นพื้นที่ป่าไม้  รวมถึงหนองน้ำสาธารณะที่ดำเนินการขุดลอก  ถ้าขุดลอกไม่เปลี่ยนแปลงสภาพ  ไม่จำเป็นต้องขอก็ได้  แต่เปลี่ยนแปลงสภาพต้องดำเนินการขอ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9D75C0">
        <w:rPr>
          <w:rFonts w:ascii="TH SarabunPSK" w:hAnsi="TH SarabunPSK" w:cs="TH SarabunPSK" w:hint="cs"/>
          <w:sz w:val="32"/>
          <w:szCs w:val="32"/>
          <w:cs/>
        </w:rPr>
        <w:t>ป่าไม้  ทาง</w:t>
      </w:r>
      <w:r w:rsidR="00F43601">
        <w:rPr>
          <w:rFonts w:ascii="TH SarabunPSK" w:hAnsi="TH SarabunPSK" w:cs="TH SarabunPSK" w:hint="cs"/>
          <w:sz w:val="32"/>
          <w:szCs w:val="32"/>
          <w:cs/>
        </w:rPr>
        <w:t>เทศบาลของเราก็ได้ขอ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F43601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9C6C2F">
        <w:rPr>
          <w:rFonts w:ascii="TH SarabunPSK" w:hAnsi="TH SarabunPSK" w:cs="TH SarabunPSK" w:hint="cs"/>
          <w:sz w:val="32"/>
          <w:szCs w:val="32"/>
          <w:cs/>
        </w:rPr>
        <w:t>เลยตามพิกัดที่เรามี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ทั้งหมดแล้ว</w:t>
      </w:r>
      <w:r w:rsidR="009C6C2F">
        <w:rPr>
          <w:rFonts w:ascii="TH SarabunPSK" w:hAnsi="TH SarabunPSK" w:cs="TH SarabunPSK" w:hint="cs"/>
          <w:sz w:val="32"/>
          <w:szCs w:val="32"/>
          <w:cs/>
        </w:rPr>
        <w:t xml:space="preserve">  ถ้าองค์การบริหารส่วนจังหวัดบึงกาฬ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6C2F">
        <w:rPr>
          <w:rFonts w:ascii="TH SarabunPSK" w:hAnsi="TH SarabunPSK" w:cs="TH SarabunPSK" w:hint="cs"/>
          <w:sz w:val="32"/>
          <w:szCs w:val="32"/>
          <w:cs/>
        </w:rPr>
        <w:t>จะเขามาดำเนินการเราพร้อมจะมอบใบอนุญาตโครงการและ</w:t>
      </w:r>
      <w:r>
        <w:rPr>
          <w:rFonts w:ascii="TH SarabunPSK" w:hAnsi="TH SarabunPSK" w:cs="TH SarabunPSK" w:hint="cs"/>
          <w:sz w:val="32"/>
          <w:szCs w:val="32"/>
          <w:cs/>
        </w:rPr>
        <w:t>เอกสารการขออนุญาตจาก</w:t>
      </w:r>
      <w:r w:rsidR="009C6C2F">
        <w:rPr>
          <w:rFonts w:ascii="TH SarabunPSK" w:hAnsi="TH SarabunPSK" w:cs="TH SarabunPSK" w:hint="cs"/>
          <w:sz w:val="32"/>
          <w:szCs w:val="32"/>
          <w:cs/>
        </w:rPr>
        <w:t xml:space="preserve">ป่าไม้ให้กับท่าน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ทุกอย่าง</w:t>
      </w:r>
      <w:r w:rsidR="009C6C2F">
        <w:rPr>
          <w:rFonts w:ascii="TH SarabunPSK" w:hAnsi="TH SarabunPSK" w:cs="TH SarabunPSK" w:hint="cs"/>
          <w:sz w:val="32"/>
          <w:szCs w:val="32"/>
          <w:cs/>
        </w:rPr>
        <w:t xml:space="preserve">เรียบร้อย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6C2F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6C2F">
        <w:rPr>
          <w:rFonts w:ascii="TH SarabunPSK" w:hAnsi="TH SarabunPSK" w:cs="TH SarabunPSK" w:hint="cs"/>
          <w:sz w:val="32"/>
          <w:szCs w:val="32"/>
          <w:cs/>
        </w:rPr>
        <w:t xml:space="preserve"> ทุกกระบวนการ</w:t>
      </w:r>
    </w:p>
    <w:p w14:paraId="180339D6" w14:textId="73040713" w:rsidR="009C6C2F" w:rsidRDefault="009C6C2F" w:rsidP="00CF63B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CF63BD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CF63BD">
        <w:rPr>
          <w:rFonts w:ascii="TH SarabunPSK" w:hAnsi="TH SarabunPSK" w:cs="TH SarabunPSK" w:hint="cs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นายทศพร  รายา  </w:t>
      </w:r>
      <w:r w:rsidR="00CF63BD" w:rsidRPr="00CF63BD">
        <w:rPr>
          <w:rFonts w:ascii="TH SarabunPSK" w:hAnsi="TH SarabunPSK" w:cs="TH SarabunPSK" w:hint="cs"/>
          <w:sz w:val="32"/>
          <w:szCs w:val="32"/>
          <w:cs/>
        </w:rPr>
        <w:t>หัวหน้าฝ่าย</w:t>
      </w:r>
      <w:proofErr w:type="spellStart"/>
      <w:r w:rsidR="00CF63BD" w:rsidRPr="00CF63BD">
        <w:rPr>
          <w:rFonts w:ascii="TH SarabunPSK" w:hAnsi="TH SarabunPSK" w:cs="TH SarabunPSK" w:hint="cs"/>
          <w:sz w:val="32"/>
          <w:szCs w:val="32"/>
          <w:cs/>
        </w:rPr>
        <w:t>เวิเคราะห์</w:t>
      </w:r>
      <w:proofErr w:type="spellEnd"/>
      <w:r w:rsidR="00CF63BD" w:rsidRPr="00CF63BD">
        <w:rPr>
          <w:rFonts w:ascii="TH SarabunPSK" w:hAnsi="TH SarabunPSK" w:cs="TH SarabunPSK" w:hint="cs"/>
          <w:sz w:val="32"/>
          <w:szCs w:val="32"/>
          <w:cs/>
        </w:rPr>
        <w:t>ฯ</w:t>
      </w:r>
      <w:r w:rsidR="00CF63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ชี้แจง</w:t>
      </w:r>
    </w:p>
    <w:p w14:paraId="4A9B3866" w14:textId="7FD0E7F7" w:rsidR="009C6C2F" w:rsidRDefault="009C6C2F" w:rsidP="009C6C2F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นายทศพร  รายา  หัวหน้าฝ่าย</w:t>
      </w:r>
      <w:proofErr w:type="spellStart"/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เวิเคราะห์</w:t>
      </w:r>
      <w:proofErr w:type="spellEnd"/>
      <w:r w:rsidRPr="00F905E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กระผมพึ่งทราบข้อเท็จจริงเมื่อสักครู่นี้  ตามที่ท่านรองเชิดชัย เจริญดี</w:t>
      </w:r>
    </w:p>
    <w:p w14:paraId="6CFFCE5C" w14:textId="26DEBE09" w:rsidR="009C6C2F" w:rsidRDefault="009C6C2F" w:rsidP="00CF63BD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ชี้แจง  ถ้าพื้นที่ขอมาแล้วรวมทั้งถนนที่องค์การบริหารส่วนจังหวัดบึงกาฬ</w:t>
      </w:r>
      <w:r w:rsidR="00CF6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ได้รับงบประมาณ  ก็คงไม่ใช่ปัญหา </w:t>
      </w:r>
    </w:p>
    <w:p w14:paraId="29ACCDDF" w14:textId="3AFA658C" w:rsidR="009C6C2F" w:rsidRDefault="009C6C2F" w:rsidP="00CF63BD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ก็เข้าใจตรงกัน  ถ้าครอบคลุมไว้แล้วก็เป็นไปตามนั้น  ส่วนเส้นถนน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ท่าไคร้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>ดงหมากยาง  เป็นถนนที่รอขึ้นทะเบียน  ตอนนี้ทำเรื่องขอ</w:t>
      </w:r>
      <w:r w:rsidR="00CF63BD">
        <w:rPr>
          <w:rFonts w:ascii="TH SarabunPSK" w:hAnsi="TH SarabunPSK" w:cs="TH SarabunPSK" w:hint="cs"/>
          <w:sz w:val="32"/>
          <w:szCs w:val="32"/>
          <w:cs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</w:rPr>
        <w:t>ไปแล้ว</w:t>
      </w:r>
    </w:p>
    <w:p w14:paraId="4F895600" w14:textId="64B98877" w:rsidR="009C6C2F" w:rsidRDefault="009C6C2F" w:rsidP="00CF63B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CF63BD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CF63BD">
        <w:rPr>
          <w:rFonts w:ascii="TH SarabunPSK" w:hAnsi="TH SarabunPSK" w:cs="TH SarabunPSK" w:hint="cs"/>
          <w:sz w:val="32"/>
          <w:szCs w:val="32"/>
          <w:cs/>
        </w:rPr>
        <w:t>เชิญนางกรอง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แก้ว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ธัญญ</w:t>
      </w:r>
      <w:r w:rsidR="00520CA3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ลาภ  ปลัดเทศบาลเมืองบึงกาฬ  </w:t>
      </w:r>
    </w:p>
    <w:p w14:paraId="59244E86" w14:textId="3CB53AA9" w:rsidR="00ED77C8" w:rsidRDefault="009C6C2F" w:rsidP="00ED77C8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นางกรอง</w:t>
      </w:r>
      <w:r w:rsidRPr="00CB7C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แก้ว  </w:t>
      </w:r>
      <w:proofErr w:type="spellStart"/>
      <w:r w:rsidRPr="00CB7C2A">
        <w:rPr>
          <w:rFonts w:ascii="TH SarabunPSK" w:hAnsi="TH SarabunPSK" w:cs="TH SarabunPSK" w:hint="cs"/>
          <w:b/>
          <w:bCs/>
          <w:sz w:val="32"/>
          <w:szCs w:val="32"/>
          <w:cs/>
        </w:rPr>
        <w:t>ธัญญ</w:t>
      </w:r>
      <w:r w:rsidR="00520CA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proofErr w:type="spellEnd"/>
      <w:r w:rsidRPr="00CB7C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ลาภ  ปลัดเทศบาลเมืองบึงกาฬ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28A">
        <w:rPr>
          <w:rFonts w:ascii="TH SarabunPSK" w:hAnsi="TH SarabunPSK" w:cs="TH SarabunPSK" w:hint="cs"/>
          <w:sz w:val="32"/>
          <w:szCs w:val="32"/>
          <w:cs/>
        </w:rPr>
        <w:t xml:space="preserve">ถ้าเทศบาลเมืองกาฬ 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28A">
        <w:rPr>
          <w:rFonts w:ascii="TH SarabunPSK" w:hAnsi="TH SarabunPSK" w:cs="TH SarabunPSK" w:hint="cs"/>
          <w:sz w:val="32"/>
          <w:szCs w:val="32"/>
          <w:cs/>
        </w:rPr>
        <w:t>ได้คุยกับองค์การบริหารส่วนจังหวัด</w:t>
      </w:r>
    </w:p>
    <w:p w14:paraId="7E09AF80" w14:textId="32469085" w:rsidR="00ED77C8" w:rsidRDefault="00EA028A" w:rsidP="00ED77C8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บึงกาฬก่อนหน้านี้  ก็จะเข้าใจกันมากกว่านี้ ทางเทศบาลก็ได้ทราบเจตนาของท่านในวันนี้ 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อย่างถนนเส้น</w:t>
      </w:r>
      <w:r w:rsidR="00ED77C8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ท่าไคร้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ED77C8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>ดงหมากยาง</w:t>
      </w:r>
      <w:r w:rsidR="00ED77C8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9C1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เข้าใจว่าท่านไปก่อสร้างถนน ในเขตพื้นที่องค์การบริหารส่วนตำบล</w:t>
      </w:r>
      <w:r w:rsidR="0017015C">
        <w:rPr>
          <w:rFonts w:ascii="TH SarabunPSK" w:hAnsi="TH SarabunPSK" w:cs="TH SarabunPSK" w:hint="cs"/>
          <w:sz w:val="32"/>
          <w:szCs w:val="32"/>
          <w:cs/>
        </w:rPr>
        <w:t>บึงกาฬ</w:t>
      </w:r>
      <w:r>
        <w:rPr>
          <w:rFonts w:ascii="TH SarabunPSK" w:hAnsi="TH SarabunPSK" w:cs="TH SarabunPSK" w:hint="cs"/>
          <w:sz w:val="32"/>
          <w:szCs w:val="32"/>
          <w:cs/>
        </w:rPr>
        <w:t>เดิม ท่านก็ต้องขึ้นทะเบียนอยู่แล้ว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โครงการที่ก่อสร้างถือเป็นพัสดุของแต่ละหน่วยงาน  แต่ไม่ใช่การถ่ายโอนภารกิจ 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ซึ่งการถ่ายโอนภารกิจ  ต้องเป็นหน่วยงานเดิมหรือ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หรือหน่วยงานอื่น ๆ ที่เขาก่อสร้างแล้วโอนมาให้เรา เพราะฉะนั้นเขตพื้นที่ในการพัฒนาก็ยังเป็นของเทศบาลเมืองบึงกาฬเหมือนเดิม ถ้าเทศบาลจะดำเนินการในเขตพื้นที่ก็สามารถทำได้  ถ้าในอนาคตทางองค์การบริหารส่วนจังหวัดบึงกาฬ  จะมาก่อสร้างถนนในเขตพื้นที่เทศบาล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ก็ต้องมาขอความเห็นชอบจากสภาเทศบาลเมืองบึงกาฬ 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เหมือนเช่นเคย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อย่างเช่นกรณีนี้</w:t>
      </w:r>
      <w:r w:rsidR="00CC53EB">
        <w:rPr>
          <w:rFonts w:ascii="TH SarabunPSK" w:hAnsi="TH SarabunPSK" w:cs="TH SarabunPSK" w:hint="cs"/>
          <w:sz w:val="32"/>
          <w:szCs w:val="32"/>
          <w:cs/>
        </w:rPr>
        <w:t>ท่านขอมาเพื่อจะไปขอความเห็นชอบจากป่าไม้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3EB">
        <w:rPr>
          <w:rFonts w:ascii="TH SarabunPSK" w:hAnsi="TH SarabunPSK" w:cs="TH SarabunPSK" w:hint="cs"/>
          <w:sz w:val="32"/>
          <w:szCs w:val="32"/>
          <w:cs/>
        </w:rPr>
        <w:t xml:space="preserve"> เข้าใจว่าท่านมีแผนจะดำเนินโครงการ  ๖  โครงการ  ในเขตเทศบาลเมืองบึงกาฬ  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3EB">
        <w:rPr>
          <w:rFonts w:ascii="TH SarabunPSK" w:hAnsi="TH SarabunPSK" w:cs="TH SarabunPSK" w:hint="cs"/>
          <w:sz w:val="32"/>
          <w:szCs w:val="32"/>
          <w:cs/>
        </w:rPr>
        <w:t>ท่านก็เลยจะทำโครงการมาแจ้งทางเทศบาล</w:t>
      </w:r>
      <w:r w:rsidR="00ED77C8">
        <w:rPr>
          <w:rFonts w:ascii="TH SarabunPSK" w:hAnsi="TH SarabunPSK" w:cs="TH SarabunPSK" w:hint="cs"/>
          <w:sz w:val="32"/>
          <w:szCs w:val="32"/>
          <w:cs/>
        </w:rPr>
        <w:t>เพื่อขอความเห็นชอบจากเทศบาล</w:t>
      </w:r>
    </w:p>
    <w:p w14:paraId="6B42F3A6" w14:textId="77777777" w:rsidR="00ED77C8" w:rsidRDefault="00ED77C8" w:rsidP="00ED77C8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28A0B90" w14:textId="77777777" w:rsidR="00ED77C8" w:rsidRDefault="00ED77C8" w:rsidP="00ED77C8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4EA484A" w14:textId="15407446" w:rsidR="00ED77C8" w:rsidRDefault="00ED77C8" w:rsidP="00ED77C8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๑๔ -</w:t>
      </w:r>
    </w:p>
    <w:p w14:paraId="2AE40279" w14:textId="77777777" w:rsidR="00ED77C8" w:rsidRDefault="00ED77C8" w:rsidP="00ED77C8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D0F331E" w14:textId="4C952B83" w:rsidR="003B28AC" w:rsidRDefault="00ED77C8" w:rsidP="00ED77C8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993E0E">
        <w:rPr>
          <w:rFonts w:ascii="TH SarabunPSK" w:hAnsi="TH SarabunPSK" w:cs="TH SarabunPSK" w:hint="cs"/>
          <w:sz w:val="32"/>
          <w:szCs w:val="32"/>
          <w:cs/>
        </w:rPr>
        <w:t>ในอนาคต</w:t>
      </w:r>
      <w:r w:rsidR="00CC53EB">
        <w:rPr>
          <w:rFonts w:ascii="TH SarabunPSK" w:hAnsi="TH SarabunPSK" w:cs="TH SarabunPSK" w:hint="cs"/>
          <w:sz w:val="32"/>
          <w:szCs w:val="32"/>
          <w:cs/>
        </w:rPr>
        <w:t>หรือปัจจุบัน ท่านจะพัฒนาถนนเส้นนี้ เพื่อที่ท่านจะไปขอความเห็นชอบจากป่าไม้  แต่ถ้าท่านมาตรวจสอบกับเทศบาลบางโครงการ ถนนบางเส้นทางเทศบาลอาจดำเนินการขอ</w:t>
      </w:r>
      <w:r w:rsidR="009C1F14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CC53EB">
        <w:rPr>
          <w:rFonts w:ascii="TH SarabunPSK" w:hAnsi="TH SarabunPSK" w:cs="TH SarabunPSK" w:hint="cs"/>
          <w:sz w:val="32"/>
          <w:szCs w:val="32"/>
          <w:cs/>
        </w:rPr>
        <w:t>ไว้แล้วก็ได้ หรือยังไม่ขอ</w:t>
      </w:r>
      <w:r w:rsidR="009C1F14">
        <w:rPr>
          <w:rFonts w:ascii="TH SarabunPSK" w:hAnsi="TH SarabunPSK" w:cs="TH SarabunPSK" w:hint="cs"/>
          <w:sz w:val="32"/>
          <w:szCs w:val="32"/>
          <w:cs/>
        </w:rPr>
        <w:t>อนุญาต  ถ้าเรามานั่งคุยกัน</w:t>
      </w:r>
      <w:r w:rsidR="00CC53EB">
        <w:rPr>
          <w:rFonts w:ascii="TH SarabunPSK" w:hAnsi="TH SarabunPSK" w:cs="TH SarabunPSK" w:hint="cs"/>
          <w:sz w:val="32"/>
          <w:szCs w:val="32"/>
          <w:cs/>
        </w:rPr>
        <w:t>ก็จะง่ายขึ้น จะได้เข้าใจตรงกัน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แต่ตอนนี้</w:t>
      </w:r>
      <w:r w:rsidR="00CC53EB">
        <w:rPr>
          <w:rFonts w:ascii="TH SarabunPSK" w:hAnsi="TH SarabunPSK" w:cs="TH SarabunPSK" w:hint="cs"/>
          <w:sz w:val="32"/>
          <w:szCs w:val="32"/>
          <w:cs/>
        </w:rPr>
        <w:t>ทางเทศบาลยังไม่สามารถตรวจสอบได้ว่าเส้นทางที่ท่านขอมาเราได้ขอ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CC53EB">
        <w:rPr>
          <w:rFonts w:ascii="TH SarabunPSK" w:hAnsi="TH SarabunPSK" w:cs="TH SarabunPSK" w:hint="cs"/>
          <w:sz w:val="32"/>
          <w:szCs w:val="32"/>
          <w:cs/>
        </w:rPr>
        <w:t>ไปหรือยังในส่วนของป่าไม้ เท่าที่เทศบาลได้ทำส่วนใหญ่จะเป็นโครงการที่เราดำเนินการมาแล้ว  เขาให้เราเร่งขออนุญาตตามมติ  ครม.ว่าโครงการไหนที่ดำเนินการก่อนปี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CC53EB">
        <w:rPr>
          <w:rFonts w:ascii="TH SarabunPSK" w:hAnsi="TH SarabunPSK" w:cs="TH SarabunPSK" w:hint="cs"/>
          <w:sz w:val="32"/>
          <w:szCs w:val="32"/>
          <w:cs/>
        </w:rPr>
        <w:t xml:space="preserve">  ๒๕๖๓  ขอให้รีบขออนุญาตป่าไม้ย้อนหลังได้</w:t>
      </w:r>
      <w:r w:rsidR="00B92B7C">
        <w:rPr>
          <w:rFonts w:ascii="TH SarabunPSK" w:hAnsi="TH SarabunPSK" w:cs="TH SarabunPSK" w:hint="cs"/>
          <w:sz w:val="32"/>
          <w:szCs w:val="32"/>
          <w:cs/>
        </w:rPr>
        <w:t xml:space="preserve"> ทุกหน่วยงานราชการที่เข้ามาดำเนินการก่อสร้าง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2B7C">
        <w:rPr>
          <w:rFonts w:ascii="TH SarabunPSK" w:hAnsi="TH SarabunPSK" w:cs="TH SarabunPSK" w:hint="cs"/>
          <w:sz w:val="32"/>
          <w:szCs w:val="32"/>
          <w:cs/>
        </w:rPr>
        <w:t xml:space="preserve"> ในส่วนของเทศบาลที่ขอ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B92B7C">
        <w:rPr>
          <w:rFonts w:ascii="TH SarabunPSK" w:hAnsi="TH SarabunPSK" w:cs="TH SarabunPSK" w:hint="cs"/>
          <w:sz w:val="32"/>
          <w:szCs w:val="32"/>
          <w:cs/>
        </w:rPr>
        <w:t>ก่อน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B92B7C">
        <w:rPr>
          <w:rFonts w:ascii="TH SarabunPSK" w:hAnsi="TH SarabunPSK" w:cs="TH SarabunPSK" w:hint="cs"/>
          <w:sz w:val="32"/>
          <w:szCs w:val="32"/>
          <w:cs/>
        </w:rPr>
        <w:t>ดำเนินโครงการก็คือ  แลนด์มาร์ก เรายังไม่ได้ขอป่าไม้  เลยต้องไปขอ</w:t>
      </w:r>
      <w:proofErr w:type="spellStart"/>
      <w:r w:rsidR="00B92B7C">
        <w:rPr>
          <w:rFonts w:ascii="TH SarabunPSK" w:hAnsi="TH SarabunPSK" w:cs="TH SarabunPSK" w:hint="cs"/>
          <w:sz w:val="32"/>
          <w:szCs w:val="32"/>
          <w:cs/>
        </w:rPr>
        <w:t>นุญาต</w:t>
      </w:r>
      <w:proofErr w:type="spellEnd"/>
      <w:r w:rsidR="00B92B7C">
        <w:rPr>
          <w:rFonts w:ascii="TH SarabunPSK" w:hAnsi="TH SarabunPSK" w:cs="TH SarabunPSK" w:hint="cs"/>
          <w:sz w:val="32"/>
          <w:szCs w:val="32"/>
          <w:cs/>
        </w:rPr>
        <w:t>ป่าไม้  เพื่อจะขอความเห็นชอบดำเนินการและในส่วนของเทศบาลตามที่ขึ้นทะเบียนไว้  จะมีถนนอยู่ประมาณ  ๒ -</w:t>
      </w:r>
      <w:r w:rsidR="00993E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2B7C">
        <w:rPr>
          <w:rFonts w:ascii="TH SarabunPSK" w:hAnsi="TH SarabunPSK" w:cs="TH SarabunPSK" w:hint="cs"/>
          <w:sz w:val="32"/>
          <w:szCs w:val="32"/>
          <w:cs/>
        </w:rPr>
        <w:t xml:space="preserve">๓  เส้น ที่ดำเนินการก่อนปี  </w:t>
      </w:r>
      <w:r>
        <w:rPr>
          <w:rFonts w:ascii="TH SarabunPSK" w:hAnsi="TH SarabunPSK" w:cs="TH SarabunPSK" w:hint="cs"/>
          <w:sz w:val="32"/>
          <w:szCs w:val="32"/>
          <w:cs/>
        </w:rPr>
        <w:t>พ.ศ. ๒๕๖๓  แล้ว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 w:rsidR="00B92B7C">
        <w:rPr>
          <w:rFonts w:ascii="TH SarabunPSK" w:hAnsi="TH SarabunPSK" w:cs="TH SarabunPSK" w:hint="cs"/>
          <w:sz w:val="32"/>
          <w:szCs w:val="32"/>
          <w:cs/>
        </w:rPr>
        <w:t>ในทะเบียนของป่าไม้ เทศบาลก็ยื่นคำขอเพื่อจะขออนุญาตย้อนหลัง  แต่ถ้าในอนาคต เราต้องไปขออนุญาตป่าไม้ก่อ</w:t>
      </w:r>
      <w:r>
        <w:rPr>
          <w:rFonts w:ascii="TH SarabunPSK" w:hAnsi="TH SarabunPSK" w:cs="TH SarabunPSK" w:hint="cs"/>
          <w:sz w:val="32"/>
          <w:szCs w:val="32"/>
          <w:cs/>
        </w:rPr>
        <w:t>นที่จะดำเนินการ เขาอนุโลมในส่วนโครงการ</w:t>
      </w:r>
      <w:r w:rsidR="00B92B7C">
        <w:rPr>
          <w:rFonts w:ascii="TH SarabunPSK" w:hAnsi="TH SarabunPSK" w:cs="TH SarabunPSK" w:hint="cs"/>
          <w:sz w:val="32"/>
          <w:szCs w:val="32"/>
          <w:cs/>
        </w:rPr>
        <w:t xml:space="preserve">ทำก่อน ปี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B92B7C">
        <w:rPr>
          <w:rFonts w:ascii="TH SarabunPSK" w:hAnsi="TH SarabunPSK" w:cs="TH SarabunPSK" w:hint="cs"/>
          <w:sz w:val="32"/>
          <w:szCs w:val="32"/>
          <w:cs/>
        </w:rPr>
        <w:t xml:space="preserve"> ๒๕๖๓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2B7C">
        <w:rPr>
          <w:rFonts w:ascii="TH SarabunPSK" w:hAnsi="TH SarabunPSK" w:cs="TH SarabunPSK" w:hint="cs"/>
          <w:sz w:val="32"/>
          <w:szCs w:val="32"/>
          <w:cs/>
        </w:rPr>
        <w:t>เท่านั้นที่จะขอย้อนหลัง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92B7C">
        <w:rPr>
          <w:rFonts w:ascii="TH SarabunPSK" w:hAnsi="TH SarabunPSK" w:cs="TH SarabunPSK" w:hint="cs"/>
          <w:sz w:val="32"/>
          <w:szCs w:val="32"/>
          <w:cs/>
        </w:rPr>
        <w:t xml:space="preserve"> แต่ที่ในส่วนที่ท่านขอมาเป็นโครงการเชื่อมระหว่างตำบล  ก็จะมีในส่วนพื้นที่ของเทศบาลด้วย  และพื้นที่ท้องถิ่นอื่นด้วยท่านเลยขอพาดยาวไว้  เพื่อที่อนาคตไม่ต้องไปขออีก  แต่ก็ติดตรง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32852">
        <w:rPr>
          <w:rFonts w:ascii="TH SarabunPSK" w:hAnsi="TH SarabunPSK" w:cs="TH SarabunPSK" w:hint="cs"/>
          <w:sz w:val="32"/>
          <w:szCs w:val="32"/>
          <w:cs/>
        </w:rPr>
        <w:t>ท่าน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4328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2B7C">
        <w:rPr>
          <w:rFonts w:ascii="TH SarabunPSK" w:hAnsi="TH SarabunPSK" w:cs="TH SarabunPSK" w:hint="cs"/>
          <w:sz w:val="32"/>
          <w:szCs w:val="32"/>
          <w:cs/>
        </w:rPr>
        <w:t>ถ้าเทศบาลจะเข้าไปดำเนินการก็สามารถไปขอใบอนุญาต</w:t>
      </w:r>
      <w:r w:rsidR="003B28AC">
        <w:rPr>
          <w:rFonts w:ascii="TH SarabunPSK" w:hAnsi="TH SarabunPSK" w:cs="TH SarabunPSK" w:hint="cs"/>
          <w:sz w:val="32"/>
          <w:szCs w:val="32"/>
          <w:cs/>
        </w:rPr>
        <w:t>ป่าไม้จากท่านได้ เลยมองว่าทางองค์การบริหารส่วนจังหวัด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บึงกาฬ   </w:t>
      </w:r>
      <w:r w:rsidR="003B28AC">
        <w:rPr>
          <w:rFonts w:ascii="TH SarabunPSK" w:hAnsi="TH SarabunPSK" w:cs="TH SarabunPSK" w:hint="cs"/>
          <w:sz w:val="32"/>
          <w:szCs w:val="32"/>
          <w:cs/>
        </w:rPr>
        <w:t>ไปขอ</w:t>
      </w:r>
      <w:r w:rsidR="00432852">
        <w:rPr>
          <w:rFonts w:ascii="TH SarabunPSK" w:hAnsi="TH SarabunPSK" w:cs="TH SarabunPSK" w:hint="cs"/>
          <w:sz w:val="32"/>
          <w:szCs w:val="32"/>
          <w:cs/>
        </w:rPr>
        <w:t xml:space="preserve">อนุญาตมาก่อน </w:t>
      </w:r>
      <w:r>
        <w:rPr>
          <w:rFonts w:ascii="TH SarabunPSK" w:hAnsi="TH SarabunPSK" w:cs="TH SarabunPSK" w:hint="cs"/>
          <w:sz w:val="32"/>
          <w:szCs w:val="32"/>
          <w:cs/>
        </w:rPr>
        <w:t>และถ้าทางเทศบาลตั้งงบประมาณ</w:t>
      </w:r>
      <w:r w:rsidR="00432852">
        <w:rPr>
          <w:rFonts w:ascii="TH SarabunPSK" w:hAnsi="TH SarabunPSK" w:cs="TH SarabunPSK" w:hint="cs"/>
          <w:sz w:val="32"/>
          <w:szCs w:val="32"/>
          <w:cs/>
        </w:rPr>
        <w:t>ทำโครงการ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ทีหลัง  </w:t>
      </w:r>
      <w:r w:rsidR="003B28AC">
        <w:rPr>
          <w:rFonts w:ascii="TH SarabunPSK" w:hAnsi="TH SarabunPSK" w:cs="TH SarabunPSK" w:hint="cs"/>
          <w:sz w:val="32"/>
          <w:szCs w:val="32"/>
          <w:cs/>
        </w:rPr>
        <w:t>เทศบาลต้องไปขอใบอนุญาตจากท่าน  เหมือนกับว่าเทศบาลจะทำโครงการ</w:t>
      </w:r>
      <w:r w:rsidR="00762437">
        <w:rPr>
          <w:rFonts w:ascii="TH SarabunPSK" w:hAnsi="TH SarabunPSK" w:cs="TH SarabunPSK" w:hint="cs"/>
          <w:sz w:val="32"/>
          <w:szCs w:val="32"/>
          <w:cs/>
        </w:rPr>
        <w:t xml:space="preserve">ในพื้นที่ตัวเอง แต่ต้องไปขอเอกสารใบอนุญาตจากองค์การบริหารส่วนจังหวัดบึงกาฬ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2852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762437">
        <w:rPr>
          <w:rFonts w:ascii="TH SarabunPSK" w:hAnsi="TH SarabunPSK" w:cs="TH SarabunPSK" w:hint="cs"/>
          <w:sz w:val="32"/>
          <w:szCs w:val="32"/>
          <w:cs/>
        </w:rPr>
        <w:t>ความเป็นจริง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762437">
        <w:rPr>
          <w:rFonts w:ascii="TH SarabunPSK" w:hAnsi="TH SarabunPSK" w:cs="TH SarabunPSK" w:hint="cs"/>
          <w:sz w:val="32"/>
          <w:szCs w:val="32"/>
          <w:cs/>
        </w:rPr>
        <w:t>ก่อนที่จะดำเนินโครงการเทศบาลก็จะมีสิทธิขออนุญาตจากป่าไม้</w:t>
      </w:r>
      <w:r w:rsidR="00432852">
        <w:rPr>
          <w:rFonts w:ascii="TH SarabunPSK" w:hAnsi="TH SarabunPSK" w:cs="TH SarabunPSK" w:hint="cs"/>
          <w:sz w:val="32"/>
          <w:szCs w:val="32"/>
          <w:cs/>
        </w:rPr>
        <w:t>เองได้</w:t>
      </w:r>
      <w:r w:rsidR="00762437">
        <w:rPr>
          <w:rFonts w:ascii="TH SarabunPSK" w:hAnsi="TH SarabunPSK" w:cs="TH SarabunPSK" w:hint="cs"/>
          <w:sz w:val="32"/>
          <w:szCs w:val="32"/>
          <w:cs/>
        </w:rPr>
        <w:t xml:space="preserve">อยู่แล้ว </w:t>
      </w:r>
    </w:p>
    <w:p w14:paraId="267D8AFF" w14:textId="6AB047AA" w:rsidR="00762437" w:rsidRDefault="00762437" w:rsidP="00ED77C8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ภูมิพั</w:t>
      </w:r>
      <w:r w:rsidR="00ED77C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ED77C8">
        <w:rPr>
          <w:rFonts w:ascii="TH SarabunPSK" w:hAnsi="TH SarabunPSK" w:cs="TH SarabunPSK" w:hint="cs"/>
          <w:sz w:val="32"/>
          <w:szCs w:val="32"/>
          <w:cs/>
        </w:rPr>
        <w:t>เชิญนายวีระ</w:t>
      </w:r>
      <w:proofErr w:type="spellStart"/>
      <w:r w:rsidR="00ED77C8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ศรีวร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สาร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 สมาชิกสภาเทศบาลเมืองบึง</w:t>
      </w:r>
      <w:r>
        <w:rPr>
          <w:rFonts w:ascii="TH SarabunPSK" w:hAnsi="TH SarabunPSK" w:cs="TH SarabunPSK" w:hint="cs"/>
          <w:sz w:val="32"/>
          <w:szCs w:val="32"/>
          <w:cs/>
        </w:rPr>
        <w:t>กาฬ</w:t>
      </w:r>
    </w:p>
    <w:p w14:paraId="758B49E0" w14:textId="77777777" w:rsidR="001C46B6" w:rsidRDefault="00762437" w:rsidP="001C46B6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2437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นายวีระ</w:t>
      </w:r>
      <w:proofErr w:type="spellStart"/>
      <w:r w:rsidRPr="00762437">
        <w:rPr>
          <w:rFonts w:ascii="TH SarabunPSK" w:hAnsi="TH SarabunPSK" w:cs="TH SarabunPSK" w:hint="cs"/>
          <w:b/>
          <w:bCs/>
          <w:sz w:val="32"/>
          <w:szCs w:val="32"/>
          <w:cs/>
        </w:rPr>
        <w:t>กูล</w:t>
      </w:r>
      <w:proofErr w:type="spellEnd"/>
      <w:r w:rsidRPr="00762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Pr="00762437">
        <w:rPr>
          <w:rFonts w:ascii="TH SarabunPSK" w:hAnsi="TH SarabunPSK" w:cs="TH SarabunPSK" w:hint="cs"/>
          <w:b/>
          <w:bCs/>
          <w:sz w:val="32"/>
          <w:szCs w:val="32"/>
          <w:cs/>
        </w:rPr>
        <w:t>ศรีวร</w:t>
      </w:r>
      <w:proofErr w:type="spellEnd"/>
      <w:r w:rsidRPr="00762437">
        <w:rPr>
          <w:rFonts w:ascii="TH SarabunPSK" w:hAnsi="TH SarabunPSK" w:cs="TH SarabunPSK" w:hint="cs"/>
          <w:b/>
          <w:bCs/>
          <w:sz w:val="32"/>
          <w:szCs w:val="32"/>
          <w:cs/>
        </w:rPr>
        <w:t>สาร สมาชิกสภาเทศบาลเมืองบึงกาฬ</w:t>
      </w:r>
      <w:r w:rsidR="007922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2200">
        <w:rPr>
          <w:rFonts w:ascii="TH SarabunPSK" w:hAnsi="TH SarabunPSK" w:cs="TH SarabunPSK" w:hint="cs"/>
          <w:sz w:val="32"/>
          <w:szCs w:val="32"/>
          <w:cs/>
        </w:rPr>
        <w:t xml:space="preserve">ขอสอบถามถนนเส้น </w:t>
      </w:r>
      <w:r w:rsidR="001C46B6">
        <w:rPr>
          <w:rFonts w:ascii="TH SarabunPSK" w:hAnsi="TH SarabunPSK" w:cs="TH SarabunPSK" w:hint="cs"/>
          <w:sz w:val="32"/>
          <w:szCs w:val="32"/>
          <w:cs/>
        </w:rPr>
        <w:t>ร้านอาหาร</w:t>
      </w:r>
      <w:r w:rsidR="00792200">
        <w:rPr>
          <w:rFonts w:ascii="TH SarabunPSK" w:hAnsi="TH SarabunPSK" w:cs="TH SarabunPSK" w:hint="cs"/>
          <w:sz w:val="32"/>
          <w:szCs w:val="32"/>
          <w:cs/>
        </w:rPr>
        <w:t xml:space="preserve">ร้อยเอ็ดลาบขม </w:t>
      </w:r>
      <w:r w:rsidR="00792200">
        <w:rPr>
          <w:rFonts w:ascii="TH SarabunPSK" w:hAnsi="TH SarabunPSK" w:cs="TH SarabunPSK"/>
          <w:sz w:val="32"/>
          <w:szCs w:val="32"/>
          <w:cs/>
        </w:rPr>
        <w:t>–</w:t>
      </w:r>
      <w:r w:rsidR="007922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7C8">
        <w:rPr>
          <w:rFonts w:ascii="TH SarabunPSK" w:hAnsi="TH SarabunPSK" w:cs="TH SarabunPSK" w:hint="cs"/>
          <w:sz w:val="32"/>
          <w:szCs w:val="32"/>
          <w:cs/>
        </w:rPr>
        <w:t>บ้าน</w:t>
      </w:r>
    </w:p>
    <w:p w14:paraId="5B207981" w14:textId="75C432D0" w:rsidR="00762437" w:rsidRDefault="00792200" w:rsidP="001C46B6">
      <w:pPr>
        <w:tabs>
          <w:tab w:val="left" w:pos="567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ผู้ใหญ่เดชา</w:t>
      </w:r>
      <w:r w:rsidR="001C46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ทำไมไม่มีหน่วยงานไหนเข้ามาดูแลเลย  ผมเห็นป้ายเขียนว่าอ</w:t>
      </w:r>
      <w:r w:rsidR="00ED77C8">
        <w:rPr>
          <w:rFonts w:ascii="TH SarabunPSK" w:hAnsi="TH SarabunPSK" w:cs="TH SarabunPSK" w:hint="cs"/>
          <w:sz w:val="32"/>
          <w:szCs w:val="32"/>
          <w:cs/>
        </w:rPr>
        <w:t xml:space="preserve">งค์การบริหารส่วนจังหวัดบึงกาฬ  </w:t>
      </w:r>
      <w:r>
        <w:rPr>
          <w:rFonts w:ascii="TH SarabunPSK" w:hAnsi="TH SarabunPSK" w:cs="TH SarabunPSK" w:hint="cs"/>
          <w:sz w:val="32"/>
          <w:szCs w:val="32"/>
          <w:cs/>
        </w:rPr>
        <w:t>บ้านดอนเจริญ 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 w:rsidR="001C46B6">
        <w:rPr>
          <w:rFonts w:ascii="TH SarabunPSK" w:hAnsi="TH SarabunPSK" w:cs="TH SarabunPSK"/>
          <w:sz w:val="32"/>
          <w:szCs w:val="32"/>
        </w:rPr>
        <w:t xml:space="preserve"> </w:t>
      </w:r>
      <w:r w:rsidR="001C46B6">
        <w:rPr>
          <w:rFonts w:ascii="TH SarabunPSK" w:hAnsi="TH SarabunPSK" w:cs="TH SarabunPSK" w:hint="cs"/>
          <w:sz w:val="32"/>
          <w:szCs w:val="32"/>
          <w:cs/>
        </w:rPr>
        <w:t>อยากทราบว่าหน่วยงานไหนที่รับผิดชอบ</w:t>
      </w:r>
    </w:p>
    <w:p w14:paraId="1355C5A9" w14:textId="02DE3BFE" w:rsidR="00792200" w:rsidRDefault="00792200" w:rsidP="001C46B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ภูมิพั</w:t>
      </w:r>
      <w:r w:rsidR="001C46B6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เชิญ</w:t>
      </w:r>
      <w:r w:rsidR="008308FA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8308FA"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 w:rsidR="008308FA">
        <w:rPr>
          <w:rFonts w:ascii="TH SarabunPSK" w:hAnsi="TH SarabunPSK" w:cs="TH SarabunPSK" w:hint="cs"/>
          <w:sz w:val="32"/>
          <w:szCs w:val="32"/>
          <w:cs/>
        </w:rPr>
        <w:t>พงศ์  แสนสุภา  นายกเทศมนตรีเมืองบึงกาฬ</w:t>
      </w:r>
    </w:p>
    <w:p w14:paraId="4043A27C" w14:textId="77777777" w:rsidR="001C46B6" w:rsidRDefault="001C46B6" w:rsidP="001C46B6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พงศ์  แสนสุภา</w:t>
      </w:r>
      <w:r w:rsidR="008308FA" w:rsidRPr="008308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นายกเทศมนตรีเมืองบึงกาฬ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08FA">
        <w:rPr>
          <w:rFonts w:ascii="TH SarabunPSK" w:hAnsi="TH SarabunPSK" w:cs="TH SarabunPSK" w:hint="cs"/>
          <w:sz w:val="32"/>
          <w:szCs w:val="32"/>
          <w:cs/>
        </w:rPr>
        <w:t>ถนนเส้นบ้านผู้ใหญ่เดชา  เป็นถนนของเทศบาล</w:t>
      </w:r>
      <w:r>
        <w:rPr>
          <w:rFonts w:ascii="TH SarabunPSK" w:hAnsi="TH SarabunPSK" w:cs="TH SarabunPSK" w:hint="cs"/>
          <w:sz w:val="32"/>
          <w:szCs w:val="32"/>
          <w:cs/>
        </w:rPr>
        <w:t>เมืองบึงกาฬ</w:t>
      </w:r>
    </w:p>
    <w:p w14:paraId="6832FC29" w14:textId="2E046596" w:rsidR="008308FA" w:rsidRDefault="008308FA" w:rsidP="001C46B6">
      <w:pPr>
        <w:tabs>
          <w:tab w:val="left" w:pos="1418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ทางองค์การบริหารส่วนจังหวัดโดยท่าน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สจ.วรวรรณ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บุญประสิทธิ์  ว่าจะขอนำเสนอให้องค์การบริหารส่วนจังหวัดบึงกาฬเข้าดำเนินการ</w:t>
      </w:r>
      <w:r w:rsidR="001C46B6">
        <w:rPr>
          <w:rFonts w:ascii="TH SarabunPSK" w:hAnsi="TH SarabunPSK" w:cs="TH SarabunPSK" w:hint="cs"/>
          <w:sz w:val="32"/>
          <w:szCs w:val="32"/>
          <w:cs/>
        </w:rPr>
        <w:t>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เนื่องจากตอนนั้นงบประมาณของเทศบาลเมืองไม่เพียงพอ  มีร้านอาหารเดือดร้อนมา  ตอนนั้นเป็นช่วงหน้าฝนยังดำเนินการไม่ได้  งบประมาณของท่านเปลี่ยนแปลงอย่างไร</w:t>
      </w:r>
      <w:r w:rsidR="001C46B6">
        <w:rPr>
          <w:rFonts w:ascii="TH SarabunPSK" w:hAnsi="TH SarabunPSK" w:cs="TH SarabunPSK" w:hint="cs"/>
          <w:sz w:val="32"/>
          <w:szCs w:val="32"/>
          <w:cs/>
        </w:rPr>
        <w:t xml:space="preserve">ไม่ทราบ  เห็นเอาลูกรังมาลงไว้  </w:t>
      </w:r>
      <w:r>
        <w:rPr>
          <w:rFonts w:ascii="TH SarabunPSK" w:hAnsi="TH SarabunPSK" w:cs="TH SarabunPSK" w:hint="cs"/>
          <w:sz w:val="32"/>
          <w:szCs w:val="32"/>
          <w:cs/>
        </w:rPr>
        <w:t>แล้วขึ้นป้ายเป็นองค์การบริหารส่วนจังหวัดบึงกาฬ  ผมก็อยากให้ชัดเจน  ถ้าท่านดำเนินการก็อยากให้ทำให้ดี</w:t>
      </w:r>
      <w:r w:rsidR="001C46B6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</w:t>
      </w:r>
      <w:r w:rsidR="001C46B6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ร้องเรียนเขามาร้องเรียนเทศบาลว่าไม่ดูแล ถ้</w:t>
      </w:r>
      <w:r w:rsidR="001C46B6">
        <w:rPr>
          <w:rFonts w:ascii="TH SarabunPSK" w:hAnsi="TH SarabunPSK" w:cs="TH SarabunPSK" w:hint="cs"/>
          <w:sz w:val="32"/>
          <w:szCs w:val="32"/>
          <w:cs/>
        </w:rPr>
        <w:t xml:space="preserve">าเข้ามาดำเนินการจริงจังทางเทศบาลก็จะไม่ดำเนินการในส่วนนี้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พร้อมที่จะให้ความร่วมมือเพื่อบรรเทาความเดือดร้อนของพ</w:t>
      </w:r>
      <w:r w:rsidR="001C46B6">
        <w:rPr>
          <w:rFonts w:ascii="TH SarabunPSK" w:hAnsi="TH SarabunPSK" w:cs="TH SarabunPSK" w:hint="cs"/>
          <w:sz w:val="32"/>
          <w:szCs w:val="32"/>
          <w:cs/>
        </w:rPr>
        <w:t>ี่น้องประชาชนจริงๆ ถ้าขอไว้เผื่อ</w:t>
      </w:r>
      <w:r>
        <w:rPr>
          <w:rFonts w:ascii="TH SarabunPSK" w:hAnsi="TH SarabunPSK" w:cs="TH SarabunPSK" w:hint="cs"/>
          <w:sz w:val="32"/>
          <w:szCs w:val="32"/>
          <w:cs/>
        </w:rPr>
        <w:t>อนาคต  เราจะเข้าไปทำกลัวว่าจะทับซ้อนกัน</w:t>
      </w:r>
      <w:r w:rsidR="00DD6650">
        <w:rPr>
          <w:rFonts w:ascii="TH SarabunPSK" w:hAnsi="TH SarabunPSK" w:cs="TH SarabunPSK" w:hint="cs"/>
          <w:sz w:val="32"/>
          <w:szCs w:val="32"/>
          <w:cs/>
        </w:rPr>
        <w:t>อยากให้ท่านมีเป้าหมายที่ชัดเจน เพื่อผมจะได้ตอบชาวบ้าน</w:t>
      </w:r>
      <w:r w:rsidR="001C46B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D6650">
        <w:rPr>
          <w:rFonts w:ascii="TH SarabunPSK" w:hAnsi="TH SarabunPSK" w:cs="TH SarabunPSK" w:hint="cs"/>
          <w:sz w:val="32"/>
          <w:szCs w:val="32"/>
          <w:cs/>
        </w:rPr>
        <w:t>ถูก</w:t>
      </w:r>
      <w:r w:rsidR="001C46B6">
        <w:rPr>
          <w:rFonts w:ascii="TH SarabunPSK" w:hAnsi="TH SarabunPSK" w:cs="TH SarabunPSK" w:hint="cs"/>
          <w:sz w:val="32"/>
          <w:szCs w:val="32"/>
          <w:cs/>
        </w:rPr>
        <w:t>ต้องว่า</w:t>
      </w:r>
      <w:r w:rsidR="00DD6650">
        <w:rPr>
          <w:rFonts w:ascii="TH SarabunPSK" w:hAnsi="TH SarabunPSK" w:cs="TH SarabunPSK" w:hint="cs"/>
          <w:sz w:val="32"/>
          <w:szCs w:val="32"/>
          <w:cs/>
        </w:rPr>
        <w:t>จะทำตอนไหน ถ้ายังไม่มีงบประมาณเทศบาลก็จะเข้าไปดำเนินการเอง</w:t>
      </w:r>
    </w:p>
    <w:p w14:paraId="79B9FBF6" w14:textId="77777777" w:rsidR="001C46B6" w:rsidRDefault="001C46B6" w:rsidP="001C46B6">
      <w:pPr>
        <w:tabs>
          <w:tab w:val="left" w:pos="1418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F040FB7" w14:textId="77777777" w:rsidR="001C46B6" w:rsidRDefault="001C46B6" w:rsidP="001C46B6">
      <w:pPr>
        <w:tabs>
          <w:tab w:val="left" w:pos="1418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4FC874DC" w14:textId="26E61364" w:rsidR="001C46B6" w:rsidRDefault="001C46B6" w:rsidP="001C46B6">
      <w:pPr>
        <w:tabs>
          <w:tab w:val="left" w:pos="1418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๑๕ </w:t>
      </w:r>
      <w:r w:rsidR="00F26D21">
        <w:rPr>
          <w:rFonts w:ascii="TH SarabunPSK" w:hAnsi="TH SarabunPSK" w:cs="TH SarabunPSK"/>
          <w:sz w:val="32"/>
          <w:szCs w:val="32"/>
          <w:cs/>
        </w:rPr>
        <w:t>–</w:t>
      </w:r>
    </w:p>
    <w:p w14:paraId="18DD67F5" w14:textId="77777777" w:rsidR="00F26D21" w:rsidRPr="00F26D21" w:rsidRDefault="00F26D21" w:rsidP="001C46B6">
      <w:pPr>
        <w:tabs>
          <w:tab w:val="left" w:pos="1418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97D5D2A" w14:textId="0D5BD095" w:rsidR="002520B0" w:rsidRPr="00102E75" w:rsidRDefault="002520B0" w:rsidP="002520B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1C46B6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  ถ้าไม่มีผู้ใด</w:t>
      </w:r>
    </w:p>
    <w:p w14:paraId="27C66747" w14:textId="77777777" w:rsidR="00511463" w:rsidRDefault="002520B0" w:rsidP="0019015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จะ</w:t>
      </w:r>
      <w:r w:rsidRPr="00BE0C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อภิปราย </w:t>
      </w:r>
      <w:r w:rsidRPr="00190159">
        <w:rPr>
          <w:rFonts w:ascii="TH SarabunIT๙" w:eastAsia="Times New Roman" w:hAnsi="TH SarabunIT๙" w:cs="TH SarabunIT๙" w:hint="cs"/>
          <w:sz w:val="32"/>
          <w:szCs w:val="32"/>
          <w:cs/>
        </w:rPr>
        <w:t>จะขอมติให้ความเห็นชอบให้</w:t>
      </w:r>
      <w:r w:rsidR="000F2109" w:rsidRPr="000F2109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องค์การบริหารส่วนจังหวัดบึงกาฬ</w:t>
      </w:r>
      <w:r w:rsidR="001C46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2109" w:rsidRPr="000F2109">
        <w:rPr>
          <w:rFonts w:ascii="TH SarabunPSK" w:hAnsi="TH SarabunPSK" w:cs="TH SarabunPSK"/>
          <w:sz w:val="32"/>
          <w:szCs w:val="32"/>
          <w:cs/>
        </w:rPr>
        <w:t>เข้าดำเนินการโครงการพัฒนา</w:t>
      </w:r>
    </w:p>
    <w:p w14:paraId="196BF2E5" w14:textId="0174D59B" w:rsidR="002520B0" w:rsidRDefault="000F2109" w:rsidP="0019015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0F2109">
        <w:rPr>
          <w:rFonts w:ascii="TH SarabunPSK" w:hAnsi="TH SarabunPSK" w:cs="TH SarabunPSK"/>
          <w:sz w:val="32"/>
          <w:szCs w:val="32"/>
          <w:cs/>
        </w:rPr>
        <w:t>ในพื้นที่เทศบาลเมืองบึงกาฬ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C6C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 ๖  โครงการ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901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5C8B27A4" w14:textId="0858A84A" w:rsidR="000F2109" w:rsidRDefault="000F2109" w:rsidP="000F210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="001C46B6">
        <w:rPr>
          <w:rFonts w:ascii="TH SarabunIT๙" w:eastAsia="Times New Roman" w:hAnsi="TH SarabunIT๙" w:cs="TH SarabunIT๙" w:hint="cs"/>
          <w:sz w:val="32"/>
          <w:szCs w:val="32"/>
          <w:cs/>
        </w:rPr>
        <w:t>เห็นชอบขอ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ให้ยกมือ </w:t>
      </w:r>
    </w:p>
    <w:p w14:paraId="6376B859" w14:textId="05B04683" w:rsidR="000F2109" w:rsidRPr="000F2109" w:rsidRDefault="000F2109" w:rsidP="000F210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="001C46B6">
        <w:rPr>
          <w:rFonts w:ascii="TH SarabunIT๙" w:eastAsia="Times New Roman" w:hAnsi="TH SarabunIT๙" w:cs="TH SarabunIT๙" w:hint="cs"/>
          <w:sz w:val="32"/>
          <w:szCs w:val="32"/>
          <w:cs/>
        </w:rPr>
        <w:t>ไม่เห็นชอบขอ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ให้ยกมือ</w:t>
      </w:r>
    </w:p>
    <w:p w14:paraId="5D51FE7A" w14:textId="77777777" w:rsidR="00190159" w:rsidRPr="00190159" w:rsidRDefault="002520B0" w:rsidP="002520B0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 w:rsidRPr="00102E75"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 w:rsidR="00576092"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="00190159">
        <w:rPr>
          <w:rFonts w:ascii="TH SarabunIT๙" w:eastAsia="Times New Roman" w:hAnsi="TH SarabunIT๙" w:cs="TH SarabunIT๙" w:hint="cs"/>
          <w:sz w:val="28"/>
          <w:szCs w:val="32"/>
          <w:cs/>
        </w:rPr>
        <w:t>จำนวนสมาชิกสภาเทศบาลเมืองบึงกาฬ</w:t>
      </w:r>
      <w:r w:rsidR="00E1759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</w:p>
    <w:p w14:paraId="2D9C6C82" w14:textId="77777777" w:rsidR="002520B0" w:rsidRPr="00102E75" w:rsidRDefault="002520B0" w:rsidP="002520B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 w:rsidR="00E17592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64FB7710" w14:textId="4EC60492" w:rsidR="002520B0" w:rsidRPr="00102E75" w:rsidRDefault="002520B0" w:rsidP="002520B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D4084E"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  <w:r w:rsidR="007A296F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(มีสมาชิกสภาเทศบาลเมืองบึงกาฬอยู่ในที่ประชุม  ๑๖ เสียง)</w:t>
      </w:r>
    </w:p>
    <w:p w14:paraId="1E1397BA" w14:textId="2489EEC4" w:rsidR="002520B0" w:rsidRPr="00102E75" w:rsidRDefault="002520B0" w:rsidP="002520B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="007A296F">
        <w:rPr>
          <w:rFonts w:ascii="TH SarabunIT๙" w:eastAsia="Angsana New" w:hAnsi="TH SarabunIT๙" w:cs="TH SarabunIT๙"/>
          <w:sz w:val="24"/>
          <w:szCs w:val="32"/>
        </w:rPr>
        <w:tab/>
        <w:t xml:space="preserve">  </w:t>
      </w:r>
      <w:r w:rsidR="007A296F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 xml:space="preserve">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70B07829" w14:textId="5A99A7D9" w:rsidR="002520B0" w:rsidRPr="007A296F" w:rsidRDefault="002520B0" w:rsidP="002520B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D4084E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</w:t>
      </w:r>
      <w:r w:rsidR="007A296F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="00D4084E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</w:t>
      </w:r>
      <w:r w:rsidR="000F2109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="007A296F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  <w:r w:rsidR="00D4084E"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3CFEA293" w14:textId="77777777" w:rsidR="002520B0" w:rsidRDefault="002520B0" w:rsidP="000F2109">
      <w:pPr>
        <w:spacing w:before="24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6B9175A9" w14:textId="3ABAEFF8" w:rsidR="00773A22" w:rsidRPr="00773A22" w:rsidRDefault="00773A22" w:rsidP="000F2109">
      <w:pPr>
        <w:spacing w:before="240" w:after="0" w:line="240" w:lineRule="auto"/>
        <w:ind w:right="-23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73A2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๔.๑</w:t>
      </w:r>
      <w:r w:rsidRPr="00773A2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73A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ญัตติ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73A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73A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ขออนุมัติโอนงบประมาณรายจ่ายประจำปีงบประมาณ พ.ศ. 2568 เพื่อตั้งเป็นรายการใหม่</w:t>
      </w:r>
    </w:p>
    <w:p w14:paraId="477D679D" w14:textId="77777777" w:rsidR="000F2109" w:rsidRPr="0017015C" w:rsidRDefault="00E52168" w:rsidP="000F2109">
      <w:pPr>
        <w:spacing w:before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E521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7015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0F2109" w:rsidRPr="0017015C">
        <w:rPr>
          <w:rFonts w:ascii="TH SarabunIT๙" w:hAnsi="TH SarabunIT๙" w:cs="TH SarabunIT๙" w:hint="cs"/>
          <w:b/>
          <w:bCs/>
          <w:sz w:val="30"/>
          <w:szCs w:val="30"/>
          <w:cs/>
        </w:rPr>
        <w:t>๒. กองช่าง</w:t>
      </w:r>
    </w:p>
    <w:p w14:paraId="194F88C2" w14:textId="3094E372" w:rsidR="000F2109" w:rsidRPr="000F2109" w:rsidRDefault="000F2109" w:rsidP="00773A22">
      <w:pPr>
        <w:tabs>
          <w:tab w:val="left" w:pos="1290"/>
        </w:tabs>
        <w:spacing w:before="12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ประธานสภาเทศบาลเมืองบึงกาฬ </w:t>
      </w:r>
      <w:r w:rsidR="001C46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155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117155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14:paraId="5833A35D" w14:textId="6D72F31D" w:rsidR="000F2109" w:rsidRDefault="000F2109" w:rsidP="001C46B6">
      <w:pPr>
        <w:tabs>
          <w:tab w:val="left" w:pos="567"/>
          <w:tab w:val="left" w:pos="709"/>
        </w:tabs>
        <w:spacing w:after="0" w:line="26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ข้าพเจ้า นาย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พงศ์ แสนสุภา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นายกเทศมนตรีเมืองบึง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กาฬ</w:t>
      </w:r>
    </w:p>
    <w:p w14:paraId="6C7F7502" w14:textId="36050299" w:rsidR="000F2109" w:rsidRPr="000F2109" w:rsidRDefault="000F2109" w:rsidP="001C46B6">
      <w:pPr>
        <w:tabs>
          <w:tab w:val="left" w:pos="709"/>
        </w:tabs>
        <w:spacing w:after="0" w:line="269" w:lineRule="auto"/>
        <w:ind w:left="709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>ขอเสนอญัตติขออนุมัติ</w:t>
      </w:r>
      <w:r w:rsidRPr="000F2109">
        <w:rPr>
          <w:rFonts w:ascii="TH SarabunIT๙" w:hAnsi="TH SarabunIT๙" w:cs="TH SarabunIT๙"/>
          <w:sz w:val="32"/>
          <w:szCs w:val="32"/>
          <w:cs/>
        </w:rPr>
        <w:t>โอน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ลดงบ</w:t>
      </w:r>
      <w:r w:rsidRPr="000F2109">
        <w:rPr>
          <w:rFonts w:ascii="TH SarabunIT๙" w:hAnsi="TH SarabunIT๙" w:cs="TH SarabunIT๙"/>
          <w:sz w:val="32"/>
          <w:szCs w:val="32"/>
          <w:cs/>
        </w:rPr>
        <w:t>ประมาณเพื่อ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>ตั้งรายการใหม่ งบประมาณรายจ่ายประจำปีงบประมาณ พ.ศ. 256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8 เพื่อปฏิบัติภารกิจตามหน้าที่ให้บรรลุวัตถุประสงค์และตอบสนองความต้องการของประชาชน</w:t>
      </w:r>
    </w:p>
    <w:p w14:paraId="70B8CE4D" w14:textId="2E092B76" w:rsidR="000F2109" w:rsidRPr="000F2109" w:rsidRDefault="000F2109" w:rsidP="001C46B6">
      <w:pPr>
        <w:spacing w:before="120" w:after="0" w:line="269" w:lineRule="auto"/>
        <w:ind w:left="709" w:firstLine="731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เทศบาลเมืองบึงกาฬได้จัดทำเทศบัญญัติงบประมาณรายจ่ายประจำปี พ.ศ. 2568 ได้ดำเนินการและใช้จ่ายตามวัตถุประสงค์ตามแผนงานต่าง ๆ เนื่องจากมีความจำเป็นต้องใช้จ่ายงบประมาณและแก้ไขปัญหาความเดือดร้อนของประชาชน แต่ไม่ได้ตั้งงบประมาณรายจ่ายไว้ จึงขออนุมัติโอนลดงบประมาณรายจ่ายประจำปี พ.ศ. 2568 แผนงานอุตสาหกรรมและการโยธา และขออนุมัติโอนลดงบประมาณจาก แผนงานการรักษาความสงบภายใน เพื่อโอนตั้งรายการใหม่ ดังนี้</w:t>
      </w:r>
    </w:p>
    <w:p w14:paraId="7CCF547C" w14:textId="77777777" w:rsidR="000F2109" w:rsidRPr="000F2109" w:rsidRDefault="000F2109" w:rsidP="000F210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2109">
        <w:rPr>
          <w:rFonts w:ascii="TH SarabunIT๙" w:hAnsi="TH SarabunIT๙" w:cs="TH SarabunIT๙"/>
          <w:sz w:val="32"/>
          <w:szCs w:val="32"/>
        </w:rPr>
        <w:tab/>
      </w:r>
      <w:r w:rsidRPr="000F2109">
        <w:rPr>
          <w:rFonts w:ascii="TH SarabunIT๙" w:hAnsi="TH SarabunIT๙" w:cs="TH SarabunIT๙"/>
          <w:sz w:val="32"/>
          <w:szCs w:val="32"/>
        </w:rPr>
        <w:tab/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14:paraId="38E90445" w14:textId="397C97D3" w:rsidR="000F2109" w:rsidRPr="000F2109" w:rsidRDefault="000F2109" w:rsidP="00BD631D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F2109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109">
        <w:rPr>
          <w:rFonts w:ascii="TH SarabunIT๙" w:hAnsi="TH SarabunIT๙" w:cs="TH SarabunIT๙"/>
          <w:sz w:val="32"/>
          <w:szCs w:val="32"/>
          <w:cs/>
        </w:rPr>
        <w:t>ประเภทค่าก่อสร้างสิ่งสาธารณูป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โภค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โครงการปรับปรุงสัญญาณจราจรในเขตเทศบาลเมืองบึงกาฬ  (หน้า 302)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</w:p>
    <w:p w14:paraId="5E55A235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163CAE9D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31036AF8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โอนลดจำนวน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6B2B6CD4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     0.00 บาท </w:t>
      </w:r>
    </w:p>
    <w:p w14:paraId="6F2497DF" w14:textId="4170FB26" w:rsidR="000F2109" w:rsidRPr="000F2109" w:rsidRDefault="000F2109" w:rsidP="00C2165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21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0F2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ไม่มีความจำเป็นเร่งด่วน</w:t>
      </w:r>
    </w:p>
    <w:p w14:paraId="79561F78" w14:textId="1FB080F9" w:rsidR="001C46B6" w:rsidRDefault="000F2109" w:rsidP="00773A22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F2109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โครงการปรับปรุงภูมิทัศน์หนองนาแซง หมู่ 5 บ้านห</w:t>
      </w:r>
      <w:r w:rsidR="00773A22">
        <w:rPr>
          <w:rFonts w:ascii="TH SarabunIT๙" w:hAnsi="TH SarabunIT๙" w:cs="TH SarabunIT๙" w:hint="cs"/>
          <w:sz w:val="32"/>
          <w:szCs w:val="32"/>
          <w:cs/>
        </w:rPr>
        <w:t>นองนาแซง ตำบล</w:t>
      </w:r>
      <w:proofErr w:type="spellStart"/>
      <w:r w:rsidR="00773A22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="00773A22">
        <w:rPr>
          <w:rFonts w:ascii="TH SarabunIT๙" w:hAnsi="TH SarabunIT๙" w:cs="TH SarabunIT๙" w:hint="cs"/>
          <w:sz w:val="32"/>
          <w:szCs w:val="32"/>
          <w:cs/>
        </w:rPr>
        <w:t xml:space="preserve"> (หน้า 301)</w:t>
      </w:r>
    </w:p>
    <w:p w14:paraId="09C28357" w14:textId="61131FF8" w:rsidR="001C46B6" w:rsidRDefault="001C46B6" w:rsidP="000F210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๑๖ -</w:t>
      </w:r>
    </w:p>
    <w:p w14:paraId="06354F4A" w14:textId="77777777" w:rsidR="001C46B6" w:rsidRPr="000F2109" w:rsidRDefault="001C46B6" w:rsidP="000F210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CC7D4A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00EF44F9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7635A3B3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โอนลดจำนวน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02D6006B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      0.00 บาท</w:t>
      </w:r>
    </w:p>
    <w:p w14:paraId="66DAC796" w14:textId="77777777" w:rsidR="000F2109" w:rsidRPr="000F2109" w:rsidRDefault="000F2109" w:rsidP="000F210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1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0F2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ไม่มีความจำเป็นเร่งด่วน</w:t>
      </w:r>
    </w:p>
    <w:p w14:paraId="7227A09B" w14:textId="0D87704B" w:rsidR="000F2109" w:rsidRPr="000F2109" w:rsidRDefault="000F2109" w:rsidP="00BD631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F2109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โครงการก่อสร้างถนนลูกรังซอยข้างบ้านนายนิพนธ์ ดวงจันทร์ หมู่ 9 ตำบลบึงกาฬ  (หน้า 296) </w:t>
      </w:r>
    </w:p>
    <w:p w14:paraId="7549465A" w14:textId="77777777" w:rsidR="000F2109" w:rsidRPr="000F2109" w:rsidRDefault="000F2109" w:rsidP="000F210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300,000 บาท</w:t>
      </w:r>
    </w:p>
    <w:p w14:paraId="171CE834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300,000 บาท</w:t>
      </w:r>
    </w:p>
    <w:p w14:paraId="4B04CFF5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โอนลดจำนวน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300,000 บาท</w:t>
      </w:r>
    </w:p>
    <w:p w14:paraId="12AAC545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      0.00 บาท</w:t>
      </w:r>
    </w:p>
    <w:p w14:paraId="3C5EA4AF" w14:textId="77777777" w:rsidR="000F2109" w:rsidRPr="000F2109" w:rsidRDefault="000F2109" w:rsidP="000F210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1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0F2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ไม่สามารถดำเนินการได้เนื่องจากปัญหาน้ำท่วมขัง</w:t>
      </w:r>
    </w:p>
    <w:p w14:paraId="15E0A565" w14:textId="08E4F1BC" w:rsidR="000F2109" w:rsidRPr="000F2109" w:rsidRDefault="000F2109" w:rsidP="00BD631D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0F2109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1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โครงการก่อสร้างถนนลูกรังภายในหมู่บ้านบึงสวรรค์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หมู่ 8 ตำบลบึงกาฬ (หน้า 297) </w:t>
      </w:r>
    </w:p>
    <w:p w14:paraId="6635C2AB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134,000 บาท</w:t>
      </w:r>
    </w:p>
    <w:p w14:paraId="377A160E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134,000 บาท</w:t>
      </w:r>
    </w:p>
    <w:p w14:paraId="61ACDB32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โอนลดจำนวน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134,000 บาท</w:t>
      </w:r>
    </w:p>
    <w:p w14:paraId="3F61EB46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      0.00 บาท</w:t>
      </w:r>
    </w:p>
    <w:p w14:paraId="2A8BBBAA" w14:textId="77777777" w:rsidR="000F2109" w:rsidRPr="000F2109" w:rsidRDefault="000F2109" w:rsidP="000F210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1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0F2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ไม่มีความจำเป็นเร่งด่วน</w:t>
      </w:r>
    </w:p>
    <w:p w14:paraId="4DAB3D6D" w14:textId="521A716B" w:rsidR="000F2109" w:rsidRPr="000F2109" w:rsidRDefault="000F2109" w:rsidP="00BD631D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0F2109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งบลงทุน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หมวดค่าครุภัณฑ์ </w:t>
      </w:r>
      <w:r w:rsidRPr="000F2109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ค่าบำรุงรักษาและปรับปรุงครุภัณฑ์ (หน้า 288) </w:t>
      </w:r>
    </w:p>
    <w:p w14:paraId="3D60622E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35A3418C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53167299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โอนลด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1F373026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     0.00 บาท</w:t>
      </w:r>
    </w:p>
    <w:p w14:paraId="233EF01B" w14:textId="77777777" w:rsidR="000F2109" w:rsidRPr="000F2109" w:rsidRDefault="000F2109" w:rsidP="000F2109">
      <w:pPr>
        <w:spacing w:before="240"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1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0F2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ไม่มีการใช้งบประมาณในการซ่อมบำรุงครุภัณฑ์</w:t>
      </w:r>
    </w:p>
    <w:p w14:paraId="408E0E88" w14:textId="21C82671" w:rsidR="000F2109" w:rsidRPr="000F2109" w:rsidRDefault="000F2109" w:rsidP="00BD631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 งานบริหารทั่วไปเกี่ยวกับการรักษาความสงบภายใน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/>
          <w:sz w:val="32"/>
          <w:szCs w:val="32"/>
          <w:cs/>
        </w:rPr>
        <w:t>งบลงทุน หมวด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ค่าบำรุงรักษาและปรับปรุงครุภัณฑ์ ประเภทค่าบำรุงรักษาและปรับปรุงครุภัณฑ์ </w:t>
      </w:r>
      <w:r w:rsidRPr="000F21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รายการ ค่าซ่อมบำรุงรักษาและปรับปรุงครุภัณฑ์ </w:t>
      </w:r>
      <w:r w:rsidRPr="000F21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(หน้า 201)</w:t>
      </w:r>
    </w:p>
    <w:p w14:paraId="24D03F44" w14:textId="77777777" w:rsidR="000F2109" w:rsidRPr="000F2109" w:rsidRDefault="000F2109" w:rsidP="000F210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1,000,000 บาท</w:t>
      </w:r>
    </w:p>
    <w:p w14:paraId="6417CE98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  650,000 บาท</w:t>
      </w:r>
    </w:p>
    <w:p w14:paraId="005D9495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โอนลด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F2109">
        <w:rPr>
          <w:rFonts w:ascii="TH SarabunIT๙" w:hAnsi="TH SarabunIT๙" w:cs="TH SarabunIT๙"/>
          <w:sz w:val="32"/>
          <w:szCs w:val="32"/>
        </w:rPr>
        <w:t>650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14:paraId="2119D92B" w14:textId="77777777" w:rsidR="000F2109" w:rsidRPr="000F2109" w:rsidRDefault="000F2109" w:rsidP="000F2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        0.00 บาท</w:t>
      </w:r>
    </w:p>
    <w:p w14:paraId="2FE80FB7" w14:textId="0F9841C9" w:rsidR="00BD631D" w:rsidRDefault="000F2109" w:rsidP="00520CA3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1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0F2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ไม่มีความจำเป็นเร่งด่วน</w:t>
      </w:r>
    </w:p>
    <w:p w14:paraId="63753C7C" w14:textId="77777777" w:rsidR="004E430B" w:rsidRDefault="004E430B" w:rsidP="00520CA3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EE478D" w14:textId="1CE3C41F" w:rsidR="00BD631D" w:rsidRDefault="00BD631D" w:rsidP="00BD631D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631D">
        <w:rPr>
          <w:rFonts w:ascii="TH SarabunIT๙" w:hAnsi="TH SarabunIT๙" w:cs="TH SarabunIT๙"/>
          <w:sz w:val="32"/>
          <w:szCs w:val="32"/>
        </w:rPr>
        <w:t xml:space="preserve">- </w:t>
      </w:r>
      <w:r w:rsidRPr="00BD631D">
        <w:rPr>
          <w:rFonts w:ascii="TH SarabunIT๙" w:hAnsi="TH SarabunIT๙" w:cs="TH SarabunIT๙" w:hint="cs"/>
          <w:sz w:val="32"/>
          <w:szCs w:val="32"/>
          <w:cs/>
        </w:rPr>
        <w:t xml:space="preserve">๑๗ </w:t>
      </w:r>
      <w:r w:rsidR="00F26D21">
        <w:rPr>
          <w:rFonts w:ascii="TH SarabunIT๙" w:hAnsi="TH SarabunIT๙" w:cs="TH SarabunIT๙"/>
          <w:sz w:val="32"/>
          <w:szCs w:val="32"/>
          <w:cs/>
        </w:rPr>
        <w:t>–</w:t>
      </w:r>
    </w:p>
    <w:p w14:paraId="36942D14" w14:textId="77777777" w:rsidR="00F26D21" w:rsidRPr="00F26D21" w:rsidRDefault="00F26D21" w:rsidP="00BD631D">
      <w:pPr>
        <w:spacing w:before="120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E9CE9A7" w14:textId="282394E3" w:rsidR="000F2109" w:rsidRPr="00C2165A" w:rsidRDefault="000F2109" w:rsidP="00BD631D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รวมโอนลดทั้งสิ้น</w:t>
      </w:r>
      <w:r w:rsidR="00BD63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</w:t>
      </w:r>
      <w:r w:rsidR="00BD63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รายการ เป็นเงินจำนวน </w:t>
      </w:r>
      <w:r w:rsidRPr="000F210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>,584,000 บาท</w:t>
      </w:r>
      <w:r w:rsidR="00BD63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(สอง</w:t>
      </w:r>
      <w:r w:rsidR="00C2165A">
        <w:rPr>
          <w:rFonts w:ascii="TH SarabunIT๙" w:hAnsi="TH SarabunIT๙" w:cs="TH SarabunIT๙" w:hint="cs"/>
          <w:b/>
          <w:bCs/>
          <w:sz w:val="32"/>
          <w:szCs w:val="32"/>
          <w:cs/>
        </w:rPr>
        <w:t>ล้านห้าแสนแปดหมื่นสี่พันบาทถ้วน)</w:t>
      </w:r>
    </w:p>
    <w:p w14:paraId="34BC55C7" w14:textId="77777777" w:rsidR="000F2109" w:rsidRPr="000F2109" w:rsidRDefault="000F2109" w:rsidP="000F21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F2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</w:p>
    <w:p w14:paraId="38339048" w14:textId="58230ABE" w:rsidR="000F2109" w:rsidRPr="000F2109" w:rsidRDefault="000F2109" w:rsidP="00BD631D">
      <w:pPr>
        <w:spacing w:before="120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F2109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การ 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โครงการก่อสร้างรางระบายน้ำ 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701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ข้างบ้านนางทองล้วน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63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บ้านนาง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จันทร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ดาจง หมู่ 11 ตำบล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1,200,000 บาท เพื่อจ่ายเป็นค่า ก่อสร้างรางระบายน้ำรูปตัวยู กว้าง ภายใน 0.60 เมตร ยาว 142 เมตร ลึกเฉลี่ย 0.50 เมตร ก่อสร้างบ่อพัก 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. ขนาด </w:t>
      </w:r>
      <w:r w:rsidRPr="000F2109">
        <w:rPr>
          <w:rFonts w:ascii="TH SarabunIT๙" w:hAnsi="TH SarabunIT๙" w:cs="TH SarabunIT๙"/>
          <w:sz w:val="32"/>
          <w:szCs w:val="32"/>
        </w:rPr>
        <w:t>1.30x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1.30 เมตร จำนวน 12 บ่อ วางท่อ 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คอร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.ชั้น 3 ขนาดเส้นผ่าศูนย์กลาง 0.60 เมตร จำนวน 42 ท่อน ก่อสร้างท่อลอดถนน 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คอร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ชั้น 3 ขนาดเส้นผ่าศูนย์กลาง 0.60 เมตร จำนวน 23 ท่อน ก่อสร้างผิวจราจร 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. หนา 0.15 เมตร มีพื้นที่ 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>. ไม่น้อยกว่า 78 ตารางเมตร (ตามแบบเทศบาลเมืองบึงกาฬกำหนด แบบเลขที่ ทม.บก 83/2568)</w:t>
      </w:r>
      <w:r w:rsidRPr="000F2109">
        <w:rPr>
          <w:rFonts w:ascii="TH SarabunIT๙" w:hAnsi="TH SarabunIT๙" w:cs="TH SarabunIT๙"/>
          <w:sz w:val="32"/>
          <w:szCs w:val="32"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(ตามแผนพัฒนาท้องถิ่นเทศบาลเมืองบึงกาฬ (พ.ศ. 2566-2570) ทบทวนครั้งที่ 1/2566 แก้ไขครั้งที่ </w:t>
      </w: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>2/2568)</w:t>
      </w:r>
    </w:p>
    <w:p w14:paraId="2D32DD98" w14:textId="77777777" w:rsidR="000F2109" w:rsidRPr="000F2109" w:rsidRDefault="000F2109" w:rsidP="00BD631D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F2109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การ โครงการก่อสร้างรางระบายน้ำภายในเขตเทศบาลเมืองบึงกาฬ หมู่ 11 บ้านดอนเจริญ ตำบล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500,000 บาท เพื่อจ่ายเป็นค่า </w:t>
      </w: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ก่อสร้างรางระบายน้ำรูปตัวยู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กว้างภายใน 0.40 เมตร ยาว 98 เมตร ลึกเฉลี่ย 0.50 เมตร</w:t>
      </w: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(ตามแบบเทศบาลเมืองบึงกาฬกำหนด แบบเลขที่ ทม.บก 84/2568)</w:t>
      </w:r>
      <w:r w:rsidRPr="000F2109">
        <w:rPr>
          <w:rFonts w:ascii="TH SarabunIT๙" w:hAnsi="TH SarabunIT๙" w:cs="TH SarabunIT๙"/>
          <w:sz w:val="32"/>
          <w:szCs w:val="32"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(ตามแผนพัฒนาท้องถิ่นเทศบาลเมืองบึงกาฬ (พ.ศ. 2566-2570) ทบทวนครั้งที่ 1/2566 หน้า 223 ข้อ 29)</w:t>
      </w:r>
    </w:p>
    <w:p w14:paraId="136BD5FB" w14:textId="28268881" w:rsidR="000F2109" w:rsidRPr="000F2109" w:rsidRDefault="000F2109" w:rsidP="00BD631D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F2109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การ โครงการก่อสร้างถนนลูกรังเส้นห้วยหินแห่ (เส้นหลังโรงเรียน) หมู่ 11 บ้านดอนเจริญ ตำบล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477,000 บาท เพื่อจ่ายเป็นค่า </w:t>
      </w: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ก่อสร้างถนนลูกรังกว้าง 5.00 เมตร ยาว 850 เมตร หนาเฉลี่ย 0.30 เมตร หรือมีปริมาณลูกรังไม่น้อยกว่า 1,851.30 ลูกบาศก์เมตร </w:t>
      </w:r>
      <w:r w:rsidR="0017015C">
        <w:rPr>
          <w:rFonts w:ascii="TH SarabunIT๙" w:hAnsi="TH SarabunIT๙" w:cs="TH SarabunIT๙" w:hint="cs"/>
          <w:sz w:val="32"/>
          <w:szCs w:val="32"/>
          <w:cs/>
        </w:rPr>
        <w:t>(ตามแบบเทศบาลเมือง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บึงกาฬกำหนด แบบเลขที่ ทม.บก 85/2568)</w:t>
      </w:r>
      <w:r w:rsidRPr="000F2109">
        <w:rPr>
          <w:rFonts w:ascii="TH SarabunIT๙" w:hAnsi="TH SarabunIT๙" w:cs="TH SarabunIT๙"/>
          <w:sz w:val="32"/>
          <w:szCs w:val="32"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(ตามแผนพัฒนาท้องถิ่นเทศบาลเมืองบึงกาฬ (พ.ศ. 2566-2570) ทบทวนครั้งที่ 1/2566 หน้า 173 ข้อ 10)</w:t>
      </w:r>
    </w:p>
    <w:p w14:paraId="2AFCB5C8" w14:textId="77777777" w:rsidR="000F2109" w:rsidRPr="000F2109" w:rsidRDefault="000F2109" w:rsidP="00BD631D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0F2109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งบลงทุน หมวด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 w:rsidRPr="000F21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ประเภทครุภัณฑ์สำรวจ  เครื่องหาพิกัดด้วยสัญญาณดาวเทียม </w:t>
      </w:r>
      <w:r w:rsidRPr="000F2109">
        <w:rPr>
          <w:rFonts w:ascii="TH SarabunIT๙" w:hAnsi="TH SarabunIT๙" w:cs="TH SarabunIT๙"/>
          <w:sz w:val="32"/>
          <w:szCs w:val="32"/>
        </w:rPr>
        <w:t>GNSS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ชนิดสองความถี่ ตั้งไว้ 400,000 บาท เพื่อจ่ายเป็นค่า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จัดซื้อเครื่องหาพิกัดด้วยสัญญาณดาวเทียม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GNSS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ชนิดสองความถี่ จำนวน 2 เครื่อง มีคุณลักษณะเฉพาะ ดังนี้</w:t>
      </w:r>
    </w:p>
    <w:p w14:paraId="3BD68AF4" w14:textId="72B92D57" w:rsidR="000F2109" w:rsidRPr="000F2109" w:rsidRDefault="000F2109" w:rsidP="00BD631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1)</w:t>
      </w: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เป็นเครื่องหาค่าพิกัดด้วยดาวเทียมแบบ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>GNSS (</w:t>
      </w:r>
      <w:proofErr w:type="spellStart"/>
      <w:r w:rsidRPr="000F2109">
        <w:rPr>
          <w:rFonts w:ascii="TH SarabunIT๙" w:hAnsi="TH SarabunIT๙" w:cs="TH SarabunIT๙"/>
          <w:color w:val="000000"/>
          <w:sz w:val="32"/>
          <w:szCs w:val="32"/>
        </w:rPr>
        <w:t>GobalNavigation</w:t>
      </w:r>
      <w:proofErr w:type="spellEnd"/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 Satellite System)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ที่สามารถรับสัญญาณดาวเทียมได้ทั้งในระบบ</w:t>
      </w:r>
      <w:r w:rsidR="001701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>GPS</w:t>
      </w:r>
      <w:r w:rsidR="0017015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และระบบ </w:t>
      </w:r>
      <w:r w:rsidR="0017015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GLONASS </w:t>
      </w:r>
      <w:r w:rsidR="0017015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และสามารถเพิ่มความสามารถในกา</w:t>
      </w:r>
      <w:r w:rsidR="0017015C"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รับสัญญาณดาวเทียม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GALILEO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ในภายหลังได้</w:t>
      </w:r>
    </w:p>
    <w:p w14:paraId="309D8F8E" w14:textId="0E6C83C6" w:rsidR="000F2109" w:rsidRPr="000F2109" w:rsidRDefault="000F2109" w:rsidP="00BD631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2)</w:t>
      </w: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มีช่องรับสัญญาณดาวเทียมจำนวนไม่น้อยกว่า 72 ช่องสัญญาณ และสามารถรับและบันทึกข้อมูลสัญญาณดาวเทียมได้</w:t>
      </w:r>
    </w:p>
    <w:p w14:paraId="2798F70E" w14:textId="7407EE9C" w:rsidR="000F2109" w:rsidRDefault="000F2109" w:rsidP="00BD631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3)</w:t>
      </w: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สามารถปฏิบัติงานรังวัดสัญญาณดาวเทียม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GNSS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ด้วยวิธี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Static, Rapid Static (Fast Static),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Real </w:t>
      </w:r>
      <w:proofErr w:type="spellStart"/>
      <w:r w:rsidRPr="000F2109">
        <w:rPr>
          <w:rFonts w:ascii="TH SarabunIT๙" w:hAnsi="TH SarabunIT๙" w:cs="TH SarabunIT๙"/>
          <w:color w:val="000000"/>
          <w:sz w:val="32"/>
          <w:szCs w:val="32"/>
        </w:rPr>
        <w:t>TimeKinematic</w:t>
      </w:r>
      <w:proofErr w:type="spellEnd"/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 (RTK)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</w:p>
    <w:p w14:paraId="63FCC80D" w14:textId="77777777" w:rsidR="00BD631D" w:rsidRDefault="00BD631D" w:rsidP="00070236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393765B" w14:textId="77777777" w:rsidR="00BD631D" w:rsidRDefault="00BD631D" w:rsidP="00BD631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B3086E1" w14:textId="0FAC2BEC" w:rsidR="00BD631D" w:rsidRDefault="00BD631D" w:rsidP="00BD631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๑๘ -</w:t>
      </w:r>
    </w:p>
    <w:p w14:paraId="0FB34F77" w14:textId="77777777" w:rsidR="00BD631D" w:rsidRPr="000F2109" w:rsidRDefault="00BD631D" w:rsidP="00BD631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24A9DF7" w14:textId="1E7C2817" w:rsidR="000F2109" w:rsidRPr="000F2109" w:rsidRDefault="000F2109" w:rsidP="00BD631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D631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สามารถเก็บข้อมูลดาวเทียมโดยใช้หน่วยความจำแบบภายใน (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Internal)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ขนาดไม่น้อยกว่า 50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 MB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หรือภายนอกแบบ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SD Card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Compact Flash </w:t>
      </w:r>
      <w:r w:rsidRPr="000F2109">
        <w:rPr>
          <w:rFonts w:ascii="TH SarabunIT๙" w:hAnsi="TH SarabunIT๙" w:cs="TH SarabunIT๙"/>
          <w:color w:val="000000"/>
          <w:sz w:val="32"/>
          <w:szCs w:val="32"/>
          <w:cs/>
        </w:rPr>
        <w:t>ขนาดไม่น้อยกว่า 1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 xml:space="preserve"> GB </w:t>
      </w:r>
      <w:r w:rsidRPr="000F2109">
        <w:rPr>
          <w:rFonts w:ascii="TH SarabunIT๙" w:hAnsi="TH SarabunIT๙" w:cs="TH SarabunIT๙" w:hint="cs"/>
          <w:color w:val="000000"/>
          <w:sz w:val="32"/>
          <w:szCs w:val="32"/>
          <w:cs/>
        </w:rPr>
        <w:t>ฯลฯ</w:t>
      </w:r>
    </w:p>
    <w:p w14:paraId="739AEA50" w14:textId="77777777" w:rsidR="000F2109" w:rsidRPr="000F2109" w:rsidRDefault="000F2109" w:rsidP="00BD631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(ตามแผนพัฒนาท้องถิ่น (พ.ศ. 2566-2570) ทบทวนครั้งที่ 1/2566 </w:t>
      </w:r>
      <w:r w:rsidRPr="000F2109">
        <w:rPr>
          <w:rFonts w:ascii="TH SarabunIT๙" w:hAnsi="TH SarabunIT๙" w:cs="TH SarabunIT๙"/>
          <w:sz w:val="32"/>
          <w:szCs w:val="32"/>
          <w:cs/>
        </w:rPr>
        <w:t>ทบทวนครั้งที่ 1/2566 แก้ไขครั้งที่ 2/2568)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จัดซื้อ</w:t>
      </w:r>
      <w:r w:rsidRPr="000F2109">
        <w:rPr>
          <w:rFonts w:ascii="TH SarabunIT๙" w:hAnsi="TH SarabunIT๙" w:cs="TH SarabunIT๙"/>
          <w:sz w:val="32"/>
          <w:szCs w:val="32"/>
          <w:cs/>
        </w:rPr>
        <w:t>ตามราคาท้องถิ่น</w:t>
      </w:r>
    </w:p>
    <w:p w14:paraId="191BFA3F" w14:textId="1C1AC8BC" w:rsidR="000F2109" w:rsidRPr="000F2109" w:rsidRDefault="000F2109" w:rsidP="00BD631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F2109">
        <w:rPr>
          <w:rFonts w:ascii="TH SarabunIT๙" w:hAnsi="TH SarabunIT๙" w:cs="TH SarabunIT๙"/>
          <w:sz w:val="32"/>
          <w:szCs w:val="32"/>
        </w:rPr>
        <w:t>.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ครุภัณฑ์โรงงาน เครื่องสกัดคอนกรีต จำนวน 1 เครื่อง งบประมาณตั้งไว้ 7,000 บาท เพื่อจ่ายเป็นค่าจัดซื้อเครื่องสกัดคอนกรีต จำนวน 1 เครื่อง มีคุณสมบัติ มีกำลังวัตต์ 1,100 วัตต์ อัตรากระแทกที่ความเร็วพิกัด 2,610-3,190 ครั้ง/นาที</w:t>
      </w:r>
      <w:r w:rsidRPr="000F2109">
        <w:rPr>
          <w:rFonts w:ascii="TH SarabunIT๙" w:hAnsi="TH SarabunIT๙" w:cs="TH SarabunIT๙"/>
          <w:sz w:val="32"/>
          <w:szCs w:val="32"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ระบบจับยึดดอกสกัดหกเหลี่ยม 17 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มม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. น้ำหนัก (ไม่รวมสายไฟ) 5.6-5.7 กก. แรงดันไฟฟ้า 220 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โวลท์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-230 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โวลท์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/ 50-60 </w:t>
      </w:r>
      <w:r w:rsidRPr="000F2109">
        <w:rPr>
          <w:rFonts w:ascii="TH SarabunIT๙" w:hAnsi="TH SarabunIT๙" w:cs="TH SarabunIT๙"/>
          <w:sz w:val="32"/>
          <w:szCs w:val="32"/>
        </w:rPr>
        <w:t xml:space="preserve">Hz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มีการควบคุมแรงสั่นสะเทือน จัดซื้อตามราคาท้องถิ่น</w:t>
      </w:r>
    </w:p>
    <w:p w14:paraId="615C0E0A" w14:textId="4A93879F" w:rsidR="000F2109" w:rsidRPr="000F2109" w:rsidRDefault="000F2109" w:rsidP="00BD631D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รวมโอนตั้งรายการใหม่ 5 รายการ เป็นเงินจำนวน </w:t>
      </w:r>
      <w:r w:rsidRPr="000F210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>,584,000 บาท (สองล้านห้าแสนแปดหมื่นสี่พันบาทถ้วน)</w:t>
      </w:r>
    </w:p>
    <w:p w14:paraId="23937698" w14:textId="77777777" w:rsidR="000F2109" w:rsidRPr="000F2109" w:rsidRDefault="000F2109" w:rsidP="000F210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0F2109">
        <w:rPr>
          <w:rFonts w:ascii="TH SarabunIT๙" w:hAnsi="TH SarabunIT๙" w:cs="TH SarabunIT๙" w:hint="cs"/>
          <w:sz w:val="30"/>
          <w:szCs w:val="30"/>
          <w:cs/>
        </w:rPr>
        <w:t>อาศัยอำนาจตามความในระเบียบกระทรวงมหาดไทยว่าด้วยวิธีการงบประมาณขององค์กรปกครองส่วน</w:t>
      </w:r>
    </w:p>
    <w:p w14:paraId="6B395A57" w14:textId="42A7838A" w:rsidR="000F2109" w:rsidRDefault="000F2109" w:rsidP="00BD631D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0"/>
          <w:szCs w:val="30"/>
          <w:cs/>
        </w:rPr>
        <w:t>ท้องถิ่น พ.ศ. 2563 ข้อ 27</w:t>
      </w:r>
      <w:r w:rsidRPr="000F2109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ใน งบลงทุน โดยการโอนเพิ่ม โอนลด ที่ทำให้ลักษณะ 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ปริมาณ 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คุณภาพเปลี่ยน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หรือโอนไปตั้งจ่ายเป็นรายการใหม่ ให้เป็นอำนาจอนุมัติของสภาท้องถิ่น</w:t>
      </w:r>
      <w:bookmarkStart w:id="1" w:name="_Hlk207364574"/>
    </w:p>
    <w:p w14:paraId="40A714EA" w14:textId="6EB05B0F" w:rsidR="00992AAF" w:rsidRDefault="00992AAF" w:rsidP="00BD631D">
      <w:pPr>
        <w:spacing w:after="0" w:line="269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0F2109">
        <w:rPr>
          <w:rFonts w:ascii="TH SarabunIT๙" w:eastAsia="Calibri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 เพื่อพิจารณาอนุมัติต่อไป</w:t>
      </w:r>
    </w:p>
    <w:p w14:paraId="5DDC460E" w14:textId="6795B42D" w:rsidR="00C2165A" w:rsidRPr="000F2109" w:rsidRDefault="00C2165A" w:rsidP="00C2165A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 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นายนิติกร  วงศ์หา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3137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3137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14:paraId="5B0680DA" w14:textId="77777777" w:rsidR="00BD631D" w:rsidRDefault="006D3137" w:rsidP="00BD631D">
      <w:pPr>
        <w:spacing w:before="120"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6D313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6D3137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6D31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ครุภัณฑ์สำรวจเครื่องหาพิกัดด้วยสัญญาณดาวเทียม </w:t>
      </w:r>
      <w:r w:rsidRPr="000F2109">
        <w:rPr>
          <w:rFonts w:ascii="TH SarabunIT๙" w:hAnsi="TH SarabunIT๙" w:cs="TH SarabunIT๙"/>
          <w:color w:val="000000"/>
          <w:sz w:val="32"/>
          <w:szCs w:val="32"/>
        </w:rPr>
        <w:t>GNSS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เพื่อมา</w:t>
      </w:r>
    </w:p>
    <w:p w14:paraId="169B35D2" w14:textId="450D46B6" w:rsidR="00685FCC" w:rsidRDefault="006D3137" w:rsidP="00BD631D">
      <w:pPr>
        <w:spacing w:after="200" w:line="276" w:lineRule="auto"/>
        <w:ind w:left="709" w:firstLine="1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ใช้ในการหาพิกัดหรือพื้นที่กว้าง  ปกติใช้กล้องสำรวจในการหาพิกัด  เครื่องนี้ถ้าได้มาก็จะใช้หาพิกัดโดยเฉพาะพื้นที่ที่ต่างระดับกัน</w:t>
      </w:r>
      <w:r w:rsidR="00BD631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โดยเครื่องนี้จะเป็นการอ้างค่าระดับน้ำทะเลปานกลาง  ถ้าเราต้อง</w:t>
      </w:r>
      <w:r w:rsidR="00BD631D">
        <w:rPr>
          <w:rFonts w:ascii="TH SarabunIT๙" w:eastAsia="Calibri" w:hAnsi="TH SarabunIT๙" w:cs="TH SarabunIT๙" w:hint="cs"/>
          <w:sz w:val="32"/>
          <w:szCs w:val="32"/>
          <w:cs/>
        </w:rPr>
        <w:t>การจัดทำโครงการใดโครงการหนึ่งขึ้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นมา เช่น การระบายน้ำจากจุดหนึ่งไปยังจุดหนึ่ง และจะให้สัมพันธ์ที่อยู่ไกลกันอีกจุดหนึ่ง เครื่องนี้จะหาค่าระดับให้ระบายน้ำ  สามารถแก้ไขปัญหาน้ำท่วมขั</w:t>
      </w:r>
      <w:r w:rsidR="00070236">
        <w:rPr>
          <w:rFonts w:ascii="TH SarabunIT๙" w:eastAsia="Calibri" w:hAnsi="TH SarabunIT๙" w:cs="TH SarabunIT๙" w:hint="cs"/>
          <w:sz w:val="32"/>
          <w:szCs w:val="32"/>
          <w:cs/>
        </w:rPr>
        <w:t>งได้ โดยครบวงจร สำหรับ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ลักษณะเครื่องมือจะเป็นหมุดเวลานำไปใช้ต้องเอาไปตั้งบริเวณที่เราจะหาพิกัดค่าระดับ </w:t>
      </w:r>
      <w:r w:rsidR="000702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โดยอ้างอิงจากเครือข่ายที่เขาตั้งเป็นฐานอยู่แล้วของกรมที่ดิน  ถ้าได้เครื่องมือมาเทศบาลจะมีหนังสือไปที่กรมที่ดินโดยอ้างอิงกับกรมที่ดินสำหรับข้อ ๕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เครื่องสกัดคอนกรีต จำนวน 1 เครื่อง งบประมาณตั้งไว้ 7,000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2C5DF1" w:rsidRPr="000F2109">
        <w:rPr>
          <w:rFonts w:ascii="TH SarabunIT๙" w:hAnsi="TH SarabunIT๙" w:cs="TH SarabunIT๙" w:hint="cs"/>
          <w:sz w:val="32"/>
          <w:szCs w:val="32"/>
          <w:cs/>
        </w:rPr>
        <w:t>กำลังวัตต์ 1,100 วัตต์ อัตรากระแทกที่ความเร็วพิกัด 2,610-3,190 ครั้ง/นาที</w:t>
      </w:r>
      <w:r w:rsidR="00BD631D">
        <w:rPr>
          <w:rFonts w:ascii="TH SarabunIT๙" w:hAnsi="TH SarabunIT๙" w:cs="TH SarabunIT๙"/>
          <w:sz w:val="32"/>
          <w:szCs w:val="32"/>
        </w:rPr>
        <w:t xml:space="preserve"> </w:t>
      </w:r>
      <w:r w:rsidR="002C5DF1" w:rsidRPr="000F2109">
        <w:rPr>
          <w:rFonts w:ascii="TH SarabunIT๙" w:hAnsi="TH SarabunIT๙" w:cs="TH SarabunIT๙"/>
          <w:sz w:val="32"/>
          <w:szCs w:val="32"/>
        </w:rPr>
        <w:t xml:space="preserve"> </w:t>
      </w:r>
      <w:r w:rsidR="002C5DF1" w:rsidRPr="000F2109">
        <w:rPr>
          <w:rFonts w:ascii="TH SarabunIT๙" w:hAnsi="TH SarabunIT๙" w:cs="TH SarabunIT๙" w:hint="cs"/>
          <w:sz w:val="32"/>
          <w:szCs w:val="32"/>
          <w:cs/>
        </w:rPr>
        <w:t xml:space="preserve">ระบบจับยึดดอกสกัดหกเหลี่ยม 17 </w:t>
      </w:r>
      <w:proofErr w:type="spellStart"/>
      <w:r w:rsidR="002C5DF1" w:rsidRPr="000F2109">
        <w:rPr>
          <w:rFonts w:ascii="TH SarabunIT๙" w:hAnsi="TH SarabunIT๙" w:cs="TH SarabunIT๙" w:hint="cs"/>
          <w:sz w:val="32"/>
          <w:szCs w:val="32"/>
          <w:cs/>
        </w:rPr>
        <w:t>มม</w:t>
      </w:r>
      <w:proofErr w:type="spellEnd"/>
      <w:r w:rsidR="002C5DF1" w:rsidRPr="000F2109">
        <w:rPr>
          <w:rFonts w:ascii="TH SarabunIT๙" w:hAnsi="TH SarabunIT๙" w:cs="TH SarabunIT๙" w:hint="cs"/>
          <w:sz w:val="32"/>
          <w:szCs w:val="32"/>
          <w:cs/>
        </w:rPr>
        <w:t xml:space="preserve">. น้ำหนัก (ไม่รวมสายไฟ) 5.6-5.7 กก. แรงดันไฟฟ้า 220 </w:t>
      </w:r>
      <w:proofErr w:type="spellStart"/>
      <w:r w:rsidR="002C5DF1" w:rsidRPr="000F2109">
        <w:rPr>
          <w:rFonts w:ascii="TH SarabunIT๙" w:hAnsi="TH SarabunIT๙" w:cs="TH SarabunIT๙" w:hint="cs"/>
          <w:sz w:val="32"/>
          <w:szCs w:val="32"/>
          <w:cs/>
        </w:rPr>
        <w:t>โวลท์</w:t>
      </w:r>
      <w:proofErr w:type="spellEnd"/>
      <w:r w:rsidR="002C5DF1" w:rsidRPr="000F2109">
        <w:rPr>
          <w:rFonts w:ascii="TH SarabunIT๙" w:hAnsi="TH SarabunIT๙" w:cs="TH SarabunIT๙" w:hint="cs"/>
          <w:sz w:val="32"/>
          <w:szCs w:val="32"/>
          <w:cs/>
        </w:rPr>
        <w:t xml:space="preserve">-230 </w:t>
      </w:r>
      <w:proofErr w:type="spellStart"/>
      <w:r w:rsidR="002C5DF1" w:rsidRPr="000F2109">
        <w:rPr>
          <w:rFonts w:ascii="TH SarabunIT๙" w:hAnsi="TH SarabunIT๙" w:cs="TH SarabunIT๙" w:hint="cs"/>
          <w:sz w:val="32"/>
          <w:szCs w:val="32"/>
          <w:cs/>
        </w:rPr>
        <w:t>โวลท์</w:t>
      </w:r>
      <w:proofErr w:type="spellEnd"/>
      <w:r w:rsidR="002C5DF1" w:rsidRPr="000F2109">
        <w:rPr>
          <w:rFonts w:ascii="TH SarabunIT๙" w:hAnsi="TH SarabunIT๙" w:cs="TH SarabunIT๙" w:hint="cs"/>
          <w:sz w:val="32"/>
          <w:szCs w:val="32"/>
          <w:cs/>
        </w:rPr>
        <w:t xml:space="preserve">/ 50-60 </w:t>
      </w:r>
      <w:r w:rsidR="002C5DF1" w:rsidRPr="000F2109">
        <w:rPr>
          <w:rFonts w:ascii="TH SarabunIT๙" w:hAnsi="TH SarabunIT๙" w:cs="TH SarabunIT๙"/>
          <w:sz w:val="32"/>
          <w:szCs w:val="32"/>
        </w:rPr>
        <w:t xml:space="preserve">Hz </w:t>
      </w:r>
      <w:r w:rsidR="002C5DF1" w:rsidRPr="000F2109">
        <w:rPr>
          <w:rFonts w:ascii="TH SarabunIT๙" w:hAnsi="TH SarabunIT๙" w:cs="TH SarabunIT๙" w:hint="cs"/>
          <w:sz w:val="32"/>
          <w:szCs w:val="32"/>
          <w:cs/>
        </w:rPr>
        <w:t>มีการควบคุมแรงสั่นสะเทือน</w:t>
      </w:r>
      <w:r w:rsidR="00685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เนื่องจากว่าทีมงานซ่อมบำรุงของกองช่างมีปัญหาเวลาเข้าไปเก็บงาน</w:t>
      </w:r>
      <w:r w:rsidR="00BD631D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="00685FCC">
        <w:rPr>
          <w:rFonts w:ascii="TH SarabunIT๙" w:eastAsia="Calibri" w:hAnsi="TH SarabunIT๙" w:cs="TH SarabunIT๙" w:hint="cs"/>
          <w:sz w:val="32"/>
          <w:szCs w:val="32"/>
          <w:cs/>
        </w:rPr>
        <w:t>พื้นที่จำกัด เครื่องสกัดนี้จะเป็นแบบพกพากะทัดรัด  มีแบตเตอรี่ในตัว   เวลาออกไปหน้างานก็ไม่จำเป็นต้องเสียบปลั๊กไฟฟ้า เครื่องนี้สามารถชาร์จไฟฟ้าแล้วประ</w:t>
      </w:r>
      <w:r w:rsidR="0017015C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685FCC">
        <w:rPr>
          <w:rFonts w:ascii="TH SarabunIT๙" w:eastAsia="Calibri" w:hAnsi="TH SarabunIT๙" w:cs="TH SarabunIT๙" w:hint="cs"/>
          <w:sz w:val="32"/>
          <w:szCs w:val="32"/>
          <w:cs/>
        </w:rPr>
        <w:t>อบเข้ากับเครื่อง ใช้ในการสกัดเล็กๆน้อยๆ เก็บรายละเอียดของงานในพื้นที่</w:t>
      </w:r>
      <w:r w:rsidR="00BD631D">
        <w:rPr>
          <w:rFonts w:ascii="TH SarabunIT๙" w:eastAsia="Calibri" w:hAnsi="TH SarabunIT๙" w:cs="TH SarabunIT๙" w:hint="cs"/>
          <w:sz w:val="32"/>
          <w:szCs w:val="32"/>
          <w:cs/>
        </w:rPr>
        <w:t>แคบ</w:t>
      </w:r>
    </w:p>
    <w:p w14:paraId="183EFF4E" w14:textId="11896EFD" w:rsidR="00685FCC" w:rsidRDefault="00685FCC" w:rsidP="00BD631D">
      <w:pPr>
        <w:spacing w:before="240"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BD631D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เชิญ นางสาว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พิชามญชุ์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กองพิมพ์  สมาชิกสภาเทศบาล</w:t>
      </w:r>
    </w:p>
    <w:p w14:paraId="4016A85A" w14:textId="007D212F" w:rsidR="00685FCC" w:rsidRDefault="00685FCC" w:rsidP="00BD631D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</w:p>
    <w:p w14:paraId="144BB57C" w14:textId="77777777" w:rsidR="00BD631D" w:rsidRDefault="00BD631D" w:rsidP="00BD631D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6C0DF355" w14:textId="77777777" w:rsidR="00F26D21" w:rsidRDefault="00F26D21" w:rsidP="00BD631D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377E00E8" w14:textId="77777777" w:rsidR="00BD631D" w:rsidRDefault="00BD631D" w:rsidP="00BD631D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75C324F9" w14:textId="549654C1" w:rsidR="009321B9" w:rsidRDefault="009321B9" w:rsidP="009321B9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๑๙ -</w:t>
      </w:r>
    </w:p>
    <w:p w14:paraId="00EC5C06" w14:textId="4D0E29F5" w:rsidR="00685FCC" w:rsidRDefault="00685FCC" w:rsidP="009321B9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685F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 w:rsidRPr="00685F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พิชามญชุ์</w:t>
      </w:r>
      <w:proofErr w:type="spellEnd"/>
      <w:r w:rsidRPr="00685F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กองพิมพ์  สมาชิกสภาเทศบาลเมืองบึงกาฬ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ขอสอบถามการโอนตั้งรายการใหม่  หน้าที่  ๕  </w:t>
      </w:r>
    </w:p>
    <w:p w14:paraId="1D0664B2" w14:textId="77777777" w:rsidR="00F26D21" w:rsidRDefault="00685FCC" w:rsidP="00F26D21">
      <w:pPr>
        <w:spacing w:after="0" w:line="276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ข้อที่ ๓  งบประมาณ 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ตั้งไว้ 477,000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โครงการนี้</w:t>
      </w:r>
      <w:r w:rsidR="00F26D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21B9">
        <w:rPr>
          <w:rFonts w:ascii="TH SarabunIT๙" w:hAnsi="TH SarabunIT๙" w:cs="TH SarabunIT๙" w:hint="cs"/>
          <w:sz w:val="32"/>
          <w:szCs w:val="32"/>
          <w:cs/>
        </w:rPr>
        <w:t>ในบันทึกข้อความ  จำนวนเงิน</w:t>
      </w:r>
      <w:r w:rsidR="00772E69">
        <w:rPr>
          <w:rFonts w:ascii="TH SarabunIT๙" w:hAnsi="TH SarabunIT๙" w:cs="TH SarabunIT๙" w:hint="cs"/>
          <w:sz w:val="32"/>
          <w:szCs w:val="32"/>
          <w:cs/>
        </w:rPr>
        <w:t xml:space="preserve">  ๖๓๖</w:t>
      </w:r>
      <w:r w:rsidR="007B5100">
        <w:rPr>
          <w:rFonts w:ascii="TH SarabunIT๙" w:hAnsi="TH SarabunIT๙" w:cs="TH SarabunIT๙" w:hint="cs"/>
          <w:sz w:val="32"/>
          <w:szCs w:val="32"/>
          <w:cs/>
        </w:rPr>
        <w:t>,๐๐๐  บ</w:t>
      </w:r>
      <w:r w:rsidR="00772E69">
        <w:rPr>
          <w:rFonts w:ascii="TH SarabunIT๙" w:hAnsi="TH SarabunIT๙" w:cs="TH SarabunIT๙" w:hint="cs"/>
          <w:sz w:val="32"/>
          <w:szCs w:val="32"/>
          <w:cs/>
        </w:rPr>
        <w:t xml:space="preserve">าท </w:t>
      </w:r>
    </w:p>
    <w:p w14:paraId="1F6C26D9" w14:textId="1951D004" w:rsidR="00F26D21" w:rsidRDefault="00772E69" w:rsidP="00F26D21">
      <w:pPr>
        <w:spacing w:after="0" w:line="276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ใช่โครงการเดียวกันหรือไม่กับบันทึกข้อความของ</w:t>
      </w:r>
      <w:r w:rsidR="007B5100">
        <w:rPr>
          <w:rFonts w:ascii="TH SarabunIT๙" w:hAnsi="TH SarabunIT๙" w:cs="TH SarabunIT๙" w:hint="cs"/>
          <w:sz w:val="32"/>
          <w:szCs w:val="32"/>
          <w:cs/>
        </w:rPr>
        <w:t xml:space="preserve">แผนข้อ </w:t>
      </w:r>
      <w:r w:rsidR="00F26D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100">
        <w:rPr>
          <w:rFonts w:ascii="TH SarabunIT๙" w:hAnsi="TH SarabunIT๙" w:cs="TH SarabunIT๙" w:hint="cs"/>
          <w:sz w:val="32"/>
          <w:szCs w:val="32"/>
          <w:cs/>
        </w:rPr>
        <w:t>๔.๑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26D2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และโครงการก่อสร้างรางระบายน้ำ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ข้างบ้าน</w:t>
      </w:r>
    </w:p>
    <w:p w14:paraId="67CCBCD3" w14:textId="131B2136" w:rsidR="00772E69" w:rsidRPr="00F26D21" w:rsidRDefault="00772E69" w:rsidP="00F26D21">
      <w:pPr>
        <w:spacing w:after="0" w:line="276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F2109">
        <w:rPr>
          <w:rFonts w:ascii="TH SarabunIT๙" w:hAnsi="TH SarabunIT๙" w:cs="TH SarabunIT๙" w:hint="cs"/>
          <w:sz w:val="32"/>
          <w:szCs w:val="32"/>
          <w:cs/>
        </w:rPr>
        <w:t>นางทองล้วน</w:t>
      </w:r>
      <w:r w:rsidR="009321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321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บ้านนาง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จันทร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ดาจง หมู่ 11 ตำบล</w:t>
      </w:r>
      <w:proofErr w:type="spellStart"/>
      <w:r w:rsidRPr="000F2109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Pr="000F2109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1,200,000 บาท</w:t>
      </w:r>
      <w:r w:rsidR="009321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แต่ในแผน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 ๕๐๐,๐๐๐  บาท</w:t>
      </w:r>
      <w:r w:rsidR="009321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ก่อสร้างกำแพงศาลาประชาคม  </w:t>
      </w:r>
      <w:r w:rsidR="00AA52A7">
        <w:rPr>
          <w:rFonts w:ascii="TH SarabunIT๙" w:eastAsia="Calibri" w:hAnsi="TH SarabunIT๙" w:cs="TH SarabunIT๙" w:hint="cs"/>
          <w:sz w:val="32"/>
          <w:szCs w:val="32"/>
          <w:cs/>
        </w:rPr>
        <w:t>ทำไม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งบประมาณแตกต่างกัน</w:t>
      </w:r>
    </w:p>
    <w:p w14:paraId="4BAD08AD" w14:textId="3474D161" w:rsidR="00772E69" w:rsidRPr="000F2109" w:rsidRDefault="00772E69" w:rsidP="00772E69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 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155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117155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14:paraId="3C19FA88" w14:textId="732D6F9E" w:rsidR="00772E69" w:rsidRPr="00685FCC" w:rsidRDefault="00772E69" w:rsidP="003B6C36">
      <w:pPr>
        <w:spacing w:before="240" w:after="200" w:line="276" w:lineRule="auto"/>
        <w:ind w:left="709" w:hanging="709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ในการโอนตั้งรายการใหม่เป็นการลงสำรวจ</w:t>
      </w:r>
      <w:r w:rsidR="003B6C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เบื้องต้น  แล้วนำเข้าแผนไว้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ประมาณการคร</w:t>
      </w:r>
      <w:r w:rsidR="003B6C36">
        <w:rPr>
          <w:rFonts w:ascii="TH SarabunIT๙" w:eastAsia="Calibri" w:hAnsi="TH SarabunIT๙" w:cs="TH SarabunIT๙" w:hint="cs"/>
          <w:sz w:val="32"/>
          <w:szCs w:val="32"/>
          <w:cs/>
        </w:rPr>
        <w:t>่าว ๆ ตั้งงบประมาณ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ไว้ ๕๐๐,๐๐๐  บาท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B6C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แต่เมื่อช่างลงไปแล้ว มีการประมาณการค่าก่อสร้างจริงซึ่งวัดออกมาตามเนื้องาน  จำนวน  </w:t>
      </w:r>
      <w:r w:rsidRPr="000F2109">
        <w:rPr>
          <w:rFonts w:ascii="TH SarabunIT๙" w:hAnsi="TH SarabunIT๙" w:cs="TH SarabunIT๙" w:hint="cs"/>
          <w:sz w:val="32"/>
          <w:szCs w:val="32"/>
          <w:cs/>
        </w:rPr>
        <w:t>477,000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B6C36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โครงการที่ ๓ จึง</w:t>
      </w:r>
      <w:r w:rsidR="00773A22">
        <w:rPr>
          <w:rFonts w:ascii="TH SarabunIT๙" w:eastAsia="Calibri" w:hAnsi="TH SarabunIT๙" w:cs="TH SarabunIT๙" w:hint="cs"/>
          <w:sz w:val="32"/>
          <w:szCs w:val="32"/>
          <w:cs/>
        </w:rPr>
        <w:t>สำรวจ</w:t>
      </w:r>
      <w:r w:rsidR="006D1FA9">
        <w:rPr>
          <w:rFonts w:ascii="TH SarabunIT๙" w:eastAsia="Calibri" w:hAnsi="TH SarabunIT๙" w:cs="TH SarabunIT๙" w:hint="cs"/>
          <w:sz w:val="32"/>
          <w:szCs w:val="32"/>
          <w:cs/>
        </w:rPr>
        <w:t>ใช้งบประมาณ</w:t>
      </w:r>
      <w:r w:rsidR="003B6C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6D1FA9" w:rsidRPr="000F2109">
        <w:rPr>
          <w:rFonts w:ascii="TH SarabunIT๙" w:hAnsi="TH SarabunIT๙" w:cs="TH SarabunIT๙" w:hint="cs"/>
          <w:sz w:val="32"/>
          <w:szCs w:val="32"/>
          <w:cs/>
        </w:rPr>
        <w:t>477,000 บาท</w:t>
      </w:r>
      <w:r w:rsidR="006D1FA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0FD31A38" w14:textId="058C37CA" w:rsidR="000F2109" w:rsidRDefault="000F2109" w:rsidP="000F2109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 w:rsidR="003B6C36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30A19C41" w14:textId="77777777" w:rsidR="000F2109" w:rsidRDefault="000F2109" w:rsidP="000F2109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อนุมัติโอนงบประมาณรายจ่ายประจำปี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2568 </w:t>
      </w:r>
    </w:p>
    <w:p w14:paraId="42F42F26" w14:textId="6F44F3B5" w:rsidR="000F2109" w:rsidRPr="00907A1A" w:rsidRDefault="000F2109" w:rsidP="000F2109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ไปตั้งรายการใหม่ </w:t>
      </w:r>
      <w:r w:rsidR="003B6C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92AAF" w:rsidRPr="00070236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เป็นเงินจำนวน </w:t>
      </w:r>
      <w:r w:rsidR="00992AAF" w:rsidRPr="00070236">
        <w:rPr>
          <w:rFonts w:ascii="TH SarabunIT๙" w:hAnsi="TH SarabunIT๙" w:cs="TH SarabunIT๙"/>
          <w:sz w:val="32"/>
          <w:szCs w:val="32"/>
        </w:rPr>
        <w:t>2</w:t>
      </w:r>
      <w:r w:rsidR="00992AAF" w:rsidRPr="00070236">
        <w:rPr>
          <w:rFonts w:ascii="TH SarabunIT๙" w:hAnsi="TH SarabunIT๙" w:cs="TH SarabunIT๙" w:hint="cs"/>
          <w:sz w:val="32"/>
          <w:szCs w:val="32"/>
          <w:cs/>
        </w:rPr>
        <w:t>,584,000 บาท</w:t>
      </w:r>
      <w:r w:rsidR="00992A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(กองช่าง)</w:t>
      </w:r>
    </w:p>
    <w:p w14:paraId="2CC18DDC" w14:textId="499B6C50" w:rsidR="000F2109" w:rsidRDefault="000F2109" w:rsidP="000F210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="000702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186C0E96" w14:textId="40A03AE2" w:rsidR="000F2109" w:rsidRPr="00576092" w:rsidRDefault="000F2109" w:rsidP="000F210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="000702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ขอให้ยกมือ</w:t>
      </w:r>
    </w:p>
    <w:p w14:paraId="047845EC" w14:textId="77777777" w:rsidR="000F2109" w:rsidRPr="00190159" w:rsidRDefault="000F2109" w:rsidP="000F2109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151F0F68" w14:textId="77777777" w:rsidR="000F2109" w:rsidRPr="00102E75" w:rsidRDefault="000F2109" w:rsidP="000F2109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639EC3BF" w14:textId="7377EEB1" w:rsidR="000F2109" w:rsidRPr="00102E75" w:rsidRDefault="000F2109" w:rsidP="000F2109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773A22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992AAF"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เสียง</w:t>
      </w:r>
    </w:p>
    <w:p w14:paraId="5CC874B7" w14:textId="64D9EE30" w:rsidR="000F2109" w:rsidRPr="00102E75" w:rsidRDefault="000F2109" w:rsidP="000F2109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773A22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773A22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113273C3" w14:textId="77777777" w:rsidR="000F2109" w:rsidRPr="00907A1A" w:rsidRDefault="000F2109" w:rsidP="000F2109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578FCD2A" w14:textId="77777777" w:rsidR="000F2109" w:rsidRPr="00102E75" w:rsidRDefault="000F2109" w:rsidP="000F2109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bookmarkEnd w:id="1"/>
    <w:p w14:paraId="461D014C" w14:textId="77777777" w:rsidR="00992AAF" w:rsidRPr="00070236" w:rsidRDefault="00992AAF" w:rsidP="00992AAF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702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๓. กองยุทธศาสตร์และงบประมาณ</w:t>
      </w:r>
    </w:p>
    <w:p w14:paraId="08D409C8" w14:textId="77777777" w:rsidR="003B6C36" w:rsidRDefault="00992AAF" w:rsidP="00992AAF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 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155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117155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</w:p>
    <w:p w14:paraId="2ADA5DE7" w14:textId="63ABF6DB" w:rsidR="00992AAF" w:rsidRPr="000F2109" w:rsidRDefault="003B6C36" w:rsidP="003B6C36">
      <w:pPr>
        <w:tabs>
          <w:tab w:val="left" w:pos="1290"/>
        </w:tabs>
        <w:spacing w:after="0" w:line="240" w:lineRule="auto"/>
        <w:ind w:right="-16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92AAF" w:rsidRPr="00117155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14:paraId="07330D44" w14:textId="77777777" w:rsidR="003B6C36" w:rsidRDefault="00992AAF" w:rsidP="003B6C36">
      <w:pPr>
        <w:tabs>
          <w:tab w:val="left" w:pos="567"/>
          <w:tab w:val="left" w:pos="709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0F21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ข้าพเจ้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านาย</w:t>
      </w:r>
      <w:proofErr w:type="spellStart"/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ธนา</w:t>
      </w:r>
      <w:proofErr w:type="spellEnd"/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พงศ์  แสนสุภา นายกเทศมนตรีเมืองบึงกาฬ</w:t>
      </w:r>
    </w:p>
    <w:p w14:paraId="40CDA757" w14:textId="60F975C1" w:rsidR="00992AAF" w:rsidRPr="00992AAF" w:rsidRDefault="00992AAF" w:rsidP="003B6C36">
      <w:pPr>
        <w:tabs>
          <w:tab w:val="left" w:pos="567"/>
          <w:tab w:val="left" w:pos="70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B6C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ขอเสนอ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ญัตติขออนุมัติโอนเงินงบประมาณรายจ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่าย  ประจำปีงบประมาณ พ.ศ.  </w:t>
      </w:r>
      <w:r w:rsidRPr="00992AAF">
        <w:rPr>
          <w:rFonts w:ascii="TH SarabunIT๙" w:eastAsia="Calibri" w:hAnsi="TH SarabunIT๙" w:cs="TH SarabunIT๙"/>
          <w:sz w:val="32"/>
          <w:szCs w:val="32"/>
        </w:rPr>
        <w:t>256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92AAF">
        <w:rPr>
          <w:rFonts w:ascii="Calibri" w:eastAsia="Calibri" w:hAnsi="Calibri" w:cs="Cordia New"/>
          <w:cs/>
        </w:rPr>
        <w:t xml:space="preserve"> </w:t>
      </w:r>
    </w:p>
    <w:p w14:paraId="2C997CD6" w14:textId="77777777" w:rsidR="00992AAF" w:rsidRPr="00992AAF" w:rsidRDefault="00992AAF" w:rsidP="003B6C36">
      <w:pPr>
        <w:spacing w:after="0" w:line="240" w:lineRule="auto"/>
        <w:ind w:left="709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หลักการ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1756FB7B" w14:textId="77777777" w:rsidR="00992AAF" w:rsidRDefault="00992AAF" w:rsidP="003B6C36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ขออนุมัติจากสภาเทศบาล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เพื่อโอน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เงินงบประมาณรายจ่ายประจำปีงบประมาณ พ.ศ.</w:t>
      </w:r>
      <w:r w:rsidRPr="00992AAF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  <w:u w:color="0D0D0D"/>
        </w:rPr>
        <w:t>256</w:t>
      </w:r>
      <w:r w:rsidRPr="00992AAF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>8</w:t>
      </w:r>
      <w:r w:rsidRPr="00992AAF">
        <w:rPr>
          <w:rFonts w:ascii="TH SarabunIT๙" w:eastAsia="Calibri" w:hAnsi="TH SarabunIT๙" w:cs="TH SarabunIT๙" w:hint="cs"/>
          <w:sz w:val="2"/>
          <w:szCs w:val="2"/>
          <w:u w:color="0D0D0D"/>
          <w:cs/>
        </w:rPr>
        <w:t>.</w:t>
      </w:r>
      <w:r w:rsidRPr="00992AAF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</w:p>
    <w:p w14:paraId="393C9089" w14:textId="77777777" w:rsidR="003B6C36" w:rsidRDefault="003B6C36" w:rsidP="003B6C36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381B9A0" w14:textId="77777777" w:rsidR="003B6C36" w:rsidRDefault="003B6C36" w:rsidP="003B6C36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BB1183" w14:textId="77777777" w:rsidR="003B6C36" w:rsidRDefault="003B6C36" w:rsidP="003B6C36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9B6EA8" w14:textId="77777777" w:rsidR="003B6C36" w:rsidRDefault="003B6C36" w:rsidP="003B6C36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F11959" w14:textId="77777777" w:rsidR="003B6C36" w:rsidRDefault="003B6C36" w:rsidP="003B6C36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662E8A" w14:textId="71DA52B8" w:rsidR="003B6C36" w:rsidRPr="00743568" w:rsidRDefault="00743568" w:rsidP="003B6C36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43568">
        <w:rPr>
          <w:rFonts w:ascii="TH SarabunIT๙" w:eastAsia="Calibri" w:hAnsi="TH SarabunIT๙" w:cs="TH SarabunIT๙" w:hint="cs"/>
          <w:sz w:val="32"/>
          <w:szCs w:val="32"/>
          <w:cs/>
        </w:rPr>
        <w:t>- ๒๐ -</w:t>
      </w:r>
    </w:p>
    <w:p w14:paraId="281B60FF" w14:textId="77777777" w:rsidR="00743568" w:rsidRPr="00992AAF" w:rsidRDefault="00743568" w:rsidP="003B6C36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EFA5A13" w14:textId="77777777" w:rsidR="00992AAF" w:rsidRPr="00992AAF" w:rsidRDefault="00992AAF" w:rsidP="003B6C36">
      <w:pPr>
        <w:spacing w:after="0" w:line="240" w:lineRule="auto"/>
        <w:ind w:left="709" w:firstLine="720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เหตุผล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55E742D" w14:textId="0836CBFE" w:rsidR="00992AAF" w:rsidRPr="00992AAF" w:rsidRDefault="00992AAF" w:rsidP="003B6C36">
      <w:pPr>
        <w:spacing w:after="0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เนื่องจากกองยุทธศาสตร์และงบประมาณ มีบุคลากรเพิ่มขึ้นในการปฏิบัติหน้าที่เกี่ยวกับงานสารสนเทศถ่ายภาพและตัดต่อวีดีโอ ฯลฯ จึงทำให้ไม่มีโต๊ะสำหรับนั่งปฏิบัติงาน กองยุทธศาสตร์และงบประมาณ จึงมีความจำเป็นต้องขอโอนงบประมาณตั้งจ่ายรายการใหม่ประ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จำปีงบประมาณ พ.ศ.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 256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8   รายละเอียดดังนี้</w:t>
      </w:r>
    </w:p>
    <w:p w14:paraId="739BC420" w14:textId="77777777" w:rsidR="00992AAF" w:rsidRPr="00992AAF" w:rsidRDefault="00992AAF" w:rsidP="003B6C36">
      <w:pPr>
        <w:spacing w:after="0" w:line="240" w:lineRule="auto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โอนลด</w:t>
      </w:r>
      <w:r w:rsidRPr="00992A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9C00167" w14:textId="77777777" w:rsidR="00992AAF" w:rsidRPr="00992AAF" w:rsidRDefault="00992AAF" w:rsidP="00992AAF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 w:hint="cs"/>
          <w:sz w:val="32"/>
          <w:szCs w:val="32"/>
          <w:cs/>
        </w:rPr>
        <w:t>แผนงาน บริหารงานทั่วไป</w:t>
      </w:r>
    </w:p>
    <w:p w14:paraId="160296F9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งาน วางแผนสถิติและวิชาการ</w:t>
      </w:r>
    </w:p>
    <w:p w14:paraId="7C669E07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งบ ดำเนินงาน</w:t>
      </w:r>
    </w:p>
    <w:p w14:paraId="07C96F01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หมวด ค่าใช้สอย</w:t>
      </w:r>
    </w:p>
    <w:p w14:paraId="55B42199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ประเภท รายจ่ายให้ได้มาซึ่งบริการ</w:t>
      </w:r>
    </w:p>
    <w:p w14:paraId="7A79D92C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2AAF">
        <w:rPr>
          <w:rFonts w:ascii="TH SarabunIT๙" w:hAnsi="TH SarabunIT๙" w:cs="TH SarabunIT๙"/>
          <w:sz w:val="32"/>
          <w:szCs w:val="32"/>
        </w:rPr>
        <w:tab/>
      </w:r>
      <w:r w:rsidRPr="00992AAF">
        <w:rPr>
          <w:rFonts w:ascii="TH SarabunIT๙" w:hAnsi="TH SarabunIT๙" w:cs="TH SarabunIT๙"/>
          <w:sz w:val="32"/>
          <w:szCs w:val="32"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รายการ  เพื่อจ่ายเป็นค่าจ้างเหมาบริการให้ผู้รับจ้างทำการอย่างใดอย่างหนึ่ง ฯลฯ</w:t>
      </w:r>
    </w:p>
    <w:p w14:paraId="2F8D7116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ตั้งไว้   6</w:t>
      </w:r>
      <w:r w:rsidRPr="00992AAF">
        <w:rPr>
          <w:rFonts w:ascii="TH SarabunIT๙" w:hAnsi="TH SarabunIT๙" w:cs="TH SarabunIT๙"/>
          <w:sz w:val="32"/>
          <w:szCs w:val="32"/>
        </w:rPr>
        <w:t xml:space="preserve">00,000.00 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0381575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งบประมาณก่อนโอน  </w:t>
      </w:r>
      <w:r w:rsidRPr="00992AAF">
        <w:rPr>
          <w:rFonts w:ascii="TH SarabunIT๙" w:hAnsi="TH SarabunIT๙" w:cs="TH SarabunIT๙"/>
          <w:sz w:val="32"/>
          <w:szCs w:val="32"/>
        </w:rPr>
        <w:t xml:space="preserve">       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479</w:t>
      </w:r>
      <w:r w:rsidRPr="00992AAF">
        <w:rPr>
          <w:rFonts w:ascii="TH SarabunIT๙" w:hAnsi="TH SarabunIT๙" w:cs="TH SarabunIT๙"/>
          <w:sz w:val="32"/>
          <w:szCs w:val="32"/>
        </w:rPr>
        <w:t>,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032</w:t>
      </w:r>
      <w:r w:rsidRPr="00992AAF">
        <w:rPr>
          <w:rFonts w:ascii="TH SarabunIT๙" w:hAnsi="TH SarabunIT๙" w:cs="TH SarabunIT๙"/>
          <w:sz w:val="32"/>
          <w:szCs w:val="32"/>
        </w:rPr>
        <w:t xml:space="preserve">.00 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29C19BF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งบประมาณที่ขอโอนลด  </w:t>
      </w:r>
      <w:r w:rsidRPr="00992AAF">
        <w:rPr>
          <w:rFonts w:ascii="TH SarabunIT๙" w:hAnsi="TH SarabunIT๙" w:cs="TH SarabunIT๙"/>
          <w:sz w:val="32"/>
          <w:szCs w:val="32"/>
        </w:rPr>
        <w:t xml:space="preserve">   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992AAF">
        <w:rPr>
          <w:rFonts w:ascii="TH SarabunIT๙" w:hAnsi="TH SarabunIT๙" w:cs="TH SarabunIT๙"/>
          <w:sz w:val="32"/>
          <w:szCs w:val="32"/>
        </w:rPr>
        <w:t xml:space="preserve">,000.00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17FB8F2" w14:textId="4E63448B" w:rsidR="00992AAF" w:rsidRPr="00992AAF" w:rsidRDefault="00992AAF" w:rsidP="0055599C">
      <w:pPr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AA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992AA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992AA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งบประมาณหลังโอนลด   </w:t>
      </w:r>
      <w:r w:rsidRPr="00992A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464,032.00  บาท</w:t>
      </w:r>
    </w:p>
    <w:p w14:paraId="7BE6FCF1" w14:textId="77777777" w:rsidR="00992AAF" w:rsidRPr="00992AAF" w:rsidRDefault="00992AAF" w:rsidP="00992AAF">
      <w:pPr>
        <w:spacing w:before="120" w:after="0"/>
        <w:ind w:left="589"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โอนตั้งรายการใหม่</w:t>
      </w:r>
      <w:r w:rsidRPr="00992AAF">
        <w:rPr>
          <w:rFonts w:ascii="TH SarabunIT๙" w:hAnsi="TH SarabunIT๙" w:cs="TH SarabunIT๙"/>
          <w:b/>
          <w:bCs/>
          <w:sz w:val="32"/>
          <w:szCs w:val="32"/>
        </w:rPr>
        <w:t xml:space="preserve"> (1)</w:t>
      </w:r>
    </w:p>
    <w:p w14:paraId="6782B25E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แผนงาน บริหารงานทั่วไป</w:t>
      </w:r>
    </w:p>
    <w:p w14:paraId="1C01B411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งาน วางแผนสถิติและวิชาการ</w:t>
      </w:r>
    </w:p>
    <w:p w14:paraId="0865A395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งบ ลงทุน</w:t>
      </w:r>
    </w:p>
    <w:p w14:paraId="3E412F78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หมวด ค่าครุภัณฑ์</w:t>
      </w:r>
    </w:p>
    <w:p w14:paraId="65C6EC1A" w14:textId="77777777" w:rsidR="00992AAF" w:rsidRPr="00992AAF" w:rsidRDefault="00992AAF" w:rsidP="00992A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ประเภท ครุภัณฑ์สำนักงาน</w:t>
      </w:r>
    </w:p>
    <w:p w14:paraId="1B5C95A9" w14:textId="77777777" w:rsidR="00992AAF" w:rsidRPr="00992AAF" w:rsidRDefault="00992AAF" w:rsidP="00992AAF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รายการ  </w:t>
      </w:r>
      <w:bookmarkStart w:id="2" w:name="_Hlk207363038"/>
      <w:r w:rsidRPr="00992AAF">
        <w:rPr>
          <w:rFonts w:ascii="TH SarabunIT๙" w:hAnsi="TH SarabunIT๙" w:cs="TH SarabunIT๙" w:hint="cs"/>
          <w:sz w:val="32"/>
          <w:szCs w:val="32"/>
          <w:cs/>
        </w:rPr>
        <w:t>โต๊ะทำงานเหล็กพร้อมกระจก</w:t>
      </w:r>
      <w:bookmarkEnd w:id="2"/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โต๊ะทำงานเหล็กพร้อมกระจก  จำนวน 2 ตัว เป็นเงิน 15,000 บาท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คุณลักษณะพื้นฐาน</w:t>
      </w:r>
    </w:p>
    <w:p w14:paraId="49E643AB" w14:textId="77777777" w:rsidR="00992AAF" w:rsidRPr="00992AAF" w:rsidRDefault="00992AAF" w:rsidP="00992AAF">
      <w:pPr>
        <w:spacing w:after="0" w:line="240" w:lineRule="auto"/>
        <w:ind w:left="1440" w:firstLine="720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- โต๊ะทำงานเหล็กพร้อมกระจก ขนาดไม่น้อยกว่า 120 </w:t>
      </w:r>
      <w:r w:rsidRPr="00992AAF">
        <w:rPr>
          <w:rFonts w:ascii="TH SarabunIT๙" w:hAnsi="TH SarabunIT๙" w:cs="TH SarabunIT๙"/>
          <w:sz w:val="32"/>
          <w:szCs w:val="32"/>
        </w:rPr>
        <w:t xml:space="preserve">x 65 x 75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ซม.</w:t>
      </w:r>
      <w:r w:rsidRPr="00992AAF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1BED7B5" w14:textId="261F4E56" w:rsidR="00992AAF" w:rsidRPr="00992AAF" w:rsidRDefault="00743568" w:rsidP="00743568">
      <w:pPr>
        <w:spacing w:after="200" w:line="276" w:lineRule="auto"/>
        <w:ind w:left="2127"/>
        <w:contextualSpacing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-  </w:t>
      </w:r>
      <w:r w:rsidR="00992AAF" w:rsidRPr="00992AAF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</w:p>
    <w:p w14:paraId="3165F367" w14:textId="02AD5DCA" w:rsidR="00992AAF" w:rsidRPr="00992AAF" w:rsidRDefault="00743568" w:rsidP="00743568">
      <w:pPr>
        <w:spacing w:after="200" w:line="276" w:lineRule="auto"/>
        <w:ind w:left="2127"/>
        <w:contextualSpacing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- </w:t>
      </w:r>
      <w:r w:rsidR="00992AAF" w:rsidRPr="00992AAF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ตั้งงบประมาณรายจ่ายครุภัณฑ์ตามราคาท้องถิ่น</w:t>
      </w:r>
    </w:p>
    <w:p w14:paraId="2F37762F" w14:textId="77777777" w:rsidR="00992AAF" w:rsidRPr="00992AAF" w:rsidRDefault="00992AAF" w:rsidP="00743568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ระเบียบกฎหมาย</w:t>
      </w:r>
    </w:p>
    <w:p w14:paraId="7DBDB2A6" w14:textId="4FF3B0ED" w:rsidR="00992AAF" w:rsidRPr="00992AAF" w:rsidRDefault="00992AAF" w:rsidP="00743568">
      <w:pPr>
        <w:tabs>
          <w:tab w:val="left" w:pos="0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2AAF">
        <w:rPr>
          <w:rFonts w:ascii="TH SarabunIT๙" w:hAnsi="TH SarabunIT๙" w:cs="TH SarabunIT๙" w:hint="cs"/>
          <w:sz w:val="32"/>
          <w:szCs w:val="32"/>
          <w:cs/>
        </w:rPr>
        <w:tab/>
      </w:r>
      <w:r w:rsidR="00743568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วิธีการงบประมาณขององค์กรปกครองส่วนท้องถิ่น พ.ศ. </w:t>
      </w:r>
      <w:r w:rsidRPr="00992AAF">
        <w:rPr>
          <w:rFonts w:ascii="TH SarabunIT๙" w:hAnsi="TH SarabunIT๙" w:cs="TH SarabunIT๙"/>
          <w:sz w:val="32"/>
          <w:szCs w:val="32"/>
        </w:rPr>
        <w:t xml:space="preserve">2563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หมวด ๔ การโอนและแก้ไขเปลี่ยนแปลงงบประมาณ ข้อ ๒</w:t>
      </w:r>
      <w:r w:rsidRPr="00992AAF">
        <w:rPr>
          <w:rFonts w:ascii="TH SarabunIT๙" w:hAnsi="TH SarabunIT๙" w:cs="TH SarabunIT๙"/>
          <w:sz w:val="32"/>
          <w:szCs w:val="32"/>
        </w:rPr>
        <w:t>7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ในงบลงทุน โดยการโอนเพิ่ม โอนลด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14:paraId="717B98BE" w14:textId="77777777" w:rsidR="00992AAF" w:rsidRPr="00992AAF" w:rsidRDefault="00992AAF" w:rsidP="00743568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2AA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92AAF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</w:p>
    <w:p w14:paraId="2D9F9667" w14:textId="77777777" w:rsidR="00992AAF" w:rsidRPr="00992AAF" w:rsidRDefault="00992AAF" w:rsidP="00992AA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</w:rPr>
        <w:tab/>
      </w:r>
      <w:r w:rsidRPr="00992AAF">
        <w:rPr>
          <w:rFonts w:ascii="TH SarabunIT๙" w:hAnsi="TH SarabunIT๙" w:cs="TH SarabunIT๙"/>
          <w:sz w:val="32"/>
          <w:szCs w:val="32"/>
        </w:rPr>
        <w:tab/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รวมโอนลด </w:t>
      </w:r>
      <w:r w:rsidRPr="00992A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15,000.00   บาท</w:t>
      </w:r>
    </w:p>
    <w:p w14:paraId="5E59BE1D" w14:textId="77777777" w:rsidR="00992AAF" w:rsidRDefault="00992AAF" w:rsidP="00992AA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A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รวมโอนตั้งรายการใหม่</w:t>
      </w:r>
      <w:r w:rsidRPr="00992A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15,000.00   บาท</w:t>
      </w:r>
    </w:p>
    <w:p w14:paraId="07CB8F5F" w14:textId="77777777" w:rsidR="00743568" w:rsidRDefault="00743568" w:rsidP="00992AA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47F259" w14:textId="77777777" w:rsidR="00743568" w:rsidRDefault="00743568" w:rsidP="00992AA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291B13" w14:textId="77777777" w:rsidR="00743568" w:rsidRDefault="00743568" w:rsidP="00992AA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05A1A" w14:textId="7CD0F5C0" w:rsidR="00743568" w:rsidRDefault="00743568" w:rsidP="00992A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3568">
        <w:rPr>
          <w:rFonts w:ascii="TH SarabunIT๙" w:hAnsi="TH SarabunIT๙" w:cs="TH SarabunIT๙" w:hint="cs"/>
          <w:sz w:val="32"/>
          <w:szCs w:val="32"/>
          <w:cs/>
        </w:rPr>
        <w:t xml:space="preserve">- ๒๑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622C85DD" w14:textId="77777777" w:rsidR="00743568" w:rsidRPr="00743568" w:rsidRDefault="00743568" w:rsidP="00992AA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3DF506D" w14:textId="77777777" w:rsidR="00992AAF" w:rsidRPr="00992AAF" w:rsidRDefault="00992AAF" w:rsidP="00992AAF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91D4309" w14:textId="2D1A59FA" w:rsidR="00992AAF" w:rsidRPr="00992AAF" w:rsidRDefault="00992AAF" w:rsidP="00743568">
      <w:pPr>
        <w:spacing w:after="0"/>
        <w:ind w:left="72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จึงขอเสนอญัตตินี้</w:t>
      </w:r>
      <w:r w:rsidR="00993E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เพื่อขออนุมัติจากสภาเทศบาล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  <w:r w:rsidR="00993E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 โอนเงินงบประมาณ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ตั้งจ่ายรายการใหม่ ประจำปีงบประมาณ พ.ศ.</w:t>
      </w:r>
      <w:r w:rsidRPr="00992AAF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  <w:u w:color="0D0D0D"/>
        </w:rPr>
        <w:t xml:space="preserve">2568 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ดังกล่าวข้างต้น</w:t>
      </w:r>
    </w:p>
    <w:p w14:paraId="12A17728" w14:textId="77777777" w:rsidR="00992AAF" w:rsidRPr="00992AAF" w:rsidRDefault="00992AAF" w:rsidP="00992AAF">
      <w:pPr>
        <w:spacing w:after="0"/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5764E690" w14:textId="5F06F1DF" w:rsidR="00992AAF" w:rsidRDefault="00992AAF" w:rsidP="00992AAF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color w:val="FF0000"/>
          <w:sz w:val="36"/>
          <w:szCs w:val="36"/>
        </w:rPr>
        <w:tab/>
      </w:r>
      <w:r w:rsidRPr="00992AAF">
        <w:rPr>
          <w:rFonts w:ascii="TH SarabunIT๙" w:eastAsia="Calibri" w:hAnsi="TH SarabunIT๙" w:cs="TH SarabunIT๙" w:hint="cs"/>
          <w:color w:val="FF0000"/>
          <w:sz w:val="36"/>
          <w:szCs w:val="36"/>
          <w:cs/>
        </w:rPr>
        <w:tab/>
      </w:r>
      <w:r w:rsidR="00743568">
        <w:rPr>
          <w:rFonts w:ascii="TH SarabunIT๙" w:eastAsia="Calibri" w:hAnsi="TH SarabunIT๙" w:cs="TH SarabunIT๙"/>
          <w:color w:val="FF0000"/>
          <w:sz w:val="36"/>
          <w:szCs w:val="36"/>
          <w:cs/>
        </w:rPr>
        <w:tab/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 เพื่อพิจารณาอนุมัติต่อไป</w:t>
      </w:r>
    </w:p>
    <w:p w14:paraId="5914C166" w14:textId="68513D60" w:rsidR="00CB786E" w:rsidRDefault="00CB786E" w:rsidP="00CB786E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ประธานสภาเทศบาลเมืองบึงกาฬ </w:t>
      </w:r>
      <w:r w:rsidR="007435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3568" w:rsidRPr="007435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3568">
        <w:rPr>
          <w:rFonts w:ascii="TH SarabunPSK" w:hAnsi="TH SarabunPSK" w:cs="TH SarabunPSK" w:hint="cs"/>
          <w:sz w:val="32"/>
          <w:szCs w:val="32"/>
          <w:cs/>
        </w:rPr>
        <w:t>เ</w:t>
      </w:r>
      <w:r w:rsidRPr="00743568"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 อักษร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786E">
        <w:rPr>
          <w:rFonts w:ascii="TH SarabunIT๙" w:hAnsi="TH SarabunIT๙" w:cs="TH SarabunIT๙" w:hint="cs"/>
          <w:sz w:val="32"/>
          <w:szCs w:val="32"/>
          <w:cs/>
        </w:rPr>
        <w:t>หัวหน้าฝ่ายแผน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B786E">
        <w:rPr>
          <w:rFonts w:ascii="TH SarabunIT๙" w:hAnsi="TH SarabunIT๙" w:cs="TH SarabunIT๙" w:hint="cs"/>
          <w:sz w:val="32"/>
          <w:szCs w:val="32"/>
          <w:cs/>
        </w:rPr>
        <w:t xml:space="preserve">  ชี้แจง</w:t>
      </w:r>
    </w:p>
    <w:p w14:paraId="0FAC8D6E" w14:textId="50284D5A" w:rsidR="00743568" w:rsidRDefault="00CB786E" w:rsidP="00070236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786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 w:rsidRPr="00CB786E">
        <w:rPr>
          <w:rFonts w:ascii="TH SarabunIT๙" w:hAnsi="TH SarabunIT๙" w:cs="TH SarabunIT๙" w:hint="cs"/>
          <w:b/>
          <w:bCs/>
          <w:sz w:val="32"/>
          <w:szCs w:val="32"/>
          <w:cs/>
        </w:rPr>
        <w:t>นุษ</w:t>
      </w:r>
      <w:proofErr w:type="spellEnd"/>
      <w:r w:rsidRPr="00CB786E">
        <w:rPr>
          <w:rFonts w:ascii="TH SarabunIT๙" w:hAnsi="TH SarabunIT๙" w:cs="TH SarabunIT๙" w:hint="cs"/>
          <w:b/>
          <w:bCs/>
          <w:sz w:val="32"/>
          <w:szCs w:val="32"/>
          <w:cs/>
        </w:rPr>
        <w:t>รา  อักษร</w:t>
      </w:r>
      <w:r w:rsidRPr="00CB78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43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78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หัวหน้าฝ่ายแผนฯ  </w:t>
      </w:r>
      <w:r w:rsidRPr="00CB786E">
        <w:rPr>
          <w:rFonts w:ascii="TH SarabunIT๙" w:hAnsi="TH SarabunIT๙" w:cs="TH SarabunIT๙" w:hint="cs"/>
          <w:sz w:val="32"/>
          <w:szCs w:val="32"/>
          <w:cs/>
        </w:rPr>
        <w:t>การโอนตั้งรายการใหม่</w:t>
      </w:r>
      <w:r w:rsidR="007435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86E">
        <w:rPr>
          <w:rFonts w:ascii="TH SarabunIT๙" w:hAnsi="TH SarabunIT๙" w:cs="TH SarabunIT๙"/>
          <w:sz w:val="32"/>
          <w:szCs w:val="32"/>
        </w:rPr>
        <w:t xml:space="preserve"> </w:t>
      </w:r>
      <w:r w:rsidRPr="00CB786E">
        <w:rPr>
          <w:rFonts w:ascii="TH SarabunIT๙" w:hAnsi="TH SarabunIT๙" w:cs="TH SarabunIT๙" w:hint="cs"/>
          <w:sz w:val="32"/>
          <w:szCs w:val="32"/>
          <w:cs/>
        </w:rPr>
        <w:t xml:space="preserve">โดยโอนลดจากงาน </w:t>
      </w:r>
      <w:r w:rsidR="007435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86E">
        <w:rPr>
          <w:rFonts w:ascii="TH SarabunIT๙" w:hAnsi="TH SarabunIT๙" w:cs="TH SarabunIT๙" w:hint="cs"/>
          <w:sz w:val="32"/>
          <w:szCs w:val="32"/>
          <w:cs/>
        </w:rPr>
        <w:t>วางแผนสถิติและวิชาการ</w:t>
      </w:r>
    </w:p>
    <w:p w14:paraId="41BA0D96" w14:textId="676BFFBC" w:rsidR="00CB786E" w:rsidRPr="00992AAF" w:rsidRDefault="00CB786E" w:rsidP="00743568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786E">
        <w:rPr>
          <w:rFonts w:ascii="TH SarabunIT๙" w:hAnsi="TH SarabunIT๙" w:cs="TH SarabunIT๙" w:hint="cs"/>
          <w:sz w:val="32"/>
          <w:szCs w:val="32"/>
          <w:cs/>
        </w:rPr>
        <w:t>15,000.00   บาท ไ</w:t>
      </w:r>
      <w:r w:rsidR="00743568">
        <w:rPr>
          <w:rFonts w:ascii="TH SarabunIT๙" w:hAnsi="TH SarabunIT๙" w:cs="TH SarabunIT๙" w:hint="cs"/>
          <w:sz w:val="32"/>
          <w:szCs w:val="32"/>
          <w:cs/>
        </w:rPr>
        <w:t xml:space="preserve">ปโอนตั้งรายการใหม่  15,000.00  บาท </w:t>
      </w:r>
      <w:r w:rsidRPr="00CB786E">
        <w:rPr>
          <w:rFonts w:ascii="TH SarabunIT๙" w:hAnsi="TH SarabunIT๙" w:cs="TH SarabunIT๙" w:hint="cs"/>
          <w:sz w:val="32"/>
          <w:szCs w:val="32"/>
          <w:cs/>
        </w:rPr>
        <w:t>โต๊ะทำงานเหล็กพร้อมกระจก</w:t>
      </w:r>
      <w:r w:rsidRPr="00CB786E">
        <w:rPr>
          <w:rFonts w:ascii="TH SarabunIT๙" w:eastAsia="Calibri" w:hAnsi="TH SarabunIT๙" w:cs="TH SarabunIT๙" w:hint="cs"/>
          <w:sz w:val="32"/>
          <w:szCs w:val="32"/>
          <w:cs/>
        </w:rPr>
        <w:t>โต๊ะทำงานเหล็กพร้อมกระจก  จำนวน 2 ตัว เป็นเงิน 15,000 บาท</w:t>
      </w:r>
    </w:p>
    <w:p w14:paraId="47F835D9" w14:textId="132A4053" w:rsidR="00992AAF" w:rsidRDefault="00992AAF" w:rsidP="00992AAF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อุดม  </w:t>
      </w:r>
      <w:r w:rsidR="0074356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ภูมิพั</w:t>
      </w:r>
      <w:r w:rsidR="0074356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="0074356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18369B41" w14:textId="77777777" w:rsidR="00992AAF" w:rsidRDefault="00992AAF" w:rsidP="00992AA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อนุมัติโอนงบประมาณรายจ่ายประจำปี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2568 </w:t>
      </w:r>
    </w:p>
    <w:p w14:paraId="01EEC2CA" w14:textId="41062AEB" w:rsidR="00992AAF" w:rsidRPr="00907A1A" w:rsidRDefault="00992AAF" w:rsidP="00992AA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ไปตั้งรายการใหม่ </w:t>
      </w:r>
      <w:r w:rsidRPr="00743568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เป็นเงินจำนวน </w:t>
      </w:r>
      <w:r w:rsidRPr="00743568">
        <w:rPr>
          <w:rFonts w:ascii="TH SarabunIT๙" w:hAnsi="TH SarabunIT๙" w:cs="TH SarabunIT๙"/>
          <w:sz w:val="32"/>
          <w:szCs w:val="32"/>
        </w:rPr>
        <w:tab/>
      </w:r>
      <w:r w:rsidRPr="00743568">
        <w:rPr>
          <w:rFonts w:ascii="TH SarabunIT๙" w:hAnsi="TH SarabunIT๙" w:cs="TH SarabunIT๙" w:hint="cs"/>
          <w:sz w:val="32"/>
          <w:szCs w:val="32"/>
          <w:cs/>
        </w:rPr>
        <w:t>๑๕,000 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(กองยุทธศาสตร์และงบประมาณ)</w:t>
      </w:r>
    </w:p>
    <w:p w14:paraId="3FB37F5F" w14:textId="3B0D4220" w:rsidR="00992AAF" w:rsidRDefault="00992AAF" w:rsidP="00743568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="000702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7294632C" w14:textId="72B87A74" w:rsidR="00992AAF" w:rsidRPr="00576092" w:rsidRDefault="00743568" w:rsidP="00CB786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92A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992AAF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992A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="00992AAF"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="00992AAF"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="000702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92AAF" w:rsidRPr="00576092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ขอให้ยกมือ</w:t>
      </w:r>
    </w:p>
    <w:p w14:paraId="4399525A" w14:textId="77777777" w:rsidR="00992AAF" w:rsidRPr="00190159" w:rsidRDefault="00992AAF" w:rsidP="00992AAF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6BF9240E" w14:textId="77777777" w:rsidR="00992AAF" w:rsidRPr="00102E75" w:rsidRDefault="00992AAF" w:rsidP="00992AAF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4FE9135D" w14:textId="37F5E855" w:rsidR="00992AAF" w:rsidRPr="00102E75" w:rsidRDefault="00992AAF" w:rsidP="00992AAF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773A22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เสียง</w:t>
      </w:r>
    </w:p>
    <w:p w14:paraId="3B98AE60" w14:textId="62A4F76B" w:rsidR="00992AAF" w:rsidRPr="00102E75" w:rsidRDefault="00992AAF" w:rsidP="00992AAF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773A22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773A22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6B667FAD" w14:textId="77777777" w:rsidR="00992AAF" w:rsidRPr="00907A1A" w:rsidRDefault="00992AAF" w:rsidP="00992AAF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563CF1C7" w14:textId="77777777" w:rsidR="00992AAF" w:rsidRPr="00102E75" w:rsidRDefault="00992AAF" w:rsidP="00992AAF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6DFA6BD7" w14:textId="77777777" w:rsidR="00992AAF" w:rsidRPr="00743568" w:rsidRDefault="00992AAF" w:rsidP="00743568">
      <w:pPr>
        <w:spacing w:before="120" w:after="200"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4356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๔. กองสวัสดิการสังคม</w:t>
      </w:r>
    </w:p>
    <w:p w14:paraId="7C632570" w14:textId="7D1416B5" w:rsidR="00992AAF" w:rsidRPr="000F2109" w:rsidRDefault="00992AAF" w:rsidP="00992AAF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="00993E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155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117155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14:paraId="754CD2AA" w14:textId="77777777" w:rsidR="00743568" w:rsidRDefault="00992AAF" w:rsidP="00743568">
      <w:pPr>
        <w:spacing w:before="12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CB78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78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992AAF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พงศ์ </w:t>
      </w:r>
      <w:r w:rsidR="00CB78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แสนสุภา </w:t>
      </w:r>
      <w:r w:rsidR="00CB78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นายกเทศมนตรีเมือง</w:t>
      </w:r>
    </w:p>
    <w:p w14:paraId="3B080879" w14:textId="75EB330C" w:rsidR="00992AAF" w:rsidRPr="00992AAF" w:rsidRDefault="00992AAF" w:rsidP="00743568">
      <w:pPr>
        <w:spacing w:after="0" w:line="276" w:lineRule="auto"/>
        <w:ind w:left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>บึงกาฬ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ขอเสนอญัตติขออนุมัติ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โอนงบประมาณเพื่อจัดตั้งรายการใหม่ ปร</w:t>
      </w:r>
      <w:r w:rsidRPr="00992AAF">
        <w:rPr>
          <w:rFonts w:ascii="TH SarabunIT๙" w:hAnsi="TH SarabunIT๙" w:cs="TH SarabunIT๙"/>
          <w:sz w:val="32"/>
          <w:szCs w:val="32"/>
          <w:cs/>
        </w:rPr>
        <w:t>ะจำปีงบประมาณ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พ.ศ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92AAF">
        <w:rPr>
          <w:rFonts w:ascii="TH SarabunIT๙" w:hAnsi="TH SarabunIT๙" w:cs="TH SarabunIT๙"/>
          <w:sz w:val="32"/>
          <w:szCs w:val="32"/>
          <w:cs/>
        </w:rPr>
        <w:t>256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92AAF">
        <w:rPr>
          <w:rFonts w:ascii="TH SarabunIT๙" w:hAnsi="TH SarabunIT๙" w:cs="TH SarabunIT๙"/>
          <w:sz w:val="32"/>
          <w:szCs w:val="32"/>
          <w:cs/>
        </w:rPr>
        <w:t xml:space="preserve"> แผนงานสังคมสงเคราะห์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งานบริหารงานทั่วไปเกี่ยวกับสังคมสงเคราะห์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2AAF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2AAF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992AAF">
        <w:rPr>
          <w:rFonts w:ascii="TH SarabunIT๙" w:hAnsi="TH SarabunIT๙" w:cs="TH SarabunIT๙"/>
          <w:sz w:val="32"/>
          <w:szCs w:val="32"/>
          <w:cs/>
        </w:rPr>
        <w:t>คุรุภัณฑ์</w:t>
      </w:r>
      <w:proofErr w:type="spellEnd"/>
      <w:r w:rsidRPr="00992AAF">
        <w:rPr>
          <w:rFonts w:ascii="TH SarabunIT๙" w:hAnsi="TH SarabunIT๙" w:cs="TH SarabunIT๙"/>
          <w:sz w:val="32"/>
          <w:szCs w:val="32"/>
          <w:cs/>
        </w:rPr>
        <w:t>คอมพิวเตอร์หรืออิเล็กทรอนิกส์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 xml:space="preserve">เครื่องคอมพิวเตอร์ </w:t>
      </w:r>
      <w:r w:rsidRPr="00992AAF">
        <w:rPr>
          <w:rFonts w:ascii="TH SarabunIT๙" w:hAnsi="TH SarabunIT๙" w:cs="TH SarabunIT๙"/>
          <w:sz w:val="32"/>
          <w:szCs w:val="32"/>
        </w:rPr>
        <w:t xml:space="preserve">All In one </w:t>
      </w:r>
      <w:r w:rsidRPr="00992AAF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992AAF">
        <w:rPr>
          <w:rFonts w:ascii="TH SarabunIT๙" w:hAnsi="TH SarabunIT๙" w:cs="TH SarabunIT๙"/>
          <w:sz w:val="32"/>
          <w:szCs w:val="32"/>
          <w:cs/>
        </w:rPr>
        <w:t>ประมวลผล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เพื่อให้เป็นไปตามเกณฑ์ราคา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2AAF">
        <w:rPr>
          <w:rFonts w:ascii="TH SarabunIT๙" w:hAnsi="TH SarabunIT๙" w:cs="TH SarabunIT๙"/>
          <w:sz w:val="32"/>
          <w:szCs w:val="32"/>
          <w:cs/>
        </w:rPr>
        <w:t>และคุณลักษณะพื้นฐานการจัดหาอุปกรณ์และระบบคอมพิวเตอร์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92AAF">
        <w:rPr>
          <w:rFonts w:ascii="TH SarabunIT๙" w:hAnsi="TH SarabunIT๙" w:cs="TH SarabunIT๙"/>
          <w:sz w:val="32"/>
          <w:szCs w:val="32"/>
          <w:cs/>
        </w:rPr>
        <w:t>ของกระทรวงดิจิตอลเพื่อเศรษฐกิจและสังคม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ฉบับเดือนมีนาคม 256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6 กำหนด</w:t>
      </w:r>
      <w:r w:rsidRPr="00992AAF">
        <w:rPr>
          <w:rFonts w:ascii="TH SarabunIT๙" w:hAnsi="TH SarabunIT๙" w:cs="TH SarabunIT๙"/>
          <w:sz w:val="32"/>
          <w:szCs w:val="32"/>
        </w:rPr>
        <w:t xml:space="preserve">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ของกองสวัสดิการสังคม เทศบาลเมืองบึงกาฬ รายละเอียดตามคำชี้แจงประกอบงบประมาณ ดังนี้</w:t>
      </w:r>
    </w:p>
    <w:p w14:paraId="4CE2266C" w14:textId="26D7B0EA" w:rsidR="00992AAF" w:rsidRDefault="00992AAF" w:rsidP="00993E0E">
      <w:pPr>
        <w:tabs>
          <w:tab w:val="left" w:pos="567"/>
          <w:tab w:val="left" w:pos="1134"/>
          <w:tab w:val="left" w:pos="4536"/>
          <w:tab w:val="left" w:pos="5954"/>
        </w:tabs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</w:rPr>
        <w:tab/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ครุภัณฑ์คอมพิวเตอร์หรืออิเล็กทรอนิกส์ กองสวัสดิการสังคม เทศบาลเมืองบึงกาฬ</w:t>
      </w:r>
    </w:p>
    <w:p w14:paraId="0081D25A" w14:textId="77777777" w:rsidR="00743568" w:rsidRDefault="00743568" w:rsidP="00992AAF">
      <w:pPr>
        <w:tabs>
          <w:tab w:val="left" w:pos="567"/>
          <w:tab w:val="left" w:pos="1134"/>
          <w:tab w:val="left" w:pos="4536"/>
          <w:tab w:val="left" w:pos="595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6F7C33" w14:textId="77777777" w:rsidR="00743568" w:rsidRDefault="00743568" w:rsidP="00992AAF">
      <w:pPr>
        <w:tabs>
          <w:tab w:val="left" w:pos="567"/>
          <w:tab w:val="left" w:pos="1134"/>
          <w:tab w:val="left" w:pos="4536"/>
          <w:tab w:val="left" w:pos="595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FC582A" w14:textId="77777777" w:rsidR="00743568" w:rsidRDefault="00743568" w:rsidP="00992AAF">
      <w:pPr>
        <w:tabs>
          <w:tab w:val="left" w:pos="567"/>
          <w:tab w:val="left" w:pos="1134"/>
          <w:tab w:val="left" w:pos="4536"/>
          <w:tab w:val="left" w:pos="595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6B00B" w14:textId="36BA9743" w:rsidR="00743568" w:rsidRPr="00743568" w:rsidRDefault="00743568" w:rsidP="00992AAF">
      <w:pPr>
        <w:tabs>
          <w:tab w:val="left" w:pos="567"/>
          <w:tab w:val="left" w:pos="1134"/>
          <w:tab w:val="left" w:pos="4536"/>
          <w:tab w:val="left" w:pos="5954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3568">
        <w:rPr>
          <w:rFonts w:ascii="TH SarabunIT๙" w:hAnsi="TH SarabunIT๙" w:cs="TH SarabunIT๙" w:hint="cs"/>
          <w:sz w:val="32"/>
          <w:szCs w:val="32"/>
          <w:cs/>
        </w:rPr>
        <w:t>- ๒๒ -</w:t>
      </w:r>
    </w:p>
    <w:p w14:paraId="1AE8C9E3" w14:textId="77777777" w:rsidR="00992AAF" w:rsidRPr="00992AAF" w:rsidRDefault="00992AAF" w:rsidP="00FB68F5">
      <w:pPr>
        <w:tabs>
          <w:tab w:val="left" w:pos="851"/>
          <w:tab w:val="left" w:pos="1134"/>
          <w:tab w:val="left" w:pos="4536"/>
          <w:tab w:val="left" w:pos="5954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92A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92A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92AAF">
        <w:rPr>
          <w:rFonts w:ascii="TH SarabunIT๙" w:hAnsi="TH SarabunIT๙" w:cs="TH SarabunIT๙"/>
          <w:sz w:val="32"/>
          <w:szCs w:val="32"/>
          <w:u w:val="single"/>
        </w:rPr>
        <w:t xml:space="preserve">- </w:t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คำชี้แจงประกอบการโอนงบประมาณตั้งรายการใหม่</w:t>
      </w:r>
    </w:p>
    <w:p w14:paraId="6F95DC55" w14:textId="4A4592F7" w:rsidR="00992AAF" w:rsidRPr="00992AAF" w:rsidRDefault="00992AAF" w:rsidP="00FB68F5">
      <w:pPr>
        <w:tabs>
          <w:tab w:val="left" w:pos="851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1. แผนงานสังคมสงเคราะห์</w:t>
      </w:r>
      <w:r w:rsidR="00FB68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งานบริหารทั่วไปเกี่ยวกับสังคมสงเคราะห์</w:t>
      </w:r>
      <w:r w:rsidR="00FB68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หน้า </w:t>
      </w:r>
      <w:r w:rsidR="005114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255 </w:t>
      </w:r>
      <w:r w:rsidRPr="00992AAF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งบลงทุน ค่าครุภัณฑ์ ครุภัณฑ์คอมพิวเตอร์หรืออิเล็กทรอนิกส์</w:t>
      </w:r>
    </w:p>
    <w:p w14:paraId="6332A509" w14:textId="5F27FB1D" w:rsidR="00992AAF" w:rsidRPr="00992AAF" w:rsidRDefault="00992AAF" w:rsidP="00FB68F5">
      <w:pPr>
        <w:tabs>
          <w:tab w:val="left" w:pos="851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hAnsi="TH SarabunIT๙" w:cs="TH SarabunIT๙"/>
          <w:sz w:val="32"/>
          <w:szCs w:val="32"/>
        </w:rPr>
        <w:tab/>
      </w:r>
      <w:r w:rsidRPr="00992AAF">
        <w:rPr>
          <w:rFonts w:ascii="TH SarabunIT๙" w:hAnsi="TH SarabunIT๙" w:cs="TH SarabunIT๙"/>
          <w:sz w:val="32"/>
          <w:szCs w:val="32"/>
        </w:rPr>
        <w:tab/>
      </w:r>
      <w:r w:rsidRPr="00992AAF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เครื่องคอมพิวเตอร์ </w:t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All In One </w:t>
      </w: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สำหรับงานประมวลผล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4 เครื่อง ราคาเครื่องละ 24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,000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บาท เพื่อจ่ายเป็นค่าจัดซื้อเครื่องคอมพิวเตอร์</w:t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All In One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สำหรับงานประมวลผล</w:t>
      </w:r>
      <w:r w:rsidRPr="00992AAF">
        <w:rPr>
          <w:rFonts w:ascii="TH SarabunIT๙" w:hAnsi="TH SarabunIT๙" w:cs="TH SarabunIT๙"/>
          <w:sz w:val="32"/>
          <w:szCs w:val="32"/>
        </w:rPr>
        <w:t xml:space="preserve">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ตั้งไว้ 96,000</w:t>
      </w:r>
      <w:proofErr w:type="gramStart"/>
      <w:r w:rsidRPr="00992AAF"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บาท (เก้าหมื่นหกพัน</w:t>
      </w:r>
      <w:r w:rsidR="00511463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 ใช้จ่ายไปแล้ว   - 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 xml:space="preserve"> บาท คงเหลือ 96,000.- บาท </w:t>
      </w:r>
    </w:p>
    <w:p w14:paraId="28F2235C" w14:textId="77777777" w:rsidR="00992AAF" w:rsidRPr="00992AAF" w:rsidRDefault="00992AAF" w:rsidP="00FB68F5">
      <w:pPr>
        <w:tabs>
          <w:tab w:val="left" w:pos="567"/>
          <w:tab w:val="left" w:pos="1843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เครื่องคอมพิวเตอร์ </w:t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All In One </w:t>
      </w: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สำหรับงานประมวลผล เพื่อจ่ายเป็นค่าจัดซื้อเครื่องคอมพิวเตอร์</w:t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All In One </w:t>
      </w: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สำหรับงานประมวลผล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คุณลักษณะพื้นฐาน ดังนี้</w:t>
      </w:r>
    </w:p>
    <w:p w14:paraId="6C435922" w14:textId="77777777" w:rsidR="00992AAF" w:rsidRPr="00992AAF" w:rsidRDefault="00992AAF" w:rsidP="00FB68F5">
      <w:pPr>
        <w:tabs>
          <w:tab w:val="left" w:pos="567"/>
          <w:tab w:val="left" w:pos="1843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มีหน่วยประมวลผลกลาง (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CPU)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ไม่น้อยกว่า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แกนหลัก (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 core)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 12 แกน </w:t>
      </w:r>
      <w:r w:rsidRPr="00992A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เสมือน</w:t>
      </w:r>
      <w:r w:rsidRPr="00992AAF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Pr="00992A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(12 </w:t>
      </w:r>
      <w:r w:rsidRPr="00992AAF">
        <w:rPr>
          <w:rFonts w:ascii="TH SarabunIT๙" w:eastAsia="Calibri" w:hAnsi="TH SarabunIT๙" w:cs="TH SarabunIT๙"/>
          <w:spacing w:val="-4"/>
          <w:sz w:val="32"/>
          <w:szCs w:val="32"/>
        </w:rPr>
        <w:t>Thread</w:t>
      </w:r>
      <w:r w:rsidRPr="00992A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) </w:t>
      </w:r>
      <w:r w:rsidRPr="00992AA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และมีเทคโนโลยีเพิ่มสัญญาณนาฬิกาได</w:t>
      </w:r>
      <w:r w:rsidRPr="00992A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้</w:t>
      </w:r>
      <w:r w:rsidRPr="00992AA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ในกรณี</w:t>
      </w:r>
      <w:proofErr w:type="spellStart"/>
      <w:r w:rsidRPr="00992AA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ที่ต</w:t>
      </w:r>
      <w:proofErr w:type="spellEnd"/>
      <w:r w:rsidRPr="00992AA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</w:t>
      </w:r>
      <w:proofErr w:type="spellStart"/>
      <w:r w:rsidRPr="00992AA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องใช</w:t>
      </w:r>
      <w:proofErr w:type="spellEnd"/>
      <w:r w:rsidRPr="00992AA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ความสามารถในการประมวลผลสูง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(</w:t>
      </w:r>
      <w:r w:rsidRPr="00992AAF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Turbo Boost </w:t>
      </w:r>
      <w:r w:rsidRPr="00992AAF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หรือ </w:t>
      </w:r>
      <w:r w:rsidRPr="00992AAF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Max Boost) </w:t>
      </w:r>
      <w:r w:rsidRPr="00992AA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โดยมีความเร็วส</w:t>
      </w:r>
      <w:r w:rsidRPr="00992AAF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ัญ</w:t>
      </w:r>
      <w:r w:rsidRPr="00992AA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ญาณนาฬิกาสูงสุด ไมน</w:t>
      </w:r>
      <w:proofErr w:type="spellStart"/>
      <w:r w:rsidRPr="00992AA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อยกว</w:t>
      </w:r>
      <w:proofErr w:type="spellEnd"/>
      <w:r w:rsidRPr="00992AAF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า </w:t>
      </w:r>
      <w:r w:rsidRPr="00992AAF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3.6</w:t>
      </w:r>
      <w:r w:rsidRPr="00992AAF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 GHz </w:t>
      </w:r>
      <w:proofErr w:type="spellStart"/>
      <w:r w:rsidRPr="00992AA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จํานวน</w:t>
      </w:r>
      <w:proofErr w:type="spellEnd"/>
      <w:r w:rsidRPr="00992AAF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 </w:t>
      </w:r>
      <w:r w:rsidRPr="00992AAF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1 </w:t>
      </w:r>
      <w:r w:rsidRPr="00992AA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หน</w:t>
      </w:r>
      <w:r w:rsidRPr="00992AAF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่วย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EBF6FF3" w14:textId="77777777" w:rsidR="00992AAF" w:rsidRPr="00992AAF" w:rsidRDefault="00992AAF" w:rsidP="00FB68F5">
      <w:pPr>
        <w:tabs>
          <w:tab w:val="left" w:pos="567"/>
          <w:tab w:val="left" w:pos="1843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  <w:t xml:space="preserve">- 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หน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่วย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ประมวลผลกลาง (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CPU)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มี</w:t>
      </w:r>
      <w:proofErr w:type="spellStart"/>
      <w:r w:rsidRPr="00992AAF">
        <w:rPr>
          <w:rFonts w:ascii="TH SarabunIT๙" w:eastAsia="Calibri" w:hAnsi="TH SarabunIT๙" w:cs="TH SarabunIT๙"/>
          <w:sz w:val="32"/>
          <w:szCs w:val="32"/>
          <w:cs/>
        </w:rPr>
        <w:t>ห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น่ว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ยความจํา</w:t>
      </w:r>
      <w:proofErr w:type="spellEnd"/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แบบ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Cache Memory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รวมในระดับ (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Level)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เดียวกัน ขนาดไมน</w:t>
      </w:r>
      <w:proofErr w:type="spellStart"/>
      <w:r w:rsidRPr="00992AAF">
        <w:rPr>
          <w:rFonts w:ascii="TH SarabunIT๙" w:eastAsia="Calibri" w:hAnsi="TH SarabunIT๙" w:cs="TH SarabunIT๙"/>
          <w:sz w:val="32"/>
          <w:szCs w:val="32"/>
          <w:cs/>
        </w:rPr>
        <w:t>อยกว</w:t>
      </w:r>
      <w:proofErr w:type="spellEnd"/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า </w:t>
      </w:r>
      <w:r w:rsidRPr="00992AAF">
        <w:rPr>
          <w:rFonts w:ascii="TH SarabunIT๙" w:eastAsia="Calibri" w:hAnsi="TH SarabunIT๙" w:cs="TH SarabunIT๙"/>
          <w:sz w:val="32"/>
          <w:szCs w:val="32"/>
        </w:rPr>
        <w:t>8 MB</w:t>
      </w:r>
    </w:p>
    <w:p w14:paraId="4136AE32" w14:textId="77777777" w:rsidR="00992AAF" w:rsidRPr="00992AAF" w:rsidRDefault="00992AAF" w:rsidP="00FB68F5">
      <w:pPr>
        <w:tabs>
          <w:tab w:val="left" w:pos="567"/>
          <w:tab w:val="left" w:pos="1843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มีหน่วยประมวลผลเพื่อแสดงภาพ โดยมีคุณลักษณะอย่างใดอย่างหนึ่ง หรือดีกว่า ดังนี้ </w:t>
      </w:r>
    </w:p>
    <w:p w14:paraId="69C583D0" w14:textId="77777777" w:rsidR="00992AAF" w:rsidRPr="00992AAF" w:rsidRDefault="00992AAF" w:rsidP="00FB68F5">
      <w:pPr>
        <w:tabs>
          <w:tab w:val="left" w:pos="567"/>
          <w:tab w:val="left" w:pos="1985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มีหน่วยประมวลผลเพื่อแสดงภาพติดตั้งอยู่บนแผงวงจรหลักที่มีความสามารถในการใช้หน่วยความจำแยกจากหน่วยความจำหลักขนาดไม่น้อยกว่า 2 </w:t>
      </w:r>
      <w:r w:rsidRPr="00992AAF">
        <w:rPr>
          <w:rFonts w:ascii="TH SarabunIT๙" w:eastAsia="Calibri" w:hAnsi="TH SarabunIT๙" w:cs="TH SarabunIT๙"/>
          <w:sz w:val="32"/>
          <w:szCs w:val="32"/>
        </w:rPr>
        <w:t>GB</w:t>
      </w:r>
    </w:p>
    <w:p w14:paraId="595E9F9F" w14:textId="77777777" w:rsidR="00992AAF" w:rsidRPr="00992AAF" w:rsidRDefault="00992AAF" w:rsidP="00FB68F5">
      <w:pPr>
        <w:tabs>
          <w:tab w:val="left" w:pos="567"/>
          <w:tab w:val="left" w:pos="1985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มีหน่วยประมวลผลเพื่อแสดงภาพที่มีความสามารถในการใช้หน่วยความจำหลักในการแสดงภาพขนาดไม่น้อยกว่า 2 </w:t>
      </w:r>
      <w:r w:rsidRPr="00992AAF">
        <w:rPr>
          <w:rFonts w:ascii="TH SarabunIT๙" w:eastAsia="Calibri" w:hAnsi="TH SarabunIT๙" w:cs="TH SarabunIT๙"/>
          <w:sz w:val="32"/>
          <w:szCs w:val="32"/>
        </w:rPr>
        <w:t>GB</w:t>
      </w:r>
    </w:p>
    <w:p w14:paraId="1E1E8788" w14:textId="77777777" w:rsidR="00992AAF" w:rsidRPr="00992AAF" w:rsidRDefault="00992AAF" w:rsidP="00FB68F5">
      <w:pPr>
        <w:tabs>
          <w:tab w:val="left" w:pos="567"/>
          <w:tab w:val="left" w:pos="1843"/>
          <w:tab w:val="left" w:pos="1985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มีหน่วยความจำหลัก (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RAM)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ชนิด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DDR4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หรือดีกว่า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ขนาดไม่น้อยกว่า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8 GB </w:t>
      </w:r>
    </w:p>
    <w:p w14:paraId="14422E0C" w14:textId="77777777" w:rsidR="00992AAF" w:rsidRPr="00992AAF" w:rsidRDefault="00992AAF" w:rsidP="00FB68F5">
      <w:pPr>
        <w:tabs>
          <w:tab w:val="left" w:pos="567"/>
          <w:tab w:val="left" w:pos="1843"/>
          <w:tab w:val="left" w:pos="1985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มีหน่วยจัดเก็บข้อมูล ชนิด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SATA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หรือดีกว่า ขนาดความจุไม่น้อยกว่า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1 TB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หรือ ชนิด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Solid State Drive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ขนาดความจุไม่น้อยกว่า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250 GB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หน่วย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9ED3A55" w14:textId="77777777" w:rsidR="00992AAF" w:rsidRPr="00992AAF" w:rsidRDefault="00992AAF" w:rsidP="00FB68F5">
      <w:pPr>
        <w:tabs>
          <w:tab w:val="left" w:pos="567"/>
          <w:tab w:val="left" w:pos="1843"/>
          <w:tab w:val="left" w:pos="1985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Network Interface)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แบบ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10/100/1000 Base-T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หรือดีกว่าจำนวนไม่น้อยกว่า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ช่อง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2CE39CA8" w14:textId="77777777" w:rsidR="00992AAF" w:rsidRPr="00992AAF" w:rsidRDefault="00992AAF" w:rsidP="00FB68F5">
      <w:pPr>
        <w:tabs>
          <w:tab w:val="left" w:pos="1134"/>
          <w:tab w:val="left" w:pos="1418"/>
          <w:tab w:val="left" w:pos="1985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  <w:t xml:space="preserve">     -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มีช่องเชื่อมต่อ (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Interface)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แบบ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USB 2.0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หรือดีกว่า ไม่น้อยกว่า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>ช่อง</w:t>
      </w:r>
    </w:p>
    <w:p w14:paraId="32FDA157" w14:textId="77777777" w:rsidR="00992AAF" w:rsidRPr="00992AAF" w:rsidRDefault="00992AAF" w:rsidP="00FB68F5">
      <w:pPr>
        <w:tabs>
          <w:tab w:val="left" w:pos="1134"/>
          <w:tab w:val="left" w:pos="1418"/>
          <w:tab w:val="left" w:pos="1985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  <w:t xml:space="preserve">     -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มีแป้นพิมพ์และเมาส์</w:t>
      </w:r>
    </w:p>
    <w:p w14:paraId="472344F2" w14:textId="77777777" w:rsidR="00992AAF" w:rsidRPr="00992AAF" w:rsidRDefault="00992AAF" w:rsidP="00FB68F5">
      <w:pPr>
        <w:tabs>
          <w:tab w:val="left" w:pos="1134"/>
          <w:tab w:val="left" w:pos="1418"/>
          <w:tab w:val="left" w:pos="1985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  <w:t xml:space="preserve">    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มีจอแสดงภาพในตัว และมีขนาดไม่น้อยกว่า 21 นิ้ว ความละเอียดแบบ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FHD 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(1920</w:t>
      </w:r>
      <w:r w:rsidRPr="00992AAF">
        <w:rPr>
          <w:rFonts w:ascii="TH SarabunIT๙" w:eastAsia="Calibri" w:hAnsi="TH SarabunIT๙" w:cs="TH SarabunIT๙"/>
          <w:sz w:val="32"/>
          <w:szCs w:val="32"/>
        </w:rPr>
        <w:t>x</w:t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>1080)</w:t>
      </w:r>
    </w:p>
    <w:p w14:paraId="2F18D68D" w14:textId="77777777" w:rsidR="00992AAF" w:rsidRPr="00992AAF" w:rsidRDefault="00992AAF" w:rsidP="00FB68F5">
      <w:pPr>
        <w:tabs>
          <w:tab w:val="left" w:pos="1134"/>
          <w:tab w:val="left" w:pos="1418"/>
          <w:tab w:val="left" w:pos="1985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สามารถใช้งานได้ไม่น้อยกว่า </w:t>
      </w:r>
      <w:r w:rsidRPr="00992AAF">
        <w:rPr>
          <w:rFonts w:ascii="TH SarabunIT๙" w:eastAsia="Calibri" w:hAnsi="TH SarabunIT๙" w:cs="TH SarabunIT๙"/>
          <w:sz w:val="32"/>
          <w:szCs w:val="32"/>
        </w:rPr>
        <w:t xml:space="preserve">Wi-Fi (IEEE 802.11 ac) </w:t>
      </w:r>
      <w:r w:rsidRPr="00992AAF">
        <w:rPr>
          <w:rFonts w:ascii="TH SarabunIT๙" w:eastAsia="Calibri" w:hAnsi="TH SarabunIT๙" w:cs="TH SarabunIT๙"/>
          <w:sz w:val="32"/>
          <w:szCs w:val="32"/>
          <w:cs/>
        </w:rPr>
        <w:t xml:space="preserve">และ </w:t>
      </w:r>
      <w:r w:rsidRPr="00992AAF">
        <w:rPr>
          <w:rFonts w:ascii="TH SarabunIT๙" w:eastAsia="Calibri" w:hAnsi="TH SarabunIT๙" w:cs="TH SarabunIT๙"/>
          <w:sz w:val="32"/>
          <w:szCs w:val="32"/>
        </w:rPr>
        <w:t>Bluetooth</w:t>
      </w:r>
    </w:p>
    <w:p w14:paraId="66EBA282" w14:textId="77777777" w:rsidR="00992AAF" w:rsidRPr="00992AAF" w:rsidRDefault="00992AAF" w:rsidP="00FB68F5">
      <w:pPr>
        <w:tabs>
          <w:tab w:val="left" w:pos="1134"/>
          <w:tab w:val="left" w:pos="1418"/>
        </w:tabs>
        <w:spacing w:after="240" w:line="240" w:lineRule="auto"/>
        <w:ind w:left="709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- </w:t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จัดซื้อตามเกณฑ์ราคากลางและคุณลักษณะพื้นฐานการจัดหาอุปกรณ์และระบบคอมพิวเตอร์ ฉบับเดือน </w:t>
      </w: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</w:t>
      </w:r>
      <w:r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6  </w:t>
      </w:r>
      <w:r w:rsidRPr="00992A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8C63369" w14:textId="77777777" w:rsidR="00992AAF" w:rsidRPr="00992AAF" w:rsidRDefault="00992AAF" w:rsidP="00FB68F5">
      <w:pPr>
        <w:tabs>
          <w:tab w:val="left" w:pos="1134"/>
          <w:tab w:val="left" w:pos="1418"/>
        </w:tabs>
        <w:spacing w:after="120" w:line="240" w:lineRule="auto"/>
        <w:ind w:left="709"/>
        <w:jc w:val="thaiDistribute"/>
        <w:rPr>
          <w:rFonts w:ascii="TH SarabunIT๙" w:hAnsi="TH SarabunIT๙" w:cs="TH SarabunIT๙"/>
          <w:szCs w:val="32"/>
        </w:rPr>
      </w:pPr>
      <w:r w:rsidRPr="00992AAF">
        <w:rPr>
          <w:rFonts w:ascii="TH SarabunIT๙" w:eastAsia="Calibri" w:hAnsi="TH SarabunIT๙" w:cs="TH SarabunIT๙"/>
          <w:sz w:val="32"/>
          <w:szCs w:val="32"/>
        </w:rPr>
        <w:tab/>
      </w:r>
      <w:r w:rsidRPr="00992AAF">
        <w:rPr>
          <w:rFonts w:ascii="TH SarabunIT๙" w:hAnsi="TH SarabunIT๙" w:cs="TH SarabunIT๙" w:hint="cs"/>
          <w:b/>
          <w:bCs/>
          <w:szCs w:val="32"/>
          <w:u w:val="single"/>
          <w:cs/>
        </w:rPr>
        <w:t>โอนลด</w:t>
      </w:r>
    </w:p>
    <w:p w14:paraId="66AF2958" w14:textId="77777777" w:rsidR="00992AAF" w:rsidRPr="00992AAF" w:rsidRDefault="00992AAF" w:rsidP="00FB68F5">
      <w:pPr>
        <w:tabs>
          <w:tab w:val="left" w:pos="567"/>
          <w:tab w:val="left" w:pos="1134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92A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92AA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92A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แผนงานงบกลาง เงินสมทบกองทุนสวัสดิการชุมชน</w:t>
      </w:r>
      <w:r w:rsidRPr="00992AA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92A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หน้า 131</w:t>
      </w:r>
    </w:p>
    <w:p w14:paraId="0322B48F" w14:textId="77777777" w:rsidR="00FB68F5" w:rsidRDefault="00992AAF" w:rsidP="00FB68F5">
      <w:pPr>
        <w:tabs>
          <w:tab w:val="left" w:pos="567"/>
          <w:tab w:val="left" w:pos="1134"/>
        </w:tabs>
        <w:spacing w:after="12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92AA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92AA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92AAF">
        <w:rPr>
          <w:rFonts w:ascii="TH SarabunIT๙" w:eastAsia="Times New Roman" w:hAnsi="TH SarabunIT๙" w:cs="TH SarabunIT๙" w:hint="cs"/>
          <w:sz w:val="32"/>
          <w:szCs w:val="32"/>
          <w:cs/>
        </w:rPr>
        <w:t>หน้า 131 แผนงานงบกลาง เงินสมทบกองทุนสวัสดิการชุมชน เพื่อเป็นค่าใช้จ่ายในการสมทบกองทุนสวัสดิการชุมชนเทศบาลเมืองบึงกาฬ โดยยึดหลักองค์กรปกครองส่วนท้องถิ่น สมทบ 1 ส่วน ประชาชนออม 1 ส่วน และ รัฐบาล 1 ส่วน ตามหนังสือด่วนที่สุด ที่ มท 0891.4/ว 2502 ลงวันที่ 20 สิงหาคม 2553 เป็นไปตามระเบียบกระทรวงมหาดไทยว่าด้วยการตั้งงบประมาณขององค์กรปกครองส่วน</w:t>
      </w:r>
    </w:p>
    <w:p w14:paraId="65E8F6A9" w14:textId="77777777" w:rsidR="00FB68F5" w:rsidRDefault="00FB68F5" w:rsidP="00FB68F5">
      <w:pPr>
        <w:tabs>
          <w:tab w:val="left" w:pos="567"/>
          <w:tab w:val="left" w:pos="1134"/>
        </w:tabs>
        <w:spacing w:after="12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54BAB27" w14:textId="77777777" w:rsidR="00FB68F5" w:rsidRDefault="00FB68F5" w:rsidP="00FB68F5">
      <w:pPr>
        <w:tabs>
          <w:tab w:val="left" w:pos="567"/>
          <w:tab w:val="left" w:pos="1134"/>
        </w:tabs>
        <w:spacing w:after="12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2A5EAA3" w14:textId="77777777" w:rsidR="00F26D21" w:rsidRDefault="00F26D21" w:rsidP="00FB68F5">
      <w:pPr>
        <w:tabs>
          <w:tab w:val="left" w:pos="567"/>
          <w:tab w:val="left" w:pos="1134"/>
        </w:tabs>
        <w:spacing w:after="12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277077" w14:textId="77777777" w:rsidR="00F26D21" w:rsidRDefault="00F26D21" w:rsidP="00FB68F5">
      <w:pPr>
        <w:tabs>
          <w:tab w:val="left" w:pos="567"/>
          <w:tab w:val="left" w:pos="1134"/>
        </w:tabs>
        <w:spacing w:after="12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2E06069" w14:textId="6ED084A3" w:rsidR="00FB68F5" w:rsidRDefault="007F3B7A" w:rsidP="007F3B7A">
      <w:pPr>
        <w:tabs>
          <w:tab w:val="left" w:pos="567"/>
          <w:tab w:val="left" w:pos="1134"/>
        </w:tabs>
        <w:spacing w:after="12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๒๓ -</w:t>
      </w:r>
    </w:p>
    <w:p w14:paraId="68D20BE1" w14:textId="3E69080D" w:rsidR="00992AAF" w:rsidRPr="00992AAF" w:rsidRDefault="00992AAF" w:rsidP="00993E0E">
      <w:pPr>
        <w:tabs>
          <w:tab w:val="left" w:pos="567"/>
          <w:tab w:val="left" w:pos="1134"/>
        </w:tabs>
        <w:spacing w:before="240" w:after="120" w:line="240" w:lineRule="auto"/>
        <w:ind w:left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92A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ท้องถิ่นเพื่อสมทบกองทุน พ.ศ.2561 และที่แก้ไชเพิ่มเติมถึง (ฉบับที่ 2) พ.ศ.2563 </w:t>
      </w:r>
      <w:r w:rsidR="003548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ตั้งไว้ 100,000.- บาท (หนึ่งแสน</w:t>
      </w:r>
      <w:r w:rsidRPr="00992A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บาทถ้วน) งบประมาณคงเหลือก่อนโอน 100,000.- บาท โอนลด 96,000.- บาท งบประมาณคงเหลือ   หลังโอน 4,000.- บาท </w:t>
      </w:r>
    </w:p>
    <w:p w14:paraId="5D1E9AB1" w14:textId="7F0F8409" w:rsidR="00992AAF" w:rsidRPr="00992AAF" w:rsidRDefault="007F3B7A" w:rsidP="00FB68F5">
      <w:pPr>
        <w:tabs>
          <w:tab w:val="left" w:pos="1134"/>
          <w:tab w:val="left" w:pos="1418"/>
        </w:tabs>
        <w:spacing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992AAF" w:rsidRPr="00992A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="00992AAF" w:rsidRPr="00992A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คำชี้แจงประกอบงบประมาณใหม่ งบประมาณโอนตั้งรายการใหม่ </w:t>
      </w:r>
      <w:r w:rsidR="00992AAF" w:rsidRPr="00992AAF">
        <w:rPr>
          <w:rFonts w:ascii="TH SarabunIT๙" w:hAnsi="TH SarabunIT๙" w:cs="TH SarabunIT๙" w:hint="cs"/>
          <w:sz w:val="32"/>
          <w:szCs w:val="32"/>
          <w:cs/>
        </w:rPr>
        <w:t>รวมขอโอนตั้งรายการใหม่งบประมาณ จำนวน 96,000.- บาท (เก้าหมื่นหกพันบาทถ้วน)</w:t>
      </w:r>
    </w:p>
    <w:p w14:paraId="7A215DFA" w14:textId="61B6F26C" w:rsidR="00992AAF" w:rsidRPr="00992AAF" w:rsidRDefault="00992AAF" w:rsidP="00FB68F5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92A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3B7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อาศัยอำนาจตามความในระเบียบกระทรวงมหาดไทย ว่าด้วยวิธีการงบประมาณข</w:t>
      </w:r>
      <w:r w:rsidR="0035488E">
        <w:rPr>
          <w:rFonts w:ascii="TH SarabunIT๙" w:hAnsi="TH SarabunIT๙" w:cs="TH SarabunIT๙" w:hint="cs"/>
          <w:sz w:val="32"/>
          <w:szCs w:val="32"/>
          <w:cs/>
        </w:rPr>
        <w:t>ององค์กร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พ.ศ.2563 ข้อ</w:t>
      </w:r>
      <w:r w:rsidRPr="00992AAF">
        <w:rPr>
          <w:rFonts w:ascii="TH SarabunIT๙" w:hAnsi="TH SarabunIT๙" w:cs="TH SarabunIT๙"/>
          <w:sz w:val="32"/>
          <w:szCs w:val="32"/>
          <w:cs/>
        </w:rPr>
        <w:t xml:space="preserve"> 27 การโอนเงินงบประมาณรายจ่ายในงบลงทุน โดยการโอนเพิ่ม โอนลด ที่ท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2AAF">
        <w:rPr>
          <w:rFonts w:ascii="TH SarabunIT๙" w:hAnsi="TH SarabunIT๙" w:cs="TH SarabunIT๙"/>
          <w:sz w:val="32"/>
          <w:szCs w:val="32"/>
          <w:cs/>
        </w:rPr>
        <w:t>ให้ลักษณะ ปริมาณ คุณภาพเปลี่ยน หรือโอนไปตั้งจ่ายเป็นรายการใหม่ ให้เป็นอ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2AAF">
        <w:rPr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</w:p>
    <w:p w14:paraId="1951871F" w14:textId="3E399021" w:rsidR="00E52168" w:rsidRPr="007F3B7A" w:rsidRDefault="00992AAF" w:rsidP="007F3B7A">
      <w:pPr>
        <w:tabs>
          <w:tab w:val="left" w:pos="1134"/>
          <w:tab w:val="left" w:pos="4536"/>
          <w:tab w:val="left" w:pos="5954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ab/>
      </w:r>
      <w:r w:rsidR="007F3B7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92AAF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14:paraId="7EA246EE" w14:textId="44AA1867" w:rsidR="00992AAF" w:rsidRDefault="00CB786E" w:rsidP="007F3B7A">
      <w:pPr>
        <w:tabs>
          <w:tab w:val="left" w:pos="1290"/>
        </w:tabs>
        <w:spacing w:before="120" w:after="0" w:line="240" w:lineRule="auto"/>
        <w:ind w:left="720" w:right="-164" w:hanging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 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="0035488E"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นุช พรมลัง  ผู้อำนวยการกองสวัสดิการสังคม  ชี้แจง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8565643" w14:textId="462009AB" w:rsidR="00204263" w:rsidRPr="007F3B7A" w:rsidRDefault="0035488E" w:rsidP="00993E0E">
      <w:pPr>
        <w:tabs>
          <w:tab w:val="left" w:pos="1290"/>
        </w:tabs>
        <w:spacing w:before="120" w:after="0" w:line="240" w:lineRule="auto"/>
        <w:ind w:left="720" w:right="-1" w:hanging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="00993E0E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proofErr w:type="spellStart"/>
      <w:r w:rsidR="00993E0E">
        <w:rPr>
          <w:rFonts w:ascii="TH SarabunIT๙" w:hAnsi="TH SarabunIT๙" w:cs="TH SarabunIT๙" w:hint="cs"/>
          <w:b/>
          <w:bCs/>
          <w:sz w:val="32"/>
          <w:szCs w:val="32"/>
          <w:cs/>
        </w:rPr>
        <w:t>ทนฤ</w:t>
      </w:r>
      <w:proofErr w:type="spellEnd"/>
      <w:r w:rsidR="00993E0E">
        <w:rPr>
          <w:rFonts w:ascii="TH SarabunIT๙" w:hAnsi="TH SarabunIT๙" w:cs="TH SarabunIT๙" w:hint="cs"/>
          <w:b/>
          <w:bCs/>
          <w:sz w:val="32"/>
          <w:szCs w:val="32"/>
          <w:cs/>
        </w:rPr>
        <w:t>นุช</w:t>
      </w:r>
      <w:r w:rsidR="007F3B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3E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พรมลัง  </w:t>
      </w:r>
      <w:r w:rsidR="00CB786E" w:rsidRPr="00CB78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ผู้อำนวยการกองสวัสดิการสังคม </w:t>
      </w:r>
      <w:r w:rsidR="00993E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04263">
        <w:rPr>
          <w:rFonts w:ascii="TH SarabunIT๙" w:eastAsia="Times New Roman" w:hAnsi="TH SarabunIT๙" w:cs="TH SarabunIT๙" w:hint="cs"/>
          <w:sz w:val="32"/>
          <w:szCs w:val="32"/>
          <w:cs/>
        </w:rPr>
        <w:t>กองสวัสดิการสังคม</w:t>
      </w:r>
      <w:r w:rsidR="00CB786E">
        <w:rPr>
          <w:rFonts w:ascii="TH SarabunIT๙" w:eastAsia="Times New Roman" w:hAnsi="TH SarabunIT๙" w:cs="TH SarabunIT๙" w:hint="cs"/>
          <w:sz w:val="32"/>
          <w:szCs w:val="32"/>
          <w:cs/>
        </w:rPr>
        <w:t>ความจำเป็นที่จะขอชื้อ</w:t>
      </w:r>
      <w:r w:rsidR="00CB786E" w:rsidRPr="00CB786E">
        <w:rPr>
          <w:rFonts w:ascii="TH SarabunIT๙" w:hAnsi="TH SarabunIT๙" w:cs="TH SarabunIT๙" w:hint="cs"/>
          <w:sz w:val="32"/>
          <w:szCs w:val="32"/>
          <w:cs/>
        </w:rPr>
        <w:t>เครื่องคอมพิวเตอร์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786E" w:rsidRPr="00CB786E">
        <w:rPr>
          <w:rFonts w:ascii="TH SarabunIT๙" w:hAnsi="TH SarabunIT๙" w:cs="TH SarabunIT๙" w:hint="cs"/>
          <w:sz w:val="32"/>
          <w:szCs w:val="32"/>
          <w:cs/>
        </w:rPr>
        <w:t>จำนวน  ๔  เครื่อง</w:t>
      </w:r>
      <w:r w:rsidR="00CB786E" w:rsidRPr="00CB786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B786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B786E"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ตามภารกิจของงานและมีบุคลากรมาใหม่ เพราะเครื่องเดิมถ่ายโอนมาจากเทศบาล</w:t>
      </w:r>
      <w:r w:rsidR="00070236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proofErr w:type="spellStart"/>
      <w:r w:rsidR="00CB786E">
        <w:rPr>
          <w:rFonts w:ascii="TH SarabunIT๙" w:eastAsia="Times New Roman" w:hAnsi="TH SarabunIT๙" w:cs="TH SarabunIT๙" w:hint="cs"/>
          <w:sz w:val="32"/>
          <w:szCs w:val="32"/>
          <w:cs/>
        </w:rPr>
        <w:t>วิศิษฐ์</w:t>
      </w:r>
      <w:proofErr w:type="spellEnd"/>
      <w:r w:rsidR="002042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04263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04263" w:rsidRPr="00204263">
        <w:rPr>
          <w:rFonts w:ascii="TH SarabunIT๙" w:hAnsi="TH SarabunIT๙" w:cs="TH SarabunIT๙" w:hint="cs"/>
          <w:sz w:val="32"/>
          <w:szCs w:val="32"/>
          <w:cs/>
        </w:rPr>
        <w:t>โอนงบประมาณตั้งรายการใหม่</w:t>
      </w:r>
      <w:r w:rsidR="002042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4263">
        <w:rPr>
          <w:rFonts w:ascii="TH SarabunIT๙" w:eastAsia="Calibri" w:hAnsi="TH SarabunIT๙" w:cs="TH SarabunIT๙" w:hint="cs"/>
          <w:sz w:val="32"/>
          <w:szCs w:val="32"/>
          <w:cs/>
        </w:rPr>
        <w:t>เพื่อจัดซื้อ</w:t>
      </w:r>
      <w:r w:rsidR="00CB786E" w:rsidRPr="002042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เครื่องคอมพิวเตอร์ </w:t>
      </w:r>
      <w:r w:rsidR="00CB786E" w:rsidRPr="00204263">
        <w:rPr>
          <w:rFonts w:ascii="TH SarabunIT๙" w:eastAsia="Calibri" w:hAnsi="TH SarabunIT๙" w:cs="TH SarabunIT๙"/>
          <w:sz w:val="32"/>
          <w:szCs w:val="32"/>
        </w:rPr>
        <w:t xml:space="preserve">All In One </w:t>
      </w:r>
      <w:r w:rsidR="00993E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B786E" w:rsidRPr="002042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สำหรับงานประมวลผล </w:t>
      </w:r>
      <w:r w:rsidR="000702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B786E" w:rsidRPr="00204263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CB786E" w:rsidRPr="002042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702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B786E" w:rsidRPr="00204263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0702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B786E" w:rsidRPr="002042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เครื่อง ราคาเครื่องละ 24</w:t>
      </w:r>
      <w:r w:rsidR="00CB786E" w:rsidRPr="00204263">
        <w:rPr>
          <w:rFonts w:ascii="TH SarabunIT๙" w:eastAsia="Calibri" w:hAnsi="TH SarabunIT๙" w:cs="TH SarabunIT๙"/>
          <w:sz w:val="32"/>
          <w:szCs w:val="32"/>
          <w:cs/>
        </w:rPr>
        <w:t xml:space="preserve">,000 </w:t>
      </w:r>
      <w:r w:rsidR="00CB786E" w:rsidRPr="00204263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  <w:r w:rsidR="00993E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702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รวมเป็นเงิน </w:t>
      </w:r>
      <w:r w:rsidR="007F3B7A">
        <w:rPr>
          <w:rFonts w:ascii="TH SarabunIT๙" w:hAnsi="TH SarabunIT๙" w:cs="TH SarabunIT๙" w:hint="cs"/>
          <w:sz w:val="32"/>
          <w:szCs w:val="32"/>
          <w:cs/>
        </w:rPr>
        <w:t xml:space="preserve">96,000 บาท (เก้าหมื่นหกพันบาทถ้วน) </w:t>
      </w:r>
    </w:p>
    <w:p w14:paraId="5A33BF83" w14:textId="356D9149" w:rsidR="00204263" w:rsidRDefault="00070236" w:rsidP="00204263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นาย</w:t>
      </w:r>
      <w:r w:rsidR="00204263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ภูมิพั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ก</w:t>
      </w:r>
      <w:r w:rsidR="00204263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ตร์ </w:t>
      </w:r>
      <w:r w:rsidR="00204263"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204263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204263"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204263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204263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0E46F3C9" w14:textId="77777777" w:rsidR="00204263" w:rsidRDefault="00204263" w:rsidP="00204263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อนุมัติโอนงบประมาณรายจ่ายประจำปี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2568 </w:t>
      </w:r>
    </w:p>
    <w:p w14:paraId="53032EC6" w14:textId="77777777" w:rsidR="00204263" w:rsidRPr="00907A1A" w:rsidRDefault="00204263" w:rsidP="00204263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ไปตั้งรายการใหม่ </w:t>
      </w:r>
      <w:r w:rsidRPr="007F3B7A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เป็นเงินจำนวน </w:t>
      </w:r>
      <w:r w:rsidRPr="007F3B7A">
        <w:rPr>
          <w:rFonts w:ascii="TH SarabunIT๙" w:hAnsi="TH SarabunIT๙" w:cs="TH SarabunIT๙"/>
          <w:sz w:val="32"/>
          <w:szCs w:val="32"/>
        </w:rPr>
        <w:tab/>
      </w:r>
      <w:r w:rsidRPr="007F3B7A">
        <w:rPr>
          <w:rFonts w:ascii="TH SarabunIT๙" w:hAnsi="TH SarabunIT๙" w:cs="TH SarabunIT๙" w:hint="cs"/>
          <w:sz w:val="32"/>
          <w:szCs w:val="32"/>
          <w:cs/>
        </w:rPr>
        <w:t>๙๖,000 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(กองสวัสดิการสังคม)</w:t>
      </w:r>
    </w:p>
    <w:p w14:paraId="3C264A15" w14:textId="6F0434EA" w:rsidR="00204263" w:rsidRDefault="00204263" w:rsidP="007F3B7A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="000702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23F4CD8A" w14:textId="2C80246F" w:rsidR="00204263" w:rsidRPr="00576092" w:rsidRDefault="00204263" w:rsidP="0020426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="000702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ขอให้ยกมื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14:paraId="017DECAC" w14:textId="77777777" w:rsidR="00204263" w:rsidRPr="00190159" w:rsidRDefault="00204263" w:rsidP="007F3B7A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56ED252D" w14:textId="77777777" w:rsidR="00204263" w:rsidRPr="00102E75" w:rsidRDefault="00204263" w:rsidP="00204263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62B80D02" w14:textId="572FB17E" w:rsidR="00204263" w:rsidRPr="00102E75" w:rsidRDefault="00204263" w:rsidP="00204263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AD1FF3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เสียง</w:t>
      </w:r>
    </w:p>
    <w:p w14:paraId="49D7ECFA" w14:textId="7370AA27" w:rsidR="00204263" w:rsidRPr="00102E75" w:rsidRDefault="00204263" w:rsidP="00204263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AD1FF3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AD1FF3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7BAB1832" w14:textId="77777777" w:rsidR="00204263" w:rsidRPr="00907A1A" w:rsidRDefault="00204263" w:rsidP="00204263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6885576B" w14:textId="5E7788CC" w:rsidR="00AA0765" w:rsidRPr="00204263" w:rsidRDefault="00204263" w:rsidP="00204263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47F7AB6C" w14:textId="77777777" w:rsidR="0055599C" w:rsidRPr="00AB6BBC" w:rsidRDefault="0055599C" w:rsidP="007F3B7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B6B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F3B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  เรื่อง ขออนุมัติ</w:t>
      </w:r>
      <w:r w:rsidRPr="007F3B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เปลี่ยนแปลงคำชี้แจงงบประมาณรายจ่ายประจำปีงบประมาณ พ.ศ. ๒๕๖๘</w:t>
      </w:r>
    </w:p>
    <w:p w14:paraId="586C25EC" w14:textId="302C31A8" w:rsidR="0055599C" w:rsidRPr="007F3B7A" w:rsidRDefault="007F3B7A" w:rsidP="0055599C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599C" w:rsidRPr="007F3B7A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14:paraId="713CF732" w14:textId="4E23741C" w:rsidR="00117155" w:rsidRPr="00683784" w:rsidRDefault="00E17592" w:rsidP="007F3B7A">
      <w:pPr>
        <w:tabs>
          <w:tab w:val="left" w:pos="1290"/>
        </w:tabs>
        <w:spacing w:before="12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ประธานสภาเทศบาลเมืองบึงกาฬ </w:t>
      </w:r>
      <w:r w:rsidR="00E52168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117155"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="00117155" w:rsidRPr="0011715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117155" w:rsidRPr="00117155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117155" w:rsidRPr="00117155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  <w:r w:rsidR="00683784"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914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17155" w:rsidRPr="00117155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14:paraId="437AA48F" w14:textId="77777777" w:rsidR="007F3B7A" w:rsidRDefault="00117155" w:rsidP="007F3B7A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696C" w:rsidRPr="00D71C95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86696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86696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86696C">
        <w:rPr>
          <w:rFonts w:ascii="TH SarabunIT๙" w:hAnsi="TH SarabunIT๙" w:cs="TH SarabunIT๙" w:hint="cs"/>
          <w:sz w:val="32"/>
          <w:szCs w:val="32"/>
          <w:cs/>
        </w:rPr>
        <w:t>พงศ์ แสนสุภา</w:t>
      </w:r>
      <w:r w:rsidR="0086696C" w:rsidRPr="00D71C95"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</w:t>
      </w:r>
      <w:r w:rsidR="0086696C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86696C" w:rsidRPr="00D71C95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14:paraId="67D1C600" w14:textId="77777777" w:rsidR="007F3B7A" w:rsidRDefault="0086696C" w:rsidP="007F3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71C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3B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ขอเสนอญัตติ</w:t>
      </w:r>
      <w:r w:rsidRPr="004F23CE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1D66AC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432C7E">
        <w:rPr>
          <w:rFonts w:ascii="TH SarabunIT๙" w:hAnsi="TH SarabunIT๙" w:cs="TH SarabunIT๙"/>
          <w:sz w:val="32"/>
          <w:szCs w:val="32"/>
          <w:cs/>
        </w:rPr>
        <w:t xml:space="preserve">คำชี้แจง งบประมาณรายจ่ายประจำปีงบประมาณ พ.ศ. 2568 </w:t>
      </w:r>
    </w:p>
    <w:p w14:paraId="78264447" w14:textId="77777777" w:rsidR="007F3B7A" w:rsidRDefault="007F3B7A" w:rsidP="007F3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64CC1" w14:textId="77777777" w:rsidR="007F3B7A" w:rsidRDefault="007F3B7A" w:rsidP="007F3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126BCF" w14:textId="77777777" w:rsidR="00F26D21" w:rsidRDefault="00F26D21" w:rsidP="007F3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8B76C8" w14:textId="7F3E9892" w:rsidR="007F3B7A" w:rsidRDefault="007F3B7A" w:rsidP="007F3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๒๔ -</w:t>
      </w:r>
    </w:p>
    <w:p w14:paraId="1258BB70" w14:textId="77777777" w:rsidR="007F3B7A" w:rsidRDefault="007F3B7A" w:rsidP="007F3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6F0DEA" w14:textId="1ABD5E4C" w:rsidR="0086696C" w:rsidRDefault="0086696C" w:rsidP="007F3B7A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 ค่าก่อสร้างสิ่งสาธารณูปการ  </w:t>
      </w:r>
      <w:r w:rsidRPr="00432C7E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โครงการปรับปรุงภูมิทัศน์หนองทาม 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C7E">
        <w:rPr>
          <w:rFonts w:ascii="TH SarabunIT๙" w:hAnsi="TH SarabunIT๙" w:cs="TH SarabunIT๙"/>
          <w:sz w:val="32"/>
          <w:szCs w:val="32"/>
          <w:cs/>
        </w:rPr>
        <w:t>บ้านแสนสำราญ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C7E">
        <w:rPr>
          <w:rFonts w:ascii="TH SarabunIT๙" w:hAnsi="TH SarabunIT๙" w:cs="TH SarabunIT๙"/>
          <w:sz w:val="32"/>
          <w:szCs w:val="32"/>
          <w:cs/>
        </w:rPr>
        <w:t xml:space="preserve"> หมู่ 10 ตำบลบึงกาฬ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177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B15B53">
        <w:rPr>
          <w:rFonts w:ascii="TH SarabunIT๙" w:hAnsi="TH SarabunIT๙" w:cs="TH SarabunIT๙"/>
          <w:sz w:val="32"/>
          <w:szCs w:val="32"/>
          <w:cs/>
        </w:rPr>
        <w:t>ปริมาณงานเป็นไปตามสภาพพื้นที่การก่อสร้าง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5B53">
        <w:rPr>
          <w:rFonts w:ascii="TH SarabunIT๙" w:hAnsi="TH SarabunIT๙" w:cs="TH SarabunIT๙"/>
          <w:sz w:val="32"/>
          <w:szCs w:val="32"/>
          <w:cs/>
        </w:rPr>
        <w:t>และสำเร็จเป็นไปตาม</w:t>
      </w:r>
      <w:r w:rsidRPr="00522858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วัตถุประสงค์ของโครงการ 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2858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รายละเอียดตามคำชี้แจงประกอบงบประมาณ ดังนี้ </w:t>
      </w:r>
    </w:p>
    <w:p w14:paraId="78758AE5" w14:textId="77777777" w:rsidR="0086696C" w:rsidRDefault="0086696C" w:rsidP="0086696C">
      <w:pPr>
        <w:spacing w:before="120" w:after="12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A6B3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1. </w:t>
      </w:r>
      <w:r w:rsidRPr="00B042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โครงการปรับปรุงภูมิทัศน์หนองทาม บ้านแสนสำราญ หมู่ 10 ตำบลบึงกาฬ</w:t>
      </w:r>
      <w:r w:rsidRPr="004A6B3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(หน้า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301</w:t>
      </w:r>
      <w:r w:rsidRPr="004A6B3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505E5892" w14:textId="77777777" w:rsidR="0086696C" w:rsidRPr="00E21F47" w:rsidRDefault="0086696C" w:rsidP="0086696C">
      <w:pPr>
        <w:spacing w:before="120" w:after="120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-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คำชี้แจงประกอบงบประมาณเดิม</w:t>
      </w:r>
    </w:p>
    <w:p w14:paraId="4E78A9BC" w14:textId="1F7021DC" w:rsidR="0086696C" w:rsidRPr="005914E8" w:rsidRDefault="0086696C" w:rsidP="007F3B7A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2C56">
        <w:rPr>
          <w:rFonts w:ascii="TH SarabunIT๙" w:hAnsi="TH SarabunIT๙" w:cs="TH SarabunIT๙"/>
          <w:sz w:val="32"/>
          <w:szCs w:val="32"/>
          <w:cs/>
        </w:rPr>
        <w:t>โครงการปรับปรุงภูมิทัศน์หนองทาม บ้านแสนสำราญ หมู่ 10 ตำบลบึงกาฬ</w:t>
      </w:r>
      <w:r w:rsidRPr="004A6B3E">
        <w:rPr>
          <w:rFonts w:ascii="TH SarabunIT๙" w:hAnsi="TH SarabunIT๙" w:cs="TH SarabunIT๙"/>
          <w:sz w:val="32"/>
          <w:szCs w:val="32"/>
          <w:cs/>
        </w:rPr>
        <w:t xml:space="preserve"> (หน้า </w:t>
      </w:r>
      <w:r>
        <w:rPr>
          <w:rFonts w:ascii="TH SarabunIT๙" w:hAnsi="TH SarabunIT๙" w:cs="TH SarabunIT๙" w:hint="cs"/>
          <w:sz w:val="32"/>
          <w:szCs w:val="32"/>
          <w:cs/>
        </w:rPr>
        <w:t>301</w:t>
      </w:r>
      <w:r w:rsidRPr="004A6B3E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69F6">
        <w:rPr>
          <w:rFonts w:ascii="TH SarabunIT๙" w:hAnsi="TH SarabunIT๙" w:cs="TH SarabunIT๙" w:hint="cs"/>
          <w:sz w:val="32"/>
          <w:szCs w:val="32"/>
          <w:cs/>
        </w:rPr>
        <w:t>งบประมาณ 500,000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8711A5">
        <w:rPr>
          <w:rFonts w:ascii="TH SarabunIT๙" w:hAnsi="TH SarabunIT๙" w:cs="TH SarabunIT๙" w:hint="cs"/>
          <w:sz w:val="32"/>
          <w:szCs w:val="32"/>
          <w:u w:val="single"/>
          <w:cs/>
        </w:rPr>
        <w:t>ปรับปรุงภูมิทัศน์หนองทาม พื้นที่ไม่น้อยกว่า 2 ไร่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39B4">
        <w:rPr>
          <w:rFonts w:ascii="TH SarabunIT๙" w:hAnsi="TH SarabunIT๙" w:cs="TH SarabunIT๙" w:hint="cs"/>
          <w:sz w:val="32"/>
          <w:szCs w:val="32"/>
          <w:cs/>
        </w:rPr>
        <w:t xml:space="preserve">(ตามแบบเทศบาลเมืองบึงกาฬกำหนด แบบเลขที่ ทม.บก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3639B4">
        <w:rPr>
          <w:rFonts w:ascii="TH SarabunIT๙" w:hAnsi="TH SarabunIT๙" w:cs="TH SarabunIT๙" w:hint="cs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639B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แผนพัฒนาท้องถิ่นเทศบาลเมืองบึงกาฬ (พ.ศ. 2566-2570) ทบทวนครั้งที่ 1/2566 และเพิ่มเติมครั้งที่ 1/2567 หน้า 56 ลำดับ 40) </w:t>
      </w:r>
    </w:p>
    <w:p w14:paraId="06148331" w14:textId="77777777" w:rsidR="0086696C" w:rsidRDefault="0086696C" w:rsidP="0086696C">
      <w:pPr>
        <w:spacing w:before="120" w:line="20" w:lineRule="atLeast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-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คำชี้แจงประกอบงบประมาณใหม่</w:t>
      </w:r>
    </w:p>
    <w:p w14:paraId="5BF9A5DF" w14:textId="1BD9736F" w:rsidR="0086696C" w:rsidRPr="005914E8" w:rsidRDefault="0086696C" w:rsidP="007F3B7A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2C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โครงการปรับปรุงภูมิทัศน์หนองทาม บ้านแสนสำราญ หมู่ 10 ตำบลบึงกาฬ (หน้า </w:t>
      </w:r>
      <w:r w:rsidRPr="00432C7E">
        <w:rPr>
          <w:rFonts w:ascii="TH SarabunIT๙" w:hAnsi="TH SarabunIT๙" w:cs="TH SarabunIT๙" w:hint="cs"/>
          <w:color w:val="000000"/>
          <w:sz w:val="32"/>
          <w:szCs w:val="32"/>
          <w:cs/>
        </w:rPr>
        <w:t>301</w:t>
      </w:r>
      <w:r w:rsidRPr="00432C7E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432C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 500,000 บาท โดย </w:t>
      </w:r>
      <w:r w:rsidRPr="00A57A21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ย้ายดินจากรอบบ่อที่ขุดพร้อมปรับเกรด</w:t>
      </w:r>
      <w:r w:rsidR="00511463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</w:t>
      </w:r>
      <w:r w:rsidRPr="00A57A21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มีปริมาณไม่น้อยกว่า 5,000 ลูกบาศก์เมตร ลงดินลูกรังพร้อมปรับเกรด หนา 0.25 เมตร มีปริมาณไม่น้อยกว่า 600 ลูกบาศก์เมตร วางท่อระบายน้ำขนาดเส้นผ่าศูนย์กลาง 0.60 เมตร จำนวน 40 ท่อน ปักเสาพร้อมติดตั้งไฟฟ้าแสงสว่าง จำนวน 18 ชุด</w:t>
      </w:r>
      <w:r w:rsidRPr="00A57A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(ตามแบบเทศบาลเมืองบึงกาฬกำหนด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7A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แบบเลขที่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7A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ทม.บก 19/2568)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7A2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93E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แผนพัฒนาท้องถิ่นเทศบาลเมืองบึงกาฬ (พ.ศ. 2566-2570) ทบทวนครั้งที่ 1/2566 และเพิ่มเติมครั้งที่ 1/2567 หน้า 56 ลำดับ 40) </w:t>
      </w:r>
    </w:p>
    <w:p w14:paraId="135D4943" w14:textId="5C6475B8" w:rsidR="0086696C" w:rsidRDefault="0086696C" w:rsidP="007F3B7A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31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เปลี่ยนแปลงให้เป็นไปตามความต้องการของชุมชน (รายละเอียดปริมาณงานใหม่ สถานที่ดำเนินการเดิม และงบประมาณคงเดิม)</w:t>
      </w:r>
    </w:p>
    <w:p w14:paraId="7CD03C5E" w14:textId="150504EA" w:rsidR="0086696C" w:rsidRDefault="0086696C" w:rsidP="007F3B7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1C95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ระเบียบกระทรวงมหาดไทยว่าด้วยวิธีการงบประมาณขององค์กรปกครองส่วนท้องถิ่น  พ.ศ.  2563  หมวด  4  ข้อ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B55DA">
        <w:rPr>
          <w:rFonts w:ascii="TH SarabunIT๙" w:hAnsi="TH SarabunIT๙" w:cs="TH SarabunIT๙"/>
          <w:sz w:val="32"/>
          <w:szCs w:val="32"/>
        </w:rPr>
        <w:t xml:space="preserve">29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55DA">
        <w:rPr>
          <w:rFonts w:ascii="TH SarabunIT๙" w:hAnsi="TH SarabunIT๙" w:cs="TH SarabunIT๙"/>
          <w:sz w:val="32"/>
          <w:szCs w:val="32"/>
          <w:cs/>
        </w:rPr>
        <w:t>ชี้แจง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งบประมาณรายจ่ายในงบลงทุน 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55DA">
        <w:rPr>
          <w:rFonts w:ascii="TH SarabunIT๙" w:hAnsi="TH SarabunIT๙" w:cs="TH SarabunIT๙"/>
          <w:sz w:val="32"/>
          <w:szCs w:val="32"/>
          <w:cs/>
        </w:rPr>
        <w:t>ให้ลักษณะ  ปริมาณ  คุณภาพเปลี่ยน  หรือเปลี่ย</w:t>
      </w:r>
      <w:r>
        <w:rPr>
          <w:rFonts w:ascii="TH SarabunIT๙" w:hAnsi="TH SarabunIT๙" w:cs="TH SarabunIT๙"/>
          <w:sz w:val="32"/>
          <w:szCs w:val="32"/>
          <w:cs/>
        </w:rPr>
        <w:t>นแปลงสถานที่ก่อสร้าง  ให้เป็นอ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55DA">
        <w:rPr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</w:p>
    <w:p w14:paraId="29E2E35B" w14:textId="704B0DC2" w:rsidR="00AA0765" w:rsidRDefault="0086696C" w:rsidP="007F3B7A">
      <w:pPr>
        <w:spacing w:before="120" w:after="0" w:line="36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1C9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14:paraId="4BE1C93E" w14:textId="62CCEB4A" w:rsidR="0086696C" w:rsidRDefault="007F3B7A" w:rsidP="007F3B7A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นาย</w:t>
      </w:r>
      <w:r w:rsidR="0086696C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="0086696C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="0086696C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86696C"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86696C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86696C"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86696C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86696C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7A8B0B09" w14:textId="074F90E7" w:rsidR="0086696C" w:rsidRPr="007F3B7A" w:rsidRDefault="0086696C" w:rsidP="007F3B7A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 w:rsidR="007F3B7A" w:rsidRPr="007F3B7A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="007F3B7A" w:rsidRPr="007F3B7A">
        <w:rPr>
          <w:rFonts w:ascii="TH SarabunIT๙" w:hAnsi="TH SarabunIT๙" w:cs="TH SarabunIT๙"/>
          <w:sz w:val="32"/>
          <w:szCs w:val="32"/>
          <w:cs/>
        </w:rPr>
        <w:t>เปลี่ยนแปลงคำชี้แจงงบประมาณรายจ่ายประจำปีงบประมาณ พ.ศ. ๒๕๖๘</w:t>
      </w:r>
      <w:r w:rsidR="007F3B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C7E">
        <w:rPr>
          <w:rFonts w:ascii="TH SarabunIT๙" w:hAnsi="TH SarabunIT๙" w:cs="TH SarabunIT๙"/>
          <w:sz w:val="32"/>
          <w:szCs w:val="32"/>
          <w:cs/>
        </w:rPr>
        <w:t>โครงการปรับปรุงภูมิทัศน์หนองทาม บ้านแสนสำราญ หมู่ 10</w:t>
      </w:r>
      <w:r w:rsidR="007F3B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C7E">
        <w:rPr>
          <w:rFonts w:ascii="TH SarabunIT๙" w:hAnsi="TH SarabunIT๙" w:cs="TH SarabunIT๙"/>
          <w:sz w:val="32"/>
          <w:szCs w:val="32"/>
          <w:cs/>
        </w:rPr>
        <w:t>ตำบลบึงกาฬ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32C7E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500,000 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33360B7" w14:textId="3C0E10AE" w:rsidR="0086696C" w:rsidRDefault="0086696C" w:rsidP="007F3B7A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="007F3B7A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อนุมัติให้เปลี่ยนแปลงงบประมาณ</w:t>
      </w:r>
      <w:r w:rsidR="000702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25121D7B" w14:textId="6C653C60" w:rsidR="0086696C" w:rsidRDefault="0086696C" w:rsidP="0086696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="007F3B7A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อนุมัติให้เปลี่ยนแปลงงบประมาณ</w:t>
      </w:r>
      <w:r w:rsidR="005114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ขอให้ยกมื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14:paraId="2ABB72FF" w14:textId="77777777" w:rsidR="007F3B7A" w:rsidRDefault="007F3B7A" w:rsidP="0086696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743778E6" w14:textId="77777777" w:rsidR="007F3B7A" w:rsidRDefault="007F3B7A" w:rsidP="0086696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0F260EB6" w14:textId="77777777" w:rsidR="007F3B7A" w:rsidRDefault="007F3B7A" w:rsidP="0086696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420F1909" w14:textId="77777777" w:rsidR="007F3B7A" w:rsidRDefault="007F3B7A" w:rsidP="0086696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43BEB13A" w14:textId="77777777" w:rsidR="00F26D21" w:rsidRDefault="00F26D21" w:rsidP="0086696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58403B98" w14:textId="1BC3884C" w:rsidR="007F3B7A" w:rsidRPr="007F3B7A" w:rsidRDefault="007F3B7A" w:rsidP="0086696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7F3B7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- </w:t>
      </w:r>
      <w:r w:rsidRPr="007F3B7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๒๕ -</w:t>
      </w:r>
    </w:p>
    <w:p w14:paraId="333B2171" w14:textId="77777777" w:rsidR="007F3B7A" w:rsidRPr="00576092" w:rsidRDefault="007F3B7A" w:rsidP="0086696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4301B8B9" w14:textId="77777777" w:rsidR="0086696C" w:rsidRPr="00190159" w:rsidRDefault="0086696C" w:rsidP="0086696C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34185E29" w14:textId="77777777" w:rsidR="0086696C" w:rsidRPr="00102E75" w:rsidRDefault="0086696C" w:rsidP="0086696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25E11347" w14:textId="01FF2355" w:rsidR="0086696C" w:rsidRPr="00102E75" w:rsidRDefault="0086696C" w:rsidP="0086696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AD1FF3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AD1FF3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เสียง</w:t>
      </w:r>
    </w:p>
    <w:p w14:paraId="46AD501A" w14:textId="620F5A11" w:rsidR="0086696C" w:rsidRPr="00102E75" w:rsidRDefault="0086696C" w:rsidP="0086696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AD1FF3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AD1FF3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01E6CFF6" w14:textId="77777777" w:rsidR="0086696C" w:rsidRPr="00907A1A" w:rsidRDefault="0086696C" w:rsidP="0086696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0EC4D408" w14:textId="77777777" w:rsidR="0086696C" w:rsidRPr="00102E75" w:rsidRDefault="0086696C" w:rsidP="0086696C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30D1B139" w14:textId="77777777" w:rsidR="0086696C" w:rsidRPr="007F3B7A" w:rsidRDefault="0086696C" w:rsidP="0086696C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3" w:name="_Hlk177379175"/>
      <w:r w:rsidRPr="00D535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๔.๓ </w:t>
      </w:r>
      <w:bookmarkEnd w:id="3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F3B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  เรื่อง  ขออนุมัติโอนงบประมาณรายจ่าย โอนแก้ไขเปลี่ยนแปลงคำชี้แจงงบประมาณ และโอนตั้ง</w:t>
      </w:r>
    </w:p>
    <w:p w14:paraId="7788A987" w14:textId="77777777" w:rsidR="0086696C" w:rsidRDefault="0086696C" w:rsidP="0035488E">
      <w:pPr>
        <w:spacing w:after="120" w:line="240" w:lineRule="auto"/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7F3B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F3B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จ่ายรายการใหม่</w:t>
      </w:r>
      <w:r w:rsidRPr="007F3B7A">
        <w:rPr>
          <w:rFonts w:ascii="TH SarabunIT๙" w:hAnsi="TH SarabunIT๙" w:cs="TH SarabunIT๙" w:hint="cs"/>
          <w:b/>
          <w:bCs/>
          <w:kern w:val="2"/>
          <w:sz w:val="32"/>
          <w:szCs w:val="32"/>
          <w:u w:val="single"/>
          <w:cs/>
          <w14:ligatures w14:val="standardContextual"/>
        </w:rPr>
        <w:t xml:space="preserve">  ประจำปี </w:t>
      </w:r>
      <w:r w:rsidRPr="007F3B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Pr="007F3B7A">
        <w:rPr>
          <w:rFonts w:ascii="TH SarabunIT๙" w:hAnsi="TH SarabunIT๙" w:cs="TH SarabunIT๙" w:hint="cs"/>
          <w:b/>
          <w:bCs/>
          <w:kern w:val="2"/>
          <w:sz w:val="32"/>
          <w:szCs w:val="32"/>
          <w:u w:val="single"/>
          <w:cs/>
          <w14:ligatures w14:val="standardContextual"/>
        </w:rPr>
        <w:t>พ.ศ</w:t>
      </w:r>
      <w:proofErr w:type="spellEnd"/>
      <w:r w:rsidRPr="007F3B7A">
        <w:rPr>
          <w:rFonts w:ascii="TH SarabunIT๙" w:hAnsi="TH SarabunIT๙" w:cs="TH SarabunIT๙" w:hint="cs"/>
          <w:b/>
          <w:bCs/>
          <w:kern w:val="2"/>
          <w:sz w:val="32"/>
          <w:szCs w:val="32"/>
          <w:u w:val="single"/>
          <w:cs/>
          <w14:ligatures w14:val="standardContextual"/>
        </w:rPr>
        <w:t xml:space="preserve">  2568</w:t>
      </w:r>
    </w:p>
    <w:p w14:paraId="37420D92" w14:textId="20A05620" w:rsidR="0086696C" w:rsidRPr="007F3B7A" w:rsidRDefault="0086696C" w:rsidP="0035488E">
      <w:pPr>
        <w:tabs>
          <w:tab w:val="left" w:pos="567"/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ab/>
      </w:r>
      <w:r w:rsidR="0035488E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     </w:t>
      </w:r>
      <w:r w:rsidRPr="007F3B7A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กองคลัง</w:t>
      </w:r>
      <w:r w:rsidRPr="007F3B7A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2849CDAD" w14:textId="60CCF184" w:rsidR="0086696C" w:rsidRPr="00683784" w:rsidRDefault="0086696C" w:rsidP="0035488E">
      <w:pPr>
        <w:tabs>
          <w:tab w:val="left" w:pos="1290"/>
        </w:tabs>
        <w:spacing w:before="12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="007F3B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155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117155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14:paraId="71A74325" w14:textId="77777777" w:rsidR="007F3B7A" w:rsidRDefault="0086696C" w:rsidP="0035488E">
      <w:pPr>
        <w:pStyle w:val="ab"/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Cs w:val="32"/>
          <w:cs/>
        </w:rPr>
        <w:t>นายกเทศมนตรีเมืองบึงกาฬ</w:t>
      </w:r>
      <w:r>
        <w:rPr>
          <w:rFonts w:ascii="TH SarabunIT๙" w:hAnsi="TH SarabunIT๙" w:cs="TH SarabunIT๙"/>
          <w:b/>
          <w:bCs/>
          <w:szCs w:val="32"/>
        </w:rPr>
        <w:t xml:space="preserve">  </w:t>
      </w:r>
      <w:r w:rsidR="007F3B7A">
        <w:rPr>
          <w:rFonts w:ascii="TH SarabunIT๙" w:hAnsi="TH SarabunIT๙" w:cs="TH SarabunIT๙"/>
          <w:b/>
          <w:bCs/>
          <w:szCs w:val="32"/>
        </w:rPr>
        <w:t xml:space="preserve"> </w:t>
      </w:r>
      <w:r w:rsidRPr="009D4366">
        <w:rPr>
          <w:rFonts w:ascii="TH SarabunIT๙" w:hAnsi="TH SarabunIT๙" w:cs="TH SarabunIT๙"/>
          <w:szCs w:val="32"/>
          <w:cs/>
        </w:rPr>
        <w:t>ข้าพเจ้า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A33768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A33768">
        <w:rPr>
          <w:rFonts w:ascii="TH SarabunIT๙" w:hAnsi="TH SarabunIT๙" w:cs="TH SarabunIT๙" w:hint="cs"/>
          <w:szCs w:val="32"/>
          <w:cs/>
        </w:rPr>
        <w:t>ธนา</w:t>
      </w:r>
      <w:proofErr w:type="spellEnd"/>
      <w:r w:rsidRPr="00A33768">
        <w:rPr>
          <w:rFonts w:ascii="TH SarabunIT๙" w:hAnsi="TH SarabunIT๙" w:cs="TH SarabunIT๙" w:hint="cs"/>
          <w:szCs w:val="32"/>
          <w:cs/>
        </w:rPr>
        <w:t>พงศ์  แสนสุภา</w:t>
      </w:r>
      <w:r w:rsidR="007F3B7A">
        <w:rPr>
          <w:rFonts w:ascii="TH SarabunIT๙" w:hAnsi="TH SarabunIT๙" w:cs="TH SarabunIT๙" w:hint="cs"/>
          <w:szCs w:val="32"/>
          <w:cs/>
        </w:rPr>
        <w:t xml:space="preserve">  </w:t>
      </w:r>
      <w:r w:rsidRPr="009D4366">
        <w:rPr>
          <w:rFonts w:ascii="TH SarabunIT๙" w:hAnsi="TH SarabunIT๙" w:cs="TH SarabunIT๙"/>
          <w:szCs w:val="32"/>
          <w:cs/>
        </w:rPr>
        <w:t xml:space="preserve"> นายกเทศมนตรีเมือง</w:t>
      </w:r>
    </w:p>
    <w:p w14:paraId="5B53623A" w14:textId="7D8AF045" w:rsidR="0086696C" w:rsidRPr="00D31E25" w:rsidRDefault="0086696C" w:rsidP="001A0A95">
      <w:pPr>
        <w:pStyle w:val="ab"/>
        <w:spacing w:line="269" w:lineRule="auto"/>
        <w:ind w:left="567"/>
        <w:jc w:val="thaiDistribute"/>
        <w:rPr>
          <w:rFonts w:ascii="TH SarabunIT๙" w:hAnsi="TH SarabunIT๙" w:cs="TH SarabunIT๙"/>
          <w:szCs w:val="32"/>
        </w:rPr>
      </w:pPr>
      <w:r w:rsidRPr="009D4366">
        <w:rPr>
          <w:rFonts w:ascii="TH SarabunIT๙" w:hAnsi="TH SarabunIT๙" w:cs="TH SarabunIT๙"/>
          <w:szCs w:val="32"/>
          <w:cs/>
        </w:rPr>
        <w:t xml:space="preserve">บึงกาฬ  ขอเสนออญัตติ  </w:t>
      </w:r>
      <w:r w:rsidRPr="00012536">
        <w:rPr>
          <w:rFonts w:ascii="TH SarabunIT๙" w:hAnsi="TH SarabunIT๙" w:cs="TH SarabunIT๙" w:hint="cs"/>
          <w:szCs w:val="32"/>
          <w:cs/>
        </w:rPr>
        <w:t>โอนงบประมาณรายจ่าย โอนแก้ไขเปลี่ยนแปลงคำชี้แจงงบประมาณ</w:t>
      </w:r>
      <w:r w:rsidR="00070940">
        <w:rPr>
          <w:rFonts w:ascii="TH SarabunIT๙" w:hAnsi="TH SarabunIT๙" w:cs="TH SarabunIT๙" w:hint="cs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Cs w:val="32"/>
          <w:cs/>
        </w:rPr>
        <w:t>และโอนตั้งจ่ายรายการใหม่</w:t>
      </w:r>
      <w:r w:rsidRPr="00012536">
        <w:rPr>
          <w:rFonts w:ascii="TH SarabunIT๙" w:eastAsiaTheme="minorHAnsi" w:hAnsi="TH SarabunIT๙" w:cs="TH SarabunIT๙" w:hint="cs"/>
          <w:kern w:val="2"/>
          <w:szCs w:val="32"/>
          <w:cs/>
          <w14:ligatures w14:val="standardContextual"/>
        </w:rPr>
        <w:t xml:space="preserve"> ประจำปีงบประมาณ  พ.ศ.  2568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9D4366">
        <w:rPr>
          <w:rFonts w:ascii="TH SarabunIT๙" w:hAnsi="TH SarabunIT๙" w:cs="TH SarabunIT๙"/>
          <w:szCs w:val="32"/>
          <w:cs/>
        </w:rPr>
        <w:t>ตามที่เทศบาล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9D4366">
        <w:rPr>
          <w:rFonts w:ascii="TH SarabunIT๙" w:hAnsi="TH SarabunIT๙" w:cs="TH SarabunIT๙"/>
          <w:szCs w:val="32"/>
          <w:cs/>
        </w:rPr>
        <w:t>เมืองบึงกาฬ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9D4366">
        <w:rPr>
          <w:rFonts w:ascii="TH SarabunIT๙" w:hAnsi="TH SarabunIT๙" w:cs="TH SarabunIT๙"/>
          <w:szCs w:val="32"/>
          <w:cs/>
        </w:rPr>
        <w:t>ได้ประกาศใช้เทศบัญญัติงบประมาณรายจ่ายประจำปีงบประมาณ  พ.ศ. 256</w:t>
      </w:r>
      <w:r>
        <w:rPr>
          <w:rFonts w:ascii="TH SarabunIT๙" w:hAnsi="TH SarabunIT๙" w:cs="TH SarabunIT๙" w:hint="cs"/>
          <w:szCs w:val="32"/>
          <w:cs/>
        </w:rPr>
        <w:t>8</w:t>
      </w:r>
      <w:r w:rsidRPr="009D4366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9D4366">
        <w:rPr>
          <w:rFonts w:ascii="TH SarabunIT๙" w:hAnsi="TH SarabunIT๙" w:cs="TH SarabunIT๙"/>
          <w:szCs w:val="32"/>
          <w:cs/>
        </w:rPr>
        <w:t xml:space="preserve">แผนบริหารงานทั่วไป </w:t>
      </w:r>
      <w:bookmarkStart w:id="4" w:name="_Hlk176881079"/>
      <w:r w:rsidRPr="009D4366">
        <w:rPr>
          <w:rFonts w:ascii="TH SarabunIT๙" w:hAnsi="TH SarabunIT๙" w:cs="TH SarabunIT๙"/>
          <w:szCs w:val="32"/>
          <w:cs/>
        </w:rPr>
        <w:t xml:space="preserve">งานบริหารงานคลัง </w:t>
      </w:r>
      <w:bookmarkEnd w:id="4"/>
      <w:r w:rsidRPr="009D4366">
        <w:rPr>
          <w:rFonts w:ascii="TH SarabunIT๙" w:hAnsi="TH SarabunIT๙" w:cs="TH SarabunIT๙"/>
          <w:szCs w:val="32"/>
          <w:cs/>
        </w:rPr>
        <w:t>เพื่อจ่ายครุภัณฑ์</w:t>
      </w:r>
      <w:r>
        <w:rPr>
          <w:rFonts w:ascii="TH SarabunIT๙" w:hAnsi="TH SarabunIT๙" w:cs="TH SarabunIT๙" w:hint="cs"/>
          <w:szCs w:val="32"/>
          <w:cs/>
        </w:rPr>
        <w:t xml:space="preserve">คอมพิวเตอร์ครุภัณฑ์สำนักงาน </w:t>
      </w:r>
      <w:r w:rsidRPr="009D4366">
        <w:rPr>
          <w:rFonts w:ascii="TH SarabunIT๙" w:hAnsi="TH SarabunIT๙" w:cs="TH SarabunIT๙"/>
          <w:szCs w:val="32"/>
          <w:cs/>
        </w:rPr>
        <w:t xml:space="preserve"> แต่สืบเนื่องจากการดำเนินงานในห้วงปีงบประมาณ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9D4366">
        <w:rPr>
          <w:rFonts w:ascii="TH SarabunIT๙" w:hAnsi="TH SarabunIT๙" w:cs="TH SarabunIT๙"/>
          <w:szCs w:val="32"/>
          <w:cs/>
        </w:rPr>
        <w:t xml:space="preserve"> มีภาระงานในหน้าที่เพิ่มมากขึ้น</w:t>
      </w:r>
      <w:r>
        <w:rPr>
          <w:rFonts w:ascii="TH SarabunIT๙" w:hAnsi="TH SarabunIT๙" w:cs="TH SarabunIT๙" w:hint="cs"/>
          <w:szCs w:val="32"/>
          <w:cs/>
        </w:rPr>
        <w:t xml:space="preserve"> จึงมีครุภัณฑ์ไม่เพียงพอ และครุภัณฑ์ที่ใช้งานมีการชำรุด และไม่เสถียรในการเชื่อมต่อกับระบบหรือเครือข่ายที่เป็นปัจจุบัน  </w:t>
      </w:r>
      <w:r w:rsidRPr="009D4366">
        <w:rPr>
          <w:rFonts w:ascii="TH SarabunIT๙" w:hAnsi="TH SarabunIT๙" w:cs="TH SarabunIT๙"/>
          <w:szCs w:val="32"/>
          <w:cs/>
        </w:rPr>
        <w:t>จึงมีความจำเป็นต้องโอนงบประมาณรายจ่ายเพิ่มเติม</w:t>
      </w:r>
    </w:p>
    <w:p w14:paraId="28EC2E34" w14:textId="77777777" w:rsidR="0086696C" w:rsidRPr="00012536" w:rsidRDefault="0086696C" w:rsidP="0035488E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จึงขออนุมัติโอนงบประมาณรายจ่าย โอนแก้ไขเปลี่ยนแปลงคำชี้แจงงบประมาณ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และโอนตั้งจ่ายรายการใหม่</w:t>
      </w:r>
      <w:r w:rsidRPr="00012536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ประจำปีงบประมาณ  พ.ศ.  2568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ตามรายละเอียด ดังนี้ </w:t>
      </w:r>
    </w:p>
    <w:p w14:paraId="07B54049" w14:textId="77777777" w:rsidR="0086696C" w:rsidRPr="00012536" w:rsidRDefault="0086696C" w:rsidP="0035488E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>1.โอนงบประมาณและแก้ไขเปลี่ยนแปลงคำชี้แจงงบประมาณ  ดังนี้</w:t>
      </w:r>
    </w:p>
    <w:p w14:paraId="4F6FD742" w14:textId="2B8110EC" w:rsidR="0086696C" w:rsidRPr="00012536" w:rsidRDefault="0086696C" w:rsidP="0035488E">
      <w:pPr>
        <w:spacing w:before="120" w:after="0"/>
        <w:ind w:left="567" w:firstLine="87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โอนลด </w:t>
      </w:r>
      <w:r w:rsidRPr="0001253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งานบริหารงานคลัง งบดำเนินงาน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>ค่าใช้สอย  ประเภทรายจ่าย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เพื่อให้ได้มาซึ่งบริการ </w:t>
      </w:r>
      <w:r w:rsidR="003548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รายการค่าจ้างเหมาบริการ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ตั้งไว้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sz w:val="32"/>
          <w:szCs w:val="32"/>
        </w:rPr>
        <w:t>1,700,000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  <w:r w:rsidR="00354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(หน้า </w:t>
      </w:r>
      <w:r w:rsidRPr="00012536">
        <w:rPr>
          <w:rFonts w:ascii="TH SarabunIT๙" w:eastAsia="Times New Roman" w:hAnsi="TH SarabunIT๙" w:cs="TH SarabunIT๙"/>
          <w:sz w:val="32"/>
          <w:szCs w:val="32"/>
        </w:rPr>
        <w:t xml:space="preserve">167)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คงเหลืองบประมาณก่อนโอน </w:t>
      </w:r>
      <w:r w:rsidRPr="0001253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402,890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>บาท โอนลดครั้งนี้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48,000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>บาท งบประมาณคงเหลือหลังโอน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354,890</w:t>
      </w:r>
      <w:r w:rsidRPr="0001253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.-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10A1D54C" w14:textId="5F438273" w:rsidR="0086696C" w:rsidRPr="00012536" w:rsidRDefault="0086696C" w:rsidP="00511463">
      <w:pPr>
        <w:spacing w:before="120" w:after="0"/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  <w:bookmarkStart w:id="5" w:name="_Hlk207703554"/>
      <w:bookmarkStart w:id="6" w:name="_Hlk177474344"/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โอนเพิ่มและแก้ไขเปลี่ยนแปลงคำชี้แจง</w:t>
      </w:r>
      <w:r w:rsidRPr="000125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7" w:name="_Hlk176875897"/>
      <w:bookmarkStart w:id="8" w:name="_Hlk177376710"/>
      <w:r w:rsidRPr="00012536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งานบริหารงานคลัง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คอมพิวเตอร์หรืออิเล็กทรอนิกส์  </w:t>
      </w:r>
      <w:r w:rsidRPr="00012536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Pr="0001253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คอมพิวเตอร์ </w:t>
      </w:r>
      <w:r w:rsidRPr="00012536">
        <w:rPr>
          <w:rFonts w:ascii="TH SarabunIT๙" w:hAnsi="TH SarabunIT๙" w:cs="TH SarabunIT๙"/>
          <w:sz w:val="32"/>
          <w:szCs w:val="32"/>
        </w:rPr>
        <w:t xml:space="preserve">All </w:t>
      </w:r>
      <w:proofErr w:type="spellStart"/>
      <w:r w:rsidRPr="00012536">
        <w:rPr>
          <w:rFonts w:ascii="TH SarabunIT๙" w:hAnsi="TH SarabunIT๙" w:cs="TH SarabunIT๙"/>
          <w:sz w:val="32"/>
          <w:szCs w:val="32"/>
        </w:rPr>
        <w:t>ln</w:t>
      </w:r>
      <w:proofErr w:type="spellEnd"/>
      <w:r w:rsidRPr="00012536">
        <w:rPr>
          <w:rFonts w:ascii="TH SarabunIT๙" w:hAnsi="TH SarabunIT๙" w:cs="TH SarabunIT๙"/>
          <w:sz w:val="32"/>
          <w:szCs w:val="32"/>
        </w:rPr>
        <w:t xml:space="preserve">  One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สำหรับงานประมวลผล  </w:t>
      </w:r>
      <w:bookmarkStart w:id="9" w:name="_Hlk177116324"/>
      <w:bookmarkEnd w:id="7"/>
      <w:r>
        <w:rPr>
          <w:rFonts w:ascii="TH SarabunIT๙" w:hAnsi="TH SarabunIT๙" w:cs="TH SarabunIT๙" w:hint="cs"/>
          <w:sz w:val="32"/>
          <w:szCs w:val="32"/>
          <w:cs/>
        </w:rPr>
        <w:t xml:space="preserve">เดิมตั้งจ่ายซื้อเครื่องคอมพิวเตอร์  จำนวน  4 เครื่องๆ ละ 24,000 บาท จำนวนเงิน 96,000 บาท </w:t>
      </w:r>
      <w:r w:rsidRPr="00673FC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ขอโอนเพิ่ม จำนวน  2  เครื่องๆละ 24,000 บาท จำนวนเงิน 48,000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 144,000 บาท</w:t>
      </w:r>
    </w:p>
    <w:p w14:paraId="2B8081AD" w14:textId="3BF05EFA" w:rsidR="0086696C" w:rsidRPr="00012536" w:rsidRDefault="0086696C" w:rsidP="00511463">
      <w:pPr>
        <w:spacing w:after="0"/>
        <w:ind w:left="567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709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เพื่อจ่ายเป็นค่าจัดซื้อเครื่องคอมพิวเตอร์ </w:t>
      </w:r>
      <w:r w:rsidRPr="00012536">
        <w:rPr>
          <w:rFonts w:ascii="TH SarabunIT๙" w:hAnsi="TH SarabunIT๙" w:cs="TH SarabunIT๙"/>
          <w:sz w:val="32"/>
          <w:szCs w:val="32"/>
        </w:rPr>
        <w:t xml:space="preserve">All </w:t>
      </w:r>
      <w:proofErr w:type="spellStart"/>
      <w:r w:rsidRPr="00012536">
        <w:rPr>
          <w:rFonts w:ascii="TH SarabunIT๙" w:hAnsi="TH SarabunIT๙" w:cs="TH SarabunIT๙"/>
          <w:sz w:val="32"/>
          <w:szCs w:val="32"/>
        </w:rPr>
        <w:t>ln</w:t>
      </w:r>
      <w:proofErr w:type="spellEnd"/>
      <w:r w:rsidRPr="00012536">
        <w:rPr>
          <w:rFonts w:ascii="TH SarabunIT๙" w:hAnsi="TH SarabunIT๙" w:cs="TH SarabunIT๙"/>
          <w:sz w:val="32"/>
          <w:szCs w:val="32"/>
        </w:rPr>
        <w:t xml:space="preserve">  One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สำหรับงานประมวลผล ราคาเครื่องละ </w:t>
      </w:r>
      <w:r w:rsidRPr="00012536">
        <w:rPr>
          <w:rFonts w:ascii="TH SarabunIT๙" w:hAnsi="TH SarabunIT๙" w:cs="TH SarabunIT๙"/>
          <w:sz w:val="32"/>
          <w:szCs w:val="32"/>
        </w:rPr>
        <w:t xml:space="preserve">24,000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บาท จำนวน 6  เครื่อง  งบประมาณตั้งไว้  </w:t>
      </w:r>
      <w:r w:rsidRPr="00012536">
        <w:rPr>
          <w:rFonts w:ascii="TH SarabunIT๙" w:hAnsi="TH SarabunIT๙" w:cs="TH SarabunIT๙"/>
          <w:sz w:val="32"/>
          <w:szCs w:val="32"/>
        </w:rPr>
        <w:t xml:space="preserve">144,000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บาท เพื่อใช้ในงานกองคลัง 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2270AA" w14:textId="02CA2288" w:rsidR="0035488E" w:rsidRDefault="0086696C" w:rsidP="00511463">
      <w:pPr>
        <w:spacing w:before="120" w:after="0"/>
        <w:ind w:left="567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709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จัดซื้อตามเกณฑ์ราคากลางและคุณลักษณะพื้นฐานครุภัณฑ์คอมพิวเตอร์กระทรวง</w:t>
      </w:r>
      <w:proofErr w:type="spellStart"/>
      <w:r w:rsidRPr="00012536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012536">
        <w:rPr>
          <w:rFonts w:ascii="TH SarabunIT๙" w:hAnsi="TH SarabunIT๙" w:cs="TH SarabunIT๙" w:hint="cs"/>
          <w:sz w:val="32"/>
          <w:szCs w:val="32"/>
          <w:cs/>
        </w:rPr>
        <w:t>เพื่อเศรษฐกิจและสังคมฉบับเดือน มีนาคม 2566</w:t>
      </w:r>
      <w:bookmarkEnd w:id="5"/>
      <w:bookmarkEnd w:id="9"/>
    </w:p>
    <w:p w14:paraId="682E9E82" w14:textId="2FA9DDEE" w:rsidR="00F800A8" w:rsidRPr="00012536" w:rsidRDefault="00F800A8" w:rsidP="00070940">
      <w:pPr>
        <w:spacing w:before="120" w:after="0"/>
        <w:ind w:left="567"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๒๖ -</w:t>
      </w:r>
    </w:p>
    <w:p w14:paraId="7FFA0626" w14:textId="77777777" w:rsidR="0086696C" w:rsidRPr="00F800A8" w:rsidRDefault="0086696C" w:rsidP="0086696C">
      <w:pPr>
        <w:ind w:right="-1"/>
        <w:jc w:val="right"/>
        <w:rPr>
          <w:rFonts w:ascii="TH SarabunIT๙" w:hAnsi="TH SarabunIT๙" w:cs="TH SarabunIT๙"/>
          <w:sz w:val="16"/>
          <w:szCs w:val="16"/>
        </w:rPr>
      </w:pPr>
    </w:p>
    <w:p w14:paraId="35CADE0F" w14:textId="77777777" w:rsidR="0086696C" w:rsidRPr="00012536" w:rsidRDefault="0086696C" w:rsidP="00F800A8">
      <w:pPr>
        <w:spacing w:after="0"/>
        <w:ind w:left="720" w:right="-1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2536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ตั้งรายการใหม่</w:t>
      </w:r>
    </w:p>
    <w:p w14:paraId="42B5C1D6" w14:textId="77777777" w:rsidR="0086696C" w:rsidRPr="00012536" w:rsidRDefault="0086696C" w:rsidP="00F800A8">
      <w:pPr>
        <w:spacing w:after="0"/>
        <w:ind w:left="720" w:right="-1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10" w:name="_Hlk207723434"/>
      <w:r w:rsidRPr="000125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bookmarkEnd w:id="10"/>
    <w:p w14:paraId="51DA0728" w14:textId="276E8D3A" w:rsidR="0086696C" w:rsidRPr="00012536" w:rsidRDefault="0086696C" w:rsidP="001A0A95">
      <w:pPr>
        <w:spacing w:after="0"/>
        <w:ind w:left="720" w:right="-1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งานบริหารงานคลัง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รายจ่ายค่า</w:t>
      </w:r>
      <w:r w:rsidRPr="00012536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 ประเภทรายจ่าย ครุภัณฑ์</w:t>
      </w:r>
      <w:r w:rsidRPr="00012536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ตู้เหล็กเก็บเอกสารบานเปิด งบประมาณตั้งไว้  </w:t>
      </w:r>
      <w:r w:rsidRPr="00012536">
        <w:rPr>
          <w:rFonts w:ascii="TH SarabunIT๙" w:hAnsi="TH SarabunIT๙" w:cs="TH SarabunIT๙"/>
          <w:sz w:val="32"/>
          <w:szCs w:val="32"/>
        </w:rPr>
        <w:t xml:space="preserve">13,000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โอนลดครั้งนี้  </w:t>
      </w:r>
      <w:r w:rsidRPr="00012536">
        <w:rPr>
          <w:rFonts w:ascii="TH SarabunIT๙" w:hAnsi="TH SarabunIT๙" w:cs="TH SarabunIT๙"/>
          <w:sz w:val="32"/>
          <w:szCs w:val="32"/>
        </w:rPr>
        <w:t xml:space="preserve">10,400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บาท คงเหลือหลังโอนลด  </w:t>
      </w:r>
      <w:r w:rsidRPr="00012536">
        <w:rPr>
          <w:rFonts w:ascii="TH SarabunIT๙" w:hAnsi="TH SarabunIT๙" w:cs="TH SarabunIT๙"/>
          <w:sz w:val="32"/>
          <w:szCs w:val="32"/>
        </w:rPr>
        <w:t xml:space="preserve">2,600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4517042" w14:textId="572CC495" w:rsidR="0086696C" w:rsidRPr="00012536" w:rsidRDefault="0086696C" w:rsidP="001A0A95"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</w:t>
      </w:r>
      <w:r w:rsidR="001A0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เพื่อจ่ายเป็นค่าจัดซื้อตู้เหล็กเก็บเอกสารบานเปิด 10 ลิ้นชักแ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ยกเ</w:t>
      </w:r>
      <w:r w:rsidRPr="00012536">
        <w:rPr>
          <w:rFonts w:ascii="TH SarabunIT๙" w:hAnsi="TH SarabunIT๙" w:cs="TH SarabunIT๙"/>
          <w:sz w:val="32"/>
          <w:szCs w:val="32"/>
          <w:cs/>
        </w:rPr>
        <w:t>อกสาร 4 ลิ้นชักใหญ่ ขนาดไม่น้อยกว่า 118.5</w:t>
      </w:r>
      <w:r w:rsidRPr="00012536">
        <w:rPr>
          <w:rFonts w:ascii="TH SarabunIT๙" w:hAnsi="TH SarabunIT๙" w:cs="TH SarabunIT๙"/>
          <w:sz w:val="32"/>
          <w:szCs w:val="32"/>
        </w:rPr>
        <w:t xml:space="preserve"> x </w:t>
      </w:r>
      <w:r w:rsidRPr="00012536">
        <w:rPr>
          <w:rFonts w:ascii="TH SarabunIT๙" w:hAnsi="TH SarabunIT๙" w:cs="TH SarabunIT๙"/>
          <w:sz w:val="32"/>
          <w:szCs w:val="32"/>
          <w:cs/>
        </w:rPr>
        <w:t>40.7</w:t>
      </w:r>
      <w:r w:rsidRPr="00012536">
        <w:rPr>
          <w:rFonts w:ascii="TH SarabunIT๙" w:hAnsi="TH SarabunIT๙" w:cs="TH SarabunIT๙"/>
          <w:sz w:val="32"/>
          <w:szCs w:val="32"/>
        </w:rPr>
        <w:t xml:space="preserve"> x </w:t>
      </w:r>
      <w:r w:rsidRPr="00012536">
        <w:rPr>
          <w:rFonts w:ascii="TH SarabunIT๙" w:hAnsi="TH SarabunIT๙" w:cs="TH SarabunIT๙"/>
          <w:sz w:val="32"/>
          <w:szCs w:val="32"/>
          <w:cs/>
        </w:rPr>
        <w:t>88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ซม.</w:t>
      </w:r>
    </w:p>
    <w:p w14:paraId="334C6EF1" w14:textId="285C73B0" w:rsidR="0086696C" w:rsidRPr="00012536" w:rsidRDefault="0086696C" w:rsidP="001A0A95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</w:t>
      </w:r>
      <w:r w:rsidR="00F800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เป็นครุภัณฑ์ที่ไม่มีกำหนดไว้ในบัญชีราคามาตรฐานครุภัณฑ์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012536">
        <w:rPr>
          <w:rFonts w:ascii="TH SarabunIT๙" w:hAnsi="TH SarabunIT๙" w:cs="TH SarabunIT๙"/>
          <w:sz w:val="32"/>
          <w:szCs w:val="32"/>
          <w:cs/>
        </w:rPr>
        <w:t>หน่วยงานรัฐ</w:t>
      </w:r>
    </w:p>
    <w:p w14:paraId="1648DAA9" w14:textId="09414764" w:rsidR="0086696C" w:rsidRPr="00012536" w:rsidRDefault="00F800A8" w:rsidP="00F800A8">
      <w:pPr>
        <w:spacing w:after="0"/>
        <w:ind w:left="1287" w:right="-1" w:firstLine="1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6696C" w:rsidRPr="00012536">
        <w:rPr>
          <w:rFonts w:ascii="TH SarabunIT๙" w:hAnsi="TH SarabunIT๙" w:cs="TH SarabunIT๙"/>
          <w:sz w:val="32"/>
          <w:szCs w:val="32"/>
          <w:cs/>
        </w:rPr>
        <w:t>ตั้งงบประมาณรายจ่ายครุภัณฑ์ตามราคาท้องถิ่น เพื่อใช้ในกา</w:t>
      </w:r>
      <w:r w:rsidR="0086696C" w:rsidRPr="0001253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6696C" w:rsidRPr="00012536">
        <w:rPr>
          <w:rFonts w:ascii="TH SarabunIT๙" w:hAnsi="TH SarabunIT๙" w:cs="TH SarabunIT๙"/>
          <w:sz w:val="32"/>
          <w:szCs w:val="32"/>
          <w:cs/>
        </w:rPr>
        <w:t>จัดเก็บเอกสาร</w:t>
      </w:r>
    </w:p>
    <w:p w14:paraId="03F94756" w14:textId="7DCEEECA" w:rsidR="0086696C" w:rsidRPr="00012536" w:rsidRDefault="0086696C" w:rsidP="001A0A95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</w:t>
      </w:r>
      <w:r w:rsidR="00F800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เป็นไปตามหนังสือกรมส่งเสริมการปกครองท้องถิ่น ที่ มท 0808.2/ว 1095 ลงวันที่ 28 พฤษภาคม 2564</w:t>
      </w:r>
    </w:p>
    <w:p w14:paraId="0D325BBA" w14:textId="06ABC302" w:rsidR="0086696C" w:rsidRPr="00012536" w:rsidRDefault="0086696C" w:rsidP="001A0A95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</w:t>
      </w:r>
      <w:r w:rsidR="00F800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หนังสือกระทรวงมหาดไทยที่ มท 0810.3/ว 7509 ลงวันที่ 7 ตุลาคม 2565</w:t>
      </w:r>
    </w:p>
    <w:p w14:paraId="5FF5ABDC" w14:textId="77777777" w:rsidR="0086696C" w:rsidRPr="00545880" w:rsidRDefault="0086696C" w:rsidP="001A0A95">
      <w:pPr>
        <w:spacing w:before="120"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458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</w:p>
    <w:p w14:paraId="6ECF0716" w14:textId="3DABD16B" w:rsidR="0086696C" w:rsidRPr="00012536" w:rsidRDefault="0086696C" w:rsidP="001A0A95">
      <w:pPr>
        <w:spacing w:after="0"/>
        <w:ind w:left="720" w:right="-1"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</w:t>
      </w:r>
      <w:bookmarkStart w:id="11" w:name="_Hlk190093562"/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ายการที่ </w:t>
      </w:r>
      <w:bookmarkEnd w:id="11"/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ตู้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เหล็กเก็บเอกสาร  </w:t>
      </w:r>
      <w:r w:rsidR="00AD1F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ตู้บานเลื่อน</w:t>
      </w:r>
      <w:r w:rsidRPr="000125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174FD3FA" w14:textId="33A67BCD" w:rsidR="0086696C" w:rsidRPr="00012536" w:rsidRDefault="0086696C" w:rsidP="0086696C">
      <w:pPr>
        <w:tabs>
          <w:tab w:val="left" w:pos="1985"/>
        </w:tabs>
        <w:spacing w:after="0"/>
        <w:ind w:left="1560" w:right="-1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bookmarkStart w:id="12" w:name="_Hlk190092868"/>
      <w:bookmarkStart w:id="13" w:name="_Hlk190093409"/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 เพื่อจ่ายเป็นค่าจัดซื้อตู้</w:t>
      </w:r>
      <w:r w:rsidR="001A0A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เหล็กเก็บเอกสาร</w:t>
      </w:r>
      <w:r w:rsidR="00AD1F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ตู้</w:t>
      </w:r>
      <w:r w:rsidRPr="000125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บานเลื่อน</w:t>
      </w:r>
      <w:r w:rsidRPr="000125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1 ตัว ราคา </w:t>
      </w:r>
    </w:p>
    <w:p w14:paraId="6C83D065" w14:textId="0B00A75A" w:rsidR="0086696C" w:rsidRPr="00012536" w:rsidRDefault="0086696C" w:rsidP="0086696C">
      <w:pPr>
        <w:tabs>
          <w:tab w:val="left" w:pos="1985"/>
        </w:tabs>
        <w:spacing w:after="0"/>
        <w:ind w:left="1560"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4,500 บาท</w:t>
      </w:r>
      <w:r w:rsidR="001A0A9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ขนาดไม่น้อยกว่า </w:t>
      </w:r>
      <w:bookmarkStart w:id="14" w:name="_Hlk190092844"/>
      <w:r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91.4(</w:t>
      </w:r>
      <w:r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w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)</w:t>
      </w:r>
      <w:r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x40.6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(</w:t>
      </w:r>
      <w:r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D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)</w:t>
      </w:r>
      <w:r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x</w:t>
      </w:r>
      <w:bookmarkEnd w:id="14"/>
      <w:r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88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 xml:space="preserve"> (</w:t>
      </w:r>
      <w:r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H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)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(กว้าง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x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ยาว</w:t>
      </w:r>
      <w:r w:rsidRPr="00012536">
        <w:rPr>
          <w:rFonts w:ascii="TH SarabunIT๙" w:eastAsia="Times New Roman" w:hAnsi="TH SarabunIT๙" w:cs="TH SarabunIT๙"/>
          <w:sz w:val="32"/>
          <w:szCs w:val="32"/>
        </w:rPr>
        <w:t>x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สูง) </w:t>
      </w:r>
    </w:p>
    <w:p w14:paraId="17DEA3D6" w14:textId="77777777" w:rsidR="0086696C" w:rsidRPr="00012536" w:rsidRDefault="0086696C" w:rsidP="0086696C">
      <w:pPr>
        <w:tabs>
          <w:tab w:val="left" w:pos="1985"/>
        </w:tabs>
        <w:spacing w:after="0"/>
        <w:ind w:left="1440" w:right="-1" w:firstLin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เป็นครุภัณฑ์ที่ไม่มีกำหนดไว้ในบัญชีราคามาตรฐานครุภัณฑ์ของหน่วยงานของรัฐ </w:t>
      </w:r>
    </w:p>
    <w:p w14:paraId="53400702" w14:textId="77777777" w:rsidR="0086696C" w:rsidRPr="00012536" w:rsidRDefault="0086696C" w:rsidP="0086696C">
      <w:pPr>
        <w:tabs>
          <w:tab w:val="left" w:pos="1985"/>
        </w:tabs>
        <w:ind w:left="1440" w:right="-1" w:firstLin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>- ตั้งงบประมาณ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รายจ่ายครุภัณฑ์ตามราคาท้องถิ่น 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เพื่อใช้ในการปฏิบัติงาน</w:t>
      </w:r>
    </w:p>
    <w:bookmarkEnd w:id="12"/>
    <w:bookmarkEnd w:id="13"/>
    <w:p w14:paraId="5A59AF64" w14:textId="01C00556" w:rsidR="0086696C" w:rsidRPr="00012536" w:rsidRDefault="0086696C" w:rsidP="001A0A95">
      <w:pPr>
        <w:spacing w:after="0"/>
        <w:ind w:left="720" w:right="-1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รายการที่ </w:t>
      </w:r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bookmarkStart w:id="15" w:name="_Hlk190088079"/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ตู้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เหล็กเก็บเอกสาร  </w:t>
      </w:r>
      <w:r w:rsidR="00AD1F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ตู้ ๑ บาน ๖  ลิ้นชัก ๔ ฟุต/ชั้นกลาง ขนาด ๔ ฟุต</w:t>
      </w:r>
      <w:r w:rsidRPr="000125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3269CF5C" w14:textId="77777777" w:rsidR="001A0A95" w:rsidRDefault="0086696C" w:rsidP="0086696C">
      <w:pPr>
        <w:tabs>
          <w:tab w:val="left" w:pos="1985"/>
        </w:tabs>
        <w:spacing w:after="0"/>
        <w:ind w:left="1560"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 เพื่อจ่ายเป็นค่าจัดซื้อตู้</w:t>
      </w:r>
      <w:r w:rsidRPr="000125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</w:t>
      </w:r>
      <w:r w:rsidR="001A0A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็กเก็บเอกสาร ตู้ ๑ บาน ๖ ลิ้นชัก ๔ ฟุต/ชั้นกลางขนาด </w:t>
      </w:r>
    </w:p>
    <w:p w14:paraId="285983B5" w14:textId="53C91715" w:rsidR="001A0A95" w:rsidRDefault="007A296F" w:rsidP="001A0A95">
      <w:pPr>
        <w:tabs>
          <w:tab w:val="left" w:pos="1985"/>
        </w:tabs>
        <w:spacing w:after="0"/>
        <w:ind w:left="1560" w:right="-1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A0A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 ฟุต</w:t>
      </w:r>
      <w:r w:rsidR="0086696C" w:rsidRPr="000125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6696C" w:rsidRPr="0001253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86696C"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 ตัว ราคา 5,900 บาท ขนาดไม่น้อยกว่า </w:t>
      </w:r>
      <w:r w:rsidR="0086696C"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121.8(</w:t>
      </w:r>
      <w:r w:rsidR="0086696C"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w</w:t>
      </w:r>
      <w:r w:rsidR="0086696C"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 xml:space="preserve">) </w:t>
      </w:r>
      <w:r w:rsidR="0086696C"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x40.6</w:t>
      </w:r>
      <w:r w:rsidR="0086696C"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(</w:t>
      </w:r>
      <w:r w:rsidR="0086696C"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D</w:t>
      </w:r>
      <w:r w:rsidR="0086696C"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 xml:space="preserve">) </w:t>
      </w:r>
      <w:r w:rsidR="0086696C"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x 87.3</w:t>
      </w:r>
      <w:r w:rsidR="0086696C"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(</w:t>
      </w:r>
      <w:r w:rsidR="0086696C" w:rsidRPr="00012536">
        <w:rPr>
          <w:rFonts w:ascii="TH SarabunIT๙" w:eastAsia="Times New Roman" w:hAnsi="TH SarabunIT๙" w:cs="TH SarabunIT๙"/>
          <w:color w:val="000000" w:themeColor="text1"/>
          <w:sz w:val="28"/>
        </w:rPr>
        <w:t>H</w:t>
      </w:r>
      <w:r w:rsidR="0086696C" w:rsidRPr="00012536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)</w:t>
      </w:r>
      <w:r w:rsidR="0086696C"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08E05E4" w14:textId="64876601" w:rsidR="0086696C" w:rsidRPr="00012536" w:rsidRDefault="007A296F" w:rsidP="001A0A95">
      <w:pPr>
        <w:tabs>
          <w:tab w:val="left" w:pos="1985"/>
        </w:tabs>
        <w:spacing w:after="0"/>
        <w:ind w:left="1560"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6696C"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(กว้าง </w:t>
      </w:r>
      <w:r w:rsidR="0086696C" w:rsidRPr="00012536">
        <w:rPr>
          <w:rFonts w:ascii="TH SarabunIT๙" w:eastAsia="Times New Roman" w:hAnsi="TH SarabunIT๙" w:cs="TH SarabunIT๙"/>
          <w:sz w:val="32"/>
          <w:szCs w:val="32"/>
        </w:rPr>
        <w:t xml:space="preserve">x </w:t>
      </w:r>
      <w:r w:rsidR="0086696C"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>ยาว</w:t>
      </w:r>
      <w:r w:rsidR="0086696C" w:rsidRPr="00012536">
        <w:rPr>
          <w:rFonts w:ascii="TH SarabunIT๙" w:eastAsia="Times New Roman" w:hAnsi="TH SarabunIT๙" w:cs="TH SarabunIT๙"/>
          <w:sz w:val="32"/>
          <w:szCs w:val="32"/>
        </w:rPr>
        <w:t xml:space="preserve"> x</w:t>
      </w:r>
      <w:r w:rsidR="0086696C"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สูง) </w:t>
      </w:r>
      <w:bookmarkStart w:id="16" w:name="_Hlk190093670"/>
      <w:bookmarkEnd w:id="15"/>
    </w:p>
    <w:p w14:paraId="7384E58D" w14:textId="77777777" w:rsidR="0086696C" w:rsidRPr="00012536" w:rsidRDefault="0086696C" w:rsidP="0086696C">
      <w:pPr>
        <w:spacing w:after="0"/>
        <w:ind w:left="1265" w:right="-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เป็นครุภัณฑ์ที่ไม่มีกำหนดไว้ในบัญชีราคามาตรฐานครุภัณฑ์ของหน่วยงานของรัฐ  </w:t>
      </w:r>
    </w:p>
    <w:p w14:paraId="4C673760" w14:textId="77777777" w:rsidR="0086696C" w:rsidRPr="00012536" w:rsidRDefault="0086696C" w:rsidP="0086696C">
      <w:pPr>
        <w:spacing w:after="0"/>
        <w:ind w:right="-1"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>- ตั้งงบประมา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ณรายจ่ายครุภัณฑ์ตามราคาท้องถิ่น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เพื่อใช้ในการปฏิบัติงาน</w:t>
      </w:r>
    </w:p>
    <w:p w14:paraId="2EC4401B" w14:textId="77777777" w:rsidR="0086696C" w:rsidRPr="00012536" w:rsidRDefault="0086696C" w:rsidP="00F800A8">
      <w:pPr>
        <w:spacing w:before="120" w:after="0"/>
        <w:ind w:left="1265" w:right="-1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25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ลด</w:t>
      </w:r>
      <w:r w:rsidRPr="0001253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125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39DC2AAB" w14:textId="3FDA9399" w:rsidR="0086696C" w:rsidRPr="00012536" w:rsidRDefault="0086696C" w:rsidP="00C60F8D">
      <w:pPr>
        <w:spacing w:before="120" w:after="120"/>
        <w:ind w:left="720" w:right="-1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งานบริหารงานคลัง งบดำเนินงาน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>ค่าใช้สอย  ประเภท</w:t>
      </w:r>
      <w:r w:rsidR="00F800A8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รายจ่ายเพื่อให้ได้มาซึ่งบริการ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รายการ ค่าจ้างเหมาบริการ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ตั้งไว้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012536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 xml:space="preserve">00,000.- บาท 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คงเหลืองบประมาณก่อนโอน 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354,890 .- 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บาท โอนลดครั้งนี้ 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120,000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- บาท งบประมาณคงเหลือหลังโอน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234,890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.- บาท </w:t>
      </w:r>
    </w:p>
    <w:p w14:paraId="320204C5" w14:textId="77777777" w:rsidR="00C60F8D" w:rsidRDefault="0086696C" w:rsidP="00F800A8">
      <w:pPr>
        <w:spacing w:before="120" w:after="120"/>
        <w:ind w:left="144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17" w:name="_Hlk177575090"/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  <w:r w:rsidRPr="002D272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12536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bookmarkEnd w:id="17"/>
      <w:r w:rsidRPr="00012536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งานบริหารงานคลัง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งบลงทุน</w:t>
      </w:r>
    </w:p>
    <w:p w14:paraId="4E5DBA50" w14:textId="010FC3DA" w:rsidR="0086696C" w:rsidRDefault="0086696C" w:rsidP="00C60F8D">
      <w:pPr>
        <w:spacing w:before="120" w:after="120"/>
        <w:ind w:left="720"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ประเภทรายจ่ายคอมพิวเตอร์หรืออิเล็กทรอนิกส์  </w:t>
      </w:r>
      <w:r w:rsidRPr="00012536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เครื่องพิมพ์ </w:t>
      </w:r>
      <w:r w:rsidRPr="00012536">
        <w:rPr>
          <w:rFonts w:ascii="TH SarabunIT๙" w:hAnsi="TH SarabunIT๙" w:cs="TH SarabunIT๙"/>
          <w:sz w:val="32"/>
          <w:szCs w:val="32"/>
        </w:rPr>
        <w:t xml:space="preserve">Multifunction 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แบบฉีดหมึกพร้อมติดตั้งถังหมึกพิมพ์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จำนวน 3</w:t>
      </w:r>
      <w:r w:rsidR="00F800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เคร</w:t>
      </w:r>
      <w:r w:rsidR="00F800A8">
        <w:rPr>
          <w:rFonts w:ascii="TH SarabunIT๙" w:hAnsi="TH SarabunIT๙" w:cs="TH SarabunIT๙" w:hint="cs"/>
          <w:sz w:val="32"/>
          <w:szCs w:val="32"/>
          <w:cs/>
        </w:rPr>
        <w:t xml:space="preserve">ื่อง ราคาเครื่องละ 8,000.-บาท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รวมทั้งสิ้นเป็นเงิน  24,000.-  บาท  </w:t>
      </w:r>
    </w:p>
    <w:p w14:paraId="30E4750B" w14:textId="77777777" w:rsidR="00F800A8" w:rsidRDefault="00F800A8" w:rsidP="00F800A8">
      <w:pPr>
        <w:spacing w:before="120" w:after="120"/>
        <w:ind w:left="1440" w:right="-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A1CD6C" w14:textId="77777777" w:rsidR="00F26D21" w:rsidRDefault="00F26D21" w:rsidP="00F800A8">
      <w:pPr>
        <w:spacing w:before="120" w:after="120"/>
        <w:ind w:left="1440" w:right="-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76AF3A6" w14:textId="77777777" w:rsidR="00F800A8" w:rsidRDefault="00F800A8" w:rsidP="00F800A8">
      <w:pPr>
        <w:spacing w:before="120" w:after="120"/>
        <w:ind w:left="1440" w:right="-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B76623" w14:textId="357202EC" w:rsidR="00F800A8" w:rsidRPr="00012536" w:rsidRDefault="00F800A8" w:rsidP="00F800A8">
      <w:pPr>
        <w:spacing w:before="120" w:after="120"/>
        <w:ind w:left="1440" w:right="-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๒๗ -</w:t>
      </w:r>
    </w:p>
    <w:p w14:paraId="4253B076" w14:textId="7BB1801D" w:rsidR="00C60F8D" w:rsidRDefault="0086696C" w:rsidP="00070236">
      <w:pPr>
        <w:spacing w:before="24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114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เพื่อจ่ายเป็นค่าจัดซื้อเครื่องพิมพ์ </w:t>
      </w:r>
      <w:r w:rsidRPr="00012536">
        <w:rPr>
          <w:rFonts w:ascii="TH SarabunIT๙" w:hAnsi="TH SarabunIT๙" w:cs="TH SarabunIT๙"/>
          <w:sz w:val="32"/>
          <w:szCs w:val="32"/>
        </w:rPr>
        <w:t xml:space="preserve">Multifunction 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แบบฉีดหมึกพร้อมติดตั้งถังหมึกพิมพ์</w:t>
      </w:r>
    </w:p>
    <w:p w14:paraId="7CC160E1" w14:textId="14558597" w:rsidR="0086696C" w:rsidRPr="00012536" w:rsidRDefault="0086696C" w:rsidP="00C60F8D">
      <w:pPr>
        <w:spacing w:after="0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12536">
        <w:rPr>
          <w:rFonts w:ascii="TH SarabunIT๙" w:hAnsi="TH SarabunIT๙" w:cs="TH SarabunIT๙"/>
          <w:sz w:val="32"/>
          <w:szCs w:val="32"/>
        </w:rPr>
        <w:t>Ink  Tank Printer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)   เพื่อใช้ในกองคลัง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AEA56E" w14:textId="638CDBCF" w:rsidR="0086696C" w:rsidRDefault="0086696C" w:rsidP="00C60F8D">
      <w:pPr>
        <w:spacing w:after="12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11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เป็นไปตามเกณฑ์ราคากลางและคุณลักษณะพื้นฐานการจัดหาอุปกรณ์และระบบคอมพิวเตอร์  กระทรวง</w:t>
      </w:r>
      <w:proofErr w:type="spellStart"/>
      <w:r w:rsidRPr="00012536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012536">
        <w:rPr>
          <w:rFonts w:ascii="TH SarabunIT๙" w:hAnsi="TH SarabunIT๙" w:cs="TH SarabunIT๙" w:hint="cs"/>
          <w:sz w:val="32"/>
          <w:szCs w:val="32"/>
          <w:cs/>
        </w:rPr>
        <w:t>เพื่อเศรษฐกิจและสังคม ฉบับ เดือน มีนาคม  2566</w:t>
      </w:r>
    </w:p>
    <w:p w14:paraId="44A8AADA" w14:textId="77777777" w:rsidR="00C60F8D" w:rsidRDefault="0086696C" w:rsidP="00C60F8D">
      <w:pPr>
        <w:spacing w:before="120"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  <w:r w:rsidRPr="002D272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1253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งานบริหารงานคลัง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  <w:r w:rsidR="00C60F8D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</w:p>
    <w:p w14:paraId="440D3305" w14:textId="15AF4E88" w:rsidR="0086696C" w:rsidRPr="00012536" w:rsidRDefault="0086696C" w:rsidP="00C60F8D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ประเภทรายจ่ายครุภัณฑ์คอมพิวเตอร์หรืออิเล็กทรอนิกส์  </w:t>
      </w:r>
      <w:r w:rsidRPr="00012536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เครื่องคอมพิวเตอร์ตั้งโต๊ะ 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14:paraId="3718C649" w14:textId="5A141033" w:rsidR="00C60F8D" w:rsidRDefault="0086696C" w:rsidP="00070236">
      <w:pPr>
        <w:spacing w:before="120"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คอมพิวเตอร์ตั้งโต๊ะ 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53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01253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>พร้อมจอ</w:t>
      </w:r>
      <w:r w:rsidR="00C60F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จำนวน 3  เครื่อง  ราค</w:t>
      </w:r>
      <w:r w:rsidR="00C60F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</w:p>
    <w:p w14:paraId="496B1A49" w14:textId="22532EDB" w:rsidR="0086696C" w:rsidRPr="00012536" w:rsidRDefault="00C60F8D" w:rsidP="00070236">
      <w:pPr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702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702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6696C" w:rsidRPr="000125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เครื่องละ  32,000.- บาท  รวมทั้งสิ้นเป็นเงิน  96,000.- บาท   เพื่อใช้ในกองคลัง </w:t>
      </w:r>
      <w:r w:rsidR="0086696C" w:rsidRPr="000125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CDC49B3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</w:t>
      </w:r>
      <w:r w:rsidRPr="00012536">
        <w:rPr>
          <w:rFonts w:ascii="TH SarabunIT๙" w:hAnsi="TH SarabunIT๙" w:cs="TH SarabunIT๙"/>
          <w:sz w:val="32"/>
          <w:szCs w:val="32"/>
        </w:rPr>
        <w:t>CPU  Intel Core i5-13400 Turbo  Boost  4.6Gz 10 Core 16 Threads Cache 20MB</w:t>
      </w:r>
    </w:p>
    <w:p w14:paraId="1A041014" w14:textId="48E8B421" w:rsidR="0086696C" w:rsidRPr="00012536" w:rsidRDefault="0086696C" w:rsidP="00070236">
      <w:pPr>
        <w:spacing w:after="0"/>
        <w:ind w:left="144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-Integrate Intel UHD Graphics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</w:rPr>
        <w:t xml:space="preserve">730 </w:t>
      </w:r>
      <w:r w:rsidRPr="00012536">
        <w:rPr>
          <w:rFonts w:ascii="TH SarabunIT๙" w:hAnsi="TH SarabunIT๙" w:cs="TH SarabunIT๙"/>
          <w:sz w:val="32"/>
          <w:szCs w:val="32"/>
          <w:cs/>
        </w:rPr>
        <w:t>(แชร์ 3.7</w:t>
      </w:r>
      <w:r w:rsidRPr="00012536">
        <w:rPr>
          <w:rFonts w:ascii="TH SarabunIT๙" w:hAnsi="TH SarabunIT๙" w:cs="TH SarabunIT๙"/>
          <w:sz w:val="32"/>
          <w:szCs w:val="32"/>
        </w:rPr>
        <w:t>GB</w:t>
      </w:r>
      <w:proofErr w:type="gramStart"/>
      <w:r w:rsidRPr="00012536">
        <w:rPr>
          <w:rFonts w:ascii="TH SarabunIT๙" w:hAnsi="TH SarabunIT๙" w:cs="TH SarabunIT๙"/>
          <w:sz w:val="32"/>
          <w:szCs w:val="32"/>
          <w:cs/>
        </w:rPr>
        <w:t>)+</w:t>
      </w:r>
      <w:proofErr w:type="gramEnd"/>
      <w:r w:rsidRPr="00012536">
        <w:rPr>
          <w:rFonts w:ascii="TH SarabunIT๙" w:hAnsi="TH SarabunIT๙" w:cs="TH SarabunIT๙"/>
          <w:sz w:val="32"/>
          <w:szCs w:val="32"/>
        </w:rPr>
        <w:t xml:space="preserve">VGA Card  NVIDIA GeForce RTX3050 </w:t>
      </w:r>
      <w:r w:rsidR="00070236">
        <w:rPr>
          <w:rFonts w:ascii="TH SarabunIT๙" w:hAnsi="TH SarabunIT๙" w:cs="TH SarabunIT๙"/>
          <w:sz w:val="32"/>
          <w:szCs w:val="32"/>
        </w:rPr>
        <w:t xml:space="preserve">   </w:t>
      </w:r>
      <w:r w:rsidRPr="00012536">
        <w:rPr>
          <w:rFonts w:ascii="TH SarabunIT๙" w:hAnsi="TH SarabunIT๙" w:cs="TH SarabunIT๙"/>
          <w:sz w:val="32"/>
          <w:szCs w:val="32"/>
        </w:rPr>
        <w:t>GDDR6 6GB</w:t>
      </w:r>
    </w:p>
    <w:p w14:paraId="28E97DA6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 xml:space="preserve">-Ram DDR5 16GB </w:t>
      </w:r>
      <w:r w:rsidRPr="00012536">
        <w:rPr>
          <w:rFonts w:ascii="TH SarabunIT๙" w:hAnsi="TH SarabunIT๙" w:cs="TH SarabunIT๙"/>
          <w:sz w:val="32"/>
          <w:szCs w:val="32"/>
          <w:cs/>
        </w:rPr>
        <w:t>(8+8</w:t>
      </w:r>
      <w:r w:rsidRPr="00012536">
        <w:rPr>
          <w:rFonts w:ascii="TH SarabunIT๙" w:hAnsi="TH SarabunIT๙" w:cs="TH SarabunIT๙"/>
          <w:sz w:val="32"/>
          <w:szCs w:val="32"/>
        </w:rPr>
        <w:t>GB</w:t>
      </w:r>
      <w:r w:rsidRPr="00012536">
        <w:rPr>
          <w:rFonts w:ascii="TH SarabunIT๙" w:hAnsi="TH SarabunIT๙" w:cs="TH SarabunIT๙"/>
          <w:sz w:val="32"/>
          <w:szCs w:val="32"/>
          <w:cs/>
        </w:rPr>
        <w:t>)</w:t>
      </w:r>
    </w:p>
    <w:p w14:paraId="20860D7E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</w:t>
      </w:r>
      <w:r w:rsidRPr="00012536">
        <w:rPr>
          <w:rFonts w:ascii="TH SarabunIT๙" w:hAnsi="TH SarabunIT๙" w:cs="TH SarabunIT๙"/>
          <w:sz w:val="32"/>
          <w:szCs w:val="32"/>
        </w:rPr>
        <w:t>SSD 512GB M.2NVMe</w:t>
      </w:r>
    </w:p>
    <w:p w14:paraId="51C0597D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ช่องเชื่อมต่อ </w:t>
      </w:r>
      <w:r w:rsidRPr="00012536">
        <w:rPr>
          <w:rFonts w:ascii="TH SarabunIT๙" w:hAnsi="TH SarabunIT๙" w:cs="TH SarabunIT๙"/>
          <w:sz w:val="32"/>
          <w:szCs w:val="32"/>
        </w:rPr>
        <w:t>Network 10/100/1000</w:t>
      </w:r>
    </w:p>
    <w:p w14:paraId="5B35EB86" w14:textId="4EBE6059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proofErr w:type="gramStart"/>
      <w:r w:rsidRPr="00012536">
        <w:rPr>
          <w:rFonts w:ascii="TH SarabunIT๙" w:hAnsi="TH SarabunIT๙" w:cs="TH SarabunIT๙"/>
          <w:sz w:val="32"/>
          <w:szCs w:val="32"/>
          <w:cs/>
        </w:rPr>
        <w:t xml:space="preserve">ช่องเชื่อมต่อ  </w:t>
      </w:r>
      <w:r w:rsidRPr="00012536">
        <w:rPr>
          <w:rFonts w:ascii="TH SarabunIT๙" w:hAnsi="TH SarabunIT๙" w:cs="TH SarabunIT๙"/>
          <w:sz w:val="32"/>
          <w:szCs w:val="32"/>
        </w:rPr>
        <w:t>USB</w:t>
      </w:r>
      <w:proofErr w:type="gramEnd"/>
      <w:r w:rsidRPr="00012536">
        <w:rPr>
          <w:rFonts w:ascii="TH SarabunIT๙" w:hAnsi="TH SarabunIT๙" w:cs="TH SarabunIT๙"/>
          <w:sz w:val="32"/>
          <w:szCs w:val="32"/>
        </w:rPr>
        <w:t xml:space="preserve"> 9</w:t>
      </w:r>
      <w:r w:rsidRPr="00012536">
        <w:rPr>
          <w:rFonts w:ascii="TH SarabunIT๙" w:hAnsi="TH SarabunIT๙" w:cs="TH SarabunIT๙"/>
          <w:sz w:val="32"/>
          <w:szCs w:val="32"/>
          <w:cs/>
        </w:rPr>
        <w:t>ช่อง (</w:t>
      </w:r>
      <w:r w:rsidRPr="00012536">
        <w:rPr>
          <w:rFonts w:ascii="TH SarabunIT๙" w:hAnsi="TH SarabunIT๙" w:cs="TH SarabunIT๙"/>
          <w:sz w:val="32"/>
          <w:szCs w:val="32"/>
        </w:rPr>
        <w:t xml:space="preserve">USB2.0 4 </w:t>
      </w:r>
      <w:r w:rsidRPr="00012536">
        <w:rPr>
          <w:rFonts w:ascii="TH SarabunIT๙" w:hAnsi="TH SarabunIT๙" w:cs="TH SarabunIT๙"/>
          <w:sz w:val="32"/>
          <w:szCs w:val="32"/>
          <w:cs/>
        </w:rPr>
        <w:t>ช่อง,</w:t>
      </w:r>
      <w:bookmarkStart w:id="18" w:name="_Hlk207713476"/>
      <w:r w:rsidRPr="00012536">
        <w:rPr>
          <w:rFonts w:ascii="TH SarabunIT๙" w:hAnsi="TH SarabunIT๙" w:cs="TH SarabunIT๙"/>
          <w:sz w:val="32"/>
          <w:szCs w:val="32"/>
        </w:rPr>
        <w:t xml:space="preserve">USB 3.2 </w:t>
      </w:r>
      <w:r w:rsidRPr="00012536">
        <w:rPr>
          <w:rFonts w:ascii="TH SarabunIT๙" w:hAnsi="TH SarabunIT๙" w:cs="TH SarabunIT๙"/>
          <w:sz w:val="32"/>
          <w:szCs w:val="32"/>
          <w:cs/>
        </w:rPr>
        <w:t>ช่อง,</w:t>
      </w:r>
      <w:bookmarkEnd w:id="18"/>
      <w:r w:rsidRPr="00012536">
        <w:rPr>
          <w:rFonts w:ascii="TH SarabunIT๙" w:hAnsi="TH SarabunIT๙" w:cs="TH SarabunIT๙"/>
          <w:sz w:val="32"/>
          <w:szCs w:val="32"/>
        </w:rPr>
        <w:t xml:space="preserve"> USB 3.2 Type-C 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 1</w:t>
      </w:r>
      <w:r w:rsidR="00511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ช่อง,</w:t>
      </w:r>
    </w:p>
    <w:p w14:paraId="3E9948B9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proofErr w:type="spellStart"/>
      <w:r w:rsidRPr="00012536">
        <w:rPr>
          <w:rFonts w:ascii="TH SarabunIT๙" w:hAnsi="TH SarabunIT๙" w:cs="TH SarabunIT๙"/>
          <w:sz w:val="32"/>
          <w:szCs w:val="32"/>
          <w:cs/>
        </w:rPr>
        <w:t>เม้าส์</w:t>
      </w:r>
      <w:proofErr w:type="spellEnd"/>
      <w:proofErr w:type="gramStart"/>
      <w:r w:rsidRPr="00012536">
        <w:rPr>
          <w:rFonts w:ascii="TH SarabunIT๙" w:hAnsi="TH SarabunIT๙" w:cs="TH SarabunIT๙"/>
          <w:sz w:val="32"/>
          <w:szCs w:val="32"/>
          <w:cs/>
        </w:rPr>
        <w:t>,คีย์บอร์ด,ลำโพง</w:t>
      </w:r>
      <w:proofErr w:type="gramEnd"/>
    </w:p>
    <w:p w14:paraId="1987C145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</w:t>
      </w:r>
      <w:proofErr w:type="spellStart"/>
      <w:r w:rsidRPr="00012536">
        <w:rPr>
          <w:rFonts w:ascii="TH SarabunIT๙" w:hAnsi="TH SarabunIT๙" w:cs="TH SarabunIT๙"/>
          <w:sz w:val="32"/>
          <w:szCs w:val="32"/>
        </w:rPr>
        <w:t>Mornitor</w:t>
      </w:r>
      <w:proofErr w:type="spellEnd"/>
      <w:r w:rsidRPr="00012536">
        <w:rPr>
          <w:rFonts w:ascii="TH SarabunIT๙" w:hAnsi="TH SarabunIT๙" w:cs="TH SarabunIT๙"/>
          <w:sz w:val="32"/>
          <w:szCs w:val="32"/>
        </w:rPr>
        <w:t xml:space="preserve">  LED 23.8 FHD  1920*1080</w:t>
      </w:r>
    </w:p>
    <w:p w14:paraId="080E224D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proofErr w:type="spellStart"/>
      <w:proofErr w:type="gramStart"/>
      <w:r w:rsidRPr="00012536">
        <w:rPr>
          <w:rFonts w:ascii="TH SarabunIT๙" w:hAnsi="TH SarabunIT๙" w:cs="TH SarabunIT๙"/>
          <w:sz w:val="32"/>
          <w:szCs w:val="32"/>
        </w:rPr>
        <w:t>wi-</w:t>
      </w:r>
      <w:proofErr w:type="gramEnd"/>
      <w:r w:rsidRPr="00012536">
        <w:rPr>
          <w:rFonts w:ascii="TH SarabunIT๙" w:hAnsi="TH SarabunIT๙" w:cs="TH SarabunIT๙"/>
          <w:sz w:val="32"/>
          <w:szCs w:val="32"/>
        </w:rPr>
        <w:t>fi</w:t>
      </w:r>
      <w:proofErr w:type="spellEnd"/>
      <w:r w:rsidRPr="00012536">
        <w:rPr>
          <w:rFonts w:ascii="TH SarabunIT๙" w:hAnsi="TH SarabunIT๙" w:cs="TH SarabunIT๙"/>
          <w:sz w:val="32"/>
          <w:szCs w:val="32"/>
        </w:rPr>
        <w:t xml:space="preserve"> 6 </w:t>
      </w:r>
      <w:r w:rsidRPr="00012536">
        <w:rPr>
          <w:rFonts w:ascii="TH SarabunIT๙" w:hAnsi="TH SarabunIT๙" w:cs="TH SarabunIT๙"/>
          <w:sz w:val="32"/>
          <w:szCs w:val="32"/>
          <w:cs/>
        </w:rPr>
        <w:t>(</w:t>
      </w:r>
      <w:r w:rsidRPr="00012536">
        <w:rPr>
          <w:rFonts w:ascii="TH SarabunIT๙" w:hAnsi="TH SarabunIT๙" w:cs="TH SarabunIT๙"/>
          <w:sz w:val="32"/>
          <w:szCs w:val="32"/>
        </w:rPr>
        <w:t>11ax</w:t>
      </w:r>
      <w:r w:rsidRPr="00012536">
        <w:rPr>
          <w:rFonts w:ascii="TH SarabunIT๙" w:hAnsi="TH SarabunIT๙" w:cs="TH SarabunIT๙"/>
          <w:sz w:val="32"/>
          <w:szCs w:val="32"/>
          <w:cs/>
        </w:rPr>
        <w:t>,</w:t>
      </w:r>
      <w:r w:rsidRPr="00012536">
        <w:rPr>
          <w:rFonts w:ascii="TH SarabunIT๙" w:hAnsi="TH SarabunIT๙" w:cs="TH SarabunIT๙"/>
          <w:sz w:val="32"/>
          <w:szCs w:val="32"/>
        </w:rPr>
        <w:t>AX201</w:t>
      </w:r>
      <w:r w:rsidRPr="00012536">
        <w:rPr>
          <w:rFonts w:ascii="TH SarabunIT๙" w:hAnsi="TH SarabunIT๙" w:cs="TH SarabunIT๙"/>
          <w:sz w:val="32"/>
          <w:szCs w:val="32"/>
          <w:cs/>
        </w:rPr>
        <w:t>)</w:t>
      </w:r>
    </w:p>
    <w:p w14:paraId="21469A39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</w:t>
      </w:r>
      <w:r w:rsidRPr="00012536">
        <w:rPr>
          <w:rFonts w:ascii="TH SarabunIT๙" w:hAnsi="TH SarabunIT๙" w:cs="TH SarabunIT๙"/>
          <w:sz w:val="32"/>
          <w:szCs w:val="32"/>
        </w:rPr>
        <w:t>Bluetooth 5.2</w:t>
      </w:r>
    </w:p>
    <w:p w14:paraId="2C9743AA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>ประกัน 3 ปี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B0A059" w14:textId="6C394B5E" w:rsidR="0086696C" w:rsidRPr="00012536" w:rsidRDefault="0086696C" w:rsidP="00070236">
      <w:pPr>
        <w:spacing w:after="0"/>
        <w:ind w:left="144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 xml:space="preserve">-เป็นครุภัณฑ์ที่ไม่มีกำหนดไว้ในบัญชีราคามาตรฐานครุภัณฑ์ของ หน่วยงานรัฐตั้งงบประมาณรายจ่ายครุภัณฑ์ตามราคาท้องถิ่น </w:t>
      </w:r>
    </w:p>
    <w:p w14:paraId="1704593D" w14:textId="77777777" w:rsidR="0086696C" w:rsidRPr="00B70083" w:rsidRDefault="0086696C" w:rsidP="00F800A8">
      <w:pPr>
        <w:spacing w:after="0"/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E04A03" w14:textId="77777777" w:rsidR="0086696C" w:rsidRPr="00012536" w:rsidRDefault="0086696C" w:rsidP="00C60F8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01253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แก้ไขเปลี่ยนแปลงคำชี้แจงงบประมาณ </w:t>
      </w:r>
    </w:p>
    <w:p w14:paraId="63840830" w14:textId="77777777" w:rsidR="0086696C" w:rsidRPr="00012536" w:rsidRDefault="0086696C" w:rsidP="00F800A8">
      <w:pPr>
        <w:spacing w:after="0"/>
        <w:ind w:right="-1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B3B14FE" w14:textId="77777777" w:rsidR="0086696C" w:rsidRPr="00012536" w:rsidRDefault="0086696C" w:rsidP="00C60F8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25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ข้อความเดิม  </w:t>
      </w:r>
    </w:p>
    <w:p w14:paraId="04A14246" w14:textId="344E59B1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งานบริหารงานคลัง</w:t>
      </w:r>
      <w:r w:rsidR="005114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="00511463"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รายจ่ายค่า</w:t>
      </w:r>
      <w:r w:rsidRPr="00012536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511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ประเภทรายจ่าย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>ครุภัณฑ์งานบ้านงานครัว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 รายการเครื่องทำน้ำร้อ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น้ำเย็น งบประมาณตั้งไว้  9,000.- บาท</w:t>
      </w:r>
      <w:r w:rsidRPr="0001253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9781D6B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เพื่อจ่ายเป็นค่าจัดซื้อเครื่องทำน้ำร้อน-น้ำเย็น จำนวน </w:t>
      </w:r>
      <w:r w:rsidRPr="00012536">
        <w:rPr>
          <w:rFonts w:ascii="TH SarabunIT๙" w:hAnsi="TH SarabunIT๙" w:cs="TH SarabunIT๙"/>
          <w:sz w:val="32"/>
          <w:szCs w:val="32"/>
        </w:rPr>
        <w:t>1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เครื่อง </w:t>
      </w:r>
      <w:r w:rsidRPr="00B700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แบบคว่ำ</w:t>
      </w:r>
    </w:p>
    <w:p w14:paraId="500D6F3B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มีก๊อกน้ำเย็นและน้ำร้อนอย่างละ </w:t>
      </w:r>
      <w:r w:rsidRPr="00012536">
        <w:rPr>
          <w:rFonts w:ascii="TH SarabunIT๙" w:hAnsi="TH SarabunIT๙" w:cs="TH SarabunIT๙"/>
          <w:sz w:val="32"/>
          <w:szCs w:val="32"/>
        </w:rPr>
        <w:t>1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ก๊อก</w:t>
      </w:r>
    </w:p>
    <w:p w14:paraId="2E7110B6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>มีสวิทช์ควบคุมการทำงานของระบบน้ำร้อน-น้ำเย็น</w:t>
      </w:r>
    </w:p>
    <w:p w14:paraId="429AEDA2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>มีไฟแสดงสถานการณ์ทำงานของเครื่อง</w:t>
      </w:r>
    </w:p>
    <w:p w14:paraId="4C9B3FAF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มีถาดรองแก้วพร้อมรองน้ำทิ้ง-ระบบไฟฟ้า </w:t>
      </w:r>
      <w:r w:rsidRPr="00012536">
        <w:rPr>
          <w:rFonts w:ascii="TH SarabunIT๙" w:hAnsi="TH SarabunIT๙" w:cs="TH SarabunIT๙"/>
          <w:sz w:val="32"/>
          <w:szCs w:val="32"/>
        </w:rPr>
        <w:t>220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โวลต์</w:t>
      </w:r>
    </w:p>
    <w:p w14:paraId="7AE702A0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 หน่วยงานของรัฐ</w:t>
      </w:r>
    </w:p>
    <w:p w14:paraId="5D8412A0" w14:textId="77777777" w:rsidR="00C60F8D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>ตั้งงบประมาณรายจ่ายครุภัณฑ์ตามราคาท้องถิ่น เพื่อใช้ในการ รับรองแขกและภารกิจของ</w:t>
      </w:r>
    </w:p>
    <w:p w14:paraId="0B5C9D1A" w14:textId="2ECB7EA2" w:rsidR="0086696C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กองงาน</w:t>
      </w:r>
    </w:p>
    <w:p w14:paraId="4FC5E604" w14:textId="77777777" w:rsidR="00C60F8D" w:rsidRDefault="00C60F8D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160722" w14:textId="77777777" w:rsidR="00C60F8D" w:rsidRDefault="00C60F8D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1CA1D5" w14:textId="6D2E6F87" w:rsidR="00C60F8D" w:rsidRDefault="00C60F8D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๒๘ -</w:t>
      </w:r>
    </w:p>
    <w:p w14:paraId="1EAFEB67" w14:textId="77777777" w:rsidR="00C60F8D" w:rsidRPr="00D16467" w:rsidRDefault="00C60F8D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03B45A" w14:textId="77777777" w:rsidR="0086696C" w:rsidRPr="00012536" w:rsidRDefault="0086696C" w:rsidP="00070236">
      <w:pPr>
        <w:spacing w:after="0"/>
        <w:ind w:left="144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เป็นไปตามหนังสือกรมส่งเสริมการปกครองท้องถิ่น ที่ มท </w:t>
      </w:r>
      <w:r w:rsidRPr="00012536">
        <w:rPr>
          <w:rFonts w:ascii="TH SarabunIT๙" w:hAnsi="TH SarabunIT๙" w:cs="TH SarabunIT๙"/>
          <w:sz w:val="32"/>
          <w:szCs w:val="32"/>
        </w:rPr>
        <w:t>0808.2/</w:t>
      </w:r>
      <w:r w:rsidRPr="00012536">
        <w:rPr>
          <w:rFonts w:ascii="TH SarabunIT๙" w:hAnsi="TH SarabunIT๙" w:cs="TH SarabunIT๙"/>
          <w:sz w:val="32"/>
          <w:szCs w:val="32"/>
          <w:cs/>
        </w:rPr>
        <w:t>ว</w:t>
      </w:r>
      <w:r w:rsidRPr="00012536">
        <w:rPr>
          <w:rFonts w:ascii="TH SarabunIT๙" w:hAnsi="TH SarabunIT๙" w:cs="TH SarabunIT๙"/>
          <w:sz w:val="32"/>
          <w:szCs w:val="32"/>
        </w:rPr>
        <w:t>1095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012536">
        <w:rPr>
          <w:rFonts w:ascii="TH SarabunIT๙" w:hAnsi="TH SarabunIT๙" w:cs="TH SarabunIT๙"/>
          <w:sz w:val="32"/>
          <w:szCs w:val="32"/>
        </w:rPr>
        <w:t>28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Pr="00012536">
        <w:rPr>
          <w:rFonts w:ascii="TH SarabunIT๙" w:hAnsi="TH SarabunIT๙" w:cs="TH SarabunIT๙"/>
          <w:sz w:val="32"/>
          <w:szCs w:val="32"/>
        </w:rPr>
        <w:t>2564</w:t>
      </w:r>
    </w:p>
    <w:p w14:paraId="582ACC97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ตามหนังสือกระทรวงมหาดไทยที่ มท </w:t>
      </w:r>
      <w:r w:rsidRPr="00012536">
        <w:rPr>
          <w:rFonts w:ascii="TH SarabunIT๙" w:hAnsi="TH SarabunIT๙" w:cs="TH SarabunIT๙"/>
          <w:sz w:val="32"/>
          <w:szCs w:val="32"/>
        </w:rPr>
        <w:t>0808.2/</w:t>
      </w:r>
      <w:r w:rsidRPr="00012536">
        <w:rPr>
          <w:rFonts w:ascii="TH SarabunIT๙" w:hAnsi="TH SarabunIT๙" w:cs="TH SarabunIT๙"/>
          <w:sz w:val="32"/>
          <w:szCs w:val="32"/>
          <w:cs/>
        </w:rPr>
        <w:t>ว</w:t>
      </w:r>
      <w:r w:rsidRPr="00012536">
        <w:rPr>
          <w:rFonts w:ascii="TH SarabunIT๙" w:hAnsi="TH SarabunIT๙" w:cs="TH SarabunIT๙"/>
          <w:sz w:val="32"/>
          <w:szCs w:val="32"/>
        </w:rPr>
        <w:t>1989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ลงวัน ที่ </w:t>
      </w:r>
      <w:r w:rsidRPr="00012536">
        <w:rPr>
          <w:rFonts w:ascii="TH SarabunIT๙" w:hAnsi="TH SarabunIT๙" w:cs="TH SarabunIT๙"/>
          <w:sz w:val="32"/>
          <w:szCs w:val="32"/>
        </w:rPr>
        <w:t>22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มิถุนายน </w:t>
      </w:r>
      <w:r w:rsidRPr="00012536">
        <w:rPr>
          <w:rFonts w:ascii="TH SarabunIT๙" w:hAnsi="TH SarabunIT๙" w:cs="TH SarabunIT๙"/>
          <w:sz w:val="32"/>
          <w:szCs w:val="32"/>
        </w:rPr>
        <w:t>2552</w:t>
      </w:r>
    </w:p>
    <w:p w14:paraId="4498D717" w14:textId="5379333B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หนังสือกระทรวงมหาดไทยที่ มท </w:t>
      </w:r>
      <w:r w:rsidRPr="00012536">
        <w:rPr>
          <w:rFonts w:ascii="TH SarabunIT๙" w:hAnsi="TH SarabunIT๙" w:cs="TH SarabunIT๙"/>
          <w:sz w:val="32"/>
          <w:szCs w:val="32"/>
        </w:rPr>
        <w:t>0810.3/</w:t>
      </w:r>
      <w:r w:rsidRPr="00012536">
        <w:rPr>
          <w:rFonts w:ascii="TH SarabunIT๙" w:hAnsi="TH SarabunIT๙" w:cs="TH SarabunIT๙"/>
          <w:sz w:val="32"/>
          <w:szCs w:val="32"/>
          <w:cs/>
        </w:rPr>
        <w:t>ว.</w:t>
      </w:r>
      <w:r w:rsidRPr="00012536">
        <w:rPr>
          <w:rFonts w:ascii="TH SarabunIT๙" w:hAnsi="TH SarabunIT๙" w:cs="TH SarabunIT๙"/>
          <w:sz w:val="32"/>
          <w:szCs w:val="32"/>
        </w:rPr>
        <w:t xml:space="preserve">7509 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012536">
        <w:rPr>
          <w:rFonts w:ascii="TH SarabunIT๙" w:hAnsi="TH SarabunIT๙" w:cs="TH SarabunIT๙"/>
          <w:sz w:val="32"/>
          <w:szCs w:val="32"/>
        </w:rPr>
        <w:t xml:space="preserve">7 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012536">
        <w:rPr>
          <w:rFonts w:ascii="TH SarabunIT๙" w:hAnsi="TH SarabunIT๙" w:cs="TH SarabunIT๙"/>
          <w:sz w:val="32"/>
          <w:szCs w:val="32"/>
        </w:rPr>
        <w:t>2565</w:t>
      </w:r>
    </w:p>
    <w:p w14:paraId="3680694B" w14:textId="77777777" w:rsidR="0086696C" w:rsidRPr="00012536" w:rsidRDefault="0086696C" w:rsidP="00C60F8D">
      <w:pPr>
        <w:spacing w:before="120"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25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ข้อความใหม่ </w:t>
      </w:r>
    </w:p>
    <w:p w14:paraId="77543736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งานบริหารงานคลัง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รายจ่ายค่า</w:t>
      </w:r>
      <w:r w:rsidRPr="00012536">
        <w:rPr>
          <w:rFonts w:ascii="TH SarabunIT๙" w:hAnsi="TH SarabunIT๙" w:cs="TH SarabunIT๙"/>
          <w:sz w:val="32"/>
          <w:szCs w:val="32"/>
          <w:cs/>
        </w:rPr>
        <w:t>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ประเภทรายจ่าย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>ครุภัณฑ์งานบ้านงานครัว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 รายการเครื่องทำน้ำร้อ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น้ำเย็น งบประมาณตั้งไว้  9,000.- บาท</w:t>
      </w:r>
      <w:r w:rsidRPr="0001253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4D71211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12536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จ่ายเป็นค่าจัดซื้อเครื่องทำน้ำร้อน-น้ำเย็น จำนวน 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เครื่อง </w:t>
      </w:r>
      <w:r w:rsidRPr="00B700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</w:t>
      </w:r>
      <w:r w:rsidRPr="00B7008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ตั้ง</w:t>
      </w:r>
    </w:p>
    <w:p w14:paraId="79DD1553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536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มีก๊อกน้ำเย็นและน้ำร้อนอย่างละ 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ก๊อก</w:t>
      </w:r>
    </w:p>
    <w:p w14:paraId="31881ACC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536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มีสวิทช์ควบคุมการทำงานของระบบน้ำร้อน-น้ำเย็น</w:t>
      </w:r>
    </w:p>
    <w:p w14:paraId="4D78D183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536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มีไฟแสดงสถานการณ์ทำงานของเครื่อง</w:t>
      </w:r>
    </w:p>
    <w:p w14:paraId="2F0A5A6B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536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มีถาดรองแก้วพร้อมรองน้ำทิ้ง-ระบบไฟฟ้า 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</w:rPr>
        <w:t>220</w:t>
      </w:r>
      <w:r w:rsidRPr="000125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โวลต์</w:t>
      </w:r>
    </w:p>
    <w:p w14:paraId="3B3B8DD1" w14:textId="7777777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 หน่วยงานของรัฐ</w:t>
      </w:r>
    </w:p>
    <w:p w14:paraId="49B18773" w14:textId="77777777" w:rsidR="00C60F8D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>ตั้งงบประมาณรายจ่ายครุภัณฑ์ตามราคาท้องถิ่น เพื่อใช้ในการ รับรองแขกและภารกิจของ</w:t>
      </w:r>
    </w:p>
    <w:p w14:paraId="76BC67AF" w14:textId="3AA63107" w:rsidR="0086696C" w:rsidRPr="00012536" w:rsidRDefault="0086696C" w:rsidP="00C60F8D">
      <w:pPr>
        <w:spacing w:after="0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กองงาน</w:t>
      </w:r>
    </w:p>
    <w:p w14:paraId="34E29FD5" w14:textId="4B53E4C0" w:rsidR="0086696C" w:rsidRDefault="0086696C" w:rsidP="00D16467">
      <w:pPr>
        <w:ind w:left="1440"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536">
        <w:rPr>
          <w:rFonts w:ascii="TH SarabunIT๙" w:hAnsi="TH SarabunIT๙" w:cs="TH SarabunIT๙"/>
          <w:sz w:val="32"/>
          <w:szCs w:val="32"/>
        </w:rPr>
        <w:t>-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เป็นไปตามหนังสือกรมส่งเสริมการปกครองท้องถิ่น ที่ มท </w:t>
      </w:r>
      <w:r w:rsidRPr="00012536">
        <w:rPr>
          <w:rFonts w:ascii="TH SarabunIT๙" w:hAnsi="TH SarabunIT๙" w:cs="TH SarabunIT๙"/>
          <w:sz w:val="32"/>
          <w:szCs w:val="32"/>
        </w:rPr>
        <w:t>0808.2/</w:t>
      </w:r>
      <w:r w:rsidRPr="00012536">
        <w:rPr>
          <w:rFonts w:ascii="TH SarabunIT๙" w:hAnsi="TH SarabunIT๙" w:cs="TH SarabunIT๙"/>
          <w:sz w:val="32"/>
          <w:szCs w:val="32"/>
          <w:cs/>
        </w:rPr>
        <w:t>ว</w:t>
      </w:r>
      <w:r w:rsidRPr="00012536">
        <w:rPr>
          <w:rFonts w:ascii="TH SarabunIT๙" w:hAnsi="TH SarabunIT๙" w:cs="TH SarabunIT๙"/>
          <w:sz w:val="32"/>
          <w:szCs w:val="32"/>
        </w:rPr>
        <w:t>1095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proofErr w:type="gramStart"/>
      <w:r w:rsidRPr="00012536">
        <w:rPr>
          <w:rFonts w:ascii="TH SarabunIT๙" w:hAnsi="TH SarabunIT๙" w:cs="TH SarabunIT๙"/>
          <w:sz w:val="32"/>
          <w:szCs w:val="32"/>
        </w:rPr>
        <w:t>28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พฤษภาคม</w:t>
      </w:r>
      <w:proofErr w:type="gramEnd"/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6"/>
      <w:bookmarkEnd w:id="8"/>
      <w:bookmarkEnd w:id="16"/>
    </w:p>
    <w:p w14:paraId="751A8093" w14:textId="14B3A2C0" w:rsidR="0086696C" w:rsidRDefault="0086696C" w:rsidP="00C60F8D">
      <w:pPr>
        <w:tabs>
          <w:tab w:val="left" w:pos="0"/>
          <w:tab w:val="left" w:pos="851"/>
        </w:tabs>
        <w:spacing w:after="0"/>
        <w:ind w:left="72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60F8D">
        <w:rPr>
          <w:rFonts w:ascii="TH SarabunIT๙" w:hAnsi="TH SarabunIT๙" w:cs="TH SarabunIT๙"/>
          <w:sz w:val="32"/>
          <w:szCs w:val="32"/>
          <w:cs/>
        </w:rPr>
        <w:tab/>
      </w:r>
      <w:r w:rsidRPr="002D7589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ว่าด้วยวิธีการงบประมาณขององค์กรปกครองส่วนท้องถิ่น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2563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 4 </w:t>
      </w:r>
      <w:r w:rsidRPr="008F2952">
        <w:rPr>
          <w:rFonts w:ascii="TH SarabunIT๙" w:hAnsi="TH SarabunIT๙" w:cs="TH SarabunIT๙" w:hint="cs"/>
          <w:sz w:val="32"/>
          <w:szCs w:val="32"/>
          <w:cs/>
        </w:rPr>
        <w:t>ข้อ ๒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F29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 โดยการโอนเพิ่ม  โอนลด   ที่ทำให้ลักษณะ  ปริมาณ  คุณภาพเปลี่ยน  หรือโอนไปตั้งจ่ายเป็นราคาใหม่  ให้เป็นอำนาจอนุมัติของสภาท้องถิ่น</w:t>
      </w:r>
    </w:p>
    <w:p w14:paraId="14C36B36" w14:textId="376CBF80" w:rsidR="0086696C" w:rsidRPr="00937F79" w:rsidRDefault="0086696C" w:rsidP="00C60F8D">
      <w:pPr>
        <w:tabs>
          <w:tab w:val="left" w:pos="0"/>
          <w:tab w:val="left" w:pos="709"/>
        </w:tabs>
        <w:spacing w:after="0"/>
        <w:ind w:left="709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60F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 </w:t>
      </w:r>
      <w:bookmarkStart w:id="19" w:name="_Hlk177378045"/>
      <w:r>
        <w:rPr>
          <w:rFonts w:ascii="TH SarabunIT๙" w:hAnsi="TH SarabunIT๙" w:cs="TH SarabunIT๙"/>
          <w:sz w:val="32"/>
          <w:szCs w:val="32"/>
        </w:rPr>
        <w:t xml:space="preserve">29  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การแก้ไขเปลี่ยนแปลงคำชี้แจงงบประมาณรายจ่ายในงบลงทุน ที่ทำให้ลักษณะปริมาณ คุณภาพเปลี่ยน  หรือเปลี่ยนแปลงสถานที่ก่อสร้าง  ให้เป็นอำนาจอนุมัติของสภาท้องถิ่น</w:t>
      </w:r>
      <w:bookmarkEnd w:id="19"/>
    </w:p>
    <w:p w14:paraId="27F4A7FF" w14:textId="44A43C43" w:rsidR="0086696C" w:rsidRDefault="0086696C" w:rsidP="00C60F8D">
      <w:pPr>
        <w:spacing w:after="0" w:line="240" w:lineRule="auto"/>
        <w:ind w:right="-329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จึงเรียนมาเพื่อโปรดพิจารณานำเสนอญัตตินี้ให้ประชุมสภาเทศบาลเมืองบึงกาฬได้พิจารณาต่อไป</w:t>
      </w:r>
    </w:p>
    <w:p w14:paraId="5F989FF4" w14:textId="77777777" w:rsidR="00AA0765" w:rsidRDefault="00AA0765" w:rsidP="00D16467">
      <w:pPr>
        <w:tabs>
          <w:tab w:val="left" w:pos="1290"/>
        </w:tabs>
        <w:spacing w:before="120" w:after="0" w:line="240" w:lineRule="auto"/>
        <w:ind w:left="720" w:right="-164" w:hanging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 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นางสาวสมหมาย สุคุณพันธ์  ผู้อำนวยการกองคลัง ชี้แจง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CEBFDF1" w14:textId="77777777" w:rsidR="00C60F8D" w:rsidRDefault="00AA0765" w:rsidP="00C60F8D">
      <w:pPr>
        <w:spacing w:before="120" w:after="0"/>
        <w:ind w:right="-1"/>
        <w:rPr>
          <w:rFonts w:ascii="TH SarabunIT๙" w:hAnsi="TH SarabunIT๙" w:cs="TH SarabunIT๙"/>
          <w:sz w:val="32"/>
          <w:szCs w:val="32"/>
        </w:rPr>
      </w:pPr>
      <w:r w:rsidRPr="00AA076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นางสาวสมหมาย สุคุณพันธ์  ผู้อำนวยการกองคลัง</w:t>
      </w:r>
      <w:r w:rsidR="002E174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E1747" w:rsidRPr="002E1747">
        <w:rPr>
          <w:rFonts w:ascii="TH SarabunIT๙" w:hAnsi="TH SarabunIT๙" w:cs="TH SarabunIT๙" w:hint="cs"/>
          <w:sz w:val="32"/>
          <w:szCs w:val="32"/>
          <w:cs/>
        </w:rPr>
        <w:t>กองคลังโอนงบประมาณและแก้ไขเปลี่ยนแปลงคำชี้แจง</w:t>
      </w:r>
    </w:p>
    <w:p w14:paraId="5372974A" w14:textId="7F46B4AA" w:rsidR="002E1747" w:rsidRPr="002E1747" w:rsidRDefault="00C60F8D" w:rsidP="00C60F8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E1747" w:rsidRPr="002E1747">
        <w:rPr>
          <w:rFonts w:ascii="TH SarabunIT๙" w:hAnsi="TH SarabunIT๙" w:cs="TH SarabunIT๙" w:hint="cs"/>
          <w:sz w:val="32"/>
          <w:szCs w:val="32"/>
          <w:cs/>
        </w:rPr>
        <w:t>งบประมาณ  ดังนี้</w:t>
      </w:r>
    </w:p>
    <w:p w14:paraId="6E22E4E5" w14:textId="77777777" w:rsidR="002E1747" w:rsidRPr="00012536" w:rsidRDefault="002E1747" w:rsidP="00D16467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โอนลด </w:t>
      </w:r>
      <w:r w:rsidRPr="0001253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งานบริหารงานคลัง งบดำเนินงาน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>ค่าใช้สอย  ประเภทรายจ่าย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เพื่อให้ได้มาซึ่งบริการ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รายการค่าจ้างเหมาบริการ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ตั้งไว้</w:t>
      </w:r>
      <w:r w:rsidRPr="0001253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sz w:val="32"/>
          <w:szCs w:val="32"/>
        </w:rPr>
        <w:t>1,700,000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(หน้า </w:t>
      </w:r>
      <w:r w:rsidRPr="00012536">
        <w:rPr>
          <w:rFonts w:ascii="TH SarabunIT๙" w:eastAsia="Times New Roman" w:hAnsi="TH SarabunIT๙" w:cs="TH SarabunIT๙"/>
          <w:sz w:val="32"/>
          <w:szCs w:val="32"/>
        </w:rPr>
        <w:t xml:space="preserve">167)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คงเหลืองบประมาณก่อนโอน </w:t>
      </w:r>
      <w:r w:rsidRPr="0001253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402,890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>บาท โอนลดครั้งนี้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48,000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>บาท งบประมาณคงเหลือหลังโอน</w:t>
      </w:r>
      <w:r w:rsidRPr="00012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354,890</w:t>
      </w:r>
      <w:r w:rsidRPr="0001253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.- </w:t>
      </w:r>
      <w:r w:rsidRPr="00012536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4BB41E6D" w14:textId="77777777" w:rsidR="002E1747" w:rsidRDefault="002E1747" w:rsidP="00D1646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โอนเพิ่มและแก้ไขเปลี่ยนแปลงคำชี้แจง</w:t>
      </w:r>
      <w:r w:rsidRPr="000125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2536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งานบริหารงานคลัง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012536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คอมพิวเตอร์หรืออิเล็กทรอนิกส์  </w:t>
      </w:r>
      <w:r w:rsidRPr="00012536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Pr="0001253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คอมพิวเตอร์ </w:t>
      </w:r>
      <w:r w:rsidRPr="00012536">
        <w:rPr>
          <w:rFonts w:ascii="TH SarabunIT๙" w:hAnsi="TH SarabunIT๙" w:cs="TH SarabunIT๙"/>
          <w:sz w:val="32"/>
          <w:szCs w:val="32"/>
        </w:rPr>
        <w:t xml:space="preserve">All </w:t>
      </w:r>
      <w:proofErr w:type="spellStart"/>
      <w:r w:rsidRPr="00012536">
        <w:rPr>
          <w:rFonts w:ascii="TH SarabunIT๙" w:hAnsi="TH SarabunIT๙" w:cs="TH SarabunIT๙"/>
          <w:sz w:val="32"/>
          <w:szCs w:val="32"/>
        </w:rPr>
        <w:t>ln</w:t>
      </w:r>
      <w:proofErr w:type="spellEnd"/>
      <w:r w:rsidRPr="00012536">
        <w:rPr>
          <w:rFonts w:ascii="TH SarabunIT๙" w:hAnsi="TH SarabunIT๙" w:cs="TH SarabunIT๙"/>
          <w:sz w:val="32"/>
          <w:szCs w:val="32"/>
        </w:rPr>
        <w:t xml:space="preserve">  One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สำหรับงานประมวลผล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เดิมตั้งจ่ายซื้อเครื่องคอมพิวเตอร์  จำนวน  4 เครื่องๆ ละ 24,000 บาท จำนวนเงิน 96,000 บาท </w:t>
      </w:r>
      <w:r w:rsidRPr="00673FC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ขอโอนเพิ่ม จำนวน  2  เครื่องๆละ 24,000 บาท จำนวนเงิน 48,000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 144,000 บาท</w:t>
      </w:r>
    </w:p>
    <w:p w14:paraId="2B52696C" w14:textId="77777777" w:rsidR="00F26D21" w:rsidRDefault="00F26D21" w:rsidP="00D1646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A32F20" w14:textId="77777777" w:rsidR="00F26D21" w:rsidRDefault="00F26D21" w:rsidP="00D1646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DF6097" w14:textId="77777777" w:rsidR="00D16467" w:rsidRDefault="00D16467" w:rsidP="00D1646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894A49" w14:textId="7412EF6B" w:rsidR="00D16467" w:rsidRPr="00012536" w:rsidRDefault="00D16467" w:rsidP="00D1646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๒๙ -</w:t>
      </w:r>
    </w:p>
    <w:p w14:paraId="5800118A" w14:textId="77777777" w:rsidR="002E1747" w:rsidRPr="00012536" w:rsidRDefault="002E1747" w:rsidP="00993E0E">
      <w:pPr>
        <w:spacing w:before="240" w:after="0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-เพื่อจ่ายเป็นค่าจัดซื้อเครื่องคอมพิวเตอร์ </w:t>
      </w:r>
      <w:r w:rsidRPr="00012536">
        <w:rPr>
          <w:rFonts w:ascii="TH SarabunIT๙" w:hAnsi="TH SarabunIT๙" w:cs="TH SarabunIT๙"/>
          <w:sz w:val="32"/>
          <w:szCs w:val="32"/>
        </w:rPr>
        <w:t xml:space="preserve">All </w:t>
      </w:r>
      <w:proofErr w:type="spellStart"/>
      <w:r w:rsidRPr="00012536">
        <w:rPr>
          <w:rFonts w:ascii="TH SarabunIT๙" w:hAnsi="TH SarabunIT๙" w:cs="TH SarabunIT๙"/>
          <w:sz w:val="32"/>
          <w:szCs w:val="32"/>
        </w:rPr>
        <w:t>ln</w:t>
      </w:r>
      <w:proofErr w:type="spellEnd"/>
      <w:r w:rsidRPr="00012536">
        <w:rPr>
          <w:rFonts w:ascii="TH SarabunIT๙" w:hAnsi="TH SarabunIT๙" w:cs="TH SarabunIT๙"/>
          <w:sz w:val="32"/>
          <w:szCs w:val="32"/>
        </w:rPr>
        <w:t xml:space="preserve">  One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สำหรับงานประมวลผล ราคาเครื่องละ </w:t>
      </w:r>
      <w:r w:rsidRPr="00012536">
        <w:rPr>
          <w:rFonts w:ascii="TH SarabunIT๙" w:hAnsi="TH SarabunIT๙" w:cs="TH SarabunIT๙"/>
          <w:sz w:val="32"/>
          <w:szCs w:val="32"/>
        </w:rPr>
        <w:t xml:space="preserve">24,000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บาท จำนวน 6  เครื่อง  งบประมาณตั้งไว้  </w:t>
      </w:r>
      <w:r w:rsidRPr="00012536">
        <w:rPr>
          <w:rFonts w:ascii="TH SarabunIT๙" w:hAnsi="TH SarabunIT๙" w:cs="TH SarabunIT๙"/>
          <w:sz w:val="32"/>
          <w:szCs w:val="32"/>
        </w:rPr>
        <w:t xml:space="preserve">144,000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บาท เพื่อใช้ในงานกองคลัง 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ADC216" w14:textId="77777777" w:rsidR="002E1747" w:rsidRDefault="002E1747" w:rsidP="002E1747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 w:hint="cs"/>
          <w:sz w:val="32"/>
          <w:szCs w:val="32"/>
          <w:cs/>
        </w:rPr>
        <w:t>-จัดซื้อตามเกณฑ์ราคากลางและคุณลักษณะพื้นฐานครุภัณฑ์คอมพิวเตอร์กระทรวง</w:t>
      </w:r>
      <w:proofErr w:type="spellStart"/>
      <w:r w:rsidRPr="00012536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012536">
        <w:rPr>
          <w:rFonts w:ascii="TH SarabunIT๙" w:hAnsi="TH SarabunIT๙" w:cs="TH SarabunIT๙" w:hint="cs"/>
          <w:sz w:val="32"/>
          <w:szCs w:val="32"/>
          <w:cs/>
        </w:rPr>
        <w:t>เพื่อเศรษฐกิจและสังคมฉบับเดือน มีนาคม 2566</w:t>
      </w:r>
    </w:p>
    <w:p w14:paraId="353959E7" w14:textId="77777777" w:rsidR="002E1747" w:rsidRPr="00012536" w:rsidRDefault="002E1747" w:rsidP="002E1747">
      <w:pPr>
        <w:spacing w:after="0"/>
        <w:ind w:right="-1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2536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ตั้งรายการใหม่</w:t>
      </w:r>
    </w:p>
    <w:p w14:paraId="743AD30C" w14:textId="77777777" w:rsidR="002E1747" w:rsidRPr="00012536" w:rsidRDefault="002E1747" w:rsidP="002E1747">
      <w:pPr>
        <w:spacing w:after="0"/>
        <w:ind w:right="-1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25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14:paraId="0FBF754A" w14:textId="77777777" w:rsidR="002E1747" w:rsidRPr="00012536" w:rsidRDefault="002E1747" w:rsidP="002E1747">
      <w:pPr>
        <w:spacing w:after="0"/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hAnsi="TH SarabunIT๙" w:cs="TH SarabunIT๙"/>
          <w:sz w:val="32"/>
          <w:szCs w:val="32"/>
          <w:cs/>
        </w:rPr>
        <w:tab/>
        <w:t>แผนงานบริหารงานทั่วไป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งานบริหารงานคลัง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รายจ่ายค่า</w:t>
      </w:r>
      <w:r w:rsidRPr="00012536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 ประเภทรายจ่าย ครุภัณฑ์</w:t>
      </w:r>
      <w:r w:rsidRPr="00012536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2536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ตู้เหล็กเก็บเอกสารบานเปิด งบประมาณตั้งไว้  </w:t>
      </w:r>
      <w:r w:rsidRPr="00012536">
        <w:rPr>
          <w:rFonts w:ascii="TH SarabunIT๙" w:hAnsi="TH SarabunIT๙" w:cs="TH SarabunIT๙"/>
          <w:sz w:val="32"/>
          <w:szCs w:val="32"/>
        </w:rPr>
        <w:t xml:space="preserve">13,000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012536">
        <w:rPr>
          <w:rFonts w:ascii="TH SarabunIT๙" w:hAnsi="TH SarabunIT๙" w:cs="TH SarabunIT๙"/>
          <w:sz w:val="32"/>
          <w:szCs w:val="32"/>
        </w:rPr>
        <w:t xml:space="preserve">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โอนลดครั้งนี้  </w:t>
      </w:r>
      <w:r w:rsidRPr="00012536">
        <w:rPr>
          <w:rFonts w:ascii="TH SarabunIT๙" w:hAnsi="TH SarabunIT๙" w:cs="TH SarabunIT๙"/>
          <w:sz w:val="32"/>
          <w:szCs w:val="32"/>
        </w:rPr>
        <w:t xml:space="preserve">10,400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บาท คงเหลือหลังโอนลด  </w:t>
      </w:r>
      <w:r w:rsidRPr="00012536">
        <w:rPr>
          <w:rFonts w:ascii="TH SarabunIT๙" w:hAnsi="TH SarabunIT๙" w:cs="TH SarabunIT๙"/>
          <w:sz w:val="32"/>
          <w:szCs w:val="32"/>
        </w:rPr>
        <w:t xml:space="preserve">2,600 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F034A29" w14:textId="77777777" w:rsidR="002E1747" w:rsidRPr="00012536" w:rsidRDefault="002E1747" w:rsidP="002E1747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536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-เพื่อจ่ายเป็นค่าจัดซื้อตู้เหล็กเก็บเอกสารบานเปิด 10 ลิ้นชักแ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>ยกเ</w:t>
      </w:r>
      <w:r w:rsidRPr="00012536">
        <w:rPr>
          <w:rFonts w:ascii="TH SarabunIT๙" w:hAnsi="TH SarabunIT๙" w:cs="TH SarabunIT๙"/>
          <w:sz w:val="32"/>
          <w:szCs w:val="32"/>
          <w:cs/>
        </w:rPr>
        <w:t>อกสาร 4 ลิ้นชักใหญ่ ขนาดไม่น้อยกว่า 118.5</w:t>
      </w:r>
      <w:r w:rsidRPr="00012536">
        <w:rPr>
          <w:rFonts w:ascii="TH SarabunIT๙" w:hAnsi="TH SarabunIT๙" w:cs="TH SarabunIT๙"/>
          <w:sz w:val="32"/>
          <w:szCs w:val="32"/>
        </w:rPr>
        <w:t xml:space="preserve"> x </w:t>
      </w:r>
      <w:r w:rsidRPr="00012536">
        <w:rPr>
          <w:rFonts w:ascii="TH SarabunIT๙" w:hAnsi="TH SarabunIT๙" w:cs="TH SarabunIT๙"/>
          <w:sz w:val="32"/>
          <w:szCs w:val="32"/>
          <w:cs/>
        </w:rPr>
        <w:t>40.7</w:t>
      </w:r>
      <w:r w:rsidRPr="00012536">
        <w:rPr>
          <w:rFonts w:ascii="TH SarabunIT๙" w:hAnsi="TH SarabunIT๙" w:cs="TH SarabunIT๙"/>
          <w:sz w:val="32"/>
          <w:szCs w:val="32"/>
        </w:rPr>
        <w:t xml:space="preserve"> x </w:t>
      </w:r>
      <w:r w:rsidRPr="00012536">
        <w:rPr>
          <w:rFonts w:ascii="TH SarabunIT๙" w:hAnsi="TH SarabunIT๙" w:cs="TH SarabunIT๙"/>
          <w:sz w:val="32"/>
          <w:szCs w:val="32"/>
          <w:cs/>
        </w:rPr>
        <w:t>88</w:t>
      </w:r>
      <w:r w:rsidRPr="00012536">
        <w:rPr>
          <w:rFonts w:ascii="TH SarabunIT๙" w:hAnsi="TH SarabunIT๙" w:cs="TH SarabunIT๙" w:hint="cs"/>
          <w:sz w:val="32"/>
          <w:szCs w:val="32"/>
          <w:cs/>
        </w:rPr>
        <w:t xml:space="preserve"> ซม.</w:t>
      </w:r>
    </w:p>
    <w:p w14:paraId="538C1889" w14:textId="77777777" w:rsidR="002E1747" w:rsidRPr="00545880" w:rsidRDefault="002E1747" w:rsidP="002E1747">
      <w:pPr>
        <w:spacing w:before="120" w:after="0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458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</w:p>
    <w:p w14:paraId="40961AA8" w14:textId="71125E8E" w:rsidR="002E1747" w:rsidRPr="00012536" w:rsidRDefault="002E1747" w:rsidP="002E1747">
      <w:pPr>
        <w:spacing w:after="0"/>
        <w:ind w:right="-1" w:firstLine="709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รายการที่ 1</w:t>
      </w:r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ตู้</w:t>
      </w:r>
      <w:r w:rsidRPr="00012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เหล็กเก็บเอกสาร  </w:t>
      </w:r>
      <w:r w:rsidR="005212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ตู้บานเลื่อน จำนวน  ๑  ตู้ ราคา  ๔,๕๐๐  บาท</w:t>
      </w:r>
    </w:p>
    <w:p w14:paraId="3D78C239" w14:textId="68C26C23" w:rsidR="002E1747" w:rsidRPr="00012536" w:rsidRDefault="002E1747" w:rsidP="005212FE">
      <w:pPr>
        <w:tabs>
          <w:tab w:val="left" w:pos="1985"/>
        </w:tabs>
        <w:spacing w:after="0"/>
        <w:ind w:left="1560"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253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</w:p>
    <w:p w14:paraId="0BD79A4F" w14:textId="6B611CD1" w:rsidR="005212FE" w:rsidRDefault="002E1747" w:rsidP="002E1747">
      <w:pPr>
        <w:spacing w:after="0"/>
        <w:ind w:right="-1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รายการที่ </w:t>
      </w:r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</w:t>
      </w:r>
      <w:r w:rsidRPr="000125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2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125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ตู้</w:t>
      </w:r>
      <w:r w:rsidR="005212FE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เหล็กเก็บเอกสาร ตู้ ๑ บาน ๖ ลิ้นชัก ๔  ฟุต/ชั้นวาง ขนาด ๔  ฟุต จำนวน ๑ ตัว</w:t>
      </w:r>
    </w:p>
    <w:p w14:paraId="7B2F45E0" w14:textId="70D2C5DF" w:rsidR="00AA0765" w:rsidRPr="005212FE" w:rsidRDefault="005212FE" w:rsidP="005212FE">
      <w:pPr>
        <w:spacing w:after="0"/>
        <w:ind w:right="-1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ราคา  ๕,๙๐๐ บาท</w:t>
      </w:r>
      <w:r w:rsidR="002E1747" w:rsidRPr="000125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5DFD4CEA" w14:textId="7423FEAA" w:rsidR="0086696C" w:rsidRDefault="00520CA3" w:rsidP="0086696C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นาย</w:t>
      </w:r>
      <w:r w:rsidR="0086696C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="0086696C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="0086696C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86696C"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86696C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86696C"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86696C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86696C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1D64556F" w14:textId="1A9A8D77" w:rsidR="0086696C" w:rsidRPr="0086696C" w:rsidRDefault="0086696C" w:rsidP="0086696C">
      <w:pPr>
        <w:spacing w:after="0" w:line="240" w:lineRule="auto"/>
        <w:ind w:left="690"/>
        <w:rPr>
          <w:rFonts w:ascii="TH SarabunIT๙" w:hAnsi="TH SarabunIT๙" w:cs="TH SarabunIT๙"/>
          <w:sz w:val="32"/>
          <w:szCs w:val="32"/>
          <w:cs/>
        </w:rPr>
      </w:pP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ขออนุมัติโอนงบประมาณรายจ่าย โอนแก้ไขเปลี่ยนแปลงคำชี้แจงงบประมาณ และโอนตั้งจ่ายรายการใหม่</w:t>
      </w:r>
      <w:r w:rsidRPr="0086696C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ประจำปี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พ.ศ</w:t>
      </w: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Pr="0086696C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2568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(กองคลัง)</w:t>
      </w:r>
    </w:p>
    <w:p w14:paraId="2D2E3275" w14:textId="77777777" w:rsidR="0086696C" w:rsidRDefault="0086696C" w:rsidP="0086696C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60526FA5" w14:textId="77777777" w:rsidR="0086696C" w:rsidRPr="00576092" w:rsidRDefault="0086696C" w:rsidP="0086696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ขอให้ยกมื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14:paraId="5591EF2C" w14:textId="77777777" w:rsidR="0086696C" w:rsidRPr="00190159" w:rsidRDefault="0086696C" w:rsidP="0086696C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5A9149D8" w14:textId="77777777" w:rsidR="0086696C" w:rsidRPr="00102E75" w:rsidRDefault="0086696C" w:rsidP="0086696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12CABBAA" w14:textId="4BBC3F20" w:rsidR="0086696C" w:rsidRPr="00102E75" w:rsidRDefault="0086696C" w:rsidP="0086696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511463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เสียง</w:t>
      </w:r>
    </w:p>
    <w:p w14:paraId="068E1438" w14:textId="323AE52D" w:rsidR="0086696C" w:rsidRPr="00102E75" w:rsidRDefault="0086696C" w:rsidP="0086696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511463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511463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13AA694F" w14:textId="77777777" w:rsidR="0086696C" w:rsidRPr="00907A1A" w:rsidRDefault="0086696C" w:rsidP="0086696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0B96C1B0" w14:textId="77777777" w:rsidR="0086696C" w:rsidRPr="00102E75" w:rsidRDefault="0086696C" w:rsidP="0086696C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57DB2A76" w14:textId="77777777" w:rsidR="0086696C" w:rsidRDefault="0086696C" w:rsidP="008669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๔. ๔</w:t>
      </w:r>
      <w:r w:rsidRPr="00BF7CC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ญัตติ  เ</w:t>
      </w:r>
      <w:r w:rsidRPr="00BF7CC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รื่อง  </w:t>
      </w:r>
      <w:r w:rsidRPr="005D2A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ขออนุมัติจ่ายขาดเงินสะสมเพื่อจ่ายคืนค่าปรับให้ผู้ประกอบการที่อยู่ในข่ายการได้รับความ</w:t>
      </w:r>
    </w:p>
    <w:p w14:paraId="36181D21" w14:textId="77777777" w:rsidR="00511463" w:rsidRDefault="0086696C" w:rsidP="00511463">
      <w:pPr>
        <w:spacing w:after="0"/>
        <w:ind w:left="720" w:hanging="720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9208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D2A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ช่วยเหลือตามมติคณะรัฐมนตรี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BBB8EA5" w14:textId="34D487EA" w:rsidR="0086696C" w:rsidRPr="00511463" w:rsidRDefault="0086696C" w:rsidP="00511463">
      <w:pPr>
        <w:spacing w:before="240" w:after="0"/>
        <w:ind w:left="720" w:hanging="720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ประธานสภาเทศบาลเมืองบึงกาฬ </w:t>
      </w:r>
      <w:r w:rsidR="005114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="0051146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511463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511463">
        <w:rPr>
          <w:rFonts w:ascii="TH SarabunIT๙" w:hAnsi="TH SarabunIT๙" w:cs="TH SarabunIT๙" w:hint="cs"/>
          <w:sz w:val="32"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นายกเทศมนตรีเมืองบึงกาฬ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14:paraId="3CD3ABED" w14:textId="77777777" w:rsidR="00511463" w:rsidRDefault="00511463" w:rsidP="0086696C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11B701F" w14:textId="77777777" w:rsidR="00511463" w:rsidRDefault="00511463" w:rsidP="0086696C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F7767A9" w14:textId="5904C5FE" w:rsidR="00511463" w:rsidRPr="00683784" w:rsidRDefault="00511463" w:rsidP="0086696C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1"/>
          <w:szCs w:val="31"/>
          <w:cs/>
        </w:rPr>
        <w:lastRenderedPageBreak/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- ๓๐</w:t>
      </w:r>
      <w:r w:rsidRPr="00C60F8D">
        <w:rPr>
          <w:rFonts w:ascii="TH SarabunIT๙" w:hAnsi="TH SarabunIT๙" w:cs="TH SarabunIT๙" w:hint="cs"/>
          <w:sz w:val="31"/>
          <w:szCs w:val="31"/>
          <w:cs/>
        </w:rPr>
        <w:t xml:space="preserve"> -</w:t>
      </w:r>
    </w:p>
    <w:p w14:paraId="2852CF91" w14:textId="77777777" w:rsidR="00C60F8D" w:rsidRDefault="0086696C" w:rsidP="00C60F8D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C60F8D">
        <w:rPr>
          <w:rFonts w:ascii="TH SarabunIT๙" w:hAnsi="TH SarabunIT๙" w:cs="TH SarabunIT๙" w:hint="cs"/>
          <w:sz w:val="32"/>
          <w:szCs w:val="32"/>
          <w:cs/>
        </w:rPr>
        <w:t>ข้าพเจ้า นาย</w:t>
      </w:r>
      <w:proofErr w:type="spellStart"/>
      <w:r w:rsidR="00C60F8D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C60F8D">
        <w:rPr>
          <w:rFonts w:ascii="TH SarabunIT๙" w:hAnsi="TH SarabunIT๙" w:cs="TH SarabunIT๙" w:hint="cs"/>
          <w:sz w:val="32"/>
          <w:szCs w:val="32"/>
          <w:cs/>
        </w:rPr>
        <w:t xml:space="preserve">พงศ์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แสนสุภา นายกเทศมนตรีเมืองบึงกาฬ</w:t>
      </w:r>
    </w:p>
    <w:p w14:paraId="64A91B44" w14:textId="6AD4509A" w:rsidR="0086696C" w:rsidRPr="0086696C" w:rsidRDefault="0086696C" w:rsidP="00C60F8D">
      <w:pPr>
        <w:ind w:left="709"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ขอเสนอญัตติ </w:t>
      </w:r>
      <w:bookmarkStart w:id="20" w:name="_Hlk80109232"/>
      <w:r w:rsidRPr="0086696C">
        <w:rPr>
          <w:rFonts w:ascii="TH SarabunIT๙" w:hAnsi="TH SarabunIT๙" w:cs="TH SarabunIT๙"/>
          <w:sz w:val="32"/>
          <w:szCs w:val="32"/>
          <w:cs/>
        </w:rPr>
        <w:t>ขออนุมัติจ่าย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Pr="0086696C">
        <w:rPr>
          <w:rFonts w:ascii="TH SarabunIT๙" w:hAnsi="TH SarabunIT๙" w:cs="TH SarabunIT๙"/>
          <w:sz w:val="32"/>
          <w:szCs w:val="32"/>
          <w:cs/>
        </w:rPr>
        <w:t>เงินสะสม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เพื่อคืนเงินค่าปรับ เยียวยาจากสถานการณ์การแพร่ระบาดของโรคติดต่อเชื้อ</w:t>
      </w:r>
      <w:proofErr w:type="spellStart"/>
      <w:r w:rsidRPr="0086696C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โคโรนา 2019 ตามหนังสือกรมบัญชีกลาง ด่วนที่สุด ที่ </w:t>
      </w:r>
      <w:proofErr w:type="spellStart"/>
      <w:r w:rsidRPr="0086696C"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0405.2/ว.289   ลงวันที่ 30 เมษายน 2568 เรื่องมาตรการให้ความช่วยเหลือผู้ประกอบการในช่วงการแพร่ระบาดของโรคติดต่อเชื้อ</w:t>
      </w:r>
      <w:proofErr w:type="spellStart"/>
      <w:r w:rsidRPr="0086696C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โคโรนา 2019 (เพิ่มเติม) </w:t>
      </w:r>
      <w:bookmarkEnd w:id="20"/>
      <w:r w:rsidRPr="0086696C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669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1,575,591.-บาท (หนึ่งล้านห้าแสนเจ็ดหมื่นห้าพันห้าร้อยเก้าสิบเอ็ดบาทถ้วน)  </w:t>
      </w:r>
    </w:p>
    <w:p w14:paraId="4687E1EF" w14:textId="77777777" w:rsidR="0086696C" w:rsidRPr="0086696C" w:rsidRDefault="0086696C" w:rsidP="00C60F8D">
      <w:pPr>
        <w:spacing w:after="0"/>
        <w:ind w:left="709" w:firstLine="720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>โดยมีผู้ประกอบการมีสัญญา  และคุณสมบัติอยู่ในข่ายการได้รับความช่วยเหลือ  ตามมติคณะ</w:t>
      </w:r>
    </w:p>
    <w:p w14:paraId="6E251B01" w14:textId="2089E755" w:rsidR="00C60F8D" w:rsidRPr="0086696C" w:rsidRDefault="0086696C" w:rsidP="00C60F8D">
      <w:pPr>
        <w:spacing w:after="0"/>
        <w:ind w:left="709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>รัฐมนตรี และยื่นคำขอต่อเทศบาลเมืองบึงกาฬ ตามแบบคำขอรับเงินเยียวยาจากสถานการณ์การแพร่ระบาดของโรคติดเชื้อ</w:t>
      </w:r>
      <w:proofErr w:type="spellStart"/>
      <w:r w:rsidRPr="0086696C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86696C">
        <w:rPr>
          <w:rFonts w:ascii="TH SarabunIT๙" w:hAnsi="TH SarabunIT๙" w:cs="TH SarabunIT๙" w:hint="cs"/>
          <w:sz w:val="32"/>
          <w:szCs w:val="32"/>
          <w:cs/>
        </w:rPr>
        <w:t>โคโรนา 2019 (เพิ่มเติม) จำนวน 4 ราย รายละเอียดดังต่อไปนี้</w:t>
      </w:r>
    </w:p>
    <w:p w14:paraId="469D4DC4" w14:textId="163E5135" w:rsidR="0086696C" w:rsidRPr="0086696C" w:rsidRDefault="00C60F8D" w:rsidP="00C60F8D">
      <w:pPr>
        <w:spacing w:before="120" w:after="120" w:line="276" w:lineRule="auto"/>
        <w:ind w:left="1429" w:firstLine="11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๑. </w:t>
      </w:r>
      <w:r w:rsidR="0086696C" w:rsidRPr="0086696C">
        <w:rPr>
          <w:rFonts w:ascii="TH SarabunIT๙" w:eastAsia="Calibri" w:hAnsi="TH SarabunIT๙" w:cs="TH SarabunIT๙" w:hint="cs"/>
          <w:sz w:val="32"/>
          <w:szCs w:val="32"/>
          <w:cs/>
        </w:rPr>
        <w:t>บริษัท โชคเพิ่มทรัพย์ การช่าง  จำกัด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86696C" w:rsidRPr="0086696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ขอคืนค่าปรับ 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6696C" w:rsidRPr="0086696C">
        <w:rPr>
          <w:rFonts w:ascii="TH SarabunIT๙" w:eastAsia="Calibri" w:hAnsi="TH SarabunIT๙" w:cs="TH SarabunIT๙" w:hint="cs"/>
          <w:sz w:val="32"/>
          <w:szCs w:val="32"/>
          <w:cs/>
        </w:rPr>
        <w:t xml:space="preserve">77,550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6696C" w:rsidRPr="0086696C">
        <w:rPr>
          <w:rFonts w:ascii="TH SarabunIT๙" w:eastAsia="Calibri" w:hAnsi="TH SarabunIT๙" w:cs="TH SarabunIT๙" w:hint="cs"/>
          <w:sz w:val="32"/>
          <w:szCs w:val="32"/>
          <w:cs/>
        </w:rPr>
        <w:t>บาท (เจ็ดหมื่น</w:t>
      </w:r>
    </w:p>
    <w:p w14:paraId="1BBD2A07" w14:textId="77777777" w:rsidR="0086696C" w:rsidRPr="0086696C" w:rsidRDefault="0086696C" w:rsidP="00C60F8D">
      <w:pPr>
        <w:spacing w:before="120" w:after="120" w:line="276" w:lineRule="auto"/>
        <w:ind w:left="709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86696C">
        <w:rPr>
          <w:rFonts w:ascii="TH SarabunIT๙" w:eastAsia="Calibri" w:hAnsi="TH SarabunIT๙" w:cs="TH SarabunIT๙" w:hint="cs"/>
          <w:sz w:val="32"/>
          <w:szCs w:val="32"/>
          <w:cs/>
        </w:rPr>
        <w:t>เจ็ดพันห้าร้อยห้าสิบบาทถ้วน)จากโครงการปรับปรุงรางระบายน้ำรูปตัวยูพร้อมฝาปิดซอยหน้าโรงแบ</w:t>
      </w:r>
      <w:proofErr w:type="spellStart"/>
      <w:r w:rsidRPr="0086696C">
        <w:rPr>
          <w:rFonts w:ascii="TH SarabunIT๙" w:eastAsia="Calibri" w:hAnsi="TH SarabunIT๙" w:cs="TH SarabunIT๙" w:hint="cs"/>
          <w:sz w:val="32"/>
          <w:szCs w:val="32"/>
          <w:cs/>
        </w:rPr>
        <w:t>ตมิน</w:t>
      </w:r>
      <w:proofErr w:type="spellEnd"/>
      <w:r w:rsidRPr="0086696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ตัน สัญญาจ้างเลขที่ 3/2563  ลงวันที่ 25 พฤษภาคม  2563 </w:t>
      </w:r>
      <w:r w:rsidRPr="0086696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6696C">
        <w:rPr>
          <w:rFonts w:ascii="TH SarabunIT๙" w:eastAsia="Calibri" w:hAnsi="TH SarabunIT๙" w:cs="TH SarabunIT๙" w:hint="cs"/>
          <w:sz w:val="32"/>
          <w:szCs w:val="32"/>
          <w:cs/>
        </w:rPr>
        <w:t>ส่งมอบงานจ้างเมื่อวันที่ 17 กันยายน 2563</w:t>
      </w:r>
    </w:p>
    <w:p w14:paraId="43020F82" w14:textId="1E48869E" w:rsidR="0086696C" w:rsidRPr="00C60F8D" w:rsidRDefault="0086696C" w:rsidP="00C60F8D">
      <w:pPr>
        <w:pStyle w:val="a3"/>
        <w:numPr>
          <w:ilvl w:val="0"/>
          <w:numId w:val="14"/>
        </w:num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0F8D">
        <w:rPr>
          <w:rFonts w:ascii="TH SarabunIT๙" w:eastAsia="Calibri" w:hAnsi="TH SarabunIT๙" w:cs="TH SarabunIT๙" w:hint="cs"/>
          <w:sz w:val="32"/>
          <w:szCs w:val="32"/>
          <w:cs/>
        </w:rPr>
        <w:t>ห้างหุ้นส่วนจำกัด เดชา  คอน</w:t>
      </w:r>
      <w:proofErr w:type="spellStart"/>
      <w:r w:rsidRPr="00C60F8D">
        <w:rPr>
          <w:rFonts w:ascii="TH SarabunIT๙" w:eastAsia="Calibri" w:hAnsi="TH SarabunIT๙" w:cs="TH SarabunIT๙" w:hint="cs"/>
          <w:sz w:val="32"/>
          <w:szCs w:val="32"/>
          <w:cs/>
        </w:rPr>
        <w:t>สตรัคชั่น</w:t>
      </w:r>
      <w:proofErr w:type="spellEnd"/>
      <w:r w:rsidRPr="00C60F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ขอคืนค่าปรับ จำนวน 1,420,650.00 บาท </w:t>
      </w:r>
    </w:p>
    <w:p w14:paraId="4119B436" w14:textId="77777777" w:rsidR="0086696C" w:rsidRPr="0086696C" w:rsidRDefault="0086696C" w:rsidP="00C60F8D">
      <w:pPr>
        <w:spacing w:after="12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(หนึ่งล้านสี่แสนสองหมื่นหกร้อยห้าสิบบาทถ้วน) จากโครงการปรับปรุงผิวจราจรด้วย </w:t>
      </w:r>
      <w:r w:rsidRPr="0086696C">
        <w:rPr>
          <w:rFonts w:ascii="TH SarabunIT๙" w:hAnsi="TH SarabunIT๙" w:cs="TH SarabunIT๙"/>
          <w:sz w:val="32"/>
          <w:szCs w:val="32"/>
        </w:rPr>
        <w:t xml:space="preserve">Para </w:t>
      </w:r>
      <w:proofErr w:type="spellStart"/>
      <w:r w:rsidRPr="0086696C">
        <w:rPr>
          <w:rFonts w:ascii="TH SarabunIT๙" w:hAnsi="TH SarabunIT๙" w:cs="TH SarabunIT๙"/>
          <w:sz w:val="32"/>
          <w:szCs w:val="32"/>
        </w:rPr>
        <w:t>Asphattic</w:t>
      </w:r>
      <w:proofErr w:type="spellEnd"/>
      <w:r w:rsidRPr="0086696C">
        <w:rPr>
          <w:rFonts w:ascii="TH SarabunIT๙" w:hAnsi="TH SarabunIT๙" w:cs="TH SarabunIT๙"/>
          <w:sz w:val="32"/>
          <w:szCs w:val="32"/>
        </w:rPr>
        <w:t xml:space="preserve"> Concrete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สัญญาเลขที่ 4/2563 ลงวันที่ 1 มิถุนายน  2563 </w:t>
      </w:r>
      <w:r w:rsidRPr="0086696C">
        <w:rPr>
          <w:rFonts w:ascii="TH SarabunIT๙" w:hAnsi="TH SarabunIT๙" w:cs="TH SarabunIT๙"/>
          <w:sz w:val="32"/>
          <w:szCs w:val="32"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ส่งมอบงานจ้างเมื่อวันที่ 8 มกราคม 2564 </w:t>
      </w:r>
    </w:p>
    <w:p w14:paraId="1223481F" w14:textId="187EEDC2" w:rsidR="0086696C" w:rsidRPr="00C60F8D" w:rsidRDefault="0086696C" w:rsidP="00C60F8D">
      <w:pPr>
        <w:pStyle w:val="a3"/>
        <w:numPr>
          <w:ilvl w:val="0"/>
          <w:numId w:val="14"/>
        </w:num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0F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ห้างหุ้นส่วนจำกัด มงคลธรรม ขอคืนค่าปรับ 2 โครงการ ดังนี้ </w:t>
      </w:r>
    </w:p>
    <w:p w14:paraId="6E929231" w14:textId="6F9E312D" w:rsidR="0086696C" w:rsidRPr="0086696C" w:rsidRDefault="00C60F8D" w:rsidP="00C60F8D">
      <w:pPr>
        <w:spacing w:after="0" w:line="276" w:lineRule="auto"/>
        <w:ind w:left="1429" w:firstLine="11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๓.๑ </w:t>
      </w:r>
      <w:r w:rsidR="0086696C" w:rsidRPr="0086696C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โครงการก่อสร้างถนนคอนกรีตเสริมเหล็กภายในหมู่บ้าน(ซอยหลังวัดศรีแก้วฯ ต่อ</w:t>
      </w:r>
    </w:p>
    <w:p w14:paraId="07FF6634" w14:textId="77777777" w:rsidR="0086696C" w:rsidRPr="0086696C" w:rsidRDefault="0086696C" w:rsidP="00C60F8D">
      <w:pPr>
        <w:spacing w:after="0" w:line="276" w:lineRule="auto"/>
        <w:ind w:left="709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86696C">
        <w:rPr>
          <w:rFonts w:ascii="TH SarabunIT๙" w:eastAsia="Calibri" w:hAnsi="TH SarabunIT๙" w:cs="TH SarabunIT๙" w:hint="cs"/>
          <w:sz w:val="32"/>
          <w:szCs w:val="32"/>
          <w:cs/>
        </w:rPr>
        <w:t>งบปี 62)หมู่ 9</w:t>
      </w:r>
      <w:r w:rsidRPr="0086696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6696C">
        <w:rPr>
          <w:rFonts w:ascii="TH SarabunIT๙" w:eastAsia="Calibri" w:hAnsi="TH SarabunIT๙" w:cs="TH SarabunIT๙" w:hint="cs"/>
          <w:sz w:val="32"/>
          <w:szCs w:val="32"/>
          <w:cs/>
        </w:rPr>
        <w:t>บ้านแสนประเสริฐ ตำบลบึงกาฬ สัญญาจ้างเลขที่ 10/2563 ลงวันที่ 18 กันยายน 2563 ขอคืนค่าปรับ 6,461 บาท (หกพันสี่ร้อยหกสิบเอ็ดบาทถ้วน)  ส่งมอบงานจ้างเมื่อวันที่ 30 พฤศจิกายน 2563</w:t>
      </w:r>
    </w:p>
    <w:p w14:paraId="6C008ADE" w14:textId="459B550A" w:rsidR="0086696C" w:rsidRPr="0086696C" w:rsidRDefault="00C60F8D" w:rsidP="00C60F8D">
      <w:pPr>
        <w:spacing w:after="0" w:line="276" w:lineRule="auto"/>
        <w:ind w:left="1429" w:firstLine="11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๓.๒ </w:t>
      </w:r>
      <w:r w:rsidR="0086696C" w:rsidRPr="0086696C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โครงการก่อสร้างถนนคอนกรีตเสริมเหล็กเพื่อการเกษตรเส้นริมโขง หมู่ 3 บ้าน</w:t>
      </w:r>
    </w:p>
    <w:p w14:paraId="6BDC4668" w14:textId="77777777" w:rsidR="0086696C" w:rsidRPr="0086696C" w:rsidRDefault="0086696C" w:rsidP="00C60F8D">
      <w:pPr>
        <w:spacing w:after="0" w:line="276" w:lineRule="auto"/>
        <w:ind w:left="709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6696C">
        <w:rPr>
          <w:rFonts w:ascii="TH SarabunIT๙" w:eastAsia="Calibri" w:hAnsi="TH SarabunIT๙" w:cs="TH SarabunIT๙" w:hint="cs"/>
          <w:sz w:val="32"/>
          <w:szCs w:val="32"/>
          <w:cs/>
        </w:rPr>
        <w:t>บึงกาฬใต้ตำบลบึงกาฬ สัญญาจ้างเลขที่ 14/2563 ลงวันที่ 25 กันยายน 2563  ขอคืนค่าปรับ 4,930 บาท (สี่พันเก้าร้อยสามสิบบาทถ้วน) ส่งมอบงานจ้างเมื่อวันที่ 4 ธันวาคม 2563</w:t>
      </w:r>
    </w:p>
    <w:p w14:paraId="7C85E303" w14:textId="1B3449C6" w:rsidR="0086696C" w:rsidRPr="00C60F8D" w:rsidRDefault="0086696C" w:rsidP="00C60F8D">
      <w:pPr>
        <w:pStyle w:val="a3"/>
        <w:numPr>
          <w:ilvl w:val="0"/>
          <w:numId w:val="14"/>
        </w:num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bookmarkStart w:id="21" w:name="_Hlk206144377"/>
      <w:r w:rsidRPr="00C60F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ห้างหุ้นส่วนจำกัด บึงกาฬรุ่งเรืองก่อสร้าง </w:t>
      </w:r>
      <w:bookmarkEnd w:id="21"/>
      <w:r w:rsidRPr="00C60F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ขอคืนค่าปรับ จำนวน </w:t>
      </w:r>
      <w:r w:rsidRPr="00C60F8D">
        <w:rPr>
          <w:rFonts w:ascii="TH SarabunIT๙" w:eastAsia="Calibri" w:hAnsi="TH SarabunIT๙" w:cs="TH SarabunIT๙"/>
          <w:sz w:val="32"/>
          <w:szCs w:val="32"/>
        </w:rPr>
        <w:t>66</w:t>
      </w:r>
      <w:r w:rsidRPr="00C60F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,000.-บาท        </w:t>
      </w:r>
    </w:p>
    <w:p w14:paraId="3762E533" w14:textId="77777777" w:rsidR="0086696C" w:rsidRPr="0086696C" w:rsidRDefault="0086696C" w:rsidP="00C60F8D">
      <w:pPr>
        <w:spacing w:after="0" w:line="276" w:lineRule="auto"/>
        <w:ind w:left="709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6696C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(หกหมื่นหกพันบาทถ้วน)   จากโครงการก่อสร้างรางระบายน้ำรูปตัวยูถนนประกอบบูรณะ (ซอยวังทอง2) ตำบลบึงกาฬ สัญญาจ้างเลขที่ 2/2563 ลงวันที่  25 พฤษภาคม  2563 </w:t>
      </w:r>
      <w:r w:rsidRPr="0086696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6696C">
        <w:rPr>
          <w:rFonts w:ascii="TH SarabunIT๙" w:eastAsia="Calibri" w:hAnsi="TH SarabunIT๙" w:cs="TH SarabunIT๙" w:hint="cs"/>
          <w:sz w:val="32"/>
          <w:szCs w:val="32"/>
          <w:cs/>
        </w:rPr>
        <w:t>ส่งมอบงานจ้างเมื่อวันที่ 16 กันยายน 2563</w:t>
      </w:r>
    </w:p>
    <w:p w14:paraId="3E776577" w14:textId="08175E9C" w:rsidR="00C60F8D" w:rsidRPr="00511463" w:rsidRDefault="0086696C" w:rsidP="00511463">
      <w:pPr>
        <w:spacing w:after="120" w:line="240" w:lineRule="auto"/>
        <w:ind w:left="1260" w:firstLine="144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69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รวมเป็นเงินจำนวน </w:t>
      </w:r>
      <w:r w:rsidR="00F26D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b/>
          <w:bCs/>
          <w:sz w:val="32"/>
          <w:szCs w:val="32"/>
          <w:cs/>
        </w:rPr>
        <w:t>1,575,591.-</w:t>
      </w:r>
      <w:r w:rsidR="00F26D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บาท </w:t>
      </w:r>
      <w:r w:rsidR="00F26D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(หนึ่งล้านห้าแสนเจ็ดหมื่นห้าพันห้าร้อยเก้าสิบเอ็ดบาทถ้วน) </w:t>
      </w:r>
      <w:bookmarkStart w:id="22" w:name="_Hlk206687081"/>
      <w:r w:rsidR="00EA0818" w:rsidRPr="005114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0818" w:rsidRPr="005114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0818" w:rsidRPr="005114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0818" w:rsidRPr="005114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3BBA011" w14:textId="42AD04E4" w:rsidR="0086696C" w:rsidRPr="0086696C" w:rsidRDefault="0086696C" w:rsidP="00EA0818">
      <w:pPr>
        <w:spacing w:before="240"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>เพื่อให้การคืนเงินค่าปรับ</w:t>
      </w:r>
      <w:r w:rsidR="00EA0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เยียวยาจากสถานการณ์การแพร่ระบาดของโรคติดต่อเชื้อ</w:t>
      </w:r>
      <w:proofErr w:type="spellStart"/>
      <w:r w:rsidRPr="0086696C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 -  </w:t>
      </w:r>
    </w:p>
    <w:p w14:paraId="412682B9" w14:textId="0FA5261B" w:rsidR="00511463" w:rsidRDefault="0086696C" w:rsidP="00EA0818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>โคโรนา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2019 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ตามมาตรการให้ความช่วยเหลือผู้ประกอบการในช่วงการแพร่ระบาดของโรคติดต่อเชื้อ</w:t>
      </w:r>
      <w:proofErr w:type="spellStart"/>
      <w:r w:rsidRPr="0086696C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โคโรนา 2019 ให้เป็นไปตามมติคณะรัฐมนตรีและหนังสือกรมบัญชีกลาง ด่วนที่สุด ที่ </w:t>
      </w:r>
      <w:proofErr w:type="spellStart"/>
      <w:r w:rsidRPr="0086696C"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0405.2/ว.289   ลงวันที่ </w:t>
      </w:r>
      <w:r w:rsidR="00C12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C12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เมษายน</w:t>
      </w:r>
      <w:r w:rsidR="00C12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2568  ซึ่งในกรณีที่</w:t>
      </w:r>
      <w:r w:rsidR="00C12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เทศบาลเมืองบึงกาฬ</w:t>
      </w:r>
      <w:r w:rsidR="00C12D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มิได้นำเงินค่าปรับตามสัญญาส่งเป็นรายได้</w:t>
      </w:r>
    </w:p>
    <w:p w14:paraId="4DB38857" w14:textId="77777777" w:rsidR="00C12D34" w:rsidRDefault="00C12D34" w:rsidP="00EA0818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E58B8" w14:textId="77777777" w:rsidR="00C12D34" w:rsidRDefault="00C12D34" w:rsidP="00EA0818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EE5FD0" w14:textId="77777777" w:rsidR="00C12D34" w:rsidRDefault="00C12D34" w:rsidP="00EA0818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BFCC6E" w14:textId="77777777" w:rsidR="00511463" w:rsidRDefault="00511463" w:rsidP="00EA0818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125254" w14:textId="7CDE87A6" w:rsidR="00511463" w:rsidRDefault="00C12D34" w:rsidP="00C12D34">
      <w:pPr>
        <w:spacing w:after="0" w:line="240" w:lineRule="auto"/>
        <w:ind w:left="4309" w:firstLine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๓๑</w:t>
      </w:r>
      <w:r w:rsidRPr="00EA0818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50ED4D76" w14:textId="77777777" w:rsidR="00511463" w:rsidRDefault="00511463" w:rsidP="00EA0818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6F022B" w14:textId="7D71D330" w:rsidR="0086696C" w:rsidRPr="0086696C" w:rsidRDefault="0086696C" w:rsidP="00EA0818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>แผ่นดิน ให้ดำเนินการคืนค่าปรับที่ได้หักไว้แก่ผู้ประกอบการรายที่มีคุณสมบัติตามหลักเกณฑ์การให้ความช่วยเหลือ โดยดำเนินการตามกฎหมาย  ระเบียบข้อบังคับว่าด้วยการจ่ายเงินของหน่วยงานของรัฐนั้น ๆ</w:t>
      </w:r>
      <w:bookmarkEnd w:id="22"/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696C">
        <w:rPr>
          <w:rFonts w:ascii="TH SarabunIT๙" w:hAnsi="TH SarabunIT๙" w:cs="TH SarabunIT๙"/>
          <w:sz w:val="32"/>
          <w:szCs w:val="32"/>
          <w:cs/>
        </w:rPr>
        <w:t>แต่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เนื่องจากเป็นการขอคืนภายหลังจากปีงบประมาณที่ผ่านมา</w:t>
      </w:r>
      <w:r w:rsidRPr="0086696C">
        <w:rPr>
          <w:rFonts w:ascii="TH SarabunIT๙" w:hAnsi="TH SarabunIT๙" w:cs="TH SarabunIT๙"/>
          <w:sz w:val="32"/>
          <w:szCs w:val="32"/>
          <w:cs/>
        </w:rPr>
        <w:t xml:space="preserve"> จึงมีความจำเป็นที่ต้องจ่าย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Pr="0086696C">
        <w:rPr>
          <w:rFonts w:ascii="TH SarabunIT๙" w:hAnsi="TH SarabunIT๙" w:cs="TH SarabunIT๙"/>
          <w:sz w:val="32"/>
          <w:szCs w:val="32"/>
          <w:cs/>
        </w:rPr>
        <w:t>เงินสะสมของเทศบาลเมืองบึงกาฬ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 ตามมาตรการให้ความช่วยเหลือผู้ประกอบการในช่วงการแพร่ระบาดของโรคติดเชื้อ</w:t>
      </w:r>
      <w:proofErr w:type="spellStart"/>
      <w:r w:rsidRPr="0086696C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โคโรนา 2019 (เพิ่มเติม)  </w:t>
      </w:r>
    </w:p>
    <w:p w14:paraId="06B311FA" w14:textId="77777777" w:rsidR="0086696C" w:rsidRPr="0086696C" w:rsidRDefault="0086696C" w:rsidP="00C60F8D">
      <w:pPr>
        <w:spacing w:before="120" w:after="0" w:line="240" w:lineRule="auto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อาศัยอำนาจตามระเบียบกระทรวงมหาดไทย  ว่าด้วยการรับเงิน  การเบิกจ่ายเงิน  การฝากเงิน </w:t>
      </w:r>
    </w:p>
    <w:p w14:paraId="1EC55BF2" w14:textId="77777777" w:rsidR="0086696C" w:rsidRPr="0086696C" w:rsidRDefault="0086696C" w:rsidP="00C60F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การเก็บรักษาเงิน และการตรวจเงินขององค์กรปกครองส่วนท้องถิ่น </w:t>
      </w:r>
    </w:p>
    <w:p w14:paraId="14650844" w14:textId="77777777" w:rsidR="0086696C" w:rsidRPr="0086696C" w:rsidRDefault="0086696C" w:rsidP="00EA0818">
      <w:pPr>
        <w:numPr>
          <w:ilvl w:val="0"/>
          <w:numId w:val="9"/>
        </w:numPr>
        <w:spacing w:after="0" w:line="240" w:lineRule="auto"/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  ว่าด้วยการรับเงิน   การเบิกจ่ายเงิน  การฝากเงิน   การเก็บ</w:t>
      </w:r>
    </w:p>
    <w:p w14:paraId="02FAD8C5" w14:textId="77777777" w:rsidR="0086696C" w:rsidRPr="0086696C" w:rsidRDefault="0086696C" w:rsidP="00C60F8D">
      <w:pPr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รักษาเงิน และการตรวจเงินขององค์กรปกครองส่วนท้องถิ่น </w:t>
      </w:r>
      <w:bookmarkStart w:id="23" w:name="_Hlk207117954"/>
      <w:r w:rsidRPr="0086696C">
        <w:rPr>
          <w:rFonts w:ascii="TH SarabunIT๙" w:hAnsi="TH SarabunIT๙" w:cs="TH SarabunIT๙" w:hint="cs"/>
          <w:sz w:val="32"/>
          <w:szCs w:val="32"/>
          <w:cs/>
        </w:rPr>
        <w:t>หมวด 9 การถอนคืนเงินรายรับและการจำหน่ายหนี้สูญ</w:t>
      </w:r>
    </w:p>
    <w:p w14:paraId="6C5ABCA7" w14:textId="68EBA302" w:rsidR="0086696C" w:rsidRPr="0086696C" w:rsidRDefault="0086696C" w:rsidP="00C60F8D">
      <w:pPr>
        <w:spacing w:after="0"/>
        <w:ind w:left="709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/>
          <w:sz w:val="32"/>
          <w:szCs w:val="32"/>
          <w:cs/>
        </w:rPr>
        <w:tab/>
      </w:r>
      <w:r w:rsidRPr="0086696C">
        <w:rPr>
          <w:rFonts w:ascii="TH SarabunIT๙" w:hAnsi="TH SarabunIT๙" w:cs="TH SarabunIT๙"/>
          <w:sz w:val="32"/>
          <w:szCs w:val="32"/>
          <w:cs/>
        </w:rPr>
        <w:tab/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 xml:space="preserve">ข้อ 103 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กรณีองค์กรปกครองส่วนท้องถิ่นได้รับเงินรายรับและต่อมามีการขอคืนในลักษณะของลาภมิควรได้ภายในกำหนดอายุความ ให้องค์กรปกครองส่วนท</w:t>
      </w:r>
      <w:r w:rsidR="00520CA3">
        <w:rPr>
          <w:rFonts w:ascii="TH SarabunIT๙" w:hAnsi="TH SarabunIT๙" w:cs="TH SarabunIT๙" w:hint="cs"/>
          <w:sz w:val="32"/>
          <w:szCs w:val="32"/>
          <w:cs/>
        </w:rPr>
        <w:t>้องถิ่นถอนคืนเงินรายรับโดยถือปฏิ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บัติตามข้อ 104 และข้อ 105</w:t>
      </w:r>
    </w:p>
    <w:p w14:paraId="7004509F" w14:textId="77777777" w:rsidR="0086696C" w:rsidRPr="0086696C" w:rsidRDefault="0086696C" w:rsidP="00C60F8D">
      <w:pPr>
        <w:ind w:left="709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/>
          <w:sz w:val="32"/>
          <w:szCs w:val="32"/>
          <w:cs/>
        </w:rPr>
        <w:tab/>
      </w:r>
      <w:r w:rsidRPr="0086696C">
        <w:rPr>
          <w:rFonts w:ascii="TH SarabunIT๙" w:hAnsi="TH SarabunIT๙" w:cs="TH SarabunIT๙"/>
          <w:sz w:val="32"/>
          <w:szCs w:val="32"/>
          <w:cs/>
        </w:rPr>
        <w:tab/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ข้อ 104 การถอนคืนเงินรายรับตามข้อ 103 ให้ตรวจสอบและมีสาระสำคัญ ดังนี้</w:t>
      </w:r>
    </w:p>
    <w:p w14:paraId="7095E190" w14:textId="482147CE" w:rsidR="0086696C" w:rsidRPr="0086696C" w:rsidRDefault="00EA0818" w:rsidP="00EA0818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</w:t>
      </w:r>
      <w:r w:rsidR="0086696C" w:rsidRPr="0086696C">
        <w:rPr>
          <w:rFonts w:ascii="TH SarabunIT๙" w:hAnsi="TH SarabunIT๙" w:cs="TH SarabunIT๙" w:hint="cs"/>
          <w:sz w:val="32"/>
          <w:szCs w:val="32"/>
          <w:cs/>
        </w:rPr>
        <w:t>เหตุผลความจำเป็นในการถอนคืนเงินรายรับที่นำส่งเป็นเงินรายรับที่นำส่งแล้ว</w:t>
      </w:r>
    </w:p>
    <w:p w14:paraId="04508841" w14:textId="25990FF9" w:rsidR="0086696C" w:rsidRPr="00993E0E" w:rsidRDefault="0086696C" w:rsidP="00993E0E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EA0818">
        <w:rPr>
          <w:rFonts w:ascii="TH SarabunIT๙" w:hAnsi="TH SarabunIT๙" w:cs="TH SarabunIT๙" w:hint="cs"/>
          <w:sz w:val="32"/>
          <w:szCs w:val="32"/>
          <w:cs/>
        </w:rPr>
        <w:t xml:space="preserve">หลักฐานเอกสารที่เกี่ยวข้องอื่นๆ 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818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818">
        <w:rPr>
          <w:rFonts w:ascii="TH SarabunIT๙" w:hAnsi="TH SarabunIT๙" w:cs="TH SarabunIT๙" w:hint="cs"/>
          <w:sz w:val="32"/>
          <w:szCs w:val="32"/>
          <w:cs/>
        </w:rPr>
        <w:t xml:space="preserve"> หลักฐานแส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>ดงการยกเลิกการจัดซื้อจัดจ้างคำขอ</w:t>
      </w:r>
      <w:r w:rsidRPr="00993E0E">
        <w:rPr>
          <w:rFonts w:ascii="TH SarabunIT๙" w:hAnsi="TH SarabunIT๙" w:cs="TH SarabunIT๙" w:hint="cs"/>
          <w:sz w:val="32"/>
          <w:szCs w:val="32"/>
          <w:cs/>
        </w:rPr>
        <w:t>คืนเงิน ค่าซื้อเอกสาร หนังสือแจ้งให้รับผิดชดใช้จากการละเมิด เป็นต้น</w:t>
      </w:r>
    </w:p>
    <w:p w14:paraId="2087EAB3" w14:textId="77777777" w:rsidR="0086696C" w:rsidRPr="0086696C" w:rsidRDefault="0086696C" w:rsidP="00EA0818">
      <w:pPr>
        <w:spacing w:after="120"/>
        <w:ind w:left="1418" w:hanging="698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>ข้อ 105 วิธีปฏิบัติในการถอนคืนเงินรายรับ ให้องค์กรปกครองส่วนท้องถิ่นปฏิบัติ ดังนี้</w:t>
      </w:r>
    </w:p>
    <w:p w14:paraId="253A1C70" w14:textId="77777777" w:rsidR="00993E0E" w:rsidRDefault="0086696C" w:rsidP="00993E0E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EA0818">
        <w:rPr>
          <w:rFonts w:ascii="TH SarabunIT๙" w:hAnsi="TH SarabunIT๙" w:cs="TH SarabunIT๙" w:hint="cs"/>
          <w:sz w:val="32"/>
          <w:szCs w:val="32"/>
          <w:cs/>
        </w:rPr>
        <w:t>ขอเงินคืนภาย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หลังปีงบประมาณที่รับเงินรายรับ </w:t>
      </w:r>
      <w:r w:rsidRPr="00EA0818">
        <w:rPr>
          <w:rFonts w:ascii="TH SarabunIT๙" w:hAnsi="TH SarabunIT๙" w:cs="TH SarabunIT๙" w:hint="cs"/>
          <w:sz w:val="32"/>
          <w:szCs w:val="32"/>
          <w:cs/>
        </w:rPr>
        <w:t>เมื่อตรวจสอบแล้วเห็นว่าถูกต้องให้จ่าย</w:t>
      </w:r>
      <w:r w:rsidRPr="00993E0E">
        <w:rPr>
          <w:rFonts w:ascii="TH SarabunIT๙" w:hAnsi="TH SarabunIT๙" w:cs="TH SarabunIT๙" w:hint="cs"/>
          <w:sz w:val="32"/>
          <w:szCs w:val="32"/>
          <w:cs/>
        </w:rPr>
        <w:t>ขาด</w:t>
      </w:r>
    </w:p>
    <w:p w14:paraId="51902F3D" w14:textId="791114AE" w:rsidR="0086696C" w:rsidRPr="00993E0E" w:rsidRDefault="00993E0E" w:rsidP="00993E0E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6696C" w:rsidRPr="00993E0E">
        <w:rPr>
          <w:rFonts w:ascii="TH SarabunIT๙" w:hAnsi="TH SarabunIT๙" w:cs="TH SarabunIT๙" w:hint="cs"/>
          <w:sz w:val="32"/>
          <w:szCs w:val="32"/>
          <w:cs/>
        </w:rPr>
        <w:t>เงินสะสมได้โดยต้องได้รับอนุมัติจากสภาท้องถิ่น</w:t>
      </w:r>
    </w:p>
    <w:p w14:paraId="3A6EB5EB" w14:textId="7A578514" w:rsidR="00993E0E" w:rsidRDefault="0086696C" w:rsidP="00993E0E">
      <w:pPr>
        <w:spacing w:after="0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>จึงเห็นสมควรถอนคืนเงินค่าปรับตามสัญญา โดยจ่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>ายขาดเงินสะสม   เพื่อคืนค่าปรับให้</w:t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</w:p>
    <w:p w14:paraId="439A7F30" w14:textId="4445BF1A" w:rsidR="0086696C" w:rsidRPr="0086696C" w:rsidRDefault="0086696C" w:rsidP="00993E0E">
      <w:pPr>
        <w:spacing w:after="0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96C">
        <w:rPr>
          <w:rFonts w:ascii="TH SarabunIT๙" w:hAnsi="TH SarabunIT๙" w:cs="TH SarabunIT๙" w:hint="cs"/>
          <w:sz w:val="32"/>
          <w:szCs w:val="32"/>
          <w:cs/>
        </w:rPr>
        <w:t>อยู่ในข่ายการได้รับความช่วยเหลือตามมติคณะรัฐมนตรี</w:t>
      </w:r>
    </w:p>
    <w:p w14:paraId="52794FCA" w14:textId="77E75BCF" w:rsidR="0086696C" w:rsidRPr="00993E0E" w:rsidRDefault="0086696C" w:rsidP="00993E0E">
      <w:pPr>
        <w:pStyle w:val="a3"/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A0818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หนังสือสำนักงานเลขาธิการคณะรัฐมนตรี ด่วนที่สุด ที่ </w:t>
      </w:r>
      <w:proofErr w:type="spellStart"/>
      <w:r w:rsidRPr="00EA0818">
        <w:rPr>
          <w:rFonts w:ascii="TH SarabunIT๙" w:hAnsi="TH SarabunIT๙" w:cs="TH SarabunIT๙" w:hint="cs"/>
          <w:sz w:val="32"/>
          <w:szCs w:val="32"/>
          <w:cs/>
        </w:rPr>
        <w:t>นร</w:t>
      </w:r>
      <w:proofErr w:type="spellEnd"/>
      <w:r w:rsidRPr="00EA0818">
        <w:rPr>
          <w:rFonts w:ascii="TH SarabunIT๙" w:hAnsi="TH SarabunIT๙" w:cs="TH SarabunIT๙" w:hint="cs"/>
          <w:sz w:val="32"/>
          <w:szCs w:val="32"/>
          <w:cs/>
        </w:rPr>
        <w:t xml:space="preserve"> 0505/7449 ลงวันที่ 21 </w:t>
      </w:r>
      <w:r w:rsidRPr="00993E0E">
        <w:rPr>
          <w:rFonts w:ascii="TH SarabunIT๙" w:hAnsi="TH SarabunIT๙" w:cs="TH SarabunIT๙" w:hint="cs"/>
          <w:sz w:val="32"/>
          <w:szCs w:val="32"/>
          <w:cs/>
        </w:rPr>
        <w:t xml:space="preserve">มีนาคม 2568 </w:t>
      </w:r>
      <w:bookmarkStart w:id="24" w:name="_Hlk207196500"/>
      <w:r w:rsidRPr="00993E0E">
        <w:rPr>
          <w:rFonts w:ascii="TH SarabunIT๙" w:hAnsi="TH SarabunIT๙" w:cs="TH SarabunIT๙" w:hint="cs"/>
          <w:sz w:val="32"/>
          <w:szCs w:val="32"/>
          <w:cs/>
        </w:rPr>
        <w:t>เรื่อง มาตรการให้ความช่วยเหลือผู้ประกอบการในช่วงการแพร่ระบาดของโรคติดเชื้อ</w:t>
      </w:r>
      <w:proofErr w:type="spellStart"/>
      <w:r w:rsidRPr="00993E0E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993E0E">
        <w:rPr>
          <w:rFonts w:ascii="TH SarabunIT๙" w:hAnsi="TH SarabunIT๙" w:cs="TH SarabunIT๙" w:hint="cs"/>
          <w:sz w:val="32"/>
          <w:szCs w:val="32"/>
          <w:cs/>
        </w:rPr>
        <w:t xml:space="preserve">โคโรนา 2019 (เพิ่มเติม) </w:t>
      </w:r>
    </w:p>
    <w:bookmarkEnd w:id="24"/>
    <w:p w14:paraId="21EBA662" w14:textId="7DA4FE21" w:rsidR="0086696C" w:rsidRPr="00993E0E" w:rsidRDefault="0086696C" w:rsidP="00993E0E">
      <w:pPr>
        <w:pStyle w:val="a3"/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0818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หนังสือกรมบัญชีกลางด่วนที่สุด ที่ </w:t>
      </w:r>
      <w:proofErr w:type="spellStart"/>
      <w:r w:rsidRPr="00EA0818"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 w:rsidRPr="00EA0818">
        <w:rPr>
          <w:rFonts w:ascii="TH SarabunIT๙" w:hAnsi="TH SarabunIT๙" w:cs="TH SarabunIT๙" w:hint="cs"/>
          <w:sz w:val="32"/>
          <w:szCs w:val="32"/>
          <w:cs/>
        </w:rPr>
        <w:t xml:space="preserve"> 0405.2/ว.289   ลงวันที่ 30 เมษายน 2568</w:t>
      </w:r>
      <w:r w:rsidR="00993E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93E0E">
        <w:rPr>
          <w:rFonts w:ascii="TH SarabunIT๙" w:hAnsi="TH SarabunIT๙" w:cs="TH SarabunIT๙" w:hint="cs"/>
          <w:sz w:val="32"/>
          <w:szCs w:val="32"/>
          <w:cs/>
        </w:rPr>
        <w:t>เรื่อง มาตรการให้ความช่วยเหลือผู้ประกอบการในช่วงการแพร่ระบาดของโรคติดเชื้อ</w:t>
      </w:r>
      <w:proofErr w:type="spellStart"/>
      <w:r w:rsidRPr="00993E0E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993E0E">
        <w:rPr>
          <w:rFonts w:ascii="TH SarabunIT๙" w:hAnsi="TH SarabunIT๙" w:cs="TH SarabunIT๙" w:hint="cs"/>
          <w:sz w:val="32"/>
          <w:szCs w:val="32"/>
          <w:cs/>
        </w:rPr>
        <w:t xml:space="preserve"> โคโรนา 2019 (เพิ่มเติม) </w:t>
      </w:r>
    </w:p>
    <w:bookmarkEnd w:id="23"/>
    <w:p w14:paraId="685AB0A0" w14:textId="77777777" w:rsidR="0086696C" w:rsidRPr="0086696C" w:rsidRDefault="0086696C" w:rsidP="0086696C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96C">
        <w:rPr>
          <w:rFonts w:ascii="TH SarabunIT๙" w:hAnsi="TH SarabunIT๙" w:cs="TH SarabunIT๙"/>
          <w:sz w:val="32"/>
          <w:szCs w:val="32"/>
        </w:rPr>
        <w:tab/>
      </w:r>
      <w:r w:rsidRPr="0086696C">
        <w:rPr>
          <w:rFonts w:ascii="TH SarabunIT๙" w:hAnsi="TH SarabunIT๙" w:cs="TH SarabunIT๙"/>
          <w:sz w:val="32"/>
          <w:szCs w:val="32"/>
        </w:rPr>
        <w:tab/>
      </w:r>
      <w:r w:rsidRPr="0086696C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จึงเรียนมาเพื่อโปรดพิจารณานำเสนอต่อที่ประชุมสภาท้องถิ่นพิจารณาอนุมัติ ต่อไป</w:t>
      </w:r>
      <w:r w:rsidRPr="008669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3C11BB5" w14:textId="586DD14D" w:rsidR="00265FA9" w:rsidRDefault="00705722" w:rsidP="00CE4701">
      <w:pPr>
        <w:tabs>
          <w:tab w:val="left" w:pos="1290"/>
        </w:tabs>
        <w:spacing w:before="120" w:after="0" w:line="240" w:lineRule="auto"/>
        <w:ind w:left="720" w:right="-164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นายอุดม ภูมิพักตร์ </w:t>
      </w:r>
      <w:r w:rsidR="00265FA9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ประธานสภาเทศบาลเมืองบึงกาฬ เ</w:t>
      </w:r>
      <w:r w:rsidR="00265FA9"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นางกรองแก้ว </w:t>
      </w:r>
      <w:proofErr w:type="spellStart"/>
      <w:r w:rsidR="00265FA9">
        <w:rPr>
          <w:rFonts w:ascii="TH SarabunIT๙" w:hAnsi="TH SarabunIT๙" w:cs="TH SarabunIT๙" w:hint="cs"/>
          <w:sz w:val="32"/>
          <w:szCs w:val="32"/>
          <w:cs/>
        </w:rPr>
        <w:t>ธัญญา</w:t>
      </w:r>
      <w:proofErr w:type="spellEnd"/>
      <w:r w:rsidR="00265FA9">
        <w:rPr>
          <w:rFonts w:ascii="TH SarabunIT๙" w:hAnsi="TH SarabunIT๙" w:cs="TH SarabunIT๙" w:hint="cs"/>
          <w:sz w:val="32"/>
          <w:szCs w:val="32"/>
          <w:cs/>
        </w:rPr>
        <w:t>ลาภ ปลัดเทศบาล</w:t>
      </w:r>
      <w:r w:rsidR="00265FA9" w:rsidRPr="00117155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="00265FA9"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65F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5563DA44" w14:textId="312638F9" w:rsidR="00D16467" w:rsidRPr="00C12D34" w:rsidRDefault="00705722" w:rsidP="00C12D34">
      <w:pPr>
        <w:tabs>
          <w:tab w:val="left" w:pos="1290"/>
        </w:tabs>
        <w:spacing w:after="0" w:line="240" w:lineRule="auto"/>
        <w:ind w:left="720" w:right="-164" w:hanging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65FA9" w:rsidRPr="00265FA9">
        <w:rPr>
          <w:rFonts w:ascii="TH SarabunPSK" w:hAnsi="TH SarabunPSK" w:cs="TH SarabunPSK" w:hint="cs"/>
          <w:sz w:val="32"/>
          <w:szCs w:val="32"/>
          <w:cs/>
        </w:rPr>
        <w:t>ชี้แจง</w:t>
      </w:r>
    </w:p>
    <w:p w14:paraId="351C5088" w14:textId="3B2D314E" w:rsidR="00265FA9" w:rsidRDefault="00D16467" w:rsidP="00CE4701">
      <w:pPr>
        <w:tabs>
          <w:tab w:val="left" w:pos="1290"/>
        </w:tabs>
        <w:spacing w:after="0" w:line="269" w:lineRule="auto"/>
        <w:ind w:left="720" w:right="-164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นางกรองแก้ว </w:t>
      </w:r>
      <w:proofErr w:type="spellStart"/>
      <w:r w:rsidR="00265FA9" w:rsidRPr="00265FA9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="00265FA9" w:rsidRPr="00265FA9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ลาภ ปลัดเทศบาลเมืองบึงกาฬ</w:t>
      </w:r>
      <w:r w:rsidR="007057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65FA9">
        <w:rPr>
          <w:rFonts w:ascii="TH SarabunIT๙" w:hAnsi="TH SarabunIT๙" w:cs="TH SarabunIT๙" w:hint="cs"/>
          <w:sz w:val="32"/>
          <w:szCs w:val="32"/>
          <w:cs/>
        </w:rPr>
        <w:t>ทางเทศบาลตำบล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บึงกาฬเดิม</w:t>
      </w:r>
      <w:r w:rsidR="00265F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ได้มีการจัดชื้อจัดจ้าง</w:t>
      </w:r>
      <w:r w:rsidR="00265FA9">
        <w:rPr>
          <w:rFonts w:ascii="TH SarabunIT๙" w:hAnsi="TH SarabunIT๙" w:cs="TH SarabunIT๙" w:hint="cs"/>
          <w:sz w:val="32"/>
          <w:szCs w:val="32"/>
          <w:cs/>
        </w:rPr>
        <w:t>ในห้วงนั้น</w:t>
      </w:r>
    </w:p>
    <w:p w14:paraId="22647B41" w14:textId="77777777" w:rsidR="00C12D34" w:rsidRDefault="00705722" w:rsidP="00CE4701">
      <w:pPr>
        <w:tabs>
          <w:tab w:val="left" w:pos="1290"/>
        </w:tabs>
        <w:spacing w:after="0" w:line="269" w:lineRule="auto"/>
        <w:ind w:left="720" w:right="-164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65FA9" w:rsidRPr="00265FA9">
        <w:rPr>
          <w:rFonts w:ascii="TH SarabunIT๙" w:hAnsi="TH SarabunIT๙" w:cs="TH SarabunIT๙" w:hint="cs"/>
          <w:sz w:val="32"/>
          <w:szCs w:val="32"/>
          <w:cs/>
        </w:rPr>
        <w:t>มีค่าปรับเกิดขึ้น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 xml:space="preserve"> เป็นห้วงโควิด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ครม.มี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การช่วยเหลือในการเยียวยา</w:t>
      </w:r>
      <w:r w:rsidR="00336287">
        <w:rPr>
          <w:rFonts w:ascii="TH SarabunIT๙" w:hAnsi="TH SarabunIT๙" w:cs="TH SarabunIT๙" w:hint="cs"/>
          <w:sz w:val="32"/>
          <w:szCs w:val="32"/>
          <w:cs/>
        </w:rPr>
        <w:t>ในส่วนค่าปรับ ซึ่งทางเทศบาลได้ปรับและนำเข้าเป็นรายได้ของเทศบาล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336287">
        <w:rPr>
          <w:rFonts w:ascii="TH SarabunIT๙" w:hAnsi="TH SarabunIT๙" w:cs="TH SarabunIT๙" w:hint="cs"/>
          <w:sz w:val="32"/>
          <w:szCs w:val="32"/>
          <w:cs/>
        </w:rPr>
        <w:t xml:space="preserve">  รายได้นั้นได้กลายเป็นเงินสะสม ต่อมามีหนังสือสั่งการ ก็เป็นไปตามมติที่</w:t>
      </w:r>
    </w:p>
    <w:p w14:paraId="3FCA14D3" w14:textId="77777777" w:rsidR="00C12D34" w:rsidRDefault="00C12D34" w:rsidP="00CE4701">
      <w:pPr>
        <w:tabs>
          <w:tab w:val="left" w:pos="1290"/>
        </w:tabs>
        <w:spacing w:after="0" w:line="269" w:lineRule="auto"/>
        <w:ind w:left="720" w:right="-164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8DB406" w14:textId="77777777" w:rsidR="00C12D34" w:rsidRDefault="00C12D34" w:rsidP="00CE4701">
      <w:pPr>
        <w:tabs>
          <w:tab w:val="left" w:pos="1290"/>
        </w:tabs>
        <w:spacing w:after="0" w:line="269" w:lineRule="auto"/>
        <w:ind w:left="720" w:right="-164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402E0F" w14:textId="77777777" w:rsidR="00C12D34" w:rsidRDefault="00C12D34" w:rsidP="00CE4701">
      <w:pPr>
        <w:tabs>
          <w:tab w:val="left" w:pos="1290"/>
        </w:tabs>
        <w:spacing w:after="0" w:line="269" w:lineRule="auto"/>
        <w:ind w:left="720" w:right="-164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33D429" w14:textId="6AD51CF1" w:rsidR="00C12D34" w:rsidRDefault="00C12D34" w:rsidP="00CE4701">
      <w:pPr>
        <w:tabs>
          <w:tab w:val="left" w:pos="1290"/>
        </w:tabs>
        <w:spacing w:after="0" w:line="269" w:lineRule="auto"/>
        <w:ind w:left="720" w:right="-164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5722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๓๒</w:t>
      </w:r>
      <w:r w:rsidRPr="007057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0CC4300E" w14:textId="77777777" w:rsidR="00C12D34" w:rsidRDefault="00C12D34" w:rsidP="00CE4701">
      <w:pPr>
        <w:tabs>
          <w:tab w:val="left" w:pos="1290"/>
        </w:tabs>
        <w:spacing w:after="0" w:line="269" w:lineRule="auto"/>
        <w:ind w:left="720" w:right="-164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0E3E23" w14:textId="520D11E9" w:rsidR="00B0430B" w:rsidRPr="00265FA9" w:rsidRDefault="00C12D34" w:rsidP="00CE4701">
      <w:pPr>
        <w:tabs>
          <w:tab w:val="left" w:pos="1290"/>
        </w:tabs>
        <w:spacing w:after="0" w:line="269" w:lineRule="auto"/>
        <w:ind w:left="720" w:right="-164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6287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ได้รับการเยียวยา  ก็เลยให้ยกเว้นค่าปรับ ถ้าปรับไปแล้วก็ให้คืนค่าปรับในช่วงนั้น  ซึ่งทางเทศบาลได้ตรวจสอบแล้วมี ๔ ห้างหุ้นส่วน รวมปรับ จำนวน </w:t>
      </w:r>
      <w:r w:rsidR="00336287" w:rsidRPr="00336287">
        <w:rPr>
          <w:rFonts w:ascii="TH SarabunIT๙" w:hAnsi="TH SarabunIT๙" w:cs="TH SarabunIT๙" w:hint="cs"/>
          <w:sz w:val="32"/>
          <w:szCs w:val="32"/>
          <w:cs/>
        </w:rPr>
        <w:t>1,575,591.-บาท</w:t>
      </w:r>
      <w:r w:rsidR="00336287">
        <w:rPr>
          <w:rFonts w:ascii="TH SarabunIT๙" w:hAnsi="TH SarabunIT๙" w:cs="TH SarabunIT๙" w:hint="cs"/>
          <w:sz w:val="32"/>
          <w:szCs w:val="32"/>
          <w:cs/>
        </w:rPr>
        <w:t xml:space="preserve"> เราต้องปฏิบัติตามหนังสือเพื่อเยียวยาผู้ประกอบการในช่วงนั้น  ต้องคืนเงินค่าปรับให้เขา แต่เงินได้นำเขาเงินสะสมแล้ว  เพื่อปฏิบัติตามระเบียบกระทรวงมหาดไทย</w:t>
      </w:r>
      <w:r w:rsidR="00336287" w:rsidRPr="0086696C">
        <w:rPr>
          <w:rFonts w:ascii="TH SarabunIT๙" w:hAnsi="TH SarabunIT๙" w:cs="TH SarabunIT๙" w:hint="cs"/>
          <w:sz w:val="32"/>
          <w:szCs w:val="32"/>
          <w:cs/>
        </w:rPr>
        <w:t>ว่าด้วยการรับเงิน   การเบิกจ่ายเงิน</w:t>
      </w:r>
      <w:r w:rsidR="00336287">
        <w:rPr>
          <w:rFonts w:ascii="TH SarabunIT๙" w:hAnsi="TH SarabunIT๙" w:cs="TH SarabunIT๙" w:hint="cs"/>
          <w:sz w:val="32"/>
          <w:szCs w:val="32"/>
          <w:cs/>
        </w:rPr>
        <w:t xml:space="preserve">  เพื่อที่จะถอนเงินค่าปรับมาคืนให้ผู้ประกอบการและเป็นเงินของปีงบประมาณที่ล่วง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>เลย</w:t>
      </w:r>
      <w:r w:rsidR="00336287">
        <w:rPr>
          <w:rFonts w:ascii="TH SarabunIT๙" w:hAnsi="TH SarabunIT๙" w:cs="TH SarabunIT๙" w:hint="cs"/>
          <w:sz w:val="32"/>
          <w:szCs w:val="32"/>
          <w:cs/>
        </w:rPr>
        <w:t>มาแล้ว  จึงจำเป็นที่จะต้องขออนุมัติจ่ายขาดเงินสะสมกับสภา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เทศบาลเมืองบึงกาฬ  </w:t>
      </w:r>
      <w:r w:rsidR="00336287">
        <w:rPr>
          <w:rFonts w:ascii="TH SarabunIT๙" w:hAnsi="TH SarabunIT๙" w:cs="TH SarabunIT๙" w:hint="cs"/>
          <w:sz w:val="32"/>
          <w:szCs w:val="32"/>
          <w:cs/>
        </w:rPr>
        <w:t xml:space="preserve">เพื่อขอเบิกเงินค่าปรับมาคืนผู้ประกอบการ  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B0430B">
        <w:rPr>
          <w:rFonts w:ascii="TH SarabunIT๙" w:hAnsi="TH SarabunIT๙" w:cs="TH SarabunIT๙" w:hint="cs"/>
          <w:sz w:val="32"/>
          <w:szCs w:val="32"/>
          <w:cs/>
        </w:rPr>
        <w:t>เสนอให้ที่ประชุมสภาอนุมัติจ่ายขาดเงินสะสม  ในส่วนนี้เพื่อค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B0430B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>งิน</w:t>
      </w:r>
      <w:r w:rsidR="00B0430B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ให้ผู้ประกอบการ  </w:t>
      </w:r>
    </w:p>
    <w:p w14:paraId="709016C9" w14:textId="77777777" w:rsidR="00705722" w:rsidRDefault="00705722" w:rsidP="00705722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ลา  </w:t>
      </w:r>
      <w:r w:rsidR="00DC2533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รอง</w:t>
      </w:r>
      <w:r w:rsidR="00237A29"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237A29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ท่านใดจะ</w:t>
      </w:r>
    </w:p>
    <w:p w14:paraId="5A16F9C8" w14:textId="73754E5B" w:rsidR="00705722" w:rsidRPr="00705722" w:rsidRDefault="00705722" w:rsidP="00705722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อภิปราย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37A29">
        <w:rPr>
          <w:rFonts w:ascii="TH SarabunIT๙" w:hAnsi="TH SarabunIT๙" w:cs="TH SarabunIT๙" w:hint="cs"/>
          <w:sz w:val="32"/>
          <w:szCs w:val="32"/>
          <w:cs/>
        </w:rPr>
        <w:t>ขออนุมัติจ่ายขาดเงินสะสมเพื่อจ่ายคืนค่าปรับให้ผู้ประ</w:t>
      </w:r>
      <w:r>
        <w:rPr>
          <w:rFonts w:ascii="TH SarabunIT๙" w:hAnsi="TH SarabunIT๙" w:cs="TH SarabunIT๙" w:hint="cs"/>
          <w:sz w:val="32"/>
          <w:szCs w:val="32"/>
          <w:cs/>
        </w:rPr>
        <w:t>กอบการที่อยู่ในข่ายการได้รับความ</w:t>
      </w:r>
      <w:r w:rsidRPr="00237A29">
        <w:rPr>
          <w:rFonts w:ascii="TH SarabunIT๙" w:hAnsi="TH SarabunIT๙" w:cs="TH SarabunIT๙" w:hint="cs"/>
          <w:sz w:val="32"/>
          <w:szCs w:val="32"/>
          <w:cs/>
        </w:rPr>
        <w:t>ช่วยเหลือตามมติคณะรัฐมนตรี</w:t>
      </w:r>
    </w:p>
    <w:p w14:paraId="5F3F9F92" w14:textId="74F395A7" w:rsidR="00705722" w:rsidRDefault="00705722" w:rsidP="00705722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237A2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37A29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26D98825" w14:textId="6FBBEC69" w:rsidR="00705722" w:rsidRPr="00576092" w:rsidRDefault="00705722" w:rsidP="00705722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EA0818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EA0818">
        <w:rPr>
          <w:rFonts w:ascii="TH SarabunIT๙" w:eastAsia="Times New Roman" w:hAnsi="TH SarabunIT๙" w:cs="TH SarabunIT๙" w:hint="cs"/>
          <w:sz w:val="32"/>
          <w:szCs w:val="32"/>
          <w:cs/>
        </w:rPr>
        <w:t>จ่ายขาดเงินสะสม</w:t>
      </w:r>
      <w:r w:rsidR="00D164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ขอให้ยกมื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14:paraId="0248C0B2" w14:textId="77777777" w:rsidR="00705722" w:rsidRPr="00190159" w:rsidRDefault="00705722" w:rsidP="00705722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3C152A8E" w14:textId="77777777" w:rsidR="00705722" w:rsidRPr="00102E75" w:rsidRDefault="00705722" w:rsidP="00705722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130E64C7" w14:textId="7F592D4A" w:rsidR="00705722" w:rsidRPr="00102E75" w:rsidRDefault="00705722" w:rsidP="00705722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DC4000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อนุมัติ   </w:t>
      </w:r>
      <w:r w:rsidR="00DC4000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เสียง</w:t>
      </w:r>
    </w:p>
    <w:p w14:paraId="2A3CF2F2" w14:textId="44126FE6" w:rsidR="00705722" w:rsidRPr="00102E75" w:rsidRDefault="00705722" w:rsidP="00705722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DC4000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DC4000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7F4100C8" w14:textId="77777777" w:rsidR="00705722" w:rsidRPr="00907A1A" w:rsidRDefault="00705722" w:rsidP="00705722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6298AFA7" w14:textId="1C31F169" w:rsidR="00237A29" w:rsidRPr="00102E75" w:rsidRDefault="00705722" w:rsidP="00705722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45023FBD" w14:textId="77777777" w:rsidR="00237A29" w:rsidRPr="00705722" w:rsidRDefault="00237A29" w:rsidP="00237A2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๔.๖</w:t>
      </w:r>
      <w:r w:rsidRPr="00CB589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Pr="00705722">
        <w:rPr>
          <w:rFonts w:ascii="TH SarabunPSK" w:hAnsi="TH SarabunPSK" w:cs="TH SarabunPSK" w:hint="cs"/>
          <w:b/>
          <w:bCs/>
          <w:spacing w:val="-2"/>
          <w:sz w:val="32"/>
          <w:szCs w:val="32"/>
          <w:u w:val="single"/>
          <w:cs/>
        </w:rPr>
        <w:t xml:space="preserve">ญัตติ  เรื่อง </w:t>
      </w:r>
      <w:r w:rsidRPr="00705722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ขออนุมัติให้ความเห็นชอบ</w:t>
      </w:r>
      <w:r w:rsidRPr="0070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ดำเนินการโครงการก่อสร้างถนนสายบ้านนาเหนือ หมู่ที่ ๙ </w:t>
      </w:r>
    </w:p>
    <w:p w14:paraId="02541DF7" w14:textId="77777777" w:rsidR="00237A29" w:rsidRPr="005A7633" w:rsidRDefault="00237A29" w:rsidP="00237A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57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70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เชื่อมบ้านพันลำ</w:t>
      </w:r>
      <w:r w:rsidRPr="007057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หมู่ที่ ๒ </w:t>
      </w:r>
      <w:r w:rsidRPr="0070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ตำบล</w:t>
      </w:r>
      <w:proofErr w:type="spellStart"/>
      <w:r w:rsidRPr="007057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วิศิษฐ์</w:t>
      </w:r>
      <w:proofErr w:type="spellEnd"/>
    </w:p>
    <w:p w14:paraId="50F61750" w14:textId="766853C5" w:rsidR="00237A29" w:rsidRPr="00683784" w:rsidRDefault="00237A29" w:rsidP="00237A29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="00FB6C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155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117155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14:paraId="45FFD32E" w14:textId="77777777" w:rsidR="00FB6C85" w:rsidRDefault="00237A29" w:rsidP="00237A29">
      <w:pPr>
        <w:spacing w:before="120" w:after="0" w:line="240" w:lineRule="auto"/>
        <w:ind w:left="1418" w:hanging="1418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Cs w:val="32"/>
          <w:cs/>
        </w:rPr>
        <w:t>นายกเทศมนตรีเมืองบึงกาฬ</w:t>
      </w:r>
      <w:r>
        <w:rPr>
          <w:rFonts w:ascii="TH SarabunIT๙" w:hAnsi="TH SarabunIT๙" w:cs="TH SarabunIT๙"/>
          <w:b/>
          <w:bCs/>
          <w:szCs w:val="32"/>
        </w:rPr>
        <w:t xml:space="preserve">  </w:t>
      </w:r>
      <w:r w:rsidR="00FB6C85">
        <w:rPr>
          <w:rFonts w:ascii="TH SarabunPSK" w:eastAsia="SimSun" w:hAnsi="TH SarabunPSK" w:cs="TH SarabunPSK"/>
          <w:sz w:val="32"/>
          <w:szCs w:val="32"/>
          <w:cs/>
        </w:rPr>
        <w:t>ข้าพเจ้า นาย</w:t>
      </w:r>
      <w:proofErr w:type="spellStart"/>
      <w:r w:rsidR="00FB6C85">
        <w:rPr>
          <w:rFonts w:ascii="TH SarabunPSK" w:eastAsia="SimSun" w:hAnsi="TH SarabunPSK" w:cs="TH SarabunPSK"/>
          <w:sz w:val="32"/>
          <w:szCs w:val="32"/>
          <w:cs/>
        </w:rPr>
        <w:t>ธนา</w:t>
      </w:r>
      <w:proofErr w:type="spellEnd"/>
      <w:r w:rsidR="00FB6C85">
        <w:rPr>
          <w:rFonts w:ascii="TH SarabunPSK" w:eastAsia="SimSun" w:hAnsi="TH SarabunPSK" w:cs="TH SarabunPSK"/>
          <w:sz w:val="32"/>
          <w:szCs w:val="32"/>
          <w:cs/>
        </w:rPr>
        <w:t>พงศ์</w:t>
      </w:r>
      <w:r w:rsidRPr="00237A29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FB6C85">
        <w:rPr>
          <w:rFonts w:ascii="TH SarabunPSK" w:eastAsia="SimSun" w:hAnsi="TH SarabunPSK" w:cs="TH SarabunPSK"/>
          <w:sz w:val="32"/>
          <w:szCs w:val="32"/>
          <w:cs/>
        </w:rPr>
        <w:t>แสนสุภา นายกเทศมนตรีเมืองบึงกาฬ</w:t>
      </w:r>
    </w:p>
    <w:p w14:paraId="60CA765B" w14:textId="63D5C34B" w:rsidR="00237A29" w:rsidRPr="00AC38CB" w:rsidRDefault="00237A29" w:rsidP="00AC38CB">
      <w:pPr>
        <w:spacing w:after="0" w:line="240" w:lineRule="auto"/>
        <w:ind w:left="567"/>
        <w:jc w:val="thaiDistribute"/>
        <w:rPr>
          <w:rFonts w:ascii="TH SarabunPSK" w:eastAsia="SimSun" w:hAnsi="TH SarabunPSK" w:cs="TH SarabunPSK"/>
          <w:spacing w:val="-2"/>
          <w:sz w:val="32"/>
          <w:szCs w:val="32"/>
        </w:rPr>
      </w:pPr>
      <w:r w:rsidRPr="00237A29">
        <w:rPr>
          <w:rFonts w:ascii="TH SarabunPSK" w:eastAsia="SimSun" w:hAnsi="TH SarabunPSK" w:cs="TH SarabunPSK"/>
          <w:sz w:val="32"/>
          <w:szCs w:val="32"/>
          <w:cs/>
        </w:rPr>
        <w:t>ขอเสนอญัตติ</w:t>
      </w:r>
      <w:r w:rsidRPr="00237A29">
        <w:rPr>
          <w:rFonts w:ascii="TH SarabunPSK" w:eastAsia="SimSun" w:hAnsi="TH SarabunPSK" w:cs="TH SarabunPSK"/>
          <w:spacing w:val="-2"/>
          <w:sz w:val="32"/>
          <w:szCs w:val="32"/>
          <w:cs/>
        </w:rPr>
        <w:t>เพื่อพิจารณาให้</w:t>
      </w:r>
      <w:r w:rsidRPr="00237A29">
        <w:rPr>
          <w:rFonts w:ascii="TH SarabunPSK" w:eastAsia="SimSun" w:hAnsi="TH SarabunPSK" w:cs="TH SarabunPSK"/>
          <w:spacing w:val="-10"/>
          <w:sz w:val="32"/>
          <w:szCs w:val="32"/>
          <w:cs/>
        </w:rPr>
        <w:t>ความเห็นชอบให้</w:t>
      </w:r>
      <w:r w:rsidRPr="00237A29">
        <w:rPr>
          <w:rFonts w:ascii="TH SarabunPSK" w:eastAsia="SimSun" w:hAnsi="TH SarabunPSK" w:cs="TH SarabunPSK" w:hint="cs"/>
          <w:spacing w:val="-10"/>
          <w:sz w:val="32"/>
          <w:szCs w:val="32"/>
          <w:cs/>
        </w:rPr>
        <w:t>ดำ</w:t>
      </w:r>
      <w:r w:rsidRPr="00237A29">
        <w:rPr>
          <w:rFonts w:ascii="TH SarabunPSK" w:eastAsia="SimSun" w:hAnsi="TH SarabunPSK" w:cs="TH SarabunPSK"/>
          <w:spacing w:val="-10"/>
          <w:sz w:val="32"/>
          <w:szCs w:val="32"/>
          <w:cs/>
        </w:rPr>
        <w:t>เนินการโครงการก่อสร้างถนนสายบ้านนาเหนือ หมู่ที่ ๙ เชื่อม  บ้านพันลำ</w:t>
      </w:r>
      <w:r w:rsidRPr="00237A29">
        <w:rPr>
          <w:rFonts w:ascii="TH SarabunPSK" w:eastAsia="SimSun" w:hAnsi="TH SarabunPSK" w:cs="TH SarabunPSK" w:hint="cs"/>
          <w:spacing w:val="-10"/>
          <w:sz w:val="32"/>
          <w:szCs w:val="32"/>
          <w:cs/>
        </w:rPr>
        <w:t xml:space="preserve"> หมู่ที่ ๒</w:t>
      </w:r>
      <w:r w:rsidRPr="00237A29">
        <w:rPr>
          <w:rFonts w:ascii="TH SarabunPSK" w:eastAsia="SimSun" w:hAnsi="TH SarabunPSK" w:cs="TH SarabunPSK"/>
          <w:spacing w:val="-10"/>
          <w:sz w:val="32"/>
          <w:szCs w:val="32"/>
          <w:cs/>
        </w:rPr>
        <w:t xml:space="preserve">  ตำบล</w:t>
      </w:r>
      <w:proofErr w:type="spellStart"/>
      <w:r w:rsidRPr="00237A29">
        <w:rPr>
          <w:rFonts w:ascii="TH SarabunPSK" w:eastAsia="SimSun" w:hAnsi="TH SarabunPSK" w:cs="TH SarabunPSK"/>
          <w:spacing w:val="-10"/>
          <w:sz w:val="32"/>
          <w:szCs w:val="32"/>
          <w:cs/>
        </w:rPr>
        <w:t>วิศิษฐ์</w:t>
      </w:r>
      <w:proofErr w:type="spellEnd"/>
      <w:r w:rsidRPr="00237A2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237A29">
        <w:rPr>
          <w:rFonts w:ascii="Calibri" w:eastAsia="SimSun" w:hAnsi="Calibri" w:cs="TH SarabunPSK" w:hint="cs"/>
          <w:sz w:val="32"/>
          <w:szCs w:val="32"/>
          <w:cs/>
        </w:rPr>
        <w:t>ค่าก่อสร้าง ๔,๘๘๕,๐๐๐.๐๐ บาท (สี่ล้านแปดแสนแปดหมื่นห้าพันบาทถ้วน)</w:t>
      </w:r>
      <w:r w:rsidRPr="00237A29">
        <w:rPr>
          <w:rFonts w:ascii="Calibri" w:eastAsia="SimSun" w:hAnsi="Calibri" w:cs="TH SarabunPSK"/>
          <w:sz w:val="32"/>
          <w:szCs w:val="32"/>
        </w:rPr>
        <w:t xml:space="preserve"> </w:t>
      </w:r>
      <w:r w:rsidRPr="00237A29">
        <w:rPr>
          <w:rFonts w:ascii="Calibri" w:eastAsia="SimSun" w:hAnsi="Calibri" w:cs="TH SarabunPSK" w:hint="cs"/>
          <w:sz w:val="32"/>
          <w:szCs w:val="32"/>
          <w:cs/>
        </w:rPr>
        <w:t>โดยทำการก่อสร้าง ถนนกว้าง ๖.๐๐ เมตร ยาว ๓,๘๐๐.๐๐ เมตร หนา ๐.๐๕ เมตร (เข้าดำเนินการเมื่อวันที่ ๑ ธันวาคม ๒๕๕๙ ) ซึ่งเป็นโครงการของเทศบาลเมืองบึงกาฬ (เทศบาลตำบล</w:t>
      </w:r>
      <w:proofErr w:type="spellStart"/>
      <w:r w:rsidRPr="00237A29">
        <w:rPr>
          <w:rFonts w:ascii="Calibri" w:eastAsia="SimSun" w:hAnsi="Calibri" w:cs="TH SarabunPSK" w:hint="cs"/>
          <w:sz w:val="32"/>
          <w:szCs w:val="32"/>
          <w:cs/>
        </w:rPr>
        <w:t>วิศิษฐ์</w:t>
      </w:r>
      <w:proofErr w:type="spellEnd"/>
      <w:r w:rsidRPr="00237A29">
        <w:rPr>
          <w:rFonts w:ascii="Calibri" w:eastAsia="SimSun" w:hAnsi="Calibri" w:cs="TH SarabunPSK" w:hint="cs"/>
          <w:sz w:val="32"/>
          <w:szCs w:val="32"/>
          <w:cs/>
        </w:rPr>
        <w:t xml:space="preserve">เดิม) </w:t>
      </w:r>
    </w:p>
    <w:p w14:paraId="242F0E7C" w14:textId="77777777" w:rsidR="00C12D34" w:rsidRDefault="00237A29" w:rsidP="00C12D34">
      <w:pPr>
        <w:spacing w:before="240" w:after="0" w:line="240" w:lineRule="auto"/>
        <w:ind w:left="567" w:hanging="1418"/>
        <w:contextualSpacing/>
        <w:jc w:val="thaiDistribute"/>
        <w:rPr>
          <w:rFonts w:ascii="TH SarabunPSK" w:eastAsia="SimSun" w:hAnsi="TH SarabunPSK" w:cs="TH SarabunPSK"/>
          <w:spacing w:val="6"/>
          <w:sz w:val="32"/>
          <w:szCs w:val="32"/>
        </w:rPr>
      </w:pPr>
      <w:r w:rsidRPr="00237A29">
        <w:rPr>
          <w:rFonts w:ascii="TH SarabunPSK" w:eastAsia="SimSun" w:hAnsi="TH SarabunPSK" w:cs="TH SarabunPSK"/>
          <w:sz w:val="32"/>
          <w:szCs w:val="32"/>
        </w:rPr>
        <w:tab/>
      </w:r>
      <w:r w:rsidRPr="00237A29">
        <w:rPr>
          <w:rFonts w:ascii="TH SarabunPSK" w:eastAsia="SimSun" w:hAnsi="TH SarabunPSK" w:cs="TH SarabunPSK"/>
          <w:sz w:val="32"/>
          <w:szCs w:val="32"/>
        </w:rPr>
        <w:tab/>
      </w:r>
      <w:r w:rsidR="00AC38CB">
        <w:rPr>
          <w:rFonts w:ascii="TH SarabunPSK" w:eastAsia="SimSun" w:hAnsi="TH SarabunPSK" w:cs="TH SarabunPSK"/>
          <w:sz w:val="32"/>
          <w:szCs w:val="32"/>
          <w:cs/>
        </w:rPr>
        <w:tab/>
      </w:r>
      <w:r w:rsidRPr="00237A29">
        <w:rPr>
          <w:rFonts w:ascii="TH SarabunPSK" w:eastAsia="SimSun" w:hAnsi="TH SarabunPSK" w:cs="TH SarabunPSK" w:hint="cs"/>
          <w:sz w:val="32"/>
          <w:szCs w:val="32"/>
          <w:cs/>
        </w:rPr>
        <w:t xml:space="preserve">เนื่องจากโครงการก่อสร้างถนนสายบ้านนาเหนือ </w:t>
      </w:r>
      <w:r w:rsidR="00AC38CB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237A29">
        <w:rPr>
          <w:rFonts w:ascii="TH SarabunPSK" w:eastAsia="SimSun" w:hAnsi="TH SarabunPSK" w:cs="TH SarabunPSK" w:hint="cs"/>
          <w:sz w:val="32"/>
          <w:szCs w:val="32"/>
          <w:cs/>
        </w:rPr>
        <w:t>หมู่ที่</w:t>
      </w:r>
      <w:r w:rsidR="00AC38CB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237A29">
        <w:rPr>
          <w:rFonts w:ascii="TH SarabunPSK" w:eastAsia="SimSun" w:hAnsi="TH SarabunPSK" w:cs="TH SarabunPSK" w:hint="cs"/>
          <w:sz w:val="32"/>
          <w:szCs w:val="32"/>
          <w:cs/>
        </w:rPr>
        <w:t xml:space="preserve"> ๙</w:t>
      </w:r>
      <w:r w:rsidR="00AC38CB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237A29">
        <w:rPr>
          <w:rFonts w:ascii="TH SarabunPSK" w:eastAsia="SimSun" w:hAnsi="TH SarabunPSK" w:cs="TH SarabunPSK" w:hint="cs"/>
          <w:sz w:val="32"/>
          <w:szCs w:val="32"/>
          <w:cs/>
        </w:rPr>
        <w:t xml:space="preserve"> เชื่อมบ้านพันลำ หมู่ที่ ๒ ตำบล</w:t>
      </w:r>
      <w:proofErr w:type="spellStart"/>
      <w:r w:rsidRPr="00237A29">
        <w:rPr>
          <w:rFonts w:ascii="TH SarabunPSK" w:eastAsia="SimSun" w:hAnsi="TH SarabunPSK" w:cs="TH SarabunPSK" w:hint="cs"/>
          <w:spacing w:val="4"/>
          <w:sz w:val="32"/>
          <w:szCs w:val="32"/>
          <w:cs/>
        </w:rPr>
        <w:t>วิศิษฐ์</w:t>
      </w:r>
      <w:proofErr w:type="spellEnd"/>
      <w:r w:rsidRPr="00237A29">
        <w:rPr>
          <w:rFonts w:ascii="TH SarabunPSK" w:eastAsia="SimSun" w:hAnsi="TH SarabunPSK" w:cs="TH SarabunPSK" w:hint="cs"/>
          <w:spacing w:val="4"/>
          <w:sz w:val="32"/>
          <w:szCs w:val="32"/>
          <w:cs/>
        </w:rPr>
        <w:t xml:space="preserve"> เป็นโครงการที่ดำเนินการ</w:t>
      </w:r>
      <w:r w:rsidR="00C12D34">
        <w:rPr>
          <w:rFonts w:ascii="TH SarabunPSK" w:eastAsia="SimSun" w:hAnsi="TH SarabunPSK" w:cs="TH SarabunPSK" w:hint="cs"/>
          <w:spacing w:val="4"/>
          <w:sz w:val="32"/>
          <w:szCs w:val="32"/>
          <w:cs/>
        </w:rPr>
        <w:t xml:space="preserve"> </w:t>
      </w:r>
      <w:r w:rsidRPr="00237A29">
        <w:rPr>
          <w:rFonts w:ascii="TH SarabunPSK" w:eastAsia="SimSun" w:hAnsi="TH SarabunPSK" w:cs="TH SarabunPSK" w:hint="cs"/>
          <w:spacing w:val="4"/>
          <w:sz w:val="32"/>
          <w:szCs w:val="32"/>
          <w:cs/>
        </w:rPr>
        <w:t>เมื่อ</w:t>
      </w:r>
      <w:r w:rsidRPr="00237A29">
        <w:rPr>
          <w:rFonts w:ascii="Calibri" w:eastAsia="SimSun" w:hAnsi="Calibri" w:cs="TH SarabunPSK" w:hint="cs"/>
          <w:spacing w:val="4"/>
          <w:sz w:val="32"/>
          <w:szCs w:val="32"/>
          <w:cs/>
        </w:rPr>
        <w:t>วันที่</w:t>
      </w:r>
      <w:r w:rsidR="00AC38CB">
        <w:rPr>
          <w:rFonts w:ascii="Calibri" w:eastAsia="SimSun" w:hAnsi="Calibri" w:cs="TH SarabunPSK" w:hint="cs"/>
          <w:spacing w:val="4"/>
          <w:sz w:val="32"/>
          <w:szCs w:val="32"/>
          <w:cs/>
        </w:rPr>
        <w:t xml:space="preserve">  </w:t>
      </w:r>
      <w:r w:rsidRPr="00237A29">
        <w:rPr>
          <w:rFonts w:ascii="Calibri" w:eastAsia="SimSun" w:hAnsi="Calibri" w:cs="TH SarabunPSK" w:hint="cs"/>
          <w:spacing w:val="4"/>
          <w:sz w:val="32"/>
          <w:szCs w:val="32"/>
          <w:cs/>
        </w:rPr>
        <w:t xml:space="preserve">๑ ธันวาคม </w:t>
      </w:r>
      <w:r w:rsidR="00AC38CB">
        <w:rPr>
          <w:rFonts w:ascii="Calibri" w:eastAsia="SimSun" w:hAnsi="Calibri" w:cs="TH SarabunPSK" w:hint="cs"/>
          <w:spacing w:val="4"/>
          <w:sz w:val="32"/>
          <w:szCs w:val="32"/>
          <w:cs/>
        </w:rPr>
        <w:t xml:space="preserve"> </w:t>
      </w:r>
      <w:r w:rsidRPr="00237A29">
        <w:rPr>
          <w:rFonts w:ascii="Calibri" w:eastAsia="SimSun" w:hAnsi="Calibri" w:cs="TH SarabunPSK" w:hint="cs"/>
          <w:spacing w:val="4"/>
          <w:sz w:val="32"/>
          <w:szCs w:val="32"/>
          <w:cs/>
        </w:rPr>
        <w:t>๒๕๕๙ ซึ่งเป็นการดำเนินการ</w:t>
      </w:r>
      <w:r w:rsidR="00C12D34">
        <w:rPr>
          <w:rFonts w:ascii="TH SarabunPSK" w:eastAsia="SimSun" w:hAnsi="TH SarabunPSK" w:cs="TH SarabunPSK" w:hint="cs"/>
          <w:spacing w:val="4"/>
          <w:sz w:val="32"/>
          <w:szCs w:val="32"/>
          <w:cs/>
        </w:rPr>
        <w:t>ก่อนได้รับอนุญาตเข้า</w:t>
      </w:r>
      <w:r w:rsidRPr="00237A29">
        <w:rPr>
          <w:rFonts w:ascii="TH SarabunPSK" w:eastAsia="SimSun" w:hAnsi="TH SarabunPSK" w:cs="TH SarabunPSK" w:hint="cs"/>
          <w:sz w:val="32"/>
          <w:szCs w:val="32"/>
          <w:cs/>
        </w:rPr>
        <w:t xml:space="preserve">ทำประโยชน์ในเขตป่า </w:t>
      </w:r>
      <w:bookmarkStart w:id="25" w:name="_Hlk207965756"/>
      <w:r w:rsidRPr="00237A29">
        <w:rPr>
          <w:rFonts w:ascii="TH SarabunPSK" w:eastAsia="SimSun" w:hAnsi="TH SarabunPSK" w:cs="TH SarabunPSK" w:hint="cs"/>
          <w:sz w:val="32"/>
          <w:szCs w:val="32"/>
          <w:cs/>
        </w:rPr>
        <w:t xml:space="preserve">ต่อมาได้มีมติคณะรัฐมนตรีเมื่อวันที่ </w:t>
      </w:r>
      <w:bookmarkEnd w:id="25"/>
      <w:r w:rsidRPr="00237A29">
        <w:rPr>
          <w:rFonts w:ascii="TH SarabunPSK" w:eastAsia="SimSun" w:hAnsi="TH SarabunPSK" w:cs="TH SarabunPSK" w:hint="cs"/>
          <w:sz w:val="32"/>
          <w:szCs w:val="32"/>
          <w:cs/>
        </w:rPr>
        <w:t>๒๓ มิถุนายน ๒๕๖๓  มติคณะรัฐมนตรีเมื่อวันที่</w:t>
      </w:r>
      <w:r w:rsidR="00C12D34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237A29">
        <w:rPr>
          <w:rFonts w:ascii="TH SarabunPSK" w:eastAsia="SimSun" w:hAnsi="TH SarabunPSK" w:cs="TH SarabunPSK" w:hint="cs"/>
          <w:sz w:val="32"/>
          <w:szCs w:val="32"/>
          <w:cs/>
        </w:rPr>
        <w:t>๑๑ พฤษภาคม ๒๕๖๔ และมติคณะรัฐมนตรีเมื่อวันที่ ๒๕ กุมภาพันธ์ ๒๕๖๘ ได้ผ่อนผันการเข้าทำประโยชน์</w:t>
      </w:r>
      <w:r w:rsidRPr="00237A29">
        <w:rPr>
          <w:rFonts w:ascii="TH SarabunPSK" w:eastAsia="SimSun" w:hAnsi="TH SarabunPSK" w:cs="TH SarabunPSK" w:hint="cs"/>
          <w:spacing w:val="6"/>
          <w:sz w:val="32"/>
          <w:szCs w:val="32"/>
          <w:cs/>
        </w:rPr>
        <w:t>ในพื้นที่</w:t>
      </w:r>
    </w:p>
    <w:p w14:paraId="34505704" w14:textId="77777777" w:rsidR="00C12D34" w:rsidRDefault="00C12D34" w:rsidP="00C12D34">
      <w:pPr>
        <w:spacing w:before="240" w:after="0" w:line="240" w:lineRule="auto"/>
        <w:ind w:left="567" w:hanging="1418"/>
        <w:contextualSpacing/>
        <w:jc w:val="thaiDistribute"/>
        <w:rPr>
          <w:rFonts w:ascii="TH SarabunPSK" w:eastAsia="SimSun" w:hAnsi="TH SarabunPSK" w:cs="TH SarabunPSK"/>
          <w:spacing w:val="6"/>
          <w:sz w:val="32"/>
          <w:szCs w:val="32"/>
        </w:rPr>
      </w:pPr>
    </w:p>
    <w:p w14:paraId="0926F20C" w14:textId="77777777" w:rsidR="00C12D34" w:rsidRDefault="00C12D34" w:rsidP="00C12D34">
      <w:pPr>
        <w:spacing w:before="240" w:after="0" w:line="240" w:lineRule="auto"/>
        <w:ind w:left="567" w:hanging="1418"/>
        <w:contextualSpacing/>
        <w:jc w:val="thaiDistribute"/>
        <w:rPr>
          <w:rFonts w:ascii="TH SarabunPSK" w:eastAsia="SimSun" w:hAnsi="TH SarabunPSK" w:cs="TH SarabunPSK"/>
          <w:spacing w:val="6"/>
          <w:sz w:val="32"/>
          <w:szCs w:val="32"/>
        </w:rPr>
      </w:pPr>
    </w:p>
    <w:p w14:paraId="362075AD" w14:textId="77777777" w:rsidR="00C12D34" w:rsidRDefault="00C12D34" w:rsidP="00C12D34">
      <w:pPr>
        <w:spacing w:before="240" w:after="0" w:line="240" w:lineRule="auto"/>
        <w:ind w:left="567" w:hanging="1418"/>
        <w:contextualSpacing/>
        <w:jc w:val="thaiDistribute"/>
        <w:rPr>
          <w:rFonts w:ascii="TH SarabunPSK" w:eastAsia="SimSun" w:hAnsi="TH SarabunPSK" w:cs="TH SarabunPSK"/>
          <w:spacing w:val="6"/>
          <w:sz w:val="32"/>
          <w:szCs w:val="32"/>
        </w:rPr>
      </w:pPr>
    </w:p>
    <w:p w14:paraId="164F33FC" w14:textId="03F9FCD2" w:rsidR="00C12D34" w:rsidRDefault="00C12D34" w:rsidP="00C12D34">
      <w:pPr>
        <w:spacing w:before="240" w:after="0" w:line="240" w:lineRule="auto"/>
        <w:ind w:left="4167" w:firstLine="153"/>
        <w:contextualSpacing/>
        <w:jc w:val="thaiDistribute"/>
        <w:rPr>
          <w:rFonts w:ascii="TH SarabunPSK" w:eastAsia="SimSun" w:hAnsi="TH SarabunPSK" w:cs="TH SarabunPSK"/>
          <w:spacing w:val="6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lastRenderedPageBreak/>
        <w:t>- ๓๓ -</w:t>
      </w:r>
    </w:p>
    <w:p w14:paraId="7789FE9E" w14:textId="77777777" w:rsidR="00C12D34" w:rsidRDefault="00C12D34" w:rsidP="00C12D34">
      <w:pPr>
        <w:spacing w:before="240" w:after="0" w:line="240" w:lineRule="auto"/>
        <w:ind w:left="567" w:hanging="1418"/>
        <w:contextualSpacing/>
        <w:jc w:val="thaiDistribute"/>
        <w:rPr>
          <w:rFonts w:ascii="TH SarabunPSK" w:eastAsia="SimSun" w:hAnsi="TH SarabunPSK" w:cs="TH SarabunPSK"/>
          <w:spacing w:val="6"/>
          <w:sz w:val="32"/>
          <w:szCs w:val="32"/>
        </w:rPr>
      </w:pPr>
    </w:p>
    <w:p w14:paraId="61C81E9E" w14:textId="2864BCDD" w:rsidR="00237A29" w:rsidRPr="00237A29" w:rsidRDefault="00237A29" w:rsidP="00C12D34">
      <w:pPr>
        <w:spacing w:before="240" w:after="0" w:line="240" w:lineRule="auto"/>
        <w:ind w:left="567"/>
        <w:contextualSpacing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237A29">
        <w:rPr>
          <w:rFonts w:ascii="TH SarabunPSK" w:eastAsia="SimSun" w:hAnsi="TH SarabunPSK" w:cs="TH SarabunPSK" w:hint="cs"/>
          <w:spacing w:val="6"/>
          <w:sz w:val="32"/>
          <w:szCs w:val="32"/>
          <w:cs/>
        </w:rPr>
        <w:t xml:space="preserve">ป่าไม้ก่อนได้รับอนุญาต  และยังไม่ได้ยื่นคำขออนุญาตภายในระยะเวลา ให้แล้วเสร็จภายในวันที่ </w:t>
      </w:r>
      <w:r w:rsidRPr="00237A29">
        <w:rPr>
          <w:rFonts w:ascii="TH SarabunPSK" w:eastAsia="SimSun" w:hAnsi="TH SarabunPSK" w:cs="TH SarabunPSK" w:hint="cs"/>
          <w:spacing w:val="10"/>
          <w:sz w:val="32"/>
          <w:szCs w:val="32"/>
          <w:cs/>
        </w:rPr>
        <w:t xml:space="preserve">๒๔  สิงหาคม  ๒๕๖๘  (รายละเอียดตามหนังสือจังหวัด บึงกาฬ ที่ บก ๐๐๒๓.๖/ว ๓๑๔๒ ลงวันที่ </w:t>
      </w:r>
      <w:r w:rsidRPr="00237A29">
        <w:rPr>
          <w:rFonts w:ascii="TH SarabunPSK" w:eastAsia="SimSun" w:hAnsi="TH SarabunPSK" w:cs="TH SarabunPSK" w:hint="cs"/>
          <w:spacing w:val="-4"/>
          <w:sz w:val="32"/>
          <w:szCs w:val="32"/>
          <w:cs/>
        </w:rPr>
        <w:t>๒๒ สิงหาคม ๒๕๖๘) ซึ่งต้องเป็นโครงการที่ดำเนินการก่อนวันที่ ๒๓ มิถุนายน ๒๕๖๓</w:t>
      </w:r>
    </w:p>
    <w:p w14:paraId="554B6F8F" w14:textId="77777777" w:rsidR="00237A29" w:rsidRPr="00237A29" w:rsidRDefault="00237A29" w:rsidP="00FB6C85">
      <w:pPr>
        <w:spacing w:before="120" w:after="0"/>
        <w:ind w:left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37A29">
        <w:rPr>
          <w:rFonts w:ascii="TH SarabunPSK" w:hAnsi="TH SarabunPSK" w:cs="TH SarabunPSK"/>
          <w:sz w:val="32"/>
          <w:szCs w:val="32"/>
          <w:cs/>
        </w:rPr>
        <w:tab/>
      </w:r>
      <w:r w:rsidRPr="00237A29">
        <w:rPr>
          <w:rFonts w:ascii="TH SarabunPSK" w:hAnsi="TH SarabunPSK" w:cs="TH SarabunPSK"/>
          <w:sz w:val="32"/>
          <w:szCs w:val="32"/>
          <w:cs/>
        </w:rPr>
        <w:tab/>
      </w:r>
      <w:r w:rsidRPr="00237A29">
        <w:rPr>
          <w:rFonts w:ascii="TH SarabunPSK" w:hAnsi="TH SarabunPSK" w:cs="TH SarabunPSK"/>
          <w:spacing w:val="-4"/>
          <w:sz w:val="32"/>
          <w:szCs w:val="32"/>
          <w:cs/>
        </w:rPr>
        <w:t>- ระเบียบกระทรวงมหาดไทยว่าด้วยการดูแลบำรุงรักษาและคุ้มครองป้องกันที่ดินอันเป็น</w:t>
      </w:r>
    </w:p>
    <w:p w14:paraId="4A03AAD3" w14:textId="77777777" w:rsidR="00237A29" w:rsidRPr="00237A29" w:rsidRDefault="00237A29" w:rsidP="00D16467">
      <w:pPr>
        <w:spacing w:after="0" w:line="240" w:lineRule="auto"/>
        <w:ind w:left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37A29">
        <w:rPr>
          <w:rFonts w:ascii="TH SarabunPSK" w:hAnsi="TH SarabunPSK" w:cs="TH SarabunPSK"/>
          <w:spacing w:val="-4"/>
          <w:sz w:val="32"/>
          <w:szCs w:val="32"/>
          <w:cs/>
        </w:rPr>
        <w:t>สาธารณสมบัติของที่ดินสำหรับพลเมืองใช้ร่วมกัน พ.ศ.๒๕๕๓ ข้อ ๖</w:t>
      </w:r>
    </w:p>
    <w:p w14:paraId="09BD2D62" w14:textId="77777777" w:rsidR="00237A29" w:rsidRPr="00237A29" w:rsidRDefault="00237A29" w:rsidP="00D16467">
      <w:pPr>
        <w:spacing w:before="120" w:after="120"/>
        <w:ind w:left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37A2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37A29">
        <w:rPr>
          <w:rFonts w:ascii="TH SarabunPSK" w:hAnsi="TH SarabunPSK" w:cs="TH SarabunPSK"/>
          <w:spacing w:val="-4"/>
          <w:sz w:val="32"/>
          <w:szCs w:val="32"/>
          <w:cs/>
        </w:rPr>
        <w:tab/>
        <w:t>- พระราชบัญญัติป่าไม้ พุทธศักราช ๒๔๘๔ มาตรา ๔ (๑) “ป่า” หมายความว่า ที่ดินที่ยังมิได้มีบุคคลได้มาตามกฎหมายที่ดิน</w:t>
      </w:r>
    </w:p>
    <w:p w14:paraId="3982BC14" w14:textId="77777777" w:rsidR="00237A29" w:rsidRPr="00237A29" w:rsidRDefault="00237A29" w:rsidP="00FB6C85">
      <w:pPr>
        <w:spacing w:after="0" w:line="240" w:lineRule="auto"/>
        <w:ind w:left="567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37A29">
        <w:rPr>
          <w:rFonts w:ascii="TH SarabunPSK" w:hAnsi="TH SarabunPSK" w:cs="TH SarabunPSK"/>
          <w:spacing w:val="-4"/>
          <w:sz w:val="32"/>
          <w:szCs w:val="32"/>
          <w:cs/>
        </w:rPr>
        <w:t>-  กฎกระทรวงการขออนุญาตและการอนุญาตทำประโยชน์ในเขตป่า พ.ศ. ๒๕๕๘ ข้อ ๖ วรรค</w:t>
      </w:r>
    </w:p>
    <w:p w14:paraId="67761CEF" w14:textId="77777777" w:rsidR="00237A29" w:rsidRPr="00237A29" w:rsidRDefault="00237A29" w:rsidP="00AC38CB">
      <w:pPr>
        <w:spacing w:after="0" w:line="240" w:lineRule="auto"/>
        <w:ind w:left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37A29">
        <w:rPr>
          <w:rFonts w:ascii="TH SarabunPSK" w:hAnsi="TH SarabunPSK" w:cs="TH SarabunPSK"/>
          <w:spacing w:val="-4"/>
          <w:sz w:val="32"/>
          <w:szCs w:val="32"/>
          <w:cs/>
        </w:rPr>
        <w:t>หนึ่งผู้ใดประสงค์จะขออนุญาตทำประโยชน์ในเขตป่า ให้ยื่นคำขออนุญาตต่ออธิบดีกรมป่าไม้ โดยต้องระบุ</w:t>
      </w:r>
    </w:p>
    <w:p w14:paraId="3940FC94" w14:textId="77777777" w:rsidR="00237A29" w:rsidRPr="00237A29" w:rsidRDefault="00237A29" w:rsidP="00AC38CB">
      <w:pPr>
        <w:spacing w:after="0" w:line="240" w:lineRule="auto"/>
        <w:ind w:left="567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237A29">
        <w:rPr>
          <w:rFonts w:ascii="TH SarabunPSK" w:hAnsi="TH SarabunPSK" w:cs="TH SarabunPSK"/>
          <w:spacing w:val="-4"/>
          <w:sz w:val="32"/>
          <w:szCs w:val="32"/>
          <w:cs/>
        </w:rPr>
        <w:t>วัตถุประสงค์ในการขออนุญาตให้ชัดเจน พร้อมด้วยเอกสารหลักฐานตามที่ระบุไว้ในคำขอ</w:t>
      </w:r>
    </w:p>
    <w:p w14:paraId="0D2687FF" w14:textId="67093F7F" w:rsidR="00237A29" w:rsidRPr="00237A29" w:rsidRDefault="00237A29" w:rsidP="00D16467">
      <w:pPr>
        <w:spacing w:before="120" w:after="0"/>
        <w:ind w:left="567"/>
        <w:rPr>
          <w:rFonts w:ascii="TH SarabunPSK" w:hAnsi="TH SarabunPSK" w:cs="TH SarabunPSK"/>
          <w:sz w:val="32"/>
          <w:szCs w:val="32"/>
          <w:cs/>
        </w:rPr>
      </w:pPr>
      <w:r w:rsidRPr="00237A29">
        <w:rPr>
          <w:rFonts w:ascii="TH SarabunPSK" w:hAnsi="TH SarabunPSK" w:cs="TH SarabunPSK"/>
          <w:sz w:val="32"/>
          <w:szCs w:val="32"/>
          <w:cs/>
        </w:rPr>
        <w:tab/>
      </w:r>
      <w:r w:rsidRPr="00237A29">
        <w:rPr>
          <w:rFonts w:ascii="TH SarabunPSK" w:hAnsi="TH SarabunPSK" w:cs="TH SarabunPSK"/>
          <w:sz w:val="32"/>
          <w:szCs w:val="32"/>
          <w:cs/>
        </w:rPr>
        <w:tab/>
        <w:t>เพื่อให้การดำเนินโครงการก่อสร้างดังกล่าว</w:t>
      </w:r>
      <w:r w:rsidRPr="00237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A29">
        <w:rPr>
          <w:rFonts w:ascii="TH SarabunPSK" w:hAnsi="TH SarabunPSK" w:cs="TH SarabunPSK"/>
          <w:sz w:val="32"/>
          <w:szCs w:val="32"/>
          <w:cs/>
        </w:rPr>
        <w:t xml:space="preserve">เป็นไปตามข้อกฎหมาย และระเบียบที่เกี่ยวข้อง </w:t>
      </w:r>
      <w:r w:rsidRPr="00237A29">
        <w:rPr>
          <w:rFonts w:ascii="TH SarabunPSK" w:hAnsi="TH SarabunPSK" w:cs="TH SarabunPSK"/>
          <w:spacing w:val="4"/>
          <w:sz w:val="32"/>
          <w:szCs w:val="32"/>
          <w:cs/>
        </w:rPr>
        <w:t>เห็นควรพิจารณานำเสนอต่อสภาเทศบาลเมืองบึงกาฬ</w:t>
      </w:r>
      <w:r w:rsidRPr="00237A2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ให้ความ</w:t>
      </w:r>
      <w:r w:rsidRPr="00237A29">
        <w:rPr>
          <w:rFonts w:ascii="TH SarabunPSK" w:hAnsi="TH SarabunPSK" w:cs="TH SarabunPSK"/>
          <w:spacing w:val="4"/>
          <w:sz w:val="32"/>
          <w:szCs w:val="32"/>
          <w:cs/>
        </w:rPr>
        <w:t>เห็นชอบดำเนินการ</w:t>
      </w:r>
      <w:r w:rsidRPr="00237A29">
        <w:rPr>
          <w:rFonts w:ascii="TH SarabunPSK" w:hAnsi="TH SarabunPSK" w:cs="TH SarabunPSK" w:hint="cs"/>
          <w:spacing w:val="4"/>
          <w:sz w:val="32"/>
          <w:szCs w:val="32"/>
          <w:cs/>
        </w:rPr>
        <w:t>โครงการก่อสร้างถนน</w:t>
      </w:r>
      <w:r w:rsidRPr="00237A29">
        <w:rPr>
          <w:rFonts w:ascii="TH SarabunPSK" w:hAnsi="TH SarabunPSK" w:cs="TH SarabunPSK" w:hint="cs"/>
          <w:spacing w:val="8"/>
          <w:sz w:val="32"/>
          <w:szCs w:val="32"/>
          <w:cs/>
        </w:rPr>
        <w:t>สายบ้านนาเหนือ หมู่ที่ ๙ เชื่อม</w:t>
      </w:r>
      <w:r w:rsidR="00D1646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237A29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บ้านพันลำ</w:t>
      </w:r>
      <w:r w:rsidR="00D1646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237A29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หมู่ที่ ๒ ตำบล</w:t>
      </w:r>
      <w:proofErr w:type="spellStart"/>
      <w:r w:rsidRPr="00237A29">
        <w:rPr>
          <w:rFonts w:ascii="TH SarabunPSK" w:hAnsi="TH SarabunPSK" w:cs="TH SarabunPSK" w:hint="cs"/>
          <w:spacing w:val="8"/>
          <w:sz w:val="32"/>
          <w:szCs w:val="32"/>
          <w:cs/>
        </w:rPr>
        <w:t>วิศิษฐ์</w:t>
      </w:r>
      <w:proofErr w:type="spellEnd"/>
      <w:r w:rsidRPr="00237A29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D1646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237A29">
        <w:rPr>
          <w:rFonts w:ascii="TH SarabunPSK" w:hAnsi="TH SarabunPSK" w:cs="TH SarabunPSK" w:hint="cs"/>
          <w:spacing w:val="8"/>
          <w:sz w:val="32"/>
          <w:szCs w:val="32"/>
          <w:cs/>
        </w:rPr>
        <w:t>ที่ได้ดำเนินการมาแล้ว</w:t>
      </w:r>
      <w:r w:rsidR="00D16467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237A29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ตั้งแต่วันที่ </w:t>
      </w:r>
      <w:r w:rsidR="00D16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A29">
        <w:rPr>
          <w:rFonts w:ascii="TH SarabunPSK" w:hAnsi="TH SarabunPSK" w:cs="TH SarabunPSK" w:hint="cs"/>
          <w:sz w:val="32"/>
          <w:szCs w:val="32"/>
          <w:cs/>
        </w:rPr>
        <w:t>๑ ธันวาคม ๒๕๕๙ เพื่อนำไปประกอบคำขอการยื่นขออนุญาตเข้าทำประโยชน์ในเขตป่าต่อไป</w:t>
      </w:r>
    </w:p>
    <w:p w14:paraId="601337C9" w14:textId="3E6A49ED" w:rsidR="0086696C" w:rsidRDefault="00237A29" w:rsidP="00FB6C85">
      <w:pPr>
        <w:tabs>
          <w:tab w:val="left" w:pos="567"/>
          <w:tab w:val="left" w:pos="709"/>
        </w:tabs>
        <w:spacing w:after="0" w:line="240" w:lineRule="auto"/>
        <w:ind w:left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37A29">
        <w:rPr>
          <w:rFonts w:ascii="TH SarabunPSK" w:hAnsi="TH SarabunPSK" w:cs="TH SarabunPSK"/>
          <w:sz w:val="32"/>
          <w:szCs w:val="32"/>
          <w:cs/>
        </w:rPr>
        <w:tab/>
      </w:r>
      <w:r w:rsidR="00AC38CB">
        <w:rPr>
          <w:rFonts w:ascii="TH SarabunPSK" w:hAnsi="TH SarabunPSK" w:cs="TH SarabunPSK"/>
          <w:sz w:val="32"/>
          <w:szCs w:val="32"/>
          <w:cs/>
        </w:rPr>
        <w:tab/>
      </w:r>
      <w:r w:rsidR="00AC38CB">
        <w:rPr>
          <w:rFonts w:ascii="TH SarabunPSK" w:hAnsi="TH SarabunPSK" w:cs="TH SarabunPSK"/>
          <w:sz w:val="32"/>
          <w:szCs w:val="32"/>
          <w:cs/>
        </w:rPr>
        <w:tab/>
      </w:r>
      <w:r w:rsidRPr="00237A2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14:paraId="3CEDF484" w14:textId="77777777" w:rsidR="00DC2533" w:rsidRDefault="00DC2533" w:rsidP="00B336E7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ลา </w:t>
      </w:r>
      <w:r w:rsidR="00B336E7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รอง</w:t>
      </w:r>
      <w:r w:rsidR="00B336E7"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B336E7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B336E7"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B336E7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B336E7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</w:t>
      </w:r>
    </w:p>
    <w:p w14:paraId="125BA393" w14:textId="77777777" w:rsidR="00DC4000" w:rsidRDefault="00B336E7" w:rsidP="00AC38CB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จะอภิปราย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 w:rsidRPr="00B336E7">
        <w:rPr>
          <w:rFonts w:ascii="TH SarabunPSK" w:hAnsi="TH SarabunPSK" w:cs="TH SarabunPSK"/>
          <w:spacing w:val="-2"/>
          <w:sz w:val="32"/>
          <w:szCs w:val="32"/>
          <w:cs/>
        </w:rPr>
        <w:t>ให้ความเห็นชอบ</w:t>
      </w:r>
      <w:r w:rsidRPr="00B336E7">
        <w:rPr>
          <w:rFonts w:ascii="TH SarabunPSK" w:hAnsi="TH SarabunPSK" w:cs="TH SarabunPSK"/>
          <w:sz w:val="32"/>
          <w:szCs w:val="32"/>
          <w:cs/>
        </w:rPr>
        <w:t>ดำเนินการโครงการก่อสร้างถนนสาย</w:t>
      </w:r>
    </w:p>
    <w:p w14:paraId="040DFAFD" w14:textId="609EE9C9" w:rsidR="00B336E7" w:rsidRPr="00DC2533" w:rsidRDefault="00B336E7" w:rsidP="00AC38CB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B336E7">
        <w:rPr>
          <w:rFonts w:ascii="TH SarabunPSK" w:hAnsi="TH SarabunPSK" w:cs="TH SarabunPSK"/>
          <w:sz w:val="32"/>
          <w:szCs w:val="32"/>
          <w:cs/>
        </w:rPr>
        <w:t>บ้านนาเหนือ หมู่ที่ ๙ เชื่อมบ้านพันลำ</w:t>
      </w:r>
      <w:r w:rsidRPr="00B336E7">
        <w:rPr>
          <w:rFonts w:ascii="TH SarabunPSK" w:hAnsi="TH SarabunPSK" w:cs="TH SarabunPSK" w:hint="cs"/>
          <w:sz w:val="32"/>
          <w:szCs w:val="32"/>
          <w:cs/>
        </w:rPr>
        <w:t xml:space="preserve">  หมู่ที่ ๒ </w:t>
      </w:r>
      <w:r w:rsidRPr="00B336E7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proofErr w:type="spellStart"/>
      <w:r w:rsidRPr="00B336E7">
        <w:rPr>
          <w:rFonts w:ascii="TH SarabunPSK" w:hAnsi="TH SarabunPSK" w:cs="TH SarabunPSK"/>
          <w:sz w:val="32"/>
          <w:szCs w:val="32"/>
          <w:cs/>
        </w:rPr>
        <w:t>วิศิษฐ์</w:t>
      </w:r>
      <w:proofErr w:type="spellEnd"/>
    </w:p>
    <w:p w14:paraId="27627D19" w14:textId="7A0CB8FA" w:rsidR="00B336E7" w:rsidRDefault="00B336E7" w:rsidP="00B336E7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="00AC38CB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086602F9" w14:textId="00D531B7" w:rsidR="00B336E7" w:rsidRPr="00576092" w:rsidRDefault="00B336E7" w:rsidP="00B336E7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 w:rsidR="00AC38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="00AC38CB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ขอให้ยกมื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14:paraId="4C8CCA98" w14:textId="77777777" w:rsidR="00B336E7" w:rsidRPr="00190159" w:rsidRDefault="00B336E7" w:rsidP="00B336E7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504515A4" w14:textId="77777777" w:rsidR="00B336E7" w:rsidRPr="00102E75" w:rsidRDefault="00B336E7" w:rsidP="00B336E7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055C080D" w14:textId="2A080D8F" w:rsidR="00B336E7" w:rsidRPr="00102E75" w:rsidRDefault="00B336E7" w:rsidP="00B336E7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C12D34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="00C12D34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๑๘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เสียง</w:t>
      </w:r>
    </w:p>
    <w:p w14:paraId="36AD9B89" w14:textId="6230D899" w:rsidR="00B336E7" w:rsidRPr="00102E75" w:rsidRDefault="00B336E7" w:rsidP="00B336E7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C12D34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C12D34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3D34B52E" w14:textId="77777777" w:rsidR="00B336E7" w:rsidRPr="00907A1A" w:rsidRDefault="00B336E7" w:rsidP="00B336E7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0FFCFD47" w14:textId="079D105D" w:rsidR="00117155" w:rsidRPr="00DC2533" w:rsidRDefault="00B336E7" w:rsidP="00DC2533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42F1200B" w14:textId="77777777" w:rsidR="00B336E7" w:rsidRPr="00AC38CB" w:rsidRDefault="00B336E7" w:rsidP="00D16467">
      <w:pPr>
        <w:spacing w:before="240" w:after="120" w:line="240" w:lineRule="auto"/>
        <w:ind w:left="567" w:hanging="56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38C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๔.๗ ญัตติ เรื่อง </w:t>
      </w:r>
      <w:r w:rsidRPr="00AC38CB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ขออนุมัติกันเงินรายจ่ายประจำปีงบประมาณ พ.ศ. 2568 ทั้งจำนวนไว้เบิกในปีถัดไป</w:t>
      </w:r>
      <w:r w:rsidRPr="00AC38C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กรณี</w:t>
      </w:r>
    </w:p>
    <w:p w14:paraId="3767174B" w14:textId="77777777" w:rsidR="00B336E7" w:rsidRDefault="00B336E7" w:rsidP="00B336E7">
      <w:pPr>
        <w:spacing w:after="0" w:line="240" w:lineRule="auto"/>
        <w:ind w:left="567" w:hanging="567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AC38C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C38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C38C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ที่ยังไม่ก่อหนี้ผูกพัน</w:t>
      </w:r>
    </w:p>
    <w:p w14:paraId="08F57529" w14:textId="188DEE17" w:rsidR="00B336E7" w:rsidRDefault="00B336E7" w:rsidP="00751812">
      <w:pPr>
        <w:pStyle w:val="a3"/>
        <w:numPr>
          <w:ilvl w:val="0"/>
          <w:numId w:val="11"/>
        </w:num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AC38CB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14:paraId="15B9E2AE" w14:textId="77777777" w:rsidR="00AC38CB" w:rsidRDefault="00E90791" w:rsidP="00AC38CB">
      <w:pPr>
        <w:tabs>
          <w:tab w:val="left" w:pos="1290"/>
        </w:tabs>
        <w:spacing w:after="0"/>
        <w:ind w:right="-164"/>
        <w:rPr>
          <w:rFonts w:ascii="TH SarabunIT๙" w:hAnsi="TH SarabunIT๙" w:cs="TH SarabunIT๙"/>
          <w:sz w:val="32"/>
          <w:szCs w:val="32"/>
        </w:rPr>
      </w:pPr>
      <w:r w:rsidRPr="00E90791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 เ</w:t>
      </w:r>
      <w:r w:rsidRPr="00E90791"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Pr="00E90791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E90791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E90791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</w:p>
    <w:p w14:paraId="37E63DA9" w14:textId="3E60A555" w:rsidR="00E90791" w:rsidRDefault="00AC38CB" w:rsidP="00AC38CB">
      <w:pPr>
        <w:tabs>
          <w:tab w:val="left" w:pos="1290"/>
        </w:tabs>
        <w:spacing w:after="0" w:line="240" w:lineRule="auto"/>
        <w:ind w:right="-16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E90791" w:rsidRPr="00E90791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14:paraId="35AA07D9" w14:textId="77777777" w:rsidR="00C12D34" w:rsidRDefault="00C12D34" w:rsidP="00AC38CB">
      <w:pPr>
        <w:tabs>
          <w:tab w:val="left" w:pos="1290"/>
        </w:tabs>
        <w:spacing w:after="0" w:line="240" w:lineRule="auto"/>
        <w:ind w:right="-16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6FBDCC8" w14:textId="1CB37F7A" w:rsidR="00C12D34" w:rsidRPr="00C12D34" w:rsidRDefault="00C12D34" w:rsidP="00C12D34">
      <w:pPr>
        <w:spacing w:before="120" w:after="120"/>
        <w:ind w:left="4320"/>
        <w:rPr>
          <w:rFonts w:ascii="TH SarabunIT๙" w:hAnsi="TH SarabunIT๙" w:cs="TH SarabunIT๙"/>
          <w:sz w:val="32"/>
          <w:szCs w:val="32"/>
        </w:rPr>
      </w:pPr>
      <w:r w:rsidRPr="00AC38CB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๓๔</w:t>
      </w:r>
      <w:r w:rsidRPr="00AC38CB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1751D367" w14:textId="77777777" w:rsidR="00C12D34" w:rsidRPr="00E90791" w:rsidRDefault="00C12D34" w:rsidP="00AC38CB">
      <w:pPr>
        <w:tabs>
          <w:tab w:val="left" w:pos="1290"/>
        </w:tabs>
        <w:spacing w:after="0" w:line="240" w:lineRule="auto"/>
        <w:ind w:right="-16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F815EDB" w14:textId="77777777" w:rsidR="00CE4701" w:rsidRDefault="00E90791" w:rsidP="00CE4701">
      <w:pPr>
        <w:spacing w:after="0" w:line="269" w:lineRule="auto"/>
        <w:rPr>
          <w:rFonts w:ascii="TH SarabunIT๙" w:hAnsi="TH SarabunIT๙" w:cs="TH SarabunIT๙"/>
          <w:sz w:val="32"/>
          <w:szCs w:val="32"/>
        </w:rPr>
      </w:pPr>
      <w:r w:rsidRPr="00E90791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 w:rsidRPr="00E90791"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 w:rsidRPr="00E90791">
        <w:rPr>
          <w:rFonts w:ascii="TH SarabunIT๙" w:hAnsi="TH SarabunIT๙" w:cs="TH SarabunIT๙" w:hint="cs"/>
          <w:b/>
          <w:bCs/>
          <w:szCs w:val="32"/>
          <w:cs/>
        </w:rPr>
        <w:t>พงศ์ แสนสุภา นายกเทศมนตรีเมืองบึงกาฬ</w:t>
      </w:r>
      <w:r w:rsidR="00B336E7" w:rsidRPr="00D71C95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AC38CB"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 w:rsidR="00AC38CB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AC38CB">
        <w:rPr>
          <w:rFonts w:ascii="TH SarabunIT๙" w:hAnsi="TH SarabunIT๙" w:cs="TH SarabunIT๙" w:hint="cs"/>
          <w:sz w:val="32"/>
          <w:szCs w:val="32"/>
          <w:cs/>
        </w:rPr>
        <w:t xml:space="preserve">พงศ์ </w:t>
      </w:r>
      <w:r w:rsidR="00B336E7">
        <w:rPr>
          <w:rFonts w:ascii="TH SarabunIT๙" w:hAnsi="TH SarabunIT๙" w:cs="TH SarabunIT๙" w:hint="cs"/>
          <w:sz w:val="32"/>
          <w:szCs w:val="32"/>
          <w:cs/>
        </w:rPr>
        <w:t xml:space="preserve">แสนสุภา </w:t>
      </w:r>
      <w:r w:rsidR="00CE47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36E7" w:rsidRPr="00D71C95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B336E7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B336E7" w:rsidRPr="00D71C95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14:paraId="7F69E282" w14:textId="58F03DBA" w:rsidR="00B336E7" w:rsidRPr="00CE4701" w:rsidRDefault="00B336E7" w:rsidP="00CE4701">
      <w:pPr>
        <w:spacing w:after="0" w:line="269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D71C95">
        <w:rPr>
          <w:rFonts w:ascii="TH SarabunIT๙" w:hAnsi="TH SarabunIT๙" w:cs="TH SarabunIT๙" w:hint="cs"/>
          <w:sz w:val="32"/>
          <w:szCs w:val="32"/>
          <w:cs/>
        </w:rPr>
        <w:t>ขออนุมัติกัน</w:t>
      </w:r>
      <w:r w:rsidRPr="009A7ED9">
        <w:rPr>
          <w:rFonts w:ascii="TH SarabunIT๙" w:hAnsi="TH SarabunIT๙" w:cs="TH SarabunIT๙"/>
          <w:sz w:val="32"/>
          <w:szCs w:val="32"/>
          <w:cs/>
        </w:rPr>
        <w:t>เงินรายจ่ายหมวดประจำปีงบประมาณ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9A7ED9">
        <w:rPr>
          <w:rFonts w:ascii="TH SarabunIT๙" w:hAnsi="TH SarabunIT๙" w:cs="TH SarabunIT๙"/>
          <w:sz w:val="32"/>
          <w:szCs w:val="32"/>
          <w:cs/>
        </w:rPr>
        <w:t>ทั้งจำนวนไว้เบิกในปีถัดไป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กรณีที่ยังไม่ก่อหนี้ผูกพัน</w:t>
      </w:r>
      <w:r w:rsidRPr="009A7ED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</w:t>
      </w:r>
      <w:r w:rsidR="00CE4701">
        <w:rPr>
          <w:rFonts w:ascii="TH SarabunIT๙" w:hAnsi="TH SarabunIT๙" w:cs="TH SarabunIT๙" w:hint="cs"/>
          <w:sz w:val="32"/>
          <w:szCs w:val="32"/>
          <w:cs/>
        </w:rPr>
        <w:t xml:space="preserve">ื่องจากยังไม่ได้ก่อหนี้ผูกพัน </w:t>
      </w:r>
      <w:r>
        <w:rPr>
          <w:rFonts w:ascii="TH SarabunIT๙" w:hAnsi="TH SarabunIT๙" w:cs="TH SarabunIT๙" w:hint="cs"/>
          <w:sz w:val="32"/>
          <w:szCs w:val="32"/>
          <w:cs/>
        </w:rPr>
        <w:t>แต่มีความจำเป็นที่</w:t>
      </w:r>
      <w:r w:rsidR="00CE4701">
        <w:rPr>
          <w:rFonts w:ascii="TH SarabunIT๙" w:hAnsi="TH SarabunIT๙" w:cs="TH SarabunIT๙" w:hint="cs"/>
          <w:sz w:val="32"/>
          <w:szCs w:val="32"/>
          <w:cs/>
        </w:rPr>
        <w:t>จะต้องใช้จ่ายเงินนั้นต่อไปอีก</w:t>
      </w:r>
      <w:r>
        <w:rPr>
          <w:rFonts w:ascii="TH SarabunIT๙" w:hAnsi="TH SarabunIT๙" w:cs="TH SarabunIT๙" w:hint="cs"/>
          <w:sz w:val="32"/>
          <w:szCs w:val="32"/>
          <w:cs/>
        </w:rPr>
        <w:t>และคาดว่ากา</w:t>
      </w:r>
      <w:r w:rsidR="00CE4701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ดำเนินการด้านพัสดุไม่สามารถก่อหนี้ผูกพันได้ทันในปี พ.ศ. 2568 จึงขออนุมัติกันเงินโครงการไว้เบิกในปีถัดไปเพื่อก่อหนี้ผูกพันในปีงบประมาณ พ.ศ. 256๙  ดังนี้</w:t>
      </w:r>
    </w:p>
    <w:p w14:paraId="1C239CA0" w14:textId="5E971C8A" w:rsidR="00B336E7" w:rsidRPr="00F956B4" w:rsidRDefault="00B336E7" w:rsidP="00D16467">
      <w:pPr>
        <w:spacing w:after="0" w:line="269" w:lineRule="auto"/>
        <w:ind w:left="567" w:firstLine="87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5212FE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5212FE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  <w:r w:rsidRPr="00F956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งบลงทุน หมวดค่าครุภัณฑ์ที่ดินและสิ่งก่อสร้าง</w:t>
      </w:r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10 โครงการ ดังต่อไปนี้</w:t>
      </w:r>
    </w:p>
    <w:p w14:paraId="1D3C624B" w14:textId="72B4E56D" w:rsidR="00B336E7" w:rsidRDefault="00B336E7" w:rsidP="00D16467">
      <w:pPr>
        <w:spacing w:after="0" w:line="269" w:lineRule="auto"/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2468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246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47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โครงการปรับปรุงต่อเติมอาคารสำนักงานกองคลัง </w:t>
      </w:r>
      <w:r w:rsidR="00CE47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งบประมาณตั้งไว้ </w:t>
      </w:r>
      <w:r w:rsidR="00CE47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500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>,000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(หน้า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289</w:t>
      </w:r>
      <w:r w:rsidRPr="00DD201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เพื่อจ่ายเป็น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ค่าต่อเติมหลังคากันสาดขนาด  5.20</w:t>
      </w:r>
      <w:r>
        <w:rPr>
          <w:rFonts w:ascii="TH SarabunIT๙" w:hAnsi="TH SarabunIT๙" w:cs="TH SarabunIT๙"/>
          <w:sz w:val="32"/>
          <w:szCs w:val="32"/>
        </w:rPr>
        <w:t>x7.00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เมตร  ติดตั้งเครื่องปรับอากาศจำนวน 5 เครื่อง ติดตั้งระบบไฟฟ้าภายในอาคาร จำนวน</w:t>
      </w:r>
      <w:r w:rsidR="00AC3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AC3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 w:rsidR="00AC3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8A5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48A5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ทม.บก.27/2568) </w:t>
      </w:r>
    </w:p>
    <w:p w14:paraId="3093AB9E" w14:textId="58B9719B" w:rsidR="00B336E7" w:rsidRDefault="00B336E7" w:rsidP="00AC38CB">
      <w:pPr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Pr="0086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ซอยข้างระเบียงน้ำ ม.13 ตำบล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150,000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>(หน้า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90</w:t>
      </w:r>
      <w:r w:rsidRPr="00DD201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เพื่อจ่ายเป็น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กว้าง 4.00 เมตร ยาว 50 เมตร หนา 0.15 เมตร หรือมีพื้นที่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ไม่น้อยกว่า 200 ตารางเมตร </w:t>
      </w:r>
      <w:r w:rsidRPr="003148A5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 4/2568) </w:t>
      </w:r>
    </w:p>
    <w:p w14:paraId="2C2B941B" w14:textId="5D48353A" w:rsidR="00B336E7" w:rsidRDefault="00B336E7" w:rsidP="00AC38CB">
      <w:pPr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86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ข้างศาลาประชาคม หมู่ 4 ตำบลบึงกาฬ (หน้า 291)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500,000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(หน้า 289)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เพื่อจ่ายเป็น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กว้าง 5.00 เมตร ยาว 150.00 เมตร หนา 0.15 เมตร หรือมีพื้นที่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ไม่น้อยกว่า 750 ตารางเมตร </w:t>
      </w:r>
      <w:r w:rsidRPr="003148A5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 10/2568</w:t>
      </w:r>
      <w:r w:rsidRPr="003148A5">
        <w:rPr>
          <w:rFonts w:ascii="TH SarabunIT๙" w:hAnsi="TH SarabunIT๙" w:cs="TH SarabunIT๙"/>
          <w:sz w:val="32"/>
          <w:szCs w:val="32"/>
          <w:cs/>
        </w:rPr>
        <w:t>)</w:t>
      </w:r>
    </w:p>
    <w:p w14:paraId="1EDDA322" w14:textId="362EDDD1" w:rsidR="00B336E7" w:rsidRDefault="00B336E7" w:rsidP="00AC38CB">
      <w:pPr>
        <w:spacing w:before="120"/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6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บ้านนาย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ตุ๋ย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หมู่ 9 ตำบล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471,000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(หน้า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292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เพื่อจ่ายเป็น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กว้าง 2.30 เมตร ยาว 80.00 เมตร หนา 0.15 เมตร หรือมีพื้นที่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ไม่น้อยกว่า 184 ตารางเมตร ก่อสร้างรางระบายน้ำรูปตัวยู กว้างภายใน 0.40 เมตร ยาว 80.00 เมตร ลึกเฉลี่ย 0.40 เมตร </w:t>
      </w:r>
      <w:r w:rsidRPr="003148A5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 36/2568</w:t>
      </w:r>
      <w:r w:rsidRPr="003148A5">
        <w:rPr>
          <w:rFonts w:ascii="TH SarabunIT๙" w:hAnsi="TH SarabunIT๙" w:cs="TH SarabunIT๙"/>
          <w:sz w:val="32"/>
          <w:szCs w:val="32"/>
          <w:cs/>
        </w:rPr>
        <w:t>)</w:t>
      </w:r>
    </w:p>
    <w:p w14:paraId="37C8023B" w14:textId="3D444E5A" w:rsidR="00B336E7" w:rsidRDefault="00B336E7" w:rsidP="00AC38CB">
      <w:pPr>
        <w:spacing w:before="120"/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1.5</w:t>
      </w:r>
      <w:r w:rsidRPr="0086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ข้างหนองบึงกาฬ หมู่ 3, หมู่ 4 ตำบลบึงกาฬ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500,000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>(หน้า 29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เพื่อจ่ายเป็น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กว้าง 5.00 เมตร ยาว 150 เมตร หนา 0.15 เมตร หรือมีพื้นที่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ไม่น้อยกว่า </w:t>
      </w:r>
      <w:r w:rsidR="00AC3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750</w:t>
      </w:r>
      <w:r w:rsidR="00AC3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ตารางเมตร</w:t>
      </w:r>
      <w:r w:rsidR="00AC3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8A5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</w:t>
      </w:r>
      <w:r w:rsidR="00AC3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8A5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 13/2568</w:t>
      </w:r>
      <w:r w:rsidRPr="003148A5">
        <w:rPr>
          <w:rFonts w:ascii="TH SarabunIT๙" w:hAnsi="TH SarabunIT๙" w:cs="TH SarabunIT๙"/>
          <w:sz w:val="32"/>
          <w:szCs w:val="32"/>
          <w:cs/>
        </w:rPr>
        <w:t>)</w:t>
      </w:r>
    </w:p>
    <w:p w14:paraId="0F0A51BA" w14:textId="574123A4" w:rsidR="00B336E7" w:rsidRDefault="00B336E7" w:rsidP="00AC38CB">
      <w:pPr>
        <w:spacing w:before="120"/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1.6</w:t>
      </w:r>
      <w:r w:rsidRPr="0086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ข้างหนองบึงกาฬ หมู่ 4 ตำบลบึงกาฬ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500,000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>(หน้า 29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เพื่อจ่ายเป็น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กว้าง 5.00 เมตร ยาว 150 เมตร หนา 0.15 เมตร หรือมีพื้นที่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ไม่น้อยกว่า 750 ตารางเมตร </w:t>
      </w:r>
      <w:r w:rsidRPr="003148A5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 16/2568</w:t>
      </w:r>
      <w:r w:rsidRPr="003148A5">
        <w:rPr>
          <w:rFonts w:ascii="TH SarabunIT๙" w:hAnsi="TH SarabunIT๙" w:cs="TH SarabunIT๙"/>
          <w:sz w:val="32"/>
          <w:szCs w:val="32"/>
          <w:cs/>
        </w:rPr>
        <w:t>)</w:t>
      </w:r>
    </w:p>
    <w:p w14:paraId="28812F59" w14:textId="77777777" w:rsidR="00D16467" w:rsidRDefault="00D16467" w:rsidP="00AC38CB">
      <w:pPr>
        <w:spacing w:before="120"/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BA460" w14:textId="77777777" w:rsidR="00DC4000" w:rsidRDefault="00DC4000" w:rsidP="00AC38CB">
      <w:pPr>
        <w:spacing w:before="120"/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7EA6EB" w14:textId="77777777" w:rsidR="00AC38CB" w:rsidRDefault="00AC38CB" w:rsidP="00B336E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D63F25" w14:textId="3019E143" w:rsidR="00AC38CB" w:rsidRDefault="007A7D33" w:rsidP="00B336E7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D16467">
        <w:rPr>
          <w:rFonts w:ascii="TH SarabunIT๙" w:hAnsi="TH SarabunIT๙" w:cs="TH SarabunIT๙" w:hint="cs"/>
          <w:sz w:val="32"/>
          <w:szCs w:val="32"/>
          <w:cs/>
        </w:rPr>
        <w:t>๓๕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79012E91" w14:textId="50B8A001" w:rsidR="00AC38CB" w:rsidRPr="00AC38CB" w:rsidRDefault="00B336E7" w:rsidP="00AC38CB">
      <w:pPr>
        <w:pStyle w:val="a3"/>
        <w:numPr>
          <w:ilvl w:val="1"/>
          <w:numId w:val="9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38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โครงการก่อสร้างถนน </w:t>
      </w:r>
      <w:proofErr w:type="spellStart"/>
      <w:r w:rsidRPr="00AC38CB"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 w:rsidRPr="00AC38CB">
        <w:rPr>
          <w:rFonts w:ascii="TH SarabunIT๙" w:hAnsi="TH SarabunIT๙" w:cs="TH SarabunIT๙" w:hint="cs"/>
          <w:b/>
          <w:bCs/>
          <w:sz w:val="32"/>
          <w:szCs w:val="32"/>
          <w:cs/>
        </w:rPr>
        <w:t>. สายริมโขง หมู่ 4 บ้านนาโนน ตำบลบึงกาฬ งบประมาณ</w:t>
      </w:r>
    </w:p>
    <w:p w14:paraId="19EDFA34" w14:textId="7EB50573" w:rsidR="00B336E7" w:rsidRPr="00AC38CB" w:rsidRDefault="00B336E7" w:rsidP="00AC38CB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AC38CB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 460,000 บาท</w:t>
      </w:r>
      <w:r w:rsidRPr="00AC38CB">
        <w:rPr>
          <w:rFonts w:ascii="TH SarabunIT๙" w:hAnsi="TH SarabunIT๙" w:cs="TH SarabunIT๙"/>
          <w:sz w:val="32"/>
          <w:szCs w:val="32"/>
        </w:rPr>
        <w:t xml:space="preserve"> </w:t>
      </w:r>
      <w:r w:rsidRPr="00AC38CB">
        <w:rPr>
          <w:rFonts w:ascii="TH SarabunIT๙" w:hAnsi="TH SarabunIT๙" w:cs="TH SarabunIT๙" w:hint="cs"/>
          <w:b/>
          <w:bCs/>
          <w:sz w:val="32"/>
          <w:szCs w:val="32"/>
          <w:cs/>
        </w:rPr>
        <w:t>(หน้า 294)</w:t>
      </w:r>
      <w:r w:rsidRPr="00AC38CB">
        <w:rPr>
          <w:rFonts w:ascii="TH SarabunIT๙" w:hAnsi="TH SarabunIT๙" w:cs="TH SarabunIT๙"/>
          <w:sz w:val="32"/>
          <w:szCs w:val="32"/>
        </w:rPr>
        <w:t xml:space="preserve"> </w:t>
      </w:r>
      <w:r w:rsidRPr="00AC38CB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เพื่อจ่ายเป็นค่าก่อสร้างถนน </w:t>
      </w:r>
      <w:proofErr w:type="spellStart"/>
      <w:r w:rsidRPr="00AC38CB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AC38CB">
        <w:rPr>
          <w:rFonts w:ascii="TH SarabunIT๙" w:hAnsi="TH SarabunIT๙" w:cs="TH SarabunIT๙" w:hint="cs"/>
          <w:sz w:val="32"/>
          <w:szCs w:val="32"/>
          <w:cs/>
        </w:rPr>
        <w:t>. กว้าง 4.00 เมตร ยาว 158 เมตร หนา 0.15 เมตร หรือมีพื้นที่</w:t>
      </w:r>
      <w:r w:rsidR="00CE4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AC38CB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AC38C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E4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8CB"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</w:t>
      </w:r>
      <w:r w:rsidR="00CE4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8CB">
        <w:rPr>
          <w:rFonts w:ascii="TH SarabunIT๙" w:hAnsi="TH SarabunIT๙" w:cs="TH SarabunIT๙" w:hint="cs"/>
          <w:sz w:val="32"/>
          <w:szCs w:val="32"/>
          <w:cs/>
        </w:rPr>
        <w:t xml:space="preserve">632 </w:t>
      </w:r>
      <w:r w:rsidR="00CE4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8CB">
        <w:rPr>
          <w:rFonts w:ascii="TH SarabunIT๙" w:hAnsi="TH SarabunIT๙" w:cs="TH SarabunIT๙" w:hint="cs"/>
          <w:sz w:val="32"/>
          <w:szCs w:val="32"/>
          <w:cs/>
        </w:rPr>
        <w:t xml:space="preserve">ตารางเมตร </w:t>
      </w:r>
      <w:r w:rsidR="00CE4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8CB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(ก่อสร้างตามแบบแปลนเทศบาลเมืองบึงกาฬกำหนด</w:t>
      </w:r>
      <w:r w:rsidRPr="00AC38CB"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 25/2568</w:t>
      </w:r>
      <w:r w:rsidRPr="00AC38CB">
        <w:rPr>
          <w:rFonts w:ascii="TH SarabunIT๙" w:hAnsi="TH SarabunIT๙" w:cs="TH SarabunIT๙"/>
          <w:sz w:val="32"/>
          <w:szCs w:val="32"/>
          <w:cs/>
        </w:rPr>
        <w:t>)</w:t>
      </w:r>
    </w:p>
    <w:p w14:paraId="59A4681E" w14:textId="77777777" w:rsidR="00B336E7" w:rsidRDefault="00B336E7" w:rsidP="00B336E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468E">
        <w:rPr>
          <w:rFonts w:ascii="TH SarabunIT๙" w:hAnsi="TH SarabunIT๙" w:cs="TH SarabunIT๙" w:hint="cs"/>
          <w:sz w:val="32"/>
          <w:szCs w:val="32"/>
          <w:cs/>
        </w:rPr>
        <w:tab/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1.8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6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 หลังโรงเรียนมหาไถ่  (ต่อเนื่องโครงการเดิม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ไชโย</w:t>
      </w:r>
    </w:p>
    <w:p w14:paraId="133B2ED4" w14:textId="77777777" w:rsidR="00B336E7" w:rsidRDefault="00B336E7" w:rsidP="00AC38C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อพาร์ทเมนท์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หมู่ 7 ตำบล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งบประมาณตั้งไว้ 500,000 บาท 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(หน้า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294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เพื่อจ่ายเป็น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กว้าง 5.00 เมตร ยาว 147 เมตร หนา 0.15 เมตร หรือมีพื้นที่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ไม่น้อยกว่า 735 ตารางเมตร </w:t>
      </w:r>
      <w:r w:rsidRPr="003148A5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 28/2568</w:t>
      </w:r>
      <w:r w:rsidRPr="003148A5">
        <w:rPr>
          <w:rFonts w:ascii="TH SarabunIT๙" w:hAnsi="TH SarabunIT๙" w:cs="TH SarabunIT๙"/>
          <w:sz w:val="32"/>
          <w:szCs w:val="32"/>
          <w:cs/>
        </w:rPr>
        <w:t>)</w:t>
      </w:r>
    </w:p>
    <w:p w14:paraId="60802C04" w14:textId="3D69D856" w:rsidR="00B336E7" w:rsidRDefault="00B336E7" w:rsidP="00AC38CB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1.9</w:t>
      </w:r>
      <w:r w:rsidRPr="0086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ขุดลอกห้วยเรือ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หมู่ 8 บ้าน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500,000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(หน้า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300</w:t>
      </w:r>
      <w:r w:rsidRPr="00DD201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เพื่อจ่ายเป็น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ค่าขุดลอกดินกว้าง 30.00 เมตร ยาว 200.00 เมตร ลึก 2.00 เมตร หรือมีปริมาณดินขุดรวมกันไม่น้อยกว่า 12,000 ลูกบาศก์เมตร </w:t>
      </w:r>
      <w:r w:rsidRPr="003148A5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 1/2568</w:t>
      </w:r>
      <w:r w:rsidRPr="003148A5">
        <w:rPr>
          <w:rFonts w:ascii="TH SarabunIT๙" w:hAnsi="TH SarabunIT๙" w:cs="TH SarabunIT๙"/>
          <w:sz w:val="32"/>
          <w:szCs w:val="32"/>
          <w:cs/>
        </w:rPr>
        <w:t>)</w:t>
      </w:r>
    </w:p>
    <w:p w14:paraId="30258DB7" w14:textId="209D3EC0" w:rsidR="00B336E7" w:rsidRPr="00AE572F" w:rsidRDefault="00B336E7" w:rsidP="00AC38CB">
      <w:pPr>
        <w:spacing w:after="120" w:line="2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E572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0</w:t>
      </w:r>
      <w:r w:rsidRPr="00AE572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E572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โครงการปรับปรุงภูมิทัศน์หนองทาม บ้านแสนสำราญ หมู่ 10 ตำบลบึงกาฬ งบประมาณตั้งไว้ 500,000 บาท</w:t>
      </w:r>
      <w:r w:rsidRPr="00AE572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E572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(หน้า 301)</w:t>
      </w:r>
      <w:r w:rsidRPr="00AE572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E572F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เพื่อจ่ายเป็นค่าย้ายดินจากรอบบ่อที่ขุดพร้อมปรับเกรด มีปริมาณไม่น้อยกว่า 5,000 ลูกบาศก์เมตร ลงดินลูกรังพร้อมปรับเกรด หนา 0.25 เมตร มีปริมาณไม่น้อยกว่า 600 ลูกบาศก์เมตร วางท่อระบายน้ำขนาดเส้นผ่าศูนย์กลาง 0.60 เมตร จำนวน 40 ท่อน ปักเสาพร้อมติดตั้งไฟฟ้าแสงสว่าง จำนวน 18 ชุด (ตามแบบเทศบาลเมืองบึงกาฬกำหนด แบบเลขที่ ทม.บก 19/2568)</w:t>
      </w:r>
    </w:p>
    <w:p w14:paraId="2BBA6D6A" w14:textId="2492A699" w:rsidR="00B336E7" w:rsidRDefault="00B336E7" w:rsidP="007A7D33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>2. ตามมติที่ประชุมสภาเทศบาลเมืองบึงกาฬพิจารณาให้ความเห็นชอบโอนเพิ่มงบประมาณเพื่อตั้งรายการใหม่งบประมาณรายจ่ายประจำปี พ.ศ.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เพื่อจัดการตามหน้าที่ในงานกองช่างและแก้ไขปัญหาความเดือดร้อนของประชาชน </w:t>
      </w:r>
      <w:r w:rsidR="002136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และส่งเสริมประสิทธิภาพ </w:t>
      </w:r>
      <w:r w:rsidR="002136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ประสิทธิผลในการปฏิบัติงานของเจ้าหน้าที่ มีรายจ่ายโครงการที่ยังไม่ได้ก่อหนี้ผูกพันแต่มีความจำเป็นที่จะต้องใช้จ่ายเงินนั้นต่อไปอีก และคาดว่าการดำเนินการด้านพัสดุไม่สามารถก่อหนี้ผูกพันได้ทันในปี </w:t>
      </w:r>
      <w:r w:rsidR="002136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2568 </w:t>
      </w:r>
      <w:r w:rsidR="002136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จึงขออนุมัติกันเงินไว้เบิกในปีถัดไปเพื่อก่อหนี้ผูกพันในปีงบประมาณ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๙ จำนวน </w:t>
      </w:r>
      <w:r w:rsidRPr="00D102FB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A043D5F" w14:textId="44A00614" w:rsidR="00B336E7" w:rsidRDefault="00B336E7" w:rsidP="007A7D33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โครงการติดตั้งไฟส่องสว่างพร้อมกล้อง </w:t>
      </w:r>
      <w:r>
        <w:rPr>
          <w:rFonts w:ascii="TH SarabunIT๙" w:hAnsi="TH SarabunIT๙" w:cs="TH SarabunIT๙"/>
          <w:b/>
          <w:bCs/>
          <w:sz w:val="32"/>
          <w:szCs w:val="32"/>
        </w:rPr>
        <w:t>CCTV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บริเวณเขื่อนป้องกันตลิ่งป้องกันการสูญเสีย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2,300,000</w:t>
      </w:r>
      <w:r w:rsidRPr="00FA57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468E">
        <w:rPr>
          <w:rFonts w:ascii="TH SarabunIT๙" w:hAnsi="TH SarabunIT๙" w:cs="TH SarabunIT๙" w:hint="cs"/>
          <w:sz w:val="32"/>
          <w:szCs w:val="32"/>
          <w:cs/>
        </w:rPr>
        <w:t>เพื่อจ่ายเป็น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ค่าติดตั้งเสาไฟส่องสว่างพร้อมโคมไฟ 106 ชุด ติดตั้งระบบกล้อง </w:t>
      </w:r>
      <w:r>
        <w:rPr>
          <w:rFonts w:ascii="TH SarabunIT๙" w:hAnsi="TH SarabunIT๙" w:cs="TH SarabunIT๙"/>
          <w:sz w:val="32"/>
          <w:szCs w:val="32"/>
        </w:rPr>
        <w:t>CCTV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ระบบ </w:t>
      </w:r>
      <w:r w:rsidRPr="003148A5">
        <w:rPr>
          <w:rFonts w:ascii="TH SarabunIT๙" w:hAnsi="TH SarabunIT๙" w:cs="TH SarabunIT๙"/>
          <w:sz w:val="32"/>
          <w:szCs w:val="32"/>
          <w:cs/>
        </w:rPr>
        <w:t>(ก่อสร้างตามแบบแปลนเทศบาลเมืองบึงกาฬกำหนด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แบบเลขที่ ทม.บก. 79/2568</w:t>
      </w:r>
      <w:r w:rsidRPr="003148A5">
        <w:rPr>
          <w:rFonts w:ascii="TH SarabunIT๙" w:hAnsi="TH SarabunIT๙" w:cs="TH SarabunIT๙"/>
          <w:sz w:val="32"/>
          <w:szCs w:val="32"/>
          <w:cs/>
        </w:rPr>
        <w:t>)</w:t>
      </w:r>
    </w:p>
    <w:p w14:paraId="61E1BE55" w14:textId="06C02820" w:rsidR="007A7D33" w:rsidRDefault="00B336E7" w:rsidP="00C12D34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โครงการก่อสร้างรางระบายน้ำ </w:t>
      </w:r>
      <w:proofErr w:type="spellStart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ข้างบ้านนางทองล้วน-บ้านนาง</w:t>
      </w:r>
      <w:proofErr w:type="spellStart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</w:t>
      </w:r>
      <w:proofErr w:type="spellEnd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ดาจง หมู่ 11 ตำบล</w:t>
      </w:r>
      <w:proofErr w:type="spellStart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ตั้งไว้ 1,200,000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 </w:t>
      </w:r>
      <w:r w:rsidRPr="00F973F9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ก่อสร้างรางระบายน้ำรูปตัวยู 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 0.60</w:t>
      </w:r>
      <w:r w:rsidRPr="00F973F9">
        <w:rPr>
          <w:rFonts w:ascii="TH SarabunIT๙" w:hAnsi="TH SarabunIT๙" w:cs="TH SarabunIT๙" w:hint="cs"/>
          <w:sz w:val="32"/>
          <w:szCs w:val="32"/>
          <w:cs/>
        </w:rPr>
        <w:t xml:space="preserve"> เมตร ยาว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73F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42 </w:t>
      </w:r>
      <w:r w:rsidRPr="00F973F9">
        <w:rPr>
          <w:rFonts w:ascii="TH SarabunIT๙" w:hAnsi="TH SarabunIT๙" w:cs="TH SarabunIT๙" w:hint="cs"/>
          <w:sz w:val="32"/>
          <w:szCs w:val="32"/>
          <w:cs/>
        </w:rPr>
        <w:t xml:space="preserve"> เมตร ลึก</w:t>
      </w:r>
      <w:r>
        <w:rPr>
          <w:rFonts w:ascii="TH SarabunIT๙" w:hAnsi="TH SarabunIT๙" w:cs="TH SarabunIT๙" w:hint="cs"/>
          <w:sz w:val="32"/>
          <w:szCs w:val="32"/>
          <w:cs/>
        </w:rPr>
        <w:t>เฉลี่ย</w:t>
      </w:r>
      <w:r w:rsidRPr="00F973F9">
        <w:rPr>
          <w:rFonts w:ascii="TH SarabunIT๙" w:hAnsi="TH SarabunIT๙" w:cs="TH SarabunIT๙" w:hint="cs"/>
          <w:sz w:val="32"/>
          <w:szCs w:val="32"/>
          <w:cs/>
        </w:rPr>
        <w:t xml:space="preserve"> 0.50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73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ก่อสร้างบ่อพัก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ขนาด </w:t>
      </w:r>
      <w:r>
        <w:rPr>
          <w:rFonts w:ascii="TH SarabunIT๙" w:hAnsi="TH SarabunIT๙" w:cs="TH SarabunIT๙"/>
          <w:sz w:val="32"/>
          <w:szCs w:val="32"/>
        </w:rPr>
        <w:t>1.30x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1.30 เมตร จำนวน 12 บ่อ วางท่อ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.ชั้น 3 ขนาดเส้นผ่าศูนย์กลาง 0.60 เมตร จำนวน 42 ท่อน ก่อสร้างท่อลอดถนน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ชั้น 3 ขนาดเส้นผ่าศูนย์กลาง 0.60 เมตร จำนวน 23 ท่อน ก่อสร้างผิวจราจร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หนา 0.15 เมตร มีพื้นที่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ไม่น้อยกว่า 78 ตารางเมตร (ตามแบบเทศบาลเมืองบึงกาฬกำหนด แบบเลขที่ ทม.บก 83/2568)</w:t>
      </w:r>
      <w:r w:rsidR="00C12D3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CFFABE" w14:textId="615DE757" w:rsidR="00C12D34" w:rsidRDefault="00B336E7" w:rsidP="00DC4000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โครงการก่อสร้างรางระบายน้ำภายในเขตเทศบาลเมืองบึงกาฬ หมู่ 11 บ้านดอนเจริญ ตำบล</w:t>
      </w:r>
      <w:proofErr w:type="spellStart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ตั้งไว้ 500,000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ก่อสร้างรางระบายน้ำรูปตัวยู </w:t>
      </w:r>
      <w:r w:rsidRPr="00CE25B3">
        <w:rPr>
          <w:rFonts w:ascii="TH SarabunIT๙" w:hAnsi="TH SarabunIT๙" w:cs="TH SarabunIT๙" w:hint="cs"/>
          <w:sz w:val="32"/>
          <w:szCs w:val="32"/>
          <w:cs/>
        </w:rPr>
        <w:t>กว้าง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Pr="00CE25B3">
        <w:rPr>
          <w:rFonts w:ascii="TH SarabunIT๙" w:hAnsi="TH SarabunIT๙" w:cs="TH SarabunIT๙" w:hint="cs"/>
          <w:sz w:val="32"/>
          <w:szCs w:val="32"/>
          <w:cs/>
        </w:rPr>
        <w:t xml:space="preserve"> 0.40 เมตร ยาว </w:t>
      </w:r>
      <w:r>
        <w:rPr>
          <w:rFonts w:ascii="TH SarabunIT๙" w:hAnsi="TH SarabunIT๙" w:cs="TH SarabunIT๙" w:hint="cs"/>
          <w:sz w:val="32"/>
          <w:szCs w:val="32"/>
          <w:cs/>
        </w:rPr>
        <w:t>98</w:t>
      </w:r>
      <w:r w:rsidRPr="00CE25B3">
        <w:rPr>
          <w:rFonts w:ascii="TH SarabunIT๙" w:hAnsi="TH SarabunIT๙" w:cs="TH SarabunIT๙" w:hint="cs"/>
          <w:sz w:val="32"/>
          <w:szCs w:val="32"/>
          <w:cs/>
        </w:rPr>
        <w:t xml:space="preserve"> เมตร ลึก</w:t>
      </w:r>
      <w:r>
        <w:rPr>
          <w:rFonts w:ascii="TH SarabunIT๙" w:hAnsi="TH SarabunIT๙" w:cs="TH SarabunIT๙" w:hint="cs"/>
          <w:sz w:val="32"/>
          <w:szCs w:val="32"/>
          <w:cs/>
        </w:rPr>
        <w:t>เฉลี่ย</w:t>
      </w:r>
      <w:r w:rsidRPr="00CE25B3">
        <w:rPr>
          <w:rFonts w:ascii="TH SarabunIT๙" w:hAnsi="TH SarabunIT๙" w:cs="TH SarabunIT๙" w:hint="cs"/>
          <w:sz w:val="32"/>
          <w:szCs w:val="32"/>
          <w:cs/>
        </w:rPr>
        <w:t xml:space="preserve"> 0.50 เมตร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(ตามแบบเทศบาลเมืองบึงกาฬกำหนด แบบเลขที่ ทม.บก 84/2568)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(ตามแผนพัฒนาท้องถิ่นเทศบาลเมืองบึงกาฬ (พ.ศ. 2566-2570) ทบทวนครั้งที่ 1/2566 หน้า 223 ข้อ 29)</w:t>
      </w:r>
    </w:p>
    <w:p w14:paraId="7D6C1253" w14:textId="6B9AC11D" w:rsidR="00C12D34" w:rsidRDefault="00C12D34" w:rsidP="00C12D34">
      <w:pPr>
        <w:spacing w:before="12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๓๖ -</w:t>
      </w:r>
    </w:p>
    <w:p w14:paraId="6FE72D87" w14:textId="77777777" w:rsidR="00B336E7" w:rsidRDefault="00B336E7" w:rsidP="007A7D33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โครงการก่อสร้างถนนลูกรังเส้นห้วยหินแห่ (เส้นหลังโรงเรียน) หมู่ 11 บ้านดอนเจริญ ตำบล</w:t>
      </w:r>
      <w:proofErr w:type="spellStart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ตั้งไว้ 477,000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ก่อสร้างถนนลูกรังกว้าง 5.00 เมตร ยาว </w:t>
      </w:r>
      <w:r>
        <w:rPr>
          <w:rFonts w:ascii="TH SarabunIT๙" w:hAnsi="TH SarabunIT๙" w:cs="TH SarabunIT๙"/>
          <w:color w:val="000000"/>
          <w:sz w:val="32"/>
          <w:szCs w:val="32"/>
        </w:rPr>
        <w:t>910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เมตร หนาเฉลี่ย 0.25 เมตร หรือมีปริมาณลูกรังไม่น้อยกว่า 1,801.80 ลูกบาศก์เมตร </w:t>
      </w:r>
      <w:r>
        <w:rPr>
          <w:rFonts w:ascii="TH SarabunIT๙" w:hAnsi="TH SarabunIT๙" w:cs="TH SarabunIT๙" w:hint="cs"/>
          <w:sz w:val="32"/>
          <w:szCs w:val="32"/>
          <w:cs/>
        </w:rPr>
        <w:t>(ตามแบบเทศบาลเมือง   บึงกาฬกำหนด แบบเลขที่ ทม.บก 85/2568</w:t>
      </w:r>
    </w:p>
    <w:p w14:paraId="12CA7527" w14:textId="77777777" w:rsidR="00B336E7" w:rsidRDefault="00B336E7" w:rsidP="007A7D33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ครุภัณฑ์สำรวจ เครื่องหาพิกัดด้วยสัญญาณดาวเทียม </w:t>
      </w:r>
      <w:r w:rsidRPr="00E3441C">
        <w:rPr>
          <w:rFonts w:ascii="TH SarabunIT๙" w:hAnsi="TH SarabunIT๙" w:cs="TH SarabunIT๙"/>
          <w:b/>
          <w:bCs/>
          <w:sz w:val="32"/>
          <w:szCs w:val="32"/>
        </w:rPr>
        <w:t>GNSS</w:t>
      </w: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ชนิดสองความถี่ ตั้งไว้ 400,000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เพื่อจ่ายเป็นค่า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จัดซื้อเครื่องหาพิกัดด้วยสัญญาณดาวเทียม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>GNSS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ชนิดสองความถี่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จำนวน 2 เครื่อง มีคุณลักษณะเฉพาะ ดังนี้</w:t>
      </w:r>
    </w:p>
    <w:p w14:paraId="7BFD1C3A" w14:textId="4A161497" w:rsidR="00B336E7" w:rsidRDefault="00B336E7" w:rsidP="007A7D33">
      <w:pPr>
        <w:spacing w:after="120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เป็นเครื่องหาค่าพิกัดด้วยดาวเทียมแบบ 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>GNSS (</w:t>
      </w:r>
      <w:proofErr w:type="spellStart"/>
      <w:r w:rsidRPr="00FC3A3A">
        <w:rPr>
          <w:rFonts w:ascii="TH SarabunIT๙" w:hAnsi="TH SarabunIT๙" w:cs="TH SarabunIT๙"/>
          <w:color w:val="000000"/>
          <w:sz w:val="32"/>
          <w:szCs w:val="32"/>
        </w:rPr>
        <w:t>GobalNavigation</w:t>
      </w:r>
      <w:proofErr w:type="spellEnd"/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 Satellite System)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ที่สามารถรับสัญญาณดาวเทียมได้ทั้งในระบบ 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GPS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และระบบ 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GLONASS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และสามารถเพิ่มความสามารถในการับสัญญาณดาวเทียม 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GALILEO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ในภายหลังได้</w:t>
      </w:r>
    </w:p>
    <w:p w14:paraId="3830CCB7" w14:textId="6F11DB9F" w:rsidR="00B336E7" w:rsidRDefault="00B336E7" w:rsidP="00C12D34">
      <w:pPr>
        <w:spacing w:after="120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มีช่องรับสัญญาณดาวเทียมจำนวนไม่น้อยกว่า 72 ช่องสัญญาณ และสามารถรับและบันทึกข้อมูลสัญญาณดาวเทียมได้</w:t>
      </w:r>
    </w:p>
    <w:p w14:paraId="432A54D5" w14:textId="1B23672A" w:rsidR="00B336E7" w:rsidRDefault="00B336E7" w:rsidP="007A7D33">
      <w:pPr>
        <w:spacing w:after="120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3)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สามารถปฏิบัติงานรังวัดสัญญาณดาวเทียม 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GNSS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ด้วยวิธี 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Static, Rapid Static (Fast Static),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 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Real </w:t>
      </w:r>
      <w:proofErr w:type="spellStart"/>
      <w:r w:rsidRPr="00FC3A3A">
        <w:rPr>
          <w:rFonts w:ascii="TH SarabunIT๙" w:hAnsi="TH SarabunIT๙" w:cs="TH SarabunIT๙"/>
          <w:color w:val="000000"/>
          <w:sz w:val="32"/>
          <w:szCs w:val="32"/>
        </w:rPr>
        <w:t>TimeKinematic</w:t>
      </w:r>
      <w:proofErr w:type="spellEnd"/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 (RTK)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</w:p>
    <w:p w14:paraId="4A054CBD" w14:textId="3839683C" w:rsidR="00B336E7" w:rsidRPr="00E704D2" w:rsidRDefault="00B336E7" w:rsidP="007A7D33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สามารถเก็บข้อมูลดาวเทียมโดยใช้หน่วยความจำแบบภายใน (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Internal)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ขนาดไม่น้อยกว่า 50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 MB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หรือภายนอกแบบ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SD Card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Compact Flash </w:t>
      </w:r>
      <w:r w:rsidRPr="00FC3A3A">
        <w:rPr>
          <w:rFonts w:ascii="TH SarabunIT๙" w:hAnsi="TH SarabunIT๙" w:cs="TH SarabunIT๙"/>
          <w:color w:val="000000"/>
          <w:sz w:val="32"/>
          <w:szCs w:val="32"/>
          <w:cs/>
        </w:rPr>
        <w:t>ขนาดไม่น้อยกว่า 1</w:t>
      </w:r>
      <w:r w:rsidRPr="00FC3A3A">
        <w:rPr>
          <w:rFonts w:ascii="TH SarabunIT๙" w:hAnsi="TH SarabunIT๙" w:cs="TH SarabunIT๙"/>
          <w:color w:val="000000"/>
          <w:sz w:val="32"/>
          <w:szCs w:val="32"/>
        </w:rPr>
        <w:t xml:space="preserve"> GB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ฯลฯ</w:t>
      </w:r>
    </w:p>
    <w:p w14:paraId="485DD4F0" w14:textId="77777777" w:rsidR="00B336E7" w:rsidRDefault="00B336E7" w:rsidP="007A7D3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(ตามแผนพัฒนาท้องถิ่น (พ.ศ. 2566-2570) ทบทวนครั้งที่ 1/2566 </w:t>
      </w:r>
      <w:r w:rsidRPr="00CE25B3">
        <w:rPr>
          <w:rFonts w:ascii="TH SarabunIT๙" w:hAnsi="TH SarabunIT๙" w:cs="TH SarabunIT๙"/>
          <w:sz w:val="32"/>
          <w:szCs w:val="32"/>
          <w:cs/>
        </w:rPr>
        <w:t>ทบทวนครั้งที่ 1/2566 แก้ไขครั้งที่ 2/2568)</w:t>
      </w:r>
    </w:p>
    <w:p w14:paraId="52BED2B4" w14:textId="290E1400" w:rsidR="00B336E7" w:rsidRDefault="00B336E7" w:rsidP="007A7D3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56B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ตามบันทึกข้อความ กองช่าง ที่ บก52003.1/182 ลงวันที่ 6 สิงหาคม 2568 ได้ขออนุมัติโอนงบประมาณเพื่อตั้งรายการใหม่ เงินอุดหนุนเฉพาะกิจประจำปี พ.ศ.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เพื่อปรับปรุงโครงสร้างพื้นฐาน และแก้ไขปัญหาความเดือดร้อนของประชาชนภายในเขตเทศบาลเมืองบึงกาฬ เป็นโครงการที่ยังไม่ได้ก่อหนี้ผูกพันแต่มีความจำเป็นที่จะต้องใช้จ่ายเงินนั้นต่อไปอีก</w:t>
      </w:r>
      <w:r w:rsidR="002136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และคาดว่าการดำเนินการด้านพัสดุไม่สามารถก่อหนี้ผูกพันได้ทันในปี พ.ศ. 2568 จึงขออนุมัติกันเงินไว้เบิกในปีถัดไปเพื่อก่อหนี้ผูกพันในปีงบประมาณ  พ.ศ. 256๙ จำนวน 1 โครงการ ดังนี้ </w:t>
      </w:r>
    </w:p>
    <w:p w14:paraId="7DA62338" w14:textId="77777777" w:rsidR="00B336E7" w:rsidRDefault="00B336E7" w:rsidP="00C12D3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>3.1 โครงการก่อสร้างถนน</w:t>
      </w:r>
      <w:proofErr w:type="spellStart"/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แอสฟัลท์ติก</w:t>
      </w:r>
      <w:proofErr w:type="spellEnd"/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เส้นทรายเงินรี</w:t>
      </w:r>
      <w:proofErr w:type="spellStart"/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สอร์ท</w:t>
      </w:r>
      <w:proofErr w:type="spellEnd"/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>-หนองโง้ง หมู่ 7 ตำบล</w:t>
      </w:r>
      <w:proofErr w:type="spellStart"/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 w:rsidRPr="00F956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 4,709,000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(ก่อสร้างตามแบบเทศบาลเมืองบึงกาฬกำหนด แบบเลขที่ ทม.บก.37/2568)</w:t>
      </w:r>
    </w:p>
    <w:p w14:paraId="0A4570FE" w14:textId="6275E95E" w:rsidR="007A7D33" w:rsidRPr="00C12D34" w:rsidRDefault="00B336E7" w:rsidP="00C12D34">
      <w:pPr>
        <w:spacing w:after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102F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102F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12D3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</w:t>
      </w:r>
      <w:r w:rsidRPr="00D102F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รวมทั้งสิ้น </w:t>
      </w:r>
      <w:r w:rsidRPr="00D102FB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Pr="00D102F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รายการ</w:t>
      </w:r>
    </w:p>
    <w:p w14:paraId="3953C542" w14:textId="392F40F8" w:rsidR="007A7D33" w:rsidRDefault="00B336E7" w:rsidP="00C12D34">
      <w:pPr>
        <w:spacing w:before="120"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ใกล้สิ้นปีงบประมาณ พ.ศ. 2568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จึงขออนุมัติกันเงินไว้เบิกในปีถัดไปเพื่อก่อหนี้ผูกพันในปีงบประมาณ 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(รายละเอียดตามบันทึกข้อความที่แนบเรียนมาพร้อมนี้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DC4581" w14:textId="77777777" w:rsidR="007A7D33" w:rsidRDefault="00B336E7" w:rsidP="007A7D33">
      <w:pPr>
        <w:spacing w:before="120" w:after="0" w:line="20" w:lineRule="atLeas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1C95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อาศัยอำนาจตามความในระเบียบกระทรวงมหาดไทยว่าด้วยการรับเงิน </w:t>
      </w:r>
      <w:r w:rsidR="007A7D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การเบิกจ่ายเงิน</w:t>
      </w:r>
    </w:p>
    <w:p w14:paraId="74C1B5B6" w14:textId="14C5ED08" w:rsidR="00B336E7" w:rsidRDefault="003452D8" w:rsidP="00C12D34">
      <w:pPr>
        <w:spacing w:after="12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การฝากเงิน การเก็บรักษาเงิน</w:t>
      </w:r>
      <w:r w:rsidR="00B336E7" w:rsidRPr="00D71C95">
        <w:rPr>
          <w:rFonts w:ascii="TH SarabunIT๙" w:hAnsi="TH SarabunIT๙" w:cs="TH SarabunIT๙" w:hint="cs"/>
          <w:sz w:val="32"/>
          <w:szCs w:val="32"/>
          <w:cs/>
        </w:rPr>
        <w:t>และการตรวจเงินข</w:t>
      </w:r>
      <w:r>
        <w:rPr>
          <w:rFonts w:ascii="TH SarabunIT๙" w:hAnsi="TH SarabunIT๙" w:cs="TH SarabunIT๙" w:hint="cs"/>
          <w:sz w:val="32"/>
          <w:szCs w:val="32"/>
          <w:cs/>
        </w:rPr>
        <w:t>ององค์กรปกครองส่วนท้องถิ่น พ.ศ.</w:t>
      </w:r>
      <w:r w:rsidR="004B25BF">
        <w:rPr>
          <w:rFonts w:ascii="TH SarabunIT๙" w:hAnsi="TH SarabunIT๙" w:cs="TH SarabunIT๙"/>
          <w:sz w:val="32"/>
          <w:szCs w:val="32"/>
        </w:rPr>
        <w:t>25</w:t>
      </w:r>
      <w:r w:rsidR="004B25BF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B336E7" w:rsidRPr="00D71C95">
        <w:rPr>
          <w:rFonts w:ascii="TH SarabunIT๙" w:hAnsi="TH SarabunIT๙" w:cs="TH SarabunIT๙"/>
          <w:sz w:val="32"/>
          <w:szCs w:val="32"/>
        </w:rPr>
        <w:t xml:space="preserve"> </w:t>
      </w:r>
      <w:r w:rsidR="00B15089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4B25BF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="004B25BF"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B25BF" w:rsidRPr="007A60A2">
        <w:rPr>
          <w:rFonts w:ascii="TH SarabunIT๙" w:eastAsia="Times New Roman" w:hAnsi="TH SarabunIT๙" w:cs="TH SarabunIT๙"/>
          <w:sz w:val="32"/>
          <w:szCs w:val="32"/>
          <w:cs/>
        </w:rPr>
        <w:t>วรรคหนึ่ง ในกรณีที่มีรายจ่ายหมวดค่าครุภัณฑ์</w:t>
      </w:r>
      <w:r w:rsidR="004B2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ค่า</w:t>
      </w:r>
      <w:r w:rsidR="004B25BF" w:rsidRPr="007A60A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ที่ดินและสิ่งก่อสร้าง ยังมิได้ก่อหนี้ผูกพัน </w:t>
      </w:r>
      <w:r w:rsidR="004B2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B25BF">
        <w:rPr>
          <w:rFonts w:ascii="TH SarabunIT๙" w:eastAsia="Times New Roman" w:hAnsi="TH SarabunIT๙" w:cs="TH SarabunIT๙"/>
          <w:sz w:val="32"/>
          <w:szCs w:val="32"/>
          <w:cs/>
        </w:rPr>
        <w:t>แต่มีความ</w:t>
      </w:r>
      <w:r w:rsidR="004B25BF">
        <w:rPr>
          <w:rFonts w:ascii="TH SarabunIT๙" w:eastAsia="Times New Roman" w:hAnsi="TH SarabunIT๙" w:cs="TH SarabunIT๙" w:hint="cs"/>
          <w:sz w:val="32"/>
          <w:szCs w:val="32"/>
          <w:cs/>
        </w:rPr>
        <w:t>จำ</w:t>
      </w:r>
      <w:r w:rsidR="004B25BF" w:rsidRPr="007A60A2">
        <w:rPr>
          <w:rFonts w:ascii="TH SarabunIT๙" w:eastAsia="Times New Roman" w:hAnsi="TH SarabunIT๙" w:cs="TH SarabunIT๙"/>
          <w:sz w:val="32"/>
          <w:szCs w:val="32"/>
          <w:cs/>
        </w:rPr>
        <w:t>เป็นจะต้องใช้จ่ายเงินนั้นต่อไปอีก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</w:t>
      </w:r>
      <w:r w:rsidR="00B33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650A2B" w14:textId="4FCF7D82" w:rsidR="00B336E7" w:rsidRDefault="00B336E7" w:rsidP="00B336E7">
      <w:pPr>
        <w:spacing w:before="12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71C95">
        <w:rPr>
          <w:rFonts w:ascii="TH SarabunIT๙" w:hAnsi="TH SarabunIT๙" w:cs="TH SarabunIT๙"/>
          <w:sz w:val="32"/>
          <w:szCs w:val="32"/>
          <w:cs/>
        </w:rPr>
        <w:tab/>
      </w:r>
      <w:r w:rsidRPr="00D71C95">
        <w:rPr>
          <w:rFonts w:ascii="TH SarabunIT๙" w:hAnsi="TH SarabunIT๙" w:cs="TH SarabunIT๙"/>
          <w:sz w:val="32"/>
          <w:szCs w:val="32"/>
          <w:cs/>
        </w:rPr>
        <w:tab/>
      </w:r>
      <w:r w:rsidR="007A7D33">
        <w:rPr>
          <w:rFonts w:ascii="TH SarabunIT๙" w:hAnsi="TH SarabunIT๙" w:cs="TH SarabunIT๙"/>
          <w:sz w:val="32"/>
          <w:szCs w:val="32"/>
          <w:cs/>
        </w:rPr>
        <w:tab/>
      </w:r>
      <w:r w:rsidRPr="00D71C9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14:paraId="6CA2603A" w14:textId="77777777" w:rsidR="00C12D34" w:rsidRDefault="00C12D34" w:rsidP="00B336E7">
      <w:pPr>
        <w:spacing w:before="12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8855FB" w14:textId="49AA03E1" w:rsidR="00C12D34" w:rsidRPr="00D71C95" w:rsidRDefault="00C12D34" w:rsidP="00C12D34">
      <w:pPr>
        <w:spacing w:before="120" w:line="20" w:lineRule="atLeast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7D33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๓๗</w:t>
      </w:r>
      <w:r w:rsidRPr="007A7D3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-</w:t>
      </w:r>
    </w:p>
    <w:p w14:paraId="2FF7147D" w14:textId="4F825B84" w:rsidR="00B336E7" w:rsidRDefault="000377E7" w:rsidP="00C12D34">
      <w:pPr>
        <w:tabs>
          <w:tab w:val="left" w:pos="1418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นาย</w:t>
      </w:r>
      <w:r w:rsidR="00B336E7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="00B336E7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="00B336E7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B336E7"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B336E7"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B336E7"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B336E7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B336E7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550243DC" w14:textId="1510087C" w:rsidR="00213667" w:rsidRDefault="00B336E7" w:rsidP="000D5DBD">
      <w:pPr>
        <w:spacing w:after="0" w:line="240" w:lineRule="auto"/>
        <w:ind w:left="567"/>
        <w:rPr>
          <w:rFonts w:ascii="TH SarabunIT๙" w:hAnsi="TH SarabunIT๙" w:cs="TH SarabunIT๙"/>
          <w:sz w:val="31"/>
          <w:szCs w:val="31"/>
        </w:rPr>
      </w:pP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 w:rsidR="002136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จะขอมติ</w:t>
      </w:r>
      <w:r w:rsidRPr="000377E7">
        <w:rPr>
          <w:rFonts w:ascii="TH SarabunIT๙" w:hAnsi="TH SarabunIT๙" w:cs="TH SarabunIT๙" w:hint="cs"/>
          <w:sz w:val="31"/>
          <w:szCs w:val="31"/>
          <w:cs/>
        </w:rPr>
        <w:t>ขอ</w:t>
      </w:r>
      <w:r w:rsidRPr="00B336E7">
        <w:rPr>
          <w:rFonts w:ascii="TH SarabunIT๙" w:hAnsi="TH SarabunIT๙" w:cs="TH SarabunIT๙" w:hint="cs"/>
          <w:sz w:val="31"/>
          <w:szCs w:val="31"/>
          <w:cs/>
        </w:rPr>
        <w:t>อนุมัติกันเงินรายจ่ายประจำปีงบประมาณ</w:t>
      </w:r>
      <w:r w:rsidR="00213667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B336E7">
        <w:rPr>
          <w:rFonts w:ascii="TH SarabunIT๙" w:hAnsi="TH SarabunIT๙" w:cs="TH SarabunIT๙" w:hint="cs"/>
          <w:sz w:val="31"/>
          <w:szCs w:val="31"/>
          <w:cs/>
        </w:rPr>
        <w:t xml:space="preserve"> พ.ศ.</w:t>
      </w:r>
      <w:r w:rsidR="00D16467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B336E7">
        <w:rPr>
          <w:rFonts w:ascii="TH SarabunIT๙" w:hAnsi="TH SarabunIT๙" w:cs="TH SarabunIT๙" w:hint="cs"/>
          <w:sz w:val="31"/>
          <w:szCs w:val="31"/>
          <w:cs/>
        </w:rPr>
        <w:t>2568 ทั้งจำนวน</w:t>
      </w:r>
    </w:p>
    <w:p w14:paraId="12AC004A" w14:textId="52F222C4" w:rsidR="00B336E7" w:rsidRPr="00B336E7" w:rsidRDefault="00B336E7" w:rsidP="000D5DBD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cs/>
        </w:rPr>
      </w:pPr>
      <w:r w:rsidRPr="00B336E7">
        <w:rPr>
          <w:rFonts w:ascii="TH SarabunIT๙" w:hAnsi="TH SarabunIT๙" w:cs="TH SarabunIT๙" w:hint="cs"/>
          <w:sz w:val="31"/>
          <w:szCs w:val="31"/>
          <w:cs/>
        </w:rPr>
        <w:t>ไว้เบิกในปีถัดไป</w:t>
      </w:r>
      <w:r w:rsidRPr="00B336E7">
        <w:rPr>
          <w:rFonts w:ascii="TH SarabunIT๙" w:hAnsi="TH SarabunIT๙" w:cs="TH SarabunIT๙" w:hint="cs"/>
          <w:sz w:val="32"/>
          <w:szCs w:val="32"/>
          <w:cs/>
        </w:rPr>
        <w:t xml:space="preserve"> กรณีที่ยังไม่ก่อหนี้ผูกพัน</w:t>
      </w:r>
      <w:r w:rsidR="00037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36E7"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รวมทั้งสิ้น</w:t>
      </w:r>
      <w:r w:rsidR="000377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336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336E7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B336E7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0377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336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รายการ</w:t>
      </w:r>
      <w:r w:rsidR="00D164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16467" w:rsidRPr="00B336E7">
        <w:rPr>
          <w:rFonts w:ascii="TH SarabunIT๙" w:hAnsi="TH SarabunIT๙" w:cs="TH SarabunIT๙" w:hint="cs"/>
          <w:color w:val="000000"/>
          <w:sz w:val="32"/>
          <w:szCs w:val="32"/>
          <w:cs/>
        </w:rPr>
        <w:t>(กองช่าง)</w:t>
      </w:r>
    </w:p>
    <w:p w14:paraId="57ADEDE5" w14:textId="77777777" w:rsidR="000D5DBD" w:rsidRDefault="00B336E7" w:rsidP="00B336E7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0D5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</w:t>
      </w:r>
      <w:r w:rsidR="000D5DBD" w:rsidRPr="00B336E7">
        <w:rPr>
          <w:rFonts w:ascii="TH SarabunIT๙" w:hAnsi="TH SarabunIT๙" w:cs="TH SarabunIT๙" w:hint="cs"/>
          <w:sz w:val="31"/>
          <w:szCs w:val="31"/>
          <w:cs/>
        </w:rPr>
        <w:t>กัน</w:t>
      </w:r>
      <w:r w:rsidR="000D5DBD">
        <w:rPr>
          <w:rFonts w:ascii="TH SarabunIT๙" w:hAnsi="TH SarabunIT๙" w:cs="TH SarabunIT๙" w:hint="cs"/>
          <w:sz w:val="31"/>
          <w:szCs w:val="31"/>
          <w:cs/>
        </w:rPr>
        <w:t>เงินรายจ่ายประจำปีงบประมาณ พ.ศ.</w:t>
      </w:r>
      <w:r w:rsidR="000D5DBD" w:rsidRPr="00B336E7">
        <w:rPr>
          <w:rFonts w:ascii="TH SarabunIT๙" w:hAnsi="TH SarabunIT๙" w:cs="TH SarabunIT๙" w:hint="cs"/>
          <w:sz w:val="31"/>
          <w:szCs w:val="31"/>
          <w:cs/>
        </w:rPr>
        <w:t xml:space="preserve">2568 </w:t>
      </w:r>
    </w:p>
    <w:p w14:paraId="2173A053" w14:textId="7C76D2DD" w:rsidR="00B336E7" w:rsidRDefault="000D5DBD" w:rsidP="000D5DB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(กองช่าง)  </w:t>
      </w:r>
      <w:r w:rsidR="00B336E7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532719F6" w14:textId="77777777" w:rsidR="000D5DBD" w:rsidRDefault="00B336E7" w:rsidP="00B336E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</w:t>
      </w:r>
      <w:r w:rsidR="000D5DBD" w:rsidRPr="00B336E7">
        <w:rPr>
          <w:rFonts w:ascii="TH SarabunIT๙" w:hAnsi="TH SarabunIT๙" w:cs="TH SarabunIT๙" w:hint="cs"/>
          <w:sz w:val="31"/>
          <w:szCs w:val="31"/>
          <w:cs/>
        </w:rPr>
        <w:t>กันเงินรายจ่ายประจำปีงบประมาณ พ.ศ. 2568</w:t>
      </w:r>
    </w:p>
    <w:p w14:paraId="6BDA5935" w14:textId="72179F49" w:rsidR="00B336E7" w:rsidRPr="00576092" w:rsidRDefault="000D5DBD" w:rsidP="00B336E7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B336E7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(กองช่าง)  </w:t>
      </w:r>
      <w:r w:rsidR="00B336E7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</w:t>
      </w:r>
      <w:r w:rsidR="00B336E7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14:paraId="329D23EA" w14:textId="77777777" w:rsidR="00B336E7" w:rsidRPr="00190159" w:rsidRDefault="00B336E7" w:rsidP="00B336E7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5177A3F2" w14:textId="77777777" w:rsidR="00B336E7" w:rsidRPr="00102E75" w:rsidRDefault="00B336E7" w:rsidP="00B336E7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75D94FE1" w14:textId="3A9A2DCA" w:rsidR="00B336E7" w:rsidRPr="00102E75" w:rsidRDefault="00B336E7" w:rsidP="00B336E7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C12D34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0377E7"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เสียง</w:t>
      </w:r>
      <w:r w:rsidR="003452D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(มีสมาชิกสภาเทศบาลเมืองบึงกาฬอยู่ในที่ประชุม  ๑๖ คน)</w:t>
      </w:r>
    </w:p>
    <w:p w14:paraId="2CDA6A31" w14:textId="7DDC4530" w:rsidR="00B336E7" w:rsidRPr="00102E75" w:rsidRDefault="00B336E7" w:rsidP="00B336E7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C12D34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C12D34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</w:t>
      </w:r>
      <w:r w:rsidR="003452D8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 xml:space="preserve">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5228B297" w14:textId="43F969C3" w:rsidR="00B336E7" w:rsidRPr="00907A1A" w:rsidRDefault="00B336E7" w:rsidP="00B336E7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0377E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</w:t>
      </w:r>
      <w:r w:rsidR="003452D8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7E582E0F" w14:textId="1CB169CC" w:rsidR="00B336E7" w:rsidRPr="00102E75" w:rsidRDefault="00B336E7" w:rsidP="00B336E7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1E73CC5B" w14:textId="77777777" w:rsidR="00B336E7" w:rsidRPr="004C49D1" w:rsidRDefault="00B336E7" w:rsidP="00B336E7">
      <w:pPr>
        <w:spacing w:before="240" w:after="120" w:line="240" w:lineRule="auto"/>
        <w:ind w:left="567" w:hanging="567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๒. </w:t>
      </w:r>
      <w:r w:rsidRPr="004C49D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กองสาธารณสุขฯ</w:t>
      </w:r>
    </w:p>
    <w:p w14:paraId="50722262" w14:textId="1A47D42D" w:rsidR="00E90791" w:rsidRPr="00683784" w:rsidRDefault="00E90791" w:rsidP="00E90791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 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155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117155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14:paraId="37A40387" w14:textId="77777777" w:rsidR="000D5DBD" w:rsidRDefault="00E90791" w:rsidP="000D5DB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Cs w:val="32"/>
          <w:cs/>
        </w:rPr>
        <w:t>นายกเทศมนตรีเมืองบึงกาฬ</w:t>
      </w:r>
      <w:r w:rsidRPr="007A60A2">
        <w:rPr>
          <w:rFonts w:ascii="TH SarabunIT๙" w:eastAsia="Times New Roman" w:hAnsi="TH SarabunIT๙" w:cs="TH SarabunIT๙"/>
          <w:sz w:val="24"/>
          <w:szCs w:val="32"/>
          <w:cs/>
        </w:rPr>
        <w:t>ข้าพเจ้านาย</w:t>
      </w:r>
      <w:proofErr w:type="spellStart"/>
      <w:r>
        <w:rPr>
          <w:rFonts w:ascii="TH SarabunIT๙" w:eastAsia="Times New Roman" w:hAnsi="TH SarabunIT๙" w:cs="TH SarabunIT๙" w:hint="cs"/>
          <w:sz w:val="24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24"/>
          <w:szCs w:val="32"/>
          <w:cs/>
        </w:rPr>
        <w:t>พงศ์  แสนสุภา</w:t>
      </w:r>
      <w:r w:rsidRPr="007A60A2">
        <w:rPr>
          <w:rFonts w:ascii="TH SarabunIT๙" w:eastAsia="Times New Roman" w:hAnsi="TH SarabunIT๙" w:cs="TH SarabunIT๙"/>
          <w:sz w:val="24"/>
          <w:szCs w:val="32"/>
          <w:cs/>
        </w:rPr>
        <w:t xml:space="preserve">  นายกเทศมนตรีเมืองบึงกาฬ</w:t>
      </w:r>
    </w:p>
    <w:p w14:paraId="3A747D79" w14:textId="1F71C6B0" w:rsidR="00E90791" w:rsidRPr="000D5DBD" w:rsidRDefault="00E90791" w:rsidP="000D5DBD">
      <w:pPr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A60A2">
        <w:rPr>
          <w:rFonts w:ascii="TH SarabunIT๙" w:eastAsia="Times New Roman" w:hAnsi="TH SarabunIT๙" w:cs="TH SarabunIT๙"/>
          <w:sz w:val="32"/>
          <w:szCs w:val="32"/>
          <w:cs/>
        </w:rPr>
        <w:t>ขอเสนอญัตติการพิจารณา</w:t>
      </w:r>
      <w:r w:rsidR="000D5DBD">
        <w:rPr>
          <w:rFonts w:ascii="TH SarabunIT๙" w:eastAsia="Angsana New" w:hAnsi="TH SarabunIT๙" w:cs="TH SarabunIT๙"/>
          <w:sz w:val="32"/>
          <w:szCs w:val="32"/>
          <w:cs/>
        </w:rPr>
        <w:t>กันเงิ</w:t>
      </w:r>
      <w:r w:rsidR="000D5DBD">
        <w:rPr>
          <w:rFonts w:ascii="TH SarabunIT๙" w:eastAsia="Angsana New" w:hAnsi="TH SarabunIT๙" w:cs="TH SarabunIT๙" w:hint="cs"/>
          <w:sz w:val="32"/>
          <w:szCs w:val="32"/>
          <w:cs/>
        </w:rPr>
        <w:t>น</w:t>
      </w:r>
      <w:r w:rsidRPr="007A60A2">
        <w:rPr>
          <w:rFonts w:ascii="TH SarabunIT๙" w:eastAsia="Angsana New" w:hAnsi="TH SarabunIT๙" w:cs="TH SarabunIT๙"/>
          <w:sz w:val="32"/>
          <w:szCs w:val="32"/>
          <w:cs/>
        </w:rPr>
        <w:t>รายจ่ายประจำปีงบประมาณ พ.ศ.256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Pr="007A60A2">
        <w:rPr>
          <w:rFonts w:ascii="TH SarabunIT๙" w:eastAsia="Angsana New" w:hAnsi="TH SarabunIT๙" w:cs="TH SarabunIT๙"/>
          <w:sz w:val="32"/>
          <w:szCs w:val="32"/>
          <w:cs/>
        </w:rPr>
        <w:t xml:space="preserve"> ทั้งจำนวนไว้เบิกในปีถัดไปกรณีที่ไม่สามารถก่อหนี้ผูกพันได้</w:t>
      </w:r>
      <w:r w:rsidRPr="007A60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เพื่อเป็นค่าใช้จ่ายในการจัดซื้อ</w:t>
      </w:r>
      <w:r w:rsidRPr="0066513C">
        <w:rPr>
          <w:rFonts w:ascii="TH SarabunIT๙" w:eastAsia="Times New Roman" w:hAnsi="TH SarabunIT๙" w:cs="TH SarabunIT๙"/>
          <w:sz w:val="32"/>
          <w:szCs w:val="32"/>
          <w:cs/>
        </w:rPr>
        <w:t>ครุภัณฑ์ยานพาหนะและขนส่ง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จำนวน  2  รายการ  เป็นเงิน</w:t>
      </w:r>
      <w:r w:rsidRPr="00023791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3791">
        <w:rPr>
          <w:rFonts w:ascii="TH SarabunIT๙" w:eastAsia="Times New Roman" w:hAnsi="TH SarabunIT๙" w:cs="TH SarabunIT๙"/>
          <w:sz w:val="32"/>
          <w:szCs w:val="32"/>
          <w:cs/>
        </w:rPr>
        <w:t xml:space="preserve"> 5</w:t>
      </w:r>
      <w:r w:rsidRPr="00023791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023791">
        <w:rPr>
          <w:rFonts w:ascii="TH SarabunIT๙" w:eastAsia="Times New Roman" w:hAnsi="TH SarabunIT๙" w:cs="TH SarabunIT๙"/>
          <w:sz w:val="32"/>
          <w:szCs w:val="32"/>
          <w:cs/>
        </w:rPr>
        <w:t>029</w:t>
      </w:r>
      <w:r w:rsidRPr="00023791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023791">
        <w:rPr>
          <w:rFonts w:ascii="TH SarabunIT๙" w:eastAsia="Times New Roman" w:hAnsi="TH SarabunIT๙" w:cs="TH SarabunIT๙"/>
          <w:sz w:val="32"/>
          <w:szCs w:val="32"/>
          <w:cs/>
        </w:rPr>
        <w:t>000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3791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21FE5450" w14:textId="77777777" w:rsidR="00E90791" w:rsidRDefault="00E90791" w:rsidP="00E90791">
      <w:pPr>
        <w:spacing w:before="120"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B20BCB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ตามที่เทศบาลเมืองบึงกาฬ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20BCB">
        <w:rPr>
          <w:rFonts w:ascii="TH SarabunIT๙" w:eastAsia="Times New Roman" w:hAnsi="TH SarabunIT๙" w:cs="TH SarabunIT๙"/>
          <w:sz w:val="32"/>
          <w:szCs w:val="32"/>
          <w:cs/>
        </w:rPr>
        <w:t>ได้ขอโอนงบประมาณเพื่อตั้งเป็นรายการใหม่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20BC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Pr="008D3B34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 w:rsidRPr="0066513C">
        <w:rPr>
          <w:rFonts w:ascii="TH SarabunIT๙" w:eastAsia="Times New Roman" w:hAnsi="TH SarabunIT๙" w:cs="TH SarabunIT๙"/>
          <w:sz w:val="32"/>
          <w:szCs w:val="32"/>
          <w:cs/>
        </w:rPr>
        <w:t>ครุภัณฑ์</w:t>
      </w:r>
    </w:p>
    <w:p w14:paraId="219BBAB6" w14:textId="7EF70F8A" w:rsidR="000D5DBD" w:rsidRPr="00C12D34" w:rsidRDefault="00E90791" w:rsidP="00C12D34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513C">
        <w:rPr>
          <w:rFonts w:ascii="TH SarabunIT๙" w:eastAsia="Times New Roman" w:hAnsi="TH SarabunIT๙" w:cs="TH SarabunIT๙"/>
          <w:sz w:val="32"/>
          <w:szCs w:val="32"/>
          <w:cs/>
        </w:rPr>
        <w:t xml:space="preserve">ยานพาหนะและขนส่ง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2 รายการ </w:t>
      </w:r>
      <w:r w:rsidRPr="00B20BC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F55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เป็นเงิน</w:t>
      </w:r>
      <w:r w:rsidRPr="001F553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 5</w:t>
      </w:r>
      <w:r w:rsidRPr="001F553D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1F553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029</w:t>
      </w:r>
      <w:r w:rsidRPr="001F553D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1F553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000 บาท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20BCB">
        <w:rPr>
          <w:rFonts w:ascii="TH SarabunIT๙" w:eastAsia="Times New Roman" w:hAnsi="TH SarabunIT๙" w:cs="TH SarabunIT๙"/>
          <w:sz w:val="32"/>
          <w:szCs w:val="32"/>
          <w:cs/>
        </w:rPr>
        <w:t>และได้ผ่านความเห็นชอบจากสภาเทศบาลเมืองบึงกาฬ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แล้ว</w:t>
      </w:r>
      <w:r w:rsidRPr="00B20BCB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  <w:r w:rsidRPr="00B20BCB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ประชุมสภาเทศบาลเมืองบึงกาฬ สมัยที่ 3/2568 (ครั้งที่ 2) ในวันที่ 25 สิงหาคม 2568 </w:t>
      </w:r>
      <w:r w:rsidRPr="00023791">
        <w:rPr>
          <w:rFonts w:ascii="TH SarabunIT๙" w:eastAsia="Times New Roman" w:hAnsi="TH SarabunIT๙" w:cs="TH SarabunIT๙"/>
          <w:sz w:val="32"/>
          <w:szCs w:val="32"/>
          <w:cs/>
        </w:rPr>
        <w:t>ซึ่ง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  <w:r w:rsidRPr="00023791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ไม่สามารถเบิกจ่ายงบประมาณได้ทันภายในปีงบประมาณ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8 ดังนั้น เทศบาลเมืองบึงกาฬ </w:t>
      </w:r>
      <w:r w:rsidRPr="005E709D"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จึงขออนุมัติกันเงินไว้เบิกในปีถัดไปเพื่อก่อหนี้ผูกพันในปีงบประมาณ พ.ศ.256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5E70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รายละเอียดดังนี้</w:t>
      </w:r>
      <w:r w:rsidRPr="005E70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D5DBD">
        <w:rPr>
          <w:rFonts w:ascii="TH SarabunIT๙" w:eastAsia="Times New Roman" w:hAnsi="TH SarabunIT๙" w:cs="TH SarabunIT๙"/>
          <w:sz w:val="32"/>
          <w:szCs w:val="32"/>
        </w:rPr>
        <w:tab/>
      </w:r>
      <w:r w:rsidR="000D5DBD">
        <w:rPr>
          <w:rFonts w:ascii="TH SarabunIT๙" w:eastAsia="Times New Roman" w:hAnsi="TH SarabunIT๙" w:cs="TH SarabunIT๙"/>
          <w:sz w:val="32"/>
          <w:szCs w:val="32"/>
        </w:rPr>
        <w:tab/>
      </w:r>
      <w:r w:rsidR="000D5DBD">
        <w:rPr>
          <w:rFonts w:ascii="TH SarabunIT๙" w:eastAsia="Times New Roman" w:hAnsi="TH SarabunIT๙" w:cs="TH SarabunIT๙"/>
          <w:sz w:val="32"/>
          <w:szCs w:val="32"/>
        </w:rPr>
        <w:tab/>
      </w:r>
      <w:r w:rsidR="000D5DBD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42AD4D1A" w14:textId="77777777" w:rsidR="00E90791" w:rsidRPr="00856483" w:rsidRDefault="00E90791" w:rsidP="00C12D34">
      <w:pPr>
        <w:spacing w:after="0" w:line="240" w:lineRule="auto"/>
        <w:ind w:left="709" w:firstLine="129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E6AFD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แผนงานสาธารณสุข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งบลงทุน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>หมวด</w:t>
      </w: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ค่าครุภัณฑ์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ประเภทครุภัณฑ์ย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านพาหนะและขนส่ง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รถบรรทุกขยะ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แบบอัดท้าย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ขนาด 6 ตัน 6 ล้อ ปริมาตรกระบอกสูบ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ต่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กว่า 6</w:t>
      </w:r>
      <w:r w:rsidRPr="00E00CD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ซีซี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รือก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ลังเครื่องยนต์สูงสุด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ม่ต่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กว่า 170 กิโลวัตต์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ตู้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 xml:space="preserve">บรรทุกขยะมูลฝอยมีปริมาตรความจุไม่น้อยกว่า 10 </w:t>
      </w:r>
      <w:r w:rsidRPr="00512B01">
        <w:rPr>
          <w:rFonts w:ascii="TH SarabunIT๙" w:eastAsia="Times New Roman" w:hAnsi="TH SarabunIT๙" w:cs="TH SarabunIT๙"/>
          <w:sz w:val="32"/>
          <w:szCs w:val="32"/>
          <w:cs/>
        </w:rPr>
        <w:t>ลูกบาศก์เมตร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และสามารถรับน้ำหนักขยะมูลฝอยได้ไม่น้อยกว่า 5</w:t>
      </w:r>
      <w:r w:rsidRPr="006D1C6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000 กิโลกรัม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ตัวถัง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ทำ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ด้วยเหล็กมีความหนาไม่น้อยกว่า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 มิลลิเมตร 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พื้นมีความหนาไม่น้อยกว่า 4.5 มิลลิเมตร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(มีในบัญชีราคามาตรฐานครุภัณฑ์ฉบับเดือนธันวาคม 2567 ประกาศวันที่ 23 ธันวาคม 2567</w:t>
      </w:r>
      <w:r w:rsidRPr="001F553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1F55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จำนวน  2,643,000.-บาท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เพื่อใช้ทดแทนรถบรรทุกขยะ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หมายเลขทะเบียน 80-2021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>ใช้งานตั้งแต่ 30 เม.ย.55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ระยะเวลาการใช้งาน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และไม่คุ้มค่าต่อการซ่อมบำรุง ซึ่ง</w:t>
      </w:r>
      <w:r w:rsidRPr="00856483">
        <w:rPr>
          <w:rFonts w:ascii="TH SarabunIT๙" w:eastAsia="Times New Roman" w:hAnsi="TH SarabunIT๙" w:cs="TH SarabunIT๙" w:hint="cs"/>
          <w:sz w:val="32"/>
          <w:szCs w:val="32"/>
          <w:cs/>
        </w:rPr>
        <w:t>เป็นไปตาม</w:t>
      </w:r>
      <w:r w:rsidRPr="00856483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แผนพัฒนาท้องถิ่นเทศบาลเมืองบึงกาฬ (พ.ศ.2566-2570)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ทบทวนครั้งที่ 1/2566 เพิ่มเติมครั้งที่ 1/2568 หน้าที่ 21 ลำดับที่ 1</w:t>
      </w:r>
    </w:p>
    <w:p w14:paraId="23E2217D" w14:textId="77777777" w:rsidR="00C12D34" w:rsidRDefault="00E90791" w:rsidP="000D5DBD">
      <w:pPr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D5DB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199A9D0" w14:textId="77777777" w:rsidR="00C12D34" w:rsidRDefault="00C12D34" w:rsidP="000D5DBD">
      <w:pPr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F146A7A" w14:textId="77777777" w:rsidR="00C12D34" w:rsidRDefault="00C12D34" w:rsidP="000D5DBD">
      <w:pPr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D45A2F6" w14:textId="746F1708" w:rsidR="00C12D34" w:rsidRDefault="00C12D34" w:rsidP="00C12D34">
      <w:pPr>
        <w:spacing w:after="0" w:line="240" w:lineRule="auto"/>
        <w:ind w:left="4876" w:firstLine="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๓๘ -</w:t>
      </w:r>
    </w:p>
    <w:p w14:paraId="318FCB18" w14:textId="77777777" w:rsidR="00C12D34" w:rsidRDefault="00C12D34" w:rsidP="000D5DBD">
      <w:pPr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D73A6FB" w14:textId="0B936B80" w:rsidR="00E90791" w:rsidRDefault="00C12D34" w:rsidP="00C12D34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E90791" w:rsidRPr="004E6AFD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="00E907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E90791"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แผนงานสาธารณสุข 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งบลงทุน </w:t>
      </w:r>
      <w:r w:rsidR="00E90791"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>หมวด</w:t>
      </w:r>
      <w:r w:rsidR="00E90791" w:rsidRPr="00FC3070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ค่าครุภัณฑ์ 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ประเภทครุภัณฑ์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ยานพาหนะและขนส่ง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รถบรรทุก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เท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ท้าย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ขนาด 6 ตัน 6 ล้อ ปริมาตรกระบอกสูบ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ไ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ต่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กว่า 6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</w:rPr>
        <w:t>,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ซีซี 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ห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รือก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ลังเครื่องยนต์สูงสุด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ม่ต่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E90791" w:rsidRPr="00E00CD4">
        <w:rPr>
          <w:rFonts w:ascii="TH SarabunIT๙" w:eastAsia="Times New Roman" w:hAnsi="TH SarabunIT๙" w:cs="TH SarabunIT๙"/>
          <w:sz w:val="32"/>
          <w:szCs w:val="32"/>
          <w:cs/>
        </w:rPr>
        <w:t>กว่า 170 กิโลวัตต์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ขนาดความจุไม่น้อยกว่า 4 </w:t>
      </w:r>
      <w:r w:rsidR="00E90791" w:rsidRPr="00512B01">
        <w:rPr>
          <w:rFonts w:ascii="TH SarabunIT๙" w:eastAsia="Times New Roman" w:hAnsi="TH SarabunIT๙" w:cs="TH SarabunIT๙"/>
          <w:sz w:val="32"/>
          <w:szCs w:val="32"/>
          <w:cs/>
        </w:rPr>
        <w:t>ลูกบาศก์หลา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E90791" w:rsidRPr="00512B01">
        <w:rPr>
          <w:rFonts w:ascii="TH SarabunIT๙" w:eastAsia="Times New Roman" w:hAnsi="TH SarabunIT๙" w:cs="TH SarabunIT๙"/>
          <w:sz w:val="32"/>
          <w:szCs w:val="32"/>
          <w:cs/>
        </w:rPr>
        <w:t>1 ลูกบาศก์หลา เท่ากับ 0.765 ลูกบาศก์เมตร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) น้ำหนักของรถรวม</w:t>
      </w:r>
      <w:r w:rsidR="00E90791" w:rsidRPr="006D1C6E">
        <w:rPr>
          <w:rFonts w:ascii="TH SarabunIT๙" w:eastAsia="Times New Roman" w:hAnsi="TH SarabunIT๙" w:cs="TH SarabunIT๙"/>
          <w:sz w:val="32"/>
          <w:szCs w:val="32"/>
          <w:cs/>
        </w:rPr>
        <w:t>บรรทุก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ไม่ต่ำกว่า 12,000 กิโลกรัม พร้อมกระบะ และเครื่องปรับอากาศ (มีในบัญชีราคามาตรฐานครุภัณฑ์ฉบับเดือนธันวาคม 2567 ประกาศวันที่ 23 ธันวาคม 2567) </w:t>
      </w:r>
      <w:r w:rsidR="00E90791"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="00E907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2,386</w:t>
      </w:r>
      <w:r w:rsidR="00E90791"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,000.-บาท</w:t>
      </w:r>
      <w:r w:rsidR="00E9079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เพื่อใช้ทดแทนรถบรรทุก</w:t>
      </w:r>
      <w:r w:rsidR="00E90791" w:rsidRPr="007B43C6">
        <w:rPr>
          <w:rFonts w:ascii="TH SarabunIT๙" w:eastAsia="Times New Roman" w:hAnsi="TH SarabunIT๙" w:cs="TH SarabunIT๙"/>
          <w:sz w:val="32"/>
          <w:szCs w:val="32"/>
          <w:cs/>
        </w:rPr>
        <w:t>หมายเลขทะเบียน 80-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1674</w:t>
      </w:r>
      <w:r w:rsidR="00E90791"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 w:rsidR="00E90791" w:rsidRPr="007B43C6">
        <w:rPr>
          <w:rFonts w:ascii="TH SarabunIT๙" w:eastAsia="Times New Roman" w:hAnsi="TH SarabunIT๙" w:cs="TH SarabunIT๙"/>
          <w:sz w:val="32"/>
          <w:szCs w:val="32"/>
          <w:cs/>
        </w:rPr>
        <w:t>ใช้งาน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="00E90791" w:rsidRPr="007B43C6">
        <w:rPr>
          <w:rFonts w:ascii="TH SarabunIT๙" w:eastAsia="Times New Roman" w:hAnsi="TH SarabunIT๙" w:cs="TH SarabunIT๙"/>
          <w:sz w:val="32"/>
          <w:szCs w:val="32"/>
          <w:cs/>
        </w:rPr>
        <w:t>ตั้งแต่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ปี 41 </w:t>
      </w:r>
      <w:r w:rsidR="00E90791"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ระยะเวลาการใช้งาน 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27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90791"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และไม่คุ้มค่าต่อการซ่อมบำรุง</w:t>
      </w:r>
      <w:r w:rsidR="0021366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9079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 w:rsidR="00E90791" w:rsidRPr="00856483">
        <w:rPr>
          <w:rFonts w:ascii="TH SarabunIT๙" w:eastAsia="Times New Roman" w:hAnsi="TH SarabunIT๙" w:cs="TH SarabunIT๙" w:hint="cs"/>
          <w:sz w:val="32"/>
          <w:szCs w:val="32"/>
          <w:cs/>
        </w:rPr>
        <w:t>เป็นไปตาม</w:t>
      </w:r>
      <w:r w:rsidR="00E90791" w:rsidRPr="00856483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แผนพัฒนาท้องถิ่นเทศบาลเมืองบึงกาฬ (พ.ศ.2566-2570)</w:t>
      </w:r>
      <w:r w:rsidR="00E9079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ทบทวนครั้งที่ 1/2566 เพิ่มเติมครั้งที่ 1/2568 หน้าที่ 22 ลำดับที่ 2</w:t>
      </w:r>
    </w:p>
    <w:p w14:paraId="28D99811" w14:textId="77777777" w:rsidR="00E90791" w:rsidRPr="007A60A2" w:rsidRDefault="00E90791" w:rsidP="000D5DBD">
      <w:pPr>
        <w:spacing w:after="0" w:line="240" w:lineRule="auto"/>
        <w:ind w:left="709" w:firstLine="1418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 w:rsidRPr="007A60A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14:paraId="3EAB9673" w14:textId="77777777" w:rsidR="00E90791" w:rsidRPr="007A60A2" w:rsidRDefault="00E90791" w:rsidP="000D5DBD">
      <w:pPr>
        <w:spacing w:after="0" w:line="240" w:lineRule="auto"/>
        <w:ind w:left="709"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66</w:t>
      </w: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A60A2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A60A2">
        <w:rPr>
          <w:rFonts w:ascii="TH SarabunIT๙" w:eastAsia="Times New Roman" w:hAnsi="TH SarabunIT๙" w:cs="TH SarabunIT๙"/>
          <w:sz w:val="32"/>
          <w:szCs w:val="32"/>
          <w:cs/>
        </w:rPr>
        <w:t>วรรคหนึ่ง ในกรณีที่มีรายจ่ายหมวดค่าครุภัณฑ์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ค่า</w:t>
      </w:r>
      <w:r w:rsidRPr="007A60A2">
        <w:rPr>
          <w:rFonts w:ascii="TH SarabunIT๙" w:eastAsia="Times New Roman" w:hAnsi="TH SarabunIT๙" w:cs="TH SarabunIT๙"/>
          <w:sz w:val="32"/>
          <w:szCs w:val="32"/>
          <w:cs/>
        </w:rPr>
        <w:t>ที่ดินและสิ่งก่อสร้าง ยังมิได้ก่อหนี้ผูกพัน แต่มีความ</w:t>
      </w:r>
      <w:proofErr w:type="spellStart"/>
      <w:r w:rsidRPr="007A60A2">
        <w:rPr>
          <w:rFonts w:ascii="TH SarabunIT๙" w:eastAsia="Times New Roman" w:hAnsi="TH SarabunIT๙" w:cs="TH SarabunIT๙"/>
          <w:sz w:val="32"/>
          <w:szCs w:val="32"/>
          <w:cs/>
        </w:rPr>
        <w:t>จําเป็น</w:t>
      </w:r>
      <w:proofErr w:type="spellEnd"/>
      <w:r w:rsidRPr="007A60A2">
        <w:rPr>
          <w:rFonts w:ascii="TH SarabunIT๙" w:eastAsia="Times New Roman" w:hAnsi="TH SarabunIT๙" w:cs="TH SarabunIT๙"/>
          <w:sz w:val="32"/>
          <w:szCs w:val="32"/>
          <w:cs/>
        </w:rPr>
        <w:t>จะต้องใช้จ่ายเงินนั้นต่อไปอีก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</w:t>
      </w:r>
    </w:p>
    <w:p w14:paraId="19194DCD" w14:textId="4CDB4502" w:rsidR="00B336E7" w:rsidRPr="000D5DBD" w:rsidRDefault="00E90791" w:rsidP="000D5DBD">
      <w:pPr>
        <w:spacing w:after="0" w:line="240" w:lineRule="auto"/>
        <w:ind w:left="709"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</w:t>
      </w: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พิจารณาเส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นอ</w:t>
      </w: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>ต่อสภา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 เพื่อขออนุมัติ</w:t>
      </w: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>กันเงินไว้เบิกในปี</w:t>
      </w:r>
      <w:r w:rsidRPr="00D96CFD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>ถัดไปตามโครงการ</w:t>
      </w:r>
      <w:r w:rsidRPr="00060E33">
        <w:rPr>
          <w:rFonts w:ascii="TH SarabunIT๙" w:eastAsia="Times New Roman" w:hAnsi="TH SarabunIT๙" w:cs="TH SarabunIT๙"/>
          <w:sz w:val="32"/>
          <w:szCs w:val="32"/>
          <w:cs/>
        </w:rPr>
        <w:t>จัดซื้อครุภัณฑ์ยานพาหนะและขนส่ง จำนวน 2 รายการดังกล่าว</w:t>
      </w: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เพื่อกองสาธารณสุขและสิ่งแวดล้อมจะได้ดำเนินการ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ให้เป็นไป</w:t>
      </w:r>
      <w:r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>ตามวัตถุประสงค์ของโครงการฯ ต่อไป</w:t>
      </w:r>
    </w:p>
    <w:p w14:paraId="7AAE37D1" w14:textId="40EB1249" w:rsidR="00E90791" w:rsidRDefault="00E90791" w:rsidP="00E90791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489E46A8" w14:textId="0564ED99" w:rsidR="00E90791" w:rsidRPr="00B336E7" w:rsidRDefault="00E90791" w:rsidP="000D5DBD">
      <w:pPr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cs/>
        </w:rPr>
      </w:pP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D5DBD">
        <w:rPr>
          <w:rFonts w:ascii="TH SarabunIT๙" w:hAnsi="TH SarabunIT๙" w:cs="TH SarabunIT๙" w:hint="cs"/>
          <w:sz w:val="31"/>
          <w:szCs w:val="31"/>
          <w:cs/>
        </w:rPr>
        <w:t>ขอ</w:t>
      </w:r>
      <w:r w:rsidRPr="00B336E7">
        <w:rPr>
          <w:rFonts w:ascii="TH SarabunIT๙" w:hAnsi="TH SarabunIT๙" w:cs="TH SarabunIT๙" w:hint="cs"/>
          <w:sz w:val="31"/>
          <w:szCs w:val="31"/>
          <w:cs/>
        </w:rPr>
        <w:t>อนุมัติกันเงินรายจ่ายประจำปีงบประมาณ พ.ศ. 2568 ทั้งจำนวนไว้เบิกในปีถัดไป</w:t>
      </w:r>
      <w:r w:rsidRPr="00B336E7">
        <w:rPr>
          <w:rFonts w:ascii="TH SarabunIT๙" w:hAnsi="TH SarabunIT๙" w:cs="TH SarabunIT๙" w:hint="cs"/>
          <w:sz w:val="32"/>
          <w:szCs w:val="32"/>
          <w:cs/>
        </w:rPr>
        <w:t xml:space="preserve"> กรณีที่ยังไม่ก่อหนี้ผูกพัน</w:t>
      </w:r>
      <w:r w:rsidR="000D5D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6467">
        <w:rPr>
          <w:rFonts w:ascii="TH SarabunIT๙" w:hAnsi="TH SarabunIT๙" w:cs="TH SarabunIT๙" w:hint="cs"/>
          <w:color w:val="000000"/>
          <w:sz w:val="32"/>
          <w:szCs w:val="32"/>
          <w:cs/>
        </w:rPr>
        <w:t>(กองสาธารณสุขฯ</w:t>
      </w:r>
      <w:r w:rsidRPr="00B336E7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0D5DB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5209B19A" w14:textId="77777777" w:rsidR="000D5DBD" w:rsidRDefault="00E90791" w:rsidP="000D5DBD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1"/>
          <w:szCs w:val="31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  <w:r w:rsidR="000D5DBD">
        <w:rPr>
          <w:rFonts w:ascii="TH SarabunIT๙" w:hAnsi="TH SarabunIT๙" w:cs="TH SarabunIT๙" w:hint="cs"/>
          <w:sz w:val="31"/>
          <w:szCs w:val="31"/>
          <w:cs/>
        </w:rPr>
        <w:t>ให้</w:t>
      </w:r>
      <w:r w:rsidR="000D5DBD" w:rsidRPr="00B336E7">
        <w:rPr>
          <w:rFonts w:ascii="TH SarabunIT๙" w:hAnsi="TH SarabunIT๙" w:cs="TH SarabunIT๙" w:hint="cs"/>
          <w:sz w:val="31"/>
          <w:szCs w:val="31"/>
          <w:cs/>
        </w:rPr>
        <w:t>กันเงินรายจ่ายประจำปีงบประมาณ พ.ศ. 2568</w:t>
      </w:r>
    </w:p>
    <w:p w14:paraId="7B0974A4" w14:textId="0BFBCCDE" w:rsidR="00E90791" w:rsidRDefault="000D5DBD" w:rsidP="000D5DB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336E7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(กองสาธารณสุข</w:t>
      </w:r>
      <w:r w:rsidR="00D16467">
        <w:rPr>
          <w:rFonts w:ascii="TH SarabunIT๙" w:hAnsi="TH SarabunIT๙" w:cs="TH SarabunIT๙" w:hint="cs"/>
          <w:sz w:val="31"/>
          <w:szCs w:val="31"/>
          <w:cs/>
        </w:rPr>
        <w:t>ฯ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) </w:t>
      </w:r>
      <w:r w:rsidR="00E90791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2F04EFCA" w14:textId="77777777" w:rsidR="000D5DBD" w:rsidRDefault="00E90791" w:rsidP="00E9079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</w:t>
      </w:r>
      <w:r w:rsidR="000D5DBD" w:rsidRPr="00B336E7">
        <w:rPr>
          <w:rFonts w:ascii="TH SarabunIT๙" w:hAnsi="TH SarabunIT๙" w:cs="TH SarabunIT๙" w:hint="cs"/>
          <w:sz w:val="31"/>
          <w:szCs w:val="31"/>
          <w:cs/>
        </w:rPr>
        <w:t>กันเงินรายจ่ายประจำปีงบประมาณ พ.ศ. 2568</w:t>
      </w:r>
    </w:p>
    <w:p w14:paraId="34CCC113" w14:textId="55EF22A9" w:rsidR="00E90791" w:rsidRPr="00576092" w:rsidRDefault="000D5DBD" w:rsidP="00E9079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B336E7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(กองสาธารณสุข</w:t>
      </w:r>
      <w:r w:rsidR="00D16467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E90791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</w:t>
      </w:r>
      <w:r w:rsidR="00E90791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14:paraId="2E17B55E" w14:textId="77777777" w:rsidR="00E90791" w:rsidRPr="00190159" w:rsidRDefault="00E90791" w:rsidP="00E90791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5E95AB37" w14:textId="77777777" w:rsidR="00E90791" w:rsidRPr="00102E75" w:rsidRDefault="00E90791" w:rsidP="00E90791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2ED6558B" w14:textId="3FB46A2C" w:rsidR="00E90791" w:rsidRPr="00102E75" w:rsidRDefault="00E90791" w:rsidP="00E90791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C12D34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0377E7">
        <w:rPr>
          <w:rFonts w:ascii="TH SarabunIT๙" w:eastAsia="Angsana New" w:hAnsi="TH SarabunIT๙" w:cs="TH SarabunIT๙" w:hint="cs"/>
          <w:sz w:val="24"/>
          <w:szCs w:val="32"/>
          <w:cs/>
        </w:rPr>
        <w:t>๑๗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เสียง</w:t>
      </w:r>
      <w:r w:rsidR="003452D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(มีสมาชิกสภาเทศบาลเมืองบึงกาฬอยู่ในที่ประชุม  ๑๗ คน)</w:t>
      </w:r>
    </w:p>
    <w:p w14:paraId="6F9C72EF" w14:textId="70C96A9A" w:rsidR="00E90791" w:rsidRPr="00102E75" w:rsidRDefault="00E90791" w:rsidP="00E90791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C12D34">
        <w:rPr>
          <w:rFonts w:ascii="TH SarabunIT๙" w:eastAsia="Angsana New" w:hAnsi="TH SarabunIT๙" w:cs="TH SarabunIT๙" w:hint="cs"/>
          <w:sz w:val="24"/>
          <w:szCs w:val="32"/>
          <w:cs/>
        </w:rPr>
        <w:t>ไม่อนุมัติ</w:t>
      </w:r>
      <w:r w:rsidR="00C12D34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</w:t>
      </w:r>
      <w:r w:rsidR="003452D8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 xml:space="preserve">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5FF238ED" w14:textId="081C1D8C" w:rsidR="00E90791" w:rsidRPr="00907A1A" w:rsidRDefault="00E90791" w:rsidP="00E90791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0377E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</w:t>
      </w:r>
      <w:r w:rsidR="003452D8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6A7ED0E9" w14:textId="77777777" w:rsidR="00E90791" w:rsidRDefault="00E90791" w:rsidP="00E90791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4AD08BCA" w14:textId="77777777" w:rsidR="00D87AFD" w:rsidRPr="00D87AFD" w:rsidRDefault="00D87AFD" w:rsidP="00C12D34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D87A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="00786F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๖</w:t>
      </w:r>
      <w:r w:rsidRPr="00D87AFD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14:paraId="4C7BC26F" w14:textId="16444444" w:rsidR="00D87AFD" w:rsidRPr="00D87AFD" w:rsidRDefault="00D87AFD" w:rsidP="00A3312F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 </w:t>
      </w: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มีสมาชิกสภาเทศบาลเมืองบึงกาฬ  หรือผู้เข้าร่วมประชุมท่านใด มีเสนอเรื่องอื่นๆ หรือไม่</w:t>
      </w:r>
    </w:p>
    <w:p w14:paraId="081725F7" w14:textId="47CE54BF" w:rsidR="00D87AFD" w:rsidRPr="00D87AFD" w:rsidRDefault="00C52D68" w:rsidP="00C52D68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ยอุดม  ภูมิพักตร์</w:t>
      </w:r>
      <w:r w:rsidR="00D87AFD"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="00D87AFD"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87AFD"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 w:rsidR="00037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ชิญ นายวีระ</w:t>
      </w:r>
      <w:proofErr w:type="spellStart"/>
      <w:r w:rsidR="00037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กูล</w:t>
      </w:r>
      <w:proofErr w:type="spellEnd"/>
      <w:r w:rsidR="00037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037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ศรีวร</w:t>
      </w:r>
      <w:proofErr w:type="spellEnd"/>
      <w:r w:rsidR="00037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สาร</w:t>
      </w:r>
      <w:r w:rsidR="00D87AFD"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14:paraId="7B182F8C" w14:textId="18CA38EB" w:rsidR="00D87AFD" w:rsidRDefault="00D87AFD" w:rsidP="00D87AFD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0D5DB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</w:t>
      </w:r>
    </w:p>
    <w:p w14:paraId="2510EE71" w14:textId="77777777" w:rsidR="00C12D34" w:rsidRDefault="00C12D34" w:rsidP="00D87AFD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5981E60" w14:textId="77777777" w:rsidR="00C12D34" w:rsidRDefault="00C12D34" w:rsidP="00D87AFD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7D20622" w14:textId="77777777" w:rsidR="00C12D34" w:rsidRDefault="00C12D34" w:rsidP="00D87AFD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10D1C45" w14:textId="088953DF" w:rsidR="00C12D34" w:rsidRPr="00C12D34" w:rsidRDefault="00C12D34" w:rsidP="00C12D34">
      <w:pPr>
        <w:spacing w:before="120" w:after="0" w:line="240" w:lineRule="auto"/>
        <w:ind w:left="3600" w:right="-23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 ๓๙ -</w:t>
      </w:r>
    </w:p>
    <w:p w14:paraId="574B77F5" w14:textId="77777777" w:rsidR="00A307E7" w:rsidRDefault="00A307E7" w:rsidP="000377E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0377E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="000377E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สาร</w:t>
      </w:r>
      <w:r w:rsidR="00BE693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87AFD"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สมาชิกสภาเทศบาลเมืองบึงกาฬ  </w:t>
      </w:r>
      <w:r w:rsidR="00037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าวบ้านร้องเรียนถนนเส้นบ้านนายชอบ น้อยลา</w:t>
      </w:r>
      <w:r w:rsidR="00037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027181D" w14:textId="377613E6" w:rsidR="00A307E7" w:rsidRDefault="000377E7" w:rsidP="00213667">
      <w:pPr>
        <w:spacing w:after="0" w:line="276" w:lineRule="auto"/>
        <w:ind w:left="2160" w:hanging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เวลาเลี้ยวหักมุมรถจะไปตก</w:t>
      </w:r>
      <w:r w:rsidR="000D5D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คลอง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ตลอด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</w:t>
      </w:r>
      <w:r w:rsidR="000D5D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ับเหมาเอาแผ่นซีเมนต์ไปวางไว้บนถนน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และตรงคลองจะมีเหล็ก</w:t>
      </w:r>
    </w:p>
    <w:p w14:paraId="61FA3BBD" w14:textId="1D63FB88" w:rsidR="00A307E7" w:rsidRDefault="000D5DBD" w:rsidP="00213667">
      <w:pPr>
        <w:spacing w:after="0" w:line="276" w:lineRule="auto"/>
        <w:ind w:left="2160" w:hanging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โผล่ขึ้นมา</w:t>
      </w:r>
      <w:r w:rsidR="002136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ตรงนี้อันตรายมากประชาชนสัญจรไปมา</w:t>
      </w:r>
      <w:r w:rsidR="00A30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ถ้</w:t>
      </w:r>
      <w:r w:rsidR="00A30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ารถเกิดอุบัติเหตุอาจเสียหลักอาจ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ไปโดนเหล็ก</w:t>
      </w:r>
      <w:r w:rsidR="00A307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</w:t>
      </w:r>
    </w:p>
    <w:p w14:paraId="67ADE2E4" w14:textId="081F6519" w:rsidR="00A307E7" w:rsidRDefault="00A307E7" w:rsidP="00213667">
      <w:pPr>
        <w:spacing w:after="0" w:line="276" w:lineRule="auto"/>
        <w:ind w:left="2160" w:hanging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ก็</w:t>
      </w:r>
      <w:r w:rsidR="000D5D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ได้รับบาดเจ็บ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และถนน</w:t>
      </w:r>
      <w:r w:rsidR="00EF1B7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ข้างบ้านครู</w:t>
      </w:r>
      <w:proofErr w:type="spellStart"/>
      <w:r w:rsidR="00EF1B7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ยุพิน</w:t>
      </w:r>
      <w:proofErr w:type="spellEnd"/>
      <w:r w:rsidR="002136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ทางไปบ้านนาโนน</w:t>
      </w:r>
      <w:r w:rsidR="00F07F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อยาก</w:t>
      </w:r>
      <w:r w:rsidR="00EF1B7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ให้ทางเทศ</w:t>
      </w:r>
      <w:r w:rsidR="00F07F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บาลทำสัญญาให้แน่นอนว่าจะ</w:t>
      </w:r>
    </w:p>
    <w:p w14:paraId="5E5F9E75" w14:textId="5F60A7AF" w:rsidR="00EF1B79" w:rsidRDefault="00F07F8C" w:rsidP="00213667">
      <w:pPr>
        <w:spacing w:after="0" w:line="276" w:lineRule="auto"/>
        <w:ind w:left="2160" w:hanging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เสร็จตอน</w:t>
      </w:r>
      <w:r w:rsidR="00EF1B7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ไหน เพราะการสัญจรไม่สะดวก</w:t>
      </w:r>
    </w:p>
    <w:p w14:paraId="0F577482" w14:textId="668ECE7B" w:rsidR="00BE6930" w:rsidRDefault="00BE6930" w:rsidP="00F07F8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นายอุดม ภูมิพักตร์ </w:t>
      </w: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="00F07F8C">
        <w:rPr>
          <w:rFonts w:ascii="TH SarabunIT๙" w:eastAsia="Times New Roman" w:hAnsi="TH SarabunIT๙" w:cs="TH SarabunIT๙" w:hint="cs"/>
          <w:sz w:val="32"/>
          <w:szCs w:val="32"/>
          <w:cs/>
        </w:rPr>
        <w:t>าย</w:t>
      </w:r>
      <w:proofErr w:type="spellStart"/>
      <w:r w:rsidR="00F07F8C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="00F0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 แสนสุภา </w:t>
      </w:r>
      <w:r w:rsidR="00EF1B79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นายกเทศมนตรีเมืองบึงกาฬ</w:t>
      </w:r>
    </w:p>
    <w:p w14:paraId="13E1DCB8" w14:textId="05BEEFD5" w:rsidR="005C1F34" w:rsidRDefault="00EF1B79" w:rsidP="00EF1B79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 แสนสุภา  </w:t>
      </w:r>
      <w:r w:rsidR="00BE69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="00BE693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ฝากกองช่างดำเนินการให้เร่งด่วน ผมเห็นทำมานานแล้ว</w:t>
      </w:r>
    </w:p>
    <w:p w14:paraId="2975A95E" w14:textId="650B9800" w:rsidR="00462A4F" w:rsidRDefault="00462A4F" w:rsidP="00F07F8C">
      <w:pPr>
        <w:spacing w:after="0" w:line="276" w:lineRule="auto"/>
        <w:ind w:left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สัญญาเป็นอย่างไร </w:t>
      </w:r>
      <w:r w:rsidR="002136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เร่งรัดให้ผู้ประกอบการดำเนินการให้เรียบร้อย  เพื่อลดการเกิดอุบัติเหตุ ของพี่น้องประชาชน</w:t>
      </w:r>
    </w:p>
    <w:p w14:paraId="1DE0BAA9" w14:textId="2953441D" w:rsidR="00EF1B79" w:rsidRDefault="00EF1B79" w:rsidP="00F07F8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นายอุดม ภูมิพักตร์ </w:t>
      </w: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างสุ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พรรณี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กุลสุวรรณ  รองปลัดเทศบาลเมืองบึงกาฬ</w:t>
      </w:r>
    </w:p>
    <w:p w14:paraId="20BC261B" w14:textId="2ADDAA24" w:rsidR="00F07F8C" w:rsidRDefault="00EF1B79" w:rsidP="00213667">
      <w:pPr>
        <w:spacing w:before="120"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1B7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นางสุ</w:t>
      </w:r>
      <w:proofErr w:type="spellStart"/>
      <w:r w:rsidRPr="00EF1B7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พรรณี</w:t>
      </w:r>
      <w:proofErr w:type="spellEnd"/>
      <w:r w:rsidRPr="00EF1B7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กุลสุวรรณ  รองปลัดเทศบาลเมืองบึงกาฬ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F1B79">
        <w:rPr>
          <w:rFonts w:ascii="TH SarabunIT๙" w:eastAsia="Times New Roman" w:hAnsi="TH SarabunIT๙" w:cs="TH SarabunIT๙" w:hint="cs"/>
          <w:sz w:val="32"/>
          <w:szCs w:val="32"/>
          <w:cs/>
        </w:rPr>
        <w:t>ในวันท</w:t>
      </w:r>
      <w:r w:rsidR="00F0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ี่  ๓๐ 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F1B79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F1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๒๕๖๘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F1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จะเป็นวันเกษียณอายุ</w:t>
      </w:r>
    </w:p>
    <w:p w14:paraId="5387627A" w14:textId="049AD0EF" w:rsidR="00462A4F" w:rsidRDefault="00F07F8C" w:rsidP="00213667">
      <w:pPr>
        <w:spacing w:after="0" w:line="276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ราชการของดิฉัน</w:t>
      </w:r>
      <w:r w:rsidR="00EF1B79">
        <w:rPr>
          <w:rFonts w:ascii="TH SarabunIT๙" w:eastAsia="Times New Roman" w:hAnsi="TH SarabunIT๙" w:cs="TH SarabunIT๙" w:hint="cs"/>
          <w:sz w:val="32"/>
          <w:szCs w:val="32"/>
          <w:cs/>
        </w:rPr>
        <w:t>และต้องขอขอบพระคุณทุกๆ ท่าน ที่ให้คว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ามร่วมมือและให้การสนับสนุนในการ</w:t>
      </w:r>
      <w:r w:rsidR="00EF1B79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ปฏิบัติงานร่วมก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ัน  ดิฉันรับราชการมารวมทั้งหมด ๒๖ ปี </w:t>
      </w:r>
      <w:r w:rsidR="00EF1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ต้องขอบคุณในเส้นทางการปฏิบัติงานของคนท้องถิ่นร่วมกันก็ได้ร่วมงานกับท่านนายกทั้ง  ๒  สมัย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ตั้งแต่ที่ท่านเป็นรองนายก จนท่านเป็นนายกเทศมตรีบึงกาฬ  </w:t>
      </w:r>
      <w:r w:rsidR="00EF1B79">
        <w:rPr>
          <w:rFonts w:ascii="TH SarabunIT๙" w:eastAsia="Times New Roman" w:hAnsi="TH SarabunIT๙" w:cs="TH SarabunIT๙" w:hint="cs"/>
          <w:sz w:val="32"/>
          <w:szCs w:val="32"/>
          <w:cs/>
        </w:rPr>
        <w:t>ท่านก็ได้ให้ความเมตตาสั่งการ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F1B79">
        <w:rPr>
          <w:rFonts w:ascii="TH SarabunIT๙" w:eastAsia="Times New Roman" w:hAnsi="TH SarabunIT๙" w:cs="TH SarabunIT๙" w:hint="cs"/>
          <w:sz w:val="32"/>
          <w:szCs w:val="32"/>
          <w:cs/>
        </w:rPr>
        <w:t>และการป</w:t>
      </w:r>
      <w:r w:rsidR="00462A4F">
        <w:rPr>
          <w:rFonts w:ascii="TH SarabunIT๙" w:eastAsia="Times New Roman" w:hAnsi="TH SarabunIT๙" w:cs="TH SarabunIT๙" w:hint="cs"/>
          <w:sz w:val="32"/>
          <w:szCs w:val="32"/>
          <w:cs/>
        </w:rPr>
        <w:t>ฏิบัติ</w:t>
      </w:r>
      <w:r w:rsidR="00EF1B79">
        <w:rPr>
          <w:rFonts w:ascii="TH SarabunIT๙" w:eastAsia="Times New Roman" w:hAnsi="TH SarabunIT๙" w:cs="TH SarabunIT๙" w:hint="cs"/>
          <w:sz w:val="32"/>
          <w:szCs w:val="32"/>
          <w:cs/>
        </w:rPr>
        <w:t>งานเป็นไปด้วยความเรียบร้อย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62A4F">
        <w:rPr>
          <w:rFonts w:ascii="TH SarabunIT๙" w:eastAsia="Times New Roman" w:hAnsi="TH SarabunIT๙" w:cs="TH SarabunIT๙" w:hint="cs"/>
          <w:sz w:val="32"/>
          <w:szCs w:val="32"/>
          <w:cs/>
        </w:rPr>
        <w:t>โดยเฉพาะท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่านปลัดเทศบาลเมืองบึงกาฬ ได้เป็น</w:t>
      </w:r>
      <w:r w:rsidR="00462A4F"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ที่ปรึกษาและได้ให้ความมั่นใจในการปฏิบัติงานมากขึ้น  ท่านแม่นยำในข้อกฎหมาย เพื่อให้เกิดประสิทธิภาพและผลตอบแทนที่ดีแก่ประชาชน จากนี้ขอกราบลาด้วยความเคารพ</w:t>
      </w:r>
    </w:p>
    <w:p w14:paraId="5824F9BD" w14:textId="303FC50E" w:rsidR="00462A4F" w:rsidRDefault="00462A4F" w:rsidP="00213667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นายอุดม ภูมิพักตร์ </w:t>
      </w: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ายนิติกร  วงศ์หา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ผู้อำนวยการกองช่าง</w:t>
      </w:r>
    </w:p>
    <w:p w14:paraId="6512F677" w14:textId="337EA707" w:rsidR="00F07F8C" w:rsidRDefault="00462A4F" w:rsidP="00213667">
      <w:pPr>
        <w:spacing w:before="120"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1B7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ายนิติกร  วงศ์หา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1366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F07F8C" w:rsidRPr="00F07F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 w:rsidR="00F0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โครงการก่อสร้างรางระบายน้ำบ้านนาโนน</w:t>
      </w:r>
      <w:r w:rsidR="00213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ทางกองช่างก็ได้เร่งรัด</w:t>
      </w:r>
    </w:p>
    <w:p w14:paraId="61AE5300" w14:textId="5265B1C2" w:rsidR="00462A4F" w:rsidRDefault="00462A4F" w:rsidP="00213667">
      <w:pPr>
        <w:spacing w:after="0" w:line="276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ไปทางผู้รับจ้างตอนนี้กำลังเท</w:t>
      </w:r>
      <w:r w:rsidR="00F07F8C">
        <w:rPr>
          <w:rFonts w:ascii="TH SarabunIT๙" w:eastAsia="Times New Roman" w:hAnsi="TH SarabunIT๙" w:cs="TH SarabunIT๙" w:hint="cs"/>
          <w:sz w:val="32"/>
          <w:szCs w:val="32"/>
          <w:cs/>
        </w:rPr>
        <w:t>คอนกรีตถนน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ด่านใหม่</w:t>
      </w:r>
      <w:r w:rsidR="00F0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ถ้าเสร็จตรงนั้นแล้ว</w:t>
      </w:r>
      <w:r w:rsidR="00F07F8C">
        <w:rPr>
          <w:rFonts w:ascii="TH SarabunIT๙" w:eastAsia="Times New Roman" w:hAnsi="TH SarabunIT๙" w:cs="TH SarabunIT๙" w:hint="cs"/>
          <w:sz w:val="32"/>
          <w:szCs w:val="32"/>
          <w:cs/>
        </w:rPr>
        <w:t>ทางทีมช่างจะเข้าดำเนินการตรงนี้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เบื้องต้นทางกองช่างนำเชือกฟางไปตรึงไว้แล้ว </w:t>
      </w:r>
      <w:r w:rsidR="00F07F8C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เพื่อลดอุบัติเหตุ</w:t>
      </w:r>
    </w:p>
    <w:p w14:paraId="78E66A07" w14:textId="2838E8DD" w:rsidR="00EF1B79" w:rsidRPr="00D87AFD" w:rsidRDefault="00EF1B79" w:rsidP="00EF1B79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ยอุดม  ภูมิพักตร์</w:t>
      </w: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 w:rsidR="00462A4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ชิญ นาง</w:t>
      </w:r>
      <w:proofErr w:type="spellStart"/>
      <w:r w:rsidR="00462A4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นัน</w:t>
      </w:r>
      <w:proofErr w:type="spellEnd"/>
      <w:r w:rsidR="00462A4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ทยา  อัครวงษ์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14:paraId="3A7E757F" w14:textId="098CCB52" w:rsidR="00EF1B79" w:rsidRPr="00D87AFD" w:rsidRDefault="00EF1B79" w:rsidP="00EF1B79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F07F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</w:t>
      </w:r>
    </w:p>
    <w:p w14:paraId="2145FF75" w14:textId="314CE772" w:rsidR="00F07F8C" w:rsidRDefault="00F07F8C" w:rsidP="00C12D34">
      <w:pPr>
        <w:spacing w:after="0" w:line="276" w:lineRule="auto"/>
        <w:ind w:left="709" w:hanging="709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ทยา </w:t>
      </w:r>
      <w:r w:rsidR="00462A4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อัครวงษ์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สมาชิกสภาเทศบาลเมืองบึงกาฬ </w:t>
      </w:r>
      <w:r w:rsidR="00462A4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ถนนตรงต้นโพธิ์ที่ติดถนนให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ญ่บ้านท่าไคร้เป็นหลุมลึกมาก</w:t>
      </w:r>
      <w:r w:rsidR="00462A4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อยากขอหินคลุก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ยางมะ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ตอย</w:t>
      </w:r>
      <w:proofErr w:type="spellEnd"/>
      <w:r w:rsidR="00162D8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มาลงเพื่อบรรเทาความเดือดร้อน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ของประชาชน</w:t>
      </w:r>
      <w:r w:rsidR="00162D8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และถนนตรงข้างบ้านนาย</w:t>
      </w:r>
      <w:proofErr w:type="spellStart"/>
      <w:r w:rsidR="00162D8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หวัน</w:t>
      </w:r>
      <w:proofErr w:type="spellEnd"/>
      <w:r w:rsidR="00162D8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ทองไคร้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62D8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ทางไปบ้านดงหมากยาง อยากขอ</w:t>
      </w:r>
      <w:r w:rsidR="008B2AC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ความอนุเคราะห์หินคลุก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ยางมะ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ตอย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62D8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เพื่อป้องกันการย้อนศร</w:t>
      </w:r>
      <w:r w:rsidR="008B2AC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8B2AC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และเพื่อไม่ให้เกิดอันตรายต่อผู้ที่สัญจรไปมา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</w:p>
    <w:p w14:paraId="1D4D3CB6" w14:textId="77777777" w:rsidR="008B2ACB" w:rsidRDefault="008B2ACB" w:rsidP="00C12D3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นายอุดม ภูมิพักตร์ </w:t>
      </w: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พงศ์  แสนสุภา   นายกเทศมนตรีเมืองบึงกาฬ</w:t>
      </w:r>
    </w:p>
    <w:p w14:paraId="34EC9F06" w14:textId="1CDA8EB0" w:rsidR="003D7DF9" w:rsidRDefault="008B2ACB" w:rsidP="003D7DF9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  แสนสุภา  นายกเทศมนตรีเมืองบึงกาฬ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924D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ตอนนี้ถนนเส้น</w:t>
      </w:r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บ้าน</w:t>
      </w:r>
      <w:r w:rsidR="00B924D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ท่าไคร้ </w:t>
      </w:r>
      <w:r w:rsidR="00B924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  <w:r w:rsidR="002136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บ้าน</w:t>
      </w:r>
      <w:r w:rsidR="00B924D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ท่าโพธิ์ </w:t>
      </w:r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924D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มีปัญหามาก</w:t>
      </w:r>
    </w:p>
    <w:p w14:paraId="180D507C" w14:textId="77777777" w:rsidR="0056554C" w:rsidRDefault="00B924D2" w:rsidP="004D75E0">
      <w:pPr>
        <w:spacing w:after="0" w:line="276" w:lineRule="auto"/>
        <w:ind w:left="567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ในงบประมาณ ปี พ.ศ. ๒๕๗๐  น่าจะนำเข้างบอุดหนุนเฉพาะกิจ  </w:t>
      </w:r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ส่วน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เรื่องหินคลุก</w:t>
      </w:r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ยางมะ</w:t>
      </w:r>
      <w:proofErr w:type="spellStart"/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ตอย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ของเทศบาลเราไม่มี ตอนนี้มีน้ำขังหินคลุก</w:t>
      </w:r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ยางมะ</w:t>
      </w:r>
      <w:proofErr w:type="spellStart"/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ตอย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ไม่สามารถแก้ไขปัญหาได้</w:t>
      </w:r>
      <w:r w:rsidR="003D7D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เมื่อนำไปลงรถวิ่งผ่านหินคลุกก็หลุดออกมาแล้ว</w:t>
      </w:r>
    </w:p>
    <w:p w14:paraId="00EE3BA4" w14:textId="77777777" w:rsidR="0056554C" w:rsidRDefault="0056554C" w:rsidP="004D75E0">
      <w:pPr>
        <w:spacing w:after="0" w:line="276" w:lineRule="auto"/>
        <w:ind w:left="567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E72ABCA" w14:textId="77777777" w:rsidR="0056554C" w:rsidRDefault="0056554C" w:rsidP="004D75E0">
      <w:pPr>
        <w:spacing w:after="0" w:line="276" w:lineRule="auto"/>
        <w:ind w:left="567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0353A7B" w14:textId="77777777" w:rsidR="0056554C" w:rsidRDefault="0056554C" w:rsidP="004D75E0">
      <w:pPr>
        <w:spacing w:after="0" w:line="276" w:lineRule="auto"/>
        <w:ind w:left="567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511344F" w14:textId="13A540C4" w:rsidR="0056554C" w:rsidRDefault="0056554C" w:rsidP="0056554C">
      <w:pPr>
        <w:spacing w:after="0" w:line="276" w:lineRule="auto"/>
        <w:ind w:left="4887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 xml:space="preserve">-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๔๐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</w:p>
    <w:p w14:paraId="5E40F1C7" w14:textId="77777777" w:rsidR="0056554C" w:rsidRDefault="0056554C" w:rsidP="0056554C">
      <w:pPr>
        <w:spacing w:after="0" w:line="276" w:lineRule="auto"/>
        <w:ind w:left="4887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241E1B5" w14:textId="644038B6" w:rsidR="004D75E0" w:rsidRDefault="00B924D2" w:rsidP="004D75E0">
      <w:pPr>
        <w:spacing w:after="0" w:line="276" w:lineRule="auto"/>
        <w:ind w:left="567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ผมจะให้ช่างลงสำรวจเพื่อจะลงบล็อกคอนกรีต </w:t>
      </w:r>
      <w:r w:rsidR="004D75E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สำหรับ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ที่ย้อนศรผมก็ได้คุยกับทา</w:t>
      </w:r>
      <w:r w:rsidR="004D75E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งหลวงแล้วอาจทำถนนเรียบให้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ผมจะนำทีม</w:t>
      </w:r>
      <w:r w:rsidR="004D75E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งานนิติกรเข้าไปตรวจสอบ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อีกครั้งหนึ่ง</w:t>
      </w:r>
      <w:r w:rsidR="0056554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578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ในเรื่องของท่านสุ</w:t>
      </w:r>
      <w:proofErr w:type="spellStart"/>
      <w:r w:rsidR="00DD578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พรรณี</w:t>
      </w:r>
      <w:proofErr w:type="spellEnd"/>
      <w:r w:rsidR="00DD578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กุลสุวรรณ  รองปลัดเทศบาลเมืองบึงกาฬ  ท่า</w:t>
      </w:r>
      <w:r w:rsidR="004D75E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</w:t>
      </w:r>
      <w:r w:rsidR="00DD578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จะอำลาก็รู้สึกใจหาย ผมกับท่านก็ร่วมงานกันมาปีนี้ปีที่ ๕  ก็ถือว่าท่านเป็นคนดี  มีความสามารถ ท่านทำงานทุ่มเท ถือว่าท่านเดินทางมาถึงจุดหมายปลายทาง</w:t>
      </w:r>
      <w:r w:rsidR="004D75E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แล้ว</w:t>
      </w:r>
      <w:r w:rsidR="0056554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D75E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578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ต้องเป็นไปตามวาระ สิ่งดีที่ท่านทำกับองค์กรก็จะอยู่ในใจเสมอ  ถือว่าท่านประสบความสำเร็จเมื่อท่านไปถือว่าท่านได้พักผ่อนเราก็ดีใจ</w:t>
      </w:r>
      <w:r w:rsidR="004D75E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578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ท่านเดินทางสายราชการสง่างามแล้ว ไม่มี</w:t>
      </w:r>
      <w:r w:rsidR="004D75E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มลทิน ถือว่าบรรลุความประสงค์ในการทำงาน</w:t>
      </w:r>
    </w:p>
    <w:p w14:paraId="69642FF9" w14:textId="4D83EA10" w:rsidR="000415DB" w:rsidRPr="004D75E0" w:rsidRDefault="004D75E0" w:rsidP="004D75E0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D75E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</w:t>
      </w:r>
      <w:r w:rsidR="00BC06F6" w:rsidRPr="004D75E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</w:t>
      </w:r>
      <w:r w:rsidR="00BC0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ภูมิพักตร์</w:t>
      </w:r>
      <w:r w:rsidR="00D87AFD"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="00D87AFD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มีสมาชิกท่านใดจะเสนอเพิ่มเติมหรือไม่ครับ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87AFD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>ถ้าไม่มี</w:t>
      </w:r>
    </w:p>
    <w:p w14:paraId="5C940FB7" w14:textId="043B6A64" w:rsidR="00542C37" w:rsidRPr="00323ECA" w:rsidRDefault="000415DB" w:rsidP="000415DB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4D75E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D87AFD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>ผมขอ</w:t>
      </w:r>
      <w:r w:rsidR="00323ECA">
        <w:rPr>
          <w:rFonts w:ascii="TH SarabunIT๙" w:eastAsia="Times New Roman" w:hAnsi="TH SarabunIT๙" w:cs="TH SarabunIT๙" w:hint="cs"/>
          <w:sz w:val="32"/>
          <w:szCs w:val="32"/>
          <w:cs/>
        </w:rPr>
        <w:t>ปิดประชุมครับ</w:t>
      </w:r>
    </w:p>
    <w:p w14:paraId="372BCF0D" w14:textId="3A126B34" w:rsidR="00254C47" w:rsidRPr="00254C47" w:rsidRDefault="00254C47" w:rsidP="00323ECA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 w:rsidR="000415DB">
        <w:rPr>
          <w:rFonts w:ascii="TH SarabunIT๙" w:eastAsia="Times New Roman" w:hAnsi="TH SarabunIT๙" w:cs="TH SarabunIT๙"/>
          <w:sz w:val="28"/>
          <w:szCs w:val="32"/>
        </w:rPr>
        <w:t xml:space="preserve">   </w:t>
      </w:r>
      <w:r w:rsidR="0056554C">
        <w:rPr>
          <w:rFonts w:ascii="TH SarabunIT๙" w:eastAsia="Times New Roman" w:hAnsi="TH SarabunIT๙" w:cs="TH SarabunIT๙"/>
          <w:sz w:val="28"/>
          <w:szCs w:val="32"/>
        </w:rPr>
        <w:t xml:space="preserve">    </w:t>
      </w:r>
      <w:r w:rsidR="000415DB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="00045085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 xml:space="preserve">ปิดประชุมเวลา  </w:t>
      </w:r>
      <w:r w:rsidR="0004508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๑๒</w:t>
      </w:r>
      <w:r w:rsidR="0017545F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.</w:t>
      </w:r>
      <w:r w:rsidR="004D75E0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๓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๐  น.</w:t>
      </w:r>
    </w:p>
    <w:p w14:paraId="26B2EAF5" w14:textId="77777777"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38EC8C8D" w14:textId="77777777"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65D8C501" w14:textId="73EF2C08" w:rsidR="00254C47" w:rsidRPr="00254C47" w:rsidRDefault="006F5B38" w:rsidP="00254C47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</w:t>
      </w:r>
      <w:r w:rsidR="000415DB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ลงชื่อ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  <w:r w:rsidR="0013412A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D2DC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13412A"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6454B86D" wp14:editId="213407E3">
            <wp:extent cx="1194849" cy="639551"/>
            <wp:effectExtent l="0" t="0" r="5715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" r="2975" b="9678"/>
                    <a:stretch/>
                  </pic:blipFill>
                  <pic:spPr bwMode="auto">
                    <a:xfrm>
                      <a:off x="0" y="0"/>
                      <a:ext cx="1297820" cy="69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412A">
        <w:rPr>
          <w:rFonts w:ascii="TH SarabunIT๙" w:eastAsia="Times New Roman" w:hAnsi="TH SarabunIT๙" w:cs="TH SarabunIT๙"/>
          <w:sz w:val="28"/>
          <w:szCs w:val="32"/>
          <w:cs/>
        </w:rPr>
        <w:t xml:space="preserve">    </w:t>
      </w:r>
      <w:r w:rsidR="002D2DC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E44FF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ผู้จดรายงานการประชุม</w:t>
      </w:r>
    </w:p>
    <w:p w14:paraId="480A91A7" w14:textId="60482961"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="006F5B38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</w:t>
      </w:r>
      <w:r w:rsidR="000415DB">
        <w:rPr>
          <w:rFonts w:ascii="TH SarabunIT๙" w:eastAsia="Times New Roman" w:hAnsi="TH SarabunIT๙" w:cs="TH SarabunIT๙"/>
          <w:sz w:val="28"/>
          <w:szCs w:val="32"/>
        </w:rPr>
        <w:t xml:space="preserve">    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(</w:t>
      </w:r>
      <w:proofErr w:type="gramStart"/>
      <w:r w:rsidR="00542C37">
        <w:rPr>
          <w:rFonts w:ascii="TH SarabunIT๙" w:eastAsia="Times New Roman" w:hAnsi="TH SarabunIT๙" w:cs="TH SarabunIT๙"/>
          <w:sz w:val="28"/>
          <w:szCs w:val="32"/>
          <w:cs/>
        </w:rPr>
        <w:t>นา</w:t>
      </w:r>
      <w:r w:rsidR="00542C37">
        <w:rPr>
          <w:rFonts w:ascii="TH SarabunIT๙" w:eastAsia="Times New Roman" w:hAnsi="TH SarabunIT๙" w:cs="TH SarabunIT๙" w:hint="cs"/>
          <w:sz w:val="28"/>
          <w:szCs w:val="32"/>
          <w:cs/>
        </w:rPr>
        <w:t>ยอภิสิทธิ์  จารุจารีต</w:t>
      </w:r>
      <w:proofErr w:type="gramEnd"/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)</w:t>
      </w:r>
    </w:p>
    <w:p w14:paraId="0393763A" w14:textId="2698DD99" w:rsidR="001662E4" w:rsidRDefault="00254C47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 w:hint="cs"/>
          <w:sz w:val="28"/>
          <w:szCs w:val="32"/>
          <w:cs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                            </w:t>
      </w:r>
      <w:r w:rsidR="006F5B3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</w:t>
      </w:r>
      <w:r w:rsidR="000415DB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เลขานุการสภาเทศบาลเมืองบึงกา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ฬ</w:t>
      </w:r>
    </w:p>
    <w:p w14:paraId="008EA0B1" w14:textId="77777777" w:rsidR="00323ECA" w:rsidRPr="00254C47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14E5149D" w14:textId="3BE45611" w:rsidR="00A029FE" w:rsidRPr="007E3994" w:rsidRDefault="000A5583" w:rsidP="00A029FE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 w:rsidR="002C4B84">
        <w:rPr>
          <w:rFonts w:ascii="TH SarabunIT๙" w:eastAsia="Times New Roman" w:hAnsi="TH SarabunIT๙" w:cs="TH SarabunIT๙" w:hint="cs"/>
          <w:sz w:val="28"/>
          <w:szCs w:val="32"/>
          <w:cs/>
        </w:rPr>
        <w:t>ทศบาลเมืองบึงกาฬ  สมัยสามัญที่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045085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๓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ประจำปี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542C3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๒๕๖๘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4D75E0">
        <w:rPr>
          <w:rFonts w:ascii="TH SarabunIT๙" w:eastAsia="Times New Roman" w:hAnsi="TH SarabunIT๙" w:cs="TH SarabunIT๙" w:hint="cs"/>
          <w:sz w:val="28"/>
          <w:szCs w:val="32"/>
          <w:cs/>
        </w:rPr>
        <w:t>(ครั้งที</w:t>
      </w:r>
      <w:r w:rsidR="00DC4000">
        <w:rPr>
          <w:rFonts w:ascii="TH SarabunIT๙" w:eastAsia="Times New Roman" w:hAnsi="TH SarabunIT๙" w:cs="TH SarabunIT๙" w:hint="cs"/>
          <w:sz w:val="28"/>
          <w:szCs w:val="32"/>
          <w:cs/>
        </w:rPr>
        <w:t>่  ๔)  เมื่อวันที่  ๑๐  กันยายน</w:t>
      </w:r>
      <w:r w:rsidR="00224CC6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542C3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๒๕๖๘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เรียบร้อยแล้ว  ขอรับรองว่าถูกต้องทุกประการ  </w:t>
      </w:r>
    </w:p>
    <w:p w14:paraId="33547E83" w14:textId="77777777" w:rsidR="00A029FE" w:rsidRPr="00DA7AC1" w:rsidRDefault="00A029FE" w:rsidP="00A029FE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921918" wp14:editId="60D998CA">
            <wp:simplePos x="0" y="0"/>
            <wp:positionH relativeFrom="margin">
              <wp:align>center</wp:align>
            </wp:positionH>
            <wp:positionV relativeFrom="paragraph">
              <wp:posOffset>139245</wp:posOffset>
            </wp:positionV>
            <wp:extent cx="952500" cy="61969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63943" w14:textId="77777777" w:rsidR="00A029FE" w:rsidRPr="00DA7AC1" w:rsidRDefault="00A029FE" w:rsidP="00A029FE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774F98BA" w14:textId="77777777" w:rsidR="00A029FE" w:rsidRPr="00DA7AC1" w:rsidRDefault="00A029FE" w:rsidP="00A029FE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43A30C29" w14:textId="77777777" w:rsidR="00A029FE" w:rsidRPr="00DA7AC1" w:rsidRDefault="00A029FE" w:rsidP="00A029F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14:paraId="61164CA5" w14:textId="77777777" w:rsidR="00A029FE" w:rsidRPr="00DA7AC1" w:rsidRDefault="00A029FE" w:rsidP="00A029F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F874849" w14:textId="77777777" w:rsidR="00A029FE" w:rsidRPr="00DA7AC1" w:rsidRDefault="00A029FE" w:rsidP="00A029F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14:paraId="73ECD309" w14:textId="77777777" w:rsidR="00A029FE" w:rsidRPr="00DA7AC1" w:rsidRDefault="00A029FE" w:rsidP="00A029FE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16C76CE1" wp14:editId="7BA8B200">
            <wp:extent cx="806725" cy="494665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574" cy="5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5F68FB26" w14:textId="77777777" w:rsidR="00A029FE" w:rsidRPr="00DA7AC1" w:rsidRDefault="00A029FE" w:rsidP="00A029F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14:paraId="5977DCCF" w14:textId="77777777" w:rsidR="00A029FE" w:rsidRPr="00DA7AC1" w:rsidRDefault="00A029FE" w:rsidP="00A029F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14:paraId="665EE2A3" w14:textId="77777777" w:rsidR="00A029FE" w:rsidRPr="00DA7AC1" w:rsidRDefault="00A029FE" w:rsidP="00A029FE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61298791" w14:textId="77777777" w:rsidR="00A029FE" w:rsidRPr="00DA7AC1" w:rsidRDefault="00A029FE" w:rsidP="00A029FE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ร้อยตำรวจเอก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11C1A808" wp14:editId="4D580276">
            <wp:extent cx="983112" cy="708025"/>
            <wp:effectExtent l="0" t="0" r="762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396" cy="7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14:paraId="1142A54A" w14:textId="77777777" w:rsidR="00A029FE" w:rsidRPr="00DA7AC1" w:rsidRDefault="00A029FE" w:rsidP="00A029FE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สัจพันธ์  </w:t>
      </w:r>
      <w:proofErr w:type="spellStart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โสร</w:t>
      </w:r>
      <w:proofErr w:type="spellEnd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บุตร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4CBB2AB" w14:textId="77777777" w:rsidR="00A029FE" w:rsidRPr="00DA7AC1" w:rsidRDefault="00A029FE" w:rsidP="00A029FE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สมาชิกสภาเทศบาลเมืองบึงกาฬ</w:t>
      </w:r>
    </w:p>
    <w:p w14:paraId="7FE2AAB5" w14:textId="77777777" w:rsidR="001662E4" w:rsidRDefault="001662E4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328371A" w14:textId="77777777" w:rsidR="006F1AEE" w:rsidRDefault="006F1AEE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8D68E3A" w14:textId="77777777" w:rsidR="006F1AEE" w:rsidRDefault="006F1AEE" w:rsidP="000D5C26">
      <w:pPr>
        <w:spacing w:after="0" w:line="276" w:lineRule="auto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</w:pPr>
    </w:p>
    <w:p w14:paraId="35BBD84B" w14:textId="77777777" w:rsidR="001662E4" w:rsidRDefault="001662E4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DDA2082" w14:textId="7FE15935" w:rsidR="00542C37" w:rsidRDefault="00590E8A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6F1AE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 ๔๑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-</w:t>
      </w:r>
    </w:p>
    <w:p w14:paraId="19DD8763" w14:textId="77777777" w:rsidR="00590E8A" w:rsidRPr="000D5C26" w:rsidRDefault="00590E8A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41DF9B7" w14:textId="77777777" w:rsidR="000D5C26" w:rsidRPr="000D5C26" w:rsidRDefault="000D5C26" w:rsidP="000D5C2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14:paraId="5D0196D4" w14:textId="3EAD4FDC" w:rsidR="000D5C26" w:rsidRPr="000D5C26" w:rsidRDefault="000D5C26" w:rsidP="000D5C2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๓</w:t>
      </w:r>
      <w:r w:rsidR="00590E8A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ประจำปี  ๒๕๖๘ (ครั้งที่ 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)</w:t>
      </w:r>
      <w:r w:rsidR="00590E8A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เมื่อวันที่  ๑๐  กันยายน  ๒๕๖๘</w:t>
      </w:r>
    </w:p>
    <w:p w14:paraId="21042972" w14:textId="77777777" w:rsidR="000D5C26" w:rsidRPr="000D5C26" w:rsidRDefault="000D5C26" w:rsidP="000D5C2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7B6B981" w14:textId="77777777" w:rsidR="000D5C26" w:rsidRPr="000D5C26" w:rsidRDefault="000D5C26" w:rsidP="000D5C2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14:paraId="77F76174" w14:textId="14E54E06" w:rsidR="000D5C26" w:rsidRPr="000D5C26" w:rsidRDefault="006F1AEE" w:rsidP="000D5C26">
      <w:pPr>
        <w:spacing w:after="0" w:line="240" w:lineRule="auto"/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ลงชื่อ </w:t>
      </w:r>
      <w:r w:rsidR="000D5C26" w:rsidRPr="000D5C2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51A75315" wp14:editId="1B2B2CB1">
            <wp:extent cx="1522238" cy="644525"/>
            <wp:effectExtent l="0" t="0" r="1905" b="3175"/>
            <wp:docPr id="5" name="รูปภาพ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" t="9035" r="386" b="9656"/>
                    <a:stretch/>
                  </pic:blipFill>
                  <pic:spPr bwMode="auto">
                    <a:xfrm>
                      <a:off x="0" y="0"/>
                      <a:ext cx="1588392" cy="6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5C26" w:rsidRPr="000D5C2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D5C26" w:rsidRPr="000D5C26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14:paraId="686285F1" w14:textId="520F6205" w:rsidR="000D5C26" w:rsidRPr="000D5C26" w:rsidRDefault="00A2084F" w:rsidP="000D5C26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90E8A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(นายอุดม  ภูมิพักตร์</w:t>
      </w:r>
      <w:r w:rsidR="000D5C26" w:rsidRPr="000D5C2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bookmarkStart w:id="26" w:name="_GoBack"/>
      <w:bookmarkEnd w:id="26"/>
    </w:p>
    <w:p w14:paraId="26B9507C" w14:textId="77777777" w:rsidR="000D5C26" w:rsidRPr="000D5C26" w:rsidRDefault="000D5C26" w:rsidP="000D5C2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</w:t>
      </w:r>
      <w:r w:rsidR="00A2084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ประธานสภาเทศบาลเมืองบึงกาฬ</w:t>
      </w:r>
    </w:p>
    <w:p w14:paraId="2E516809" w14:textId="77777777"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14:paraId="0410E396" w14:textId="77777777"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14:paraId="16F79B74" w14:textId="77777777"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14:paraId="34138031" w14:textId="77777777"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14:paraId="6B29A37A" w14:textId="77777777" w:rsidR="00254C47" w:rsidRPr="007E3994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37716AB2" w14:textId="77777777"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1516ED62" w14:textId="77777777"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2B9D7D5A" w14:textId="77777777"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53DEBABD" w14:textId="77777777"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22AEC4B8" w14:textId="77777777" w:rsid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25BD9B71" w14:textId="77777777" w:rsidR="002C4B84" w:rsidRDefault="002C4B84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7600F44C" w14:textId="77777777" w:rsidR="002C4B84" w:rsidRDefault="002C4B84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1DA8F4EF" w14:textId="77777777" w:rsidR="00254C47" w:rsidRDefault="00D024F7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 </w:t>
      </w:r>
    </w:p>
    <w:p w14:paraId="75C928E5" w14:textId="77777777"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4132E29C" w14:textId="77777777"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582C599B" w14:textId="77777777"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38766E78" w14:textId="77777777"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3278BF4C" w14:textId="77777777"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5D4F87F2" w14:textId="77777777"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4F1F37BD" w14:textId="77777777"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7BAA2BEB" w14:textId="77777777" w:rsidR="00F575C5" w:rsidRPr="00254C47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4A63C38B" w14:textId="77777777" w:rsidR="00254C47" w:rsidRPr="00254C47" w:rsidRDefault="00254C47" w:rsidP="00F575C5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14:paraId="705177FF" w14:textId="77777777" w:rsidR="00C47F19" w:rsidRDefault="00C47F19"/>
    <w:sectPr w:rsidR="00C47F19" w:rsidSect="00F26D21">
      <w:pgSz w:w="11906" w:h="16838"/>
      <w:pgMar w:top="567" w:right="992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Chakra Petch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01623"/>
    <w:multiLevelType w:val="hybridMultilevel"/>
    <w:tmpl w:val="5C521AFC"/>
    <w:lvl w:ilvl="0" w:tplc="CC3465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F37956"/>
    <w:multiLevelType w:val="hybridMultilevel"/>
    <w:tmpl w:val="9C5CE264"/>
    <w:lvl w:ilvl="0" w:tplc="C80E72FC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DD771A3"/>
    <w:multiLevelType w:val="hybridMultilevel"/>
    <w:tmpl w:val="64C8CBE8"/>
    <w:lvl w:ilvl="0" w:tplc="16400648">
      <w:start w:val="2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11C5EED"/>
    <w:multiLevelType w:val="hybridMultilevel"/>
    <w:tmpl w:val="7974E418"/>
    <w:lvl w:ilvl="0" w:tplc="492A3F4A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DB111F"/>
    <w:multiLevelType w:val="multilevel"/>
    <w:tmpl w:val="A7CA87B8"/>
    <w:lvl w:ilvl="0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7" w:hanging="1800"/>
      </w:pPr>
      <w:rPr>
        <w:rFonts w:hint="default"/>
      </w:rPr>
    </w:lvl>
  </w:abstractNum>
  <w:abstractNum w:abstractNumId="5">
    <w:nsid w:val="25B83BEC"/>
    <w:multiLevelType w:val="hybridMultilevel"/>
    <w:tmpl w:val="8C02AB4A"/>
    <w:lvl w:ilvl="0" w:tplc="B4AA907C">
      <w:start w:val="30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B12899"/>
    <w:multiLevelType w:val="hybridMultilevel"/>
    <w:tmpl w:val="8D7AFD46"/>
    <w:lvl w:ilvl="0" w:tplc="DFD6D9EA">
      <w:numFmt w:val="bullet"/>
      <w:lvlText w:val="-"/>
      <w:lvlJc w:val="left"/>
      <w:pPr>
        <w:ind w:left="12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504CCD"/>
    <w:multiLevelType w:val="hybridMultilevel"/>
    <w:tmpl w:val="9EEE8D9A"/>
    <w:lvl w:ilvl="0" w:tplc="A7BC5DE6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366D8C"/>
    <w:multiLevelType w:val="hybridMultilevel"/>
    <w:tmpl w:val="FE1C09C2"/>
    <w:lvl w:ilvl="0" w:tplc="86C25A76">
      <w:start w:val="5"/>
      <w:numFmt w:val="bullet"/>
      <w:lvlText w:val="-"/>
      <w:lvlJc w:val="left"/>
      <w:pPr>
        <w:ind w:left="1856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9">
    <w:nsid w:val="55764CBD"/>
    <w:multiLevelType w:val="hybridMultilevel"/>
    <w:tmpl w:val="EED63910"/>
    <w:lvl w:ilvl="0" w:tplc="D05261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9AA0AD1"/>
    <w:multiLevelType w:val="hybridMultilevel"/>
    <w:tmpl w:val="E676FFB0"/>
    <w:lvl w:ilvl="0" w:tplc="90021D4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DC218F6"/>
    <w:multiLevelType w:val="hybridMultilevel"/>
    <w:tmpl w:val="E676FFB0"/>
    <w:lvl w:ilvl="0" w:tplc="90021D4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F3C5D48"/>
    <w:multiLevelType w:val="hybridMultilevel"/>
    <w:tmpl w:val="9A7854A8"/>
    <w:lvl w:ilvl="0" w:tplc="992C965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F60299E"/>
    <w:multiLevelType w:val="hybridMultilevel"/>
    <w:tmpl w:val="CCFA2814"/>
    <w:lvl w:ilvl="0" w:tplc="2668F1F4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1F7041A"/>
    <w:multiLevelType w:val="hybridMultilevel"/>
    <w:tmpl w:val="7A4AD5A2"/>
    <w:lvl w:ilvl="0" w:tplc="0492BAB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E814AB"/>
    <w:multiLevelType w:val="multilevel"/>
    <w:tmpl w:val="ABBCDD2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1"/>
  </w:num>
  <w:num w:numId="5">
    <w:abstractNumId w:val="8"/>
  </w:num>
  <w:num w:numId="6">
    <w:abstractNumId w:val="4"/>
  </w:num>
  <w:num w:numId="7">
    <w:abstractNumId w:val="12"/>
  </w:num>
  <w:num w:numId="8">
    <w:abstractNumId w:val="3"/>
  </w:num>
  <w:num w:numId="9">
    <w:abstractNumId w:val="15"/>
  </w:num>
  <w:num w:numId="10">
    <w:abstractNumId w:val="10"/>
  </w:num>
  <w:num w:numId="11">
    <w:abstractNumId w:val="1"/>
  </w:num>
  <w:num w:numId="12">
    <w:abstractNumId w:val="14"/>
  </w:num>
  <w:num w:numId="13">
    <w:abstractNumId w:val="5"/>
  </w:num>
  <w:num w:numId="14">
    <w:abstractNumId w:val="13"/>
  </w:num>
  <w:num w:numId="15">
    <w:abstractNumId w:val="2"/>
  </w:num>
  <w:num w:numId="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143B8"/>
    <w:rsid w:val="00030C64"/>
    <w:rsid w:val="00033EA5"/>
    <w:rsid w:val="000377E7"/>
    <w:rsid w:val="00040C32"/>
    <w:rsid w:val="000415DB"/>
    <w:rsid w:val="00045085"/>
    <w:rsid w:val="00050A60"/>
    <w:rsid w:val="0005746A"/>
    <w:rsid w:val="000616ED"/>
    <w:rsid w:val="00063EA6"/>
    <w:rsid w:val="00064321"/>
    <w:rsid w:val="00070236"/>
    <w:rsid w:val="00070940"/>
    <w:rsid w:val="0007199F"/>
    <w:rsid w:val="00080FC2"/>
    <w:rsid w:val="00093B55"/>
    <w:rsid w:val="000A26D4"/>
    <w:rsid w:val="000A3FFD"/>
    <w:rsid w:val="000A5583"/>
    <w:rsid w:val="000A59F6"/>
    <w:rsid w:val="000A6206"/>
    <w:rsid w:val="000B4C33"/>
    <w:rsid w:val="000B5909"/>
    <w:rsid w:val="000B7935"/>
    <w:rsid w:val="000C0056"/>
    <w:rsid w:val="000C13ED"/>
    <w:rsid w:val="000C79A2"/>
    <w:rsid w:val="000D0200"/>
    <w:rsid w:val="000D5C26"/>
    <w:rsid w:val="000D5DBD"/>
    <w:rsid w:val="000F0C66"/>
    <w:rsid w:val="000F2109"/>
    <w:rsid w:val="00102E75"/>
    <w:rsid w:val="00105455"/>
    <w:rsid w:val="00107A8D"/>
    <w:rsid w:val="00113FDD"/>
    <w:rsid w:val="00117155"/>
    <w:rsid w:val="00117E31"/>
    <w:rsid w:val="00124E91"/>
    <w:rsid w:val="001276AB"/>
    <w:rsid w:val="00131915"/>
    <w:rsid w:val="0013412A"/>
    <w:rsid w:val="001417AB"/>
    <w:rsid w:val="00153571"/>
    <w:rsid w:val="001606BE"/>
    <w:rsid w:val="00162D83"/>
    <w:rsid w:val="001662E4"/>
    <w:rsid w:val="0017015C"/>
    <w:rsid w:val="0017545F"/>
    <w:rsid w:val="00183241"/>
    <w:rsid w:val="001861AB"/>
    <w:rsid w:val="001861F8"/>
    <w:rsid w:val="00186F52"/>
    <w:rsid w:val="0018788C"/>
    <w:rsid w:val="00190159"/>
    <w:rsid w:val="0019643B"/>
    <w:rsid w:val="001A0A95"/>
    <w:rsid w:val="001A476D"/>
    <w:rsid w:val="001A7FD5"/>
    <w:rsid w:val="001B2913"/>
    <w:rsid w:val="001C46B6"/>
    <w:rsid w:val="001F0957"/>
    <w:rsid w:val="00204263"/>
    <w:rsid w:val="00205815"/>
    <w:rsid w:val="00212337"/>
    <w:rsid w:val="0021243C"/>
    <w:rsid w:val="00213667"/>
    <w:rsid w:val="00220E5C"/>
    <w:rsid w:val="00222CBE"/>
    <w:rsid w:val="0022397D"/>
    <w:rsid w:val="00224CC6"/>
    <w:rsid w:val="0023021F"/>
    <w:rsid w:val="00237A29"/>
    <w:rsid w:val="00244008"/>
    <w:rsid w:val="00246845"/>
    <w:rsid w:val="00251436"/>
    <w:rsid w:val="002520B0"/>
    <w:rsid w:val="00254C47"/>
    <w:rsid w:val="0025509A"/>
    <w:rsid w:val="00256A61"/>
    <w:rsid w:val="00265FA9"/>
    <w:rsid w:val="002678BE"/>
    <w:rsid w:val="00284482"/>
    <w:rsid w:val="00286E93"/>
    <w:rsid w:val="00287787"/>
    <w:rsid w:val="0029033F"/>
    <w:rsid w:val="00296E7A"/>
    <w:rsid w:val="002A6B7A"/>
    <w:rsid w:val="002A7BBE"/>
    <w:rsid w:val="002C29DB"/>
    <w:rsid w:val="002C3790"/>
    <w:rsid w:val="002C4B84"/>
    <w:rsid w:val="002C5D2E"/>
    <w:rsid w:val="002C5DF1"/>
    <w:rsid w:val="002C6243"/>
    <w:rsid w:val="002C6FC8"/>
    <w:rsid w:val="002D0098"/>
    <w:rsid w:val="002D2DC7"/>
    <w:rsid w:val="002E1747"/>
    <w:rsid w:val="002E3449"/>
    <w:rsid w:val="002E62EA"/>
    <w:rsid w:val="002E793C"/>
    <w:rsid w:val="0030044E"/>
    <w:rsid w:val="00300C90"/>
    <w:rsid w:val="003072CD"/>
    <w:rsid w:val="003205DA"/>
    <w:rsid w:val="00320B66"/>
    <w:rsid w:val="00323ECA"/>
    <w:rsid w:val="003275B7"/>
    <w:rsid w:val="00330DC7"/>
    <w:rsid w:val="003330F0"/>
    <w:rsid w:val="00336287"/>
    <w:rsid w:val="003452D8"/>
    <w:rsid w:val="0035063B"/>
    <w:rsid w:val="0035488E"/>
    <w:rsid w:val="0036152D"/>
    <w:rsid w:val="00375FB5"/>
    <w:rsid w:val="003807BC"/>
    <w:rsid w:val="00381C76"/>
    <w:rsid w:val="00385569"/>
    <w:rsid w:val="003900C2"/>
    <w:rsid w:val="00393603"/>
    <w:rsid w:val="003A5A48"/>
    <w:rsid w:val="003B0AAD"/>
    <w:rsid w:val="003B28AC"/>
    <w:rsid w:val="003B6C36"/>
    <w:rsid w:val="003B77DD"/>
    <w:rsid w:val="003C12D9"/>
    <w:rsid w:val="003D7DF9"/>
    <w:rsid w:val="004037A0"/>
    <w:rsid w:val="00416037"/>
    <w:rsid w:val="00424FAE"/>
    <w:rsid w:val="00426E2D"/>
    <w:rsid w:val="004273B7"/>
    <w:rsid w:val="004310BA"/>
    <w:rsid w:val="00432852"/>
    <w:rsid w:val="004332BC"/>
    <w:rsid w:val="0044508A"/>
    <w:rsid w:val="004620A9"/>
    <w:rsid w:val="00462A4F"/>
    <w:rsid w:val="00463BAB"/>
    <w:rsid w:val="0047572E"/>
    <w:rsid w:val="00480D5D"/>
    <w:rsid w:val="00485BE8"/>
    <w:rsid w:val="00490BDE"/>
    <w:rsid w:val="00493AF2"/>
    <w:rsid w:val="004A60DD"/>
    <w:rsid w:val="004B0234"/>
    <w:rsid w:val="004B25BF"/>
    <w:rsid w:val="004B7E25"/>
    <w:rsid w:val="004C3283"/>
    <w:rsid w:val="004D0255"/>
    <w:rsid w:val="004D2EE4"/>
    <w:rsid w:val="004D75E0"/>
    <w:rsid w:val="004E254F"/>
    <w:rsid w:val="004E32B0"/>
    <w:rsid w:val="004E430B"/>
    <w:rsid w:val="004E62DF"/>
    <w:rsid w:val="004F37EA"/>
    <w:rsid w:val="004F5A3F"/>
    <w:rsid w:val="0050793B"/>
    <w:rsid w:val="00511463"/>
    <w:rsid w:val="00520CA3"/>
    <w:rsid w:val="005212FE"/>
    <w:rsid w:val="005263F9"/>
    <w:rsid w:val="00527E2B"/>
    <w:rsid w:val="00533366"/>
    <w:rsid w:val="00542C37"/>
    <w:rsid w:val="0054642C"/>
    <w:rsid w:val="00547933"/>
    <w:rsid w:val="00553E3F"/>
    <w:rsid w:val="0055599C"/>
    <w:rsid w:val="00563A56"/>
    <w:rsid w:val="0056554C"/>
    <w:rsid w:val="00573576"/>
    <w:rsid w:val="00576092"/>
    <w:rsid w:val="00576D22"/>
    <w:rsid w:val="00577D7E"/>
    <w:rsid w:val="00586006"/>
    <w:rsid w:val="00590E8A"/>
    <w:rsid w:val="00595264"/>
    <w:rsid w:val="00595E2D"/>
    <w:rsid w:val="005972EE"/>
    <w:rsid w:val="005A3AEE"/>
    <w:rsid w:val="005B5D72"/>
    <w:rsid w:val="005C1F34"/>
    <w:rsid w:val="005E2995"/>
    <w:rsid w:val="005F66C3"/>
    <w:rsid w:val="0060438C"/>
    <w:rsid w:val="006111A0"/>
    <w:rsid w:val="006222FA"/>
    <w:rsid w:val="00622BEE"/>
    <w:rsid w:val="006336C7"/>
    <w:rsid w:val="00634389"/>
    <w:rsid w:val="0066097A"/>
    <w:rsid w:val="0066541C"/>
    <w:rsid w:val="00683784"/>
    <w:rsid w:val="00683A3E"/>
    <w:rsid w:val="006845A0"/>
    <w:rsid w:val="00685FCC"/>
    <w:rsid w:val="006C7878"/>
    <w:rsid w:val="006D1FA9"/>
    <w:rsid w:val="006D3137"/>
    <w:rsid w:val="006D3B91"/>
    <w:rsid w:val="006F0052"/>
    <w:rsid w:val="006F1AEE"/>
    <w:rsid w:val="006F1C23"/>
    <w:rsid w:val="006F5B38"/>
    <w:rsid w:val="00700F3B"/>
    <w:rsid w:val="00704921"/>
    <w:rsid w:val="007054EF"/>
    <w:rsid w:val="00705722"/>
    <w:rsid w:val="00706805"/>
    <w:rsid w:val="00721965"/>
    <w:rsid w:val="00724DB2"/>
    <w:rsid w:val="007259CF"/>
    <w:rsid w:val="00725CE1"/>
    <w:rsid w:val="00727BB3"/>
    <w:rsid w:val="00730F86"/>
    <w:rsid w:val="00731362"/>
    <w:rsid w:val="007326DF"/>
    <w:rsid w:val="00733BFA"/>
    <w:rsid w:val="00743568"/>
    <w:rsid w:val="00751812"/>
    <w:rsid w:val="00762437"/>
    <w:rsid w:val="00762996"/>
    <w:rsid w:val="0076373F"/>
    <w:rsid w:val="00772E69"/>
    <w:rsid w:val="00773A22"/>
    <w:rsid w:val="007764F8"/>
    <w:rsid w:val="00776A20"/>
    <w:rsid w:val="00785214"/>
    <w:rsid w:val="0078581D"/>
    <w:rsid w:val="00786F1E"/>
    <w:rsid w:val="00792200"/>
    <w:rsid w:val="00796EBC"/>
    <w:rsid w:val="0079749D"/>
    <w:rsid w:val="007A0BDE"/>
    <w:rsid w:val="007A296F"/>
    <w:rsid w:val="007A6E32"/>
    <w:rsid w:val="007A7D33"/>
    <w:rsid w:val="007B5100"/>
    <w:rsid w:val="007B6C38"/>
    <w:rsid w:val="007C30AC"/>
    <w:rsid w:val="007D18BF"/>
    <w:rsid w:val="007E3994"/>
    <w:rsid w:val="007E61C8"/>
    <w:rsid w:val="007E6DEA"/>
    <w:rsid w:val="007F3B7A"/>
    <w:rsid w:val="007F3C57"/>
    <w:rsid w:val="007F42B7"/>
    <w:rsid w:val="007F4584"/>
    <w:rsid w:val="007F5F79"/>
    <w:rsid w:val="00805C8A"/>
    <w:rsid w:val="00823F57"/>
    <w:rsid w:val="00824D34"/>
    <w:rsid w:val="00825480"/>
    <w:rsid w:val="008308FA"/>
    <w:rsid w:val="00836808"/>
    <w:rsid w:val="008431F2"/>
    <w:rsid w:val="00847E51"/>
    <w:rsid w:val="0085354A"/>
    <w:rsid w:val="00857DCD"/>
    <w:rsid w:val="0086696C"/>
    <w:rsid w:val="00866AE7"/>
    <w:rsid w:val="00866BCC"/>
    <w:rsid w:val="00887E53"/>
    <w:rsid w:val="008914DC"/>
    <w:rsid w:val="008A7B27"/>
    <w:rsid w:val="008B2181"/>
    <w:rsid w:val="008B2ACB"/>
    <w:rsid w:val="008C3A9E"/>
    <w:rsid w:val="00905696"/>
    <w:rsid w:val="00907A1A"/>
    <w:rsid w:val="00917E2C"/>
    <w:rsid w:val="00921707"/>
    <w:rsid w:val="00927C32"/>
    <w:rsid w:val="00931779"/>
    <w:rsid w:val="009321B9"/>
    <w:rsid w:val="009340B7"/>
    <w:rsid w:val="00941431"/>
    <w:rsid w:val="009653F7"/>
    <w:rsid w:val="00965C3A"/>
    <w:rsid w:val="00973198"/>
    <w:rsid w:val="009753BD"/>
    <w:rsid w:val="00983415"/>
    <w:rsid w:val="009850DB"/>
    <w:rsid w:val="00992AAF"/>
    <w:rsid w:val="00993E0E"/>
    <w:rsid w:val="0099684B"/>
    <w:rsid w:val="009A39FF"/>
    <w:rsid w:val="009A5054"/>
    <w:rsid w:val="009B3C48"/>
    <w:rsid w:val="009C10DF"/>
    <w:rsid w:val="009C1F14"/>
    <w:rsid w:val="009C1FEA"/>
    <w:rsid w:val="009C6C2F"/>
    <w:rsid w:val="009D75C0"/>
    <w:rsid w:val="009E0740"/>
    <w:rsid w:val="009F5F94"/>
    <w:rsid w:val="00A029FE"/>
    <w:rsid w:val="00A07409"/>
    <w:rsid w:val="00A07B0B"/>
    <w:rsid w:val="00A2084F"/>
    <w:rsid w:val="00A21B41"/>
    <w:rsid w:val="00A2747D"/>
    <w:rsid w:val="00A307E7"/>
    <w:rsid w:val="00A3312F"/>
    <w:rsid w:val="00A3390A"/>
    <w:rsid w:val="00A477AF"/>
    <w:rsid w:val="00A513E8"/>
    <w:rsid w:val="00A556E6"/>
    <w:rsid w:val="00A63645"/>
    <w:rsid w:val="00A662E9"/>
    <w:rsid w:val="00A76184"/>
    <w:rsid w:val="00AA0765"/>
    <w:rsid w:val="00AA2520"/>
    <w:rsid w:val="00AA2DAA"/>
    <w:rsid w:val="00AA52A7"/>
    <w:rsid w:val="00AA59AB"/>
    <w:rsid w:val="00AB2900"/>
    <w:rsid w:val="00AB3D90"/>
    <w:rsid w:val="00AB75EC"/>
    <w:rsid w:val="00AC1A4B"/>
    <w:rsid w:val="00AC38CB"/>
    <w:rsid w:val="00AC7EB5"/>
    <w:rsid w:val="00AD1FF3"/>
    <w:rsid w:val="00AD3308"/>
    <w:rsid w:val="00AD651A"/>
    <w:rsid w:val="00AE0433"/>
    <w:rsid w:val="00AF0FAE"/>
    <w:rsid w:val="00AF3D25"/>
    <w:rsid w:val="00AF62C5"/>
    <w:rsid w:val="00AF7D05"/>
    <w:rsid w:val="00B0430B"/>
    <w:rsid w:val="00B05943"/>
    <w:rsid w:val="00B07C4F"/>
    <w:rsid w:val="00B10904"/>
    <w:rsid w:val="00B12FA4"/>
    <w:rsid w:val="00B15089"/>
    <w:rsid w:val="00B16B4E"/>
    <w:rsid w:val="00B336E7"/>
    <w:rsid w:val="00B33EED"/>
    <w:rsid w:val="00B43282"/>
    <w:rsid w:val="00B44FDF"/>
    <w:rsid w:val="00B47458"/>
    <w:rsid w:val="00B53FD9"/>
    <w:rsid w:val="00B57479"/>
    <w:rsid w:val="00B63229"/>
    <w:rsid w:val="00B6362E"/>
    <w:rsid w:val="00B67CD1"/>
    <w:rsid w:val="00B924D2"/>
    <w:rsid w:val="00B92B7C"/>
    <w:rsid w:val="00BA0C2F"/>
    <w:rsid w:val="00BB0718"/>
    <w:rsid w:val="00BB1002"/>
    <w:rsid w:val="00BC06F6"/>
    <w:rsid w:val="00BC5333"/>
    <w:rsid w:val="00BD1762"/>
    <w:rsid w:val="00BD631D"/>
    <w:rsid w:val="00BD67A3"/>
    <w:rsid w:val="00BD6C8F"/>
    <w:rsid w:val="00BE0C89"/>
    <w:rsid w:val="00BE1232"/>
    <w:rsid w:val="00BE5726"/>
    <w:rsid w:val="00BE6930"/>
    <w:rsid w:val="00BF68FB"/>
    <w:rsid w:val="00BF7CD4"/>
    <w:rsid w:val="00C006BC"/>
    <w:rsid w:val="00C0671C"/>
    <w:rsid w:val="00C06C5E"/>
    <w:rsid w:val="00C12D34"/>
    <w:rsid w:val="00C17A8A"/>
    <w:rsid w:val="00C20D8E"/>
    <w:rsid w:val="00C2165A"/>
    <w:rsid w:val="00C224BC"/>
    <w:rsid w:val="00C36839"/>
    <w:rsid w:val="00C37938"/>
    <w:rsid w:val="00C37AB5"/>
    <w:rsid w:val="00C42BBF"/>
    <w:rsid w:val="00C45898"/>
    <w:rsid w:val="00C45D28"/>
    <w:rsid w:val="00C47F19"/>
    <w:rsid w:val="00C50DF0"/>
    <w:rsid w:val="00C51278"/>
    <w:rsid w:val="00C52D68"/>
    <w:rsid w:val="00C5461B"/>
    <w:rsid w:val="00C576AF"/>
    <w:rsid w:val="00C60F8D"/>
    <w:rsid w:val="00C6219C"/>
    <w:rsid w:val="00C6658E"/>
    <w:rsid w:val="00C67FD9"/>
    <w:rsid w:val="00C76D3E"/>
    <w:rsid w:val="00C827CB"/>
    <w:rsid w:val="00C951A1"/>
    <w:rsid w:val="00C9526E"/>
    <w:rsid w:val="00C9776D"/>
    <w:rsid w:val="00CA0962"/>
    <w:rsid w:val="00CA1B95"/>
    <w:rsid w:val="00CB786E"/>
    <w:rsid w:val="00CB7C2A"/>
    <w:rsid w:val="00CC4F9C"/>
    <w:rsid w:val="00CC53EB"/>
    <w:rsid w:val="00CC5732"/>
    <w:rsid w:val="00CC5FF3"/>
    <w:rsid w:val="00CD51DE"/>
    <w:rsid w:val="00CE4701"/>
    <w:rsid w:val="00CE53D5"/>
    <w:rsid w:val="00CE59A1"/>
    <w:rsid w:val="00CF2597"/>
    <w:rsid w:val="00CF63BD"/>
    <w:rsid w:val="00D024F7"/>
    <w:rsid w:val="00D16467"/>
    <w:rsid w:val="00D169A1"/>
    <w:rsid w:val="00D16FB7"/>
    <w:rsid w:val="00D206E1"/>
    <w:rsid w:val="00D4084E"/>
    <w:rsid w:val="00D54CAC"/>
    <w:rsid w:val="00D5528C"/>
    <w:rsid w:val="00D56E96"/>
    <w:rsid w:val="00D6758B"/>
    <w:rsid w:val="00D7711F"/>
    <w:rsid w:val="00D87AFD"/>
    <w:rsid w:val="00D945EC"/>
    <w:rsid w:val="00D97963"/>
    <w:rsid w:val="00DA0462"/>
    <w:rsid w:val="00DB6481"/>
    <w:rsid w:val="00DC2533"/>
    <w:rsid w:val="00DC4000"/>
    <w:rsid w:val="00DD144B"/>
    <w:rsid w:val="00DD5787"/>
    <w:rsid w:val="00DD6650"/>
    <w:rsid w:val="00E046CF"/>
    <w:rsid w:val="00E13CAA"/>
    <w:rsid w:val="00E17592"/>
    <w:rsid w:val="00E20DBB"/>
    <w:rsid w:val="00E21059"/>
    <w:rsid w:val="00E25E36"/>
    <w:rsid w:val="00E43D91"/>
    <w:rsid w:val="00E44FF2"/>
    <w:rsid w:val="00E460E6"/>
    <w:rsid w:val="00E52065"/>
    <w:rsid w:val="00E52168"/>
    <w:rsid w:val="00E54A5F"/>
    <w:rsid w:val="00E85DD6"/>
    <w:rsid w:val="00E90791"/>
    <w:rsid w:val="00E9544A"/>
    <w:rsid w:val="00EA028A"/>
    <w:rsid w:val="00EA0818"/>
    <w:rsid w:val="00EA34B6"/>
    <w:rsid w:val="00EB3A8D"/>
    <w:rsid w:val="00EB6D20"/>
    <w:rsid w:val="00EC2A63"/>
    <w:rsid w:val="00EC309C"/>
    <w:rsid w:val="00ED656D"/>
    <w:rsid w:val="00ED6BD6"/>
    <w:rsid w:val="00ED77C8"/>
    <w:rsid w:val="00EE45EF"/>
    <w:rsid w:val="00EF040F"/>
    <w:rsid w:val="00EF1B79"/>
    <w:rsid w:val="00F017E9"/>
    <w:rsid w:val="00F031A4"/>
    <w:rsid w:val="00F07F8C"/>
    <w:rsid w:val="00F11A0D"/>
    <w:rsid w:val="00F17F64"/>
    <w:rsid w:val="00F26D21"/>
    <w:rsid w:val="00F27CC6"/>
    <w:rsid w:val="00F337F8"/>
    <w:rsid w:val="00F37BD9"/>
    <w:rsid w:val="00F43601"/>
    <w:rsid w:val="00F45E86"/>
    <w:rsid w:val="00F54A87"/>
    <w:rsid w:val="00F575C5"/>
    <w:rsid w:val="00F6197E"/>
    <w:rsid w:val="00F67A64"/>
    <w:rsid w:val="00F800A8"/>
    <w:rsid w:val="00F8485F"/>
    <w:rsid w:val="00F8672F"/>
    <w:rsid w:val="00F905E1"/>
    <w:rsid w:val="00F90ADC"/>
    <w:rsid w:val="00FA5537"/>
    <w:rsid w:val="00FB68F5"/>
    <w:rsid w:val="00FB6C85"/>
    <w:rsid w:val="00FC0304"/>
    <w:rsid w:val="00FC38D7"/>
    <w:rsid w:val="00FC7B35"/>
    <w:rsid w:val="00FD32DC"/>
    <w:rsid w:val="00FD60BF"/>
    <w:rsid w:val="00FD7342"/>
    <w:rsid w:val="00FD73D3"/>
    <w:rsid w:val="00FE0A2D"/>
    <w:rsid w:val="00FE7B3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404E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  <w:style w:type="table" w:styleId="af0">
    <w:name w:val="Table Grid"/>
    <w:basedOn w:val="a1"/>
    <w:uiPriority w:val="39"/>
    <w:rsid w:val="00EA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ubtle Emphasis"/>
    <w:basedOn w:val="a0"/>
    <w:uiPriority w:val="19"/>
    <w:qFormat/>
    <w:rsid w:val="00EA34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BC144-EA8F-4680-A1B8-315316CF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41</Pages>
  <Words>13638</Words>
  <Characters>77741</Characters>
  <Application>Microsoft Office Word</Application>
  <DocSecurity>0</DocSecurity>
  <Lines>647</Lines>
  <Paragraphs>182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87</cp:revision>
  <cp:lastPrinted>2025-09-25T03:28:00Z</cp:lastPrinted>
  <dcterms:created xsi:type="dcterms:W3CDTF">2025-09-02T03:45:00Z</dcterms:created>
  <dcterms:modified xsi:type="dcterms:W3CDTF">2026-04-21T07:41:00Z</dcterms:modified>
</cp:coreProperties>
</file>