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F37C94" w14:textId="77777777" w:rsidR="008678F0" w:rsidRDefault="008678F0" w:rsidP="001953D3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70FEF495" w14:textId="77777777" w:rsidR="00471A82" w:rsidRPr="00471A82" w:rsidRDefault="00471A82" w:rsidP="00471A8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471A8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รายงานการประชุมสภาเทศบาลเมืองบึงกาฬ</w:t>
      </w:r>
      <w:r w:rsidRPr="00471A82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 </w:t>
      </w:r>
    </w:p>
    <w:p w14:paraId="7FF9E885" w14:textId="3B6CF350" w:rsidR="00471A82" w:rsidRPr="00471A82" w:rsidRDefault="008D2102" w:rsidP="00471A8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สมัยสามัญ  สมัยที่ ๔ </w:t>
      </w:r>
      <w:r w:rsidR="00471A82" w:rsidRPr="00471A82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ประจำปี  ๒๕๖๘</w:t>
      </w:r>
    </w:p>
    <w:p w14:paraId="315A21D7" w14:textId="3613EF9C" w:rsidR="00471A82" w:rsidRPr="00471A82" w:rsidRDefault="008D2102" w:rsidP="00471A8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วันที่ </w:t>
      </w:r>
      <w:r w:rsidR="00CC7FA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๘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ธันวาคม</w:t>
      </w:r>
      <w:r w:rsidR="00471A82" w:rsidRPr="00471A8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 ๒๕๖</w:t>
      </w:r>
      <w:r w:rsidR="00471A82" w:rsidRPr="00471A82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๘</w:t>
      </w:r>
    </w:p>
    <w:p w14:paraId="69D101C1" w14:textId="77777777" w:rsidR="00471A82" w:rsidRPr="00471A82" w:rsidRDefault="00471A82" w:rsidP="000E515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 w:rsidRPr="00471A8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เวลา </w:t>
      </w:r>
      <w:r w:rsidRPr="00471A82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๐๙</w:t>
      </w:r>
      <w:r w:rsidRPr="00471A8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471A82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๓</w:t>
      </w:r>
      <w:r w:rsidRPr="00471A8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๐ น.</w:t>
      </w:r>
    </w:p>
    <w:p w14:paraId="123D425A" w14:textId="77777777" w:rsidR="00471A82" w:rsidRPr="00471A82" w:rsidRDefault="00471A82" w:rsidP="000E5159">
      <w:pPr>
        <w:spacing w:after="0" w:line="240" w:lineRule="auto"/>
        <w:ind w:left="-426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471A8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ณ  ห้องประชุมสภาเทศบาลเมืองบึงกาฬ</w:t>
      </w:r>
    </w:p>
    <w:p w14:paraId="53272620" w14:textId="77777777" w:rsidR="00471A82" w:rsidRPr="00471A82" w:rsidRDefault="00471A82" w:rsidP="00471A82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71A8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ผู้เข้าประชุม</w:t>
      </w:r>
    </w:p>
    <w:tbl>
      <w:tblPr>
        <w:tblpPr w:leftFromText="180" w:rightFromText="180" w:vertAnchor="text" w:horzAnchor="margin" w:tblpXSpec="center" w:tblpY="259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3402"/>
        <w:gridCol w:w="1984"/>
        <w:gridCol w:w="1134"/>
      </w:tblGrid>
      <w:tr w:rsidR="00471A82" w:rsidRPr="00471A82" w14:paraId="1F655E34" w14:textId="77777777" w:rsidTr="00471A82">
        <w:trPr>
          <w:trHeight w:val="4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E72A4" w14:textId="77777777" w:rsidR="00471A82" w:rsidRPr="00471A82" w:rsidRDefault="00471A82" w:rsidP="00471A82">
            <w:pPr>
              <w:spacing w:after="0" w:line="271" w:lineRule="auto"/>
              <w:ind w:left="-79" w:firstLine="5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0CF54" w14:textId="77777777" w:rsidR="00471A82" w:rsidRPr="00471A82" w:rsidRDefault="00471A82" w:rsidP="00471A82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ชื่อ  -   สกุล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E8383" w14:textId="77777777" w:rsidR="00471A82" w:rsidRPr="00471A82" w:rsidRDefault="00471A82" w:rsidP="00471A82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ตำแหน่ง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802B1" w14:textId="77777777" w:rsidR="00471A82" w:rsidRPr="00471A82" w:rsidRDefault="00471A82" w:rsidP="00471A82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471A82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C32CB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มายเหตุ</w:t>
            </w:r>
          </w:p>
        </w:tc>
      </w:tr>
      <w:tr w:rsidR="00471A82" w:rsidRPr="00471A82" w14:paraId="07FD92F5" w14:textId="77777777" w:rsidTr="00471A82">
        <w:trPr>
          <w:trHeight w:val="3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E88E" w14:textId="70BA7848" w:rsidR="00471A82" w:rsidRPr="00471A82" w:rsidRDefault="006B2E19" w:rsidP="00471A82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๑</w:t>
            </w:r>
            <w:r w:rsidR="00471A82"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40AA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นางวิไล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ภรณ์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สิมมา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ลา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92A0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รองประธานสภาเทศบาลเมืองบึงกาฬ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C7EF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วิไล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ภรณ์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สิมมา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ลา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046C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A82" w:rsidRPr="00471A82" w14:paraId="34241F1C" w14:textId="77777777" w:rsidTr="00471A82">
        <w:trPr>
          <w:trHeight w:val="30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6DE3" w14:textId="24A46DC9" w:rsidR="00471A82" w:rsidRPr="00471A82" w:rsidRDefault="006B2E19" w:rsidP="00471A82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</w:t>
            </w:r>
            <w:r w:rsidR="00471A82"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6FBD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นายอภิสิทธิ์  จารุจารีต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6A12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เลขานุการสภาเทศบาลเมืองบึงกาฬ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0829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อภิสิทธิ์  จารุจารีต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DBA5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A82" w:rsidRPr="00471A82" w14:paraId="0291E607" w14:textId="77777777" w:rsidTr="00471A82">
        <w:trPr>
          <w:trHeight w:val="4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4AAA" w14:textId="0F2777A4" w:rsidR="00471A82" w:rsidRPr="00471A82" w:rsidRDefault="006B2E19" w:rsidP="00471A82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๓</w:t>
            </w:r>
            <w:r w:rsidR="00471A82"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3F43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นคร  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จันทรา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ภิรมย์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CF91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F2E5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นคร  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จันทรา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ภิรมย์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39E5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A82" w:rsidRPr="00471A82" w14:paraId="2140A3A3" w14:textId="77777777" w:rsidTr="00DC5665">
        <w:trPr>
          <w:trHeight w:val="4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5A3C" w14:textId="5FAC880E" w:rsidR="00471A82" w:rsidRPr="00471A82" w:rsidRDefault="006B2E19" w:rsidP="00471A82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๔</w:t>
            </w:r>
            <w:r w:rsidR="00471A82"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7269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นา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ยสิริ  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พิ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ลาดิษฐ์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02FB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330C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สิริ  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พิ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ลาดิษฐ์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215D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A82" w:rsidRPr="00471A82" w14:paraId="25144FA2" w14:textId="77777777" w:rsidTr="00471A82">
        <w:trPr>
          <w:trHeight w:val="3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25631" w14:textId="1F185FE2" w:rsidR="00471A82" w:rsidRPr="00471A82" w:rsidRDefault="00471A82" w:rsidP="00471A82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6B2E19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1758F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ณรงค์  พรมพุฒ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7CE08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F613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ณรงค์  พรมพุฒ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29B1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A82" w:rsidRPr="00471A82" w14:paraId="317A96AF" w14:textId="77777777" w:rsidTr="00DC5665">
        <w:trPr>
          <w:trHeight w:val="4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B5A6" w14:textId="0099A097" w:rsidR="00471A82" w:rsidRPr="00471A82" w:rsidRDefault="006B2E19" w:rsidP="00471A82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๖</w:t>
            </w:r>
            <w:r w:rsidR="00471A82"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52D6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นายอุดร  พระโนราช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91B0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04C0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อุดร  พระโนราช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153D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A82" w:rsidRPr="00471A82" w14:paraId="5EFD3E19" w14:textId="77777777" w:rsidTr="00471A82">
        <w:trPr>
          <w:trHeight w:val="3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38307" w14:textId="787C1A2E" w:rsidR="00471A82" w:rsidRPr="00471A82" w:rsidRDefault="00471A82" w:rsidP="00471A82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6B2E19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7A04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ไกร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สินธ์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ก้องเวหา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39018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BBBD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ไกร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สินธ์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ก้องเวหา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2563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A82" w:rsidRPr="00471A82" w14:paraId="4CEA18D4" w14:textId="77777777" w:rsidTr="00471A82">
        <w:trPr>
          <w:trHeight w:val="4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43DF1" w14:textId="01BDA97D" w:rsidR="00471A82" w:rsidRPr="00471A82" w:rsidRDefault="00471A82" w:rsidP="00471A82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6B2E19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91FDE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างภู  โชติกวี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84EE8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EA27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ภู  โชติกวี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CC22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A82" w:rsidRPr="00471A82" w14:paraId="0B2DD0F8" w14:textId="77777777" w:rsidTr="00471A82">
        <w:trPr>
          <w:trHeight w:val="3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76D1C" w14:textId="05711B0A" w:rsidR="00471A82" w:rsidRPr="00471A82" w:rsidRDefault="00471A82" w:rsidP="00471A82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6B2E19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19AD2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นา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ทยา  อัครวงษ์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D475B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121A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ทยา  อัครวงษ์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3115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A82" w:rsidRPr="00471A82" w14:paraId="2FEED970" w14:textId="77777777" w:rsidTr="00471A82">
        <w:trPr>
          <w:trHeight w:val="2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66181" w14:textId="6B02140C" w:rsidR="00471A82" w:rsidRPr="00471A82" w:rsidRDefault="00471A82" w:rsidP="00471A82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6B2E19"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78089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นา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จันทรา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เสนหอม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AC62F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DEAD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จันทรา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เสนหอม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7860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A82" w:rsidRPr="00471A82" w14:paraId="424707EF" w14:textId="77777777" w:rsidTr="00471A82">
        <w:trPr>
          <w:trHeight w:val="3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7A793" w14:textId="162E2FBE" w:rsidR="00471A82" w:rsidRPr="00471A82" w:rsidRDefault="00471A82" w:rsidP="00471A82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 w:rsidR="006B2E19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480C7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วีระ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กูล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ศรีวร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D2BFC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2647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วีระ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กูล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ศรีวร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79C9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A82" w:rsidRPr="00471A82" w14:paraId="7984387A" w14:textId="77777777" w:rsidTr="00471A82">
        <w:trPr>
          <w:trHeight w:val="30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83597" w14:textId="2A08BDDF" w:rsidR="00471A82" w:rsidRPr="00471A82" w:rsidRDefault="00471A82" w:rsidP="00471A82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 w:rsidR="006B2E19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CAC8F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นางสาวขวัญใจ  หัดคำหมื่น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4C775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C7B9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ขวัญใจ  หัดคำหมื่น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AD1E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A82" w:rsidRPr="00471A82" w14:paraId="2AA20FFE" w14:textId="77777777" w:rsidTr="00471A82">
        <w:trPr>
          <w:trHeight w:val="3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7A5B1" w14:textId="4E15516A" w:rsidR="00471A82" w:rsidRPr="00471A82" w:rsidRDefault="00471A82" w:rsidP="00471A82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 w:rsidR="006B2E19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C5D6D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ว่าที่ร้อยตรีหญิงอรทัย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ชนะเสภา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90E8B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AC36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อรทัย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ชนะเสภา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528F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A82" w:rsidRPr="00471A82" w14:paraId="301AE144" w14:textId="77777777" w:rsidTr="00471A82">
        <w:trPr>
          <w:trHeight w:val="4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C4729" w14:textId="323B75AB" w:rsidR="00471A82" w:rsidRPr="00471A82" w:rsidRDefault="00471A82" w:rsidP="00471A82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 w:rsidR="006B2E19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2B919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ร้อยตำรวจเอกสัจพันธ์  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โสร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บุตร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3DFAE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E9C2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สัจพันธ์  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โสร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บุตร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7F41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A82" w:rsidRPr="00471A82" w14:paraId="38949091" w14:textId="77777777" w:rsidTr="00471A82">
        <w:trPr>
          <w:trHeight w:val="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C2E6" w14:textId="255181A3" w:rsidR="00471A82" w:rsidRPr="00471A82" w:rsidRDefault="006B2E19" w:rsidP="00471A82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๑๕</w:t>
            </w:r>
            <w:r w:rsidR="00471A82"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B92F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นายวิชิต  กลางนอก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32CA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4CBD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วิชิต  กลางนอก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FB4D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A82" w:rsidRPr="00471A82" w14:paraId="033FD9EE" w14:textId="77777777" w:rsidTr="00471A82">
        <w:trPr>
          <w:trHeight w:val="4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CB1D" w14:textId="7A90C6DB" w:rsidR="00471A82" w:rsidRPr="00471A82" w:rsidRDefault="006B2E19" w:rsidP="00471A82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๑๖</w:t>
            </w:r>
            <w:r w:rsidR="00471A82"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F978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พิชามญชุ์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กองพิมพ์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3394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9D72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พิชามญชุ์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กองพิมพ์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C85F" w14:textId="77777777" w:rsidR="00471A82" w:rsidRPr="00471A82" w:rsidRDefault="00471A82" w:rsidP="00471A82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39824DA" w14:textId="77777777" w:rsidR="00471A82" w:rsidRPr="00471A82" w:rsidRDefault="00471A82" w:rsidP="00471A82">
      <w:pPr>
        <w:spacing w:after="0" w:line="271" w:lineRule="auto"/>
        <w:rPr>
          <w:rFonts w:ascii="TH SarabunPSK" w:eastAsia="Times New Roman" w:hAnsi="TH SarabunPSK" w:cs="TH SarabunPSK"/>
          <w:b/>
          <w:bCs/>
          <w:sz w:val="16"/>
          <w:szCs w:val="16"/>
          <w:cs/>
        </w:rPr>
      </w:pPr>
    </w:p>
    <w:p w14:paraId="3ECA8B2D" w14:textId="77777777" w:rsidR="00471A82" w:rsidRPr="00471A82" w:rsidRDefault="00471A82" w:rsidP="00471A82">
      <w:pPr>
        <w:spacing w:after="0" w:line="271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E230D86" w14:textId="77777777" w:rsidR="006B2E19" w:rsidRDefault="006B2E19" w:rsidP="006B2E19">
      <w:pPr>
        <w:spacing w:after="0" w:line="271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1CA93BC" w14:textId="77777777" w:rsidR="006B2E19" w:rsidRPr="00C45D28" w:rsidRDefault="006B2E19" w:rsidP="006B2E19">
      <w:pPr>
        <w:spacing w:after="0" w:line="271" w:lineRule="auto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C45D28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ผู้ไม่มาประชุม</w:t>
      </w:r>
    </w:p>
    <w:tbl>
      <w:tblPr>
        <w:tblpPr w:leftFromText="180" w:rightFromText="180" w:vertAnchor="text" w:horzAnchor="margin" w:tblpXSpec="center" w:tblpY="259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3402"/>
        <w:gridCol w:w="1984"/>
        <w:gridCol w:w="1134"/>
      </w:tblGrid>
      <w:tr w:rsidR="006B2E19" w:rsidRPr="00471A82" w14:paraId="776F2B53" w14:textId="77777777" w:rsidTr="00D34C45">
        <w:trPr>
          <w:trHeight w:val="4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28D22" w14:textId="77777777" w:rsidR="006B2E19" w:rsidRPr="00471A82" w:rsidRDefault="006B2E19" w:rsidP="00D34C45">
            <w:pPr>
              <w:spacing w:after="0" w:line="271" w:lineRule="auto"/>
              <w:ind w:left="-79" w:firstLine="5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D122B" w14:textId="77777777" w:rsidR="006B2E19" w:rsidRPr="00471A82" w:rsidRDefault="006B2E19" w:rsidP="00D34C4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ชื่อ  -   สกุล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EB3AA" w14:textId="77777777" w:rsidR="006B2E19" w:rsidRPr="00471A82" w:rsidRDefault="006B2E19" w:rsidP="00D34C4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ตำแหน่ง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F7BDD" w14:textId="77777777" w:rsidR="006B2E19" w:rsidRPr="00471A82" w:rsidRDefault="006B2E19" w:rsidP="00D34C4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471A82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FB7E9" w14:textId="77777777" w:rsidR="006B2E19" w:rsidRPr="00471A82" w:rsidRDefault="006B2E19" w:rsidP="00D34C4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มายเหตุ</w:t>
            </w:r>
          </w:p>
        </w:tc>
      </w:tr>
      <w:tr w:rsidR="006B2E19" w:rsidRPr="00471A82" w14:paraId="39D03961" w14:textId="77777777" w:rsidTr="00D34C45">
        <w:trPr>
          <w:trHeight w:val="1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0C81" w14:textId="77777777" w:rsidR="006B2E19" w:rsidRPr="00471A82" w:rsidRDefault="006B2E19" w:rsidP="00D34C4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๑.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ACB9" w14:textId="5E0FEF7F" w:rsidR="006B2E19" w:rsidRPr="00471A82" w:rsidRDefault="006B2E19" w:rsidP="00D34C4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นายอุดม  ภูมิพักตร์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F26C" w14:textId="73EC65BF" w:rsidR="006B2E19" w:rsidRPr="00471A82" w:rsidRDefault="006B2E19" w:rsidP="00D34C4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ประธานสภาเทศบาลเมืองบึงกาฬ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026F" w14:textId="6DB6B15A" w:rsidR="006B2E19" w:rsidRPr="00471A82" w:rsidRDefault="006B2E19" w:rsidP="00D34C4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อุดม  ภูมิพักตร์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3711" w14:textId="77777777" w:rsidR="006B2E19" w:rsidRPr="00471A82" w:rsidRDefault="006B2E19" w:rsidP="00D34C4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2E19" w:rsidRPr="00471A82" w14:paraId="6132B000" w14:textId="77777777" w:rsidTr="00D34C45">
        <w:trPr>
          <w:trHeight w:val="3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0C8B" w14:textId="77777777" w:rsidR="006B2E19" w:rsidRPr="00471A82" w:rsidRDefault="006B2E19" w:rsidP="00D34C4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DCDB" w14:textId="77777777" w:rsidR="006B2E19" w:rsidRPr="00471A82" w:rsidRDefault="006B2E19" w:rsidP="00D34C4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นางเพ็ญศรี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พูล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856B" w14:textId="77777777" w:rsidR="006B2E19" w:rsidRPr="00471A82" w:rsidRDefault="006B2E19" w:rsidP="00D34C4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4C3" w14:textId="77777777" w:rsidR="006B2E19" w:rsidRPr="00471A82" w:rsidRDefault="006B2E19" w:rsidP="00D34C4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เพ็ญศรี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พูล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7433" w14:textId="77777777" w:rsidR="006B2E19" w:rsidRPr="00471A82" w:rsidRDefault="006B2E19" w:rsidP="00D34C4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B4A0EDE" w14:textId="77777777" w:rsidR="00471A82" w:rsidRPr="00471A82" w:rsidRDefault="00471A82" w:rsidP="00471A82">
      <w:pPr>
        <w:spacing w:after="0" w:line="271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3AE94D2" w14:textId="77777777" w:rsidR="0031449C" w:rsidRDefault="0031449C" w:rsidP="00471A82">
      <w:pPr>
        <w:spacing w:after="0" w:line="271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AEF6A34" w14:textId="77777777" w:rsidR="001953D3" w:rsidRDefault="001953D3" w:rsidP="00471A82">
      <w:pPr>
        <w:spacing w:after="0" w:line="271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DCA095C" w14:textId="77777777" w:rsidR="001953D3" w:rsidRPr="00471A82" w:rsidRDefault="001953D3" w:rsidP="00471A82">
      <w:pPr>
        <w:spacing w:after="0" w:line="271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B8FFA07" w14:textId="77777777" w:rsidR="00471A82" w:rsidRPr="00471A82" w:rsidRDefault="00471A82" w:rsidP="00471A82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471A82">
        <w:rPr>
          <w:rFonts w:ascii="TH SarabunPSK" w:eastAsia="Times New Roman" w:hAnsi="TH SarabunPSK" w:cs="TH SarabunPSK" w:hint="cs"/>
          <w:sz w:val="32"/>
          <w:szCs w:val="32"/>
          <w:cs/>
        </w:rPr>
        <w:t>- ๒ -</w:t>
      </w:r>
    </w:p>
    <w:p w14:paraId="5D77D228" w14:textId="77777777" w:rsidR="00471A82" w:rsidRPr="00471A82" w:rsidRDefault="00471A82" w:rsidP="00471A82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tbl>
      <w:tblPr>
        <w:tblpPr w:leftFromText="180" w:rightFromText="180" w:vertAnchor="text" w:horzAnchor="margin" w:tblpX="-289" w:tblpY="744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3402"/>
        <w:gridCol w:w="2126"/>
        <w:gridCol w:w="1134"/>
      </w:tblGrid>
      <w:tr w:rsidR="00471A82" w:rsidRPr="00471A82" w14:paraId="218621EF" w14:textId="77777777" w:rsidTr="00427B77">
        <w:trPr>
          <w:trHeight w:val="4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62CDC" w14:textId="77777777" w:rsidR="00471A82" w:rsidRPr="00471A82" w:rsidRDefault="00471A82" w:rsidP="00427B77">
            <w:pPr>
              <w:spacing w:after="0" w:line="271" w:lineRule="auto"/>
              <w:ind w:left="-79" w:firstLine="5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3D614" w14:textId="77777777" w:rsidR="00471A82" w:rsidRPr="00471A82" w:rsidRDefault="00471A82" w:rsidP="00427B77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ชื่อ  -   สกุล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89529" w14:textId="77777777" w:rsidR="00471A82" w:rsidRPr="00471A82" w:rsidRDefault="00471A82" w:rsidP="00427B77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ตำแหน่ง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EFBD7" w14:textId="77777777" w:rsidR="00471A82" w:rsidRPr="00471A82" w:rsidRDefault="00471A82" w:rsidP="00427B77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471A82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05EEA" w14:textId="77777777" w:rsidR="00471A82" w:rsidRPr="00471A82" w:rsidRDefault="00471A82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มายเหตุ</w:t>
            </w:r>
          </w:p>
        </w:tc>
      </w:tr>
      <w:tr w:rsidR="00471A82" w:rsidRPr="00471A82" w14:paraId="2AD320A8" w14:textId="77777777" w:rsidTr="00427B77">
        <w:trPr>
          <w:trHeight w:val="4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8905" w14:textId="77777777" w:rsidR="00471A82" w:rsidRPr="00471A82" w:rsidRDefault="00471A82" w:rsidP="00427B77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๑.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4B53" w14:textId="77777777" w:rsidR="00471A82" w:rsidRPr="00471A82" w:rsidRDefault="00471A82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ธนา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พงศ์  แสนสุภา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8612" w14:textId="77777777" w:rsidR="00471A82" w:rsidRPr="00471A82" w:rsidRDefault="00471A82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นายกเทศมนตรีเมืองบึงกาฬ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2EFD" w14:textId="77777777" w:rsidR="00471A82" w:rsidRPr="00471A82" w:rsidRDefault="00471A82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ธนา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พงศ์  แสนสุภา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8091" w14:textId="77777777" w:rsidR="00471A82" w:rsidRPr="00471A82" w:rsidRDefault="00471A82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A82" w:rsidRPr="00471A82" w14:paraId="6D2C9551" w14:textId="77777777" w:rsidTr="00427B77">
        <w:trPr>
          <w:trHeight w:val="2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88AE" w14:textId="77777777" w:rsidR="00471A82" w:rsidRPr="00471A82" w:rsidRDefault="00471A82" w:rsidP="00427B77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1ECD" w14:textId="77777777" w:rsidR="00471A82" w:rsidRPr="00471A82" w:rsidRDefault="00471A82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นายวีระชัย  แก้วเทพ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8307" w14:textId="77777777" w:rsidR="00471A82" w:rsidRPr="00471A82" w:rsidRDefault="00471A82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รองนายกเทศมนตรีเมืองบึงกาฬ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7FC7" w14:textId="77777777" w:rsidR="00471A82" w:rsidRPr="00471A82" w:rsidRDefault="00471A82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วีระชัย  แก้วเทพ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FE622" w14:textId="77777777" w:rsidR="00471A82" w:rsidRPr="00471A82" w:rsidRDefault="00471A82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A82" w:rsidRPr="00471A82" w14:paraId="1BEB4674" w14:textId="77777777" w:rsidTr="00427B77">
        <w:trPr>
          <w:trHeight w:val="1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ED39" w14:textId="089E9670" w:rsidR="00471A82" w:rsidRPr="00471A82" w:rsidRDefault="00AD20C5" w:rsidP="00427B77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๓</w:t>
            </w:r>
            <w:r w:rsidR="00471A82"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6CD7" w14:textId="77777777" w:rsidR="00471A82" w:rsidRPr="00471A82" w:rsidRDefault="00471A82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นายอุดร  แสงสุรินทร์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325E" w14:textId="77777777" w:rsidR="00471A82" w:rsidRPr="00471A82" w:rsidRDefault="00471A82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รองนายกเทศมนตรีเมืองบึงกาฬ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3E2E" w14:textId="77777777" w:rsidR="00471A82" w:rsidRPr="00471A82" w:rsidRDefault="00471A82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อุดร  แสงสุรินทร์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E3244" w14:textId="77777777" w:rsidR="00471A82" w:rsidRPr="00471A82" w:rsidRDefault="00471A82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A82" w:rsidRPr="00471A82" w14:paraId="79127EBB" w14:textId="77777777" w:rsidTr="00427B77">
        <w:trPr>
          <w:trHeight w:val="2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8B43" w14:textId="3730F428" w:rsidR="00471A82" w:rsidRPr="00471A82" w:rsidRDefault="00AD20C5" w:rsidP="00427B77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๔.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48E1" w14:textId="77777777" w:rsidR="00471A82" w:rsidRPr="00471A82" w:rsidRDefault="00471A82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นายชาตรี  เชิดพุทธ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BAC8" w14:textId="77777777" w:rsidR="00471A82" w:rsidRPr="00471A82" w:rsidRDefault="00471A82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เลขานุการนายกเทศมนตรีเมืองบึงกาฬ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325F" w14:textId="77777777" w:rsidR="00471A82" w:rsidRPr="00471A82" w:rsidRDefault="00471A82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ชาตรี  เชิดพุทธ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42455" w14:textId="77777777" w:rsidR="00471A82" w:rsidRPr="00471A82" w:rsidRDefault="00471A82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A82" w:rsidRPr="00471A82" w14:paraId="48FF70EB" w14:textId="77777777" w:rsidTr="00427B77">
        <w:trPr>
          <w:trHeight w:val="2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D26E" w14:textId="4E2F7F5A" w:rsidR="00471A82" w:rsidRPr="00471A82" w:rsidRDefault="00AD20C5" w:rsidP="00427B77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๕</w:t>
            </w:r>
            <w:r w:rsidR="00471A82"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A199" w14:textId="77777777" w:rsidR="00471A82" w:rsidRPr="00471A82" w:rsidRDefault="00471A82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นายทินกร  เพ็งทอง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4A0B" w14:textId="77777777" w:rsidR="00471A82" w:rsidRPr="00471A82" w:rsidRDefault="00471A82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เลขานุการนายกเทศมนตรีเมืองบึงกาฬ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4B35" w14:textId="77777777" w:rsidR="00471A82" w:rsidRPr="00471A82" w:rsidRDefault="00471A82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ทินกร  เพ็งทอง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40778" w14:textId="77777777" w:rsidR="00471A82" w:rsidRPr="00471A82" w:rsidRDefault="00471A82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A82" w:rsidRPr="00471A82" w14:paraId="670407F8" w14:textId="77777777" w:rsidTr="00427B77">
        <w:trPr>
          <w:trHeight w:val="1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B79F" w14:textId="7FCB655E" w:rsidR="00471A82" w:rsidRPr="00471A82" w:rsidRDefault="00AD20C5" w:rsidP="00427B77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๖</w:t>
            </w:r>
            <w:r w:rsidR="00471A82"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16D9" w14:textId="77777777" w:rsidR="00471A82" w:rsidRPr="00471A82" w:rsidRDefault="00471A82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นายอุดม  แก้วกาหลง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2C45" w14:textId="77777777" w:rsidR="00471A82" w:rsidRPr="00471A82" w:rsidRDefault="00471A82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ที่ปรึกษานายกเทศมนตรีเมืองบึงกาฬ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17B3" w14:textId="77777777" w:rsidR="00471A82" w:rsidRPr="00471A82" w:rsidRDefault="00471A82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อุดม  แก้วกาหลง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E168D" w14:textId="77777777" w:rsidR="00471A82" w:rsidRPr="00471A82" w:rsidRDefault="00471A82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A82" w:rsidRPr="00471A82" w14:paraId="5C43B7A7" w14:textId="77777777" w:rsidTr="00427B77">
        <w:trPr>
          <w:trHeight w:val="2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B2E7" w14:textId="478819F7" w:rsidR="00471A82" w:rsidRPr="00471A82" w:rsidRDefault="00AD20C5" w:rsidP="00427B77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๗</w:t>
            </w:r>
            <w:r w:rsidR="00471A82"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FA6C" w14:textId="77777777" w:rsidR="00471A82" w:rsidRPr="00471A82" w:rsidRDefault="00471A82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ร.ต.อ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.ชาญ  อ้วนพรมมา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C50B" w14:textId="77777777" w:rsidR="00471A82" w:rsidRPr="00471A82" w:rsidRDefault="00471A82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ที่ปรึกษาพิเศษฯ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1F9A" w14:textId="77777777" w:rsidR="00471A82" w:rsidRPr="00471A82" w:rsidRDefault="00471A82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ชาญ อ้วนพรมมา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10F0" w14:textId="77777777" w:rsidR="00471A82" w:rsidRPr="00471A82" w:rsidRDefault="00471A82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A82" w:rsidRPr="00471A82" w14:paraId="10612094" w14:textId="77777777" w:rsidTr="00427B77">
        <w:trPr>
          <w:trHeight w:val="3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97429" w14:textId="308C439F" w:rsidR="00471A82" w:rsidRPr="00471A82" w:rsidRDefault="00471A82" w:rsidP="00427B77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AD20C5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A115A" w14:textId="77777777" w:rsidR="00471A82" w:rsidRPr="00471A82" w:rsidRDefault="00471A82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นางกรองแก้ว  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ธัญญา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875F8" w14:textId="77777777" w:rsidR="00471A82" w:rsidRPr="00471A82" w:rsidRDefault="00471A82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ปลัดเทศบาลเมืองบึงกาฬ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A7D9" w14:textId="77777777" w:rsidR="00471A82" w:rsidRPr="00471A82" w:rsidRDefault="00471A82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กรองแก้ว 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ธัญญา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1A3C" w14:textId="77777777" w:rsidR="00471A82" w:rsidRPr="00471A82" w:rsidRDefault="00471A82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A82" w:rsidRPr="00471A82" w14:paraId="43FB9D88" w14:textId="77777777" w:rsidTr="00427B77">
        <w:trPr>
          <w:trHeight w:val="4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73248" w14:textId="3F927205" w:rsidR="00471A82" w:rsidRPr="00471A82" w:rsidRDefault="00471A82" w:rsidP="00427B77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AD20C5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0F5A2" w14:textId="77777777" w:rsidR="00471A82" w:rsidRPr="00471A82" w:rsidRDefault="00471A82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นายเชิดชัย  เจริญดี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C33F9" w14:textId="77777777" w:rsidR="00471A82" w:rsidRPr="00471A82" w:rsidRDefault="00471A82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รองปลัดเทศบาลเมืองบึงกาฬ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B56C" w14:textId="77777777" w:rsidR="00471A82" w:rsidRPr="00471A82" w:rsidRDefault="00471A82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เชิดชัย  เจริญดี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9B2C" w14:textId="77777777" w:rsidR="00471A82" w:rsidRPr="00471A82" w:rsidRDefault="00471A82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A82" w:rsidRPr="00471A82" w14:paraId="3A85C41A" w14:textId="77777777" w:rsidTr="00427B77">
        <w:trPr>
          <w:trHeight w:val="4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4D3D" w14:textId="56CEA72C" w:rsidR="00471A82" w:rsidRPr="00471A82" w:rsidRDefault="00471A82" w:rsidP="00427B77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AD20C5"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AE70A" w14:textId="77777777" w:rsidR="00471A82" w:rsidRPr="00471A82" w:rsidRDefault="00471A82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นางหทัยรัตน์  มาพลาย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E4839" w14:textId="77777777" w:rsidR="00471A82" w:rsidRPr="00471A82" w:rsidRDefault="00471A82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612B" w14:textId="77777777" w:rsidR="00471A82" w:rsidRPr="00471A82" w:rsidRDefault="00471A82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หทัยรัตน์  มาพลาย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536A" w14:textId="77777777" w:rsidR="00471A82" w:rsidRPr="00471A82" w:rsidRDefault="00471A82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A82" w:rsidRPr="00471A82" w14:paraId="380E8B87" w14:textId="77777777" w:rsidTr="00427B77">
        <w:trPr>
          <w:trHeight w:val="3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0F4EF" w14:textId="2A325869" w:rsidR="00471A82" w:rsidRPr="00471A82" w:rsidRDefault="00471A82" w:rsidP="00427B77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AD20C5"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14658" w14:textId="77777777" w:rsidR="00471A82" w:rsidRPr="00471A82" w:rsidRDefault="00471A82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นางสาวสมหมาย สุคุณพันธ์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48FC9" w14:textId="77777777" w:rsidR="00471A82" w:rsidRPr="00471A82" w:rsidRDefault="00471A82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E87C" w14:textId="77777777" w:rsidR="00471A82" w:rsidRPr="00471A82" w:rsidRDefault="00471A82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สมหมาย  สุคุณพันธ์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CE6B" w14:textId="77777777" w:rsidR="00471A82" w:rsidRPr="00471A82" w:rsidRDefault="00471A82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A82" w:rsidRPr="00471A82" w14:paraId="188C30CA" w14:textId="77777777" w:rsidTr="00427B77">
        <w:trPr>
          <w:trHeight w:val="4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2DB5" w14:textId="492354F9" w:rsidR="00471A82" w:rsidRPr="00471A82" w:rsidRDefault="00AD20C5" w:rsidP="00427B77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๑๒</w:t>
            </w:r>
            <w:r w:rsidR="00471A82"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36CB" w14:textId="77777777" w:rsidR="00471A82" w:rsidRPr="00471A82" w:rsidRDefault="00471A82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นายประทีป  กลิ่น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หวล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F2DF" w14:textId="77777777" w:rsidR="00471A82" w:rsidRPr="00471A82" w:rsidRDefault="00471A82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ผู้อำนวยการกองสาธารณสุข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28DB" w14:textId="231F568C" w:rsidR="00427B77" w:rsidRPr="00471A82" w:rsidRDefault="00471A82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ประทีป  กลิ่น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หวล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3D36" w14:textId="77777777" w:rsidR="00471A82" w:rsidRPr="00471A82" w:rsidRDefault="00471A82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7B77" w:rsidRPr="00471A82" w14:paraId="19AFBDCB" w14:textId="77777777" w:rsidTr="00427B77">
        <w:trPr>
          <w:trHeight w:val="4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260B" w14:textId="5EA54C18" w:rsidR="00427B77" w:rsidRDefault="00427B77" w:rsidP="00427B77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๑๓.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6091" w14:textId="363632F6" w:rsidR="00427B77" w:rsidRPr="00471A82" w:rsidRDefault="00427B77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นางสาววนิดา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8A8C" w14:textId="3165BAC0" w:rsidR="00427B77" w:rsidRPr="00471A82" w:rsidRDefault="00427B77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ผู้อำนวยการกองยุทธศาสตร์ฯ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D79B" w14:textId="4E03F71F" w:rsidR="00427B77" w:rsidRPr="00471A82" w:rsidRDefault="00427B77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วนิดา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185F" w14:textId="77777777" w:rsidR="00427B77" w:rsidRPr="00471A82" w:rsidRDefault="00427B77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1DDB" w:rsidRPr="00471A82" w14:paraId="2F43A045" w14:textId="77777777" w:rsidTr="00427B77">
        <w:trPr>
          <w:trHeight w:val="4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CF85" w14:textId="6F63B23A" w:rsidR="00F41DDB" w:rsidRPr="00471A82" w:rsidRDefault="00427B77" w:rsidP="00427B77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๑๔</w:t>
            </w:r>
            <w:r w:rsidR="00F41DDB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03ED" w14:textId="77777777" w:rsidR="00F41DDB" w:rsidRPr="00471A82" w:rsidRDefault="00F41DDB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นางนา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ทนฤ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นุช  พรมลัง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5012" w14:textId="77777777" w:rsidR="00F41DDB" w:rsidRPr="00471A82" w:rsidRDefault="00F41DDB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ผู้อำนวยการกองสวัสดิการสังคม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AC7E" w14:textId="77777777" w:rsidR="00F41DDB" w:rsidRPr="00471A82" w:rsidRDefault="00F41DDB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ทนฤ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นุช  พรมลัง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0B41" w14:textId="77777777" w:rsidR="00F41DDB" w:rsidRPr="00471A82" w:rsidRDefault="00F41DDB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2E19" w:rsidRPr="00471A82" w14:paraId="41B70CB0" w14:textId="77777777" w:rsidTr="00427B77">
        <w:trPr>
          <w:trHeight w:val="2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6C7E" w14:textId="30C62FD2" w:rsidR="00AD20C5" w:rsidRDefault="00427B77" w:rsidP="00427B77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๑๕</w:t>
            </w:r>
            <w:r w:rsidR="00AD20C5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1E21" w14:textId="2D4374A2" w:rsidR="006B2E19" w:rsidRPr="00471A82" w:rsidRDefault="006B2E19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วินป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ระภา พลปากดี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913C" w14:textId="5D94A248" w:rsidR="006B2E19" w:rsidRPr="00471A82" w:rsidRDefault="006B2E19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นักวิชาการศึกษา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7BF1" w14:textId="07A498AF" w:rsidR="006B2E19" w:rsidRPr="00471A82" w:rsidRDefault="006B2E19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วินป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ระภา พลปากดี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C1E3" w14:textId="77777777" w:rsidR="006B2E19" w:rsidRPr="00471A82" w:rsidRDefault="006B2E19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2E19" w:rsidRPr="00471A82" w14:paraId="4130CC79" w14:textId="77777777" w:rsidTr="00427B77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C13C" w14:textId="6120E361" w:rsidR="006B2E19" w:rsidRDefault="00427B77" w:rsidP="00427B77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๑๖</w:t>
            </w:r>
            <w:r w:rsidR="00AD20C5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CD60" w14:textId="5405F9EA" w:rsidR="006B2E19" w:rsidRPr="00471A82" w:rsidRDefault="006B2E19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เจษฎ์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ศรีเทศ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B44B" w14:textId="187B630E" w:rsidR="006B2E19" w:rsidRPr="00471A82" w:rsidRDefault="006B2E19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หัวหน้าฝ่ายแบบแผนและก่อสร้</w:t>
            </w:r>
            <w:r w:rsidR="00A125F2">
              <w:rPr>
                <w:rFonts w:ascii="TH SarabunPSK" w:hAnsi="TH SarabunPSK" w:cs="TH SarabunPSK" w:hint="cs"/>
                <w:sz w:val="32"/>
                <w:szCs w:val="32"/>
                <w:cs/>
              </w:rPr>
              <w:t>าง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619B" w14:textId="5A5826F8" w:rsidR="006B2E19" w:rsidRPr="00471A82" w:rsidRDefault="006B2E19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เจษฎ์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ศรีเทศ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78A4" w14:textId="77777777" w:rsidR="006B2E19" w:rsidRPr="00471A82" w:rsidRDefault="006B2E19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A82" w:rsidRPr="00471A82" w14:paraId="69C1AA27" w14:textId="77777777" w:rsidTr="00427B77"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ECDD9" w14:textId="6F347F5F" w:rsidR="00471A82" w:rsidRPr="00471A82" w:rsidRDefault="00471A82" w:rsidP="00427B77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 w:rsidR="00427B77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BDAE6" w14:textId="77777777" w:rsidR="00471A82" w:rsidRPr="00471A82" w:rsidRDefault="00471A82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เกษร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หนูเดช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94D98" w14:textId="77777777" w:rsidR="00471A82" w:rsidRPr="00471A82" w:rsidRDefault="00471A82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หัวหน้าฝ่ายอำนวยการ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A839" w14:textId="77777777" w:rsidR="00471A82" w:rsidRPr="00471A82" w:rsidRDefault="00471A82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เกษร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หนูเดช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5910" w14:textId="77777777" w:rsidR="00471A82" w:rsidRPr="00471A82" w:rsidRDefault="00471A82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A82" w:rsidRPr="00471A82" w14:paraId="24552EB3" w14:textId="77777777" w:rsidTr="00427B77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9760" w14:textId="0DFABF81" w:rsidR="00471A82" w:rsidRPr="00471A82" w:rsidRDefault="0031449C" w:rsidP="00427B77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427B77">
              <w:rPr>
                <w:rFonts w:ascii="TH SarabunPSK" w:hAnsi="TH SarabunPSK" w:cs="TH SarabunPSK" w:hint="cs"/>
                <w:sz w:val="32"/>
                <w:szCs w:val="32"/>
                <w:cs/>
              </w:rPr>
              <w:t>๑๘</w:t>
            </w:r>
            <w:r w:rsidR="00471A82"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1055C" w14:textId="77777777" w:rsidR="00471A82" w:rsidRPr="00471A82" w:rsidRDefault="00471A82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จ่าเอกเอกภพ  อึ้งตระกูล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758D7" w14:textId="77777777" w:rsidR="00471A82" w:rsidRPr="00471A82" w:rsidRDefault="00471A82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นิติกรชำนาญการพิเศษ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EF58" w14:textId="77777777" w:rsidR="00471A82" w:rsidRPr="00471A82" w:rsidRDefault="00471A82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เอกภพ  อึ้งตระกูล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E880" w14:textId="77777777" w:rsidR="00471A82" w:rsidRPr="00471A82" w:rsidRDefault="00471A82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A82" w:rsidRPr="00471A82" w14:paraId="3B3C8B64" w14:textId="77777777" w:rsidTr="00427B77">
        <w:trPr>
          <w:trHeight w:val="3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4558" w14:textId="26CFFEE7" w:rsidR="00471A82" w:rsidRPr="00471A82" w:rsidRDefault="00427B77" w:rsidP="00427B77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๑๙</w:t>
            </w:r>
            <w:r w:rsidR="0031449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2347" w14:textId="77459F69" w:rsidR="00471A82" w:rsidRPr="00471A82" w:rsidRDefault="00A125F2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นายธวัชชัย  สุทธิสาร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1A42" w14:textId="631E0F55" w:rsidR="00471A82" w:rsidRPr="00471A82" w:rsidRDefault="00A125F2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นักจัดการงานทะเบียนและบัตร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2A0B" w14:textId="319F056A" w:rsidR="00471A82" w:rsidRPr="00471A82" w:rsidRDefault="00A125F2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ธวัชชัย  สุทธิสาร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E08E" w14:textId="77777777" w:rsidR="00471A82" w:rsidRPr="00471A82" w:rsidRDefault="00471A82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A82" w:rsidRPr="00471A82" w14:paraId="17937A54" w14:textId="77777777" w:rsidTr="00427B77">
        <w:trPr>
          <w:trHeight w:val="1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5312" w14:textId="60FC08E2" w:rsidR="00471A82" w:rsidRPr="00471A82" w:rsidRDefault="00427B77" w:rsidP="00427B77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๒๐</w:t>
            </w:r>
            <w:r w:rsidR="00471A82"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A7E9" w14:textId="77777777" w:rsidR="00471A82" w:rsidRPr="00471A82" w:rsidRDefault="00471A82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พชรพร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รณ บุญพินิจ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95B2" w14:textId="77777777" w:rsidR="00471A82" w:rsidRPr="00471A82" w:rsidRDefault="00471A82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B7D6" w14:textId="77777777" w:rsidR="00471A82" w:rsidRPr="00471A82" w:rsidRDefault="00471A82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พชรพร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รณ  บุญพินิจ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7557" w14:textId="77777777" w:rsidR="00471A82" w:rsidRPr="00471A82" w:rsidRDefault="00471A82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A82" w:rsidRPr="00471A82" w14:paraId="25B9A47B" w14:textId="77777777" w:rsidTr="00427B77">
        <w:trPr>
          <w:trHeight w:val="4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9553" w14:textId="2972E682" w:rsidR="00471A82" w:rsidRPr="00471A82" w:rsidRDefault="00427B77" w:rsidP="00427B77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๒๑</w:t>
            </w:r>
            <w:r w:rsidR="00471A82"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5C75" w14:textId="7FEA3FCD" w:rsidR="00471A82" w:rsidRPr="00471A82" w:rsidRDefault="005878A2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นางสาวพัชริ</w:t>
            </w:r>
            <w:r w:rsidR="00A125F2">
              <w:rPr>
                <w:rFonts w:ascii="TH SarabunPSK" w:hAnsi="TH SarabunPSK" w:cs="TH SarabunPSK" w:hint="cs"/>
                <w:sz w:val="32"/>
                <w:szCs w:val="32"/>
                <w:cs/>
              </w:rPr>
              <w:t>ดา  นิลแสง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BD09" w14:textId="070B23EC" w:rsidR="00D34C45" w:rsidRPr="00471A82" w:rsidRDefault="00A125F2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D584" w14:textId="4E722955" w:rsidR="00471A82" w:rsidRPr="00471A82" w:rsidRDefault="00A125F2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พัชนิดา  นิลแสง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FB3A" w14:textId="77777777" w:rsidR="00471A82" w:rsidRPr="00471A82" w:rsidRDefault="00471A82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4C45" w:rsidRPr="00471A82" w14:paraId="6EC92B41" w14:textId="77777777" w:rsidTr="00427B77">
        <w:trPr>
          <w:trHeight w:val="5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2974" w14:textId="6EF3B733" w:rsidR="00D34C45" w:rsidRDefault="00427B77" w:rsidP="00427B77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๒๒</w:t>
            </w:r>
            <w:r w:rsidR="00AD20C5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05DB" w14:textId="2987B40B" w:rsidR="00D34C45" w:rsidRDefault="00D34C45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โสพิน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โพธิ์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สอาด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7DAD" w14:textId="0BC66173" w:rsidR="00D34C45" w:rsidRDefault="00D34C45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นักทรัพยากรบุคคล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1008" w14:textId="59975F0B" w:rsidR="00D34C45" w:rsidRDefault="00D34C45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โสพิน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โพธิ์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สอาด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CB40" w14:textId="77777777" w:rsidR="00D34C45" w:rsidRPr="00471A82" w:rsidRDefault="00D34C45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4C45" w:rsidRPr="00471A82" w14:paraId="3A51A7D4" w14:textId="77777777" w:rsidTr="00427B77">
        <w:trPr>
          <w:trHeight w:val="4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594D" w14:textId="01B2B96F" w:rsidR="00D34C45" w:rsidRDefault="00427B77" w:rsidP="00427B77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๒๓</w:t>
            </w:r>
            <w:r w:rsidR="00AD20C5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B9DC" w14:textId="6A888BA1" w:rsidR="00D34C45" w:rsidRDefault="00D34C45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ศุภ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ฤกษ์  ภาษาเวทย์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136C" w14:textId="142E425C" w:rsidR="00D34C45" w:rsidRDefault="00D34C45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ผู้ช่วยนักวิชาการคอมพิวเตอร์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02A7" w14:textId="34281E2E" w:rsidR="00D34C45" w:rsidRDefault="00D34C45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ศุภ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ฤกษ์  ภาษาเวทย์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BA80" w14:textId="77777777" w:rsidR="00D34C45" w:rsidRPr="00471A82" w:rsidRDefault="00D34C45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4C45" w:rsidRPr="00471A82" w14:paraId="321AD4B9" w14:textId="77777777" w:rsidTr="00427B77">
        <w:trPr>
          <w:trHeight w:val="3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C1C7" w14:textId="3BA3DE30" w:rsidR="00D34C45" w:rsidRDefault="00427B77" w:rsidP="00427B77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๒๔</w:t>
            </w:r>
            <w:r w:rsidR="00AD20C5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D6FF" w14:textId="373D6541" w:rsidR="00D34C45" w:rsidRDefault="00D34C45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นางสาวนภาพร  พระราช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B71A" w14:textId="0A256910" w:rsidR="00D34C45" w:rsidRDefault="00D34C45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ผู้ช่วยเจ้าพนักงานธุรการ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1858" w14:textId="318DF2E6" w:rsidR="00D34C45" w:rsidRDefault="00D34C45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นภาพร  พระราช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AEC7" w14:textId="77777777" w:rsidR="00D34C45" w:rsidRPr="00471A82" w:rsidRDefault="00D34C45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4C45" w:rsidRPr="00471A82" w14:paraId="21868443" w14:textId="77777777" w:rsidTr="00427B77">
        <w:trPr>
          <w:trHeight w:val="39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5009" w14:textId="523CEE83" w:rsidR="00D34C45" w:rsidRDefault="00427B77" w:rsidP="00427B77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๒๕</w:t>
            </w:r>
            <w:r w:rsidR="00AD20C5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22D1" w14:textId="34BB0603" w:rsidR="00D34C45" w:rsidRDefault="00D34C45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น.ส.สุพรรษา  หอมสมบัติ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7295" w14:textId="4AC2EEBC" w:rsidR="00D34C45" w:rsidRDefault="00D34C45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ผู้ช่วยเจ้าพนักงานธุรการ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A2FC" w14:textId="2D1B6F20" w:rsidR="00D34C45" w:rsidRDefault="00D34C45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สุพรรษา  หอมสมบัติ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63E8" w14:textId="77777777" w:rsidR="00D34C45" w:rsidRPr="00471A82" w:rsidRDefault="00D34C45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4C45" w:rsidRPr="00471A82" w14:paraId="2177714E" w14:textId="77777777" w:rsidTr="00427B77"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9FF9" w14:textId="7A0032BC" w:rsidR="00D34C45" w:rsidRDefault="00427B77" w:rsidP="00427B77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๒๖</w:t>
            </w:r>
            <w:r w:rsidR="00AD20C5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1994" w14:textId="4D706FF0" w:rsidR="00D34C45" w:rsidRPr="00471A82" w:rsidRDefault="00D34C45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วิศรุ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 วันวิสา สระบัว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2201" w14:textId="1E211AD6" w:rsidR="00D34C45" w:rsidRDefault="00D34C45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ผู้ช่วยนักทรัพยากรบุคคล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2EAA" w14:textId="1BD63FF1" w:rsidR="00D34C45" w:rsidRDefault="00D34C45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วิศรุ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 วันวิสา สระบัว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39B3" w14:textId="77777777" w:rsidR="00D34C45" w:rsidRPr="00471A82" w:rsidRDefault="00D34C45" w:rsidP="00427B77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DE7D64D" w14:textId="77777777" w:rsidR="00471A82" w:rsidRPr="00471A82" w:rsidRDefault="00471A82" w:rsidP="00471A82">
      <w:pPr>
        <w:spacing w:after="0" w:line="271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471A8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ผู้เข้าร่วมประชุม</w:t>
      </w:r>
    </w:p>
    <w:p w14:paraId="150ABC2C" w14:textId="77777777" w:rsidR="00AD20C5" w:rsidRDefault="00AD20C5" w:rsidP="00471A82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D651A7C" w14:textId="77777777" w:rsidR="0031449C" w:rsidRDefault="0031449C" w:rsidP="00471A82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7746B9D5" w14:textId="77777777" w:rsidR="000F05D6" w:rsidRDefault="000F05D6" w:rsidP="00471A82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6F5428D2" w14:textId="77777777" w:rsidR="000F05D6" w:rsidRPr="00471A82" w:rsidRDefault="000F05D6" w:rsidP="00471A82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</w:p>
    <w:p w14:paraId="4AB5BF05" w14:textId="77777777" w:rsidR="00471A82" w:rsidRPr="00471A82" w:rsidRDefault="00471A82" w:rsidP="00471A8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1A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471A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471A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471A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471A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471A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471A82">
        <w:rPr>
          <w:rFonts w:ascii="TH SarabunPSK" w:eastAsia="Times New Roman" w:hAnsi="TH SarabunPSK" w:cs="TH SarabunPSK" w:hint="cs"/>
          <w:sz w:val="32"/>
          <w:szCs w:val="32"/>
          <w:cs/>
        </w:rPr>
        <w:t>- ๓ -</w:t>
      </w:r>
    </w:p>
    <w:p w14:paraId="396DF098" w14:textId="77777777" w:rsidR="00471A82" w:rsidRPr="00471A82" w:rsidRDefault="00471A82" w:rsidP="00471A82">
      <w:pPr>
        <w:spacing w:after="0" w:line="271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71A8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ผู้เข้าร่วมประชุม</w:t>
      </w:r>
    </w:p>
    <w:tbl>
      <w:tblPr>
        <w:tblpPr w:leftFromText="180" w:rightFromText="180" w:vertAnchor="text" w:horzAnchor="margin" w:tblpX="-147" w:tblpY="22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88"/>
        <w:gridCol w:w="2552"/>
        <w:gridCol w:w="2410"/>
        <w:gridCol w:w="1134"/>
      </w:tblGrid>
      <w:tr w:rsidR="00471A82" w:rsidRPr="00471A82" w14:paraId="601A1B86" w14:textId="77777777" w:rsidTr="00A829C5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3BF86" w14:textId="77777777" w:rsidR="00471A82" w:rsidRPr="00471A82" w:rsidRDefault="00471A82" w:rsidP="00A829C5">
            <w:pPr>
              <w:spacing w:after="0" w:line="271" w:lineRule="auto"/>
              <w:ind w:left="-79" w:firstLine="5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75C63" w14:textId="77777777" w:rsidR="00471A82" w:rsidRPr="00471A82" w:rsidRDefault="00471A82" w:rsidP="00A829C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ชื่อ  -   สกุล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FFA3C" w14:textId="77777777" w:rsidR="00471A82" w:rsidRPr="00471A82" w:rsidRDefault="00471A82" w:rsidP="00A829C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ตำแหน่ง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FB972" w14:textId="77777777" w:rsidR="00471A82" w:rsidRPr="00471A82" w:rsidRDefault="00471A82" w:rsidP="00A829C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471A82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A28C0" w14:textId="77777777" w:rsidR="00471A82" w:rsidRPr="00471A82" w:rsidRDefault="00471A82" w:rsidP="00A829C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มายเหตุ</w:t>
            </w:r>
          </w:p>
        </w:tc>
      </w:tr>
      <w:tr w:rsidR="00471A82" w:rsidRPr="00471A82" w14:paraId="4BF1BD20" w14:textId="77777777" w:rsidTr="00A829C5">
        <w:trPr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ED259" w14:textId="5830C4B2" w:rsidR="00471A82" w:rsidRPr="00471A82" w:rsidRDefault="00471A82" w:rsidP="00A829C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427B77">
              <w:rPr>
                <w:rFonts w:ascii="TH SarabunPSK" w:hAnsi="TH SarabunPSK" w:cs="TH SarabunPSK" w:hint="cs"/>
                <w:sz w:val="32"/>
                <w:szCs w:val="32"/>
                <w:cs/>
              </w:rPr>
              <w:t>๒๗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88509" w14:textId="1B487829" w:rsidR="00471A82" w:rsidRPr="00471A82" w:rsidRDefault="00A829C5" w:rsidP="00A829C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ธัญญ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ลักษณ์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โพธิมาตย์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488E7" w14:textId="135CC3C0" w:rsidR="00471A82" w:rsidRPr="00471A82" w:rsidRDefault="00A829C5" w:rsidP="00A829C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</w:t>
            </w:r>
            <w:r w:rsidR="00471A82"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นักจัดการงานทั่วไป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EF91" w14:textId="2BB04F4C" w:rsidR="00471A82" w:rsidRPr="00471A82" w:rsidRDefault="00A829C5" w:rsidP="00A829C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ธัญญ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ลักษณ์</w:t>
            </w:r>
            <w:r w:rsidR="00CF6A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โพธิมาตย์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6BDC" w14:textId="77777777" w:rsidR="00471A82" w:rsidRPr="00471A82" w:rsidRDefault="00471A82" w:rsidP="00A829C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A82" w:rsidRPr="00471A82" w14:paraId="03BA94C7" w14:textId="77777777" w:rsidTr="00A829C5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452D" w14:textId="5E5076D4" w:rsidR="00471A82" w:rsidRPr="00471A82" w:rsidRDefault="00427B77" w:rsidP="00A829C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๒๘</w:t>
            </w:r>
            <w:r w:rsidR="00471A82"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8CF1" w14:textId="04F1323E" w:rsidR="00471A82" w:rsidRPr="00471A82" w:rsidRDefault="00A829C5" w:rsidP="00A829C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อทิ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ตะยา สมบัติมนต์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B8DE" w14:textId="53FCA96F" w:rsidR="00471A82" w:rsidRPr="00471A82" w:rsidRDefault="00A829C5" w:rsidP="00A829C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ผู้ช่วยเจ้าพนักงานธุรการ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E2C8" w14:textId="608665CF" w:rsidR="00471A82" w:rsidRPr="00471A82" w:rsidRDefault="00A829C5" w:rsidP="00A829C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อทิ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ตะยา</w:t>
            </w:r>
            <w:r w:rsidR="00CF6A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สมบัติมนต์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ED17" w14:textId="77777777" w:rsidR="00471A82" w:rsidRPr="00471A82" w:rsidRDefault="00471A82" w:rsidP="00A829C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1A82" w:rsidRPr="00471A82" w14:paraId="437EB206" w14:textId="77777777" w:rsidTr="00A829C5">
        <w:trPr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4EDE" w14:textId="1D9E2327" w:rsidR="00471A82" w:rsidRPr="00471A82" w:rsidRDefault="00427B77" w:rsidP="00A829C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๒๙</w:t>
            </w:r>
            <w:r w:rsidR="00471A82"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5371" w14:textId="2FE440F1" w:rsidR="00471A82" w:rsidRPr="00471A82" w:rsidRDefault="00A829C5" w:rsidP="00A829C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นางสาวพันพิลาศ ประมวลสุข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0A1D" w14:textId="2D9AAF8A" w:rsidR="00471A82" w:rsidRPr="00471A82" w:rsidRDefault="00A829C5" w:rsidP="00A829C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ผู้ช่วยนักทรัพยากรบุคคล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E23D" w14:textId="1EFCA3D2" w:rsidR="00471A82" w:rsidRPr="00471A82" w:rsidRDefault="00A829C5" w:rsidP="00A829C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พันพิลาศ </w:t>
            </w:r>
            <w:r w:rsidR="00CF6A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ประมวลสุข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009F" w14:textId="77777777" w:rsidR="00471A82" w:rsidRPr="00471A82" w:rsidRDefault="00471A82" w:rsidP="00A829C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1A82" w:rsidRPr="00471A82" w14:paraId="77096565" w14:textId="77777777" w:rsidTr="00A829C5">
        <w:trPr>
          <w:trHeight w:val="4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56FC" w14:textId="36A0DED2" w:rsidR="00471A82" w:rsidRPr="00471A82" w:rsidRDefault="00427B77" w:rsidP="00A829C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๓๐</w:t>
            </w:r>
            <w:r w:rsidR="00471A82"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F456" w14:textId="37EFB2C7" w:rsidR="00471A82" w:rsidRPr="00471A82" w:rsidRDefault="00A829C5" w:rsidP="00A829C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นางสาวจุฬาลักษณ์ </w:t>
            </w:r>
            <w:r w:rsidR="00CF6A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878A2">
              <w:rPr>
                <w:rFonts w:ascii="TH SarabunPSK" w:hAnsi="TH SarabunPSK" w:cs="TH SarabunPSK" w:hint="cs"/>
                <w:sz w:val="32"/>
                <w:szCs w:val="32"/>
                <w:cs/>
              </w:rPr>
              <w:t>จิตรำ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รุน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6B93" w14:textId="7FA89CBB" w:rsidR="00471A82" w:rsidRPr="00471A82" w:rsidRDefault="00A829C5" w:rsidP="00A829C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พนักงานจ้าง</w:t>
            </w:r>
            <w:r w:rsidR="005878A2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เหมาบริการ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A232" w14:textId="7039516F" w:rsidR="00A829C5" w:rsidRPr="00471A82" w:rsidRDefault="00A829C5" w:rsidP="00A829C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จุฬาลักษณ์ </w:t>
            </w:r>
            <w:r w:rsidR="00CF6A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878A2">
              <w:rPr>
                <w:rFonts w:ascii="TH SarabunPSK" w:hAnsi="TH SarabunPSK" w:cs="TH SarabunPSK" w:hint="cs"/>
                <w:sz w:val="32"/>
                <w:szCs w:val="32"/>
                <w:cs/>
              </w:rPr>
              <w:t>จิตรำ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รุน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300F" w14:textId="77777777" w:rsidR="00471A82" w:rsidRPr="00471A82" w:rsidRDefault="00471A82" w:rsidP="00A829C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29C5" w:rsidRPr="00471A82" w14:paraId="07E729B3" w14:textId="77777777" w:rsidTr="00A829C5">
        <w:trPr>
          <w:trHeight w:val="5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72D3" w14:textId="59D87165" w:rsidR="00A829C5" w:rsidRDefault="00427B77" w:rsidP="00A829C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๓๑</w:t>
            </w:r>
            <w:r w:rsidR="00AD20C5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C319" w14:textId="220B9CCE" w:rsidR="00A829C5" w:rsidRDefault="00A829C5" w:rsidP="00A829C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จิรพัฒน์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ซาเชียงขวาง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63A1" w14:textId="7388BB38" w:rsidR="00A829C5" w:rsidRDefault="00A829C5" w:rsidP="00A829C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พนักงานจ้าง</w:t>
            </w:r>
            <w:r w:rsidR="005878A2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เหมาบริการ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179D" w14:textId="5D257F29" w:rsidR="00A829C5" w:rsidRDefault="00A829C5" w:rsidP="00A829C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จิรพัฒน์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F6A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ซาเชียงขวาง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D341" w14:textId="77777777" w:rsidR="00A829C5" w:rsidRPr="00471A82" w:rsidRDefault="00A829C5" w:rsidP="00A829C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E83CB81" w14:textId="77777777" w:rsidR="00471A82" w:rsidRPr="00471A82" w:rsidRDefault="00471A82" w:rsidP="00471A82">
      <w:pPr>
        <w:tabs>
          <w:tab w:val="left" w:pos="1276"/>
          <w:tab w:val="left" w:pos="2730"/>
        </w:tabs>
        <w:spacing w:after="0" w:line="240" w:lineRule="auto"/>
        <w:ind w:left="426"/>
        <w:rPr>
          <w:rFonts w:ascii="TH SarabunIT๙" w:eastAsia="Times New Roman" w:hAnsi="TH SarabunIT๙" w:cs="TH SarabunIT๙"/>
          <w:sz w:val="28"/>
          <w:szCs w:val="32"/>
        </w:rPr>
      </w:pPr>
    </w:p>
    <w:p w14:paraId="6122D86C" w14:textId="77777777" w:rsidR="00471A82" w:rsidRPr="00471A82" w:rsidRDefault="00471A82" w:rsidP="00471A82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  <w:r w:rsidRPr="00471A82">
        <w:rPr>
          <w:rFonts w:ascii="TH SarabunIT๙" w:eastAsia="Times New Roman" w:hAnsi="TH SarabunIT๙" w:cs="TH SarabunIT๙"/>
          <w:sz w:val="28"/>
          <w:szCs w:val="32"/>
          <w:cs/>
        </w:rPr>
        <w:tab/>
      </w:r>
      <w:r w:rsidRPr="00471A82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เวลา  ๐๙.๓๐ น.</w:t>
      </w:r>
    </w:p>
    <w:p w14:paraId="10D588CB" w14:textId="77777777" w:rsidR="00471A82" w:rsidRPr="00471A82" w:rsidRDefault="00471A82" w:rsidP="00427B77">
      <w:pPr>
        <w:tabs>
          <w:tab w:val="left" w:pos="1276"/>
          <w:tab w:val="left" w:pos="2730"/>
        </w:tabs>
        <w:spacing w:before="120" w:after="0" w:line="240" w:lineRule="auto"/>
        <w:ind w:left="425" w:right="-142"/>
        <w:jc w:val="thaiDistribute"/>
        <w:rPr>
          <w:rFonts w:ascii="TH SarabunIT๙" w:eastAsia="Times New Roman" w:hAnsi="TH SarabunIT๙" w:cs="TH SarabunIT๙"/>
          <w:sz w:val="28"/>
          <w:szCs w:val="32"/>
        </w:rPr>
      </w:pPr>
      <w:r w:rsidRPr="00471A82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  </w:t>
      </w:r>
      <w:r w:rsidRPr="00471A82">
        <w:rPr>
          <w:rFonts w:ascii="TH SarabunIT๙" w:eastAsia="Times New Roman" w:hAnsi="TH SarabunIT๙" w:cs="TH SarabunIT๙"/>
          <w:sz w:val="28"/>
          <w:szCs w:val="32"/>
          <w:cs/>
        </w:rPr>
        <w:tab/>
      </w:r>
      <w:r w:rsidRPr="00471A82">
        <w:rPr>
          <w:rFonts w:ascii="TH SarabunIT๙" w:eastAsia="Times New Roman" w:hAnsi="TH SarabunIT๙" w:cs="TH SarabunIT๙" w:hint="cs"/>
          <w:sz w:val="28"/>
          <w:szCs w:val="32"/>
          <w:cs/>
        </w:rPr>
        <w:t>เมื่อสมาชิกสภาเทศบาลเมืองบึงกาฬ  มาครบองค์ประชุมแล้ว  นายอภิสิทธิ์  จารุจารีต  เลขานุการ</w:t>
      </w:r>
    </w:p>
    <w:p w14:paraId="6AED9A40" w14:textId="5E3A0997" w:rsidR="00471A82" w:rsidRPr="00471A82" w:rsidRDefault="00471A82" w:rsidP="00427B77">
      <w:pPr>
        <w:tabs>
          <w:tab w:val="left" w:pos="1276"/>
          <w:tab w:val="left" w:pos="2730"/>
        </w:tabs>
        <w:spacing w:after="0" w:line="240" w:lineRule="auto"/>
        <w:ind w:right="-142"/>
        <w:jc w:val="thaiDistribute"/>
        <w:rPr>
          <w:rFonts w:ascii="TH SarabunIT๙" w:eastAsia="Times New Roman" w:hAnsi="TH SarabunIT๙" w:cs="TH SarabunIT๙"/>
          <w:sz w:val="28"/>
          <w:szCs w:val="32"/>
        </w:rPr>
      </w:pPr>
      <w:r w:rsidRPr="00471A82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        สภาเทศบาลเมืองบึงกา</w:t>
      </w:r>
      <w:r w:rsidR="00427B77">
        <w:rPr>
          <w:rFonts w:ascii="TH SarabunIT๙" w:eastAsia="Times New Roman" w:hAnsi="TH SarabunIT๙" w:cs="TH SarabunIT๙" w:hint="cs"/>
          <w:sz w:val="28"/>
          <w:szCs w:val="32"/>
          <w:cs/>
        </w:rPr>
        <w:t>ฬ  ได้เชิญ นางวิไล</w:t>
      </w:r>
      <w:proofErr w:type="spellStart"/>
      <w:r w:rsidR="00427B77">
        <w:rPr>
          <w:rFonts w:ascii="TH SarabunIT๙" w:eastAsia="Times New Roman" w:hAnsi="TH SarabunIT๙" w:cs="TH SarabunIT๙" w:hint="cs"/>
          <w:sz w:val="28"/>
          <w:szCs w:val="32"/>
          <w:cs/>
        </w:rPr>
        <w:t>ภรณ์</w:t>
      </w:r>
      <w:proofErr w:type="spellEnd"/>
      <w:r w:rsidR="00427B7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</w:t>
      </w:r>
      <w:proofErr w:type="spellStart"/>
      <w:r w:rsidR="00427B77">
        <w:rPr>
          <w:rFonts w:ascii="TH SarabunIT๙" w:eastAsia="Times New Roman" w:hAnsi="TH SarabunIT๙" w:cs="TH SarabunIT๙" w:hint="cs"/>
          <w:sz w:val="28"/>
          <w:szCs w:val="32"/>
          <w:cs/>
        </w:rPr>
        <w:t>สิมมา</w:t>
      </w:r>
      <w:proofErr w:type="spellEnd"/>
      <w:r w:rsidR="00427B7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ลา รองประธานสภาเทศบาลเมืองบึงกาฬ  </w:t>
      </w:r>
      <w:r w:rsidRPr="00471A82">
        <w:rPr>
          <w:rFonts w:ascii="TH SarabunIT๙" w:eastAsia="Times New Roman" w:hAnsi="TH SarabunIT๙" w:cs="TH SarabunIT๙" w:hint="cs"/>
          <w:sz w:val="28"/>
          <w:szCs w:val="32"/>
          <w:cs/>
        </w:rPr>
        <w:t>เปิดการ</w:t>
      </w:r>
    </w:p>
    <w:p w14:paraId="38438688" w14:textId="7350F31D" w:rsidR="00471A82" w:rsidRPr="00471A82" w:rsidRDefault="00471A82" w:rsidP="00427B77">
      <w:pPr>
        <w:tabs>
          <w:tab w:val="left" w:pos="1276"/>
          <w:tab w:val="left" w:pos="2730"/>
        </w:tabs>
        <w:spacing w:after="0" w:line="240" w:lineRule="auto"/>
        <w:ind w:right="-142"/>
        <w:jc w:val="thaiDistribute"/>
        <w:rPr>
          <w:rFonts w:ascii="TH SarabunIT๙" w:eastAsia="Times New Roman" w:hAnsi="TH SarabunIT๙" w:cs="TH SarabunIT๙"/>
          <w:sz w:val="28"/>
          <w:szCs w:val="32"/>
          <w:cs/>
        </w:rPr>
      </w:pPr>
      <w:r w:rsidRPr="00471A82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        ประชุมสภาเทศบาลเมืองบึง</w:t>
      </w:r>
      <w:r w:rsidR="0031449C">
        <w:rPr>
          <w:rFonts w:ascii="TH SarabunIT๙" w:eastAsia="Times New Roman" w:hAnsi="TH SarabunIT๙" w:cs="TH SarabunIT๙" w:hint="cs"/>
          <w:sz w:val="28"/>
          <w:szCs w:val="32"/>
          <w:cs/>
        </w:rPr>
        <w:t>กาฬ  สมัยประชุม</w:t>
      </w:r>
      <w:r w:rsidR="008D2102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สมัยสามัญ</w:t>
      </w:r>
      <w:r w:rsidR="005878A2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สมัย</w:t>
      </w:r>
      <w:r w:rsidR="008D2102">
        <w:rPr>
          <w:rFonts w:ascii="TH SarabunIT๙" w:eastAsia="Times New Roman" w:hAnsi="TH SarabunIT๙" w:cs="TH SarabunIT๙" w:hint="cs"/>
          <w:sz w:val="28"/>
          <w:szCs w:val="32"/>
          <w:cs/>
        </w:rPr>
        <w:t>ที่  ๔</w:t>
      </w:r>
      <w:r w:rsidRPr="00471A82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ประจำปี  ๒๕๖๘</w:t>
      </w:r>
    </w:p>
    <w:p w14:paraId="6110DF5C" w14:textId="209D9BBE" w:rsidR="00427B77" w:rsidRDefault="00427B77" w:rsidP="00471A82">
      <w:pPr>
        <w:tabs>
          <w:tab w:val="left" w:pos="1276"/>
          <w:tab w:val="left" w:pos="2730"/>
        </w:tabs>
        <w:spacing w:before="120" w:after="0" w:line="240" w:lineRule="auto"/>
        <w:ind w:left="567"/>
        <w:jc w:val="thaiDistribute"/>
        <w:rPr>
          <w:rFonts w:ascii="TH SarabunIT๙" w:eastAsia="Times New Roman" w:hAnsi="TH SarabunIT๙" w:cs="TH SarabunIT๙"/>
          <w:sz w:val="28"/>
          <w:szCs w:val="32"/>
        </w:rPr>
      </w:pPr>
      <w:r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       นางวิไล</w:t>
      </w:r>
      <w:proofErr w:type="spellStart"/>
      <w:r>
        <w:rPr>
          <w:rFonts w:ascii="TH SarabunIT๙" w:eastAsia="Times New Roman" w:hAnsi="TH SarabunIT๙" w:cs="TH SarabunIT๙" w:hint="cs"/>
          <w:sz w:val="28"/>
          <w:szCs w:val="32"/>
          <w:cs/>
        </w:rPr>
        <w:t>ภรณ์</w:t>
      </w:r>
      <w:proofErr w:type="spellEnd"/>
      <w:r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</w:t>
      </w:r>
      <w:proofErr w:type="spellStart"/>
      <w:r>
        <w:rPr>
          <w:rFonts w:ascii="TH SarabunIT๙" w:eastAsia="Times New Roman" w:hAnsi="TH SarabunIT๙" w:cs="TH SarabunIT๙" w:hint="cs"/>
          <w:sz w:val="28"/>
          <w:szCs w:val="32"/>
          <w:cs/>
        </w:rPr>
        <w:t>สิมมา</w:t>
      </w:r>
      <w:proofErr w:type="spellEnd"/>
      <w:r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ลา </w:t>
      </w:r>
      <w:r w:rsidR="00471A82" w:rsidRPr="00471A82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>รอง</w:t>
      </w:r>
      <w:r w:rsidR="00471A82" w:rsidRPr="00471A82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ประธานสภาเทศบาลเมืองบึงกาฬ 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="00471A82" w:rsidRPr="00471A82">
        <w:rPr>
          <w:rFonts w:ascii="TH SarabunIT๙" w:eastAsia="Times New Roman" w:hAnsi="TH SarabunIT๙" w:cs="TH SarabunIT๙" w:hint="cs"/>
          <w:sz w:val="28"/>
          <w:szCs w:val="32"/>
          <w:cs/>
        </w:rPr>
        <w:t>ได้กล่าวเปิดประชุมและดำเนินการ</w:t>
      </w:r>
    </w:p>
    <w:p w14:paraId="6427FB37" w14:textId="67363C1D" w:rsidR="00471A82" w:rsidRPr="00471A82" w:rsidRDefault="00427B77" w:rsidP="00427B77">
      <w:pPr>
        <w:tabs>
          <w:tab w:val="left" w:pos="1276"/>
          <w:tab w:val="left" w:pos="2730"/>
        </w:tabs>
        <w:spacing w:after="0" w:line="240" w:lineRule="auto"/>
        <w:ind w:left="567"/>
        <w:jc w:val="thaiDistribute"/>
        <w:rPr>
          <w:rFonts w:ascii="TH SarabunIT๙" w:eastAsia="Times New Roman" w:hAnsi="TH SarabunIT๙" w:cs="TH SarabunIT๙"/>
          <w:sz w:val="28"/>
          <w:szCs w:val="32"/>
        </w:rPr>
      </w:pPr>
      <w:r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</w:t>
      </w:r>
      <w:r w:rsidR="00471A82" w:rsidRPr="00471A82">
        <w:rPr>
          <w:rFonts w:ascii="TH SarabunIT๙" w:eastAsia="Times New Roman" w:hAnsi="TH SarabunIT๙" w:cs="TH SarabunIT๙" w:hint="cs"/>
          <w:sz w:val="28"/>
          <w:szCs w:val="32"/>
          <w:cs/>
        </w:rPr>
        <w:t>ประชุมตามระเบียบวาระการประชุม  ดังนี้</w:t>
      </w:r>
    </w:p>
    <w:p w14:paraId="6CDD52F5" w14:textId="77777777" w:rsidR="00471A82" w:rsidRDefault="00471A82" w:rsidP="00471A82">
      <w:pPr>
        <w:tabs>
          <w:tab w:val="left" w:pos="1290"/>
          <w:tab w:val="left" w:pos="2730"/>
        </w:tabs>
        <w:spacing w:before="24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471A82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๑ </w:t>
      </w:r>
      <w:r w:rsidRPr="00471A82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471A82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ประธานแจ้งให้ที่ประชุมทราบ </w:t>
      </w:r>
    </w:p>
    <w:p w14:paraId="71872705" w14:textId="046C694F" w:rsidR="000E5159" w:rsidRPr="00CF6ADE" w:rsidRDefault="00CF6ADE" w:rsidP="00CC7FAF">
      <w:pPr>
        <w:tabs>
          <w:tab w:val="left" w:pos="1290"/>
          <w:tab w:val="left" w:pos="2730"/>
        </w:tabs>
        <w:spacing w:before="120" w:after="120"/>
        <w:rPr>
          <w:rFonts w:ascii="TH SarabunIT๙" w:hAnsi="TH SarabunIT๙" w:cs="TH SarabunIT๙"/>
          <w:sz w:val="32"/>
          <w:szCs w:val="32"/>
        </w:rPr>
      </w:pPr>
      <w:r w:rsidRPr="00CF6ADE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นางวิไล</w:t>
      </w:r>
      <w:proofErr w:type="spellStart"/>
      <w:r w:rsidRPr="00CF6ADE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ภรณ์</w:t>
      </w:r>
      <w:proofErr w:type="spellEnd"/>
      <w:r w:rsidRPr="00CF6ADE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 xml:space="preserve">  </w:t>
      </w:r>
      <w:proofErr w:type="spellStart"/>
      <w:r w:rsidRPr="00CF6ADE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สิมมา</w:t>
      </w:r>
      <w:proofErr w:type="spellEnd"/>
      <w:r w:rsidRPr="00CF6ADE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ลา  รองประธานสภาเทศบาลเมืองบึงกาฬ</w:t>
      </w:r>
      <w:r w:rsidRPr="00471A82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ประธานสภาแจ้งให้ทราบ  </w:t>
      </w:r>
      <w:r w:rsidR="000E5159" w:rsidRPr="00CF6ADE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15D25DAA" w14:textId="58A2EB25" w:rsidR="00CF6ADE" w:rsidRPr="00CF6ADE" w:rsidRDefault="000E5159" w:rsidP="006C58E9">
      <w:pPr>
        <w:pStyle w:val="a3"/>
        <w:numPr>
          <w:ilvl w:val="0"/>
          <w:numId w:val="2"/>
        </w:numPr>
        <w:tabs>
          <w:tab w:val="left" w:pos="1290"/>
          <w:tab w:val="left" w:pos="2730"/>
        </w:tabs>
        <w:ind w:hanging="357"/>
        <w:rPr>
          <w:rFonts w:ascii="TH SarabunIT๙" w:hAnsi="TH SarabunIT๙" w:cs="TH SarabunIT๙"/>
          <w:sz w:val="32"/>
          <w:szCs w:val="32"/>
        </w:rPr>
      </w:pPr>
      <w:r w:rsidRPr="00CF6ADE">
        <w:rPr>
          <w:rFonts w:ascii="TH SarabunIT๙" w:hAnsi="TH SarabunIT๙" w:cs="TH SarabunIT๙" w:hint="cs"/>
          <w:sz w:val="32"/>
          <w:szCs w:val="32"/>
          <w:cs/>
        </w:rPr>
        <w:t>นายอุดม  ภูมิพักตร์  ตำแหน่ง  ประธานสภาเทศบาลเมืองบึงกาฬ</w:t>
      </w:r>
      <w:r w:rsidR="002762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F6ADE">
        <w:rPr>
          <w:rFonts w:ascii="TH SarabunIT๙" w:hAnsi="TH SarabunIT๙" w:cs="TH SarabunIT๙" w:hint="cs"/>
          <w:sz w:val="32"/>
          <w:szCs w:val="32"/>
          <w:cs/>
        </w:rPr>
        <w:t xml:space="preserve"> ลาป่วย</w:t>
      </w:r>
    </w:p>
    <w:p w14:paraId="383BC29E" w14:textId="7D23CB2C" w:rsidR="000E5159" w:rsidRPr="00CF6ADE" w:rsidRDefault="000E5159" w:rsidP="006C58E9">
      <w:pPr>
        <w:pStyle w:val="a3"/>
        <w:numPr>
          <w:ilvl w:val="0"/>
          <w:numId w:val="2"/>
        </w:numPr>
        <w:tabs>
          <w:tab w:val="left" w:pos="1290"/>
          <w:tab w:val="left" w:pos="2730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CF6ADE">
        <w:rPr>
          <w:rFonts w:ascii="TH SarabunIT๙" w:hAnsi="TH SarabunIT๙" w:cs="TH SarabunIT๙" w:hint="cs"/>
          <w:sz w:val="32"/>
          <w:szCs w:val="32"/>
          <w:cs/>
        </w:rPr>
        <w:t xml:space="preserve">นางเพ็ญศรี  </w:t>
      </w:r>
      <w:proofErr w:type="spellStart"/>
      <w:r w:rsidRPr="00CF6ADE">
        <w:rPr>
          <w:rFonts w:ascii="TH SarabunIT๙" w:hAnsi="TH SarabunIT๙" w:cs="TH SarabunIT๙" w:hint="cs"/>
          <w:sz w:val="32"/>
          <w:szCs w:val="32"/>
          <w:cs/>
        </w:rPr>
        <w:t>พูล</w:t>
      </w:r>
      <w:proofErr w:type="spellEnd"/>
      <w:r w:rsidRPr="00CF6ADE">
        <w:rPr>
          <w:rFonts w:ascii="TH SarabunIT๙" w:hAnsi="TH SarabunIT๙" w:cs="TH SarabunIT๙" w:hint="cs"/>
          <w:sz w:val="32"/>
          <w:szCs w:val="32"/>
          <w:cs/>
        </w:rPr>
        <w:t xml:space="preserve">เพิ่ม  ตำแหน่ง  สมาชิกสภาเทศบาลเมืองบึงกาฬ </w:t>
      </w:r>
      <w:r w:rsidR="002762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F6ADE">
        <w:rPr>
          <w:rFonts w:ascii="TH SarabunIT๙" w:hAnsi="TH SarabunIT๙" w:cs="TH SarabunIT๙" w:hint="cs"/>
          <w:sz w:val="32"/>
          <w:szCs w:val="32"/>
          <w:cs/>
        </w:rPr>
        <w:t xml:space="preserve"> ลากิจ</w:t>
      </w:r>
    </w:p>
    <w:p w14:paraId="01C46304" w14:textId="3E1224E5" w:rsidR="00471A82" w:rsidRDefault="00471A82" w:rsidP="00E33A49">
      <w:pPr>
        <w:tabs>
          <w:tab w:val="left" w:pos="1290"/>
          <w:tab w:val="left" w:pos="2730"/>
        </w:tabs>
        <w:spacing w:after="0" w:line="240" w:lineRule="auto"/>
        <w:ind w:left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E5159">
        <w:rPr>
          <w:rFonts w:ascii="TH SarabunIT๙" w:eastAsia="Times New Roman" w:hAnsi="TH SarabunIT๙" w:cs="TH SarabunIT๙"/>
          <w:sz w:val="16"/>
          <w:szCs w:val="16"/>
          <w:cs/>
        </w:rPr>
        <w:tab/>
      </w:r>
      <w:r w:rsidR="0087140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๓ </w:t>
      </w:r>
      <w:r w:rsidR="000E515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. </w:t>
      </w:r>
      <w:r w:rsidR="00427B77" w:rsidRPr="000E5159">
        <w:rPr>
          <w:rFonts w:ascii="TH SarabunIT๙" w:eastAsia="Times New Roman" w:hAnsi="TH SarabunIT๙" w:cs="TH SarabunIT๙" w:hint="cs"/>
          <w:sz w:val="32"/>
          <w:szCs w:val="32"/>
          <w:cs/>
        </w:rPr>
        <w:t>แจ้งให้ทราบเรื่องการรับโอนพนักงานเทศบาลเมืองบึงกาฬ  จำนวน  ๒  ท่าน  ดังนี้</w:t>
      </w:r>
    </w:p>
    <w:p w14:paraId="7B4755DF" w14:textId="35A4C7BB" w:rsidR="000E5159" w:rsidRDefault="000E5159" w:rsidP="00E33A49">
      <w:pPr>
        <w:tabs>
          <w:tab w:val="left" w:pos="1290"/>
          <w:tab w:val="left" w:pos="2730"/>
        </w:tabs>
        <w:spacing w:after="0" w:line="240" w:lineRule="auto"/>
        <w:ind w:left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E33A4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871409">
        <w:rPr>
          <w:rFonts w:ascii="TH SarabunIT๙" w:eastAsia="Times New Roman" w:hAnsi="TH SarabunIT๙" w:cs="TH SarabunIT๙" w:hint="cs"/>
          <w:sz w:val="32"/>
          <w:szCs w:val="32"/>
          <w:cs/>
        </w:rPr>
        <w:t>๓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.๑ </w:t>
      </w:r>
      <w:r w:rsidR="00E33A4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นายธวัชชัย  สุทธิสาร </w:t>
      </w:r>
      <w:r w:rsidR="002762D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="00E33A4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ตำแหน่ง </w:t>
      </w:r>
      <w:r w:rsidR="002762D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5878A2">
        <w:rPr>
          <w:rFonts w:ascii="TH SarabunIT๙" w:eastAsia="Times New Roman" w:hAnsi="TH SarabunIT๙" w:cs="TH SarabunIT๙" w:hint="cs"/>
          <w:sz w:val="32"/>
          <w:szCs w:val="32"/>
          <w:cs/>
        </w:rPr>
        <w:t>นักจัด</w:t>
      </w:r>
      <w:r w:rsidR="00E33A49">
        <w:rPr>
          <w:rFonts w:ascii="TH SarabunIT๙" w:eastAsia="Times New Roman" w:hAnsi="TH SarabunIT๙" w:cs="TH SarabunIT๙" w:hint="cs"/>
          <w:sz w:val="32"/>
          <w:szCs w:val="32"/>
          <w:cs/>
        </w:rPr>
        <w:t>การงานทะเบียนและบัตร</w:t>
      </w:r>
      <w:r w:rsidR="005878A2">
        <w:rPr>
          <w:rFonts w:ascii="TH SarabunIT๙" w:eastAsia="Times New Roman" w:hAnsi="TH SarabunIT๙" w:cs="TH SarabunIT๙" w:hint="cs"/>
          <w:sz w:val="32"/>
          <w:szCs w:val="32"/>
          <w:cs/>
        </w:rPr>
        <w:t>ปฏิบัติการ</w:t>
      </w:r>
    </w:p>
    <w:p w14:paraId="0E597F3C" w14:textId="11B55666" w:rsidR="00E33A49" w:rsidRDefault="00871409" w:rsidP="00E33A49">
      <w:pPr>
        <w:tabs>
          <w:tab w:val="left" w:pos="1290"/>
          <w:tab w:val="left" w:pos="2730"/>
        </w:tabs>
        <w:spacing w:after="0" w:line="240" w:lineRule="auto"/>
        <w:ind w:left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๓</w:t>
      </w:r>
      <w:r w:rsidR="005878A2">
        <w:rPr>
          <w:rFonts w:ascii="TH SarabunIT๙" w:eastAsia="Times New Roman" w:hAnsi="TH SarabunIT๙" w:cs="TH SarabunIT๙" w:hint="cs"/>
          <w:sz w:val="32"/>
          <w:szCs w:val="32"/>
          <w:cs/>
        </w:rPr>
        <w:t>.๒ นางสาวพัชริ</w:t>
      </w:r>
      <w:r w:rsidR="00E33A49">
        <w:rPr>
          <w:rFonts w:ascii="TH SarabunIT๙" w:eastAsia="Times New Roman" w:hAnsi="TH SarabunIT๙" w:cs="TH SarabunIT๙" w:hint="cs"/>
          <w:sz w:val="32"/>
          <w:szCs w:val="32"/>
          <w:cs/>
        </w:rPr>
        <w:t>ดา  นิลแสง   ตำแหน่ง  เจ้าพนักงานธุรการชำนาญงาน</w:t>
      </w:r>
    </w:p>
    <w:p w14:paraId="6617340B" w14:textId="7DFB4065" w:rsidR="00471A82" w:rsidRPr="00471A82" w:rsidRDefault="00427B77" w:rsidP="00387F33">
      <w:pPr>
        <w:tabs>
          <w:tab w:val="left" w:pos="1290"/>
          <w:tab w:val="left" w:pos="2730"/>
        </w:tabs>
        <w:spacing w:after="0" w:line="240" w:lineRule="auto"/>
        <w:ind w:left="720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387F3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</w:t>
      </w:r>
    </w:p>
    <w:p w14:paraId="23346E8E" w14:textId="77777777" w:rsidR="00471A82" w:rsidRPr="00471A82" w:rsidRDefault="00471A82" w:rsidP="00471A82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single"/>
        </w:rPr>
      </w:pPr>
      <w:r w:rsidRPr="00471A82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ระเบียบวาระที่ ๒</w:t>
      </w:r>
      <w:r w:rsidRPr="00471A82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 xml:space="preserve">  </w:t>
      </w:r>
      <w:r w:rsidRPr="00471A82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 xml:space="preserve"> </w:t>
      </w:r>
      <w:r w:rsidRPr="00471A82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รับรองรายงานการประชุมครั้งที่แล้ว</w:t>
      </w:r>
    </w:p>
    <w:p w14:paraId="142C3C5F" w14:textId="0F5891DC" w:rsidR="00E33A49" w:rsidRDefault="00E33A49" w:rsidP="000B44BB">
      <w:pPr>
        <w:tabs>
          <w:tab w:val="left" w:pos="993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33A49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นางวิไล</w:t>
      </w:r>
      <w:proofErr w:type="spellStart"/>
      <w:r w:rsidRPr="00E33A49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ภรณ์</w:t>
      </w:r>
      <w:proofErr w:type="spellEnd"/>
      <w:r w:rsidR="000B44BB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 xml:space="preserve"> </w:t>
      </w:r>
      <w:r w:rsidRPr="00E33A49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 xml:space="preserve"> </w:t>
      </w:r>
      <w:proofErr w:type="spellStart"/>
      <w:r w:rsidRPr="00E33A49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สิมมา</w:t>
      </w:r>
      <w:proofErr w:type="spellEnd"/>
      <w:r w:rsidRPr="00E33A49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ลา</w:t>
      </w:r>
      <w:r w:rsidR="000B44BB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 xml:space="preserve"> </w:t>
      </w:r>
      <w:r w:rsidRPr="00E33A49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รอง</w:t>
      </w:r>
      <w:r w:rsidR="00471A82" w:rsidRPr="00471A8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ประธานสภาเทศบาลเมืองบึงกาฬ</w:t>
      </w:r>
      <w:r w:rsidR="000B44B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="008714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C808CE">
        <w:rPr>
          <w:rFonts w:ascii="TH SarabunIT๙" w:eastAsia="Times New Roman" w:hAnsi="TH SarabunIT๙" w:cs="TH SarabunIT๙" w:hint="cs"/>
          <w:sz w:val="32"/>
          <w:szCs w:val="32"/>
          <w:cs/>
        </w:rPr>
        <w:t>สำหรับรายงาน</w:t>
      </w:r>
      <w:r w:rsidR="0031449C" w:rsidRPr="00C808CE">
        <w:rPr>
          <w:rFonts w:ascii="TH SarabunPSK" w:hAnsi="TH SarabunPSK" w:cs="TH SarabunPSK" w:hint="cs"/>
          <w:sz w:val="32"/>
          <w:szCs w:val="32"/>
          <w:cs/>
        </w:rPr>
        <w:t>การประชุมสภาเทศบาลเมือง</w:t>
      </w:r>
    </w:p>
    <w:p w14:paraId="6F1D8C8E" w14:textId="5F8EBB54" w:rsidR="0031746B" w:rsidRPr="00E33A49" w:rsidRDefault="00871409" w:rsidP="00871409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1449C" w:rsidRPr="00C808CE">
        <w:rPr>
          <w:rFonts w:ascii="TH SarabunPSK" w:hAnsi="TH SarabunPSK" w:cs="TH SarabunPSK" w:hint="cs"/>
          <w:sz w:val="32"/>
          <w:szCs w:val="32"/>
          <w:cs/>
        </w:rPr>
        <w:t xml:space="preserve">บึงกาฬ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1449C" w:rsidRPr="00C808CE">
        <w:rPr>
          <w:rFonts w:ascii="TH SarabunPSK" w:hAnsi="TH SarabunPSK" w:cs="TH SarabunPSK" w:hint="cs"/>
          <w:sz w:val="32"/>
          <w:szCs w:val="32"/>
          <w:cs/>
        </w:rPr>
        <w:t>สมัยสามัญ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D2102">
        <w:rPr>
          <w:rFonts w:ascii="TH SarabunPSK" w:hAnsi="TH SarabunPSK" w:cs="TH SarabunPSK" w:hint="cs"/>
          <w:sz w:val="32"/>
          <w:szCs w:val="32"/>
          <w:cs/>
        </w:rPr>
        <w:t>สมัยที่ 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1449C" w:rsidRPr="00C808CE">
        <w:rPr>
          <w:rFonts w:ascii="TH SarabunPSK" w:hAnsi="TH SarabunPSK" w:cs="TH SarabunPSK" w:hint="cs"/>
          <w:sz w:val="32"/>
          <w:szCs w:val="32"/>
          <w:cs/>
        </w:rPr>
        <w:t>(</w:t>
      </w:r>
      <w:r w:rsidR="008D2102">
        <w:rPr>
          <w:rFonts w:ascii="TH SarabunPSK" w:hAnsi="TH SarabunPSK" w:cs="TH SarabunPSK" w:hint="cs"/>
          <w:sz w:val="32"/>
          <w:szCs w:val="32"/>
          <w:cs/>
        </w:rPr>
        <w:t>ครั้งที่ ๔</w:t>
      </w:r>
      <w:r w:rsidR="0031449C" w:rsidRPr="00C808CE">
        <w:rPr>
          <w:rFonts w:ascii="TH SarabunPSK" w:hAnsi="TH SarabunPSK" w:cs="TH SarabunPSK" w:hint="cs"/>
          <w:sz w:val="32"/>
          <w:szCs w:val="32"/>
          <w:cs/>
        </w:rPr>
        <w:t>)</w:t>
      </w:r>
      <w:r w:rsidR="008D21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B44BB">
        <w:rPr>
          <w:rFonts w:ascii="TH SarabunPSK" w:hAnsi="TH SarabunPSK" w:cs="TH SarabunPSK" w:hint="cs"/>
          <w:sz w:val="32"/>
          <w:szCs w:val="32"/>
          <w:cs/>
        </w:rPr>
        <w:t>ประจำปี ๒๕๖๘</w:t>
      </w:r>
      <w:r w:rsidR="00471A82" w:rsidRPr="00C808CE">
        <w:rPr>
          <w:rFonts w:ascii="TH SarabunPSK" w:hAnsi="TH SarabunPSK" w:cs="TH SarabunPSK" w:hint="cs"/>
          <w:sz w:val="32"/>
          <w:szCs w:val="32"/>
          <w:cs/>
        </w:rPr>
        <w:t xml:space="preserve"> เมื่อวันที่</w:t>
      </w:r>
      <w:r w:rsidR="00471A82" w:rsidRPr="00C808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B44BB">
        <w:rPr>
          <w:rFonts w:ascii="TH SarabunPSK" w:hAnsi="TH SarabunPSK" w:cs="TH SarabunPSK" w:hint="cs"/>
          <w:sz w:val="32"/>
          <w:szCs w:val="32"/>
          <w:cs/>
        </w:rPr>
        <w:t>๑๐ กันยายน</w:t>
      </w:r>
      <w:r w:rsidR="00203068" w:rsidRPr="00C808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1A82" w:rsidRPr="00C808CE">
        <w:rPr>
          <w:rFonts w:ascii="TH SarabunPSK" w:hAnsi="TH SarabunPSK" w:cs="TH SarabunPSK" w:hint="cs"/>
          <w:sz w:val="32"/>
          <w:szCs w:val="32"/>
          <w:cs/>
        </w:rPr>
        <w:t>๒๕๖๘</w:t>
      </w:r>
      <w:r w:rsidR="00C808C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C808CE">
        <w:rPr>
          <w:rFonts w:ascii="TH SarabunIT๙" w:eastAsia="Times New Roman" w:hAnsi="TH SarabunIT๙" w:cs="TH SarabunIT๙" w:hint="cs"/>
          <w:sz w:val="32"/>
          <w:szCs w:val="32"/>
          <w:cs/>
        </w:rPr>
        <w:t>ได้ส่งให้ทุกท่าน</w:t>
      </w:r>
    </w:p>
    <w:p w14:paraId="5BA62835" w14:textId="275149A3" w:rsidR="0031746B" w:rsidRDefault="002762DF" w:rsidP="000B44BB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="0031746B">
        <w:rPr>
          <w:rFonts w:ascii="TH SarabunIT๙" w:eastAsia="Times New Roman" w:hAnsi="TH SarabunIT๙" w:cs="TH SarabunIT๙" w:hint="cs"/>
          <w:sz w:val="32"/>
          <w:szCs w:val="32"/>
          <w:cs/>
        </w:rPr>
        <w:t>แล้ว  ขอให้ทุกท่าน</w:t>
      </w:r>
      <w:r w:rsidR="00C808CE">
        <w:rPr>
          <w:rFonts w:ascii="TH SarabunIT๙" w:eastAsia="Times New Roman" w:hAnsi="TH SarabunIT๙" w:cs="TH SarabunIT๙" w:hint="cs"/>
          <w:sz w:val="32"/>
          <w:szCs w:val="32"/>
          <w:cs/>
        </w:rPr>
        <w:t>ตรวจส</w:t>
      </w:r>
      <w:r w:rsidR="00CC7FA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อบว่ามีการแก้ไขหรือไม่ประการใด </w:t>
      </w:r>
      <w:r w:rsidR="00C808CE">
        <w:rPr>
          <w:rFonts w:ascii="TH SarabunIT๙" w:eastAsia="Times New Roman" w:hAnsi="TH SarabunIT๙" w:cs="TH SarabunIT๙" w:hint="cs"/>
          <w:sz w:val="32"/>
          <w:szCs w:val="32"/>
          <w:cs/>
        </w:rPr>
        <w:t>และขอเชิญประธานกรรมการตรวจรายงาน</w:t>
      </w:r>
    </w:p>
    <w:p w14:paraId="5938D31B" w14:textId="30B43B0C" w:rsidR="00BD1F00" w:rsidRDefault="00C808CE" w:rsidP="00EA3F7D">
      <w:pPr>
        <w:spacing w:after="0" w:line="240" w:lineRule="auto"/>
        <w:ind w:left="720" w:right="119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การประชุม</w:t>
      </w:r>
      <w:r w:rsidR="00EA3F7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ได้รายงานการตรวจสอบรายงานการประชุม</w:t>
      </w:r>
      <w:r w:rsidR="00EA3F7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471A82" w:rsidRPr="00471A8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เชิญ</w:t>
      </w:r>
      <w:r w:rsidR="00471A82" w:rsidRPr="00471A82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นายวีระ</w:t>
      </w:r>
      <w:proofErr w:type="spellStart"/>
      <w:r w:rsidR="00471A82" w:rsidRPr="00471A82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กูล</w:t>
      </w:r>
      <w:proofErr w:type="spellEnd"/>
      <w:r w:rsidR="00471A82" w:rsidRPr="00471A82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</w:t>
      </w:r>
      <w:proofErr w:type="spellStart"/>
      <w:r w:rsidR="00471A82" w:rsidRPr="00471A82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ศรีวร</w:t>
      </w:r>
      <w:proofErr w:type="spellEnd"/>
      <w:r w:rsidR="00471A82" w:rsidRPr="00471A82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สาร </w:t>
      </w:r>
      <w:r w:rsidR="00EA3F7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ประธาน</w:t>
      </w:r>
      <w:r w:rsidR="00471A82" w:rsidRPr="00471A82">
        <w:rPr>
          <w:rFonts w:ascii="TH SarabunPSK" w:eastAsia="Times New Roman" w:hAnsi="TH SarabunPSK" w:cs="TH SarabunPSK" w:hint="cs"/>
          <w:sz w:val="32"/>
          <w:szCs w:val="32"/>
          <w:cs/>
        </w:rPr>
        <w:t>คณะ</w:t>
      </w:r>
      <w:r w:rsidR="00EA3F7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กรรมการ</w:t>
      </w:r>
      <w:r w:rsidR="00471A82" w:rsidRPr="00471A82">
        <w:rPr>
          <w:rFonts w:ascii="TH SarabunPSK" w:eastAsia="Times New Roman" w:hAnsi="TH SarabunPSK" w:cs="TH SarabunPSK" w:hint="cs"/>
          <w:sz w:val="32"/>
          <w:szCs w:val="32"/>
          <w:cs/>
        </w:rPr>
        <w:t>ตรวจรายงานการประชุม สรุปรายงานการประชุมครั้งที่แล้ว</w:t>
      </w:r>
    </w:p>
    <w:p w14:paraId="025348B7" w14:textId="1E10B978" w:rsidR="00E33A49" w:rsidRDefault="00E33A49" w:rsidP="00E33A49">
      <w:pPr>
        <w:spacing w:before="120" w:after="0"/>
        <w:ind w:right="-142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33A49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นายวีระ</w:t>
      </w:r>
      <w:proofErr w:type="spellStart"/>
      <w:r w:rsidRPr="00E33A49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กูล</w:t>
      </w:r>
      <w:proofErr w:type="spellEnd"/>
      <w:r w:rsidRPr="00E33A49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proofErr w:type="spellStart"/>
      <w:r w:rsidRPr="00E33A49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ศรีวร</w:t>
      </w:r>
      <w:proofErr w:type="spellEnd"/>
      <w:r w:rsidRPr="00E33A49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สาร</w:t>
      </w:r>
      <w:r w:rsidRPr="00E33A4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ประธานคณะกรรมการตรวจรายงานการประชุม</w:t>
      </w:r>
      <w:r w:rsidR="00DA7B4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มอบนายอุดร  พระโนราช  คณะกรรมการ</w:t>
      </w:r>
    </w:p>
    <w:p w14:paraId="0BD1B6E5" w14:textId="77777777" w:rsidR="00E33A49" w:rsidRDefault="00E33A49" w:rsidP="00E33A49">
      <w:pPr>
        <w:spacing w:after="0"/>
        <w:ind w:right="-142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ตรวจรายงานการประชุม  </w:t>
      </w:r>
      <w:r w:rsidRPr="00471A82">
        <w:rPr>
          <w:rFonts w:ascii="TH SarabunPSK" w:eastAsia="Times New Roman" w:hAnsi="TH SarabunPSK" w:cs="TH SarabunPSK" w:hint="cs"/>
          <w:sz w:val="32"/>
          <w:szCs w:val="32"/>
          <w:cs/>
        </w:rPr>
        <w:t>สรุปรายงานการประชุมครั้งที่แล้ว</w:t>
      </w:r>
    </w:p>
    <w:p w14:paraId="02A7ECEA" w14:textId="77777777" w:rsidR="00DA7B48" w:rsidRDefault="00DA7B48" w:rsidP="00E33A49">
      <w:pPr>
        <w:spacing w:after="0"/>
        <w:ind w:right="-142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0D4A1520" w14:textId="77777777" w:rsidR="00EA3F7D" w:rsidRDefault="00EA3F7D" w:rsidP="00E33A49">
      <w:pPr>
        <w:spacing w:after="0"/>
        <w:ind w:right="-142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6E193753" w14:textId="77777777" w:rsidR="00EA3F7D" w:rsidRDefault="00EA3F7D" w:rsidP="00E33A49">
      <w:pPr>
        <w:spacing w:after="0"/>
        <w:ind w:right="-142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0AAEF7A7" w14:textId="77777777" w:rsidR="000F05D6" w:rsidRDefault="000F05D6" w:rsidP="00E33A49">
      <w:pPr>
        <w:spacing w:after="0"/>
        <w:ind w:right="-142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755F82C7" w14:textId="77777777" w:rsidR="000F05D6" w:rsidRDefault="000F05D6" w:rsidP="00E33A49">
      <w:pPr>
        <w:spacing w:after="0"/>
        <w:ind w:right="-142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323EAB4F" w14:textId="77777777" w:rsidR="000B44BB" w:rsidRPr="00871409" w:rsidRDefault="000B44BB" w:rsidP="00E33A49">
      <w:pPr>
        <w:spacing w:after="0"/>
        <w:ind w:right="-142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14:paraId="27B82F6F" w14:textId="6AD5D84D" w:rsidR="000B44BB" w:rsidRDefault="00DA7B48" w:rsidP="00E33A49">
      <w:pPr>
        <w:spacing w:after="0"/>
        <w:ind w:right="-142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871409">
        <w:rPr>
          <w:rFonts w:ascii="TH SarabunPSK" w:eastAsia="Times New Roman" w:hAnsi="TH SarabunPSK" w:cs="TH SarabunPSK"/>
          <w:sz w:val="32"/>
          <w:szCs w:val="32"/>
        </w:rPr>
        <w:tab/>
      </w:r>
      <w:r w:rsidR="001953D3">
        <w:rPr>
          <w:rFonts w:ascii="TH SarabunPSK" w:eastAsia="Times New Roman" w:hAnsi="TH SarabunPSK" w:cs="TH SarabunPSK"/>
          <w:sz w:val="32"/>
          <w:szCs w:val="32"/>
        </w:rPr>
        <w:tab/>
      </w:r>
      <w:r w:rsidR="00871409">
        <w:rPr>
          <w:rFonts w:ascii="TH SarabunPSK" w:eastAsia="Times New Roman" w:hAnsi="TH SarabunPSK" w:cs="TH SarabunPSK"/>
          <w:sz w:val="32"/>
          <w:szCs w:val="32"/>
        </w:rPr>
        <w:t xml:space="preserve">- </w:t>
      </w:r>
      <w:r w:rsidR="0087140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๔ </w:t>
      </w:r>
      <w:r>
        <w:rPr>
          <w:rFonts w:ascii="TH SarabunPSK" w:eastAsia="Times New Roman" w:hAnsi="TH SarabunPSK" w:cs="TH SarabunPSK"/>
          <w:sz w:val="32"/>
          <w:szCs w:val="32"/>
          <w:cs/>
        </w:rPr>
        <w:t>–</w:t>
      </w:r>
    </w:p>
    <w:p w14:paraId="7F3888F2" w14:textId="77777777" w:rsidR="00DA7B48" w:rsidRPr="00DA7B48" w:rsidRDefault="00DA7B48" w:rsidP="00E33A49">
      <w:pPr>
        <w:spacing w:after="0"/>
        <w:ind w:right="-142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14:paraId="425D60E6" w14:textId="77777777" w:rsidR="000B44BB" w:rsidRDefault="000B44BB" w:rsidP="000B44BB">
      <w:pPr>
        <w:spacing w:before="120" w:after="0"/>
        <w:ind w:right="-142"/>
        <w:jc w:val="thaiDistribute"/>
        <w:rPr>
          <w:rFonts w:ascii="TH SarabunPSK" w:hAnsi="TH SarabunPSK" w:cs="TH SarabunPSK"/>
          <w:sz w:val="32"/>
          <w:szCs w:val="32"/>
        </w:rPr>
      </w:pPr>
      <w:r w:rsidRPr="000B44B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นายอุดร  พระโนราช  คณะกรรมการตรวจรายงานการประชุม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0B44BB">
        <w:rPr>
          <w:rFonts w:ascii="TH SarabunPSK" w:eastAsia="Times New Roman" w:hAnsi="TH SarabunPSK" w:cs="TH SarabunPSK" w:hint="cs"/>
          <w:sz w:val="32"/>
          <w:szCs w:val="32"/>
          <w:cs/>
        </w:rPr>
        <w:t>สรุปรายงานการประชุม</w:t>
      </w:r>
      <w:r w:rsidRPr="000B44BB">
        <w:rPr>
          <w:rFonts w:ascii="TH SarabunPSK" w:hAnsi="TH SarabunPSK" w:cs="TH SarabunPSK" w:hint="cs"/>
          <w:sz w:val="32"/>
          <w:szCs w:val="32"/>
          <w:cs/>
        </w:rPr>
        <w:t>สมัยสามัญ  สมัยที่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B44BB">
        <w:rPr>
          <w:rFonts w:ascii="TH SarabunPSK" w:hAnsi="TH SarabunPSK" w:cs="TH SarabunPSK" w:hint="cs"/>
          <w:sz w:val="32"/>
          <w:szCs w:val="32"/>
          <w:cs/>
        </w:rPr>
        <w:t xml:space="preserve"> ๓</w:t>
      </w:r>
    </w:p>
    <w:p w14:paraId="48B129A3" w14:textId="4294F2F6" w:rsidR="00E33A49" w:rsidRDefault="000B44BB" w:rsidP="00DA7B48">
      <w:pPr>
        <w:spacing w:after="0"/>
        <w:ind w:right="-142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B44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B44BB">
        <w:rPr>
          <w:rFonts w:ascii="TH SarabunPSK" w:hAnsi="TH SarabunPSK" w:cs="TH SarabunPSK" w:hint="cs"/>
          <w:sz w:val="32"/>
          <w:szCs w:val="32"/>
          <w:cs/>
        </w:rPr>
        <w:t>(ครั้งที่ ๔) ประจำปี ๒๕๖๘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B44BB">
        <w:rPr>
          <w:rFonts w:ascii="TH SarabunPSK" w:hAnsi="TH SarabunPSK" w:cs="TH SarabunPSK" w:hint="cs"/>
          <w:sz w:val="32"/>
          <w:szCs w:val="32"/>
          <w:cs/>
        </w:rPr>
        <w:t xml:space="preserve"> เมื่อวันที่</w:t>
      </w:r>
      <w:r w:rsidRPr="000B44B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B44BB">
        <w:rPr>
          <w:rFonts w:ascii="TH SarabunPSK" w:hAnsi="TH SarabunPSK" w:cs="TH SarabunPSK" w:hint="cs"/>
          <w:sz w:val="32"/>
          <w:szCs w:val="32"/>
          <w:cs/>
        </w:rPr>
        <w:t xml:space="preserve">๑๐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B44BB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B44BB">
        <w:rPr>
          <w:rFonts w:ascii="TH SarabunPSK" w:hAnsi="TH SarabunPSK" w:cs="TH SarabunPSK" w:hint="cs"/>
          <w:sz w:val="32"/>
          <w:szCs w:val="32"/>
          <w:cs/>
        </w:rPr>
        <w:t xml:space="preserve"> ๒๕๖๘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ดังนี้</w:t>
      </w:r>
    </w:p>
    <w:p w14:paraId="6739AFBD" w14:textId="361C3DFC" w:rsidR="000B44BB" w:rsidRPr="00871409" w:rsidRDefault="000B44BB" w:rsidP="000B44BB">
      <w:pPr>
        <w:spacing w:after="0"/>
        <w:ind w:right="-142"/>
        <w:jc w:val="thaiDistribute"/>
        <w:rPr>
          <w:rFonts w:ascii="TH SarabunPSK" w:eastAsia="Times New Roman" w:hAnsi="TH SarabunPSK" w:cs="TH SarabunPSK"/>
          <w:sz w:val="32"/>
          <w:szCs w:val="32"/>
          <w:u w:val="single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71409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ระเบ</w:t>
      </w:r>
      <w:r w:rsidR="00EA3F7D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ียบวาระที่ ๔  เรื่องที่เสนอให้ที่ประชุมพิจารณา</w:t>
      </w:r>
    </w:p>
    <w:p w14:paraId="77C50C67" w14:textId="2A74AE2F" w:rsidR="000742A9" w:rsidRPr="00B02E8C" w:rsidRDefault="00A073F1" w:rsidP="001953D3">
      <w:pPr>
        <w:tabs>
          <w:tab w:val="left" w:pos="567"/>
          <w:tab w:val="left" w:pos="709"/>
        </w:tabs>
        <w:spacing w:after="0" w:line="276" w:lineRule="auto"/>
        <w:ind w:right="-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742A9" w:rsidRPr="00B02E8C">
        <w:rPr>
          <w:rFonts w:ascii="TH SarabunIT๙" w:hAnsi="TH SarabunIT๙" w:cs="TH SarabunIT๙"/>
          <w:sz w:val="32"/>
          <w:szCs w:val="32"/>
          <w:cs/>
        </w:rPr>
        <w:t xml:space="preserve">๔.๑  </w:t>
      </w:r>
      <w:r w:rsidR="000742A9" w:rsidRPr="00B02E8C">
        <w:rPr>
          <w:rFonts w:ascii="TH SarabunIT๙" w:hAnsi="TH SarabunIT๙" w:cs="TH SarabunIT๙"/>
          <w:sz w:val="32"/>
          <w:szCs w:val="32"/>
          <w:u w:val="single"/>
          <w:cs/>
        </w:rPr>
        <w:t>ญัตติ เรื่อง ขออนุมัติโอนงบประมาณรายจ่ายประจำปีงบประมาณ พ.ศ. 2568</w:t>
      </w:r>
      <w:r w:rsidR="000742A9" w:rsidRPr="00B02E8C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="000742A9" w:rsidRPr="00B02E8C">
        <w:rPr>
          <w:rFonts w:ascii="TH SarabunIT๙" w:hAnsi="TH SarabunIT๙" w:cs="TH SarabunIT๙"/>
          <w:sz w:val="32"/>
          <w:szCs w:val="32"/>
          <w:u w:val="single"/>
          <w:cs/>
        </w:rPr>
        <w:t>เพื่อตั้งเป็นรายการใหม่</w:t>
      </w:r>
      <w:r w:rsidR="000742A9" w:rsidRPr="00B02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8C3AB74" w14:textId="77777777" w:rsidR="000B44BB" w:rsidRDefault="000B44BB" w:rsidP="001953D3">
      <w:pPr>
        <w:spacing w:after="0" w:line="276" w:lineRule="auto"/>
        <w:ind w:right="-164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="00B02E8C" w:rsidRPr="00B02E8C">
        <w:rPr>
          <w:rFonts w:ascii="TH SarabunIT๙" w:hAnsi="TH SarabunIT๙" w:cs="TH SarabunIT๙" w:hint="cs"/>
          <w:sz w:val="32"/>
          <w:szCs w:val="32"/>
          <w:cs/>
        </w:rPr>
        <w:t>สำนักปลัด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02E8C" w:rsidRPr="00B02E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ประเภท</w:t>
      </w:r>
      <w:r w:rsidR="000742A9" w:rsidRPr="00B02E8C">
        <w:rPr>
          <w:rFonts w:ascii="TH SarabunIT๙" w:hAnsi="TH SarabunIT๙" w:cs="TH SarabunIT๙" w:hint="cs"/>
          <w:szCs w:val="32"/>
          <w:cs/>
        </w:rPr>
        <w:t>ครุภัณฑ์การเกษตร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="000742A9" w:rsidRPr="00B02E8C">
        <w:rPr>
          <w:rFonts w:ascii="TH SarabunIT๙" w:hAnsi="TH SarabunIT๙" w:cs="TH SarabunIT๙" w:hint="cs"/>
          <w:szCs w:val="32"/>
          <w:cs/>
        </w:rPr>
        <w:t xml:space="preserve"> </w:t>
      </w:r>
      <w:r w:rsidR="00B02E8C" w:rsidRPr="00B02E8C">
        <w:rPr>
          <w:rFonts w:ascii="TH SarabunIT๙" w:hAnsi="TH SarabunIT๙" w:cs="TH SarabunIT๙" w:hint="cs"/>
          <w:szCs w:val="32"/>
          <w:cs/>
        </w:rPr>
        <w:t>เพื่อ</w:t>
      </w:r>
      <w:r w:rsidR="00B02E8C" w:rsidRPr="00B02E8C">
        <w:rPr>
          <w:rFonts w:ascii="TH SarabunIT๙" w:hAnsi="TH SarabunIT๙" w:cs="TH SarabunIT๙"/>
          <w:sz w:val="32"/>
          <w:szCs w:val="32"/>
          <w:cs/>
        </w:rPr>
        <w:t>จัดซื้อป</w:t>
      </w:r>
      <w:r w:rsidR="00B02E8C" w:rsidRPr="00B02E8C">
        <w:rPr>
          <w:rFonts w:ascii="TH SarabunIT๙" w:hAnsi="TH SarabunIT๙" w:cs="TH SarabunIT๙" w:hint="cs"/>
          <w:sz w:val="32"/>
          <w:szCs w:val="32"/>
          <w:cs/>
        </w:rPr>
        <w:t>ั๊</w:t>
      </w:r>
      <w:r w:rsidR="00B02E8C" w:rsidRPr="00B02E8C">
        <w:rPr>
          <w:rFonts w:ascii="TH SarabunIT๙" w:hAnsi="TH SarabunIT๙" w:cs="TH SarabunIT๙"/>
          <w:sz w:val="32"/>
          <w:szCs w:val="32"/>
          <w:cs/>
        </w:rPr>
        <w:t>มน้ำอัตโนม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ัติ  งบประมาณตั้งไว้เป็นเงิน </w:t>
      </w:r>
    </w:p>
    <w:p w14:paraId="523BD1AF" w14:textId="7B4A8B73" w:rsidR="004F61D8" w:rsidRPr="00B02E8C" w:rsidRDefault="000742A9" w:rsidP="001953D3">
      <w:pPr>
        <w:spacing w:after="0" w:line="276" w:lineRule="auto"/>
        <w:ind w:right="-164"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02E8C">
        <w:rPr>
          <w:rFonts w:ascii="TH SarabunIT๙" w:hAnsi="TH SarabunIT๙" w:cs="TH SarabunIT๙" w:hint="cs"/>
          <w:sz w:val="32"/>
          <w:szCs w:val="32"/>
          <w:cs/>
        </w:rPr>
        <w:t>10,000.- บาท</w:t>
      </w:r>
      <w:r w:rsidRPr="00B02E8C">
        <w:rPr>
          <w:rFonts w:ascii="TH SarabunIT๙" w:hAnsi="TH SarabunIT๙" w:cs="TH SarabunIT๙"/>
          <w:sz w:val="32"/>
          <w:szCs w:val="32"/>
        </w:rPr>
        <w:t xml:space="preserve"> </w:t>
      </w:r>
      <w:r w:rsidR="000B44B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02E8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สภาเทศบาลเมืองบึงกาฬ </w:t>
      </w:r>
      <w:r w:rsidR="00B02E8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B02E8C">
        <w:rPr>
          <w:rFonts w:ascii="TH SarabunIT๙" w:eastAsia="Times New Roman" w:hAnsi="TH SarabunIT๙" w:cs="TH SarabunIT๙" w:hint="cs"/>
          <w:sz w:val="32"/>
          <w:szCs w:val="32"/>
          <w:cs/>
        </w:rPr>
        <w:t>อนุมัติด้วยมติเอกฉันท์</w:t>
      </w:r>
    </w:p>
    <w:p w14:paraId="699F4690" w14:textId="7BB02E27" w:rsidR="000742A9" w:rsidRPr="00B02E8C" w:rsidRDefault="00871409" w:rsidP="001953D3">
      <w:pPr>
        <w:spacing w:after="0" w:line="276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สภาเทศบาลเมืองบึงกาฬ มีมติเห็นชอบให้เลื่อน ข้อ ๔.๕  ญัตติ เรื่อง </w:t>
      </w:r>
      <w:r w:rsidR="000742A9" w:rsidRPr="00B02E8C">
        <w:rPr>
          <w:rFonts w:ascii="TH SarabunPSK" w:hAnsi="TH SarabunPSK" w:cs="TH SarabunPSK"/>
          <w:spacing w:val="-2"/>
          <w:sz w:val="32"/>
          <w:szCs w:val="32"/>
          <w:cs/>
        </w:rPr>
        <w:t>ขออนุมัติให้ความเห็นชอบ</w:t>
      </w:r>
      <w:r w:rsidR="000742A9" w:rsidRPr="00B02E8C">
        <w:rPr>
          <w:rFonts w:ascii="TH SarabunPSK" w:hAnsi="TH SarabunPSK" w:cs="TH SarabunPSK"/>
          <w:sz w:val="32"/>
          <w:szCs w:val="32"/>
          <w:cs/>
        </w:rPr>
        <w:t>ให้องค์การบริหารส่วนจังหวัดบึงกาฬ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42A9" w:rsidRPr="00B02E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42A9" w:rsidRPr="00B02E8C">
        <w:rPr>
          <w:rFonts w:ascii="TH SarabunPSK" w:hAnsi="TH SarabunPSK" w:cs="TH SarabunPSK"/>
          <w:sz w:val="32"/>
          <w:szCs w:val="32"/>
          <w:cs/>
        </w:rPr>
        <w:t>เข้าดำเนินการโครงการพัฒนาในพื้นที่เทศบาลเมืองบึงกา</w:t>
      </w:r>
      <w:r w:rsidR="000742A9" w:rsidRPr="00B02E8C">
        <w:rPr>
          <w:rFonts w:ascii="TH SarabunPSK" w:hAnsi="TH SarabunPSK" w:cs="TH SarabunPSK" w:hint="cs"/>
          <w:sz w:val="32"/>
          <w:szCs w:val="32"/>
          <w:cs/>
        </w:rPr>
        <w:t xml:space="preserve">ฬ  </w:t>
      </w:r>
      <w:r w:rsidR="000742A9" w:rsidRPr="00B02E8C">
        <w:rPr>
          <w:rFonts w:ascii="TH SarabunIT๙" w:eastAsia="Times New Roman" w:hAnsi="TH SarabunIT๙" w:cs="TH SarabunIT๙" w:hint="cs"/>
          <w:sz w:val="32"/>
          <w:szCs w:val="32"/>
          <w:cs/>
        </w:rPr>
        <w:t>มาประชุมก่อน</w:t>
      </w:r>
    </w:p>
    <w:p w14:paraId="31B6D08B" w14:textId="60C8DC6B" w:rsidR="00B54B37" w:rsidRPr="00A073F1" w:rsidRDefault="000742A9" w:rsidP="00A073F1">
      <w:pPr>
        <w:spacing w:before="120" w:after="0"/>
        <w:ind w:left="720"/>
        <w:rPr>
          <w:rFonts w:ascii="TH SarabunPSK" w:hAnsi="TH SarabunPSK" w:cs="TH SarabunPSK"/>
          <w:sz w:val="32"/>
          <w:szCs w:val="32"/>
          <w:u w:val="single"/>
        </w:rPr>
      </w:pPr>
      <w:r w:rsidRPr="00B02E8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๔.๕  </w:t>
      </w:r>
      <w:r w:rsidRPr="00B02E8C">
        <w:rPr>
          <w:rFonts w:ascii="TH SarabunIT๙" w:hAnsi="TH SarabunIT๙" w:cs="TH SarabunIT๙"/>
          <w:sz w:val="32"/>
          <w:szCs w:val="32"/>
          <w:u w:val="single"/>
          <w:cs/>
        </w:rPr>
        <w:t>ญัต</w:t>
      </w:r>
      <w:r w:rsidRPr="00B02E8C">
        <w:rPr>
          <w:rFonts w:ascii="TH SarabunPSK" w:hAnsi="TH SarabunPSK" w:cs="TH SarabunPSK" w:hint="cs"/>
          <w:spacing w:val="-2"/>
          <w:sz w:val="32"/>
          <w:szCs w:val="32"/>
          <w:u w:val="single"/>
          <w:cs/>
        </w:rPr>
        <w:t xml:space="preserve">ติ </w:t>
      </w:r>
      <w:r w:rsidR="00A073F1">
        <w:rPr>
          <w:rFonts w:ascii="TH SarabunPSK" w:hAnsi="TH SarabunPSK" w:cs="TH SarabunPSK" w:hint="cs"/>
          <w:spacing w:val="-2"/>
          <w:sz w:val="32"/>
          <w:szCs w:val="32"/>
          <w:u w:val="single"/>
          <w:cs/>
        </w:rPr>
        <w:t xml:space="preserve"> </w:t>
      </w:r>
      <w:r w:rsidRPr="00B02E8C">
        <w:rPr>
          <w:rFonts w:ascii="TH SarabunPSK" w:hAnsi="TH SarabunPSK" w:cs="TH SarabunPSK" w:hint="cs"/>
          <w:spacing w:val="-2"/>
          <w:sz w:val="32"/>
          <w:szCs w:val="32"/>
          <w:u w:val="single"/>
          <w:cs/>
        </w:rPr>
        <w:t xml:space="preserve">เรื่อง  </w:t>
      </w:r>
      <w:r w:rsidRPr="00B02E8C">
        <w:rPr>
          <w:rFonts w:ascii="TH SarabunPSK" w:hAnsi="TH SarabunPSK" w:cs="TH SarabunPSK"/>
          <w:spacing w:val="-2"/>
          <w:sz w:val="32"/>
          <w:szCs w:val="32"/>
          <w:u w:val="single"/>
          <w:cs/>
        </w:rPr>
        <w:t>ขออนุมัติให้ความเห็นชอบ</w:t>
      </w:r>
      <w:r w:rsidRPr="00B02E8C">
        <w:rPr>
          <w:rFonts w:ascii="TH SarabunPSK" w:hAnsi="TH SarabunPSK" w:cs="TH SarabunPSK"/>
          <w:sz w:val="32"/>
          <w:szCs w:val="32"/>
          <w:u w:val="single"/>
          <w:cs/>
        </w:rPr>
        <w:t>ให้องค์การบริหารส่วนจังหวัดบึงกาฬ</w:t>
      </w:r>
      <w:r w:rsidRPr="00B02E8C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Pr="00B02E8C">
        <w:rPr>
          <w:rFonts w:ascii="TH SarabunPSK" w:hAnsi="TH SarabunPSK" w:cs="TH SarabunPSK"/>
          <w:sz w:val="32"/>
          <w:szCs w:val="32"/>
          <w:u w:val="single"/>
          <w:cs/>
        </w:rPr>
        <w:t>เข้าดำเนินการโครงการพัฒนาในพื้นที่เทศบาลเมืองบึงกาฬ</w:t>
      </w:r>
      <w:r w:rsidR="00B02E8C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CC7FA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จำนวน ๖ </w:t>
      </w:r>
      <w:r w:rsidR="00604815">
        <w:rPr>
          <w:rFonts w:ascii="TH SarabunIT๙" w:eastAsia="Times New Roman" w:hAnsi="TH SarabunIT๙" w:cs="TH SarabunIT๙" w:hint="cs"/>
          <w:sz w:val="32"/>
          <w:szCs w:val="32"/>
          <w:cs/>
        </w:rPr>
        <w:t>โครงการ</w:t>
      </w:r>
      <w:r w:rsidR="00DA7B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0481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สภาเทศบาลเมืองบึงกาฬ </w:t>
      </w:r>
      <w:r w:rsidR="00604815">
        <w:rPr>
          <w:rFonts w:ascii="TH SarabunPSK" w:hAnsi="TH SarabunPSK" w:cs="TH SarabunPSK" w:hint="cs"/>
          <w:sz w:val="32"/>
          <w:szCs w:val="32"/>
          <w:cs/>
        </w:rPr>
        <w:t>มีมติ</w:t>
      </w:r>
      <w:r w:rsidR="0074358D"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เห็นชอบ</w:t>
      </w:r>
      <w:r w:rsidR="00604815">
        <w:rPr>
          <w:rFonts w:ascii="TH SarabunIT๙" w:eastAsia="Angsana New" w:hAnsi="TH SarabunIT๙" w:cs="TH SarabunIT๙"/>
          <w:sz w:val="24"/>
          <w:szCs w:val="32"/>
        </w:rPr>
        <w:t xml:space="preserve"> </w:t>
      </w:r>
      <w:r w:rsidR="0074358D">
        <w:rPr>
          <w:rFonts w:ascii="TH SarabunIT๙" w:eastAsia="Angsana New" w:hAnsi="TH SarabunIT๙" w:cs="TH SarabunIT๙" w:hint="cs"/>
          <w:sz w:val="24"/>
          <w:szCs w:val="32"/>
          <w:cs/>
        </w:rPr>
        <w:t>๑๖</w:t>
      </w:r>
      <w:r w:rsidR="00DA7B48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</w:t>
      </w:r>
      <w:r w:rsidR="0074358D"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เสียง</w:t>
      </w:r>
    </w:p>
    <w:p w14:paraId="24158321" w14:textId="05906B0D" w:rsidR="00B54B37" w:rsidRPr="00B54B37" w:rsidRDefault="00B54B37" w:rsidP="00B54B37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  </w:t>
      </w:r>
      <w:r w:rsidR="0074358D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</w:t>
      </w:r>
      <w:r w:rsidR="00DA7B48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 </w:t>
      </w:r>
      <w:r w:rsidR="0074358D">
        <w:rPr>
          <w:rFonts w:ascii="TH SarabunIT๙" w:eastAsia="Angsana New" w:hAnsi="TH SarabunIT๙" w:cs="TH SarabunIT๙" w:hint="cs"/>
          <w:sz w:val="24"/>
          <w:szCs w:val="32"/>
          <w:cs/>
        </w:rPr>
        <w:t>(มีสมาชิกสภาเทศบาลเมืองบึงกาฬ</w:t>
      </w:r>
      <w:r w:rsidR="0087140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4358D">
        <w:rPr>
          <w:rFonts w:ascii="TH SarabunIT๙" w:eastAsia="Angsana New" w:hAnsi="TH SarabunIT๙" w:cs="TH SarabunIT๙" w:hint="cs"/>
          <w:sz w:val="24"/>
          <w:szCs w:val="32"/>
          <w:cs/>
        </w:rPr>
        <w:t>อยู่ในที่ประชุม  ๑๖ เสียง)</w:t>
      </w:r>
    </w:p>
    <w:p w14:paraId="4D7B0D8A" w14:textId="033F8C62" w:rsidR="000742A9" w:rsidRPr="00B02E8C" w:rsidRDefault="000742A9" w:rsidP="00A073F1">
      <w:pPr>
        <w:spacing w:before="120" w:after="0" w:line="240" w:lineRule="auto"/>
        <w:ind w:left="720" w:right="-23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02E8C">
        <w:rPr>
          <w:rFonts w:ascii="TH SarabunIT๙" w:eastAsia="Times New Roman" w:hAnsi="TH SarabunIT๙" w:cs="TH SarabunIT๙"/>
          <w:sz w:val="32"/>
          <w:szCs w:val="32"/>
          <w:cs/>
        </w:rPr>
        <w:t xml:space="preserve">๔.๑ </w:t>
      </w:r>
      <w:r w:rsidR="00A073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02E8C">
        <w:rPr>
          <w:rFonts w:ascii="TH SarabunIT๙" w:hAnsi="TH SarabunIT๙" w:cs="TH SarabunIT๙"/>
          <w:sz w:val="32"/>
          <w:szCs w:val="32"/>
          <w:u w:val="single"/>
          <w:cs/>
        </w:rPr>
        <w:t>ญัตติ</w:t>
      </w:r>
      <w:r w:rsidR="00A073F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B02E8C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B02E8C">
        <w:rPr>
          <w:rFonts w:ascii="TH SarabunIT๙" w:hAnsi="TH SarabunIT๙" w:cs="TH SarabunIT๙"/>
          <w:sz w:val="32"/>
          <w:szCs w:val="32"/>
          <w:u w:val="single"/>
          <w:cs/>
        </w:rPr>
        <w:t xml:space="preserve">เรื่อง </w:t>
      </w:r>
      <w:r w:rsidR="00A073F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B02E8C">
        <w:rPr>
          <w:rFonts w:ascii="TH SarabunIT๙" w:hAnsi="TH SarabunIT๙" w:cs="TH SarabunIT๙"/>
          <w:sz w:val="32"/>
          <w:szCs w:val="32"/>
          <w:u w:val="single"/>
          <w:cs/>
        </w:rPr>
        <w:t>ขออนุมัติโอนงบประมาณรายจ่ายประจำปีงบประมาณ</w:t>
      </w:r>
      <w:r w:rsidR="00A073F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B02E8C">
        <w:rPr>
          <w:rFonts w:ascii="TH SarabunIT๙" w:hAnsi="TH SarabunIT๙" w:cs="TH SarabunIT๙"/>
          <w:sz w:val="32"/>
          <w:szCs w:val="32"/>
          <w:u w:val="single"/>
          <w:cs/>
        </w:rPr>
        <w:t xml:space="preserve"> พ.ศ. </w:t>
      </w:r>
      <w:r w:rsidR="00A073F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B02E8C">
        <w:rPr>
          <w:rFonts w:ascii="TH SarabunIT๙" w:hAnsi="TH SarabunIT๙" w:cs="TH SarabunIT๙"/>
          <w:sz w:val="32"/>
          <w:szCs w:val="32"/>
          <w:u w:val="single"/>
          <w:cs/>
        </w:rPr>
        <w:t>2568 เพื่อตั้งเป็นรายการใหม่</w:t>
      </w:r>
    </w:p>
    <w:p w14:paraId="59816A5E" w14:textId="786BDC71" w:rsidR="000742A9" w:rsidRDefault="000F5D2D" w:rsidP="000B44B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 .</w:t>
      </w:r>
      <w:r w:rsidR="00B02E8C" w:rsidRPr="000F5D2D">
        <w:rPr>
          <w:rFonts w:ascii="TH SarabunIT๙" w:hAnsi="TH SarabunIT๙" w:cs="TH SarabunIT๙" w:hint="cs"/>
          <w:sz w:val="32"/>
          <w:szCs w:val="32"/>
          <w:cs/>
        </w:rPr>
        <w:t xml:space="preserve">กองช่าง  </w:t>
      </w:r>
      <w:r w:rsidRPr="000F5D2D">
        <w:rPr>
          <w:rFonts w:ascii="TH SarabunIT๙" w:hAnsi="TH SarabunIT๙" w:cs="TH SarabunIT๙" w:hint="cs"/>
          <w:sz w:val="32"/>
          <w:szCs w:val="32"/>
          <w:cs/>
        </w:rPr>
        <w:t xml:space="preserve">รวมโอนตั้งรายการใหม่ 5 รายการ เป็นเงินจำนวน </w:t>
      </w:r>
      <w:r w:rsidRPr="000F5D2D">
        <w:rPr>
          <w:rFonts w:ascii="TH SarabunIT๙" w:hAnsi="TH SarabunIT๙" w:cs="TH SarabunIT๙"/>
          <w:sz w:val="32"/>
          <w:szCs w:val="32"/>
        </w:rPr>
        <w:t>2</w:t>
      </w:r>
      <w:r w:rsidRPr="000F5D2D">
        <w:rPr>
          <w:rFonts w:ascii="TH SarabunIT๙" w:hAnsi="TH SarabunIT๙" w:cs="TH SarabunIT๙" w:hint="cs"/>
          <w:sz w:val="32"/>
          <w:szCs w:val="32"/>
          <w:cs/>
        </w:rPr>
        <w:t xml:space="preserve">,584,000 บาท </w:t>
      </w:r>
    </w:p>
    <w:p w14:paraId="68AB3492" w14:textId="77777777" w:rsidR="00C97133" w:rsidRDefault="00B54B37" w:rsidP="00C97133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สภาเทศบาลเมืองบึงกาฬ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อนุมัติด้วยมติเอกฉันท์</w:t>
      </w:r>
    </w:p>
    <w:p w14:paraId="22575707" w14:textId="77777777" w:rsidR="005878A2" w:rsidRDefault="005878A2" w:rsidP="005878A2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๓. </w:t>
      </w:r>
      <w:r w:rsidR="000742A9" w:rsidRPr="005878A2">
        <w:rPr>
          <w:rFonts w:ascii="TH SarabunIT๙" w:eastAsia="Calibri" w:hAnsi="TH SarabunIT๙" w:cs="TH SarabunIT๙" w:hint="cs"/>
          <w:sz w:val="32"/>
          <w:szCs w:val="32"/>
          <w:cs/>
        </w:rPr>
        <w:t>กองยุทธศาสตร์และงบประมาณ</w:t>
      </w:r>
      <w:r w:rsidR="000B44BB" w:rsidRPr="005878A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0742A9" w:rsidRPr="005878A2">
        <w:rPr>
          <w:rFonts w:ascii="TH SarabunIT๙" w:hAnsi="TH SarabunIT๙" w:cs="TH SarabunIT๙" w:hint="cs"/>
          <w:sz w:val="32"/>
          <w:szCs w:val="32"/>
          <w:cs/>
        </w:rPr>
        <w:t>โอนตั้งรายการใหม่</w:t>
      </w:r>
      <w:r w:rsidR="000742A9" w:rsidRPr="005878A2">
        <w:rPr>
          <w:rFonts w:ascii="TH SarabunIT๙" w:hAnsi="TH SarabunIT๙" w:cs="TH SarabunIT๙"/>
          <w:sz w:val="32"/>
          <w:szCs w:val="32"/>
        </w:rPr>
        <w:t xml:space="preserve"> </w:t>
      </w:r>
      <w:bookmarkStart w:id="0" w:name="_Hlk207363038"/>
      <w:r w:rsidR="000F5D2D" w:rsidRPr="005878A2">
        <w:rPr>
          <w:rFonts w:ascii="TH SarabunIT๙" w:hAnsi="TH SarabunIT๙" w:cs="TH SarabunIT๙" w:hint="cs"/>
          <w:sz w:val="32"/>
          <w:szCs w:val="32"/>
          <w:cs/>
        </w:rPr>
        <w:t xml:space="preserve"> เพื่อ</w:t>
      </w:r>
      <w:r w:rsidR="0074358D" w:rsidRPr="005878A2">
        <w:rPr>
          <w:rFonts w:ascii="TH SarabunIT๙" w:hAnsi="TH SarabunIT๙" w:cs="TH SarabunIT๙" w:hint="cs"/>
          <w:sz w:val="32"/>
          <w:szCs w:val="32"/>
          <w:cs/>
        </w:rPr>
        <w:t>จัดซื้อ</w:t>
      </w:r>
      <w:r w:rsidR="000742A9" w:rsidRPr="005878A2">
        <w:rPr>
          <w:rFonts w:ascii="TH SarabunIT๙" w:hAnsi="TH SarabunIT๙" w:cs="TH SarabunIT๙" w:hint="cs"/>
          <w:sz w:val="32"/>
          <w:szCs w:val="32"/>
          <w:cs/>
        </w:rPr>
        <w:t>โต๊ะทำงานเหล็กพร้อมกระจก</w:t>
      </w:r>
      <w:bookmarkEnd w:id="0"/>
    </w:p>
    <w:p w14:paraId="7144D3AF" w14:textId="27BE4F6A" w:rsidR="00C7702C" w:rsidRPr="000B44BB" w:rsidRDefault="005878A2" w:rsidP="005878A2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="000742A9" w:rsidRPr="005878A2">
        <w:rPr>
          <w:rFonts w:ascii="TH SarabunIT๙" w:eastAsia="Calibri" w:hAnsi="TH SarabunIT๙" w:cs="TH SarabunIT๙" w:hint="cs"/>
          <w:sz w:val="32"/>
          <w:szCs w:val="32"/>
          <w:cs/>
        </w:rPr>
        <w:t>จำนวน 2 ตัว เป็นเงิน 15,000 บาท</w:t>
      </w:r>
      <w:r w:rsidR="000742A9" w:rsidRPr="005878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44BB" w:rsidRPr="005878A2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="0074358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สภาเทศบาลเมืองบึงกาฬ </w:t>
      </w:r>
      <w:r w:rsidR="007435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74358D">
        <w:rPr>
          <w:rFonts w:ascii="TH SarabunIT๙" w:eastAsia="Times New Roman" w:hAnsi="TH SarabunIT๙" w:cs="TH SarabunIT๙" w:hint="cs"/>
          <w:sz w:val="32"/>
          <w:szCs w:val="32"/>
          <w:cs/>
        </w:rPr>
        <w:t>อนุมัติด้วยมติเอกฉันท์</w:t>
      </w:r>
    </w:p>
    <w:p w14:paraId="358CA02F" w14:textId="0E671873" w:rsidR="000B44BB" w:rsidRDefault="000742A9" w:rsidP="00C97133">
      <w:pPr>
        <w:spacing w:after="0"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B44BB">
        <w:rPr>
          <w:rFonts w:ascii="TH SarabunIT๙" w:eastAsia="Calibri" w:hAnsi="TH SarabunIT๙" w:cs="TH SarabunIT๙" w:hint="cs"/>
          <w:sz w:val="32"/>
          <w:szCs w:val="32"/>
          <w:cs/>
        </w:rPr>
        <w:t>๔. กองสวัสดิการสังคม</w:t>
      </w:r>
      <w:r w:rsidR="000B44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74358D" w:rsidRPr="0074358D">
        <w:rPr>
          <w:rFonts w:ascii="TH SarabunIT๙" w:hAnsi="TH SarabunIT๙" w:cs="TH SarabunIT๙" w:hint="cs"/>
          <w:sz w:val="32"/>
          <w:szCs w:val="32"/>
          <w:cs/>
        </w:rPr>
        <w:t>โอนตั้งรายการใหม่</w:t>
      </w:r>
      <w:r w:rsidR="0074358D" w:rsidRPr="0074358D">
        <w:rPr>
          <w:rFonts w:ascii="TH SarabunIT๙" w:hAnsi="TH SarabunIT๙" w:cs="TH SarabunIT๙"/>
          <w:sz w:val="32"/>
          <w:szCs w:val="32"/>
        </w:rPr>
        <w:t xml:space="preserve"> </w:t>
      </w:r>
      <w:r w:rsidR="0074358D">
        <w:rPr>
          <w:rFonts w:ascii="TH SarabunIT๙" w:hAnsi="TH SarabunIT๙" w:cs="TH SarabunIT๙"/>
          <w:sz w:val="32"/>
          <w:szCs w:val="32"/>
        </w:rPr>
        <w:t xml:space="preserve"> </w:t>
      </w:r>
      <w:r w:rsidR="0074358D" w:rsidRPr="0074358D">
        <w:rPr>
          <w:rFonts w:ascii="TH SarabunIT๙" w:hAnsi="TH SarabunIT๙" w:cs="TH SarabunIT๙" w:hint="cs"/>
          <w:sz w:val="32"/>
          <w:szCs w:val="32"/>
          <w:cs/>
        </w:rPr>
        <w:t>เพื่อจัดซื้อ</w:t>
      </w:r>
      <w:r w:rsidR="0074358D" w:rsidRPr="00992AAF">
        <w:rPr>
          <w:rFonts w:ascii="TH SarabunIT๙" w:hAnsi="TH SarabunIT๙" w:cs="TH SarabunIT๙" w:hint="cs"/>
          <w:sz w:val="32"/>
          <w:szCs w:val="32"/>
          <w:cs/>
        </w:rPr>
        <w:t>ครุภัณฑ์</w:t>
      </w:r>
      <w:r w:rsidRPr="00992AAF">
        <w:rPr>
          <w:rFonts w:ascii="TH SarabunIT๙" w:hAnsi="TH SarabunIT๙" w:cs="TH SarabunIT๙"/>
          <w:sz w:val="32"/>
          <w:szCs w:val="32"/>
          <w:cs/>
        </w:rPr>
        <w:t>คอมพิวเตอร์หรืออิเล็กทรอนิกส์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53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92AAF">
        <w:rPr>
          <w:rFonts w:ascii="TH SarabunIT๙" w:hAnsi="TH SarabunIT๙" w:cs="TH SarabunIT๙"/>
          <w:sz w:val="32"/>
          <w:szCs w:val="32"/>
          <w:cs/>
        </w:rPr>
        <w:t>เครื่อง</w:t>
      </w:r>
    </w:p>
    <w:p w14:paraId="5204CE3B" w14:textId="550EB430" w:rsidR="0074358D" w:rsidRPr="00C97133" w:rsidRDefault="000742A9" w:rsidP="00C97133">
      <w:pPr>
        <w:spacing w:after="0" w:line="276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92AAF">
        <w:rPr>
          <w:rFonts w:ascii="TH SarabunIT๙" w:hAnsi="TH SarabunIT๙" w:cs="TH SarabunIT๙"/>
          <w:sz w:val="32"/>
          <w:szCs w:val="32"/>
          <w:cs/>
        </w:rPr>
        <w:t xml:space="preserve">คอมพิวเตอร์ </w:t>
      </w:r>
      <w:r w:rsidRPr="00992AAF">
        <w:rPr>
          <w:rFonts w:ascii="TH SarabunIT๙" w:hAnsi="TH SarabunIT๙" w:cs="TH SarabunIT๙"/>
          <w:sz w:val="32"/>
          <w:szCs w:val="32"/>
        </w:rPr>
        <w:t>All In one</w:t>
      </w:r>
      <w:r w:rsidR="0074358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 w:rsidRPr="0074358D">
        <w:rPr>
          <w:rFonts w:ascii="TH SarabunIT๙" w:eastAsia="Calibri" w:hAnsi="TH SarabunIT๙" w:cs="TH SarabunIT๙" w:hint="cs"/>
          <w:sz w:val="32"/>
          <w:szCs w:val="32"/>
          <w:cs/>
        </w:rPr>
        <w:t>สำหรับงานประมวลผล จำนวน</w:t>
      </w:r>
      <w:r w:rsidRPr="0074358D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4358D">
        <w:rPr>
          <w:rFonts w:ascii="TH SarabunIT๙" w:eastAsia="Calibri" w:hAnsi="TH SarabunIT๙" w:cs="TH SarabunIT๙" w:hint="cs"/>
          <w:sz w:val="32"/>
          <w:szCs w:val="32"/>
          <w:cs/>
        </w:rPr>
        <w:t>4 เครื่อง ราคาเครื่องละ 24</w:t>
      </w:r>
      <w:r w:rsidRPr="0074358D">
        <w:rPr>
          <w:rFonts w:ascii="TH SarabunIT๙" w:eastAsia="Calibri" w:hAnsi="TH SarabunIT๙" w:cs="TH SarabunIT๙"/>
          <w:sz w:val="32"/>
          <w:szCs w:val="32"/>
          <w:cs/>
        </w:rPr>
        <w:t xml:space="preserve">,000 </w:t>
      </w:r>
      <w:r w:rsidRPr="0074358D">
        <w:rPr>
          <w:rFonts w:ascii="TH SarabunIT๙" w:eastAsia="Calibri" w:hAnsi="TH SarabunIT๙" w:cs="TH SarabunIT๙" w:hint="cs"/>
          <w:sz w:val="32"/>
          <w:szCs w:val="32"/>
          <w:cs/>
        </w:rPr>
        <w:t>บาท</w:t>
      </w:r>
    </w:p>
    <w:p w14:paraId="4644F8BA" w14:textId="6C65F32F" w:rsidR="000742A9" w:rsidRPr="0074358D" w:rsidRDefault="000742A9" w:rsidP="00083D74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4358D">
        <w:rPr>
          <w:rFonts w:ascii="TH SarabunIT๙" w:hAnsi="TH SarabunIT๙" w:cs="TH SarabunIT๙" w:hint="cs"/>
          <w:sz w:val="32"/>
          <w:szCs w:val="32"/>
          <w:cs/>
        </w:rPr>
        <w:t>ตั้งไว้ 96,000.- บาท</w:t>
      </w:r>
      <w:r w:rsidR="006048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35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4358D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="0074358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สภาเทศบาลเมืองบึงกาฬ </w:t>
      </w:r>
      <w:r w:rsidR="007435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74358D">
        <w:rPr>
          <w:rFonts w:ascii="TH SarabunIT๙" w:eastAsia="Times New Roman" w:hAnsi="TH SarabunIT๙" w:cs="TH SarabunIT๙" w:hint="cs"/>
          <w:sz w:val="32"/>
          <w:szCs w:val="32"/>
          <w:cs/>
        </w:rPr>
        <w:t>อนุมัติด้วยมติเอกฉันท์</w:t>
      </w:r>
    </w:p>
    <w:p w14:paraId="1A506494" w14:textId="37F94945" w:rsidR="000742A9" w:rsidRPr="0074358D" w:rsidRDefault="000742A9" w:rsidP="000742A9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73F1">
        <w:rPr>
          <w:rFonts w:ascii="TH SarabunIT๙" w:hAnsi="TH SarabunIT๙" w:cs="TH SarabunIT๙"/>
          <w:sz w:val="32"/>
          <w:szCs w:val="32"/>
          <w:cs/>
        </w:rPr>
        <w:tab/>
      </w:r>
      <w:r w:rsidRPr="00B54B37"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74358D">
        <w:rPr>
          <w:rFonts w:ascii="TH SarabunIT๙" w:hAnsi="TH SarabunIT๙" w:cs="TH SarabunIT๙" w:hint="cs"/>
          <w:sz w:val="32"/>
          <w:szCs w:val="32"/>
          <w:cs/>
        </w:rPr>
        <w:t xml:space="preserve">๒  </w:t>
      </w:r>
      <w:r w:rsidRPr="0074358D">
        <w:rPr>
          <w:rFonts w:ascii="TH SarabunIT๙" w:hAnsi="TH SarabunIT๙" w:cs="TH SarabunIT๙" w:hint="cs"/>
          <w:sz w:val="32"/>
          <w:szCs w:val="32"/>
          <w:u w:val="single"/>
          <w:cs/>
        </w:rPr>
        <w:t>ญัตติ  เรื่อง ขออนุมัติ</w:t>
      </w:r>
      <w:r w:rsidRPr="0074358D">
        <w:rPr>
          <w:rFonts w:ascii="TH SarabunIT๙" w:hAnsi="TH SarabunIT๙" w:cs="TH SarabunIT๙"/>
          <w:sz w:val="32"/>
          <w:szCs w:val="32"/>
          <w:u w:val="single"/>
          <w:cs/>
        </w:rPr>
        <w:t>เปลี่ยนแปลงคำชี้แจงงบประมาณรายจ่ายประจำปีงบประมาณ พ.ศ. ๒๕๖๘</w:t>
      </w:r>
    </w:p>
    <w:p w14:paraId="1DEA0700" w14:textId="0FDFB58E" w:rsidR="0074358D" w:rsidRDefault="000742A9" w:rsidP="0074358D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358D">
        <w:rPr>
          <w:rFonts w:ascii="TH SarabunIT๙" w:hAnsi="TH SarabunIT๙" w:cs="TH SarabunIT๙"/>
          <w:sz w:val="32"/>
          <w:szCs w:val="32"/>
          <w:cs/>
        </w:rPr>
        <w:tab/>
      </w:r>
      <w:r w:rsidRPr="0074358D">
        <w:rPr>
          <w:rFonts w:ascii="TH SarabunIT๙" w:hAnsi="TH SarabunIT๙" w:cs="TH SarabunIT๙" w:hint="cs"/>
          <w:sz w:val="32"/>
          <w:szCs w:val="32"/>
          <w:cs/>
        </w:rPr>
        <w:t>กองช่าง</w:t>
      </w:r>
      <w:r w:rsidR="0074358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4358D">
        <w:rPr>
          <w:rFonts w:ascii="TH SarabunIT๙" w:eastAsia="Calibri" w:hAnsi="TH SarabunIT๙" w:cs="TH SarabunIT๙"/>
          <w:sz w:val="32"/>
          <w:szCs w:val="32"/>
          <w:cs/>
        </w:rPr>
        <w:t xml:space="preserve">โครงการปรับปรุงภูมิทัศน์หนองทาม บ้านแสนสำราญ หมู่ 10 ตำบลบึงกาฬ </w:t>
      </w:r>
    </w:p>
    <w:p w14:paraId="6FA3CA0B" w14:textId="21191859" w:rsidR="00C7702C" w:rsidRDefault="00604815" w:rsidP="00871409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สภาเทศบาลเมืองบึงกาฬ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bookmarkStart w:id="1" w:name="_Hlk177379175"/>
      <w:r w:rsidR="00083D74">
        <w:rPr>
          <w:rFonts w:ascii="TH SarabunIT๙" w:eastAsia="Times New Roman" w:hAnsi="TH SarabunIT๙" w:cs="TH SarabunIT๙" w:hint="cs"/>
          <w:sz w:val="32"/>
          <w:szCs w:val="32"/>
          <w:cs/>
        </w:rPr>
        <w:t>อนุมัติด้วยมติเอกฉันท</w:t>
      </w:r>
      <w:r w:rsidR="00C7702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์</w:t>
      </w:r>
    </w:p>
    <w:p w14:paraId="1FC84C1F" w14:textId="7A8A14A9" w:rsidR="001A162D" w:rsidRPr="00C97133" w:rsidRDefault="000742A9" w:rsidP="00A073F1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  <w:u w:val="single"/>
        </w:rPr>
      </w:pPr>
      <w:r w:rsidRPr="001A162D">
        <w:rPr>
          <w:rFonts w:ascii="TH SarabunIT๙" w:hAnsi="TH SarabunIT๙" w:cs="TH SarabunIT๙" w:hint="cs"/>
          <w:sz w:val="32"/>
          <w:szCs w:val="32"/>
          <w:cs/>
        </w:rPr>
        <w:t xml:space="preserve">๔.๓ </w:t>
      </w:r>
      <w:bookmarkEnd w:id="1"/>
      <w:r w:rsidRPr="001A16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A162D">
        <w:rPr>
          <w:rFonts w:ascii="TH SarabunIT๙" w:hAnsi="TH SarabunIT๙" w:cs="TH SarabunIT๙" w:hint="cs"/>
          <w:sz w:val="32"/>
          <w:szCs w:val="32"/>
          <w:u w:val="single"/>
          <w:cs/>
        </w:rPr>
        <w:t>ญัตติ  เรื่อง  ขออนุมัติโอนงบประมาณรายจ่าย โอนแ</w:t>
      </w:r>
      <w:r w:rsidR="001A162D" w:rsidRPr="001A162D">
        <w:rPr>
          <w:rFonts w:ascii="TH SarabunIT๙" w:hAnsi="TH SarabunIT๙" w:cs="TH SarabunIT๙" w:hint="cs"/>
          <w:sz w:val="32"/>
          <w:szCs w:val="32"/>
          <w:u w:val="single"/>
          <w:cs/>
        </w:rPr>
        <w:t>ก้ไขเปลี่ยนแปลงคำชี้แจงงบประมาณและโอนตั้ง</w:t>
      </w:r>
      <w:r w:rsidR="00A073F1">
        <w:rPr>
          <w:rFonts w:ascii="TH SarabunIT๙" w:hAnsi="TH SarabunIT๙" w:cs="TH SarabunIT๙" w:hint="cs"/>
          <w:sz w:val="32"/>
          <w:szCs w:val="32"/>
          <w:u w:val="single"/>
          <w:cs/>
        </w:rPr>
        <w:t>จ่าย</w:t>
      </w:r>
      <w:r w:rsidRPr="001A162D">
        <w:rPr>
          <w:rFonts w:ascii="TH SarabunIT๙" w:hAnsi="TH SarabunIT๙" w:cs="TH SarabunIT๙" w:hint="cs"/>
          <w:sz w:val="32"/>
          <w:szCs w:val="32"/>
          <w:u w:val="single"/>
          <w:cs/>
        </w:rPr>
        <w:t>รายการใหม่</w:t>
      </w:r>
      <w:r w:rsidRPr="001A162D">
        <w:rPr>
          <w:rFonts w:ascii="TH SarabunIT๙" w:hAnsi="TH SarabunIT๙" w:cs="TH SarabunIT๙" w:hint="cs"/>
          <w:kern w:val="2"/>
          <w:sz w:val="32"/>
          <w:szCs w:val="32"/>
          <w:u w:val="single"/>
          <w:cs/>
          <w14:ligatures w14:val="standardContextual"/>
        </w:rPr>
        <w:t xml:space="preserve">  ประจำปี </w:t>
      </w:r>
      <w:r w:rsidRPr="001A162D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1A162D">
        <w:rPr>
          <w:rFonts w:ascii="TH SarabunIT๙" w:hAnsi="TH SarabunIT๙" w:cs="TH SarabunIT๙" w:hint="cs"/>
          <w:kern w:val="2"/>
          <w:sz w:val="32"/>
          <w:szCs w:val="32"/>
          <w:u w:val="single"/>
          <w:cs/>
          <w14:ligatures w14:val="standardContextual"/>
        </w:rPr>
        <w:t>พ.ศ</w:t>
      </w:r>
      <w:r w:rsidR="00C97133">
        <w:rPr>
          <w:rFonts w:ascii="TH SarabunIT๙" w:hAnsi="TH SarabunIT๙" w:cs="TH SarabunIT๙" w:hint="cs"/>
          <w:kern w:val="2"/>
          <w:sz w:val="32"/>
          <w:szCs w:val="32"/>
          <w:u w:val="single"/>
          <w:cs/>
          <w14:ligatures w14:val="standardContextual"/>
        </w:rPr>
        <w:t>.</w:t>
      </w:r>
      <w:r w:rsidRPr="001A162D">
        <w:rPr>
          <w:rFonts w:ascii="TH SarabunIT๙" w:hAnsi="TH SarabunIT๙" w:cs="TH SarabunIT๙" w:hint="cs"/>
          <w:kern w:val="2"/>
          <w:sz w:val="32"/>
          <w:szCs w:val="32"/>
          <w:u w:val="single"/>
          <w:cs/>
          <w14:ligatures w14:val="standardContextual"/>
        </w:rPr>
        <w:t xml:space="preserve">  2568</w:t>
      </w:r>
    </w:p>
    <w:p w14:paraId="6A097944" w14:textId="1E477FFF" w:rsidR="003305F6" w:rsidRPr="00C97133" w:rsidRDefault="00C97133" w:rsidP="00C97133">
      <w:pPr>
        <w:spacing w:after="0" w:line="240" w:lineRule="auto"/>
        <w:ind w:right="-96"/>
        <w:contextualSpacing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      </w:t>
      </w:r>
      <w:r w:rsidR="00A073F1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ab/>
      </w:r>
      <w:r w:rsidR="000742A9" w:rsidRPr="001A162D">
        <w:rPr>
          <w:rFonts w:ascii="TH SarabunIT๙" w:hAnsi="TH SarabunIT๙" w:cs="TH SarabunIT๙" w:hint="cs"/>
          <w:kern w:val="2"/>
          <w:sz w:val="32"/>
          <w:szCs w:val="32"/>
          <w:cs/>
          <w14:ligatures w14:val="standardContextual"/>
        </w:rPr>
        <w:t>กองคลัง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3305F6" w:rsidRPr="00C97133">
        <w:rPr>
          <w:rFonts w:ascii="TH SarabunIT๙" w:hAnsi="TH SarabunIT๙" w:cs="TH SarabunIT๙" w:hint="cs"/>
          <w:sz w:val="32"/>
          <w:szCs w:val="32"/>
          <w:cs/>
        </w:rPr>
        <w:t>โอนตั้งรายการใหม่</w:t>
      </w:r>
    </w:p>
    <w:p w14:paraId="38CDA6CA" w14:textId="773E1DAF" w:rsidR="003305F6" w:rsidRPr="00C97133" w:rsidRDefault="003305F6" w:rsidP="00C97133">
      <w:pPr>
        <w:spacing w:after="0"/>
        <w:ind w:right="-1" w:firstLine="709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  <w:u w:val="single"/>
        </w:rPr>
      </w:pPr>
      <w:r w:rsidRPr="001A162D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รายการที่ 1</w:t>
      </w:r>
      <w:r w:rsidRPr="001A162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ตู้</w:t>
      </w:r>
      <w:r w:rsidRPr="001A162D">
        <w:rPr>
          <w:rFonts w:ascii="TH SarabunIT๙" w:hAnsi="TH SarabunIT๙" w:cs="TH SarabunIT๙" w:hint="cs"/>
          <w:sz w:val="32"/>
          <w:szCs w:val="32"/>
          <w:cs/>
        </w:rPr>
        <w:t xml:space="preserve">เหล็กเก็บเอกสาร  </w:t>
      </w:r>
      <w:r w:rsidRPr="001A162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ตู้บานเลื่อน จำนวน  ๑  ตู้ ราคา  ๔,๕๐๐  บาท</w:t>
      </w:r>
      <w:r w:rsidRPr="001A162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</w:p>
    <w:p w14:paraId="4484564B" w14:textId="77777777" w:rsidR="003305F6" w:rsidRPr="001A162D" w:rsidRDefault="003305F6" w:rsidP="003305F6">
      <w:pPr>
        <w:spacing w:after="0"/>
        <w:ind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A162D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 xml:space="preserve">รายการที่ </w:t>
      </w:r>
      <w:r w:rsidRPr="001A162D">
        <w:rPr>
          <w:rFonts w:ascii="TH SarabunIT๙" w:eastAsia="Times New Roman" w:hAnsi="TH SarabunIT๙" w:cs="TH SarabunIT๙" w:hint="cs"/>
          <w:sz w:val="32"/>
          <w:szCs w:val="32"/>
          <w:cs/>
        </w:rPr>
        <w:t>2.</w:t>
      </w:r>
      <w:r w:rsidRPr="001A162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A162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ตู้</w:t>
      </w:r>
      <w:r w:rsidRPr="001A162D">
        <w:rPr>
          <w:rFonts w:ascii="TH SarabunIT๙" w:hAnsi="TH SarabunIT๙" w:cs="TH SarabunIT๙" w:hint="cs"/>
          <w:sz w:val="32"/>
          <w:szCs w:val="32"/>
          <w:cs/>
        </w:rPr>
        <w:t>เหล็กเก็บเอกสาร ตู้ ๑ บาน ๖ ลิ้นชัก ๔  ฟุต/ชั้นวาง ขนาด ๔  ฟุต จำนวน ๑ ตัว</w:t>
      </w:r>
    </w:p>
    <w:p w14:paraId="0BD768FB" w14:textId="3E6E7319" w:rsidR="001A162D" w:rsidRPr="00C97133" w:rsidRDefault="003305F6" w:rsidP="00C97133">
      <w:pPr>
        <w:spacing w:after="0"/>
        <w:ind w:right="-1"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1A162D">
        <w:rPr>
          <w:rFonts w:ascii="TH SarabunIT๙" w:hAnsi="TH SarabunIT๙" w:cs="TH SarabunIT๙"/>
          <w:sz w:val="32"/>
          <w:szCs w:val="32"/>
          <w:cs/>
        </w:rPr>
        <w:tab/>
      </w:r>
      <w:r w:rsidRPr="001A162D">
        <w:rPr>
          <w:rFonts w:ascii="TH SarabunIT๙" w:hAnsi="TH SarabunIT๙" w:cs="TH SarabunIT๙" w:hint="cs"/>
          <w:sz w:val="32"/>
          <w:szCs w:val="32"/>
          <w:cs/>
        </w:rPr>
        <w:t xml:space="preserve">       ราคา  ๕,๙๐๐ บาท</w:t>
      </w:r>
      <w:r w:rsidRPr="001A162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1A162D" w:rsidRPr="001A162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สภาเทศบาลเมืองบึงกาฬ </w:t>
      </w:r>
      <w:r w:rsidR="001A162D" w:rsidRPr="001A162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1A162D" w:rsidRPr="001A162D">
        <w:rPr>
          <w:rFonts w:ascii="TH SarabunIT๙" w:eastAsia="Times New Roman" w:hAnsi="TH SarabunIT๙" w:cs="TH SarabunIT๙" w:hint="cs"/>
          <w:sz w:val="32"/>
          <w:szCs w:val="32"/>
          <w:cs/>
        </w:rPr>
        <w:t>อนุมัติด้วยมติเอกฉันท์</w:t>
      </w:r>
    </w:p>
    <w:p w14:paraId="07C1FA53" w14:textId="167CA061" w:rsidR="003305F6" w:rsidRPr="001A162D" w:rsidRDefault="00A073F1" w:rsidP="00A073F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 xml:space="preserve">๔. ๔ ญัตติ </w:t>
      </w:r>
      <w:r w:rsidR="003305F6" w:rsidRPr="001A162D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เ</w:t>
      </w:r>
      <w:r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 xml:space="preserve">รื่อง </w:t>
      </w:r>
      <w:r w:rsidR="003305F6" w:rsidRPr="001A162D">
        <w:rPr>
          <w:rFonts w:ascii="TH SarabunIT๙" w:hAnsi="TH SarabunIT๙" w:cs="TH SarabunIT๙" w:hint="cs"/>
          <w:sz w:val="32"/>
          <w:szCs w:val="32"/>
          <w:u w:val="single"/>
          <w:cs/>
        </w:rPr>
        <w:t>ขออนุมัติจ่ายขาดเงินสะสมเพื่อจ่ายคืนค่าปรับให้ผู้ประกอบการที่อยู่ในข่ายการได้รับความ</w:t>
      </w:r>
    </w:p>
    <w:p w14:paraId="33F07D4E" w14:textId="77777777" w:rsidR="00A073F1" w:rsidRDefault="00C97133" w:rsidP="00C9713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A073F1">
        <w:rPr>
          <w:rFonts w:ascii="TH SarabunIT๙" w:hAnsi="TH SarabunIT๙" w:cs="TH SarabunIT๙"/>
          <w:sz w:val="32"/>
          <w:szCs w:val="32"/>
          <w:cs/>
        </w:rPr>
        <w:tab/>
      </w:r>
      <w:r w:rsidR="003305F6" w:rsidRPr="001A162D">
        <w:rPr>
          <w:rFonts w:ascii="TH SarabunIT๙" w:hAnsi="TH SarabunIT๙" w:cs="TH SarabunIT๙" w:hint="cs"/>
          <w:sz w:val="32"/>
          <w:szCs w:val="32"/>
          <w:u w:val="single"/>
          <w:cs/>
        </w:rPr>
        <w:t>ช่วยเหลือตามมติคณะรัฐมนตรี</w:t>
      </w:r>
      <w:r w:rsidR="003305F6" w:rsidRPr="001A162D">
        <w:rPr>
          <w:rFonts w:ascii="TH SarabunIT๙" w:hAnsi="TH SarabunIT๙" w:cs="TH SarabunIT๙" w:hint="cs"/>
          <w:sz w:val="32"/>
          <w:szCs w:val="32"/>
          <w:cs/>
        </w:rPr>
        <w:t xml:space="preserve"> จำนวน</w:t>
      </w:r>
      <w:r w:rsidR="003305F6" w:rsidRPr="001A162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073F1">
        <w:rPr>
          <w:rFonts w:ascii="TH SarabunIT๙" w:hAnsi="TH SarabunIT๙" w:cs="TH SarabunIT๙" w:hint="cs"/>
          <w:sz w:val="32"/>
          <w:szCs w:val="32"/>
          <w:cs/>
        </w:rPr>
        <w:t xml:space="preserve">1,575,591 </w:t>
      </w:r>
      <w:r w:rsidR="003305F6" w:rsidRPr="001A162D">
        <w:rPr>
          <w:rFonts w:ascii="TH SarabunIT๙" w:hAnsi="TH SarabunIT๙" w:cs="TH SarabunIT๙" w:hint="cs"/>
          <w:sz w:val="32"/>
          <w:szCs w:val="32"/>
          <w:cs/>
        </w:rPr>
        <w:t>บาท</w:t>
      </w:r>
      <w:r>
        <w:rPr>
          <w:rFonts w:ascii="TH SarabunIT๙" w:hAnsi="TH SarabunIT๙" w:cs="TH SarabunIT๙"/>
          <w:sz w:val="31"/>
          <w:szCs w:val="31"/>
        </w:rPr>
        <w:t xml:space="preserve"> </w:t>
      </w:r>
      <w:r w:rsidR="001A162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สภาเทศบาลเมืองบึงกาฬ </w:t>
      </w:r>
      <w:r w:rsidR="00A073F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A162D">
        <w:rPr>
          <w:rFonts w:ascii="TH SarabunIT๙" w:eastAsia="Times New Roman" w:hAnsi="TH SarabunIT๙" w:cs="TH SarabunIT๙" w:hint="cs"/>
          <w:sz w:val="32"/>
          <w:szCs w:val="32"/>
          <w:cs/>
        </w:rPr>
        <w:t>อนุมัติด้วยมติ</w:t>
      </w:r>
    </w:p>
    <w:p w14:paraId="6D6BF327" w14:textId="23FB2885" w:rsidR="001A162D" w:rsidRDefault="001A162D" w:rsidP="00A073F1">
      <w:pPr>
        <w:spacing w:after="0" w:line="240" w:lineRule="auto"/>
        <w:ind w:firstLine="720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เอกฉันท์</w:t>
      </w:r>
    </w:p>
    <w:p w14:paraId="754E431D" w14:textId="77777777" w:rsidR="00A073F1" w:rsidRDefault="00A073F1" w:rsidP="00A073F1">
      <w:pPr>
        <w:spacing w:after="0" w:line="240" w:lineRule="auto"/>
        <w:ind w:firstLine="720"/>
        <w:rPr>
          <w:rFonts w:ascii="TH SarabunIT๙" w:hAnsi="TH SarabunIT๙" w:cs="TH SarabunIT๙"/>
          <w:sz w:val="31"/>
          <w:szCs w:val="31"/>
        </w:rPr>
      </w:pPr>
    </w:p>
    <w:p w14:paraId="5671B6B4" w14:textId="77777777" w:rsidR="00A073F1" w:rsidRDefault="00A073F1" w:rsidP="00A073F1">
      <w:pPr>
        <w:spacing w:after="0" w:line="240" w:lineRule="auto"/>
        <w:ind w:firstLine="720"/>
        <w:rPr>
          <w:rFonts w:ascii="TH SarabunIT๙" w:hAnsi="TH SarabunIT๙" w:cs="TH SarabunIT๙"/>
          <w:sz w:val="31"/>
          <w:szCs w:val="31"/>
        </w:rPr>
      </w:pPr>
    </w:p>
    <w:p w14:paraId="1E46D848" w14:textId="77777777" w:rsidR="00A073F1" w:rsidRPr="00C97133" w:rsidRDefault="00A073F1" w:rsidP="00A073F1">
      <w:pPr>
        <w:spacing w:after="0" w:line="240" w:lineRule="auto"/>
        <w:ind w:firstLine="720"/>
        <w:rPr>
          <w:rFonts w:ascii="TH SarabunIT๙" w:hAnsi="TH SarabunIT๙" w:cs="TH SarabunIT๙"/>
          <w:sz w:val="31"/>
          <w:szCs w:val="31"/>
        </w:rPr>
      </w:pPr>
    </w:p>
    <w:p w14:paraId="597E3F99" w14:textId="77777777" w:rsidR="00871409" w:rsidRDefault="00871409" w:rsidP="003305F6">
      <w:pPr>
        <w:spacing w:after="0" w:line="240" w:lineRule="auto"/>
        <w:rPr>
          <w:rFonts w:ascii="TH SarabunPSK" w:hAnsi="TH SarabunPSK" w:cs="TH SarabunPSK"/>
          <w:sz w:val="16"/>
          <w:szCs w:val="16"/>
          <w:u w:val="single"/>
        </w:rPr>
      </w:pPr>
    </w:p>
    <w:p w14:paraId="72982F54" w14:textId="77777777" w:rsidR="00DA7B48" w:rsidRDefault="00DA7B48" w:rsidP="003305F6">
      <w:pPr>
        <w:spacing w:after="0" w:line="240" w:lineRule="auto"/>
        <w:rPr>
          <w:rFonts w:ascii="TH SarabunPSK" w:hAnsi="TH SarabunPSK" w:cs="TH SarabunPSK"/>
          <w:sz w:val="16"/>
          <w:szCs w:val="16"/>
          <w:u w:val="single"/>
        </w:rPr>
      </w:pPr>
    </w:p>
    <w:p w14:paraId="6698969B" w14:textId="77777777" w:rsidR="00A073F1" w:rsidRPr="00DA7B48" w:rsidRDefault="00A073F1" w:rsidP="003305F6">
      <w:pPr>
        <w:spacing w:after="0" w:line="240" w:lineRule="auto"/>
        <w:rPr>
          <w:rFonts w:ascii="TH SarabunPSK" w:hAnsi="TH SarabunPSK" w:cs="TH SarabunPSK"/>
          <w:sz w:val="16"/>
          <w:szCs w:val="16"/>
          <w:u w:val="single"/>
        </w:rPr>
      </w:pPr>
    </w:p>
    <w:p w14:paraId="043D350A" w14:textId="67681051" w:rsidR="00A073F1" w:rsidRDefault="00871409" w:rsidP="00A073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๕ </w:t>
      </w:r>
      <w:r w:rsidR="00A073F1">
        <w:rPr>
          <w:rFonts w:ascii="TH SarabunPSK" w:hAnsi="TH SarabunPSK" w:cs="TH SarabunPSK"/>
          <w:sz w:val="32"/>
          <w:szCs w:val="32"/>
          <w:cs/>
        </w:rPr>
        <w:t>–</w:t>
      </w:r>
    </w:p>
    <w:p w14:paraId="026D891B" w14:textId="77777777" w:rsidR="00A073F1" w:rsidRPr="00A073F1" w:rsidRDefault="00A073F1" w:rsidP="00A073F1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22349526" w14:textId="1EE4085E" w:rsidR="00A073F1" w:rsidRPr="00A073F1" w:rsidRDefault="00A073F1" w:rsidP="00A073F1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pacing w:val="-2"/>
          <w:sz w:val="32"/>
          <w:szCs w:val="32"/>
          <w:u w:val="single"/>
          <w:cs/>
        </w:rPr>
        <w:t xml:space="preserve">๔.๖  </w:t>
      </w:r>
      <w:r w:rsidRPr="001A162D">
        <w:rPr>
          <w:rFonts w:ascii="TH SarabunPSK" w:hAnsi="TH SarabunPSK" w:cs="TH SarabunPSK" w:hint="cs"/>
          <w:spacing w:val="-2"/>
          <w:sz w:val="32"/>
          <w:szCs w:val="32"/>
          <w:u w:val="single"/>
          <w:cs/>
        </w:rPr>
        <w:t xml:space="preserve">ญัตติ  เรื่อง </w:t>
      </w:r>
      <w:r w:rsidRPr="001A162D">
        <w:rPr>
          <w:rFonts w:ascii="TH SarabunPSK" w:hAnsi="TH SarabunPSK" w:cs="TH SarabunPSK"/>
          <w:spacing w:val="-2"/>
          <w:sz w:val="32"/>
          <w:szCs w:val="32"/>
          <w:u w:val="single"/>
          <w:cs/>
        </w:rPr>
        <w:t>ขออนุมัติให้ความเห็นชอบ</w:t>
      </w:r>
      <w:r w:rsidRPr="001A162D">
        <w:rPr>
          <w:rFonts w:ascii="TH SarabunPSK" w:hAnsi="TH SarabunPSK" w:cs="TH SarabunPSK"/>
          <w:sz w:val="32"/>
          <w:szCs w:val="32"/>
          <w:u w:val="single"/>
          <w:cs/>
        </w:rPr>
        <w:t xml:space="preserve">ดำเนินการโครงการก่อสร้างถนนสายบ้านนาเหนือ หมู่ที่ ๙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Pr="001A162D">
        <w:rPr>
          <w:rFonts w:ascii="TH SarabunPSK" w:hAnsi="TH SarabunPSK" w:cs="TH SarabunPSK"/>
          <w:sz w:val="32"/>
          <w:szCs w:val="32"/>
          <w:u w:val="single"/>
          <w:cs/>
        </w:rPr>
        <w:t>เชื่อมบ้านพันลำ</w:t>
      </w:r>
      <w:r w:rsidRPr="001A162D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หมู่ที่ ๒ </w:t>
      </w:r>
      <w:r w:rsidRPr="001A162D">
        <w:rPr>
          <w:rFonts w:ascii="TH SarabunPSK" w:hAnsi="TH SarabunPSK" w:cs="TH SarabunPSK"/>
          <w:sz w:val="32"/>
          <w:szCs w:val="32"/>
          <w:u w:val="single"/>
          <w:cs/>
        </w:rPr>
        <w:t>ตำบล</w:t>
      </w:r>
      <w:proofErr w:type="spellStart"/>
      <w:r w:rsidRPr="001A162D">
        <w:rPr>
          <w:rFonts w:ascii="TH SarabunPSK" w:hAnsi="TH SarabunPSK" w:cs="TH SarabunPSK"/>
          <w:sz w:val="32"/>
          <w:szCs w:val="32"/>
          <w:u w:val="single"/>
          <w:cs/>
        </w:rPr>
        <w:t>วิศิษฐ์</w:t>
      </w:r>
      <w:proofErr w:type="spellEnd"/>
      <w:r w:rsidRPr="001A162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>
        <w:rPr>
          <w:rFonts w:ascii="Calibri" w:eastAsia="SimSun" w:hAnsi="Calibri" w:cs="TH SarabunPSK" w:hint="cs"/>
          <w:sz w:val="32"/>
          <w:szCs w:val="32"/>
          <w:cs/>
        </w:rPr>
        <w:t xml:space="preserve">ค่าก่อสร้าง ๔,๘๘๕,๐๐๐.๐๐ บาท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สภาเทศบาลเมืองบึงกาฬ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อนุมัติด้วยมติเอกฉันท์</w:t>
      </w:r>
    </w:p>
    <w:p w14:paraId="5E7847EF" w14:textId="77777777" w:rsidR="003305F6" w:rsidRPr="001A162D" w:rsidRDefault="003305F6" w:rsidP="00A073F1">
      <w:pPr>
        <w:spacing w:before="120" w:after="0" w:line="240" w:lineRule="auto"/>
        <w:ind w:left="567" w:firstLine="153"/>
        <w:rPr>
          <w:rFonts w:ascii="TH SarabunIT๙" w:hAnsi="TH SarabunIT๙" w:cs="TH SarabunIT๙"/>
          <w:sz w:val="32"/>
          <w:szCs w:val="32"/>
          <w:u w:val="single"/>
        </w:rPr>
      </w:pPr>
      <w:r w:rsidRPr="001A162D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 xml:space="preserve">๔.๗ ญัตติ เรื่อง </w:t>
      </w:r>
      <w:r w:rsidRPr="001A162D">
        <w:rPr>
          <w:rFonts w:ascii="TH SarabunIT๙" w:hAnsi="TH SarabunIT๙" w:cs="TH SarabunIT๙" w:hint="cs"/>
          <w:sz w:val="31"/>
          <w:szCs w:val="31"/>
          <w:u w:val="single"/>
          <w:cs/>
        </w:rPr>
        <w:t>ขออนุมัติกันเงินรายจ่ายประจำปีงบประมาณ พ.ศ. 2568 ทั้งจำนวนไว้เบิกในปีถัดไป</w:t>
      </w:r>
      <w:r w:rsidRPr="001A162D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กรณี</w:t>
      </w:r>
    </w:p>
    <w:p w14:paraId="1FAADD95" w14:textId="5AAD5535" w:rsidR="003305F6" w:rsidRPr="00083D74" w:rsidRDefault="003305F6" w:rsidP="00A073F1">
      <w:pPr>
        <w:spacing w:after="0" w:line="269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A162D">
        <w:rPr>
          <w:rFonts w:ascii="TH SarabunIT๙" w:hAnsi="TH SarabunIT๙" w:cs="TH SarabunIT๙" w:hint="cs"/>
          <w:sz w:val="32"/>
          <w:szCs w:val="32"/>
          <w:u w:val="single"/>
          <w:cs/>
        </w:rPr>
        <w:t>ที่ยังไม่ก่อหนี้ผูกพัน</w:t>
      </w:r>
      <w:r w:rsidR="00083D74">
        <w:rPr>
          <w:rFonts w:ascii="TH SarabunIT๙" w:hAnsi="TH SarabunIT๙" w:cs="TH SarabunIT๙"/>
          <w:sz w:val="32"/>
          <w:szCs w:val="32"/>
        </w:rPr>
        <w:t xml:space="preserve">  </w:t>
      </w:r>
      <w:r w:rsidR="00C97133">
        <w:rPr>
          <w:rFonts w:ascii="TH SarabunIT๙" w:hAnsi="TH SarabunIT๙" w:cs="TH SarabunIT๙"/>
          <w:sz w:val="32"/>
          <w:szCs w:val="32"/>
        </w:rPr>
        <w:t xml:space="preserve"> </w:t>
      </w:r>
      <w:r w:rsidR="00C97133">
        <w:rPr>
          <w:rFonts w:ascii="TH SarabunIT๙" w:hAnsi="TH SarabunIT๙" w:cs="TH SarabunIT๙" w:hint="cs"/>
          <w:sz w:val="32"/>
          <w:szCs w:val="32"/>
          <w:cs/>
        </w:rPr>
        <w:t xml:space="preserve">กองช่าง  </w:t>
      </w:r>
      <w:r w:rsidR="00083D74" w:rsidRPr="008714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 </w:t>
      </w:r>
      <w:r w:rsidRPr="00871409">
        <w:rPr>
          <w:rFonts w:ascii="TH SarabunIT๙" w:hAnsi="TH SarabunIT๙" w:cs="TH SarabunIT๙"/>
          <w:b/>
          <w:bCs/>
          <w:color w:val="000000"/>
          <w:sz w:val="32"/>
          <w:szCs w:val="32"/>
        </w:rPr>
        <w:t>1</w:t>
      </w:r>
      <w:r w:rsidRPr="0087140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6 รายการ</w:t>
      </w:r>
    </w:p>
    <w:p w14:paraId="7E5D01A2" w14:textId="77777777" w:rsidR="00083D74" w:rsidRDefault="001A162D" w:rsidP="001A162D">
      <w:pPr>
        <w:spacing w:after="0" w:line="240" w:lineRule="auto"/>
        <w:ind w:left="720" w:firstLine="720"/>
        <w:rPr>
          <w:rFonts w:ascii="TH SarabunIT๙" w:eastAsia="Angsana New" w:hAnsi="TH SarabunIT๙" w:cs="TH SarabunIT๙"/>
          <w:sz w:val="24"/>
          <w:szCs w:val="32"/>
        </w:rPr>
      </w:pPr>
      <w:r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สภาเทศบาลเมืองบึงกาฬ  </w:t>
      </w:r>
      <w:r w:rsidR="00604815">
        <w:rPr>
          <w:rFonts w:ascii="TH SarabunIT๙" w:eastAsia="Angsana New" w:hAnsi="TH SarabunIT๙" w:cs="TH SarabunIT๙" w:hint="cs"/>
          <w:sz w:val="24"/>
          <w:szCs w:val="32"/>
          <w:cs/>
        </w:rPr>
        <w:t>อนุมัติ</w:t>
      </w:r>
      <w:r w:rsidR="00083D74">
        <w:rPr>
          <w:rFonts w:ascii="TH SarabunIT๙" w:eastAsia="Angsana New" w:hAnsi="TH SarabunIT๙" w:cs="TH SarabunIT๙"/>
          <w:sz w:val="24"/>
          <w:szCs w:val="32"/>
        </w:rPr>
        <w:t xml:space="preserve">   </w:t>
      </w:r>
      <w:r w:rsidR="00604815">
        <w:rPr>
          <w:rFonts w:ascii="TH SarabunIT๙" w:eastAsia="Angsana New" w:hAnsi="TH SarabunIT๙" w:cs="TH SarabunIT๙" w:hint="cs"/>
          <w:sz w:val="24"/>
          <w:szCs w:val="32"/>
          <w:cs/>
        </w:rPr>
        <w:t>๑๖</w:t>
      </w:r>
      <w:r w:rsidR="00083D74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</w:t>
      </w:r>
      <w:r w:rsidR="00604815"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เสียง</w:t>
      </w:r>
      <w:r w:rsidR="00604815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(มีสมาชิกสภาเทศบาลเมืองบึงกาฬ</w:t>
      </w:r>
    </w:p>
    <w:p w14:paraId="1915FCC7" w14:textId="22C72CC0" w:rsidR="00B54B37" w:rsidRPr="001A162D" w:rsidRDefault="00604815" w:rsidP="00C97133">
      <w:pPr>
        <w:spacing w:after="0" w:line="240" w:lineRule="auto"/>
        <w:ind w:left="720" w:firstLine="720"/>
        <w:rPr>
          <w:rFonts w:ascii="TH SarabunIT๙" w:eastAsia="Angsana New" w:hAnsi="TH SarabunIT๙" w:cs="TH SarabunIT๙"/>
          <w:sz w:val="24"/>
          <w:szCs w:val="32"/>
        </w:rPr>
      </w:pPr>
      <w:r>
        <w:rPr>
          <w:rFonts w:ascii="TH SarabunIT๙" w:eastAsia="Angsana New" w:hAnsi="TH SarabunIT๙" w:cs="TH SarabunIT๙" w:hint="cs"/>
          <w:sz w:val="24"/>
          <w:szCs w:val="32"/>
          <w:cs/>
        </w:rPr>
        <w:t>อยู่ในที่ประชุม  ๑๖ คน)</w:t>
      </w:r>
    </w:p>
    <w:p w14:paraId="0E77C6FF" w14:textId="5BC1DB91" w:rsidR="003305F6" w:rsidRPr="00C97133" w:rsidRDefault="00007919" w:rsidP="00A073F1">
      <w:pPr>
        <w:spacing w:after="120" w:line="240" w:lineRule="auto"/>
        <w:ind w:left="567" w:firstLine="153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๒. กองสาธารณสุขและสิ่งแวดล้อม</w:t>
      </w:r>
    </w:p>
    <w:p w14:paraId="153C89E2" w14:textId="7EB94646" w:rsidR="003305F6" w:rsidRPr="000D5DBD" w:rsidRDefault="001A162D" w:rsidP="00DA7B48">
      <w:pPr>
        <w:spacing w:after="0" w:line="240" w:lineRule="auto"/>
        <w:ind w:left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โครงการ</w:t>
      </w:r>
      <w:r w:rsidR="003305F6" w:rsidRPr="007A60A2">
        <w:rPr>
          <w:rFonts w:ascii="TH SarabunIT๙" w:eastAsia="Times New Roman" w:hAnsi="TH SarabunIT๙" w:cs="TH SarabunIT๙" w:hint="cs"/>
          <w:sz w:val="32"/>
          <w:szCs w:val="32"/>
          <w:cs/>
        </w:rPr>
        <w:t>จัดซื้อ</w:t>
      </w:r>
      <w:r w:rsidR="003305F6" w:rsidRPr="0066513C">
        <w:rPr>
          <w:rFonts w:ascii="TH SarabunIT๙" w:eastAsia="Times New Roman" w:hAnsi="TH SarabunIT๙" w:cs="TH SarabunIT๙"/>
          <w:sz w:val="32"/>
          <w:szCs w:val="32"/>
          <w:cs/>
        </w:rPr>
        <w:t>ครุภัณฑ์ยานพาหนะและขนส่ง</w:t>
      </w:r>
      <w:r w:rsidR="003305F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จำนวน  2  รายการ  เป็นเงิน</w:t>
      </w:r>
      <w:r w:rsidR="003305F6" w:rsidRPr="00023791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3305F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3305F6" w:rsidRPr="00023791">
        <w:rPr>
          <w:rFonts w:ascii="TH SarabunIT๙" w:eastAsia="Times New Roman" w:hAnsi="TH SarabunIT๙" w:cs="TH SarabunIT๙"/>
          <w:sz w:val="32"/>
          <w:szCs w:val="32"/>
          <w:cs/>
        </w:rPr>
        <w:t xml:space="preserve"> 5</w:t>
      </w:r>
      <w:r w:rsidR="003305F6" w:rsidRPr="00023791">
        <w:rPr>
          <w:rFonts w:ascii="TH SarabunIT๙" w:eastAsia="Times New Roman" w:hAnsi="TH SarabunIT๙" w:cs="TH SarabunIT๙"/>
          <w:sz w:val="32"/>
          <w:szCs w:val="32"/>
        </w:rPr>
        <w:t>,</w:t>
      </w:r>
      <w:r w:rsidR="003305F6" w:rsidRPr="00023791">
        <w:rPr>
          <w:rFonts w:ascii="TH SarabunIT๙" w:eastAsia="Times New Roman" w:hAnsi="TH SarabunIT๙" w:cs="TH SarabunIT๙"/>
          <w:sz w:val="32"/>
          <w:szCs w:val="32"/>
          <w:cs/>
        </w:rPr>
        <w:t>029</w:t>
      </w:r>
      <w:r w:rsidR="003305F6" w:rsidRPr="00023791">
        <w:rPr>
          <w:rFonts w:ascii="TH SarabunIT๙" w:eastAsia="Times New Roman" w:hAnsi="TH SarabunIT๙" w:cs="TH SarabunIT๙"/>
          <w:sz w:val="32"/>
          <w:szCs w:val="32"/>
        </w:rPr>
        <w:t>,</w:t>
      </w:r>
      <w:r w:rsidR="003305F6" w:rsidRPr="00023791">
        <w:rPr>
          <w:rFonts w:ascii="TH SarabunIT๙" w:eastAsia="Times New Roman" w:hAnsi="TH SarabunIT๙" w:cs="TH SarabunIT๙"/>
          <w:sz w:val="32"/>
          <w:szCs w:val="32"/>
          <w:cs/>
        </w:rPr>
        <w:t>000</w:t>
      </w:r>
      <w:r w:rsidR="003305F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3305F6" w:rsidRPr="00023791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</w:t>
      </w:r>
    </w:p>
    <w:p w14:paraId="55063F78" w14:textId="798AFE4E" w:rsidR="00083D74" w:rsidRPr="00C7702C" w:rsidRDefault="001A162D" w:rsidP="001B76B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Calibri" w:eastAsia="SimSun" w:hAnsi="Calibri" w:cs="TH SarabunPSK" w:hint="cs"/>
          <w:sz w:val="32"/>
          <w:szCs w:val="32"/>
          <w:cs/>
        </w:rPr>
        <w:t xml:space="preserve">    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สภาเทศบาลเมืองบึงกาฬ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อนุมัติด้วยมติเอกฉันท์</w:t>
      </w:r>
      <w:r w:rsidR="003305F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</w:p>
    <w:p w14:paraId="322842DC" w14:textId="62D27E36" w:rsidR="006F7CE4" w:rsidRDefault="00C97133" w:rsidP="00DA7B48">
      <w:pPr>
        <w:spacing w:before="120" w:after="0" w:line="240" w:lineRule="auto"/>
        <w:ind w:right="119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นางวิไล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ภรณ์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 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สิมมา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ลา รอง</w:t>
      </w:r>
      <w:r w:rsidR="00254C47"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="00254C47"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="00254C47" w:rsidRPr="00254C47">
        <w:rPr>
          <w:rFonts w:ascii="TH SarabunPSK" w:eastAsia="Times New Roman" w:hAnsi="TH SarabunPSK" w:cs="TH SarabunPSK" w:hint="cs"/>
          <w:sz w:val="32"/>
          <w:szCs w:val="32"/>
          <w:cs/>
        </w:rPr>
        <w:t>สมาชิกท่านใดจะแก้ไข</w:t>
      </w:r>
      <w:r w:rsidR="00A276DA">
        <w:rPr>
          <w:rFonts w:ascii="TH SarabunPSK" w:eastAsia="Times New Roman" w:hAnsi="TH SarabunPSK" w:cs="TH SarabunPSK" w:hint="cs"/>
          <w:sz w:val="32"/>
          <w:szCs w:val="32"/>
          <w:cs/>
        </w:rPr>
        <w:t>รายงานการประชุมสภา</w:t>
      </w:r>
    </w:p>
    <w:p w14:paraId="53B20511" w14:textId="77777777" w:rsidR="00181436" w:rsidRDefault="00A276DA" w:rsidP="00DA7B48">
      <w:pPr>
        <w:tabs>
          <w:tab w:val="left" w:pos="709"/>
          <w:tab w:val="left" w:pos="2730"/>
        </w:tabs>
        <w:spacing w:after="0" w:line="240" w:lineRule="auto"/>
        <w:ind w:left="709" w:right="-142"/>
        <w:jc w:val="thaiDistribute"/>
        <w:rPr>
          <w:rFonts w:ascii="TH SarabunIT๙" w:eastAsia="Times New Roman" w:hAnsi="TH SarabunIT๙" w:cs="TH SarabunIT๙"/>
          <w:b/>
          <w:bCs/>
          <w:sz w:val="28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เทศบาลเมืองบึงกาฬ</w:t>
      </w:r>
      <w:r w:rsidR="002B683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254C47" w:rsidRPr="00254C4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B0234">
        <w:rPr>
          <w:rFonts w:ascii="TH SarabunPSK" w:eastAsia="Times New Roman" w:hAnsi="TH SarabunPSK" w:cs="TH SarabunPSK"/>
          <w:sz w:val="32"/>
          <w:szCs w:val="32"/>
          <w:cs/>
        </w:rPr>
        <w:t>สมัย</w:t>
      </w:r>
      <w:r w:rsidR="002B683F">
        <w:rPr>
          <w:rFonts w:ascii="TH SarabunPSK" w:eastAsia="Times New Roman" w:hAnsi="TH SarabunPSK" w:cs="TH SarabunPSK"/>
          <w:sz w:val="32"/>
          <w:szCs w:val="32"/>
          <w:cs/>
        </w:rPr>
        <w:t>สามั</w:t>
      </w:r>
      <w:r w:rsidR="002B683F">
        <w:rPr>
          <w:rFonts w:ascii="TH SarabunPSK" w:eastAsia="Times New Roman" w:hAnsi="TH SarabunPSK" w:cs="TH SarabunPSK" w:hint="cs"/>
          <w:sz w:val="32"/>
          <w:szCs w:val="32"/>
          <w:cs/>
        </w:rPr>
        <w:t>ญ  สมัย</w:t>
      </w:r>
      <w:r w:rsidR="00254C47" w:rsidRPr="00254C47">
        <w:rPr>
          <w:rFonts w:ascii="TH SarabunPSK" w:eastAsia="Times New Roman" w:hAnsi="TH SarabunPSK" w:cs="TH SarabunPSK"/>
          <w:sz w:val="32"/>
          <w:szCs w:val="32"/>
          <w:cs/>
        </w:rPr>
        <w:t xml:space="preserve">ที่ </w:t>
      </w:r>
      <w:r w:rsidR="001B76B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๓</w:t>
      </w:r>
      <w:r w:rsidR="00254C47" w:rsidRPr="00254C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B76B5">
        <w:rPr>
          <w:rFonts w:ascii="TH SarabunPSK" w:eastAsia="Times New Roman" w:hAnsi="TH SarabunPSK" w:cs="TH SarabunPSK" w:hint="cs"/>
          <w:sz w:val="32"/>
          <w:szCs w:val="32"/>
          <w:cs/>
        </w:rPr>
        <w:t>(ครั้งที่  ๔</w:t>
      </w:r>
      <w:r w:rsidR="0031449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) ประจำปี  ๒๕๖๘  </w:t>
      </w:r>
      <w:r w:rsidR="001B76B5">
        <w:rPr>
          <w:rFonts w:ascii="TH SarabunPSK" w:eastAsia="Times New Roman" w:hAnsi="TH SarabunPSK" w:cs="TH SarabunPSK" w:hint="cs"/>
          <w:sz w:val="32"/>
          <w:szCs w:val="32"/>
          <w:cs/>
        </w:rPr>
        <w:t>เมื่อ</w:t>
      </w:r>
      <w:r w:rsidR="0018143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วันที่ </w:t>
      </w:r>
      <w:r w:rsidR="001B76B5">
        <w:rPr>
          <w:rFonts w:ascii="TH SarabunPSK" w:eastAsia="Times New Roman" w:hAnsi="TH SarabunPSK" w:cs="TH SarabunPSK" w:hint="cs"/>
          <w:sz w:val="32"/>
          <w:szCs w:val="32"/>
          <w:cs/>
        </w:rPr>
        <w:t>๑๐ กันยายน</w:t>
      </w:r>
      <w:r w:rsidR="0018143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BD1F00">
        <w:rPr>
          <w:rFonts w:ascii="TH SarabunPSK" w:eastAsia="Times New Roman" w:hAnsi="TH SarabunPSK" w:cs="TH SarabunPSK" w:hint="cs"/>
          <w:sz w:val="32"/>
          <w:szCs w:val="32"/>
          <w:cs/>
        </w:rPr>
        <w:t>๒๕๖๘</w:t>
      </w:r>
      <w:r w:rsidR="00254C47" w:rsidRPr="00254C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2B683F">
        <w:rPr>
          <w:rFonts w:ascii="TH SarabunPSK" w:eastAsia="Times New Roman" w:hAnsi="TH SarabunPSK" w:cs="TH SarabunPSK" w:hint="cs"/>
          <w:sz w:val="32"/>
          <w:szCs w:val="32"/>
          <w:cs/>
        </w:rPr>
        <w:t>หรือไม่  ถ้าไม่มีก็จะขอมติที่ประชุม  รับรองรายงานการประ</w:t>
      </w:r>
      <w:r w:rsidR="006F7CE4">
        <w:rPr>
          <w:rFonts w:ascii="TH SarabunPSK" w:eastAsia="Times New Roman" w:hAnsi="TH SarabunPSK" w:cs="TH SarabunPSK" w:hint="cs"/>
          <w:sz w:val="32"/>
          <w:szCs w:val="32"/>
          <w:cs/>
        </w:rPr>
        <w:t>ชุม  และให้เลขา</w:t>
      </w:r>
      <w:r w:rsidR="000D6FEA">
        <w:rPr>
          <w:rFonts w:ascii="TH SarabunPSK" w:eastAsia="Times New Roman" w:hAnsi="TH SarabunPSK" w:cs="TH SarabunPSK" w:hint="cs"/>
          <w:sz w:val="32"/>
          <w:szCs w:val="32"/>
          <w:cs/>
        </w:rPr>
        <w:t>นุการ</w:t>
      </w:r>
      <w:r w:rsidR="006F7CE4">
        <w:rPr>
          <w:rFonts w:ascii="TH SarabunPSK" w:eastAsia="Times New Roman" w:hAnsi="TH SarabunPSK" w:cs="TH SarabunPSK" w:hint="cs"/>
          <w:sz w:val="32"/>
          <w:szCs w:val="32"/>
          <w:cs/>
        </w:rPr>
        <w:t>สภา</w:t>
      </w:r>
      <w:r w:rsidR="000D6FE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เทศบาลเมืองบึงกาฬ  </w:t>
      </w:r>
      <w:r w:rsidR="006F7CE4">
        <w:rPr>
          <w:rFonts w:ascii="TH SarabunPSK" w:eastAsia="Times New Roman" w:hAnsi="TH SarabunPSK" w:cs="TH SarabunPSK" w:hint="cs"/>
          <w:sz w:val="32"/>
          <w:szCs w:val="32"/>
          <w:cs/>
        </w:rPr>
        <w:t>นับองค์ประชุม</w:t>
      </w:r>
    </w:p>
    <w:p w14:paraId="7BC562CD" w14:textId="45F468C2" w:rsidR="00181436" w:rsidRDefault="00181436" w:rsidP="00181436">
      <w:pPr>
        <w:tabs>
          <w:tab w:val="left" w:pos="709"/>
          <w:tab w:val="left" w:pos="2730"/>
        </w:tabs>
        <w:spacing w:before="120" w:after="0" w:line="240" w:lineRule="auto"/>
        <w:ind w:right="-142"/>
        <w:rPr>
          <w:rFonts w:ascii="TH SarabunIT๙" w:eastAsia="Times New Roman" w:hAnsi="TH SarabunIT๙" w:cs="TH SarabunIT๙"/>
          <w:b/>
          <w:bCs/>
          <w:sz w:val="28"/>
          <w:szCs w:val="32"/>
        </w:rPr>
      </w:pPr>
      <w:r w:rsidRPr="002B683F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 xml:space="preserve">นายอภิสิทธิ์  จารุจารีต  เลขานุการสภาเทศบาลเมืองบึงกาฬ  </w:t>
      </w:r>
      <w:r w:rsidR="00007919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มีสมาชิกอยู่ในที่ประชุม  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>จำนวน  ๑๕  ท่าน</w:t>
      </w:r>
    </w:p>
    <w:p w14:paraId="5E6C4B41" w14:textId="4F40CB81" w:rsidR="00181436" w:rsidRDefault="00181436" w:rsidP="00181436">
      <w:pPr>
        <w:tabs>
          <w:tab w:val="left" w:pos="1276"/>
          <w:tab w:val="left" w:pos="2730"/>
        </w:tabs>
        <w:spacing w:before="120" w:after="0" w:line="240" w:lineRule="auto"/>
        <w:ind w:right="-142"/>
        <w:rPr>
          <w:rFonts w:ascii="TH SarabunIT๙" w:eastAsia="Times New Roman" w:hAnsi="TH SarabunIT๙" w:cs="TH SarabunIT๙"/>
          <w:sz w:val="28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นางวิไล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ภรณ์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 xml:space="preserve">  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สิมมา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ลา  รอง</w:t>
      </w:r>
      <w:r w:rsidRPr="00471A8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ประธานสภาเทศบาลเมืองบึงกาฬ </w:t>
      </w:r>
      <w:r w:rsidRPr="00471A8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>สมาชิกท่านใดจะรับรองรายงานการประชุม</w:t>
      </w:r>
      <w:r>
        <w:rPr>
          <w:rFonts w:ascii="TH SarabunIT๙" w:eastAsia="Times New Roman" w:hAnsi="TH SarabunIT๙" w:cs="TH SarabunIT๙"/>
          <w:sz w:val="28"/>
          <w:szCs w:val="32"/>
        </w:rPr>
        <w:t xml:space="preserve"> </w:t>
      </w:r>
    </w:p>
    <w:p w14:paraId="7B8FF552" w14:textId="77777777" w:rsidR="00181436" w:rsidRDefault="00181436" w:rsidP="00181436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7609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>สมาชิก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สภาเทศบาลเมืองบึงกาฬ  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>รับรองรายงานการประชุม</w:t>
      </w:r>
      <w:r>
        <w:rPr>
          <w:rFonts w:ascii="TH SarabunIT๙" w:eastAsia="Times New Roman" w:hAnsi="TH SarabunIT๙" w:cs="TH SarabunIT๙"/>
          <w:sz w:val="28"/>
          <w:szCs w:val="32"/>
        </w:rPr>
        <w:t xml:space="preserve">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ขอให้ยกมือ </w:t>
      </w:r>
    </w:p>
    <w:p w14:paraId="5CC33C87" w14:textId="77777777" w:rsidR="00181436" w:rsidRPr="00416037" w:rsidRDefault="00181436" w:rsidP="00181436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>สมาชิก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สภาเทศบาลเมืองบึงกาฬ  ไม่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>รับรองรายงานการประชุม</w:t>
      </w:r>
      <w:r>
        <w:rPr>
          <w:rFonts w:ascii="TH SarabunIT๙" w:eastAsia="Times New Roman" w:hAnsi="TH SarabunIT๙" w:cs="TH SarabunIT๙"/>
          <w:sz w:val="28"/>
          <w:szCs w:val="32"/>
        </w:rPr>
        <w:t xml:space="preserve">  </w:t>
      </w:r>
      <w:r w:rsidRPr="00576092">
        <w:rPr>
          <w:rFonts w:ascii="TH SarabunIT๙" w:eastAsia="Times New Roman" w:hAnsi="TH SarabunIT๙" w:cs="TH SarabunIT๙"/>
          <w:sz w:val="32"/>
          <w:szCs w:val="32"/>
          <w:cs/>
        </w:rPr>
        <w:t>ขอให้ยกมือ</w:t>
      </w:r>
    </w:p>
    <w:p w14:paraId="48F5FD0E" w14:textId="77777777" w:rsidR="00181436" w:rsidRPr="00190159" w:rsidRDefault="00181436" w:rsidP="00181436">
      <w:pPr>
        <w:spacing w:before="120" w:after="0" w:line="240" w:lineRule="auto"/>
        <w:rPr>
          <w:rFonts w:ascii="TH SarabunIT๙" w:eastAsia="Times New Roman" w:hAnsi="TH SarabunIT๙" w:cs="TH SarabunIT๙"/>
          <w:sz w:val="28"/>
          <w:szCs w:val="32"/>
          <w:cs/>
        </w:rPr>
      </w:pPr>
      <w:r w:rsidRPr="00102E75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นายอภิสิทธิ์  จารุจารีต  เลขานุการสภาเทศบาลเมืองบึงกาฬ</w:t>
      </w:r>
      <w:r w:rsidRPr="00102E75">
        <w:rPr>
          <w:rFonts w:ascii="TH SarabunIT๙" w:eastAsia="Times New Roman" w:hAnsi="TH SarabunIT๙" w:cs="TH SarabunIT๙"/>
          <w:b/>
          <w:bCs/>
          <w:sz w:val="28"/>
          <w:szCs w:val="32"/>
        </w:rPr>
        <w:t xml:space="preserve">  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มีจำนวนสมาชิกสภาเทศบาลเมืองบึงกาฬ </w:t>
      </w:r>
    </w:p>
    <w:p w14:paraId="1FF9DF26" w14:textId="77777777" w:rsidR="00181436" w:rsidRPr="00102E75" w:rsidRDefault="00181436" w:rsidP="00181436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</w:rPr>
      </w:pPr>
      <w:r w:rsidRPr="00102E75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ออกเสียง</w:t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ดังนี้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</w:t>
      </w:r>
    </w:p>
    <w:p w14:paraId="4FF27F35" w14:textId="462F7D82" w:rsidR="00181436" w:rsidRPr="00102E75" w:rsidRDefault="00181436" w:rsidP="00181436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  <w:cs/>
        </w:rPr>
      </w:pP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เห็นชอบ</w:t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>๑๕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   เสียง</w:t>
      </w:r>
    </w:p>
    <w:p w14:paraId="2506FC42" w14:textId="77777777" w:rsidR="00181436" w:rsidRPr="00102E75" w:rsidRDefault="00181436" w:rsidP="00181436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  <w:cs/>
        </w:rPr>
      </w:pP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ไม่เห็นชอบ</w:t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  <w:t xml:space="preserve">  -         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เสียง</w:t>
      </w:r>
    </w:p>
    <w:p w14:paraId="180827F3" w14:textId="77777777" w:rsidR="00181436" w:rsidRPr="00F905E1" w:rsidRDefault="00181436" w:rsidP="00181436">
      <w:pPr>
        <w:tabs>
          <w:tab w:val="left" w:pos="993"/>
        </w:tabs>
        <w:spacing w:after="0" w:line="240" w:lineRule="auto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  <w:r w:rsidRPr="00102E75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งดออกเสียง        -     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เสียง</w:t>
      </w:r>
      <w:r>
        <w:rPr>
          <w:rFonts w:ascii="TH SarabunIT๙" w:eastAsia="Angsana New" w:hAnsi="TH SarabunIT๙" w:cs="TH SarabunIT๙"/>
          <w:sz w:val="24"/>
          <w:szCs w:val="32"/>
        </w:rPr>
        <w:t xml:space="preserve">  </w:t>
      </w:r>
    </w:p>
    <w:p w14:paraId="0BF1630E" w14:textId="77777777" w:rsidR="00181436" w:rsidRPr="002F5F80" w:rsidRDefault="00181436" w:rsidP="00181436">
      <w:pPr>
        <w:tabs>
          <w:tab w:val="left" w:pos="1276"/>
          <w:tab w:val="left" w:pos="2730"/>
        </w:tabs>
        <w:spacing w:after="0" w:line="240" w:lineRule="auto"/>
        <w:ind w:right="-142"/>
        <w:rPr>
          <w:rFonts w:ascii="TH SarabunIT๙" w:eastAsia="Times New Roman" w:hAnsi="TH SarabunIT๙" w:cs="TH SarabunIT๙"/>
          <w:sz w:val="16"/>
          <w:szCs w:val="16"/>
          <w:cs/>
        </w:rPr>
      </w:pPr>
    </w:p>
    <w:p w14:paraId="4D99BD86" w14:textId="26EEBBD2" w:rsidR="008678F0" w:rsidRPr="00181436" w:rsidRDefault="00181436" w:rsidP="00181436">
      <w:pPr>
        <w:spacing w:before="120" w:after="0" w:line="240" w:lineRule="auto"/>
        <w:ind w:right="-23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B683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2B683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2B683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2B683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14:paraId="1D2F7716" w14:textId="44082764" w:rsidR="00181436" w:rsidRPr="00181436" w:rsidRDefault="00254C47" w:rsidP="00DA7B48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</w:rPr>
      </w:pPr>
      <w:r w:rsidRPr="000C13ED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ระเบียบวาระที่ ๓ </w:t>
      </w:r>
      <w:r w:rsidR="000C13ED" w:rsidRPr="000C13ED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ที่เสนอให้ที่ประชุมทราบ</w:t>
      </w:r>
      <w:r w:rsidR="00C0426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7AE06551" w14:textId="28C2C199" w:rsidR="00C7702C" w:rsidRDefault="00A073F1" w:rsidP="00C7702C">
      <w:pPr>
        <w:tabs>
          <w:tab w:val="left" w:pos="567"/>
        </w:tabs>
        <w:spacing w:before="120" w:after="0" w:line="240" w:lineRule="auto"/>
        <w:ind w:right="-164"/>
        <w:jc w:val="both"/>
        <w:rPr>
          <w:rFonts w:ascii="TH SarabunPSK" w:hAnsi="TH SarabunPSK" w:cs="TH SarabunPSK"/>
          <w:b/>
          <w:bCs/>
          <w:u w:val="single"/>
        </w:rPr>
      </w:pPr>
      <w:r w:rsidRPr="00A073F1">
        <w:rPr>
          <w:rFonts w:ascii="TH SarabunIT๙" w:eastAsia="Angsana New" w:hAnsi="TH SarabunIT๙" w:cs="TH SarabunIT๙"/>
          <w:b/>
          <w:bCs/>
          <w:kern w:val="36"/>
          <w:sz w:val="32"/>
          <w:szCs w:val="32"/>
          <w:cs/>
          <w:lang w:eastAsia="th-TH"/>
        </w:rPr>
        <w:tab/>
      </w:r>
      <w:r w:rsidR="00C7702C" w:rsidRPr="00C94FAC">
        <w:rPr>
          <w:rFonts w:ascii="TH SarabunIT๙" w:eastAsia="Angsana New" w:hAnsi="TH SarabunIT๙" w:cs="TH SarabunIT๙" w:hint="cs"/>
          <w:b/>
          <w:bCs/>
          <w:kern w:val="36"/>
          <w:sz w:val="32"/>
          <w:szCs w:val="32"/>
          <w:u w:val="single"/>
          <w:cs/>
          <w:lang w:eastAsia="th-TH"/>
        </w:rPr>
        <w:t>๓.๑ เ</w:t>
      </w:r>
      <w:r w:rsidR="00C7702C" w:rsidRPr="00C94FAC">
        <w:rPr>
          <w:rFonts w:ascii="TH SarabunIT๙" w:eastAsia="Angsana New" w:hAnsi="TH SarabunIT๙" w:cs="TH SarabunIT๙"/>
          <w:b/>
          <w:bCs/>
          <w:kern w:val="36"/>
          <w:sz w:val="32"/>
          <w:szCs w:val="32"/>
          <w:u w:val="single"/>
          <w:cs/>
          <w:lang w:eastAsia="th-TH"/>
        </w:rPr>
        <w:t>รื่อง</w:t>
      </w:r>
      <w:r w:rsidR="00C7702C" w:rsidRPr="00C94FAC">
        <w:rPr>
          <w:rFonts w:ascii="TH SarabunIT๙" w:hAnsi="TH SarabunIT๙" w:cs="TH SarabunIT๙"/>
          <w:kern w:val="36"/>
          <w:sz w:val="32"/>
          <w:szCs w:val="32"/>
          <w:u w:val="single"/>
          <w:lang w:eastAsia="th-TH"/>
        </w:rPr>
        <w:t xml:space="preserve"> </w:t>
      </w:r>
      <w:r w:rsidR="00C7702C" w:rsidRPr="00C94FAC">
        <w:rPr>
          <w:rFonts w:ascii="TH SarabunIT๙" w:hAnsi="TH SarabunIT๙" w:cs="TH SarabunIT๙" w:hint="cs"/>
          <w:b/>
          <w:bCs/>
          <w:kern w:val="36"/>
          <w:sz w:val="32"/>
          <w:szCs w:val="32"/>
          <w:u w:val="single"/>
          <w:cs/>
          <w:lang w:eastAsia="th-TH"/>
        </w:rPr>
        <w:t>รายงานการจัดทำ</w:t>
      </w:r>
      <w:r w:rsidR="00C7702C" w:rsidRPr="00C94FAC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แผนการดำเนินงาน ประจำปีงบประมาณ พ.ศ. </w:t>
      </w:r>
      <w:r w:rsidR="00C7702C" w:rsidRPr="00C94FAC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>256</w:t>
      </w:r>
      <w:r w:rsidR="00C7702C" w:rsidRPr="00C94FAC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9 เทศบาลเมืองบึงกาฬ</w:t>
      </w:r>
    </w:p>
    <w:p w14:paraId="40888F8D" w14:textId="3491BB0B" w:rsidR="00181436" w:rsidRPr="00ED6BD6" w:rsidRDefault="00181436" w:rsidP="00181436">
      <w:pPr>
        <w:spacing w:before="120" w:after="0" w:line="240" w:lineRule="auto"/>
        <w:ind w:left="567" w:hanging="567"/>
        <w:rPr>
          <w:rFonts w:ascii="TH SarabunPSK" w:hAnsi="TH SarabunPSK" w:cs="TH SarabunPSK"/>
          <w:sz w:val="32"/>
          <w:szCs w:val="32"/>
          <w:u w:val="single"/>
          <w:cs/>
        </w:rPr>
      </w:pPr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นางวิไล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ภรณ์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 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สิมมา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ลา รอง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ประธานสภาเทศบาลเมืองบึงกาฬ</w:t>
      </w:r>
      <w:r>
        <w:rPr>
          <w:rFonts w:ascii="TH SarabunPSK" w:hAnsi="TH SarabunPSK" w:cs="TH SarabunPSK"/>
          <w:b/>
          <w:bCs/>
        </w:rPr>
        <w:t xml:space="preserve"> </w:t>
      </w:r>
      <w:r w:rsidRPr="00181436">
        <w:rPr>
          <w:rFonts w:ascii="TH SarabunPSK" w:hAnsi="TH SarabunPSK" w:cs="TH SarabunPSK"/>
          <w:b/>
          <w:bCs/>
        </w:rPr>
        <w:t xml:space="preserve"> </w:t>
      </w:r>
      <w:r w:rsidRPr="000C79A2">
        <w:rPr>
          <w:rFonts w:ascii="TH SarabunPSK" w:hAnsi="TH SarabunPSK" w:cs="TH SarabunPSK" w:hint="cs"/>
          <w:sz w:val="32"/>
          <w:szCs w:val="32"/>
          <w:cs/>
        </w:rPr>
        <w:t xml:space="preserve">เชิญ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ธนา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พงศ์ </w:t>
      </w:r>
      <w:r w:rsidRPr="008B2181">
        <w:rPr>
          <w:rFonts w:ascii="TH SarabunIT๙" w:eastAsia="Times New Roman" w:hAnsi="TH SarabunIT๙" w:cs="TH SarabunIT๙" w:hint="cs"/>
          <w:sz w:val="32"/>
          <w:szCs w:val="32"/>
          <w:cs/>
        </w:rPr>
        <w:t>แสนสุภา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8B2181">
        <w:rPr>
          <w:rFonts w:ascii="TH SarabunIT๙" w:eastAsia="Times New Roman" w:hAnsi="TH SarabunIT๙" w:cs="TH SarabunIT๙" w:hint="cs"/>
          <w:sz w:val="32"/>
          <w:szCs w:val="32"/>
          <w:cs/>
        </w:rPr>
        <w:t>นายกเทศมนตรี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เมืองบึงกาฬ </w:t>
      </w:r>
      <w:r w:rsidRPr="008B21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รายงานให้ที่ประชุมทราบ</w:t>
      </w:r>
    </w:p>
    <w:p w14:paraId="0F445874" w14:textId="77777777" w:rsidR="00181436" w:rsidRDefault="00181436" w:rsidP="00181436">
      <w:pPr>
        <w:tabs>
          <w:tab w:val="left" w:pos="1418"/>
        </w:tabs>
        <w:spacing w:before="120" w:after="0"/>
        <w:ind w:right="261"/>
        <w:rPr>
          <w:rFonts w:ascii="TH SarabunIT๙" w:eastAsia="Times New Roman" w:hAnsi="TH SarabunIT๙" w:cs="TH SarabunIT๙"/>
          <w:sz w:val="32"/>
          <w:szCs w:val="32"/>
        </w:rPr>
      </w:pPr>
      <w:r w:rsidRPr="004E32B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4E32B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 w:rsidRPr="004E32B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พงศ์  แสนสุภา  นายกเทศมนตรีเมืองบึงกาฬ</w:t>
      </w:r>
      <w:r w:rsidRPr="004332BC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</w:t>
      </w:r>
      <w:r w:rsidR="00C7702C">
        <w:rPr>
          <w:rFonts w:ascii="TH SarabunIT๙" w:eastAsia="Times New Roman" w:hAnsi="TH SarabunIT๙" w:cs="TH SarabunIT๙"/>
          <w:sz w:val="32"/>
          <w:szCs w:val="32"/>
          <w:cs/>
        </w:rPr>
        <w:t>ด้วยเทศบาลเมืองบึงกาฬ</w:t>
      </w:r>
      <w:r w:rsidR="00C7702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C7702C">
        <w:rPr>
          <w:rFonts w:ascii="TH SarabunIT๙" w:eastAsia="Times New Roman" w:hAnsi="TH SarabunIT๙" w:cs="TH SarabunIT๙"/>
          <w:sz w:val="32"/>
          <w:szCs w:val="32"/>
          <w:cs/>
        </w:rPr>
        <w:t>ได้ดำเนินการจัดทำแผนการ</w:t>
      </w:r>
    </w:p>
    <w:p w14:paraId="0D9BCA71" w14:textId="4B101F14" w:rsidR="00C7702C" w:rsidRPr="00181436" w:rsidRDefault="00C7702C" w:rsidP="00DA7B48">
      <w:pPr>
        <w:tabs>
          <w:tab w:val="left" w:pos="1418"/>
        </w:tabs>
        <w:spacing w:after="0"/>
        <w:ind w:left="567" w:right="261"/>
        <w:jc w:val="thaiDistribute"/>
        <w:rPr>
          <w:rFonts w:ascii="TH SarabunIT๙" w:hAnsi="TH SarabunIT๙" w:cs="TH SarabunIT๙"/>
          <w:sz w:val="12"/>
          <w:szCs w:val="1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ดำเนินงานประจำปีงบประมาณ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พ.ศ. </w:t>
      </w:r>
      <w:r>
        <w:rPr>
          <w:rFonts w:ascii="TH SarabunIT๙" w:eastAsia="Times New Roman" w:hAnsi="TH SarabunIT๙" w:cs="TH SarabunIT๙"/>
          <w:sz w:val="32"/>
          <w:szCs w:val="32"/>
        </w:rPr>
        <w:t>256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9 </w:t>
      </w:r>
      <w:r w:rsidR="001814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ตามระเบียบกระทรวงมหาดไทยว่าด้วยการจัดทำแผนพัฒนาข</w:t>
      </w:r>
      <w:r w:rsidR="00181436">
        <w:rPr>
          <w:rFonts w:ascii="TH SarabunIT๙" w:eastAsia="Times New Roman" w:hAnsi="TH SarabunIT๙" w:cs="TH SarabunIT๙" w:hint="cs"/>
          <w:sz w:val="32"/>
          <w:szCs w:val="32"/>
          <w:cs/>
        </w:rPr>
        <w:t>ององค์กรปกครองส่วนท้องถิ่น พ.ศ.</w:t>
      </w:r>
      <w:r w:rsidR="0018143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2548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>
        <w:rPr>
          <w:rFonts w:ascii="TH SarabunIT๙" w:eastAsia="Times New Roman" w:hAnsi="TH SarabunIT๙" w:cs="TH SarabunIT๙"/>
          <w:sz w:val="32"/>
          <w:szCs w:val="32"/>
        </w:rPr>
        <w:t>3</w:t>
      </w:r>
      <w:r w:rsidR="00181436">
        <w:rPr>
          <w:rFonts w:ascii="TH SarabunIT๙" w:eastAsia="Times New Roman" w:hAnsi="TH SarabunIT๙" w:cs="TH SarabunIT๙" w:hint="cs"/>
          <w:sz w:val="32"/>
          <w:szCs w:val="32"/>
          <w:cs/>
        </w:rPr>
        <w:t>) พ.ศ.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2561 </w:t>
      </w:r>
      <w:r w:rsidR="00181436">
        <w:rPr>
          <w:rFonts w:ascii="TH SarabunIT๙" w:eastAsia="Times New Roman" w:hAnsi="TH SarabunIT๙" w:cs="TH SarabunIT๙" w:hint="cs"/>
          <w:sz w:val="32"/>
          <w:szCs w:val="32"/>
          <w:cs/>
        </w:rPr>
        <w:t>โดย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คณะกรรมการพัฒนาท้องถิ่นเทศบาลเมืองบึงกาฬ ได้พิจารณาร่างแผนการดำเนินงาน และผู้บริหารได้อนุมัติประกาศใช้แผนการดำเนินงาน ประจำปีงบประมาณ พ.ศ.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2569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เมื่อวันที่ ๑๐ ตุลาคม </w:t>
      </w:r>
      <w:r>
        <w:rPr>
          <w:rFonts w:ascii="TH SarabunIT๙" w:eastAsia="Times New Roman" w:hAnsi="TH SarabunIT๙" w:cs="TH SarabunIT๙"/>
          <w:sz w:val="32"/>
          <w:szCs w:val="32"/>
        </w:rPr>
        <w:t>256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8 เรียบร้อยแล้ว</w:t>
      </w:r>
    </w:p>
    <w:p w14:paraId="2D9375CD" w14:textId="0D1B0980" w:rsidR="00366E42" w:rsidRDefault="00007919" w:rsidP="00366E42">
      <w:pPr>
        <w:spacing w:before="120" w:after="0" w:line="240" w:lineRule="auto"/>
        <w:ind w:left="567" w:right="261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</w:p>
    <w:p w14:paraId="614826AD" w14:textId="77777777" w:rsidR="00366E42" w:rsidRPr="00366E42" w:rsidRDefault="00366E42" w:rsidP="00366E42">
      <w:pPr>
        <w:spacing w:before="120" w:after="0" w:line="240" w:lineRule="auto"/>
        <w:ind w:left="567" w:right="261" w:firstLine="720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14:paraId="43377272" w14:textId="77777777" w:rsidR="00366E42" w:rsidRPr="00366E42" w:rsidRDefault="00366E42" w:rsidP="00366E42">
      <w:pPr>
        <w:spacing w:before="120" w:after="0" w:line="240" w:lineRule="auto"/>
        <w:ind w:left="567" w:right="261" w:firstLine="720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14:paraId="5B99F38E" w14:textId="4A6B2B5B" w:rsidR="00007919" w:rsidRDefault="006B3D5F" w:rsidP="00007919">
      <w:pPr>
        <w:spacing w:before="120" w:after="0" w:line="240" w:lineRule="auto"/>
        <w:ind w:left="567" w:right="-1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๖ </w:t>
      </w:r>
      <w:r w:rsidR="00007919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</w:p>
    <w:p w14:paraId="1F52BB84" w14:textId="77777777" w:rsidR="00CC7FAF" w:rsidRPr="00CC7FAF" w:rsidRDefault="00CC7FAF" w:rsidP="00007919">
      <w:pPr>
        <w:spacing w:before="120" w:after="0" w:line="240" w:lineRule="auto"/>
        <w:ind w:left="567" w:right="-1" w:firstLine="720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14:paraId="52C4F90F" w14:textId="001D85EE" w:rsidR="00C7702C" w:rsidRPr="00FA4E05" w:rsidRDefault="00007919" w:rsidP="00007919">
      <w:pPr>
        <w:spacing w:before="120" w:after="0" w:line="240" w:lineRule="auto"/>
        <w:ind w:left="567" w:right="261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เพื่อให้เป็นไปตามระเบียบกระทรวงมหาดไทย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ว่าด้วยการจัดทำแผนพัฒนาขององค์ก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ปกครอง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ส่วนท้องถิ่น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พ.ศ.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2548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และแก้ไขเพิ่มเติมถึง  (ฉบับที่ </w:t>
      </w:r>
      <w:r>
        <w:rPr>
          <w:rFonts w:ascii="TH SarabunIT๙" w:eastAsia="Times New Roman" w:hAnsi="TH SarabunIT๙" w:cs="TH SarabunIT๙"/>
          <w:sz w:val="32"/>
          <w:szCs w:val="32"/>
        </w:rPr>
        <w:t>3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)  พ.ศ. </w:t>
      </w:r>
      <w:r>
        <w:rPr>
          <w:rFonts w:ascii="TH SarabunIT๙" w:eastAsia="Times New Roman" w:hAnsi="TH SarabunIT๙" w:cs="TH SarabunIT๙"/>
          <w:sz w:val="32"/>
          <w:szCs w:val="32"/>
        </w:rPr>
        <w:t>2561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และถือปฏิบัติตามแนวทางการ</w:t>
      </w:r>
      <w:r w:rsidR="00C7702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จัดทำแนวทางการจัดทำแผนการดำเนินงานขององค์กรปกครองส่วนท้องถิ่น จึงขอรายงานการจัดทำแผนการดำเนินงาน ประจำปีงบประมาณ พ.ศ. </w:t>
      </w:r>
      <w:r w:rsidR="00C7702C">
        <w:rPr>
          <w:rFonts w:ascii="TH SarabunIT๙" w:eastAsia="Times New Roman" w:hAnsi="TH SarabunIT๙" w:cs="TH SarabunIT๙"/>
          <w:sz w:val="32"/>
          <w:szCs w:val="32"/>
        </w:rPr>
        <w:t>256</w:t>
      </w:r>
      <w:r w:rsidR="00C7702C">
        <w:rPr>
          <w:rFonts w:ascii="TH SarabunIT๙" w:eastAsia="Times New Roman" w:hAnsi="TH SarabunIT๙" w:cs="TH SarabunIT๙" w:hint="cs"/>
          <w:sz w:val="32"/>
          <w:szCs w:val="32"/>
          <w:cs/>
        </w:rPr>
        <w:t>9  ต่อสภาเทศบาลเมืองบึงก</w:t>
      </w:r>
      <w:r w:rsidR="00FA4E05">
        <w:rPr>
          <w:rFonts w:ascii="TH SarabunIT๙" w:eastAsia="Times New Roman" w:hAnsi="TH SarabunIT๙" w:cs="TH SarabunIT๙" w:hint="cs"/>
          <w:sz w:val="32"/>
          <w:szCs w:val="32"/>
          <w:cs/>
        </w:rPr>
        <w:t>าฬเพื่อทราบต่อไป รายละเอียดปรากฏ</w:t>
      </w:r>
      <w:r w:rsidR="00C7702C">
        <w:rPr>
          <w:rFonts w:ascii="TH SarabunIT๙" w:eastAsia="Times New Roman" w:hAnsi="TH SarabunIT๙" w:cs="TH SarabunIT๙" w:hint="cs"/>
          <w:sz w:val="32"/>
          <w:szCs w:val="32"/>
          <w:cs/>
        </w:rPr>
        <w:t>ตามที่แนบมาพร้อมนี้</w:t>
      </w:r>
      <w:r w:rsidR="00FA4E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C7702C">
        <w:rPr>
          <w:rFonts w:ascii="TH SarabunIT๙" w:eastAsia="Times New Roman" w:hAnsi="TH SarabunIT๙" w:cs="TH SarabunIT๙"/>
          <w:sz w:val="32"/>
          <w:szCs w:val="32"/>
          <w:cs/>
        </w:rPr>
        <w:t>จึงเรียนมาเพื่อโปรดนำเสนอสภาเทศบาลเมืองบึงกาฬต่อไป</w:t>
      </w:r>
    </w:p>
    <w:p w14:paraId="531B0E6D" w14:textId="77777777" w:rsidR="00FA4E05" w:rsidRDefault="00C7702C" w:rsidP="00FA4E05">
      <w:pPr>
        <w:tabs>
          <w:tab w:val="left" w:pos="1418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16"/>
          <w:szCs w:val="16"/>
          <w:cs/>
        </w:rPr>
        <w:t xml:space="preserve">   </w:t>
      </w:r>
      <w:r w:rsidR="00FA4E0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นางวิไล</w:t>
      </w:r>
      <w:proofErr w:type="spellStart"/>
      <w:r w:rsidR="00FA4E0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ภรณ์</w:t>
      </w:r>
      <w:proofErr w:type="spellEnd"/>
      <w:r w:rsidR="00FA4E0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 </w:t>
      </w:r>
      <w:proofErr w:type="spellStart"/>
      <w:r w:rsidR="00FA4E0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สิมมา</w:t>
      </w:r>
      <w:proofErr w:type="spellEnd"/>
      <w:r w:rsidR="00FA4E05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ลา  รอง</w:t>
      </w:r>
      <w:r w:rsidR="00FA4E05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ประธานสภาเทศบาลเมืองบึงกาฬ</w:t>
      </w:r>
      <w:r w:rsidR="00FA4E05">
        <w:rPr>
          <w:rFonts w:ascii="TH SarabunPSK" w:hAnsi="TH SarabunPSK" w:cs="TH SarabunPSK"/>
          <w:b/>
          <w:bCs/>
        </w:rPr>
        <w:t xml:space="preserve"> </w:t>
      </w:r>
      <w:r w:rsidR="00FA4E05" w:rsidRPr="00181436">
        <w:rPr>
          <w:rFonts w:ascii="TH SarabunPSK" w:hAnsi="TH SarabunPSK" w:cs="TH SarabunPSK"/>
          <w:b/>
          <w:bCs/>
        </w:rPr>
        <w:t xml:space="preserve"> </w:t>
      </w:r>
      <w:r w:rsidR="00FA4E0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FA4E05" w:rsidRPr="00102E75">
        <w:rPr>
          <w:rFonts w:ascii="TH SarabunPSK" w:eastAsia="Times New Roman" w:hAnsi="TH SarabunPSK" w:cs="TH SarabunPSK" w:hint="cs"/>
          <w:sz w:val="32"/>
          <w:szCs w:val="32"/>
          <w:cs/>
        </w:rPr>
        <w:t>สมาชิก</w:t>
      </w:r>
      <w:r w:rsidR="00FA4E05">
        <w:rPr>
          <w:rFonts w:ascii="TH SarabunPSK" w:eastAsia="Times New Roman" w:hAnsi="TH SarabunPSK" w:cs="TH SarabunPSK" w:hint="cs"/>
          <w:sz w:val="32"/>
          <w:szCs w:val="32"/>
          <w:cs/>
        </w:rPr>
        <w:t>สภาเทศบาลเมืองบึงกาฬ   ท่านใดจะ</w:t>
      </w:r>
    </w:p>
    <w:p w14:paraId="5D815626" w14:textId="55D5BB7B" w:rsidR="00C7702C" w:rsidRDefault="00FA4E05" w:rsidP="00FA4E05">
      <w:pPr>
        <w:tabs>
          <w:tab w:val="left" w:pos="1418"/>
        </w:tabs>
        <w:spacing w:after="0" w:line="240" w:lineRule="auto"/>
        <w:ind w:left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อภิปราย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>หรือไม่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576092">
        <w:rPr>
          <w:rFonts w:ascii="TH SarabunIT๙" w:eastAsia="Times New Roman" w:hAnsi="TH SarabunIT๙" w:cs="TH SarabunIT๙"/>
          <w:sz w:val="32"/>
          <w:szCs w:val="32"/>
          <w:cs/>
        </w:rPr>
        <w:t>ถ้าไม่มีผู้ใดจะอภิปราย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ก็ถือว่าสมาชิกสภาทุกท่านรับทราบ</w:t>
      </w:r>
    </w:p>
    <w:p w14:paraId="01D70576" w14:textId="67D9B7DD" w:rsidR="00366E42" w:rsidRPr="00366E42" w:rsidRDefault="00366E42" w:rsidP="00366E42">
      <w:pPr>
        <w:tabs>
          <w:tab w:val="left" w:pos="1418"/>
        </w:tabs>
        <w:spacing w:before="120" w:after="0" w:line="240" w:lineRule="auto"/>
        <w:ind w:left="567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366E4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ที่ประชุม   รับทราบ</w:t>
      </w:r>
    </w:p>
    <w:p w14:paraId="4297303A" w14:textId="245DD71B" w:rsidR="00C7702C" w:rsidRDefault="00C7702C" w:rsidP="00366E42">
      <w:pPr>
        <w:spacing w:before="120" w:after="0" w:line="240" w:lineRule="auto"/>
        <w:ind w:left="567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</w:pPr>
      <w:r w:rsidRPr="00C94FAC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๓.๒</w:t>
      </w:r>
      <w:r w:rsidRPr="00C94FAC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 xml:space="preserve">  </w:t>
      </w:r>
      <w:r w:rsidRPr="00C94FAC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 xml:space="preserve">เรื่อง  </w:t>
      </w:r>
      <w:r w:rsidRPr="00C94FAC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แผนพัฒนา</w:t>
      </w:r>
      <w:r w:rsidRPr="00C94FAC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เทศบาลเมืองบึงกาฬ </w:t>
      </w:r>
      <w:r w:rsidRPr="00C94FAC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(พ.ศ. ๒๕๖</w:t>
      </w:r>
      <w:r w:rsidRPr="00C94FAC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6 </w:t>
      </w:r>
      <w:r w:rsidRPr="00C94FAC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>–</w:t>
      </w:r>
      <w:r w:rsidRPr="00C94FAC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C94FAC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๒๕</w:t>
      </w:r>
      <w:r w:rsidRPr="00C94FAC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70 </w:t>
      </w:r>
      <w:r w:rsidRPr="00C94FAC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) </w:t>
      </w:r>
      <w:r w:rsidRPr="00C94FAC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(ทบทวน ครั้งที่</w:t>
      </w:r>
      <w:r w:rsidR="00FA4E05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C94FAC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1/2566)</w:t>
      </w:r>
      <w:r w:rsidR="00FA4E05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C94FAC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เพิ่มเติมครั้งที่  2/2568 </w:t>
      </w:r>
    </w:p>
    <w:p w14:paraId="0069EE15" w14:textId="77777777" w:rsidR="004F0343" w:rsidRPr="00ED6BD6" w:rsidRDefault="004F0343" w:rsidP="004F0343">
      <w:pPr>
        <w:spacing w:before="120" w:after="0" w:line="240" w:lineRule="auto"/>
        <w:ind w:left="567" w:hanging="567"/>
        <w:rPr>
          <w:rFonts w:ascii="TH SarabunPSK" w:hAnsi="TH SarabunPSK" w:cs="TH SarabunPSK"/>
          <w:sz w:val="32"/>
          <w:szCs w:val="32"/>
          <w:u w:val="single"/>
          <w:cs/>
        </w:rPr>
      </w:pPr>
      <w:r w:rsidRPr="004F034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นางวิไล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ภรณ์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 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สิมมา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ลา รอง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ประธานสภาเทศบาลเมืองบึงกาฬ</w:t>
      </w:r>
      <w:r>
        <w:rPr>
          <w:rFonts w:ascii="TH SarabunPSK" w:hAnsi="TH SarabunPSK" w:cs="TH SarabunPSK"/>
          <w:b/>
          <w:bCs/>
        </w:rPr>
        <w:t xml:space="preserve"> </w:t>
      </w:r>
      <w:r w:rsidRPr="00181436">
        <w:rPr>
          <w:rFonts w:ascii="TH SarabunPSK" w:hAnsi="TH SarabunPSK" w:cs="TH SarabunPSK"/>
          <w:b/>
          <w:bCs/>
        </w:rPr>
        <w:t xml:space="preserve"> </w:t>
      </w:r>
      <w:r w:rsidRPr="000C79A2">
        <w:rPr>
          <w:rFonts w:ascii="TH SarabunPSK" w:hAnsi="TH SarabunPSK" w:cs="TH SarabunPSK" w:hint="cs"/>
          <w:sz w:val="32"/>
          <w:szCs w:val="32"/>
          <w:cs/>
        </w:rPr>
        <w:t xml:space="preserve">เชิญ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ธนา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พงศ์ </w:t>
      </w:r>
      <w:r w:rsidRPr="008B2181">
        <w:rPr>
          <w:rFonts w:ascii="TH SarabunIT๙" w:eastAsia="Times New Roman" w:hAnsi="TH SarabunIT๙" w:cs="TH SarabunIT๙" w:hint="cs"/>
          <w:sz w:val="32"/>
          <w:szCs w:val="32"/>
          <w:cs/>
        </w:rPr>
        <w:t>แสนสุภา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8B2181">
        <w:rPr>
          <w:rFonts w:ascii="TH SarabunIT๙" w:eastAsia="Times New Roman" w:hAnsi="TH SarabunIT๙" w:cs="TH SarabunIT๙" w:hint="cs"/>
          <w:sz w:val="32"/>
          <w:szCs w:val="32"/>
          <w:cs/>
        </w:rPr>
        <w:t>นายกเทศมนตรี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เมืองบึงกาฬ </w:t>
      </w:r>
      <w:r w:rsidRPr="008B21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รายงานให้ที่ประชุมทราบ</w:t>
      </w:r>
    </w:p>
    <w:p w14:paraId="61A9B25E" w14:textId="3927E4AB" w:rsidR="00B51913" w:rsidRDefault="004F0343" w:rsidP="00D73137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E32B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4E32B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 w:rsidRPr="004E32B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พงศ์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B5191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แสนสุภา </w:t>
      </w:r>
      <w:r w:rsidR="00D7313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B5191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นายกเทศมนตรีเมืองบึงกาฬ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C7702C" w:rsidRPr="00BC75FC">
        <w:rPr>
          <w:rFonts w:ascii="TH SarabunIT๙" w:eastAsia="Times New Roman" w:hAnsi="TH SarabunIT๙" w:cs="TH SarabunIT๙" w:hint="cs"/>
          <w:sz w:val="32"/>
          <w:szCs w:val="32"/>
          <w:cs/>
        </w:rPr>
        <w:t>ตามที่เทศบาลเมืองบึงกาฬ</w:t>
      </w:r>
      <w:r w:rsidR="00D7313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C7702C" w:rsidRPr="00BC75F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ได้ประกาศใช้แผนพัฒนา</w:t>
      </w:r>
    </w:p>
    <w:p w14:paraId="3D21EE19" w14:textId="0B191276" w:rsidR="00C7702C" w:rsidRPr="00B51913" w:rsidRDefault="00C7702C" w:rsidP="001953D3">
      <w:pPr>
        <w:spacing w:after="0" w:line="276" w:lineRule="auto"/>
        <w:ind w:left="56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C75FC">
        <w:rPr>
          <w:rFonts w:ascii="TH SarabunIT๙" w:eastAsia="Times New Roman" w:hAnsi="TH SarabunIT๙" w:cs="TH SarabunIT๙" w:hint="cs"/>
          <w:sz w:val="32"/>
          <w:szCs w:val="32"/>
          <w:cs/>
        </w:rPr>
        <w:t>ท้องถ</w:t>
      </w:r>
      <w:r w:rsidR="00B51913">
        <w:rPr>
          <w:rFonts w:ascii="TH SarabunIT๙" w:eastAsia="Times New Roman" w:hAnsi="TH SarabunIT๙" w:cs="TH SarabunIT๙" w:hint="cs"/>
          <w:sz w:val="32"/>
          <w:szCs w:val="32"/>
          <w:cs/>
        </w:rPr>
        <w:t>ิ่น เทศบาลเมืองบึงกาฬ (พ.ศ. 2566</w:t>
      </w:r>
      <w:r w:rsidRPr="00BC75F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-2570) ทบทวนครั้งที่ 1/2566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เพื่อใช้เป็นแนวทางในการพัฒนาและกรอบในการจัดทำงบปร</w:t>
      </w:r>
      <w:r w:rsidR="004F034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ะมาณรายจ่ายประจำปีงบประมาณ </w:t>
      </w:r>
      <w:r w:rsidR="00B5191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เมื่อวันที่ 17 กุมภาพันธ์ 2566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นั้น</w:t>
      </w:r>
    </w:p>
    <w:p w14:paraId="59B8046E" w14:textId="71562484" w:rsidR="00C7702C" w:rsidRPr="00BC75FC" w:rsidRDefault="00C7702C" w:rsidP="001953D3">
      <w:pPr>
        <w:spacing w:after="0" w:line="276" w:lineRule="auto"/>
        <w:ind w:left="56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C75F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BC75F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BC75FC">
        <w:rPr>
          <w:rFonts w:ascii="TH SarabunIT๙" w:eastAsia="Times New Roman" w:hAnsi="TH SarabunIT๙" w:cs="TH SarabunIT๙" w:hint="cs"/>
          <w:sz w:val="32"/>
          <w:szCs w:val="32"/>
          <w:cs/>
        </w:rPr>
        <w:t>เนื่องจาก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ปัจจุบันสภาพแวดล้อมสภาพปัญหาในพื้นที่บริบททางสังคมได้มีการเปลี่ยนแปลง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ทำให้แผนพัฒนาท้องถิ่นที่มีอยู่ไม่สามารถตอบสนองความต้องการของประชาชนได้อย่างแท้จริง ดังนั้นเพื่อให้แผนพัฒนาฯมีความสมบูรณ์ถูกต้อง มีแนวทางการพัฒนาที่ชัดเจนสอดคล้องกับยุทธศาสตร์ที่วางไว้ สามารถแก้ไขปัญหาความต้องการของประชาช</w:t>
      </w:r>
      <w:r w:rsidR="004F0343">
        <w:rPr>
          <w:rFonts w:ascii="TH SarabunIT๙" w:eastAsia="Times New Roman" w:hAnsi="TH SarabunIT๙" w:cs="TH SarabunIT๙" w:hint="cs"/>
          <w:sz w:val="32"/>
          <w:szCs w:val="32"/>
          <w:cs/>
        </w:rPr>
        <w:t>นได้ทันต่อบริบทที่เปลี่ยนแปลง  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ก้ไขปัญหาความ</w:t>
      </w:r>
      <w:r w:rsidRPr="00BC75FC">
        <w:rPr>
          <w:rFonts w:ascii="TH SarabunIT๙" w:eastAsia="Times New Roman" w:hAnsi="TH SarabunIT๙" w:cs="TH SarabunIT๙" w:hint="cs"/>
          <w:sz w:val="32"/>
          <w:szCs w:val="32"/>
          <w:cs/>
        </w:rPr>
        <w:t>เดือดร้อนเร่งด่วน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BC75F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ให้ประชาชนในพื้นที่ เพื่อให้เกิดประโยชน์ต่อประชาชนในพื้นที่มากที่สุด โดยเฉพาะการแก้ไขปัญหาด้านโครงสร้างพื้นฐาน ได้แก่ ถนน และแหล่งน้ำและการบริการประชาชน จำเป็นต้องเพิ่มเติมโครงการ/กิจกรรม ให้สอดคล้องกับข้อเท็จจริงและสถานการณ์ปัจจุบัน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C75F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จึงได้เพิ่มเติมเปลี่ยนแปลงแผนพัฒนาท้องถิ่นเทศบาลเมืองบึงกาฬ  (พ.ศ. 2566 - 2570) ทบทวนครั้งที่ 1/2566 เพิ่มเติม ครั้งที่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BC75FC">
        <w:rPr>
          <w:rFonts w:ascii="TH SarabunIT๙" w:eastAsia="Times New Roman" w:hAnsi="TH SarabunIT๙" w:cs="TH SarabunIT๙" w:hint="cs"/>
          <w:sz w:val="32"/>
          <w:szCs w:val="32"/>
          <w:cs/>
        </w:rPr>
        <w:t>/256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 w:rsidRPr="00BC75F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ประกาศเมื่อวันที่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20</w:t>
      </w:r>
      <w:r w:rsidRPr="00BC75F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พฤศจิกายน</w:t>
      </w:r>
      <w:r w:rsidRPr="00BC75F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 w:rsidRPr="00BC75F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รายละเอียดตามแผนพัฒนาท้องถิ่นฯ ที่เสนอมาพร้อมนี้</w:t>
      </w:r>
    </w:p>
    <w:p w14:paraId="038ED784" w14:textId="77777777" w:rsidR="00C7702C" w:rsidRDefault="00C7702C" w:rsidP="00B51913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BC75F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BC75F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606F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C4515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BC75FC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ระเบียบที่เกี่ยวข้อง</w:t>
      </w:r>
    </w:p>
    <w:p w14:paraId="19EE977B" w14:textId="77777777" w:rsidR="00C7702C" w:rsidRPr="007606F8" w:rsidRDefault="00C7702C" w:rsidP="00C7702C">
      <w:pPr>
        <w:spacing w:before="120" w:after="0" w:line="276" w:lineRule="auto"/>
        <w:ind w:left="720" w:firstLine="72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7606F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๑. ระเบียบกระทรวงมหาดไทยว่าด้วยการจัดทำแผนพัฒนาขององค์กรปกครองส่วนท้องถิ่น  </w:t>
      </w:r>
    </w:p>
    <w:p w14:paraId="713609D2" w14:textId="77777777" w:rsidR="00C7702C" w:rsidRPr="00BC75FC" w:rsidRDefault="00C7702C" w:rsidP="00C7702C">
      <w:pPr>
        <w:spacing w:after="0" w:line="276" w:lineRule="auto"/>
        <w:ind w:left="56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C75FC">
        <w:rPr>
          <w:rFonts w:ascii="TH SarabunIT๙" w:eastAsia="Times New Roman" w:hAnsi="TH SarabunIT๙" w:cs="TH SarabunIT๙" w:hint="cs"/>
          <w:sz w:val="32"/>
          <w:szCs w:val="32"/>
          <w:cs/>
        </w:rPr>
        <w:t>พ.ศ. 2548 แก้ไขเพิ่มเติมถึง  (ฉบับที่  3)  พ.ศ. 2561 หมวดที่ 5 ข้อ 24</w:t>
      </w:r>
    </w:p>
    <w:p w14:paraId="4123A9B6" w14:textId="77777777" w:rsidR="00C7702C" w:rsidRPr="00BC75FC" w:rsidRDefault="00C7702C" w:rsidP="00C7702C">
      <w:pPr>
        <w:spacing w:after="0" w:line="276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C75F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C75F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BC75FC">
        <w:rPr>
          <w:rFonts w:ascii="TH SarabunIT๙" w:eastAsia="Times New Roman" w:hAnsi="TH SarabunIT๙" w:cs="TH SarabunIT๙" w:hint="cs"/>
          <w:sz w:val="32"/>
          <w:szCs w:val="32"/>
          <w:cs/>
        </w:rPr>
        <w:t>ข้อ 24 ให้ผู้บริหารท้องถิ่นประกาศใช้แผนพัฒนาท้องถิ่นที่อนุมัติแล้ว และนำไปปฏิบัติรวมทั้ง</w:t>
      </w:r>
    </w:p>
    <w:p w14:paraId="10327EAA" w14:textId="77777777" w:rsidR="00C7702C" w:rsidRPr="00BC75FC" w:rsidRDefault="00C7702C" w:rsidP="00C7702C">
      <w:pPr>
        <w:spacing w:after="0" w:line="276" w:lineRule="auto"/>
        <w:ind w:left="56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C75FC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แจ้งสภาท้องถิ่น</w:t>
      </w:r>
      <w:r w:rsidRPr="00BC75F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คณะกรรมการบริหารงานจังหวัดแบบ</w:t>
      </w:r>
      <w:proofErr w:type="spellStart"/>
      <w:r w:rsidRPr="00BC75FC">
        <w:rPr>
          <w:rFonts w:ascii="TH SarabunIT๙" w:eastAsia="Times New Roman" w:hAnsi="TH SarabunIT๙" w:cs="TH SarabunIT๙" w:hint="cs"/>
          <w:sz w:val="32"/>
          <w:szCs w:val="32"/>
          <w:cs/>
        </w:rPr>
        <w:t>บูรณา</w:t>
      </w:r>
      <w:proofErr w:type="spellEnd"/>
      <w:r w:rsidRPr="00BC75FC">
        <w:rPr>
          <w:rFonts w:ascii="TH SarabunIT๙" w:eastAsia="Times New Roman" w:hAnsi="TH SarabunIT๙" w:cs="TH SarabunIT๙" w:hint="cs"/>
          <w:sz w:val="32"/>
          <w:szCs w:val="32"/>
          <w:cs/>
        </w:rPr>
        <w:t>การ องค์การบริหารส่วนจังหวัด อำเภอ หน่วยงานที่เกี่ยวข้อง และประกาศให้ประชาชนในท้องถิ่นทราบโดยทั่วกันภายในสิบห้าวันนับแต่วันที่ประกาศใช้และปิดประกาศโดยเปิดเผยไม่น้อยกว่าสามสิบวัน</w:t>
      </w:r>
    </w:p>
    <w:p w14:paraId="7C320789" w14:textId="77777777" w:rsidR="00C7702C" w:rsidRDefault="00C7702C" w:rsidP="00C7702C">
      <w:pPr>
        <w:spacing w:after="0" w:line="276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BC75F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2. หนังสือกระทรวงมหาดไทย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C75F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ด่วนที่สุด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C75F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มท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C75FC">
        <w:rPr>
          <w:rFonts w:ascii="TH SarabunIT๙" w:eastAsia="Times New Roman" w:hAnsi="TH SarabunIT๙" w:cs="TH SarabunIT๙" w:hint="cs"/>
          <w:sz w:val="32"/>
          <w:szCs w:val="32"/>
          <w:cs/>
        </w:rPr>
        <w:t>08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10.3/ว  6086  ลงวันที่  19  สิงหาคม</w:t>
      </w:r>
    </w:p>
    <w:p w14:paraId="2658136C" w14:textId="6571DBFD" w:rsidR="00C7702C" w:rsidRDefault="00C7702C" w:rsidP="00C7702C">
      <w:pPr>
        <w:spacing w:after="0" w:line="276" w:lineRule="auto"/>
        <w:ind w:left="56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C75F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2565  </w:t>
      </w:r>
      <w:bookmarkStart w:id="2" w:name="_Hlk206404857"/>
      <w:r w:rsidRPr="00BC75F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เรื่อง </w:t>
      </w:r>
      <w:r w:rsidR="00007919">
        <w:rPr>
          <w:rFonts w:ascii="TH SarabunIT๙" w:eastAsia="Times New Roman" w:hAnsi="TH SarabunIT๙" w:cs="TH SarabunIT๙" w:hint="cs"/>
          <w:sz w:val="32"/>
          <w:szCs w:val="32"/>
          <w:cs/>
        </w:rPr>
        <w:t>ซักซ้อมแนวทางการปฏิบัติการใช้</w:t>
      </w:r>
      <w:r w:rsidRPr="00BC75FC">
        <w:rPr>
          <w:rFonts w:ascii="TH SarabunIT๙" w:eastAsia="Times New Roman" w:hAnsi="TH SarabunIT๙" w:cs="TH SarabunIT๙" w:hint="cs"/>
          <w:sz w:val="32"/>
          <w:szCs w:val="32"/>
          <w:cs/>
        </w:rPr>
        <w:t>แผนพัฒนาท้องถิ่นขององค์กรปกครองส่วนท้องถิ่นเพื่อจัดทำบริการสาธารณะหรือกิจกรรมสาธารณะ</w:t>
      </w:r>
    </w:p>
    <w:p w14:paraId="34956C72" w14:textId="77777777" w:rsidR="006B3D5F" w:rsidRDefault="006B3D5F" w:rsidP="00C7702C">
      <w:pPr>
        <w:spacing w:after="0" w:line="276" w:lineRule="auto"/>
        <w:ind w:left="56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E45BB5A" w14:textId="77777777" w:rsidR="00AA04FE" w:rsidRDefault="00AA04FE" w:rsidP="00B51913">
      <w:pPr>
        <w:spacing w:after="0" w:line="276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5E60DAB" w14:textId="77777777" w:rsidR="00366E42" w:rsidRPr="00007919" w:rsidRDefault="00366E42" w:rsidP="00B51913">
      <w:pPr>
        <w:spacing w:after="0" w:line="276" w:lineRule="auto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14:paraId="6A57F6B6" w14:textId="193453F1" w:rsidR="006B3D5F" w:rsidRPr="00B51913" w:rsidRDefault="006B3D5F" w:rsidP="00C7702C">
      <w:pPr>
        <w:spacing w:after="0" w:line="276" w:lineRule="auto"/>
        <w:ind w:left="567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2A75FC24" w14:textId="247A298E" w:rsidR="006B3D5F" w:rsidRPr="00BC75FC" w:rsidRDefault="00B51913" w:rsidP="006B3D5F">
      <w:pPr>
        <w:spacing w:after="0" w:line="276" w:lineRule="auto"/>
        <w:ind w:left="56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="00007919">
        <w:rPr>
          <w:rFonts w:ascii="TH SarabunIT๙" w:eastAsia="Times New Roman" w:hAnsi="TH SarabunIT๙" w:cs="TH SarabunIT๙"/>
          <w:sz w:val="32"/>
          <w:szCs w:val="32"/>
        </w:rPr>
        <w:tab/>
      </w:r>
      <w:r w:rsidR="006B3D5F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="006B3D5F">
        <w:rPr>
          <w:rFonts w:ascii="TH SarabunIT๙" w:eastAsia="Times New Roman" w:hAnsi="TH SarabunIT๙" w:cs="TH SarabunIT๙" w:hint="cs"/>
          <w:sz w:val="32"/>
          <w:szCs w:val="32"/>
          <w:cs/>
        </w:rPr>
        <w:t>๗ -</w:t>
      </w:r>
    </w:p>
    <w:bookmarkEnd w:id="2"/>
    <w:p w14:paraId="1BEDEB6E" w14:textId="77777777" w:rsidR="00C7702C" w:rsidRPr="00BC75FC" w:rsidRDefault="00C7702C" w:rsidP="00C7702C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BC75F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BC75F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BC75FC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ข้อพิจารณา</w:t>
      </w:r>
    </w:p>
    <w:p w14:paraId="4DA8DE5F" w14:textId="780D946E" w:rsidR="004F0343" w:rsidRDefault="00C7702C" w:rsidP="006B3D5F">
      <w:pPr>
        <w:spacing w:after="0" w:line="276" w:lineRule="auto"/>
        <w:ind w:left="568" w:hanging="284"/>
        <w:jc w:val="thaiDistribute"/>
        <w:rPr>
          <w:rFonts w:ascii="Calibri" w:eastAsia="Calibri" w:hAnsi="Calibri" w:cs="Cordia New"/>
          <w:cs/>
        </w:rPr>
      </w:pPr>
      <w:r w:rsidRPr="00BC75F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BC75F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BC75F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เพื่อให้เป็นไปตามระเบียบกระทรวงมหาดไทยว่าด้วยการจัดทำแผนพัฒนาขององค์กรปกครองส่วนท้องถิ่นฯ และหนังสือกระทรวงมหาดไทยดังกล่าว จึงนำเรียนเสนอสภาเทศบาลเมืองบึงกาฬ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BC75F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เรื่อง </w:t>
      </w:r>
      <w:r w:rsidRPr="00BC75FC">
        <w:rPr>
          <w:rFonts w:ascii="TH SarabunIT๙" w:eastAsia="Times New Roman" w:hAnsi="TH SarabunIT๙" w:cs="TH SarabunIT๙"/>
          <w:sz w:val="32"/>
          <w:szCs w:val="32"/>
          <w:cs/>
        </w:rPr>
        <w:t>แผนพัฒนาท้องถิ่น</w:t>
      </w:r>
      <w:r w:rsidRPr="00BC75F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C75FC">
        <w:rPr>
          <w:rFonts w:ascii="TH SarabunIT๙" w:eastAsia="Times New Roman" w:hAnsi="TH SarabunIT๙" w:cs="TH SarabunIT๙"/>
          <w:sz w:val="32"/>
          <w:szCs w:val="32"/>
          <w:cs/>
        </w:rPr>
        <w:t>(พ.ศ. ๒๕๖</w:t>
      </w:r>
      <w:r w:rsidRPr="00BC75F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6 </w:t>
      </w:r>
      <w:r w:rsidRPr="00BC75FC">
        <w:rPr>
          <w:rFonts w:ascii="TH SarabunIT๙" w:eastAsia="Times New Roman" w:hAnsi="TH SarabunIT๙" w:cs="TH SarabunIT๙"/>
          <w:sz w:val="32"/>
          <w:szCs w:val="32"/>
        </w:rPr>
        <w:t>–</w:t>
      </w:r>
      <w:r w:rsidRPr="00BC75F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C75FC">
        <w:rPr>
          <w:rFonts w:ascii="TH SarabunIT๙" w:eastAsia="Times New Roman" w:hAnsi="TH SarabunIT๙" w:cs="TH SarabunIT๙"/>
          <w:sz w:val="32"/>
          <w:szCs w:val="32"/>
          <w:cs/>
        </w:rPr>
        <w:t>๒๕</w:t>
      </w:r>
      <w:r w:rsidRPr="00BC75F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70 </w:t>
      </w:r>
      <w:r w:rsidRPr="00BC75FC">
        <w:rPr>
          <w:rFonts w:ascii="TH SarabunIT๙" w:eastAsia="Times New Roman" w:hAnsi="TH SarabunIT๙" w:cs="TH SarabunIT๙"/>
          <w:sz w:val="32"/>
          <w:szCs w:val="32"/>
          <w:cs/>
        </w:rPr>
        <w:t xml:space="preserve">) </w:t>
      </w:r>
      <w:r w:rsidRPr="00BC75F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(ทบทวน ครั้งที่ 1/2566) เพิ่มเติม ครั้งที่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BC75FC">
        <w:rPr>
          <w:rFonts w:ascii="TH SarabunIT๙" w:eastAsia="Times New Roman" w:hAnsi="TH SarabunIT๙" w:cs="TH SarabunIT๙" w:hint="cs"/>
          <w:sz w:val="32"/>
          <w:szCs w:val="32"/>
          <w:cs/>
        </w:rPr>
        <w:t>/256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 w:rsidRPr="00BC75F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4F034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มาเพื่อโปรดทราบ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จึงเรียนมาเพื่อโปรดนำเสนอสภาเทศบาลเมืองบึงกาฬต่อไป</w:t>
      </w:r>
    </w:p>
    <w:p w14:paraId="4C36E2F4" w14:textId="10BC5780" w:rsidR="004F0343" w:rsidRDefault="004F0343" w:rsidP="004F0343">
      <w:pPr>
        <w:tabs>
          <w:tab w:val="left" w:pos="1418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นางวิไล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ภรณ์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 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สิมมา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ลา  รอง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ประธานสภาเทศบาลเมืองบึงกาฬ</w:t>
      </w:r>
      <w:r>
        <w:rPr>
          <w:rFonts w:ascii="TH SarabunPSK" w:hAnsi="TH SarabunPSK" w:cs="TH SarabunPSK"/>
          <w:b/>
          <w:bCs/>
        </w:rPr>
        <w:t xml:space="preserve"> </w:t>
      </w:r>
      <w:r w:rsidRPr="00181436"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>สมาชิก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สภาเทศบาล</w:t>
      </w:r>
      <w:r w:rsidR="00D731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เมืองบึงกาฬ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ท่านใดจะ</w:t>
      </w:r>
    </w:p>
    <w:p w14:paraId="70AD9137" w14:textId="77777777" w:rsidR="004F0343" w:rsidRDefault="004F0343" w:rsidP="004F0343">
      <w:pPr>
        <w:tabs>
          <w:tab w:val="left" w:pos="1418"/>
        </w:tabs>
        <w:spacing w:after="0" w:line="240" w:lineRule="auto"/>
        <w:ind w:left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อภิปราย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>หรือไม่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576092">
        <w:rPr>
          <w:rFonts w:ascii="TH SarabunIT๙" w:eastAsia="Times New Roman" w:hAnsi="TH SarabunIT๙" w:cs="TH SarabunIT๙"/>
          <w:sz w:val="32"/>
          <w:szCs w:val="32"/>
          <w:cs/>
        </w:rPr>
        <w:t>ถ้าไม่มีผู้ใดจะอภิปราย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ก็ถือว่าสมาชิกสภาทุกท่านรับทราบ</w:t>
      </w:r>
    </w:p>
    <w:p w14:paraId="45A75953" w14:textId="5718F60A" w:rsidR="00366E42" w:rsidRPr="00366E42" w:rsidRDefault="00366E42" w:rsidP="00366E42">
      <w:pPr>
        <w:tabs>
          <w:tab w:val="left" w:pos="1418"/>
        </w:tabs>
        <w:spacing w:before="120" w:after="0" w:line="240" w:lineRule="auto"/>
        <w:ind w:left="567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366E4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ที่ประชุม   รับทราบ</w:t>
      </w:r>
    </w:p>
    <w:p w14:paraId="47F76086" w14:textId="6EC4A075" w:rsidR="00C7702C" w:rsidRDefault="00C7702C" w:rsidP="00366E42">
      <w:pPr>
        <w:spacing w:before="120" w:after="0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11F8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๓.๓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C94F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เรื่อง </w:t>
      </w:r>
      <w:r w:rsidRPr="00C94F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แผนพัฒนาท้องถิ่น (พ.ศ. ๒๕๖</w:t>
      </w:r>
      <w:r w:rsidRPr="00C94FAC">
        <w:rPr>
          <w:rFonts w:ascii="TH SarabunIT๙" w:hAnsi="TH SarabunIT๙" w:cs="TH SarabunIT๙"/>
          <w:b/>
          <w:bCs/>
          <w:sz w:val="32"/>
          <w:szCs w:val="32"/>
          <w:u w:val="single"/>
        </w:rPr>
        <w:t>6</w:t>
      </w:r>
      <w:r w:rsidRPr="00C94F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– ๒๕</w:t>
      </w:r>
      <w:r w:rsidRPr="00C94FAC">
        <w:rPr>
          <w:rFonts w:ascii="TH SarabunIT๙" w:hAnsi="TH SarabunIT๙" w:cs="TH SarabunIT๙"/>
          <w:b/>
          <w:bCs/>
          <w:sz w:val="32"/>
          <w:szCs w:val="32"/>
          <w:u w:val="single"/>
        </w:rPr>
        <w:t>70</w:t>
      </w:r>
      <w:r w:rsidRPr="00C94F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)  </w:t>
      </w:r>
      <w:r w:rsidRPr="00C94F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เพิ่มเติมครั้งที่ 1/2566 </w:t>
      </w:r>
      <w:r w:rsidR="00366E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เพิ่มเติม </w:t>
      </w:r>
      <w:r w:rsidRPr="00C94F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ครั้ง</w:t>
      </w:r>
      <w:r w:rsidRPr="00C94F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Pr="00C94F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3/2568</w:t>
      </w:r>
    </w:p>
    <w:p w14:paraId="1331E3E6" w14:textId="77777777" w:rsidR="0053452F" w:rsidRPr="00ED6BD6" w:rsidRDefault="0053452F" w:rsidP="0053452F">
      <w:pPr>
        <w:spacing w:before="120" w:after="0" w:line="240" w:lineRule="auto"/>
        <w:ind w:left="567" w:hanging="567"/>
        <w:rPr>
          <w:rFonts w:ascii="TH SarabunPSK" w:hAnsi="TH SarabunPSK" w:cs="TH SarabunPSK"/>
          <w:sz w:val="32"/>
          <w:szCs w:val="32"/>
          <w:u w:val="single"/>
          <w:cs/>
        </w:rPr>
      </w:pPr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นางวิไล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ภรณ์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 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สิมมา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ลา รอง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ประธานสภาเทศบาลเมืองบึงกาฬ</w:t>
      </w:r>
      <w:r>
        <w:rPr>
          <w:rFonts w:ascii="TH SarabunPSK" w:hAnsi="TH SarabunPSK" w:cs="TH SarabunPSK"/>
          <w:b/>
          <w:bCs/>
        </w:rPr>
        <w:t xml:space="preserve"> </w:t>
      </w:r>
      <w:r w:rsidRPr="00181436">
        <w:rPr>
          <w:rFonts w:ascii="TH SarabunPSK" w:hAnsi="TH SarabunPSK" w:cs="TH SarabunPSK"/>
          <w:b/>
          <w:bCs/>
        </w:rPr>
        <w:t xml:space="preserve"> </w:t>
      </w:r>
      <w:r w:rsidRPr="000C79A2">
        <w:rPr>
          <w:rFonts w:ascii="TH SarabunPSK" w:hAnsi="TH SarabunPSK" w:cs="TH SarabunPSK" w:hint="cs"/>
          <w:sz w:val="32"/>
          <w:szCs w:val="32"/>
          <w:cs/>
        </w:rPr>
        <w:t xml:space="preserve">เชิญ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ธนา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พงศ์ </w:t>
      </w:r>
      <w:r w:rsidRPr="008B2181">
        <w:rPr>
          <w:rFonts w:ascii="TH SarabunIT๙" w:eastAsia="Times New Roman" w:hAnsi="TH SarabunIT๙" w:cs="TH SarabunIT๙" w:hint="cs"/>
          <w:sz w:val="32"/>
          <w:szCs w:val="32"/>
          <w:cs/>
        </w:rPr>
        <w:t>แสนสุภา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8B2181">
        <w:rPr>
          <w:rFonts w:ascii="TH SarabunIT๙" w:eastAsia="Times New Roman" w:hAnsi="TH SarabunIT๙" w:cs="TH SarabunIT๙" w:hint="cs"/>
          <w:sz w:val="32"/>
          <w:szCs w:val="32"/>
          <w:cs/>
        </w:rPr>
        <w:t>นายกเทศมนตรี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เมืองบึงกาฬ </w:t>
      </w:r>
      <w:r w:rsidRPr="008B21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รายงานให้ที่ประชุมทราบ</w:t>
      </w:r>
    </w:p>
    <w:p w14:paraId="4B16A325" w14:textId="55B2C313" w:rsidR="0053452F" w:rsidRDefault="0053452F" w:rsidP="00B51913">
      <w:pPr>
        <w:spacing w:before="120" w:after="0"/>
        <w:ind w:right="119"/>
        <w:jc w:val="thaiDistribute"/>
        <w:rPr>
          <w:rFonts w:ascii="TH SarabunIT๙" w:hAnsi="TH SarabunIT๙" w:cs="TH SarabunIT๙"/>
          <w:w w:val="103"/>
          <w:sz w:val="32"/>
          <w:szCs w:val="32"/>
        </w:rPr>
      </w:pPr>
      <w:r w:rsidRPr="004E32B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4E32B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 w:rsidRPr="004E32B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พงศ์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4E32B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แสนสุภา  นายกเทศมนตรีเมืองบึงกาฬ   </w:t>
      </w:r>
      <w:bookmarkStart w:id="3" w:name="_Hlk215059292"/>
      <w:r w:rsidR="00C7702C" w:rsidRPr="007D027B">
        <w:rPr>
          <w:rFonts w:ascii="TH SarabunIT๙" w:hAnsi="TH SarabunIT๙" w:cs="TH SarabunIT๙"/>
          <w:w w:val="103"/>
          <w:sz w:val="32"/>
          <w:szCs w:val="32"/>
          <w:cs/>
        </w:rPr>
        <w:t>เนื่องด้วย</w:t>
      </w:r>
      <w:r w:rsidR="00C7702C">
        <w:rPr>
          <w:rFonts w:ascii="TH SarabunIT๙" w:hAnsi="TH SarabunIT๙" w:cs="TH SarabunIT๙" w:hint="cs"/>
          <w:w w:val="103"/>
          <w:sz w:val="32"/>
          <w:szCs w:val="32"/>
          <w:cs/>
        </w:rPr>
        <w:t xml:space="preserve">เทศบาลเมืองบึงกาฬ </w:t>
      </w:r>
      <w:r>
        <w:rPr>
          <w:rFonts w:ascii="TH SarabunIT๙" w:hAnsi="TH SarabunIT๙" w:cs="TH SarabunIT๙" w:hint="cs"/>
          <w:w w:val="103"/>
          <w:sz w:val="32"/>
          <w:szCs w:val="32"/>
          <w:cs/>
        </w:rPr>
        <w:t xml:space="preserve">  </w:t>
      </w:r>
      <w:r w:rsidR="00C7702C" w:rsidRPr="007D027B">
        <w:rPr>
          <w:rFonts w:ascii="TH SarabunIT๙" w:hAnsi="TH SarabunIT๙" w:cs="TH SarabunIT๙"/>
          <w:w w:val="103"/>
          <w:sz w:val="32"/>
          <w:szCs w:val="32"/>
          <w:cs/>
        </w:rPr>
        <w:t>ได้รับแจ้งจาก</w:t>
      </w:r>
      <w:r w:rsidR="00C7702C">
        <w:rPr>
          <w:rFonts w:ascii="TH SarabunIT๙" w:hAnsi="TH SarabunIT๙" w:cs="TH SarabunIT๙" w:hint="cs"/>
          <w:w w:val="103"/>
          <w:sz w:val="32"/>
          <w:szCs w:val="32"/>
          <w:cs/>
        </w:rPr>
        <w:t>กรม</w:t>
      </w:r>
    </w:p>
    <w:p w14:paraId="783EDACE" w14:textId="75C43219" w:rsidR="00C7702C" w:rsidRPr="0053452F" w:rsidRDefault="0053452F" w:rsidP="00B51913">
      <w:pPr>
        <w:spacing w:after="0"/>
        <w:ind w:left="567" w:right="119" w:hanging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w w:val="103"/>
          <w:sz w:val="32"/>
          <w:szCs w:val="32"/>
          <w:cs/>
        </w:rPr>
        <w:tab/>
      </w:r>
      <w:r w:rsidR="00C7702C">
        <w:rPr>
          <w:rFonts w:ascii="TH SarabunIT๙" w:hAnsi="TH SarabunIT๙" w:cs="TH SarabunIT๙" w:hint="cs"/>
          <w:w w:val="103"/>
          <w:sz w:val="32"/>
          <w:szCs w:val="32"/>
          <w:cs/>
        </w:rPr>
        <w:t xml:space="preserve">ส่งเสริมการปกครองท้องถิ่น </w:t>
      </w:r>
      <w:r w:rsidR="00C7702C" w:rsidRPr="007D027B">
        <w:rPr>
          <w:rFonts w:ascii="TH SarabunIT๙" w:hAnsi="TH SarabunIT๙" w:cs="TH SarabunIT๙"/>
          <w:w w:val="103"/>
          <w:sz w:val="32"/>
          <w:szCs w:val="32"/>
          <w:cs/>
        </w:rPr>
        <w:t xml:space="preserve">เรื่อง  </w:t>
      </w:r>
      <w:r w:rsidR="00C7702C">
        <w:rPr>
          <w:rFonts w:ascii="TH SarabunIT๙" w:hAnsi="TH SarabunIT๙" w:cs="TH SarabunIT๙" w:hint="cs"/>
          <w:w w:val="103"/>
          <w:sz w:val="32"/>
          <w:szCs w:val="32"/>
          <w:cs/>
        </w:rPr>
        <w:t xml:space="preserve">แนวทางการจัดโครงการหรือกิจกรรมเพื่อแสดงความอาลัย  หรือถวายเป็นพระราชกุศลแด่สมเด็จพระนางเจ้าสิริกิติ์  พระบรมราชินีนาถ  พระบรมราชชนนีพันปีหลวง  เพื่อให้บุคลากรขององค์กรปกครองส่วนท้องถิ่นและประชาชนทุกหมู่เหล่าได้มีโอกาสแสดงออกซึ่งความจงรักภักดี และสำนึกในพระมหากรุณาธิคุณเป็นล้นพ้นอันหาที่สุดมิได้ของสมเด็จพระนางเจ้าสิริกิติ์  พระบรมราชินีนาถ  พระบรมราชชนนีพันปีหลวง  </w:t>
      </w:r>
      <w:r w:rsidR="00C7702C" w:rsidRPr="007D027B">
        <w:rPr>
          <w:rFonts w:ascii="TH SarabunIT๙" w:hAnsi="TH SarabunIT๙" w:cs="TH SarabunIT๙"/>
          <w:w w:val="103"/>
          <w:sz w:val="32"/>
          <w:szCs w:val="32"/>
          <w:cs/>
        </w:rPr>
        <w:t>รายละเอียดตามหนังสือ</w:t>
      </w:r>
      <w:r w:rsidR="00C7702C" w:rsidRPr="0014209E">
        <w:rPr>
          <w:rFonts w:ascii="TH SarabunIT๙" w:hAnsi="TH SarabunIT๙" w:cs="TH SarabunIT๙" w:hint="cs"/>
          <w:sz w:val="32"/>
          <w:szCs w:val="32"/>
          <w:cs/>
        </w:rPr>
        <w:t>กรมส่งเสริมการปกครองท้องถิ่น ด่วนที่สุด</w:t>
      </w:r>
      <w:r w:rsidR="00C7702C" w:rsidRPr="0014209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7702C" w:rsidRPr="0014209E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C7702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7702C" w:rsidRPr="0014209E">
        <w:rPr>
          <w:rFonts w:ascii="TH SarabunIT๙" w:hAnsi="TH SarabunIT๙" w:cs="TH SarabunIT๙" w:hint="cs"/>
          <w:sz w:val="32"/>
          <w:szCs w:val="32"/>
          <w:cs/>
        </w:rPr>
        <w:t>มท ๐๘10.3/ว5349</w:t>
      </w:r>
      <w:r w:rsidR="00C770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702C" w:rsidRPr="0014209E">
        <w:rPr>
          <w:rFonts w:ascii="TH SarabunIT๙" w:hAnsi="TH SarabunIT๙" w:cs="TH SarabunIT๙" w:hint="cs"/>
          <w:sz w:val="32"/>
          <w:szCs w:val="32"/>
          <w:cs/>
        </w:rPr>
        <w:t xml:space="preserve"> ลงวันที่ </w:t>
      </w:r>
      <w:r w:rsidR="00C770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702C" w:rsidRPr="0014209E">
        <w:rPr>
          <w:rFonts w:ascii="TH SarabunIT๙" w:hAnsi="TH SarabunIT๙" w:cs="TH SarabunIT๙" w:hint="cs"/>
          <w:sz w:val="32"/>
          <w:szCs w:val="32"/>
          <w:cs/>
        </w:rPr>
        <w:t xml:space="preserve">14 </w:t>
      </w:r>
      <w:r w:rsidR="00C770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702C" w:rsidRPr="0014209E">
        <w:rPr>
          <w:rFonts w:ascii="TH SarabunIT๙" w:hAnsi="TH SarabunIT๙" w:cs="TH SarabunIT๙" w:hint="cs"/>
          <w:sz w:val="32"/>
          <w:szCs w:val="32"/>
          <w:cs/>
        </w:rPr>
        <w:t xml:space="preserve">พฤศจิกายน </w:t>
      </w:r>
      <w:r w:rsidR="00C770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702C" w:rsidRPr="0014209E">
        <w:rPr>
          <w:rFonts w:ascii="TH SarabunIT๙" w:hAnsi="TH SarabunIT๙" w:cs="TH SarabunIT๙" w:hint="cs"/>
          <w:sz w:val="32"/>
          <w:szCs w:val="32"/>
          <w:cs/>
        </w:rPr>
        <w:t xml:space="preserve">2568 </w:t>
      </w:r>
      <w:r w:rsidR="00C770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702C" w:rsidRPr="0014209E">
        <w:rPr>
          <w:rFonts w:ascii="TH SarabunIT๙" w:hAnsi="TH SarabunIT๙" w:cs="TH SarabunIT๙" w:hint="cs"/>
          <w:sz w:val="32"/>
          <w:szCs w:val="32"/>
          <w:cs/>
        </w:rPr>
        <w:t xml:space="preserve">เรื่อง </w:t>
      </w:r>
      <w:r w:rsidR="00C770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702C" w:rsidRPr="0014209E">
        <w:rPr>
          <w:rFonts w:ascii="TH SarabunIT๙" w:hAnsi="TH SarabunIT๙" w:cs="TH SarabunIT๙" w:hint="cs"/>
          <w:sz w:val="32"/>
          <w:szCs w:val="32"/>
          <w:cs/>
        </w:rPr>
        <w:t xml:space="preserve">แนวทางดำเนินการตามระเบียบกระทรวงมหาดไทยว่าด้วยการจัดทำแผนพัฒนาขององค์กรปกครองส่วนท้องถิ่น </w:t>
      </w:r>
      <w:r w:rsidR="00C770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702C" w:rsidRPr="0014209E">
        <w:rPr>
          <w:rFonts w:ascii="TH SarabunIT๙" w:hAnsi="TH SarabunIT๙" w:cs="TH SarabunIT๙" w:hint="cs"/>
          <w:sz w:val="32"/>
          <w:szCs w:val="32"/>
          <w:cs/>
        </w:rPr>
        <w:t xml:space="preserve">พ.ศ.2568 </w:t>
      </w:r>
      <w:r w:rsidR="00C770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702C" w:rsidRPr="0014209E">
        <w:rPr>
          <w:rFonts w:ascii="TH SarabunIT๙" w:hAnsi="TH SarabunIT๙" w:cs="TH SarabunIT๙" w:hint="cs"/>
          <w:sz w:val="32"/>
          <w:szCs w:val="32"/>
          <w:cs/>
        </w:rPr>
        <w:t>และที่แก้ไขเพิ่มเติม</w:t>
      </w:r>
      <w:r w:rsidR="00C7702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7702C" w:rsidRPr="0014209E">
        <w:rPr>
          <w:rFonts w:ascii="TH SarabunIT๙" w:hAnsi="TH SarabunIT๙" w:cs="TH SarabunIT๙" w:hint="cs"/>
          <w:sz w:val="32"/>
          <w:szCs w:val="32"/>
          <w:cs/>
        </w:rPr>
        <w:t xml:space="preserve">หนังสือกรมส่งเสริมการปกครองท้องถิ่น </w:t>
      </w:r>
      <w:r w:rsidR="00C770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702C" w:rsidRPr="0014209E">
        <w:rPr>
          <w:rFonts w:ascii="TH SarabunIT๙" w:hAnsi="TH SarabunIT๙" w:cs="TH SarabunIT๙" w:hint="cs"/>
          <w:sz w:val="32"/>
          <w:szCs w:val="32"/>
          <w:cs/>
        </w:rPr>
        <w:t>ด่วนที่สุด</w:t>
      </w:r>
      <w:r w:rsidR="00C770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702C" w:rsidRPr="0014209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7702C" w:rsidRPr="0014209E">
        <w:rPr>
          <w:rFonts w:ascii="TH SarabunIT๙" w:hAnsi="TH SarabunIT๙" w:cs="TH SarabunIT๙" w:hint="cs"/>
          <w:sz w:val="32"/>
          <w:szCs w:val="32"/>
          <w:cs/>
        </w:rPr>
        <w:t xml:space="preserve">ที่ มท </w:t>
      </w:r>
      <w:r w:rsidR="00C770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702C" w:rsidRPr="0014209E">
        <w:rPr>
          <w:rFonts w:ascii="TH SarabunIT๙" w:hAnsi="TH SarabunIT๙" w:cs="TH SarabunIT๙" w:hint="cs"/>
          <w:sz w:val="32"/>
          <w:szCs w:val="32"/>
          <w:cs/>
        </w:rPr>
        <w:t xml:space="preserve">๐๘๐๘.๒/ว </w:t>
      </w:r>
      <w:r w:rsidR="00C7702C">
        <w:rPr>
          <w:rFonts w:ascii="TH SarabunIT๙" w:hAnsi="TH SarabunIT๙" w:cs="TH SarabunIT๙"/>
          <w:sz w:val="32"/>
          <w:szCs w:val="32"/>
        </w:rPr>
        <w:t>5</w:t>
      </w:r>
      <w:r w:rsidR="00C7702C" w:rsidRPr="0014209E">
        <w:rPr>
          <w:rFonts w:ascii="TH SarabunIT๙" w:hAnsi="TH SarabunIT๙" w:cs="TH SarabunIT๙" w:hint="cs"/>
          <w:sz w:val="32"/>
          <w:szCs w:val="32"/>
          <w:cs/>
        </w:rPr>
        <w:t>1</w:t>
      </w:r>
      <w:r w:rsidR="00C7702C">
        <w:rPr>
          <w:rFonts w:ascii="TH SarabunIT๙" w:hAnsi="TH SarabunIT๙" w:cs="TH SarabunIT๙"/>
          <w:sz w:val="32"/>
          <w:szCs w:val="32"/>
        </w:rPr>
        <w:t>7</w:t>
      </w:r>
      <w:r w:rsidR="00C7702C" w:rsidRPr="0014209E">
        <w:rPr>
          <w:rFonts w:ascii="TH SarabunIT๙" w:hAnsi="TH SarabunIT๙" w:cs="TH SarabunIT๙" w:hint="cs"/>
          <w:sz w:val="32"/>
          <w:szCs w:val="32"/>
          <w:cs/>
        </w:rPr>
        <w:t>5</w:t>
      </w:r>
      <w:r w:rsidR="00C770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702C" w:rsidRPr="0014209E">
        <w:rPr>
          <w:rFonts w:ascii="TH SarabunIT๙" w:hAnsi="TH SarabunIT๙" w:cs="TH SarabunIT๙" w:hint="cs"/>
          <w:sz w:val="32"/>
          <w:szCs w:val="32"/>
          <w:cs/>
        </w:rPr>
        <w:t xml:space="preserve"> ลงวันที่</w:t>
      </w:r>
      <w:r w:rsidR="00C770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702C" w:rsidRPr="0014209E">
        <w:rPr>
          <w:rFonts w:ascii="TH SarabunIT๙" w:hAnsi="TH SarabunIT๙" w:cs="TH SarabunIT๙" w:hint="cs"/>
          <w:sz w:val="32"/>
          <w:szCs w:val="32"/>
          <w:cs/>
        </w:rPr>
        <w:t xml:space="preserve"> 4 </w:t>
      </w:r>
      <w:r w:rsidR="00C770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702C" w:rsidRPr="0014209E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C770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702C" w:rsidRPr="0014209E">
        <w:rPr>
          <w:rFonts w:ascii="TH SarabunIT๙" w:hAnsi="TH SarabunIT๙" w:cs="TH SarabunIT๙" w:hint="cs"/>
          <w:sz w:val="32"/>
          <w:szCs w:val="32"/>
          <w:cs/>
        </w:rPr>
        <w:t xml:space="preserve"> 2568 </w:t>
      </w:r>
      <w:r w:rsidR="00C770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702C" w:rsidRPr="0014209E">
        <w:rPr>
          <w:rFonts w:ascii="TH SarabunIT๙" w:hAnsi="TH SarabunIT๙" w:cs="TH SarabunIT๙" w:hint="cs"/>
          <w:sz w:val="32"/>
          <w:szCs w:val="32"/>
          <w:cs/>
        </w:rPr>
        <w:t xml:space="preserve">เรื่อง </w:t>
      </w:r>
      <w:r w:rsidR="00C770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702C" w:rsidRPr="0014209E">
        <w:rPr>
          <w:rFonts w:ascii="TH SarabunIT๙" w:hAnsi="TH SarabunIT๙" w:cs="TH SarabunIT๙" w:hint="cs"/>
          <w:sz w:val="32"/>
          <w:szCs w:val="32"/>
          <w:cs/>
        </w:rPr>
        <w:t xml:space="preserve">แนวทางการจัดโครงการหรือกิจกรรมเพื่อแสดงความอาลัย </w:t>
      </w:r>
      <w:r w:rsidR="00C770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702C" w:rsidRPr="0014209E">
        <w:rPr>
          <w:rFonts w:ascii="TH SarabunIT๙" w:hAnsi="TH SarabunIT๙" w:cs="TH SarabunIT๙" w:hint="cs"/>
          <w:sz w:val="32"/>
          <w:szCs w:val="32"/>
          <w:cs/>
        </w:rPr>
        <w:t>หรือถวายเป็นพระราชกุศลแด่สมเด็จ</w:t>
      </w:r>
      <w:r w:rsidR="00C7702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7702C" w:rsidRPr="0014209E">
        <w:rPr>
          <w:rFonts w:ascii="TH SarabunIT๙" w:hAnsi="TH SarabunIT๙" w:cs="TH SarabunIT๙" w:hint="cs"/>
          <w:sz w:val="32"/>
          <w:szCs w:val="32"/>
          <w:cs/>
        </w:rPr>
        <w:t>พระนางเจ้าสิริกิติ์</w:t>
      </w:r>
      <w:r w:rsidR="00C7702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7702C" w:rsidRPr="0014209E">
        <w:rPr>
          <w:rFonts w:ascii="TH SarabunIT๙" w:hAnsi="TH SarabunIT๙" w:cs="TH SarabunIT๙" w:hint="cs"/>
          <w:sz w:val="32"/>
          <w:szCs w:val="32"/>
          <w:cs/>
        </w:rPr>
        <w:t xml:space="preserve">พระบรมราชินีนาถ </w:t>
      </w:r>
      <w:r w:rsidR="00C770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702C" w:rsidRPr="0014209E">
        <w:rPr>
          <w:rFonts w:ascii="TH SarabunIT๙" w:hAnsi="TH SarabunIT๙" w:cs="TH SarabunIT๙" w:hint="cs"/>
          <w:sz w:val="32"/>
          <w:szCs w:val="32"/>
          <w:cs/>
        </w:rPr>
        <w:t>พระบรมราช</w:t>
      </w:r>
      <w:r w:rsidR="00C7702C">
        <w:rPr>
          <w:rFonts w:ascii="TH SarabunIT๙" w:hAnsi="TH SarabunIT๙" w:cs="TH SarabunIT๙" w:hint="cs"/>
          <w:sz w:val="32"/>
          <w:szCs w:val="32"/>
          <w:cs/>
        </w:rPr>
        <w:t>ช</w:t>
      </w:r>
      <w:r w:rsidR="00C7702C" w:rsidRPr="0014209E">
        <w:rPr>
          <w:rFonts w:ascii="TH SarabunIT๙" w:hAnsi="TH SarabunIT๙" w:cs="TH SarabunIT๙" w:hint="cs"/>
          <w:sz w:val="32"/>
          <w:szCs w:val="32"/>
          <w:cs/>
        </w:rPr>
        <w:t>นนีพันปีหลวง</w:t>
      </w:r>
      <w:r w:rsidR="00C7702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7702C" w:rsidRPr="0014209E">
        <w:rPr>
          <w:rFonts w:ascii="TH SarabunIT๙" w:hAnsi="TH SarabunIT๙" w:cs="TH SarabunIT๙" w:hint="cs"/>
          <w:sz w:val="32"/>
          <w:szCs w:val="32"/>
          <w:cs/>
        </w:rPr>
        <w:t xml:space="preserve">หนังสือกระทรวงมหาดไทย </w:t>
      </w:r>
      <w:r w:rsidR="00C770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702C" w:rsidRPr="0014209E">
        <w:rPr>
          <w:rFonts w:ascii="TH SarabunIT๙" w:hAnsi="TH SarabunIT๙" w:cs="TH SarabunIT๙" w:hint="cs"/>
          <w:sz w:val="32"/>
          <w:szCs w:val="32"/>
          <w:cs/>
        </w:rPr>
        <w:t xml:space="preserve">ด่วนที่สุด </w:t>
      </w:r>
      <w:r w:rsidR="00C770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702C" w:rsidRPr="0014209E">
        <w:rPr>
          <w:rFonts w:ascii="TH SarabunIT๙" w:hAnsi="TH SarabunIT๙" w:cs="TH SarabunIT๙" w:hint="cs"/>
          <w:sz w:val="32"/>
          <w:szCs w:val="32"/>
          <w:cs/>
        </w:rPr>
        <w:t xml:space="preserve">ที่ มท </w:t>
      </w:r>
      <w:r w:rsidR="00C7702C">
        <w:rPr>
          <w:rFonts w:ascii="TH SarabunIT๙" w:hAnsi="TH SarabunIT๙" w:cs="TH SarabunIT๙" w:hint="cs"/>
          <w:sz w:val="32"/>
          <w:szCs w:val="32"/>
          <w:cs/>
        </w:rPr>
        <w:t xml:space="preserve"> 0311.1/ว 39438 ลงวันที่ </w:t>
      </w:r>
      <w:r w:rsidR="00C7702C" w:rsidRPr="0014209E">
        <w:rPr>
          <w:rFonts w:ascii="TH SarabunIT๙" w:hAnsi="TH SarabunIT๙" w:cs="TH SarabunIT๙" w:hint="cs"/>
          <w:sz w:val="32"/>
          <w:szCs w:val="32"/>
          <w:cs/>
        </w:rPr>
        <w:t>4 พฤศจิกายน</w:t>
      </w:r>
      <w:r w:rsidR="00C770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702C" w:rsidRPr="0014209E">
        <w:rPr>
          <w:rFonts w:ascii="TH SarabunIT๙" w:hAnsi="TH SarabunIT๙" w:cs="TH SarabunIT๙" w:hint="cs"/>
          <w:sz w:val="32"/>
          <w:szCs w:val="32"/>
          <w:cs/>
        </w:rPr>
        <w:t xml:space="preserve"> 2568</w:t>
      </w:r>
      <w:r w:rsidR="00C7702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7702C" w:rsidRPr="0014209E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C770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702C" w:rsidRPr="0014209E">
        <w:rPr>
          <w:rFonts w:ascii="TH SarabunIT๙" w:hAnsi="TH SarabunIT๙" w:cs="TH SarabunIT๙" w:hint="cs"/>
          <w:sz w:val="32"/>
          <w:szCs w:val="32"/>
          <w:cs/>
        </w:rPr>
        <w:t>ซักซ้อมแผนการดำเนินงานอำนวยความสะดวกแก่ประชาชนในการเดินทางมาเข้าเฝ้า</w:t>
      </w:r>
      <w:r w:rsidR="00C770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702C" w:rsidRPr="0014209E">
        <w:rPr>
          <w:rFonts w:ascii="TH SarabunIT๙" w:hAnsi="TH SarabunIT๙" w:cs="TH SarabunIT๙" w:hint="cs"/>
          <w:sz w:val="32"/>
          <w:szCs w:val="32"/>
          <w:cs/>
        </w:rPr>
        <w:t>ฯ กราบถวายบังคม</w:t>
      </w:r>
      <w:r w:rsidR="00C7702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7702C" w:rsidRPr="0014209E">
        <w:rPr>
          <w:rFonts w:ascii="TH SarabunIT๙" w:hAnsi="TH SarabunIT๙" w:cs="TH SarabunIT๙" w:hint="cs"/>
          <w:sz w:val="32"/>
          <w:szCs w:val="32"/>
          <w:cs/>
        </w:rPr>
        <w:t>พระบรมศพ</w:t>
      </w:r>
      <w:r w:rsidR="00C770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702C" w:rsidRPr="0014209E">
        <w:rPr>
          <w:rFonts w:ascii="TH SarabunIT๙" w:hAnsi="TH SarabunIT๙" w:cs="TH SarabunIT๙" w:hint="cs"/>
          <w:sz w:val="32"/>
          <w:szCs w:val="32"/>
          <w:cs/>
        </w:rPr>
        <w:t xml:space="preserve"> สมเด็จพระนางเจ้าสิริกิติ์</w:t>
      </w:r>
      <w:r w:rsidR="00C7702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7702C" w:rsidRPr="0014209E">
        <w:rPr>
          <w:rFonts w:ascii="TH SarabunIT๙" w:hAnsi="TH SarabunIT๙" w:cs="TH SarabunIT๙" w:hint="cs"/>
          <w:sz w:val="32"/>
          <w:szCs w:val="32"/>
          <w:cs/>
        </w:rPr>
        <w:t>พระบรมราชินีนาถ</w:t>
      </w:r>
      <w:r w:rsidR="00C7702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7702C" w:rsidRPr="0014209E">
        <w:rPr>
          <w:rFonts w:ascii="TH SarabunIT๙" w:hAnsi="TH SarabunIT๙" w:cs="TH SarabunIT๙" w:hint="cs"/>
          <w:sz w:val="32"/>
          <w:szCs w:val="32"/>
          <w:cs/>
        </w:rPr>
        <w:t>พระบรมราชชนนีพันปีหลวง</w:t>
      </w:r>
      <w:r w:rsidR="00C7702C">
        <w:rPr>
          <w:rFonts w:ascii="TH SarabunIT๙" w:hAnsi="TH SarabunIT๙" w:cs="TH SarabunIT๙" w:hint="cs"/>
          <w:sz w:val="32"/>
          <w:szCs w:val="32"/>
          <w:cs/>
        </w:rPr>
        <w:t xml:space="preserve">  และ</w:t>
      </w:r>
      <w:r w:rsidR="00C7702C" w:rsidRPr="0014209E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ระเบียบกระทรวงมหาดไทยว่าด้วยการจัดทำแผนพัฒนาขององค์กรปกครองส่วนท้องถิ่น พ.ศ.2548 แก้ไขเพิ่มเติมถึง (ฉบับที่ 3) พ.ศ.2561 ข้อ 22</w:t>
      </w:r>
      <w:r w:rsidR="00C7702C">
        <w:rPr>
          <w:rFonts w:ascii="TH SarabunIT๙" w:hAnsi="TH SarabunIT๙" w:cs="TH SarabunIT๙"/>
          <w:sz w:val="32"/>
          <w:szCs w:val="32"/>
        </w:rPr>
        <w:t>/2</w:t>
      </w:r>
    </w:p>
    <w:bookmarkEnd w:id="3"/>
    <w:p w14:paraId="1E5D00C8" w14:textId="77777777" w:rsidR="00C7702C" w:rsidRDefault="00C7702C" w:rsidP="00B51913">
      <w:pPr>
        <w:spacing w:after="0"/>
        <w:ind w:left="1287" w:right="119" w:firstLine="720"/>
        <w:jc w:val="thaiDistribute"/>
        <w:rPr>
          <w:rFonts w:ascii="TH SarabunIT๙" w:hAnsi="TH SarabunIT๙" w:cs="TH SarabunIT๙"/>
          <w:w w:val="103"/>
          <w:sz w:val="32"/>
          <w:szCs w:val="32"/>
        </w:rPr>
      </w:pPr>
      <w:r w:rsidRPr="007D027B">
        <w:rPr>
          <w:rFonts w:ascii="TH SarabunIT๙" w:hAnsi="TH SarabunIT๙" w:cs="TH SarabunIT๙"/>
          <w:w w:val="103"/>
          <w:sz w:val="32"/>
          <w:szCs w:val="32"/>
          <w:cs/>
        </w:rPr>
        <w:t xml:space="preserve">ทั้งนี้ </w:t>
      </w:r>
      <w:r>
        <w:rPr>
          <w:rFonts w:ascii="TH SarabunIT๙" w:hAnsi="TH SarabunIT๙" w:cs="TH SarabunIT๙" w:hint="cs"/>
          <w:w w:val="103"/>
          <w:sz w:val="32"/>
          <w:szCs w:val="32"/>
          <w:cs/>
        </w:rPr>
        <w:t xml:space="preserve"> </w:t>
      </w:r>
      <w:r w:rsidRPr="007D027B">
        <w:rPr>
          <w:rFonts w:ascii="TH SarabunIT๙" w:hAnsi="TH SarabunIT๙" w:cs="TH SarabunIT๙"/>
          <w:w w:val="103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w w:val="103"/>
          <w:sz w:val="32"/>
          <w:szCs w:val="32"/>
          <w:cs/>
        </w:rPr>
        <w:t xml:space="preserve">เทศบาลเมืองบึงกาฬ   </w:t>
      </w:r>
      <w:r w:rsidRPr="007D027B">
        <w:rPr>
          <w:rFonts w:ascii="TH SarabunIT๙" w:hAnsi="TH SarabunIT๙" w:cs="TH SarabunIT๙"/>
          <w:w w:val="103"/>
          <w:sz w:val="32"/>
          <w:szCs w:val="32"/>
          <w:cs/>
        </w:rPr>
        <w:t>สามารถดำเนินการ</w:t>
      </w:r>
      <w:r>
        <w:rPr>
          <w:rFonts w:ascii="TH SarabunIT๙" w:hAnsi="TH SarabunIT๙" w:cs="TH SarabunIT๙" w:hint="cs"/>
          <w:w w:val="103"/>
          <w:sz w:val="32"/>
          <w:szCs w:val="32"/>
          <w:cs/>
        </w:rPr>
        <w:t>จัดทำโครงการฝึกอบรมหรือศึกษาดู</w:t>
      </w:r>
    </w:p>
    <w:p w14:paraId="70F3BA84" w14:textId="5A6F631C" w:rsidR="00C7702C" w:rsidRDefault="00C7702C" w:rsidP="00B51913">
      <w:pPr>
        <w:spacing w:after="0"/>
        <w:ind w:left="567" w:right="119"/>
        <w:jc w:val="thaiDistribute"/>
        <w:rPr>
          <w:rFonts w:ascii="TH SarabunIT๙" w:hAnsi="TH SarabunIT๙" w:cs="TH SarabunIT๙"/>
          <w:w w:val="103"/>
          <w:sz w:val="32"/>
          <w:szCs w:val="32"/>
        </w:rPr>
      </w:pPr>
      <w:r>
        <w:rPr>
          <w:rFonts w:ascii="TH SarabunIT๙" w:hAnsi="TH SarabunIT๙" w:cs="TH SarabunIT๙" w:hint="cs"/>
          <w:w w:val="103"/>
          <w:sz w:val="32"/>
          <w:szCs w:val="32"/>
          <w:cs/>
        </w:rPr>
        <w:t>งานโดยเฉพาะโครงการอันเนื่องมาจากพระราชดำริต่างๆ  ตามอำนาจหน้าที่ของเทศบาลเมืองบึงกาฬ</w:t>
      </w:r>
      <w:r w:rsidRPr="007D027B">
        <w:rPr>
          <w:rFonts w:ascii="TH SarabunIT๙" w:hAnsi="TH SarabunIT๙" w:cs="TH SarabunIT๙"/>
          <w:w w:val="103"/>
          <w:sz w:val="32"/>
          <w:szCs w:val="32"/>
          <w:cs/>
        </w:rPr>
        <w:t xml:space="preserve">  จึงมีความจำเป็นที่จะต้องดำเนิน</w:t>
      </w:r>
      <w:r w:rsidRPr="001428CE">
        <w:rPr>
          <w:rFonts w:ascii="TH SarabunIT๙" w:hAnsi="TH SarabunIT๙" w:cs="TH SarabunIT๙"/>
          <w:w w:val="103"/>
          <w:sz w:val="32"/>
          <w:szCs w:val="32"/>
          <w:cs/>
        </w:rPr>
        <w:t>โครงการ</w:t>
      </w:r>
      <w:bookmarkStart w:id="4" w:name="_Hlk214385590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ฝึกอบรมและศึกษาดูงาน </w:t>
      </w:r>
      <w:r w:rsidRPr="001428CE">
        <w:rPr>
          <w:rFonts w:ascii="TH SarabunIT๙" w:eastAsia="Calibri" w:hAnsi="TH SarabunIT๙" w:cs="TH SarabunIT๙" w:hint="cs"/>
          <w:sz w:val="32"/>
          <w:szCs w:val="32"/>
          <w:cs/>
        </w:rPr>
        <w:t>พระราช</w:t>
      </w:r>
      <w:proofErr w:type="spellStart"/>
      <w:r w:rsidRPr="001428CE">
        <w:rPr>
          <w:rFonts w:ascii="TH SarabunIT๙" w:eastAsia="Calibri" w:hAnsi="TH SarabunIT๙" w:cs="TH SarabunIT๙" w:hint="cs"/>
          <w:sz w:val="32"/>
          <w:szCs w:val="32"/>
          <w:cs/>
        </w:rPr>
        <w:t>กรณีย</w:t>
      </w:r>
      <w:proofErr w:type="spellEnd"/>
      <w:r w:rsidRPr="001428C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กิจของสมเด็จพระนางเจ้าสิริกิติ์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1428C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พระบรมราชินีนาถ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1428CE">
        <w:rPr>
          <w:rFonts w:ascii="TH SarabunIT๙" w:eastAsia="Calibri" w:hAnsi="TH SarabunIT๙" w:cs="TH SarabunIT๙" w:hint="cs"/>
          <w:sz w:val="32"/>
          <w:szCs w:val="32"/>
          <w:cs/>
        </w:rPr>
        <w:t>พระบรมราชชนนีพันปีหลวง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428CE">
        <w:rPr>
          <w:rFonts w:ascii="TH SarabunIT๙" w:eastAsia="Calibri" w:hAnsi="TH SarabunIT๙" w:cs="TH SarabunIT๙" w:hint="cs"/>
          <w:sz w:val="32"/>
          <w:szCs w:val="32"/>
          <w:cs/>
        </w:rPr>
        <w:t>และพระราช</w:t>
      </w:r>
      <w:proofErr w:type="spellStart"/>
      <w:r w:rsidRPr="001428CE">
        <w:rPr>
          <w:rFonts w:ascii="TH SarabunIT๙" w:eastAsia="Calibri" w:hAnsi="TH SarabunIT๙" w:cs="TH SarabunIT๙" w:hint="cs"/>
          <w:sz w:val="32"/>
          <w:szCs w:val="32"/>
          <w:cs/>
        </w:rPr>
        <w:t>กรณีย</w:t>
      </w:r>
      <w:proofErr w:type="spellEnd"/>
      <w:r w:rsidRPr="001428CE">
        <w:rPr>
          <w:rFonts w:ascii="TH SarabunIT๙" w:eastAsia="Calibri" w:hAnsi="TH SarabunIT๙" w:cs="TH SarabunIT๙" w:hint="cs"/>
          <w:sz w:val="32"/>
          <w:szCs w:val="32"/>
          <w:cs/>
        </w:rPr>
        <w:t>กิจของสถาบันพระมหากษัตริย์ไทย เพื่อประยุกต์ใช้ในการพัฒนาตนเองสู่การพัฒนาท้องถิ่นอย่างยั่งยืน</w:t>
      </w:r>
      <w:bookmarkEnd w:id="4"/>
      <w:r>
        <w:rPr>
          <w:rFonts w:ascii="TH SarabunIT๙" w:hAnsi="TH SarabunIT๙" w:cs="TH SarabunIT๙"/>
          <w:w w:val="103"/>
          <w:sz w:val="32"/>
          <w:szCs w:val="32"/>
          <w:cs/>
        </w:rPr>
        <w:t>ขึ้น</w:t>
      </w:r>
      <w:r w:rsidRPr="007D027B">
        <w:rPr>
          <w:rFonts w:ascii="TH SarabunIT๙" w:hAnsi="TH SarabunIT๙" w:cs="TH SarabunIT๙"/>
          <w:w w:val="103"/>
          <w:sz w:val="32"/>
          <w:szCs w:val="32"/>
          <w:cs/>
        </w:rPr>
        <w:t>โดยโครงการจะต้องมีในแผนพัฒนาท้องถิ่น  เพื่อที่จะนำไปตั้งโครงการในงบประมาณรายจ่ายประจำปีงบประมาณ  พ.ศ. ๒๕๖</w:t>
      </w:r>
      <w:r>
        <w:rPr>
          <w:rFonts w:ascii="TH SarabunIT๙" w:hAnsi="TH SarabunIT๙" w:cs="TH SarabunIT๙" w:hint="cs"/>
          <w:w w:val="103"/>
          <w:sz w:val="32"/>
          <w:szCs w:val="32"/>
          <w:cs/>
        </w:rPr>
        <w:t xml:space="preserve">9 </w:t>
      </w:r>
      <w:r w:rsidRPr="007D027B">
        <w:rPr>
          <w:rFonts w:ascii="TH SarabunIT๙" w:hAnsi="TH SarabunIT๙" w:cs="TH SarabunIT๙"/>
          <w:w w:val="103"/>
          <w:sz w:val="32"/>
          <w:szCs w:val="32"/>
          <w:cs/>
        </w:rPr>
        <w:t xml:space="preserve"> (</w:t>
      </w:r>
      <w:r w:rsidR="00B51913">
        <w:rPr>
          <w:rFonts w:ascii="TH SarabunIT๙" w:hAnsi="TH SarabunIT๙" w:cs="TH SarabunIT๙" w:hint="cs"/>
          <w:w w:val="103"/>
          <w:sz w:val="32"/>
          <w:szCs w:val="32"/>
          <w:cs/>
        </w:rPr>
        <w:t xml:space="preserve"> </w:t>
      </w:r>
      <w:r w:rsidRPr="007D027B">
        <w:rPr>
          <w:rFonts w:ascii="TH SarabunIT๙" w:hAnsi="TH SarabunIT๙" w:cs="TH SarabunIT๙"/>
          <w:w w:val="103"/>
          <w:sz w:val="32"/>
          <w:szCs w:val="32"/>
          <w:cs/>
        </w:rPr>
        <w:t>โอนตั้งจ่ายรายการใหม่</w:t>
      </w:r>
      <w:r w:rsidR="00B51913">
        <w:rPr>
          <w:rFonts w:ascii="TH SarabunIT๙" w:hAnsi="TH SarabunIT๙" w:cs="TH SarabunIT๙" w:hint="cs"/>
          <w:w w:val="103"/>
          <w:sz w:val="32"/>
          <w:szCs w:val="32"/>
          <w:cs/>
        </w:rPr>
        <w:t xml:space="preserve"> </w:t>
      </w:r>
      <w:r w:rsidRPr="007D027B">
        <w:rPr>
          <w:rFonts w:ascii="TH SarabunIT๙" w:hAnsi="TH SarabunIT๙" w:cs="TH SarabunIT๙"/>
          <w:w w:val="103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w w:val="103"/>
          <w:sz w:val="32"/>
          <w:szCs w:val="32"/>
          <w:cs/>
        </w:rPr>
        <w:t xml:space="preserve"> </w:t>
      </w:r>
      <w:r w:rsidRPr="007D027B">
        <w:rPr>
          <w:rFonts w:ascii="TH SarabunIT๙" w:hAnsi="TH SarabunIT๙" w:cs="TH SarabunIT๙"/>
          <w:w w:val="103"/>
          <w:sz w:val="32"/>
          <w:szCs w:val="32"/>
          <w:cs/>
        </w:rPr>
        <w:t xml:space="preserve">และสามารถดำเนินโครงการให้บรรลุวัตถุประสงค์ที่กำหนดไว้  </w:t>
      </w:r>
    </w:p>
    <w:p w14:paraId="0622A528" w14:textId="77777777" w:rsidR="0038217A" w:rsidRDefault="0038217A" w:rsidP="00B51913">
      <w:pPr>
        <w:spacing w:after="0"/>
        <w:ind w:left="567" w:right="119"/>
        <w:jc w:val="thaiDistribute"/>
        <w:rPr>
          <w:rFonts w:ascii="TH SarabunIT๙" w:hAnsi="TH SarabunIT๙" w:cs="TH SarabunIT๙"/>
          <w:w w:val="103"/>
          <w:sz w:val="32"/>
          <w:szCs w:val="32"/>
        </w:rPr>
      </w:pPr>
    </w:p>
    <w:p w14:paraId="7A26AD7E" w14:textId="77777777" w:rsidR="0038217A" w:rsidRDefault="0038217A" w:rsidP="00B51913">
      <w:pPr>
        <w:spacing w:after="0"/>
        <w:ind w:left="567" w:right="119"/>
        <w:jc w:val="thaiDistribute"/>
        <w:rPr>
          <w:rFonts w:ascii="TH SarabunIT๙" w:hAnsi="TH SarabunIT๙" w:cs="TH SarabunIT๙"/>
          <w:w w:val="103"/>
          <w:sz w:val="32"/>
          <w:szCs w:val="32"/>
        </w:rPr>
      </w:pPr>
    </w:p>
    <w:p w14:paraId="7B35851C" w14:textId="77777777" w:rsidR="0038217A" w:rsidRDefault="0038217A" w:rsidP="00B51913">
      <w:pPr>
        <w:spacing w:after="0"/>
        <w:ind w:left="567" w:right="119"/>
        <w:jc w:val="thaiDistribute"/>
        <w:rPr>
          <w:rFonts w:ascii="TH SarabunIT๙" w:hAnsi="TH SarabunIT๙" w:cs="TH SarabunIT๙"/>
          <w:w w:val="103"/>
          <w:sz w:val="16"/>
          <w:szCs w:val="16"/>
        </w:rPr>
      </w:pPr>
    </w:p>
    <w:p w14:paraId="3DEF3FB0" w14:textId="77777777" w:rsidR="0038217A" w:rsidRPr="0038217A" w:rsidRDefault="0038217A" w:rsidP="00B51913">
      <w:pPr>
        <w:spacing w:after="0"/>
        <w:ind w:left="567" w:right="119"/>
        <w:jc w:val="thaiDistribute"/>
        <w:rPr>
          <w:rFonts w:ascii="TH SarabunIT๙" w:hAnsi="TH SarabunIT๙" w:cs="TH SarabunIT๙"/>
          <w:w w:val="103"/>
          <w:sz w:val="16"/>
          <w:szCs w:val="16"/>
        </w:rPr>
      </w:pPr>
    </w:p>
    <w:p w14:paraId="3B82EC4A" w14:textId="601E2722" w:rsidR="0038217A" w:rsidRDefault="0038217A" w:rsidP="0038217A">
      <w:pPr>
        <w:spacing w:after="0"/>
        <w:ind w:left="4014" w:right="119" w:firstLine="306"/>
        <w:jc w:val="thaiDistribute"/>
        <w:rPr>
          <w:rFonts w:ascii="TH SarabunIT๙" w:hAnsi="TH SarabunIT๙" w:cs="TH SarabunIT๙"/>
          <w:w w:val="103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- ๘ -</w:t>
      </w:r>
    </w:p>
    <w:p w14:paraId="28AF96C5" w14:textId="77777777" w:rsidR="0038217A" w:rsidRPr="00D11F87" w:rsidRDefault="0038217A" w:rsidP="00B51913">
      <w:pPr>
        <w:spacing w:after="0"/>
        <w:ind w:left="567" w:right="119"/>
        <w:jc w:val="thaiDistribute"/>
        <w:rPr>
          <w:rFonts w:ascii="TH SarabunIT๙" w:hAnsi="TH SarabunIT๙" w:cs="TH SarabunIT๙"/>
          <w:w w:val="103"/>
          <w:sz w:val="32"/>
          <w:szCs w:val="32"/>
        </w:rPr>
      </w:pPr>
    </w:p>
    <w:p w14:paraId="41C92868" w14:textId="1E6B277E" w:rsidR="0053452F" w:rsidRPr="0038217A" w:rsidRDefault="00C7702C" w:rsidP="0038217A">
      <w:pPr>
        <w:ind w:left="567" w:right="119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w w:val="103"/>
          <w:sz w:val="32"/>
          <w:szCs w:val="32"/>
          <w:cs/>
        </w:rPr>
        <w:t xml:space="preserve">         </w:t>
      </w:r>
      <w:r w:rsidR="006B3D5F">
        <w:rPr>
          <w:rFonts w:ascii="TH SarabunIT๙" w:hAnsi="TH SarabunIT๙" w:cs="TH SarabunIT๙"/>
          <w:w w:val="103"/>
          <w:sz w:val="32"/>
          <w:szCs w:val="32"/>
          <w:cs/>
        </w:rPr>
        <w:t xml:space="preserve">ดังนั้น </w:t>
      </w:r>
      <w:r>
        <w:rPr>
          <w:rFonts w:ascii="TH SarabunIT๙" w:hAnsi="TH SarabunIT๙" w:cs="TH SarabunIT๙" w:hint="cs"/>
          <w:w w:val="103"/>
          <w:sz w:val="32"/>
          <w:szCs w:val="32"/>
          <w:cs/>
        </w:rPr>
        <w:t>เทศบาลเมืองบึงกาฬ</w:t>
      </w:r>
      <w:r w:rsidR="006B3D5F">
        <w:rPr>
          <w:rFonts w:ascii="TH SarabunIT๙" w:hAnsi="TH SarabunIT๙" w:cs="TH SarabunIT๙"/>
          <w:w w:val="103"/>
          <w:sz w:val="32"/>
          <w:szCs w:val="32"/>
          <w:cs/>
        </w:rPr>
        <w:t xml:space="preserve"> </w:t>
      </w:r>
      <w:r w:rsidRPr="007D027B">
        <w:rPr>
          <w:rFonts w:ascii="TH SarabunIT๙" w:hAnsi="TH SarabunIT๙" w:cs="TH SarabunIT๙"/>
          <w:w w:val="103"/>
          <w:sz w:val="32"/>
          <w:szCs w:val="32"/>
          <w:cs/>
        </w:rPr>
        <w:t>จึง</w:t>
      </w:r>
      <w:r w:rsidRPr="007D027B">
        <w:rPr>
          <w:rFonts w:ascii="TH SarabunIT๙" w:hAnsi="TH SarabunIT๙" w:cs="TH SarabunIT๙"/>
          <w:sz w:val="32"/>
          <w:szCs w:val="32"/>
          <w:cs/>
        </w:rPr>
        <w:t>จัดทำแผนพัฒนาท้องถิ่น (พ.ศ. ๒๕๖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6B3D5F">
        <w:rPr>
          <w:rFonts w:ascii="TH SarabunIT๙" w:hAnsi="TH SarabunIT๙" w:cs="TH SarabunIT๙"/>
          <w:sz w:val="32"/>
          <w:szCs w:val="32"/>
          <w:cs/>
        </w:rPr>
        <w:t>–</w:t>
      </w:r>
      <w:r w:rsidRPr="007D027B"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70</w:t>
      </w:r>
      <w:r w:rsidR="006B3D5F">
        <w:rPr>
          <w:rFonts w:ascii="TH SarabunIT๙" w:hAnsi="TH SarabunIT๙" w:cs="TH SarabunIT๙"/>
          <w:sz w:val="32"/>
          <w:szCs w:val="32"/>
          <w:cs/>
        </w:rPr>
        <w:t>)</w:t>
      </w:r>
      <w:r w:rsidRPr="007D02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B3D5F">
        <w:rPr>
          <w:rFonts w:ascii="TH SarabunIT๙" w:hAnsi="TH SarabunIT๙" w:cs="TH SarabunIT๙" w:hint="cs"/>
          <w:sz w:val="32"/>
          <w:szCs w:val="32"/>
          <w:cs/>
        </w:rPr>
        <w:t xml:space="preserve">ทบทวนครั้งที่ 1/2566  </w:t>
      </w:r>
      <w:r w:rsidRPr="007D027B">
        <w:rPr>
          <w:rFonts w:ascii="TH SarabunIT๙" w:hAnsi="TH SarabunIT๙" w:cs="TH SarabunIT๙"/>
          <w:sz w:val="32"/>
          <w:szCs w:val="32"/>
          <w:cs/>
        </w:rPr>
        <w:t xml:space="preserve">เพิ่มเติม </w:t>
      </w:r>
      <w:r w:rsidR="006B3D5F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>3/2568</w:t>
      </w:r>
      <w:r w:rsidRPr="007D027B">
        <w:rPr>
          <w:rFonts w:ascii="TH SarabunIT๙" w:hAnsi="TH SarabunIT๙" w:cs="TH SarabunIT๙"/>
          <w:w w:val="103"/>
          <w:sz w:val="32"/>
          <w:szCs w:val="32"/>
        </w:rPr>
        <w:t xml:space="preserve"> </w:t>
      </w:r>
      <w:r w:rsidR="006B3D5F">
        <w:rPr>
          <w:rFonts w:ascii="TH SarabunIT๙" w:hAnsi="TH SarabunIT๙" w:cs="TH SarabunIT๙"/>
          <w:sz w:val="32"/>
          <w:szCs w:val="32"/>
          <w:cs/>
        </w:rPr>
        <w:t xml:space="preserve">ขึ้น </w:t>
      </w:r>
      <w:r w:rsidRPr="007D027B">
        <w:rPr>
          <w:rFonts w:ascii="TH SarabunIT๙" w:hAnsi="TH SarabunIT๙" w:cs="TH SarabunIT๙"/>
          <w:sz w:val="32"/>
          <w:szCs w:val="32"/>
          <w:cs/>
        </w:rPr>
        <w:t>เพื่อบรรจุ</w:t>
      </w:r>
      <w:r w:rsidRPr="001428CE">
        <w:rPr>
          <w:rFonts w:ascii="TH SarabunIT๙" w:eastAsia="Calibri" w:hAnsi="TH SarabunIT๙" w:cs="TH SarabunIT๙"/>
          <w:sz w:val="32"/>
          <w:szCs w:val="32"/>
          <w:cs/>
        </w:rPr>
        <w:t>โครงการ</w:t>
      </w:r>
      <w:r w:rsidR="006B3D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ฝึกอบรมและศึกษาดูงาน  </w:t>
      </w:r>
      <w:r w:rsidRPr="001428CE">
        <w:rPr>
          <w:rFonts w:ascii="TH SarabunIT๙" w:eastAsia="Calibri" w:hAnsi="TH SarabunIT๙" w:cs="TH SarabunIT๙" w:hint="cs"/>
          <w:sz w:val="32"/>
          <w:szCs w:val="32"/>
          <w:cs/>
        </w:rPr>
        <w:t>พระราช</w:t>
      </w:r>
      <w:proofErr w:type="spellStart"/>
      <w:r w:rsidRPr="001428CE">
        <w:rPr>
          <w:rFonts w:ascii="TH SarabunIT๙" w:eastAsia="Calibri" w:hAnsi="TH SarabunIT๙" w:cs="TH SarabunIT๙" w:hint="cs"/>
          <w:sz w:val="32"/>
          <w:szCs w:val="32"/>
          <w:cs/>
        </w:rPr>
        <w:t>กรณีย</w:t>
      </w:r>
      <w:proofErr w:type="spellEnd"/>
      <w:r w:rsidRPr="001428C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กิจของสมเด็จพระนางเจ้าสิริกิติ์ </w:t>
      </w:r>
      <w:r w:rsidR="0038217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428C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พระบรมราชินีนาถ </w:t>
      </w:r>
      <w:r w:rsidR="0038217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428CE">
        <w:rPr>
          <w:rFonts w:ascii="TH SarabunIT๙" w:eastAsia="Calibri" w:hAnsi="TH SarabunIT๙" w:cs="TH SarabunIT๙" w:hint="cs"/>
          <w:sz w:val="32"/>
          <w:szCs w:val="32"/>
          <w:cs/>
        </w:rPr>
        <w:t>พระบรมราชชนนีพันปีหลวงและพระราช</w:t>
      </w:r>
      <w:proofErr w:type="spellStart"/>
      <w:r w:rsidRPr="001428CE">
        <w:rPr>
          <w:rFonts w:ascii="TH SarabunIT๙" w:eastAsia="Calibri" w:hAnsi="TH SarabunIT๙" w:cs="TH SarabunIT๙" w:hint="cs"/>
          <w:sz w:val="32"/>
          <w:szCs w:val="32"/>
          <w:cs/>
        </w:rPr>
        <w:t>กรณีย</w:t>
      </w:r>
      <w:proofErr w:type="spellEnd"/>
      <w:r w:rsidRPr="001428CE">
        <w:rPr>
          <w:rFonts w:ascii="TH SarabunIT๙" w:eastAsia="Calibri" w:hAnsi="TH SarabunIT๙" w:cs="TH SarabunIT๙" w:hint="cs"/>
          <w:sz w:val="32"/>
          <w:szCs w:val="32"/>
          <w:cs/>
        </w:rPr>
        <w:t>กิจของสถาบันพระมหากษัตริย์ไทย เพื่อประยุกต์ใช้ในการพัฒนาตนเองสู่การพัฒนาท้องถิ่นอย่างยั่งยืน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7D027B">
        <w:rPr>
          <w:rFonts w:ascii="TH SarabunIT๙" w:hAnsi="TH SarabunIT๙" w:cs="TH SarabunIT๙"/>
          <w:sz w:val="32"/>
          <w:szCs w:val="32"/>
          <w:cs/>
        </w:rPr>
        <w:t>ประจำปีงบประมาณ  พ.ศ. ๒๕๖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9 </w:t>
      </w:r>
      <w:r w:rsidRPr="007D027B">
        <w:rPr>
          <w:rFonts w:ascii="TH SarabunIT๙" w:hAnsi="TH SarabunIT๙" w:cs="TH SarabunIT๙"/>
          <w:sz w:val="32"/>
          <w:szCs w:val="32"/>
          <w:cs/>
        </w:rPr>
        <w:t xml:space="preserve"> ในแผนพัฒนาดังกล่าว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D027B">
        <w:rPr>
          <w:rFonts w:ascii="TH SarabunIT๙" w:hAnsi="TH SarabunIT๙" w:cs="TH SarabunIT๙"/>
          <w:sz w:val="32"/>
          <w:szCs w:val="32"/>
          <w:cs/>
        </w:rPr>
        <w:t>ซึ่งสามารถเพิ่มเติมแผนได้</w:t>
      </w:r>
      <w:r w:rsidRPr="007D027B">
        <w:rPr>
          <w:rFonts w:ascii="TH SarabunIT๙" w:eastAsia="Calibri" w:hAnsi="TH SarabunIT๙" w:cs="TH SarabunIT๙"/>
          <w:sz w:val="32"/>
          <w:szCs w:val="32"/>
          <w:cs/>
        </w:rPr>
        <w:t>ตามระเบียบกระทรวงมหาดไทย</w:t>
      </w:r>
      <w:r w:rsidRPr="007D027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7D027B">
        <w:rPr>
          <w:rFonts w:ascii="TH SarabunIT๙" w:hAnsi="TH SarabunIT๙" w:cs="TH SarabunIT๙"/>
          <w:sz w:val="32"/>
          <w:szCs w:val="32"/>
          <w:cs/>
        </w:rPr>
        <w:t>ว่าด้วยการจัดทำแผนพัฒนาขององค์กรปกครองส่วนท้องถิ่น พ.ศ. ๒๕๔๘  แก้ไขเพิ่มเติม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(ฉบับที่ 3 )  พ.ศ. 2561  ข้อ  22/2  </w:t>
      </w:r>
      <w:bookmarkStart w:id="5" w:name="_Hlk172303127"/>
      <w:r w:rsidRPr="007D027B">
        <w:rPr>
          <w:rFonts w:ascii="TH SarabunIT๙" w:hAnsi="TH SarabunIT๙" w:cs="TH SarabunIT๙"/>
          <w:sz w:val="32"/>
          <w:szCs w:val="32"/>
          <w:cs/>
        </w:rPr>
        <w:t>ในกรณีการเพิ่มเติมแผนพัฒนาท้องถิ่นที่เกี่ยวกับโครงการพร</w:t>
      </w:r>
      <w:r w:rsidR="0053452F">
        <w:rPr>
          <w:rFonts w:ascii="TH SarabunIT๙" w:hAnsi="TH SarabunIT๙" w:cs="TH SarabunIT๙"/>
          <w:sz w:val="32"/>
          <w:szCs w:val="32"/>
          <w:cs/>
        </w:rPr>
        <w:t xml:space="preserve">ะราชดำริงานพระราชพิธี  รัฐพิธี </w:t>
      </w:r>
      <w:r w:rsidR="005345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3452F">
        <w:rPr>
          <w:rFonts w:ascii="TH SarabunIT๙" w:hAnsi="TH SarabunIT๙" w:cs="TH SarabunIT๙"/>
          <w:sz w:val="32"/>
          <w:szCs w:val="32"/>
          <w:cs/>
        </w:rPr>
        <w:t xml:space="preserve">นโยบายรัฐบาล </w:t>
      </w:r>
      <w:r w:rsidRPr="007D027B">
        <w:rPr>
          <w:rFonts w:ascii="TH SarabunIT๙" w:hAnsi="TH SarabunIT๙" w:cs="TH SarabunIT๙"/>
          <w:sz w:val="32"/>
          <w:szCs w:val="32"/>
          <w:cs/>
        </w:rPr>
        <w:t>และนโยบายกระทรวงมหาดไทย  ให้เป็นอำนาจของผู้บริหาร</w:t>
      </w:r>
      <w:r w:rsidR="0053452F" w:rsidRPr="007D027B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Pr="007D027B">
        <w:rPr>
          <w:rFonts w:ascii="TH SarabunIT๙" w:hAnsi="TH SarabunIT๙" w:cs="TH SarabunIT๙"/>
          <w:sz w:val="32"/>
          <w:szCs w:val="32"/>
          <w:cs/>
        </w:rPr>
        <w:t>สำหรับองค์การบริหารส่วนตำบลให้ส่งร่างแผนพัฒนาท้องถิ่นที่เพิ่มเติมให้สภาองค์การบริหารส่วนตำบลพิจารณาตามมาต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7D027B">
        <w:rPr>
          <w:rFonts w:ascii="TH SarabunIT๙" w:hAnsi="TH SarabunIT๙" w:cs="TH SarabunIT๙"/>
          <w:sz w:val="32"/>
          <w:szCs w:val="32"/>
          <w:cs/>
        </w:rPr>
        <w:t xml:space="preserve">า  ๔๖  แห่งพระราชบัญญัติสภาตำบลและองค์การบริหารส่วนตำบล  พ.ศ. ๒๕๓๗  ด้วย  </w:t>
      </w:r>
      <w:bookmarkEnd w:id="5"/>
      <w:r w:rsidRPr="007D027B">
        <w:rPr>
          <w:rFonts w:ascii="TH SarabunIT๙" w:hAnsi="TH SarabunIT๙" w:cs="TH SarabunIT๙"/>
          <w:sz w:val="32"/>
          <w:szCs w:val="32"/>
          <w:cs/>
        </w:rPr>
        <w:t>เมื่อแผนพัฒนาท้องถิ่นที่เพิ่มเติมได้รับความเห็นชอบแล้ว  ให้ปิดประกาศให้ประชาชนทราบโดยเปิดเผยไม่น้อยกว่าสามสิบวันนับแต่วันที่ได้รับความเห็นชอบการเพิ่มเติมแผนพัฒนาท้องถิ่นดังกล่าว</w:t>
      </w:r>
      <w:r w:rsidR="0053452F">
        <w:rPr>
          <w:rFonts w:ascii="TH SarabunIT๙" w:hAnsi="TH SarabunIT๙" w:cs="TH SarabunIT๙"/>
          <w:w w:val="103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จึงเรียนมาเพื่อโปรดนำเสนอสภาเทศบาลเมืองบึงกาฬต่อไ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6C527805" w14:textId="77777777" w:rsidR="00B32353" w:rsidRDefault="0053452F" w:rsidP="0038217A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นางวิไล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ภรณ์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 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สิมมา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ลา  รอง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ประธานสภาเทศบาลเมืองบึงกาฬ</w:t>
      </w:r>
      <w:r>
        <w:rPr>
          <w:rFonts w:ascii="TH SarabunPSK" w:hAnsi="TH SarabunPSK" w:cs="TH SarabunPSK"/>
          <w:b/>
          <w:bCs/>
        </w:rPr>
        <w:t xml:space="preserve"> </w:t>
      </w:r>
      <w:r w:rsidRPr="00181436"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>สมาชิก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สภาเทศบาลเมืองบึงกาฬ   ท่านใด</w:t>
      </w:r>
    </w:p>
    <w:p w14:paraId="376938BA" w14:textId="502DBDDB" w:rsidR="00C7702C" w:rsidRDefault="0053452F" w:rsidP="00923559">
      <w:pPr>
        <w:spacing w:after="0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จะอภิปราย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>หรือไม่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576092">
        <w:rPr>
          <w:rFonts w:ascii="TH SarabunIT๙" w:eastAsia="Times New Roman" w:hAnsi="TH SarabunIT๙" w:cs="TH SarabunIT๙"/>
          <w:sz w:val="32"/>
          <w:szCs w:val="32"/>
          <w:cs/>
        </w:rPr>
        <w:t>ถ้าไม่มีผู้ใดจะอภิปราย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ก็ถือว่าสมาชิกสภาทุกท่านรับทราบ</w:t>
      </w:r>
    </w:p>
    <w:p w14:paraId="180467FB" w14:textId="7E86188D" w:rsidR="004C7DDF" w:rsidRPr="004C7DDF" w:rsidRDefault="004C7DDF" w:rsidP="004C7DDF">
      <w:pPr>
        <w:tabs>
          <w:tab w:val="left" w:pos="1418"/>
        </w:tabs>
        <w:spacing w:before="120" w:after="0" w:line="240" w:lineRule="auto"/>
        <w:ind w:left="567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366E4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ที่ประชุม   รับทราบ</w:t>
      </w:r>
    </w:p>
    <w:p w14:paraId="7BF3DF15" w14:textId="593F1430" w:rsidR="00C7702C" w:rsidRDefault="00C7702C" w:rsidP="004C7DDF">
      <w:pPr>
        <w:spacing w:before="120" w:after="0" w:line="240" w:lineRule="auto"/>
        <w:ind w:left="567" w:right="-164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๓. ๔ </w:t>
      </w:r>
      <w:r w:rsidRPr="00C94FAC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รายงานแสดงผลการปฏิบัติงานตามนโยบายที่ได้แถลงไว้ต่อสภาเทศบาลเมืองบึงกาฬ</w:t>
      </w:r>
      <w:r w:rsidR="00D73137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4C7DDF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ประจำปีงบประมาณ  </w:t>
      </w:r>
      <w:r w:rsidRPr="00C94FAC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พ.ศ. ๒๕๖๘ (นาย</w:t>
      </w:r>
      <w:proofErr w:type="spellStart"/>
      <w:r w:rsidRPr="00C94FAC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ธนา</w:t>
      </w:r>
      <w:proofErr w:type="spellEnd"/>
      <w:r w:rsidRPr="00C94FAC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พงศ์  แสนสุภา  นายกเทศมนตรีเมืองบึงกาฬ)</w:t>
      </w:r>
    </w:p>
    <w:p w14:paraId="4D3157F0" w14:textId="77777777" w:rsidR="0053452F" w:rsidRPr="00ED6BD6" w:rsidRDefault="0053452F" w:rsidP="00923559">
      <w:pPr>
        <w:spacing w:before="240" w:after="0" w:line="240" w:lineRule="auto"/>
        <w:ind w:left="567" w:hanging="567"/>
        <w:rPr>
          <w:rFonts w:ascii="TH SarabunPSK" w:hAnsi="TH SarabunPSK" w:cs="TH SarabunPSK"/>
          <w:sz w:val="32"/>
          <w:szCs w:val="32"/>
          <w:u w:val="single"/>
          <w:cs/>
        </w:rPr>
      </w:pPr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นางวิไล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ภรณ์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 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สิมมา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ลา รอง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ประธานสภาเทศบาลเมืองบึงกาฬ</w:t>
      </w:r>
      <w:r>
        <w:rPr>
          <w:rFonts w:ascii="TH SarabunPSK" w:hAnsi="TH SarabunPSK" w:cs="TH SarabunPSK"/>
          <w:b/>
          <w:bCs/>
        </w:rPr>
        <w:t xml:space="preserve"> </w:t>
      </w:r>
      <w:r w:rsidRPr="00181436">
        <w:rPr>
          <w:rFonts w:ascii="TH SarabunPSK" w:hAnsi="TH SarabunPSK" w:cs="TH SarabunPSK"/>
          <w:b/>
          <w:bCs/>
        </w:rPr>
        <w:t xml:space="preserve"> </w:t>
      </w:r>
      <w:r w:rsidRPr="000C79A2">
        <w:rPr>
          <w:rFonts w:ascii="TH SarabunPSK" w:hAnsi="TH SarabunPSK" w:cs="TH SarabunPSK" w:hint="cs"/>
          <w:sz w:val="32"/>
          <w:szCs w:val="32"/>
          <w:cs/>
        </w:rPr>
        <w:t xml:space="preserve">เชิญ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ธนา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พงศ์ </w:t>
      </w:r>
      <w:r w:rsidRPr="008B2181">
        <w:rPr>
          <w:rFonts w:ascii="TH SarabunIT๙" w:eastAsia="Times New Roman" w:hAnsi="TH SarabunIT๙" w:cs="TH SarabunIT๙" w:hint="cs"/>
          <w:sz w:val="32"/>
          <w:szCs w:val="32"/>
          <w:cs/>
        </w:rPr>
        <w:t>แสนสุภา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8B2181">
        <w:rPr>
          <w:rFonts w:ascii="TH SarabunIT๙" w:eastAsia="Times New Roman" w:hAnsi="TH SarabunIT๙" w:cs="TH SarabunIT๙" w:hint="cs"/>
          <w:sz w:val="32"/>
          <w:szCs w:val="32"/>
          <w:cs/>
        </w:rPr>
        <w:t>นายกเทศมนตรี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เมืองบึงกาฬ </w:t>
      </w:r>
      <w:r w:rsidRPr="008B21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รายงานให้ที่ประชุมทราบ</w:t>
      </w:r>
    </w:p>
    <w:p w14:paraId="2F15E45A" w14:textId="77777777" w:rsidR="0053452F" w:rsidRDefault="0053452F" w:rsidP="00D73137">
      <w:pPr>
        <w:tabs>
          <w:tab w:val="left" w:pos="1276"/>
        </w:tabs>
        <w:spacing w:before="120" w:after="0" w:line="240" w:lineRule="auto"/>
        <w:ind w:right="-164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E32B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4E32B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 w:rsidRPr="004E32B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พงศ์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4E32B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แสนสุภา  นายกเทศมนตรีเมืองบึงกาฬ   </w:t>
      </w:r>
      <w:r w:rsidR="00C7702C" w:rsidRPr="001320E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ตามที่ได้มีการเลือกตั้งนายกเทศมนตรีเมืองบึงกาฬ</w:t>
      </w:r>
    </w:p>
    <w:p w14:paraId="55C216EC" w14:textId="3D87BBCB" w:rsidR="00C7702C" w:rsidRPr="0053452F" w:rsidRDefault="00C7702C" w:rsidP="00D73137">
      <w:pPr>
        <w:tabs>
          <w:tab w:val="left" w:pos="1276"/>
        </w:tabs>
        <w:spacing w:after="0" w:line="240" w:lineRule="auto"/>
        <w:ind w:left="567" w:right="-23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1320E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และสมาชิกสภาเทศบาลเมืองบึงกาฬ</w:t>
      </w:r>
      <w:r w:rsidRPr="001320E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Pr="001320E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กรณีคณะกรรมการการเลือกตั้งประกาศกำหนดให้มีการเลือกตั้ง ตามมาตรา ๑๔๒ แห่งพระราชบัญญัติการ</w:t>
      </w:r>
      <w:r w:rsidRPr="001320E0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เลือกตั้งสมาชิกสภาท้องถิ่นหรือผู้บริหารท้องถิ่น พ.ศ.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Pr="001320E0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๒๕๖๒ เมื่อวันที่ ๑๑ พฤษภาคม ๒๕๖๘ 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Pr="001320E0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และคณะกรรมการการเลือกตั้งประกาศผลการเลือกตั้ง  ในวันที่</w:t>
      </w:r>
      <w:r w:rsidR="00D7313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Pr="001320E0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๒๗  พฤษภาคม  ๒๕๖๘</w:t>
      </w:r>
    </w:p>
    <w:p w14:paraId="0FA4718A" w14:textId="4B9F49CD" w:rsidR="0038217A" w:rsidRDefault="0038217A" w:rsidP="0038217A">
      <w:pPr>
        <w:shd w:val="clear" w:color="auto" w:fill="FFFFFF"/>
        <w:spacing w:after="0" w:line="240" w:lineRule="auto"/>
        <w:ind w:left="567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</w:t>
      </w:r>
      <w:r w:rsidR="00C7702C" w:rsidRPr="001320E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กระผมได้กำหนดนโยบายในการบริหารงานและพัฒนาเทศบาลเมืองบึงกาฬ ในการดำรงตำแหน่งนายกเทศมนตรีเมืองบึงกาฬ </w:t>
      </w:r>
      <w:r w:rsidR="00C7702C" w:rsidRPr="001320E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C7702C" w:rsidRPr="001320E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ซึ่งมีวาระ </w:t>
      </w:r>
      <w:r w:rsidR="00C7702C" w:rsidRPr="001320E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4 </w:t>
      </w:r>
      <w:r w:rsidR="00C7702C" w:rsidRPr="001320E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ปี  เพื่อ</w:t>
      </w:r>
      <w:proofErr w:type="spellStart"/>
      <w:r w:rsidR="00C7702C" w:rsidRPr="001320E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ดําเนินงาน</w:t>
      </w:r>
      <w:proofErr w:type="spellEnd"/>
      <w:r w:rsidR="00C7702C" w:rsidRPr="001320E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ตาม</w:t>
      </w:r>
      <w:proofErr w:type="spellStart"/>
      <w:r w:rsidR="00C7702C" w:rsidRPr="001320E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อํานาจ</w:t>
      </w:r>
      <w:proofErr w:type="spellEnd"/>
      <w:r w:rsidR="00C7702C" w:rsidRPr="001320E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หน้าที่ของเทศบาลภายใต้ กฎหมาย ระเบียบ ที่เกี่ยวข้อง โดยยึดถือนโยบายของรัฐบาล</w:t>
      </w:r>
      <w:r w:rsidR="00C7702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C7702C" w:rsidRPr="001320E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ยุทธศาสตร์ชาติ ๒๐ปี (พ.ศ.๒๕๖๑ – ๒๕๘๐) แผนพัฒนาจังหวัดบึงกาฬ ๕ ปี  (พ.ศ.๒๕๖๖ – ๒๕๗๐) แผนพัฒนาเทศบาลเมืองบึงกาฬ ๕ ปี (พ.ศ.๒๕๖๖ – ๒๕๗๐) เป็นหลักในการ</w:t>
      </w:r>
      <w:proofErr w:type="spellStart"/>
      <w:r w:rsidR="00C7702C" w:rsidRPr="001320E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="00C7702C" w:rsidRPr="001320E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นโยบายการบริหารและพัฒนาที่สอดคล้องกับปัญหาในพื้นที่</w:t>
      </w:r>
      <w:r w:rsidR="00C7702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C7702C" w:rsidRPr="001320E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เทศบาลเมืองบึงกาฬ รวมทั้งความต้องการของประชาชนในการพัฒนาทุกๆด้าน โดยมุ่งเน้นพัฒนาปรับปรุงการ</w:t>
      </w:r>
      <w:proofErr w:type="spellStart"/>
      <w:r w:rsidR="00C7702C" w:rsidRPr="001320E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ดําเนินงาน</w:t>
      </w:r>
      <w:proofErr w:type="spellEnd"/>
      <w:r w:rsidR="00C7702C" w:rsidRPr="001320E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ให้มีประสิทธิภาพ  ดังนั้นในช่วง </w:t>
      </w:r>
      <w:r w:rsidR="00C7702C" w:rsidRPr="001320E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4 </w:t>
      </w:r>
      <w:r w:rsidR="00C7702C" w:rsidRPr="001320E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ปีต่อไปนี้ กระผมและคณะผู้บริหาร  จึงได้</w:t>
      </w:r>
      <w:proofErr w:type="spellStart"/>
      <w:r w:rsidR="00C7702C" w:rsidRPr="001320E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="00C7702C" w:rsidRPr="001320E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แนวนโยบายในการพัฒนาเมืองบึงกาฬ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="00C7702C" w:rsidRPr="001320E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ควบคู่ไปกับการแก้ไขปัญหาที่เกิดขึ้นอย่างสมดุล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="00C7702C" w:rsidRPr="001320E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โดยมีเป้าหมายเพื่อให้เมืองบึงกาฬ</w:t>
      </w:r>
      <w:r w:rsidRPr="001320E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เป็นเมืองแห่งความสุข เป็นเมืองน่าอยู่ มีสภาพแวดล้อมที่สะอาดและปลอดภัยจากมลพิษ มีคุณภาพชีวิตที่ดี มีการจัดการศึกษาที่ได้มาตรฐาน  รักษาจารีตประเพณี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1320E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วัฒนธรรม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1320E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ภูมิปัญญาท้องถิ่น  โดยอาศัยการมีส่วน</w:t>
      </w:r>
    </w:p>
    <w:p w14:paraId="32A47C06" w14:textId="77777777" w:rsidR="0038217A" w:rsidRDefault="0038217A" w:rsidP="00923559">
      <w:pPr>
        <w:shd w:val="clear" w:color="auto" w:fill="FFFFFF"/>
        <w:spacing w:after="0" w:line="240" w:lineRule="auto"/>
        <w:ind w:left="567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19DF824E" w14:textId="77777777" w:rsidR="0038217A" w:rsidRPr="0038217A" w:rsidRDefault="0038217A" w:rsidP="00923559">
      <w:pPr>
        <w:shd w:val="clear" w:color="auto" w:fill="FFFFFF"/>
        <w:spacing w:after="0" w:line="240" w:lineRule="auto"/>
        <w:ind w:left="567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0509F71D" w14:textId="77777777" w:rsidR="0038217A" w:rsidRDefault="0038217A" w:rsidP="00923559">
      <w:pPr>
        <w:shd w:val="clear" w:color="auto" w:fill="FFFFFF"/>
        <w:spacing w:after="0" w:line="240" w:lineRule="auto"/>
        <w:ind w:left="567"/>
        <w:jc w:val="thaiDistribute"/>
        <w:rPr>
          <w:rFonts w:ascii="TH SarabunIT๙" w:eastAsia="Times New Roman" w:hAnsi="TH SarabunIT๙" w:cs="TH SarabunIT๙"/>
          <w:color w:val="212529"/>
          <w:sz w:val="16"/>
          <w:szCs w:val="16"/>
        </w:rPr>
      </w:pPr>
    </w:p>
    <w:p w14:paraId="05854D71" w14:textId="77777777" w:rsidR="0038217A" w:rsidRDefault="0038217A" w:rsidP="00923559">
      <w:pPr>
        <w:shd w:val="clear" w:color="auto" w:fill="FFFFFF"/>
        <w:spacing w:after="0" w:line="240" w:lineRule="auto"/>
        <w:ind w:left="567"/>
        <w:jc w:val="thaiDistribute"/>
        <w:rPr>
          <w:rFonts w:ascii="TH SarabunIT๙" w:eastAsia="Times New Roman" w:hAnsi="TH SarabunIT๙" w:cs="TH SarabunIT๙"/>
          <w:color w:val="212529"/>
          <w:sz w:val="16"/>
          <w:szCs w:val="16"/>
        </w:rPr>
      </w:pPr>
    </w:p>
    <w:p w14:paraId="2E05DB33" w14:textId="77777777" w:rsidR="0038217A" w:rsidRDefault="0038217A" w:rsidP="00923559">
      <w:pPr>
        <w:shd w:val="clear" w:color="auto" w:fill="FFFFFF"/>
        <w:spacing w:after="0" w:line="240" w:lineRule="auto"/>
        <w:ind w:left="567"/>
        <w:jc w:val="thaiDistribute"/>
        <w:rPr>
          <w:rFonts w:ascii="TH SarabunIT๙" w:eastAsia="Times New Roman" w:hAnsi="TH SarabunIT๙" w:cs="TH SarabunIT๙"/>
          <w:color w:val="212529"/>
          <w:sz w:val="16"/>
          <w:szCs w:val="16"/>
        </w:rPr>
      </w:pPr>
    </w:p>
    <w:p w14:paraId="38DF1F8E" w14:textId="77777777" w:rsidR="00981630" w:rsidRPr="00981630" w:rsidRDefault="00981630" w:rsidP="00923559">
      <w:pPr>
        <w:shd w:val="clear" w:color="auto" w:fill="FFFFFF"/>
        <w:spacing w:after="0" w:line="240" w:lineRule="auto"/>
        <w:ind w:left="567"/>
        <w:jc w:val="thaiDistribute"/>
        <w:rPr>
          <w:rFonts w:ascii="TH SarabunIT๙" w:eastAsia="Times New Roman" w:hAnsi="TH SarabunIT๙" w:cs="TH SarabunIT๙"/>
          <w:color w:val="212529"/>
          <w:sz w:val="16"/>
          <w:szCs w:val="16"/>
        </w:rPr>
      </w:pPr>
    </w:p>
    <w:p w14:paraId="31B6F11F" w14:textId="77777777" w:rsidR="0038217A" w:rsidRPr="0038217A" w:rsidRDefault="0038217A" w:rsidP="00923559">
      <w:pPr>
        <w:shd w:val="clear" w:color="auto" w:fill="FFFFFF"/>
        <w:spacing w:after="0" w:line="240" w:lineRule="auto"/>
        <w:ind w:left="567"/>
        <w:jc w:val="thaiDistribute"/>
        <w:rPr>
          <w:rFonts w:ascii="TH SarabunIT๙" w:eastAsia="Times New Roman" w:hAnsi="TH SarabunIT๙" w:cs="TH SarabunIT๙"/>
          <w:color w:val="212529"/>
          <w:sz w:val="16"/>
          <w:szCs w:val="16"/>
        </w:rPr>
      </w:pPr>
    </w:p>
    <w:p w14:paraId="2E96BCAF" w14:textId="12BD58F2" w:rsidR="0038217A" w:rsidRDefault="0038217A" w:rsidP="0038217A">
      <w:pPr>
        <w:shd w:val="clear" w:color="auto" w:fill="FFFFFF"/>
        <w:spacing w:after="0" w:line="240" w:lineRule="auto"/>
        <w:ind w:left="4167" w:firstLine="153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212529"/>
          <w:sz w:val="32"/>
          <w:szCs w:val="32"/>
        </w:rPr>
        <w:t xml:space="preserve">- </w:t>
      </w:r>
      <w:r>
        <w:rPr>
          <w:rFonts w:ascii="TH SarabunIT๙" w:eastAsia="Times New Roman" w:hAnsi="TH SarabunIT๙" w:cs="TH SarabunIT๙" w:hint="cs"/>
          <w:color w:val="212529"/>
          <w:sz w:val="32"/>
          <w:szCs w:val="32"/>
          <w:cs/>
        </w:rPr>
        <w:t>๙ -</w:t>
      </w:r>
    </w:p>
    <w:p w14:paraId="641B7023" w14:textId="77777777" w:rsidR="0038217A" w:rsidRDefault="0038217A" w:rsidP="00923559">
      <w:pPr>
        <w:shd w:val="clear" w:color="auto" w:fill="FFFFFF"/>
        <w:spacing w:after="0" w:line="240" w:lineRule="auto"/>
        <w:ind w:left="567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11F643F6" w14:textId="26F2B52C" w:rsidR="00C7702C" w:rsidRPr="0038217A" w:rsidRDefault="00C7702C" w:rsidP="0038217A">
      <w:pPr>
        <w:shd w:val="clear" w:color="auto" w:fill="FFFFFF"/>
        <w:spacing w:after="0" w:line="240" w:lineRule="auto"/>
        <w:ind w:left="567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320E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ร่วมของชุมชนที่เข้มแข็ง</w:t>
      </w:r>
      <w:r w:rsidR="0038217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Pr="001320E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และการประสานความร่วมมือกับทุกภาคส่วนที่เกี่ยวข้อง</w:t>
      </w:r>
      <w:r w:rsidR="0038217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1320E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1320E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โดยมีวิสัยทัศน์ดังนี้</w:t>
      </w:r>
      <w:r w:rsidR="0038217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Pr="001320E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1320E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“บึงกาฬก้าวไกล  ใส่ใจการศึกษา เพิ่มรายได้ประชา เน้นคุณค่าทางสังคม พัฒนาสิ่งแวดล้อม  พร้อมส่งเสริมการท่องเที่ยว”</w:t>
      </w:r>
      <w:r w:rsidRPr="001320E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ดังนั้นกระผมจึงกำหนดนโยบายในการบริหารเทศบาลเมืองบึงกาฬไว้ ๗ ด้าน ดังนี้</w:t>
      </w:r>
      <w:r w:rsidRPr="001320E0">
        <w:rPr>
          <w:rFonts w:ascii="TH SarabunIT๙" w:eastAsia="Times New Roman" w:hAnsi="TH SarabunIT๙" w:cs="TH SarabunIT๙"/>
          <w:color w:val="212529"/>
          <w:sz w:val="32"/>
          <w:szCs w:val="32"/>
        </w:rPr>
        <w:t xml:space="preserve"> </w:t>
      </w:r>
    </w:p>
    <w:p w14:paraId="2F9A013F" w14:textId="77777777" w:rsidR="00C7702C" w:rsidRPr="001320E0" w:rsidRDefault="00C7702C" w:rsidP="00C7702C">
      <w:pPr>
        <w:shd w:val="clear" w:color="auto" w:fill="FFFFFF"/>
        <w:spacing w:before="120" w:after="0" w:line="240" w:lineRule="auto"/>
        <w:ind w:firstLine="1701"/>
        <w:jc w:val="thaiDistribute"/>
        <w:rPr>
          <w:rFonts w:ascii="TH SarabunIT๙" w:eastAsia="Times New Roman" w:hAnsi="TH SarabunIT๙" w:cs="TH SarabunIT๙"/>
          <w:color w:val="353535"/>
          <w:sz w:val="32"/>
          <w:szCs w:val="32"/>
          <w:shd w:val="clear" w:color="auto" w:fill="FFFFFF"/>
        </w:rPr>
      </w:pPr>
      <w:bookmarkStart w:id="6" w:name="_Hlk213058766"/>
      <w:r w:rsidRPr="001320E0">
        <w:rPr>
          <w:rFonts w:ascii="TH SarabunIT๙" w:eastAsia="Times New Roman" w:hAnsi="TH SarabunIT๙" w:cs="TH SarabunIT๙"/>
          <w:color w:val="353535"/>
          <w:sz w:val="32"/>
          <w:szCs w:val="32"/>
          <w:shd w:val="clear" w:color="auto" w:fill="FFFFFF"/>
          <w:cs/>
        </w:rPr>
        <w:t xml:space="preserve">๑.นโยบายด้านการศึกษา </w:t>
      </w:r>
    </w:p>
    <w:p w14:paraId="422E8F4D" w14:textId="77777777" w:rsidR="00C7702C" w:rsidRPr="001320E0" w:rsidRDefault="00C7702C" w:rsidP="00C7702C">
      <w:pPr>
        <w:shd w:val="clear" w:color="auto" w:fill="FFFFFF"/>
        <w:spacing w:after="0" w:line="240" w:lineRule="auto"/>
        <w:ind w:firstLine="1701"/>
        <w:jc w:val="thaiDistribute"/>
        <w:rPr>
          <w:rFonts w:ascii="TH SarabunIT๙" w:eastAsia="Times New Roman" w:hAnsi="TH SarabunIT๙" w:cs="TH SarabunIT๙"/>
          <w:color w:val="212529"/>
          <w:sz w:val="32"/>
          <w:szCs w:val="32"/>
        </w:rPr>
      </w:pPr>
      <w:r w:rsidRPr="001320E0">
        <w:rPr>
          <w:rFonts w:ascii="TH SarabunIT๙" w:eastAsia="Times New Roman" w:hAnsi="TH SarabunIT๙" w:cs="TH SarabunIT๙"/>
          <w:color w:val="353535"/>
          <w:sz w:val="32"/>
          <w:szCs w:val="32"/>
          <w:shd w:val="clear" w:color="auto" w:fill="FFFFFF"/>
          <w:cs/>
        </w:rPr>
        <w:t>๒.</w:t>
      </w:r>
      <w:r w:rsidRPr="001320E0"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 xml:space="preserve">นโยบายด้านสาธารณูปโภคและโครงสร้างพื้นฐาน </w:t>
      </w:r>
    </w:p>
    <w:p w14:paraId="608DA0D1" w14:textId="65F8A258" w:rsidR="00923559" w:rsidRPr="001320E0" w:rsidRDefault="00C7702C" w:rsidP="0038217A">
      <w:pPr>
        <w:shd w:val="clear" w:color="auto" w:fill="FFFFFF"/>
        <w:spacing w:after="0" w:line="240" w:lineRule="auto"/>
        <w:ind w:firstLine="1701"/>
        <w:jc w:val="thaiDistribute"/>
        <w:rPr>
          <w:rFonts w:ascii="TH SarabunIT๙" w:eastAsia="Times New Roman" w:hAnsi="TH SarabunIT๙" w:cs="TH SarabunIT๙"/>
          <w:color w:val="212529"/>
          <w:sz w:val="32"/>
          <w:szCs w:val="32"/>
        </w:rPr>
      </w:pPr>
      <w:r w:rsidRPr="001320E0"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>๓.</w:t>
      </w:r>
      <w:r w:rsidRPr="001320E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นโยบายด้านเศรษฐกิจ</w:t>
      </w:r>
      <w:r w:rsidRPr="001320E0"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 xml:space="preserve"> </w:t>
      </w:r>
    </w:p>
    <w:p w14:paraId="1665B78F" w14:textId="77777777" w:rsidR="00C7702C" w:rsidRPr="001320E0" w:rsidRDefault="00C7702C" w:rsidP="00C7702C">
      <w:pPr>
        <w:shd w:val="clear" w:color="auto" w:fill="FFFFFF"/>
        <w:spacing w:after="0" w:line="240" w:lineRule="auto"/>
        <w:ind w:firstLine="1701"/>
        <w:jc w:val="thaiDistribute"/>
        <w:rPr>
          <w:rFonts w:ascii="TH SarabunIT๙" w:eastAsia="Times New Roman" w:hAnsi="TH SarabunIT๙" w:cs="TH SarabunIT๙"/>
          <w:color w:val="212529"/>
          <w:sz w:val="32"/>
          <w:szCs w:val="32"/>
        </w:rPr>
      </w:pPr>
      <w:r w:rsidRPr="001320E0"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>๔.นโยบายด้านศิลปวัฒนธรรม ประเพณี กีฬา และภูมิปัญญาท้องถิ่น</w:t>
      </w:r>
    </w:p>
    <w:p w14:paraId="573FB021" w14:textId="77777777" w:rsidR="00C7702C" w:rsidRPr="001320E0" w:rsidRDefault="00C7702C" w:rsidP="00C7702C">
      <w:pPr>
        <w:shd w:val="clear" w:color="auto" w:fill="FFFFFF"/>
        <w:spacing w:after="0" w:line="240" w:lineRule="auto"/>
        <w:ind w:firstLine="1701"/>
        <w:jc w:val="thaiDistribute"/>
        <w:rPr>
          <w:rFonts w:ascii="TH SarabunIT๙" w:eastAsia="Times New Roman" w:hAnsi="TH SarabunIT๙" w:cs="TH SarabunIT๙"/>
          <w:color w:val="212529"/>
          <w:sz w:val="32"/>
          <w:szCs w:val="32"/>
        </w:rPr>
      </w:pPr>
      <w:r w:rsidRPr="001320E0"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 xml:space="preserve">๕.นโยบายด้านทรัพยากรธรรมชาติและสิ่งแวดล้อม </w:t>
      </w:r>
    </w:p>
    <w:p w14:paraId="4154D142" w14:textId="77777777" w:rsidR="00C7702C" w:rsidRPr="001320E0" w:rsidRDefault="00C7702C" w:rsidP="00C7702C">
      <w:pPr>
        <w:shd w:val="clear" w:color="auto" w:fill="FFFFFF"/>
        <w:spacing w:after="0" w:line="240" w:lineRule="auto"/>
        <w:ind w:firstLine="1701"/>
        <w:jc w:val="thaiDistribute"/>
        <w:rPr>
          <w:rFonts w:ascii="TH SarabunIT๙" w:eastAsia="Times New Roman" w:hAnsi="TH SarabunIT๙" w:cs="TH SarabunIT๙"/>
          <w:color w:val="212529"/>
          <w:sz w:val="32"/>
          <w:szCs w:val="32"/>
        </w:rPr>
      </w:pPr>
      <w:r w:rsidRPr="001320E0">
        <w:rPr>
          <w:rFonts w:ascii="TH SarabunIT๙" w:eastAsia="Times New Roman" w:hAnsi="TH SarabunIT๙" w:cs="TH SarabunIT๙"/>
          <w:color w:val="353535"/>
          <w:sz w:val="32"/>
          <w:szCs w:val="32"/>
          <w:shd w:val="clear" w:color="auto" w:fill="FFFFFF"/>
          <w:cs/>
        </w:rPr>
        <w:t xml:space="preserve">๖.นโยบายด้านการพัฒนาสาธารณสุข </w:t>
      </w:r>
      <w:r w:rsidRPr="001320E0">
        <w:rPr>
          <w:rFonts w:ascii="TH SarabunIT๙" w:eastAsia="Times New Roman" w:hAnsi="TH SarabunIT๙" w:cs="TH SarabunIT๙"/>
          <w:color w:val="353535"/>
          <w:sz w:val="32"/>
          <w:szCs w:val="32"/>
          <w:cs/>
        </w:rPr>
        <w:t>สวัสดิการและสังคม</w:t>
      </w:r>
      <w:r w:rsidRPr="001320E0"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>เข้มแข็ง</w:t>
      </w:r>
    </w:p>
    <w:p w14:paraId="6DECA0B3" w14:textId="77777777" w:rsidR="00C7702C" w:rsidRDefault="00C7702C" w:rsidP="00C7702C">
      <w:pPr>
        <w:shd w:val="clear" w:color="auto" w:fill="FFFFFF"/>
        <w:spacing w:after="0" w:line="240" w:lineRule="auto"/>
        <w:ind w:firstLine="1701"/>
        <w:jc w:val="thaiDistribute"/>
        <w:rPr>
          <w:rFonts w:ascii="TH SarabunIT๙" w:eastAsia="Times New Roman" w:hAnsi="TH SarabunIT๙" w:cs="TH SarabunIT๙"/>
          <w:color w:val="212529"/>
          <w:sz w:val="32"/>
          <w:szCs w:val="32"/>
        </w:rPr>
      </w:pPr>
      <w:r w:rsidRPr="001320E0"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 xml:space="preserve">๗.นโยบายด้านอื่นๆ </w:t>
      </w:r>
    </w:p>
    <w:bookmarkEnd w:id="6"/>
    <w:p w14:paraId="29DDD70F" w14:textId="32E8A4E2" w:rsidR="00C7702C" w:rsidRDefault="0038217A" w:rsidP="00923559">
      <w:pPr>
        <w:spacing w:before="120" w:after="0" w:line="240" w:lineRule="auto"/>
        <w:ind w:left="720" w:firstLine="720"/>
        <w:jc w:val="thaiDistribute"/>
        <w:rPr>
          <w:rFonts w:ascii="TH SarabunIT๙" w:eastAsia="Calibri" w:hAnsi="TH SarabunIT๙" w:cs="TH SarabunIT๙"/>
          <w:color w:val="212529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212529"/>
          <w:sz w:val="32"/>
          <w:szCs w:val="32"/>
          <w:cs/>
        </w:rPr>
        <w:t xml:space="preserve"> </w:t>
      </w:r>
      <w:r w:rsidR="00C7702C" w:rsidRPr="001320E0">
        <w:rPr>
          <w:rFonts w:ascii="TH SarabunIT๙" w:eastAsia="Calibri" w:hAnsi="TH SarabunIT๙" w:cs="TH SarabunIT๙"/>
          <w:color w:val="212529"/>
          <w:sz w:val="32"/>
          <w:szCs w:val="32"/>
          <w:cs/>
        </w:rPr>
        <w:t>กระผม</w:t>
      </w:r>
      <w:r w:rsidR="00C7702C" w:rsidRPr="001320E0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นาย</w:t>
      </w:r>
      <w:proofErr w:type="spellStart"/>
      <w:r w:rsidR="00C7702C" w:rsidRPr="001320E0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ธนา</w:t>
      </w:r>
      <w:proofErr w:type="spellEnd"/>
      <w:r w:rsidR="00C7702C" w:rsidRPr="001320E0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พงศ์  แสนสุภา</w:t>
      </w:r>
      <w:r w:rsidR="00C7702C" w:rsidRPr="001320E0">
        <w:rPr>
          <w:rFonts w:ascii="TH SarabunIT๙" w:eastAsia="Calibri" w:hAnsi="TH SarabunIT๙" w:cs="TH SarabunIT๙"/>
          <w:color w:val="212529"/>
          <w:sz w:val="32"/>
          <w:szCs w:val="32"/>
          <w:cs/>
        </w:rPr>
        <w:t xml:space="preserve">  นายกเทศมนตรีเมืองบึงกาฬ และคณะบริหาร</w:t>
      </w:r>
      <w:r w:rsidR="00C7702C" w:rsidRPr="001320E0">
        <w:rPr>
          <w:rFonts w:ascii="TH SarabunIT๙" w:eastAsia="Calibri" w:hAnsi="TH SarabunIT๙" w:cs="TH SarabunIT๙"/>
          <w:color w:val="212529"/>
          <w:sz w:val="32"/>
          <w:szCs w:val="32"/>
        </w:rPr>
        <w:t xml:space="preserve"> </w:t>
      </w:r>
      <w:r w:rsidR="00C7702C" w:rsidRPr="001320E0">
        <w:rPr>
          <w:rFonts w:ascii="TH SarabunIT๙" w:eastAsia="Calibri" w:hAnsi="TH SarabunIT๙" w:cs="TH SarabunIT๙"/>
          <w:color w:val="212529"/>
          <w:sz w:val="32"/>
          <w:szCs w:val="32"/>
          <w:cs/>
        </w:rPr>
        <w:t>ขอรายงานผลการปฏิบัติงานตามนโยบายการบริหารราชการของเทศบาลเมืองบึงกาฬ ประจำปีงบประมาณ พ.ศ. ๒๕๖๘ ดังต่อไปนี้</w:t>
      </w:r>
      <w:r w:rsidR="00C7702C" w:rsidRPr="001320E0">
        <w:rPr>
          <w:rFonts w:ascii="TH SarabunIT๙" w:eastAsia="Calibri" w:hAnsi="TH SarabunIT๙" w:cs="TH SarabunIT๙"/>
          <w:color w:val="212529"/>
          <w:sz w:val="32"/>
          <w:szCs w:val="32"/>
        </w:rPr>
        <w:t xml:space="preserve"> </w:t>
      </w:r>
      <w:r w:rsidR="00007919">
        <w:rPr>
          <w:rFonts w:ascii="TH SarabunIT๙" w:eastAsia="Calibri" w:hAnsi="TH SarabunIT๙" w:cs="TH SarabunIT๙" w:hint="cs"/>
          <w:color w:val="212529"/>
          <w:sz w:val="32"/>
          <w:szCs w:val="32"/>
          <w:cs/>
        </w:rPr>
        <w:t>รายละเอียดตามเอกสารที่แนบ</w:t>
      </w:r>
      <w:r w:rsidR="00C7702C" w:rsidRPr="001320E0">
        <w:rPr>
          <w:rFonts w:ascii="TH SarabunIT๙" w:eastAsia="Calibri" w:hAnsi="TH SarabunIT๙" w:cs="TH SarabunIT๙" w:hint="cs"/>
          <w:color w:val="212529"/>
          <w:sz w:val="32"/>
          <w:szCs w:val="32"/>
          <w:cs/>
        </w:rPr>
        <w:t>มาพร้อมนี้</w:t>
      </w:r>
    </w:p>
    <w:p w14:paraId="2B80207A" w14:textId="7D83FAAF" w:rsidR="00923559" w:rsidRDefault="00923559" w:rsidP="00923559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color w:val="212529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นางวิไล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ภรณ์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 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สิมมา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ลา  </w:t>
      </w:r>
      <w:r w:rsidR="00EC223F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รอง</w:t>
      </w:r>
      <w:r w:rsidR="00EC223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ประธานสภาเทศบาลเมืองบึงกาฬ</w:t>
      </w:r>
      <w:r w:rsidR="00EC223F"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EC223F">
        <w:rPr>
          <w:rFonts w:ascii="TH SarabunIT๙" w:eastAsia="Calibri" w:hAnsi="TH SarabunIT๙" w:cs="TH SarabunIT๙" w:hint="cs"/>
          <w:color w:val="212529"/>
          <w:sz w:val="32"/>
          <w:szCs w:val="32"/>
          <w:cs/>
        </w:rPr>
        <w:t>มีสมาชิกสภาเทศบาลเมืองบึงกาฬ</w:t>
      </w:r>
      <w:r>
        <w:rPr>
          <w:rFonts w:ascii="TH SarabunIT๙" w:eastAsia="Calibri" w:hAnsi="TH SarabunIT๙" w:cs="TH SarabunIT๙" w:hint="cs"/>
          <w:color w:val="212529"/>
          <w:sz w:val="32"/>
          <w:szCs w:val="32"/>
          <w:cs/>
        </w:rPr>
        <w:t xml:space="preserve">   </w:t>
      </w:r>
      <w:r w:rsidR="00EC223F">
        <w:rPr>
          <w:rFonts w:ascii="TH SarabunIT๙" w:eastAsia="Calibri" w:hAnsi="TH SarabunIT๙" w:cs="TH SarabunIT๙" w:hint="cs"/>
          <w:color w:val="212529"/>
          <w:sz w:val="32"/>
          <w:szCs w:val="32"/>
          <w:cs/>
        </w:rPr>
        <w:t>ท่านใด</w:t>
      </w:r>
    </w:p>
    <w:p w14:paraId="08B7A843" w14:textId="6D6AAC21" w:rsidR="00EC223F" w:rsidRDefault="00EC223F" w:rsidP="00923559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color w:val="212529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212529"/>
          <w:sz w:val="32"/>
          <w:szCs w:val="32"/>
          <w:cs/>
        </w:rPr>
        <w:t>จะสอบถาม  เชิญ นายณรงค์  พรมพุฒ  สมาชิกสภาเทศบาลเมืองบึงกาฬ</w:t>
      </w:r>
    </w:p>
    <w:p w14:paraId="06144E94" w14:textId="77777777" w:rsidR="00EC223F" w:rsidRDefault="00EC223F" w:rsidP="00EC223F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color w:val="212529"/>
          <w:sz w:val="32"/>
          <w:szCs w:val="32"/>
        </w:rPr>
      </w:pPr>
      <w:r w:rsidRPr="00EC223F">
        <w:rPr>
          <w:rFonts w:ascii="TH SarabunIT๙" w:eastAsia="Calibri" w:hAnsi="TH SarabunIT๙" w:cs="TH SarabunIT๙" w:hint="cs"/>
          <w:b/>
          <w:bCs/>
          <w:color w:val="212529"/>
          <w:sz w:val="32"/>
          <w:szCs w:val="32"/>
          <w:cs/>
        </w:rPr>
        <w:t>นายณรงค์  พรมพุฒ  สมาชิกสภาเทศบาลเมืองบึงกาฬ</w:t>
      </w:r>
      <w:r>
        <w:rPr>
          <w:rFonts w:ascii="TH SarabunIT๙" w:eastAsia="Calibri" w:hAnsi="TH SarabunIT๙" w:cs="TH SarabunIT๙" w:hint="cs"/>
          <w:b/>
          <w:bCs/>
          <w:color w:val="212529"/>
          <w:sz w:val="32"/>
          <w:szCs w:val="32"/>
          <w:cs/>
        </w:rPr>
        <w:t xml:space="preserve">  </w:t>
      </w:r>
      <w:r w:rsidRPr="00EC223F">
        <w:rPr>
          <w:rFonts w:ascii="TH SarabunIT๙" w:eastAsia="Calibri" w:hAnsi="TH SarabunIT๙" w:cs="TH SarabunIT๙" w:hint="cs"/>
          <w:color w:val="212529"/>
          <w:sz w:val="32"/>
          <w:szCs w:val="32"/>
          <w:cs/>
        </w:rPr>
        <w:t>ตามที่ท่านนายกเทศมนตรี</w:t>
      </w:r>
      <w:r w:rsidRPr="001320E0">
        <w:rPr>
          <w:rFonts w:ascii="TH SarabunIT๙" w:eastAsia="Calibri" w:hAnsi="TH SarabunIT๙" w:cs="TH SarabunIT๙"/>
          <w:color w:val="212529"/>
          <w:sz w:val="32"/>
          <w:szCs w:val="32"/>
          <w:cs/>
        </w:rPr>
        <w:t>รายงานผลการปฏิบัติงานตาม</w:t>
      </w:r>
    </w:p>
    <w:p w14:paraId="4A2F32F3" w14:textId="016A4F4C" w:rsidR="00EC223F" w:rsidRDefault="00EC223F" w:rsidP="00EC223F">
      <w:pPr>
        <w:spacing w:after="0" w:line="240" w:lineRule="auto"/>
        <w:ind w:left="567"/>
        <w:jc w:val="thaiDistribute"/>
        <w:rPr>
          <w:rFonts w:ascii="TH SarabunIT๙" w:eastAsia="Calibri" w:hAnsi="TH SarabunIT๙" w:cs="TH SarabunIT๙"/>
          <w:b/>
          <w:bCs/>
          <w:color w:val="212529"/>
          <w:sz w:val="32"/>
          <w:szCs w:val="32"/>
        </w:rPr>
      </w:pPr>
      <w:r w:rsidRPr="001320E0">
        <w:rPr>
          <w:rFonts w:ascii="TH SarabunIT๙" w:eastAsia="Calibri" w:hAnsi="TH SarabunIT๙" w:cs="TH SarabunIT๙"/>
          <w:color w:val="212529"/>
          <w:sz w:val="32"/>
          <w:szCs w:val="32"/>
          <w:cs/>
        </w:rPr>
        <w:t>นโยบายการบริหารราชการของเทศบาลเมืองบึงกาฬ</w:t>
      </w:r>
      <w:r>
        <w:rPr>
          <w:rFonts w:ascii="TH SarabunIT๙" w:eastAsia="Calibri" w:hAnsi="TH SarabunIT๙" w:cs="TH SarabunIT๙" w:hint="cs"/>
          <w:color w:val="212529"/>
          <w:sz w:val="32"/>
          <w:szCs w:val="32"/>
          <w:cs/>
        </w:rPr>
        <w:t xml:space="preserve"> มีข้อสงสัยเรื่องนโยบายทางด้านเศรษฐกิจ จำนวนเงิน</w:t>
      </w:r>
      <w:r w:rsidR="00007919">
        <w:rPr>
          <w:rFonts w:ascii="TH SarabunIT๙" w:eastAsia="Calibri" w:hAnsi="TH SarabunIT๙" w:cs="TH SarabunIT๙" w:hint="cs"/>
          <w:color w:val="212529"/>
          <w:sz w:val="32"/>
          <w:szCs w:val="32"/>
          <w:cs/>
        </w:rPr>
        <w:t>ค่อนข้าง</w:t>
      </w:r>
      <w:r>
        <w:rPr>
          <w:rFonts w:ascii="TH SarabunIT๙" w:eastAsia="Calibri" w:hAnsi="TH SarabunIT๙" w:cs="TH SarabunIT๙" w:hint="cs"/>
          <w:color w:val="212529"/>
          <w:sz w:val="32"/>
          <w:szCs w:val="32"/>
          <w:cs/>
        </w:rPr>
        <w:t>เยอะพอสมควร และด้านทรัพยากรธรรมชาติและสิ่งแวดล้อม  จำนวนเงิน</w:t>
      </w:r>
      <w:r w:rsidR="00007919">
        <w:rPr>
          <w:rFonts w:ascii="TH SarabunIT๙" w:eastAsia="Calibri" w:hAnsi="TH SarabunIT๙" w:cs="TH SarabunIT๙" w:hint="cs"/>
          <w:color w:val="212529"/>
          <w:sz w:val="32"/>
          <w:szCs w:val="32"/>
          <w:cs/>
        </w:rPr>
        <w:t>ค่อนข้าง</w:t>
      </w:r>
      <w:r>
        <w:rPr>
          <w:rFonts w:ascii="TH SarabunIT๙" w:eastAsia="Calibri" w:hAnsi="TH SarabunIT๙" w:cs="TH SarabunIT๙" w:hint="cs"/>
          <w:color w:val="212529"/>
          <w:sz w:val="32"/>
          <w:szCs w:val="32"/>
          <w:cs/>
        </w:rPr>
        <w:t>น้อยเกินไป  อยากทราบว่าทั้งสองด้านนี้เราใช้จ่ายงบประมาณอย่างไร</w:t>
      </w:r>
    </w:p>
    <w:p w14:paraId="31B2B948" w14:textId="77777777" w:rsidR="00923559" w:rsidRDefault="00601340" w:rsidP="00923559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นางวิไล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ภรณ์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 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สิมมา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ลา  รอง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ประธานสภาเทศบาลเมืองบึงกาฬ</w:t>
      </w:r>
      <w:r>
        <w:rPr>
          <w:rFonts w:ascii="TH SarabunPSK" w:hAnsi="TH SarabunPSK" w:cs="TH SarabunPSK"/>
          <w:b/>
          <w:bCs/>
        </w:rPr>
        <w:t xml:space="preserve"> </w:t>
      </w:r>
      <w:r w:rsidRPr="00181436"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01340">
        <w:rPr>
          <w:rFonts w:ascii="TH SarabunIT๙" w:eastAsia="Times New Roman" w:hAnsi="TH SarabunIT๙" w:cs="TH SarabunIT๙" w:hint="cs"/>
          <w:sz w:val="32"/>
          <w:szCs w:val="32"/>
          <w:cs/>
        </w:rPr>
        <w:t>นาย</w:t>
      </w:r>
      <w:proofErr w:type="spellStart"/>
      <w:r w:rsidRPr="00601340">
        <w:rPr>
          <w:rFonts w:ascii="TH SarabunIT๙" w:eastAsia="Times New Roman" w:hAnsi="TH SarabunIT๙" w:cs="TH SarabunIT๙" w:hint="cs"/>
          <w:sz w:val="32"/>
          <w:szCs w:val="32"/>
          <w:cs/>
        </w:rPr>
        <w:t>ธนา</w:t>
      </w:r>
      <w:proofErr w:type="spellEnd"/>
      <w:r w:rsidRPr="00601340">
        <w:rPr>
          <w:rFonts w:ascii="TH SarabunIT๙" w:eastAsia="Times New Roman" w:hAnsi="TH SarabunIT๙" w:cs="TH SarabunIT๙" w:hint="cs"/>
          <w:sz w:val="32"/>
          <w:szCs w:val="32"/>
          <w:cs/>
        </w:rPr>
        <w:t>พงศ์   แสนสุภา  นายกเทศมนตรีเมือง</w:t>
      </w:r>
    </w:p>
    <w:p w14:paraId="17A763C9" w14:textId="4E006C27" w:rsidR="00601340" w:rsidRPr="00601340" w:rsidRDefault="00601340" w:rsidP="00923559">
      <w:pPr>
        <w:spacing w:after="0" w:line="240" w:lineRule="auto"/>
        <w:ind w:left="567"/>
        <w:jc w:val="thaiDistribute"/>
        <w:rPr>
          <w:rFonts w:ascii="TH SarabunIT๙" w:eastAsia="Calibri" w:hAnsi="TH SarabunIT๙" w:cs="TH SarabunIT๙"/>
          <w:color w:val="212529"/>
          <w:sz w:val="32"/>
          <w:szCs w:val="32"/>
        </w:rPr>
      </w:pPr>
      <w:r w:rsidRPr="00601340">
        <w:rPr>
          <w:rFonts w:ascii="TH SarabunIT๙" w:eastAsia="Times New Roman" w:hAnsi="TH SarabunIT๙" w:cs="TH SarabunIT๙" w:hint="cs"/>
          <w:sz w:val="32"/>
          <w:szCs w:val="32"/>
          <w:cs/>
        </w:rPr>
        <w:t>บึงกาฬ</w:t>
      </w:r>
      <w:r w:rsidRPr="00601340">
        <w:rPr>
          <w:rFonts w:ascii="TH SarabunIT๙" w:eastAsia="Calibri" w:hAnsi="TH SarabunIT๙" w:cs="TH SarabunIT๙" w:hint="cs"/>
          <w:color w:val="212529"/>
          <w:sz w:val="32"/>
          <w:szCs w:val="32"/>
          <w:cs/>
        </w:rPr>
        <w:t xml:space="preserve">  </w:t>
      </w:r>
    </w:p>
    <w:p w14:paraId="00312E90" w14:textId="5C4CB1DA" w:rsidR="00EC223F" w:rsidRDefault="00EC223F" w:rsidP="00923559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212529"/>
          <w:sz w:val="32"/>
          <w:szCs w:val="32"/>
        </w:rPr>
      </w:pPr>
      <w:r w:rsidRPr="004E32B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4E32B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 w:rsidRPr="004E32B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พงศ์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4E32B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แสนสุภา  นายกเทศมนตรีเมืองบึงกาฬ</w:t>
      </w:r>
      <w:r>
        <w:rPr>
          <w:rFonts w:ascii="TH SarabunIT๙" w:eastAsia="Calibri" w:hAnsi="TH SarabunIT๙" w:cs="TH SarabunIT๙" w:hint="cs"/>
          <w:b/>
          <w:bCs/>
          <w:color w:val="212529"/>
          <w:sz w:val="32"/>
          <w:szCs w:val="32"/>
          <w:cs/>
        </w:rPr>
        <w:t xml:space="preserve">  </w:t>
      </w:r>
      <w:r w:rsidRPr="00EC223F">
        <w:rPr>
          <w:rFonts w:ascii="TH SarabunIT๙" w:eastAsia="Calibri" w:hAnsi="TH SarabunIT๙" w:cs="TH SarabunIT๙" w:hint="cs"/>
          <w:color w:val="212529"/>
          <w:sz w:val="32"/>
          <w:szCs w:val="32"/>
          <w:cs/>
        </w:rPr>
        <w:t>มอบท่านปลัด</w:t>
      </w:r>
      <w:r w:rsidR="00923559">
        <w:rPr>
          <w:rFonts w:ascii="TH SarabunIT๙" w:eastAsia="Calibri" w:hAnsi="TH SarabunIT๙" w:cs="TH SarabunIT๙" w:hint="cs"/>
          <w:color w:val="212529"/>
          <w:sz w:val="32"/>
          <w:szCs w:val="32"/>
          <w:cs/>
        </w:rPr>
        <w:t xml:space="preserve">เทศบาลเมืองบึงกาฬ </w:t>
      </w:r>
      <w:r w:rsidRPr="00EC223F">
        <w:rPr>
          <w:rFonts w:ascii="TH SarabunIT๙" w:eastAsia="Calibri" w:hAnsi="TH SarabunIT๙" w:cs="TH SarabunIT๙" w:hint="cs"/>
          <w:color w:val="212529"/>
          <w:sz w:val="32"/>
          <w:szCs w:val="32"/>
          <w:cs/>
        </w:rPr>
        <w:t>ชี้แจงทั้ง ๒  โครงการ</w:t>
      </w:r>
    </w:p>
    <w:p w14:paraId="50C07804" w14:textId="77777777" w:rsidR="00923559" w:rsidRDefault="000C3641" w:rsidP="00923559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color w:val="212529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นางวิไล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ภรณ์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 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สิมมา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ลา  รอง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ประธานสภาเทศบาลเมืองบึงกาฬ</w:t>
      </w:r>
      <w:r>
        <w:rPr>
          <w:rFonts w:ascii="TH SarabunPSK" w:hAnsi="TH SarabunPSK" w:cs="TH SarabunPSK"/>
          <w:b/>
          <w:bCs/>
        </w:rPr>
        <w:t xml:space="preserve"> </w:t>
      </w:r>
      <w:r w:rsidRPr="00181436"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เชิญ</w:t>
      </w:r>
      <w:r w:rsidRPr="000C3641">
        <w:rPr>
          <w:rFonts w:ascii="TH SarabunIT๙" w:eastAsia="Calibri" w:hAnsi="TH SarabunIT๙" w:cs="TH SarabunIT๙" w:hint="cs"/>
          <w:color w:val="212529"/>
          <w:sz w:val="32"/>
          <w:szCs w:val="32"/>
          <w:cs/>
        </w:rPr>
        <w:t xml:space="preserve">นางกรองแก้ว  </w:t>
      </w:r>
      <w:proofErr w:type="spellStart"/>
      <w:r w:rsidRPr="000C3641">
        <w:rPr>
          <w:rFonts w:ascii="TH SarabunIT๙" w:eastAsia="Calibri" w:hAnsi="TH SarabunIT๙" w:cs="TH SarabunIT๙" w:hint="cs"/>
          <w:color w:val="212529"/>
          <w:sz w:val="32"/>
          <w:szCs w:val="32"/>
          <w:cs/>
        </w:rPr>
        <w:t>ธัญญา</w:t>
      </w:r>
      <w:proofErr w:type="spellEnd"/>
      <w:r w:rsidRPr="000C3641">
        <w:rPr>
          <w:rFonts w:ascii="TH SarabunIT๙" w:eastAsia="Calibri" w:hAnsi="TH SarabunIT๙" w:cs="TH SarabunIT๙" w:hint="cs"/>
          <w:color w:val="212529"/>
          <w:sz w:val="32"/>
          <w:szCs w:val="32"/>
          <w:cs/>
        </w:rPr>
        <w:t>ลาภ  ปลัดเทศบาล</w:t>
      </w:r>
    </w:p>
    <w:p w14:paraId="0413B060" w14:textId="02C9217A" w:rsidR="000C3641" w:rsidRPr="000C3641" w:rsidRDefault="000C3641" w:rsidP="00923559">
      <w:pPr>
        <w:spacing w:after="0" w:line="240" w:lineRule="auto"/>
        <w:ind w:firstLine="567"/>
        <w:jc w:val="thaiDistribute"/>
        <w:rPr>
          <w:rFonts w:ascii="TH SarabunIT๙" w:eastAsia="Calibri" w:hAnsi="TH SarabunIT๙" w:cs="TH SarabunIT๙"/>
          <w:color w:val="212529"/>
          <w:sz w:val="32"/>
          <w:szCs w:val="32"/>
        </w:rPr>
      </w:pPr>
      <w:r w:rsidRPr="000C3641">
        <w:rPr>
          <w:rFonts w:ascii="TH SarabunIT๙" w:eastAsia="Calibri" w:hAnsi="TH SarabunIT๙" w:cs="TH SarabunIT๙" w:hint="cs"/>
          <w:color w:val="212529"/>
          <w:sz w:val="32"/>
          <w:szCs w:val="32"/>
          <w:cs/>
        </w:rPr>
        <w:t>เมืองบึงกาฬ</w:t>
      </w:r>
    </w:p>
    <w:p w14:paraId="1CE9AF55" w14:textId="03830968" w:rsidR="00CF0462" w:rsidRDefault="00CF0462" w:rsidP="00CF0462">
      <w:pPr>
        <w:spacing w:before="120" w:after="0" w:line="240" w:lineRule="auto"/>
        <w:rPr>
          <w:rFonts w:ascii="TH SarabunIT๙" w:eastAsia="Calibri" w:hAnsi="TH SarabunIT๙" w:cs="TH SarabunIT๙"/>
          <w:color w:val="212529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color w:val="212529"/>
          <w:sz w:val="32"/>
          <w:szCs w:val="32"/>
          <w:cs/>
        </w:rPr>
        <w:t xml:space="preserve">นางกรองแก้ว </w:t>
      </w:r>
      <w:proofErr w:type="spellStart"/>
      <w:r>
        <w:rPr>
          <w:rFonts w:ascii="TH SarabunIT๙" w:eastAsia="Calibri" w:hAnsi="TH SarabunIT๙" w:cs="TH SarabunIT๙" w:hint="cs"/>
          <w:b/>
          <w:bCs/>
          <w:color w:val="212529"/>
          <w:sz w:val="32"/>
          <w:szCs w:val="32"/>
          <w:cs/>
        </w:rPr>
        <w:t>ธัญญา</w:t>
      </w:r>
      <w:proofErr w:type="spellEnd"/>
      <w:r>
        <w:rPr>
          <w:rFonts w:ascii="TH SarabunIT๙" w:eastAsia="Calibri" w:hAnsi="TH SarabunIT๙" w:cs="TH SarabunIT๙" w:hint="cs"/>
          <w:b/>
          <w:bCs/>
          <w:color w:val="212529"/>
          <w:sz w:val="32"/>
          <w:szCs w:val="32"/>
          <w:cs/>
        </w:rPr>
        <w:t xml:space="preserve">ลาภ </w:t>
      </w:r>
      <w:r w:rsidR="00EC223F">
        <w:rPr>
          <w:rFonts w:ascii="TH SarabunIT๙" w:eastAsia="Calibri" w:hAnsi="TH SarabunIT๙" w:cs="TH SarabunIT๙" w:hint="cs"/>
          <w:b/>
          <w:bCs/>
          <w:color w:val="212529"/>
          <w:sz w:val="32"/>
          <w:szCs w:val="32"/>
          <w:cs/>
        </w:rPr>
        <w:t>ปลัดเทศบาลเมืองบึงกาฬ</w:t>
      </w:r>
      <w:r>
        <w:rPr>
          <w:rFonts w:ascii="TH SarabunIT๙" w:eastAsia="Calibri" w:hAnsi="TH SarabunIT๙" w:cs="TH SarabunIT๙" w:hint="cs"/>
          <w:b/>
          <w:bCs/>
          <w:color w:val="212529"/>
          <w:sz w:val="32"/>
          <w:szCs w:val="32"/>
          <w:cs/>
        </w:rPr>
        <w:t xml:space="preserve"> </w:t>
      </w:r>
      <w:r w:rsidR="00EC223F">
        <w:rPr>
          <w:rFonts w:ascii="TH SarabunIT๙" w:eastAsia="Calibri" w:hAnsi="TH SarabunIT๙" w:cs="TH SarabunIT๙" w:hint="cs"/>
          <w:b/>
          <w:bCs/>
          <w:color w:val="212529"/>
          <w:sz w:val="32"/>
          <w:szCs w:val="32"/>
          <w:cs/>
        </w:rPr>
        <w:t xml:space="preserve"> </w:t>
      </w:r>
      <w:r w:rsidR="0011029F" w:rsidRPr="0011029F">
        <w:rPr>
          <w:rFonts w:ascii="TH SarabunIT๙" w:eastAsia="Calibri" w:hAnsi="TH SarabunIT๙" w:cs="TH SarabunIT๙" w:hint="cs"/>
          <w:color w:val="212529"/>
          <w:sz w:val="32"/>
          <w:szCs w:val="32"/>
          <w:cs/>
        </w:rPr>
        <w:t>สำหรับ</w:t>
      </w:r>
      <w:r>
        <w:rPr>
          <w:rFonts w:ascii="TH SarabunIT๙" w:eastAsia="Calibri" w:hAnsi="TH SarabunIT๙" w:cs="TH SarabunIT๙" w:hint="cs"/>
          <w:color w:val="212529"/>
          <w:sz w:val="32"/>
          <w:szCs w:val="32"/>
          <w:cs/>
        </w:rPr>
        <w:t xml:space="preserve">หน้าที่ ๑๔ นโยบายที่ </w:t>
      </w:r>
      <w:r w:rsidR="0011029F">
        <w:rPr>
          <w:rFonts w:ascii="TH SarabunIT๙" w:eastAsia="Calibri" w:hAnsi="TH SarabunIT๙" w:cs="TH SarabunIT๙" w:hint="cs"/>
          <w:color w:val="212529"/>
          <w:sz w:val="32"/>
          <w:szCs w:val="32"/>
          <w:cs/>
        </w:rPr>
        <w:t xml:space="preserve">๓ </w:t>
      </w:r>
      <w:r w:rsidR="008A634F" w:rsidRPr="001320E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ด้านเศรษฐกิจ</w:t>
      </w:r>
      <w:r w:rsidR="008A634F" w:rsidRPr="001320E0"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 xml:space="preserve"> </w:t>
      </w:r>
      <w:r w:rsidR="00923559">
        <w:rPr>
          <w:rFonts w:ascii="TH SarabunIT๙" w:eastAsia="Calibri" w:hAnsi="TH SarabunIT๙" w:cs="TH SarabunIT๙" w:hint="cs"/>
          <w:color w:val="212529"/>
          <w:sz w:val="32"/>
          <w:szCs w:val="32"/>
          <w:cs/>
        </w:rPr>
        <w:t>ท่าน</w:t>
      </w:r>
      <w:r>
        <w:rPr>
          <w:rFonts w:ascii="TH SarabunIT๙" w:eastAsia="Calibri" w:hAnsi="TH SarabunIT๙" w:cs="TH SarabunIT๙" w:hint="cs"/>
          <w:color w:val="212529"/>
          <w:sz w:val="32"/>
          <w:szCs w:val="32"/>
          <w:cs/>
        </w:rPr>
        <w:t>สมาชิก</w:t>
      </w:r>
    </w:p>
    <w:p w14:paraId="3770824F" w14:textId="77777777" w:rsidR="0038217A" w:rsidRDefault="00923559" w:rsidP="00CF0462">
      <w:pPr>
        <w:spacing w:after="0" w:line="240" w:lineRule="auto"/>
        <w:ind w:left="567"/>
        <w:jc w:val="thaiDistribute"/>
        <w:rPr>
          <w:rFonts w:ascii="TH SarabunIT๙" w:eastAsia="Times New Roman" w:hAnsi="TH SarabunIT๙" w:cs="TH SarabunIT๙"/>
          <w:color w:val="212529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212529"/>
          <w:sz w:val="32"/>
          <w:szCs w:val="32"/>
          <w:cs/>
        </w:rPr>
        <w:t>สอบถามมาว่าทำไม</w:t>
      </w:r>
      <w:r w:rsidR="0011029F">
        <w:rPr>
          <w:rFonts w:ascii="TH SarabunIT๙" w:eastAsia="Calibri" w:hAnsi="TH SarabunIT๙" w:cs="TH SarabunIT๙" w:hint="cs"/>
          <w:color w:val="212529"/>
          <w:sz w:val="32"/>
          <w:szCs w:val="32"/>
          <w:cs/>
        </w:rPr>
        <w:t>งบประมาณ</w:t>
      </w:r>
      <w:r>
        <w:rPr>
          <w:rFonts w:ascii="TH SarabunIT๙" w:eastAsia="Calibri" w:hAnsi="TH SarabunIT๙" w:cs="TH SarabunIT๙" w:hint="cs"/>
          <w:color w:val="212529"/>
          <w:sz w:val="32"/>
          <w:szCs w:val="32"/>
          <w:cs/>
        </w:rPr>
        <w:t>ด้านนี้</w:t>
      </w:r>
      <w:r w:rsidR="0011029F">
        <w:rPr>
          <w:rFonts w:ascii="TH SarabunIT๙" w:eastAsia="Calibri" w:hAnsi="TH SarabunIT๙" w:cs="TH SarabunIT๙" w:hint="cs"/>
          <w:color w:val="212529"/>
          <w:sz w:val="32"/>
          <w:szCs w:val="32"/>
          <w:cs/>
        </w:rPr>
        <w:t>น้อย</w:t>
      </w:r>
      <w:r>
        <w:rPr>
          <w:rFonts w:ascii="TH SarabunIT๙" w:eastAsia="Calibri" w:hAnsi="TH SarabunIT๙" w:cs="TH SarabunIT๙" w:hint="cs"/>
          <w:color w:val="212529"/>
          <w:sz w:val="32"/>
          <w:szCs w:val="32"/>
          <w:cs/>
        </w:rPr>
        <w:t>กว่าด้านอื่น ขอให้ท่านไปดูที่</w:t>
      </w:r>
      <w:r w:rsidR="003213A8">
        <w:rPr>
          <w:rFonts w:ascii="TH SarabunIT๙" w:eastAsia="Calibri" w:hAnsi="TH SarabunIT๙" w:cs="TH SarabunIT๙" w:hint="cs"/>
          <w:color w:val="212529"/>
          <w:sz w:val="32"/>
          <w:szCs w:val="32"/>
          <w:cs/>
        </w:rPr>
        <w:t>หน้า</w:t>
      </w:r>
      <w:r>
        <w:rPr>
          <w:rFonts w:ascii="TH SarabunIT๙" w:eastAsia="Calibri" w:hAnsi="TH SarabunIT๙" w:cs="TH SarabunIT๙" w:hint="cs"/>
          <w:color w:val="212529"/>
          <w:sz w:val="32"/>
          <w:szCs w:val="32"/>
          <w:cs/>
        </w:rPr>
        <w:t xml:space="preserve"> </w:t>
      </w:r>
      <w:r w:rsidR="008A634F">
        <w:rPr>
          <w:rFonts w:ascii="TH SarabunIT๙" w:eastAsia="Calibri" w:hAnsi="TH SarabunIT๙" w:cs="TH SarabunIT๙" w:hint="cs"/>
          <w:color w:val="212529"/>
          <w:sz w:val="32"/>
          <w:szCs w:val="32"/>
          <w:cs/>
        </w:rPr>
        <w:t>๑๔</w:t>
      </w:r>
      <w:r>
        <w:rPr>
          <w:rFonts w:ascii="TH SarabunIT๙" w:eastAsia="Calibri" w:hAnsi="TH SarabunIT๙" w:cs="TH SarabunIT๙" w:hint="cs"/>
          <w:color w:val="212529"/>
          <w:sz w:val="32"/>
          <w:szCs w:val="32"/>
          <w:cs/>
        </w:rPr>
        <w:t xml:space="preserve"> </w:t>
      </w:r>
      <w:r w:rsidR="008A634F">
        <w:rPr>
          <w:rFonts w:ascii="TH SarabunIT๙" w:eastAsia="Calibri" w:hAnsi="TH SarabunIT๙" w:cs="TH SarabunIT๙" w:hint="cs"/>
          <w:color w:val="212529"/>
          <w:sz w:val="32"/>
          <w:szCs w:val="32"/>
          <w:cs/>
        </w:rPr>
        <w:t>ซึ่งจะมีรายละเอ</w:t>
      </w:r>
      <w:r w:rsidR="00E938E1">
        <w:rPr>
          <w:rFonts w:ascii="TH SarabunIT๙" w:eastAsia="Calibri" w:hAnsi="TH SarabunIT๙" w:cs="TH SarabunIT๙" w:hint="cs"/>
          <w:color w:val="212529"/>
          <w:sz w:val="32"/>
          <w:szCs w:val="32"/>
          <w:cs/>
        </w:rPr>
        <w:t>ียดของ</w:t>
      </w:r>
      <w:r w:rsidR="008A634F">
        <w:rPr>
          <w:rFonts w:ascii="TH SarabunIT๙" w:eastAsia="Calibri" w:hAnsi="TH SarabunIT๙" w:cs="TH SarabunIT๙" w:hint="cs"/>
          <w:color w:val="212529"/>
          <w:sz w:val="32"/>
          <w:szCs w:val="32"/>
          <w:cs/>
        </w:rPr>
        <w:t>โครงการว่าดำเนินการอะไรบ้าง  ส่วนใหญ่จะเป็นในเรื่องโครงการฝึกอบรมและโครงการส่งเสริมกลุ่มอาชีพ  แต่ละโครงการไม่ได้ตั้งงบประมาณเยอะ  ตั้งงบประมาณไว้หลักหมื่น อาจเป็นวงเงินท</w:t>
      </w:r>
      <w:r>
        <w:rPr>
          <w:rFonts w:ascii="TH SarabunIT๙" w:eastAsia="Calibri" w:hAnsi="TH SarabunIT๙" w:cs="TH SarabunIT๙" w:hint="cs"/>
          <w:color w:val="212529"/>
          <w:sz w:val="32"/>
          <w:szCs w:val="32"/>
          <w:cs/>
        </w:rPr>
        <w:t>ี่ไม่สูงเหมือนด้านอื่นๆ ส่วนนโยบาย</w:t>
      </w:r>
      <w:r w:rsidR="008A634F">
        <w:rPr>
          <w:rFonts w:ascii="TH SarabunIT๙" w:eastAsia="Calibri" w:hAnsi="TH SarabunIT๙" w:cs="TH SarabunIT๙" w:hint="cs"/>
          <w:color w:val="212529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>๕</w:t>
      </w:r>
      <w:r>
        <w:rPr>
          <w:rFonts w:ascii="TH SarabunIT๙" w:eastAsia="Times New Roman" w:hAnsi="TH SarabunIT๙" w:cs="TH SarabunIT๙" w:hint="cs"/>
          <w:color w:val="212529"/>
          <w:sz w:val="32"/>
          <w:szCs w:val="32"/>
          <w:cs/>
        </w:rPr>
        <w:t xml:space="preserve">  </w:t>
      </w:r>
      <w:r w:rsidR="008A634F" w:rsidRPr="001320E0"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 xml:space="preserve">ด้านทรัพยากรธรรมชาติและสิ่งแวดล้อม </w:t>
      </w:r>
      <w:r w:rsidR="008A634F">
        <w:rPr>
          <w:rFonts w:ascii="TH SarabunIT๙" w:eastAsia="Times New Roman" w:hAnsi="TH SarabunIT๙" w:cs="TH SarabunIT๙" w:hint="cs"/>
          <w:color w:val="212529"/>
          <w:sz w:val="32"/>
          <w:szCs w:val="32"/>
          <w:cs/>
        </w:rPr>
        <w:t>ขอให</w:t>
      </w:r>
      <w:r w:rsidR="00E938E1">
        <w:rPr>
          <w:rFonts w:ascii="TH SarabunIT๙" w:eastAsia="Times New Roman" w:hAnsi="TH SarabunIT๙" w:cs="TH SarabunIT๙" w:hint="cs"/>
          <w:color w:val="212529"/>
          <w:sz w:val="32"/>
          <w:szCs w:val="32"/>
          <w:cs/>
        </w:rPr>
        <w:t xml:space="preserve">้ท่านดูในหน้าที่ ๓๐ </w:t>
      </w:r>
      <w:r w:rsidR="008A634F">
        <w:rPr>
          <w:rFonts w:ascii="TH SarabunIT๙" w:eastAsia="Times New Roman" w:hAnsi="TH SarabunIT๙" w:cs="TH SarabunIT๙" w:hint="cs"/>
          <w:color w:val="212529"/>
          <w:sz w:val="32"/>
          <w:szCs w:val="32"/>
          <w:cs/>
        </w:rPr>
        <w:t>เป็นการตั้งงบประมาณโครงการสร้างจิตสำนึกลดปริมาณขยะและมูลฝอย  ตั้งงบประมาณไว้  ๑๕๐,๐๐๐  บาท แต่ใช้งบประมาณ  ๑๓๙,๙๖๕  บาท</w:t>
      </w:r>
      <w:r w:rsidR="00260B35">
        <w:rPr>
          <w:rFonts w:ascii="TH SarabunIT๙" w:eastAsia="Times New Roman" w:hAnsi="TH SarabunIT๙" w:cs="TH SarabunIT๙" w:hint="cs"/>
          <w:color w:val="212529"/>
          <w:sz w:val="32"/>
          <w:szCs w:val="32"/>
          <w:cs/>
        </w:rPr>
        <w:t xml:space="preserve"> และโครงการปลูกป่าเฉลิมพระเกียรติ  ตั</w:t>
      </w:r>
      <w:r w:rsidR="00544126">
        <w:rPr>
          <w:rFonts w:ascii="TH SarabunIT๙" w:eastAsia="Times New Roman" w:hAnsi="TH SarabunIT๙" w:cs="TH SarabunIT๙" w:hint="cs"/>
          <w:color w:val="212529"/>
          <w:sz w:val="32"/>
          <w:szCs w:val="32"/>
          <w:cs/>
        </w:rPr>
        <w:t>้งไว้  ๑๐,๐๐๐  ใช้งบประมาณ  ๖,๕๕</w:t>
      </w:r>
      <w:r w:rsidR="00260B35">
        <w:rPr>
          <w:rFonts w:ascii="TH SarabunIT๙" w:eastAsia="Times New Roman" w:hAnsi="TH SarabunIT๙" w:cs="TH SarabunIT๙" w:hint="cs"/>
          <w:color w:val="212529"/>
          <w:sz w:val="32"/>
          <w:szCs w:val="32"/>
          <w:cs/>
        </w:rPr>
        <w:t>๐  บาท</w:t>
      </w:r>
      <w:r w:rsidR="00544126">
        <w:rPr>
          <w:rFonts w:ascii="TH SarabunIT๙" w:eastAsia="Times New Roman" w:hAnsi="TH SarabunIT๙" w:cs="TH SarabunIT๙" w:hint="cs"/>
          <w:color w:val="212529"/>
          <w:sz w:val="32"/>
          <w:szCs w:val="32"/>
          <w:cs/>
        </w:rPr>
        <w:t xml:space="preserve">  โครงการอบรมให้ความรู้การบันทึกข้อมูลด้านการเกษตรด้วยระบบเทคโนโลยีสารสนเทศ  ตั้งไว้  ๓๐,๐๐๐  บาท  ใช้งบประมาณ  </w:t>
      </w:r>
      <w:r>
        <w:rPr>
          <w:rFonts w:ascii="TH SarabunIT๙" w:eastAsia="Times New Roman" w:hAnsi="TH SarabunIT๙" w:cs="TH SarabunIT๙" w:hint="cs"/>
          <w:color w:val="212529"/>
          <w:sz w:val="32"/>
          <w:szCs w:val="32"/>
          <w:cs/>
        </w:rPr>
        <w:t xml:space="preserve">๑๙,๗๐๐  บาท </w:t>
      </w:r>
      <w:r w:rsidR="00601340">
        <w:rPr>
          <w:rFonts w:ascii="TH SarabunIT๙" w:eastAsia="Times New Roman" w:hAnsi="TH SarabunIT๙" w:cs="TH SarabunIT๙" w:hint="cs"/>
          <w:color w:val="212529"/>
          <w:sz w:val="32"/>
          <w:szCs w:val="32"/>
          <w:cs/>
        </w:rPr>
        <w:t>ในข้อที่ ๕  ท่านเห็นว่า</w:t>
      </w:r>
      <w:r>
        <w:rPr>
          <w:rFonts w:ascii="TH SarabunIT๙" w:eastAsia="Times New Roman" w:hAnsi="TH SarabunIT๙" w:cs="TH SarabunIT๙" w:hint="cs"/>
          <w:color w:val="212529"/>
          <w:sz w:val="32"/>
          <w:szCs w:val="32"/>
          <w:cs/>
        </w:rPr>
        <w:t>งบประมาณเหลือเยอะที่จริงแล้ว ที</w:t>
      </w:r>
      <w:r w:rsidR="00601340">
        <w:rPr>
          <w:rFonts w:ascii="TH SarabunIT๙" w:eastAsia="Times New Roman" w:hAnsi="TH SarabunIT๙" w:cs="TH SarabunIT๙" w:hint="cs"/>
          <w:color w:val="212529"/>
          <w:sz w:val="32"/>
          <w:szCs w:val="32"/>
          <w:cs/>
        </w:rPr>
        <w:t>แรกตั้งงบประมาณไว้ ๒๗๐,๐๐๐  บาท เพื่อดำเนินการตามโครงการ  หน้า</w:t>
      </w:r>
      <w:r w:rsidR="00CF0462">
        <w:rPr>
          <w:rFonts w:ascii="TH SarabunIT๙" w:eastAsia="Times New Roman" w:hAnsi="TH SarabunIT๙" w:cs="TH SarabunIT๙" w:hint="cs"/>
          <w:color w:val="212529"/>
          <w:sz w:val="32"/>
          <w:szCs w:val="32"/>
          <w:cs/>
        </w:rPr>
        <w:t>ที่ ๓๐</w:t>
      </w:r>
      <w:r w:rsidR="00601340">
        <w:rPr>
          <w:rFonts w:ascii="TH SarabunIT๙" w:eastAsia="Times New Roman" w:hAnsi="TH SarabunIT๙" w:cs="TH SarabunIT๙" w:hint="cs"/>
          <w:color w:val="212529"/>
          <w:sz w:val="32"/>
          <w:szCs w:val="32"/>
          <w:cs/>
        </w:rPr>
        <w:t xml:space="preserve"> และมีการโอนงบประมาณเพื่อมาซื้อรถบรรทุกเทท้ายและรถบรรทุกขยะ จำนวนเงิน ๕,๐๒๙,๐๐๐  บาท ที่ท่านบอกว่าในหน้าสุดท้ายเงินเหลือเยอะที่จริงไ</w:t>
      </w:r>
      <w:r w:rsidR="00A6322D">
        <w:rPr>
          <w:rFonts w:ascii="TH SarabunIT๙" w:eastAsia="Times New Roman" w:hAnsi="TH SarabunIT๙" w:cs="TH SarabunIT๙" w:hint="cs"/>
          <w:color w:val="212529"/>
          <w:sz w:val="32"/>
          <w:szCs w:val="32"/>
          <w:cs/>
        </w:rPr>
        <w:t>ม่เยอะเนื่องจากมีการพิมพ์ตัวเลขตกบางรายการ</w:t>
      </w:r>
      <w:r w:rsidR="00A6322D">
        <w:rPr>
          <w:rFonts w:ascii="TH SarabunIT๙" w:eastAsia="Calibri" w:hAnsi="TH SarabunIT๙" w:cs="TH SarabunIT๙" w:hint="cs"/>
          <w:color w:val="212529"/>
          <w:sz w:val="32"/>
          <w:szCs w:val="32"/>
          <w:cs/>
        </w:rPr>
        <w:t xml:space="preserve"> </w:t>
      </w:r>
      <w:r w:rsidR="00601340">
        <w:rPr>
          <w:rFonts w:ascii="TH SarabunIT๙" w:eastAsia="Times New Roman" w:hAnsi="TH SarabunIT๙" w:cs="TH SarabunIT๙" w:hint="cs"/>
          <w:color w:val="212529"/>
          <w:sz w:val="32"/>
          <w:szCs w:val="32"/>
          <w:cs/>
        </w:rPr>
        <w:t>งบประมาณที่ใช้ไป</w:t>
      </w:r>
      <w:r w:rsidR="00A6322D">
        <w:rPr>
          <w:rFonts w:ascii="TH SarabunIT๙" w:eastAsia="Times New Roman" w:hAnsi="TH SarabunIT๙" w:cs="TH SarabunIT๙" w:hint="cs"/>
          <w:color w:val="212529"/>
          <w:sz w:val="32"/>
          <w:szCs w:val="32"/>
          <w:cs/>
        </w:rPr>
        <w:t xml:space="preserve"> จำนวน</w:t>
      </w:r>
      <w:r w:rsidR="00601340">
        <w:rPr>
          <w:rFonts w:ascii="TH SarabunIT๙" w:eastAsia="Times New Roman" w:hAnsi="TH SarabunIT๙" w:cs="TH SarabunIT๙" w:hint="cs"/>
          <w:color w:val="212529"/>
          <w:sz w:val="32"/>
          <w:szCs w:val="32"/>
          <w:cs/>
        </w:rPr>
        <w:t xml:space="preserve">  ๑๖๖</w:t>
      </w:r>
      <w:r w:rsidR="0038217A">
        <w:rPr>
          <w:rFonts w:ascii="TH SarabunIT๙" w:eastAsia="Times New Roman" w:hAnsi="TH SarabunIT๙" w:cs="TH SarabunIT๙" w:hint="cs"/>
          <w:color w:val="212529"/>
          <w:sz w:val="32"/>
          <w:szCs w:val="32"/>
          <w:cs/>
        </w:rPr>
        <w:t>,๒๑๕  บาท และมีการกันเงินจำนวน ๕,๐๒๙,๐๐๐ บาท</w:t>
      </w:r>
      <w:r w:rsidR="00601340">
        <w:rPr>
          <w:rFonts w:ascii="TH SarabunIT๙" w:eastAsia="Times New Roman" w:hAnsi="TH SarabunIT๙" w:cs="TH SarabunIT๙" w:hint="cs"/>
          <w:color w:val="212529"/>
          <w:sz w:val="32"/>
          <w:szCs w:val="32"/>
          <w:cs/>
        </w:rPr>
        <w:t xml:space="preserve"> คือกันเงินในส่วนที่ซื้อรถบรรทุก</w:t>
      </w:r>
      <w:r w:rsidR="00A6322D">
        <w:rPr>
          <w:rFonts w:ascii="TH SarabunIT๙" w:eastAsia="Times New Roman" w:hAnsi="TH SarabunIT๙" w:cs="TH SarabunIT๙" w:hint="cs"/>
          <w:color w:val="212529"/>
          <w:sz w:val="32"/>
          <w:szCs w:val="32"/>
          <w:cs/>
        </w:rPr>
        <w:t>เทท้าย</w:t>
      </w:r>
      <w:r w:rsidR="00601340">
        <w:rPr>
          <w:rFonts w:ascii="TH SarabunIT๙" w:eastAsia="Times New Roman" w:hAnsi="TH SarabunIT๙" w:cs="TH SarabunIT๙" w:hint="cs"/>
          <w:color w:val="212529"/>
          <w:sz w:val="32"/>
          <w:szCs w:val="32"/>
          <w:cs/>
        </w:rPr>
        <w:t xml:space="preserve"> และรถ</w:t>
      </w:r>
      <w:r w:rsidR="00CF0462">
        <w:rPr>
          <w:rFonts w:ascii="TH SarabunIT๙" w:eastAsia="Times New Roman" w:hAnsi="TH SarabunIT๙" w:cs="TH SarabunIT๙" w:hint="cs"/>
          <w:color w:val="212529"/>
          <w:sz w:val="32"/>
          <w:szCs w:val="32"/>
          <w:cs/>
        </w:rPr>
        <w:t>บรรทุก</w:t>
      </w:r>
      <w:r w:rsidR="00601340">
        <w:rPr>
          <w:rFonts w:ascii="TH SarabunIT๙" w:eastAsia="Times New Roman" w:hAnsi="TH SarabunIT๙" w:cs="TH SarabunIT๙" w:hint="cs"/>
          <w:color w:val="212529"/>
          <w:sz w:val="32"/>
          <w:szCs w:val="32"/>
          <w:cs/>
        </w:rPr>
        <w:t xml:space="preserve">ขยะ  </w:t>
      </w:r>
    </w:p>
    <w:p w14:paraId="31530FC6" w14:textId="77777777" w:rsidR="0038217A" w:rsidRDefault="0038217A" w:rsidP="00CF0462">
      <w:pPr>
        <w:spacing w:after="0" w:line="240" w:lineRule="auto"/>
        <w:ind w:left="567"/>
        <w:jc w:val="thaiDistribute"/>
        <w:rPr>
          <w:rFonts w:ascii="TH SarabunIT๙" w:eastAsia="Times New Roman" w:hAnsi="TH SarabunIT๙" w:cs="TH SarabunIT๙"/>
          <w:color w:val="212529"/>
          <w:sz w:val="32"/>
          <w:szCs w:val="32"/>
        </w:rPr>
      </w:pPr>
    </w:p>
    <w:p w14:paraId="5A90E92F" w14:textId="77777777" w:rsidR="0038217A" w:rsidRDefault="0038217A" w:rsidP="00CF0462">
      <w:pPr>
        <w:spacing w:after="0" w:line="240" w:lineRule="auto"/>
        <w:ind w:left="567"/>
        <w:jc w:val="thaiDistribute"/>
        <w:rPr>
          <w:rFonts w:ascii="TH SarabunIT๙" w:eastAsia="Times New Roman" w:hAnsi="TH SarabunIT๙" w:cs="TH SarabunIT๙"/>
          <w:color w:val="212529"/>
          <w:sz w:val="32"/>
          <w:szCs w:val="32"/>
        </w:rPr>
      </w:pPr>
    </w:p>
    <w:p w14:paraId="044E8A24" w14:textId="77777777" w:rsidR="0038217A" w:rsidRDefault="0038217A" w:rsidP="00CF0462">
      <w:pPr>
        <w:spacing w:after="0" w:line="240" w:lineRule="auto"/>
        <w:ind w:left="567"/>
        <w:jc w:val="thaiDistribute"/>
        <w:rPr>
          <w:rFonts w:ascii="TH SarabunIT๙" w:eastAsia="Times New Roman" w:hAnsi="TH SarabunIT๙" w:cs="TH SarabunIT๙"/>
          <w:color w:val="212529"/>
          <w:sz w:val="32"/>
          <w:szCs w:val="32"/>
        </w:rPr>
      </w:pPr>
    </w:p>
    <w:p w14:paraId="5416474A" w14:textId="77777777" w:rsidR="0038217A" w:rsidRPr="00EB25AA" w:rsidRDefault="0038217A" w:rsidP="00CF0462">
      <w:pPr>
        <w:spacing w:after="0" w:line="240" w:lineRule="auto"/>
        <w:ind w:left="567"/>
        <w:jc w:val="thaiDistribute"/>
        <w:rPr>
          <w:rFonts w:ascii="TH SarabunIT๙" w:eastAsia="Times New Roman" w:hAnsi="TH SarabunIT๙" w:cs="TH SarabunIT๙"/>
          <w:color w:val="212529"/>
          <w:sz w:val="16"/>
          <w:szCs w:val="16"/>
        </w:rPr>
      </w:pPr>
    </w:p>
    <w:p w14:paraId="75B9D545" w14:textId="079B234E" w:rsidR="0038217A" w:rsidRDefault="0038217A" w:rsidP="0038217A">
      <w:pPr>
        <w:spacing w:after="0" w:line="240" w:lineRule="auto"/>
        <w:ind w:left="4167" w:firstLine="153"/>
        <w:jc w:val="thaiDistribute"/>
        <w:rPr>
          <w:rFonts w:ascii="TH SarabunIT๙" w:eastAsia="Times New Roman" w:hAnsi="TH SarabunIT๙" w:cs="TH SarabunIT๙"/>
          <w:color w:val="212529"/>
          <w:sz w:val="32"/>
          <w:szCs w:val="32"/>
        </w:rPr>
      </w:pPr>
      <w:r>
        <w:rPr>
          <w:rFonts w:ascii="TH SarabunIT๙" w:eastAsia="Calibri" w:hAnsi="TH SarabunIT๙" w:cs="TH SarabunIT๙"/>
          <w:color w:val="212529"/>
          <w:sz w:val="32"/>
          <w:szCs w:val="32"/>
        </w:rPr>
        <w:t xml:space="preserve">- </w:t>
      </w:r>
      <w:r>
        <w:rPr>
          <w:rFonts w:ascii="TH SarabunIT๙" w:eastAsia="Calibri" w:hAnsi="TH SarabunIT๙" w:cs="TH SarabunIT๙" w:hint="cs"/>
          <w:color w:val="212529"/>
          <w:sz w:val="32"/>
          <w:szCs w:val="32"/>
          <w:cs/>
        </w:rPr>
        <w:t>๑๐ -</w:t>
      </w:r>
    </w:p>
    <w:p w14:paraId="65A62A65" w14:textId="77777777" w:rsidR="0038217A" w:rsidRPr="00EB25AA" w:rsidRDefault="0038217A" w:rsidP="00CF0462">
      <w:pPr>
        <w:spacing w:after="0" w:line="240" w:lineRule="auto"/>
        <w:ind w:left="567"/>
        <w:jc w:val="thaiDistribute"/>
        <w:rPr>
          <w:rFonts w:ascii="TH SarabunIT๙" w:eastAsia="Times New Roman" w:hAnsi="TH SarabunIT๙" w:cs="TH SarabunIT๙"/>
          <w:color w:val="212529"/>
          <w:sz w:val="20"/>
          <w:szCs w:val="20"/>
        </w:rPr>
      </w:pPr>
    </w:p>
    <w:p w14:paraId="2AF2FF0E" w14:textId="7243E271" w:rsidR="00601340" w:rsidRPr="00A6322D" w:rsidRDefault="00601340" w:rsidP="00CF0462">
      <w:pPr>
        <w:spacing w:after="0" w:line="240" w:lineRule="auto"/>
        <w:ind w:left="567"/>
        <w:jc w:val="thaiDistribute"/>
        <w:rPr>
          <w:rFonts w:ascii="TH SarabunIT๙" w:eastAsia="Calibri" w:hAnsi="TH SarabunIT๙" w:cs="TH SarabunIT๙"/>
          <w:color w:val="212529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212529"/>
          <w:sz w:val="32"/>
          <w:szCs w:val="32"/>
          <w:cs/>
        </w:rPr>
        <w:t>งบประมาณคง</w:t>
      </w:r>
      <w:r w:rsidR="00E938E1">
        <w:rPr>
          <w:rFonts w:ascii="TH SarabunIT๙" w:eastAsia="Times New Roman" w:hAnsi="TH SarabunIT๙" w:cs="TH SarabunIT๙" w:hint="cs"/>
          <w:color w:val="212529"/>
          <w:sz w:val="32"/>
          <w:szCs w:val="32"/>
          <w:cs/>
        </w:rPr>
        <w:t xml:space="preserve">เหลือจึงอยู่ที่  ๑๓๐,๐๐๐ </w:t>
      </w:r>
      <w:r>
        <w:rPr>
          <w:rFonts w:ascii="TH SarabunIT๙" w:eastAsia="Times New Roman" w:hAnsi="TH SarabunIT๙" w:cs="TH SarabunIT๙" w:hint="cs"/>
          <w:color w:val="212529"/>
          <w:sz w:val="32"/>
          <w:szCs w:val="32"/>
          <w:cs/>
        </w:rPr>
        <w:t>บาท ขอแก้ไขตัวเลขด้วย ที่ท่านเห็นว่าเป็นตัวเลขจำนวนน้อย  ส่วนใหญ่จะเป็นโครงการฝึกอบรมด้านการเกษตร</w:t>
      </w:r>
    </w:p>
    <w:p w14:paraId="1D7E5126" w14:textId="77777777" w:rsidR="00A6322D" w:rsidRDefault="00601340" w:rsidP="00EB25AA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นางวิไล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ภรณ์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 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สิมมา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ลา  รอง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ประธานสภาเทศบาลเมืองบึงกาฬ</w:t>
      </w:r>
      <w:r>
        <w:rPr>
          <w:rFonts w:ascii="TH SarabunPSK" w:hAnsi="TH SarabunPSK" w:cs="TH SarabunPSK"/>
          <w:b/>
          <w:bCs/>
        </w:rPr>
        <w:t xml:space="preserve"> </w:t>
      </w:r>
      <w:r w:rsidRPr="00181436"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01340">
        <w:rPr>
          <w:rFonts w:ascii="TH SarabunIT๙" w:eastAsia="Times New Roman" w:hAnsi="TH SarabunIT๙" w:cs="TH SarabunIT๙" w:hint="cs"/>
          <w:sz w:val="32"/>
          <w:szCs w:val="32"/>
          <w:cs/>
        </w:rPr>
        <w:t>นาย</w:t>
      </w:r>
      <w:proofErr w:type="spellStart"/>
      <w:r w:rsidRPr="00601340">
        <w:rPr>
          <w:rFonts w:ascii="TH SarabunIT๙" w:eastAsia="Times New Roman" w:hAnsi="TH SarabunIT๙" w:cs="TH SarabunIT๙" w:hint="cs"/>
          <w:sz w:val="32"/>
          <w:szCs w:val="32"/>
          <w:cs/>
        </w:rPr>
        <w:t>ธนา</w:t>
      </w:r>
      <w:proofErr w:type="spellEnd"/>
      <w:r w:rsidRPr="00601340">
        <w:rPr>
          <w:rFonts w:ascii="TH SarabunIT๙" w:eastAsia="Times New Roman" w:hAnsi="TH SarabunIT๙" w:cs="TH SarabunIT๙" w:hint="cs"/>
          <w:sz w:val="32"/>
          <w:szCs w:val="32"/>
          <w:cs/>
        </w:rPr>
        <w:t>พงศ์   แสนสุภา  นายกเทศมนตรีเมือง</w:t>
      </w:r>
    </w:p>
    <w:p w14:paraId="4E30AB92" w14:textId="32B55456" w:rsidR="00A6322D" w:rsidRPr="00601340" w:rsidRDefault="00601340" w:rsidP="0038217A">
      <w:pPr>
        <w:spacing w:before="120" w:after="0" w:line="240" w:lineRule="auto"/>
        <w:ind w:firstLine="567"/>
        <w:jc w:val="thaiDistribute"/>
        <w:rPr>
          <w:rFonts w:ascii="TH SarabunIT๙" w:eastAsia="Calibri" w:hAnsi="TH SarabunIT๙" w:cs="TH SarabunIT๙"/>
          <w:color w:val="212529"/>
          <w:sz w:val="32"/>
          <w:szCs w:val="32"/>
        </w:rPr>
      </w:pPr>
      <w:r w:rsidRPr="00601340">
        <w:rPr>
          <w:rFonts w:ascii="TH SarabunIT๙" w:eastAsia="Times New Roman" w:hAnsi="TH SarabunIT๙" w:cs="TH SarabunIT๙" w:hint="cs"/>
          <w:sz w:val="32"/>
          <w:szCs w:val="32"/>
          <w:cs/>
        </w:rPr>
        <w:t>บึงกาฬ</w:t>
      </w:r>
      <w:r w:rsidRPr="00601340">
        <w:rPr>
          <w:rFonts w:ascii="TH SarabunIT๙" w:eastAsia="Calibri" w:hAnsi="TH SarabunIT๙" w:cs="TH SarabunIT๙" w:hint="cs"/>
          <w:color w:val="212529"/>
          <w:sz w:val="32"/>
          <w:szCs w:val="32"/>
          <w:cs/>
        </w:rPr>
        <w:t xml:space="preserve">  </w:t>
      </w:r>
    </w:p>
    <w:p w14:paraId="5C059B85" w14:textId="1D46CC13" w:rsidR="008A634F" w:rsidRPr="00601340" w:rsidRDefault="00601340" w:rsidP="0038217A">
      <w:pPr>
        <w:spacing w:before="120" w:after="0" w:line="240" w:lineRule="auto"/>
        <w:ind w:right="119"/>
        <w:jc w:val="thaiDistribute"/>
        <w:rPr>
          <w:rFonts w:ascii="TH SarabunIT๙" w:eastAsia="Calibri" w:hAnsi="TH SarabunIT๙" w:cs="TH SarabunIT๙"/>
          <w:color w:val="212529"/>
          <w:sz w:val="32"/>
          <w:szCs w:val="32"/>
        </w:rPr>
      </w:pPr>
      <w:r w:rsidRPr="004E32B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4E32B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 w:rsidRPr="004E32B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พงศ์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4E32B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แสนสุภา  นายกเทศมนตรีเมืองบึงกาฬ</w:t>
      </w:r>
      <w:r>
        <w:rPr>
          <w:rFonts w:ascii="TH SarabunIT๙" w:eastAsia="Calibri" w:hAnsi="TH SarabunIT๙" w:cs="TH SarabunIT๙" w:hint="cs"/>
          <w:b/>
          <w:bCs/>
          <w:color w:val="212529"/>
          <w:sz w:val="32"/>
          <w:szCs w:val="32"/>
          <w:cs/>
        </w:rPr>
        <w:t xml:space="preserve"> </w:t>
      </w:r>
      <w:r w:rsidRPr="00601340">
        <w:rPr>
          <w:rFonts w:ascii="TH SarabunIT๙" w:eastAsia="Calibri" w:hAnsi="TH SarabunIT๙" w:cs="TH SarabunIT๙" w:hint="cs"/>
          <w:color w:val="212529"/>
          <w:sz w:val="32"/>
          <w:szCs w:val="32"/>
          <w:cs/>
        </w:rPr>
        <w:t xml:space="preserve">ทั้งสองด้านที่ท่านสอบถามนี้ </w:t>
      </w:r>
      <w:r w:rsidR="00A6322D">
        <w:rPr>
          <w:rFonts w:ascii="TH SarabunIT๙" w:eastAsia="Calibri" w:hAnsi="TH SarabunIT๙" w:cs="TH SarabunIT๙" w:hint="cs"/>
          <w:color w:val="212529"/>
          <w:sz w:val="32"/>
          <w:szCs w:val="32"/>
          <w:cs/>
        </w:rPr>
        <w:t xml:space="preserve"> </w:t>
      </w:r>
      <w:r w:rsidRPr="00601340">
        <w:rPr>
          <w:rFonts w:ascii="TH SarabunIT๙" w:eastAsia="Calibri" w:hAnsi="TH SarabunIT๙" w:cs="TH SarabunIT๙" w:hint="cs"/>
          <w:color w:val="212529"/>
          <w:sz w:val="32"/>
          <w:szCs w:val="32"/>
          <w:cs/>
        </w:rPr>
        <w:t xml:space="preserve">เป็นนโยบายการต่อยอด  </w:t>
      </w:r>
    </w:p>
    <w:p w14:paraId="5560DFD5" w14:textId="750708A8" w:rsidR="00A02A6E" w:rsidRPr="00601340" w:rsidRDefault="00601340" w:rsidP="00B51913">
      <w:pPr>
        <w:spacing w:after="0" w:line="240" w:lineRule="auto"/>
        <w:ind w:left="567" w:right="119"/>
        <w:jc w:val="thaiDistribute"/>
        <w:rPr>
          <w:rFonts w:ascii="TH SarabunIT๙" w:eastAsia="Calibri" w:hAnsi="TH SarabunIT๙" w:cs="TH SarabunIT๙"/>
          <w:color w:val="212529"/>
          <w:sz w:val="32"/>
          <w:szCs w:val="32"/>
          <w:cs/>
        </w:rPr>
      </w:pPr>
      <w:r w:rsidRPr="00601340">
        <w:rPr>
          <w:rFonts w:ascii="TH SarabunIT๙" w:eastAsia="Calibri" w:hAnsi="TH SarabunIT๙" w:cs="TH SarabunIT๙" w:hint="cs"/>
          <w:color w:val="212529"/>
          <w:sz w:val="32"/>
          <w:szCs w:val="32"/>
          <w:cs/>
        </w:rPr>
        <w:t>ไม่ใช่นโยบายด้านการลงทุน</w:t>
      </w:r>
      <w:r>
        <w:rPr>
          <w:rFonts w:ascii="TH SarabunIT๙" w:eastAsia="Calibri" w:hAnsi="TH SarabunIT๙" w:cs="TH SarabunIT๙" w:hint="cs"/>
          <w:color w:val="212529"/>
          <w:sz w:val="32"/>
          <w:szCs w:val="32"/>
          <w:cs/>
        </w:rPr>
        <w:t xml:space="preserve"> </w:t>
      </w:r>
      <w:r w:rsidR="00A02A6E">
        <w:rPr>
          <w:rFonts w:ascii="TH SarabunIT๙" w:eastAsia="Calibri" w:hAnsi="TH SarabunIT๙" w:cs="TH SarabunIT๙" w:hint="cs"/>
          <w:color w:val="212529"/>
          <w:sz w:val="32"/>
          <w:szCs w:val="32"/>
          <w:cs/>
        </w:rPr>
        <w:t>เหมือนโครงสร้</w:t>
      </w:r>
      <w:r w:rsidR="00A6322D">
        <w:rPr>
          <w:rFonts w:ascii="TH SarabunIT๙" w:eastAsia="Calibri" w:hAnsi="TH SarabunIT๙" w:cs="TH SarabunIT๙" w:hint="cs"/>
          <w:color w:val="212529"/>
          <w:sz w:val="32"/>
          <w:szCs w:val="32"/>
          <w:cs/>
        </w:rPr>
        <w:t xml:space="preserve">างพื้นฐานต่างๆ เช่น นโยบายด้านเศรษฐกิจ </w:t>
      </w:r>
      <w:r w:rsidR="00A02A6E">
        <w:rPr>
          <w:rFonts w:ascii="TH SarabunIT๙" w:eastAsia="Calibri" w:hAnsi="TH SarabunIT๙" w:cs="TH SarabunIT๙" w:hint="cs"/>
          <w:color w:val="212529"/>
          <w:sz w:val="32"/>
          <w:szCs w:val="32"/>
          <w:cs/>
        </w:rPr>
        <w:t>จะส่งเสริมด้านการปลูกผัก แต่เมื่อผักมีเยอะ  เราก็จะมีการอบรมเรื่องนำ</w:t>
      </w:r>
      <w:r w:rsidR="00A6322D">
        <w:rPr>
          <w:rFonts w:ascii="TH SarabunIT๙" w:eastAsia="Calibri" w:hAnsi="TH SarabunIT๙" w:cs="TH SarabunIT๙" w:hint="cs"/>
          <w:color w:val="212529"/>
          <w:sz w:val="32"/>
          <w:szCs w:val="32"/>
          <w:cs/>
        </w:rPr>
        <w:t>ผัก</w:t>
      </w:r>
      <w:r w:rsidR="00A02A6E">
        <w:rPr>
          <w:rFonts w:ascii="TH SarabunIT๙" w:eastAsia="Calibri" w:hAnsi="TH SarabunIT๙" w:cs="TH SarabunIT๙" w:hint="cs"/>
          <w:color w:val="212529"/>
          <w:sz w:val="32"/>
          <w:szCs w:val="32"/>
          <w:cs/>
        </w:rPr>
        <w:t>มาแปรรูป โครงการที่ทำใช้งบประมาณไม่เย</w:t>
      </w:r>
      <w:r w:rsidR="007E1CAD">
        <w:rPr>
          <w:rFonts w:ascii="TH SarabunIT๙" w:eastAsia="Calibri" w:hAnsi="TH SarabunIT๙" w:cs="TH SarabunIT๙" w:hint="cs"/>
          <w:color w:val="212529"/>
          <w:sz w:val="32"/>
          <w:szCs w:val="32"/>
          <w:cs/>
        </w:rPr>
        <w:t>อะ สำหรับโครงการอนุรักษ์ทรัพย์ก</w:t>
      </w:r>
      <w:r w:rsidR="00A02A6E">
        <w:rPr>
          <w:rFonts w:ascii="TH SarabunIT๙" w:eastAsia="Calibri" w:hAnsi="TH SarabunIT๙" w:cs="TH SarabunIT๙" w:hint="cs"/>
          <w:color w:val="212529"/>
          <w:sz w:val="32"/>
          <w:szCs w:val="32"/>
          <w:cs/>
        </w:rPr>
        <w:t>รธรรมชาติและสิ่งแวดล้อม  จะเป็นการอนุรักษ์พันธุ์พืช  และมีการโอนมาเพิ่มอีก</w:t>
      </w:r>
      <w:r w:rsidR="00A02A6E">
        <w:rPr>
          <w:rFonts w:ascii="TH SarabunIT๙" w:eastAsia="Times New Roman" w:hAnsi="TH SarabunIT๙" w:cs="TH SarabunIT๙" w:hint="cs"/>
          <w:color w:val="212529"/>
          <w:sz w:val="32"/>
          <w:szCs w:val="32"/>
          <w:cs/>
        </w:rPr>
        <w:t>จำนวนเงิน ๕,๐๒๙,๐๐๐  บาท</w:t>
      </w:r>
      <w:r w:rsidR="00A6322D">
        <w:rPr>
          <w:rFonts w:ascii="TH SarabunIT๙" w:eastAsia="Times New Roman" w:hAnsi="TH SarabunIT๙" w:cs="TH SarabunIT๙" w:hint="cs"/>
          <w:color w:val="212529"/>
          <w:sz w:val="32"/>
          <w:szCs w:val="32"/>
          <w:cs/>
        </w:rPr>
        <w:t xml:space="preserve"> </w:t>
      </w:r>
      <w:r w:rsidR="00A02A6E">
        <w:rPr>
          <w:rFonts w:ascii="TH SarabunIT๙" w:eastAsia="Times New Roman" w:hAnsi="TH SarabunIT๙" w:cs="TH SarabunIT๙" w:hint="cs"/>
          <w:color w:val="212529"/>
          <w:sz w:val="32"/>
          <w:szCs w:val="32"/>
          <w:cs/>
        </w:rPr>
        <w:t>เพื่อจัดซื้อรถ</w:t>
      </w:r>
      <w:r w:rsidR="007E1CAD">
        <w:rPr>
          <w:rFonts w:ascii="TH SarabunIT๙" w:eastAsia="Times New Roman" w:hAnsi="TH SarabunIT๙" w:cs="TH SarabunIT๙" w:hint="cs"/>
          <w:color w:val="212529"/>
          <w:sz w:val="32"/>
          <w:szCs w:val="32"/>
          <w:cs/>
        </w:rPr>
        <w:t>บรรทุก</w:t>
      </w:r>
      <w:r w:rsidR="00A02A6E">
        <w:rPr>
          <w:rFonts w:ascii="TH SarabunIT๙" w:eastAsia="Times New Roman" w:hAnsi="TH SarabunIT๙" w:cs="TH SarabunIT๙" w:hint="cs"/>
          <w:color w:val="212529"/>
          <w:sz w:val="32"/>
          <w:szCs w:val="32"/>
          <w:cs/>
        </w:rPr>
        <w:t>ขยะให</w:t>
      </w:r>
      <w:r w:rsidR="006E7CDF">
        <w:rPr>
          <w:rFonts w:ascii="TH SarabunIT๙" w:eastAsia="Times New Roman" w:hAnsi="TH SarabunIT๙" w:cs="TH SarabunIT๙" w:hint="cs"/>
          <w:color w:val="212529"/>
          <w:sz w:val="32"/>
          <w:szCs w:val="32"/>
          <w:cs/>
        </w:rPr>
        <w:t>้ได้มาตรฐานเพิ่ม รายละเอียดตามเอกสารที่นำเรียนเสนอท่านแล้ว</w:t>
      </w:r>
    </w:p>
    <w:p w14:paraId="74FF5A01" w14:textId="518B96CA" w:rsidR="00A6322D" w:rsidRDefault="0053452F" w:rsidP="00EC223F">
      <w:pPr>
        <w:spacing w:before="120"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นางวิไล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ภรณ์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 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สิมมา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ลา  รอง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ประธานสภาเทศบาลเมืองบึงกาฬ</w:t>
      </w:r>
      <w:r>
        <w:rPr>
          <w:rFonts w:ascii="TH SarabunPSK" w:hAnsi="TH SarabunPSK" w:cs="TH SarabunPSK"/>
          <w:b/>
          <w:bCs/>
        </w:rPr>
        <w:t xml:space="preserve"> </w:t>
      </w:r>
      <w:r w:rsidRPr="00181436"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>สมาชิก</w:t>
      </w:r>
      <w:r w:rsidR="00B5191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สภาเทศบาลเมืองบึงกาฬ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ท่านใด</w:t>
      </w:r>
    </w:p>
    <w:p w14:paraId="1AFBA2CE" w14:textId="6561E733" w:rsidR="006E7CDF" w:rsidRPr="00396BD0" w:rsidRDefault="0053452F" w:rsidP="00396BD0">
      <w:pPr>
        <w:spacing w:after="0" w:line="240" w:lineRule="auto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จะอภิปราย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>หรือไม่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02E7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576092">
        <w:rPr>
          <w:rFonts w:ascii="TH SarabunIT๙" w:eastAsia="Times New Roman" w:hAnsi="TH SarabunIT๙" w:cs="TH SarabunIT๙"/>
          <w:sz w:val="32"/>
          <w:szCs w:val="32"/>
          <w:cs/>
        </w:rPr>
        <w:t>ถ้าไม่มีผู้ใดจะอภิปราย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ก็ถือว่าสมาชิกสภาทุกท่านรับทราบ</w:t>
      </w:r>
    </w:p>
    <w:p w14:paraId="32F84274" w14:textId="77777777" w:rsidR="00823F57" w:rsidRDefault="00254C47" w:rsidP="00F37BD9">
      <w:pPr>
        <w:spacing w:before="120" w:after="0" w:line="276" w:lineRule="auto"/>
        <w:ind w:left="2160" w:hanging="2160"/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  <w:r w:rsidRPr="008B600A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ระเบียบวาระที่  ๔  </w:t>
      </w:r>
      <w:r w:rsidRPr="008B600A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ที่เสนอให้ที่ประชุมพิจารณา</w:t>
      </w:r>
    </w:p>
    <w:p w14:paraId="2E186C6C" w14:textId="6EFB8833" w:rsidR="008F3A46" w:rsidRPr="000769D6" w:rsidRDefault="000769D6" w:rsidP="006E7CDF">
      <w:pPr>
        <w:tabs>
          <w:tab w:val="left" w:pos="567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 </w:t>
      </w:r>
      <w:r w:rsidR="008F3A46" w:rsidRPr="00F06ED6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๔.</w:t>
      </w:r>
      <w:r w:rsidR="008F3A46" w:rsidRPr="00F06ED6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8F3A46" w:rsidRPr="00F06ED6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8F3A46" w:rsidRPr="00C94F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เรื่อง  </w:t>
      </w:r>
      <w:r w:rsidR="008F3A4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ขอความเห็นชอบต่อสัญญาเช่าอาคารพัสดุ</w:t>
      </w:r>
    </w:p>
    <w:p w14:paraId="1014BA99" w14:textId="567ADD50" w:rsidR="000769D6" w:rsidRPr="00ED6BD6" w:rsidRDefault="000769D6" w:rsidP="00EB25AA">
      <w:pPr>
        <w:spacing w:before="120" w:after="0" w:line="240" w:lineRule="auto"/>
        <w:ind w:left="709" w:hanging="709"/>
        <w:rPr>
          <w:rFonts w:ascii="TH SarabunPSK" w:hAnsi="TH SarabunPSK" w:cs="TH SarabunPSK"/>
          <w:sz w:val="32"/>
          <w:szCs w:val="32"/>
          <w:u w:val="single"/>
          <w:cs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นางวิไล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ภรณ์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สิมมา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ลา  รอง</w:t>
      </w:r>
      <w:r w:rsidRPr="008B218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ประธานสภาเทศบาลเมืองบึงกาฬ</w:t>
      </w:r>
      <w:r w:rsidRPr="008B2181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0C79A2">
        <w:rPr>
          <w:rFonts w:ascii="TH SarabunPSK" w:hAnsi="TH SarabunPSK" w:cs="TH SarabunPSK" w:hint="cs"/>
          <w:sz w:val="32"/>
          <w:szCs w:val="32"/>
          <w:cs/>
        </w:rPr>
        <w:t xml:space="preserve">เชิญ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ธนา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พงศ์ </w:t>
      </w:r>
      <w:r w:rsidRPr="008B2181">
        <w:rPr>
          <w:rFonts w:ascii="TH SarabunIT๙" w:eastAsia="Times New Roman" w:hAnsi="TH SarabunIT๙" w:cs="TH SarabunIT๙" w:hint="cs"/>
          <w:sz w:val="32"/>
          <w:szCs w:val="32"/>
          <w:cs/>
        </w:rPr>
        <w:t>แสนสุภา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8B2181">
        <w:rPr>
          <w:rFonts w:ascii="TH SarabunIT๙" w:eastAsia="Times New Roman" w:hAnsi="TH SarabunIT๙" w:cs="TH SarabunIT๙" w:hint="cs"/>
          <w:sz w:val="32"/>
          <w:szCs w:val="32"/>
          <w:cs/>
        </w:rPr>
        <w:t>นายกเทศมนตรี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เมืองบึงกาฬ </w:t>
      </w:r>
      <w:r w:rsidRPr="008B21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4E32B0">
        <w:rPr>
          <w:rFonts w:ascii="TH SarabunIT๙" w:eastAsia="Angsana New" w:hAnsi="TH SarabunIT๙" w:cs="TH SarabunIT๙" w:hint="cs"/>
          <w:sz w:val="32"/>
          <w:szCs w:val="32"/>
          <w:cs/>
        </w:rPr>
        <w:t>เสนอญัตติ</w:t>
      </w:r>
    </w:p>
    <w:p w14:paraId="16CD71C5" w14:textId="6171D447" w:rsidR="006E7CDF" w:rsidRDefault="006E7CDF" w:rsidP="006E7CDF">
      <w:pPr>
        <w:tabs>
          <w:tab w:val="left" w:pos="1418"/>
        </w:tabs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พงศ์ แสนสุภา </w:t>
      </w:r>
      <w:r w:rsidR="000769D6" w:rsidRPr="004E32B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นายกเทศมนตรีเมืองบึงกาฬ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ข้าพเจ้านาย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ธนา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พงศ์ </w:t>
      </w:r>
      <w:r w:rsidR="008F3A46">
        <w:rPr>
          <w:rFonts w:ascii="TH SarabunIT๙" w:hAnsi="TH SarabunIT๙" w:cs="TH SarabunIT๙"/>
          <w:sz w:val="32"/>
          <w:szCs w:val="32"/>
          <w:cs/>
        </w:rPr>
        <w:t>แสนสุภา</w:t>
      </w:r>
      <w:r w:rsidR="008F3A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3A46" w:rsidRPr="006E65B9">
        <w:rPr>
          <w:rFonts w:ascii="TH SarabunIT๙" w:hAnsi="TH SarabunIT๙" w:cs="TH SarabunIT๙"/>
          <w:sz w:val="32"/>
          <w:szCs w:val="32"/>
          <w:cs/>
        </w:rPr>
        <w:t>นายกเทศมนตรีเมืองบึงกาฬ</w:t>
      </w:r>
    </w:p>
    <w:p w14:paraId="7A043051" w14:textId="57DFC849" w:rsidR="008F3A46" w:rsidRPr="006E65B9" w:rsidRDefault="008F3A46" w:rsidP="006E7CDF">
      <w:pPr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6E65B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E7CD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E7CDF">
        <w:rPr>
          <w:rFonts w:ascii="TH SarabunIT๙" w:hAnsi="TH SarabunIT๙" w:cs="TH SarabunIT๙"/>
          <w:sz w:val="32"/>
          <w:szCs w:val="32"/>
          <w:cs/>
        </w:rPr>
        <w:tab/>
      </w:r>
      <w:r w:rsidRPr="006E65B9">
        <w:rPr>
          <w:rFonts w:ascii="TH SarabunIT๙" w:hAnsi="TH SarabunIT๙" w:cs="TH SarabunIT๙"/>
          <w:sz w:val="32"/>
          <w:szCs w:val="32"/>
          <w:cs/>
        </w:rPr>
        <w:t>ขอเสนอญัตติ เรื่อง  อนุญาตให้ต่ออายุสัญญาเช่าอาคารราชพัสดุโดยเสนอรายละเอียดและเหตุผลดังนี้</w:t>
      </w:r>
    </w:p>
    <w:p w14:paraId="0DBE7F67" w14:textId="77777777" w:rsidR="008F3A46" w:rsidRDefault="008F3A46" w:rsidP="00EB25AA">
      <w:pPr>
        <w:spacing w:after="0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 w:rsidRPr="006E65B9">
        <w:rPr>
          <w:rFonts w:ascii="TH SarabunIT๙" w:hAnsi="TH SarabunIT๙" w:cs="TH SarabunIT๙"/>
          <w:sz w:val="32"/>
          <w:szCs w:val="32"/>
          <w:cs/>
        </w:rPr>
        <w:tab/>
      </w:r>
      <w:r w:rsidRPr="006E65B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6E65B9">
        <w:rPr>
          <w:rFonts w:ascii="TH SarabunIT๙" w:hAnsi="TH SarabunIT๙" w:cs="TH SarabunIT๙"/>
          <w:sz w:val="32"/>
          <w:szCs w:val="32"/>
          <w:cs/>
        </w:rPr>
        <w:t xml:space="preserve">ด้วย อาคารราชพัสดุเลขที่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422/2, 422/3 </w:t>
      </w:r>
      <w:r w:rsidRPr="006E65B9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6E65B9">
        <w:rPr>
          <w:rFonts w:ascii="TH SarabunIT๙" w:hAnsi="TH SarabunIT๙" w:cs="TH SarabunIT๙"/>
          <w:sz w:val="32"/>
          <w:szCs w:val="32"/>
          <w:cs/>
        </w:rPr>
        <w:t xml:space="preserve"> คูหา  </w:t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เนื่องจากครบอายุสัญญา วันที่16 ตุลาคม พ.ศ.2565 เทศบาลเมืองบึงกาฬ ได้ขอต่ออายุสัญญาเช่า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กับธ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นารักษ์พื้นที่บึงกาฬ ตามหนังสือ บก 52002.2/1638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25 พฤศจิกายน 2565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รักษ์พื้นที่บึงกาฬ ได้ตอบหนังสือ ตามที่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กค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0318.26/909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.4 สิงหาคม 2568  รายละเอียดดังนี้</w:t>
      </w:r>
    </w:p>
    <w:p w14:paraId="602A3C27" w14:textId="72D8A172" w:rsidR="008F3A46" w:rsidRPr="00FB3143" w:rsidRDefault="008F3A46" w:rsidP="008F3A46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FB3143">
        <w:rPr>
          <w:rFonts w:ascii="TH SarabunIT๙" w:hAnsi="TH SarabunIT๙" w:cs="TH SarabunIT๙"/>
          <w:sz w:val="32"/>
          <w:szCs w:val="32"/>
          <w:cs/>
        </w:rPr>
        <w:t>๑. อนุญาตให้ท่านต่ออายุสัญญาเช่าอาคารราชพัสดุ อาคารพาณิชย์-พักอาศัย ค.</w:t>
      </w:r>
      <w:proofErr w:type="spellStart"/>
      <w:r w:rsidRPr="00FB3143">
        <w:rPr>
          <w:rFonts w:ascii="TH SarabunIT๙" w:hAnsi="TH SarabunIT๙" w:cs="TH SarabunIT๙"/>
          <w:sz w:val="32"/>
          <w:szCs w:val="32"/>
          <w:cs/>
        </w:rPr>
        <w:t>ส.ล</w:t>
      </w:r>
      <w:proofErr w:type="spellEnd"/>
      <w:r w:rsidRPr="00FB3143">
        <w:rPr>
          <w:rFonts w:ascii="TH SarabunIT๙" w:hAnsi="TH SarabunIT๙" w:cs="TH SarabunIT๙"/>
          <w:sz w:val="32"/>
          <w:szCs w:val="32"/>
          <w:cs/>
        </w:rPr>
        <w:t>. ๒ ชั้น มีชั้นลอย จำนวน ๒ คูหา เลขที่ ๔๒๒/๒</w:t>
      </w:r>
      <w:r w:rsidRPr="00FB3143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3143">
        <w:rPr>
          <w:rFonts w:ascii="TH SarabunIT๙" w:hAnsi="TH SarabunIT๙" w:cs="TH SarabunIT๙"/>
          <w:sz w:val="32"/>
          <w:szCs w:val="32"/>
          <w:cs/>
        </w:rPr>
        <w:t>๔๒๒/๓ ปลูกสร้างบนที่ดินราชพัสดุแปลงหมายเลขทะเบียนที่ บก.๑ และบก.</w:t>
      </w:r>
      <w:r w:rsidR="006E7C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3143">
        <w:rPr>
          <w:rFonts w:ascii="TH SarabunIT๙" w:hAnsi="TH SarabunIT๙" w:cs="TH SarabunIT๙"/>
          <w:sz w:val="32"/>
          <w:szCs w:val="32"/>
          <w:cs/>
        </w:rPr>
        <w:t>๒ ตำบลบึงกาฬ</w:t>
      </w:r>
      <w:r w:rsidR="006E7C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3143">
        <w:rPr>
          <w:rFonts w:ascii="TH SarabunIT๙" w:hAnsi="TH SarabunIT๙" w:cs="TH SarabunIT๙"/>
          <w:sz w:val="32"/>
          <w:szCs w:val="32"/>
          <w:cs/>
        </w:rPr>
        <w:t xml:space="preserve"> อำเภอเมืองบึงกาฬ </w:t>
      </w:r>
      <w:r w:rsidR="006E7C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3143">
        <w:rPr>
          <w:rFonts w:ascii="TH SarabunIT๙" w:hAnsi="TH SarabunIT๙" w:cs="TH SarabunIT๙"/>
          <w:sz w:val="32"/>
          <w:szCs w:val="32"/>
          <w:cs/>
        </w:rPr>
        <w:t xml:space="preserve">จังหวัดบึงกาฬ </w:t>
      </w:r>
      <w:r w:rsidR="006E7C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3143">
        <w:rPr>
          <w:rFonts w:ascii="TH SarabunIT๙" w:hAnsi="TH SarabunIT๙" w:cs="TH SarabunIT๙"/>
          <w:sz w:val="32"/>
          <w:szCs w:val="32"/>
          <w:cs/>
        </w:rPr>
        <w:t>ออกไปอีก</w:t>
      </w:r>
      <w:r w:rsidR="006E7C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3143">
        <w:rPr>
          <w:rFonts w:ascii="TH SarabunIT๙" w:hAnsi="TH SarabunIT๙" w:cs="TH SarabunIT๙"/>
          <w:sz w:val="32"/>
          <w:szCs w:val="32"/>
          <w:cs/>
        </w:rPr>
        <w:t xml:space="preserve"> ๒</w:t>
      </w:r>
      <w:r w:rsidR="006E7C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3143">
        <w:rPr>
          <w:rFonts w:ascii="TH SarabunIT๙" w:hAnsi="TH SarabunIT๙" w:cs="TH SarabunIT๙"/>
          <w:sz w:val="32"/>
          <w:szCs w:val="32"/>
          <w:cs/>
        </w:rPr>
        <w:t xml:space="preserve"> รอบของอายุสัญญาเช่า ไม่รวมส่วนที่ต่อเติม โดยไม่ได้รับอนุญาตจากทางราชการ และปรับปรุงค่าเช่าเพิ่มขึ้นร้อยละ ๙ ของค่าเช่าเดิมทุก ๆ ๓ ปี ดังน</w:t>
      </w:r>
      <w:r>
        <w:rPr>
          <w:rFonts w:ascii="TH SarabunIT๙" w:hAnsi="TH SarabunIT๙" w:cs="TH SarabunIT๙" w:hint="cs"/>
          <w:sz w:val="32"/>
          <w:szCs w:val="32"/>
          <w:cs/>
        </w:rPr>
        <w:t>ี้</w:t>
      </w:r>
    </w:p>
    <w:p w14:paraId="4F5284AD" w14:textId="77777777" w:rsidR="008F3A46" w:rsidRPr="00FB3143" w:rsidRDefault="008F3A46" w:rsidP="008F3A46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06ED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B3143">
        <w:rPr>
          <w:rFonts w:ascii="TH SarabunIT๙" w:hAnsi="TH SarabunIT๙" w:cs="TH SarabunIT๙"/>
          <w:sz w:val="32"/>
          <w:szCs w:val="32"/>
          <w:u w:val="single"/>
          <w:cs/>
        </w:rPr>
        <w:t>รอบที่หนึ่ง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3143">
        <w:rPr>
          <w:rFonts w:ascii="TH SarabunIT๙" w:hAnsi="TH SarabunIT๙" w:cs="TH SarabunIT๙"/>
          <w:sz w:val="32"/>
          <w:szCs w:val="32"/>
          <w:cs/>
        </w:rPr>
        <w:t xml:space="preserve"> ต่ออายุสัญญาเช่า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3143">
        <w:rPr>
          <w:rFonts w:ascii="TH SarabunIT๙" w:hAnsi="TH SarabunIT๙" w:cs="TH SarabunIT๙"/>
          <w:sz w:val="32"/>
          <w:szCs w:val="32"/>
          <w:cs/>
        </w:rPr>
        <w:t xml:space="preserve"> ๒ ปี ๒ เดือน ๑๕ วัน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3143">
        <w:rPr>
          <w:rFonts w:ascii="TH SarabunIT๙" w:hAnsi="TH SarabunIT๙" w:cs="TH SarabunIT๙"/>
          <w:sz w:val="32"/>
          <w:szCs w:val="32"/>
          <w:cs/>
        </w:rPr>
        <w:t>นับตั้งแต่วันที่ ๑๗ ตุลาคม ๒๕๖๕ ถึงวันท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ี่  </w:t>
      </w:r>
      <w:r w:rsidRPr="00FB3143">
        <w:rPr>
          <w:rFonts w:ascii="TH SarabunIT๙" w:hAnsi="TH SarabunIT๙" w:cs="TH SarabunIT๙"/>
          <w:sz w:val="32"/>
          <w:szCs w:val="32"/>
          <w:cs/>
        </w:rPr>
        <w:t>๓๑ ธันวาคม ๒๕๖๗</w:t>
      </w:r>
    </w:p>
    <w:p w14:paraId="2BB8B8E4" w14:textId="77777777" w:rsidR="008F3A46" w:rsidRPr="00FB3143" w:rsidRDefault="008F3A46" w:rsidP="008F3A46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6D0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B3143">
        <w:rPr>
          <w:rFonts w:ascii="TH SarabunIT๙" w:hAnsi="TH SarabunIT๙" w:cs="TH SarabunIT๙"/>
          <w:sz w:val="32"/>
          <w:szCs w:val="32"/>
          <w:u w:val="single"/>
          <w:cs/>
        </w:rPr>
        <w:t>รอบที่สอง</w:t>
      </w:r>
      <w:r w:rsidRPr="00FB3143">
        <w:rPr>
          <w:rFonts w:ascii="TH SarabunIT๙" w:hAnsi="TH SarabunIT๙" w:cs="TH SarabunIT๙"/>
          <w:sz w:val="32"/>
          <w:szCs w:val="32"/>
          <w:cs/>
        </w:rPr>
        <w:t xml:space="preserve"> ต่ออายุสัญญาเช่า ๓ ปี นับตั้งแต่วันที่ ๑ มกราคม ๒๕๖๘ ถึงวันที่ ๓๑ ธันวาคม ๒๕๗๐</w:t>
      </w:r>
    </w:p>
    <w:p w14:paraId="65CC23B1" w14:textId="77777777" w:rsidR="00396BD0" w:rsidRDefault="008F3A46" w:rsidP="00B525CA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B3143">
        <w:rPr>
          <w:rFonts w:ascii="TH SarabunIT๙" w:hAnsi="TH SarabunIT๙" w:cs="TH SarabunIT๙"/>
          <w:sz w:val="32"/>
          <w:szCs w:val="32"/>
          <w:cs/>
        </w:rPr>
        <w:t>๒. สำหรับพื้นที่ที่ผู้เช่าช่วงต่อเติมบริเวณด้านหน้าอาคาร ชั้น ๑ ต่อเติมห้องครัว ผนังก่ออิฐ โครงหลังคาเหล็กมุง</w:t>
      </w:r>
      <w:proofErr w:type="spellStart"/>
      <w:r w:rsidRPr="00FB3143">
        <w:rPr>
          <w:rFonts w:ascii="TH SarabunIT๙" w:hAnsi="TH SarabunIT๙" w:cs="TH SarabunIT๙"/>
          <w:sz w:val="32"/>
          <w:szCs w:val="32"/>
          <w:cs/>
        </w:rPr>
        <w:t>เมทัลชีท</w:t>
      </w:r>
      <w:proofErr w:type="spellEnd"/>
      <w:r w:rsidRPr="00FB3143">
        <w:rPr>
          <w:rFonts w:ascii="TH SarabunIT๙" w:hAnsi="TH SarabunIT๙" w:cs="TH SarabunIT๙"/>
          <w:sz w:val="32"/>
          <w:szCs w:val="32"/>
          <w:cs/>
        </w:rPr>
        <w:t xml:space="preserve"> เนื้อที่ส่วนต่อเติม ๑๖ ตารางเมตร ด้านหลังอาคารชั้น ๑ เนื้อที่ส่วนต่อเติม ๒๔ ตารางเมตร รวมเนื้อที่ส่วนต่อเติม ๔๐ ตารางเมตร ผู้เช่าช่วงจะต้องดำเนินการรื้อถอนส่วนที่ต่อเติมออกไป หรือหากจะคงสภาพอาคารส่วนที่ต่อเติมไว้ จะต้องจัดทำแบบแปลนไปยื่นขออนุญาตต่อสำนักงานเทศบาลเมืองบึงกาฬ หากผลการพิจารณาเป็นประการใดท่านจะต้องปฏิบัติตามโดยเคร่งครัด แล้วสำเนา</w:t>
      </w:r>
    </w:p>
    <w:p w14:paraId="5F0E5C73" w14:textId="09506BD7" w:rsidR="00396BD0" w:rsidRDefault="00396BD0" w:rsidP="00EB25A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45CB1A" w14:textId="77777777" w:rsidR="00EB25AA" w:rsidRDefault="00EB25AA" w:rsidP="00EB25A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FD9134" w14:textId="6A2B18DB" w:rsidR="00396BD0" w:rsidRPr="00396BD0" w:rsidRDefault="00396BD0" w:rsidP="00B525CA">
      <w:pPr>
        <w:spacing w:after="0"/>
        <w:ind w:left="720" w:firstLine="720"/>
        <w:jc w:val="thaiDistribute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07020163" w14:textId="26A8728D" w:rsidR="00396BD0" w:rsidRDefault="00396BD0" w:rsidP="00396BD0">
      <w:pPr>
        <w:spacing w:after="0"/>
        <w:ind w:left="720" w:hanging="1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๑๑ -</w:t>
      </w:r>
    </w:p>
    <w:p w14:paraId="72FBE264" w14:textId="77777777" w:rsidR="00396BD0" w:rsidRDefault="00396BD0" w:rsidP="00396BD0">
      <w:pPr>
        <w:spacing w:after="0"/>
        <w:ind w:left="720" w:hanging="1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A7846C" w14:textId="63821B7C" w:rsidR="000769D6" w:rsidRDefault="008F3A46" w:rsidP="00396BD0">
      <w:pPr>
        <w:spacing w:after="0"/>
        <w:ind w:left="720" w:hanging="11"/>
        <w:jc w:val="thaiDistribute"/>
        <w:rPr>
          <w:rFonts w:ascii="TH SarabunIT๙" w:hAnsi="TH SarabunIT๙" w:cs="TH SarabunIT๙"/>
          <w:sz w:val="32"/>
          <w:szCs w:val="32"/>
        </w:rPr>
      </w:pPr>
      <w:r w:rsidRPr="00FB3143">
        <w:rPr>
          <w:rFonts w:ascii="TH SarabunIT๙" w:hAnsi="TH SarabunIT๙" w:cs="TH SarabunIT๙"/>
          <w:sz w:val="32"/>
          <w:szCs w:val="32"/>
          <w:cs/>
        </w:rPr>
        <w:t>หนังสือแจ้งผลการ พิจารณาให้สำนัก</w:t>
      </w:r>
      <w:proofErr w:type="spellStart"/>
      <w:r w:rsidRPr="00FB3143">
        <w:rPr>
          <w:rFonts w:ascii="TH SarabunIT๙" w:hAnsi="TH SarabunIT๙" w:cs="TH SarabunIT๙"/>
          <w:sz w:val="32"/>
          <w:szCs w:val="32"/>
          <w:cs/>
        </w:rPr>
        <w:t>งานธ</w:t>
      </w:r>
      <w:proofErr w:type="spellEnd"/>
      <w:r w:rsidRPr="00FB3143">
        <w:rPr>
          <w:rFonts w:ascii="TH SarabunIT๙" w:hAnsi="TH SarabunIT๙" w:cs="TH SarabunIT๙"/>
          <w:sz w:val="32"/>
          <w:szCs w:val="32"/>
          <w:cs/>
        </w:rPr>
        <w:t>นารักษ์พื้นที่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3143">
        <w:rPr>
          <w:rFonts w:ascii="TH SarabunIT๙" w:hAnsi="TH SarabunIT๙" w:cs="TH SarabunIT๙"/>
          <w:sz w:val="32"/>
          <w:szCs w:val="32"/>
          <w:cs/>
        </w:rPr>
        <w:t>บึงกาฬทราบ และในระหว่างนี้ทางราชการได้เรียกเก็บค่าตอบแทนการใช้ประโยชน์ อาคารหรือสิ่งปลูกสร้างเท่ากับอัตราค่าเช่าอาคาร ในส่วนที่ต่อเติมหรือดัดแปลงและเรียกเก็บค่าปรับกรณีผู้เช่า ทำการก่อสร้างต่อเติมหรือดัดแปลงอาคารไปก่อนได้รับอนุญาต จนกว่าท่านจะทำการรื้อถอนส่วนต่อเติมออก และปรับพื้นที่เขตเช่าให้อยู่ในสภาพเดิม โดยท่านจะต้องปฏิบัติตามระเบียบและเงื่อนไขของทางราชการ ดังนี้</w:t>
      </w:r>
    </w:p>
    <w:p w14:paraId="5619E932" w14:textId="7B86C290" w:rsidR="00B525CA" w:rsidRPr="00FB3143" w:rsidRDefault="008F3A46" w:rsidP="00396BD0">
      <w:pPr>
        <w:spacing w:after="0"/>
        <w:ind w:left="698" w:firstLine="1170"/>
        <w:jc w:val="thaiDistribute"/>
        <w:rPr>
          <w:rFonts w:ascii="TH SarabunIT๙" w:hAnsi="TH SarabunIT๙" w:cs="TH SarabunIT๙"/>
          <w:sz w:val="32"/>
          <w:szCs w:val="32"/>
        </w:rPr>
      </w:pPr>
      <w:r w:rsidRPr="00FB3143">
        <w:rPr>
          <w:rFonts w:ascii="TH SarabunIT๙" w:hAnsi="TH SarabunIT๙" w:cs="TH SarabunIT๙"/>
          <w:sz w:val="32"/>
          <w:szCs w:val="32"/>
          <w:cs/>
        </w:rPr>
        <w:t>๒.๑ ต้องจัดทำสัญญาเช่าอาคารราชพัสดุ ฉบับปรับปรุงใหม่ (แบบ ส.๓/๖๖) และยกเลิกสัญญาเช่า อาคารราชพัสดุฉบับเดิม (แบบ ส.๓/๒๗) สัญญาที่ ๑๓-นก-๔๗/๒๕๕๐ ลงวันที่ ๒๘ สิงหาคม ๒๕๖๓</w:t>
      </w:r>
    </w:p>
    <w:p w14:paraId="528ADC2C" w14:textId="77777777" w:rsidR="008F3A46" w:rsidRDefault="008F3A46" w:rsidP="008F3A46">
      <w:pPr>
        <w:spacing w:after="0"/>
        <w:ind w:left="1440" w:firstLine="428"/>
        <w:jc w:val="thaiDistribute"/>
        <w:rPr>
          <w:rFonts w:ascii="TH SarabunIT๙" w:hAnsi="TH SarabunIT๙" w:cs="TH SarabunIT๙"/>
          <w:sz w:val="32"/>
          <w:szCs w:val="32"/>
        </w:rPr>
      </w:pPr>
      <w:r w:rsidRPr="00FB3143">
        <w:rPr>
          <w:rFonts w:ascii="TH SarabunIT๙" w:hAnsi="TH SarabunIT๙" w:cs="TH SarabunIT๙"/>
          <w:sz w:val="32"/>
          <w:szCs w:val="32"/>
          <w:cs/>
        </w:rPr>
        <w:t>๒.๒ ต้องชำระค่าเช่าอาคาร และค่าตอบแทนการใช</w:t>
      </w:r>
      <w:r>
        <w:rPr>
          <w:rFonts w:ascii="TH SarabunIT๙" w:hAnsi="TH SarabunIT๙" w:cs="TH SarabunIT๙"/>
          <w:sz w:val="32"/>
          <w:szCs w:val="32"/>
          <w:cs/>
        </w:rPr>
        <w:t>้ประโยชน์อาคารส่วนที่ต่อเติมหรื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</w:p>
    <w:p w14:paraId="342D5788" w14:textId="77777777" w:rsidR="008F3A46" w:rsidRDefault="008F3A46" w:rsidP="008F3A4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FB3143">
        <w:rPr>
          <w:rFonts w:ascii="TH SarabunIT๙" w:hAnsi="TH SarabunIT๙" w:cs="TH SarabunIT๙"/>
          <w:sz w:val="32"/>
          <w:szCs w:val="32"/>
          <w:cs/>
        </w:rPr>
        <w:t>ดัดแปลง ดังนี้</w:t>
      </w:r>
    </w:p>
    <w:p w14:paraId="3C0A3FBA" w14:textId="268FDCC8" w:rsidR="008F3A46" w:rsidRPr="000769D6" w:rsidRDefault="008F3A46" w:rsidP="008F3A46">
      <w:pPr>
        <w:spacing w:after="0" w:line="240" w:lineRule="auto"/>
        <w:ind w:right="-93"/>
        <w:jc w:val="thaiDistribute"/>
        <w:rPr>
          <w:rFonts w:ascii="TH SarabunIT๙" w:hAnsi="TH SarabunIT๙" w:cs="TH SarabunIT๙"/>
          <w:sz w:val="32"/>
          <w:szCs w:val="32"/>
        </w:rPr>
      </w:pPr>
      <w:r w:rsidRPr="002C5D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Style w:val="af0"/>
        <w:tblW w:w="9072" w:type="dxa"/>
        <w:tblInd w:w="137" w:type="dxa"/>
        <w:tblLook w:val="04A0" w:firstRow="1" w:lastRow="0" w:firstColumn="1" w:lastColumn="0" w:noHBand="0" w:noVBand="1"/>
      </w:tblPr>
      <w:tblGrid>
        <w:gridCol w:w="1559"/>
        <w:gridCol w:w="3969"/>
        <w:gridCol w:w="3544"/>
      </w:tblGrid>
      <w:tr w:rsidR="008F3A46" w:rsidRPr="00464631" w14:paraId="393721F7" w14:textId="77777777" w:rsidTr="00D34C45">
        <w:trPr>
          <w:trHeight w:val="388"/>
        </w:trPr>
        <w:tc>
          <w:tcPr>
            <w:tcW w:w="9072" w:type="dxa"/>
            <w:gridSpan w:val="3"/>
          </w:tcPr>
          <w:p w14:paraId="703B97B0" w14:textId="77777777" w:rsidR="008F3A46" w:rsidRPr="00464631" w:rsidRDefault="008F3A46" w:rsidP="00D34C45">
            <w:pPr>
              <w:ind w:right="-9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64631">
              <w:rPr>
                <w:rFonts w:ascii="TH SarabunIT๙" w:hAnsi="TH SarabunIT๙" w:cs="TH SarabunIT๙"/>
                <w:b/>
                <w:bCs/>
                <w:cs/>
              </w:rPr>
              <w:t>รอบที่หนึ่ง ต่ออายุสัญญาเช่า ๒ ปี ๒ เดือน ๑๕ วัน</w:t>
            </w:r>
          </w:p>
        </w:tc>
      </w:tr>
      <w:tr w:rsidR="008F3A46" w14:paraId="35E8B74F" w14:textId="77777777" w:rsidTr="00D34C45">
        <w:trPr>
          <w:trHeight w:val="423"/>
        </w:trPr>
        <w:tc>
          <w:tcPr>
            <w:tcW w:w="1559" w:type="dxa"/>
          </w:tcPr>
          <w:p w14:paraId="131ED148" w14:textId="77777777" w:rsidR="008F3A46" w:rsidRPr="00464631" w:rsidRDefault="008F3A46" w:rsidP="00D34C45">
            <w:pPr>
              <w:ind w:right="-9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64631">
              <w:rPr>
                <w:rFonts w:ascii="TH SarabunIT๙" w:hAnsi="TH SarabunIT๙" w:cs="TH SarabunIT๙"/>
                <w:b/>
                <w:bCs/>
                <w:cs/>
              </w:rPr>
              <w:t>ปรับปรุงค่าเช่าอาคาร</w:t>
            </w:r>
          </w:p>
        </w:tc>
        <w:tc>
          <w:tcPr>
            <w:tcW w:w="3969" w:type="dxa"/>
          </w:tcPr>
          <w:p w14:paraId="204F74C0" w14:textId="77777777" w:rsidR="008F3A46" w:rsidRPr="00464631" w:rsidRDefault="008F3A46" w:rsidP="00D34C45">
            <w:pPr>
              <w:ind w:right="-9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64631">
              <w:rPr>
                <w:rFonts w:ascii="TH SarabunIT๙" w:hAnsi="TH SarabunIT๙" w:cs="TH SarabunIT๙"/>
                <w:b/>
                <w:bCs/>
                <w:cs/>
              </w:rPr>
              <w:t>รอบระยะเวลาการปรับปรุงค่าเช่าอาคาร</w:t>
            </w:r>
          </w:p>
        </w:tc>
        <w:tc>
          <w:tcPr>
            <w:tcW w:w="3544" w:type="dxa"/>
          </w:tcPr>
          <w:p w14:paraId="233EA911" w14:textId="77777777" w:rsidR="008F3A46" w:rsidRPr="00464631" w:rsidRDefault="008F3A46" w:rsidP="00D34C45">
            <w:pPr>
              <w:ind w:right="-9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64631">
              <w:rPr>
                <w:rFonts w:ascii="TH SarabunIT๙" w:hAnsi="TH SarabunIT๙" w:cs="TH SarabunIT๙"/>
                <w:b/>
                <w:bCs/>
                <w:cs/>
              </w:rPr>
              <w:t>รายการที่ต้องชำระ/เดือน(บาท)</w:t>
            </w:r>
          </w:p>
        </w:tc>
      </w:tr>
      <w:tr w:rsidR="008F3A46" w14:paraId="1272EADD" w14:textId="77777777" w:rsidTr="00D34C45">
        <w:trPr>
          <w:trHeight w:val="2130"/>
        </w:trPr>
        <w:tc>
          <w:tcPr>
            <w:tcW w:w="1559" w:type="dxa"/>
          </w:tcPr>
          <w:p w14:paraId="3BCD2C23" w14:textId="77777777" w:rsidR="008F3A46" w:rsidRPr="00FB3143" w:rsidRDefault="008F3A46" w:rsidP="00D34C45">
            <w:pPr>
              <w:ind w:right="-93"/>
              <w:jc w:val="thaiDistribute"/>
              <w:rPr>
                <w:rFonts w:ascii="TH SarabunIT๙" w:hAnsi="TH SarabunIT๙" w:cs="TH SarabunIT๙"/>
              </w:rPr>
            </w:pPr>
            <w:r w:rsidRPr="00FB3143">
              <w:rPr>
                <w:rFonts w:ascii="TH SarabunIT๙" w:hAnsi="TH SarabunIT๙" w:cs="TH SarabunIT๙"/>
                <w:cs/>
              </w:rPr>
              <w:t>ปรับปรุงค่าเช่าอาคารร้อยละ ๖.๗๕%</w:t>
            </w:r>
          </w:p>
          <w:p w14:paraId="49231DC5" w14:textId="77777777" w:rsidR="008F3A46" w:rsidRPr="00FB3143" w:rsidRDefault="008F3A46" w:rsidP="00D34C45">
            <w:pPr>
              <w:ind w:right="-93"/>
              <w:jc w:val="thaiDistribute"/>
              <w:rPr>
                <w:rFonts w:ascii="TH SarabunIT๙" w:hAnsi="TH SarabunIT๙" w:cs="TH SarabunIT๙"/>
              </w:rPr>
            </w:pPr>
          </w:p>
          <w:p w14:paraId="6339ED59" w14:textId="77777777" w:rsidR="008F3A46" w:rsidRDefault="008F3A46" w:rsidP="00D34C45">
            <w:pPr>
              <w:ind w:right="-93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969" w:type="dxa"/>
          </w:tcPr>
          <w:p w14:paraId="405366EB" w14:textId="77777777" w:rsidR="008F3A46" w:rsidRPr="00FB3143" w:rsidRDefault="008F3A46" w:rsidP="00D34C45">
            <w:pPr>
              <w:ind w:right="-93"/>
              <w:rPr>
                <w:rFonts w:ascii="TH SarabunIT๙" w:hAnsi="TH SarabunIT๙" w:cs="TH SarabunIT๙"/>
              </w:rPr>
            </w:pPr>
            <w:r w:rsidRPr="00FB3143">
              <w:rPr>
                <w:rFonts w:ascii="TH SarabunIT๙" w:hAnsi="TH SarabunIT๙" w:cs="TH SarabunIT๙"/>
                <w:cs/>
              </w:rPr>
              <w:t>ตั้งแต่วันที่ ๑๗ ตุลาคม ๒๕๖๕ - ๓๑ ธันวาค</w:t>
            </w:r>
            <w:r>
              <w:rPr>
                <w:rFonts w:ascii="TH SarabunIT๙" w:hAnsi="TH SarabunIT๙" w:cs="TH SarabunIT๙" w:hint="cs"/>
                <w:cs/>
              </w:rPr>
              <w:t xml:space="preserve">ม </w:t>
            </w:r>
            <w:r w:rsidRPr="00FB3143">
              <w:rPr>
                <w:rFonts w:ascii="TH SarabunIT๙" w:hAnsi="TH SarabunIT๙" w:cs="TH SarabunIT๙"/>
                <w:cs/>
              </w:rPr>
              <w:t>๒๕๖๗</w:t>
            </w:r>
          </w:p>
          <w:p w14:paraId="5AA01B50" w14:textId="77777777" w:rsidR="008F3A46" w:rsidRDefault="008F3A46" w:rsidP="00D34C45">
            <w:pPr>
              <w:ind w:right="-93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544" w:type="dxa"/>
          </w:tcPr>
          <w:p w14:paraId="4B44B303" w14:textId="77777777" w:rsidR="008F3A46" w:rsidRPr="00FB3143" w:rsidRDefault="008F3A46" w:rsidP="00D34C45">
            <w:pPr>
              <w:ind w:right="-93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</w:t>
            </w:r>
            <w:r w:rsidRPr="00464631">
              <w:rPr>
                <w:rFonts w:ascii="TH SarabunIT๙" w:hAnsi="TH SarabunIT๙" w:cs="TH SarabunIT๙"/>
                <w:b/>
                <w:bCs/>
                <w:cs/>
              </w:rPr>
              <w:t>ค่าเช่าอาคาร</w:t>
            </w:r>
            <w:r w:rsidRPr="00FB3143">
              <w:rPr>
                <w:rFonts w:ascii="TH SarabunIT๙" w:hAnsi="TH SarabunIT๙" w:cs="TH SarabunIT๙"/>
                <w:cs/>
              </w:rPr>
              <w:t xml:space="preserve"> เดือนละ ๑</w:t>
            </w:r>
            <w:r w:rsidRPr="00FB3143">
              <w:rPr>
                <w:rFonts w:ascii="TH SarabunIT๙" w:hAnsi="TH SarabunIT๙" w:cs="TH SarabunIT๙"/>
              </w:rPr>
              <w:t>,</w:t>
            </w:r>
            <w:r w:rsidRPr="00FB3143">
              <w:rPr>
                <w:rFonts w:ascii="TH SarabunIT๙" w:hAnsi="TH SarabunIT๙" w:cs="TH SarabunIT๙"/>
                <w:cs/>
              </w:rPr>
              <w:t>๔๕๖.- บาท</w:t>
            </w:r>
          </w:p>
          <w:p w14:paraId="259469F6" w14:textId="77777777" w:rsidR="008F3A46" w:rsidRPr="00FB3143" w:rsidRDefault="008F3A46" w:rsidP="00D34C45">
            <w:pPr>
              <w:ind w:right="-93"/>
              <w:rPr>
                <w:rFonts w:ascii="TH SarabunIT๙" w:hAnsi="TH SarabunIT๙" w:cs="TH SarabunIT๙"/>
              </w:rPr>
            </w:pPr>
            <w:r w:rsidRPr="00FB3143">
              <w:rPr>
                <w:rFonts w:ascii="TH SarabunIT๙" w:hAnsi="TH SarabunIT๙" w:cs="TH SarabunIT๙"/>
                <w:cs/>
              </w:rPr>
              <w:t>๒.</w:t>
            </w:r>
            <w:r w:rsidRPr="00464631">
              <w:rPr>
                <w:rFonts w:ascii="TH SarabunIT๙" w:hAnsi="TH SarabunIT๙" w:cs="TH SarabunIT๙"/>
                <w:b/>
                <w:bCs/>
                <w:cs/>
              </w:rPr>
              <w:t>ค่าตอบแทนการใช้ประโยชน์อาคารส่วนที่ต่อเติมหรือดัดแปลง</w:t>
            </w:r>
            <w:r w:rsidRPr="00FB3143">
              <w:rPr>
                <w:rFonts w:ascii="TH SarabunIT๙" w:hAnsi="TH SarabunIT๙" w:cs="TH SarabunIT๙"/>
                <w:cs/>
              </w:rPr>
              <w:t xml:space="preserve"> รวมเนื้อที่ส่วนต่อเติม ๔๐ ตารางเมตร</w:t>
            </w:r>
          </w:p>
          <w:p w14:paraId="49B1BD1C" w14:textId="77777777" w:rsidR="008F3A46" w:rsidRPr="00FB3143" w:rsidRDefault="008F3A46" w:rsidP="00D34C45">
            <w:pPr>
              <w:ind w:right="-93"/>
              <w:rPr>
                <w:rFonts w:ascii="TH SarabunIT๙" w:hAnsi="TH SarabunIT๙" w:cs="TH SarabunIT๙"/>
              </w:rPr>
            </w:pPr>
            <w:r w:rsidRPr="00FB3143">
              <w:rPr>
                <w:rFonts w:ascii="TH SarabunIT๙" w:hAnsi="TH SarabunIT๙" w:cs="TH SarabunIT๙"/>
                <w:cs/>
              </w:rPr>
              <w:t>เดือนละ ๒๐๐.- บาทต่อเดือน</w:t>
            </w:r>
          </w:p>
          <w:p w14:paraId="42B0C499" w14:textId="77777777" w:rsidR="008F3A46" w:rsidRDefault="008F3A46" w:rsidP="00D34C45">
            <w:pPr>
              <w:ind w:right="-93"/>
              <w:rPr>
                <w:rFonts w:ascii="TH SarabunIT๙" w:hAnsi="TH SarabunIT๙" w:cs="TH SarabunIT๙"/>
              </w:rPr>
            </w:pPr>
            <w:r w:rsidRPr="00FB3143">
              <w:rPr>
                <w:rFonts w:ascii="TH SarabunIT๙" w:hAnsi="TH SarabunIT๙" w:cs="TH SarabunIT๙"/>
                <w:cs/>
              </w:rPr>
              <w:t>รวมเป็นค่าเช่าเดือนละ ๑</w:t>
            </w:r>
            <w:r w:rsidRPr="00FB3143">
              <w:rPr>
                <w:rFonts w:ascii="TH SarabunIT๙" w:hAnsi="TH SarabunIT๙" w:cs="TH SarabunIT๙"/>
              </w:rPr>
              <w:t>,</w:t>
            </w:r>
            <w:r w:rsidRPr="00FB3143">
              <w:rPr>
                <w:rFonts w:ascii="TH SarabunIT๙" w:hAnsi="TH SarabunIT๙" w:cs="TH SarabunIT๙"/>
                <w:cs/>
              </w:rPr>
              <w:t>๖๕๖.- บาท</w:t>
            </w:r>
          </w:p>
        </w:tc>
      </w:tr>
      <w:tr w:rsidR="008F3A46" w14:paraId="348546D6" w14:textId="77777777" w:rsidTr="00D34C45">
        <w:trPr>
          <w:trHeight w:val="375"/>
        </w:trPr>
        <w:tc>
          <w:tcPr>
            <w:tcW w:w="9072" w:type="dxa"/>
            <w:gridSpan w:val="3"/>
          </w:tcPr>
          <w:p w14:paraId="5DA8EC7C" w14:textId="77777777" w:rsidR="008F3A46" w:rsidRPr="00464631" w:rsidRDefault="008F3A46" w:rsidP="00D34C45">
            <w:pPr>
              <w:ind w:right="-93"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 w:rsidRPr="00464631">
              <w:rPr>
                <w:rFonts w:ascii="TH SarabunIT๙" w:hAnsi="TH SarabunIT๙" w:cs="TH SarabunIT๙"/>
                <w:b/>
                <w:bCs/>
                <w:cs/>
              </w:rPr>
              <w:t>ดังนั้น เทศบาลเมืองบึงกาฬ จะต้องชำระค่าเช่าอาคารราชพัสดุให้แก่</w:t>
            </w:r>
            <w:proofErr w:type="spellStart"/>
            <w:r w:rsidRPr="00464631">
              <w:rPr>
                <w:rFonts w:ascii="TH SarabunIT๙" w:hAnsi="TH SarabunIT๙" w:cs="TH SarabunIT๙"/>
                <w:b/>
                <w:bCs/>
                <w:cs/>
              </w:rPr>
              <w:t>กรมธนา</w:t>
            </w:r>
            <w:proofErr w:type="spellEnd"/>
            <w:r w:rsidRPr="00464631">
              <w:rPr>
                <w:rFonts w:ascii="TH SarabunIT๙" w:hAnsi="TH SarabunIT๙" w:cs="TH SarabunIT๙"/>
                <w:b/>
                <w:bCs/>
                <w:cs/>
              </w:rPr>
              <w:t>รักษ์ในอัตราร้อยละ ๘๐ ของค่าเช่าที่เรียกเก็บ เป็นเงินเดือนละ ๑</w:t>
            </w:r>
            <w:r w:rsidRPr="00464631">
              <w:rPr>
                <w:rFonts w:ascii="TH SarabunIT๙" w:hAnsi="TH SarabunIT๙" w:cs="TH SarabunIT๙"/>
                <w:b/>
                <w:bCs/>
              </w:rPr>
              <w:t>,</w:t>
            </w:r>
            <w:r w:rsidRPr="00464631">
              <w:rPr>
                <w:rFonts w:ascii="TH SarabunIT๙" w:hAnsi="TH SarabunIT๙" w:cs="TH SarabunIT๙"/>
                <w:b/>
                <w:bCs/>
                <w:cs/>
              </w:rPr>
              <w:t>๓๒๕.- บาท</w:t>
            </w:r>
          </w:p>
        </w:tc>
      </w:tr>
    </w:tbl>
    <w:p w14:paraId="77FB47E5" w14:textId="77777777" w:rsidR="008F3A46" w:rsidRPr="00FB3143" w:rsidRDefault="008F3A46" w:rsidP="008F3A46">
      <w:pPr>
        <w:spacing w:after="0" w:line="240" w:lineRule="auto"/>
        <w:ind w:right="-93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f0"/>
        <w:tblW w:w="9072" w:type="dxa"/>
        <w:tblInd w:w="137" w:type="dxa"/>
        <w:tblLook w:val="04A0" w:firstRow="1" w:lastRow="0" w:firstColumn="1" w:lastColumn="0" w:noHBand="0" w:noVBand="1"/>
      </w:tblPr>
      <w:tblGrid>
        <w:gridCol w:w="1559"/>
        <w:gridCol w:w="3969"/>
        <w:gridCol w:w="3544"/>
      </w:tblGrid>
      <w:tr w:rsidR="008F3A46" w:rsidRPr="00464631" w14:paraId="319245D1" w14:textId="77777777" w:rsidTr="00D34C45">
        <w:trPr>
          <w:trHeight w:val="388"/>
        </w:trPr>
        <w:tc>
          <w:tcPr>
            <w:tcW w:w="9072" w:type="dxa"/>
            <w:gridSpan w:val="3"/>
          </w:tcPr>
          <w:p w14:paraId="7E021951" w14:textId="77777777" w:rsidR="008F3A46" w:rsidRPr="00464631" w:rsidRDefault="008F3A46" w:rsidP="00D34C45">
            <w:pPr>
              <w:ind w:right="-9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44F81">
              <w:rPr>
                <w:rFonts w:ascii="TH SarabunIT๙" w:hAnsi="TH SarabunIT๙" w:cs="TH SarabunIT๙"/>
                <w:b/>
                <w:bCs/>
                <w:cs/>
              </w:rPr>
              <w:t>รอบที่สอง ต่ออายุสัญญาเช่า ๓ ปี</w:t>
            </w:r>
          </w:p>
        </w:tc>
      </w:tr>
      <w:tr w:rsidR="008F3A46" w14:paraId="7BFDB25B" w14:textId="77777777" w:rsidTr="00D34C45">
        <w:trPr>
          <w:trHeight w:val="423"/>
        </w:trPr>
        <w:tc>
          <w:tcPr>
            <w:tcW w:w="1559" w:type="dxa"/>
          </w:tcPr>
          <w:p w14:paraId="538D3379" w14:textId="77777777" w:rsidR="008F3A46" w:rsidRPr="00464631" w:rsidRDefault="008F3A46" w:rsidP="00D34C45">
            <w:pPr>
              <w:ind w:right="-9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64631">
              <w:rPr>
                <w:rFonts w:ascii="TH SarabunIT๙" w:hAnsi="TH SarabunIT๙" w:cs="TH SarabunIT๙"/>
                <w:b/>
                <w:bCs/>
                <w:cs/>
              </w:rPr>
              <w:t>ปรับปรุงค่าเช่าอาคาร</w:t>
            </w:r>
          </w:p>
        </w:tc>
        <w:tc>
          <w:tcPr>
            <w:tcW w:w="3969" w:type="dxa"/>
          </w:tcPr>
          <w:p w14:paraId="6AFC8CE9" w14:textId="77777777" w:rsidR="008F3A46" w:rsidRPr="00464631" w:rsidRDefault="008F3A46" w:rsidP="00D34C45">
            <w:pPr>
              <w:ind w:right="-9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64631">
              <w:rPr>
                <w:rFonts w:ascii="TH SarabunIT๙" w:hAnsi="TH SarabunIT๙" w:cs="TH SarabunIT๙"/>
                <w:b/>
                <w:bCs/>
                <w:cs/>
              </w:rPr>
              <w:t>รอบระยะเวลาการปรับปรุงค่าเช่าอาคาร</w:t>
            </w:r>
          </w:p>
        </w:tc>
        <w:tc>
          <w:tcPr>
            <w:tcW w:w="3544" w:type="dxa"/>
          </w:tcPr>
          <w:p w14:paraId="75B6AC52" w14:textId="77777777" w:rsidR="008F3A46" w:rsidRPr="00464631" w:rsidRDefault="008F3A46" w:rsidP="00D34C45">
            <w:pPr>
              <w:ind w:right="-9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64631">
              <w:rPr>
                <w:rFonts w:ascii="TH SarabunIT๙" w:hAnsi="TH SarabunIT๙" w:cs="TH SarabunIT๙"/>
                <w:b/>
                <w:bCs/>
                <w:cs/>
              </w:rPr>
              <w:t>รายการที่ต้องชำระ/เดือน(บาท)</w:t>
            </w:r>
          </w:p>
        </w:tc>
      </w:tr>
      <w:tr w:rsidR="008F3A46" w14:paraId="592814A0" w14:textId="77777777" w:rsidTr="00D34C45">
        <w:trPr>
          <w:trHeight w:val="2130"/>
        </w:trPr>
        <w:tc>
          <w:tcPr>
            <w:tcW w:w="1559" w:type="dxa"/>
          </w:tcPr>
          <w:p w14:paraId="4EB054E7" w14:textId="77777777" w:rsidR="008F3A46" w:rsidRPr="00FB3143" w:rsidRDefault="008F3A46" w:rsidP="00D34C45">
            <w:pPr>
              <w:ind w:right="-93"/>
              <w:jc w:val="thaiDistribute"/>
              <w:rPr>
                <w:rFonts w:ascii="TH SarabunIT๙" w:hAnsi="TH SarabunIT๙" w:cs="TH SarabunIT๙"/>
              </w:rPr>
            </w:pPr>
            <w:r w:rsidRPr="00FB3143">
              <w:rPr>
                <w:rFonts w:ascii="TH SarabunIT๙" w:hAnsi="TH SarabunIT๙" w:cs="TH SarabunIT๙"/>
                <w:cs/>
              </w:rPr>
              <w:t xml:space="preserve">ปรับปรุงค่าเช่าอาคารร้อยละ </w:t>
            </w:r>
            <w:r>
              <w:rPr>
                <w:rFonts w:ascii="TH SarabunIT๙" w:hAnsi="TH SarabunIT๙" w:cs="TH SarabunIT๙" w:hint="cs"/>
                <w:cs/>
              </w:rPr>
              <w:t>9</w:t>
            </w:r>
            <w:r w:rsidRPr="00FB3143">
              <w:rPr>
                <w:rFonts w:ascii="TH SarabunIT๙" w:hAnsi="TH SarabunIT๙" w:cs="TH SarabunIT๙"/>
                <w:cs/>
              </w:rPr>
              <w:t>%</w:t>
            </w:r>
          </w:p>
          <w:p w14:paraId="5DB607E5" w14:textId="77777777" w:rsidR="008F3A46" w:rsidRPr="00FB3143" w:rsidRDefault="008F3A46" w:rsidP="00D34C45">
            <w:pPr>
              <w:ind w:right="-93"/>
              <w:jc w:val="thaiDistribute"/>
              <w:rPr>
                <w:rFonts w:ascii="TH SarabunIT๙" w:hAnsi="TH SarabunIT๙" w:cs="TH SarabunIT๙"/>
              </w:rPr>
            </w:pPr>
          </w:p>
          <w:p w14:paraId="2B59BE33" w14:textId="77777777" w:rsidR="008F3A46" w:rsidRDefault="008F3A46" w:rsidP="00D34C45">
            <w:pPr>
              <w:ind w:right="-93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969" w:type="dxa"/>
          </w:tcPr>
          <w:p w14:paraId="2CE2747C" w14:textId="77777777" w:rsidR="008F3A46" w:rsidRPr="00FB3143" w:rsidRDefault="008F3A46" w:rsidP="00D34C45">
            <w:pPr>
              <w:ind w:right="-93"/>
              <w:jc w:val="thaiDistribute"/>
              <w:rPr>
                <w:rFonts w:ascii="TH SarabunIT๙" w:hAnsi="TH SarabunIT๙" w:cs="TH SarabunIT๙"/>
              </w:rPr>
            </w:pPr>
            <w:r w:rsidRPr="00FB3143">
              <w:rPr>
                <w:rFonts w:ascii="TH SarabunIT๙" w:hAnsi="TH SarabunIT๙" w:cs="TH SarabunIT๙"/>
                <w:cs/>
              </w:rPr>
              <w:t>ตั้งแต่วันที่ ๑ มกราคม ๒๕๖๘ - ๓๑ ธันวาคม ๒๕๗๐</w:t>
            </w:r>
          </w:p>
          <w:p w14:paraId="069B773E" w14:textId="77777777" w:rsidR="008F3A46" w:rsidRDefault="008F3A46" w:rsidP="00D34C45">
            <w:pPr>
              <w:ind w:right="-93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544" w:type="dxa"/>
          </w:tcPr>
          <w:p w14:paraId="153A2FDC" w14:textId="77777777" w:rsidR="008F3A46" w:rsidRPr="00FB3143" w:rsidRDefault="008F3A46" w:rsidP="00D34C45">
            <w:pPr>
              <w:ind w:right="-93"/>
              <w:rPr>
                <w:rFonts w:ascii="TH SarabunIT๙" w:hAnsi="TH SarabunIT๙" w:cs="TH SarabunIT๙"/>
              </w:rPr>
            </w:pPr>
            <w:r w:rsidRPr="00FB3143">
              <w:rPr>
                <w:rFonts w:ascii="TH SarabunIT๙" w:hAnsi="TH SarabunIT๙" w:cs="TH SarabunIT๙"/>
                <w:cs/>
              </w:rPr>
              <w:t>๑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944F81">
              <w:rPr>
                <w:rFonts w:ascii="TH SarabunIT๙" w:hAnsi="TH SarabunIT๙" w:cs="TH SarabunIT๙"/>
                <w:b/>
                <w:bCs/>
                <w:cs/>
              </w:rPr>
              <w:t>ค่าเช่าอาคาร</w:t>
            </w:r>
            <w:r w:rsidRPr="00FB3143">
              <w:rPr>
                <w:rFonts w:ascii="TH SarabunIT๙" w:hAnsi="TH SarabunIT๙" w:cs="TH SarabunIT๙"/>
                <w:cs/>
              </w:rPr>
              <w:t xml:space="preserve"> เดือนละ ๑</w:t>
            </w:r>
            <w:r w:rsidRPr="00FB3143">
              <w:rPr>
                <w:rFonts w:ascii="TH SarabunIT๙" w:hAnsi="TH SarabunIT๙" w:cs="TH SarabunIT๙"/>
              </w:rPr>
              <w:t>,</w:t>
            </w:r>
            <w:r w:rsidRPr="00FB3143">
              <w:rPr>
                <w:rFonts w:ascii="TH SarabunIT๙" w:hAnsi="TH SarabunIT๙" w:cs="TH SarabunIT๙"/>
                <w:cs/>
              </w:rPr>
              <w:t>๕๘๘.- บาท</w:t>
            </w:r>
          </w:p>
          <w:p w14:paraId="744AD672" w14:textId="77777777" w:rsidR="008F3A46" w:rsidRPr="00FB3143" w:rsidRDefault="008F3A46" w:rsidP="00D34C45">
            <w:pPr>
              <w:ind w:right="-93"/>
              <w:rPr>
                <w:rFonts w:ascii="TH SarabunIT๙" w:hAnsi="TH SarabunIT๙" w:cs="TH SarabunIT๙"/>
              </w:rPr>
            </w:pPr>
            <w:r w:rsidRPr="00944F81">
              <w:rPr>
                <w:rFonts w:ascii="TH SarabunIT๙" w:hAnsi="TH SarabunIT๙" w:cs="TH SarabunIT๙"/>
                <w:cs/>
              </w:rPr>
              <w:t>๒.</w:t>
            </w:r>
            <w:r w:rsidRPr="00944F81">
              <w:rPr>
                <w:rFonts w:ascii="TH SarabunIT๙" w:hAnsi="TH SarabunIT๙" w:cs="TH SarabunIT๙"/>
                <w:b/>
                <w:bCs/>
                <w:cs/>
              </w:rPr>
              <w:t>ค่าตอบแทนการใช้ประโยชน์อาคารส่วนที่ต่อเติมหรือดัดแปลง</w:t>
            </w:r>
            <w:r w:rsidRPr="00FB3143">
              <w:rPr>
                <w:rFonts w:ascii="TH SarabunIT๙" w:hAnsi="TH SarabunIT๙" w:cs="TH SarabunIT๙"/>
                <w:cs/>
              </w:rPr>
              <w:t xml:space="preserve"> รวมเนื้อที่ส่วนต่อเติม ๔๐ ตารางเมตร เดือนละ ๒๑๘.- บาทต่อเดือน</w:t>
            </w:r>
          </w:p>
          <w:p w14:paraId="7611D736" w14:textId="77777777" w:rsidR="008F3A46" w:rsidRPr="00FB3143" w:rsidRDefault="008F3A46" w:rsidP="00D34C45">
            <w:pPr>
              <w:ind w:right="-93"/>
              <w:rPr>
                <w:rFonts w:ascii="TH SarabunIT๙" w:hAnsi="TH SarabunIT๙" w:cs="TH SarabunIT๙"/>
              </w:rPr>
            </w:pPr>
            <w:r w:rsidRPr="00FB3143">
              <w:rPr>
                <w:rFonts w:ascii="TH SarabunIT๙" w:hAnsi="TH SarabunIT๙" w:cs="TH SarabunIT๙"/>
                <w:cs/>
              </w:rPr>
              <w:t>รวมเป็นค่าเช่าเดือนละ ๑</w:t>
            </w:r>
            <w:r w:rsidRPr="00FB3143">
              <w:rPr>
                <w:rFonts w:ascii="TH SarabunIT๙" w:hAnsi="TH SarabunIT๙" w:cs="TH SarabunIT๙"/>
              </w:rPr>
              <w:t>,</w:t>
            </w:r>
            <w:r w:rsidRPr="00FB3143">
              <w:rPr>
                <w:rFonts w:ascii="TH SarabunIT๙" w:hAnsi="TH SarabunIT๙" w:cs="TH SarabunIT๙"/>
                <w:cs/>
              </w:rPr>
              <w:t>๘๐๖.- บาท</w:t>
            </w:r>
          </w:p>
          <w:p w14:paraId="257A1FF1" w14:textId="77777777" w:rsidR="008F3A46" w:rsidRDefault="008F3A46" w:rsidP="00D34C45">
            <w:pPr>
              <w:ind w:right="-93"/>
              <w:rPr>
                <w:rFonts w:ascii="TH SarabunIT๙" w:hAnsi="TH SarabunIT๙" w:cs="TH SarabunIT๙"/>
              </w:rPr>
            </w:pPr>
          </w:p>
        </w:tc>
      </w:tr>
      <w:tr w:rsidR="008F3A46" w14:paraId="7381C07E" w14:textId="77777777" w:rsidTr="00D34C45">
        <w:trPr>
          <w:trHeight w:val="375"/>
        </w:trPr>
        <w:tc>
          <w:tcPr>
            <w:tcW w:w="9072" w:type="dxa"/>
            <w:gridSpan w:val="3"/>
          </w:tcPr>
          <w:p w14:paraId="71AC212D" w14:textId="77777777" w:rsidR="008F3A46" w:rsidRPr="00464631" w:rsidRDefault="008F3A46" w:rsidP="00D34C45">
            <w:pPr>
              <w:ind w:right="-93"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 w:rsidRPr="00464631">
              <w:rPr>
                <w:rFonts w:ascii="TH SarabunIT๙" w:hAnsi="TH SarabunIT๙" w:cs="TH SarabunIT๙"/>
                <w:b/>
                <w:bCs/>
                <w:cs/>
              </w:rPr>
              <w:t>ดังนั้น เทศบาลเมืองบึงกาฬ จะต้องชำระค่าเช่าอาคารราชพัสดุให้แก่</w:t>
            </w:r>
            <w:proofErr w:type="spellStart"/>
            <w:r w:rsidRPr="00464631">
              <w:rPr>
                <w:rFonts w:ascii="TH SarabunIT๙" w:hAnsi="TH SarabunIT๙" w:cs="TH SarabunIT๙"/>
                <w:b/>
                <w:bCs/>
                <w:cs/>
              </w:rPr>
              <w:t>กรมธนา</w:t>
            </w:r>
            <w:proofErr w:type="spellEnd"/>
            <w:r w:rsidRPr="00464631">
              <w:rPr>
                <w:rFonts w:ascii="TH SarabunIT๙" w:hAnsi="TH SarabunIT๙" w:cs="TH SarabunIT๙"/>
                <w:b/>
                <w:bCs/>
                <w:cs/>
              </w:rPr>
              <w:t>รักษ์ในอัตราร้อยละ ๘๐ ของค่าเช่าที่เรียกเก็บ เป็นเงินเดือนละ ๑</w:t>
            </w:r>
            <w:r w:rsidRPr="00464631">
              <w:rPr>
                <w:rFonts w:ascii="TH SarabunIT๙" w:hAnsi="TH SarabunIT๙" w:cs="TH SarabunIT๙"/>
                <w:b/>
                <w:b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445</w:t>
            </w:r>
            <w:r w:rsidRPr="00464631">
              <w:rPr>
                <w:rFonts w:ascii="TH SarabunIT๙" w:hAnsi="TH SarabunIT๙" w:cs="TH SarabunIT๙"/>
                <w:b/>
                <w:bCs/>
                <w:cs/>
              </w:rPr>
              <w:t>.- บาท</w:t>
            </w:r>
          </w:p>
        </w:tc>
      </w:tr>
    </w:tbl>
    <w:p w14:paraId="53C2996F" w14:textId="77777777" w:rsidR="008F3A46" w:rsidRDefault="008F3A46" w:rsidP="008F3A46">
      <w:pPr>
        <w:spacing w:before="240" w:after="0" w:line="240" w:lineRule="auto"/>
        <w:ind w:left="720" w:right="-9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B3143">
        <w:rPr>
          <w:rFonts w:ascii="TH SarabunIT๙" w:hAnsi="TH SarabunIT๙" w:cs="TH SarabunIT๙"/>
          <w:sz w:val="32"/>
          <w:szCs w:val="32"/>
          <w:cs/>
        </w:rPr>
        <w:t>๒.๓ ต้องชำระค่าธรรมเนียมการต่ออายุสัญญาเช่าอาคารราชพัสดุ ๒ รอบ ของอายุสัญญา</w:t>
      </w:r>
    </w:p>
    <w:p w14:paraId="6B85144F" w14:textId="77777777" w:rsidR="008F3A46" w:rsidRDefault="008F3A46" w:rsidP="008F3A46">
      <w:pPr>
        <w:spacing w:before="120" w:after="0" w:line="240" w:lineRule="auto"/>
        <w:ind w:right="-91"/>
        <w:jc w:val="thaiDistribute"/>
        <w:rPr>
          <w:rFonts w:ascii="TH SarabunIT๙" w:hAnsi="TH SarabunIT๙" w:cs="TH SarabunIT๙"/>
          <w:sz w:val="32"/>
          <w:szCs w:val="32"/>
        </w:rPr>
      </w:pPr>
      <w:r w:rsidRPr="00FB3143">
        <w:rPr>
          <w:rFonts w:ascii="TH SarabunIT๙" w:hAnsi="TH SarabunIT๙" w:cs="TH SarabunIT๙"/>
          <w:sz w:val="32"/>
          <w:szCs w:val="32"/>
          <w:cs/>
        </w:rPr>
        <w:t>เช่า เป็นเงิน ๑๖</w:t>
      </w:r>
      <w:r w:rsidRPr="00FB3143">
        <w:rPr>
          <w:rFonts w:ascii="TH SarabunIT๙" w:hAnsi="TH SarabunIT๙" w:cs="TH SarabunIT๙"/>
          <w:sz w:val="32"/>
          <w:szCs w:val="32"/>
        </w:rPr>
        <w:t>,</w:t>
      </w:r>
      <w:r w:rsidRPr="00FB3143">
        <w:rPr>
          <w:rFonts w:ascii="TH SarabunIT๙" w:hAnsi="TH SarabunIT๙" w:cs="TH SarabunIT๙"/>
          <w:sz w:val="32"/>
          <w:szCs w:val="32"/>
          <w:cs/>
        </w:rPr>
        <w:t>๐๙๐.- บาท (หนึ่งหมื่นหกพันเก้าสิบบาทถ้วน)</w:t>
      </w:r>
    </w:p>
    <w:p w14:paraId="7BE2F928" w14:textId="77777777" w:rsidR="00396BD0" w:rsidRDefault="00396BD0" w:rsidP="008F3A46">
      <w:pPr>
        <w:spacing w:before="120" w:after="0" w:line="240" w:lineRule="auto"/>
        <w:ind w:right="-9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F0437D" w14:textId="77777777" w:rsidR="00396BD0" w:rsidRPr="00396BD0" w:rsidRDefault="00396BD0" w:rsidP="008F3A46">
      <w:pPr>
        <w:spacing w:before="120" w:after="0" w:line="240" w:lineRule="auto"/>
        <w:ind w:right="-91"/>
        <w:jc w:val="thaiDistribute"/>
        <w:rPr>
          <w:rFonts w:ascii="TH SarabunIT๙" w:hAnsi="TH SarabunIT๙" w:cs="TH SarabunIT๙"/>
          <w:szCs w:val="22"/>
        </w:rPr>
      </w:pPr>
    </w:p>
    <w:p w14:paraId="7C5A0E0A" w14:textId="06CB1EF5" w:rsidR="00396BD0" w:rsidRDefault="00396BD0" w:rsidP="008F3A46">
      <w:pPr>
        <w:spacing w:before="120" w:after="0" w:line="240" w:lineRule="auto"/>
        <w:ind w:right="-91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๑๒ -</w:t>
      </w:r>
    </w:p>
    <w:p w14:paraId="25D98A99" w14:textId="77777777" w:rsidR="00396BD0" w:rsidRDefault="00396BD0" w:rsidP="008F3A46">
      <w:pPr>
        <w:spacing w:before="120" w:after="0" w:line="240" w:lineRule="auto"/>
        <w:ind w:right="-9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69047F" w14:textId="77777777" w:rsidR="008F3A46" w:rsidRDefault="008F3A46" w:rsidP="008F3A46">
      <w:pPr>
        <w:spacing w:after="0" w:line="240" w:lineRule="auto"/>
        <w:ind w:left="567" w:right="-93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FB3143">
        <w:rPr>
          <w:rFonts w:ascii="TH SarabunIT๙" w:hAnsi="TH SarabunIT๙" w:cs="TH SarabunIT๙"/>
          <w:sz w:val="32"/>
          <w:szCs w:val="32"/>
          <w:cs/>
        </w:rPr>
        <w:t>๒.๔ ต้องชำระค่าปรับกรณีผู้เช่าทำการก่อสร้างต่อเติมหรือดัดแปลงอาคารไปก่อนได้รับ อนุญาตในอัตราร้อยละ ๑๐ ของมูลค่าอาคารส่วนที่ต่อเติม เป็นเงิน ๒๐</w:t>
      </w:r>
      <w:r w:rsidRPr="00FB3143">
        <w:rPr>
          <w:rFonts w:ascii="TH SarabunIT๙" w:hAnsi="TH SarabunIT๙" w:cs="TH SarabunIT๙"/>
          <w:sz w:val="32"/>
          <w:szCs w:val="32"/>
        </w:rPr>
        <w:t>,</w:t>
      </w:r>
      <w:r w:rsidRPr="00FB3143">
        <w:rPr>
          <w:rFonts w:ascii="TH SarabunIT๙" w:hAnsi="TH SarabunIT๙" w:cs="TH SarabunIT๙"/>
          <w:sz w:val="32"/>
          <w:szCs w:val="32"/>
          <w:cs/>
        </w:rPr>
        <w:t>๔๙๖.- บาท (สองหมื่นสี่ร้อยเก้าสิบหกบาทถ้วน)</w:t>
      </w:r>
    </w:p>
    <w:p w14:paraId="4950CDD4" w14:textId="3B1400D3" w:rsidR="000769D6" w:rsidRPr="00FB3143" w:rsidRDefault="008F3A46" w:rsidP="00B525CA">
      <w:pPr>
        <w:spacing w:after="0" w:line="240" w:lineRule="auto"/>
        <w:ind w:left="567" w:right="-93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FB3143">
        <w:rPr>
          <w:rFonts w:ascii="TH SarabunIT๙" w:hAnsi="TH SarabunIT๙" w:cs="TH SarabunIT๙"/>
          <w:sz w:val="32"/>
          <w:szCs w:val="32"/>
          <w:cs/>
        </w:rPr>
        <w:t>๒.๕ ต้องชำระค่าตอบแทนการใช้ประโยชน์อาคารตั้งแต่วันที่ ๑๗ ตุลาคม ๒๕๖๕ ถึงวันที่ ๓๑ กรกฎาคม ๒๕๖๘ (เพิ่ม) เป็นเงิน ๗</w:t>
      </w:r>
      <w:r w:rsidRPr="00FB3143">
        <w:rPr>
          <w:rFonts w:ascii="TH SarabunIT๙" w:hAnsi="TH SarabunIT๙" w:cs="TH SarabunIT๙"/>
          <w:sz w:val="32"/>
          <w:szCs w:val="32"/>
        </w:rPr>
        <w:t>,</w:t>
      </w:r>
      <w:r w:rsidRPr="00FB3143">
        <w:rPr>
          <w:rFonts w:ascii="TH SarabunIT๙" w:hAnsi="TH SarabunIT๙" w:cs="TH SarabunIT๙"/>
          <w:sz w:val="32"/>
          <w:szCs w:val="32"/>
          <w:cs/>
        </w:rPr>
        <w:t>๘๓๖.- บาท (เจ็ดพันแปดร้อยสามสิบหกบาทถ้วน)</w:t>
      </w:r>
    </w:p>
    <w:p w14:paraId="0D528A04" w14:textId="77777777" w:rsidR="008F3A46" w:rsidRDefault="008F3A46" w:rsidP="008F3A46">
      <w:pPr>
        <w:spacing w:after="0" w:line="240" w:lineRule="auto"/>
        <w:ind w:left="1265" w:right="-93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B3143">
        <w:rPr>
          <w:rFonts w:ascii="TH SarabunIT๙" w:hAnsi="TH SarabunIT๙" w:cs="TH SarabunIT๙"/>
          <w:sz w:val="32"/>
          <w:szCs w:val="32"/>
          <w:cs/>
        </w:rPr>
        <w:t>๒.๖ ต้องชำระค่าธรรมเนียมการตรวจสภาพอาคาร จำนวนเงิน ๒๐๐.- บาท</w:t>
      </w:r>
    </w:p>
    <w:p w14:paraId="7B49906F" w14:textId="3F1A1729" w:rsidR="00B525CA" w:rsidRDefault="008F3A46" w:rsidP="00396BD0">
      <w:pPr>
        <w:spacing w:after="0" w:line="240" w:lineRule="auto"/>
        <w:ind w:left="567" w:right="-93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FB3143">
        <w:rPr>
          <w:rFonts w:ascii="TH SarabunIT๙" w:hAnsi="TH SarabunIT๙" w:cs="TH SarabunIT๙"/>
          <w:sz w:val="32"/>
          <w:szCs w:val="32"/>
          <w:cs/>
        </w:rPr>
        <w:t>๒.๗ สำหรับกรณีที่ผู้เช่าช่วงต่อเติมบริเวณด้านหน้าอาคาร ชั้น ๑ ต่อเติมห้องครัว ผนังก่ออิฐ โครงหลังคาเหล็กมุง</w:t>
      </w:r>
      <w:proofErr w:type="spellStart"/>
      <w:r w:rsidRPr="00FB3143">
        <w:rPr>
          <w:rFonts w:ascii="TH SarabunIT๙" w:hAnsi="TH SarabunIT๙" w:cs="TH SarabunIT๙"/>
          <w:sz w:val="32"/>
          <w:szCs w:val="32"/>
          <w:cs/>
        </w:rPr>
        <w:t>เมทัลชีท</w:t>
      </w:r>
      <w:proofErr w:type="spellEnd"/>
      <w:r w:rsidRPr="00FB3143">
        <w:rPr>
          <w:rFonts w:ascii="TH SarabunIT๙" w:hAnsi="TH SarabunIT๙" w:cs="TH SarabunIT๙"/>
          <w:sz w:val="32"/>
          <w:szCs w:val="32"/>
          <w:cs/>
        </w:rPr>
        <w:t xml:space="preserve"> เนื้อที่ส่วนต่อเติม ๑๖ ตารางเมตร ด้านหลังอาคารชั้น ๑ เนื้อที่ส่วนต่อเติม ๒๔ ตารางเมตร รวมเนื้อที่ส่วนต่อเติม ๔๐ ตารางเมตร โดยไม่ได้รับอนุญาต ผู้เช่าช่วงจะต้องดำเนินการรื้อถอน </w:t>
      </w:r>
    </w:p>
    <w:p w14:paraId="32856D5B" w14:textId="3B160815" w:rsidR="008F3A46" w:rsidRPr="00876547" w:rsidRDefault="008F3A46" w:rsidP="00396BD0">
      <w:pPr>
        <w:spacing w:before="120" w:after="0" w:line="240" w:lineRule="auto"/>
        <w:ind w:left="567" w:right="-91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FB3143">
        <w:rPr>
          <w:rFonts w:ascii="TH SarabunIT๙" w:hAnsi="TH SarabunIT๙" w:cs="TH SarabunIT๙"/>
          <w:sz w:val="32"/>
          <w:szCs w:val="32"/>
          <w:cs/>
        </w:rPr>
        <w:t>ส่วนที่ต่อเติมออกไป หากฝ่าฝืนผู้เช่าช่วงต้องยอมรับให้ผู้ให้เช่าดำเนินการเรียกค่าเสียหาย ค่าทดแทน ค่าปรับ และเงินอื่นใด (ถ้ามี) และหรือสิทธิบอกเลิกสัญญาเช่า รวมถึงทางราชการขอสงวนสิทธิในการเรียกเก็บค่าเช่า ค่าธรรมเนียมอื่นใด ตามระเบียบไปพลางก่อนที่ผู้เช่าช่วงจะดำเนินการรื้อถอนสิ่งก่อสร้างที่ต่อเติมโดยไม่ได้รับ อนุญาตนั้นออกไป ทั้งนี้ หากผู้เช่าช่วงจะคงสภาพการต่อเติมไว้ จะต้องจัดทำแบบแปลนไปยื่นขออนุญาตต่อสำนักงาน เทศบาลเมืองบึงกาฬพิจารณา หากผลการพิจารณาเป็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FB3143">
        <w:rPr>
          <w:rFonts w:ascii="TH SarabunIT๙" w:hAnsi="TH SarabunIT๙" w:cs="TH SarabunIT๙"/>
          <w:sz w:val="32"/>
          <w:szCs w:val="32"/>
          <w:cs/>
        </w:rPr>
        <w:t>ประการ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3143">
        <w:rPr>
          <w:rFonts w:ascii="TH SarabunIT๙" w:hAnsi="TH SarabunIT๙" w:cs="TH SarabunIT๙"/>
          <w:sz w:val="32"/>
          <w:szCs w:val="32"/>
          <w:cs/>
        </w:rPr>
        <w:t>ใดผู้เช่าช่วงจะต้องปฏิบัติตามโดยเคร่งครัด แล้วสำเนาหนังสือแจ้งผลการพิจารณาให้สำนัก</w:t>
      </w:r>
      <w:proofErr w:type="spellStart"/>
      <w:r w:rsidRPr="00FB3143">
        <w:rPr>
          <w:rFonts w:ascii="TH SarabunIT๙" w:hAnsi="TH SarabunIT๙" w:cs="TH SarabunIT๙"/>
          <w:sz w:val="32"/>
          <w:szCs w:val="32"/>
          <w:cs/>
        </w:rPr>
        <w:t>งานธ</w:t>
      </w:r>
      <w:proofErr w:type="spellEnd"/>
      <w:r w:rsidRPr="00FB3143">
        <w:rPr>
          <w:rFonts w:ascii="TH SarabunIT๙" w:hAnsi="TH SarabunIT๙" w:cs="TH SarabunIT๙"/>
          <w:sz w:val="32"/>
          <w:szCs w:val="32"/>
          <w:cs/>
        </w:rPr>
        <w:t>นารักษ์พื้นที่บึงกาฬทราบด้วย เพื่อจะได้ดำเนินการให้ เป็นไปตามกฎหมายต่อไป</w:t>
      </w:r>
    </w:p>
    <w:p w14:paraId="43C114D9" w14:textId="77777777" w:rsidR="008F3A46" w:rsidRPr="008B131A" w:rsidRDefault="008F3A46" w:rsidP="008F3A46">
      <w:pPr>
        <w:spacing w:after="0"/>
        <w:ind w:left="567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B131A">
        <w:rPr>
          <w:rFonts w:ascii="TH SarabunIT๙" w:hAnsi="TH SarabunIT๙" w:cs="TH SarabunIT๙"/>
          <w:sz w:val="32"/>
          <w:szCs w:val="32"/>
          <w:cs/>
        </w:rPr>
        <w:t>๒.๘ จากการตรวจสอบอาคารหลังดังกล่าว เป็นการตรวจสอบโดยกายภาพเท่านั้น ซึ่งไม่พบว่า มีการวิบัติของโครงสร้างอาคาร การร้าว การแตก ของพื้นและผนัง จึงให้ใช้อาคารต่อไปได้</w:t>
      </w:r>
    </w:p>
    <w:p w14:paraId="6149AC09" w14:textId="77777777" w:rsidR="008F3A46" w:rsidRPr="008B131A" w:rsidRDefault="008F3A46" w:rsidP="008F3A46">
      <w:pPr>
        <w:spacing w:after="0" w:line="240" w:lineRule="auto"/>
        <w:ind w:left="567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B131A">
        <w:rPr>
          <w:rFonts w:ascii="TH SarabunIT๙" w:hAnsi="TH SarabunIT๙" w:cs="TH SarabunIT๙"/>
          <w:sz w:val="32"/>
          <w:szCs w:val="32"/>
          <w:cs/>
        </w:rPr>
        <w:t>๒.๙ ต้องประกันอัคคีภัยอาคารไว้กับบริษัทประกันภัยที่</w:t>
      </w:r>
      <w:proofErr w:type="spellStart"/>
      <w:r w:rsidRPr="008B131A">
        <w:rPr>
          <w:rFonts w:ascii="TH SarabunIT๙" w:hAnsi="TH SarabunIT๙" w:cs="TH SarabunIT๙"/>
          <w:sz w:val="32"/>
          <w:szCs w:val="32"/>
          <w:cs/>
        </w:rPr>
        <w:t>กรมธนา</w:t>
      </w:r>
      <w:proofErr w:type="spellEnd"/>
      <w:r w:rsidRPr="008B131A">
        <w:rPr>
          <w:rFonts w:ascii="TH SarabunIT๙" w:hAnsi="TH SarabunIT๙" w:cs="TH SarabunIT๙"/>
          <w:sz w:val="32"/>
          <w:szCs w:val="32"/>
          <w:cs/>
        </w:rPr>
        <w:t>รักษ์เห็นชอบ ด้วยจำนวน โดยมีระยะเวลาประกันภัยนับแต่วันทำสัญญาเช่า เงินเอาประกันภัยในอัตราไม่ต่ำกว่ามูลค่าอาคารหรือสิ่งปลูกสร้างในปีที่เอาประกันในนามกระทรวงการคลัง เป็นผู้เอาประกันและเป็นผู้รับประโยชน์ตลอดอายุสัญญาเช่า เป็นต้นไป โดยผู้เช่าช่วงเป็นผู้ชำระเบี้ยประกันภัยและค่าใช้จ่ายต่าง ๆ เองแทน</w:t>
      </w:r>
      <w:proofErr w:type="spellStart"/>
      <w:r w:rsidRPr="008B131A">
        <w:rPr>
          <w:rFonts w:ascii="TH SarabunIT๙" w:hAnsi="TH SarabunIT๙" w:cs="TH SarabunIT๙"/>
          <w:sz w:val="32"/>
          <w:szCs w:val="32"/>
          <w:cs/>
        </w:rPr>
        <w:t>กรมธนา</w:t>
      </w:r>
      <w:proofErr w:type="spellEnd"/>
      <w:r w:rsidRPr="008B131A">
        <w:rPr>
          <w:rFonts w:ascii="TH SarabunIT๙" w:hAnsi="TH SarabunIT๙" w:cs="TH SarabunIT๙"/>
          <w:sz w:val="32"/>
          <w:szCs w:val="32"/>
          <w:cs/>
        </w:rPr>
        <w:t>รักษ์ทั้งสิ้น</w:t>
      </w:r>
    </w:p>
    <w:p w14:paraId="6259C1FD" w14:textId="77777777" w:rsidR="008F3A46" w:rsidRPr="008B131A" w:rsidRDefault="008F3A46" w:rsidP="008F3A46">
      <w:pPr>
        <w:spacing w:after="0"/>
        <w:ind w:left="567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B131A">
        <w:rPr>
          <w:rFonts w:ascii="TH SarabunIT๙" w:hAnsi="TH SarabunIT๙" w:cs="TH SarabunIT๙"/>
          <w:sz w:val="32"/>
          <w:szCs w:val="32"/>
          <w:cs/>
        </w:rPr>
        <w:t>๒.๑๐ สำนัก</w:t>
      </w:r>
      <w:proofErr w:type="spellStart"/>
      <w:r w:rsidRPr="008B131A">
        <w:rPr>
          <w:rFonts w:ascii="TH SarabunIT๙" w:hAnsi="TH SarabunIT๙" w:cs="TH SarabunIT๙"/>
          <w:sz w:val="32"/>
          <w:szCs w:val="32"/>
          <w:cs/>
        </w:rPr>
        <w:t>งานธ</w:t>
      </w:r>
      <w:proofErr w:type="spellEnd"/>
      <w:r w:rsidRPr="008B131A">
        <w:rPr>
          <w:rFonts w:ascii="TH SarabunIT๙" w:hAnsi="TH SarabunIT๙" w:cs="TH SarabunIT๙"/>
          <w:sz w:val="32"/>
          <w:szCs w:val="32"/>
          <w:cs/>
        </w:rPr>
        <w:t>นารักษ์พื้นที่บึงกาฬขอสงวนสิทธิในการปรับปรุงอัตราค่าเช่า ค่าธรรมเนียม และเงินอื่นใด เพื่อให้เป็นไปตามระเบียบของทางราชการ</w:t>
      </w:r>
    </w:p>
    <w:p w14:paraId="2873F641" w14:textId="77777777" w:rsidR="008F3A46" w:rsidRPr="008B131A" w:rsidRDefault="008F3A46" w:rsidP="008F3A46">
      <w:pPr>
        <w:spacing w:after="0"/>
        <w:ind w:left="567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B131A">
        <w:rPr>
          <w:rFonts w:ascii="TH SarabunIT๙" w:hAnsi="TH SarabunIT๙" w:cs="TH SarabunIT๙"/>
          <w:sz w:val="32"/>
          <w:szCs w:val="32"/>
          <w:cs/>
        </w:rPr>
        <w:t xml:space="preserve">๒.๑๑ ต้องใช้ที่ราชพัสดุตรงตามวัตถุประสงค์แห่งการเช่า </w:t>
      </w:r>
      <w:r>
        <w:rPr>
          <w:rFonts w:ascii="TH SarabunIT๙" w:hAnsi="TH SarabunIT๙" w:cs="TH SarabunIT๙" w:hint="cs"/>
          <w:sz w:val="32"/>
          <w:szCs w:val="32"/>
          <w:cs/>
        </w:rPr>
        <w:t>หากประสงค์จะเปลี่ยนแปลงเป็น</w:t>
      </w:r>
      <w:r w:rsidRPr="008B131A">
        <w:rPr>
          <w:rFonts w:ascii="TH SarabunIT๙" w:hAnsi="TH SarabunIT๙" w:cs="TH SarabunIT๙"/>
          <w:sz w:val="32"/>
          <w:szCs w:val="32"/>
          <w:cs/>
        </w:rPr>
        <w:t>อย่างอื่น จะต้องได้รับอนุญาตจากผู้ให้เช่าก่อน หากฝ่าฝืนผู้เช่ายินยอมให้ผู้ให้เช่าใช้สิทธิบอกเลิกสัญญาเช่าและหรือเรียกค่าเสียหายหรือค่าปรับตามระเบียบ</w:t>
      </w:r>
    </w:p>
    <w:p w14:paraId="03BAF24F" w14:textId="77777777" w:rsidR="008F3A46" w:rsidRPr="008B131A" w:rsidRDefault="008F3A46" w:rsidP="008F3A46">
      <w:pPr>
        <w:spacing w:after="0"/>
        <w:ind w:left="567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B131A">
        <w:rPr>
          <w:rFonts w:ascii="TH SarabunIT๙" w:hAnsi="TH SarabunIT๙" w:cs="TH SarabunIT๙"/>
          <w:sz w:val="32"/>
          <w:szCs w:val="32"/>
          <w:cs/>
        </w:rPr>
        <w:t>๒.๑๒ นอกจากเงื่อนไขดังกล่าวข้างต้น ผู้เช่าต้องปฏิบัติตามเงื่อนไขในสัญญาเช่าและต้อง ปฏิบัติตามระเบียบของกระทรวงการคลังว่าด้วยการจัดหาประโยชน์ในที่ราชพัสดุที่มีอยู่ในปัจจุบันและหรือที่จะ มีขึ้นในอนาคตตลอดจนระเบียบและกฎหมายอื่นที่เกี่ยวข้องทุกประการ</w:t>
      </w:r>
    </w:p>
    <w:p w14:paraId="35EE7A3F" w14:textId="77777777" w:rsidR="008F3A46" w:rsidRDefault="008F3A46" w:rsidP="000769D6">
      <w:pPr>
        <w:spacing w:after="0"/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8B131A">
        <w:rPr>
          <w:rFonts w:ascii="TH SarabunIT๙" w:hAnsi="TH SarabunIT๙" w:cs="TH SarabunIT๙"/>
          <w:sz w:val="32"/>
          <w:szCs w:val="32"/>
          <w:cs/>
        </w:rPr>
        <w:t>๒.๑๓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131A">
        <w:rPr>
          <w:rFonts w:ascii="TH SarabunIT๙" w:hAnsi="TH SarabunIT๙" w:cs="TH SarabunIT๙"/>
          <w:sz w:val="32"/>
          <w:szCs w:val="32"/>
          <w:cs/>
        </w:rPr>
        <w:t xml:space="preserve"> ให้ถือเอาบันทึกคำยินยอมปฏิบัติตามเงื่อนไขดังกล่าวข้างต้น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B131A">
        <w:rPr>
          <w:rFonts w:ascii="TH SarabunIT๙" w:hAnsi="TH SarabunIT๙" w:cs="TH SarabunIT๙"/>
          <w:sz w:val="32"/>
          <w:szCs w:val="32"/>
          <w:cs/>
        </w:rPr>
        <w:t>เป็นส่วนหนึ่งของสัญญาเช่าด้วย</w:t>
      </w:r>
    </w:p>
    <w:p w14:paraId="18D4898C" w14:textId="77777777" w:rsidR="008F3A46" w:rsidRDefault="008F3A46" w:rsidP="000769D6">
      <w:pPr>
        <w:spacing w:after="0" w:line="240" w:lineRule="auto"/>
        <w:ind w:left="98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เทศบาลเมืองบึงกาฬ จึงขออนุญาตต่อสัญญาเช่าช่วงอาคารราชพัสดุกับผู้เช่าช่วง ดังนี้</w:t>
      </w:r>
    </w:p>
    <w:p w14:paraId="2CAD7E5A" w14:textId="77777777" w:rsidR="008F3A46" w:rsidRDefault="008F3A46" w:rsidP="008F3A46">
      <w:pPr>
        <w:spacing w:after="0"/>
        <w:ind w:left="1440" w:right="-93" w:firstLine="261"/>
        <w:rPr>
          <w:rFonts w:ascii="TH SarabunIT๙" w:hAnsi="TH SarabunIT๙" w:cs="TH SarabunIT๙"/>
          <w:sz w:val="32"/>
          <w:szCs w:val="32"/>
        </w:rPr>
      </w:pPr>
      <w:r w:rsidRPr="00F05E4A">
        <w:rPr>
          <w:rFonts w:ascii="TH SarabunIT๙" w:hAnsi="TH SarabunIT๙" w:cs="TH SarabunIT๙" w:hint="cs"/>
          <w:sz w:val="32"/>
          <w:szCs w:val="32"/>
          <w:u w:val="single"/>
          <w:cs/>
        </w:rPr>
        <w:t>รอบที่หนึ่ง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3143">
        <w:rPr>
          <w:rFonts w:ascii="TH SarabunIT๙" w:hAnsi="TH SarabunIT๙" w:cs="TH SarabunIT๙"/>
          <w:sz w:val="32"/>
          <w:szCs w:val="32"/>
          <w:cs/>
        </w:rPr>
        <w:t>ตั้งแต่วันที่ ๑๗ ตุลาคม ๒๕๖๕ - ๓๑ ธันวาค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 </w:t>
      </w:r>
      <w:r w:rsidRPr="00FB3143">
        <w:rPr>
          <w:rFonts w:ascii="TH SarabunIT๙" w:hAnsi="TH SarabunIT๙" w:cs="TH SarabunIT๙"/>
          <w:sz w:val="32"/>
          <w:szCs w:val="32"/>
          <w:cs/>
        </w:rPr>
        <w:t>๒๕๖๗</w:t>
      </w:r>
    </w:p>
    <w:p w14:paraId="16D508E8" w14:textId="77777777" w:rsidR="008F3A46" w:rsidRDefault="008F3A46" w:rsidP="008F3A46">
      <w:pPr>
        <w:spacing w:after="0"/>
        <w:ind w:right="-9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ริธรรม เพ็งทอง อาคารราชพัสดุเลขที่ 422/2-3 อัตราค่าเช่าห้องละ 1,363 บาทต่อเดือน</w:t>
      </w:r>
    </w:p>
    <w:p w14:paraId="05C36754" w14:textId="77777777" w:rsidR="008F3A46" w:rsidRDefault="008F3A46" w:rsidP="008F3A46">
      <w:pPr>
        <w:spacing w:after="0"/>
        <w:ind w:left="1440" w:right="-93" w:firstLine="261"/>
        <w:jc w:val="thaiDistribute"/>
        <w:rPr>
          <w:rFonts w:ascii="TH SarabunIT๙" w:hAnsi="TH SarabunIT๙" w:cs="TH SarabunIT๙"/>
          <w:sz w:val="32"/>
          <w:szCs w:val="32"/>
        </w:rPr>
      </w:pPr>
      <w:r w:rsidRPr="00BA7A85">
        <w:rPr>
          <w:rFonts w:ascii="TH SarabunIT๙" w:hAnsi="TH SarabunIT๙" w:cs="TH SarabunIT๙" w:hint="cs"/>
          <w:sz w:val="32"/>
          <w:szCs w:val="32"/>
          <w:u w:val="single"/>
          <w:cs/>
        </w:rPr>
        <w:t>รอบที่สอง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3143">
        <w:rPr>
          <w:rFonts w:ascii="TH SarabunIT๙" w:hAnsi="TH SarabunIT๙" w:cs="TH SarabunIT๙"/>
          <w:sz w:val="32"/>
          <w:szCs w:val="32"/>
          <w:cs/>
        </w:rPr>
        <w:t>ตั้งแต่วันที่ ๑ มกราคม ๒๕๖๘ - ๓๑ ธันวาคม ๒๕๗๐</w:t>
      </w:r>
    </w:p>
    <w:p w14:paraId="345FBA16" w14:textId="77777777" w:rsidR="008F3A46" w:rsidRDefault="008F3A46" w:rsidP="008F3A46">
      <w:pPr>
        <w:ind w:left="698" w:right="-14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ริธรรม เพ็งทอง อาคารราชพัสดุเลขที่ 422/2-3 อัตราค่าเช่าห้องละ 1,806 บาทต่อเดือน</w:t>
      </w:r>
    </w:p>
    <w:p w14:paraId="56561796" w14:textId="77777777" w:rsidR="00396BD0" w:rsidRDefault="00396BD0" w:rsidP="008F3A46">
      <w:pPr>
        <w:ind w:left="698" w:right="-143"/>
        <w:rPr>
          <w:rFonts w:ascii="TH SarabunIT๙" w:hAnsi="TH SarabunIT๙" w:cs="TH SarabunIT๙"/>
          <w:sz w:val="32"/>
          <w:szCs w:val="32"/>
        </w:rPr>
      </w:pPr>
    </w:p>
    <w:p w14:paraId="6C290693" w14:textId="77777777" w:rsidR="000F05D6" w:rsidRDefault="000F05D6" w:rsidP="008F3A46">
      <w:pPr>
        <w:ind w:left="698" w:right="-143"/>
        <w:rPr>
          <w:rFonts w:ascii="TH SarabunIT๙" w:hAnsi="TH SarabunIT๙" w:cs="TH SarabunIT๙"/>
          <w:sz w:val="32"/>
          <w:szCs w:val="32"/>
        </w:rPr>
      </w:pPr>
    </w:p>
    <w:p w14:paraId="3FD3A6F1" w14:textId="03F5F98E" w:rsidR="00396BD0" w:rsidRPr="00396BD0" w:rsidRDefault="00396BD0" w:rsidP="008F3A46">
      <w:pPr>
        <w:ind w:left="698" w:right="-143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35B83009" w14:textId="4E49A614" w:rsidR="00396BD0" w:rsidRPr="00FB3143" w:rsidRDefault="00396BD0" w:rsidP="008F3A46">
      <w:pPr>
        <w:ind w:left="698" w:right="-14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๑๓ -</w:t>
      </w:r>
    </w:p>
    <w:p w14:paraId="788CB1F0" w14:textId="4CD80779" w:rsidR="0040217A" w:rsidRPr="00B525CA" w:rsidRDefault="008F3A46" w:rsidP="00B525CA">
      <w:pPr>
        <w:ind w:left="720" w:right="-93" w:firstLine="98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เนื่องจากการต่อสัญญาเช่ามีระยะเวลาการเช่าเกิน 3 ปี จึงขอความเห็นชอบต่อสภาเทศบาลเมืองบึงกาฬ ตามความในข้อ 6 (2) แห่งระเบียบกระทรวงมหาดไทย ว่าด้วยการจัดหาประโยชน์ในทรัพย์สินขององค์กรปกครองส่วนท้องถิ่น พ.ศ.2543</w:t>
      </w:r>
      <w:r w:rsidR="000769D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E65B9">
        <w:rPr>
          <w:rFonts w:ascii="TH SarabunIT๙" w:hAnsi="TH SarabunIT๙" w:cs="TH SarabunIT๙"/>
          <w:sz w:val="32"/>
          <w:szCs w:val="32"/>
          <w:cs/>
        </w:rPr>
        <w:t>ขอได้โปรดนำเสนอต่อที่ประชุมสภาเท</w:t>
      </w:r>
      <w:r w:rsidR="00B525CA">
        <w:rPr>
          <w:rFonts w:ascii="TH SarabunIT๙" w:hAnsi="TH SarabunIT๙" w:cs="TH SarabunIT๙"/>
          <w:sz w:val="32"/>
          <w:szCs w:val="32"/>
          <w:cs/>
        </w:rPr>
        <w:t>ศบาลเมืองบึงกาฬเพื่อพิจารณาต่อไ</w:t>
      </w:r>
      <w:r w:rsidR="00B525CA">
        <w:rPr>
          <w:rFonts w:ascii="TH SarabunIT๙" w:hAnsi="TH SarabunIT๙" w:cs="TH SarabunIT๙" w:hint="cs"/>
          <w:sz w:val="32"/>
          <w:szCs w:val="32"/>
          <w:cs/>
        </w:rPr>
        <w:t>ป</w:t>
      </w:r>
    </w:p>
    <w:p w14:paraId="662E7724" w14:textId="77777777" w:rsidR="003213A8" w:rsidRDefault="007E1CAD" w:rsidP="003213A8">
      <w:pPr>
        <w:spacing w:before="120" w:after="0" w:line="240" w:lineRule="auto"/>
        <w:ind w:right="403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นา</w:t>
      </w:r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ง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วิไล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ภรณ์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สิมมา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ลา </w:t>
      </w:r>
      <w:r w:rsidR="003213A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รอง</w:t>
      </w:r>
      <w:r w:rsidR="00983415"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="00983415"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</w:t>
      </w:r>
      <w:r w:rsidR="00983415" w:rsidRPr="00254C47">
        <w:rPr>
          <w:rFonts w:ascii="TH SarabunPSK" w:eastAsia="Times New Roman" w:hAnsi="TH SarabunPSK" w:cs="TH SarabunPSK" w:hint="cs"/>
          <w:sz w:val="32"/>
          <w:szCs w:val="32"/>
          <w:cs/>
        </w:rPr>
        <w:t>สมาชิกท่านใดจะอภิปรายเพิ่มเติมหรือไม่</w:t>
      </w:r>
    </w:p>
    <w:p w14:paraId="56C7A60F" w14:textId="3E33FE54" w:rsidR="00B525CA" w:rsidRPr="00B525CA" w:rsidRDefault="00983415" w:rsidP="003213A8">
      <w:pPr>
        <w:spacing w:after="0" w:line="240" w:lineRule="auto"/>
        <w:ind w:left="720" w:right="403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>ถ้าไม่มี</w:t>
      </w:r>
      <w:r w:rsidR="001709A6">
        <w:rPr>
          <w:rFonts w:ascii="TH SarabunPSK" w:eastAsia="Times New Roman" w:hAnsi="TH SarabunPSK" w:cs="TH SarabunPSK" w:hint="cs"/>
          <w:sz w:val="32"/>
          <w:szCs w:val="32"/>
          <w:cs/>
        </w:rPr>
        <w:t>ผู้ใดจะอภิปราย</w:t>
      </w:r>
      <w:r w:rsidR="003213A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>จะขอมติ</w:t>
      </w:r>
      <w:r w:rsidR="000769D6">
        <w:rPr>
          <w:rFonts w:ascii="TH SarabunPSK" w:eastAsia="Times New Roman" w:hAnsi="TH SarabunPSK" w:cs="TH SarabunPSK" w:hint="cs"/>
          <w:sz w:val="32"/>
          <w:szCs w:val="32"/>
          <w:cs/>
        </w:rPr>
        <w:t>พิจารณา</w:t>
      </w:r>
      <w:r w:rsidR="001709A6">
        <w:rPr>
          <w:rFonts w:ascii="TH SarabunPSK" w:eastAsia="Times New Roman" w:hAnsi="TH SarabunPSK" w:cs="TH SarabunPSK" w:hint="cs"/>
          <w:sz w:val="32"/>
          <w:szCs w:val="32"/>
          <w:cs/>
        </w:rPr>
        <w:t>ให้ความ</w:t>
      </w:r>
      <w:r w:rsidR="000769D6" w:rsidRPr="000769D6">
        <w:rPr>
          <w:rFonts w:ascii="TH SarabunIT๙" w:hAnsi="TH SarabunIT๙" w:cs="TH SarabunIT๙" w:hint="cs"/>
          <w:sz w:val="32"/>
          <w:szCs w:val="32"/>
          <w:cs/>
        </w:rPr>
        <w:t>ขอความเห็นชอบต่อสัญญาเช่าอาคารพัสดุ</w:t>
      </w:r>
      <w:r w:rsidR="007D53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535A" w:rsidRPr="006E65B9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7D535A">
        <w:rPr>
          <w:rFonts w:ascii="TH SarabunIT๙" w:hAnsi="TH SarabunIT๙" w:cs="TH SarabunIT๙" w:hint="cs"/>
          <w:sz w:val="32"/>
          <w:szCs w:val="32"/>
          <w:cs/>
        </w:rPr>
        <w:t>2</w:t>
      </w:r>
      <w:r w:rsidR="007D535A">
        <w:rPr>
          <w:rFonts w:ascii="TH SarabunIT๙" w:hAnsi="TH SarabunIT๙" w:cs="TH SarabunIT๙"/>
          <w:sz w:val="32"/>
          <w:szCs w:val="32"/>
          <w:cs/>
        </w:rPr>
        <w:t xml:space="preserve"> คูหา </w:t>
      </w:r>
      <w:r w:rsidR="007D535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769D6" w:rsidRPr="006E65B9">
        <w:rPr>
          <w:rFonts w:ascii="TH SarabunIT๙" w:hAnsi="TH SarabunIT๙" w:cs="TH SarabunIT๙"/>
          <w:sz w:val="32"/>
          <w:szCs w:val="32"/>
          <w:cs/>
        </w:rPr>
        <w:t xml:space="preserve">เลขที่ </w:t>
      </w:r>
      <w:r w:rsidR="000769D6">
        <w:rPr>
          <w:rFonts w:ascii="TH SarabunIT๙" w:hAnsi="TH SarabunIT๙" w:cs="TH SarabunIT๙" w:hint="cs"/>
          <w:sz w:val="32"/>
          <w:szCs w:val="32"/>
          <w:cs/>
        </w:rPr>
        <w:t xml:space="preserve">422/2, 422/3 </w:t>
      </w:r>
      <w:r w:rsidR="007D535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709A6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สมาชิกท่านใดเห็นชอบ </w:t>
      </w:r>
      <w:r w:rsidR="00D56E96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>โปรดยกมือ</w:t>
      </w:r>
    </w:p>
    <w:p w14:paraId="45D671EA" w14:textId="77777777" w:rsidR="004851ED" w:rsidRPr="00190159" w:rsidRDefault="004851ED" w:rsidP="004851ED">
      <w:pPr>
        <w:spacing w:before="120" w:after="0" w:line="240" w:lineRule="auto"/>
        <w:rPr>
          <w:rFonts w:ascii="TH SarabunIT๙" w:eastAsia="Times New Roman" w:hAnsi="TH SarabunIT๙" w:cs="TH SarabunIT๙"/>
          <w:sz w:val="28"/>
          <w:szCs w:val="32"/>
          <w:cs/>
        </w:rPr>
      </w:pPr>
      <w:r w:rsidRPr="00102E75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นายอภิสิทธิ์  จารุจารีต  เลขานุการสภาเทศบาลเมืองบึงกาฬ</w:t>
      </w:r>
      <w:r>
        <w:rPr>
          <w:rFonts w:ascii="TH SarabunIT๙" w:eastAsia="Times New Roman" w:hAnsi="TH SarabunIT๙" w:cs="TH SarabunIT๙"/>
          <w:b/>
          <w:bCs/>
          <w:sz w:val="28"/>
          <w:szCs w:val="32"/>
        </w:rPr>
        <w:t xml:space="preserve">  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>มี</w:t>
      </w:r>
      <w:r w:rsidRPr="00B63229">
        <w:rPr>
          <w:rFonts w:ascii="TH SarabunIT๙" w:eastAsia="Times New Roman" w:hAnsi="TH SarabunIT๙" w:cs="TH SarabunIT๙" w:hint="cs"/>
          <w:sz w:val="28"/>
          <w:szCs w:val="32"/>
          <w:cs/>
        </w:rPr>
        <w:t>จำ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นวนสมาชิกสภาเทศบาลเมืองบึงกาฬ </w:t>
      </w:r>
    </w:p>
    <w:p w14:paraId="4EDCFF30" w14:textId="77777777" w:rsidR="004851ED" w:rsidRPr="00102E75" w:rsidRDefault="004851ED" w:rsidP="004851ED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</w:rPr>
      </w:pPr>
      <w:r w:rsidRPr="00102E75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="001A347B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ออกเสียง</w:t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ดังนี้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</w:t>
      </w:r>
    </w:p>
    <w:p w14:paraId="0F36C4D5" w14:textId="4A9B810D" w:rsidR="004851ED" w:rsidRPr="00102E75" w:rsidRDefault="004851ED" w:rsidP="004851ED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  <w:cs/>
        </w:rPr>
      </w:pP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="001A347B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เห็นชอบ</w:t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="007D535A">
        <w:rPr>
          <w:rFonts w:ascii="TH SarabunIT๙" w:eastAsia="Angsana New" w:hAnsi="TH SarabunIT๙" w:cs="TH SarabunIT๙" w:hint="cs"/>
          <w:sz w:val="24"/>
          <w:szCs w:val="32"/>
          <w:cs/>
        </w:rPr>
        <w:t>๑๖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   เสียง</w:t>
      </w:r>
    </w:p>
    <w:p w14:paraId="4329E48A" w14:textId="77777777" w:rsidR="004851ED" w:rsidRPr="00102E75" w:rsidRDefault="004851ED" w:rsidP="004851ED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  <w:cs/>
        </w:rPr>
      </w:pP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</w:r>
      <w:r w:rsidR="001A347B">
        <w:rPr>
          <w:rFonts w:ascii="TH SarabunIT๙" w:eastAsia="Angsana New" w:hAnsi="TH SarabunIT๙" w:cs="TH SarabunIT๙"/>
          <w:sz w:val="24"/>
          <w:szCs w:val="32"/>
        </w:rPr>
        <w:tab/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ไม่เห็นชอบ</w:t>
      </w:r>
      <w:r w:rsidRPr="00102E75">
        <w:rPr>
          <w:rFonts w:ascii="TH SarabunIT๙" w:eastAsia="Angsana New" w:hAnsi="TH SarabunIT๙" w:cs="TH SarabunIT๙"/>
          <w:sz w:val="24"/>
          <w:szCs w:val="32"/>
        </w:rPr>
        <w:tab/>
        <w:t xml:space="preserve">  -         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>เสียง</w:t>
      </w:r>
    </w:p>
    <w:p w14:paraId="39314EB6" w14:textId="77777777" w:rsidR="004851ED" w:rsidRDefault="004851ED" w:rsidP="004851ED">
      <w:pPr>
        <w:spacing w:after="0" w:line="240" w:lineRule="auto"/>
        <w:rPr>
          <w:rFonts w:ascii="TH SarabunIT๙" w:eastAsia="Angsana New" w:hAnsi="TH SarabunIT๙" w:cs="TH SarabunIT๙"/>
          <w:sz w:val="24"/>
          <w:szCs w:val="32"/>
        </w:rPr>
      </w:pPr>
      <w:r w:rsidRPr="00102E75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102E75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="001A347B">
        <w:rPr>
          <w:rFonts w:ascii="TH SarabunIT๙" w:eastAsia="Angsana New" w:hAnsi="TH SarabunIT๙" w:cs="TH SarabunIT๙"/>
          <w:sz w:val="24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>งดออกเสียง        -</w:t>
      </w:r>
      <w:r w:rsidRPr="00102E75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     เสียง</w:t>
      </w:r>
      <w:r>
        <w:rPr>
          <w:rFonts w:ascii="TH SarabunIT๙" w:eastAsia="Angsana New" w:hAnsi="TH SarabunIT๙" w:cs="TH SarabunIT๙"/>
          <w:sz w:val="24"/>
          <w:szCs w:val="32"/>
        </w:rPr>
        <w:t xml:space="preserve">  </w:t>
      </w:r>
    </w:p>
    <w:p w14:paraId="4A8A31C6" w14:textId="4AB2BE64" w:rsidR="008F3A46" w:rsidRPr="004851ED" w:rsidRDefault="004851ED" w:rsidP="005C47BC">
      <w:pPr>
        <w:tabs>
          <w:tab w:val="left" w:pos="709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8556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มติที่ประชุม  เห็นชอบด้วยมติเอกฉันท์</w:t>
      </w:r>
      <w:r w:rsidRPr="00385569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   </w:t>
      </w:r>
    </w:p>
    <w:p w14:paraId="2EED0FFD" w14:textId="77777777" w:rsidR="00B525CA" w:rsidRDefault="007D535A" w:rsidP="00B525CA">
      <w:pPr>
        <w:tabs>
          <w:tab w:val="left" w:pos="567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D535A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="008F3A46" w:rsidRPr="00D11F8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๔.๒</w:t>
      </w:r>
      <w:r w:rsidR="008F3A4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8F3A46" w:rsidRPr="00D11F8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8F3A46" w:rsidRPr="00D11F87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 ขอเสนอญัตติ เลือกผู้แทนองค์กรปกครองส่</w:t>
      </w:r>
      <w:r w:rsidR="00B525CA">
        <w:rPr>
          <w:rFonts w:ascii="TH SarabunIT๙" w:hAnsi="TH SarabunIT๙" w:cs="TH SarabunIT๙" w:hint="cs"/>
          <w:b/>
          <w:bCs/>
          <w:sz w:val="32"/>
          <w:szCs w:val="32"/>
          <w:cs/>
        </w:rPr>
        <w:t>วนท้องถิ่นเข้าร่วมเป็นคณะกรรมการ</w:t>
      </w:r>
    </w:p>
    <w:p w14:paraId="64B1E51E" w14:textId="226E3E08" w:rsidR="008F3A46" w:rsidRPr="00B525CA" w:rsidRDefault="00B525CA" w:rsidP="00B525CA">
      <w:pPr>
        <w:tabs>
          <w:tab w:val="left" w:pos="567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="008F3A46" w:rsidRPr="00D11F87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วิทยาลัย</w:t>
      </w:r>
      <w:r w:rsidR="008F3A46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เทคนิค</w:t>
      </w:r>
      <w:r w:rsidR="008F3A46" w:rsidRPr="00D11F87">
        <w:rPr>
          <w:rFonts w:ascii="TH SarabunIT๙" w:hAnsi="TH SarabunIT๙" w:cs="TH SarabunIT๙" w:hint="cs"/>
          <w:b/>
          <w:bCs/>
          <w:sz w:val="32"/>
          <w:szCs w:val="32"/>
          <w:cs/>
        </w:rPr>
        <w:t>บึงกาฬ</w:t>
      </w:r>
      <w:r w:rsidR="008F3A46" w:rsidRPr="00D11F87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="008F3A46" w:rsidRPr="00D11F8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(กองการศึกษา)</w:t>
      </w:r>
    </w:p>
    <w:p w14:paraId="0BE0E3AC" w14:textId="77777777" w:rsidR="000769D6" w:rsidRPr="00ED6BD6" w:rsidRDefault="000769D6" w:rsidP="000769D6">
      <w:pPr>
        <w:spacing w:before="240" w:after="0" w:line="240" w:lineRule="auto"/>
        <w:ind w:left="709" w:hanging="709"/>
        <w:rPr>
          <w:rFonts w:ascii="TH SarabunPSK" w:hAnsi="TH SarabunPSK" w:cs="TH SarabunPSK"/>
          <w:sz w:val="32"/>
          <w:szCs w:val="32"/>
          <w:u w:val="single"/>
          <w:cs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นางวิไล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ภรณ์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สิมมา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ลา  รอง</w:t>
      </w:r>
      <w:r w:rsidRPr="008B218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ประธานสภาเทศบาลเมืองบึงกาฬ</w:t>
      </w:r>
      <w:r w:rsidRPr="008B2181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0C79A2">
        <w:rPr>
          <w:rFonts w:ascii="TH SarabunPSK" w:hAnsi="TH SarabunPSK" w:cs="TH SarabunPSK" w:hint="cs"/>
          <w:sz w:val="32"/>
          <w:szCs w:val="32"/>
          <w:cs/>
        </w:rPr>
        <w:t xml:space="preserve">เชิญ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ธนา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พงศ์ </w:t>
      </w:r>
      <w:r w:rsidRPr="008B2181">
        <w:rPr>
          <w:rFonts w:ascii="TH SarabunIT๙" w:eastAsia="Times New Roman" w:hAnsi="TH SarabunIT๙" w:cs="TH SarabunIT๙" w:hint="cs"/>
          <w:sz w:val="32"/>
          <w:szCs w:val="32"/>
          <w:cs/>
        </w:rPr>
        <w:t>แสนสุภา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8B2181">
        <w:rPr>
          <w:rFonts w:ascii="TH SarabunIT๙" w:eastAsia="Times New Roman" w:hAnsi="TH SarabunIT๙" w:cs="TH SarabunIT๙" w:hint="cs"/>
          <w:sz w:val="32"/>
          <w:szCs w:val="32"/>
          <w:cs/>
        </w:rPr>
        <w:t>นายกเทศมนตรี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เมืองบึงกาฬ </w:t>
      </w:r>
      <w:r w:rsidRPr="008B21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4E32B0">
        <w:rPr>
          <w:rFonts w:ascii="TH SarabunIT๙" w:eastAsia="Angsana New" w:hAnsi="TH SarabunIT๙" w:cs="TH SarabunIT๙" w:hint="cs"/>
          <w:sz w:val="32"/>
          <w:szCs w:val="32"/>
          <w:cs/>
        </w:rPr>
        <w:t>เสนอญัตติ</w:t>
      </w:r>
    </w:p>
    <w:p w14:paraId="2FFA3FEC" w14:textId="77777777" w:rsidR="005C47BC" w:rsidRDefault="000769D6" w:rsidP="005C47BC">
      <w:pPr>
        <w:tabs>
          <w:tab w:val="left" w:pos="1134"/>
        </w:tabs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E32B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4E32B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 w:rsidRPr="004E32B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พงศ์  แสนสุภา  นายกเทศมนตรีเมืองบึงกาฬ</w:t>
      </w:r>
      <w:r w:rsidRPr="004332BC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24"/>
          <w:szCs w:val="32"/>
          <w:cs/>
        </w:rPr>
        <w:t xml:space="preserve"> </w:t>
      </w:r>
      <w:r w:rsidR="008F3A46" w:rsidRPr="00900253">
        <w:rPr>
          <w:rFonts w:ascii="TH SarabunIT๙" w:hAnsi="TH SarabunIT๙" w:cs="TH SarabunIT๙" w:hint="cs"/>
          <w:sz w:val="32"/>
          <w:szCs w:val="32"/>
          <w:cs/>
        </w:rPr>
        <w:t>ข้าพเจ้า</w:t>
      </w:r>
      <w:r w:rsidR="008F3A46">
        <w:rPr>
          <w:rFonts w:ascii="TH SarabunIT๙" w:hAnsi="TH SarabunIT๙" w:cs="TH SarabunIT๙" w:hint="cs"/>
          <w:sz w:val="32"/>
          <w:szCs w:val="32"/>
          <w:cs/>
        </w:rPr>
        <w:t xml:space="preserve">  นาย</w:t>
      </w:r>
      <w:proofErr w:type="spellStart"/>
      <w:r w:rsidR="008F3A46"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 w:rsidR="008F3A46">
        <w:rPr>
          <w:rFonts w:ascii="TH SarabunIT๙" w:hAnsi="TH SarabunIT๙" w:cs="TH SarabunIT๙" w:hint="cs"/>
          <w:sz w:val="32"/>
          <w:szCs w:val="32"/>
          <w:cs/>
        </w:rPr>
        <w:t>พงศ์  แสนสุภา  นายกเทศมนตรีเมือง</w:t>
      </w:r>
    </w:p>
    <w:p w14:paraId="5A9F95E0" w14:textId="2BB284B0" w:rsidR="008F3A46" w:rsidRDefault="005C47BC" w:rsidP="000C3641">
      <w:pPr>
        <w:spacing w:after="0"/>
        <w:ind w:left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F3A46">
        <w:rPr>
          <w:rFonts w:ascii="TH SarabunIT๙" w:hAnsi="TH SarabunIT๙" w:cs="TH SarabunIT๙" w:hint="cs"/>
          <w:sz w:val="32"/>
          <w:szCs w:val="32"/>
          <w:cs/>
        </w:rPr>
        <w:t xml:space="preserve">บึงกาฬ  </w:t>
      </w:r>
      <w:r w:rsidR="008F3A46" w:rsidRPr="00900253">
        <w:rPr>
          <w:rFonts w:ascii="TH SarabunIT๙" w:hAnsi="TH SarabunIT๙" w:cs="TH SarabunIT๙"/>
          <w:sz w:val="32"/>
          <w:szCs w:val="32"/>
          <w:cs/>
        </w:rPr>
        <w:t>ขอเสนอญัตติ</w:t>
      </w:r>
      <w:r w:rsidR="008F3A46">
        <w:rPr>
          <w:rFonts w:ascii="TH SarabunIT๙" w:hAnsi="TH SarabunIT๙" w:cs="TH SarabunIT๙" w:hint="cs"/>
          <w:sz w:val="32"/>
          <w:szCs w:val="32"/>
          <w:cs/>
        </w:rPr>
        <w:t>ต่อ</w:t>
      </w:r>
      <w:r w:rsidR="008F3A46" w:rsidRPr="00900253">
        <w:rPr>
          <w:rFonts w:ascii="TH SarabunIT๙" w:hAnsi="TH SarabunIT๙" w:cs="TH SarabunIT๙"/>
          <w:sz w:val="32"/>
          <w:szCs w:val="32"/>
          <w:cs/>
        </w:rPr>
        <w:t>ประธานสภาเทศบาล</w:t>
      </w:r>
      <w:r w:rsidR="00DF13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3A46" w:rsidRPr="00900253">
        <w:rPr>
          <w:rFonts w:ascii="TH SarabunIT๙" w:hAnsi="TH SarabunIT๙" w:cs="TH SarabunIT๙"/>
          <w:sz w:val="32"/>
          <w:szCs w:val="32"/>
          <w:cs/>
        </w:rPr>
        <w:t>เมืองบึงกาฬ</w:t>
      </w:r>
      <w:r w:rsidR="008F3A46">
        <w:rPr>
          <w:rFonts w:ascii="TH SarabunIT๙" w:hAnsi="TH SarabunIT๙" w:cs="TH SarabunIT๙" w:hint="cs"/>
          <w:sz w:val="32"/>
          <w:szCs w:val="32"/>
          <w:cs/>
        </w:rPr>
        <w:t xml:space="preserve">   เพื่อเลือกผู้แทนองค์กรปกครองส่วนท้องถิ่น  เข้าร่วมเป็นคณะกรรมการวิทยาลัยเทคนิคบึงกาฬ  จำนวน</w:t>
      </w:r>
      <w:r w:rsidR="00DF13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3A46">
        <w:rPr>
          <w:rFonts w:ascii="TH SarabunIT๙" w:hAnsi="TH SarabunIT๙" w:cs="TH SarabunIT๙" w:hint="cs"/>
          <w:sz w:val="32"/>
          <w:szCs w:val="32"/>
          <w:cs/>
        </w:rPr>
        <w:t xml:space="preserve"> 1 </w:t>
      </w:r>
      <w:r w:rsidR="00DF13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3A46">
        <w:rPr>
          <w:rFonts w:ascii="TH SarabunIT๙" w:hAnsi="TH SarabunIT๙" w:cs="TH SarabunIT๙" w:hint="cs"/>
          <w:sz w:val="32"/>
          <w:szCs w:val="32"/>
          <w:cs/>
        </w:rPr>
        <w:t>คน</w:t>
      </w:r>
      <w:r w:rsidR="00DF1319">
        <w:rPr>
          <w:rFonts w:ascii="TH SarabunIT๙" w:hAnsi="TH SarabunIT๙" w:cs="TH SarabunIT๙"/>
          <w:sz w:val="32"/>
          <w:szCs w:val="32"/>
        </w:rPr>
        <w:t xml:space="preserve"> </w:t>
      </w:r>
      <w:r w:rsidR="007D535A">
        <w:rPr>
          <w:rFonts w:ascii="TH SarabunIT๙" w:hAnsi="TH SarabunIT๙" w:cs="TH SarabunIT๙"/>
          <w:sz w:val="32"/>
          <w:szCs w:val="32"/>
        </w:rPr>
        <w:t xml:space="preserve"> </w:t>
      </w:r>
      <w:r w:rsidR="007D535A">
        <w:rPr>
          <w:rFonts w:ascii="TH SarabunIT๙" w:hAnsi="TH SarabunIT๙" w:cs="TH SarabunIT๙" w:hint="cs"/>
          <w:sz w:val="32"/>
          <w:szCs w:val="32"/>
          <w:cs/>
        </w:rPr>
        <w:t>ด้วยวิทยาลัย</w:t>
      </w:r>
      <w:r w:rsidR="00DF1319">
        <w:rPr>
          <w:rFonts w:ascii="TH SarabunIT๙" w:hAnsi="TH SarabunIT๙" w:cs="TH SarabunIT๙" w:hint="cs"/>
          <w:sz w:val="32"/>
          <w:szCs w:val="32"/>
          <w:cs/>
        </w:rPr>
        <w:t>เทคนิคบึงกาฬ  ได้แจ้งให้เทศบาลเมืองบึงกาฬ  เลือกผู้แทนเทศบาลเมืองบึงกาฬ  จำนวน  ๑  คน  เพื่อเข้าร่วมเป็นคณะกรรมการวิทยาลัยเทคนิคบึงกาฬ  โดยได้กำหนดให้สภาเทศบาล</w:t>
      </w:r>
      <w:r w:rsidR="00E8361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F1319">
        <w:rPr>
          <w:rFonts w:ascii="TH SarabunIT๙" w:hAnsi="TH SarabunIT๙" w:cs="TH SarabunIT๙" w:hint="cs"/>
          <w:sz w:val="32"/>
          <w:szCs w:val="32"/>
          <w:cs/>
        </w:rPr>
        <w:t>เป็นผู้เลือกผู้แทนดังกล่าว  และแจ้งให้วิทยาลัยเทคนิคบึงกาฬทราบ</w:t>
      </w:r>
      <w:r w:rsidR="00E8361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F1319">
        <w:rPr>
          <w:rFonts w:ascii="TH SarabunIT๙" w:hAnsi="TH SarabunIT๙" w:cs="TH SarabunIT๙" w:hint="cs"/>
          <w:sz w:val="32"/>
          <w:szCs w:val="32"/>
          <w:cs/>
        </w:rPr>
        <w:t xml:space="preserve">เพื่อทำการแต่งตั้งต่อไป  </w:t>
      </w:r>
      <w:r w:rsidR="008F3A46">
        <w:rPr>
          <w:rFonts w:ascii="TH SarabunIT๙" w:hAnsi="TH SarabunIT๙" w:cs="TH SarabunIT๙" w:hint="cs"/>
          <w:sz w:val="32"/>
          <w:szCs w:val="32"/>
          <w:cs/>
        </w:rPr>
        <w:t>ขอได้โปรดนำเสนอต่อที่</w:t>
      </w:r>
      <w:r w:rsidR="008F3A46" w:rsidRPr="00912811">
        <w:rPr>
          <w:rFonts w:ascii="TH SarabunIT๙" w:hAnsi="TH SarabunIT๙" w:cs="TH SarabunIT๙"/>
          <w:sz w:val="32"/>
          <w:szCs w:val="32"/>
          <w:cs/>
        </w:rPr>
        <w:t>ประชุมสภาเทศบาลเมืองบึงกาฬ</w:t>
      </w:r>
      <w:r w:rsidR="008F3A46">
        <w:rPr>
          <w:rFonts w:ascii="TH SarabunIT๙" w:hAnsi="TH SarabunIT๙" w:cs="TH SarabunIT๙" w:hint="cs"/>
          <w:sz w:val="32"/>
          <w:szCs w:val="32"/>
          <w:cs/>
        </w:rPr>
        <w:t>พิจารณาต</w:t>
      </w:r>
      <w:r w:rsidR="00DF1319">
        <w:rPr>
          <w:rFonts w:ascii="TH SarabunIT๙" w:hAnsi="TH SarabunIT๙" w:cs="TH SarabunIT๙" w:hint="cs"/>
          <w:sz w:val="32"/>
          <w:szCs w:val="32"/>
          <w:cs/>
        </w:rPr>
        <w:t>่อไป</w:t>
      </w:r>
      <w:r w:rsidR="000C3641">
        <w:rPr>
          <w:rFonts w:ascii="TH SarabunIT๙" w:hAnsi="TH SarabunIT๙" w:cs="TH SarabunIT๙"/>
          <w:sz w:val="32"/>
          <w:szCs w:val="32"/>
        </w:rPr>
        <w:t xml:space="preserve">  </w:t>
      </w:r>
      <w:r w:rsidR="000C3641">
        <w:rPr>
          <w:rFonts w:ascii="TH SarabunIT๙" w:hAnsi="TH SarabunIT๙" w:cs="TH SarabunIT๙" w:hint="cs"/>
          <w:sz w:val="32"/>
          <w:szCs w:val="32"/>
          <w:cs/>
        </w:rPr>
        <w:t>รายละเอียดมอบปลัดเทศบาลเมืองบึงกาฬชี้แจง</w:t>
      </w:r>
    </w:p>
    <w:p w14:paraId="7B17C8D5" w14:textId="77777777" w:rsidR="000C3641" w:rsidRDefault="000C3641" w:rsidP="00396BD0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color w:val="212529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นางวิไล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ภรณ์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 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สิมมา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ลา  รอง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ประธานสภาเทศบาลเมืองบึงกาฬ</w:t>
      </w:r>
      <w:r>
        <w:rPr>
          <w:rFonts w:ascii="TH SarabunPSK" w:hAnsi="TH SarabunPSK" w:cs="TH SarabunPSK"/>
          <w:b/>
          <w:bCs/>
        </w:rPr>
        <w:t xml:space="preserve"> </w:t>
      </w:r>
      <w:r w:rsidRPr="00181436"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เชิญ</w:t>
      </w:r>
      <w:r>
        <w:rPr>
          <w:rFonts w:ascii="TH SarabunIT๙" w:eastAsia="Calibri" w:hAnsi="TH SarabunIT๙" w:cs="TH SarabunIT๙" w:hint="cs"/>
          <w:color w:val="212529"/>
          <w:sz w:val="32"/>
          <w:szCs w:val="32"/>
          <w:cs/>
        </w:rPr>
        <w:t xml:space="preserve">นางกรองแก้ว </w:t>
      </w:r>
      <w:proofErr w:type="spellStart"/>
      <w:r>
        <w:rPr>
          <w:rFonts w:ascii="TH SarabunIT๙" w:eastAsia="Calibri" w:hAnsi="TH SarabunIT๙" w:cs="TH SarabunIT๙" w:hint="cs"/>
          <w:color w:val="212529"/>
          <w:sz w:val="32"/>
          <w:szCs w:val="32"/>
          <w:cs/>
        </w:rPr>
        <w:t>ธัญญา</w:t>
      </w:r>
      <w:proofErr w:type="spellEnd"/>
      <w:r>
        <w:rPr>
          <w:rFonts w:ascii="TH SarabunIT๙" w:eastAsia="Calibri" w:hAnsi="TH SarabunIT๙" w:cs="TH SarabunIT๙" w:hint="cs"/>
          <w:color w:val="212529"/>
          <w:sz w:val="32"/>
          <w:szCs w:val="32"/>
          <w:cs/>
        </w:rPr>
        <w:t xml:space="preserve">ลาภ </w:t>
      </w:r>
      <w:r w:rsidRPr="000C3641">
        <w:rPr>
          <w:rFonts w:ascii="TH SarabunIT๙" w:eastAsia="Calibri" w:hAnsi="TH SarabunIT๙" w:cs="TH SarabunIT๙" w:hint="cs"/>
          <w:color w:val="212529"/>
          <w:sz w:val="32"/>
          <w:szCs w:val="32"/>
          <w:cs/>
        </w:rPr>
        <w:t>ปลัดเทศบาลเมือง</w:t>
      </w:r>
    </w:p>
    <w:p w14:paraId="4FFB2731" w14:textId="5A807A7B" w:rsidR="000C3641" w:rsidRPr="000C3641" w:rsidRDefault="000C3641" w:rsidP="000C3641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color w:val="212529"/>
          <w:sz w:val="32"/>
          <w:szCs w:val="32"/>
        </w:rPr>
      </w:pPr>
      <w:r w:rsidRPr="000C3641">
        <w:rPr>
          <w:rFonts w:ascii="TH SarabunIT๙" w:eastAsia="Calibri" w:hAnsi="TH SarabunIT๙" w:cs="TH SarabunIT๙" w:hint="cs"/>
          <w:color w:val="212529"/>
          <w:sz w:val="32"/>
          <w:szCs w:val="32"/>
          <w:cs/>
        </w:rPr>
        <w:t>บึงกาฬ</w:t>
      </w:r>
    </w:p>
    <w:p w14:paraId="64CAB7D4" w14:textId="6176859F" w:rsidR="000C3641" w:rsidRDefault="000C3641" w:rsidP="000C3641">
      <w:pPr>
        <w:tabs>
          <w:tab w:val="left" w:pos="993"/>
        </w:tabs>
        <w:spacing w:before="120" w:after="0" w:line="240" w:lineRule="auto"/>
        <w:ind w:left="720" w:hanging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color w:val="212529"/>
          <w:sz w:val="32"/>
          <w:szCs w:val="32"/>
          <w:cs/>
        </w:rPr>
        <w:t xml:space="preserve">นางกรองแก้ว  </w:t>
      </w:r>
      <w:proofErr w:type="spellStart"/>
      <w:r>
        <w:rPr>
          <w:rFonts w:ascii="TH SarabunIT๙" w:eastAsia="Calibri" w:hAnsi="TH SarabunIT๙" w:cs="TH SarabunIT๙" w:hint="cs"/>
          <w:b/>
          <w:bCs/>
          <w:color w:val="212529"/>
          <w:sz w:val="32"/>
          <w:szCs w:val="32"/>
          <w:cs/>
        </w:rPr>
        <w:t>ธัญญา</w:t>
      </w:r>
      <w:proofErr w:type="spellEnd"/>
      <w:r>
        <w:rPr>
          <w:rFonts w:ascii="TH SarabunIT๙" w:eastAsia="Calibri" w:hAnsi="TH SarabunIT๙" w:cs="TH SarabunIT๙" w:hint="cs"/>
          <w:b/>
          <w:bCs/>
          <w:color w:val="212529"/>
          <w:sz w:val="32"/>
          <w:szCs w:val="32"/>
          <w:cs/>
        </w:rPr>
        <w:t>ลาภ  ปลัดเทศบาลเมืองบึงกาฬ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0C3641">
        <w:rPr>
          <w:rFonts w:ascii="TH SarabunIT๙" w:eastAsia="Times New Roman" w:hAnsi="TH SarabunIT๙" w:cs="TH SarabunIT๙" w:hint="cs"/>
          <w:sz w:val="32"/>
          <w:szCs w:val="32"/>
          <w:cs/>
        </w:rPr>
        <w:t>การ</w:t>
      </w:r>
      <w:r w:rsidRPr="000C3641">
        <w:rPr>
          <w:rFonts w:ascii="TH SarabunIT๙" w:hAnsi="TH SarabunIT๙" w:cs="TH SarabunIT๙" w:hint="cs"/>
          <w:sz w:val="32"/>
          <w:szCs w:val="32"/>
          <w:cs/>
        </w:rPr>
        <w:t>เลือก</w:t>
      </w:r>
      <w:r>
        <w:rPr>
          <w:rFonts w:ascii="TH SarabunIT๙" w:hAnsi="TH SarabunIT๙" w:cs="TH SarabunIT๙" w:hint="cs"/>
          <w:sz w:val="32"/>
          <w:szCs w:val="32"/>
          <w:cs/>
        </w:rPr>
        <w:t>ผู้แทนองค์กรปกครองส่วนท้องถิ่น  เข้าร่วมเป็นคณะกรรมการวิทยาลัยเทคนิคบึงก</w:t>
      </w:r>
      <w:r w:rsidR="00396BD0">
        <w:rPr>
          <w:rFonts w:ascii="TH SarabunIT๙" w:hAnsi="TH SarabunIT๙" w:cs="TH SarabunIT๙" w:hint="cs"/>
          <w:sz w:val="32"/>
          <w:szCs w:val="32"/>
          <w:cs/>
        </w:rPr>
        <w:t xml:space="preserve">าฬ  เนื่องจากเทศบาลเมืองบึงกาฬ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ได้รับการประสานจากวิทยาลัยเทคนิคบึงกาฬ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เพื่อให้เลือกผู้แทนองค์กรปกครองส่วนท้องถิ่นเข้าร่วมเป็น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</w:t>
      </w:r>
      <w:r w:rsidR="00396BD0">
        <w:rPr>
          <w:rFonts w:ascii="TH SarabunIT๙" w:hAnsi="TH SarabunIT๙" w:cs="TH SarabunIT๙" w:hint="cs"/>
          <w:sz w:val="32"/>
          <w:szCs w:val="32"/>
          <w:cs/>
        </w:rPr>
        <w:t>การวิทยาลัยเทคนิคบึงกาฬ  จำนวน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ตามกฎกระทรวง กำหนดจำนวนกรรมการ คุณสมบัติและหลักเกณฑ์ในการสรรหาการเลือก</w:t>
      </w:r>
      <w:r w:rsidR="00691CDB">
        <w:rPr>
          <w:rFonts w:ascii="TH SarabunIT๙" w:hAnsi="TH SarabunIT๙" w:cs="TH SarabunIT๙" w:hint="cs"/>
          <w:sz w:val="32"/>
          <w:szCs w:val="32"/>
          <w:cs/>
        </w:rPr>
        <w:t>คณะกรรมการวิทยาลัยเทคนิคบึงกาฬ</w:t>
      </w:r>
      <w:r w:rsidR="00691CD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กำหนดว่าคณะกรรมการองค์กรปกครองส่วนท้องถิ่นและวิธีการสรรหาซึ่งให้ทาง</w:t>
      </w:r>
      <w:r w:rsidR="00F935C6">
        <w:rPr>
          <w:rFonts w:ascii="TH SarabunIT๙" w:eastAsia="Times New Roman" w:hAnsi="TH SarabunIT๙" w:cs="TH SarabunIT๙" w:hint="cs"/>
          <w:sz w:val="32"/>
          <w:szCs w:val="32"/>
          <w:cs/>
        </w:rPr>
        <w:t>สภาองค์กรปกครองส่วนท้องถิ่นนั้น</w:t>
      </w:r>
      <w:r w:rsidR="00691CDB">
        <w:rPr>
          <w:rFonts w:ascii="TH SarabunIT๙" w:eastAsia="Times New Roman" w:hAnsi="TH SarabunIT๙" w:cs="TH SarabunIT๙" w:hint="cs"/>
          <w:sz w:val="32"/>
          <w:szCs w:val="32"/>
          <w:cs/>
        </w:rPr>
        <w:t>ๆ เป็นผู้เลือกผู้แทนองค์กรปกครองส่วนท้องถิ่น  ในวันนี้จึงได้นำเสนอญัตติเข้าที่ประชุมสภาเทศบาลเมืองบึงกาฬ</w:t>
      </w:r>
      <w:r w:rsidR="00F935C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691CD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เพื่อให้เลือก</w:t>
      </w:r>
    </w:p>
    <w:p w14:paraId="4CC7B787" w14:textId="1DC7F1F2" w:rsidR="006C58E9" w:rsidRDefault="00691CDB" w:rsidP="006C58E9">
      <w:pPr>
        <w:tabs>
          <w:tab w:val="left" w:pos="993"/>
        </w:tabs>
        <w:spacing w:after="0" w:line="240" w:lineRule="auto"/>
        <w:ind w:left="720" w:hanging="720"/>
        <w:jc w:val="thaiDistribute"/>
        <w:rPr>
          <w:rFonts w:ascii="TH SarabunIT๙" w:eastAsia="Calibri" w:hAnsi="TH SarabunIT๙" w:cs="TH SarabunIT๙"/>
          <w:color w:val="212529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color w:val="212529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color w:val="212529"/>
          <w:sz w:val="32"/>
          <w:szCs w:val="32"/>
          <w:cs/>
        </w:rPr>
        <w:t>ผู้แทนองค์กรปก</w:t>
      </w:r>
      <w:r w:rsidRPr="00691CDB">
        <w:rPr>
          <w:rFonts w:ascii="TH SarabunIT๙" w:eastAsia="Calibri" w:hAnsi="TH SarabunIT๙" w:cs="TH SarabunIT๙" w:hint="cs"/>
          <w:color w:val="212529"/>
          <w:sz w:val="32"/>
          <w:szCs w:val="32"/>
          <w:cs/>
        </w:rPr>
        <w:t>ครองส่วนท้องถิ่น</w:t>
      </w:r>
      <w:r w:rsidR="006C58E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color w:val="212529"/>
          <w:sz w:val="32"/>
          <w:szCs w:val="32"/>
          <w:cs/>
        </w:rPr>
        <w:t xml:space="preserve">แล้วส่งชื่อไปยังวิทยาลัยเทคนิคบึงกาฬ </w:t>
      </w:r>
      <w:r w:rsidR="006C58E9">
        <w:rPr>
          <w:rFonts w:ascii="TH SarabunIT๙" w:eastAsia="Calibri" w:hAnsi="TH SarabunIT๙" w:cs="TH SarabunIT๙" w:hint="cs"/>
          <w:color w:val="212529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color w:val="212529"/>
          <w:sz w:val="32"/>
          <w:szCs w:val="32"/>
          <w:cs/>
        </w:rPr>
        <w:t xml:space="preserve"> พร้อมรายงานการประชุมสภา</w:t>
      </w:r>
    </w:p>
    <w:p w14:paraId="2400582C" w14:textId="77777777" w:rsidR="006C58E9" w:rsidRDefault="006C58E9" w:rsidP="006C58E9">
      <w:pPr>
        <w:tabs>
          <w:tab w:val="left" w:pos="993"/>
        </w:tabs>
        <w:spacing w:after="0" w:line="240" w:lineRule="auto"/>
        <w:ind w:left="720" w:hanging="720"/>
        <w:jc w:val="thaiDistribute"/>
        <w:rPr>
          <w:rFonts w:ascii="TH SarabunIT๙" w:eastAsia="Calibri" w:hAnsi="TH SarabunIT๙" w:cs="TH SarabunIT๙"/>
          <w:color w:val="212529"/>
          <w:sz w:val="32"/>
          <w:szCs w:val="32"/>
        </w:rPr>
      </w:pPr>
    </w:p>
    <w:p w14:paraId="3C434A5B" w14:textId="77777777" w:rsidR="006C58E9" w:rsidRDefault="006C58E9" w:rsidP="006C58E9">
      <w:pPr>
        <w:tabs>
          <w:tab w:val="left" w:pos="993"/>
        </w:tabs>
        <w:spacing w:after="0" w:line="240" w:lineRule="auto"/>
        <w:ind w:left="720" w:hanging="720"/>
        <w:jc w:val="thaiDistribute"/>
        <w:rPr>
          <w:rFonts w:ascii="TH SarabunIT๙" w:eastAsia="Calibri" w:hAnsi="TH SarabunIT๙" w:cs="TH SarabunIT๙"/>
          <w:color w:val="212529"/>
          <w:sz w:val="32"/>
          <w:szCs w:val="32"/>
        </w:rPr>
      </w:pPr>
    </w:p>
    <w:p w14:paraId="7C884BA3" w14:textId="77777777" w:rsidR="006C58E9" w:rsidRDefault="006C58E9" w:rsidP="006C58E9">
      <w:pPr>
        <w:tabs>
          <w:tab w:val="left" w:pos="993"/>
        </w:tabs>
        <w:spacing w:after="0" w:line="240" w:lineRule="auto"/>
        <w:ind w:left="720" w:hanging="720"/>
        <w:jc w:val="thaiDistribute"/>
        <w:rPr>
          <w:rFonts w:ascii="TH SarabunIT๙" w:eastAsia="Calibri" w:hAnsi="TH SarabunIT๙" w:cs="TH SarabunIT๙"/>
          <w:color w:val="212529"/>
          <w:sz w:val="32"/>
          <w:szCs w:val="32"/>
        </w:rPr>
      </w:pPr>
    </w:p>
    <w:p w14:paraId="13CAB077" w14:textId="77777777" w:rsidR="006C58E9" w:rsidRDefault="006C58E9" w:rsidP="006C58E9">
      <w:pPr>
        <w:tabs>
          <w:tab w:val="left" w:pos="993"/>
        </w:tabs>
        <w:spacing w:after="0" w:line="240" w:lineRule="auto"/>
        <w:ind w:left="720" w:hanging="720"/>
        <w:jc w:val="thaiDistribute"/>
        <w:rPr>
          <w:rFonts w:ascii="TH SarabunIT๙" w:eastAsia="Calibri" w:hAnsi="TH SarabunIT๙" w:cs="TH SarabunIT๙"/>
          <w:color w:val="212529"/>
          <w:sz w:val="32"/>
          <w:szCs w:val="32"/>
        </w:rPr>
      </w:pPr>
    </w:p>
    <w:p w14:paraId="61E08FA2" w14:textId="4492C3D6" w:rsidR="006C58E9" w:rsidRPr="006C58E9" w:rsidRDefault="006C58E9" w:rsidP="006C58E9">
      <w:pPr>
        <w:tabs>
          <w:tab w:val="left" w:pos="993"/>
        </w:tabs>
        <w:jc w:val="thaiDistribute"/>
        <w:rPr>
          <w:rFonts w:ascii="TH SarabunIT๙" w:eastAsia="Calibri" w:hAnsi="TH SarabunIT๙" w:cs="TH SarabunIT๙"/>
          <w:color w:val="212529"/>
          <w:sz w:val="32"/>
          <w:szCs w:val="32"/>
        </w:rPr>
      </w:pPr>
      <w:r>
        <w:rPr>
          <w:rFonts w:ascii="TH SarabunIT๙" w:eastAsia="Calibri" w:hAnsi="TH SarabunIT๙" w:cs="TH SarabunIT๙"/>
          <w:color w:val="212529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212529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212529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212529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212529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212529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color w:val="212529"/>
          <w:sz w:val="32"/>
          <w:szCs w:val="32"/>
          <w:cs/>
        </w:rPr>
        <w:t xml:space="preserve">- </w:t>
      </w:r>
      <w:r w:rsidRPr="006C58E9">
        <w:rPr>
          <w:rFonts w:ascii="TH SarabunIT๙" w:eastAsia="Calibri" w:hAnsi="TH SarabunIT๙" w:cs="TH SarabunIT๙" w:hint="cs"/>
          <w:color w:val="212529"/>
          <w:sz w:val="32"/>
          <w:szCs w:val="32"/>
          <w:cs/>
        </w:rPr>
        <w:t>๑๔</w:t>
      </w:r>
      <w:r>
        <w:rPr>
          <w:rFonts w:ascii="TH SarabunIT๙" w:eastAsia="Calibri" w:hAnsi="TH SarabunIT๙" w:cs="TH SarabunIT๙"/>
          <w:color w:val="212529"/>
          <w:sz w:val="32"/>
          <w:szCs w:val="32"/>
        </w:rPr>
        <w:t xml:space="preserve"> -</w:t>
      </w:r>
    </w:p>
    <w:p w14:paraId="7EF321D9" w14:textId="77777777" w:rsidR="006C58E9" w:rsidRDefault="006C58E9" w:rsidP="006C58E9">
      <w:pPr>
        <w:tabs>
          <w:tab w:val="left" w:pos="993"/>
        </w:tabs>
        <w:spacing w:after="0" w:line="240" w:lineRule="auto"/>
        <w:ind w:left="720" w:hanging="720"/>
        <w:jc w:val="thaiDistribute"/>
        <w:rPr>
          <w:rFonts w:ascii="TH SarabunIT๙" w:eastAsia="Calibri" w:hAnsi="TH SarabunIT๙" w:cs="TH SarabunIT๙"/>
          <w:color w:val="212529"/>
          <w:sz w:val="32"/>
          <w:szCs w:val="32"/>
        </w:rPr>
      </w:pPr>
    </w:p>
    <w:p w14:paraId="2EC4DB7F" w14:textId="4D6FC5F4" w:rsidR="00691CDB" w:rsidRPr="006C58E9" w:rsidRDefault="006C58E9" w:rsidP="006C58E9">
      <w:pPr>
        <w:tabs>
          <w:tab w:val="left" w:pos="993"/>
        </w:tabs>
        <w:spacing w:after="0" w:line="240" w:lineRule="auto"/>
        <w:ind w:left="720" w:hanging="720"/>
        <w:jc w:val="thaiDistribute"/>
        <w:rPr>
          <w:rFonts w:ascii="TH SarabunIT๙" w:eastAsia="Calibri" w:hAnsi="TH SarabunIT๙" w:cs="TH SarabunIT๙"/>
          <w:color w:val="212529"/>
          <w:sz w:val="32"/>
          <w:szCs w:val="32"/>
          <w:cs/>
        </w:rPr>
      </w:pPr>
      <w:r>
        <w:rPr>
          <w:rFonts w:ascii="TH SarabunIT๙" w:eastAsia="Calibri" w:hAnsi="TH SarabunIT๙" w:cs="TH SarabunIT๙"/>
          <w:color w:val="212529"/>
          <w:sz w:val="32"/>
          <w:szCs w:val="32"/>
          <w:cs/>
        </w:rPr>
        <w:tab/>
      </w:r>
      <w:r w:rsidR="00691CDB">
        <w:rPr>
          <w:rFonts w:ascii="TH SarabunIT๙" w:eastAsia="Calibri" w:hAnsi="TH SarabunIT๙" w:cs="TH SarabunIT๙" w:hint="cs"/>
          <w:color w:val="212529"/>
          <w:sz w:val="32"/>
          <w:szCs w:val="32"/>
          <w:cs/>
        </w:rPr>
        <w:t>เทศบาลเมืองบึงกาฬ  ฉะนั้นในวันนี้จึงนำเสนอให้ที่ประชุมสภาพิจารณาเลือกผู้แทนองค์กรปกครองส่วนท้องถิ่น</w:t>
      </w:r>
      <w:r w:rsidR="00F935C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จำนวน ๑ ท่าน </w:t>
      </w:r>
      <w:r w:rsidR="00FD5DB9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เพื่อเป็น</w:t>
      </w:r>
      <w:r w:rsidR="00FD5DB9">
        <w:rPr>
          <w:rFonts w:ascii="TH SarabunIT๙" w:hAnsi="TH SarabunIT๙" w:cs="TH SarabunIT๙" w:hint="cs"/>
          <w:sz w:val="32"/>
          <w:szCs w:val="32"/>
          <w:cs/>
        </w:rPr>
        <w:t>คณะกรรมการวิทยาลัยเทคนิคบึงกาฬ</w:t>
      </w:r>
    </w:p>
    <w:p w14:paraId="71F5AB08" w14:textId="45486DFF" w:rsidR="00FD5DB9" w:rsidRDefault="008F3A46" w:rsidP="00D54DAE">
      <w:pPr>
        <w:tabs>
          <w:tab w:val="left" w:pos="993"/>
        </w:tabs>
        <w:spacing w:before="120" w:after="0" w:line="240" w:lineRule="auto"/>
        <w:ind w:left="720" w:hanging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</w:t>
      </w:r>
      <w:r w:rsidR="00DF131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า</w:t>
      </w:r>
      <w:r w:rsidR="00DF131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งวิไล</w:t>
      </w:r>
      <w:proofErr w:type="spellStart"/>
      <w:r w:rsidR="00DF131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ภรณ์</w:t>
      </w:r>
      <w:proofErr w:type="spellEnd"/>
      <w:r w:rsidR="00DF131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proofErr w:type="spellStart"/>
      <w:r w:rsidR="00DF131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สิมมา</w:t>
      </w:r>
      <w:proofErr w:type="spellEnd"/>
      <w:r w:rsidR="00DF131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ลา</w:t>
      </w:r>
      <w:r w:rsidRPr="0038556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="00DF131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รอง</w:t>
      </w: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ประธานสภาเทศบาลเมืองบึงกาฬ </w:t>
      </w:r>
      <w:r w:rsidRPr="0038556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ขอให้สมาชิกสภาเทศบาลเมืองบึงกาฬ  เสนอชื่อ </w:t>
      </w:r>
      <w:r w:rsidR="00E83614">
        <w:rPr>
          <w:rFonts w:ascii="TH SarabunIT๙" w:eastAsia="Times New Roman" w:hAnsi="TH SarabunIT๙" w:cs="TH SarabunIT๙" w:hint="cs"/>
          <w:sz w:val="32"/>
          <w:szCs w:val="32"/>
          <w:cs/>
        </w:rPr>
        <w:t>ผู้แทนเทศบาลเมืองบึงกาฬ  เข้าร่วมเป็นคณะกรรมการวิทยาลัยเทคนิคบึงกาฬ  หากมีการเสนอชื่อเพียงหนึ่งคน  ถือว่าผู้นั้นได้รับเลือกเป็นผู้แทน  แต่หากมีการเสนอชื่อมากกว่าหนึ่งชื่อ  จะต้องมีการลงมติเพื่อเลือกผู้แทนให้เหลือหนึ่งคน เชิญ</w:t>
      </w:r>
      <w:r w:rsidR="00E83614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นายสิริ  </w:t>
      </w:r>
      <w:proofErr w:type="spellStart"/>
      <w:r w:rsidR="00E83614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พิ</w:t>
      </w:r>
      <w:proofErr w:type="spellEnd"/>
      <w:r w:rsidR="00E83614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ลาดิษฐ์  </w:t>
      </w:r>
      <w:r w:rsidR="00E83614"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83614">
        <w:rPr>
          <w:rFonts w:ascii="TH SarabunIT๙" w:eastAsia="Times New Roman" w:hAnsi="TH SarabunIT๙" w:cs="TH SarabunIT๙" w:hint="cs"/>
          <w:sz w:val="32"/>
          <w:szCs w:val="32"/>
          <w:cs/>
        </w:rPr>
        <w:t>เสนอชื่อผู้แทนเทศบาลเมืองบึงกาฬ</w:t>
      </w:r>
    </w:p>
    <w:p w14:paraId="553F9038" w14:textId="0F720671" w:rsidR="008F3A46" w:rsidRPr="00E83614" w:rsidRDefault="00E83614" w:rsidP="00E83614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E83614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นายสิริ  </w:t>
      </w:r>
      <w:proofErr w:type="spellStart"/>
      <w:r w:rsidRPr="00E83614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พิ</w:t>
      </w:r>
      <w:proofErr w:type="spellEnd"/>
      <w:r w:rsidRPr="00E83614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ลาดิษฐ์  สมาชิกสภาเทศบาลเมืองบึงกาฬ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เสนอ นาย</w:t>
      </w:r>
      <w:proofErr w:type="spellStart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ธนา</w:t>
      </w:r>
      <w:proofErr w:type="spellEnd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พงศ์  แสนสุภา  นายกเทศมนตรีเมืองบึงกาฬ </w:t>
      </w:r>
    </w:p>
    <w:p w14:paraId="028CA4F7" w14:textId="5C892755" w:rsidR="008F3A46" w:rsidRPr="00385569" w:rsidRDefault="00FD5DB9" w:rsidP="008F3A46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างวิไล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ภรณ์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สิมมา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ลา  รอง</w:t>
      </w:r>
      <w:r w:rsidR="008F3A46"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ประธานสภาเทศบาลเมืองบึงกาฬ </w:t>
      </w:r>
      <w:r w:rsidR="008F3A46" w:rsidRPr="0038556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8F3A46" w:rsidRPr="00385569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="008F3A46"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ขอผู้รับรอง</w:t>
      </w:r>
    </w:p>
    <w:p w14:paraId="68A14B6E" w14:textId="77777777" w:rsidR="008F3A46" w:rsidRPr="00385569" w:rsidRDefault="008F3A46" w:rsidP="008F3A46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85569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ผู้รับร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อง ๒  คน    ๑. นายอุดร  พระโนราช </w:t>
      </w:r>
      <w:r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r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สมาชิกสภาเทศบาลเมืองบึงกาฬ</w:t>
      </w:r>
    </w:p>
    <w:p w14:paraId="0ED7A18B" w14:textId="77777777" w:rsidR="008F3A46" w:rsidRDefault="008F3A46" w:rsidP="008F3A46">
      <w:pPr>
        <w:pStyle w:val="a3"/>
        <w:tabs>
          <w:tab w:val="left" w:pos="993"/>
        </w:tabs>
        <w:ind w:left="9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๒. นางสาว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พิชามญชุ์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กองพิมพ์ </w:t>
      </w:r>
      <w:r w:rsidRPr="00553E3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สมาชิกสภาเทศบาลเมืองบึงกาฬ</w:t>
      </w:r>
    </w:p>
    <w:p w14:paraId="6A1B848A" w14:textId="1814B4A3" w:rsidR="008F3A46" w:rsidRPr="00FD5DB9" w:rsidRDefault="00537055" w:rsidP="008F3A46">
      <w:pPr>
        <w:tabs>
          <w:tab w:val="left" w:pos="993"/>
        </w:tabs>
        <w:spacing w:before="120" w:after="0" w:line="240" w:lineRule="auto"/>
        <w:ind w:left="720" w:hanging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งวิไล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ภรณ์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สิมมา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ลา</w:t>
      </w:r>
      <w:r w:rsidR="008F3A46"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รอง</w:t>
      </w:r>
      <w:r w:rsidR="008F3A46"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ประธานสภาเทศบาลเมืองบึงกาฬ </w:t>
      </w:r>
      <w:r w:rsidR="00FD5DB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FD5DB9" w:rsidRPr="00FD5DB9">
        <w:rPr>
          <w:rFonts w:ascii="TH SarabunIT๙" w:eastAsia="Times New Roman" w:hAnsi="TH SarabunIT๙" w:cs="TH SarabunIT๙" w:hint="cs"/>
          <w:sz w:val="32"/>
          <w:szCs w:val="32"/>
          <w:cs/>
        </w:rPr>
        <w:t>เชิญ</w:t>
      </w:r>
      <w:r w:rsidR="00FD5DB9" w:rsidRPr="00FD5DB9">
        <w:rPr>
          <w:rFonts w:ascii="TH SarabunIT๙" w:eastAsia="Times New Roman" w:hAnsi="TH SarabunIT๙" w:cs="TH SarabunIT๙"/>
          <w:sz w:val="32"/>
          <w:szCs w:val="32"/>
          <w:cs/>
        </w:rPr>
        <w:t>นาย</w:t>
      </w:r>
      <w:r w:rsidR="007E1CAD">
        <w:rPr>
          <w:rFonts w:ascii="TH SarabunIT๙" w:eastAsia="Times New Roman" w:hAnsi="TH SarabunIT๙" w:cs="TH SarabunIT๙" w:hint="cs"/>
          <w:sz w:val="32"/>
          <w:szCs w:val="32"/>
          <w:cs/>
        </w:rPr>
        <w:t>อภิสิทธิ์  จารุจารีต  เลขานุการ</w:t>
      </w:r>
      <w:r w:rsidR="00FD5DB9" w:rsidRPr="00FD5DB9">
        <w:rPr>
          <w:rFonts w:ascii="TH SarabunIT๙" w:eastAsia="Times New Roman" w:hAnsi="TH SarabunIT๙" w:cs="TH SarabunIT๙" w:hint="cs"/>
          <w:sz w:val="32"/>
          <w:szCs w:val="32"/>
          <w:cs/>
        </w:rPr>
        <w:t>สภาเทศบาลเมืองบึงกาฬ</w:t>
      </w:r>
      <w:r w:rsidR="00FD5DB9" w:rsidRPr="00FD5DB9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FD5DB9" w:rsidRPr="00FD5DB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</w:p>
    <w:p w14:paraId="426F6B9F" w14:textId="77777777" w:rsidR="00537055" w:rsidRDefault="008F3A46" w:rsidP="00E83614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อภิสิทธิ์  จารุจารีต  เลขานุการาสภาเทศบาลเมืองบึงกาฬ</w:t>
      </w: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38556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ผู้ที่</w:t>
      </w:r>
      <w:r w:rsidR="00E83614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ได้รับการคัดเลือก</w:t>
      </w:r>
      <w:r w:rsidR="00E83614" w:rsidRPr="00CD0516">
        <w:rPr>
          <w:rFonts w:ascii="TH SarabunIT๙" w:eastAsia="Times New Roman" w:hAnsi="TH SarabunIT๙" w:cs="TH SarabunIT๙" w:hint="cs"/>
          <w:sz w:val="32"/>
          <w:szCs w:val="32"/>
          <w:cs/>
        </w:rPr>
        <w:t>เป็น</w:t>
      </w:r>
      <w:r w:rsidR="00E83614">
        <w:rPr>
          <w:rFonts w:ascii="TH SarabunIT๙" w:eastAsia="Times New Roman" w:hAnsi="TH SarabunIT๙" w:cs="TH SarabunIT๙" w:hint="cs"/>
          <w:sz w:val="32"/>
          <w:szCs w:val="32"/>
          <w:cs/>
        </w:rPr>
        <w:t>ผู้แทนเทศบาลเมือง</w:t>
      </w:r>
    </w:p>
    <w:p w14:paraId="04818F1A" w14:textId="39F957F0" w:rsidR="008F3A46" w:rsidRDefault="00537055" w:rsidP="00537055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="00E83614">
        <w:rPr>
          <w:rFonts w:ascii="TH SarabunIT๙" w:eastAsia="Times New Roman" w:hAnsi="TH SarabunIT๙" w:cs="TH SarabunIT๙" w:hint="cs"/>
          <w:sz w:val="32"/>
          <w:szCs w:val="32"/>
          <w:cs/>
        </w:rPr>
        <w:t>บึงกาฬ  เข้าร่วมเป็นคณะกรรมการวิทยาลัยเทคนิคบึงกาฬ   คือ นาย</w:t>
      </w:r>
      <w:proofErr w:type="spellStart"/>
      <w:r w:rsidR="00E83614">
        <w:rPr>
          <w:rFonts w:ascii="TH SarabunIT๙" w:eastAsia="Times New Roman" w:hAnsi="TH SarabunIT๙" w:cs="TH SarabunIT๙" w:hint="cs"/>
          <w:sz w:val="32"/>
          <w:szCs w:val="32"/>
          <w:cs/>
        </w:rPr>
        <w:t>ธนา</w:t>
      </w:r>
      <w:proofErr w:type="spellEnd"/>
      <w:r w:rsidR="00E8361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พงศ์  แสนสุภา 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นายกเทศมนตรี</w:t>
      </w:r>
    </w:p>
    <w:p w14:paraId="33CCB1E2" w14:textId="68D44D28" w:rsidR="0030296A" w:rsidRPr="00FD5DB9" w:rsidRDefault="00537055" w:rsidP="00FD5DB9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  เมืองบึงกาฬ</w:t>
      </w:r>
    </w:p>
    <w:p w14:paraId="4ED0E76B" w14:textId="77777777" w:rsidR="00254C47" w:rsidRPr="00254C47" w:rsidRDefault="00254C47" w:rsidP="00254C47">
      <w:pPr>
        <w:tabs>
          <w:tab w:val="left" w:pos="1980"/>
        </w:tabs>
        <w:spacing w:before="120" w:after="0" w:line="240" w:lineRule="auto"/>
        <w:rPr>
          <w:rFonts w:ascii="TH SarabunIT๙" w:eastAsia="Times New Roman" w:hAnsi="TH SarabunIT๙" w:cs="TH SarabunIT๙"/>
          <w:b/>
          <w:bCs/>
          <w:sz w:val="30"/>
          <w:szCs w:val="30"/>
          <w:u w:val="single"/>
        </w:rPr>
      </w:pPr>
      <w:r w:rsidRPr="00254C4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  </w:t>
      </w:r>
      <w:r w:rsidRPr="00254C4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๕</w:t>
      </w:r>
      <w:r w:rsidRPr="00254C47">
        <w:rPr>
          <w:rFonts w:ascii="TH SarabunIT๙" w:hAnsi="TH SarabunIT๙" w:cs="TH SarabunIT๙"/>
          <w:b/>
          <w:bCs/>
          <w:sz w:val="34"/>
          <w:szCs w:val="34"/>
          <w:u w:val="single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เรื่อง  อื่น  ๆ</w:t>
      </w:r>
    </w:p>
    <w:p w14:paraId="590EE774" w14:textId="77777777" w:rsidR="00FD5DB9" w:rsidRDefault="00537055" w:rsidP="00537055">
      <w:pPr>
        <w:tabs>
          <w:tab w:val="left" w:pos="1980"/>
        </w:tabs>
        <w:spacing w:before="240" w:after="0" w:line="240" w:lineRule="auto"/>
        <w:ind w:left="720" w:hanging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งวิไล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ภรณ์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สิมมา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ลา</w:t>
      </w: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รอง</w:t>
      </w: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ประธานสภาเทศบาลเมืองบึงกาฬ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8678F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มีสมาชิกสภาเทศบาลเมืองบึงกาฬ  หรือผู้เข้าร่วมประชุมท่านใด มีเสนอเรื่องอื่นๆ หรือไม่</w:t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เชิญ </w:t>
      </w:r>
      <w:r w:rsidR="00FD5DB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นายวีระ</w:t>
      </w:r>
      <w:proofErr w:type="spellStart"/>
      <w:r w:rsidR="00FD5DB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กูล</w:t>
      </w:r>
      <w:proofErr w:type="spellEnd"/>
      <w:r w:rsidR="00FD5DB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proofErr w:type="spellStart"/>
      <w:r w:rsidR="00FD5DB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ศรีวร</w:t>
      </w:r>
      <w:proofErr w:type="spellEnd"/>
      <w:r w:rsidR="00FD5DB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สาร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สมาชิกสภาเทศบาลเมือง</w:t>
      </w:r>
    </w:p>
    <w:p w14:paraId="49650FFC" w14:textId="77777777" w:rsidR="00FD5DB9" w:rsidRDefault="00FD5DB9" w:rsidP="00FD5DB9">
      <w:pPr>
        <w:tabs>
          <w:tab w:val="left" w:pos="1980"/>
        </w:tabs>
        <w:spacing w:after="0" w:line="240" w:lineRule="auto"/>
        <w:ind w:left="720" w:hanging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537055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บึงกาฬ</w:t>
      </w:r>
    </w:p>
    <w:p w14:paraId="18F77E44" w14:textId="01B9B268" w:rsidR="00570AFE" w:rsidRPr="00570AFE" w:rsidRDefault="00FD5DB9" w:rsidP="00F935C6">
      <w:pPr>
        <w:tabs>
          <w:tab w:val="left" w:pos="1980"/>
        </w:tabs>
        <w:spacing w:before="120" w:after="0" w:line="269" w:lineRule="auto"/>
        <w:ind w:left="720" w:hanging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 w:rsidRPr="00FD5DB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นายวีระ</w:t>
      </w:r>
      <w:proofErr w:type="spellStart"/>
      <w:r w:rsidRPr="00FD5DB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กูล</w:t>
      </w:r>
      <w:proofErr w:type="spellEnd"/>
      <w:r w:rsidRPr="00FD5DB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proofErr w:type="spellStart"/>
      <w:r w:rsidRPr="00FD5DB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ศรีวร</w:t>
      </w:r>
      <w:proofErr w:type="spellEnd"/>
      <w:r w:rsidRPr="00FD5DB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สาร  สมาชิกสภาเทศบาลเมืองบึงกาฬ  </w:t>
      </w:r>
      <w:r w:rsidRPr="00FD5DB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เนื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่</w:t>
      </w:r>
      <w:r w:rsidRPr="00FD5DB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อง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จากช่วงนี้เป็นฤดูทางการเกษตรและได้รับร้องเรียนจากชาวบ้านท่าไคร้ว่าคลอง</w:t>
      </w:r>
      <w:r w:rsidR="00570AFE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ส่ง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น้ำ</w:t>
      </w:r>
      <w:r w:rsidR="00570AFE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มีเจ้าของที่</w:t>
      </w:r>
      <w:r w:rsidR="00570AFE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ดินได้นำ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ท่อไปใส่แล้วเอาดินไปกลบ</w:t>
      </w:r>
      <w:r w:rsidR="00570AFE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เมื่อมีการปล่อยน้ำ</w:t>
      </w:r>
      <w:r w:rsidR="00570AFE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D5DB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พอ</w:t>
      </w:r>
      <w:r w:rsidR="00570AFE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น้ำ</w:t>
      </w:r>
      <w:r w:rsidRPr="00FD5DB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มาถึงตรงนั้นน้ำไม่ไหล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จึงอยากจะให้รื้อออกแล้วทำสะพาน</w:t>
      </w:r>
      <w:r w:rsidR="00570AFE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ได้ไหม  บริเวณ</w:t>
      </w:r>
      <w:r w:rsidR="0077616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โครงการก่อสร้างสะพานข้ามคลอง ส่งน้ำบ้านท่าไคร้ ข้างบ้านนายสมบูรณ์  ใจอ่อน เชื่อมถนนบึงกาฬ </w:t>
      </w:r>
      <w:r w:rsidR="0077616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–</w:t>
      </w:r>
      <w:r w:rsidR="0077616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บ้านแพง ตอนนี้</w:t>
      </w:r>
      <w:r w:rsidR="00570AFE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โครงการ</w:t>
      </w:r>
      <w:r w:rsidR="0077616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ก็มีอยู่ในแผน</w:t>
      </w:r>
      <w:r w:rsidR="00F935C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พัฒนา</w:t>
      </w:r>
      <w:r w:rsidR="00570AFE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แล้ว </w:t>
      </w:r>
      <w:r w:rsidR="0077616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70AFE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ถ้ารองบประมาณก็</w:t>
      </w:r>
      <w:r w:rsidR="0077616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อาจล่าช้า </w:t>
      </w:r>
      <w:r w:rsidR="00570AFE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7616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เรื่องที่ ๒ </w:t>
      </w:r>
      <w:r w:rsidR="00C93E6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หัวสะพานห้วยก้านหญ้าเป็นหลุมเป็นบ่อ  ชาวบ้านอยากให้เอาปูนไปอัดให้ด้วย กลัวว่าคอสะพานจะขาดและรถ</w:t>
      </w:r>
      <w:r w:rsidR="00570AFE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ที่สัญจรไปมา</w:t>
      </w:r>
      <w:r w:rsidR="00C93E6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จะตก</w:t>
      </w:r>
      <w:r w:rsidR="00570AFE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ลงไปในหลุม  ส่วนที่กั้นชะลอความเร็ว </w:t>
      </w:r>
      <w:r w:rsidR="00C93E6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70AFE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จากสะพานไปท่าไคร้อยากให้รื้อถอน</w:t>
      </w:r>
      <w:r w:rsidR="00C93E6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ออก ชาวบ้านว่าไม่ได้รับประโยชน์</w:t>
      </w:r>
      <w:r w:rsidR="00570AFE" w:rsidRPr="00570AFE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จากที่กั้นชะลอความเร็ว</w:t>
      </w:r>
    </w:p>
    <w:p w14:paraId="783A4641" w14:textId="67E464BA" w:rsidR="0077616C" w:rsidRDefault="0077616C" w:rsidP="00570AFE">
      <w:pPr>
        <w:tabs>
          <w:tab w:val="left" w:pos="1980"/>
        </w:tabs>
        <w:spacing w:before="120" w:after="0" w:line="240" w:lineRule="auto"/>
        <w:ind w:left="720" w:hanging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งวิไล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ภรณ์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สิมมา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ลา</w:t>
      </w: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รอง</w:t>
      </w: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ประธานสภาเทศบาลเมืองบึงกาฬ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เชิญนาย</w:t>
      </w:r>
      <w:proofErr w:type="spellStart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ธนา</w:t>
      </w:r>
      <w:proofErr w:type="spellEnd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พงศ์  แสนสุภา  นายกเทศมนตรี</w:t>
      </w:r>
    </w:p>
    <w:p w14:paraId="3FF929A8" w14:textId="2FBEBABB" w:rsidR="0077616C" w:rsidRDefault="0077616C" w:rsidP="00FD5DB9">
      <w:pPr>
        <w:tabs>
          <w:tab w:val="left" w:pos="1980"/>
        </w:tabs>
        <w:spacing w:after="0" w:line="240" w:lineRule="auto"/>
        <w:ind w:left="720" w:hanging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77616C">
        <w:rPr>
          <w:rFonts w:ascii="TH SarabunIT๙" w:eastAsia="Times New Roman" w:hAnsi="TH SarabunIT๙" w:cs="TH SarabunIT๙" w:hint="cs"/>
          <w:sz w:val="32"/>
          <w:szCs w:val="32"/>
          <w:cs/>
        </w:rPr>
        <w:t>เมืองบึงกาฬ</w:t>
      </w:r>
    </w:p>
    <w:p w14:paraId="1D70699D" w14:textId="4D0983E3" w:rsidR="00570AFE" w:rsidRDefault="0077616C" w:rsidP="00570AFE">
      <w:pPr>
        <w:tabs>
          <w:tab w:val="left" w:pos="1980"/>
        </w:tabs>
        <w:spacing w:before="120" w:after="0" w:line="269" w:lineRule="auto"/>
        <w:ind w:left="720" w:hanging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77616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นาย</w:t>
      </w:r>
      <w:proofErr w:type="spellStart"/>
      <w:r w:rsidRPr="0077616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ธนา</w:t>
      </w:r>
      <w:proofErr w:type="spellEnd"/>
      <w:r w:rsidRPr="0077616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พงศ์  แสนสุภา  นายกเทศมนตรี</w:t>
      </w:r>
      <w:r w:rsidRPr="0077616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เมืองบึงกาฬ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570AFE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สำ</w:t>
      </w:r>
      <w:r w:rsidR="007E1CAD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ห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รับข้อร้</w:t>
      </w:r>
      <w:r w:rsidR="00570AFE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องเรียนนี้งบประมาณอาจล่าช้า  </w:t>
      </w:r>
      <w:r w:rsidRPr="0077616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พื่อเป็นการแก้ไขปัญหาเร่งด่วนให้กับพี่น้องประชาชน ก็ได้มอบกองช่างไปดำเนินการ รื้อบริเวณที่ชาวบ้านเอาดินไปถมนั้นออกไว้ก่อน เพื่อให้น้ำไหลผ่านได้  สำหรับการสร้างสะพานก็จะดำเนินการตามงบประมาณ</w:t>
      </w:r>
      <w:r w:rsidR="00F935C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ของเทศบาล  </w:t>
      </w:r>
    </w:p>
    <w:p w14:paraId="4C0E5AD8" w14:textId="77777777" w:rsidR="00570AFE" w:rsidRDefault="00570AFE" w:rsidP="00570AFE">
      <w:pPr>
        <w:tabs>
          <w:tab w:val="left" w:pos="1980"/>
        </w:tabs>
        <w:spacing w:before="120" w:after="0" w:line="269" w:lineRule="auto"/>
        <w:ind w:left="720" w:hanging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0B6AD457" w14:textId="77777777" w:rsidR="002C1D7F" w:rsidRDefault="002C1D7F" w:rsidP="00570AFE">
      <w:pPr>
        <w:tabs>
          <w:tab w:val="left" w:pos="1980"/>
        </w:tabs>
        <w:spacing w:before="120" w:after="0" w:line="269" w:lineRule="auto"/>
        <w:ind w:left="720" w:hanging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760DC6C9" w14:textId="77777777" w:rsidR="00570AFE" w:rsidRDefault="00570AFE" w:rsidP="00570AFE">
      <w:pPr>
        <w:tabs>
          <w:tab w:val="left" w:pos="1980"/>
        </w:tabs>
        <w:spacing w:before="120" w:after="0" w:line="269" w:lineRule="auto"/>
        <w:ind w:left="720" w:hanging="720"/>
        <w:jc w:val="thaiDistribute"/>
        <w:rPr>
          <w:rFonts w:ascii="TH SarabunIT๙" w:eastAsia="Times New Roman" w:hAnsi="TH SarabunIT๙" w:cs="TH SarabunIT๙"/>
          <w:color w:val="000000" w:themeColor="text1"/>
          <w:sz w:val="20"/>
          <w:szCs w:val="20"/>
        </w:rPr>
      </w:pPr>
    </w:p>
    <w:p w14:paraId="6BB0A1E6" w14:textId="77777777" w:rsidR="003213A8" w:rsidRPr="00570AFE" w:rsidRDefault="003213A8" w:rsidP="00570AFE">
      <w:pPr>
        <w:tabs>
          <w:tab w:val="left" w:pos="1980"/>
        </w:tabs>
        <w:spacing w:before="120" w:after="0" w:line="269" w:lineRule="auto"/>
        <w:ind w:left="720" w:hanging="720"/>
        <w:jc w:val="thaiDistribute"/>
        <w:rPr>
          <w:rFonts w:ascii="TH SarabunIT๙" w:eastAsia="Times New Roman" w:hAnsi="TH SarabunIT๙" w:cs="TH SarabunIT๙"/>
          <w:color w:val="000000" w:themeColor="text1"/>
          <w:sz w:val="20"/>
          <w:szCs w:val="20"/>
        </w:rPr>
      </w:pPr>
    </w:p>
    <w:p w14:paraId="5CEFC89A" w14:textId="1C60D5EA" w:rsidR="00570AFE" w:rsidRPr="002C1D7F" w:rsidRDefault="00570AFE" w:rsidP="002C1D7F">
      <w:pPr>
        <w:tabs>
          <w:tab w:val="left" w:pos="1980"/>
        </w:tabs>
        <w:spacing w:before="120" w:after="0" w:line="269" w:lineRule="auto"/>
        <w:ind w:left="720" w:hanging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- ๑๕ </w:t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–</w:t>
      </w:r>
    </w:p>
    <w:p w14:paraId="492745ED" w14:textId="01C7A7ED" w:rsidR="00C93E63" w:rsidRDefault="00570AFE" w:rsidP="00570AFE">
      <w:pPr>
        <w:tabs>
          <w:tab w:val="left" w:pos="1980"/>
        </w:tabs>
        <w:spacing w:before="120" w:after="0" w:line="269" w:lineRule="auto"/>
        <w:ind w:left="720" w:hanging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7E1CAD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เรื่องที่กั้นชะลอความเร็ว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C93E6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ก็มีการร้องเรียนว่ากลางคืนมีเด็กขับรถเร็วรบกวนชาวบ้าน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93E6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ถ้าชาวบ้านอยากให้เอาออก</w:t>
      </w:r>
      <w:r w:rsidR="00470D9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เทศบาลก็ดำเนินการให้ได้ </w:t>
      </w:r>
      <w:r w:rsidR="00C93E6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เรื่อง</w:t>
      </w:r>
      <w:r w:rsidR="00470D9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นี้เป็นเรื่อง</w:t>
      </w:r>
      <w:r w:rsidR="00C93E6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ส่วนร่วมหรือส่วนบุคคลฝากท่านพิจารณาด้วย </w:t>
      </w:r>
      <w:r w:rsidR="00470D9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93E6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ท่านต้องสอบถามไปยังผู้นำและคณะกรร</w:t>
      </w:r>
      <w:r w:rsidR="00470D9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มการชุมชนด้วย ว่าอยากให้นำออกหรือไม่</w:t>
      </w:r>
      <w:r w:rsidR="00C93E6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ถ้าให้นำออกท่านต้องมีมติ</w:t>
      </w:r>
      <w:r w:rsidR="00470D9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ชุมชน</w:t>
      </w:r>
      <w:r w:rsidR="00C93E6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มา ในการรื้อถอนออกไม่ใช่เรื่องอยาก  ตอนเอาไปใส่ชาวบ้านก็ร้องขอให้เอาไปใส่  </w:t>
      </w:r>
      <w:r w:rsidR="00470D9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ถ้าจะนำออก</w:t>
      </w:r>
      <w:r w:rsidR="00C93E6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ก็ต้องสอบถามไปยังคณะกรรมการด้วย </w:t>
      </w:r>
      <w:r w:rsidR="006D6567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แล้วจะให้ทางกองช่างดำเนินการให้</w:t>
      </w:r>
    </w:p>
    <w:p w14:paraId="166AD026" w14:textId="4369F760" w:rsidR="006D6567" w:rsidRDefault="006D6567" w:rsidP="00470D9F">
      <w:pPr>
        <w:tabs>
          <w:tab w:val="left" w:pos="1980"/>
        </w:tabs>
        <w:spacing w:before="120" w:after="0" w:line="240" w:lineRule="auto"/>
        <w:ind w:left="720" w:hanging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งวิไล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ภรณ์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สิมมา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ลา</w:t>
      </w: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รอง</w:t>
      </w: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ประธานสภาเทศบาลเมืองบึงกาฬ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เชิญนายวีระชัย  แก้วเทพ  รองนายกเทศมนตรี</w:t>
      </w:r>
    </w:p>
    <w:p w14:paraId="1AC007B7" w14:textId="77777777" w:rsidR="006D6567" w:rsidRDefault="006D6567" w:rsidP="006D6567">
      <w:pPr>
        <w:tabs>
          <w:tab w:val="left" w:pos="1980"/>
        </w:tabs>
        <w:spacing w:after="0" w:line="240" w:lineRule="auto"/>
        <w:ind w:left="720" w:hanging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77616C">
        <w:rPr>
          <w:rFonts w:ascii="TH SarabunIT๙" w:eastAsia="Times New Roman" w:hAnsi="TH SarabunIT๙" w:cs="TH SarabunIT๙" w:hint="cs"/>
          <w:sz w:val="32"/>
          <w:szCs w:val="32"/>
          <w:cs/>
        </w:rPr>
        <w:t>เมืองบึงกาฬ</w:t>
      </w:r>
    </w:p>
    <w:p w14:paraId="0CCD30D6" w14:textId="117A96BC" w:rsidR="00541500" w:rsidRDefault="006D6567" w:rsidP="00AE55A3">
      <w:pPr>
        <w:tabs>
          <w:tab w:val="left" w:pos="1980"/>
        </w:tabs>
        <w:spacing w:before="120" w:after="0" w:line="240" w:lineRule="auto"/>
        <w:ind w:left="720" w:hanging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นายวีระชัย  แก้วเทพ </w:t>
      </w:r>
      <w:r w:rsidRPr="0077616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รอง</w:t>
      </w:r>
      <w:r w:rsidRPr="0077616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นายกเทศมนตรี</w:t>
      </w:r>
      <w:r w:rsidRPr="0077616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เมืองบึงกาฬ</w:t>
      </w:r>
      <w:r w:rsidR="00470D9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E48BD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เรื่องคลองส่งน้ำบ้าน</w:t>
      </w:r>
      <w:r w:rsidR="00D24A67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ท่าไคร้ </w:t>
      </w:r>
      <w:r w:rsidR="00AE55A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24A67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ชาวบ้านได้ทำเป็นถนนสาธารณะออกมา </w:t>
      </w:r>
      <w:r w:rsidR="00470D9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24A67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ซึ่งเข้าใจว่าที่ตรงนั้นเป็นที่</w:t>
      </w:r>
      <w:r w:rsidR="00470D9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ดิน</w:t>
      </w:r>
      <w:r w:rsidR="00D24A67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สาธารณะ </w:t>
      </w:r>
      <w:r w:rsidR="00AE55A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จึง</w:t>
      </w:r>
      <w:r w:rsidR="00D24A67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เสนอ</w:t>
      </w:r>
      <w:r w:rsidR="00AE55A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เรื่อง</w:t>
      </w:r>
      <w:r w:rsidR="00D24A67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มายังเทศบาลเมืองบึงกาฬ</w:t>
      </w:r>
      <w:r w:rsidR="00470D9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D24A67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เพื่อไปทำท่อลอด แต่ท่อ</w:t>
      </w:r>
      <w:r w:rsidR="00470D9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ลอด</w:t>
      </w:r>
      <w:r w:rsidR="00D24A67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ตรงนั้นเป็</w:t>
      </w:r>
      <w:r w:rsidR="00AE55A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นท่อที่ไม่ได้ขนาด  เวลาปล่อยน้ำมาตามคลองส่งน้ำทำให้น้ำไหลช้า และไหลลงไปท่วมที่</w:t>
      </w:r>
      <w:r w:rsidR="00D24A67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นาของชาวบ้าน</w:t>
      </w:r>
      <w:r w:rsidR="00470D9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D24A67" w:rsidRPr="00D24A67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บริเวณนั้นจะมีน้ำท่วมขังตลอดทั้งปี</w:t>
      </w:r>
      <w:r w:rsidR="00470D9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D24A67" w:rsidRPr="00D24A67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โดยไม่ได้มีการสั่ง</w:t>
      </w:r>
      <w:r w:rsidR="007E1CAD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ซื้อ</w:t>
      </w:r>
      <w:r w:rsidR="00D24A67" w:rsidRPr="00D24A67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น้ำ</w:t>
      </w:r>
      <w:r w:rsidR="00470D9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D24A67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เกษตรกรที่อยู่ปลายทางได้</w:t>
      </w:r>
      <w:r w:rsidR="00470D9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รับ</w:t>
      </w:r>
      <w:r w:rsidR="00D24A67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น้ำ</w:t>
      </w:r>
      <w:r w:rsidR="00470D9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ล่า</w:t>
      </w:r>
      <w:r w:rsidR="00D24A67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ช้าและ</w:t>
      </w:r>
      <w:r w:rsidR="00470D9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ปริมาณ</w:t>
      </w:r>
      <w:r w:rsidR="00D24A67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น้อยลง</w:t>
      </w:r>
      <w:r w:rsidR="00470D9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D24A67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ทางชุมชนจึงได้เสนอโครงการเข้ามาเพื่อจัดทำแผน</w:t>
      </w:r>
      <w:r w:rsidR="00F935C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พัฒนา</w:t>
      </w:r>
      <w:r w:rsidR="00D24A67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ถ้าเราจะทำโครงการสะพานข้าม</w:t>
      </w:r>
      <w:r w:rsidR="00AE55A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ตรงนั้น  </w:t>
      </w:r>
      <w:r w:rsidR="00D24A67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เราต้องได้รื</w:t>
      </w:r>
      <w:r w:rsidR="00AE55A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้อท่อลอดนั้นออกก่อน  ช่วงนี้</w:t>
      </w:r>
      <w:r w:rsidR="00D24A67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ชาวบ้านได้ใช้</w:t>
      </w:r>
      <w:r w:rsidR="00F935C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คลองส่งน้ำ</w:t>
      </w:r>
      <w:r w:rsidR="0054150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แล้ว</w:t>
      </w:r>
      <w:r w:rsidR="00AE55A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เนื่องจากเป็น</w:t>
      </w:r>
      <w:r w:rsidR="006C74C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ฤดูทำการเกษตร  การที่เราจะสร้างทำคลอ</w:t>
      </w:r>
      <w:r w:rsidR="00F935C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งส่ง</w:t>
      </w:r>
      <w:r w:rsidR="0054150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น้ำใหม่ จะทำให้การส่งน้ำ</w:t>
      </w:r>
      <w:r w:rsidR="00F935C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ของ</w:t>
      </w:r>
      <w:r w:rsidR="0054150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เกษตร</w:t>
      </w:r>
      <w:r w:rsidR="006C74C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กร</w:t>
      </w:r>
      <w:r w:rsidR="00F935C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ใช้</w:t>
      </w:r>
      <w:r w:rsidR="0054150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ไม่ได้ </w:t>
      </w:r>
      <w:r w:rsidR="00F935C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การทำโครงการคลองส่ง</w:t>
      </w:r>
      <w:r w:rsidR="0054150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น้ำต้องทำในช่วงต้นหน้าฝน ตอนนี้ต้องใช้ระบ</w:t>
      </w:r>
      <w:r w:rsidR="006C74C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บเดิมก่อน ส่วนสะพานข้ามที่เรามีไว้</w:t>
      </w:r>
      <w:r w:rsidR="0054150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ในแผน</w:t>
      </w:r>
      <w:r w:rsidR="00F935C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พัฒนา</w:t>
      </w:r>
      <w:r w:rsidR="0054150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จะเป็นโครงการที่ต่อเนื่องรวมถึงการถมดินที่จะทำเชื่อมถนน</w:t>
      </w:r>
      <w:r w:rsidR="00F935C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4150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ไม่ใช่เฉพาะโ</w:t>
      </w:r>
      <w:r w:rsidR="006C74C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ครงการทำสะพ</w:t>
      </w:r>
      <w:r w:rsidR="0054150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านอย่างเดียว  </w:t>
      </w:r>
      <w:r w:rsidR="006C74C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ส่วนเรื่อง</w:t>
      </w:r>
      <w:r w:rsidR="0054150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แนวกั้นชะลอความเร็ว</w:t>
      </w:r>
      <w:r w:rsidR="006C74C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4150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ก่อนหน้านี้ไม่มีแผงกั้นชะลอความเร็วจะเกิด</w:t>
      </w:r>
      <w:r w:rsidR="00F935C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อุบัติเหตุบ่อยมาก</w:t>
      </w:r>
      <w:r w:rsidR="006C74C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และรุ่นแรง</w:t>
      </w:r>
      <w:r w:rsidR="00F935C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54150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เทศบาล</w:t>
      </w:r>
      <w:r w:rsidR="006C74C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จึง</w:t>
      </w:r>
      <w:r w:rsidR="0054150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เอาคลื่นชะลอความเร็วไปกั้นเพ</w:t>
      </w:r>
      <w:r w:rsidR="006C74C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ื่อป้องกันไม่ให้เกิดอุบัติเหตุ  แต่ก็</w:t>
      </w:r>
      <w:r w:rsidR="0054150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มีบางส่วนที่ร้องเรียน</w:t>
      </w:r>
      <w:r w:rsidR="006C74C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มา</w:t>
      </w:r>
      <w:r w:rsidR="00F935C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ว่าอยากให้นำออก </w:t>
      </w:r>
      <w:r w:rsidR="0054150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C74C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เรื่อง</w:t>
      </w:r>
      <w:r w:rsidR="0054150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นี้ต้องให้ชุมชน</w:t>
      </w:r>
      <w:r w:rsidR="006C74C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ทำประชาคมว่าจะนำออกหรือไม่ ถ้าชุมชนต้องการนำออกเทศบาลจะดำเนินการเอาออกให้</w:t>
      </w:r>
    </w:p>
    <w:p w14:paraId="2AFC3326" w14:textId="2F8E15EB" w:rsidR="00095619" w:rsidRDefault="00095619" w:rsidP="00AE55A3">
      <w:pPr>
        <w:tabs>
          <w:tab w:val="left" w:pos="1980"/>
        </w:tabs>
        <w:spacing w:before="120" w:after="0" w:line="240" w:lineRule="auto"/>
        <w:ind w:left="720" w:hanging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งวิไล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ภรณ์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สิมมา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ลา</w:t>
      </w: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รอง</w:t>
      </w: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ประธานสภาเทศบาลเมืองบึงกาฬ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เชิญ </w:t>
      </w:r>
      <w:proofErr w:type="spellStart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ร.ต.อ</w:t>
      </w:r>
      <w:proofErr w:type="spellEnd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.สัจพันธ์  </w:t>
      </w:r>
      <w:proofErr w:type="spellStart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โสร</w:t>
      </w:r>
      <w:proofErr w:type="spellEnd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บุตร สมาชิกสภาเทศบาล</w:t>
      </w:r>
    </w:p>
    <w:p w14:paraId="1684CA2F" w14:textId="77777777" w:rsidR="00095619" w:rsidRDefault="00095619" w:rsidP="00095619">
      <w:pPr>
        <w:tabs>
          <w:tab w:val="left" w:pos="1980"/>
        </w:tabs>
        <w:spacing w:after="0" w:line="240" w:lineRule="auto"/>
        <w:ind w:left="720" w:hanging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77616C">
        <w:rPr>
          <w:rFonts w:ascii="TH SarabunIT๙" w:eastAsia="Times New Roman" w:hAnsi="TH SarabunIT๙" w:cs="TH SarabunIT๙" w:hint="cs"/>
          <w:sz w:val="32"/>
          <w:szCs w:val="32"/>
          <w:cs/>
        </w:rPr>
        <w:t>เมืองบึงกาฬ</w:t>
      </w:r>
    </w:p>
    <w:p w14:paraId="56A57EC8" w14:textId="172356EC" w:rsidR="00095619" w:rsidRDefault="00095619" w:rsidP="006C74C9">
      <w:pPr>
        <w:tabs>
          <w:tab w:val="left" w:pos="1980"/>
        </w:tabs>
        <w:spacing w:before="120" w:after="0" w:line="240" w:lineRule="auto"/>
        <w:ind w:left="720" w:hanging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proofErr w:type="spellStart"/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ร.ต.อ</w:t>
      </w:r>
      <w:proofErr w:type="spellEnd"/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. </w:t>
      </w:r>
      <w:r w:rsidRPr="0009561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สัจพันธ์  </w:t>
      </w:r>
      <w:proofErr w:type="spellStart"/>
      <w:r w:rsidRPr="0009561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โสร</w:t>
      </w:r>
      <w:proofErr w:type="spellEnd"/>
      <w:r w:rsidRPr="0009561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บุตร สมาชิกสภาเทศบาล</w:t>
      </w:r>
      <w:r w:rsidRPr="0009561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เมืองบึงกาฬ</w:t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09561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รื่องการปรับปรุงภูมิทัศน์ </w:t>
      </w:r>
      <w:r w:rsidRPr="0009561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เขต ๓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ใน</w:t>
      </w:r>
      <w:r w:rsidRPr="0009561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ช่วง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นั้นเป็นฤดูฝน</w:t>
      </w:r>
    </w:p>
    <w:p w14:paraId="41CA67C9" w14:textId="2A3697D0" w:rsidR="00095619" w:rsidRDefault="00095619" w:rsidP="006C74C9">
      <w:pPr>
        <w:tabs>
          <w:tab w:val="left" w:pos="1980"/>
        </w:tabs>
        <w:spacing w:after="0" w:line="240" w:lineRule="auto"/>
        <w:ind w:left="720" w:hanging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09561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ถนน</w:t>
      </w:r>
      <w:r w:rsidR="006C74C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ก็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ไม่สะดวกเท่าที่ควร  แต่ในตอนนี้ก็เป็นฤดูแล้ง</w:t>
      </w:r>
      <w:r w:rsidR="00141034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C74C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41034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ชาวบ้านก็อยากให้นำรถไปปรับถนนให้เรียบขึ้นเพื่อจะได้สัญจรไปมาให้สะดวกมากขึ้น</w:t>
      </w:r>
      <w:r w:rsidR="006C74C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27DE5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ผมก็ได้</w:t>
      </w:r>
      <w:r w:rsidR="00305A2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อธิบายใช้ชาวบ้านเข้าใจเรื่องข</w:t>
      </w:r>
      <w:r w:rsidR="00141034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องบประมาณ  แต่ชาวบ้านก็ร้อ</w:t>
      </w:r>
      <w:r w:rsidR="006C74C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งเรียนมาเยอะ  เรื่องไฟส่องสว่างในเขต ๓  หลาย</w:t>
      </w:r>
      <w:r w:rsidR="00141034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ๆ หมู่บ้าน ทางกองช่างได้ดำเนินการซ่อมแซมให้เป็นที่เรียบร้อย แต่ก็ยัง</w:t>
      </w:r>
      <w:r w:rsidR="00305A2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มี</w:t>
      </w:r>
      <w:r w:rsidR="00141034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บริเวณบ้านแสนเจริญ ไฟฟ้าไม่ส่องบริเวณถนนแต่ไปส่องที่บริเวณป่าหรือทุ่งนา</w:t>
      </w:r>
      <w:r w:rsidR="006C74C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141034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ก็ขอให้กองช่าง</w:t>
      </w:r>
      <w:r w:rsidR="00124225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ดำเนินการแก้ไขให้ด้วย เรื่องป้าย</w:t>
      </w:r>
      <w:r w:rsidR="002C1D7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ชื่อบ้านนาสุขสันต์</w:t>
      </w:r>
      <w:r w:rsidR="00141034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เส้นทางที่เป็นสะพานไทย</w:t>
      </w:r>
      <w:r w:rsidR="00FC44A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- </w:t>
      </w:r>
      <w:r w:rsidR="002C1D7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ลาว   </w:t>
      </w:r>
      <w:r w:rsidR="00141034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ตอนนี้ยังไม่มีป้าย</w:t>
      </w:r>
      <w:r w:rsidR="002C1D7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ชื่อหมู่บ้าน</w:t>
      </w:r>
      <w:r w:rsidR="00141034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</w:t>
      </w:r>
      <w:r w:rsidR="00FC44A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ลย   ถ้าเป็นคนที่มาจากต่างจังหวัด</w:t>
      </w:r>
      <w:r w:rsidR="00141034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ก็จะไม่รู้เลยว่าบ้านนาสุขสันต์ไปทางไหน</w:t>
      </w:r>
      <w:r w:rsidR="002C1D7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141034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ขอให้ทางฝ่ายบริหารพิจารณาด้วย</w:t>
      </w:r>
    </w:p>
    <w:p w14:paraId="6CB9B54D" w14:textId="64602CB3" w:rsidR="00141034" w:rsidRDefault="00141034" w:rsidP="00FC44A0">
      <w:pPr>
        <w:tabs>
          <w:tab w:val="left" w:pos="1980"/>
        </w:tabs>
        <w:spacing w:before="120" w:after="0" w:line="240" w:lineRule="auto"/>
        <w:ind w:left="720" w:hanging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งวิไล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ภรณ์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สิมมา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ลา</w:t>
      </w: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รอง</w:t>
      </w: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ประธานสภาเทศบาลเมืองบึงกาฬ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เช</w:t>
      </w:r>
      <w:r w:rsidR="0035501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ิญ นายไกร</w:t>
      </w:r>
      <w:proofErr w:type="spellStart"/>
      <w:r w:rsidR="0035501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สินธ์</w:t>
      </w:r>
      <w:proofErr w:type="spellEnd"/>
      <w:r w:rsidR="0035501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ก้องเวหา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สมาชิกสภาเทศบาล</w:t>
      </w:r>
    </w:p>
    <w:p w14:paraId="2B6D4EEC" w14:textId="77777777" w:rsidR="00141034" w:rsidRDefault="00141034" w:rsidP="00141034">
      <w:pPr>
        <w:tabs>
          <w:tab w:val="left" w:pos="1980"/>
        </w:tabs>
        <w:spacing w:after="0" w:line="240" w:lineRule="auto"/>
        <w:ind w:left="720" w:hanging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77616C">
        <w:rPr>
          <w:rFonts w:ascii="TH SarabunIT๙" w:eastAsia="Times New Roman" w:hAnsi="TH SarabunIT๙" w:cs="TH SarabunIT๙" w:hint="cs"/>
          <w:sz w:val="32"/>
          <w:szCs w:val="32"/>
          <w:cs/>
        </w:rPr>
        <w:t>เมืองบึงกาฬ</w:t>
      </w:r>
    </w:p>
    <w:p w14:paraId="6DA3DA91" w14:textId="66700BEA" w:rsidR="00FC44A0" w:rsidRDefault="0035501C" w:rsidP="00FC44A0">
      <w:pPr>
        <w:tabs>
          <w:tab w:val="left" w:pos="1980"/>
        </w:tabs>
        <w:spacing w:before="120" w:after="0" w:line="240" w:lineRule="auto"/>
        <w:ind w:left="720" w:hanging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นายไกร</w:t>
      </w:r>
      <w:proofErr w:type="spellStart"/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สินธ์</w:t>
      </w:r>
      <w:proofErr w:type="spellEnd"/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ก</w:t>
      </w:r>
      <w:r w:rsidR="00FC44A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้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องเวหา</w:t>
      </w:r>
      <w:r w:rsidR="00141034" w:rsidRPr="0009561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สมาชิกสภาเทศบาล</w:t>
      </w:r>
      <w:r w:rsidR="00141034" w:rsidRPr="0009561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เมืองบึงกาฬ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FC44A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ชาวบ</w:t>
      </w:r>
      <w:r w:rsidR="00FC44A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้านดงหมากยางขอ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ท่อระบ</w:t>
      </w:r>
      <w:r w:rsidR="00FC44A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ายน้ำเส้นหนองโปร่งไปวัด</w:t>
      </w:r>
      <w:proofErr w:type="spellStart"/>
      <w:r w:rsidR="00FC44A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อมรพัฒน์</w:t>
      </w:r>
      <w:proofErr w:type="spellEnd"/>
      <w:r w:rsidR="00FC44A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ประมาณ ๓ </w:t>
      </w:r>
      <w:r w:rsidR="00FC44A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–</w:t>
      </w:r>
      <w:r w:rsidR="00FC44A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๔ จุด  เพราะถนนบริเวณนั้นต่ำกว่าพื้น  ทำให้ถนนชำรุดเสียหาย  เรื่องที่ ๒  ชาวบ้านดงหมากยาง</w:t>
      </w:r>
      <w:r w:rsidR="00FC44A0" w:rsidRPr="0035501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ที่อยู่บริเวณทางเข้าหมู่บ้าน</w:t>
      </w:r>
      <w:r w:rsidR="00FC44A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ประมาณ  5 </w:t>
      </w:r>
      <w:r w:rsidR="00FC44A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–</w:t>
      </w:r>
      <w:r w:rsidR="00FC44A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๖  หลังคาเรือน อยากขอขยายเขตไฟฟ้าแรงต่ำประมาณ ๓ </w:t>
      </w:r>
      <w:r w:rsidR="00FC44A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–</w:t>
      </w:r>
      <w:r w:rsidR="00FC44A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๔ เสา  </w:t>
      </w:r>
      <w:r w:rsidR="00683F5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เรื่องที่ ๓  </w:t>
      </w:r>
      <w:r w:rsidR="00FC44A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ถนนคสล. ในเขต ๒ อยากให้เร่งดำเนินการให้แล้วเสร็จ </w:t>
      </w:r>
      <w:r w:rsidR="00683F5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เรื่องที่ ๔</w:t>
      </w:r>
      <w:r w:rsidR="00FC44A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ชาวบ้านขอถนนหลังบ้านแม่วาไปยังหนองสามขาให้ทะลุ  และขอวางท่อหรือบล็อกคอน</w:t>
      </w:r>
      <w:proofErr w:type="spellStart"/>
      <w:r w:rsidR="00FC44A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เวิร์ส</w:t>
      </w:r>
      <w:proofErr w:type="spellEnd"/>
      <w:r w:rsidR="00FC44A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เพื่อให้น้ำไหลสะดวกยิ่งขึ้น ตอนนี้การสัญจรไปมาลำบากมาก</w:t>
      </w:r>
    </w:p>
    <w:p w14:paraId="46EFBE21" w14:textId="77777777" w:rsidR="00917FCA" w:rsidRDefault="00917FCA" w:rsidP="00FC44A0">
      <w:pPr>
        <w:tabs>
          <w:tab w:val="left" w:pos="1980"/>
        </w:tabs>
        <w:spacing w:before="120" w:after="0" w:line="240" w:lineRule="auto"/>
        <w:ind w:left="720" w:hanging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584B761F" w14:textId="77777777" w:rsidR="00B51913" w:rsidRPr="003213A8" w:rsidRDefault="00B51913" w:rsidP="00FC44A0">
      <w:pPr>
        <w:tabs>
          <w:tab w:val="left" w:pos="1980"/>
        </w:tabs>
        <w:spacing w:before="120" w:after="0" w:line="240" w:lineRule="auto"/>
        <w:ind w:left="720" w:hanging="720"/>
        <w:jc w:val="thaiDistribute"/>
        <w:rPr>
          <w:rFonts w:ascii="TH SarabunIT๙" w:eastAsia="Times New Roman" w:hAnsi="TH SarabunIT๙" w:cs="TH SarabunIT๙"/>
          <w:color w:val="000000" w:themeColor="text1"/>
          <w:sz w:val="16"/>
          <w:szCs w:val="16"/>
        </w:rPr>
      </w:pPr>
    </w:p>
    <w:p w14:paraId="723FE17F" w14:textId="77777777" w:rsidR="003213A8" w:rsidRPr="00B51913" w:rsidRDefault="003213A8" w:rsidP="00FC44A0">
      <w:pPr>
        <w:tabs>
          <w:tab w:val="left" w:pos="1980"/>
        </w:tabs>
        <w:spacing w:before="120" w:after="0" w:line="240" w:lineRule="auto"/>
        <w:ind w:left="720" w:hanging="720"/>
        <w:jc w:val="thaiDistribute"/>
        <w:rPr>
          <w:rFonts w:ascii="TH SarabunIT๙" w:eastAsia="Times New Roman" w:hAnsi="TH SarabunIT๙" w:cs="TH SarabunIT๙"/>
          <w:color w:val="000000" w:themeColor="text1"/>
          <w:sz w:val="16"/>
          <w:szCs w:val="16"/>
        </w:rPr>
      </w:pPr>
    </w:p>
    <w:p w14:paraId="785402DB" w14:textId="67691FA4" w:rsidR="00683F5F" w:rsidRDefault="00917FCA" w:rsidP="00FC44A0">
      <w:pPr>
        <w:tabs>
          <w:tab w:val="left" w:pos="1980"/>
        </w:tabs>
        <w:spacing w:before="120" w:after="0" w:line="240" w:lineRule="auto"/>
        <w:ind w:left="720" w:hanging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  <w:t xml:space="preserve">-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๑๖ -</w:t>
      </w:r>
    </w:p>
    <w:p w14:paraId="4204DF04" w14:textId="77777777" w:rsidR="00FC44A0" w:rsidRPr="0035501C" w:rsidRDefault="00FC44A0" w:rsidP="00FC44A0">
      <w:pPr>
        <w:tabs>
          <w:tab w:val="left" w:pos="1980"/>
        </w:tabs>
        <w:spacing w:after="0" w:line="240" w:lineRule="auto"/>
        <w:ind w:left="720" w:hanging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</w:p>
    <w:p w14:paraId="204D9A5A" w14:textId="358D0D78" w:rsidR="00003E51" w:rsidRDefault="00003E51" w:rsidP="00003E51">
      <w:pPr>
        <w:tabs>
          <w:tab w:val="left" w:pos="1980"/>
        </w:tabs>
        <w:spacing w:after="0" w:line="240" w:lineRule="auto"/>
        <w:ind w:left="720" w:hanging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งวิไล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ภรณ์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สิมมา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ลา</w:t>
      </w: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รอง</w:t>
      </w: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ประธานสภาเทศบาลเมืองบึงกาฬ </w:t>
      </w:r>
      <w:r w:rsidR="006D01D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เชิญ นายอุดร  พระโนราช  สมาชิกสภาเทศบาล</w:t>
      </w:r>
    </w:p>
    <w:p w14:paraId="5C2739B2" w14:textId="77777777" w:rsidR="00003E51" w:rsidRDefault="00003E51" w:rsidP="00003E51">
      <w:pPr>
        <w:tabs>
          <w:tab w:val="left" w:pos="1980"/>
        </w:tabs>
        <w:spacing w:after="0" w:line="240" w:lineRule="auto"/>
        <w:ind w:left="720" w:hanging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77616C">
        <w:rPr>
          <w:rFonts w:ascii="TH SarabunIT๙" w:eastAsia="Times New Roman" w:hAnsi="TH SarabunIT๙" w:cs="TH SarabunIT๙" w:hint="cs"/>
          <w:sz w:val="32"/>
          <w:szCs w:val="32"/>
          <w:cs/>
        </w:rPr>
        <w:t>เมืองบึงกาฬ</w:t>
      </w:r>
    </w:p>
    <w:p w14:paraId="2B1D432F" w14:textId="447AA4F7" w:rsidR="00095619" w:rsidRDefault="00003E51" w:rsidP="006D01D8">
      <w:pPr>
        <w:tabs>
          <w:tab w:val="left" w:pos="1980"/>
        </w:tabs>
        <w:spacing w:before="120" w:after="0" w:line="240" w:lineRule="auto"/>
        <w:ind w:left="720" w:hanging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นายอุดร  พระโนราช </w:t>
      </w:r>
      <w:r w:rsidRPr="0009561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สมาชิกสภาเทศบาล</w:t>
      </w:r>
      <w:r w:rsidRPr="0009561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เมืองบึงกาฬ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ชาวบ้านชื่นชมนโยบายของท่านนายกเทศมน</w:t>
      </w:r>
      <w:r w:rsidR="00685AA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ตรี</w:t>
      </w:r>
      <w:r w:rsidR="002C1D7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685AA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เรื่อง</w:t>
      </w:r>
    </w:p>
    <w:p w14:paraId="216F3443" w14:textId="7C44C07E" w:rsidR="00685AA9" w:rsidRPr="00685AA9" w:rsidRDefault="00685AA9" w:rsidP="006D01D8">
      <w:pPr>
        <w:tabs>
          <w:tab w:val="left" w:pos="1980"/>
        </w:tabs>
        <w:spacing w:after="0" w:line="240" w:lineRule="auto"/>
        <w:ind w:left="720" w:hanging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6D01D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การบริการ</w:t>
      </w:r>
      <w:r w:rsidRPr="00685AA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ห้องน้ำฟรี</w:t>
      </w:r>
      <w:r w:rsidR="006D01D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ถือว่าเป็นนโยบายที่ให้บ</w:t>
      </w:r>
      <w:r w:rsidR="002C1D7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ริการแก่ประชาชน  </w:t>
      </w:r>
      <w:r w:rsidR="004011E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เพื่อให้ผู้ประกอบการและ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ผู้มาจับจ่ายใช้สอยได้เข้าห้องน้ำฟรี ปกติการเข้าห้องน้ำจะเข้าทางด้านหน้า </w:t>
      </w:r>
      <w:r w:rsidR="004011E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แต่ตอนนี้ยังไม่ไ</w:t>
      </w:r>
      <w:r w:rsidR="004011E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ด้เอาสิ่งของ</w:t>
      </w:r>
      <w:r w:rsidR="002C1D7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หน้า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ห้องน้ำออก </w:t>
      </w:r>
      <w:r w:rsidR="004011E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อยากให้ทำดำเนินการให้ด้วย </w:t>
      </w:r>
      <w:r w:rsidR="002C1D7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จะได้เข้า</w:t>
      </w:r>
      <w:r w:rsidR="004011E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ห้องน้ำ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สะดวกสบายไม่ต้องอ้</w:t>
      </w:r>
      <w:r w:rsidR="004011E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อมไปด้านหลัง</w:t>
      </w:r>
      <w:r w:rsidR="002C1D7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011E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เรื่องที่</w:t>
      </w:r>
      <w:r w:rsidR="002C1D7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๒  หลอดไฟแสงสีที่เทศบาล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นำไปติดไว้</w:t>
      </w:r>
      <w:r w:rsidR="004011E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ในตลาด 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เมื่อนานไปจะทำให้เกิดไฟกระพริบ</w:t>
      </w:r>
      <w:r w:rsidR="004011E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บางหลอดก็ติด บางหลอดก็ไม่ติด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2C1D7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อยากให้ท่านเปลี่ยนเป็นหลอดไฟ</w:t>
      </w:r>
      <w:r w:rsidR="00305A2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ฟ้าส่องส</w:t>
      </w:r>
      <w:r w:rsidR="004011E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ว่าง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ได้ไหม</w:t>
      </w:r>
      <w:r w:rsidR="002C1D7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B66E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เรื่องนี้เป็นเรื่องเร่งด่วน</w:t>
      </w:r>
      <w:r w:rsidR="002C1D7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B66E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ขอให้ท่านแก้ไขให้</w:t>
      </w:r>
      <w:r w:rsidR="002C1D7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โดยด่วน</w:t>
      </w:r>
      <w:r w:rsidR="005B66E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ด้วย </w:t>
      </w:r>
    </w:p>
    <w:p w14:paraId="727B59F2" w14:textId="2FC6AD08" w:rsidR="005B66E3" w:rsidRDefault="005B66E3" w:rsidP="004011EC">
      <w:pPr>
        <w:tabs>
          <w:tab w:val="left" w:pos="1980"/>
        </w:tabs>
        <w:spacing w:before="120" w:after="0" w:line="240" w:lineRule="auto"/>
        <w:ind w:left="720" w:hanging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งวิไล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ภรณ์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สิมมา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ลา</w:t>
      </w: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รอง</w:t>
      </w: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ประธานสภาเทศบาลเมืองบึงกาฬ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เชิญ นาง</w:t>
      </w:r>
      <w:proofErr w:type="spellStart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นัน</w:t>
      </w:r>
      <w:proofErr w:type="spellEnd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ทยา  อัครวงษ์  สมาชิกสภาเทศบาล</w:t>
      </w:r>
    </w:p>
    <w:p w14:paraId="01369AC5" w14:textId="77777777" w:rsidR="005B66E3" w:rsidRDefault="005B66E3" w:rsidP="005B66E3">
      <w:pPr>
        <w:tabs>
          <w:tab w:val="left" w:pos="1980"/>
        </w:tabs>
        <w:spacing w:after="0" w:line="240" w:lineRule="auto"/>
        <w:ind w:left="720" w:hanging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77616C">
        <w:rPr>
          <w:rFonts w:ascii="TH SarabunIT๙" w:eastAsia="Times New Roman" w:hAnsi="TH SarabunIT๙" w:cs="TH SarabunIT๙" w:hint="cs"/>
          <w:sz w:val="32"/>
          <w:szCs w:val="32"/>
          <w:cs/>
        </w:rPr>
        <w:t>เมืองบึงกาฬ</w:t>
      </w:r>
    </w:p>
    <w:p w14:paraId="18584E92" w14:textId="47FAF92E" w:rsidR="0077616C" w:rsidRDefault="005B66E3" w:rsidP="004011EC">
      <w:pPr>
        <w:tabs>
          <w:tab w:val="left" w:pos="1980"/>
        </w:tabs>
        <w:spacing w:before="120" w:after="0" w:line="240" w:lineRule="auto"/>
        <w:ind w:left="720" w:hanging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นาง</w:t>
      </w:r>
      <w:proofErr w:type="spellStart"/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นัน</w:t>
      </w:r>
      <w:proofErr w:type="spellEnd"/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ทยา  อัครวงษ์ </w:t>
      </w:r>
      <w:r w:rsidRPr="0009561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สมาชิกสภาเทศบาล</w:t>
      </w:r>
      <w:r w:rsidRPr="0009561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เมืองบึงกาฬ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เรื่องการผ่าเจาะทางคอนกรีตเพื่อใช้ในการเกษตร บ้านท่าไคร้  หมู่ที่  ๕  ชาวบ้านได้รับความเดือดร้อนเป็นจ</w:t>
      </w:r>
      <w:r w:rsidR="002C1D7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ำนวนมาก  ท่อน้ำที่ฟาดผ่านทางเมื่อรถ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สัญจรไปมาได้รับความเดือดร้อน</w:t>
      </w:r>
      <w:r w:rsidR="002C1D7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ทำให้ท่อน้ำแตกและ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ได้รับอุบัติเหตุ </w:t>
      </w:r>
      <w:r w:rsidR="002C1D7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อยากให้ทางเทศบาล ออกไปดำเนินการให้ </w:t>
      </w:r>
      <w:r w:rsidR="002C1D7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เรื่องที่ ๒ การพัฒนาถนนริมโขงแลนด์มาร์กเส้นทางใหม่จนมา</w:t>
      </w:r>
      <w:r w:rsidR="00B7074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ถึงริมโขงวัดโพ</w:t>
      </w:r>
      <w:proofErr w:type="spellStart"/>
      <w:r w:rsidR="00B7074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ธาราม</w:t>
      </w:r>
      <w:proofErr w:type="spellEnd"/>
      <w:r w:rsidR="00B7074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คาดว่าจะเป็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นเส้นทางแห่งการท่องเที่ยว</w:t>
      </w:r>
      <w:proofErr w:type="spellStart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ทางวัฒ</w:t>
      </w:r>
      <w:proofErr w:type="spellEnd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ธรรม</w:t>
      </w:r>
      <w:r w:rsidR="00B7074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และสะพานทั้ง ๓ แห่งก็สร้างเสร็จเรียบร้อยแล้ว อยากให้ทางเทศบาลไปช่วยทำความสะอาดฝุ่นละออง</w:t>
      </w:r>
      <w:r w:rsidR="004011E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ด้วย</w:t>
      </w:r>
    </w:p>
    <w:p w14:paraId="1747C62F" w14:textId="627E3516" w:rsidR="00B7074B" w:rsidRDefault="00B7074B" w:rsidP="004011EC">
      <w:pPr>
        <w:tabs>
          <w:tab w:val="left" w:pos="1980"/>
        </w:tabs>
        <w:spacing w:before="120" w:after="0" w:line="240" w:lineRule="auto"/>
        <w:ind w:left="720" w:hanging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งวิไล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ภรณ์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สิมมา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ลา</w:t>
      </w: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รอง</w:t>
      </w: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ประธานสภาเทศบาลเมืองบึงกาฬ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เชิญ นายณรงค์  พรมพุฒ สมาชิกสภาเทศบาล</w:t>
      </w:r>
    </w:p>
    <w:p w14:paraId="378AC44E" w14:textId="77777777" w:rsidR="00B7074B" w:rsidRDefault="00B7074B" w:rsidP="00B7074B">
      <w:pPr>
        <w:tabs>
          <w:tab w:val="left" w:pos="1980"/>
        </w:tabs>
        <w:spacing w:after="0" w:line="240" w:lineRule="auto"/>
        <w:ind w:left="720" w:hanging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77616C">
        <w:rPr>
          <w:rFonts w:ascii="TH SarabunIT๙" w:eastAsia="Times New Roman" w:hAnsi="TH SarabunIT๙" w:cs="TH SarabunIT๙" w:hint="cs"/>
          <w:sz w:val="32"/>
          <w:szCs w:val="32"/>
          <w:cs/>
        </w:rPr>
        <w:t>เมืองบึงกาฬ</w:t>
      </w:r>
    </w:p>
    <w:p w14:paraId="33AD37F0" w14:textId="5287391D" w:rsidR="00B7074B" w:rsidRDefault="00B7074B" w:rsidP="007C6DEB">
      <w:pPr>
        <w:tabs>
          <w:tab w:val="left" w:pos="1980"/>
        </w:tabs>
        <w:spacing w:before="120" w:after="0" w:line="240" w:lineRule="auto"/>
        <w:ind w:left="720" w:hanging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นายณรงค์  พรมพุฒ </w:t>
      </w:r>
      <w:r w:rsidRPr="0009561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สมาชิกสภาเทศบาล</w:t>
      </w:r>
      <w:r w:rsidRPr="0009561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เมืองบึงกาฬ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โครงการ</w:t>
      </w:r>
      <w:r w:rsidR="007C6D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ก่อสร้าง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ถนนซอยมหาไถ่ ชาวบ้านฝากถามมาว่าดำเนินการไปถึงไหนแล้ว เพราะมีรถวิ่งไปและวิ</w:t>
      </w:r>
      <w:r w:rsidR="007C6D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่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งกลับมาเนื่องจากเป็นทางตัน</w:t>
      </w:r>
    </w:p>
    <w:p w14:paraId="00A1E50C" w14:textId="77777777" w:rsidR="00B7074B" w:rsidRDefault="00B7074B" w:rsidP="007C6DEB">
      <w:pPr>
        <w:tabs>
          <w:tab w:val="left" w:pos="1980"/>
        </w:tabs>
        <w:spacing w:before="120" w:after="0" w:line="240" w:lineRule="auto"/>
        <w:ind w:left="720" w:hanging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งวิไล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ภรณ์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สิมมา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ลา</w:t>
      </w: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รอง</w:t>
      </w: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ประธานสภาเทศบาลเมืองบึงกาฬ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เชิญนาย</w:t>
      </w:r>
      <w:proofErr w:type="spellStart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ธนา</w:t>
      </w:r>
      <w:proofErr w:type="spellEnd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พงศ์  แสนสุภา  นายกเทศมนตรี</w:t>
      </w:r>
    </w:p>
    <w:p w14:paraId="5DDCA9CA" w14:textId="77777777" w:rsidR="00B7074B" w:rsidRDefault="00B7074B" w:rsidP="00B7074B">
      <w:pPr>
        <w:tabs>
          <w:tab w:val="left" w:pos="1980"/>
        </w:tabs>
        <w:spacing w:after="0" w:line="240" w:lineRule="auto"/>
        <w:ind w:left="720" w:hanging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77616C">
        <w:rPr>
          <w:rFonts w:ascii="TH SarabunIT๙" w:eastAsia="Times New Roman" w:hAnsi="TH SarabunIT๙" w:cs="TH SarabunIT๙" w:hint="cs"/>
          <w:sz w:val="32"/>
          <w:szCs w:val="32"/>
          <w:cs/>
        </w:rPr>
        <w:t>เมืองบึงกาฬ</w:t>
      </w:r>
    </w:p>
    <w:p w14:paraId="1AAEDC33" w14:textId="77777777" w:rsidR="004E5646" w:rsidRDefault="00B7074B" w:rsidP="007C6DEB">
      <w:pPr>
        <w:tabs>
          <w:tab w:val="left" w:pos="1980"/>
        </w:tabs>
        <w:spacing w:before="120" w:after="0" w:line="240" w:lineRule="auto"/>
        <w:ind w:left="720" w:hanging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77616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นาย</w:t>
      </w:r>
      <w:proofErr w:type="spellStart"/>
      <w:r w:rsidRPr="0077616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ธนา</w:t>
      </w:r>
      <w:proofErr w:type="spellEnd"/>
      <w:r w:rsidRPr="0077616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พงศ์  แสนสุภา  นายกเทศมนตรี</w:t>
      </w:r>
      <w:r w:rsidRPr="0077616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เมืองบึงกาฬ</w:t>
      </w:r>
      <w:r w:rsidR="006645B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F64C6D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ผมจะขอตอบเป็น</w:t>
      </w:r>
      <w:r w:rsidR="006645B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เรื่อง</w:t>
      </w:r>
      <w:r w:rsidR="00F64C6D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ๆ ไป </w:t>
      </w:r>
      <w:r w:rsidR="004E564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ดังนี้</w:t>
      </w:r>
    </w:p>
    <w:p w14:paraId="792EE164" w14:textId="3DF06BEE" w:rsidR="000E125C" w:rsidRDefault="004E5646" w:rsidP="00903A22">
      <w:pPr>
        <w:spacing w:before="120"/>
        <w:ind w:left="720"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๑. </w:t>
      </w:r>
      <w:proofErr w:type="spellStart"/>
      <w:r w:rsidRPr="004E56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ร.ต.อ</w:t>
      </w:r>
      <w:proofErr w:type="spellEnd"/>
      <w:r w:rsidRPr="004E56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. </w:t>
      </w:r>
      <w:r w:rsidR="006645B8" w:rsidRPr="004E56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สัจพันธ์</w:t>
      </w:r>
      <w:r w:rsidRPr="004E56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proofErr w:type="spellStart"/>
      <w:r w:rsidR="00903A2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โสร</w:t>
      </w:r>
      <w:proofErr w:type="spellEnd"/>
      <w:r w:rsidR="00903A2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บุตร  ส</w:t>
      </w:r>
      <w:r w:rsidR="00B7074B" w:rsidRPr="004E56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อบถามมา</w:t>
      </w:r>
      <w:r w:rsidR="006645B8" w:rsidRPr="004E56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เรื่องการปรับปรุงภูมิทัศน์</w:t>
      </w:r>
      <w:r w:rsidR="00903A2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4E56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เขต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๓ </w:t>
      </w:r>
      <w:r w:rsidRPr="004E56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ทำให้</w:t>
      </w:r>
      <w:r w:rsidR="006645B8" w:rsidRPr="004E564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ถนนเป็นหลุมเป็นบ่อ</w:t>
      </w:r>
      <w:r w:rsidRPr="004E56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617BE" w:rsidRPr="004E564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ขอ</w:t>
      </w:r>
      <w:r w:rsidR="008617BE" w:rsidRPr="004E56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เครื่องยนต์หนักเพื่อไปแก้ไขปัญหาถนนที่ชำรุด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03A2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ตอน</w:t>
      </w:r>
      <w:r w:rsidR="00903A22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เรามีการพัฒนาทั้ง ๓  เขต  โดยเฉพาะบ้านพันลำ - บ้านหนองแวง ขอความอนุเคราะห์ท่านสมาชิกสภาแจ้งกับชาวบ้าน เมื่อเสร็จจากการก่อสร้างถนนบ้าน</w:t>
      </w:r>
      <w:r w:rsidR="00305A2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หนองแวง ก็จะไล่ดำเนินการแก้ไขที</w:t>
      </w:r>
      <w:r w:rsidR="00903A22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ละจุด ช่วงนี้ขอให้ท่านแจ้งกับประชาชนว่าเรายังไปไม่สุดทาง ที่จริงผมวางแผนไว้เร็วกว่านี้แต่มันยืดเยื้อมานาน และมีอุปสรรคในเรื่องของรถในการก่อสร้าง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617BE" w:rsidRPr="004E56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และเรื่องไฟฟ้าส่องสว่าง บ้านแสนเจริญ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617BE" w:rsidRPr="004E56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ก็ได้แจ้งไปทางกองช่าง และทางไฟฟ้าเพื่อไปดำเนินการแก้ไขให้แล้ว </w:t>
      </w:r>
      <w:r w:rsidR="00F726A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ส่วนเรื่องป้าย</w:t>
      </w:r>
      <w:r w:rsidR="00903A22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ชื่อ</w:t>
      </w:r>
      <w:r w:rsidR="008617BE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บ้านนาสุขสันต์</w:t>
      </w:r>
      <w:r w:rsidR="00903A22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8617BE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ฝากกองช่างดำเนินการ </w:t>
      </w:r>
    </w:p>
    <w:p w14:paraId="03403D32" w14:textId="13B7F60C" w:rsidR="000E125C" w:rsidRDefault="000E125C" w:rsidP="000E125C">
      <w:pPr>
        <w:spacing w:before="120"/>
        <w:ind w:left="720"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๒. นาย</w:t>
      </w:r>
      <w:r w:rsidR="008617BE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ไกร</w:t>
      </w:r>
      <w:proofErr w:type="spellStart"/>
      <w:r w:rsidR="008617BE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สินธ์</w:t>
      </w:r>
      <w:proofErr w:type="spellEnd"/>
      <w:r w:rsidR="00F726A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ก้องเวหา ขอท่อขนาด</w:t>
      </w:r>
      <w:r w:rsidR="00F726A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ไหนขอให้ท่านระบุมา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ด้วย</w:t>
      </w:r>
      <w:r w:rsidR="00A04BE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726A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04BE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เรื่องท่อฝากทางกองช่าง</w:t>
      </w:r>
      <w:r w:rsidR="00305A2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เข้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าไปดำเนินการให้ </w:t>
      </w:r>
      <w:r w:rsidR="00A04BE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สำหรับ</w:t>
      </w:r>
      <w:r w:rsidR="00A04BE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เรื่องขยายเ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ขตไฟฟ้า จะนำเข้าแผน ปี 70,</w:t>
      </w:r>
      <w:r w:rsidR="00A04BE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๗๑ แล้ว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แต่ผม</w:t>
      </w:r>
      <w:r w:rsidR="00A04BE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จะดูอีกคร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ั้งหนึ่งว่าอยู่ในแผนปีไหน แล้ว</w:t>
      </w:r>
      <w:r w:rsidR="00305A2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จะให้สำรวจ</w:t>
      </w:r>
      <w:r w:rsidR="00A04BE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ถนน </w:t>
      </w:r>
      <w:proofErr w:type="spellStart"/>
      <w:r w:rsidR="00A04BE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คสล</w:t>
      </w:r>
      <w:proofErr w:type="spellEnd"/>
      <w:r w:rsidR="00A04BE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.ก็ได้ปรึกษากับทางกองช่างว่าจะออกสำรวจว่าเส้นไหนที่ยัง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ไม่ดำเนินการก่อสร้าง  </w:t>
      </w:r>
      <w:r w:rsidR="00A04BE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ก็รอทำหนังสือยืนยัน กับทางแขวงการทาง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04BE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รอทำรวมกัน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กับถนนเส้นอื่น  โดยใช้</w:t>
      </w:r>
      <w:r w:rsidR="00A04BE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งบประมาณเดียวกัน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A04BE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ในการสำรวจครั้งถัดไปอยากให้ท่า</w:t>
      </w:r>
      <w:r w:rsidR="00305A2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</w:t>
      </w:r>
      <w:r w:rsidR="00A04BE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ระบุว่าเส้นไหน  ไม่ใช่ระบุตัวบุคคล </w:t>
      </w:r>
    </w:p>
    <w:p w14:paraId="737E843D" w14:textId="77777777" w:rsidR="002C1D7F" w:rsidRDefault="002C1D7F" w:rsidP="002C1D7F">
      <w:pPr>
        <w:spacing w:before="120"/>
        <w:jc w:val="thaiDistribute"/>
        <w:rPr>
          <w:rFonts w:ascii="TH SarabunIT๙" w:eastAsia="Times New Roman" w:hAnsi="TH SarabunIT๙" w:cs="TH SarabunIT๙"/>
          <w:color w:val="000000" w:themeColor="text1"/>
          <w:sz w:val="16"/>
          <w:szCs w:val="16"/>
        </w:rPr>
      </w:pPr>
    </w:p>
    <w:p w14:paraId="03759F96" w14:textId="77777777" w:rsidR="00812848" w:rsidRDefault="00812848" w:rsidP="002C1D7F">
      <w:pPr>
        <w:spacing w:before="120"/>
        <w:jc w:val="thaiDistribute"/>
        <w:rPr>
          <w:rFonts w:ascii="TH SarabunIT๙" w:eastAsia="Times New Roman" w:hAnsi="TH SarabunIT๙" w:cs="TH SarabunIT๙"/>
          <w:color w:val="000000" w:themeColor="text1"/>
          <w:sz w:val="16"/>
          <w:szCs w:val="16"/>
        </w:rPr>
      </w:pPr>
    </w:p>
    <w:p w14:paraId="5277F1DE" w14:textId="77777777" w:rsidR="00812848" w:rsidRPr="00812848" w:rsidRDefault="00812848" w:rsidP="002C1D7F">
      <w:pPr>
        <w:spacing w:before="120"/>
        <w:jc w:val="thaiDistribute"/>
        <w:rPr>
          <w:rFonts w:ascii="TH SarabunIT๙" w:eastAsia="Times New Roman" w:hAnsi="TH SarabunIT๙" w:cs="TH SarabunIT๙"/>
          <w:color w:val="000000" w:themeColor="text1"/>
          <w:sz w:val="16"/>
          <w:szCs w:val="16"/>
        </w:rPr>
      </w:pPr>
    </w:p>
    <w:p w14:paraId="5E86AA36" w14:textId="43241251" w:rsidR="00812848" w:rsidRPr="00812848" w:rsidRDefault="005E4218" w:rsidP="00812848">
      <w:pPr>
        <w:spacing w:before="120"/>
        <w:ind w:left="720"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  <w:t xml:space="preserve">-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๑๗ </w:t>
      </w:r>
      <w:r w:rsidR="0081284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–</w:t>
      </w:r>
    </w:p>
    <w:p w14:paraId="0A77CBF9" w14:textId="0F6374CD" w:rsidR="000E125C" w:rsidRPr="000E125C" w:rsidRDefault="000E125C" w:rsidP="006C58E9">
      <w:pPr>
        <w:pStyle w:val="a3"/>
        <w:numPr>
          <w:ilvl w:val="0"/>
          <w:numId w:val="2"/>
        </w:numPr>
        <w:spacing w:before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E125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</w:t>
      </w:r>
      <w:r w:rsidR="00A04BE8" w:rsidRPr="000E125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อุดร </w:t>
      </w:r>
      <w:r w:rsidRPr="000E125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พระโนราช </w:t>
      </w:r>
      <w:r w:rsidR="00A04BE8" w:rsidRPr="000E125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เรื่องห้องน้ำฝากกองช่างไปนำแผง</w:t>
      </w:r>
      <w:r w:rsidR="002C1D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กั้นห้องน้ำ</w:t>
      </w:r>
      <w:r w:rsidR="00A04BE8" w:rsidRPr="000E125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ออกให้ด้วย  เรื่อง</w:t>
      </w:r>
      <w:r w:rsidR="002C1D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หลอด</w:t>
      </w:r>
      <w:r w:rsidR="00A04BE8" w:rsidRPr="000E125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ไฟฟ้าที่กระพริบ  </w:t>
      </w:r>
      <w:r w:rsidRPr="000E125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ฝากกองช่างแก้ไขโดย</w:t>
      </w:r>
      <w:r w:rsidR="00610163" w:rsidRPr="000E125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เร่งด่วนเลย </w:t>
      </w:r>
    </w:p>
    <w:p w14:paraId="2507ACBB" w14:textId="77777777" w:rsidR="000E125C" w:rsidRPr="000E125C" w:rsidRDefault="000E125C" w:rsidP="006C58E9">
      <w:pPr>
        <w:pStyle w:val="a3"/>
        <w:numPr>
          <w:ilvl w:val="0"/>
          <w:numId w:val="2"/>
        </w:numPr>
        <w:spacing w:before="120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นาง</w:t>
      </w:r>
      <w:proofErr w:type="spellStart"/>
      <w:r w:rsidR="00610163" w:rsidRPr="000E125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นัน</w:t>
      </w:r>
      <w:proofErr w:type="spellEnd"/>
      <w:r w:rsidR="00610163" w:rsidRPr="000E125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ทยา</w:t>
      </w:r>
      <w:r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อัครวงษ์  เรื่อง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การผ่าเจาะถนน  </w:t>
      </w:r>
      <w:r w:rsidR="00610163" w:rsidRPr="000E125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ฝากท่านรองวีระชัยให้ปิดทางให้ด้วย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</w:t>
      </w:r>
      <w:r w:rsidR="00610163" w:rsidRPr="000E125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กองช่างดำเนินการแก้ไขให้ด้วย เรื่องถนนริมโขงถึงวัดโพ</w:t>
      </w:r>
      <w:proofErr w:type="spellStart"/>
      <w:r w:rsidR="00610163" w:rsidRPr="000E125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ธาราม</w:t>
      </w:r>
      <w:proofErr w:type="spellEnd"/>
      <w:r w:rsidR="00610163" w:rsidRPr="000E125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เนื่องจาก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การก่อสร้าง</w:t>
      </w:r>
      <w:r w:rsidR="00610163" w:rsidRPr="000E125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ราวสะพานที่ผ่านมายังไม่เสร็จ 100 เปอร์เซ็นต์  ถ้าเสร็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จจากบ้านหนองแวงจะเอารถมา</w:t>
      </w:r>
      <w:r w:rsidR="00610163" w:rsidRPr="000E125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ปรับดินออกเนื่องจากดินถมหนา  </w:t>
      </w:r>
    </w:p>
    <w:p w14:paraId="4E2C60B3" w14:textId="1366DF1D" w:rsidR="005E5ACE" w:rsidRPr="000E125C" w:rsidRDefault="000E125C" w:rsidP="006C58E9">
      <w:pPr>
        <w:pStyle w:val="a3"/>
        <w:numPr>
          <w:ilvl w:val="0"/>
          <w:numId w:val="2"/>
        </w:numPr>
        <w:spacing w:before="120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</w:t>
      </w:r>
      <w:r w:rsidR="00610163" w:rsidRPr="000E125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ณรงค์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พรมพุฒ </w:t>
      </w:r>
      <w:r w:rsidR="00610163" w:rsidRPr="000E125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โครงการลูกรังถนนเส้นมหาไถ่เขาไม่ยอมขยับถนนให้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เลยได้ยกเลิกโครงการก่อสร้างถนนเส้นมหาไถ่ออกไปก่อน  </w:t>
      </w:r>
      <w:r w:rsidR="00610163" w:rsidRPr="000E125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เราต้องไปคุยกับเขาใหม่  ให้ทำหนังสืออุทิศให้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เทศบาล</w:t>
      </w:r>
      <w:r w:rsidR="00610163" w:rsidRPr="000E125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E5ACE" w:rsidRPr="000E125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จะได้ไม่มีปัญหา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เรื่อ</w:t>
      </w:r>
      <w:r w:rsidR="00305A2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นี้ปัญหา</w:t>
      </w:r>
      <w:r w:rsidR="005E5ACE" w:rsidRPr="000E125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ไม่ได้อยู่ที่เทศบาล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E5ACE" w:rsidRPr="000E125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ตั้งงบ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ประมาณ</w:t>
      </w:r>
      <w:r w:rsidR="005E5ACE" w:rsidRPr="000E125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ไว้แล้วก็ต้องตัดงบประมาณออก</w:t>
      </w: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  </w:t>
      </w:r>
    </w:p>
    <w:p w14:paraId="52D839B8" w14:textId="65E0A93C" w:rsidR="005E5ACE" w:rsidRDefault="005E5ACE" w:rsidP="000E125C">
      <w:pPr>
        <w:tabs>
          <w:tab w:val="left" w:pos="1980"/>
        </w:tabs>
        <w:spacing w:before="120" w:after="0" w:line="240" w:lineRule="auto"/>
        <w:ind w:left="720" w:hanging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งวิไล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ภรณ์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สิมมา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ลา</w:t>
      </w: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รอง</w:t>
      </w: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ประธานสภาเทศบาลเมืองบึงกาฬ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เชิญนายวีระชัย  แก้วเทพ  รองนายกเทศมนตรี</w:t>
      </w:r>
    </w:p>
    <w:p w14:paraId="4C2B1F96" w14:textId="77777777" w:rsidR="005E5ACE" w:rsidRDefault="005E5ACE" w:rsidP="005E5ACE">
      <w:pPr>
        <w:tabs>
          <w:tab w:val="left" w:pos="1980"/>
        </w:tabs>
        <w:spacing w:after="0" w:line="240" w:lineRule="auto"/>
        <w:ind w:left="720" w:hanging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77616C">
        <w:rPr>
          <w:rFonts w:ascii="TH SarabunIT๙" w:eastAsia="Times New Roman" w:hAnsi="TH SarabunIT๙" w:cs="TH SarabunIT๙" w:hint="cs"/>
          <w:sz w:val="32"/>
          <w:szCs w:val="32"/>
          <w:cs/>
        </w:rPr>
        <w:t>เมืองบึงกาฬ</w:t>
      </w:r>
    </w:p>
    <w:p w14:paraId="62E81412" w14:textId="7F1A486B" w:rsidR="006C2039" w:rsidRDefault="005E5ACE" w:rsidP="007B33AF">
      <w:pPr>
        <w:tabs>
          <w:tab w:val="left" w:pos="1980"/>
        </w:tabs>
        <w:spacing w:before="120" w:after="0" w:line="240" w:lineRule="auto"/>
        <w:ind w:left="720" w:hanging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นายวีระชัย  แก้วเทพ </w:t>
      </w:r>
      <w:r w:rsidRPr="0077616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รอง</w:t>
      </w:r>
      <w:r w:rsidRPr="0077616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นายกเทศมนตรี</w:t>
      </w:r>
      <w:r w:rsidRPr="0077616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เมืองบึงกาฬ</w:t>
      </w:r>
      <w:r w:rsidR="006C2039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 </w:t>
      </w:r>
      <w:r w:rsidR="006C203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ขอเพิ่มเติมเรื่องที่</w:t>
      </w:r>
      <w:proofErr w:type="spellStart"/>
      <w:r w:rsidR="006C203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ท่านนัน</w:t>
      </w:r>
      <w:proofErr w:type="spellEnd"/>
      <w:r w:rsidR="006C203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ทยาอภิปราย เรื่องการผ่า</w:t>
      </w:r>
      <w:r w:rsidR="007B33A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เจาะ</w:t>
      </w:r>
      <w:r w:rsidR="006C203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ถนน</w:t>
      </w:r>
      <w:r w:rsidR="006C2039" w:rsidRPr="006C203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คอนกรีต ไม่ใช่</w:t>
      </w:r>
      <w:r w:rsidR="007B33A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การวาง</w:t>
      </w:r>
      <w:r w:rsidR="006C2039" w:rsidRPr="006C203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ท่อประปา</w:t>
      </w:r>
      <w:r w:rsidR="006C203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เป็นผ่ากรีดถนนเ</w:t>
      </w:r>
      <w:r w:rsidR="000E125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พื่อไปวัดโพ</w:t>
      </w:r>
      <w:proofErr w:type="spellStart"/>
      <w:r w:rsidR="000E125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ธาราม</w:t>
      </w:r>
      <w:proofErr w:type="spellEnd"/>
      <w:r w:rsidR="000E125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B33A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แล้ว</w:t>
      </w:r>
      <w:r w:rsidR="006C203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วางท่อสูบน้ำของเกษตร</w:t>
      </w:r>
      <w:r w:rsidR="000E125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กร  </w:t>
      </w:r>
      <w:r w:rsidR="006C203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ที่สูบ</w:t>
      </w:r>
      <w:r w:rsidR="000E125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ขึ้นมา</w:t>
      </w:r>
      <w:r w:rsidR="006C203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จาก</w:t>
      </w:r>
      <w:r w:rsidR="000E125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แม่น้ำโขง  </w:t>
      </w:r>
      <w:r w:rsidR="006C203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มายังสวนของชาวบ้าน เมื่อวางท่อตามถ</w:t>
      </w:r>
      <w:r w:rsidR="007B33A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นนไปแล้วรถ</w:t>
      </w:r>
      <w:r w:rsidR="000E125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ที่สัญจรไปมาก็จะสะดุด</w:t>
      </w:r>
      <w:r w:rsidR="006C203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ท่อ</w:t>
      </w:r>
      <w:r w:rsidR="000E125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ทำให้ท่อ</w:t>
      </w:r>
      <w:r w:rsidR="006C203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ของ</w:t>
      </w:r>
      <w:r w:rsidR="000E125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ชาวบ้าน</w:t>
      </w:r>
      <w:r w:rsidR="006C203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แตก </w:t>
      </w:r>
      <w:r w:rsidR="000E125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C203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ก็เลยขอความอนุเคราะห์ให้เทศบาลเมืองบึงกาฬไปผ่า</w:t>
      </w:r>
      <w:r w:rsidR="000E125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เจาะ</w:t>
      </w:r>
      <w:r w:rsidR="006C203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ถนน เ</w:t>
      </w:r>
      <w:r w:rsidR="000E125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พื่อจะได้วางท่อสูบน้ำจากริมโขงขึ้น</w:t>
      </w:r>
      <w:r w:rsidR="007B33A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มา </w:t>
      </w:r>
      <w:r w:rsidR="000E125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การฝังท่อให้เป็นมาตรฐาน  </w:t>
      </w:r>
      <w:r w:rsidR="006C203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ใช้งานในครั้งต่อๆไปจะสะดวกมากขึ้น</w:t>
      </w:r>
    </w:p>
    <w:p w14:paraId="45E05654" w14:textId="77777777" w:rsidR="00373ED8" w:rsidRDefault="00373ED8" w:rsidP="000E125C">
      <w:pPr>
        <w:tabs>
          <w:tab w:val="left" w:pos="1980"/>
        </w:tabs>
        <w:spacing w:before="120" w:after="0" w:line="240" w:lineRule="auto"/>
        <w:ind w:left="720" w:hanging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งวิไล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ภรณ์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สิมมา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ลา</w:t>
      </w: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รอง</w:t>
      </w: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ประธานสภาเทศบาลเมืองบึงกาฬ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เชิญนาย</w:t>
      </w:r>
      <w:proofErr w:type="spellStart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ธนา</w:t>
      </w:r>
      <w:proofErr w:type="spellEnd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พงศ์  แสนสุภา  นายกเทศมนตรี</w:t>
      </w:r>
    </w:p>
    <w:p w14:paraId="4A5CA104" w14:textId="77777777" w:rsidR="00373ED8" w:rsidRDefault="00373ED8" w:rsidP="00373ED8">
      <w:pPr>
        <w:tabs>
          <w:tab w:val="left" w:pos="1980"/>
        </w:tabs>
        <w:spacing w:after="0" w:line="240" w:lineRule="auto"/>
        <w:ind w:left="720" w:hanging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77616C">
        <w:rPr>
          <w:rFonts w:ascii="TH SarabunIT๙" w:eastAsia="Times New Roman" w:hAnsi="TH SarabunIT๙" w:cs="TH SarabunIT๙" w:hint="cs"/>
          <w:sz w:val="32"/>
          <w:szCs w:val="32"/>
          <w:cs/>
        </w:rPr>
        <w:t>เมืองบึงกาฬ</w:t>
      </w:r>
    </w:p>
    <w:p w14:paraId="0BE7984A" w14:textId="6274F189" w:rsidR="00A04BE8" w:rsidRDefault="00373ED8" w:rsidP="00373ED8">
      <w:pPr>
        <w:tabs>
          <w:tab w:val="left" w:pos="1980"/>
        </w:tabs>
        <w:spacing w:after="0" w:line="240" w:lineRule="auto"/>
        <w:ind w:left="720" w:hanging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77616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นาย</w:t>
      </w:r>
      <w:proofErr w:type="spellStart"/>
      <w:r w:rsidRPr="0077616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ธนา</w:t>
      </w:r>
      <w:proofErr w:type="spellEnd"/>
      <w:r w:rsidRPr="0077616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พงศ์  แสนสุภา  นายกเทศมนตรี</w:t>
      </w:r>
      <w:r w:rsidRPr="0077616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เมืองบึงกาฬ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373ED8">
        <w:rPr>
          <w:rFonts w:ascii="TH SarabunIT๙" w:eastAsia="Times New Roman" w:hAnsi="TH SarabunIT๙" w:cs="TH SarabunIT๙" w:hint="cs"/>
          <w:sz w:val="32"/>
          <w:szCs w:val="32"/>
          <w:cs/>
        </w:rPr>
        <w:t>เมื่อ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มีการผ่าท่อแล้วต้องรีบปิด  เพราะเมื่อเกิดอุบัติเหตุ</w:t>
      </w:r>
    </w:p>
    <w:p w14:paraId="6117E054" w14:textId="2571F020" w:rsidR="00373ED8" w:rsidRDefault="00373ED8" w:rsidP="00B7074B">
      <w:pPr>
        <w:tabs>
          <w:tab w:val="left" w:pos="1980"/>
        </w:tabs>
        <w:spacing w:after="0" w:line="240" w:lineRule="auto"/>
        <w:ind w:left="720" w:hanging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ก็จะมีความผิด</w:t>
      </w:r>
    </w:p>
    <w:p w14:paraId="2786912F" w14:textId="50156AB6" w:rsidR="006F605C" w:rsidRDefault="006F605C" w:rsidP="005E4218">
      <w:pPr>
        <w:tabs>
          <w:tab w:val="left" w:pos="1980"/>
        </w:tabs>
        <w:spacing w:before="120" w:after="0" w:line="240" w:lineRule="auto"/>
        <w:ind w:left="720" w:hanging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งวิไล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ภรณ์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สิมมา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ลา</w:t>
      </w: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รอง</w:t>
      </w: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ประธานสภาเทศบาลเมืองบึงกาฬ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เชิญนายอุดร  แสงสุรินทร์  รองนายกเทศมนตรี</w:t>
      </w:r>
    </w:p>
    <w:p w14:paraId="707C72BE" w14:textId="77777777" w:rsidR="006F605C" w:rsidRDefault="006F605C" w:rsidP="006F605C">
      <w:pPr>
        <w:tabs>
          <w:tab w:val="left" w:pos="1980"/>
        </w:tabs>
        <w:spacing w:after="0" w:line="240" w:lineRule="auto"/>
        <w:ind w:left="720" w:hanging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77616C">
        <w:rPr>
          <w:rFonts w:ascii="TH SarabunIT๙" w:eastAsia="Times New Roman" w:hAnsi="TH SarabunIT๙" w:cs="TH SarabunIT๙" w:hint="cs"/>
          <w:sz w:val="32"/>
          <w:szCs w:val="32"/>
          <w:cs/>
        </w:rPr>
        <w:t>เมืองบึงกาฬ</w:t>
      </w:r>
    </w:p>
    <w:p w14:paraId="04CF80A3" w14:textId="07FF99AD" w:rsidR="006F605C" w:rsidRDefault="006F605C" w:rsidP="005E4218">
      <w:pPr>
        <w:tabs>
          <w:tab w:val="left" w:pos="1980"/>
        </w:tabs>
        <w:spacing w:before="120" w:after="0" w:line="240" w:lineRule="auto"/>
        <w:ind w:left="720" w:right="119" w:hanging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นายอุดร  แสงสุรินทร์ </w:t>
      </w:r>
      <w:r w:rsidRPr="0077616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รอง</w:t>
      </w:r>
      <w:r w:rsidRPr="0077616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นายกเทศมนตรี</w:t>
      </w:r>
      <w:r w:rsidRPr="0077616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เมืองบึงกาฬ</w:t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 </w:t>
      </w:r>
      <w:r w:rsidR="005E421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ตามที</w:t>
      </w:r>
      <w:r w:rsidR="005E421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่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ผมได้รับมอบหมายจากนายกให้เข้าร่วมประชุม</w:t>
      </w:r>
    </w:p>
    <w:p w14:paraId="0ABD1860" w14:textId="73B73EE9" w:rsidR="006F605C" w:rsidRDefault="006F605C" w:rsidP="005E4218">
      <w:pPr>
        <w:tabs>
          <w:tab w:val="left" w:pos="1980"/>
        </w:tabs>
        <w:spacing w:after="0" w:line="240" w:lineRule="auto"/>
        <w:ind w:left="720" w:right="119" w:hanging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6F605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เพื่อ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เสนอโครงการขอรับเงินอุดหนุน  จำนวน  ๑๕  โครงการ</w:t>
      </w:r>
      <w:r w:rsidR="005E421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และเราก็ได้รับความเห็นชอบจากที่ประชุม</w:t>
      </w:r>
    </w:p>
    <w:p w14:paraId="0FF3B774" w14:textId="505D2D7E" w:rsidR="001D49C4" w:rsidRDefault="006F605C" w:rsidP="005E4218">
      <w:pPr>
        <w:tabs>
          <w:tab w:val="left" w:pos="1980"/>
        </w:tabs>
        <w:spacing w:after="0" w:line="240" w:lineRule="auto"/>
        <w:ind w:left="720" w:right="119" w:hanging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แต่ก็ย</w:t>
      </w:r>
      <w:r w:rsidR="005E421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ังมีข้อแก้ไข โครงการที่ ๔และ ๖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ค่าก่อสร้างถนนคอนกรีต คือระบุว่า</w:t>
      </w:r>
      <w:r w:rsidR="00CA680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ก่อสร้างถนน </w:t>
      </w:r>
      <w:proofErr w:type="spellStart"/>
      <w:r w:rsidR="00CA680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คสล</w:t>
      </w:r>
      <w:proofErr w:type="spellEnd"/>
      <w:r w:rsidR="00CA680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. มีลงเล็บระบุชื่อบุคคล  ว่าจากบ้านใครถึงบ้านของใคร ท</w:t>
      </w:r>
      <w:r w:rsidR="005E421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างที่ประชุมตีความว่าถ้าเราระบุ </w:t>
      </w:r>
      <w:r w:rsidR="00CA680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จะเป็นการ</w:t>
      </w:r>
      <w:r w:rsidR="00C163D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เอื้อประโยชน์</w:t>
      </w:r>
      <w:r w:rsidR="005E421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ต่อบุคคลใดบุคคลหนึ่ง  </w:t>
      </w:r>
      <w:r w:rsidR="00C163D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ที่ประชุมก็เลยให้ลบข้อความที่อยู่ในวงเล็บออก และในวันนี้มีการแข่งขันฟุตบอลเทศบาลเมืองบึงกาฬ</w:t>
      </w:r>
      <w:r w:rsidR="005E421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163D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เริ่มแข่งขันตั้งแต่ ๑๔.๐๐  น. วันแรกจะแข่งขันที่โรงเรียนหนองนาแซง</w:t>
      </w:r>
      <w:r w:rsidR="005E421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- </w:t>
      </w:r>
      <w:r w:rsidR="00C163D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ดอนเจริญ ท่านไหนว่างก็ขอเชิญร่วมให้กำลังใจนักกีฬาฟุตบอลได้ และผมก็ได้เสนอโครงการต่อท่านนายกเทศมนตรี คือโครงการแข่งขันกีฬาภายในเทศบาลเมืองบึงกาฬ  เบื้องต้นกำหนดจัดงานในวันที่  ๒๖  ธันวาคม ๒๕๖๘ </w:t>
      </w:r>
      <w:r w:rsidR="005E421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โดย</w:t>
      </w:r>
      <w:r w:rsidR="00C163D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ให้บุคลากรของเทศบาลเมืองบึงกาฬทั้งหมดร่วมนันทนาการ เน้นในส่วนของ</w:t>
      </w:r>
      <w:proofErr w:type="spellStart"/>
      <w:r w:rsidR="00C163D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เกมส์</w:t>
      </w:r>
      <w:proofErr w:type="spellEnd"/>
      <w:r w:rsidR="001D49C4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ไม่เน้นกีฬาสากล</w:t>
      </w:r>
      <w:r w:rsidR="005E421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D49C4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ถ้ามีการเปลี่ยนแปลงในห้วงของการดำเนินการค่อยปรึกษาหารือกันอีกครั้งหนึ่ง ในการแบ่งกลุ่มเจ้าหน้าที่ ของเรามี ๔  กลุ่ม  ดังนี้</w:t>
      </w:r>
    </w:p>
    <w:p w14:paraId="63447933" w14:textId="06B6C00B" w:rsidR="001D49C4" w:rsidRDefault="001D49C4" w:rsidP="006C58E9">
      <w:pPr>
        <w:pStyle w:val="a3"/>
        <w:numPr>
          <w:ilvl w:val="0"/>
          <w:numId w:val="1"/>
        </w:numPr>
        <w:tabs>
          <w:tab w:val="left" w:pos="1980"/>
        </w:tabs>
        <w:ind w:right="11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สำนักปลัด</w:t>
      </w:r>
      <w:r w:rsidR="00305A2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จำนวน  ๘๘  คน  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สท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 ๖</w:t>
      </w:r>
    </w:p>
    <w:p w14:paraId="75861A00" w14:textId="40BC48BD" w:rsidR="001D49C4" w:rsidRDefault="001D49C4" w:rsidP="006C58E9">
      <w:pPr>
        <w:pStyle w:val="a3"/>
        <w:numPr>
          <w:ilvl w:val="0"/>
          <w:numId w:val="1"/>
        </w:numPr>
        <w:tabs>
          <w:tab w:val="left" w:pos="1980"/>
        </w:tabs>
        <w:ind w:right="11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กองสาธารณสุข รวมกับ กองยุทธศาสตร์</w:t>
      </w:r>
      <w:r w:rsidR="00305A2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จำนวน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๙๐  คน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สท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 ๔</w:t>
      </w:r>
    </w:p>
    <w:p w14:paraId="33A17489" w14:textId="35C747B0" w:rsidR="001D49C4" w:rsidRDefault="001D49C4" w:rsidP="006C58E9">
      <w:pPr>
        <w:pStyle w:val="a3"/>
        <w:numPr>
          <w:ilvl w:val="0"/>
          <w:numId w:val="1"/>
        </w:numPr>
        <w:tabs>
          <w:tab w:val="left" w:pos="1980"/>
        </w:tabs>
        <w:ind w:right="11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กองช่าง  รวมกับ  กองสวัสดิการ</w:t>
      </w:r>
      <w:r w:rsidR="00305A2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สังคม  จำนวน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๙๔ 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คนสท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. </w:t>
      </w:r>
      <w:r w:rsidR="006C5E2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๔</w:t>
      </w:r>
    </w:p>
    <w:p w14:paraId="143AF943" w14:textId="310F8381" w:rsidR="001D49C4" w:rsidRDefault="001D49C4" w:rsidP="006C58E9">
      <w:pPr>
        <w:pStyle w:val="a3"/>
        <w:numPr>
          <w:ilvl w:val="0"/>
          <w:numId w:val="1"/>
        </w:numPr>
        <w:tabs>
          <w:tab w:val="left" w:pos="1980"/>
        </w:tabs>
        <w:ind w:right="11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กองคลัง รวมกับ   กองการศึกษา</w:t>
      </w:r>
      <w:r w:rsidR="00305A2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จำนวน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๑๐๘ 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คน</w:t>
      </w:r>
      <w:r w:rsidR="006C5E2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สท</w:t>
      </w:r>
      <w:proofErr w:type="spellEnd"/>
      <w:r w:rsidR="006C5E2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 ๔</w:t>
      </w:r>
    </w:p>
    <w:p w14:paraId="21A70CBF" w14:textId="77777777" w:rsidR="005E4218" w:rsidRDefault="005E4218" w:rsidP="005E4218">
      <w:pPr>
        <w:tabs>
          <w:tab w:val="left" w:pos="1980"/>
        </w:tabs>
        <w:ind w:right="11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BF1CB5D" w14:textId="77777777" w:rsidR="005E4218" w:rsidRDefault="005E4218" w:rsidP="005E4218">
      <w:pPr>
        <w:tabs>
          <w:tab w:val="left" w:pos="1980"/>
        </w:tabs>
        <w:ind w:right="11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613645C" w14:textId="77777777" w:rsidR="005E4218" w:rsidRPr="00812848" w:rsidRDefault="005E4218" w:rsidP="005E4218">
      <w:pPr>
        <w:tabs>
          <w:tab w:val="left" w:pos="1980"/>
        </w:tabs>
        <w:ind w:right="119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578188D8" w14:textId="3A37DE5B" w:rsidR="005E4218" w:rsidRPr="005E4218" w:rsidRDefault="005E4218" w:rsidP="005E4218">
      <w:pPr>
        <w:tabs>
          <w:tab w:val="left" w:pos="1980"/>
        </w:tabs>
        <w:ind w:right="11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213A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- ๑๘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–</w:t>
      </w:r>
    </w:p>
    <w:p w14:paraId="6E9C5BDF" w14:textId="77777777" w:rsidR="00305A2F" w:rsidRDefault="00537055" w:rsidP="00CF17E3">
      <w:pPr>
        <w:spacing w:before="240" w:after="0" w:line="240" w:lineRule="auto"/>
        <w:ind w:right="403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งวิไล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ภรณ์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สิมมา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ลา</w:t>
      </w: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รอง</w:t>
      </w: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ประธานสภาเทศบาลเมืองบึงกาฬ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305A2F" w:rsidRPr="00254C47">
        <w:rPr>
          <w:rFonts w:ascii="TH SarabunPSK" w:eastAsia="Times New Roman" w:hAnsi="TH SarabunPSK" w:cs="TH SarabunPSK" w:hint="cs"/>
          <w:sz w:val="32"/>
          <w:szCs w:val="32"/>
          <w:cs/>
        </w:rPr>
        <w:t>สมาชิกท่านใดจะอภิปรายเพิ่มเติมหรือไม่</w:t>
      </w:r>
    </w:p>
    <w:p w14:paraId="774E2C6A" w14:textId="12654BAC" w:rsidR="00F846F7" w:rsidRPr="00305A2F" w:rsidRDefault="00305A2F" w:rsidP="00305A2F">
      <w:pPr>
        <w:spacing w:after="0" w:line="240" w:lineRule="auto"/>
        <w:ind w:right="403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ถ้าไม่มี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ผู้ใดจะอภิปราย</w:t>
      </w:r>
      <w:r w:rsidR="00F846F7" w:rsidRPr="00D87AFD">
        <w:rPr>
          <w:rFonts w:ascii="TH SarabunIT๙" w:eastAsia="Times New Roman" w:hAnsi="TH SarabunIT๙" w:cs="TH SarabunIT๙" w:hint="cs"/>
          <w:sz w:val="32"/>
          <w:szCs w:val="32"/>
          <w:cs/>
        </w:rPr>
        <w:t>ขอ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ปิดประชุมค่ะ</w:t>
      </w:r>
    </w:p>
    <w:p w14:paraId="6FDED875" w14:textId="6210B7FF" w:rsidR="003213A8" w:rsidRDefault="00D95A78" w:rsidP="00DA7AC1">
      <w:pPr>
        <w:tabs>
          <w:tab w:val="left" w:pos="1276"/>
          <w:tab w:val="left" w:pos="2730"/>
        </w:tabs>
        <w:spacing w:before="120"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  <w:r w:rsidRPr="00254C47">
        <w:rPr>
          <w:rFonts w:ascii="TH SarabunIT๙" w:eastAsia="Times New Roman" w:hAnsi="TH SarabunIT๙" w:cs="TH SarabunIT๙"/>
          <w:sz w:val="28"/>
          <w:szCs w:val="32"/>
        </w:rPr>
        <w:t xml:space="preserve">           </w:t>
      </w:r>
      <w:r>
        <w:rPr>
          <w:rFonts w:ascii="TH SarabunIT๙" w:eastAsia="Times New Roman" w:hAnsi="TH SarabunIT๙" w:cs="TH SarabunIT๙"/>
          <w:b/>
          <w:bCs/>
          <w:sz w:val="28"/>
          <w:szCs w:val="32"/>
          <w:cs/>
        </w:rPr>
        <w:t xml:space="preserve">ปิดประชุมเวลา  </w:t>
      </w:r>
      <w:r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๑๒</w:t>
      </w:r>
      <w:r>
        <w:rPr>
          <w:rFonts w:ascii="TH SarabunIT๙" w:eastAsia="Times New Roman" w:hAnsi="TH SarabunIT๙" w:cs="TH SarabunIT๙"/>
          <w:b/>
          <w:bCs/>
          <w:sz w:val="28"/>
          <w:szCs w:val="32"/>
          <w:cs/>
        </w:rPr>
        <w:t>.</w:t>
      </w:r>
      <w:r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๐</w:t>
      </w:r>
      <w:r w:rsidRPr="00254C47">
        <w:rPr>
          <w:rFonts w:ascii="TH SarabunIT๙" w:eastAsia="Times New Roman" w:hAnsi="TH SarabunIT๙" w:cs="TH SarabunIT๙"/>
          <w:b/>
          <w:bCs/>
          <w:sz w:val="28"/>
          <w:szCs w:val="32"/>
          <w:cs/>
        </w:rPr>
        <w:t>๐  น.</w:t>
      </w:r>
    </w:p>
    <w:p w14:paraId="651EBBD5" w14:textId="77777777" w:rsidR="005E4218" w:rsidRPr="00DA7AC1" w:rsidRDefault="005E4218" w:rsidP="00CF17E3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14:paraId="12432537" w14:textId="3D1B91B2" w:rsidR="00DA7AC1" w:rsidRPr="00DA7AC1" w:rsidRDefault="00DA7AC1" w:rsidP="00DA7AC1">
      <w:pPr>
        <w:tabs>
          <w:tab w:val="left" w:pos="567"/>
        </w:tabs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cs/>
        </w:rPr>
      </w:pPr>
      <w:r w:rsidRPr="00DA7AC1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ลงชื่อ    </w:t>
      </w:r>
      <w:r w:rsidR="005E4218">
        <w:rPr>
          <w:rFonts w:ascii="Times New Roman" w:eastAsia="Times New Roman" w:hAnsi="Times New Roman" w:cs="Angsana New"/>
          <w:noProof/>
          <w:sz w:val="24"/>
        </w:rPr>
        <w:t xml:space="preserve">      </w:t>
      </w:r>
      <w:r w:rsidR="00D44E70" w:rsidRPr="00DA7AC1">
        <w:rPr>
          <w:rFonts w:ascii="Times New Roman" w:eastAsia="Times New Roman" w:hAnsi="Times New Roman" w:cs="Angsana New"/>
          <w:noProof/>
          <w:sz w:val="24"/>
        </w:rPr>
        <w:drawing>
          <wp:inline distT="0" distB="0" distL="0" distR="0" wp14:anchorId="015C8494" wp14:editId="5556E0EE">
            <wp:extent cx="1194849" cy="639551"/>
            <wp:effectExtent l="0" t="0" r="5715" b="825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1" r="2975" b="9678"/>
                    <a:stretch/>
                  </pic:blipFill>
                  <pic:spPr bwMode="auto">
                    <a:xfrm>
                      <a:off x="0" y="0"/>
                      <a:ext cx="1297820" cy="6946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44E70">
        <w:rPr>
          <w:rFonts w:ascii="Times New Roman" w:eastAsia="Times New Roman" w:hAnsi="Times New Roman" w:cs="Angsana New"/>
          <w:noProof/>
          <w:sz w:val="24"/>
        </w:rPr>
        <w:t xml:space="preserve">       </w:t>
      </w:r>
      <w:r w:rsidRPr="00DA7AC1">
        <w:rPr>
          <w:rFonts w:ascii="TH SarabunPSK" w:eastAsia="Cordia New" w:hAnsi="TH SarabunPSK" w:cs="TH SarabunPSK" w:hint="cs"/>
          <w:sz w:val="32"/>
          <w:szCs w:val="32"/>
          <w:cs/>
        </w:rPr>
        <w:t xml:space="preserve">   ผู้จดรายงานการประชุม</w:t>
      </w:r>
    </w:p>
    <w:p w14:paraId="34F76A8D" w14:textId="77777777" w:rsidR="00DA7AC1" w:rsidRPr="00DA7AC1" w:rsidRDefault="00DA7AC1" w:rsidP="00DA7AC1">
      <w:pPr>
        <w:tabs>
          <w:tab w:val="left" w:pos="567"/>
        </w:tabs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cs/>
        </w:rPr>
      </w:pPr>
      <w:r w:rsidRPr="00DA7AC1">
        <w:rPr>
          <w:rFonts w:ascii="TH SarabunPSK" w:eastAsia="Cordia New" w:hAnsi="TH SarabunPSK" w:cs="TH SarabunPSK" w:hint="cs"/>
          <w:sz w:val="32"/>
          <w:szCs w:val="32"/>
          <w:cs/>
        </w:rPr>
        <w:t>(นายอภิสิทธิ์  จารุจารีต)</w:t>
      </w:r>
    </w:p>
    <w:p w14:paraId="7828F6F3" w14:textId="1939DF95" w:rsidR="00D44E70" w:rsidRPr="000338B2" w:rsidRDefault="00DA7AC1" w:rsidP="00ED564E">
      <w:pPr>
        <w:tabs>
          <w:tab w:val="left" w:pos="567"/>
        </w:tabs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="00ED564E">
        <w:rPr>
          <w:rFonts w:ascii="TH SarabunPSK" w:eastAsia="Cordia New" w:hAnsi="TH SarabunPSK" w:cs="TH SarabunPSK" w:hint="cs"/>
          <w:sz w:val="32"/>
          <w:szCs w:val="32"/>
          <w:cs/>
        </w:rPr>
        <w:t>เลขานุการสภาเทศบาลเมืองบึงกาฬ</w:t>
      </w:r>
    </w:p>
    <w:p w14:paraId="46161BDF" w14:textId="66CF1BC6" w:rsidR="00ED564E" w:rsidRPr="007E3994" w:rsidRDefault="00D95A78" w:rsidP="00ED564E">
      <w:pPr>
        <w:tabs>
          <w:tab w:val="left" w:pos="1276"/>
          <w:tab w:val="left" w:pos="2730"/>
        </w:tabs>
        <w:spacing w:before="240"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ab/>
        <w:t>คณ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>ะกรรมการตรวจรายงานการประชุม  ได้ตรวจรายงานการประชุมสภาเ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>ทศบาลเมืองบึงกาฬ  สมัยสามัญ</w:t>
      </w:r>
      <w:r w:rsidR="00ED564E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สมัย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ที่ </w:t>
      </w:r>
      <w:r w:rsidR="000338B2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๔  ประจำปี  ๒๕๖๘   เมื่อวันที่   ๘  ธันวาคม   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>๒๕๖๘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เรียบร้อยแล้ว  ขอรับรองว่าถูกต้องทุกประการ  </w:t>
      </w:r>
    </w:p>
    <w:p w14:paraId="59381845" w14:textId="77777777" w:rsidR="00ED564E" w:rsidRPr="00DA7AC1" w:rsidRDefault="00ED564E" w:rsidP="00ED564E">
      <w:pPr>
        <w:tabs>
          <w:tab w:val="left" w:pos="1276"/>
          <w:tab w:val="left" w:pos="2730"/>
        </w:tabs>
        <w:spacing w:before="120"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9B4298F" wp14:editId="4FAB370E">
            <wp:simplePos x="0" y="0"/>
            <wp:positionH relativeFrom="margin">
              <wp:align>center</wp:align>
            </wp:positionH>
            <wp:positionV relativeFrom="paragraph">
              <wp:posOffset>139245</wp:posOffset>
            </wp:positionV>
            <wp:extent cx="952500" cy="619695"/>
            <wp:effectExtent l="0" t="0" r="0" b="952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19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07FC3C" w14:textId="77777777" w:rsidR="00ED564E" w:rsidRPr="00DA7AC1" w:rsidRDefault="00ED564E" w:rsidP="00ED564E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</w:p>
    <w:p w14:paraId="45647C96" w14:textId="77777777" w:rsidR="00ED564E" w:rsidRPr="00DA7AC1" w:rsidRDefault="00ED564E" w:rsidP="00ED564E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DA7A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</w:t>
      </w:r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>(ลงชื่อ)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    </w:t>
      </w:r>
      <w:r w:rsidRPr="00DA7AC1">
        <w:rPr>
          <w:rFonts w:ascii="TH SarabunIT๙" w:eastAsia="Times New Roman" w:hAnsi="TH SarabunIT๙" w:cs="TH SarabunIT๙"/>
          <w:sz w:val="32"/>
          <w:szCs w:val="32"/>
        </w:rPr>
        <w:tab/>
      </w:r>
      <w:r w:rsidRPr="00DA7AC1">
        <w:rPr>
          <w:rFonts w:ascii="TH SarabunIT๙" w:eastAsia="Times New Roman" w:hAnsi="TH SarabunIT๙" w:cs="TH SarabunIT๙"/>
          <w:sz w:val="32"/>
          <w:szCs w:val="32"/>
        </w:rPr>
        <w:tab/>
      </w:r>
      <w:r w:rsidRPr="00DA7AC1">
        <w:rPr>
          <w:rFonts w:ascii="TH SarabunIT๙" w:eastAsia="Times New Roman" w:hAnsi="TH SarabunIT๙" w:cs="TH SarabunIT๙"/>
          <w:sz w:val="32"/>
          <w:szCs w:val="32"/>
        </w:rPr>
        <w:tab/>
      </w:r>
      <w:r w:rsidRPr="00DA7A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ประธาน</w:t>
      </w:r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>กรรมการ</w:t>
      </w:r>
    </w:p>
    <w:p w14:paraId="3B0C6AD2" w14:textId="77777777" w:rsidR="00ED564E" w:rsidRPr="00DA7AC1" w:rsidRDefault="00ED564E" w:rsidP="00ED564E">
      <w:pPr>
        <w:spacing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</w:rPr>
      </w:pPr>
      <w:r w:rsidRPr="00DA7AC1">
        <w:rPr>
          <w:rFonts w:ascii="TH SarabunIT๙" w:eastAsia="Times New Roman" w:hAnsi="TH SarabunIT๙" w:cs="TH SarabunIT๙"/>
          <w:sz w:val="32"/>
          <w:szCs w:val="32"/>
        </w:rPr>
        <w:tab/>
      </w:r>
      <w:r w:rsidRPr="00DA7AC1">
        <w:rPr>
          <w:rFonts w:ascii="TH SarabunIT๙" w:eastAsia="Times New Roman" w:hAnsi="TH SarabunIT๙" w:cs="TH SarabunIT๙"/>
          <w:sz w:val="32"/>
          <w:szCs w:val="32"/>
        </w:rPr>
        <w:tab/>
      </w:r>
      <w:r w:rsidRPr="00DA7AC1">
        <w:rPr>
          <w:rFonts w:ascii="TH SarabunIT๙" w:eastAsia="Times New Roman" w:hAnsi="TH SarabunIT๙" w:cs="TH SarabunIT๙"/>
          <w:sz w:val="32"/>
          <w:szCs w:val="32"/>
        </w:rPr>
        <w:tab/>
        <w:t xml:space="preserve">               </w:t>
      </w:r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>(นายวีระ</w:t>
      </w:r>
      <w:proofErr w:type="spellStart"/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>กูล</w:t>
      </w:r>
      <w:proofErr w:type="spellEnd"/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proofErr w:type="spellStart"/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>ศรีวร</w:t>
      </w:r>
      <w:proofErr w:type="spellEnd"/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>สาร)</w:t>
      </w:r>
    </w:p>
    <w:p w14:paraId="666ADC71" w14:textId="77777777" w:rsidR="00ED564E" w:rsidRPr="00DA7AC1" w:rsidRDefault="00ED564E" w:rsidP="00ED564E">
      <w:pPr>
        <w:spacing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</w:rPr>
      </w:pPr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</w:t>
      </w:r>
      <w:r w:rsidRPr="00DA7A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สมาชิกสภาเทศบาลเมืองบึงกาฬ</w:t>
      </w:r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2C97D94E" w14:textId="77777777" w:rsidR="00ED564E" w:rsidRPr="00DA7AC1" w:rsidRDefault="00ED564E" w:rsidP="00ED564E">
      <w:pPr>
        <w:spacing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</w:rPr>
      </w:pPr>
    </w:p>
    <w:p w14:paraId="587861A5" w14:textId="71770957" w:rsidR="00ED564E" w:rsidRPr="00DA7AC1" w:rsidRDefault="00ED564E" w:rsidP="00ED564E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DA7A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</w:t>
      </w:r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>(ลงชื่อ)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DA7AC1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Pr="00DA7AC1">
        <w:rPr>
          <w:rFonts w:ascii="Times New Roman" w:eastAsia="Times New Roman" w:hAnsi="Times New Roman" w:cs="Angsana New"/>
          <w:noProof/>
          <w:sz w:val="24"/>
        </w:rPr>
        <w:drawing>
          <wp:inline distT="0" distB="0" distL="0" distR="0" wp14:anchorId="766BE156" wp14:editId="23B08480">
            <wp:extent cx="806725" cy="494665"/>
            <wp:effectExtent l="0" t="0" r="0" b="635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2574" cy="52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7A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>กรรมการ</w:t>
      </w:r>
    </w:p>
    <w:p w14:paraId="1D46EEC1" w14:textId="77777777" w:rsidR="00ED564E" w:rsidRPr="00DA7AC1" w:rsidRDefault="00ED564E" w:rsidP="00ED564E">
      <w:pPr>
        <w:spacing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</w:rPr>
      </w:pPr>
      <w:r w:rsidRPr="00DA7AC1">
        <w:rPr>
          <w:rFonts w:ascii="TH SarabunIT๙" w:eastAsia="Times New Roman" w:hAnsi="TH SarabunIT๙" w:cs="TH SarabunIT๙"/>
          <w:sz w:val="32"/>
          <w:szCs w:val="32"/>
        </w:rPr>
        <w:tab/>
      </w:r>
      <w:r w:rsidRPr="00DA7AC1">
        <w:rPr>
          <w:rFonts w:ascii="TH SarabunIT๙" w:eastAsia="Times New Roman" w:hAnsi="TH SarabunIT๙" w:cs="TH SarabunIT๙"/>
          <w:sz w:val="32"/>
          <w:szCs w:val="32"/>
        </w:rPr>
        <w:tab/>
      </w:r>
      <w:r w:rsidRPr="00DA7AC1">
        <w:rPr>
          <w:rFonts w:ascii="TH SarabunIT๙" w:eastAsia="Times New Roman" w:hAnsi="TH SarabunIT๙" w:cs="TH SarabunIT๙"/>
          <w:sz w:val="32"/>
          <w:szCs w:val="32"/>
        </w:rPr>
        <w:tab/>
        <w:t xml:space="preserve">                </w:t>
      </w:r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>(นายอุดร  พระโนราช)</w:t>
      </w:r>
    </w:p>
    <w:p w14:paraId="45422699" w14:textId="77777777" w:rsidR="00ED564E" w:rsidRPr="00DA7AC1" w:rsidRDefault="00ED564E" w:rsidP="00ED564E">
      <w:pPr>
        <w:spacing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</w:rPr>
      </w:pPr>
      <w:r w:rsidRPr="00DA7A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สมาชิกสภาเทศบาลเมืองบึงกาฬ</w:t>
      </w:r>
    </w:p>
    <w:p w14:paraId="15CF962C" w14:textId="77777777" w:rsidR="00ED564E" w:rsidRPr="00CF17E3" w:rsidRDefault="00ED564E" w:rsidP="00ED564E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14:paraId="57C0E09D" w14:textId="77777777" w:rsidR="00ED564E" w:rsidRPr="00DA7AC1" w:rsidRDefault="00ED564E" w:rsidP="00ED564E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DA7A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>(ลงชื่อ)</w:t>
      </w:r>
      <w:r w:rsidRPr="00DA7AC1">
        <w:rPr>
          <w:rFonts w:ascii="TH SarabunIT๙" w:eastAsia="Times New Roman" w:hAnsi="TH SarabunIT๙" w:cs="TH SarabunIT๙" w:hint="cs"/>
          <w:sz w:val="32"/>
          <w:szCs w:val="32"/>
          <w:cs/>
        </w:rPr>
        <w:t>ร้อยตำรวจเอก</w:t>
      </w:r>
      <w:r w:rsidRPr="00DA7AC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A7AC1">
        <w:rPr>
          <w:rFonts w:ascii="Times New Roman" w:eastAsia="Times New Roman" w:hAnsi="Times New Roman" w:cs="Angsana New"/>
          <w:noProof/>
          <w:sz w:val="24"/>
        </w:rPr>
        <w:drawing>
          <wp:inline distT="0" distB="0" distL="0" distR="0" wp14:anchorId="45D7D779" wp14:editId="047226E9">
            <wp:extent cx="983112" cy="708025"/>
            <wp:effectExtent l="0" t="0" r="762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92396" cy="78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7AC1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Pr="00DA7AC1">
        <w:rPr>
          <w:rFonts w:ascii="TH SarabunIT๙" w:eastAsia="Times New Roman" w:hAnsi="TH SarabunIT๙" w:cs="TH SarabunIT๙" w:hint="cs"/>
          <w:sz w:val="32"/>
          <w:szCs w:val="32"/>
          <w:cs/>
        </w:rPr>
        <w:t>กรรมการ</w:t>
      </w:r>
    </w:p>
    <w:p w14:paraId="1D75BD94" w14:textId="77777777" w:rsidR="00ED564E" w:rsidRPr="00DA7AC1" w:rsidRDefault="00ED564E" w:rsidP="00ED564E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DA7A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</w:t>
      </w:r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DA7A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สัจพันธ์  </w:t>
      </w:r>
      <w:proofErr w:type="spellStart"/>
      <w:r w:rsidRPr="00DA7AC1">
        <w:rPr>
          <w:rFonts w:ascii="TH SarabunIT๙" w:eastAsia="Times New Roman" w:hAnsi="TH SarabunIT๙" w:cs="TH SarabunIT๙" w:hint="cs"/>
          <w:sz w:val="32"/>
          <w:szCs w:val="32"/>
          <w:cs/>
        </w:rPr>
        <w:t>โสร</w:t>
      </w:r>
      <w:proofErr w:type="spellEnd"/>
      <w:r w:rsidRPr="00DA7AC1">
        <w:rPr>
          <w:rFonts w:ascii="TH SarabunIT๙" w:eastAsia="Times New Roman" w:hAnsi="TH SarabunIT๙" w:cs="TH SarabunIT๙" w:hint="cs"/>
          <w:sz w:val="32"/>
          <w:szCs w:val="32"/>
          <w:cs/>
        </w:rPr>
        <w:t>บุตร</w:t>
      </w:r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3FD64FD8" w14:textId="32695C6A" w:rsidR="000338B2" w:rsidRPr="007E2C64" w:rsidRDefault="00ED564E" w:rsidP="00CF17E3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DA7A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สมาชิกสภาเทศบาลเมืองบึงกาฬ</w:t>
      </w:r>
    </w:p>
    <w:p w14:paraId="7EA9DBC1" w14:textId="77777777" w:rsidR="007E2C64" w:rsidRPr="007E2C64" w:rsidRDefault="007E2C64" w:rsidP="007E2C64">
      <w:pPr>
        <w:spacing w:after="0" w:line="276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5560844E" w14:textId="77777777" w:rsidR="007E2C64" w:rsidRPr="007E2C64" w:rsidRDefault="007E2C64" w:rsidP="007E2C64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7E2C64">
        <w:rPr>
          <w:rFonts w:ascii="TH SarabunPSK" w:eastAsia="Cordia New" w:hAnsi="TH SarabunPSK" w:cs="TH SarabunPSK" w:hint="cs"/>
          <w:sz w:val="32"/>
          <w:szCs w:val="32"/>
          <w:cs/>
        </w:rPr>
        <w:t>สภาเทศบาลเมืองบึงกาฬ  ได้ลงมติรับรองรายงานการประชุมนี้แล้ว   ในการประชุมสภาเทศบาลเมือง</w:t>
      </w:r>
    </w:p>
    <w:p w14:paraId="5CE553E2" w14:textId="0528EC30" w:rsidR="000338B2" w:rsidRDefault="00DA7AC1" w:rsidP="007E2C64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บึงกาฬ  </w:t>
      </w:r>
      <w:r w:rsidR="00CF17E3">
        <w:rPr>
          <w:rFonts w:ascii="TH SarabunIT๙" w:eastAsia="Times New Roman" w:hAnsi="TH SarabunIT๙" w:cs="TH SarabunIT๙" w:hint="cs"/>
          <w:sz w:val="28"/>
          <w:szCs w:val="32"/>
          <w:cs/>
        </w:rPr>
        <w:t>สมัยสามัญ  สมัยที่  ๔  ประจำปี  ๒๕๖๘   เมื่อวันที่   ๘  ธันวาคม   ๒๕๖๘</w:t>
      </w:r>
      <w:r w:rsidR="00CF17E3"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="00CF17E3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</w:p>
    <w:p w14:paraId="72C094A7" w14:textId="64CFFB7D" w:rsidR="007E2C64" w:rsidRPr="007E2C64" w:rsidRDefault="001A61A5" w:rsidP="007E2C64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 w:rsidR="0076658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66586"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 w:rsidR="00EE217B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76658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</w:t>
      </w:r>
    </w:p>
    <w:p w14:paraId="2FBE41F5" w14:textId="31A0AEE1" w:rsidR="00DA7AC1" w:rsidRPr="00DA7AC1" w:rsidRDefault="00DA7AC1" w:rsidP="00DA7AC1">
      <w:pPr>
        <w:tabs>
          <w:tab w:val="left" w:pos="567"/>
        </w:tabs>
        <w:spacing w:after="0" w:line="240" w:lineRule="auto"/>
        <w:ind w:firstLine="720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DA7AC1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(ลงชื่อ)</w:t>
      </w:r>
      <w:r w:rsidR="00CF17E3">
        <w:rPr>
          <w:rFonts w:ascii="Times New Roman" w:eastAsia="Times New Roman" w:hAnsi="Times New Roman" w:cs="Angsana New"/>
          <w:noProof/>
          <w:sz w:val="24"/>
        </w:rPr>
        <w:t xml:space="preserve">  </w:t>
      </w:r>
      <w:r w:rsidR="000338B2">
        <w:rPr>
          <w:rFonts w:ascii="Times New Roman" w:eastAsia="Times New Roman" w:hAnsi="Times New Roman" w:cs="Angsana New"/>
          <w:noProof/>
          <w:sz w:val="24"/>
        </w:rPr>
        <w:t xml:space="preserve">      </w:t>
      </w:r>
      <w:r w:rsidR="00CF17E3" w:rsidRPr="00DA7AC1">
        <w:rPr>
          <w:rFonts w:ascii="Times New Roman" w:eastAsia="Times New Roman" w:hAnsi="Times New Roman" w:cs="Angsana New"/>
          <w:noProof/>
          <w:sz w:val="24"/>
        </w:rPr>
        <w:drawing>
          <wp:inline distT="0" distB="0" distL="0" distR="0" wp14:anchorId="13877289" wp14:editId="4E41BBB9">
            <wp:extent cx="1522238" cy="644525"/>
            <wp:effectExtent l="0" t="0" r="1905" b="3175"/>
            <wp:docPr id="10" name="รูปภาพ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86" t="9035" r="386" b="9656"/>
                    <a:stretch/>
                  </pic:blipFill>
                  <pic:spPr bwMode="auto">
                    <a:xfrm>
                      <a:off x="0" y="0"/>
                      <a:ext cx="1588392" cy="67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338B2">
        <w:rPr>
          <w:rFonts w:ascii="Times New Roman" w:eastAsia="Times New Roman" w:hAnsi="Times New Roman" w:cs="Angsana New"/>
          <w:noProof/>
          <w:sz w:val="24"/>
        </w:rPr>
        <w:t xml:space="preserve">   </w:t>
      </w:r>
      <w:r w:rsidRPr="00DA7AC1">
        <w:rPr>
          <w:rFonts w:ascii="TH SarabunPSK" w:eastAsia="Cordia New" w:hAnsi="TH SarabunPSK" w:cs="TH SarabunPSK" w:hint="cs"/>
          <w:sz w:val="32"/>
          <w:szCs w:val="32"/>
          <w:cs/>
        </w:rPr>
        <w:t xml:space="preserve"> ผู้ตรวจรายงานการประชุม</w:t>
      </w:r>
    </w:p>
    <w:p w14:paraId="30F52155" w14:textId="010C1947" w:rsidR="00DA7AC1" w:rsidRPr="00DA7AC1" w:rsidRDefault="00DA7AC1" w:rsidP="00DA7AC1">
      <w:pPr>
        <w:tabs>
          <w:tab w:val="left" w:pos="56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DA7AC1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</w:t>
      </w:r>
      <w:r w:rsidR="00CF17E3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DA7AC1">
        <w:rPr>
          <w:rFonts w:ascii="TH SarabunPSK" w:eastAsia="Cordia New" w:hAnsi="TH SarabunPSK" w:cs="TH SarabunPSK" w:hint="cs"/>
          <w:sz w:val="32"/>
          <w:szCs w:val="32"/>
          <w:cs/>
        </w:rPr>
        <w:t xml:space="preserve"> (นายอุดม  ภูมิพักตร์)</w:t>
      </w:r>
    </w:p>
    <w:p w14:paraId="2B03D5E1" w14:textId="1BD18748" w:rsidR="00C47F19" w:rsidRPr="00224082" w:rsidRDefault="00DA7AC1" w:rsidP="00224082">
      <w:pPr>
        <w:tabs>
          <w:tab w:val="left" w:pos="567"/>
        </w:tabs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DA7AC1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DA7AC1">
        <w:rPr>
          <w:rFonts w:ascii="TH SarabunPSK" w:eastAsia="Cordia New" w:hAnsi="TH SarabunPSK" w:cs="TH SarabunPSK" w:hint="cs"/>
          <w:sz w:val="32"/>
          <w:szCs w:val="32"/>
          <w:cs/>
        </w:rPr>
        <w:t xml:space="preserve"> ประธานสภาเทศบาลเมืองบึงกาฬ</w:t>
      </w:r>
      <w:bookmarkStart w:id="7" w:name="_GoBack"/>
      <w:bookmarkEnd w:id="7"/>
    </w:p>
    <w:sectPr w:rsidR="00C47F19" w:rsidRPr="00224082" w:rsidSect="004F61D8">
      <w:pgSz w:w="11906" w:h="16838"/>
      <w:pgMar w:top="284" w:right="991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s">
    <w:altName w:val="TH Chakra Petch"/>
    <w:charset w:val="00"/>
    <w:family w:val="roman"/>
    <w:pitch w:val="variable"/>
    <w:sig w:usb0="00000000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3F4326"/>
    <w:multiLevelType w:val="hybridMultilevel"/>
    <w:tmpl w:val="EA9AC830"/>
    <w:lvl w:ilvl="0" w:tplc="25102962">
      <w:start w:val="1"/>
      <w:numFmt w:val="thaiNumbers"/>
      <w:lvlText w:val="%1."/>
      <w:lvlJc w:val="left"/>
      <w:pPr>
        <w:ind w:left="16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>
    <w:nsid w:val="7EA854AB"/>
    <w:multiLevelType w:val="hybridMultilevel"/>
    <w:tmpl w:val="B6429C2C"/>
    <w:lvl w:ilvl="0" w:tplc="461AB1C0">
      <w:start w:val="1"/>
      <w:numFmt w:val="thaiNumbers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C47"/>
    <w:rsid w:val="00003E51"/>
    <w:rsid w:val="00005EAA"/>
    <w:rsid w:val="00007919"/>
    <w:rsid w:val="000143B8"/>
    <w:rsid w:val="000338B2"/>
    <w:rsid w:val="00033EA5"/>
    <w:rsid w:val="00040C32"/>
    <w:rsid w:val="00050A60"/>
    <w:rsid w:val="00056735"/>
    <w:rsid w:val="00063EA6"/>
    <w:rsid w:val="00064321"/>
    <w:rsid w:val="0007199F"/>
    <w:rsid w:val="00073977"/>
    <w:rsid w:val="000742A9"/>
    <w:rsid w:val="000769D6"/>
    <w:rsid w:val="00080CFA"/>
    <w:rsid w:val="00080FC2"/>
    <w:rsid w:val="00083D74"/>
    <w:rsid w:val="00085445"/>
    <w:rsid w:val="000922BD"/>
    <w:rsid w:val="00095619"/>
    <w:rsid w:val="000A3FFD"/>
    <w:rsid w:val="000A5583"/>
    <w:rsid w:val="000A59F6"/>
    <w:rsid w:val="000A6206"/>
    <w:rsid w:val="000B0F16"/>
    <w:rsid w:val="000B1F7F"/>
    <w:rsid w:val="000B44BB"/>
    <w:rsid w:val="000B4C33"/>
    <w:rsid w:val="000C13ED"/>
    <w:rsid w:val="000C3641"/>
    <w:rsid w:val="000D0200"/>
    <w:rsid w:val="000D6FEA"/>
    <w:rsid w:val="000E125C"/>
    <w:rsid w:val="000E2779"/>
    <w:rsid w:val="000E40FD"/>
    <w:rsid w:val="000E5159"/>
    <w:rsid w:val="000F05D6"/>
    <w:rsid w:val="000F0C66"/>
    <w:rsid w:val="000F5D2D"/>
    <w:rsid w:val="000F6AA0"/>
    <w:rsid w:val="00100AFD"/>
    <w:rsid w:val="0010561D"/>
    <w:rsid w:val="00107A8D"/>
    <w:rsid w:val="0011029F"/>
    <w:rsid w:val="00124225"/>
    <w:rsid w:val="00124E91"/>
    <w:rsid w:val="001276AB"/>
    <w:rsid w:val="00131915"/>
    <w:rsid w:val="001321C2"/>
    <w:rsid w:val="0013366E"/>
    <w:rsid w:val="00141034"/>
    <w:rsid w:val="00142010"/>
    <w:rsid w:val="001606BE"/>
    <w:rsid w:val="001709A6"/>
    <w:rsid w:val="00170E58"/>
    <w:rsid w:val="0018103D"/>
    <w:rsid w:val="00181436"/>
    <w:rsid w:val="001861AB"/>
    <w:rsid w:val="001861F8"/>
    <w:rsid w:val="00186F52"/>
    <w:rsid w:val="001953D3"/>
    <w:rsid w:val="0019643B"/>
    <w:rsid w:val="001A1449"/>
    <w:rsid w:val="001A162D"/>
    <w:rsid w:val="001A347B"/>
    <w:rsid w:val="001A38F2"/>
    <w:rsid w:val="001A476D"/>
    <w:rsid w:val="001A61A5"/>
    <w:rsid w:val="001A7FD5"/>
    <w:rsid w:val="001B76B5"/>
    <w:rsid w:val="001C7B54"/>
    <w:rsid w:val="001D49C4"/>
    <w:rsid w:val="00202686"/>
    <w:rsid w:val="00203068"/>
    <w:rsid w:val="0020685C"/>
    <w:rsid w:val="00207DDB"/>
    <w:rsid w:val="00211171"/>
    <w:rsid w:val="00212337"/>
    <w:rsid w:val="0021243C"/>
    <w:rsid w:val="00224082"/>
    <w:rsid w:val="0023021F"/>
    <w:rsid w:val="00244008"/>
    <w:rsid w:val="00251F5F"/>
    <w:rsid w:val="00254C47"/>
    <w:rsid w:val="0025509A"/>
    <w:rsid w:val="00260B35"/>
    <w:rsid w:val="002678BE"/>
    <w:rsid w:val="002762DF"/>
    <w:rsid w:val="00281052"/>
    <w:rsid w:val="00284482"/>
    <w:rsid w:val="00286E93"/>
    <w:rsid w:val="00293963"/>
    <w:rsid w:val="00293A80"/>
    <w:rsid w:val="002A0BF1"/>
    <w:rsid w:val="002A6B7A"/>
    <w:rsid w:val="002A7BBE"/>
    <w:rsid w:val="002B683F"/>
    <w:rsid w:val="002C1D7F"/>
    <w:rsid w:val="002C29DB"/>
    <w:rsid w:val="002C4B84"/>
    <w:rsid w:val="002C4EF7"/>
    <w:rsid w:val="002C5D2E"/>
    <w:rsid w:val="002C6FC8"/>
    <w:rsid w:val="002D2DC7"/>
    <w:rsid w:val="002D70C2"/>
    <w:rsid w:val="002D7623"/>
    <w:rsid w:val="002E3449"/>
    <w:rsid w:val="002E4CCC"/>
    <w:rsid w:val="002E62EA"/>
    <w:rsid w:val="002F5F80"/>
    <w:rsid w:val="0030044E"/>
    <w:rsid w:val="00300C90"/>
    <w:rsid w:val="0030296A"/>
    <w:rsid w:val="00305A2F"/>
    <w:rsid w:val="003125BE"/>
    <w:rsid w:val="0031449C"/>
    <w:rsid w:val="0031746B"/>
    <w:rsid w:val="003205DA"/>
    <w:rsid w:val="00320764"/>
    <w:rsid w:val="003213A8"/>
    <w:rsid w:val="003305F6"/>
    <w:rsid w:val="0034111A"/>
    <w:rsid w:val="0035063B"/>
    <w:rsid w:val="0035501C"/>
    <w:rsid w:val="0036152D"/>
    <w:rsid w:val="00366E42"/>
    <w:rsid w:val="00373ED8"/>
    <w:rsid w:val="0038217A"/>
    <w:rsid w:val="00385569"/>
    <w:rsid w:val="00387F33"/>
    <w:rsid w:val="003919D8"/>
    <w:rsid w:val="00393603"/>
    <w:rsid w:val="00396BD0"/>
    <w:rsid w:val="003A2EB0"/>
    <w:rsid w:val="003A66E7"/>
    <w:rsid w:val="003C12D9"/>
    <w:rsid w:val="004011EC"/>
    <w:rsid w:val="0040217A"/>
    <w:rsid w:val="004037A0"/>
    <w:rsid w:val="004068FD"/>
    <w:rsid w:val="0041646F"/>
    <w:rsid w:val="00427B77"/>
    <w:rsid w:val="004310BA"/>
    <w:rsid w:val="004401A0"/>
    <w:rsid w:val="00441AD7"/>
    <w:rsid w:val="0044508A"/>
    <w:rsid w:val="00446026"/>
    <w:rsid w:val="00447B8E"/>
    <w:rsid w:val="0045769B"/>
    <w:rsid w:val="00464DBE"/>
    <w:rsid w:val="00470D9F"/>
    <w:rsid w:val="00471A82"/>
    <w:rsid w:val="004722B1"/>
    <w:rsid w:val="00472D9B"/>
    <w:rsid w:val="0047572E"/>
    <w:rsid w:val="004851ED"/>
    <w:rsid w:val="00485BE8"/>
    <w:rsid w:val="00490BDE"/>
    <w:rsid w:val="004A13B1"/>
    <w:rsid w:val="004A1511"/>
    <w:rsid w:val="004A60DD"/>
    <w:rsid w:val="004B0234"/>
    <w:rsid w:val="004B7E25"/>
    <w:rsid w:val="004B7E4A"/>
    <w:rsid w:val="004C3283"/>
    <w:rsid w:val="004C7DDF"/>
    <w:rsid w:val="004D2EE4"/>
    <w:rsid w:val="004E21C2"/>
    <w:rsid w:val="004E5646"/>
    <w:rsid w:val="004F0343"/>
    <w:rsid w:val="004F37EA"/>
    <w:rsid w:val="004F431C"/>
    <w:rsid w:val="004F5A3F"/>
    <w:rsid w:val="004F61D8"/>
    <w:rsid w:val="0052349B"/>
    <w:rsid w:val="00527C73"/>
    <w:rsid w:val="00527E2B"/>
    <w:rsid w:val="00530433"/>
    <w:rsid w:val="00533366"/>
    <w:rsid w:val="0053452F"/>
    <w:rsid w:val="00537055"/>
    <w:rsid w:val="00541500"/>
    <w:rsid w:val="00543703"/>
    <w:rsid w:val="00544126"/>
    <w:rsid w:val="0054642C"/>
    <w:rsid w:val="00547933"/>
    <w:rsid w:val="00553E3F"/>
    <w:rsid w:val="00564159"/>
    <w:rsid w:val="00570AFE"/>
    <w:rsid w:val="00573576"/>
    <w:rsid w:val="00582C04"/>
    <w:rsid w:val="00582DB0"/>
    <w:rsid w:val="00585860"/>
    <w:rsid w:val="005878A2"/>
    <w:rsid w:val="00591488"/>
    <w:rsid w:val="00593193"/>
    <w:rsid w:val="00595264"/>
    <w:rsid w:val="005972EE"/>
    <w:rsid w:val="00597EFA"/>
    <w:rsid w:val="005A2CCE"/>
    <w:rsid w:val="005A3AEE"/>
    <w:rsid w:val="005B66E3"/>
    <w:rsid w:val="005C42CF"/>
    <w:rsid w:val="005C47BC"/>
    <w:rsid w:val="005E4218"/>
    <w:rsid w:val="005E5ACE"/>
    <w:rsid w:val="005F66C3"/>
    <w:rsid w:val="00601340"/>
    <w:rsid w:val="006031ED"/>
    <w:rsid w:val="0060438C"/>
    <w:rsid w:val="00604815"/>
    <w:rsid w:val="00610163"/>
    <w:rsid w:val="006111A0"/>
    <w:rsid w:val="00611C53"/>
    <w:rsid w:val="00614196"/>
    <w:rsid w:val="00616671"/>
    <w:rsid w:val="00616B07"/>
    <w:rsid w:val="006222FA"/>
    <w:rsid w:val="00622BEE"/>
    <w:rsid w:val="006258BE"/>
    <w:rsid w:val="00625E94"/>
    <w:rsid w:val="006336C7"/>
    <w:rsid w:val="00634389"/>
    <w:rsid w:val="00637AAA"/>
    <w:rsid w:val="00651702"/>
    <w:rsid w:val="0066097A"/>
    <w:rsid w:val="00663EE4"/>
    <w:rsid w:val="006645B8"/>
    <w:rsid w:val="006716EF"/>
    <w:rsid w:val="00677681"/>
    <w:rsid w:val="00683A3E"/>
    <w:rsid w:val="00683F5F"/>
    <w:rsid w:val="006845A0"/>
    <w:rsid w:val="00685AA9"/>
    <w:rsid w:val="00691CDB"/>
    <w:rsid w:val="006B2E19"/>
    <w:rsid w:val="006B3456"/>
    <w:rsid w:val="006B3D5F"/>
    <w:rsid w:val="006C2039"/>
    <w:rsid w:val="006C58E9"/>
    <w:rsid w:val="006C5E27"/>
    <w:rsid w:val="006C675E"/>
    <w:rsid w:val="006C74C9"/>
    <w:rsid w:val="006C7D0D"/>
    <w:rsid w:val="006D01D8"/>
    <w:rsid w:val="006D3B91"/>
    <w:rsid w:val="006D6567"/>
    <w:rsid w:val="006E3990"/>
    <w:rsid w:val="006E7CDF"/>
    <w:rsid w:val="006F4139"/>
    <w:rsid w:val="006F5B38"/>
    <w:rsid w:val="006F605C"/>
    <w:rsid w:val="006F7CE4"/>
    <w:rsid w:val="00700F3B"/>
    <w:rsid w:val="007054EF"/>
    <w:rsid w:val="00706805"/>
    <w:rsid w:val="0070768B"/>
    <w:rsid w:val="00721965"/>
    <w:rsid w:val="00730F86"/>
    <w:rsid w:val="00731362"/>
    <w:rsid w:val="00733E1F"/>
    <w:rsid w:val="0074358D"/>
    <w:rsid w:val="00743F21"/>
    <w:rsid w:val="007447D9"/>
    <w:rsid w:val="007619C0"/>
    <w:rsid w:val="00762996"/>
    <w:rsid w:val="00766586"/>
    <w:rsid w:val="0077616C"/>
    <w:rsid w:val="00777954"/>
    <w:rsid w:val="0078581D"/>
    <w:rsid w:val="00787CCE"/>
    <w:rsid w:val="00796EBC"/>
    <w:rsid w:val="007A2F48"/>
    <w:rsid w:val="007A6E32"/>
    <w:rsid w:val="007B33AF"/>
    <w:rsid w:val="007B6C38"/>
    <w:rsid w:val="007C33A6"/>
    <w:rsid w:val="007C69E0"/>
    <w:rsid w:val="007C6DEB"/>
    <w:rsid w:val="007D18BF"/>
    <w:rsid w:val="007D535A"/>
    <w:rsid w:val="007E1CAD"/>
    <w:rsid w:val="007E2C64"/>
    <w:rsid w:val="007F4584"/>
    <w:rsid w:val="007F5F79"/>
    <w:rsid w:val="00805C8A"/>
    <w:rsid w:val="00812848"/>
    <w:rsid w:val="00823F57"/>
    <w:rsid w:val="00824389"/>
    <w:rsid w:val="00825480"/>
    <w:rsid w:val="00833E49"/>
    <w:rsid w:val="00836768"/>
    <w:rsid w:val="00836808"/>
    <w:rsid w:val="008405AC"/>
    <w:rsid w:val="00844A49"/>
    <w:rsid w:val="0085354A"/>
    <w:rsid w:val="008617BE"/>
    <w:rsid w:val="00866AE7"/>
    <w:rsid w:val="008678F0"/>
    <w:rsid w:val="00871409"/>
    <w:rsid w:val="008750F2"/>
    <w:rsid w:val="00875CD4"/>
    <w:rsid w:val="008860F2"/>
    <w:rsid w:val="008924EB"/>
    <w:rsid w:val="008A634F"/>
    <w:rsid w:val="008B600A"/>
    <w:rsid w:val="008C3042"/>
    <w:rsid w:val="008C3106"/>
    <w:rsid w:val="008D2102"/>
    <w:rsid w:val="008D4CC2"/>
    <w:rsid w:val="008F3A46"/>
    <w:rsid w:val="008F634D"/>
    <w:rsid w:val="00903A22"/>
    <w:rsid w:val="00904892"/>
    <w:rsid w:val="00905696"/>
    <w:rsid w:val="00917FCA"/>
    <w:rsid w:val="00920A8B"/>
    <w:rsid w:val="00921707"/>
    <w:rsid w:val="00923559"/>
    <w:rsid w:val="00927C32"/>
    <w:rsid w:val="00927DE5"/>
    <w:rsid w:val="009340B7"/>
    <w:rsid w:val="00935264"/>
    <w:rsid w:val="00937F04"/>
    <w:rsid w:val="00941431"/>
    <w:rsid w:val="0094390F"/>
    <w:rsid w:val="00952AA6"/>
    <w:rsid w:val="009653F7"/>
    <w:rsid w:val="00965ACA"/>
    <w:rsid w:val="00967B87"/>
    <w:rsid w:val="009713D5"/>
    <w:rsid w:val="009753BD"/>
    <w:rsid w:val="00981630"/>
    <w:rsid w:val="00983415"/>
    <w:rsid w:val="009850DB"/>
    <w:rsid w:val="009911B2"/>
    <w:rsid w:val="0099684B"/>
    <w:rsid w:val="009A1475"/>
    <w:rsid w:val="009A2C5F"/>
    <w:rsid w:val="009B3C48"/>
    <w:rsid w:val="009C1FEA"/>
    <w:rsid w:val="009C4C39"/>
    <w:rsid w:val="009D5F05"/>
    <w:rsid w:val="009E0740"/>
    <w:rsid w:val="00A02A6E"/>
    <w:rsid w:val="00A04BE8"/>
    <w:rsid w:val="00A073F1"/>
    <w:rsid w:val="00A07B0B"/>
    <w:rsid w:val="00A125F2"/>
    <w:rsid w:val="00A24D52"/>
    <w:rsid w:val="00A2747D"/>
    <w:rsid w:val="00A276DA"/>
    <w:rsid w:val="00A3390A"/>
    <w:rsid w:val="00A477AF"/>
    <w:rsid w:val="00A52652"/>
    <w:rsid w:val="00A6322D"/>
    <w:rsid w:val="00A63645"/>
    <w:rsid w:val="00A73B47"/>
    <w:rsid w:val="00A829C5"/>
    <w:rsid w:val="00A90697"/>
    <w:rsid w:val="00AA04FE"/>
    <w:rsid w:val="00AA2520"/>
    <w:rsid w:val="00AA2AB9"/>
    <w:rsid w:val="00AA2DAA"/>
    <w:rsid w:val="00AA59AB"/>
    <w:rsid w:val="00AB2900"/>
    <w:rsid w:val="00AB3D90"/>
    <w:rsid w:val="00AB561B"/>
    <w:rsid w:val="00AB75EC"/>
    <w:rsid w:val="00AC1A4B"/>
    <w:rsid w:val="00AD20C5"/>
    <w:rsid w:val="00AD3308"/>
    <w:rsid w:val="00AD651A"/>
    <w:rsid w:val="00AE55A3"/>
    <w:rsid w:val="00AF589E"/>
    <w:rsid w:val="00AF7D05"/>
    <w:rsid w:val="00B02E8C"/>
    <w:rsid w:val="00B10904"/>
    <w:rsid w:val="00B14A78"/>
    <w:rsid w:val="00B31111"/>
    <w:rsid w:val="00B32353"/>
    <w:rsid w:val="00B33EED"/>
    <w:rsid w:val="00B42182"/>
    <w:rsid w:val="00B44FDF"/>
    <w:rsid w:val="00B515DE"/>
    <w:rsid w:val="00B51913"/>
    <w:rsid w:val="00B525CA"/>
    <w:rsid w:val="00B53FD9"/>
    <w:rsid w:val="00B54B37"/>
    <w:rsid w:val="00B55148"/>
    <w:rsid w:val="00B57479"/>
    <w:rsid w:val="00B61C9C"/>
    <w:rsid w:val="00B6362E"/>
    <w:rsid w:val="00B67CD1"/>
    <w:rsid w:val="00B7074B"/>
    <w:rsid w:val="00B841B4"/>
    <w:rsid w:val="00B850D8"/>
    <w:rsid w:val="00BA0C2F"/>
    <w:rsid w:val="00BB1002"/>
    <w:rsid w:val="00BC5333"/>
    <w:rsid w:val="00BD1762"/>
    <w:rsid w:val="00BD1F00"/>
    <w:rsid w:val="00BD67A3"/>
    <w:rsid w:val="00BD6C8F"/>
    <w:rsid w:val="00BE48BD"/>
    <w:rsid w:val="00BF68FB"/>
    <w:rsid w:val="00C028EC"/>
    <w:rsid w:val="00C0426E"/>
    <w:rsid w:val="00C05DF4"/>
    <w:rsid w:val="00C0671C"/>
    <w:rsid w:val="00C06C5E"/>
    <w:rsid w:val="00C07AB3"/>
    <w:rsid w:val="00C12D92"/>
    <w:rsid w:val="00C163DF"/>
    <w:rsid w:val="00C24AE3"/>
    <w:rsid w:val="00C42BBF"/>
    <w:rsid w:val="00C43D99"/>
    <w:rsid w:val="00C47F19"/>
    <w:rsid w:val="00C51278"/>
    <w:rsid w:val="00C5461B"/>
    <w:rsid w:val="00C6658E"/>
    <w:rsid w:val="00C67FD9"/>
    <w:rsid w:val="00C76D3E"/>
    <w:rsid w:val="00C7702C"/>
    <w:rsid w:val="00C808CE"/>
    <w:rsid w:val="00C827CB"/>
    <w:rsid w:val="00C90825"/>
    <w:rsid w:val="00C91C2C"/>
    <w:rsid w:val="00C93E63"/>
    <w:rsid w:val="00C951A1"/>
    <w:rsid w:val="00C9526E"/>
    <w:rsid w:val="00C97133"/>
    <w:rsid w:val="00C9776D"/>
    <w:rsid w:val="00CA0962"/>
    <w:rsid w:val="00CA1E22"/>
    <w:rsid w:val="00CA680C"/>
    <w:rsid w:val="00CC3927"/>
    <w:rsid w:val="00CC5732"/>
    <w:rsid w:val="00CC7FAF"/>
    <w:rsid w:val="00CD0516"/>
    <w:rsid w:val="00CD51DE"/>
    <w:rsid w:val="00CE0E72"/>
    <w:rsid w:val="00CE3F77"/>
    <w:rsid w:val="00CE59A1"/>
    <w:rsid w:val="00CE5C16"/>
    <w:rsid w:val="00CE6389"/>
    <w:rsid w:val="00CF0462"/>
    <w:rsid w:val="00CF17E3"/>
    <w:rsid w:val="00CF6ADE"/>
    <w:rsid w:val="00CF79B9"/>
    <w:rsid w:val="00D024F7"/>
    <w:rsid w:val="00D169A1"/>
    <w:rsid w:val="00D24A67"/>
    <w:rsid w:val="00D3311E"/>
    <w:rsid w:val="00D34C45"/>
    <w:rsid w:val="00D44E70"/>
    <w:rsid w:val="00D53DAB"/>
    <w:rsid w:val="00D54CAC"/>
    <w:rsid w:val="00D54DAE"/>
    <w:rsid w:val="00D5528C"/>
    <w:rsid w:val="00D56E96"/>
    <w:rsid w:val="00D57DEE"/>
    <w:rsid w:val="00D6758B"/>
    <w:rsid w:val="00D73137"/>
    <w:rsid w:val="00D7711F"/>
    <w:rsid w:val="00D945EC"/>
    <w:rsid w:val="00D95A78"/>
    <w:rsid w:val="00DA5E90"/>
    <w:rsid w:val="00DA785B"/>
    <w:rsid w:val="00DA7AC1"/>
    <w:rsid w:val="00DA7B48"/>
    <w:rsid w:val="00DB504F"/>
    <w:rsid w:val="00DB6481"/>
    <w:rsid w:val="00DC5665"/>
    <w:rsid w:val="00DD144B"/>
    <w:rsid w:val="00DE3779"/>
    <w:rsid w:val="00DE3C1C"/>
    <w:rsid w:val="00DE50C0"/>
    <w:rsid w:val="00DF1319"/>
    <w:rsid w:val="00E0021D"/>
    <w:rsid w:val="00E046CF"/>
    <w:rsid w:val="00E06BE3"/>
    <w:rsid w:val="00E13CAA"/>
    <w:rsid w:val="00E141A1"/>
    <w:rsid w:val="00E20DBB"/>
    <w:rsid w:val="00E24380"/>
    <w:rsid w:val="00E25E36"/>
    <w:rsid w:val="00E322D7"/>
    <w:rsid w:val="00E33A49"/>
    <w:rsid w:val="00E3656E"/>
    <w:rsid w:val="00E43D91"/>
    <w:rsid w:val="00E44FF2"/>
    <w:rsid w:val="00E46B32"/>
    <w:rsid w:val="00E54A5F"/>
    <w:rsid w:val="00E56238"/>
    <w:rsid w:val="00E65817"/>
    <w:rsid w:val="00E6597B"/>
    <w:rsid w:val="00E80F6F"/>
    <w:rsid w:val="00E83614"/>
    <w:rsid w:val="00E84162"/>
    <w:rsid w:val="00E938E1"/>
    <w:rsid w:val="00E9544A"/>
    <w:rsid w:val="00EA3F7D"/>
    <w:rsid w:val="00EB25AA"/>
    <w:rsid w:val="00EB2C8F"/>
    <w:rsid w:val="00EB3A8D"/>
    <w:rsid w:val="00EB6D20"/>
    <w:rsid w:val="00EC11FD"/>
    <w:rsid w:val="00EC223F"/>
    <w:rsid w:val="00ED3BFB"/>
    <w:rsid w:val="00ED564E"/>
    <w:rsid w:val="00ED656D"/>
    <w:rsid w:val="00EE217B"/>
    <w:rsid w:val="00EE45EF"/>
    <w:rsid w:val="00EF2152"/>
    <w:rsid w:val="00F17F64"/>
    <w:rsid w:val="00F21785"/>
    <w:rsid w:val="00F23943"/>
    <w:rsid w:val="00F27CC6"/>
    <w:rsid w:val="00F35920"/>
    <w:rsid w:val="00F36801"/>
    <w:rsid w:val="00F37BD9"/>
    <w:rsid w:val="00F41DDB"/>
    <w:rsid w:val="00F501B6"/>
    <w:rsid w:val="00F50D04"/>
    <w:rsid w:val="00F54A87"/>
    <w:rsid w:val="00F6197E"/>
    <w:rsid w:val="00F64C6D"/>
    <w:rsid w:val="00F67A64"/>
    <w:rsid w:val="00F726A6"/>
    <w:rsid w:val="00F846F7"/>
    <w:rsid w:val="00F8672F"/>
    <w:rsid w:val="00F935C6"/>
    <w:rsid w:val="00F93756"/>
    <w:rsid w:val="00FA4E05"/>
    <w:rsid w:val="00FC0304"/>
    <w:rsid w:val="00FC38D7"/>
    <w:rsid w:val="00FC44A0"/>
    <w:rsid w:val="00FC659B"/>
    <w:rsid w:val="00FC781A"/>
    <w:rsid w:val="00FD5DB9"/>
    <w:rsid w:val="00FD60BF"/>
    <w:rsid w:val="00FD7342"/>
    <w:rsid w:val="00FD73D3"/>
    <w:rsid w:val="00FE0A2D"/>
    <w:rsid w:val="00FE20CC"/>
    <w:rsid w:val="00FE3048"/>
    <w:rsid w:val="00FE7B3D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EBBCD"/>
  <w15:chartTrackingRefBased/>
  <w15:docId w15:val="{47D3E128-349B-4FE7-8457-A92C7206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54C47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C4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C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254C47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54C47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54C47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numbering" w:customStyle="1" w:styleId="11">
    <w:name w:val="ไม่มีรายการ1"/>
    <w:next w:val="a2"/>
    <w:uiPriority w:val="99"/>
    <w:semiHidden/>
    <w:unhideWhenUsed/>
    <w:rsid w:val="00254C47"/>
  </w:style>
  <w:style w:type="paragraph" w:styleId="a3">
    <w:name w:val="List Paragraph"/>
    <w:basedOn w:val="a"/>
    <w:uiPriority w:val="34"/>
    <w:qFormat/>
    <w:rsid w:val="00254C47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a4">
    <w:name w:val="Normal (Web)"/>
    <w:basedOn w:val="a"/>
    <w:uiPriority w:val="99"/>
    <w:unhideWhenUsed/>
    <w:rsid w:val="00254C4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5">
    <w:name w:val="Strong"/>
    <w:basedOn w:val="a0"/>
    <w:uiPriority w:val="22"/>
    <w:qFormat/>
    <w:rsid w:val="00254C4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54C47"/>
    <w:pPr>
      <w:spacing w:after="0" w:line="240" w:lineRule="auto"/>
    </w:pPr>
    <w:rPr>
      <w:rFonts w:ascii="Leelawadee" w:eastAsia="Times New Roman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254C47"/>
    <w:rPr>
      <w:rFonts w:ascii="Leelawadee" w:eastAsia="Times New Roman" w:hAnsi="Leelawadee" w:cs="Angsana New"/>
      <w:sz w:val="18"/>
      <w:szCs w:val="22"/>
    </w:rPr>
  </w:style>
  <w:style w:type="character" w:styleId="a8">
    <w:name w:val="Book Title"/>
    <w:basedOn w:val="a0"/>
    <w:uiPriority w:val="33"/>
    <w:qFormat/>
    <w:rsid w:val="00254C47"/>
    <w:rPr>
      <w:b/>
      <w:bCs/>
      <w:i/>
      <w:iCs/>
      <w:spacing w:val="5"/>
    </w:rPr>
  </w:style>
  <w:style w:type="paragraph" w:styleId="a9">
    <w:name w:val="Subtitle"/>
    <w:basedOn w:val="a"/>
    <w:next w:val="a"/>
    <w:link w:val="aa"/>
    <w:uiPriority w:val="11"/>
    <w:qFormat/>
    <w:rsid w:val="00254C47"/>
    <w:pPr>
      <w:spacing w:line="25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ชื่อเรื่องรอง อักขระ"/>
    <w:basedOn w:val="a0"/>
    <w:link w:val="a9"/>
    <w:uiPriority w:val="11"/>
    <w:rsid w:val="00254C47"/>
    <w:rPr>
      <w:rFonts w:eastAsiaTheme="minorEastAsia"/>
      <w:color w:val="5A5A5A" w:themeColor="text1" w:themeTint="A5"/>
      <w:spacing w:val="15"/>
    </w:rPr>
  </w:style>
  <w:style w:type="paragraph" w:styleId="ab">
    <w:name w:val="No Spacing"/>
    <w:uiPriority w:val="1"/>
    <w:qFormat/>
    <w:rsid w:val="00254C47"/>
    <w:pPr>
      <w:spacing w:after="0" w:line="240" w:lineRule="auto"/>
    </w:pPr>
    <w:rPr>
      <w:rFonts w:ascii="Angsana News" w:eastAsia="Times New Roman" w:hAnsi="Angsana News" w:cs="Angsana New"/>
      <w:sz w:val="32"/>
      <w:szCs w:val="40"/>
    </w:rPr>
  </w:style>
  <w:style w:type="paragraph" w:styleId="ac">
    <w:name w:val="header"/>
    <w:basedOn w:val="a"/>
    <w:link w:val="ad"/>
    <w:uiPriority w:val="99"/>
    <w:unhideWhenUsed/>
    <w:rsid w:val="00254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หัวกระดาษ อักขระ"/>
    <w:basedOn w:val="a0"/>
    <w:link w:val="ac"/>
    <w:uiPriority w:val="99"/>
    <w:rsid w:val="00254C47"/>
  </w:style>
  <w:style w:type="paragraph" w:styleId="ae">
    <w:name w:val="footer"/>
    <w:basedOn w:val="a"/>
    <w:link w:val="af"/>
    <w:uiPriority w:val="99"/>
    <w:unhideWhenUsed/>
    <w:rsid w:val="00254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ท้ายกระดาษ อักขระ"/>
    <w:basedOn w:val="a0"/>
    <w:link w:val="ae"/>
    <w:uiPriority w:val="99"/>
    <w:rsid w:val="00254C47"/>
  </w:style>
  <w:style w:type="paragraph" w:customStyle="1" w:styleId="12">
    <w:name w:val="1"/>
    <w:basedOn w:val="a"/>
    <w:next w:val="a3"/>
    <w:uiPriority w:val="34"/>
    <w:qFormat/>
    <w:rsid w:val="00254C47"/>
    <w:pPr>
      <w:ind w:left="720"/>
      <w:contextualSpacing/>
    </w:pPr>
    <w:rPr>
      <w:rFonts w:ascii="Calibri" w:eastAsia="Calibri" w:hAnsi="Calibri" w:cs="Cordia New"/>
    </w:rPr>
  </w:style>
  <w:style w:type="table" w:styleId="af0">
    <w:name w:val="Table Grid"/>
    <w:basedOn w:val="a1"/>
    <w:uiPriority w:val="39"/>
    <w:rsid w:val="008F3A46"/>
    <w:pPr>
      <w:spacing w:after="0" w:line="240" w:lineRule="auto"/>
    </w:pPr>
    <w:rPr>
      <w:rFonts w:ascii="TH SarabunPSK" w:eastAsia="Cordia New" w:hAnsi="TH SarabunPSK" w:cs="TH SarabunPSK"/>
      <w:sz w:val="32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72235-67E4-40C0-881C-3A4E26693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9323</TotalTime>
  <Pages>18</Pages>
  <Words>6788</Words>
  <Characters>38695</Characters>
  <Application>Microsoft Office Word</Application>
  <DocSecurity>0</DocSecurity>
  <Lines>322</Lines>
  <Paragraphs>90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288</cp:revision>
  <cp:lastPrinted>2026-04-21T04:14:00Z</cp:lastPrinted>
  <dcterms:created xsi:type="dcterms:W3CDTF">2024-01-09T09:07:00Z</dcterms:created>
  <dcterms:modified xsi:type="dcterms:W3CDTF">2026-04-21T07:13:00Z</dcterms:modified>
</cp:coreProperties>
</file>