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19" w:rsidRDefault="001B65A7" w:rsidP="00251E4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</w:t>
      </w:r>
    </w:p>
    <w:p w:rsidR="00DC0390" w:rsidRDefault="00DC0390" w:rsidP="00251E4B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251E4B" w:rsidRDefault="005F7C31" w:rsidP="005F7C31">
      <w:pPr>
        <w:tabs>
          <w:tab w:val="left" w:pos="2348"/>
          <w:tab w:val="center" w:pos="4737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251E4B" w:rsidRPr="005871DE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:rsidR="00251E4B" w:rsidRPr="005871DE" w:rsidRDefault="00CC149A" w:rsidP="00251E4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สมัยสามัญที่</w:t>
      </w:r>
      <w:r w:rsidR="00290BA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F2E7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๑</w:t>
      </w:r>
      <w:r w:rsidR="00B2267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2739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 ๒๕๖๘</w:t>
      </w:r>
    </w:p>
    <w:p w:rsidR="00251E4B" w:rsidRPr="005871DE" w:rsidRDefault="006F2E7B" w:rsidP="00251E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r w:rsidR="00F2739D">
        <w:rPr>
          <w:rFonts w:ascii="TH SarabunPSK" w:hAnsi="TH SarabunPSK" w:cs="TH SarabunPSK" w:hint="cs"/>
          <w:b/>
          <w:bCs/>
          <w:sz w:val="36"/>
          <w:szCs w:val="36"/>
          <w:cs/>
        </w:rPr>
        <w:t>๒๑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กุมภาพันธ์</w:t>
      </w:r>
      <w:r w:rsidR="00251E4B" w:rsidRPr="005871D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456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F2739D">
        <w:rPr>
          <w:rFonts w:ascii="TH SarabunPSK" w:hAnsi="TH SarabunPSK" w:cs="TH SarabunPSK" w:hint="cs"/>
          <w:b/>
          <w:bCs/>
          <w:sz w:val="36"/>
          <w:szCs w:val="36"/>
          <w:cs/>
        </w:rPr>
        <w:t>๘</w:t>
      </w:r>
    </w:p>
    <w:p w:rsidR="00251E4B" w:rsidRPr="005871DE" w:rsidRDefault="002F3D05" w:rsidP="00251E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๐๙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F2739D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251E4B" w:rsidRPr="005871DE">
        <w:rPr>
          <w:rFonts w:ascii="TH SarabunPSK" w:hAnsi="TH SarabunPSK" w:cs="TH SarabunPSK"/>
          <w:b/>
          <w:bCs/>
          <w:sz w:val="36"/>
          <w:szCs w:val="36"/>
          <w:cs/>
        </w:rPr>
        <w:t>๐ น.</w:t>
      </w:r>
    </w:p>
    <w:p w:rsidR="00251E4B" w:rsidRPr="005871DE" w:rsidRDefault="00251E4B" w:rsidP="00251E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71DE">
        <w:rPr>
          <w:rFonts w:ascii="TH SarabunPSK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251E4B" w:rsidRPr="00B6535C" w:rsidRDefault="00251E4B" w:rsidP="00251E4B">
      <w:pPr>
        <w:tabs>
          <w:tab w:val="left" w:pos="142"/>
        </w:tabs>
        <w:spacing w:before="240"/>
        <w:ind w:left="-567" w:firstLine="142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6535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pPr w:leftFromText="180" w:rightFromText="180" w:vertAnchor="text" w:horzAnchor="margin" w:tblpX="-289" w:tblpY="2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843"/>
        <w:gridCol w:w="1134"/>
      </w:tblGrid>
      <w:tr w:rsidR="00251E4B" w:rsidRPr="00E25817" w:rsidTr="003E2557">
        <w:trPr>
          <w:trHeight w:val="446"/>
        </w:trPr>
        <w:tc>
          <w:tcPr>
            <w:tcW w:w="663" w:type="dxa"/>
          </w:tcPr>
          <w:p w:rsidR="00251E4B" w:rsidRPr="00E25817" w:rsidRDefault="00251E4B" w:rsidP="003E2557">
            <w:pPr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843" w:type="dxa"/>
          </w:tcPr>
          <w:p w:rsidR="00251E4B" w:rsidRPr="00E25817" w:rsidRDefault="00251E4B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E258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1E4B" w:rsidRPr="00E25817" w:rsidTr="00431432">
        <w:trPr>
          <w:trHeight w:val="238"/>
        </w:trPr>
        <w:tc>
          <w:tcPr>
            <w:tcW w:w="663" w:type="dxa"/>
          </w:tcPr>
          <w:p w:rsidR="00251E4B" w:rsidRPr="00E25817" w:rsidRDefault="00251E4B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๑.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นายวาปี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843" w:type="dxa"/>
          </w:tcPr>
          <w:p w:rsidR="003E2557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วาปี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2557" w:rsidRPr="00E25817" w:rsidTr="003E2557">
        <w:trPr>
          <w:trHeight w:val="295"/>
        </w:trPr>
        <w:tc>
          <w:tcPr>
            <w:tcW w:w="663" w:type="dxa"/>
          </w:tcPr>
          <w:p w:rsidR="003E2557" w:rsidRDefault="003E2557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๒.</w:t>
            </w:r>
          </w:p>
        </w:tc>
        <w:tc>
          <w:tcPr>
            <w:tcW w:w="3018" w:type="dxa"/>
          </w:tcPr>
          <w:p w:rsidR="003E2557" w:rsidRDefault="003E2557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</w:tcPr>
          <w:p w:rsidR="003E2557" w:rsidRDefault="003E2557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843" w:type="dxa"/>
          </w:tcPr>
          <w:p w:rsidR="003E2557" w:rsidRDefault="003E2557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</w:tcPr>
          <w:p w:rsidR="003E2557" w:rsidRPr="00E25817" w:rsidRDefault="003E2557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E2557">
        <w:trPr>
          <w:trHeight w:val="443"/>
        </w:trPr>
        <w:tc>
          <w:tcPr>
            <w:tcW w:w="663" w:type="dxa"/>
          </w:tcPr>
          <w:p w:rsidR="00251E4B" w:rsidRPr="00E25817" w:rsidRDefault="00B6535C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3E2557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577427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นางวิไล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1E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="00251E4B">
              <w:rPr>
                <w:rFonts w:ascii="TH SarabunPSK" w:hAnsi="TH SarabunPSK" w:cs="TH SarabunPSK"/>
                <w:sz w:val="32"/>
                <w:szCs w:val="32"/>
                <w:cs/>
              </w:rPr>
              <w:t>สิมมา</w:t>
            </w:r>
            <w:proofErr w:type="spellEnd"/>
            <w:r w:rsidR="00251E4B">
              <w:rPr>
                <w:rFonts w:ascii="TH SarabunPSK" w:hAnsi="TH SarabunPSK" w:cs="TH SarabunPSK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577427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="00251E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="00251E4B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="00251E4B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</w:tcPr>
          <w:p w:rsidR="00F2739D" w:rsidRPr="00E25817" w:rsidRDefault="00F2739D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39D" w:rsidRPr="00E25817" w:rsidTr="003E2557">
        <w:trPr>
          <w:trHeight w:val="314"/>
        </w:trPr>
        <w:tc>
          <w:tcPr>
            <w:tcW w:w="663" w:type="dxa"/>
          </w:tcPr>
          <w:p w:rsidR="00F2739D" w:rsidRDefault="003E2557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๔.</w:t>
            </w:r>
          </w:p>
        </w:tc>
        <w:tc>
          <w:tcPr>
            <w:tcW w:w="3018" w:type="dxa"/>
          </w:tcPr>
          <w:p w:rsidR="00F2739D" w:rsidRDefault="00FD0F0E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นายนคร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3402" w:type="dxa"/>
          </w:tcPr>
          <w:p w:rsidR="00F2739D" w:rsidRDefault="00FD0F0E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F2739D" w:rsidRDefault="00FD0F0E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</w:tcPr>
          <w:p w:rsidR="00F2739D" w:rsidRDefault="00F2739D" w:rsidP="003E2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E4B" w:rsidRPr="00E25817" w:rsidTr="003E2557">
        <w:trPr>
          <w:trHeight w:val="410"/>
        </w:trPr>
        <w:tc>
          <w:tcPr>
            <w:tcW w:w="663" w:type="dxa"/>
          </w:tcPr>
          <w:p w:rsidR="00251E4B" w:rsidRPr="00E25817" w:rsidRDefault="00251E4B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D0F0E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ว่าที่ร้อยตรีสุเทพ   </w:t>
            </w:r>
            <w:proofErr w:type="spellStart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สุเทพ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E2557">
        <w:trPr>
          <w:trHeight w:val="314"/>
        </w:trPr>
        <w:tc>
          <w:tcPr>
            <w:tcW w:w="663" w:type="dxa"/>
          </w:tcPr>
          <w:p w:rsidR="00251E4B" w:rsidRPr="00E25817" w:rsidRDefault="00B6535C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D0F0E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 พระโนราช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E2557">
        <w:trPr>
          <w:trHeight w:val="365"/>
        </w:trPr>
        <w:tc>
          <w:tcPr>
            <w:tcW w:w="663" w:type="dxa"/>
          </w:tcPr>
          <w:p w:rsidR="00251E4B" w:rsidRPr="00E25817" w:rsidRDefault="00B6535C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D0F0E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นายณรงค์  พรมพุฒ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E2557">
        <w:trPr>
          <w:trHeight w:val="355"/>
        </w:trPr>
        <w:tc>
          <w:tcPr>
            <w:tcW w:w="663" w:type="dxa"/>
          </w:tcPr>
          <w:p w:rsidR="00251E4B" w:rsidRDefault="00251E4B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0F0E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</w:tcPr>
          <w:p w:rsidR="00251E4B" w:rsidRDefault="00251E4B" w:rsidP="003E2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E4B" w:rsidRPr="00E25817" w:rsidTr="003E2557">
        <w:trPr>
          <w:trHeight w:val="331"/>
        </w:trPr>
        <w:tc>
          <w:tcPr>
            <w:tcW w:w="663" w:type="dxa"/>
          </w:tcPr>
          <w:p w:rsidR="00251E4B" w:rsidRPr="00E25817" w:rsidRDefault="00251E4B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D0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นายพิทักษ์  จันทร์อ้วน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พิทักษ์  จันทร์อ้วน</w:t>
            </w:r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E2557">
        <w:trPr>
          <w:trHeight w:val="358"/>
        </w:trPr>
        <w:tc>
          <w:tcPr>
            <w:tcW w:w="663" w:type="dxa"/>
          </w:tcPr>
          <w:p w:rsidR="00251E4B" w:rsidRPr="00E25817" w:rsidRDefault="00FD0F0E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นายวันชัย  หาญคำหล้า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วันชัย  หาญคำหล้า</w:t>
            </w:r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E2557">
        <w:trPr>
          <w:trHeight w:val="349"/>
        </w:trPr>
        <w:tc>
          <w:tcPr>
            <w:tcW w:w="663" w:type="dxa"/>
          </w:tcPr>
          <w:p w:rsidR="00251E4B" w:rsidRPr="00E25817" w:rsidRDefault="00F2739D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D0F0E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พรศิ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proofErr w:type="spellEnd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พรศิล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E2557">
        <w:trPr>
          <w:trHeight w:val="375"/>
        </w:trPr>
        <w:tc>
          <w:tcPr>
            <w:tcW w:w="663" w:type="dxa"/>
          </w:tcPr>
          <w:p w:rsidR="00251E4B" w:rsidRPr="00E25817" w:rsidRDefault="00B6535C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FD0F0E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E2557">
        <w:trPr>
          <w:trHeight w:val="392"/>
        </w:trPr>
        <w:tc>
          <w:tcPr>
            <w:tcW w:w="663" w:type="dxa"/>
          </w:tcPr>
          <w:p w:rsidR="00251E4B" w:rsidRPr="00E25817" w:rsidRDefault="00B6535C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FD0F0E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นายวีระ</w:t>
            </w:r>
            <w:proofErr w:type="spellStart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กูล</w:t>
            </w:r>
            <w:proofErr w:type="spellEnd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ศรีวร</w:t>
            </w:r>
            <w:proofErr w:type="spellEnd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E2557">
        <w:trPr>
          <w:trHeight w:val="306"/>
        </w:trPr>
        <w:tc>
          <w:tcPr>
            <w:tcW w:w="663" w:type="dxa"/>
          </w:tcPr>
          <w:p w:rsidR="00251E4B" w:rsidRPr="00E25817" w:rsidRDefault="00251E4B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FD0F0E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น.ส.</w:t>
            </w:r>
            <w:proofErr w:type="spellStart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พิชามญชุ์</w:t>
            </w:r>
            <w:proofErr w:type="spellEnd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3A19F7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1E4B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กองพิมพ์</w:t>
            </w:r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E2557">
        <w:trPr>
          <w:trHeight w:val="366"/>
        </w:trPr>
        <w:tc>
          <w:tcPr>
            <w:tcW w:w="663" w:type="dxa"/>
          </w:tcPr>
          <w:p w:rsidR="00251E4B" w:rsidRPr="00E25817" w:rsidRDefault="00B6535C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FD0F0E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="003A19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อรทัย  ชนะเสภา</w:t>
            </w:r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E2557">
        <w:trPr>
          <w:trHeight w:val="297"/>
        </w:trPr>
        <w:tc>
          <w:tcPr>
            <w:tcW w:w="663" w:type="dxa"/>
          </w:tcPr>
          <w:p w:rsidR="00251E4B" w:rsidRPr="00E25817" w:rsidRDefault="00B6535C" w:rsidP="003E2557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DC0390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นายสิทธิกร  โทสวัสดิ์</w:t>
            </w:r>
          </w:p>
        </w:tc>
        <w:tc>
          <w:tcPr>
            <w:tcW w:w="3402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สิทธิกร  โทสวัสดิ์</w:t>
            </w:r>
          </w:p>
        </w:tc>
        <w:tc>
          <w:tcPr>
            <w:tcW w:w="1134" w:type="dxa"/>
          </w:tcPr>
          <w:p w:rsidR="00251E4B" w:rsidRPr="00E25817" w:rsidRDefault="00251E4B" w:rsidP="003E2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51E4B" w:rsidRDefault="00251E4B" w:rsidP="00251E4B">
      <w:pPr>
        <w:rPr>
          <w:rFonts w:ascii="TH SarabunPSK" w:hAnsi="TH SarabunPSK" w:cs="TH SarabunPSK"/>
          <w:i/>
          <w:iCs/>
          <w:sz w:val="32"/>
          <w:szCs w:val="32"/>
        </w:rPr>
      </w:pPr>
    </w:p>
    <w:p w:rsidR="001926D5" w:rsidRPr="00A56DC3" w:rsidRDefault="001926D5" w:rsidP="001926D5">
      <w:pPr>
        <w:tabs>
          <w:tab w:val="left" w:pos="142"/>
        </w:tabs>
        <w:spacing w:before="240"/>
        <w:ind w:left="-567"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tbl>
      <w:tblPr>
        <w:tblpPr w:leftFromText="180" w:rightFromText="180" w:vertAnchor="text" w:horzAnchor="margin" w:tblpX="-289" w:tblpY="2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843"/>
        <w:gridCol w:w="1134"/>
      </w:tblGrid>
      <w:tr w:rsidR="001926D5" w:rsidRPr="00E25817" w:rsidTr="001926D5">
        <w:trPr>
          <w:trHeight w:val="446"/>
        </w:trPr>
        <w:tc>
          <w:tcPr>
            <w:tcW w:w="663" w:type="dxa"/>
          </w:tcPr>
          <w:p w:rsidR="001926D5" w:rsidRPr="00E25817" w:rsidRDefault="001926D5" w:rsidP="001926D5">
            <w:pPr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1926D5" w:rsidRPr="00E25817" w:rsidRDefault="001926D5" w:rsidP="001926D5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1926D5" w:rsidRPr="00E25817" w:rsidRDefault="001926D5" w:rsidP="001926D5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843" w:type="dxa"/>
          </w:tcPr>
          <w:p w:rsidR="001926D5" w:rsidRPr="00E25817" w:rsidRDefault="001926D5" w:rsidP="001926D5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E258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1926D5" w:rsidRPr="00E25817" w:rsidRDefault="001926D5" w:rsidP="001926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926D5" w:rsidRPr="00E25817" w:rsidTr="001926D5">
        <w:trPr>
          <w:trHeight w:val="441"/>
        </w:trPr>
        <w:tc>
          <w:tcPr>
            <w:tcW w:w="663" w:type="dxa"/>
          </w:tcPr>
          <w:p w:rsidR="001926D5" w:rsidRDefault="001926D5" w:rsidP="001926D5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1926D5" w:rsidRDefault="001926D5" w:rsidP="001926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FD0F0E">
              <w:rPr>
                <w:rFonts w:ascii="TH SarabunPSK" w:hAnsi="TH SarabunPSK" w:cs="TH SarabunPSK"/>
                <w:sz w:val="32"/>
                <w:szCs w:val="32"/>
                <w:cs/>
              </w:rPr>
              <w:t>าย</w:t>
            </w:r>
            <w:r w:rsidR="00FD0F0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วิชิต  กลางนอก</w:t>
            </w:r>
          </w:p>
        </w:tc>
        <w:tc>
          <w:tcPr>
            <w:tcW w:w="3402" w:type="dxa"/>
          </w:tcPr>
          <w:p w:rsidR="001926D5" w:rsidRDefault="003726EE" w:rsidP="001926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1926D5" w:rsidRPr="00E25817" w:rsidRDefault="00822B72" w:rsidP="001926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วิชิต  กลางนอก</w:t>
            </w:r>
          </w:p>
        </w:tc>
        <w:tc>
          <w:tcPr>
            <w:tcW w:w="1134" w:type="dxa"/>
          </w:tcPr>
          <w:p w:rsidR="001926D5" w:rsidRPr="00E25817" w:rsidRDefault="00B6535C" w:rsidP="001926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ลากิจ</w:t>
            </w:r>
          </w:p>
        </w:tc>
      </w:tr>
    </w:tbl>
    <w:p w:rsidR="00251E4B" w:rsidRDefault="00251E4B" w:rsidP="00251E4B">
      <w:pPr>
        <w:rPr>
          <w:rFonts w:ascii="TH SarabunPSK" w:hAnsi="TH SarabunPSK" w:cs="TH SarabunPSK"/>
          <w:i/>
          <w:iCs/>
          <w:sz w:val="32"/>
          <w:szCs w:val="32"/>
        </w:rPr>
      </w:pPr>
    </w:p>
    <w:p w:rsidR="00251E4B" w:rsidRDefault="00251E4B" w:rsidP="00251E4B">
      <w:pPr>
        <w:rPr>
          <w:rFonts w:ascii="TH SarabunPSK" w:hAnsi="TH SarabunPSK" w:cs="TH SarabunPSK"/>
          <w:i/>
          <w:iCs/>
          <w:sz w:val="32"/>
          <w:szCs w:val="32"/>
        </w:rPr>
      </w:pPr>
    </w:p>
    <w:p w:rsidR="00736BE7" w:rsidRDefault="00736BE7" w:rsidP="00251E4B">
      <w:pPr>
        <w:rPr>
          <w:rFonts w:ascii="TH SarabunPSK" w:hAnsi="TH SarabunPSK" w:cs="TH SarabunPSK"/>
          <w:i/>
          <w:iCs/>
          <w:sz w:val="32"/>
          <w:szCs w:val="32"/>
        </w:rPr>
      </w:pPr>
    </w:p>
    <w:p w:rsidR="00CC660A" w:rsidRDefault="00CC660A" w:rsidP="00660894">
      <w:pPr>
        <w:rPr>
          <w:rFonts w:ascii="TH SarabunPSK" w:hAnsi="TH SarabunPSK" w:cs="TH SarabunPSK"/>
          <w:i/>
          <w:iCs/>
          <w:sz w:val="16"/>
          <w:szCs w:val="16"/>
        </w:rPr>
      </w:pPr>
    </w:p>
    <w:p w:rsidR="00736BE7" w:rsidRDefault="00736BE7" w:rsidP="00660894">
      <w:pPr>
        <w:rPr>
          <w:rFonts w:ascii="TH SarabunPSK" w:hAnsi="TH SarabunPSK" w:cs="TH SarabunPSK"/>
          <w:i/>
          <w:iCs/>
          <w:sz w:val="16"/>
          <w:szCs w:val="16"/>
        </w:rPr>
      </w:pPr>
    </w:p>
    <w:p w:rsidR="00CC660A" w:rsidRPr="00CC660A" w:rsidRDefault="00CC660A" w:rsidP="00660894">
      <w:pPr>
        <w:rPr>
          <w:rFonts w:ascii="TH SarabunPSK" w:hAnsi="TH SarabunPSK" w:cs="TH SarabunPSK"/>
          <w:sz w:val="16"/>
          <w:szCs w:val="16"/>
        </w:rPr>
      </w:pPr>
    </w:p>
    <w:p w:rsidR="0084426F" w:rsidRPr="006B5579" w:rsidRDefault="00251E4B" w:rsidP="006B557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-</w:t>
      </w:r>
    </w:p>
    <w:p w:rsidR="0084426F" w:rsidRPr="00F905EC" w:rsidRDefault="0084426F" w:rsidP="008442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84426F" w:rsidTr="00993953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E922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84426F" w:rsidTr="00993953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นายราชันย์  วะนาพรม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ราชันย์  วะนาพรม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5EBD" w:rsidTr="00993953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6D5EBD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6D5EBD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นายชอบ  น้อยลา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6D5EBD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852B51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ชอบ  น้อยลา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6D5EBD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5EBD" w:rsidTr="0099395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852B51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852B51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นายประสิทธิ์ 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852B51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852B51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ประสิทธิ์ 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6D5EBD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52B51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52B51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DC0390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นายฉลาด  สอดซ้าย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DC03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03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ฉลาด  สอดซ้าย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52B51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๖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9" w:rsidRDefault="001853B2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52B51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๗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DC0390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22B7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DB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0390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6DB" w:rsidTr="00993953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DB" w:rsidRDefault="007E46DB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๘.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DB" w:rsidRDefault="007E46DB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DB" w:rsidRDefault="007E46DB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DB" w:rsidRDefault="007E46DB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DB" w:rsidRDefault="007E46DB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7C2FEE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E46D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8442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Pr="00BA32E3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7E46DB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๑๐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6D5EBD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E46D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="008442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  วงศ์หา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7E46DB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๑๒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นางสาววนิดา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ผู้อำนวยการกองยุทธศาสตร์</w:t>
            </w:r>
            <w:r w:rsidR="00944315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วนิดา 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2376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7E46D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นางสาวสมหมาย 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Pr="00DB2F36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05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3D05" w:rsidTr="00993953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05" w:rsidRDefault="007E46DB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๑๔</w:t>
            </w:r>
            <w:r w:rsidR="002F3D0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05" w:rsidRDefault="002F3D05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05" w:rsidRDefault="002F3D05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2F3D05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ประทีป  กลิ่น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05" w:rsidRDefault="002F3D05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2E7B" w:rsidTr="00993953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7E46DB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๑๕</w:t>
            </w:r>
            <w:r w:rsidR="006F2E7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6F2E7B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นายสมบูรณ์  ไสวงาม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6F2E7B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F" w:rsidRDefault="006D5EBD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สมบูรณ์  ไสวงาม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6F2E7B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D0F" w:rsidTr="00993953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F" w:rsidRDefault="007E46DB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๑๖</w:t>
            </w:r>
            <w:r w:rsidR="006D5EB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F" w:rsidRDefault="006D5EBD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F" w:rsidRDefault="006D5EBD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F" w:rsidRDefault="006D5EBD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F" w:rsidRDefault="009F1D0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7E46D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7E46DB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ระภา  พลปากดี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7E46DB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E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7E46D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วินป</w:t>
            </w:r>
            <w:proofErr w:type="spellEnd"/>
            <w:r w:rsidR="007E46D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ระภา  พลปากดี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26B7" w:rsidTr="00993953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B7" w:rsidRDefault="00EB1935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๑๘</w:t>
            </w:r>
            <w:r w:rsidR="007726B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B7" w:rsidRDefault="00164817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นายวสันต์ ตั้ง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ปฏิการ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B7" w:rsidRDefault="00993953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164817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วสันต์ ตั้ง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ปฏิการ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B7" w:rsidRDefault="007726B7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2E7B" w:rsidTr="00993953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EB1935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๑๙</w:t>
            </w:r>
            <w:r w:rsidR="009E38D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164817" w:rsidP="001470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14709F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อรรถสิทธิ์</w:t>
            </w:r>
            <w:r w:rsidR="00AC5F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ไววิธี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14709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C9" w:rsidRDefault="00AC5F09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อรรถสิทธิ์  ไววิธี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6F2E7B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CC9" w:rsidTr="00993953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C9" w:rsidRPr="00291CC9" w:rsidRDefault="00EB1935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๒๐</w:t>
            </w:r>
            <w:r w:rsidR="00291CC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C9" w:rsidRDefault="0014709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นายอภิสิทธิ์  สาขามุละ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C9" w:rsidRDefault="0014709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พนักงานวิศวกรโยธา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53" w:rsidRDefault="0014709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อภิสิทธิ์  สาขามุละ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C9" w:rsidRDefault="00291CC9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3953" w:rsidTr="004D69EB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53" w:rsidRDefault="00EB1935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53" w:rsidRDefault="00164817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ว่าที่ร้อยตรี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  อินทุวงศ์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53" w:rsidRDefault="00993953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53" w:rsidRDefault="00164817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  อินทุวงศ์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53" w:rsidRDefault="00993953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3953" w:rsidTr="0099395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53" w:rsidRDefault="00EB1935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53" w:rsidRDefault="00993953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นายเถลิงศักดิ์  ภูพานทอง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53" w:rsidRDefault="00993953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วิศวกรโยธาชำนาญการ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53" w:rsidRDefault="00993953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เถลิงศักดิ์  ภูพานทอง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53" w:rsidRDefault="00993953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B1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291CC9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นางสายฝน  อุทัย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Pr="00BD0041" w:rsidRDefault="00291CC9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291CC9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สายฝน  อุทัย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EB1935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๒๔</w:t>
            </w:r>
            <w:r w:rsidR="00F2376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อุทัย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F0F73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อุทัย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7726B7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๒</w:t>
            </w:r>
            <w:r w:rsidR="00EB193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8442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Pr="003B07C5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2F3D05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</w:t>
            </w:r>
            <w:r w:rsidR="00EB1935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9E38D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ผู้ช่วยนักวิชาการคอมพิวเตอร์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EB1935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๒๗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สมใจ 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E9226B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B1935"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ผู้ช่วยเจ้าพนักงานประชาสัมพันธ์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EB1935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๒๙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น.ส.นภาพร  พระราช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993953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B1935"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974D4E" w:rsidP="00993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 วันวิสา  สระบัว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43793A" w:rsidRDefault="00974D4E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974D4E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 วันวิสา  สระบัว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RPr="005C0C00" w:rsidTr="00993953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EB1935" w:rsidP="00993953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๓๑</w:t>
            </w:r>
            <w:r w:rsidR="00F2376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6835ED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นางสาวพันพิลาศ  ประมวลสุข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0665DE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พันพิลาศ  ประมวลสุข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5C0C00" w:rsidRDefault="0084426F" w:rsidP="0099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F1D0F" w:rsidRDefault="00CC660A" w:rsidP="002A724A">
      <w:pPr>
        <w:tabs>
          <w:tab w:val="left" w:pos="1276"/>
          <w:tab w:val="left" w:pos="2730"/>
        </w:tabs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</w:p>
    <w:p w:rsidR="009F1D0F" w:rsidRDefault="009F1D0F" w:rsidP="002A724A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9F1D0F" w:rsidRDefault="009F1D0F" w:rsidP="002A724A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251E4B" w:rsidRDefault="009F1D0F" w:rsidP="002A724A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 w:rsidR="00251E4B" w:rsidRPr="00124136">
        <w:rPr>
          <w:rFonts w:ascii="TH SarabunIT๙" w:hAnsi="TH SarabunIT๙" w:cs="TH SarabunIT๙" w:hint="cs"/>
          <w:sz w:val="28"/>
          <w:szCs w:val="32"/>
          <w:cs/>
        </w:rPr>
        <w:t>- ๓  -</w:t>
      </w:r>
    </w:p>
    <w:p w:rsidR="00736BE7" w:rsidRDefault="00736BE7" w:rsidP="002A724A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BB570E" w:rsidTr="006947CD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0E" w:rsidRDefault="00BB570E" w:rsidP="006947CD">
            <w:pPr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0E" w:rsidRDefault="00BB570E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0E" w:rsidRDefault="00BB570E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0E" w:rsidRDefault="00BB570E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0E" w:rsidRDefault="00BB570E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BB570E" w:rsidTr="006947CD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0E" w:rsidRDefault="006947CD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0E" w:rsidRDefault="000665DE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นายอลงกรณ์    ก</w:t>
            </w:r>
            <w:r w:rsidR="00C1031B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งระหัด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0E" w:rsidRDefault="005B53DC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นักจัดการงานทั่วไปชำนาญ</w:t>
            </w:r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BB570E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อลงกรณ์    ก</w:t>
            </w:r>
            <w:r w:rsidR="006921EC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งระหัด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5" w:rsidRDefault="008037E5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7CD" w:rsidTr="006947CD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6947CD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4D69EB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นางสาวธัญ</w:t>
            </w:r>
            <w:r w:rsidR="00974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ลักษณ์  </w:t>
            </w:r>
            <w:proofErr w:type="spellStart"/>
            <w:r w:rsidR="00974D4E"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โพธิมาตย์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974D4E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4D69EB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</w:t>
            </w:r>
            <w:r w:rsidR="00974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ลักษณ์  </w:t>
            </w:r>
            <w:proofErr w:type="spellStart"/>
            <w:r w:rsidR="00974D4E"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โพธิมาตย์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6947CD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B570E" w:rsidRPr="00BB570E" w:rsidRDefault="00BB570E" w:rsidP="002A724A">
      <w:pPr>
        <w:tabs>
          <w:tab w:val="left" w:pos="1276"/>
          <w:tab w:val="left" w:pos="2730"/>
        </w:tabs>
        <w:rPr>
          <w:rFonts w:ascii="TH SarabunIT๙" w:hAnsi="TH SarabunIT๙" w:cs="TH SarabunIT๙"/>
          <w:sz w:val="16"/>
          <w:szCs w:val="16"/>
        </w:rPr>
      </w:pPr>
    </w:p>
    <w:p w:rsidR="00660894" w:rsidRDefault="00721F9C" w:rsidP="00247401">
      <w:pPr>
        <w:tabs>
          <w:tab w:val="left" w:pos="1276"/>
          <w:tab w:val="left" w:pos="2730"/>
        </w:tabs>
        <w:ind w:left="426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</w:p>
    <w:p w:rsidR="00DF4216" w:rsidRDefault="00173FB1" w:rsidP="00247401">
      <w:pPr>
        <w:tabs>
          <w:tab w:val="left" w:pos="1276"/>
          <w:tab w:val="left" w:pos="2730"/>
        </w:tabs>
        <w:ind w:left="426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</w:t>
      </w:r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>เมื่อสมาชิกสภาเทศบาลเมืองบึงกาฬ</w:t>
      </w:r>
      <w:r w:rsidR="00677AC7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>มาครบองค์ประชุมแล้ว</w:t>
      </w:r>
      <w:r w:rsidR="000F7DA9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>นางวิไล</w:t>
      </w:r>
      <w:proofErr w:type="spellStart"/>
      <w:r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="00A755D1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proofErr w:type="spellStart"/>
      <w:r w:rsidR="00A755D1">
        <w:rPr>
          <w:rFonts w:ascii="TH SarabunIT๙" w:hAnsi="TH SarabunIT๙" w:cs="TH SarabunIT๙" w:hint="cs"/>
          <w:sz w:val="28"/>
          <w:szCs w:val="32"/>
          <w:cs/>
        </w:rPr>
        <w:t>สิมมา</w:t>
      </w:r>
      <w:proofErr w:type="spellEnd"/>
      <w:r w:rsidR="00A755D1">
        <w:rPr>
          <w:rFonts w:ascii="TH SarabunIT๙" w:hAnsi="TH SarabunIT๙" w:cs="TH SarabunIT๙" w:hint="cs"/>
          <w:sz w:val="28"/>
          <w:szCs w:val="32"/>
          <w:cs/>
        </w:rPr>
        <w:t>ลา</w:t>
      </w:r>
      <w:r w:rsidR="00DF4216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A755D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DF4216">
        <w:rPr>
          <w:rFonts w:ascii="TH SarabunIT๙" w:hAnsi="TH SarabunIT๙" w:cs="TH SarabunIT๙" w:hint="cs"/>
          <w:sz w:val="28"/>
          <w:szCs w:val="32"/>
          <w:cs/>
        </w:rPr>
        <w:t>เลขานุการสภา</w:t>
      </w:r>
    </w:p>
    <w:p w:rsidR="00C97E25" w:rsidRPr="009561AE" w:rsidRDefault="001F2D50" w:rsidP="00DF4216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เทศบาลเมืองบึงกาฬ</w:t>
      </w:r>
      <w:r w:rsidR="00173FB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677AC7">
        <w:rPr>
          <w:rFonts w:ascii="TH SarabunIT๙" w:hAnsi="TH SarabunIT๙" w:cs="TH SarabunIT๙" w:hint="cs"/>
          <w:sz w:val="28"/>
          <w:szCs w:val="32"/>
          <w:cs/>
        </w:rPr>
        <w:t>ได้เชิญ</w:t>
      </w:r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 xml:space="preserve"> นายวาปี  </w:t>
      </w:r>
      <w:proofErr w:type="spellStart"/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>เณ</w:t>
      </w:r>
      <w:proofErr w:type="spellEnd"/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>ระสุระ ประธานสภาเทศบาลเมืองบึงกาฬ</w:t>
      </w:r>
      <w:r w:rsidR="00677AC7">
        <w:rPr>
          <w:rFonts w:ascii="TH SarabunIT๙" w:hAnsi="TH SarabunIT๙" w:cs="TH SarabunIT๙" w:hint="cs"/>
          <w:sz w:val="28"/>
          <w:szCs w:val="32"/>
          <w:cs/>
        </w:rPr>
        <w:t xml:space="preserve">  เปิดการประชุมสภาเทศบาลเมืองบึงกา</w:t>
      </w:r>
      <w:r w:rsidR="006F2E7B">
        <w:rPr>
          <w:rFonts w:ascii="TH SarabunIT๙" w:hAnsi="TH SarabunIT๙" w:cs="TH SarabunIT๙" w:hint="cs"/>
          <w:sz w:val="28"/>
          <w:szCs w:val="32"/>
          <w:cs/>
        </w:rPr>
        <w:t>ฬ  สมัยประชุม  สมัยสามัญที่  ๑</w:t>
      </w:r>
      <w:r w:rsidR="006B5579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4A17AE">
        <w:rPr>
          <w:rFonts w:ascii="TH SarabunIT๙" w:hAnsi="TH SarabunIT๙" w:cs="TH SarabunIT๙" w:hint="cs"/>
          <w:sz w:val="28"/>
          <w:szCs w:val="32"/>
          <w:cs/>
        </w:rPr>
        <w:t>ประจำปี  ๒๕๖๘</w:t>
      </w:r>
      <w:r w:rsidR="00677AC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</w:p>
    <w:p w:rsidR="00251E4B" w:rsidRPr="00721F9C" w:rsidRDefault="00173FB1" w:rsidP="00173FB1">
      <w:pPr>
        <w:tabs>
          <w:tab w:val="left" w:pos="1276"/>
          <w:tab w:val="left" w:pos="2730"/>
        </w:tabs>
        <w:spacing w:before="120"/>
        <w:ind w:left="426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</w:t>
      </w:r>
      <w:r w:rsidR="00C97E25">
        <w:rPr>
          <w:rFonts w:ascii="TH SarabunIT๙" w:hAnsi="TH SarabunIT๙" w:cs="TH SarabunIT๙" w:hint="cs"/>
          <w:sz w:val="28"/>
          <w:szCs w:val="32"/>
          <w:cs/>
        </w:rPr>
        <w:t xml:space="preserve">นายวาปี  </w:t>
      </w:r>
      <w:proofErr w:type="spellStart"/>
      <w:r w:rsidR="00C97E25">
        <w:rPr>
          <w:rFonts w:ascii="TH SarabunIT๙" w:hAnsi="TH SarabunIT๙" w:cs="TH SarabunIT๙" w:hint="cs"/>
          <w:sz w:val="28"/>
          <w:szCs w:val="32"/>
          <w:cs/>
        </w:rPr>
        <w:t>เณ</w:t>
      </w:r>
      <w:proofErr w:type="spellEnd"/>
      <w:r w:rsidR="00C97E25">
        <w:rPr>
          <w:rFonts w:ascii="TH SarabunIT๙" w:hAnsi="TH SarabunIT๙" w:cs="TH SarabunIT๙" w:hint="cs"/>
          <w:sz w:val="28"/>
          <w:szCs w:val="32"/>
          <w:cs/>
        </w:rPr>
        <w:t xml:space="preserve">ระสุระ  ประธานสภาเทศบาลเมืองบึงกาฬ  </w:t>
      </w:r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>ได้กล่าวเปิดประชุมและดำเนินการประชุม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>ตามระเบียบวาระ</w:t>
      </w:r>
      <w:r w:rsidR="00C97E25">
        <w:rPr>
          <w:rFonts w:ascii="TH SarabunIT๙" w:hAnsi="TH SarabunIT๙" w:cs="TH SarabunIT๙" w:hint="cs"/>
          <w:sz w:val="28"/>
          <w:szCs w:val="32"/>
          <w:cs/>
        </w:rPr>
        <w:t xml:space="preserve">การประชุม </w:t>
      </w:r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 xml:space="preserve"> ดังนี้</w:t>
      </w:r>
    </w:p>
    <w:p w:rsidR="00B62BA8" w:rsidRPr="00A36ABD" w:rsidRDefault="00251E4B" w:rsidP="00B62BA8">
      <w:pPr>
        <w:tabs>
          <w:tab w:val="left" w:pos="1290"/>
          <w:tab w:val="left" w:pos="2730"/>
        </w:tabs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 w:rsidRPr="007726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7726B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7726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:rsidR="000036EA" w:rsidRPr="00A36ABD" w:rsidRDefault="00B62BA8" w:rsidP="00A36ABD">
      <w:pPr>
        <w:pStyle w:val="a3"/>
        <w:numPr>
          <w:ilvl w:val="0"/>
          <w:numId w:val="34"/>
        </w:numPr>
        <w:tabs>
          <w:tab w:val="left" w:pos="1290"/>
          <w:tab w:val="left" w:pos="2730"/>
        </w:tabs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 w:rsidRPr="00A36ABD">
        <w:rPr>
          <w:rFonts w:ascii="TH SarabunPSK" w:hAnsi="TH SarabunPSK" w:cs="TH SarabunPSK" w:hint="cs"/>
          <w:sz w:val="32"/>
          <w:szCs w:val="32"/>
          <w:cs/>
        </w:rPr>
        <w:t>แจ้งขอเชิญเข้าร่วมโครงการสร้างความเข้าใจในการยื่นบัญชีทรัพย์สินและหนี้สิน</w:t>
      </w:r>
    </w:p>
    <w:p w:rsidR="00AE64EB" w:rsidRPr="00BF4F05" w:rsidRDefault="00B62BA8" w:rsidP="00BF4F05">
      <w:pPr>
        <w:pStyle w:val="a3"/>
        <w:tabs>
          <w:tab w:val="left" w:pos="1290"/>
          <w:tab w:val="left" w:pos="2730"/>
        </w:tabs>
        <w:spacing w:before="240"/>
        <w:ind w:left="1650"/>
        <w:rPr>
          <w:rFonts w:ascii="TH SarabunIT๙" w:hAnsi="TH SarabunIT๙" w:cs="TH SarabunIT๙"/>
          <w:sz w:val="32"/>
          <w:szCs w:val="32"/>
        </w:rPr>
      </w:pPr>
      <w:r w:rsidRPr="00A36ABD">
        <w:rPr>
          <w:rFonts w:ascii="TH SarabunPSK" w:hAnsi="TH SarabunPSK" w:cs="TH SarabunPSK" w:hint="cs"/>
          <w:sz w:val="32"/>
          <w:szCs w:val="32"/>
          <w:cs/>
        </w:rPr>
        <w:t>ในเขตพื้นที่จังหวัดบึงกาฬ</w:t>
      </w:r>
      <w:r w:rsidR="00D21117">
        <w:rPr>
          <w:rFonts w:ascii="TH SarabunIT๙" w:hAnsi="TH SarabunIT๙" w:cs="TH SarabunIT๙"/>
          <w:sz w:val="32"/>
          <w:szCs w:val="32"/>
        </w:rPr>
        <w:t xml:space="preserve"> </w:t>
      </w:r>
      <w:r w:rsidR="00D21117" w:rsidRPr="00D21117">
        <w:rPr>
          <w:rFonts w:ascii="TH SarabunIT๙" w:hAnsi="TH SarabunIT๙" w:cs="TH SarabunIT๙"/>
          <w:sz w:val="32"/>
          <w:szCs w:val="32"/>
        </w:rPr>
        <w:t xml:space="preserve"> </w:t>
      </w:r>
      <w:r w:rsidR="00D21117" w:rsidRPr="00D21117">
        <w:rPr>
          <w:rFonts w:ascii="TH SarabunIT๙" w:hAnsi="TH SarabunIT๙" w:cs="TH SarabunIT๙" w:hint="cs"/>
          <w:sz w:val="32"/>
          <w:szCs w:val="32"/>
          <w:cs/>
        </w:rPr>
        <w:t>สำหรับเทศบาลเมืองบึงกาฬ มีกำหนด  ๓  วัน เพื่อให้มีความเข้าใจ</w:t>
      </w:r>
      <w:r w:rsidR="00D21117" w:rsidRPr="00BF4F05">
        <w:rPr>
          <w:rFonts w:ascii="TH SarabunIT๙" w:hAnsi="TH SarabunIT๙" w:cs="TH SarabunIT๙" w:hint="cs"/>
          <w:sz w:val="32"/>
          <w:szCs w:val="32"/>
          <w:cs/>
        </w:rPr>
        <w:t>ชัดเจนในการ</w:t>
      </w:r>
      <w:r w:rsidR="00D21117" w:rsidRPr="00BF4F05">
        <w:rPr>
          <w:rFonts w:ascii="TH SarabunPSK" w:hAnsi="TH SarabunPSK" w:cs="TH SarabunPSK" w:hint="cs"/>
          <w:sz w:val="32"/>
          <w:szCs w:val="32"/>
          <w:cs/>
        </w:rPr>
        <w:t>การยื่นบัญชีทรัพย์สินและหนี้สิน</w:t>
      </w:r>
      <w:r w:rsidR="00BF4F05">
        <w:rPr>
          <w:rFonts w:ascii="TH SarabunPSK" w:hAnsi="TH SarabunPSK" w:cs="TH SarabunPSK" w:hint="cs"/>
          <w:sz w:val="32"/>
          <w:szCs w:val="32"/>
          <w:cs/>
        </w:rPr>
        <w:t xml:space="preserve">  จึงขอแบ่งตามเขต  </w:t>
      </w:r>
      <w:r w:rsidR="00D21117" w:rsidRPr="00BF4F0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21117" w:rsidRDefault="00D21117" w:rsidP="00D21117">
      <w:pPr>
        <w:pStyle w:val="a3"/>
        <w:numPr>
          <w:ilvl w:val="0"/>
          <w:numId w:val="37"/>
        </w:numPr>
        <w:tabs>
          <w:tab w:val="left" w:pos="1290"/>
          <w:tab w:val="left" w:pos="273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๒๘  กุมภาพันธ์  ๒๕๖๘  </w:t>
      </w:r>
      <w:r w:rsidR="00BF4F05">
        <w:rPr>
          <w:rFonts w:ascii="TH SarabunIT๙" w:hAnsi="TH SarabunIT๙" w:cs="TH SarabunIT๙" w:hint="cs"/>
          <w:sz w:val="32"/>
          <w:szCs w:val="32"/>
          <w:cs/>
        </w:rPr>
        <w:t xml:space="preserve">  เขต  ๑</w:t>
      </w:r>
    </w:p>
    <w:p w:rsidR="00BF4F05" w:rsidRDefault="00BF4F05" w:rsidP="00D21117">
      <w:pPr>
        <w:pStyle w:val="a3"/>
        <w:numPr>
          <w:ilvl w:val="0"/>
          <w:numId w:val="37"/>
        </w:numPr>
        <w:tabs>
          <w:tab w:val="left" w:pos="1290"/>
          <w:tab w:val="left" w:pos="273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 ๗  มีนาคม  ๒๕๖๘          เขต  ๒</w:t>
      </w:r>
    </w:p>
    <w:p w:rsidR="00BF4F05" w:rsidRPr="00D21117" w:rsidRDefault="00BF4F05" w:rsidP="00D21117">
      <w:pPr>
        <w:pStyle w:val="a3"/>
        <w:numPr>
          <w:ilvl w:val="0"/>
          <w:numId w:val="37"/>
        </w:numPr>
        <w:tabs>
          <w:tab w:val="left" w:pos="1290"/>
          <w:tab w:val="left" w:pos="273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 ๑๔  มีนาคม  ๒๕๖๘        เขต  ๓</w:t>
      </w:r>
    </w:p>
    <w:p w:rsidR="00D21117" w:rsidRDefault="00D21117" w:rsidP="000036EA">
      <w:pPr>
        <w:pStyle w:val="a3"/>
        <w:tabs>
          <w:tab w:val="left" w:pos="1290"/>
          <w:tab w:val="left" w:pos="2730"/>
        </w:tabs>
        <w:spacing w:before="240"/>
        <w:ind w:left="1650"/>
        <w:rPr>
          <w:rFonts w:ascii="TH SarabunIT๙" w:hAnsi="TH SarabunIT๙" w:cs="TH SarabunIT๙"/>
          <w:sz w:val="32"/>
          <w:szCs w:val="32"/>
          <w:u w:val="single"/>
        </w:rPr>
      </w:pPr>
    </w:p>
    <w:p w:rsidR="00173FB1" w:rsidRPr="00254C47" w:rsidRDefault="00173FB1" w:rsidP="00173FB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254C47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:rsidR="00173FB1" w:rsidRPr="00254C47" w:rsidRDefault="00173FB1" w:rsidP="00173FB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ระเบียบวาระที่ </w:t>
      </w:r>
      <w:r w:rsidR="00A247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4C4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</w:p>
    <w:p w:rsidR="00173FB1" w:rsidRPr="00254C47" w:rsidRDefault="00173FB1" w:rsidP="00173FB1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247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สภาเทศบาลเมืองบึงกาฬ</w:t>
      </w:r>
    </w:p>
    <w:p w:rsidR="00555828" w:rsidRDefault="00173FB1" w:rsidP="000036EA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ลา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เลขานุการสภาเทศบาลเมืองบึงกาฬ</w:t>
      </w:r>
      <w:r w:rsidRPr="00254C47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>๒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254C47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555828" w:rsidRDefault="00555828" w:rsidP="00555828">
      <w:pPr>
        <w:tabs>
          <w:tab w:val="left" w:pos="993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73FB1" w:rsidRPr="00254C47">
        <w:rPr>
          <w:rFonts w:ascii="TH SarabunIT๙" w:hAnsi="TH SarabunIT๙" w:cs="TH SarabunIT๙"/>
          <w:sz w:val="32"/>
          <w:szCs w:val="32"/>
          <w:cs/>
        </w:rPr>
        <w:t>ครั้งที่แล้ว</w:t>
      </w:r>
      <w:r w:rsidR="00173FB1" w:rsidRPr="00254C47">
        <w:rPr>
          <w:rFonts w:ascii="TH SarabunIT๙" w:hAnsi="TH SarabunIT๙" w:cs="TH SarabunIT๙"/>
          <w:sz w:val="32"/>
          <w:szCs w:val="32"/>
        </w:rPr>
        <w:t xml:space="preserve"> </w:t>
      </w:r>
      <w:r w:rsidR="00173FB1" w:rsidRPr="00254C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3FB1" w:rsidRPr="00254C47">
        <w:rPr>
          <w:rFonts w:ascii="TH SarabunPSK" w:hAnsi="TH SarabunPSK" w:cs="TH SarabunPSK" w:hint="cs"/>
          <w:sz w:val="32"/>
          <w:szCs w:val="32"/>
          <w:cs/>
        </w:rPr>
        <w:t>การปร</w:t>
      </w:r>
      <w:r w:rsidR="00173FB1">
        <w:rPr>
          <w:rFonts w:ascii="TH SarabunPSK" w:hAnsi="TH SarabunPSK" w:cs="TH SarabunPSK" w:hint="cs"/>
          <w:sz w:val="32"/>
          <w:szCs w:val="32"/>
          <w:cs/>
        </w:rPr>
        <w:t>ะชุมสภาเทศบาลเมืองบึงกาฬ  สมัย</w:t>
      </w:r>
      <w:r w:rsidR="000036EA" w:rsidRPr="000036EA">
        <w:rPr>
          <w:rFonts w:ascii="TH SarabunPSK" w:eastAsiaTheme="minorHAnsi" w:hAnsi="TH SarabunPSK" w:cs="TH SarabunPSK" w:hint="cs"/>
          <w:sz w:val="32"/>
          <w:szCs w:val="32"/>
          <w:cs/>
        </w:rPr>
        <w:t>การประชุมสภาเทศบาลเมืองบึงกาฬ  สมัยประชุม</w:t>
      </w:r>
    </w:p>
    <w:p w:rsidR="00173FB1" w:rsidRPr="00555828" w:rsidRDefault="00555828" w:rsidP="000036E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วิสามัญ สมัยที่ ๒ ประจำปี ๒๕๖๘ </w:t>
      </w:r>
      <w:r w:rsidR="000036EA" w:rsidRPr="000036E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เมื่อวันที่</w:t>
      </w:r>
      <w:r w:rsidR="000036EA" w:rsidRPr="000036EA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0036EA" w:rsidRPr="000036E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๑๖  ธันวาคม  ๒๕๖๗</w:t>
      </w:r>
    </w:p>
    <w:p w:rsidR="00173FB1" w:rsidRPr="00254C47" w:rsidRDefault="00173FB1" w:rsidP="00173FB1">
      <w:pPr>
        <w:spacing w:before="120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นายวีระ</w:t>
      </w:r>
      <w:proofErr w:type="spellStart"/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กูล</w:t>
      </w:r>
      <w:proofErr w:type="spellEnd"/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ศรีวร</w:t>
      </w:r>
      <w:proofErr w:type="spellEnd"/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สาร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ประธานคณะกรรมการ</w:t>
      </w:r>
    </w:p>
    <w:p w:rsidR="00D37771" w:rsidRDefault="00173FB1" w:rsidP="0094689B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E5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ตรวจรายงานการประ</w:t>
      </w:r>
      <w:r w:rsidR="007B11A9">
        <w:rPr>
          <w:rFonts w:ascii="TH SarabunPSK" w:hAnsi="TH SarabunPSK" w:cs="TH SarabunPSK" w:hint="cs"/>
          <w:sz w:val="32"/>
          <w:szCs w:val="32"/>
          <w:cs/>
        </w:rPr>
        <w:t>ชุม สรุปรายงานการประชุมครั้งที่แล้ว</w:t>
      </w:r>
    </w:p>
    <w:p w:rsidR="007B11A9" w:rsidRDefault="007B11A9" w:rsidP="007B11A9">
      <w:pPr>
        <w:spacing w:before="120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7B11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 w:rsidRPr="007B11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 w:rsidRPr="007B11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Pr="007B11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 w:rsidRPr="007B11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สาร  </w:t>
      </w:r>
      <w:r w:rsidRPr="007B11A9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สมาชิกสภาเทศบาลเมืองบึงกาฬ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ประธานคณะกรรมการตรวจรายงานการประ</w:t>
      </w:r>
      <w:r>
        <w:rPr>
          <w:rFonts w:ascii="TH SarabunPSK" w:hAnsi="TH SarabunPSK" w:cs="TH SarabunPSK" w:hint="cs"/>
          <w:sz w:val="32"/>
          <w:szCs w:val="32"/>
          <w:cs/>
        </w:rPr>
        <w:t>ชุม)</w:t>
      </w:r>
    </w:p>
    <w:p w:rsidR="007B11A9" w:rsidRDefault="007B11A9" w:rsidP="007B11A9">
      <w:pPr>
        <w:ind w:left="425" w:right="-142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ผมขอสรุปรายการการประชุมดังนี้  เรื่อง  </w:t>
      </w:r>
      <w:r w:rsidRPr="007B11A9">
        <w:rPr>
          <w:rFonts w:ascii="TH SarabunIT๙" w:hAnsi="TH SarabunIT๙" w:cs="TH SarabunIT๙"/>
          <w:sz w:val="30"/>
          <w:szCs w:val="30"/>
          <w:cs/>
        </w:rPr>
        <w:t>ขออนุมัติจ่ายเงินสะสมเพื่อดำเนินโครงการตามแผนพัฒนาเทศบาลเมือง</w:t>
      </w:r>
    </w:p>
    <w:p w:rsidR="00B52AB5" w:rsidRDefault="007B11A9" w:rsidP="00B52AB5">
      <w:pPr>
        <w:ind w:left="425"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7B11A9">
        <w:rPr>
          <w:rFonts w:ascii="TH SarabunIT๙" w:hAnsi="TH SarabunIT๙" w:cs="TH SarabunIT๙"/>
          <w:sz w:val="30"/>
          <w:szCs w:val="30"/>
          <w:cs/>
        </w:rPr>
        <w:t>บึงกาฬ ประจำปี พ.ศ. 2568</w:t>
      </w:r>
      <w:r w:rsidRPr="007B11A9">
        <w:rPr>
          <w:rFonts w:ascii="TH SarabunPSK" w:hAnsi="TH SarabunPSK" w:cs="TH SarabunPSK"/>
          <w:sz w:val="32"/>
          <w:szCs w:val="32"/>
        </w:rPr>
        <w:t xml:space="preserve">  </w:t>
      </w:r>
      <w:r w:rsidR="00B52AB5">
        <w:rPr>
          <w:rFonts w:ascii="TH SarabunPSK" w:hAnsi="TH SarabunPSK" w:cs="TH SarabunPSK" w:hint="cs"/>
          <w:sz w:val="32"/>
          <w:szCs w:val="32"/>
          <w:cs/>
        </w:rPr>
        <w:t>จำนวน  ๘  โครงการ</w:t>
      </w:r>
    </w:p>
    <w:p w:rsidR="0094689B" w:rsidRPr="00B52AB5" w:rsidRDefault="0094689B" w:rsidP="00B52AB5">
      <w:pPr>
        <w:ind w:left="425" w:right="-142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B11A9">
        <w:rPr>
          <w:rFonts w:ascii="TH SarabunIT๙" w:hAnsi="TH SarabunIT๙" w:cs="TH SarabunIT๙" w:hint="cs"/>
          <w:sz w:val="32"/>
          <w:szCs w:val="32"/>
          <w:cs/>
        </w:rPr>
        <w:t>๑.โ</w:t>
      </w:r>
      <w:r w:rsidRPr="007B11A9">
        <w:rPr>
          <w:rFonts w:ascii="TH SarabunIT๙" w:hAnsi="TH SarabunIT๙" w:cs="TH SarabunIT๙"/>
          <w:sz w:val="32"/>
          <w:szCs w:val="32"/>
          <w:cs/>
        </w:rPr>
        <w:t>ครงการขุดลอกคลองห้วยขมิ้น หมู่ 3 บ้านหนองแวง ตำบล</w:t>
      </w:r>
      <w:proofErr w:type="spellStart"/>
      <w:r w:rsidRPr="007B11A9">
        <w:rPr>
          <w:rFonts w:ascii="TH SarabunIT๙" w:hAnsi="TH SarabunIT๙" w:cs="TH SarabunIT๙"/>
          <w:sz w:val="32"/>
          <w:szCs w:val="32"/>
          <w:cs/>
        </w:rPr>
        <w:t>วิศิษฐ์</w:t>
      </w:r>
      <w:proofErr w:type="spellEnd"/>
      <w:r w:rsidRPr="007B11A9">
        <w:rPr>
          <w:rFonts w:ascii="TH SarabunIT๙" w:hAnsi="TH SarabunIT๙" w:cs="TH SarabunIT๙"/>
          <w:sz w:val="32"/>
          <w:szCs w:val="32"/>
          <w:cs/>
        </w:rPr>
        <w:t xml:space="preserve"> ตั้งไว้ 252,000 บาท </w:t>
      </w:r>
    </w:p>
    <w:p w:rsidR="0094689B" w:rsidRPr="007B11A9" w:rsidRDefault="0094689B" w:rsidP="00B52AB5">
      <w:pPr>
        <w:tabs>
          <w:tab w:val="left" w:pos="1418"/>
          <w:tab w:val="left" w:pos="1701"/>
        </w:tabs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7B11A9">
        <w:rPr>
          <w:rFonts w:ascii="TH SarabunIT๙" w:hAnsi="TH SarabunIT๙" w:cs="TH SarabunIT๙" w:hint="cs"/>
          <w:sz w:val="32"/>
          <w:szCs w:val="32"/>
          <w:cs/>
        </w:rPr>
        <w:t>๒. โ</w:t>
      </w:r>
      <w:r w:rsidRPr="007B11A9">
        <w:rPr>
          <w:rFonts w:ascii="TH SarabunIT๙" w:hAnsi="TH SarabunIT๙" w:cs="TH SarabunIT๙"/>
          <w:sz w:val="32"/>
          <w:szCs w:val="32"/>
          <w:cs/>
        </w:rPr>
        <w:t>ครงการขุดลอกหนองบัว (ตอนบน) หมู่ 4 บ้านนาป่าน ตำบล</w:t>
      </w:r>
      <w:proofErr w:type="spellStart"/>
      <w:r w:rsidRPr="007B11A9">
        <w:rPr>
          <w:rFonts w:ascii="TH SarabunIT๙" w:hAnsi="TH SarabunIT๙" w:cs="TH SarabunIT๙"/>
          <w:sz w:val="32"/>
          <w:szCs w:val="32"/>
          <w:cs/>
        </w:rPr>
        <w:t>วิศิษฐ์</w:t>
      </w:r>
      <w:proofErr w:type="spellEnd"/>
      <w:r w:rsidRPr="007B11A9">
        <w:rPr>
          <w:rFonts w:ascii="TH SarabunIT๙" w:hAnsi="TH SarabunIT๙" w:cs="TH SarabunIT๙"/>
          <w:sz w:val="32"/>
          <w:szCs w:val="32"/>
          <w:cs/>
        </w:rPr>
        <w:t xml:space="preserve"> ตั้งไว้ 500,000 บาท </w:t>
      </w:r>
    </w:p>
    <w:p w:rsidR="0094689B" w:rsidRDefault="0094689B" w:rsidP="00B52AB5">
      <w:pPr>
        <w:tabs>
          <w:tab w:val="left" w:pos="1418"/>
          <w:tab w:val="left" w:pos="1701"/>
        </w:tabs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7B11A9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7B11A9">
        <w:rPr>
          <w:rFonts w:ascii="TH SarabunIT๙" w:hAnsi="TH SarabunIT๙" w:cs="TH SarabunIT๙"/>
          <w:sz w:val="32"/>
          <w:szCs w:val="32"/>
          <w:cs/>
        </w:rPr>
        <w:t>โครงการขุดลอกคลองสะพาน 1</w:t>
      </w:r>
      <w:r w:rsidRPr="007B11A9">
        <w:rPr>
          <w:rFonts w:ascii="TH SarabunIT๙" w:hAnsi="TH SarabunIT๙" w:cs="TH SarabunIT๙"/>
          <w:sz w:val="32"/>
          <w:szCs w:val="32"/>
        </w:rPr>
        <w:t xml:space="preserve">, </w:t>
      </w:r>
      <w:r w:rsidRPr="007B11A9">
        <w:rPr>
          <w:rFonts w:ascii="TH SarabunIT๙" w:hAnsi="TH SarabunIT๙" w:cs="TH SarabunIT๙"/>
          <w:sz w:val="32"/>
          <w:szCs w:val="32"/>
          <w:cs/>
        </w:rPr>
        <w:t>สะพาน 2 หมู่ 3 บ้านหนองแวง ตำบล</w:t>
      </w:r>
      <w:proofErr w:type="spellStart"/>
      <w:r w:rsidRPr="007B11A9">
        <w:rPr>
          <w:rFonts w:ascii="TH SarabunIT๙" w:hAnsi="TH SarabunIT๙" w:cs="TH SarabunIT๙"/>
          <w:sz w:val="32"/>
          <w:szCs w:val="32"/>
          <w:cs/>
        </w:rPr>
        <w:t>วิศิษฐ์</w:t>
      </w:r>
      <w:proofErr w:type="spellEnd"/>
      <w:r w:rsidRPr="007B11A9">
        <w:rPr>
          <w:rFonts w:ascii="TH SarabunIT๙" w:hAnsi="TH SarabunIT๙" w:cs="TH SarabunIT๙"/>
          <w:sz w:val="32"/>
          <w:szCs w:val="32"/>
          <w:cs/>
        </w:rPr>
        <w:t xml:space="preserve"> ตั้งไว้ 124,000 บาท </w:t>
      </w:r>
      <w:r w:rsidRPr="007B11A9"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7B11A9">
        <w:rPr>
          <w:rFonts w:ascii="TH SarabunIT๙" w:hAnsi="TH SarabunIT๙" w:cs="TH SarabunIT๙"/>
          <w:sz w:val="32"/>
          <w:szCs w:val="32"/>
          <w:cs/>
        </w:rPr>
        <w:t>โครงการขุดลอกหนองฟืน หมู่ 2 บ้านพันลำ ตำบล</w:t>
      </w:r>
      <w:proofErr w:type="spellStart"/>
      <w:r w:rsidRPr="007B11A9">
        <w:rPr>
          <w:rFonts w:ascii="TH SarabunIT๙" w:hAnsi="TH SarabunIT๙" w:cs="TH SarabunIT๙"/>
          <w:sz w:val="32"/>
          <w:szCs w:val="32"/>
          <w:cs/>
        </w:rPr>
        <w:t>วิศิษฐ์</w:t>
      </w:r>
      <w:proofErr w:type="spellEnd"/>
      <w:r w:rsidRPr="007B11A9">
        <w:rPr>
          <w:rFonts w:ascii="TH SarabunIT๙" w:hAnsi="TH SarabunIT๙" w:cs="TH SarabunIT๙"/>
          <w:sz w:val="32"/>
          <w:szCs w:val="32"/>
          <w:cs/>
        </w:rPr>
        <w:t xml:space="preserve"> ตั้งไว้ 496,000 บาท </w:t>
      </w:r>
    </w:p>
    <w:p w:rsidR="00B52AB5" w:rsidRDefault="00B52AB5" w:rsidP="00B52AB5">
      <w:pPr>
        <w:tabs>
          <w:tab w:val="left" w:pos="1418"/>
          <w:tab w:val="left" w:pos="1701"/>
        </w:tabs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AB5" w:rsidRDefault="00B52AB5" w:rsidP="00B52AB5">
      <w:pPr>
        <w:tabs>
          <w:tab w:val="left" w:pos="1418"/>
          <w:tab w:val="left" w:pos="1701"/>
        </w:tabs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AB5" w:rsidRPr="007B11A9" w:rsidRDefault="00B52AB5" w:rsidP="00B52AB5">
      <w:pPr>
        <w:tabs>
          <w:tab w:val="left" w:pos="1418"/>
          <w:tab w:val="left" w:pos="1701"/>
        </w:tabs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89B" w:rsidRPr="007B11A9" w:rsidRDefault="0094689B" w:rsidP="0094689B">
      <w:pPr>
        <w:tabs>
          <w:tab w:val="left" w:pos="1418"/>
          <w:tab w:val="left" w:pos="1701"/>
        </w:tabs>
        <w:ind w:left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11A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4D69EB">
        <w:rPr>
          <w:rFonts w:ascii="TH SarabunIT๙" w:hAnsi="TH SarabunIT๙" w:cs="TH SarabunIT๙"/>
          <w:sz w:val="32"/>
          <w:szCs w:val="32"/>
        </w:rPr>
        <w:tab/>
      </w:r>
      <w:r w:rsidR="004D69EB">
        <w:rPr>
          <w:rFonts w:ascii="TH SarabunIT๙" w:hAnsi="TH SarabunIT๙" w:cs="TH SarabunIT๙"/>
          <w:sz w:val="32"/>
          <w:szCs w:val="32"/>
        </w:rPr>
        <w:tab/>
      </w:r>
      <w:r w:rsidR="004D69EB">
        <w:rPr>
          <w:rFonts w:ascii="TH SarabunIT๙" w:hAnsi="TH SarabunIT๙" w:cs="TH SarabunIT๙"/>
          <w:sz w:val="32"/>
          <w:szCs w:val="32"/>
        </w:rPr>
        <w:tab/>
      </w:r>
      <w:r w:rsidR="004D69EB">
        <w:rPr>
          <w:rFonts w:ascii="TH SarabunIT๙" w:hAnsi="TH SarabunIT๙" w:cs="TH SarabunIT๙"/>
          <w:sz w:val="32"/>
          <w:szCs w:val="32"/>
        </w:rPr>
        <w:tab/>
      </w:r>
      <w:r w:rsidR="004D69E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4D69EB">
        <w:rPr>
          <w:rFonts w:ascii="TH SarabunIT๙" w:hAnsi="TH SarabunIT๙" w:cs="TH SarabunIT๙" w:hint="cs"/>
          <w:sz w:val="32"/>
          <w:szCs w:val="32"/>
          <w:cs/>
        </w:rPr>
        <w:t>๔ -</w:t>
      </w:r>
    </w:p>
    <w:p w:rsidR="0094689B" w:rsidRPr="007B11A9" w:rsidRDefault="0094689B" w:rsidP="0094689B">
      <w:pPr>
        <w:tabs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B11A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52A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11A9"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Pr="007B11A9">
        <w:rPr>
          <w:rFonts w:ascii="TH SarabunIT๙" w:hAnsi="TH SarabunIT๙" w:cs="TH SarabunIT๙"/>
          <w:sz w:val="32"/>
          <w:szCs w:val="32"/>
          <w:cs/>
        </w:rPr>
        <w:t>โครงการขุดลอกหนองหัวเถียงตอนล่าง หมู่ 4 ตำบล</w:t>
      </w:r>
      <w:proofErr w:type="spellStart"/>
      <w:r w:rsidRPr="007B11A9">
        <w:rPr>
          <w:rFonts w:ascii="TH SarabunIT๙" w:hAnsi="TH SarabunIT๙" w:cs="TH SarabunIT๙"/>
          <w:sz w:val="32"/>
          <w:szCs w:val="32"/>
          <w:cs/>
        </w:rPr>
        <w:t>วิศิษฐ์</w:t>
      </w:r>
      <w:proofErr w:type="spellEnd"/>
      <w:r w:rsidRPr="007B11A9">
        <w:rPr>
          <w:rFonts w:ascii="TH SarabunIT๙" w:hAnsi="TH SarabunIT๙" w:cs="TH SarabunIT๙"/>
          <w:sz w:val="32"/>
          <w:szCs w:val="32"/>
          <w:cs/>
        </w:rPr>
        <w:t xml:space="preserve"> ตั้งไว้ 500,000 บาท </w:t>
      </w:r>
    </w:p>
    <w:p w:rsidR="0094689B" w:rsidRPr="00B52AB5" w:rsidRDefault="0094689B" w:rsidP="00B52AB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B11A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52A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11A9">
        <w:rPr>
          <w:rFonts w:ascii="TH SarabunIT๙" w:hAnsi="TH SarabunIT๙" w:cs="TH SarabunIT๙" w:hint="cs"/>
          <w:sz w:val="32"/>
          <w:szCs w:val="32"/>
          <w:cs/>
        </w:rPr>
        <w:t xml:space="preserve">๖. </w:t>
      </w:r>
      <w:r w:rsidRPr="007B11A9">
        <w:rPr>
          <w:rFonts w:ascii="TH SarabunIT๙" w:hAnsi="TH SarabunIT๙" w:cs="TH SarabunIT๙"/>
          <w:sz w:val="32"/>
          <w:szCs w:val="32"/>
          <w:cs/>
        </w:rPr>
        <w:t xml:space="preserve">โครงการขุดลอกหนองโปร่งตอนล่าง หมู่ 7 บ้านดงหมากยาง ตำบลบึงกาฬ </w:t>
      </w:r>
      <w:r w:rsidR="00B52A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2AB5">
        <w:rPr>
          <w:rFonts w:ascii="TH SarabunIT๙" w:hAnsi="TH SarabunIT๙" w:cs="TH SarabunIT๙"/>
          <w:sz w:val="32"/>
          <w:szCs w:val="32"/>
          <w:cs/>
        </w:rPr>
        <w:t xml:space="preserve">ตั้งไว้ 500,000 บาท </w:t>
      </w:r>
    </w:p>
    <w:p w:rsidR="00B52AB5" w:rsidRDefault="0094689B" w:rsidP="00B52AB5">
      <w:pPr>
        <w:tabs>
          <w:tab w:val="left" w:pos="1418"/>
          <w:tab w:val="left" w:pos="1701"/>
        </w:tabs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7B11A9">
        <w:rPr>
          <w:rFonts w:ascii="TH SarabunIT๙" w:hAnsi="TH SarabunIT๙" w:cs="TH SarabunIT๙" w:hint="cs"/>
          <w:sz w:val="32"/>
          <w:szCs w:val="32"/>
          <w:cs/>
        </w:rPr>
        <w:t xml:space="preserve">๗. </w:t>
      </w:r>
      <w:r w:rsidRPr="007B11A9">
        <w:rPr>
          <w:rFonts w:ascii="TH SarabunIT๙" w:hAnsi="TH SarabunIT๙" w:cs="TH SarabunIT๙"/>
          <w:sz w:val="32"/>
          <w:szCs w:val="32"/>
          <w:cs/>
        </w:rPr>
        <w:t xml:space="preserve">โครงการขุดลอกหนองสามขา (ต่อเนื่องทิศตะวันออก) บ้านท่าไคร้ หมู่ 5 ตำบลบึงกาฬ </w:t>
      </w:r>
    </w:p>
    <w:p w:rsidR="0094689B" w:rsidRPr="007B11A9" w:rsidRDefault="0094689B" w:rsidP="00B52AB5">
      <w:pPr>
        <w:tabs>
          <w:tab w:val="left" w:pos="1418"/>
          <w:tab w:val="left" w:pos="1701"/>
        </w:tabs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7B11A9">
        <w:rPr>
          <w:rFonts w:ascii="TH SarabunIT๙" w:hAnsi="TH SarabunIT๙" w:cs="TH SarabunIT๙" w:hint="cs"/>
          <w:sz w:val="32"/>
          <w:szCs w:val="32"/>
          <w:cs/>
        </w:rPr>
        <w:t>๘.</w:t>
      </w:r>
      <w:r w:rsidRPr="007B11A9">
        <w:rPr>
          <w:rFonts w:ascii="TH SarabunIT๙" w:hAnsi="TH SarabunIT๙" w:cs="TH SarabunIT๙"/>
          <w:sz w:val="32"/>
          <w:szCs w:val="32"/>
          <w:cs/>
        </w:rPr>
        <w:t>โครงการขุดลอกหนอง</w:t>
      </w:r>
      <w:proofErr w:type="spellStart"/>
      <w:r w:rsidRPr="007B11A9">
        <w:rPr>
          <w:rFonts w:ascii="TH SarabunIT๙" w:hAnsi="TH SarabunIT๙" w:cs="TH SarabunIT๙"/>
          <w:sz w:val="32"/>
          <w:szCs w:val="32"/>
          <w:cs/>
        </w:rPr>
        <w:t>ผือ</w:t>
      </w:r>
      <w:proofErr w:type="spellEnd"/>
      <w:r w:rsidRPr="007B11A9">
        <w:rPr>
          <w:rFonts w:ascii="TH SarabunIT๙" w:hAnsi="TH SarabunIT๙" w:cs="TH SarabunIT๙"/>
          <w:sz w:val="32"/>
          <w:szCs w:val="32"/>
          <w:cs/>
        </w:rPr>
        <w:t xml:space="preserve"> หมู่ 10</w:t>
      </w:r>
      <w:r w:rsidR="00B52AB5">
        <w:rPr>
          <w:rFonts w:ascii="TH SarabunIT๙" w:hAnsi="TH SarabunIT๙" w:cs="TH SarabunIT๙"/>
          <w:sz w:val="32"/>
          <w:szCs w:val="32"/>
          <w:cs/>
        </w:rPr>
        <w:t xml:space="preserve"> ตำบลบึงกาฬ ตั้งไว้ 500,000 บา</w:t>
      </w:r>
      <w:r w:rsidR="00C1031B">
        <w:rPr>
          <w:rFonts w:ascii="TH SarabunIT๙" w:hAnsi="TH SarabunIT๙" w:cs="TH SarabunIT๙"/>
          <w:sz w:val="32"/>
          <w:szCs w:val="32"/>
        </w:rPr>
        <w:t>m</w:t>
      </w:r>
    </w:p>
    <w:p w:rsidR="0094689B" w:rsidRPr="00B52AB5" w:rsidRDefault="0094689B" w:rsidP="0094689B">
      <w:pPr>
        <w:tabs>
          <w:tab w:val="left" w:pos="1418"/>
          <w:tab w:val="left" w:pos="1701"/>
        </w:tabs>
        <w:spacing w:before="120"/>
        <w:ind w:left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74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4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2AB5">
        <w:rPr>
          <w:rFonts w:ascii="TH SarabunIT๙" w:hAnsi="TH SarabunIT๙" w:cs="TH SarabunIT๙"/>
          <w:sz w:val="32"/>
          <w:szCs w:val="32"/>
          <w:cs/>
        </w:rPr>
        <w:t xml:space="preserve">รวมงบประมาณในการขออนุมัติจ่ายเงินสะสมทั้งสิ้น 3,372,000 บาท  </w:t>
      </w:r>
    </w:p>
    <w:p w:rsidR="0094689B" w:rsidRPr="00B52AB5" w:rsidRDefault="0094689B" w:rsidP="00B52AB5">
      <w:pPr>
        <w:spacing w:before="120"/>
        <w:ind w:left="1440" w:right="-23" w:firstLine="720"/>
        <w:rPr>
          <w:rFonts w:ascii="TH SarabunIT๙" w:hAnsi="TH SarabunIT๙" w:cs="TH SarabunIT๙"/>
          <w:sz w:val="32"/>
          <w:szCs w:val="32"/>
        </w:rPr>
      </w:pPr>
      <w:r w:rsidRPr="00B52AB5">
        <w:rPr>
          <w:rFonts w:ascii="TH SarabunIT๙" w:hAnsi="TH SarabunIT๙" w:cs="TH SarabunIT๙" w:hint="cs"/>
          <w:sz w:val="32"/>
          <w:szCs w:val="32"/>
          <w:cs/>
        </w:rPr>
        <w:t>มติที่ประชุม     เห็นชอบอนุมัติ     ๑๔   เสียง</w:t>
      </w:r>
    </w:p>
    <w:p w:rsidR="0094689B" w:rsidRDefault="0094689B" w:rsidP="0094689B">
      <w:pPr>
        <w:ind w:right="-142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B52AB5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B52AB5">
        <w:rPr>
          <w:rFonts w:ascii="TH SarabunIT๙" w:hAnsi="TH SarabunIT๙" w:cs="TH SarabunIT๙"/>
          <w:sz w:val="32"/>
          <w:szCs w:val="32"/>
          <w:cs/>
        </w:rPr>
        <w:tab/>
      </w:r>
      <w:r w:rsidR="00B52AB5">
        <w:rPr>
          <w:rFonts w:ascii="TH SarabunIT๙" w:hAnsi="TH SarabunIT๙" w:cs="TH SarabunIT๙"/>
          <w:sz w:val="32"/>
          <w:szCs w:val="32"/>
          <w:cs/>
        </w:rPr>
        <w:tab/>
      </w:r>
      <w:r w:rsidRPr="00B52AB5">
        <w:rPr>
          <w:rFonts w:ascii="TH SarabunIT๙" w:hAnsi="TH SarabunIT๙" w:cs="TH SarabunIT๙" w:hint="cs"/>
          <w:sz w:val="32"/>
          <w:szCs w:val="32"/>
          <w:cs/>
        </w:rPr>
        <w:t>ไม่เห็นชอบอนุมัติ    ๒  เสียง</w:t>
      </w:r>
      <w:r w:rsidRPr="00946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73FB1" w:rsidRPr="002E50B1" w:rsidRDefault="00173FB1" w:rsidP="00173FB1">
      <w:pPr>
        <w:tabs>
          <w:tab w:val="left" w:pos="993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73FB1" w:rsidRPr="00254C47" w:rsidRDefault="00173FB1" w:rsidP="00173FB1">
      <w:pPr>
        <w:spacing w:before="120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สมาชิกท่านใดจะแก้ไขเพิ่มเติมหรือไม่  ถ้าไม่มี</w:t>
      </w:r>
    </w:p>
    <w:p w:rsidR="00D013BE" w:rsidRDefault="00173FB1" w:rsidP="00D013BE">
      <w:pPr>
        <w:tabs>
          <w:tab w:val="left" w:pos="993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   ผมจะขอมติ สมาชิกท่านใดรับรอง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Pr="00254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13BE">
        <w:rPr>
          <w:rFonts w:ascii="TH SarabunPSK" w:hAnsi="TH SarabunPSK" w:cs="TH SarabunPSK" w:hint="cs"/>
          <w:sz w:val="32"/>
          <w:szCs w:val="32"/>
          <w:cs/>
        </w:rPr>
        <w:t>สมัย</w:t>
      </w:r>
      <w:r w:rsidR="00D013BE" w:rsidRPr="000036E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การประชุมสภาเทศบาลเมืองบึงกาฬ  </w:t>
      </w:r>
    </w:p>
    <w:p w:rsidR="00173FB1" w:rsidRPr="00D013BE" w:rsidRDefault="00D013BE" w:rsidP="00D013BE">
      <w:pPr>
        <w:tabs>
          <w:tab w:val="left" w:pos="993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</w:t>
      </w:r>
      <w:r w:rsidRPr="000036EA">
        <w:rPr>
          <w:rFonts w:ascii="TH SarabunPSK" w:eastAsiaTheme="minorHAnsi" w:hAnsi="TH SarabunPSK" w:cs="TH SarabunPSK" w:hint="cs"/>
          <w:sz w:val="32"/>
          <w:szCs w:val="32"/>
          <w:cs/>
        </w:rPr>
        <w:t>สมัยประชุม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วิสามัญ สมัยที่ ๒ ประจำปี ๒๕๖๘ </w:t>
      </w:r>
      <w:r w:rsidRPr="000036E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เมื่อวันที่</w:t>
      </w:r>
      <w:r w:rsidRPr="000036EA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0036E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๑๖  ธันวาคม  ๒๕๖๗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</w:t>
      </w:r>
      <w:r w:rsidR="00173FB1"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563A75" w:rsidRPr="00254C47" w:rsidRDefault="00173FB1" w:rsidP="00B52AB5">
      <w:pPr>
        <w:spacing w:before="36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173FB1" w:rsidRPr="00254C47" w:rsidRDefault="00173FB1" w:rsidP="00173FB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ระเบียบวาระที่ ๓</w:t>
      </w:r>
      <w:r w:rsidRPr="00254C4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</w:p>
    <w:p w:rsidR="00173FB1" w:rsidRPr="00254C47" w:rsidRDefault="00173FB1" w:rsidP="00173FB1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สภาเทศบาลเมืองบึงกาฬ</w:t>
      </w:r>
      <w:r w:rsidRPr="00254C4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3FB1" w:rsidRPr="00173FB1" w:rsidRDefault="00173FB1" w:rsidP="00173FB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254C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254C4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30562" w:rsidRPr="001E63D0" w:rsidRDefault="00E30562" w:rsidP="00173FB1">
      <w:pPr>
        <w:spacing w:before="240" w:line="259" w:lineRule="auto"/>
        <w:ind w:left="1701" w:hanging="1701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๓ </w:t>
      </w:r>
      <w:r w:rsidRPr="001E63D0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เรื่อง</w:t>
      </w:r>
      <w:r w:rsidRPr="001E63D0">
        <w:rPr>
          <w:rFonts w:ascii="TH SarabunIT๙" w:eastAsiaTheme="minorHAnsi" w:hAnsi="TH SarabunIT๙" w:cs="TH SarabunIT๙" w:hint="cs"/>
          <w:b/>
          <w:bCs/>
          <w:color w:val="000000" w:themeColor="text1"/>
          <w:sz w:val="34"/>
          <w:szCs w:val="34"/>
          <w:u w:val="single"/>
          <w:cs/>
        </w:rPr>
        <w:t xml:space="preserve">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กำหนดสมัยประชุมสามัญประจำปี</w:t>
      </w:r>
      <w:r w:rsidR="00AC5F09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 ๒๕๖๘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 จำนวน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 ๔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 สมัย 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แต่ละสมัยในปีนั้น</w:t>
      </w:r>
    </w:p>
    <w:p w:rsidR="00E30562" w:rsidRPr="001E63D0" w:rsidRDefault="00E30562" w:rsidP="00E30562">
      <w:pPr>
        <w:spacing w:line="259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จะเริ่มเมื่อใด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แต่ละสมัยในปีนั้นกำหนดกี่วันและให้กำหนดวันเริ่มประชุมสมัยสามัญ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ประจำปีสมัยแรก</w:t>
      </w:r>
    </w:p>
    <w:p w:rsidR="00E30562" w:rsidRDefault="00E30562" w:rsidP="004F3FC6">
      <w:pPr>
        <w:ind w:right="-23"/>
        <w:rPr>
          <w:rFonts w:ascii="TH SarabunPSK" w:hAnsi="TH SarabunPSK" w:cs="TH SarabunPSK"/>
          <w:sz w:val="32"/>
          <w:szCs w:val="32"/>
        </w:rPr>
      </w:pP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ของปีถัดไปและมีกำหนดกี่วัน</w:t>
      </w:r>
    </w:p>
    <w:p w:rsidR="00173FB1" w:rsidRDefault="00E30562" w:rsidP="00E30562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="00173FB1">
        <w:rPr>
          <w:rFonts w:ascii="TH SarabunIT๙" w:hAnsi="TH SarabunIT๙" w:cs="TH SarabunIT๙" w:hint="cs"/>
          <w:sz w:val="32"/>
          <w:szCs w:val="32"/>
          <w:cs/>
        </w:rPr>
        <w:t>นางวิไล</w:t>
      </w:r>
      <w:proofErr w:type="spellStart"/>
      <w:r w:rsidR="00173FB1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173F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ลา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เลขา</w:t>
      </w:r>
      <w:r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สภาเทศบาล</w:t>
      </w:r>
    </w:p>
    <w:p w:rsidR="00E30562" w:rsidRPr="00845EBF" w:rsidRDefault="00173FB1" w:rsidP="00E30562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30562" w:rsidRPr="00845EBF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5F5945" w:rsidRDefault="00173FB1" w:rsidP="00E30562">
      <w:pPr>
        <w:spacing w:before="120" w:line="259" w:lineRule="auto"/>
        <w:ind w:left="1701" w:hanging="170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นางวิไล</w:t>
      </w:r>
      <w:proofErr w:type="spellStart"/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ภร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ณ์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A579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30562" w:rsidRPr="004653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E30562" w:rsidRPr="004653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="00E30562" w:rsidRPr="004653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="00E30562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E30562" w:rsidRPr="00B25BB1">
        <w:rPr>
          <w:rFonts w:ascii="TH SarabunIT๙" w:eastAsiaTheme="minorHAnsi" w:hAnsi="TH SarabunIT๙" w:cs="TH SarabunIT๙"/>
          <w:sz w:val="32"/>
          <w:szCs w:val="32"/>
          <w:cs/>
        </w:rPr>
        <w:t>ระเบียบวาระที่</w:t>
      </w:r>
      <w:r w:rsid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๓</w:t>
      </w:r>
      <w:r w:rsidR="00E30562" w:rsidRPr="00B25BB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30562" w:rsidRPr="00B25BB1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เรื่อง</w:t>
      </w:r>
      <w:r w:rsidR="00E30562">
        <w:rPr>
          <w:rFonts w:ascii="TH SarabunIT๙" w:eastAsiaTheme="minorHAnsi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กำหนดสมัยประชุมสามัญ</w:t>
      </w:r>
    </w:p>
    <w:p w:rsidR="005F5945" w:rsidRDefault="002F7FEE" w:rsidP="005F5945">
      <w:pPr>
        <w:spacing w:line="259" w:lineRule="auto"/>
        <w:ind w:left="1701" w:hanging="170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ประจำปี</w:t>
      </w:r>
      <w:r w:rsidR="00AC5F09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๒๕๖๘</w:t>
      </w:r>
      <w:r w:rsidR="00E30562" w:rsidRP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 w:rsidR="00E30562" w:rsidRP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๔</w:t>
      </w:r>
      <w:r w:rsidR="00E30562" w:rsidRP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 xml:space="preserve">สมัย </w:t>
      </w:r>
      <w:r w:rsidR="00E30562" w:rsidRP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30562">
        <w:rPr>
          <w:rFonts w:ascii="TH SarabunIT๙" w:eastAsiaTheme="minorHAnsi" w:hAnsi="TH SarabunIT๙" w:cs="TH SarabunIT๙"/>
          <w:sz w:val="32"/>
          <w:szCs w:val="32"/>
          <w:cs/>
        </w:rPr>
        <w:t>แต่ละสมัยในปีนั้น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จะเริ่มเมื่อใด</w:t>
      </w:r>
      <w:r w:rsid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แต่ละสมัยในปีนั้นกำหนดกี่วันและ</w:t>
      </w:r>
    </w:p>
    <w:p w:rsidR="00E30562" w:rsidRPr="00E30562" w:rsidRDefault="002F7FEE" w:rsidP="005F5945">
      <w:pPr>
        <w:spacing w:line="259" w:lineRule="auto"/>
        <w:ind w:left="1701" w:hanging="170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ให้กำหนดวันเริ่มประชุมสมัยสามัญ</w:t>
      </w:r>
      <w:r w:rsidR="00E30562" w:rsidRP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ประจำปีสมัยแรกของปีถัดไปและมีกำหนดกี่วัน</w:t>
      </w:r>
    </w:p>
    <w:p w:rsidR="001E63D0" w:rsidRDefault="001E63D0" w:rsidP="001E63D0">
      <w:pPr>
        <w:spacing w:before="120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F605C7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พระราชบัญญัติเทศบาล  พ.ศ. ๒๔๙๖  แก้ไขเพิ่มเติมถึง  (ฉบับที่ ๑๔)  พ.ศ. ๒๕๖๒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มาตรา  ๒๔</w:t>
      </w:r>
    </w:p>
    <w:p w:rsidR="00A17175" w:rsidRPr="001E63D0" w:rsidRDefault="001E63D0" w:rsidP="001E63D0">
      <w:pPr>
        <w:ind w:left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ประกอบกับระเบียบกระทรวงมหาดไทยว่าด้วยข้อบังคับการประชุมสภาท้องถิ่น พ.ศ. ๒๕๔๗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แก้ไขเพิ่มเติมถึง (ฉบับที่ ๒) พ.ศ.๒๕๕๔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 ๒๑  ขอความเห็นชอบ</w:t>
      </w:r>
      <w:r w:rsidR="005F5945">
        <w:rPr>
          <w:rFonts w:ascii="TH SarabunPSK" w:hAnsi="TH SarabunPSK" w:cs="TH SarabunPSK" w:hint="cs"/>
          <w:sz w:val="32"/>
          <w:szCs w:val="32"/>
          <w:cs/>
        </w:rPr>
        <w:t>กำหนดสมัยประชุมสามัญประจำปี ๒๕</w:t>
      </w:r>
      <w:r w:rsidR="00AC5F09">
        <w:rPr>
          <w:rFonts w:ascii="TH SarabunPSK" w:hAnsi="TH SarabunPSK" w:cs="TH SarabunPSK" w:hint="cs"/>
          <w:sz w:val="32"/>
          <w:szCs w:val="32"/>
          <w:cs/>
        </w:rPr>
        <w:t>๖๘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๔ สมัย แล</w:t>
      </w:r>
      <w:r w:rsidR="00AC5F09">
        <w:rPr>
          <w:rFonts w:ascii="TH SarabunPSK" w:hAnsi="TH SarabunPSK" w:cs="TH SarabunPSK" w:hint="cs"/>
          <w:sz w:val="32"/>
          <w:szCs w:val="32"/>
          <w:cs/>
        </w:rPr>
        <w:t>ะสมัยประชุมสามัญครั้งแรก ปี ๒๕๖๙</w:t>
      </w:r>
    </w:p>
    <w:p w:rsidR="001E63D0" w:rsidRDefault="001E63D0" w:rsidP="001E63D0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ขอเชิญสมาชิกสภาเทศบาลเมืองบึงกาฬ  เสนอ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</w:p>
    <w:p w:rsidR="001E63D0" w:rsidRDefault="001E63D0" w:rsidP="00284C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ระเบียบว</w:t>
      </w:r>
      <w:r w:rsidR="005F5945">
        <w:rPr>
          <w:rFonts w:ascii="TH SarabunPSK" w:hAnsi="TH SarabunPSK" w:cs="TH SarabunPSK" w:hint="cs"/>
          <w:sz w:val="32"/>
          <w:szCs w:val="32"/>
          <w:cs/>
        </w:rPr>
        <w:t>าระนี้  เชิ</w:t>
      </w:r>
      <w:r w:rsidR="00AC5F09">
        <w:rPr>
          <w:rFonts w:ascii="TH SarabunPSK" w:hAnsi="TH SarabunPSK" w:cs="TH SarabunPSK" w:hint="cs"/>
          <w:sz w:val="32"/>
          <w:szCs w:val="32"/>
          <w:cs/>
        </w:rPr>
        <w:t>ญนางสาว</w:t>
      </w:r>
      <w:proofErr w:type="spellStart"/>
      <w:r w:rsidR="00AC5F09">
        <w:rPr>
          <w:rFonts w:ascii="TH SarabunPSK" w:hAnsi="TH SarabunPSK" w:cs="TH SarabunPSK" w:hint="cs"/>
          <w:sz w:val="32"/>
          <w:szCs w:val="32"/>
          <w:cs/>
        </w:rPr>
        <w:t>พิชามญชุ์</w:t>
      </w:r>
      <w:proofErr w:type="spellEnd"/>
      <w:r w:rsidR="00AC5F09">
        <w:rPr>
          <w:rFonts w:ascii="TH SarabunPSK" w:hAnsi="TH SarabunPSK" w:cs="TH SarabunPSK" w:hint="cs"/>
          <w:sz w:val="32"/>
          <w:szCs w:val="32"/>
          <w:cs/>
        </w:rPr>
        <w:t xml:space="preserve">  กองพิมพ์</w:t>
      </w:r>
      <w:r w:rsidR="005F59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สมาชิกสภาเทศบาลเมืองบึงกาฬ</w:t>
      </w:r>
    </w:p>
    <w:p w:rsidR="004F3FC6" w:rsidRDefault="004F3FC6" w:rsidP="00E30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4F3FC6" w:rsidRDefault="004F3FC6" w:rsidP="00E30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4F3FC6" w:rsidRDefault="004F3FC6" w:rsidP="00E30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4F3FC6" w:rsidRDefault="004F3FC6" w:rsidP="00E30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4F3FC6" w:rsidRDefault="004F3FC6" w:rsidP="00E30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4F3FC6" w:rsidRDefault="004F3FC6" w:rsidP="00E30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4F3FC6" w:rsidRDefault="00284C3D" w:rsidP="00E30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๕ -</w:t>
      </w:r>
    </w:p>
    <w:p w:rsidR="00284C3D" w:rsidRDefault="00284C3D" w:rsidP="00E30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1E63D0" w:rsidRPr="00275D3C" w:rsidRDefault="00AC5F09" w:rsidP="001E63D0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พิชชามญชุ์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กองพิมพ์ </w:t>
      </w:r>
      <w:r w:rsidR="001E63D0" w:rsidRPr="00862C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สมาชิกสภาเทศบาลเมืองบึงกาฬ</w:t>
      </w:r>
      <w:r w:rsidR="001E63D0">
        <w:rPr>
          <w:rFonts w:ascii="TH SarabunIT๙" w:hAnsi="TH SarabunIT๙" w:cs="TH SarabunIT๙"/>
          <w:sz w:val="32"/>
          <w:szCs w:val="32"/>
        </w:rPr>
        <w:t xml:space="preserve">  </w:t>
      </w:r>
      <w:r w:rsidR="00944315">
        <w:rPr>
          <w:rFonts w:ascii="TH SarabunIT๙" w:hAnsi="TH SarabunIT๙" w:cs="TH SarabunIT๙" w:hint="cs"/>
          <w:sz w:val="32"/>
          <w:szCs w:val="32"/>
          <w:cs/>
        </w:rPr>
        <w:t xml:space="preserve"> ดิฉัน</w:t>
      </w:r>
      <w:r w:rsidR="001E63D0">
        <w:rPr>
          <w:rFonts w:ascii="TH SarabunIT๙" w:hAnsi="TH SarabunIT๙" w:cs="TH SarabunIT๙" w:hint="cs"/>
          <w:sz w:val="32"/>
          <w:szCs w:val="32"/>
          <w:cs/>
        </w:rPr>
        <w:t>ขอเสนอ  ดังนี้</w:t>
      </w:r>
    </w:p>
    <w:p w:rsidR="001E63D0" w:rsidRPr="004C7DCB" w:rsidRDefault="001E63D0" w:rsidP="001E63D0">
      <w:pPr>
        <w:pStyle w:val="a3"/>
        <w:numPr>
          <w:ilvl w:val="0"/>
          <w:numId w:val="16"/>
        </w:num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</w:t>
      </w:r>
      <w:r w:rsidR="00FE7C6F">
        <w:rPr>
          <w:rFonts w:ascii="TH SarabunIT๙" w:hAnsi="TH SarabunIT๙" w:cs="TH SarabunIT๙" w:hint="cs"/>
          <w:sz w:val="32"/>
          <w:szCs w:val="32"/>
          <w:cs/>
        </w:rPr>
        <w:t>ยสามัญ สมัยที่  ๑  ประจำปี  ๒๕๖๘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กุ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FE7C6F">
        <w:rPr>
          <w:rFonts w:ascii="TH SarabunIT๙" w:hAnsi="TH SarabunIT๙" w:cs="TH SarabunIT๙" w:hint="cs"/>
          <w:sz w:val="32"/>
          <w:szCs w:val="32"/>
          <w:cs/>
        </w:rPr>
        <w:t>ภาพันธ์  -  ๒๘  กุมภาพันธ์  ๒๕๖๘</w:t>
      </w:r>
    </w:p>
    <w:p w:rsidR="001E63D0" w:rsidRPr="004C7DCB" w:rsidRDefault="001E63D0" w:rsidP="001E63D0">
      <w:pPr>
        <w:pStyle w:val="a3"/>
        <w:numPr>
          <w:ilvl w:val="0"/>
          <w:numId w:val="1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>ยสามัญ สมัยที่  ๒  ประจำ</w:t>
      </w:r>
      <w:r w:rsidR="00FE7C6F">
        <w:rPr>
          <w:rFonts w:ascii="TH SarabunIT๙" w:hAnsi="TH SarabunIT๙" w:cs="TH SarabunIT๙" w:hint="cs"/>
          <w:sz w:val="32"/>
          <w:szCs w:val="32"/>
          <w:cs/>
        </w:rPr>
        <w:t>ปี  ๒๕๖๘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วันที่  ๑  </w:t>
      </w:r>
      <w:r w:rsidR="00FE7C6F">
        <w:rPr>
          <w:rFonts w:ascii="TH SarabunIT๙" w:hAnsi="TH SarabunIT๙" w:cs="TH SarabunIT๙" w:hint="cs"/>
          <w:sz w:val="32"/>
          <w:szCs w:val="32"/>
          <w:cs/>
        </w:rPr>
        <w:t>พฤษภาคม  -  ๓๐  พฤษภาคม  ๒๕๖๘</w:t>
      </w:r>
    </w:p>
    <w:p w:rsidR="001E63D0" w:rsidRPr="004C7DCB" w:rsidRDefault="001E63D0" w:rsidP="001E63D0">
      <w:pPr>
        <w:pStyle w:val="a3"/>
        <w:numPr>
          <w:ilvl w:val="0"/>
          <w:numId w:val="1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 ๓  ปร</w:t>
      </w:r>
      <w:r w:rsidR="00FE7C6F">
        <w:rPr>
          <w:rFonts w:ascii="TH SarabunIT๙" w:hAnsi="TH SarabunIT๙" w:cs="TH SarabunIT๙" w:hint="cs"/>
          <w:sz w:val="32"/>
          <w:szCs w:val="32"/>
          <w:cs/>
        </w:rPr>
        <w:t>ะจำปี  ๒๕๖๘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สิงหาคม    - 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๓๐   </w:t>
      </w:r>
      <w:r w:rsidR="00FE7C6F">
        <w:rPr>
          <w:rFonts w:ascii="TH SarabunIT๙" w:hAnsi="TH SarabunIT๙" w:cs="TH SarabunIT๙" w:hint="cs"/>
          <w:sz w:val="32"/>
          <w:szCs w:val="32"/>
          <w:cs/>
        </w:rPr>
        <w:t>สิงหาคม   ๒๕๖๘</w:t>
      </w:r>
    </w:p>
    <w:p w:rsidR="001E63D0" w:rsidRPr="004C7DCB" w:rsidRDefault="001E63D0" w:rsidP="001E63D0">
      <w:pPr>
        <w:pStyle w:val="a3"/>
        <w:numPr>
          <w:ilvl w:val="0"/>
          <w:numId w:val="1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</w:t>
      </w:r>
      <w:r w:rsidR="00FE7C6F">
        <w:rPr>
          <w:rFonts w:ascii="TH SarabunIT๙" w:hAnsi="TH SarabunIT๙" w:cs="TH SarabunIT๙" w:hint="cs"/>
          <w:sz w:val="32"/>
          <w:szCs w:val="32"/>
          <w:cs/>
        </w:rPr>
        <w:t>ยสามัญ สมัยที่  ๔  ประจำปี  ๒๕๖๘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ธันวาคม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>-  ๓๐   ธันวาคม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E7C6F">
        <w:rPr>
          <w:rFonts w:ascii="TH SarabunIT๙" w:hAnsi="TH SarabunIT๙" w:cs="TH SarabunIT๙" w:hint="cs"/>
          <w:sz w:val="32"/>
          <w:szCs w:val="32"/>
          <w:cs/>
        </w:rPr>
        <w:t xml:space="preserve"> ๒๕๖๘</w:t>
      </w:r>
    </w:p>
    <w:p w:rsidR="00761FE5" w:rsidRPr="000B339F" w:rsidRDefault="001E63D0" w:rsidP="00761FE5">
      <w:pPr>
        <w:pStyle w:val="a3"/>
        <w:numPr>
          <w:ilvl w:val="0"/>
          <w:numId w:val="1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PSK" w:hAnsi="TH SarabunPSK" w:cs="TH SarabunPSK" w:hint="cs"/>
          <w:sz w:val="32"/>
          <w:szCs w:val="32"/>
          <w:cs/>
        </w:rPr>
        <w:t>สมัยประชุมสามัญครั้งแรก ประจำ</w:t>
      </w:r>
      <w:r w:rsidR="00FE7C6F">
        <w:rPr>
          <w:rFonts w:ascii="TH SarabunPSK" w:hAnsi="TH SarabunPSK" w:cs="TH SarabunPSK" w:hint="cs"/>
          <w:sz w:val="32"/>
          <w:szCs w:val="32"/>
          <w:cs/>
        </w:rPr>
        <w:t>ปี ๒๕๖๙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กุมภาพันธ์  - ๒๘</w:t>
      </w:r>
      <w:r w:rsidR="00FE7C6F"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๒๕๖๙</w:t>
      </w:r>
    </w:p>
    <w:p w:rsidR="001E63D0" w:rsidRDefault="001E63D0" w:rsidP="00563A75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  ๒  คน</w:t>
      </w:r>
    </w:p>
    <w:p w:rsidR="001E63D0" w:rsidRDefault="001E63D0" w:rsidP="001E63D0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4E5D24">
        <w:rPr>
          <w:rFonts w:ascii="TH SarabunIT๙" w:hAnsi="TH SarabunIT๙" w:cs="TH SarabunIT๙" w:hint="cs"/>
          <w:sz w:val="32"/>
          <w:szCs w:val="32"/>
          <w:cs/>
        </w:rPr>
        <w:t xml:space="preserve">ู้รับรอง   ๑. นายพิทักษ์  จันทร์อ้วน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สมาชิกสภาเทศบาลเมืองบึงกาฬ</w:t>
      </w:r>
    </w:p>
    <w:p w:rsidR="00F93091" w:rsidRDefault="001E63D0" w:rsidP="00F9309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65783">
        <w:rPr>
          <w:rFonts w:ascii="TH SarabunIT๙" w:hAnsi="TH SarabunIT๙" w:cs="TH SarabunIT๙" w:hint="cs"/>
          <w:sz w:val="32"/>
          <w:szCs w:val="32"/>
          <w:cs/>
        </w:rPr>
        <w:t xml:space="preserve">๒. นายณรงค์  พรมพุฒ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5D2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</w:p>
    <w:p w:rsidR="00284C3D" w:rsidRDefault="00894478" w:rsidP="00284C3D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 w:rsidRPr="00894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894478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มีสมาชิกท่านใดจะเสนอเป็นอย่างอื่นหรือไม่  เชิญ</w:t>
      </w:r>
      <w:r w:rsidR="00284C3D">
        <w:rPr>
          <w:rFonts w:ascii="TH SarabunIT๙" w:hAnsi="TH SarabunIT๙" w:cs="TH SarabunIT๙" w:hint="cs"/>
          <w:sz w:val="32"/>
          <w:szCs w:val="32"/>
          <w:cs/>
        </w:rPr>
        <w:t xml:space="preserve">ว่าที่ร้อยตรีสุเทพ  </w:t>
      </w:r>
      <w:proofErr w:type="spellStart"/>
      <w:r w:rsidR="00284C3D">
        <w:rPr>
          <w:rFonts w:ascii="TH SarabunIT๙" w:hAnsi="TH SarabunIT๙" w:cs="TH SarabunIT๙" w:hint="cs"/>
          <w:sz w:val="32"/>
          <w:szCs w:val="32"/>
          <w:cs/>
        </w:rPr>
        <w:t>บุพศิริ</w:t>
      </w:r>
      <w:proofErr w:type="spellEnd"/>
      <w:r w:rsidR="00284C3D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สมาชิกสภาเทศบาลเมือง</w:t>
      </w:r>
    </w:p>
    <w:p w:rsidR="00284C3D" w:rsidRDefault="00284C3D" w:rsidP="00284C3D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944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B102E0" w:rsidRDefault="00284C3D" w:rsidP="00284C3D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ว่าที่ร้อยตรีสุเทพ</w:t>
      </w:r>
      <w:r w:rsidRPr="00284C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Pr="00284C3D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บุพศิริ</w:t>
      </w:r>
      <w:proofErr w:type="spellEnd"/>
      <w:r w:rsidRPr="002572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สมาชิกสภาเทศบาลเมืองบึงกาฬ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ขอสอบถามสมัยสามัญครั้งที่ ๑ </w:t>
      </w:r>
      <w:r w:rsidR="00B102E0">
        <w:rPr>
          <w:rFonts w:ascii="TH SarabunIT๙" w:hAnsi="TH SarabunIT๙" w:cs="TH SarabunIT๙" w:hint="cs"/>
          <w:sz w:val="32"/>
          <w:szCs w:val="32"/>
          <w:cs/>
        </w:rPr>
        <w:t>ใช้ระเบียบเดียวกัน</w:t>
      </w:r>
    </w:p>
    <w:p w:rsidR="00257229" w:rsidRDefault="00B102E0" w:rsidP="00284C3D">
      <w:pPr>
        <w:spacing w:line="276" w:lineRule="auto"/>
        <w:ind w:lef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กับเทศบาลตำบลบึงกาฬหรือไม่ </w:t>
      </w:r>
      <w:r w:rsidR="00284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ในคราวที่ผมดำรงตำแหน่งประธานสภาเทศบาล</w:t>
      </w:r>
      <w:r w:rsidR="00C1031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บึงกาฬ</w:t>
      </w:r>
      <w:r w:rsidR="00284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ในเดือนกุมภาพันธ์  มี  ๒๘  ว</w:t>
      </w:r>
      <w:r w:rsidR="00284C3D">
        <w:rPr>
          <w:rFonts w:ascii="TH SarabunIT๙" w:hAnsi="TH SarabunIT๙" w:cs="TH SarabunIT๙" w:hint="cs"/>
          <w:sz w:val="32"/>
          <w:szCs w:val="32"/>
          <w:cs/>
        </w:rPr>
        <w:t>ัน  บางปี  29  วัน และ</w:t>
      </w:r>
      <w:r w:rsidR="00B85C77">
        <w:rPr>
          <w:rFonts w:ascii="TH SarabunIT๙" w:hAnsi="TH SarabunIT๙" w:cs="TH SarabunIT๙" w:hint="cs"/>
          <w:sz w:val="32"/>
          <w:szCs w:val="32"/>
          <w:cs/>
        </w:rPr>
        <w:t xml:space="preserve">ได้กำหนดการประชุม ๓๐ 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B85C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6AEC">
        <w:rPr>
          <w:rFonts w:ascii="TH SarabunIT๙" w:hAnsi="TH SarabunIT๙" w:cs="TH SarabunIT๙" w:hint="cs"/>
          <w:sz w:val="32"/>
          <w:szCs w:val="32"/>
          <w:cs/>
        </w:rPr>
        <w:t>ไปถึงวันที่  ๒  มีนาคม  ไม่รู้ว่าใช้ระเบียบเดียวกันหรือไม่</w:t>
      </w:r>
      <w:r w:rsidR="0025722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17531F" w:rsidRPr="008D317C" w:rsidRDefault="0017531F" w:rsidP="0017531F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4478">
        <w:rPr>
          <w:rFonts w:ascii="TH SarabunIT๙" w:hAnsi="TH SarabunIT๙" w:cs="TH SarabunIT๙" w:hint="cs"/>
          <w:sz w:val="32"/>
          <w:szCs w:val="32"/>
          <w:cs/>
        </w:rPr>
        <w:t>เชิญนางกรอง</w:t>
      </w:r>
      <w:r w:rsidR="00EF71CD">
        <w:rPr>
          <w:rFonts w:ascii="TH SarabunIT๙" w:hAnsi="TH SarabunIT๙" w:cs="TH SarabunIT๙" w:hint="cs"/>
          <w:sz w:val="32"/>
          <w:szCs w:val="32"/>
          <w:cs/>
        </w:rPr>
        <w:t xml:space="preserve">แก้ว  </w:t>
      </w:r>
      <w:proofErr w:type="spellStart"/>
      <w:r w:rsidR="00EF71CD">
        <w:rPr>
          <w:rFonts w:ascii="TH SarabunIT๙" w:hAnsi="TH SarabunIT๙" w:cs="TH SarabunIT๙" w:hint="cs"/>
          <w:sz w:val="32"/>
          <w:szCs w:val="32"/>
          <w:cs/>
        </w:rPr>
        <w:t>ธัญญา</w:t>
      </w:r>
      <w:proofErr w:type="spellEnd"/>
      <w:r w:rsidR="00EF71CD">
        <w:rPr>
          <w:rFonts w:ascii="TH SarabunIT๙" w:hAnsi="TH SarabunIT๙" w:cs="TH SarabunIT๙" w:hint="cs"/>
          <w:sz w:val="32"/>
          <w:szCs w:val="32"/>
          <w:cs/>
        </w:rPr>
        <w:t>ลาภ  ปลัดเ</w:t>
      </w:r>
      <w:r>
        <w:rPr>
          <w:rFonts w:ascii="TH SarabunIT๙" w:hAnsi="TH SarabunIT๙" w:cs="TH SarabunIT๙" w:hint="cs"/>
          <w:sz w:val="32"/>
          <w:szCs w:val="32"/>
          <w:cs/>
        </w:rPr>
        <w:t>ทศบาลเมืองบึงกาฬ</w:t>
      </w:r>
    </w:p>
    <w:p w:rsidR="00257229" w:rsidRDefault="00894478" w:rsidP="00B85C77">
      <w:pPr>
        <w:spacing w:before="120" w:line="276" w:lineRule="auto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นางกรอง</w:t>
      </w:r>
      <w:r w:rsidR="00EF71CD" w:rsidRPr="00EF71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แก้ว  </w:t>
      </w:r>
      <w:proofErr w:type="spellStart"/>
      <w:r w:rsidR="00EF71CD" w:rsidRPr="00EF71CD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="00EF71CD" w:rsidRPr="00EF71CD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ลาภ  ปลัดเทศบาลเมืองบึงกาฬ</w:t>
      </w:r>
      <w:r w:rsidR="00B85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F71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F71CD">
        <w:rPr>
          <w:rFonts w:ascii="TH SarabunIT๙" w:hAnsi="TH SarabunIT๙" w:cs="TH SarabunIT๙" w:hint="cs"/>
          <w:sz w:val="32"/>
          <w:szCs w:val="32"/>
          <w:cs/>
        </w:rPr>
        <w:t xml:space="preserve">การกำหนดสมัยประชุม  ตามความเข้าใจต้องกำหนดประชุม  ไม่เกิน  ๓๐  วัน   </w:t>
      </w:r>
      <w:r w:rsidR="00257229">
        <w:rPr>
          <w:rFonts w:ascii="TH SarabunIT๙" w:hAnsi="TH SarabunIT๙" w:cs="TH SarabunIT๙" w:hint="cs"/>
          <w:sz w:val="32"/>
          <w:szCs w:val="32"/>
          <w:cs/>
        </w:rPr>
        <w:t>แต่ในเดือนกุมภาพันธ์  มี  ๒๘  วัน  ไม่อยากกำหนดเลยไปถึงเดือนมีนาคม เรื่องนี้ขึ้นอยู่กับสภาเท</w:t>
      </w:r>
      <w:r w:rsidR="00B85C77">
        <w:rPr>
          <w:rFonts w:ascii="TH SarabunIT๙" w:hAnsi="TH SarabunIT๙" w:cs="TH SarabunIT๙" w:hint="cs"/>
          <w:sz w:val="32"/>
          <w:szCs w:val="32"/>
          <w:cs/>
        </w:rPr>
        <w:t xml:space="preserve">ศบาลเป็นผู้กำหนด  ถ้าสภาเทศบาลคิดว่าจะกำหนดให้ครบ ๓๐ </w:t>
      </w:r>
      <w:r w:rsidR="00257229">
        <w:rPr>
          <w:rFonts w:ascii="TH SarabunIT๙" w:hAnsi="TH SarabunIT๙" w:cs="TH SarabunIT๙" w:hint="cs"/>
          <w:sz w:val="32"/>
          <w:szCs w:val="32"/>
          <w:cs/>
        </w:rPr>
        <w:t>วัน  จะกำหนดเลยไปถึงวันที่ ๒  มีนาคม  ก็ได้</w:t>
      </w:r>
    </w:p>
    <w:p w:rsidR="00257229" w:rsidRDefault="00257229" w:rsidP="00257229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เชิญนายอุดม  ภูมิพักตร์  สมาชิกสภาเทศบาลเมืองบึงกาฬ</w:t>
      </w:r>
    </w:p>
    <w:p w:rsidR="00A010F0" w:rsidRDefault="00257229" w:rsidP="00A010F0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 w:rsidRPr="0025722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  ภูมิพักตร์  สมาชิกสภาเทศบาลเมืองบึงกาฬ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ผมเห็นด้วยกับปลัดเทศบาลให้กำหนดถึงวันที่  ๒๘</w:t>
      </w:r>
    </w:p>
    <w:p w:rsidR="00257229" w:rsidRPr="00257229" w:rsidRDefault="00257229" w:rsidP="00A010F0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10F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 ๒๕๖๘</w:t>
      </w:r>
      <w:r w:rsidR="00B85C77">
        <w:rPr>
          <w:rFonts w:ascii="TH SarabunIT๙" w:hAnsi="TH SarabunIT๙" w:cs="TH SarabunIT๙" w:hint="cs"/>
          <w:sz w:val="32"/>
          <w:szCs w:val="32"/>
          <w:cs/>
        </w:rPr>
        <w:t xml:space="preserve"> ไม่อยากให้กำหนดเลยไปถึงเดือนมีนาคม</w:t>
      </w:r>
    </w:p>
    <w:p w:rsidR="00A010F0" w:rsidRDefault="00005084" w:rsidP="00A010F0">
      <w:pPr>
        <w:spacing w:before="120"/>
        <w:rPr>
          <w:rFonts w:ascii="TH SarabunPSK" w:hAnsi="TH SarabunPSK" w:cs="TH SarabunPSK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63A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ผมขอสรุป</w:t>
      </w:r>
      <w:r w:rsidR="00563A75">
        <w:rPr>
          <w:rFonts w:ascii="TH SarabunPSK" w:hAnsi="TH SarabunPSK" w:cs="TH SarabunPSK" w:hint="cs"/>
          <w:sz w:val="32"/>
          <w:szCs w:val="32"/>
          <w:cs/>
        </w:rPr>
        <w:t xml:space="preserve">การกำหนดสมัยประชุมสามัญประจำปี </w:t>
      </w:r>
      <w:r w:rsidR="00F93091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:rsidR="00F93091" w:rsidRPr="00005084" w:rsidRDefault="00563A75" w:rsidP="00A010F0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 ๔ สมัย</w:t>
      </w:r>
      <w:r w:rsidR="00D80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และสมัยประชุมสามัญครั้งแรก ปี</w:t>
      </w:r>
      <w:r w:rsidR="00D80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091">
        <w:rPr>
          <w:rFonts w:ascii="TH SarabunPSK" w:hAnsi="TH SarabunPSK" w:cs="TH SarabunPSK" w:hint="cs"/>
          <w:sz w:val="32"/>
          <w:szCs w:val="32"/>
          <w:cs/>
        </w:rPr>
        <w:t xml:space="preserve"> ๒๕๖๙</w:t>
      </w:r>
      <w:r w:rsidR="00D80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16408">
        <w:rPr>
          <w:rFonts w:ascii="TH SarabunPSK" w:hAnsi="TH SarabunPSK" w:cs="TH SarabunPSK" w:hint="cs"/>
          <w:sz w:val="32"/>
          <w:szCs w:val="32"/>
          <w:cs/>
        </w:rPr>
        <w:t>ตามที่</w:t>
      </w:r>
      <w:proofErr w:type="spellStart"/>
      <w:r w:rsidR="00B102E0">
        <w:rPr>
          <w:rFonts w:ascii="TH SarabunPSK" w:hAnsi="TH SarabunPSK" w:cs="TH SarabunPSK" w:hint="cs"/>
          <w:sz w:val="32"/>
          <w:szCs w:val="32"/>
          <w:cs/>
        </w:rPr>
        <w:t>ท่านพิ</w:t>
      </w:r>
      <w:r w:rsidR="00116408" w:rsidRPr="00116408">
        <w:rPr>
          <w:rFonts w:ascii="TH SarabunPSK" w:hAnsi="TH SarabunPSK" w:cs="TH SarabunPSK" w:hint="cs"/>
          <w:sz w:val="32"/>
          <w:szCs w:val="32"/>
          <w:cs/>
        </w:rPr>
        <w:t>ชามญชุ์</w:t>
      </w:r>
      <w:proofErr w:type="spellEnd"/>
      <w:r w:rsidR="00116408" w:rsidRPr="00116408">
        <w:rPr>
          <w:rFonts w:ascii="TH SarabunPSK" w:hAnsi="TH SarabunPSK" w:cs="TH SarabunPSK" w:hint="cs"/>
          <w:sz w:val="32"/>
          <w:szCs w:val="32"/>
          <w:cs/>
        </w:rPr>
        <w:t xml:space="preserve">  กองพิมพ์  สมาชิกสภาเทศบาลเมืองบึงกาฬ</w:t>
      </w:r>
      <w:r w:rsidR="0011640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563A75" w:rsidRPr="004C7DCB" w:rsidRDefault="00563A75" w:rsidP="00563A75">
      <w:pPr>
        <w:pStyle w:val="a3"/>
        <w:numPr>
          <w:ilvl w:val="0"/>
          <w:numId w:val="27"/>
        </w:num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</w:t>
      </w:r>
      <w:r>
        <w:rPr>
          <w:rFonts w:ascii="TH SarabunIT๙" w:hAnsi="TH SarabunIT๙" w:cs="TH SarabunIT๙" w:hint="cs"/>
          <w:sz w:val="32"/>
          <w:szCs w:val="32"/>
          <w:cs/>
        </w:rPr>
        <w:t>ยสามัญ สมัยที่  ๑  ประจำปี</w:t>
      </w:r>
      <w:r w:rsidR="00F93091">
        <w:rPr>
          <w:rFonts w:ascii="TH SarabunIT๙" w:hAnsi="TH SarabunIT๙" w:cs="TH SarabunIT๙" w:hint="cs"/>
          <w:sz w:val="32"/>
          <w:szCs w:val="32"/>
          <w:cs/>
        </w:rPr>
        <w:t xml:space="preserve">  ๒๕๖๘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กุ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F93091">
        <w:rPr>
          <w:rFonts w:ascii="TH SarabunIT๙" w:hAnsi="TH SarabunIT๙" w:cs="TH SarabunIT๙" w:hint="cs"/>
          <w:sz w:val="32"/>
          <w:szCs w:val="32"/>
          <w:cs/>
        </w:rPr>
        <w:t>ภาพันธ์  -  ๒๘  กุมภาพันธ์  ๒๕๖๘</w:t>
      </w:r>
    </w:p>
    <w:p w:rsidR="00563A75" w:rsidRPr="004C7DCB" w:rsidRDefault="00563A75" w:rsidP="00563A75">
      <w:pPr>
        <w:pStyle w:val="a3"/>
        <w:numPr>
          <w:ilvl w:val="0"/>
          <w:numId w:val="27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</w:t>
      </w:r>
      <w:r w:rsidR="00F93091">
        <w:rPr>
          <w:rFonts w:ascii="TH SarabunIT๙" w:hAnsi="TH SarabunIT๙" w:cs="TH SarabunIT๙" w:hint="cs"/>
          <w:sz w:val="32"/>
          <w:szCs w:val="32"/>
          <w:cs/>
        </w:rPr>
        <w:t>ยสามัญ สมัยที่  ๒  ประจำปี  ๒๕๖๘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</w:t>
      </w:r>
      <w:r w:rsidR="00F93091">
        <w:rPr>
          <w:rFonts w:ascii="TH SarabunIT๙" w:hAnsi="TH SarabunIT๙" w:cs="TH SarabunIT๙" w:hint="cs"/>
          <w:sz w:val="32"/>
          <w:szCs w:val="32"/>
          <w:cs/>
        </w:rPr>
        <w:t>พฤษภาคม  -  ๓๐  พฤษภาคม  ๒๕๖๘</w:t>
      </w:r>
    </w:p>
    <w:p w:rsidR="00563A75" w:rsidRPr="004C7DCB" w:rsidRDefault="00563A75" w:rsidP="00563A75">
      <w:pPr>
        <w:pStyle w:val="a3"/>
        <w:numPr>
          <w:ilvl w:val="0"/>
          <w:numId w:val="27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 ๓  ปร</w:t>
      </w:r>
      <w:r w:rsidR="00F93091">
        <w:rPr>
          <w:rFonts w:ascii="TH SarabunIT๙" w:hAnsi="TH SarabunIT๙" w:cs="TH SarabunIT๙" w:hint="cs"/>
          <w:sz w:val="32"/>
          <w:szCs w:val="32"/>
          <w:cs/>
        </w:rPr>
        <w:t>ะจำปี  ๒๕๖๘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สิงหาคม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๓๐   </w:t>
      </w:r>
      <w:r w:rsidR="00F93091">
        <w:rPr>
          <w:rFonts w:ascii="TH SarabunIT๙" w:hAnsi="TH SarabunIT๙" w:cs="TH SarabunIT๙" w:hint="cs"/>
          <w:sz w:val="32"/>
          <w:szCs w:val="32"/>
          <w:cs/>
        </w:rPr>
        <w:t>สิงหาคม   ๒๕๖๘</w:t>
      </w:r>
    </w:p>
    <w:p w:rsidR="00563A75" w:rsidRPr="004C7DCB" w:rsidRDefault="00563A75" w:rsidP="00563A75">
      <w:pPr>
        <w:pStyle w:val="a3"/>
        <w:numPr>
          <w:ilvl w:val="0"/>
          <w:numId w:val="27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</w:t>
      </w:r>
      <w:r w:rsidR="00F93091">
        <w:rPr>
          <w:rFonts w:ascii="TH SarabunIT๙" w:hAnsi="TH SarabunIT๙" w:cs="TH SarabunIT๙" w:hint="cs"/>
          <w:sz w:val="32"/>
          <w:szCs w:val="32"/>
          <w:cs/>
        </w:rPr>
        <w:t>ยสามัญ สมัยที่  ๔  ประจำปี  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พฤศจิกายน 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  ๓๐  พฤศจิกายน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3091">
        <w:rPr>
          <w:rFonts w:ascii="TH SarabunIT๙" w:hAnsi="TH SarabunIT๙" w:cs="TH SarabunIT๙" w:hint="cs"/>
          <w:sz w:val="32"/>
          <w:szCs w:val="32"/>
          <w:cs/>
        </w:rPr>
        <w:t>๒๕๖๘</w:t>
      </w:r>
    </w:p>
    <w:p w:rsidR="00563A75" w:rsidRDefault="00563A75" w:rsidP="00563A75">
      <w:pPr>
        <w:pStyle w:val="a3"/>
        <w:numPr>
          <w:ilvl w:val="0"/>
          <w:numId w:val="27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PSK" w:hAnsi="TH SarabunPSK" w:cs="TH SarabunPSK" w:hint="cs"/>
          <w:sz w:val="32"/>
          <w:szCs w:val="32"/>
          <w:cs/>
        </w:rPr>
        <w:t>สมัยประชุมสามัญครั้งแรก ประจำ</w:t>
      </w:r>
      <w:r w:rsidR="00F93091">
        <w:rPr>
          <w:rFonts w:ascii="TH SarabunPSK" w:hAnsi="TH SarabunPSK" w:cs="TH SarabunPSK" w:hint="cs"/>
          <w:sz w:val="32"/>
          <w:szCs w:val="32"/>
          <w:cs/>
        </w:rPr>
        <w:t>ปี ๒๕๖๙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กุมภาพันธ์  - ๒๘</w:t>
      </w:r>
      <w:r w:rsidR="00F93091"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๒๕๖๙</w:t>
      </w:r>
    </w:p>
    <w:p w:rsidR="00005084" w:rsidRDefault="00005084" w:rsidP="00005084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05084" w:rsidRDefault="00005084" w:rsidP="00005084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05084" w:rsidRDefault="00A010F0" w:rsidP="00A010F0">
      <w:pPr>
        <w:spacing w:line="276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๖ -</w:t>
      </w:r>
    </w:p>
    <w:p w:rsidR="00005084" w:rsidRPr="00005084" w:rsidRDefault="00005084" w:rsidP="00005084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p w:rsidR="00563A75" w:rsidRDefault="001E63D0" w:rsidP="00894478">
      <w:pPr>
        <w:spacing w:line="271" w:lineRule="auto"/>
        <w:ind w:right="40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สมาชิกท่านใดเห็นเป็นอย่างอื่นหรือไม่  ถ้าไม่มี</w:t>
      </w:r>
      <w:r w:rsidR="00563A75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E30562">
        <w:rPr>
          <w:rFonts w:ascii="TH SarabunPSK" w:hAnsi="TH SarabunPSK" w:cs="TH SarabunPSK" w:hint="cs"/>
          <w:sz w:val="32"/>
          <w:szCs w:val="32"/>
          <w:cs/>
        </w:rPr>
        <w:t xml:space="preserve">ผมจะขอมติ </w:t>
      </w:r>
      <w:r w:rsidR="001124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0562">
        <w:rPr>
          <w:rFonts w:ascii="TH SarabunPSK" w:hAnsi="TH SarabunPSK" w:cs="TH SarabunPSK" w:hint="cs"/>
          <w:sz w:val="32"/>
          <w:szCs w:val="32"/>
          <w:cs/>
        </w:rPr>
        <w:t>สมาชิกท่านใด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เห็นชอบการ</w:t>
      </w:r>
      <w:r w:rsidRPr="00677B55">
        <w:rPr>
          <w:rFonts w:ascii="TH SarabunIT๙" w:hAnsi="TH SarabunIT๙" w:cs="TH SarabunIT๙"/>
          <w:sz w:val="32"/>
          <w:szCs w:val="32"/>
          <w:cs/>
        </w:rPr>
        <w:t>ก</w:t>
      </w:r>
      <w:r w:rsidR="005D6895">
        <w:rPr>
          <w:rFonts w:ascii="TH SarabunIT๙" w:hAnsi="TH SarabunIT๙" w:cs="TH SarabunIT๙"/>
          <w:sz w:val="32"/>
          <w:szCs w:val="32"/>
          <w:cs/>
        </w:rPr>
        <w:t>ำหนดสมัย</w:t>
      </w:r>
    </w:p>
    <w:p w:rsidR="00563A75" w:rsidRDefault="005D6895" w:rsidP="00894478">
      <w:pPr>
        <w:ind w:right="40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ประชุมสามัญประจำปี</w:t>
      </w:r>
      <w:r w:rsidR="00563A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DA4249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3A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63D0" w:rsidRPr="00677B5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63A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6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563A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63D0" w:rsidRPr="00677B55">
        <w:rPr>
          <w:rFonts w:ascii="TH SarabunIT๙" w:hAnsi="TH SarabunIT๙" w:cs="TH SarabunIT๙"/>
          <w:sz w:val="32"/>
          <w:szCs w:val="32"/>
          <w:cs/>
        </w:rPr>
        <w:t>สมัย</w:t>
      </w:r>
      <w:r w:rsidR="001E63D0">
        <w:rPr>
          <w:rFonts w:ascii="TH SarabunIT๙" w:hAnsi="TH SarabunIT๙" w:cs="TH SarabunIT๙"/>
          <w:sz w:val="32"/>
          <w:szCs w:val="32"/>
          <w:cs/>
        </w:rPr>
        <w:t>และ</w:t>
      </w:r>
      <w:r w:rsidR="001E63D0" w:rsidRPr="00677B55">
        <w:rPr>
          <w:rFonts w:ascii="TH SarabunIT๙" w:hAnsi="TH SarabunIT๙" w:cs="TH SarabunIT๙"/>
          <w:sz w:val="32"/>
          <w:szCs w:val="32"/>
          <w:cs/>
        </w:rPr>
        <w:t>กำหนดวันเริ่มประชุมสมัยสามัญประจำปีสมัย</w:t>
      </w:r>
    </w:p>
    <w:p w:rsidR="006419E6" w:rsidRPr="00563A75" w:rsidRDefault="001E63D0" w:rsidP="00894478">
      <w:pPr>
        <w:spacing w:line="271" w:lineRule="auto"/>
        <w:ind w:right="403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677B55">
        <w:rPr>
          <w:rFonts w:ascii="TH SarabunIT๙" w:hAnsi="TH SarabunIT๙" w:cs="TH SarabunIT๙"/>
          <w:sz w:val="32"/>
          <w:szCs w:val="32"/>
          <w:cs/>
        </w:rPr>
        <w:t>แรกของปีถัดไป</w:t>
      </w:r>
      <w:r w:rsidR="005D6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0D02">
        <w:rPr>
          <w:rFonts w:ascii="TH SarabunIT๙" w:hAnsi="TH SarabunIT๙" w:cs="TH SarabunIT๙"/>
          <w:sz w:val="32"/>
          <w:szCs w:val="32"/>
          <w:cs/>
        </w:rPr>
        <w:t>ตามที่สมาชิกสภาเท</w:t>
      </w:r>
      <w:r w:rsidR="00D80D02">
        <w:rPr>
          <w:rFonts w:ascii="TH SarabunIT๙" w:hAnsi="TH SarabunIT๙" w:cs="TH SarabunIT๙" w:hint="cs"/>
          <w:sz w:val="32"/>
          <w:szCs w:val="32"/>
          <w:cs/>
        </w:rPr>
        <w:t>ศบาลเมืองบึงกาฬ</w:t>
      </w:r>
      <w:r w:rsidR="0011246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7B55">
        <w:rPr>
          <w:rFonts w:ascii="TH SarabunIT๙" w:hAnsi="TH SarabunIT๙" w:cs="TH SarabunIT๙"/>
          <w:sz w:val="32"/>
          <w:szCs w:val="32"/>
          <w:cs/>
        </w:rPr>
        <w:t>เสนอ</w:t>
      </w:r>
      <w:r w:rsidR="007D6F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1E63D0" w:rsidRDefault="001E63D0" w:rsidP="006419E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F3154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8D317C" w:rsidRPr="008D317C" w:rsidRDefault="008D317C" w:rsidP="008D317C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A4249">
        <w:rPr>
          <w:rFonts w:ascii="TH SarabunIT๙" w:hAnsi="TH SarabunIT๙" w:cs="TH SarabunIT๙" w:hint="cs"/>
          <w:sz w:val="32"/>
          <w:szCs w:val="32"/>
          <w:cs/>
        </w:rPr>
        <w:t>ระเบียบวาระที่ ๔</w:t>
      </w:r>
      <w:r w:rsidRPr="008D317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8D317C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</w:p>
    <w:p w:rsidR="008D317C" w:rsidRPr="008D317C" w:rsidRDefault="008D317C" w:rsidP="00AC310A">
      <w:pPr>
        <w:tabs>
          <w:tab w:val="left" w:pos="1290"/>
        </w:tabs>
        <w:ind w:left="284"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317C" w:rsidRPr="008D317C" w:rsidRDefault="008D317C" w:rsidP="008D317C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D317C" w:rsidRPr="008D317C" w:rsidRDefault="00D37771" w:rsidP="008D317C">
      <w:pPr>
        <w:tabs>
          <w:tab w:val="left" w:pos="993"/>
        </w:tabs>
        <w:spacing w:before="240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eastAsiaTheme="minorHAnsi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</w:t>
      </w:r>
      <w:r>
        <w:rPr>
          <w:rFonts w:ascii="TH SarabunIT๙" w:eastAsiaTheme="minorHAnsi" w:hAnsi="TH SarabunIT๙" w:cs="TH SarabunIT๙" w:hint="cs"/>
          <w:b/>
          <w:bCs/>
          <w:sz w:val="36"/>
          <w:szCs w:val="36"/>
          <w:u w:val="single"/>
          <w:cs/>
        </w:rPr>
        <w:t>๔</w:t>
      </w:r>
      <w:r w:rsidR="008D317C" w:rsidRPr="008D317C">
        <w:rPr>
          <w:rFonts w:ascii="TH SarabunIT๙" w:eastAsiaTheme="minorHAnsi" w:hAnsi="TH SarabunIT๙" w:cs="TH SarabunIT๙"/>
          <w:b/>
          <w:bCs/>
          <w:sz w:val="36"/>
          <w:szCs w:val="36"/>
          <w:u w:val="single"/>
          <w:cs/>
        </w:rPr>
        <w:t xml:space="preserve"> ที่เสนอให้ที่ประชุมทราบ</w:t>
      </w:r>
    </w:p>
    <w:p w:rsidR="00D37771" w:rsidRPr="00D37771" w:rsidRDefault="00D37771" w:rsidP="00DA4249">
      <w:pPr>
        <w:spacing w:before="240" w:line="276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D3777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๔.๑ </w:t>
      </w:r>
      <w:r w:rsidRPr="00D3777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รายงานติดตามและประเมินผลแผนพัฒนาท้องถิ่น (พ.ศ. 256</w:t>
      </w:r>
      <w:r w:rsidRPr="00D3777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3777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– 25</w:t>
      </w:r>
      <w:r w:rsidRPr="00D3777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70)  </w:t>
      </w:r>
      <w:r w:rsidRPr="00D3777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เทศบาลเมืองบึงกาฬ</w:t>
      </w:r>
    </w:p>
    <w:p w:rsidR="00D80D02" w:rsidRPr="00DA4249" w:rsidRDefault="00D37771" w:rsidP="00DA4249">
      <w:pPr>
        <w:spacing w:line="276" w:lineRule="auto"/>
        <w:ind w:left="357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D3777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3777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ประจำปี</w:t>
      </w:r>
      <w:r w:rsidRPr="00D3777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งบประมาณ</w:t>
      </w:r>
      <w:r w:rsidRPr="00D3777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พ.ศ. 256</w:t>
      </w:r>
      <w:r w:rsidRPr="00D3777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7</w:t>
      </w:r>
    </w:p>
    <w:p w:rsidR="002002DE" w:rsidRDefault="002002DE" w:rsidP="00963444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05084">
        <w:rPr>
          <w:rFonts w:ascii="TH SarabunIT๙" w:hAnsi="TH SarabunIT๙" w:cs="TH SarabunIT๙" w:hint="cs"/>
          <w:sz w:val="32"/>
          <w:szCs w:val="32"/>
          <w:cs/>
        </w:rPr>
        <w:t>เชิญนายอุดม  ภูมิพักตร์ สมาชิกสภาเทศบาลเมืองบึงกาฬ</w:t>
      </w:r>
    </w:p>
    <w:p w:rsidR="00116408" w:rsidRPr="00005084" w:rsidRDefault="00005084" w:rsidP="00AC310A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B38F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(ประธานคณะกรรมการ</w:t>
      </w:r>
      <w:r w:rsidRPr="00005084">
        <w:rPr>
          <w:rFonts w:ascii="TH SarabunIT๙" w:eastAsia="Calibri" w:hAnsi="TH SarabunIT๙" w:cs="TH SarabunIT๙"/>
          <w:sz w:val="32"/>
          <w:szCs w:val="32"/>
          <w:cs/>
        </w:rPr>
        <w:t>ติดตามและประเมินผลแผนพัฒนาท้องถิ่น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B38F6" w:rsidRDefault="00005084" w:rsidP="00DA4249">
      <w:pPr>
        <w:tabs>
          <w:tab w:val="left" w:pos="1290"/>
        </w:tabs>
        <w:spacing w:before="120"/>
        <w:ind w:right="-164"/>
        <w:rPr>
          <w:rFonts w:ascii="TH SarabunIT๙" w:eastAsia="Calibri" w:hAnsi="TH SarabunIT๙" w:cs="TH SarabunIT๙"/>
          <w:sz w:val="32"/>
          <w:szCs w:val="32"/>
        </w:rPr>
      </w:pPr>
      <w:r w:rsidRPr="00005084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เชิญนายอุดม  ภูมิพักตร์ สมาชิกสภาเทศบาลเมืองบึงกาฬ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(ประธาน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</w:t>
      </w:r>
      <w:r w:rsidRPr="00005084">
        <w:rPr>
          <w:rFonts w:ascii="TH SarabunIT๙" w:eastAsia="Calibri" w:hAnsi="TH SarabunIT๙" w:cs="TH SarabunIT๙"/>
          <w:sz w:val="32"/>
          <w:szCs w:val="32"/>
          <w:cs/>
        </w:rPr>
        <w:t>ติดตามและประเมินผล</w:t>
      </w:r>
    </w:p>
    <w:p w:rsidR="00D37771" w:rsidRPr="00DA4249" w:rsidRDefault="00005084" w:rsidP="00894478">
      <w:pPr>
        <w:tabs>
          <w:tab w:val="left" w:pos="1290"/>
        </w:tabs>
        <w:ind w:left="567" w:right="-164"/>
        <w:jc w:val="thaiDistribute"/>
        <w:rPr>
          <w:rFonts w:ascii="TH SarabunIT๙" w:hAnsi="TH SarabunIT๙" w:cs="TH SarabunIT๙"/>
          <w:sz w:val="32"/>
          <w:szCs w:val="32"/>
        </w:rPr>
      </w:pPr>
      <w:r w:rsidRPr="00005084">
        <w:rPr>
          <w:rFonts w:ascii="TH SarabunIT๙" w:eastAsia="Calibri" w:hAnsi="TH SarabunIT๙" w:cs="TH SarabunIT๙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>ตามที่คณะกรรมการติดตามและประเมินผลแผนพัฒนาท้องถิ่นเทศบาลเมืองบึงกาฬ</w:t>
      </w:r>
      <w:r w:rsidR="00DA42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ได้</w:t>
      </w:r>
      <w:r w:rsidR="00B06740">
        <w:rPr>
          <w:rFonts w:ascii="TH SarabunIT๙" w:eastAsia="Calibri" w:hAnsi="TH SarabunIT๙" w:cs="TH SarabunIT๙" w:hint="cs"/>
          <w:sz w:val="32"/>
          <w:szCs w:val="32"/>
          <w:cs/>
        </w:rPr>
        <w:t>ดำ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เนินการติดตามและประเมินผลแผนพัฒนาท้องถิ่นเทศบาลเมืองบึงกาฬ </w:t>
      </w:r>
      <w:r w:rsidR="00DA42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ประจำปีงบประมาณ  พ.ศ.  2567  ในการประชุมครั้งที่ </w:t>
      </w:r>
      <w:r w:rsidR="008944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8944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/ 2567  เมื่อวันที่  24  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 w:rsidR="008944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พ.ศ. 2567  อาศัยอำนาจตามระเบียบ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>กระทรวง</w:t>
      </w:r>
      <w:r w:rsidR="008944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มหาดไทยว่าด้วยการจัดทำแผนพัฒนาขององค์กรปกครองส่วนท้องถิ่น พ.ศ. 2548 </w:t>
      </w:r>
      <w:r w:rsidR="00DA42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แก้ไขเพิ่มเติมถึง (ฉบับที่ 3) พ.ศ.2561 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ข้อ </w:t>
      </w:r>
      <w:r w:rsidR="008944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>29</w:t>
      </w:r>
      <w:r w:rsidR="008944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(3)</w:t>
      </w:r>
      <w:r w:rsidR="008944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รายงานผลและเสนอความเห็</w:t>
      </w:r>
      <w:r w:rsidR="00DA4249">
        <w:rPr>
          <w:rFonts w:ascii="TH SarabunIT๙" w:eastAsia="Calibri" w:hAnsi="TH SarabunIT๙" w:cs="TH SarabunIT๙" w:hint="cs"/>
          <w:sz w:val="32"/>
          <w:szCs w:val="32"/>
          <w:cs/>
        </w:rPr>
        <w:t>นซึ่งได้จากการติดตามและประเมินผล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>แผนพัฒนา</w:t>
      </w:r>
      <w:r w:rsidR="00DA42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37771" w:rsidRPr="00D37771">
        <w:rPr>
          <w:rFonts w:ascii="TH SarabunIT๙" w:eastAsia="Calibri" w:hAnsi="TH SarabunIT๙" w:cs="TH SarabunIT๙" w:hint="cs"/>
          <w:sz w:val="32"/>
          <w:szCs w:val="32"/>
          <w:cs/>
        </w:rPr>
        <w:t>ท้องถิ่น ต่อผู้บริหารท้องถิ่นเพื่อให้ผู้บริหารท้องถิ่นเสนอต่อสภาท้องถิ่นและคณะกรรมการพัฒนาท้องถิ่น พร้อมทั้งปิดประกาศผลการติดตามและประเมินผลแผนพัฒนาท้องถิ่นให้ประชาชนในท้องถิ่นทราบในที่เปิดเผย  ภายในสิบห้าวัน นับแต่วันรายงานผลและเสนอความเห็นดังกล่าว และต้องปิดประกาศไว้เป็นระยะเวลาไม่น้อยกว่าสามสิบวันอย่างน้อยปีละหนึ่งครั้งภายในเดือนธันวาคมของทุกปี  นั้น</w:t>
      </w:r>
    </w:p>
    <w:p w:rsidR="00D37771" w:rsidRPr="00D37771" w:rsidRDefault="00D37771" w:rsidP="00894478">
      <w:pPr>
        <w:spacing w:before="120" w:line="276" w:lineRule="auto"/>
        <w:ind w:left="567" w:firstLine="78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37771">
        <w:rPr>
          <w:rFonts w:ascii="TH SarabunIT๙" w:eastAsia="Calibri" w:hAnsi="TH SarabunIT๙" w:cs="TH SarabunIT๙" w:hint="cs"/>
          <w:sz w:val="32"/>
          <w:szCs w:val="32"/>
          <w:cs/>
        </w:rPr>
        <w:t>บัดนี้  การติดตามและประเมินผลแผนพัฒนาท้องถิ่นเทศบาลเมืองบึงกาฬ</w:t>
      </w:r>
      <w:r w:rsidR="008944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77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ได้เสร็จสิ้นแล้ว  จึงเสนอ</w:t>
      </w:r>
      <w:r w:rsidR="008944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377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รายงานผลการติดตามและประเมินผลแผนพัฒนาท้องถิ่นเทศบาลเมืองบึงกาฬ ประจำปีงบประมาณ  </w:t>
      </w:r>
      <w:r w:rsidRPr="00D37771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7B38F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 2567 </w:t>
      </w:r>
      <w:r w:rsidRPr="00D37771">
        <w:rPr>
          <w:rFonts w:ascii="TH SarabunIT๙" w:eastAsia="Calibri" w:hAnsi="TH SarabunIT๙" w:cs="TH SarabunIT๙" w:hint="cs"/>
          <w:sz w:val="32"/>
          <w:szCs w:val="32"/>
          <w:cs/>
        </w:rPr>
        <w:t>เพื่อรายงานต่อสภาเทศบาลเมืองบึงกาฬ รายละเอียดตามเอกสารที่แนบมาพร้อมหนังสือฉบับนี้</w:t>
      </w:r>
    </w:p>
    <w:p w:rsidR="00DA4249" w:rsidRDefault="00D37771" w:rsidP="00116408">
      <w:pPr>
        <w:spacing w:before="120"/>
        <w:ind w:left="1276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37771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Pr="00D37771">
        <w:rPr>
          <w:rFonts w:ascii="TH SarabunIT๙" w:hAnsi="TH SarabunIT๙" w:cs="TH SarabunIT๙" w:hint="cs"/>
          <w:sz w:val="32"/>
          <w:szCs w:val="32"/>
          <w:cs/>
        </w:rPr>
        <w:t>โปรดนำเสนอสภาเทศบาลเมืองบึงกาฬต่อไป</w:t>
      </w:r>
      <w:r w:rsidRPr="00D37771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:rsidR="00DA4249" w:rsidRDefault="00DA4249" w:rsidP="00DA4249">
      <w:pPr>
        <w:spacing w:before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8D317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81879">
        <w:rPr>
          <w:rFonts w:ascii="TH SarabunIT๙" w:hAnsi="TH SarabunIT๙" w:cs="TH SarabunIT๙" w:hint="cs"/>
          <w:sz w:val="32"/>
          <w:szCs w:val="32"/>
          <w:cs/>
        </w:rPr>
        <w:t xml:space="preserve">เชิญนางสาววนิดา   </w:t>
      </w:r>
      <w:proofErr w:type="spellStart"/>
      <w:r w:rsidRPr="00581879">
        <w:rPr>
          <w:rFonts w:ascii="TH SarabunIT๙" w:hAnsi="TH SarabunIT๙" w:cs="TH SarabunIT๙" w:hint="cs"/>
          <w:sz w:val="32"/>
          <w:szCs w:val="32"/>
          <w:cs/>
        </w:rPr>
        <w:t>เกษา</w:t>
      </w:r>
      <w:proofErr w:type="spellEnd"/>
      <w:r w:rsidRPr="00581879">
        <w:rPr>
          <w:rFonts w:ascii="TH SarabunIT๙" w:hAnsi="TH SarabunIT๙" w:cs="TH SarabunIT๙" w:hint="cs"/>
          <w:sz w:val="32"/>
          <w:szCs w:val="32"/>
          <w:cs/>
        </w:rPr>
        <w:t>งาม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ผู้อำนวยการกอง</w:t>
      </w:r>
    </w:p>
    <w:p w:rsidR="00F461D2" w:rsidRPr="00F461D2" w:rsidRDefault="00DA4249" w:rsidP="00F461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ยุทธศาสตร์และงบประมาณ</w:t>
      </w:r>
      <w:r w:rsidR="00F461D2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</w:p>
    <w:p w:rsidR="00F461D2" w:rsidRDefault="00F461D2" w:rsidP="00F461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461D2" w:rsidRDefault="00F461D2" w:rsidP="00F461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461D2" w:rsidRDefault="00F461D2" w:rsidP="00F461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461D2" w:rsidRDefault="00F461D2" w:rsidP="00F461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461D2" w:rsidRDefault="00F461D2" w:rsidP="00F461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461D2" w:rsidRDefault="00F461D2" w:rsidP="00F461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461D2" w:rsidRDefault="00F461D2" w:rsidP="00F461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461D2" w:rsidRPr="0005525A" w:rsidRDefault="0005525A" w:rsidP="00F461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525A">
        <w:rPr>
          <w:rFonts w:ascii="TH SarabunIT๙" w:hAnsi="TH SarabunIT๙" w:cs="TH SarabunIT๙" w:hint="cs"/>
          <w:sz w:val="32"/>
          <w:szCs w:val="32"/>
          <w:cs/>
        </w:rPr>
        <w:t>- ๗ -</w:t>
      </w:r>
    </w:p>
    <w:p w:rsidR="0005525A" w:rsidRDefault="0005525A" w:rsidP="00F461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38F6" w:rsidRDefault="00DA4249" w:rsidP="00F461D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818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นางสาววนิดา   </w:t>
      </w:r>
      <w:proofErr w:type="spellStart"/>
      <w:r w:rsidRPr="00581879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เกษา</w:t>
      </w:r>
      <w:proofErr w:type="spellEnd"/>
      <w:r w:rsidRPr="005818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งาม  </w:t>
      </w:r>
      <w:r w:rsidRPr="00581879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ผู้อำนวยการกองยุทธศาสตร์และงบประมา</w:t>
      </w:r>
      <w:r w:rsidR="00005084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ณ </w:t>
      </w:r>
      <w:r w:rsidR="00F461D2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F461D2" w:rsidRPr="00D37771">
        <w:rPr>
          <w:rFonts w:ascii="TH SarabunIT๙" w:eastAsia="Calibri" w:hAnsi="TH SarabunIT๙" w:cs="TH SarabunIT๙" w:hint="cs"/>
          <w:sz w:val="32"/>
          <w:szCs w:val="32"/>
          <w:cs/>
        </w:rPr>
        <w:t>การติดตามและประเมินผลแผนพัฒนา</w:t>
      </w:r>
      <w:r w:rsidR="007B38F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F461D2" w:rsidRDefault="007B38F6" w:rsidP="00F461D2">
      <w:pPr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F461D2" w:rsidRPr="00D37771">
        <w:rPr>
          <w:rFonts w:ascii="TH SarabunIT๙" w:eastAsia="Calibri" w:hAnsi="TH SarabunIT๙" w:cs="TH SarabunIT๙" w:hint="cs"/>
          <w:sz w:val="32"/>
          <w:szCs w:val="32"/>
          <w:cs/>
        </w:rPr>
        <w:t>ท้องถิ่นเทศบาลเมืองบึงกาฬ</w:t>
      </w:r>
      <w:r w:rsidR="0005525A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="00F461D2">
        <w:rPr>
          <w:rFonts w:ascii="TH SarabunIT๙" w:hAnsi="TH SarabunIT๙" w:cs="TH SarabunIT๙" w:hint="cs"/>
          <w:sz w:val="32"/>
          <w:szCs w:val="32"/>
          <w:cs/>
          <w:lang w:eastAsia="zh-CN"/>
        </w:rPr>
        <w:t>ในหน้าที่  ๑๐  ของเราจะมีการประเมินผลอยู่  ๔  ยุทธศาสตร์</w:t>
      </w:r>
      <w:r w:rsidR="00894478"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="00894478">
        <w:rPr>
          <w:rFonts w:ascii="TH SarabunIT๙" w:hAnsi="TH SarabunIT๙" w:cs="TH SarabunIT๙" w:hint="cs"/>
          <w:sz w:val="32"/>
          <w:szCs w:val="32"/>
          <w:cs/>
          <w:lang w:eastAsia="zh-CN"/>
        </w:rPr>
        <w:t>ดังนี้</w:t>
      </w:r>
    </w:p>
    <w:p w:rsidR="00F461D2" w:rsidRPr="0005525A" w:rsidRDefault="0005525A" w:rsidP="0005525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F461D2" w:rsidRPr="0005525A">
        <w:rPr>
          <w:rFonts w:ascii="TH SarabunIT๙" w:hAnsi="TH SarabunIT๙" w:cs="TH SarabunIT๙" w:hint="cs"/>
          <w:sz w:val="32"/>
          <w:szCs w:val="32"/>
          <w:cs/>
        </w:rPr>
        <w:t>ด้านบริหารจัดการองค์กรปกครองส่วนท้องถิ่น</w:t>
      </w:r>
    </w:p>
    <w:p w:rsidR="00F461D2" w:rsidRDefault="00F461D2" w:rsidP="00F461D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5525A">
        <w:rPr>
          <w:rFonts w:ascii="TH SarabunIT๙" w:hAnsi="TH SarabunIT๙" w:cs="TH SarabunIT๙" w:hint="cs"/>
          <w:sz w:val="32"/>
          <w:szCs w:val="32"/>
          <w:cs/>
        </w:rPr>
        <w:t>๒.  ด้านการพัฒนาและบริการชุมชนเพื่อพัฒนาคุณภาพ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>ชีวิตสู่สังคมที่ยั่งยืน</w:t>
      </w:r>
    </w:p>
    <w:p w:rsidR="00F461D2" w:rsidRDefault="00F461D2" w:rsidP="00F461D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F46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B06740">
        <w:rPr>
          <w:rFonts w:ascii="TH SarabunIT๙" w:hAnsi="TH SarabunIT๙" w:cs="TH SarabunIT๙" w:hint="cs"/>
          <w:sz w:val="32"/>
          <w:szCs w:val="32"/>
          <w:cs/>
        </w:rPr>
        <w:t>การพัฒนาด้านโครงสร้างพื้นฐาน</w:t>
      </w:r>
    </w:p>
    <w:p w:rsidR="00F461D2" w:rsidRDefault="00F461D2" w:rsidP="00F461D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 ด้านเสริมสร้างสวัสดิการทางสังคมและดำเนินการ</w:t>
      </w:r>
    </w:p>
    <w:p w:rsidR="0005525A" w:rsidRDefault="00F461D2" w:rsidP="00AB535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ทางกองยุทธศาสตร์เดินเท้าออกสำรวจตั้งแต่เดือนพฤศจิกายน และสรุปผลออกมาเป็นรูปเล่ม</w:t>
      </w:r>
    </w:p>
    <w:p w:rsidR="00F461D2" w:rsidRDefault="00F461D2" w:rsidP="00AB535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ที่แนบมาพร้อมนี้</w:t>
      </w:r>
    </w:p>
    <w:p w:rsidR="00F6310A" w:rsidRPr="008D317C" w:rsidRDefault="00F6310A" w:rsidP="00F6310A">
      <w:pPr>
        <w:spacing w:before="120"/>
        <w:jc w:val="thaiDistribute"/>
        <w:rPr>
          <w:rFonts w:ascii="TH Sarabun New" w:hAnsi="TH Sarabun New" w:cs="TH Sarabun New"/>
          <w:color w:val="212529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8D317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D317C">
        <w:rPr>
          <w:rFonts w:ascii="TH Sarabun New" w:hAnsi="TH Sarabun New" w:cs="TH Sarabun New" w:hint="cs"/>
          <w:color w:val="212529"/>
          <w:sz w:val="32"/>
          <w:szCs w:val="32"/>
          <w:cs/>
        </w:rPr>
        <w:t>มีสมาชิกท่านใดจะสอบถามหรือไม่   ถ้าไม่มีขอให้สมาชิก</w:t>
      </w:r>
    </w:p>
    <w:p w:rsidR="00F6310A" w:rsidRPr="008D317C" w:rsidRDefault="00F6310A" w:rsidP="00F6310A">
      <w:pPr>
        <w:jc w:val="thaiDistribute"/>
        <w:rPr>
          <w:rFonts w:ascii="TH Sarabun New" w:hAnsi="TH Sarabun New" w:cs="TH Sarabun New"/>
          <w:color w:val="212529"/>
          <w:sz w:val="32"/>
          <w:szCs w:val="32"/>
        </w:rPr>
      </w:pPr>
      <w:r w:rsidRPr="008D317C">
        <w:rPr>
          <w:rFonts w:ascii="TH Sarabun New" w:hAnsi="TH Sarabun New" w:cs="TH Sarabun New" w:hint="cs"/>
          <w:color w:val="212529"/>
          <w:sz w:val="32"/>
          <w:szCs w:val="32"/>
          <w:cs/>
        </w:rPr>
        <w:t xml:space="preserve">        </w:t>
      </w:r>
      <w:r w:rsidR="00AB5350">
        <w:rPr>
          <w:rFonts w:ascii="TH Sarabun New" w:hAnsi="TH Sarabun New" w:cs="TH Sarabun New" w:hint="cs"/>
          <w:color w:val="212529"/>
          <w:sz w:val="32"/>
          <w:szCs w:val="32"/>
          <w:cs/>
        </w:rPr>
        <w:t xml:space="preserve">  </w:t>
      </w:r>
      <w:r w:rsidRPr="008D317C">
        <w:rPr>
          <w:rFonts w:ascii="TH Sarabun New" w:hAnsi="TH Sarabun New" w:cs="TH Sarabun New" w:hint="cs"/>
          <w:color w:val="212529"/>
          <w:sz w:val="32"/>
          <w:szCs w:val="32"/>
          <w:cs/>
        </w:rPr>
        <w:t>ทุกท่านยกมือเพื่อรับทราบร่วมกัน    โปรดยกมือครับ</w:t>
      </w:r>
    </w:p>
    <w:p w:rsidR="00F6310A" w:rsidRDefault="00F6310A" w:rsidP="00F6310A">
      <w:pPr>
        <w:spacing w:before="120"/>
        <w:jc w:val="thaiDistribute"/>
        <w:rPr>
          <w:rFonts w:ascii="TH Sarabun New" w:hAnsi="TH Sarabun New" w:cs="TH Sarabun New"/>
          <w:b/>
          <w:bCs/>
          <w:color w:val="212529"/>
          <w:sz w:val="32"/>
          <w:szCs w:val="32"/>
        </w:rPr>
      </w:pPr>
      <w:r w:rsidRPr="008D317C">
        <w:rPr>
          <w:rFonts w:ascii="TH Sarabun New" w:hAnsi="TH Sarabun New" w:cs="TH Sarabun New" w:hint="cs"/>
          <w:b/>
          <w:bCs/>
          <w:color w:val="212529"/>
          <w:sz w:val="32"/>
          <w:szCs w:val="32"/>
          <w:cs/>
        </w:rPr>
        <w:t>ที่ประชุม   รับทราบ</w:t>
      </w:r>
    </w:p>
    <w:p w:rsidR="00DA4249" w:rsidRPr="0005525A" w:rsidRDefault="00DA4249" w:rsidP="00F6310A">
      <w:pPr>
        <w:jc w:val="thaiDistribute"/>
        <w:rPr>
          <w:rFonts w:ascii="TH SarabunIT๙" w:hAnsi="TH SarabunIT๙" w:cs="TH SarabunIT๙"/>
          <w:b/>
          <w:bCs/>
          <w:sz w:val="16"/>
          <w:szCs w:val="16"/>
          <w:lang w:eastAsia="zh-CN"/>
        </w:rPr>
      </w:pPr>
    </w:p>
    <w:p w:rsidR="00DA4249" w:rsidRPr="00D37771" w:rsidRDefault="00DA4249" w:rsidP="00AB5350">
      <w:pPr>
        <w:spacing w:line="276" w:lineRule="auto"/>
        <w:ind w:right="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7771">
        <w:rPr>
          <w:rFonts w:ascii="TH SarabunIT๙" w:eastAsiaTheme="minorHAnsi" w:hAnsi="TH SarabunIT๙" w:cs="TH SarabunIT๙" w:hint="cs"/>
          <w:b/>
          <w:bCs/>
          <w:kern w:val="36"/>
          <w:sz w:val="32"/>
          <w:szCs w:val="32"/>
          <w:u w:val="single"/>
          <w:cs/>
          <w:lang w:eastAsia="th-TH"/>
        </w:rPr>
        <w:t>๔.๒  รายงานการจัดทำ</w:t>
      </w:r>
      <w:r w:rsidRPr="00D377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แผนการดำเนินงานเทศบาลเมืองบึงกาฬประจำปีงบประมาณ พ.ศ. ๒๕๖๘</w:t>
      </w:r>
      <w:r w:rsidRPr="00D3777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DA4249" w:rsidRPr="00DA4249" w:rsidRDefault="00DA4249" w:rsidP="00DA4249">
      <w:pPr>
        <w:spacing w:line="276" w:lineRule="auto"/>
        <w:ind w:right="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377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เพิ่มเติมครั้งที่ ๑/๒๕๖๘ </w:t>
      </w:r>
    </w:p>
    <w:p w:rsidR="00F461D2" w:rsidRDefault="00F461D2" w:rsidP="00F461D2">
      <w:pPr>
        <w:spacing w:before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8D317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81879">
        <w:rPr>
          <w:rFonts w:ascii="TH SarabunIT๙" w:hAnsi="TH SarabunIT๙" w:cs="TH SarabunIT๙" w:hint="cs"/>
          <w:sz w:val="32"/>
          <w:szCs w:val="32"/>
          <w:cs/>
        </w:rPr>
        <w:t xml:space="preserve">เชิญนางสาววนิดา   </w:t>
      </w:r>
      <w:proofErr w:type="spellStart"/>
      <w:r w:rsidRPr="00581879">
        <w:rPr>
          <w:rFonts w:ascii="TH SarabunIT๙" w:hAnsi="TH SarabunIT๙" w:cs="TH SarabunIT๙" w:hint="cs"/>
          <w:sz w:val="32"/>
          <w:szCs w:val="32"/>
          <w:cs/>
        </w:rPr>
        <w:t>เกษา</w:t>
      </w:r>
      <w:proofErr w:type="spellEnd"/>
      <w:r w:rsidRPr="00581879">
        <w:rPr>
          <w:rFonts w:ascii="TH SarabunIT๙" w:hAnsi="TH SarabunIT๙" w:cs="TH SarabunIT๙" w:hint="cs"/>
          <w:sz w:val="32"/>
          <w:szCs w:val="32"/>
          <w:cs/>
        </w:rPr>
        <w:t>งาม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ผู้อำนวยการกอง</w:t>
      </w:r>
    </w:p>
    <w:p w:rsidR="00F461D2" w:rsidRPr="00F461D2" w:rsidRDefault="00F461D2" w:rsidP="00F461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</w:t>
      </w:r>
      <w:r w:rsidR="00AB5350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ยุทธศาสตร์และงบประมาณ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</w:p>
    <w:p w:rsidR="0005525A" w:rsidRDefault="00F461D2" w:rsidP="0005525A">
      <w:pPr>
        <w:spacing w:before="240" w:line="271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18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นางสาววนิดา   </w:t>
      </w:r>
      <w:proofErr w:type="spellStart"/>
      <w:r w:rsidRPr="00581879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เกษา</w:t>
      </w:r>
      <w:proofErr w:type="spellEnd"/>
      <w:r w:rsidRPr="005818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งาม  </w:t>
      </w:r>
      <w:r w:rsidRPr="00581879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ผู้อำนวยการกองยุทธศาสตร์และงบประมา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ณ </w:t>
      </w:r>
      <w:r w:rsidR="00DA4249" w:rsidRPr="00D37771">
        <w:rPr>
          <w:rFonts w:ascii="TH SarabunIT๙" w:hAnsi="TH SarabunIT๙" w:cs="TH SarabunIT๙" w:hint="cs"/>
          <w:sz w:val="32"/>
          <w:szCs w:val="32"/>
          <w:cs/>
        </w:rPr>
        <w:t>ด้วยเทศบาลเมืองบึงกาฬ  ได้</w:t>
      </w:r>
      <w:r w:rsidR="0005525A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DA4249" w:rsidRPr="0005525A" w:rsidRDefault="00DA4249" w:rsidP="0005525A">
      <w:pPr>
        <w:spacing w:line="271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D37771">
        <w:rPr>
          <w:rFonts w:ascii="TH SarabunIT๙" w:hAnsi="TH SarabunIT๙" w:cs="TH SarabunIT๙" w:hint="cs"/>
          <w:sz w:val="32"/>
          <w:szCs w:val="32"/>
          <w:cs/>
        </w:rPr>
        <w:t>จัดทำแผ</w:t>
      </w:r>
      <w:r w:rsidR="0005525A">
        <w:rPr>
          <w:rFonts w:ascii="TH SarabunIT๙" w:hAnsi="TH SarabunIT๙" w:cs="TH SarabunIT๙" w:hint="cs"/>
          <w:sz w:val="32"/>
          <w:szCs w:val="32"/>
          <w:cs/>
        </w:rPr>
        <w:t xml:space="preserve">นการดำเนินงาน ประจำปีงบประมาณ  </w:t>
      </w:r>
      <w:r w:rsidRPr="00D37771">
        <w:rPr>
          <w:rFonts w:ascii="TH SarabunIT๙" w:hAnsi="TH SarabunIT๙" w:cs="TH SarabunIT๙" w:hint="cs"/>
          <w:sz w:val="32"/>
          <w:szCs w:val="32"/>
          <w:cs/>
        </w:rPr>
        <w:t>พ.ศ. ๒๕๖๘</w:t>
      </w:r>
      <w:r w:rsidRPr="00D37771">
        <w:rPr>
          <w:rFonts w:ascii="TH SarabunIT๙" w:hAnsi="TH SarabunIT๙" w:cs="TH SarabunIT๙"/>
          <w:sz w:val="32"/>
          <w:szCs w:val="32"/>
        </w:rPr>
        <w:t xml:space="preserve"> </w:t>
      </w:r>
      <w:r w:rsidR="0005525A"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เพิ่มเติมครั้งที่ ๑/</w:t>
      </w:r>
      <w:r w:rsidRPr="00D37771">
        <w:rPr>
          <w:rFonts w:ascii="TH SarabunIT๙" w:hAnsi="TH SarabunIT๙" w:cs="TH SarabunIT๙" w:hint="cs"/>
          <w:sz w:val="32"/>
          <w:szCs w:val="32"/>
          <w:cs/>
        </w:rPr>
        <w:t>๒๕๖๘ ตามระเบียบกระทรวงมหาดไทยว่าด้วยการจัดทำแผนพัฒนาขององค์กรปกครองส่วนท้องถิ่น พ.ศ. ๒๕๔๘</w:t>
      </w:r>
      <w:r w:rsidRPr="00D37771">
        <w:rPr>
          <w:rFonts w:ascii="TH SarabunIT๙" w:hAnsi="TH SarabunIT๙" w:cs="TH SarabunIT๙"/>
          <w:sz w:val="32"/>
          <w:szCs w:val="32"/>
        </w:rPr>
        <w:t xml:space="preserve"> </w:t>
      </w:r>
      <w:r w:rsidRPr="00D37771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และแก้ไขเพิ่มเติมถึง (ฉบับที่ ๓) พ.ศ. ๒๕๖๑</w:t>
      </w:r>
      <w:r w:rsidRPr="00D37771">
        <w:rPr>
          <w:rFonts w:ascii="TH SarabunIT๙" w:hAnsi="TH SarabunIT๙" w:cs="TH SarabunIT๙"/>
          <w:sz w:val="32"/>
          <w:szCs w:val="32"/>
        </w:rPr>
        <w:t xml:space="preserve"> </w:t>
      </w:r>
      <w:r w:rsidRPr="00D37771">
        <w:rPr>
          <w:rFonts w:ascii="TH SarabunIT๙" w:hAnsi="TH SarabunIT๙" w:cs="TH SarabunIT๙" w:hint="cs"/>
          <w:sz w:val="32"/>
          <w:szCs w:val="32"/>
          <w:cs/>
        </w:rPr>
        <w:t xml:space="preserve">โดยคณะกรรมการพัฒนาท้องถิ่นเทศบาลเมืองบึงกาฬ ได้พิจารณาร่างแผนการดำเนินงาน เพิ่มเติมครั้งที่ ๑ /๒๕๖๘ และผู้บริหารท้องถิ่นได้อนุมัติประกาศใช้แผนการดำเนินงานประจำปีงบประมาณ  พ.ศ. ๒๕๖๘ เพิ่มเติมครั้งที่ ๑/๒๕๖๘ </w:t>
      </w:r>
      <w:r w:rsidRPr="00D37771">
        <w:rPr>
          <w:rFonts w:ascii="TH SarabunIT๙" w:hAnsi="TH SarabunIT๙" w:cs="TH SarabunIT๙"/>
          <w:sz w:val="32"/>
          <w:szCs w:val="32"/>
        </w:rPr>
        <w:t xml:space="preserve"> </w:t>
      </w:r>
      <w:r w:rsidRPr="00D37771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Pr="00D37771">
        <w:rPr>
          <w:rFonts w:ascii="TH SarabunIT๙" w:hAnsi="TH SarabunIT๙" w:cs="TH SarabunIT๙"/>
          <w:sz w:val="32"/>
          <w:szCs w:val="32"/>
        </w:rPr>
        <w:t xml:space="preserve">  </w:t>
      </w:r>
      <w:r w:rsidRPr="00D37771">
        <w:rPr>
          <w:rFonts w:ascii="TH SarabunIT๙" w:hAnsi="TH SarabunIT๙" w:cs="TH SarabunIT๙" w:hint="cs"/>
          <w:sz w:val="32"/>
          <w:szCs w:val="32"/>
          <w:cs/>
        </w:rPr>
        <w:t>๒๗  ธันวาคม  ๒๕๖๗</w:t>
      </w:r>
      <w:r w:rsidRPr="00D37771">
        <w:rPr>
          <w:rFonts w:ascii="TH SarabunIT๙" w:hAnsi="TH SarabunIT๙" w:cs="TH SarabunIT๙"/>
          <w:sz w:val="32"/>
          <w:szCs w:val="32"/>
        </w:rPr>
        <w:t xml:space="preserve"> </w:t>
      </w:r>
      <w:r w:rsidRPr="00D37771"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</w:p>
    <w:p w:rsidR="00DA4249" w:rsidRPr="00D37771" w:rsidRDefault="00DA4249" w:rsidP="00DA4249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DA4249" w:rsidRDefault="00DA4249" w:rsidP="00AB5350">
      <w:pPr>
        <w:ind w:left="425"/>
        <w:jc w:val="thaiDistribute"/>
        <w:rPr>
          <w:rFonts w:ascii="TH SarabunIT๙" w:hAnsi="TH SarabunIT๙" w:cs="TH SarabunIT๙"/>
          <w:sz w:val="32"/>
          <w:szCs w:val="32"/>
        </w:rPr>
      </w:pPr>
      <w:r w:rsidRPr="00D37771">
        <w:rPr>
          <w:rFonts w:ascii="TH SarabunIT๙" w:hAnsi="TH SarabunIT๙" w:cs="TH SarabunIT๙"/>
          <w:sz w:val="32"/>
          <w:szCs w:val="32"/>
          <w:cs/>
        </w:rPr>
        <w:tab/>
      </w:r>
      <w:r w:rsidRPr="00D37771">
        <w:rPr>
          <w:rFonts w:ascii="TH SarabunIT๙" w:hAnsi="TH SarabunIT๙" w:cs="TH SarabunIT๙"/>
          <w:sz w:val="32"/>
          <w:szCs w:val="32"/>
          <w:cs/>
        </w:rPr>
        <w:tab/>
      </w:r>
      <w:r w:rsidRPr="00D37771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เพื่อให้เป็นไปตามระเบียบกระทรวงมหาดไทยว่าด้วยการจัดทำแผนพัฒนาขององค์กรปกครองส่วนท้องถิ่น พ.ศ. ๒๕๔๘ </w:t>
      </w:r>
      <w:r w:rsidRPr="00D37771">
        <w:rPr>
          <w:rFonts w:ascii="TH SarabunIT๙" w:hAnsi="TH SarabunIT๙" w:cs="TH SarabunIT๙"/>
          <w:sz w:val="32"/>
          <w:szCs w:val="32"/>
        </w:rPr>
        <w:t xml:space="preserve"> </w:t>
      </w:r>
      <w:r w:rsidRPr="00D37771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และแก้ไขเพิ่มเติมถึง (ฉบับที่ ๓) พ.ศ. ๒๕๖๑ และถือปฏิบัติตามแนวทางการจัดทำแผนการดำเนินงานขององค์กรปกครองส่วนท้องถิ่น  จึงขอรายงานการจัดทำแผนการดำเนินงานประจำปีงบประมาณ พ.ศ. ๒๕๖๘</w:t>
      </w:r>
      <w:r w:rsidRPr="00D37771">
        <w:rPr>
          <w:rFonts w:ascii="TH SarabunIT๙" w:hAnsi="TH SarabunIT๙" w:cs="TH SarabunIT๙"/>
          <w:sz w:val="32"/>
          <w:szCs w:val="32"/>
        </w:rPr>
        <w:t xml:space="preserve"> </w:t>
      </w:r>
      <w:r w:rsidRPr="00D37771"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เพิ่มเติมครั้งที่ ๑ /๒๕๖๘</w:t>
      </w:r>
      <w:r w:rsidRPr="00D37771">
        <w:rPr>
          <w:rFonts w:ascii="TH SarabunIT๙" w:hAnsi="TH SarabunIT๙" w:cs="TH SarabunIT๙"/>
          <w:sz w:val="32"/>
          <w:szCs w:val="32"/>
        </w:rPr>
        <w:t xml:space="preserve"> </w:t>
      </w:r>
      <w:r w:rsidRPr="00D37771">
        <w:rPr>
          <w:rFonts w:ascii="TH SarabunIT๙" w:hAnsi="TH SarabunIT๙" w:cs="TH SarabunIT๙" w:hint="cs"/>
          <w:sz w:val="32"/>
          <w:szCs w:val="32"/>
          <w:cs/>
        </w:rPr>
        <w:t>ต่อสภาเทศบาลเมืองบึงกาฬเพื่อทราบต่อไป รายละเอียด</w:t>
      </w:r>
      <w:proofErr w:type="spellStart"/>
      <w:r w:rsidRPr="00D37771"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 w:rsidRPr="00D37771">
        <w:rPr>
          <w:rFonts w:ascii="TH SarabunIT๙" w:hAnsi="TH SarabunIT๙" w:cs="TH SarabunIT๙" w:hint="cs"/>
          <w:sz w:val="32"/>
          <w:szCs w:val="32"/>
          <w:cs/>
        </w:rPr>
        <w:t>ตามที่แนบมาพร้อมนี้</w:t>
      </w:r>
    </w:p>
    <w:p w:rsidR="00D37771" w:rsidRPr="008D317C" w:rsidRDefault="00D37771" w:rsidP="00D37771">
      <w:pPr>
        <w:spacing w:before="120"/>
        <w:jc w:val="thaiDistribute"/>
        <w:rPr>
          <w:rFonts w:ascii="TH Sarabun New" w:hAnsi="TH Sarabun New" w:cs="TH Sarabun New"/>
          <w:color w:val="212529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8D317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D317C">
        <w:rPr>
          <w:rFonts w:ascii="TH Sarabun New" w:hAnsi="TH Sarabun New" w:cs="TH Sarabun New" w:hint="cs"/>
          <w:color w:val="212529"/>
          <w:sz w:val="32"/>
          <w:szCs w:val="32"/>
          <w:cs/>
        </w:rPr>
        <w:t>มีสมาชิกท่านใดจะสอบถามหรือไม่   ถ้าไม่มีขอให้สมาชิก</w:t>
      </w:r>
    </w:p>
    <w:p w:rsidR="00D37771" w:rsidRPr="008D317C" w:rsidRDefault="00FC70A5" w:rsidP="00FC70A5">
      <w:pPr>
        <w:ind w:left="-284" w:firstLine="284"/>
        <w:jc w:val="thaiDistribute"/>
        <w:rPr>
          <w:rFonts w:ascii="TH Sarabun New" w:hAnsi="TH Sarabun New" w:cs="TH Sarabun New"/>
          <w:color w:val="212529"/>
          <w:sz w:val="32"/>
          <w:szCs w:val="32"/>
        </w:rPr>
      </w:pPr>
      <w:r>
        <w:rPr>
          <w:rFonts w:ascii="TH Sarabun New" w:hAnsi="TH Sarabun New" w:cs="TH Sarabun New" w:hint="cs"/>
          <w:color w:val="212529"/>
          <w:sz w:val="32"/>
          <w:szCs w:val="32"/>
          <w:cs/>
        </w:rPr>
        <w:t xml:space="preserve">      </w:t>
      </w:r>
      <w:r w:rsidR="00D37771" w:rsidRPr="008D317C">
        <w:rPr>
          <w:rFonts w:ascii="TH Sarabun New" w:hAnsi="TH Sarabun New" w:cs="TH Sarabun New" w:hint="cs"/>
          <w:color w:val="212529"/>
          <w:sz w:val="32"/>
          <w:szCs w:val="32"/>
          <w:cs/>
        </w:rPr>
        <w:t>ทุกท่านยกมือเพื่อรับทราบร่วมกัน    โปรดยกมือครับ</w:t>
      </w:r>
    </w:p>
    <w:p w:rsidR="00D80D02" w:rsidRPr="00F6310A" w:rsidRDefault="00D37771" w:rsidP="008D317C">
      <w:pPr>
        <w:spacing w:before="120"/>
        <w:jc w:val="thaiDistribute"/>
        <w:rPr>
          <w:rFonts w:ascii="TH Sarabun New" w:hAnsi="TH Sarabun New" w:cs="TH Sarabun New"/>
          <w:b/>
          <w:bCs/>
          <w:color w:val="212529"/>
          <w:sz w:val="32"/>
          <w:szCs w:val="32"/>
          <w:cs/>
        </w:rPr>
      </w:pPr>
      <w:r w:rsidRPr="008D317C">
        <w:rPr>
          <w:rFonts w:ascii="TH Sarabun New" w:hAnsi="TH Sarabun New" w:cs="TH Sarabun New" w:hint="cs"/>
          <w:b/>
          <w:bCs/>
          <w:color w:val="212529"/>
          <w:sz w:val="32"/>
          <w:szCs w:val="32"/>
          <w:cs/>
        </w:rPr>
        <w:t>ที่ประชุม   รับทราบ</w:t>
      </w:r>
    </w:p>
    <w:p w:rsidR="00AB5350" w:rsidRDefault="00AB5350" w:rsidP="008D317C">
      <w:pPr>
        <w:tabs>
          <w:tab w:val="left" w:pos="993"/>
        </w:tabs>
        <w:spacing w:before="12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310A" w:rsidRDefault="00F6310A" w:rsidP="008D317C">
      <w:pPr>
        <w:tabs>
          <w:tab w:val="left" w:pos="993"/>
        </w:tabs>
        <w:spacing w:before="12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BCF" w:rsidRDefault="00AC4BCF" w:rsidP="008D317C">
      <w:pPr>
        <w:tabs>
          <w:tab w:val="left" w:pos="993"/>
        </w:tabs>
        <w:spacing w:before="12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BCF" w:rsidRDefault="00AC4BCF" w:rsidP="008D317C">
      <w:pPr>
        <w:tabs>
          <w:tab w:val="left" w:pos="993"/>
        </w:tabs>
        <w:spacing w:before="12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BCF" w:rsidRDefault="00AC4BCF" w:rsidP="008D317C">
      <w:pPr>
        <w:tabs>
          <w:tab w:val="left" w:pos="993"/>
        </w:tabs>
        <w:spacing w:before="12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310A" w:rsidRDefault="00FC70A5" w:rsidP="00FC70A5">
      <w:pPr>
        <w:tabs>
          <w:tab w:val="left" w:pos="993"/>
        </w:tabs>
        <w:spacing w:before="12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๘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FC70A5" w:rsidRPr="008D317C" w:rsidRDefault="00FC70A5" w:rsidP="00FC70A5">
      <w:pPr>
        <w:tabs>
          <w:tab w:val="left" w:pos="993"/>
        </w:tabs>
        <w:spacing w:before="12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408" w:rsidRDefault="003C47AC" w:rsidP="00116408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75F2" w:rsidRPr="00E575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75F2" w:rsidRPr="00E575F2">
        <w:rPr>
          <w:rFonts w:ascii="TH SarabunPSK" w:hAnsi="TH SarabunPSK" w:cs="TH SarabunPSK"/>
          <w:sz w:val="32"/>
          <w:szCs w:val="32"/>
        </w:rPr>
        <w:t xml:space="preserve"> </w:t>
      </w:r>
      <w:r w:rsidR="00116408">
        <w:rPr>
          <w:rFonts w:ascii="TH SarabunPSK" w:hAnsi="TH SarabunPSK" w:cs="TH SarabunPSK"/>
          <w:sz w:val="32"/>
          <w:szCs w:val="32"/>
          <w:cs/>
        </w:rPr>
        <w:t>ตอนนี้มีเจ้าหน้าที่จากสำนัก</w:t>
      </w:r>
      <w:proofErr w:type="spellStart"/>
      <w:r w:rsidR="00116408">
        <w:rPr>
          <w:rFonts w:ascii="TH SarabunPSK" w:hAnsi="TH SarabunPSK" w:cs="TH SarabunPSK"/>
          <w:sz w:val="32"/>
          <w:szCs w:val="32"/>
          <w:cs/>
        </w:rPr>
        <w:t>โยธาธิ</w:t>
      </w:r>
      <w:proofErr w:type="spellEnd"/>
      <w:r w:rsidR="00116408">
        <w:rPr>
          <w:rFonts w:ascii="TH SarabunPSK" w:hAnsi="TH SarabunPSK" w:cs="TH SarabunPSK"/>
          <w:sz w:val="32"/>
          <w:szCs w:val="32"/>
          <w:cs/>
        </w:rPr>
        <w:t xml:space="preserve">การและผังเมือง </w:t>
      </w:r>
    </w:p>
    <w:p w:rsidR="00033F3A" w:rsidRDefault="00116408" w:rsidP="00033F3A">
      <w:pPr>
        <w:ind w:left="425"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ได้เข้าร่วมประชุ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  ในวาระ  ๕.๓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๕.๗</w:t>
      </w:r>
      <w:r w:rsidRPr="00E575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การขอพิจารณา</w:t>
      </w:r>
      <w:r w:rsidR="00033F3A">
        <w:rPr>
          <w:rFonts w:ascii="TH SarabunPSK" w:hAnsi="TH SarabunPSK" w:cs="TH SarabunPSK" w:hint="cs"/>
          <w:sz w:val="32"/>
          <w:szCs w:val="32"/>
          <w:cs/>
        </w:rPr>
        <w:t>รับมอบโครงการของ</w:t>
      </w:r>
      <w:r w:rsidR="00033F3A">
        <w:rPr>
          <w:rFonts w:ascii="TH SarabunPSK" w:hAnsi="TH SarabunPSK" w:cs="TH SarabunPSK"/>
          <w:sz w:val="32"/>
          <w:szCs w:val="32"/>
          <w:cs/>
        </w:rPr>
        <w:t>สำนัก</w:t>
      </w:r>
      <w:proofErr w:type="spellStart"/>
      <w:r w:rsidR="00033F3A">
        <w:rPr>
          <w:rFonts w:ascii="TH SarabunPSK" w:hAnsi="TH SarabunPSK" w:cs="TH SarabunPSK"/>
          <w:sz w:val="32"/>
          <w:szCs w:val="32"/>
          <w:cs/>
        </w:rPr>
        <w:t>โยธาธิ</w:t>
      </w:r>
      <w:proofErr w:type="spellEnd"/>
      <w:r w:rsidR="00033F3A">
        <w:rPr>
          <w:rFonts w:ascii="TH SarabunPSK" w:hAnsi="TH SarabunPSK" w:cs="TH SarabunPSK"/>
          <w:sz w:val="32"/>
          <w:szCs w:val="32"/>
          <w:cs/>
        </w:rPr>
        <w:t xml:space="preserve">การและผังเมือง </w:t>
      </w:r>
      <w:r>
        <w:rPr>
          <w:rFonts w:ascii="TH SarabunPSK" w:hAnsi="TH SarabunPSK" w:cs="TH SarabunPSK"/>
          <w:sz w:val="32"/>
          <w:szCs w:val="32"/>
          <w:cs/>
        </w:rPr>
        <w:t>ผมจะขอมติจากสมาชิกสภาเทศบาลเมืองบึงกาฬ</w:t>
      </w:r>
      <w:r w:rsidR="00033F3A">
        <w:rPr>
          <w:rFonts w:ascii="TH SarabunPSK" w:hAnsi="TH SarabunPSK" w:cs="TH SarabunPSK" w:hint="cs"/>
          <w:sz w:val="32"/>
          <w:szCs w:val="32"/>
          <w:cs/>
        </w:rPr>
        <w:t xml:space="preserve">  ว่าจะ</w:t>
      </w:r>
      <w:r w:rsidR="00033F3A">
        <w:rPr>
          <w:rFonts w:ascii="TH SarabunPSK" w:hAnsi="TH SarabunPSK" w:cs="TH SarabunPSK"/>
          <w:sz w:val="32"/>
          <w:szCs w:val="32"/>
          <w:cs/>
        </w:rPr>
        <w:t xml:space="preserve">ให้เลื่อนญัตติที่  ๔.๔ </w:t>
      </w:r>
      <w:r>
        <w:rPr>
          <w:rFonts w:ascii="TH SarabunPSK" w:hAnsi="TH SarabunPSK" w:cs="TH SarabunPSK"/>
          <w:sz w:val="32"/>
          <w:szCs w:val="32"/>
        </w:rPr>
        <w:t>,</w:t>
      </w:r>
      <w:r w:rsidR="00033F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740">
        <w:rPr>
          <w:rFonts w:ascii="TH SarabunPSK" w:hAnsi="TH SarabunPSK" w:cs="TH SarabunPSK"/>
          <w:sz w:val="32"/>
          <w:szCs w:val="32"/>
          <w:cs/>
        </w:rPr>
        <w:t>๔.</w:t>
      </w:r>
      <w:r w:rsidR="00B06740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ขึ้นมา</w:t>
      </w:r>
      <w:r w:rsidR="00033F3A">
        <w:rPr>
          <w:rFonts w:ascii="TH SarabunPSK" w:hAnsi="TH SarabunPSK" w:cs="TH SarabunPSK" w:hint="cs"/>
          <w:sz w:val="32"/>
          <w:szCs w:val="32"/>
          <w:cs/>
        </w:rPr>
        <w:t>ประชุมก่อน</w:t>
      </w:r>
    </w:p>
    <w:p w:rsidR="00E575F2" w:rsidRPr="00E575F2" w:rsidRDefault="00033F3A" w:rsidP="00033F3A">
      <w:pPr>
        <w:ind w:left="425"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ได้หรือไม่</w:t>
      </w:r>
      <w:r w:rsidR="0011640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575F2" w:rsidRPr="00E575F2">
        <w:rPr>
          <w:rFonts w:ascii="TH SarabunPSK" w:hAnsi="TH SarabunPSK" w:cs="TH SarabunPSK" w:hint="cs"/>
          <w:sz w:val="32"/>
          <w:szCs w:val="32"/>
          <w:cs/>
        </w:rPr>
        <w:t>ขอมติครับ</w:t>
      </w:r>
    </w:p>
    <w:p w:rsidR="001B1AF8" w:rsidRPr="00FC70A5" w:rsidRDefault="001B1AF8" w:rsidP="001B1AF8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15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F31549">
        <w:rPr>
          <w:rFonts w:ascii="TH SarabunPSK" w:hAnsi="TH SarabunPSK" w:cs="TH SarabunPSK" w:hint="cs"/>
          <w:sz w:val="32"/>
          <w:szCs w:val="32"/>
          <w:cs/>
        </w:rPr>
        <w:tab/>
      </w:r>
      <w:r w:rsidRPr="00FC70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33F3A" w:rsidRPr="00FC70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เห็นชอบให้เลื่อน  ข้อ ๕.๓ </w:t>
      </w:r>
      <w:r w:rsidR="00033F3A" w:rsidRPr="00FC70A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033F3A" w:rsidRPr="00FC70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๕.๗  </w:t>
      </w:r>
      <w:r w:rsidR="00FC70A5" w:rsidRPr="00FC70A5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มาประชุม</w:t>
      </w:r>
    </w:p>
    <w:p w:rsidR="001B1AF8" w:rsidRDefault="001B1AF8" w:rsidP="001B1AF8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8D317C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สภาเทศบา</w:t>
      </w:r>
      <w:r w:rsidR="007B38F6">
        <w:rPr>
          <w:rFonts w:ascii="TH SarabunIT๙" w:hAnsi="TH SarabunIT๙" w:cs="TH SarabunIT๙" w:hint="cs"/>
          <w:sz w:val="32"/>
          <w:szCs w:val="32"/>
          <w:cs/>
        </w:rPr>
        <w:t>ล</w:t>
      </w:r>
    </w:p>
    <w:p w:rsidR="001B1AF8" w:rsidRPr="008D317C" w:rsidRDefault="001B1AF8" w:rsidP="001B1AF8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  <w:r w:rsidRPr="008D31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1AF8" w:rsidRPr="008D317C" w:rsidRDefault="001B1AF8" w:rsidP="001B1AF8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B1AF8" w:rsidRPr="008D317C" w:rsidRDefault="001B1AF8" w:rsidP="001B1AF8">
      <w:pPr>
        <w:tabs>
          <w:tab w:val="left" w:pos="993"/>
        </w:tabs>
        <w:spacing w:before="240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eastAsiaTheme="minorHAnsi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</w:t>
      </w:r>
      <w:r w:rsidR="003D012D">
        <w:rPr>
          <w:rFonts w:ascii="TH SarabunIT๙" w:eastAsiaTheme="minorHAnsi" w:hAnsi="TH SarabunIT๙" w:cs="TH SarabunIT๙" w:hint="cs"/>
          <w:b/>
          <w:bCs/>
          <w:sz w:val="36"/>
          <w:szCs w:val="36"/>
          <w:u w:val="single"/>
          <w:cs/>
        </w:rPr>
        <w:t>๕</w:t>
      </w:r>
      <w:r w:rsidRPr="008D317C">
        <w:rPr>
          <w:rFonts w:ascii="TH SarabunIT๙" w:eastAsiaTheme="minorHAnsi" w:hAnsi="TH SarabunIT๙" w:cs="TH SarabunIT๙"/>
          <w:b/>
          <w:bCs/>
          <w:sz w:val="36"/>
          <w:szCs w:val="36"/>
          <w:u w:val="single"/>
          <w:cs/>
        </w:rPr>
        <w:t xml:space="preserve"> ที่เสนอให้ที่ประชุมทราบ</w:t>
      </w:r>
    </w:p>
    <w:p w:rsidR="003D012D" w:rsidRPr="00A43F38" w:rsidRDefault="003D012D" w:rsidP="003D012D">
      <w:pPr>
        <w:spacing w:before="120" w:line="259" w:lineRule="auto"/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๕.๓</w:t>
      </w:r>
      <w:r w:rsidR="001B1AF8" w:rsidRPr="00D3777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การขอพิจารณาให้ความเห็นชอบ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รับมอบ</w:t>
      </w:r>
      <w:r w:rsidRPr="00A43F38">
        <w:rPr>
          <w:rFonts w:ascii="TH SarabunPSK" w:eastAsiaTheme="minorHAnsi" w:hAnsi="TH SarabunPSK" w:cs="TH SarabunPSK" w:hint="cs"/>
          <w:b/>
          <w:bCs/>
          <w:sz w:val="32"/>
          <w:szCs w:val="32"/>
          <w:u w:val="single"/>
          <w:cs/>
        </w:rPr>
        <w:t xml:space="preserve">โครงการก่อสร้างเขื่อนป้องกันตลิ่งริมแม่น้ำโขง </w:t>
      </w:r>
    </w:p>
    <w:p w:rsidR="00033F3A" w:rsidRPr="003D012D" w:rsidRDefault="003D012D" w:rsidP="003D012D">
      <w:pPr>
        <w:spacing w:line="259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A43F38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     </w:t>
      </w:r>
      <w:r w:rsidRPr="00A43F38">
        <w:rPr>
          <w:rFonts w:ascii="TH SarabunPSK" w:eastAsiaTheme="minorHAnsi" w:hAnsi="TH SarabunPSK" w:cs="TH SarabunPSK" w:hint="cs"/>
          <w:b/>
          <w:bCs/>
          <w:sz w:val="32"/>
          <w:szCs w:val="32"/>
          <w:u w:val="single"/>
          <w:cs/>
        </w:rPr>
        <w:t>บ้านท่าไคร้ (ต่อเนื่องเขื่อนเดิม ปี ๖๒ ท้ายน้ำ) ความยาว ๕๓๖ เมตร</w:t>
      </w:r>
    </w:p>
    <w:p w:rsidR="001B1AF8" w:rsidRPr="00AC4BCF" w:rsidRDefault="001B1AF8" w:rsidP="001B1AF8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เชิญนายราชันย์  วะนาพรม </w:t>
      </w:r>
      <w:r w:rsidR="00AC4BCF" w:rsidRPr="00AC4BCF"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นายกเทศมนตรีเมืองบึงกาฬ  </w:t>
      </w:r>
      <w:r w:rsidRPr="00AC4BCF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:rsidR="001B1AF8" w:rsidRPr="008D317C" w:rsidRDefault="001B1AF8" w:rsidP="001B1AF8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1B1AF8" w:rsidRPr="008D317C" w:rsidRDefault="001B1AF8" w:rsidP="001B1AF8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    เมืองบึงกาฬ  </w:t>
      </w:r>
    </w:p>
    <w:p w:rsidR="003C47AC" w:rsidRPr="003D012D" w:rsidRDefault="001B1AF8" w:rsidP="001B1AF8">
      <w:pPr>
        <w:spacing w:before="120" w:line="276" w:lineRule="auto"/>
        <w:ind w:left="2160" w:hanging="2160"/>
        <w:rPr>
          <w:rFonts w:ascii="TH SarabunIT๙" w:eastAsia="Angsana New" w:hAnsi="TH SarabunIT๙" w:cs="TH SarabunIT๙"/>
          <w:szCs w:val="32"/>
          <w:cs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  รองนายกเทศมนตรีเมืองบึงกาฬ   </w:t>
      </w:r>
      <w:r w:rsidR="003D012D" w:rsidRPr="003D012D">
        <w:rPr>
          <w:rFonts w:ascii="TH SarabunIT๙" w:eastAsia="Angsana New" w:hAnsi="TH SarabunIT๙" w:cs="TH SarabunIT๙" w:hint="cs"/>
          <w:szCs w:val="32"/>
          <w:cs/>
        </w:rPr>
        <w:t>เสนอญัตติ</w:t>
      </w:r>
    </w:p>
    <w:p w:rsidR="00A43F38" w:rsidRPr="00A43F38" w:rsidRDefault="00A43F38" w:rsidP="00A43F38">
      <w:pPr>
        <w:spacing w:before="120" w:line="259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ข้าพเจ้า </w:t>
      </w:r>
      <w:r w:rsidR="007B38F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นายราชันย์ </w:t>
      </w:r>
      <w:r w:rsidR="007B38F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วะนาพรม </w:t>
      </w:r>
      <w:r w:rsidR="007B38F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นายกเทศมนตรีเมืองบึงกาฬ</w:t>
      </w:r>
      <w:r w:rsidR="007B38F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ขอเสนอญัตติ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ข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อ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พิจารณ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ให้ความ</w:t>
      </w:r>
    </w:p>
    <w:p w:rsidR="00A43F38" w:rsidRPr="00A43F38" w:rsidRDefault="00A43F38" w:rsidP="000C111D">
      <w:pPr>
        <w:spacing w:line="259" w:lineRule="auto"/>
        <w:ind w:left="426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เห็นชอบเพื่อประกอบการ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รับมอบ</w:t>
      </w:r>
      <w:bookmarkStart w:id="0" w:name="_Hlk190360770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โครงการก่อสร้างเขื่อนป้องกันตลิ่งริมแม่น้ำโขง บ้านท่าไคร้ (ต่อเนื่องเขื่อนเดิม ปี ๖๒ ท้ายน้ำ) ความยาว ๕๓๖ เมตร</w:t>
      </w:r>
      <w:r w:rsidRPr="00A43F38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bookmarkEnd w:id="0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และเพื่อให้การดูแลรักษา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ทรัพย์สิน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ของทางราชการ เป็นไปอย่างมีประสิทธิภาพ เห็นควร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พิจารณา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นำเสนอต่อ สภาเทศบาลเมืองบึงกาฬ ให้ความเห็นชอบรับมอบโครงการก่อสร้างเขื่อนป้องกันตลิ่งริมแม่น้ำโขง บ้านท่าไคร้ (ต่อเนื่องเขื่อนเดิม ปี ๖๒ ท้ายน้ำ) ความยาว ๕๓๖ เมตร 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จาก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สำนักงาน</w:t>
      </w:r>
      <w:proofErr w:type="spellStart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โยธาธิ</w:t>
      </w:r>
      <w:proofErr w:type="spellEnd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การและผังเมือง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จังหวัดบึงกาฬ</w:t>
      </w:r>
      <w:r w:rsidRPr="00A43F38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(รายละเอียดตามสำเนาหนังสือสำนักงาน</w:t>
      </w:r>
      <w:proofErr w:type="spellStart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โยธาธิ</w:t>
      </w:r>
      <w:proofErr w:type="spellEnd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การและผังเมืองจังหวัดบึงกาฬ ที่ บก ๐๐๒๒/๕๐๕ ลงวันที่ ๑๖ พฤษภาคม  ๒๕๖๗ แนบท้าย)</w:t>
      </w:r>
    </w:p>
    <w:p w:rsidR="00A43F38" w:rsidRPr="00A43F38" w:rsidRDefault="00A43F38" w:rsidP="00A43F38">
      <w:pPr>
        <w:spacing w:before="120" w:line="259" w:lineRule="auto"/>
        <w:ind w:left="720" w:hanging="720"/>
        <w:jc w:val="thaiDistribute"/>
        <w:rPr>
          <w:rFonts w:ascii="TH SarabunPSK" w:eastAsiaTheme="minorHAnsi" w:hAnsi="TH SarabunPSK" w:cs="TH SarabunPSK"/>
          <w:spacing w:val="6"/>
          <w:sz w:val="32"/>
          <w:szCs w:val="32"/>
        </w:rPr>
      </w:pPr>
      <w:r w:rsidRPr="00A43F38">
        <w:rPr>
          <w:rFonts w:ascii="TH SarabunPSK" w:eastAsiaTheme="minorHAnsi" w:hAnsi="TH SarabunPSK" w:cs="TH SarabunPSK"/>
          <w:spacing w:val="4"/>
          <w:sz w:val="32"/>
          <w:szCs w:val="32"/>
        </w:rPr>
        <w:tab/>
      </w:r>
      <w:r w:rsidRPr="00A43F38">
        <w:rPr>
          <w:rFonts w:ascii="TH SarabunPSK" w:eastAsiaTheme="minorHAnsi" w:hAnsi="TH SarabunPSK" w:cs="TH SarabunPSK"/>
          <w:spacing w:val="4"/>
          <w:sz w:val="32"/>
          <w:szCs w:val="32"/>
        </w:rPr>
        <w:tab/>
      </w:r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อาศัยหลักเกณฑ์และวิธีการปฏิบัติในการโอนทรัพย์สินตามหนังสือกรมบัญชีกลาง</w:t>
      </w:r>
      <w:r w:rsidRPr="00A43F38"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 xml:space="preserve">  </w:t>
      </w:r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ที</w:t>
      </w:r>
      <w:r w:rsidRPr="00A43F38"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 xml:space="preserve">่  </w:t>
      </w:r>
      <w:proofErr w:type="spellStart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กค</w:t>
      </w:r>
      <w:proofErr w:type="spellEnd"/>
    </w:p>
    <w:p w:rsidR="000C111D" w:rsidRDefault="000C111D" w:rsidP="000C111D">
      <w:pPr>
        <w:spacing w:line="259" w:lineRule="auto"/>
        <w:ind w:left="720" w:hanging="294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๐๔๒๓.๓/ว.๒๕๔ ลงวันที่</w:t>
      </w:r>
      <w:r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 xml:space="preserve"> </w:t>
      </w:r>
      <w:r w:rsidR="00A43F38"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๑๖ กรกฎาคม</w:t>
      </w:r>
      <w:r>
        <w:rPr>
          <w:rFonts w:ascii="TH SarabunPSK" w:eastAsiaTheme="minorHAnsi" w:hAnsi="TH SarabunPSK" w:cs="TH SarabunPSK"/>
          <w:spacing w:val="6"/>
          <w:sz w:val="32"/>
          <w:szCs w:val="32"/>
          <w:cs/>
        </w:rPr>
        <w:t xml:space="preserve"> ๒๕๕๖,หนังสือกรมบัญชีกลางที่ </w:t>
      </w:r>
      <w:proofErr w:type="spellStart"/>
      <w:r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กค</w:t>
      </w:r>
      <w:proofErr w:type="spellEnd"/>
      <w:r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 xml:space="preserve"> </w:t>
      </w:r>
      <w:r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๐๔๑๐.๓/ว</w:t>
      </w:r>
      <w:r w:rsidR="00A43F38"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 xml:space="preserve">๔๓ </w:t>
      </w:r>
      <w:r w:rsidR="00A43F38"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ลงวันที่ </w:t>
      </w:r>
    </w:p>
    <w:p w:rsidR="000C111D" w:rsidRDefault="00A43F38" w:rsidP="000C111D">
      <w:pPr>
        <w:spacing w:line="259" w:lineRule="auto"/>
        <w:ind w:left="720" w:hanging="294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๒๙ มกราคม ๒๕๖๒ และหนังสือกรมบัญชีกลางที่ </w:t>
      </w:r>
      <w:proofErr w:type="spellStart"/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>กค</w:t>
      </w:r>
      <w:proofErr w:type="spellEnd"/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 ๐๔๑๐</w:t>
      </w:r>
      <w:r w:rsidR="000C111D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.๓/ว๘๑ ลงวันที่ </w:t>
      </w:r>
      <w:r w:rsidR="000C111D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</w:t>
      </w:r>
      <w:r w:rsidR="000C111D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๒๑ กุมภาพันธ์ </w:t>
      </w:r>
      <w:r w:rsidR="000C111D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</w:t>
      </w:r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๒๕๖๒ </w:t>
      </w:r>
    </w:p>
    <w:p w:rsidR="000C111D" w:rsidRDefault="00A43F38" w:rsidP="000C111D">
      <w:pPr>
        <w:spacing w:line="259" w:lineRule="auto"/>
        <w:ind w:left="720" w:hanging="294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และ</w:t>
      </w:r>
      <w:r w:rsidR="000C111D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กฎกระทรวงว่าด้วยหลักเกณฑ์</w:t>
      </w: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และวิธีการปกครองดูแล บำรุงรักษา ใช้และจัดหาประโยชน์</w:t>
      </w:r>
      <w:r w:rsidR="000C111D"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 xml:space="preserve">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จึงเรียนมา</w:t>
      </w:r>
    </w:p>
    <w:p w:rsidR="00A43F38" w:rsidRPr="000C111D" w:rsidRDefault="00A43F38" w:rsidP="000C111D">
      <w:pPr>
        <w:spacing w:line="259" w:lineRule="auto"/>
        <w:ind w:left="720" w:hanging="294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เพื่อโปรดพิจารณานำเสนอญัตตินี้ให้ที่ประชุมสภาได้พิจารณาต่อไป</w:t>
      </w:r>
    </w:p>
    <w:p w:rsidR="00F6310A" w:rsidRDefault="00F6310A" w:rsidP="00926A9E">
      <w:pPr>
        <w:spacing w:line="259" w:lineRule="auto"/>
        <w:ind w:left="720" w:hanging="720"/>
        <w:jc w:val="thaiDistribute"/>
        <w:rPr>
          <w:rFonts w:ascii="TH SarabunPSK" w:eastAsiaTheme="minorHAnsi" w:hAnsi="TH SarabunPSK" w:cs="TH SarabunPSK"/>
          <w:spacing w:val="6"/>
          <w:sz w:val="32"/>
          <w:szCs w:val="32"/>
        </w:rPr>
      </w:pPr>
    </w:p>
    <w:p w:rsidR="00AF5AF4" w:rsidRDefault="00AF5AF4" w:rsidP="00926A9E">
      <w:pPr>
        <w:spacing w:line="259" w:lineRule="auto"/>
        <w:ind w:left="720" w:hanging="720"/>
        <w:jc w:val="thaiDistribute"/>
        <w:rPr>
          <w:rFonts w:ascii="TH SarabunPSK" w:eastAsiaTheme="minorHAnsi" w:hAnsi="TH SarabunPSK" w:cs="TH SarabunPSK"/>
          <w:spacing w:val="6"/>
          <w:sz w:val="32"/>
          <w:szCs w:val="32"/>
        </w:rPr>
      </w:pPr>
    </w:p>
    <w:p w:rsidR="00AC4BCF" w:rsidRDefault="00AC4BCF" w:rsidP="00926A9E">
      <w:pPr>
        <w:spacing w:line="259" w:lineRule="auto"/>
        <w:ind w:left="720" w:hanging="720"/>
        <w:jc w:val="thaiDistribute"/>
        <w:rPr>
          <w:rFonts w:ascii="TH SarabunPSK" w:eastAsiaTheme="minorHAnsi" w:hAnsi="TH SarabunPSK" w:cs="TH SarabunPSK"/>
          <w:spacing w:val="6"/>
          <w:sz w:val="32"/>
          <w:szCs w:val="32"/>
        </w:rPr>
      </w:pPr>
    </w:p>
    <w:p w:rsidR="00AC4BCF" w:rsidRDefault="00AC4BCF" w:rsidP="00AC4BCF">
      <w:pPr>
        <w:spacing w:line="259" w:lineRule="auto"/>
        <w:jc w:val="thaiDistribute"/>
        <w:rPr>
          <w:rFonts w:ascii="TH SarabunPSK" w:eastAsiaTheme="minorHAnsi" w:hAnsi="TH SarabunPSK" w:cs="TH SarabunPSK"/>
          <w:spacing w:val="6"/>
          <w:sz w:val="32"/>
          <w:szCs w:val="32"/>
        </w:rPr>
      </w:pPr>
    </w:p>
    <w:p w:rsidR="00AC4BCF" w:rsidRDefault="00AC4BCF" w:rsidP="00926A9E">
      <w:pPr>
        <w:spacing w:line="259" w:lineRule="auto"/>
        <w:ind w:left="720" w:hanging="720"/>
        <w:jc w:val="thaiDistribute"/>
        <w:rPr>
          <w:rFonts w:ascii="TH SarabunPSK" w:eastAsiaTheme="minorHAnsi" w:hAnsi="TH SarabunPSK" w:cs="TH SarabunPSK"/>
          <w:spacing w:val="6"/>
          <w:sz w:val="32"/>
          <w:szCs w:val="32"/>
        </w:rPr>
      </w:pPr>
    </w:p>
    <w:p w:rsidR="00F6310A" w:rsidRPr="00926A9E" w:rsidRDefault="00AF5AF4" w:rsidP="00261301">
      <w:pPr>
        <w:spacing w:line="259" w:lineRule="auto"/>
        <w:ind w:left="720" w:hanging="720"/>
        <w:jc w:val="thaiDistribute"/>
        <w:rPr>
          <w:rFonts w:ascii="TH SarabunPSK" w:eastAsiaTheme="minorHAnsi" w:hAnsi="TH SarabunPSK" w:cs="TH SarabunPSK"/>
          <w:spacing w:val="6"/>
          <w:sz w:val="32"/>
          <w:szCs w:val="32"/>
        </w:rPr>
      </w:pPr>
      <w:r>
        <w:rPr>
          <w:rFonts w:ascii="TH SarabunPSK" w:eastAsiaTheme="minorHAns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>- ๙ -</w:t>
      </w:r>
    </w:p>
    <w:p w:rsidR="003D012D" w:rsidRDefault="00033F3A" w:rsidP="00926A9E">
      <w:pPr>
        <w:spacing w:before="120" w:line="259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  ตัวแทนจากสำนักงาน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โยธาธิ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การและผังเมือง</w:t>
      </w:r>
    </w:p>
    <w:p w:rsidR="00EC0CBD" w:rsidRDefault="00033F3A" w:rsidP="000568E5">
      <w:pPr>
        <w:spacing w:line="259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926A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นายวสันต์  ตั้ง</w:t>
      </w:r>
      <w:proofErr w:type="spellStart"/>
      <w:r w:rsidRPr="00926A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ปฏิการ</w:t>
      </w:r>
      <w:proofErr w:type="spellEnd"/>
      <w:r w:rsidRPr="00926A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นายช่างโ</w:t>
      </w:r>
      <w:r w:rsidRPr="00926A9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ยธาชำนาญการ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โครงการก่อสร้างเขื่อนป้องกันตลิ่งริมแม่น้ำโขง บ้านท่าไคร้</w:t>
      </w:r>
    </w:p>
    <w:p w:rsidR="00033F3A" w:rsidRDefault="00033F3A" w:rsidP="00EC0CBD">
      <w:pPr>
        <w:spacing w:line="259" w:lineRule="auto"/>
        <w:ind w:left="426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(ต่อเนื่องเขื่อนเดิม ปี ๖๒ ท้ายน้ำ)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รูปแบบการก่อสร้างเขื่อนจะเป็นเขื่อนแบบเรียงหิน ความยาว  ๕๓๖  เมตร</w:t>
      </w:r>
    </w:p>
    <w:p w:rsidR="00033F3A" w:rsidRPr="00033F3A" w:rsidRDefault="00261301" w:rsidP="00EC0CBD">
      <w:pPr>
        <w:spacing w:line="259" w:lineRule="auto"/>
        <w:ind w:left="426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033F3A">
        <w:rPr>
          <w:rFonts w:ascii="TH SarabunIT๙" w:eastAsiaTheme="minorHAnsi" w:hAnsi="TH SarabunIT๙" w:cs="TH SarabunIT๙" w:hint="cs"/>
          <w:sz w:val="32"/>
          <w:szCs w:val="32"/>
          <w:cs/>
        </w:rPr>
        <w:t>ด้านบนจะมีราวกันตกตลอดแนว มีทางเท้ากว้าง  ๓  เมตร</w:t>
      </w:r>
    </w:p>
    <w:p w:rsidR="00926A9E" w:rsidRDefault="00926A9E" w:rsidP="00AB5350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เชิญว่าที่ร้อยตรีสุเทพ 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บุพศิริ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สมาชิกสภาเทศบาล</w:t>
      </w:r>
    </w:p>
    <w:p w:rsidR="001E405E" w:rsidRDefault="00261301" w:rsidP="00A43F38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</w:t>
      </w:r>
      <w:r w:rsidR="00926A9E">
        <w:rPr>
          <w:rFonts w:ascii="TH SarabunIT๙" w:eastAsiaTheme="minorHAnsi" w:hAnsi="TH SarabunIT๙" w:cs="TH SarabunIT๙" w:hint="cs"/>
          <w:sz w:val="32"/>
          <w:szCs w:val="32"/>
          <w:cs/>
        </w:rPr>
        <w:t>เมืองบึงกาฬ</w:t>
      </w:r>
    </w:p>
    <w:p w:rsidR="00926A9E" w:rsidRDefault="00926A9E" w:rsidP="00926A9E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926A9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ว่าที่ร้อยตรีสุเทพ  </w:t>
      </w:r>
      <w:proofErr w:type="spellStart"/>
      <w:r w:rsidRPr="00926A9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บุพศิริ</w:t>
      </w:r>
      <w:proofErr w:type="spellEnd"/>
      <w:r w:rsidRPr="00926A9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สมาชิกสภาเทศบาลเมืองบึงกาฬ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ผมก็เห็นด้วยเกี่ยวกับโครงการนี้เพราะจะสร้างความ</w:t>
      </w:r>
    </w:p>
    <w:p w:rsidR="00926A9E" w:rsidRPr="00926A9E" w:rsidRDefault="00926A9E" w:rsidP="000653D1">
      <w:pPr>
        <w:spacing w:line="259" w:lineRule="auto"/>
        <w:ind w:left="426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เจริญให้บ้านเมืองของเรา  ผมขอสอบถามเพิ่มเติมช่วงน้ำท่วมแถวท่าไคร้  </w:t>
      </w:r>
      <w:r w:rsidR="00DD0ABB">
        <w:rPr>
          <w:rFonts w:ascii="TH SarabunIT๙" w:eastAsiaTheme="minorHAnsi" w:hAnsi="TH SarabunIT๙" w:cs="TH SarabunIT๙" w:hint="cs"/>
          <w:sz w:val="32"/>
          <w:szCs w:val="32"/>
          <w:cs/>
        </w:rPr>
        <w:t>เขื่อนมีการชำรุดหรือไม่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ได้มีการซ่อมแซมเพิ่มเติมหรือ</w:t>
      </w:r>
      <w:r w:rsidR="000653D1">
        <w:rPr>
          <w:rFonts w:ascii="TH SarabunIT๙" w:eastAsiaTheme="minorHAnsi" w:hAnsi="TH SarabunIT๙" w:cs="TH SarabunIT๙" w:hint="cs"/>
          <w:sz w:val="32"/>
          <w:szCs w:val="32"/>
          <w:cs/>
        </w:rPr>
        <w:t>ไม่ จะให้เทศบาลเมืองบึงกาฬ</w:t>
      </w:r>
      <w:r w:rsidR="00AC4BCF">
        <w:rPr>
          <w:rFonts w:ascii="TH SarabunIT๙" w:eastAsiaTheme="minorHAnsi" w:hAnsi="TH SarabunIT๙" w:cs="TH SarabunIT๙" w:hint="cs"/>
          <w:sz w:val="32"/>
          <w:szCs w:val="32"/>
          <w:cs/>
        </w:rPr>
        <w:t>เป็นผู้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ซ่อม</w:t>
      </w:r>
      <w:r w:rsidR="00DD0ABB">
        <w:rPr>
          <w:rFonts w:ascii="TH SarabunIT๙" w:eastAsiaTheme="minorHAnsi" w:hAnsi="TH SarabunIT๙" w:cs="TH SarabunIT๙" w:hint="cs"/>
          <w:sz w:val="32"/>
          <w:szCs w:val="32"/>
          <w:cs/>
        </w:rPr>
        <w:t>แซม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หรือจะ</w:t>
      </w:r>
      <w:r w:rsidR="00DD0ABB">
        <w:rPr>
          <w:rFonts w:ascii="TH SarabunIT๙" w:eastAsiaTheme="minorHAnsi" w:hAnsi="TH SarabunIT๙" w:cs="TH SarabunIT๙" w:hint="cs"/>
          <w:sz w:val="32"/>
          <w:szCs w:val="32"/>
          <w:cs/>
        </w:rPr>
        <w:t>ให้ทาง</w:t>
      </w:r>
      <w:proofErr w:type="spellStart"/>
      <w:r w:rsidR="00DD0ABB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DD0ABB"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การและผังเมืองเป็นผู้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ซ่อม</w:t>
      </w:r>
      <w:r w:rsidR="00DD0ABB">
        <w:rPr>
          <w:rFonts w:ascii="TH SarabunIT๙" w:eastAsiaTheme="minorHAnsi" w:hAnsi="TH SarabunIT๙" w:cs="TH SarabunIT๙" w:hint="cs"/>
          <w:sz w:val="32"/>
          <w:szCs w:val="32"/>
          <w:cs/>
        </w:rPr>
        <w:t>แซม ให้อยู่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ในสภาพเดิมก่อนมอบหรือไม่</w:t>
      </w:r>
    </w:p>
    <w:p w:rsidR="00926A9E" w:rsidRDefault="00926A9E" w:rsidP="00C65149">
      <w:pPr>
        <w:spacing w:before="120" w:line="259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926A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เชิญนายวสันต์  ตั้ง</w:t>
      </w:r>
      <w:proofErr w:type="spellStart"/>
      <w:r w:rsidRPr="00926A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ปฏิการ</w:t>
      </w:r>
      <w:proofErr w:type="spellEnd"/>
      <w:r w:rsidRPr="00926A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นายช่างโ</w:t>
      </w:r>
      <w:r w:rsidRPr="00926A9E">
        <w:rPr>
          <w:rFonts w:ascii="TH SarabunIT๙" w:eastAsiaTheme="minorHAnsi" w:hAnsi="TH SarabunIT๙" w:cs="TH SarabunIT๙" w:hint="cs"/>
          <w:sz w:val="32"/>
          <w:szCs w:val="32"/>
          <w:cs/>
        </w:rPr>
        <w:t>ยธาชำนาญการ</w:t>
      </w:r>
    </w:p>
    <w:p w:rsidR="00F830BB" w:rsidRDefault="00926A9E" w:rsidP="00AB5350">
      <w:pPr>
        <w:spacing w:before="120"/>
        <w:rPr>
          <w:rFonts w:ascii="TH SarabunIT๙" w:eastAsiaTheme="minorHAnsi" w:hAnsi="TH SarabunIT๙" w:cs="TH SarabunIT๙"/>
          <w:sz w:val="32"/>
          <w:szCs w:val="32"/>
        </w:rPr>
      </w:pPr>
      <w:r w:rsidRPr="00C651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นายวสันต์  ตั้ง</w:t>
      </w:r>
      <w:proofErr w:type="spellStart"/>
      <w:r w:rsidRPr="00C651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ปฏิการ</w:t>
      </w:r>
      <w:proofErr w:type="spellEnd"/>
      <w:r w:rsidRPr="00C651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นายช่างโ</w:t>
      </w:r>
      <w:r w:rsidRPr="00C65149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ยธาชำนาญการ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จากน้ำท่วมในปีที่แล้ว  สภาพของเขื่อนก็ยังอยู่ในสภาพดี</w:t>
      </w:r>
    </w:p>
    <w:p w:rsidR="001F525E" w:rsidRDefault="00926A9E" w:rsidP="00AB5350">
      <w:pPr>
        <w:ind w:left="426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คงสภาพเ</w:t>
      </w:r>
      <w:r w:rsidR="001F525E">
        <w:rPr>
          <w:rFonts w:ascii="TH SarabunIT๙" w:eastAsiaTheme="minorHAnsi" w:hAnsi="TH SarabunIT๙" w:cs="TH SarabunIT๙" w:hint="cs"/>
          <w:sz w:val="32"/>
          <w:szCs w:val="32"/>
          <w:cs/>
        </w:rPr>
        <w:t>ดิม</w:t>
      </w:r>
      <w:r w:rsidR="00C65149">
        <w:rPr>
          <w:rFonts w:ascii="TH SarabunIT๙" w:eastAsiaTheme="minorHAnsi" w:hAnsi="TH SarabunIT๙" w:cs="TH SarabunIT๙" w:hint="cs"/>
          <w:sz w:val="32"/>
          <w:szCs w:val="32"/>
          <w:cs/>
        </w:rPr>
        <w:t>และทาง</w:t>
      </w:r>
      <w:r w:rsidR="001F525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เขื่อนเราก็ยังมีประกันสัญญา </w:t>
      </w:r>
      <w:r w:rsidR="00AB535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1F525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๒ </w:t>
      </w:r>
      <w:r w:rsidR="00AB535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C65149">
        <w:rPr>
          <w:rFonts w:ascii="TH SarabunIT๙" w:eastAsiaTheme="minorHAnsi" w:hAnsi="TH SarabunIT๙" w:cs="TH SarabunIT๙" w:hint="cs"/>
          <w:sz w:val="32"/>
          <w:szCs w:val="32"/>
          <w:cs/>
        </w:rPr>
        <w:t>ปี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AB535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C65149">
        <w:rPr>
          <w:rFonts w:ascii="TH SarabunIT๙" w:eastAsiaTheme="minorHAnsi" w:hAnsi="TH SarabunIT๙" w:cs="TH SarabunIT๙" w:hint="cs"/>
          <w:sz w:val="32"/>
          <w:szCs w:val="32"/>
          <w:cs/>
        </w:rPr>
        <w:t>ถ้าเกิดมีการชำรุดเสียหายก็ให้แจ้งมายัง</w:t>
      </w:r>
      <w:proofErr w:type="spellStart"/>
      <w:r w:rsidR="00C65149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C65149">
        <w:rPr>
          <w:rFonts w:ascii="TH SarabunIT๙" w:eastAsiaTheme="minorHAnsi" w:hAnsi="TH SarabunIT๙" w:cs="TH SarabunIT๙" w:hint="cs"/>
          <w:sz w:val="32"/>
          <w:szCs w:val="32"/>
          <w:cs/>
        </w:rPr>
        <w:t>การ</w:t>
      </w:r>
    </w:p>
    <w:p w:rsidR="00C65149" w:rsidRDefault="00C65149" w:rsidP="00AB5350">
      <w:pPr>
        <w:ind w:left="426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และผังเมือง เพื่อเราจะแจ้งไปยังผู้รับจ้างเพื่อทำการซ่อมแซมเพราะอยู่ในระหว่างประกันสัญญา ถ้าในอนาคตเกิดการเสียหายที่เกินกว่าทางเทศบาลจะดูแลก็ขอให้ทางเทศบาลแจ้งมายัง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  ซึ่งจะมีการตั้งงบมาดูแลซ่อมแซมต่อไปได้</w:t>
      </w:r>
    </w:p>
    <w:p w:rsidR="005F7E70" w:rsidRDefault="005F7E70" w:rsidP="00B17924">
      <w:pPr>
        <w:spacing w:before="120" w:line="259" w:lineRule="auto"/>
        <w:ind w:left="426" w:hanging="426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ขอสอบถามทางกองคลัง  เรื่องระเบียบการรับมอบทรัพย์สิน มีขั้นตอนอย่างไรบ้าง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เชิญนางสาวสมหมาย  สุคุณพันธ์  ผู้อำนวยการกองคลัง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ชี้แจง</w:t>
      </w:r>
    </w:p>
    <w:p w:rsidR="00B17924" w:rsidRDefault="005F7E70" w:rsidP="00B17924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5F7E7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นางสาวสมหมาย  สุคุณพันธ์  ผู้อำนวยการกองคลัง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สำหรับระเบียบการรับมอบผู้รับมอบต้องจัดทำการเตรียม</w:t>
      </w:r>
    </w:p>
    <w:p w:rsidR="005F7E70" w:rsidRDefault="00B17924" w:rsidP="00B17924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บัญชีต่าง ๆ</w:t>
      </w:r>
      <w:r w:rsidR="005F7E7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และต้องไม่มีภาระผูกพัน  นำเสนอเทศบาลเพื่อเทศบาลจะนำเสนอสภาเพื่อรับมอบทรัพย์สินต่างๆ</w:t>
      </w:r>
    </w:p>
    <w:p w:rsidR="005F7E70" w:rsidRDefault="005F7E70" w:rsidP="005F7E70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เชิญนายนิติกร  วงศ์หา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บุศย์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ผู้อำนวยการกองช่าง  ชี้แจง</w:t>
      </w:r>
    </w:p>
    <w:p w:rsidR="00B17924" w:rsidRDefault="005F7E70" w:rsidP="00175206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E184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AE184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AE184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175206">
        <w:rPr>
          <w:rFonts w:ascii="TH SarabunIT๙" w:eastAsiaTheme="minorHAnsi" w:hAnsi="TH SarabunIT๙" w:cs="TH SarabunIT๙" w:hint="cs"/>
          <w:sz w:val="32"/>
          <w:szCs w:val="32"/>
          <w:cs/>
        </w:rPr>
        <w:t>สำหรับโครงการของกรม</w:t>
      </w:r>
      <w:proofErr w:type="spellStart"/>
      <w:r w:rsidR="00175206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175206"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การและผังเมืองที่ได้</w:t>
      </w:r>
      <w:r w:rsidR="001F525E">
        <w:rPr>
          <w:rFonts w:ascii="TH SarabunIT๙" w:eastAsiaTheme="minorHAnsi" w:hAnsi="TH SarabunIT๙" w:cs="TH SarabunIT๙" w:hint="cs"/>
          <w:sz w:val="32"/>
          <w:szCs w:val="32"/>
          <w:cs/>
        </w:rPr>
        <w:t>ดำเนินการ</w:t>
      </w:r>
    </w:p>
    <w:p w:rsidR="00175206" w:rsidRPr="00175206" w:rsidRDefault="001F525E" w:rsidP="00B17924">
      <w:pPr>
        <w:spacing w:line="259" w:lineRule="auto"/>
        <w:ind w:left="425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ก่อสร้างเสร็จและเป็นพื้</w:t>
      </w:r>
      <w:r w:rsidR="00175206">
        <w:rPr>
          <w:rFonts w:ascii="TH SarabunIT๙" w:eastAsiaTheme="minorHAnsi" w:hAnsi="TH SarabunIT๙" w:cs="TH SarabunIT๙" w:hint="cs"/>
          <w:sz w:val="32"/>
          <w:szCs w:val="32"/>
          <w:cs/>
        </w:rPr>
        <w:t>นที่ของท้องถิ่น  ทางกรม</w:t>
      </w:r>
      <w:proofErr w:type="spellStart"/>
      <w:r w:rsidR="00175206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17520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การและผังเมืองโอนเพื่อให้ทางท้องถิ่นดูแล แต่ก็มีปัญหาในการรับมอบหลายๆด้านคือ  </w:t>
      </w:r>
      <w:r w:rsidR="00FD133E">
        <w:rPr>
          <w:rFonts w:ascii="TH SarabunIT๙" w:eastAsiaTheme="minorHAnsi" w:hAnsi="TH SarabunIT๙" w:cs="TH SarabunIT๙" w:hint="cs"/>
          <w:sz w:val="32"/>
          <w:szCs w:val="32"/>
          <w:cs/>
        </w:rPr>
        <w:t>เรื่องคุณภาพของงาน  ซึ่งมี</w:t>
      </w:r>
      <w:r w:rsidR="00175206" w:rsidRPr="00175206">
        <w:rPr>
          <w:rFonts w:ascii="TH SarabunIT๙" w:eastAsiaTheme="minorHAnsi" w:hAnsi="TH SarabunIT๙" w:cs="TH SarabunIT๙" w:hint="cs"/>
          <w:sz w:val="32"/>
          <w:szCs w:val="32"/>
          <w:cs/>
        </w:rPr>
        <w:t>บางจุดที่พบข้อชำรุดที่ค่อนข้างมาก  ถ้าจะส่งมอบให้เทศบาล</w:t>
      </w:r>
      <w:r w:rsidR="00175206">
        <w:rPr>
          <w:rFonts w:ascii="TH SarabunIT๙" w:eastAsiaTheme="minorHAnsi" w:hAnsi="TH SarabunIT๙" w:cs="TH SarabunIT๙" w:hint="cs"/>
          <w:sz w:val="32"/>
          <w:szCs w:val="32"/>
          <w:cs/>
        </w:rPr>
        <w:t>ดูแลก็ให้แจ้งด้วยว่าโครงการนี้คืนค้ำประกันสัญญาหรือยัง  ถ้าเรารับมาแต่ยังไม่คืนค้ำประกันสัญญาจะมีภาระผูกพันว่าเรารับมาแล้วแต่ยังไม่ซ่อม ถ้าทางโยธาดำเนินการซ่อมแซมช้า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</w:t>
      </w:r>
      <w:r w:rsidR="00175206">
        <w:rPr>
          <w:rFonts w:ascii="TH SarabunIT๙" w:eastAsiaTheme="minorHAnsi" w:hAnsi="TH SarabunIT๙" w:cs="TH SarabunIT๙" w:hint="cs"/>
          <w:sz w:val="32"/>
          <w:szCs w:val="32"/>
          <w:cs/>
        </w:rPr>
        <w:t>สุดท้ายทางเทศบาลก็ต้องไปซ่อมแซม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อยู่ดี   </w:t>
      </w:r>
      <w:r w:rsidR="00175206">
        <w:rPr>
          <w:rFonts w:ascii="TH SarabunIT๙" w:eastAsiaTheme="minorHAnsi" w:hAnsi="TH SarabunIT๙" w:cs="TH SarabunIT๙" w:hint="cs"/>
          <w:sz w:val="32"/>
          <w:szCs w:val="32"/>
          <w:cs/>
        </w:rPr>
        <w:t>งบประมาณ</w:t>
      </w:r>
      <w:r w:rsidR="00FD133E">
        <w:rPr>
          <w:rFonts w:ascii="TH SarabunIT๙" w:eastAsiaTheme="minorHAnsi" w:hAnsi="TH SarabunIT๙" w:cs="TH SarabunIT๙" w:hint="cs"/>
          <w:sz w:val="32"/>
          <w:szCs w:val="32"/>
          <w:cs/>
        </w:rPr>
        <w:t>ของเทศบาล</w:t>
      </w:r>
      <w:r w:rsidR="00175206">
        <w:rPr>
          <w:rFonts w:ascii="TH SarabunIT๙" w:eastAsiaTheme="minorHAnsi" w:hAnsi="TH SarabunIT๙" w:cs="TH SarabunIT๙" w:hint="cs"/>
          <w:sz w:val="32"/>
          <w:szCs w:val="32"/>
          <w:cs/>
        </w:rPr>
        <w:t>ก็จะเสียไปโดยน่าจะไม่ต้องจ่ายในส่วนนี้</w:t>
      </w:r>
    </w:p>
    <w:p w:rsidR="00B17924" w:rsidRDefault="00175206" w:rsidP="00B17924">
      <w:pPr>
        <w:spacing w:before="1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เชิญนายราชันย์  </w:t>
      </w:r>
      <w:r w:rsidR="00B17924">
        <w:rPr>
          <w:rFonts w:ascii="TH SarabunIT๙" w:hAnsi="TH SarabunIT๙" w:cs="TH SarabunIT๙" w:hint="cs"/>
          <w:color w:val="000000" w:themeColor="text1"/>
          <w:szCs w:val="32"/>
          <w:cs/>
        </w:rPr>
        <w:t>วะนาพรม  นายกเทศมนตรีเมืองบึงกาฬ</w:t>
      </w:r>
    </w:p>
    <w:p w:rsidR="00B17924" w:rsidRDefault="00175206" w:rsidP="00B17924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75206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นายราชันย์  วะนาพรม  นายกเทศมนตรีเมืองบึงกาฬ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เมื่อการก่อสร้างแล้วเสร็จก็จะมีการตรวจสอบ</w:t>
      </w:r>
      <w:r w:rsidR="00B81D15">
        <w:rPr>
          <w:rFonts w:ascii="TH SarabunIT๙" w:eastAsiaTheme="minorHAnsi" w:hAnsi="TH SarabunIT๙" w:cs="TH SarabunIT๙" w:hint="cs"/>
          <w:sz w:val="32"/>
          <w:szCs w:val="32"/>
          <w:cs/>
        </w:rPr>
        <w:t>ว่ามีการ</w:t>
      </w:r>
    </w:p>
    <w:p w:rsidR="00175206" w:rsidRDefault="00B81D15" w:rsidP="00B17924">
      <w:pPr>
        <w:ind w:left="425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ทรุดโทรมหรือไม่  ถ้าชำรุดก็ต้องแจ้งไปยัง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การเพื่อดำเนินการซ่อมแซมก่อนที่จะรับมอบ  ถ้าสิ้นสุดการค้ำประกันสัญญาเราสามารถของบประมาณจาก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การมาซ่อมแซมได้</w:t>
      </w:r>
    </w:p>
    <w:p w:rsidR="00B81D15" w:rsidRDefault="00B81D15" w:rsidP="00B17924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เชิญ  นายเชิดชัย  เจริญดี  รองปลัดเทศบาลเมืองบึงกาฬ</w:t>
      </w:r>
    </w:p>
    <w:p w:rsidR="00B17924" w:rsidRDefault="00B17924" w:rsidP="00B17924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B17924" w:rsidRDefault="00B17924" w:rsidP="00B17924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B17924" w:rsidRDefault="00B17924" w:rsidP="00B17924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  <w:t xml:space="preserve">- </w:t>
      </w:r>
      <w:proofErr w:type="gram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๑๐  -</w:t>
      </w:r>
      <w:proofErr w:type="gramEnd"/>
    </w:p>
    <w:p w:rsidR="00B17924" w:rsidRDefault="00B17924" w:rsidP="00B17924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B17924" w:rsidRDefault="00B81D15" w:rsidP="00A43F38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04CF4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นายเชิดชัย  เจริญดี  รองปลัดเทศบาลเมืองบึงกาฬ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ก่อนที่เราจะมีการรับมอบโครงการต่างๆ  เราต้องให้เขาส่ง</w:t>
      </w:r>
    </w:p>
    <w:p w:rsidR="00B81D15" w:rsidRDefault="00B81D15" w:rsidP="004E1E33">
      <w:pPr>
        <w:spacing w:line="259" w:lineRule="auto"/>
        <w:ind w:left="426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หนังสือมอบมาให้เทศบาลก่อน  พร้อมกับบัญชีทรัพย์สินทั้งหมดที่มี  ทางเทศบาลก็จะมีการตรวจสอบว่ามีครบและสามารถใช้งานได้ไหม  ถ้าใช้ไม่ได้ก็จะไม่รับ  ต้องให้เขาดำ</w:t>
      </w:r>
      <w:r w:rsidR="004E1E33">
        <w:rPr>
          <w:rFonts w:ascii="TH SarabunIT๙" w:eastAsiaTheme="minorHAnsi" w:hAnsi="TH SarabunIT๙" w:cs="TH SarabunIT๙" w:hint="cs"/>
          <w:sz w:val="32"/>
          <w:szCs w:val="32"/>
          <w:cs/>
        </w:rPr>
        <w:t>เนินการซ่อมแซมก่อน  ทั้งโครงการก่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อสร้างถนนและเขื่อน</w:t>
      </w:r>
      <w:r w:rsidR="004E1E3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โครงการไหนที่ยังไม่พร้อม หรือชำรุดเสียหายเทศบาลต้องแจ้งหน่วยงานที่ส่งมอบให้ดำเนินการซ่อมแซมให้พร้อมใช้งานได้  </w:t>
      </w:r>
      <w:r w:rsidR="00204CF4">
        <w:rPr>
          <w:rFonts w:ascii="TH SarabunIT๙" w:eastAsiaTheme="minorHAnsi" w:hAnsi="TH SarabunIT๙" w:cs="TH SarabunIT๙" w:hint="cs"/>
          <w:sz w:val="32"/>
          <w:szCs w:val="32"/>
          <w:cs/>
        </w:rPr>
        <w:t>เมื่อเรียบร้อยแล้วถึงจะรับมอบ และเราค่อยมาตั้งงบประมาณในการดูแลทรัพย์สินนั้นต่อไป</w:t>
      </w:r>
    </w:p>
    <w:p w:rsidR="00204CF4" w:rsidRDefault="00204CF4" w:rsidP="004E1E33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เชิญ  นายเถลิงศักดิ์  ภูพานทอง  วิศวกรชำนาญการ</w:t>
      </w:r>
    </w:p>
    <w:p w:rsidR="004E1E33" w:rsidRPr="00204CF4" w:rsidRDefault="00204CF4" w:rsidP="004E1E33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04CF4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นายเถลิงศักดิ์  ภูพานทอง  วิศวกรชำนาญการ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204CF4">
        <w:rPr>
          <w:rFonts w:ascii="TH SarabunIT๙" w:eastAsiaTheme="minorHAnsi" w:hAnsi="TH SarabunIT๙" w:cs="TH SarabunIT๙" w:hint="cs"/>
          <w:sz w:val="32"/>
          <w:szCs w:val="32"/>
          <w:cs/>
        </w:rPr>
        <w:t>สำนักงาน</w:t>
      </w:r>
      <w:proofErr w:type="spellStart"/>
      <w:r w:rsidRPr="00204CF4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Pr="00204CF4"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การและผังเมืองได้ทำเอกสารบัญชีการส่งมอบ</w:t>
      </w:r>
    </w:p>
    <w:p w:rsidR="00204CF4" w:rsidRPr="00204CF4" w:rsidRDefault="004E1E33" w:rsidP="00A43F38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</w:t>
      </w:r>
      <w:r w:rsidR="00204CF4" w:rsidRPr="00204CF4">
        <w:rPr>
          <w:rFonts w:ascii="TH SarabunIT๙" w:eastAsiaTheme="minorHAnsi" w:hAnsi="TH SarabunIT๙" w:cs="TH SarabunIT๙" w:hint="cs"/>
          <w:sz w:val="32"/>
          <w:szCs w:val="32"/>
          <w:cs/>
        </w:rPr>
        <w:t>เรียบร้อยแล้ว</w:t>
      </w:r>
      <w:r w:rsidR="00204CF4">
        <w:rPr>
          <w:rFonts w:ascii="TH SarabunIT๙" w:eastAsiaTheme="minorHAnsi" w:hAnsi="TH SarabunIT๙" w:cs="TH SarabunIT๙" w:hint="cs"/>
          <w:sz w:val="32"/>
          <w:szCs w:val="32"/>
          <w:cs/>
        </w:rPr>
        <w:t>ก่อนจะเข้าสภา  ไม่ทราบว่า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กองช่าง</w:t>
      </w:r>
      <w:r w:rsidR="00204CF4">
        <w:rPr>
          <w:rFonts w:ascii="TH SarabunIT๙" w:eastAsiaTheme="minorHAnsi" w:hAnsi="TH SarabunIT๙" w:cs="TH SarabunIT๙" w:hint="cs"/>
          <w:sz w:val="32"/>
          <w:szCs w:val="32"/>
          <w:cs/>
        </w:rPr>
        <w:t>ได้นำเข้าที่ประชุมด้วยหรือไม่</w:t>
      </w:r>
    </w:p>
    <w:p w:rsidR="005F7E70" w:rsidRDefault="00AE1841" w:rsidP="004E1E33">
      <w:pPr>
        <w:spacing w:before="120" w:line="259" w:lineRule="auto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ตอนนี้ไม่มีบัญชีแนบมาด้วยนะครับ</w:t>
      </w:r>
    </w:p>
    <w:p w:rsidR="00AE1841" w:rsidRDefault="00AE1841" w:rsidP="004E1E33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เชิญ  นายเชิดชัย  เจริญดี  รองปลัดเทศบาลเมืองบึงกาฬ</w:t>
      </w:r>
    </w:p>
    <w:p w:rsidR="00AE1841" w:rsidRDefault="00AE1841" w:rsidP="004E1E33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04CF4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นายเชิดชัย  เจริญดี  รองปลัดเทศบาลเมืองบึงกาฬ</w:t>
      </w:r>
      <w:r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ตอนนี้กำลังถ่ายเอกสารขอเวลาสัก  ๕  นาทีครับ</w:t>
      </w:r>
    </w:p>
    <w:p w:rsidR="00AE1841" w:rsidRDefault="00AE1841" w:rsidP="00AE1841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เชิญนายนิติกร  วงศ์หา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บุศย์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ผู้อำนวยการกองช่าง  ชี้แจง</w:t>
      </w:r>
    </w:p>
    <w:p w:rsidR="00F12EDD" w:rsidRDefault="00AE1841" w:rsidP="00F12EDD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E184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AE184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AE184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F12EDD">
        <w:rPr>
          <w:rFonts w:ascii="TH SarabunIT๙" w:eastAsiaTheme="minorHAnsi" w:hAnsi="TH SarabunIT๙" w:cs="TH SarabunIT๙" w:hint="cs"/>
          <w:sz w:val="32"/>
          <w:szCs w:val="32"/>
          <w:cs/>
        </w:rPr>
        <w:t>สำหรับโครงการทั้ง  ๕  โครงการ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F12ED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โครงการก่อสร้างเขื่อนตอนนี้</w:t>
      </w:r>
    </w:p>
    <w:p w:rsidR="005A196B" w:rsidRDefault="00947C8F" w:rsidP="00947C8F">
      <w:pPr>
        <w:spacing w:line="259" w:lineRule="auto"/>
        <w:ind w:left="426" w:hanging="56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</w:t>
      </w:r>
      <w:r w:rsidR="00A42F41">
        <w:rPr>
          <w:rFonts w:ascii="TH SarabunIT๙" w:eastAsiaTheme="minorHAnsi" w:hAnsi="TH SarabunIT๙" w:cs="TH SarabunIT๙" w:hint="cs"/>
          <w:sz w:val="32"/>
          <w:szCs w:val="32"/>
          <w:cs/>
        </w:rPr>
        <w:t>ทางกองช่างได้ออกไปตรวจสอบแล้ว</w:t>
      </w:r>
      <w:r w:rsidR="00AE1841">
        <w:rPr>
          <w:rFonts w:ascii="TH SarabunIT๙" w:eastAsiaTheme="minorHAnsi" w:hAnsi="TH SarabunIT๙" w:cs="TH SarabunIT๙" w:hint="cs"/>
          <w:sz w:val="32"/>
          <w:szCs w:val="32"/>
          <w:cs/>
        </w:rPr>
        <w:t>สมบูรณ์ดี  คือถ้าเรารับมอบก่อนที่เขาจะคืนประกันสัญญาทางกองช่างจะเข้าไปรับการตรวจด้วย เมื่อเรารับมอบแล้วเราจะต้องตั้งงบประมาณในการซ่อมแซม  ถ้ามีเอกสารการคืนค้ำก็จะถือว่าสมบูรณ์</w:t>
      </w:r>
      <w:r w:rsidR="00AE1841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AE1841">
        <w:rPr>
          <w:rFonts w:ascii="TH SarabunIT๙" w:eastAsiaTheme="minorHAnsi" w:hAnsi="TH SarabunIT๙" w:cs="TH SarabunIT๙" w:hint="cs"/>
          <w:sz w:val="32"/>
          <w:szCs w:val="32"/>
          <w:cs/>
        </w:rPr>
        <w:t>อยากให้ทางผู้รับจ้างเบิกเงินค่าประกันสัญญาก่อน ภายใน  ๒  ปี  แล้วทางพัสดุของกรม</w:t>
      </w:r>
      <w:proofErr w:type="spellStart"/>
      <w:r w:rsidR="00AE1841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AE1841"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การและผังเมืองถึงจะตั้งพัสดุไปตรวจสอบ  โดยเทศบาลเมืองจะเป็นคณะร่วมในการตรวจสอบด้วย เมื่อตรวจสอบเ</w:t>
      </w:r>
      <w:r w:rsidR="005A196B">
        <w:rPr>
          <w:rFonts w:ascii="TH SarabunIT๙" w:eastAsiaTheme="minorHAnsi" w:hAnsi="TH SarabunIT๙" w:cs="TH SarabunIT๙" w:hint="cs"/>
          <w:sz w:val="32"/>
          <w:szCs w:val="32"/>
          <w:cs/>
        </w:rPr>
        <w:t>สร็</w:t>
      </w:r>
      <w:r w:rsidR="00AE184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จจะมีความเห็นของเทศบาล  </w:t>
      </w:r>
      <w:r w:rsidR="005A196B">
        <w:rPr>
          <w:rFonts w:ascii="TH SarabunIT๙" w:eastAsiaTheme="minorHAnsi" w:hAnsi="TH SarabunIT๙" w:cs="TH SarabunIT๙" w:hint="cs"/>
          <w:sz w:val="32"/>
          <w:szCs w:val="32"/>
          <w:cs/>
        </w:rPr>
        <w:t>อยากให้มีการคืนค้ำก่อนแล้วค่อยส่งมอบให้เทศบาลดูแล</w:t>
      </w:r>
    </w:p>
    <w:p w:rsidR="005A196B" w:rsidRDefault="005A196B" w:rsidP="00947C8F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เชิญนายราชันย์  วะนาพรม  นายกเทศมนตรีเมืองบึงกาฬ</w:t>
      </w:r>
    </w:p>
    <w:p w:rsidR="00947C8F" w:rsidRDefault="005A196B" w:rsidP="00947C8F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175206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นายราชันย์  วะนาพรม  นายกเทศมนตรีเมืองบึงกาฬ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โครงการไหนที่ใกล้จะหมดสัญญาเทศบาลของเรา</w:t>
      </w:r>
      <w:r w:rsidR="00947C8F">
        <w:rPr>
          <w:rFonts w:ascii="TH SarabunIT๙" w:eastAsiaTheme="minorHAnsi" w:hAnsi="TH SarabunIT๙" w:cs="TH SarabunIT๙" w:hint="cs"/>
          <w:sz w:val="32"/>
          <w:szCs w:val="32"/>
          <w:cs/>
        </w:rPr>
        <w:t>ก็จะ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ออ</w:t>
      </w:r>
      <w:r w:rsidR="00947C8F">
        <w:rPr>
          <w:rFonts w:ascii="TH SarabunIT๙" w:eastAsiaTheme="minorHAnsi" w:hAnsi="TH SarabunIT๙" w:cs="TH SarabunIT๙" w:hint="cs"/>
          <w:sz w:val="32"/>
          <w:szCs w:val="32"/>
          <w:cs/>
        </w:rPr>
        <w:t>ก</w:t>
      </w:r>
    </w:p>
    <w:p w:rsidR="005A196B" w:rsidRDefault="00947C8F" w:rsidP="00947C8F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</w:t>
      </w:r>
      <w:r w:rsidR="005A196B">
        <w:rPr>
          <w:rFonts w:ascii="TH SarabunIT๙" w:eastAsiaTheme="minorHAnsi" w:hAnsi="TH SarabunIT๙" w:cs="TH SarabunIT๙" w:hint="cs"/>
          <w:sz w:val="32"/>
          <w:szCs w:val="32"/>
          <w:cs/>
        </w:rPr>
        <w:t>ตรวจสอบพร้อมกับ</w:t>
      </w:r>
      <w:proofErr w:type="spellStart"/>
      <w:r w:rsidR="005A196B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5A196B"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  โครงการไหนชำรุดให้เขาดำเนินการแก้ไขก่อน</w:t>
      </w:r>
    </w:p>
    <w:p w:rsidR="00A42F41" w:rsidRDefault="00964E4E" w:rsidP="00947C8F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ขอสอบถาม</w:t>
      </w:r>
      <w:r w:rsidR="00A42F41">
        <w:rPr>
          <w:rFonts w:ascii="TH SarabunIT๙" w:eastAsiaTheme="minorHAnsi" w:hAnsi="TH SarabunIT๙" w:cs="TH SarabunIT๙" w:hint="cs"/>
          <w:sz w:val="32"/>
          <w:szCs w:val="32"/>
          <w:cs/>
        </w:rPr>
        <w:t>เรื่องการรับมอบมีระเบียบอย่างไร  เชิญ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ทาง</w:t>
      </w:r>
    </w:p>
    <w:p w:rsidR="00964E4E" w:rsidRDefault="00A42F41" w:rsidP="00A42F41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</w:t>
      </w:r>
      <w:r w:rsidR="00964E4E">
        <w:rPr>
          <w:rFonts w:ascii="TH SarabunIT๙" w:eastAsiaTheme="minorHAnsi" w:hAnsi="TH SarabunIT๙" w:cs="TH SarabunIT๙" w:hint="cs"/>
          <w:sz w:val="32"/>
          <w:szCs w:val="32"/>
          <w:cs/>
        </w:rPr>
        <w:t>กองคลัง  ชี้แจง</w:t>
      </w:r>
    </w:p>
    <w:p w:rsidR="00947C8F" w:rsidRDefault="00964E4E" w:rsidP="00947C8F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5F7E7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นางสาวสมหมาย  สุคุณพันธ์  ผู้อำนวยการกองคลัง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="00BF6F8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ถ้ารับมอบทรัพย์สิน  </w:t>
      </w:r>
      <w:proofErr w:type="spellStart"/>
      <w:r w:rsidR="00BF6F86">
        <w:rPr>
          <w:rFonts w:ascii="TH SarabunIT๙" w:eastAsiaTheme="minorHAnsi" w:hAnsi="TH SarabunIT๙" w:cs="TH SarabunIT๙" w:hint="cs"/>
          <w:sz w:val="32"/>
          <w:szCs w:val="32"/>
          <w:cs/>
        </w:rPr>
        <w:t>สตง</w:t>
      </w:r>
      <w:proofErr w:type="spellEnd"/>
      <w:r w:rsidR="00BF6F86">
        <w:rPr>
          <w:rFonts w:ascii="TH SarabunIT๙" w:eastAsiaTheme="minorHAnsi" w:hAnsi="TH SarabunIT๙" w:cs="TH SarabunIT๙" w:hint="cs"/>
          <w:sz w:val="32"/>
          <w:szCs w:val="32"/>
          <w:cs/>
        </w:rPr>
        <w:t>. ถือเอาวันที่สภารับโอน ทุกอย่าง</w:t>
      </w:r>
    </w:p>
    <w:p w:rsidR="005A196B" w:rsidRDefault="00947C8F" w:rsidP="00947C8F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</w:t>
      </w:r>
      <w:r w:rsidR="00A42F41">
        <w:rPr>
          <w:rFonts w:ascii="TH SarabunIT๙" w:eastAsiaTheme="minorHAnsi" w:hAnsi="TH SarabunIT๙" w:cs="TH SarabunIT๙" w:hint="cs"/>
          <w:sz w:val="32"/>
          <w:szCs w:val="32"/>
          <w:cs/>
        </w:rPr>
        <w:t>ต้องสมบูรณ์  จะเป็นภาระผู</w:t>
      </w:r>
      <w:r w:rsidR="00BF6F86">
        <w:rPr>
          <w:rFonts w:ascii="TH SarabunIT๙" w:eastAsiaTheme="minorHAnsi" w:hAnsi="TH SarabunIT๙" w:cs="TH SarabunIT๙" w:hint="cs"/>
          <w:sz w:val="32"/>
          <w:szCs w:val="32"/>
          <w:cs/>
        </w:rPr>
        <w:t>กพันทันที</w:t>
      </w:r>
    </w:p>
    <w:p w:rsidR="00BF6F86" w:rsidRDefault="00AE1841" w:rsidP="00BF6F86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</w:t>
      </w:r>
      <w:r w:rsidR="00BF6F8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นางกรองแก้ว  </w:t>
      </w:r>
      <w:proofErr w:type="spellStart"/>
      <w:r w:rsidR="00BF6F86">
        <w:rPr>
          <w:rFonts w:ascii="TH SarabunIT๙" w:eastAsiaTheme="minorHAnsi" w:hAnsi="TH SarabunIT๙" w:cs="TH SarabunIT๙" w:hint="cs"/>
          <w:sz w:val="32"/>
          <w:szCs w:val="32"/>
          <w:cs/>
        </w:rPr>
        <w:t>ธัญญ</w:t>
      </w:r>
      <w:proofErr w:type="spellEnd"/>
      <w:r w:rsidR="00BF6F86">
        <w:rPr>
          <w:rFonts w:ascii="TH SarabunIT๙" w:eastAsiaTheme="minorHAnsi" w:hAnsi="TH SarabunIT๙" w:cs="TH SarabunIT๙" w:hint="cs"/>
          <w:sz w:val="32"/>
          <w:szCs w:val="32"/>
          <w:cs/>
        </w:rPr>
        <w:t>ลาภ  ปลัดเทศบาลเมืองบึงกาฬ</w:t>
      </w:r>
    </w:p>
    <w:p w:rsidR="00AE1841" w:rsidRDefault="00947C8F" w:rsidP="00947C8F">
      <w:pPr>
        <w:spacing w:line="259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</w:t>
      </w:r>
      <w:r w:rsidR="00AE1841">
        <w:rPr>
          <w:rFonts w:ascii="TH SarabunIT๙" w:eastAsiaTheme="minorHAnsi" w:hAnsi="TH SarabunIT๙" w:cs="TH SarabunIT๙" w:hint="cs"/>
          <w:sz w:val="32"/>
          <w:szCs w:val="32"/>
          <w:cs/>
        </w:rPr>
        <w:t>ชี้แจง</w:t>
      </w:r>
    </w:p>
    <w:p w:rsidR="00947C8F" w:rsidRDefault="00CA1B9C" w:rsidP="00CA1B9C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CA1B9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CA1B9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CA1B9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ลาภ  ปลัดเทศบาลเมืองบึงกาฬ</w:t>
      </w:r>
      <w:r w:rsidRPr="00CA1B9C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ตอนนี้กำลังค้นระเบียบแต่ยังไม่เจอ  แต่มีความเห็นส่วนตัว</w:t>
      </w:r>
    </w:p>
    <w:p w:rsidR="00947C8F" w:rsidRDefault="00CA1B9C" w:rsidP="00AC4BCF">
      <w:pPr>
        <w:spacing w:line="259" w:lineRule="auto"/>
        <w:ind w:left="426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ในเรื่องการรับโอนทรัพย์สิน  กรณีที่มีการรับโอนทรัพย์สิ</w:t>
      </w:r>
      <w:r w:rsidR="00785A83">
        <w:rPr>
          <w:rFonts w:ascii="TH SarabunIT๙" w:eastAsiaTheme="minorHAnsi" w:hAnsi="TH SarabunIT๙" w:cs="TH SarabunIT๙" w:hint="cs"/>
          <w:sz w:val="32"/>
          <w:szCs w:val="32"/>
          <w:cs/>
        </w:rPr>
        <w:t>นที่มีภาระผูกพันมาด้วยต้องขอความเห็นชอบจากสภา  ถ้าเป็นการรับโอนทรัพย์สินที่ไม่มีภาระผูกพันไม่ต้องขอความเห็นชอบจากสภา ตามที่ทาง</w:t>
      </w:r>
      <w:proofErr w:type="spellStart"/>
      <w:r w:rsidR="00785A83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785A83"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การและผังเมืองขอความเห็นชอบมา  บางโครงการก็เคยเสนอเข้าสภา</w:t>
      </w:r>
      <w:r w:rsidR="00947C8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เทศบาลมาก่อนแล้ว  </w:t>
      </w:r>
      <w:r w:rsidR="00785A83">
        <w:rPr>
          <w:rFonts w:ascii="TH SarabunIT๙" w:eastAsiaTheme="minorHAnsi" w:hAnsi="TH SarabunIT๙" w:cs="TH SarabunIT๙" w:hint="cs"/>
          <w:sz w:val="32"/>
          <w:szCs w:val="32"/>
          <w:cs/>
        </w:rPr>
        <w:t>ว่าจะขอดำเนินการ</w:t>
      </w:r>
      <w:r w:rsidR="00947C8F">
        <w:rPr>
          <w:rFonts w:ascii="TH SarabunIT๙" w:eastAsiaTheme="minorHAnsi" w:hAnsi="TH SarabunIT๙" w:cs="TH SarabunIT๙" w:hint="cs"/>
          <w:sz w:val="32"/>
          <w:szCs w:val="32"/>
          <w:cs/>
        </w:rPr>
        <w:t>ก่อสร้าง  ก่อนที่เทศบาลจะรับโอน</w:t>
      </w:r>
      <w:r w:rsidR="00785A8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947C8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785A83">
        <w:rPr>
          <w:rFonts w:ascii="TH SarabunIT๙" w:eastAsiaTheme="minorHAnsi" w:hAnsi="TH SarabunIT๙" w:cs="TH SarabunIT๙" w:hint="cs"/>
          <w:sz w:val="32"/>
          <w:szCs w:val="32"/>
          <w:cs/>
        </w:rPr>
        <w:t>เมื่อเสร็จสิ</w:t>
      </w:r>
      <w:r w:rsidR="00947C8F">
        <w:rPr>
          <w:rFonts w:ascii="TH SarabunIT๙" w:eastAsiaTheme="minorHAnsi" w:hAnsi="TH SarabunIT๙" w:cs="TH SarabunIT๙" w:hint="cs"/>
          <w:sz w:val="32"/>
          <w:szCs w:val="32"/>
          <w:cs/>
        </w:rPr>
        <w:t>้</w:t>
      </w:r>
      <w:r w:rsidR="00785A83">
        <w:rPr>
          <w:rFonts w:ascii="TH SarabunIT๙" w:eastAsiaTheme="minorHAnsi" w:hAnsi="TH SarabunIT๙" w:cs="TH SarabunIT๙" w:hint="cs"/>
          <w:sz w:val="32"/>
          <w:szCs w:val="32"/>
          <w:cs/>
        </w:rPr>
        <w:t>นโครงการทาง</w:t>
      </w:r>
      <w:proofErr w:type="spellStart"/>
      <w:r w:rsidR="00785A83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785A83"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การและผังเมืองก็จะส่งมอบให้กับเทศบาล  เพื่อให้ท้องถิ่น</w:t>
      </w:r>
    </w:p>
    <w:p w:rsidR="00947C8F" w:rsidRDefault="00947C8F" w:rsidP="00947C8F">
      <w:pPr>
        <w:spacing w:line="259" w:lineRule="auto"/>
        <w:ind w:left="426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947C8F" w:rsidRDefault="00E00FE0" w:rsidP="00947C8F">
      <w:pPr>
        <w:spacing w:line="259" w:lineRule="auto"/>
        <w:ind w:left="426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- ๑๑ -</w:t>
      </w:r>
    </w:p>
    <w:p w:rsidR="00947C8F" w:rsidRDefault="00947C8F" w:rsidP="00947C8F">
      <w:pPr>
        <w:spacing w:line="259" w:lineRule="auto"/>
        <w:ind w:left="426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CA1B9C" w:rsidRDefault="00785A83" w:rsidP="00E00FE0">
      <w:pPr>
        <w:spacing w:line="259" w:lineRule="auto"/>
        <w:ind w:left="426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ดูแลตามขั้นตอนของระเบียบ</w:t>
      </w:r>
      <w:r w:rsidR="00947C8F">
        <w:rPr>
          <w:rFonts w:ascii="TH SarabunIT๙" w:eastAsiaTheme="minorHAnsi" w:hAnsi="TH SarabunIT๙" w:cs="TH SarabunIT๙" w:hint="cs"/>
          <w:sz w:val="32"/>
          <w:szCs w:val="32"/>
          <w:cs/>
        </w:rPr>
        <w:t>ต่อไป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ในเมื่อการรับโอนติดภาระผูกพัน  อาจจะเกี่ยวข้องกับการค้ำปร</w:t>
      </w:r>
      <w:r w:rsidR="002A1E74">
        <w:rPr>
          <w:rFonts w:ascii="TH SarabunIT๙" w:eastAsiaTheme="minorHAnsi" w:hAnsi="TH SarabunIT๙" w:cs="TH SarabunIT๙" w:hint="cs"/>
          <w:sz w:val="32"/>
          <w:szCs w:val="32"/>
          <w:cs/>
        </w:rPr>
        <w:t>ะกัน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ด้วย</w:t>
      </w:r>
      <w:r w:rsidR="001568D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อย่างน้อย ๒ </w:t>
      </w:r>
      <w:r w:rsidR="002A1E74">
        <w:rPr>
          <w:rFonts w:ascii="TH SarabunIT๙" w:eastAsiaTheme="minorHAnsi" w:hAnsi="TH SarabunIT๙" w:cs="TH SarabunIT๙" w:hint="cs"/>
          <w:sz w:val="32"/>
          <w:szCs w:val="32"/>
          <w:cs/>
        </w:rPr>
        <w:t>ปี ถ้าจะรอให้สิ้นสุดการค้ำประกันแล้วส่งมอบ</w:t>
      </w:r>
      <w:r w:rsidR="001568D2">
        <w:rPr>
          <w:rFonts w:ascii="TH SarabunIT๙" w:eastAsiaTheme="minorHAnsi" w:hAnsi="TH SarabunIT๙" w:cs="TH SarabunIT๙" w:hint="cs"/>
          <w:sz w:val="32"/>
          <w:szCs w:val="32"/>
          <w:cs/>
        </w:rPr>
        <w:t>ก็จะไม่มีคนดูแล</w:t>
      </w:r>
      <w:r w:rsidR="002A1E74">
        <w:rPr>
          <w:rFonts w:ascii="TH SarabunIT๙" w:eastAsiaTheme="minorHAnsi" w:hAnsi="TH SarabunIT๙" w:cs="TH SarabunIT๙" w:hint="cs"/>
          <w:sz w:val="32"/>
          <w:szCs w:val="32"/>
          <w:cs/>
        </w:rPr>
        <w:t>แต่ส่วนใหญ่ที่เจอคือ</w:t>
      </w:r>
      <w:r w:rsidR="001568D2">
        <w:rPr>
          <w:rFonts w:ascii="TH SarabunIT๙" w:eastAsiaTheme="minorHAnsi" w:hAnsi="TH SarabunIT๙" w:cs="TH SarabunIT๙" w:hint="cs"/>
          <w:sz w:val="32"/>
          <w:szCs w:val="32"/>
          <w:cs/>
        </w:rPr>
        <w:t>เมื่อ</w:t>
      </w:r>
      <w:proofErr w:type="spellStart"/>
      <w:r w:rsidR="001568D2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1568D2">
        <w:rPr>
          <w:rFonts w:ascii="TH SarabunIT๙" w:eastAsiaTheme="minorHAnsi" w:hAnsi="TH SarabunIT๙" w:cs="TH SarabunIT๙" w:hint="cs"/>
          <w:sz w:val="32"/>
          <w:szCs w:val="32"/>
          <w:cs/>
        </w:rPr>
        <w:t>การ</w:t>
      </w:r>
      <w:r w:rsidR="002A1E74">
        <w:rPr>
          <w:rFonts w:ascii="TH SarabunIT๙" w:eastAsiaTheme="minorHAnsi" w:hAnsi="TH SarabunIT๙" w:cs="TH SarabunIT๙" w:hint="cs"/>
          <w:sz w:val="32"/>
          <w:szCs w:val="32"/>
          <w:cs/>
        </w:rPr>
        <w:t>ดำเนินการก่อสร้างเสร็จจะมีการส่งมอบเลย เมื่อเรารับมาจะมีภาระผูกพัน  คือจะมีสัญญาค้ำ</w:t>
      </w:r>
      <w:r w:rsidR="001568D2">
        <w:rPr>
          <w:rFonts w:ascii="TH SarabunIT๙" w:eastAsiaTheme="minorHAnsi" w:hAnsi="TH SarabunIT๙" w:cs="TH SarabunIT๙" w:hint="cs"/>
          <w:sz w:val="32"/>
          <w:szCs w:val="32"/>
          <w:cs/>
        </w:rPr>
        <w:t>ประกันมาด้วย เมื่อชำรุดบกพร่องที่</w:t>
      </w:r>
      <w:r w:rsidR="002A1E74">
        <w:rPr>
          <w:rFonts w:ascii="TH SarabunIT๙" w:eastAsiaTheme="minorHAnsi" w:hAnsi="TH SarabunIT๙" w:cs="TH SarabunIT๙" w:hint="cs"/>
          <w:sz w:val="32"/>
          <w:szCs w:val="32"/>
          <w:cs/>
        </w:rPr>
        <w:t>จะมีการซ่อมแซม</w:t>
      </w:r>
      <w:r w:rsidR="001568D2">
        <w:rPr>
          <w:rFonts w:ascii="TH SarabunIT๙" w:eastAsiaTheme="minorHAnsi" w:hAnsi="TH SarabunIT๙" w:cs="TH SarabunIT๙" w:hint="cs"/>
          <w:sz w:val="32"/>
          <w:szCs w:val="32"/>
          <w:cs/>
        </w:rPr>
        <w:t>เทศบาลจะต้องแจ้งทาง</w:t>
      </w:r>
      <w:proofErr w:type="spellStart"/>
      <w:r w:rsidR="001568D2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1568D2">
        <w:rPr>
          <w:rFonts w:ascii="TH SarabunIT๙" w:eastAsiaTheme="minorHAnsi" w:hAnsi="TH SarabunIT๙" w:cs="TH SarabunIT๙" w:hint="cs"/>
          <w:sz w:val="32"/>
          <w:szCs w:val="32"/>
          <w:cs/>
        </w:rPr>
        <w:t>การที่มีข้อผูกพันค้ำประกันสัญญาเป็นผู้ซ่อมแซม</w:t>
      </w:r>
      <w:r w:rsidR="002A1E7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E60FFB">
        <w:rPr>
          <w:rFonts w:ascii="TH SarabunIT๙" w:eastAsiaTheme="minorHAnsi" w:hAnsi="TH SarabunIT๙" w:cs="TH SarabunIT๙" w:hint="cs"/>
          <w:sz w:val="32"/>
          <w:szCs w:val="32"/>
          <w:cs/>
        </w:rPr>
        <w:t>ฉะนั้นเทศบาลจะรับมอบได้ต้องได้รับความเห็นชอบจากสภาเพราะจะมีข้อผูกพันตามมาด้วย  และ</w:t>
      </w:r>
      <w:r w:rsidR="001568D2">
        <w:rPr>
          <w:rFonts w:ascii="TH SarabunIT๙" w:eastAsiaTheme="minorHAnsi" w:hAnsi="TH SarabunIT๙" w:cs="TH SarabunIT๙" w:hint="cs"/>
          <w:sz w:val="32"/>
          <w:szCs w:val="32"/>
          <w:cs/>
        </w:rPr>
        <w:t>ก่อนที่เทศบาลรับมอบ</w:t>
      </w:r>
      <w:r w:rsidR="00E60FFB">
        <w:rPr>
          <w:rFonts w:ascii="TH SarabunIT๙" w:eastAsiaTheme="minorHAnsi" w:hAnsi="TH SarabunIT๙" w:cs="TH SarabunIT๙" w:hint="cs"/>
          <w:sz w:val="32"/>
          <w:szCs w:val="32"/>
          <w:cs/>
        </w:rPr>
        <w:t>ทางเทศบาลต้องให้ทางกองช่างไปตรวจสอบว่าทรัพย์สินที่รับมอบมีความชำรุดบกพร่องหรือไม่</w:t>
      </w:r>
      <w:r w:rsidR="00C456B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ผู้ส่งมอบต้องแนบบัญชีทรัพย์สินมาด้วย  เมื่อรับมาแล้วก็ต้องส่งต่อให้กองคลังเพื่อไปลงในบัญชีทรัพย์สิน ถ้าวันนี้สภามีข้อสงสัยเกี่ยวกับทรัพย์สินที่รับมอบต้องให้ทางกองช่าง ตรวจสอบ  ณ  ปัจจุบันว่าใช้งานได้หรือไม่ ถ้าทางกองช่างตรวจสอบว่าสมบูร</w:t>
      </w:r>
      <w:r w:rsidR="001568D2">
        <w:rPr>
          <w:rFonts w:ascii="TH SarabunIT๙" w:eastAsiaTheme="minorHAnsi" w:hAnsi="TH SarabunIT๙" w:cs="TH SarabunIT๙" w:hint="cs"/>
          <w:sz w:val="32"/>
          <w:szCs w:val="32"/>
          <w:cs/>
        </w:rPr>
        <w:t>ณ์ครบถ้วนแล้ว มันอาจจะไม่เป็นไป</w:t>
      </w:r>
      <w:r w:rsidR="00C456B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ตามที่ผู้อำนวยการกองคลัง  บอกว่า  </w:t>
      </w:r>
      <w:proofErr w:type="spellStart"/>
      <w:r w:rsidR="00C456B2">
        <w:rPr>
          <w:rFonts w:ascii="TH SarabunIT๙" w:eastAsiaTheme="minorHAnsi" w:hAnsi="TH SarabunIT๙" w:cs="TH SarabunIT๙" w:hint="cs"/>
          <w:sz w:val="32"/>
          <w:szCs w:val="32"/>
          <w:cs/>
        </w:rPr>
        <w:t>สตง</w:t>
      </w:r>
      <w:proofErr w:type="spellEnd"/>
      <w:r w:rsidR="00C456B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ทักท้วงมา  แต่</w:t>
      </w:r>
      <w:r w:rsidR="001568D2">
        <w:rPr>
          <w:rFonts w:ascii="TH SarabunIT๙" w:eastAsiaTheme="minorHAnsi" w:hAnsi="TH SarabunIT๙" w:cs="TH SarabunIT๙" w:hint="cs"/>
          <w:sz w:val="32"/>
          <w:szCs w:val="32"/>
          <w:cs/>
        </w:rPr>
        <w:t>ในกระบวนการรับมอบต้องมีการดำเนินการ</w:t>
      </w:r>
      <w:r w:rsidR="00D327F9">
        <w:rPr>
          <w:rFonts w:ascii="TH SarabunIT๙" w:eastAsiaTheme="minorHAnsi" w:hAnsi="TH SarabunIT๙" w:cs="TH SarabunIT๙" w:hint="cs"/>
          <w:sz w:val="32"/>
          <w:szCs w:val="32"/>
          <w:cs/>
        </w:rPr>
        <w:t>ตามขั้นตอนของระเบียบกฎหมายที่เกี่ยวข้อง</w:t>
      </w:r>
      <w:r w:rsidR="00C456B2">
        <w:rPr>
          <w:rFonts w:ascii="TH SarabunIT๙" w:eastAsiaTheme="minorHAnsi" w:hAnsi="TH SarabunIT๙" w:cs="TH SarabunIT๙" w:hint="cs"/>
          <w:sz w:val="32"/>
          <w:szCs w:val="32"/>
          <w:cs/>
        </w:rPr>
        <w:t>หรือไม่ คือวันนี้ทาง</w:t>
      </w:r>
      <w:proofErr w:type="spellStart"/>
      <w:r w:rsidR="00C456B2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C456B2"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การและผังเมืองมาขอความเห็นชอบจากสภา</w:t>
      </w:r>
      <w:r w:rsidR="00133C8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D327F9">
        <w:rPr>
          <w:rFonts w:ascii="TH SarabunIT๙" w:eastAsiaTheme="minorHAnsi" w:hAnsi="TH SarabunIT๙" w:cs="TH SarabunIT๙" w:hint="cs"/>
          <w:sz w:val="32"/>
          <w:szCs w:val="32"/>
          <w:cs/>
        </w:rPr>
        <w:t>ว่าจะเห็นชอบหรือไม่</w:t>
      </w:r>
      <w:r w:rsidR="00B04162">
        <w:rPr>
          <w:rFonts w:ascii="TH SarabunIT๙" w:eastAsiaTheme="minorHAnsi" w:hAnsi="TH SarabunIT๙" w:cs="TH SarabunIT๙" w:hint="cs"/>
          <w:sz w:val="32"/>
          <w:szCs w:val="32"/>
          <w:cs/>
        </w:rPr>
        <w:t>ที่เราจะรับทรัพ</w:t>
      </w:r>
      <w:r w:rsidR="00133C87">
        <w:rPr>
          <w:rFonts w:ascii="TH SarabunIT๙" w:eastAsiaTheme="minorHAnsi" w:hAnsi="TH SarabunIT๙" w:cs="TH SarabunIT๙" w:hint="cs"/>
          <w:sz w:val="32"/>
          <w:szCs w:val="32"/>
          <w:cs/>
        </w:rPr>
        <w:t>ย์สินนี้มา แต่ในส่วนของเอกสารงานธุรการก็จะเป็นในส่วนของเจ้าหน้าที่</w:t>
      </w:r>
      <w:r w:rsidR="00D327F9">
        <w:rPr>
          <w:rFonts w:ascii="TH SarabunIT๙" w:eastAsiaTheme="minorHAnsi" w:hAnsi="TH SarabunIT๙" w:cs="TH SarabunIT๙" w:hint="cs"/>
          <w:sz w:val="32"/>
          <w:szCs w:val="32"/>
          <w:cs/>
        </w:rPr>
        <w:t>ในการ</w:t>
      </w:r>
      <w:r w:rsidR="00133C87">
        <w:rPr>
          <w:rFonts w:ascii="TH SarabunIT๙" w:eastAsiaTheme="minorHAnsi" w:hAnsi="TH SarabunIT๙" w:cs="TH SarabunIT๙" w:hint="cs"/>
          <w:sz w:val="32"/>
          <w:szCs w:val="32"/>
          <w:cs/>
        </w:rPr>
        <w:t>ประสานงาน</w:t>
      </w:r>
      <w:r w:rsidR="008261FB">
        <w:rPr>
          <w:rFonts w:ascii="TH SarabunIT๙" w:eastAsiaTheme="minorHAnsi" w:hAnsi="TH SarabunIT๙" w:cs="TH SarabunIT๙" w:hint="cs"/>
          <w:sz w:val="32"/>
          <w:szCs w:val="32"/>
          <w:cs/>
        </w:rPr>
        <w:t>เพื่อรับมอบ</w:t>
      </w:r>
    </w:p>
    <w:p w:rsidR="008261FB" w:rsidRDefault="008261FB" w:rsidP="00E00FE0">
      <w:pPr>
        <w:spacing w:line="259" w:lineRule="auto"/>
        <w:ind w:left="426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เป็นลายลักษณ์อักษรต่อไป</w:t>
      </w:r>
    </w:p>
    <w:p w:rsidR="00FD3A02" w:rsidRDefault="00133C87" w:rsidP="00FD3A02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ธนาพงษ์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แสนสุภา  รองนายกเทศมนตรีเมือง</w:t>
      </w:r>
    </w:p>
    <w:p w:rsidR="00133C87" w:rsidRDefault="00133C87" w:rsidP="00133C87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FD3A0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</w:t>
      </w:r>
    </w:p>
    <w:p w:rsidR="00FD3A02" w:rsidRDefault="00133C87" w:rsidP="00133C87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B54B0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54B0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ธนาพงษ์</w:t>
      </w:r>
      <w:proofErr w:type="spellEnd"/>
      <w:r w:rsidRPr="00B54B0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แสนสุภา  รองนายกเทศมนตรีเมืองบึงกาฬ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ในส่วนนี้คือให้สมาชิกสภาเห็นชอบไม่ใช่รับหลักการ</w:t>
      </w:r>
    </w:p>
    <w:p w:rsidR="00133C87" w:rsidRDefault="00FD3A02" w:rsidP="00B54B0A">
      <w:pPr>
        <w:ind w:right="403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</w:t>
      </w:r>
      <w:r w:rsidR="00133C87" w:rsidRPr="00133C87">
        <w:rPr>
          <w:rFonts w:ascii="TH SarabunIT๙" w:eastAsiaTheme="minorHAnsi" w:hAnsi="TH SarabunIT๙" w:cs="TH SarabunIT๙" w:hint="cs"/>
          <w:sz w:val="32"/>
          <w:szCs w:val="32"/>
          <w:cs/>
        </w:rPr>
        <w:t>ส่วนขั้นตอนเรื่องเอกสาร</w:t>
      </w:r>
      <w:r w:rsidR="00133C87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="00133C87">
        <w:rPr>
          <w:rFonts w:ascii="TH SarabunIT๙" w:eastAsiaTheme="minorHAnsi" w:hAnsi="TH SarabunIT๙" w:cs="TH SarabunIT๙" w:hint="cs"/>
          <w:sz w:val="32"/>
          <w:szCs w:val="32"/>
          <w:cs/>
        </w:rPr>
        <w:t>ต้องให้เจ้าหน้าที่ตรวจสอบเมื่อสมบูรณ์แล้วค่อยลงรับ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เป็นทรัพย์สินของเทศบาล</w:t>
      </w:r>
    </w:p>
    <w:p w:rsidR="00B54B0A" w:rsidRDefault="00B54B0A" w:rsidP="00FD3A02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เชิญว่าที่ร้อยตรีสุเทพ 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บุพศิริ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สมาชิกสภาเทศบาล</w:t>
      </w:r>
    </w:p>
    <w:p w:rsidR="00B54B0A" w:rsidRPr="00FD3A02" w:rsidRDefault="00FD3A02" w:rsidP="00B54B0A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   </w:t>
      </w:r>
      <w:r w:rsidR="00B54B0A" w:rsidRPr="00FD3A02">
        <w:rPr>
          <w:rFonts w:ascii="TH SarabunIT๙" w:eastAsiaTheme="minorHAnsi" w:hAnsi="TH SarabunIT๙" w:cs="TH SarabunIT๙" w:hint="cs"/>
          <w:sz w:val="32"/>
          <w:szCs w:val="32"/>
          <w:cs/>
        </w:rPr>
        <w:t>เมืองบึงกาฬ</w:t>
      </w:r>
    </w:p>
    <w:p w:rsidR="005D1DA7" w:rsidRDefault="006D2292" w:rsidP="006D2292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ว่า</w:t>
      </w:r>
      <w:r w:rsidR="005D1DA7" w:rsidRPr="005D1DA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ร้อยตรีสุเทพ  </w:t>
      </w:r>
      <w:proofErr w:type="spellStart"/>
      <w:r w:rsidR="005D1DA7" w:rsidRPr="005D1DA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บุพศิริ</w:t>
      </w:r>
      <w:proofErr w:type="spellEnd"/>
      <w:r w:rsidR="005D1DA7" w:rsidRPr="005D1DA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สมาชิกสภาเทศบาลเมืองบึงกาฬ</w:t>
      </w:r>
      <w:r w:rsidR="005D1DA7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="00FC09CE">
        <w:rPr>
          <w:rFonts w:ascii="TH SarabunIT๙" w:eastAsiaTheme="minorHAnsi" w:hAnsi="TH SarabunIT๙" w:cs="TH SarabunIT๙" w:hint="cs"/>
          <w:sz w:val="32"/>
          <w:szCs w:val="32"/>
          <w:cs/>
        </w:rPr>
        <w:t>ในการรับมอบทรัพย์สิน  เมื่อเกิดการชำรุดเสียหาย</w:t>
      </w:r>
    </w:p>
    <w:p w:rsidR="00FC09CE" w:rsidRDefault="006D2292" w:rsidP="005D1DA7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</w:t>
      </w:r>
      <w:r w:rsidR="00FC09CE">
        <w:rPr>
          <w:rFonts w:ascii="TH SarabunIT๙" w:eastAsiaTheme="minorHAnsi" w:hAnsi="TH SarabunIT๙" w:cs="TH SarabunIT๙" w:hint="cs"/>
          <w:sz w:val="32"/>
          <w:szCs w:val="32"/>
          <w:cs/>
        </w:rPr>
        <w:t>เทศบาลสา</w:t>
      </w:r>
      <w:r w:rsidR="00853E60">
        <w:rPr>
          <w:rFonts w:ascii="TH SarabunIT๙" w:eastAsiaTheme="minorHAnsi" w:hAnsi="TH SarabunIT๙" w:cs="TH SarabunIT๙" w:hint="cs"/>
          <w:sz w:val="32"/>
          <w:szCs w:val="32"/>
          <w:cs/>
        </w:rPr>
        <w:t>มารถให้</w:t>
      </w:r>
      <w:proofErr w:type="spellStart"/>
      <w:r w:rsidR="008261FB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8261FB">
        <w:rPr>
          <w:rFonts w:ascii="TH SarabunIT๙" w:eastAsiaTheme="minorHAnsi" w:hAnsi="TH SarabunIT๙" w:cs="TH SarabunIT๙" w:hint="cs"/>
          <w:sz w:val="32"/>
          <w:szCs w:val="32"/>
          <w:cs/>
        </w:rPr>
        <w:t>การ</w:t>
      </w:r>
      <w:r w:rsidR="00853E60">
        <w:rPr>
          <w:rFonts w:ascii="TH SarabunIT๙" w:eastAsiaTheme="minorHAnsi" w:hAnsi="TH SarabunIT๙" w:cs="TH SarabunIT๙" w:hint="cs"/>
          <w:sz w:val="32"/>
          <w:szCs w:val="32"/>
          <w:cs/>
        </w:rPr>
        <w:t>ผังเมืองตั้งงบประมาณ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มาดำเนินการซ่อมแซมอีกได้ใช่หรือไม่</w:t>
      </w:r>
    </w:p>
    <w:p w:rsidR="00853E60" w:rsidRDefault="00853E60" w:rsidP="006D2292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เชิญ  นายเถลิงศักดิ์  ภูพานทอง  วิศวกรชำนาญการ</w:t>
      </w:r>
    </w:p>
    <w:p w:rsidR="006D2292" w:rsidRDefault="00853E60" w:rsidP="006D2292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04CF4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นายเถลิงศักดิ์  ภูพานทอง  วิศวกรชำนาญการ</w:t>
      </w:r>
      <w:r w:rsidR="00F212D8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 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ในระหว่าง ๒  ปี 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โย</w:t>
      </w:r>
      <w:r w:rsidR="006D2292">
        <w:rPr>
          <w:rFonts w:ascii="TH SarabunIT๙" w:eastAsiaTheme="minorHAnsi" w:hAnsi="TH SarabunIT๙" w:cs="TH SarabunIT๙" w:hint="cs"/>
          <w:sz w:val="32"/>
          <w:szCs w:val="32"/>
          <w:cs/>
        </w:rPr>
        <w:t>ธาธิ</w:t>
      </w:r>
      <w:proofErr w:type="spellEnd"/>
      <w:r w:rsidR="006D2292"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การและผังเมืองจะมีการออกมา</w:t>
      </w:r>
    </w:p>
    <w:p w:rsidR="00F212D8" w:rsidRDefault="006D2292" w:rsidP="00F212D8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ตรวจสอบพื้นที่อยู่ตลอด</w:t>
      </w:r>
      <w:r w:rsidR="00853E60">
        <w:rPr>
          <w:rFonts w:ascii="TH SarabunIT๙" w:eastAsiaTheme="minorHAnsi" w:hAnsi="TH SarabunIT๙" w:cs="TH SarabunIT๙" w:hint="cs"/>
          <w:sz w:val="32"/>
          <w:szCs w:val="32"/>
          <w:cs/>
        </w:rPr>
        <w:t>และก่อนหมดสัญญาค้ำประกัน  ๒  ปี  ก็จะมีการแต่งตั้งกรรมการตรวจสอบก่อนคืน</w:t>
      </w:r>
    </w:p>
    <w:p w:rsidR="00F212D8" w:rsidRDefault="00F212D8" w:rsidP="00F212D8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</w:t>
      </w:r>
      <w:r w:rsidR="00853E60">
        <w:rPr>
          <w:rFonts w:ascii="TH SarabunIT๙" w:eastAsiaTheme="minorHAnsi" w:hAnsi="TH SarabunIT๙" w:cs="TH SarabunIT๙" w:hint="cs"/>
          <w:sz w:val="32"/>
          <w:szCs w:val="32"/>
          <w:cs/>
        </w:rPr>
        <w:t>ค้ำประกันสัญญา  แต่ถ้า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เลยกำหนดระยะเวลา ๒ ปี </w:t>
      </w:r>
      <w:r w:rsidR="00B0061A">
        <w:rPr>
          <w:rFonts w:ascii="TH SarabunIT๙" w:eastAsiaTheme="minorHAnsi" w:hAnsi="TH SarabunIT๙" w:cs="TH SarabunIT๙" w:hint="cs"/>
          <w:sz w:val="32"/>
          <w:szCs w:val="32"/>
          <w:cs/>
        </w:rPr>
        <w:t>เราก็ยังสามารถของบประมาณ</w:t>
      </w:r>
      <w:r w:rsidR="006D2292">
        <w:rPr>
          <w:rFonts w:ascii="TH SarabunIT๙" w:eastAsiaTheme="minorHAnsi" w:hAnsi="TH SarabunIT๙" w:cs="TH SarabunIT๙" w:hint="cs"/>
          <w:sz w:val="32"/>
          <w:szCs w:val="32"/>
          <w:cs/>
        </w:rPr>
        <w:t>จาก</w:t>
      </w:r>
      <w:proofErr w:type="spellStart"/>
      <w:r w:rsidR="006D2292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6D2292"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</w:t>
      </w:r>
    </w:p>
    <w:p w:rsidR="00853E60" w:rsidRDefault="00F212D8" w:rsidP="00F212D8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</w:t>
      </w:r>
      <w:r w:rsidR="00B0061A">
        <w:rPr>
          <w:rFonts w:ascii="TH SarabunIT๙" w:eastAsiaTheme="minorHAnsi" w:hAnsi="TH SarabunIT๙" w:cs="TH SarabunIT๙" w:hint="cs"/>
          <w:sz w:val="32"/>
          <w:szCs w:val="32"/>
          <w:cs/>
        </w:rPr>
        <w:t>มาซ่อมแซมได้</w:t>
      </w:r>
    </w:p>
    <w:p w:rsidR="003D012D" w:rsidRPr="00254C47" w:rsidRDefault="003D012D" w:rsidP="003D012D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 w:rsidR="006D22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ถ้าไม่มี</w:t>
      </w:r>
    </w:p>
    <w:p w:rsidR="00F212D8" w:rsidRDefault="006D2292" w:rsidP="003D012D">
      <w:pPr>
        <w:spacing w:line="259" w:lineRule="auto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D0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012D"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="003D012D" w:rsidRPr="00254C47">
        <w:rPr>
          <w:rFonts w:ascii="TH SarabunIT๙" w:eastAsia="Angsana New" w:hAnsi="TH SarabunIT๙" w:cs="TH SarabunIT๙" w:hint="cs"/>
          <w:szCs w:val="32"/>
          <w:cs/>
        </w:rPr>
        <w:t xml:space="preserve"> สมาชิกท่านใด</w:t>
      </w:r>
      <w:r w:rsidR="003D012D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3D012D" w:rsidRPr="003D012D">
        <w:rPr>
          <w:rFonts w:ascii="TH SarabunIT๙" w:eastAsiaTheme="minorHAnsi" w:hAnsi="TH SarabunIT๙" w:cs="TH SarabunIT๙" w:hint="cs"/>
          <w:sz w:val="32"/>
          <w:szCs w:val="32"/>
          <w:cs/>
        </w:rPr>
        <w:t>รับมอบ</w:t>
      </w:r>
      <w:r w:rsidR="003D012D" w:rsidRPr="003D012D">
        <w:rPr>
          <w:rFonts w:ascii="TH SarabunPSK" w:eastAsiaTheme="minorHAnsi" w:hAnsi="TH SarabunPSK" w:cs="TH SarabunPSK" w:hint="cs"/>
          <w:sz w:val="32"/>
          <w:szCs w:val="32"/>
          <w:cs/>
        </w:rPr>
        <w:t>โครงการก่อสร้างเขื่อนป้องกันตลิ่งริมแม่น้ำโขง บ้านท่าไคร้ (ต่อเนื่อง</w:t>
      </w:r>
    </w:p>
    <w:p w:rsidR="003D012D" w:rsidRPr="006D2292" w:rsidRDefault="00F212D8" w:rsidP="003D012D">
      <w:pPr>
        <w:spacing w:line="259" w:lineRule="auto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</w:t>
      </w:r>
      <w:r w:rsidR="003D012D" w:rsidRPr="003D012D">
        <w:rPr>
          <w:rFonts w:ascii="TH SarabunPSK" w:eastAsiaTheme="minorHAnsi" w:hAnsi="TH SarabunPSK" w:cs="TH SarabunPSK" w:hint="cs"/>
          <w:sz w:val="32"/>
          <w:szCs w:val="32"/>
          <w:cs/>
        </w:rPr>
        <w:t>เขื่อนเดิม ปี ๖๒ ท้ายน้ำ) ความยาว ๕๓๖ เมตร</w:t>
      </w:r>
      <w:r w:rsidR="003D012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</w:t>
      </w:r>
      <w:r w:rsidR="003D012D"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3D012D" w:rsidRPr="002D7A44" w:rsidRDefault="003D012D" w:rsidP="003D012D">
      <w:pPr>
        <w:rPr>
          <w:rFonts w:ascii="TH SarabunIT๙" w:hAnsi="TH SarabunIT๙" w:cs="TH SarabunIT๙"/>
          <w:sz w:val="16"/>
          <w:szCs w:val="16"/>
        </w:rPr>
      </w:pPr>
    </w:p>
    <w:p w:rsidR="003D012D" w:rsidRDefault="003D012D" w:rsidP="003D012D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1E405E" w:rsidRDefault="001E405E" w:rsidP="001E405E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8D317C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สภาเทศบา</w:t>
      </w:r>
      <w:r w:rsidR="00F212D8">
        <w:rPr>
          <w:rFonts w:ascii="TH SarabunIT๙" w:hAnsi="TH SarabunIT๙" w:cs="TH SarabunIT๙" w:hint="cs"/>
          <w:sz w:val="32"/>
          <w:szCs w:val="32"/>
          <w:cs/>
        </w:rPr>
        <w:t>ล</w:t>
      </w:r>
    </w:p>
    <w:p w:rsidR="001E405E" w:rsidRPr="008D317C" w:rsidRDefault="001E405E" w:rsidP="001E40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  <w:r w:rsidRPr="008D31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405E" w:rsidRDefault="001E405E" w:rsidP="001E405E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212D8" w:rsidRDefault="00F212D8" w:rsidP="001E405E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F212D8" w:rsidRDefault="00F212D8" w:rsidP="001E405E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F212D8" w:rsidRDefault="00E61962" w:rsidP="001E405E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๑๒ - </w:t>
      </w:r>
    </w:p>
    <w:p w:rsidR="00F212D8" w:rsidRPr="008D317C" w:rsidRDefault="00F212D8" w:rsidP="001E405E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1E405E" w:rsidRPr="00A43F38" w:rsidRDefault="001E405E" w:rsidP="001E405E">
      <w:pPr>
        <w:spacing w:before="120" w:line="259" w:lineRule="auto"/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</w:rPr>
      </w:pP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๕.๔  เรื่อง   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การขอพิจารณาให้ความเห็นชอบ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รับมอบ</w:t>
      </w:r>
      <w:r w:rsidRPr="00A43F38"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  <w:cs/>
        </w:rPr>
        <w:t xml:space="preserve">โครงการก่อสร้างเขื่อนป้องกันตลิ่งริมแม่น้ำโขง </w:t>
      </w:r>
    </w:p>
    <w:p w:rsidR="001E405E" w:rsidRPr="00A43F38" w:rsidRDefault="001E405E" w:rsidP="001E405E">
      <w:pPr>
        <w:spacing w:line="259" w:lineRule="auto"/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</w:rPr>
      </w:pPr>
      <w:r w:rsidRPr="00A43F38">
        <w:rPr>
          <w:rFonts w:ascii="TH SarabunPSK" w:eastAsiaTheme="minorHAnsi" w:hAnsi="TH SarabunPSK" w:cs="TH SarabunPSK" w:hint="cs"/>
          <w:b/>
          <w:bCs/>
          <w:spacing w:val="4"/>
          <w:sz w:val="32"/>
          <w:szCs w:val="32"/>
          <w:cs/>
        </w:rPr>
        <w:t xml:space="preserve">       </w:t>
      </w:r>
      <w:r w:rsidRPr="00A43F38"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  <w:cs/>
        </w:rPr>
        <w:t xml:space="preserve">บ้านหนองแวง </w:t>
      </w:r>
      <w:proofErr w:type="spellStart"/>
      <w:r w:rsidRPr="00A43F38"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  <w:cs/>
        </w:rPr>
        <w:t>นรข</w:t>
      </w:r>
      <w:proofErr w:type="spellEnd"/>
      <w:r w:rsidRPr="00A43F38"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  <w:cs/>
        </w:rPr>
        <w:t>. (ต่อเนื่องเขื่อนเดิม ปี ๖๒ ท้ายน้ำ) ตำบล</w:t>
      </w:r>
      <w:proofErr w:type="spellStart"/>
      <w:r w:rsidRPr="00A43F38"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  <w:cs/>
        </w:rPr>
        <w:t>วิศิษฐ์</w:t>
      </w:r>
      <w:proofErr w:type="spellEnd"/>
      <w:r w:rsidRPr="00A43F38"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  <w:cs/>
        </w:rPr>
        <w:t xml:space="preserve"> อำเภอเมืองบึงกาฬ</w:t>
      </w:r>
      <w:r w:rsidRPr="00A43F38">
        <w:rPr>
          <w:rFonts w:ascii="TH SarabunPSK" w:eastAsiaTheme="minorHAnsi" w:hAnsi="TH SarabunPSK" w:cs="TH SarabunPSK" w:hint="cs"/>
          <w:b/>
          <w:bCs/>
          <w:spacing w:val="4"/>
          <w:sz w:val="32"/>
          <w:szCs w:val="32"/>
          <w:u w:val="single"/>
          <w:cs/>
        </w:rPr>
        <w:t xml:space="preserve"> </w:t>
      </w:r>
      <w:r w:rsidRPr="00A43F38"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  <w:cs/>
        </w:rPr>
        <w:t>จังหวัด</w:t>
      </w:r>
    </w:p>
    <w:p w:rsidR="001E405E" w:rsidRPr="001E405E" w:rsidRDefault="001E405E" w:rsidP="001E405E">
      <w:pPr>
        <w:spacing w:line="259" w:lineRule="auto"/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</w:rPr>
      </w:pPr>
      <w:r w:rsidRPr="00A43F38">
        <w:rPr>
          <w:rFonts w:ascii="TH SarabunPSK" w:eastAsiaTheme="minorHAnsi" w:hAnsi="TH SarabunPSK" w:cs="TH SarabunPSK" w:hint="cs"/>
          <w:b/>
          <w:bCs/>
          <w:spacing w:val="4"/>
          <w:sz w:val="32"/>
          <w:szCs w:val="32"/>
          <w:cs/>
        </w:rPr>
        <w:t xml:space="preserve">       </w:t>
      </w:r>
      <w:r w:rsidRPr="00A43F38"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  <w:cs/>
        </w:rPr>
        <w:t>บึงกาฬ ความยาว ๑๗๐ เมตร</w:t>
      </w:r>
    </w:p>
    <w:p w:rsidR="00D25573" w:rsidRPr="008D317C" w:rsidRDefault="001E405E" w:rsidP="001E405E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เชิญนายราชันย์  วะนาพรม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เสนอญัตติ</w:t>
      </w:r>
    </w:p>
    <w:p w:rsidR="001E405E" w:rsidRPr="008D317C" w:rsidRDefault="001E405E" w:rsidP="001E405E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1E405E" w:rsidRPr="008D317C" w:rsidRDefault="001E405E" w:rsidP="001E405E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เมืองบึงกาฬ  </w:t>
      </w:r>
    </w:p>
    <w:p w:rsidR="001E405E" w:rsidRPr="003D012D" w:rsidRDefault="001E405E" w:rsidP="001E405E">
      <w:pPr>
        <w:spacing w:before="120" w:line="276" w:lineRule="auto"/>
        <w:ind w:left="2160" w:hanging="2160"/>
        <w:rPr>
          <w:rFonts w:ascii="TH SarabunIT๙" w:eastAsia="Angsana New" w:hAnsi="TH SarabunIT๙" w:cs="TH SarabunIT๙"/>
          <w:szCs w:val="32"/>
          <w:cs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  รองนายกเทศมนตรีเมืองบึงกาฬ   </w:t>
      </w:r>
      <w:r w:rsidRPr="003D012D">
        <w:rPr>
          <w:rFonts w:ascii="TH SarabunIT๙" w:eastAsia="Angsana New" w:hAnsi="TH SarabunIT๙" w:cs="TH SarabunIT๙" w:hint="cs"/>
          <w:szCs w:val="32"/>
          <w:cs/>
        </w:rPr>
        <w:t>เสนอญัตติ</w:t>
      </w:r>
    </w:p>
    <w:p w:rsidR="00A43F38" w:rsidRPr="00A43F38" w:rsidRDefault="00A43F38" w:rsidP="001E405E">
      <w:pPr>
        <w:spacing w:before="120" w:line="259" w:lineRule="auto"/>
        <w:ind w:left="567" w:firstLine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ข้าพเจ้า นายราชันย์ วะนาพรม นายกเทศมนตรีเมืองบึงกาฬ ขอเสนอญัตติ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ขอ</w:t>
      </w:r>
      <w:r w:rsidRPr="00A43F38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>พิจารณ</w:t>
      </w:r>
      <w:r w:rsidRPr="00A43F38">
        <w:rPr>
          <w:rFonts w:ascii="TH SarabunIT๙" w:eastAsiaTheme="minorHAnsi" w:hAnsi="TH SarabunIT๙" w:cs="TH SarabunIT๙" w:hint="cs"/>
          <w:spacing w:val="-4"/>
          <w:sz w:val="32"/>
          <w:szCs w:val="32"/>
          <w:cs/>
        </w:rPr>
        <w:t>า</w:t>
      </w:r>
      <w:r w:rsidRPr="00A43F38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>ให้ความเห็นชอบเพื่อประกอบการ</w:t>
      </w:r>
      <w:r w:rsidRPr="00A43F38">
        <w:rPr>
          <w:rFonts w:ascii="TH SarabunIT๙" w:eastAsiaTheme="minorHAnsi" w:hAnsi="TH SarabunIT๙" w:cs="TH SarabunIT๙" w:hint="cs"/>
          <w:spacing w:val="-4"/>
          <w:sz w:val="32"/>
          <w:szCs w:val="32"/>
          <w:cs/>
        </w:rPr>
        <w:t>รับมอบ</w:t>
      </w:r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โครงการก่อสร้างเขื่อนป้องกันตลิ่งริมแม่น้ำโขง บ้านหนองแวง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proofErr w:type="spellStart"/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นรข</w:t>
      </w:r>
      <w:proofErr w:type="spellEnd"/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. (ต่อเนื่องเขื่อนเดิม ปี ๖๒ ท้ายน้ำ) ตำบล</w:t>
      </w:r>
      <w:proofErr w:type="spellStart"/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วิศิษฐ์</w:t>
      </w:r>
      <w:proofErr w:type="spellEnd"/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 xml:space="preserve"> อำเภอเมืองบึงกาฬ </w:t>
      </w:r>
      <w:r w:rsidRPr="00A43F38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 xml:space="preserve"> </w:t>
      </w:r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 xml:space="preserve">จังหวัดบึงกาฬ </w:t>
      </w:r>
      <w:r w:rsidRPr="00A43F38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 xml:space="preserve"> </w:t>
      </w:r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 xml:space="preserve">ความยาว </w:t>
      </w:r>
      <w:r w:rsidRPr="00A43F38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 xml:space="preserve"> </w:t>
      </w:r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 xml:space="preserve">๑๗๐ </w:t>
      </w:r>
      <w:r w:rsidRPr="00A43F38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 xml:space="preserve"> </w:t>
      </w:r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เมตร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A42F4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และเพื่อให้การดูแลรักษา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ทรัพย์สิน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ของทางราชการ เป็นไปอย่างมีประสิทธิภาพ เห็นควร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พิจารณา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นำเสนอต่อ </w:t>
      </w:r>
      <w:r w:rsidRPr="00A43F38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>สภาเทศบาลเมืองบึงกาฬ ให้ความเห็นชอบรับมอบ</w:t>
      </w:r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โครงการก่อสร้างเขื่อนป้องกันตลิ่งริมแม่น้ำโขง บ้านหนองแวง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proofErr w:type="spellStart"/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นรข</w:t>
      </w:r>
      <w:proofErr w:type="spellEnd"/>
      <w:r w:rsidRPr="00A43F38">
        <w:rPr>
          <w:rFonts w:ascii="TH SarabunPSK" w:eastAsiaTheme="minorHAnsi" w:hAnsi="TH SarabunPSK" w:cs="TH SarabunPSK"/>
          <w:sz w:val="32"/>
          <w:szCs w:val="32"/>
          <w:cs/>
        </w:rPr>
        <w:t>. (ต่อเนื่องเขื่อนเดิมปี ๖๒ ท้ายน้ำ) ตำบล</w:t>
      </w:r>
      <w:proofErr w:type="spellStart"/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วิศิษฐ์</w:t>
      </w:r>
      <w:proofErr w:type="spellEnd"/>
      <w:r w:rsidRPr="00A43F38">
        <w:rPr>
          <w:rFonts w:ascii="TH SarabunPSK" w:eastAsiaTheme="minorHAnsi" w:hAnsi="TH SarabunPSK" w:cs="TH SarabunPSK"/>
          <w:sz w:val="32"/>
          <w:szCs w:val="32"/>
          <w:cs/>
        </w:rPr>
        <w:t xml:space="preserve"> อำเภอเมืองบึงกาฬ จังหวัดบึงกาฬ ความยาว ๑๗๐ เมตร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จาก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สำนักงาน</w:t>
      </w:r>
      <w:proofErr w:type="spellStart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โยธาธิ</w:t>
      </w:r>
      <w:proofErr w:type="spellEnd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การและผังเมือง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จังหวัดบึงกาฬ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</w:t>
      </w:r>
      <w:r w:rsidRPr="00A43F38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(รายละเอียดตามสำเนาหนังสือสำนักงาน</w:t>
      </w:r>
      <w:proofErr w:type="spellStart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โยธาธิ</w:t>
      </w:r>
      <w:proofErr w:type="spellEnd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การและผังเมืองจังหวัดบึงกาฬ 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ที่ บก ๐๐๒๒/๑๓๗  ลงวันที่  ๔ กุมภาพันธ์  ๒๕๖๘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แนบท้าย)</w:t>
      </w:r>
    </w:p>
    <w:p w:rsidR="00A43F38" w:rsidRPr="00A43F38" w:rsidRDefault="00A43F38" w:rsidP="00A43F38">
      <w:pPr>
        <w:spacing w:line="259" w:lineRule="auto"/>
        <w:ind w:left="720" w:hanging="720"/>
        <w:jc w:val="thaiDistribute"/>
        <w:rPr>
          <w:rFonts w:ascii="TH SarabunPSK" w:eastAsiaTheme="minorHAnsi" w:hAnsi="TH SarabunPSK" w:cs="TH SarabunPSK"/>
          <w:spacing w:val="6"/>
          <w:sz w:val="32"/>
          <w:szCs w:val="32"/>
        </w:rPr>
      </w:pPr>
      <w:r w:rsidRPr="00A43F38">
        <w:rPr>
          <w:rFonts w:ascii="TH SarabunPSK" w:eastAsiaTheme="minorHAnsi" w:hAnsi="TH SarabunPSK" w:cs="TH SarabunPSK"/>
          <w:spacing w:val="4"/>
          <w:sz w:val="32"/>
          <w:szCs w:val="32"/>
        </w:rPr>
        <w:tab/>
      </w:r>
      <w:r w:rsidRPr="00A43F38">
        <w:rPr>
          <w:rFonts w:ascii="TH SarabunPSK" w:eastAsiaTheme="minorHAnsi" w:hAnsi="TH SarabunPSK" w:cs="TH SarabunPSK"/>
          <w:spacing w:val="4"/>
          <w:sz w:val="32"/>
          <w:szCs w:val="32"/>
        </w:rPr>
        <w:tab/>
      </w:r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 xml:space="preserve">อาศัยหลักเกณฑ์และวิธีการปฏิบัติในการโอนทรัพย์สินตามหนังสือกรมบัญชีกลางที่ </w:t>
      </w:r>
      <w:r w:rsidRPr="00A43F38"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 xml:space="preserve">        </w:t>
      </w:r>
    </w:p>
    <w:p w:rsidR="00A43F38" w:rsidRPr="00A43F38" w:rsidRDefault="00A43F38" w:rsidP="001E405E">
      <w:pPr>
        <w:spacing w:line="259" w:lineRule="auto"/>
        <w:ind w:left="567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proofErr w:type="spellStart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กค</w:t>
      </w:r>
      <w:proofErr w:type="spellEnd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 xml:space="preserve"> ๐๔๒๓.๓/ว.๒๕๔ ลงวันที่ ๑๖ กรกฎาคม ๒๕๕๖ , หนังสือกรมบัญชีกลางที่ </w:t>
      </w:r>
      <w:proofErr w:type="spellStart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กค</w:t>
      </w:r>
      <w:proofErr w:type="spellEnd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 xml:space="preserve"> ๐๔๑๐.๓/ว ๔๓ </w:t>
      </w:r>
      <w:r w:rsidRPr="00A43F38"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 xml:space="preserve"> </w:t>
      </w: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       </w:t>
      </w:r>
    </w:p>
    <w:p w:rsidR="00A43F38" w:rsidRPr="00A43F38" w:rsidRDefault="00A43F38" w:rsidP="001E405E">
      <w:pPr>
        <w:spacing w:line="259" w:lineRule="auto"/>
        <w:ind w:left="567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ลงวันที่ ๒๙ มกราคม ๒๕๖๒ และหนังสือกรมบัญชีกลางที่ </w:t>
      </w:r>
      <w:proofErr w:type="spellStart"/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>กค</w:t>
      </w:r>
      <w:proofErr w:type="spellEnd"/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 ๐๔๑๐.๓/ว๘๑  ลงวันที่ ๒๑ กุมภาพันธ์  </w:t>
      </w:r>
    </w:p>
    <w:p w:rsidR="00A43F38" w:rsidRPr="00A43F38" w:rsidRDefault="00A43F38" w:rsidP="001E405E">
      <w:pPr>
        <w:spacing w:line="259" w:lineRule="auto"/>
        <w:ind w:left="567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๒๕๖๒ </w:t>
      </w: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และกฎกระทรวงว่าด้วยหลักเกณฑ์ และวิธีการปกครองดูแล บำรุงรักษา ใช้และจัดหาประโยชน์</w:t>
      </w:r>
    </w:p>
    <w:p w:rsidR="00A43F38" w:rsidRPr="00A43F38" w:rsidRDefault="00A43F38" w:rsidP="00A43F38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:rsidR="001E405E" w:rsidRPr="00254C47" w:rsidRDefault="001E405E" w:rsidP="001E405E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1E405E" w:rsidRDefault="001E405E" w:rsidP="001E405E">
      <w:pPr>
        <w:spacing w:line="271" w:lineRule="auto"/>
        <w:rPr>
          <w:rFonts w:ascii="TH SarabunPSK" w:eastAsiaTheme="minorHAnsi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 xml:space="preserve"> 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1E405E">
        <w:rPr>
          <w:rFonts w:ascii="TH SarabunIT๙" w:eastAsiaTheme="minorHAnsi" w:hAnsi="TH SarabunIT๙" w:cs="TH SarabunIT๙" w:hint="cs"/>
          <w:sz w:val="32"/>
          <w:szCs w:val="32"/>
          <w:cs/>
        </w:rPr>
        <w:t>รับมอบ</w:t>
      </w:r>
      <w:r w:rsidRPr="001E405E">
        <w:rPr>
          <w:rFonts w:ascii="TH SarabunPSK" w:eastAsiaTheme="minorHAnsi" w:hAnsi="TH SarabunPSK" w:cs="TH SarabunPSK"/>
          <w:spacing w:val="4"/>
          <w:sz w:val="32"/>
          <w:szCs w:val="32"/>
          <w:cs/>
        </w:rPr>
        <w:t>โครงการก่อสร้างเขื่อนป้องกันตลิ่งริมแม่น้ำโขง บ้านหนองแวง</w:t>
      </w:r>
    </w:p>
    <w:p w:rsidR="001E405E" w:rsidRDefault="001E405E" w:rsidP="001E405E">
      <w:pPr>
        <w:spacing w:line="259" w:lineRule="auto"/>
        <w:rPr>
          <w:rFonts w:ascii="TH SarabunPSK" w:eastAsiaTheme="minorHAnsi" w:hAnsi="TH SarabunPSK" w:cs="TH SarabunPSK"/>
          <w:spacing w:val="4"/>
          <w:sz w:val="32"/>
          <w:szCs w:val="32"/>
        </w:rPr>
      </w:pPr>
      <w:r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     </w:t>
      </w:r>
      <w:r w:rsidRPr="001E405E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 </w:t>
      </w:r>
      <w:proofErr w:type="spellStart"/>
      <w:r w:rsidRPr="001E405E">
        <w:rPr>
          <w:rFonts w:ascii="TH SarabunPSK" w:eastAsiaTheme="minorHAnsi" w:hAnsi="TH SarabunPSK" w:cs="TH SarabunPSK"/>
          <w:spacing w:val="4"/>
          <w:sz w:val="32"/>
          <w:szCs w:val="32"/>
          <w:cs/>
        </w:rPr>
        <w:t>นรข</w:t>
      </w:r>
      <w:proofErr w:type="spellEnd"/>
      <w:r w:rsidRPr="001E405E">
        <w:rPr>
          <w:rFonts w:ascii="TH SarabunPSK" w:eastAsiaTheme="minorHAnsi" w:hAnsi="TH SarabunPSK" w:cs="TH SarabunPSK"/>
          <w:spacing w:val="4"/>
          <w:sz w:val="32"/>
          <w:szCs w:val="32"/>
          <w:cs/>
        </w:rPr>
        <w:t>. (ต่อเนื่องเขื่อนเดิม ปี ๖๒ ท้ายน้ำ) ตำบล</w:t>
      </w:r>
      <w:proofErr w:type="spellStart"/>
      <w:r w:rsidRPr="001E405E">
        <w:rPr>
          <w:rFonts w:ascii="TH SarabunPSK" w:eastAsiaTheme="minorHAnsi" w:hAnsi="TH SarabunPSK" w:cs="TH SarabunPSK"/>
          <w:spacing w:val="4"/>
          <w:sz w:val="32"/>
          <w:szCs w:val="32"/>
          <w:cs/>
        </w:rPr>
        <w:t>วิศิษฐ์</w:t>
      </w:r>
      <w:proofErr w:type="spellEnd"/>
      <w:r w:rsidRPr="001E405E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 อำเภอเมืองบึงกาฬ</w:t>
      </w:r>
      <w:r w:rsidRPr="001E405E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</w:t>
      </w:r>
      <w:r w:rsidRPr="001E405E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จังหวัดบึงกาฬ ความยาว </w:t>
      </w:r>
    </w:p>
    <w:p w:rsidR="001E405E" w:rsidRPr="003D7269" w:rsidRDefault="001E405E" w:rsidP="003D7269">
      <w:pPr>
        <w:spacing w:line="259" w:lineRule="auto"/>
        <w:rPr>
          <w:rFonts w:ascii="TH SarabunPSK" w:eastAsiaTheme="minorHAnsi" w:hAnsi="TH SarabunPSK" w:cs="TH SarabunPSK"/>
          <w:spacing w:val="4"/>
          <w:sz w:val="32"/>
          <w:szCs w:val="32"/>
        </w:rPr>
      </w:pPr>
      <w:r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      </w:t>
      </w:r>
      <w:r w:rsidRPr="001E405E">
        <w:rPr>
          <w:rFonts w:ascii="TH SarabunPSK" w:eastAsiaTheme="minorHAnsi" w:hAnsi="TH SarabunPSK" w:cs="TH SarabunPSK"/>
          <w:spacing w:val="4"/>
          <w:sz w:val="32"/>
          <w:szCs w:val="32"/>
          <w:cs/>
        </w:rPr>
        <w:t>๑๗๐ เมตร</w:t>
      </w:r>
      <w:r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1E405E" w:rsidRDefault="001E405E" w:rsidP="001E405E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054C8A" w:rsidRDefault="00054C8A" w:rsidP="00054C8A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8D317C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สภาเทศบา</w:t>
      </w:r>
      <w:r w:rsidR="00A42F41">
        <w:rPr>
          <w:rFonts w:ascii="TH SarabunIT๙" w:hAnsi="TH SarabunIT๙" w:cs="TH SarabunIT๙" w:hint="cs"/>
          <w:sz w:val="32"/>
          <w:szCs w:val="32"/>
          <w:cs/>
        </w:rPr>
        <w:t>ล</w:t>
      </w:r>
    </w:p>
    <w:p w:rsidR="00054C8A" w:rsidRPr="008D317C" w:rsidRDefault="00054C8A" w:rsidP="00054C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  <w:r w:rsidRPr="008D31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7269" w:rsidRDefault="00054C8A" w:rsidP="00054C8A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61962" w:rsidRDefault="00E61962" w:rsidP="00054C8A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E61962" w:rsidRDefault="00E61962" w:rsidP="00054C8A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E61962" w:rsidRDefault="00E61962" w:rsidP="00054C8A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E61962" w:rsidRDefault="00E61962" w:rsidP="00054C8A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E61962" w:rsidRDefault="00E61962" w:rsidP="00054C8A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๑๓ -</w:t>
      </w:r>
    </w:p>
    <w:p w:rsidR="00E61962" w:rsidRPr="008D317C" w:rsidRDefault="00E61962" w:rsidP="00054C8A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054C8A" w:rsidRPr="00A43F38" w:rsidRDefault="00054C8A" w:rsidP="00054C8A">
      <w:pPr>
        <w:spacing w:before="120" w:line="259" w:lineRule="auto"/>
        <w:rPr>
          <w:rFonts w:ascii="TH SarabunIT๙" w:eastAsiaTheme="minorHAnsi" w:hAnsi="TH SarabunIT๙" w:cs="TH SarabunIT๙"/>
          <w:b/>
          <w:bCs/>
          <w:spacing w:val="4"/>
          <w:sz w:val="32"/>
          <w:szCs w:val="32"/>
          <w:u w:val="single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๕.๕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 เรื่อง 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การขอพิจารณาให้ความเห็นชอบรับมอบ</w:t>
      </w:r>
      <w:r w:rsidRPr="00A43F38">
        <w:rPr>
          <w:rFonts w:ascii="TH SarabunIT๙" w:eastAsiaTheme="minorHAnsi" w:hAnsi="TH SarabunIT๙" w:cs="TH SarabunIT๙"/>
          <w:b/>
          <w:bCs/>
          <w:spacing w:val="4"/>
          <w:sz w:val="32"/>
          <w:szCs w:val="32"/>
          <w:u w:val="single"/>
          <w:cs/>
        </w:rPr>
        <w:t xml:space="preserve">โครงการก่อสร้างเขื่อนป้องกันตลิ่งริมแม่น้ำโขง </w:t>
      </w:r>
    </w:p>
    <w:p w:rsidR="00054C8A" w:rsidRPr="00054C8A" w:rsidRDefault="00054C8A" w:rsidP="00054C8A">
      <w:pPr>
        <w:spacing w:line="259" w:lineRule="auto"/>
        <w:rPr>
          <w:rFonts w:ascii="TH SarabunIT๙" w:eastAsiaTheme="minorHAnsi" w:hAnsi="TH SarabunIT๙" w:cs="TH SarabunIT๙"/>
          <w:sz w:val="32"/>
          <w:szCs w:val="32"/>
          <w:u w:val="single"/>
        </w:rPr>
      </w:pPr>
      <w:r>
        <w:rPr>
          <w:rFonts w:ascii="TH SarabunIT๙" w:eastAsiaTheme="minorHAnsi" w:hAnsi="TH SarabunIT๙" w:cs="TH SarabunIT๙"/>
          <w:b/>
          <w:bCs/>
          <w:spacing w:val="4"/>
          <w:sz w:val="32"/>
          <w:szCs w:val="32"/>
          <w:cs/>
        </w:rPr>
        <w:t xml:space="preserve">      </w:t>
      </w:r>
      <w:r w:rsidRPr="00A43F38">
        <w:rPr>
          <w:rFonts w:ascii="TH SarabunIT๙" w:eastAsiaTheme="minorHAnsi" w:hAnsi="TH SarabunIT๙" w:cs="TH SarabunIT๙"/>
          <w:b/>
          <w:bCs/>
          <w:spacing w:val="4"/>
          <w:sz w:val="32"/>
          <w:szCs w:val="32"/>
          <w:u w:val="single"/>
          <w:cs/>
        </w:rPr>
        <w:t>บ้านหนองแวง หมู่ที่ ๓ ตำบล</w:t>
      </w:r>
      <w:proofErr w:type="spellStart"/>
      <w:r w:rsidRPr="00A43F38">
        <w:rPr>
          <w:rFonts w:ascii="TH SarabunIT๙" w:eastAsiaTheme="minorHAnsi" w:hAnsi="TH SarabunIT๙" w:cs="TH SarabunIT๙"/>
          <w:b/>
          <w:bCs/>
          <w:spacing w:val="4"/>
          <w:sz w:val="32"/>
          <w:szCs w:val="32"/>
          <w:u w:val="single"/>
          <w:cs/>
        </w:rPr>
        <w:t>วิศิษฐ์</w:t>
      </w:r>
      <w:proofErr w:type="spellEnd"/>
      <w:r w:rsidRPr="00A43F38">
        <w:rPr>
          <w:rFonts w:ascii="TH SarabunIT๙" w:eastAsiaTheme="minorHAnsi" w:hAnsi="TH SarabunIT๙" w:cs="TH SarabunIT๙"/>
          <w:b/>
          <w:bCs/>
          <w:spacing w:val="4"/>
          <w:sz w:val="32"/>
          <w:szCs w:val="32"/>
          <w:u w:val="single"/>
          <w:cs/>
        </w:rPr>
        <w:t xml:space="preserve"> อำเภอเมืองบึงกาฬ จังหวัดบึงกาฬ ความยาว ๖๒๗ เมตร</w:t>
      </w:r>
    </w:p>
    <w:p w:rsidR="00054C8A" w:rsidRPr="008D317C" w:rsidRDefault="00054C8A" w:rsidP="00054C8A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เชิญนายราชันย์  วะนาพรม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เสนอญัตติ</w:t>
      </w:r>
    </w:p>
    <w:p w:rsidR="00054C8A" w:rsidRPr="008D317C" w:rsidRDefault="00054C8A" w:rsidP="00054C8A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054C8A" w:rsidRPr="008D317C" w:rsidRDefault="00054C8A" w:rsidP="00054C8A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เมืองบึงกาฬ  </w:t>
      </w:r>
    </w:p>
    <w:p w:rsidR="00D25573" w:rsidRPr="003D012D" w:rsidRDefault="00054C8A" w:rsidP="00E61962">
      <w:pPr>
        <w:spacing w:before="120" w:line="276" w:lineRule="auto"/>
        <w:ind w:left="2160" w:hanging="2160"/>
        <w:rPr>
          <w:rFonts w:ascii="TH SarabunIT๙" w:eastAsia="Angsana New" w:hAnsi="TH SarabunIT๙" w:cs="TH SarabunIT๙"/>
          <w:szCs w:val="32"/>
          <w:cs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  รองนายกเทศมนตรีเมืองบึงกาฬ   </w:t>
      </w:r>
      <w:r w:rsidRPr="003D012D">
        <w:rPr>
          <w:rFonts w:ascii="TH SarabunIT๙" w:eastAsia="Angsana New" w:hAnsi="TH SarabunIT๙" w:cs="TH SarabunIT๙" w:hint="cs"/>
          <w:szCs w:val="32"/>
          <w:cs/>
        </w:rPr>
        <w:t>เสนอญัตติ</w:t>
      </w:r>
    </w:p>
    <w:p w:rsidR="00A43F38" w:rsidRPr="00A43F38" w:rsidRDefault="00A43F38" w:rsidP="00054C8A">
      <w:pPr>
        <w:spacing w:line="259" w:lineRule="auto"/>
        <w:jc w:val="thaiDistribute"/>
        <w:rPr>
          <w:rFonts w:ascii="TH SarabunIT๙" w:eastAsiaTheme="minorHAnsi" w:hAnsi="TH SarabunIT๙" w:cs="TH SarabunIT๙"/>
          <w:sz w:val="16"/>
          <w:szCs w:val="16"/>
        </w:rPr>
      </w:pPr>
    </w:p>
    <w:p w:rsidR="00A43F38" w:rsidRPr="00A43F38" w:rsidRDefault="00054C8A" w:rsidP="00054C8A">
      <w:pPr>
        <w:spacing w:line="259" w:lineRule="auto"/>
        <w:jc w:val="thaiDistribute"/>
        <w:rPr>
          <w:rFonts w:ascii="TH SarabunIT๙" w:eastAsiaTheme="minorHAnsi" w:hAnsi="TH SarabunIT๙" w:cs="TH SarabunIT๙"/>
          <w:spacing w:val="-4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</w:t>
      </w:r>
      <w:r w:rsidR="005D778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</w:t>
      </w:r>
      <w:r w:rsidR="00A43F38" w:rsidRPr="00A43F38">
        <w:rPr>
          <w:rFonts w:ascii="TH SarabunIT๙" w:eastAsiaTheme="minorHAnsi" w:hAnsi="TH SarabunIT๙" w:cs="TH SarabunIT๙"/>
          <w:sz w:val="32"/>
          <w:szCs w:val="32"/>
          <w:cs/>
        </w:rPr>
        <w:t>ข้าพเจ้า นายราชันย์ วะนาพรม นายกเทศมนตรีเมืองบึงกาฬ ขอเสนอญัตติขอ</w:t>
      </w:r>
      <w:r w:rsidR="00A43F38" w:rsidRPr="00A43F38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>พิจารณาให้ความเห็นชอบเพื่อประกอบการรับมอบโครงการก่อสร้างเขื่อนป้องกันตลิ่งริมแม่น้ำโขง บ้านหนองแวง หมู่ที่ ๓ ตำบล</w:t>
      </w:r>
      <w:proofErr w:type="spellStart"/>
      <w:r w:rsidR="00A43F38" w:rsidRPr="00A43F38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>วิศิษฐ์</w:t>
      </w:r>
      <w:proofErr w:type="spellEnd"/>
      <w:r w:rsidR="00A43F38" w:rsidRPr="00A43F38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 xml:space="preserve"> อำเภอเมืองบึงกาฬ จังหวัดบึงกาฬ ความยาว ๖๒๗ เมตร </w:t>
      </w:r>
      <w:r w:rsidR="00A43F38" w:rsidRPr="00A43F38">
        <w:rPr>
          <w:rFonts w:ascii="TH SarabunIT๙" w:eastAsiaTheme="minorHAnsi" w:hAnsi="TH SarabunIT๙" w:cs="TH SarabunIT๙"/>
          <w:sz w:val="32"/>
          <w:szCs w:val="32"/>
          <w:cs/>
        </w:rPr>
        <w:t xml:space="preserve">และเพื่อให้การดูแลรักษาทรัพย์สินของทางราชการ เป็นไปอย่างมีประสิทธิภาพ เห็นควรพิจารณานำเสนอต่อ </w:t>
      </w:r>
      <w:r w:rsidR="00A43F38" w:rsidRPr="00A43F38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>สภาเทศบาลเมืองบึงกาฬ ให้ความเห็นชอบรับมอบโครงการก่อสร้างเขื่อนป้องกันตลิ่งริมแม่น้ำโขง บ้านหนองแวง หมู่ที่ ๓ ตำบล</w:t>
      </w:r>
      <w:proofErr w:type="spellStart"/>
      <w:r w:rsidR="00A43F38" w:rsidRPr="00A43F38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>วิศิษฐ์</w:t>
      </w:r>
      <w:proofErr w:type="spellEnd"/>
      <w:r w:rsidR="00A43F38" w:rsidRPr="00A43F38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 xml:space="preserve"> อำเภอเมืองบึงกาฬ จังหวัดบึงกาฬ ความยาว ๖๒๗ เมตร </w:t>
      </w:r>
      <w:r w:rsidR="00A43F38" w:rsidRPr="00A43F38">
        <w:rPr>
          <w:rFonts w:ascii="TH SarabunIT๙" w:eastAsiaTheme="minorHAnsi" w:hAnsi="TH SarabunIT๙" w:cs="TH SarabunIT๙"/>
          <w:sz w:val="32"/>
          <w:szCs w:val="32"/>
          <w:cs/>
        </w:rPr>
        <w:t>จากสำนักงาน</w:t>
      </w:r>
      <w:proofErr w:type="spellStart"/>
      <w:r w:rsidR="00A43F38" w:rsidRPr="00A43F38">
        <w:rPr>
          <w:rFonts w:ascii="TH SarabunIT๙" w:eastAsiaTheme="minorHAnsi" w:hAnsi="TH SarabunIT๙" w:cs="TH SarabunIT๙"/>
          <w:sz w:val="32"/>
          <w:szCs w:val="32"/>
          <w:cs/>
        </w:rPr>
        <w:t>โยธาธิ</w:t>
      </w:r>
      <w:proofErr w:type="spellEnd"/>
      <w:r w:rsidR="00A43F38" w:rsidRPr="00A43F38">
        <w:rPr>
          <w:rFonts w:ascii="TH SarabunIT๙" w:eastAsiaTheme="minorHAnsi" w:hAnsi="TH SarabunIT๙" w:cs="TH SarabunIT๙"/>
          <w:sz w:val="32"/>
          <w:szCs w:val="32"/>
          <w:cs/>
        </w:rPr>
        <w:t>การและผังเมืองจังหวัดบึงกาฬ</w:t>
      </w:r>
      <w:r w:rsidR="00A43F38" w:rsidRPr="00A43F3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A43F38" w:rsidRPr="00A43F38">
        <w:rPr>
          <w:rFonts w:ascii="TH SarabunIT๙" w:eastAsiaTheme="minorHAnsi" w:hAnsi="TH SarabunIT๙" w:cs="TH SarabunIT๙"/>
          <w:sz w:val="32"/>
          <w:szCs w:val="32"/>
          <w:cs/>
        </w:rPr>
        <w:t>(รายละเอียดตามสำเนาหนังสือสำนักงาน</w:t>
      </w:r>
      <w:proofErr w:type="spellStart"/>
      <w:r w:rsidR="00A43F38" w:rsidRPr="00A43F38">
        <w:rPr>
          <w:rFonts w:ascii="TH SarabunIT๙" w:eastAsiaTheme="minorHAnsi" w:hAnsi="TH SarabunIT๙" w:cs="TH SarabunIT๙"/>
          <w:sz w:val="32"/>
          <w:szCs w:val="32"/>
          <w:cs/>
        </w:rPr>
        <w:t>โยธาธิ</w:t>
      </w:r>
      <w:proofErr w:type="spellEnd"/>
      <w:r w:rsidR="00A43F38" w:rsidRPr="00A43F38">
        <w:rPr>
          <w:rFonts w:ascii="TH SarabunIT๙" w:eastAsiaTheme="minorHAnsi" w:hAnsi="TH SarabunIT๙" w:cs="TH SarabunIT๙"/>
          <w:sz w:val="32"/>
          <w:szCs w:val="32"/>
          <w:cs/>
        </w:rPr>
        <w:t>การและ ผังเมืองจังหวัดบึงกาฬ ที่ บก ๐๐๒๒/๑๕๓  ลงวันที่  ๖ กุมภาพันธ์  ๒๕๖๘ แนบท้าย)</w:t>
      </w:r>
    </w:p>
    <w:p w:rsidR="00A43F38" w:rsidRPr="00A43F38" w:rsidRDefault="00A43F38" w:rsidP="00A43F38">
      <w:pPr>
        <w:spacing w:line="259" w:lineRule="auto"/>
        <w:ind w:left="720" w:hanging="720"/>
        <w:jc w:val="thaiDistribute"/>
        <w:rPr>
          <w:rFonts w:ascii="TH SarabunIT๙" w:eastAsiaTheme="minorHAnsi" w:hAnsi="TH SarabunIT๙" w:cs="TH SarabunIT๙"/>
          <w:spacing w:val="6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pacing w:val="4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spacing w:val="4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spacing w:val="6"/>
          <w:sz w:val="32"/>
          <w:szCs w:val="32"/>
          <w:cs/>
        </w:rPr>
        <w:t xml:space="preserve">อาศัยหลักเกณฑ์และวิธีการปฏิบัติในการโอนทรัพย์สินตามหนังสือกรมบัญชีกลางที่         </w:t>
      </w:r>
    </w:p>
    <w:p w:rsidR="00A43F38" w:rsidRPr="00A43F38" w:rsidRDefault="00A43F38" w:rsidP="00A43F38">
      <w:pPr>
        <w:spacing w:line="259" w:lineRule="auto"/>
        <w:ind w:left="720" w:hanging="720"/>
        <w:jc w:val="thaiDistribute"/>
        <w:rPr>
          <w:rFonts w:ascii="TH SarabunIT๙" w:eastAsiaTheme="minorHAnsi" w:hAnsi="TH SarabunIT๙" w:cs="TH SarabunIT๙"/>
          <w:spacing w:val="4"/>
          <w:sz w:val="32"/>
          <w:szCs w:val="32"/>
        </w:rPr>
      </w:pPr>
      <w:proofErr w:type="spellStart"/>
      <w:r w:rsidRPr="00A43F38">
        <w:rPr>
          <w:rFonts w:ascii="TH SarabunIT๙" w:eastAsiaTheme="minorHAnsi" w:hAnsi="TH SarabunIT๙" w:cs="TH SarabunIT๙"/>
          <w:spacing w:val="6"/>
          <w:sz w:val="32"/>
          <w:szCs w:val="32"/>
          <w:cs/>
        </w:rPr>
        <w:t>กค</w:t>
      </w:r>
      <w:proofErr w:type="spellEnd"/>
      <w:r w:rsidRPr="00A43F38">
        <w:rPr>
          <w:rFonts w:ascii="TH SarabunIT๙" w:eastAsiaTheme="minorHAnsi" w:hAnsi="TH SarabunIT๙" w:cs="TH SarabunIT๙"/>
          <w:spacing w:val="6"/>
          <w:sz w:val="32"/>
          <w:szCs w:val="32"/>
          <w:cs/>
        </w:rPr>
        <w:t xml:space="preserve"> ๐๔๒๓.๓/ว.๒๕๔ ลงวันที่ ๑๖ กรกฎาคม ๒๕๕๖ , หนังสือกรมบัญชีกลางที่ </w:t>
      </w:r>
      <w:proofErr w:type="spellStart"/>
      <w:r w:rsidRPr="00A43F38">
        <w:rPr>
          <w:rFonts w:ascii="TH SarabunIT๙" w:eastAsiaTheme="minorHAnsi" w:hAnsi="TH SarabunIT๙" w:cs="TH SarabunIT๙"/>
          <w:spacing w:val="6"/>
          <w:sz w:val="32"/>
          <w:szCs w:val="32"/>
          <w:cs/>
        </w:rPr>
        <w:t>กค</w:t>
      </w:r>
      <w:proofErr w:type="spellEnd"/>
      <w:r w:rsidRPr="00A43F38">
        <w:rPr>
          <w:rFonts w:ascii="TH SarabunIT๙" w:eastAsiaTheme="minorHAnsi" w:hAnsi="TH SarabunIT๙" w:cs="TH SarabunIT๙"/>
          <w:spacing w:val="6"/>
          <w:sz w:val="32"/>
          <w:szCs w:val="32"/>
          <w:cs/>
        </w:rPr>
        <w:t xml:space="preserve"> ๐๔๑๐.๓/ว ๔๓  </w:t>
      </w:r>
      <w:r w:rsidRPr="00A43F38">
        <w:rPr>
          <w:rFonts w:ascii="TH SarabunIT๙" w:eastAsiaTheme="minorHAnsi" w:hAnsi="TH SarabunIT๙" w:cs="TH SarabunIT๙"/>
          <w:spacing w:val="4"/>
          <w:sz w:val="32"/>
          <w:szCs w:val="32"/>
          <w:cs/>
        </w:rPr>
        <w:t xml:space="preserve">        </w:t>
      </w:r>
    </w:p>
    <w:p w:rsidR="00A43F38" w:rsidRPr="00A43F38" w:rsidRDefault="00A43F38" w:rsidP="00A43F38">
      <w:pPr>
        <w:spacing w:line="259" w:lineRule="auto"/>
        <w:ind w:left="720" w:hanging="720"/>
        <w:jc w:val="thaiDistribute"/>
        <w:rPr>
          <w:rFonts w:ascii="TH SarabunIT๙" w:eastAsiaTheme="minorHAnsi" w:hAnsi="TH SarabunIT๙" w:cs="TH SarabunIT๙"/>
          <w:spacing w:val="4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pacing w:val="4"/>
          <w:sz w:val="32"/>
          <w:szCs w:val="32"/>
          <w:cs/>
        </w:rPr>
        <w:t xml:space="preserve">ลงวันที่ ๒๙ มกราคม ๒๕๖๒ และหนังสือกรมบัญชีกลางที่ </w:t>
      </w:r>
      <w:proofErr w:type="spellStart"/>
      <w:r w:rsidRPr="00A43F38">
        <w:rPr>
          <w:rFonts w:ascii="TH SarabunIT๙" w:eastAsiaTheme="minorHAnsi" w:hAnsi="TH SarabunIT๙" w:cs="TH SarabunIT๙"/>
          <w:spacing w:val="4"/>
          <w:sz w:val="32"/>
          <w:szCs w:val="32"/>
          <w:cs/>
        </w:rPr>
        <w:t>กค</w:t>
      </w:r>
      <w:proofErr w:type="spellEnd"/>
      <w:r w:rsidRPr="00A43F38">
        <w:rPr>
          <w:rFonts w:ascii="TH SarabunIT๙" w:eastAsiaTheme="minorHAnsi" w:hAnsi="TH SarabunIT๙" w:cs="TH SarabunIT๙"/>
          <w:spacing w:val="4"/>
          <w:sz w:val="32"/>
          <w:szCs w:val="32"/>
          <w:cs/>
        </w:rPr>
        <w:t xml:space="preserve"> ๐๔๑๐.๓/ว๘๑  ลงวันที่ ๒๑ กุมภาพันธ์  </w:t>
      </w:r>
    </w:p>
    <w:p w:rsidR="00A43F38" w:rsidRPr="00A43F38" w:rsidRDefault="00A43F38" w:rsidP="00A43F38">
      <w:pPr>
        <w:spacing w:line="259" w:lineRule="auto"/>
        <w:ind w:left="720" w:hanging="720"/>
        <w:jc w:val="thaiDistribute"/>
        <w:rPr>
          <w:rFonts w:ascii="TH SarabunIT๙" w:eastAsiaTheme="minorHAnsi" w:hAnsi="TH SarabunIT๙" w:cs="TH SarabunIT๙"/>
          <w:spacing w:val="4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pacing w:val="4"/>
          <w:sz w:val="32"/>
          <w:szCs w:val="32"/>
          <w:cs/>
        </w:rPr>
        <w:t>๒๕๖๒ และกฎกระทรวงว่าด้วยหลักเกณฑ์ และวิธีการปกครองดูแล บำรุงรักษา ใช้และจัดหาประโยชน์</w:t>
      </w:r>
    </w:p>
    <w:p w:rsidR="00A43F38" w:rsidRPr="00A43F38" w:rsidRDefault="00A43F38" w:rsidP="00A43F38">
      <w:pPr>
        <w:spacing w:before="120"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  <w:t>จึงเรียนมาเพื่อโปรดพิจารณานำเสนอญัตตินี้ให้ที่ประชุมสภาได้พิจารณาต่อไป</w:t>
      </w:r>
    </w:p>
    <w:p w:rsidR="00F94282" w:rsidRPr="00254C47" w:rsidRDefault="00F94282" w:rsidP="00F94282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F94282" w:rsidRDefault="00F94282" w:rsidP="003D7269">
      <w:pPr>
        <w:spacing w:line="259" w:lineRule="auto"/>
        <w:rPr>
          <w:rFonts w:ascii="TH SarabunIT๙" w:eastAsiaTheme="minorHAnsi" w:hAnsi="TH SarabunIT๙" w:cs="TH SarabunIT๙"/>
          <w:spacing w:val="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>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F94282">
        <w:rPr>
          <w:rFonts w:ascii="TH SarabunIT๙" w:eastAsiaTheme="minorHAnsi" w:hAnsi="TH SarabunIT๙" w:cs="TH SarabunIT๙"/>
          <w:sz w:val="32"/>
          <w:szCs w:val="32"/>
          <w:cs/>
        </w:rPr>
        <w:t>การขอพิจารณาให้ความเห็นชอบรับมอบ</w:t>
      </w:r>
      <w:r w:rsidRPr="00F94282">
        <w:rPr>
          <w:rFonts w:ascii="TH SarabunIT๙" w:eastAsiaTheme="minorHAnsi" w:hAnsi="TH SarabunIT๙" w:cs="TH SarabunIT๙"/>
          <w:spacing w:val="4"/>
          <w:sz w:val="32"/>
          <w:szCs w:val="32"/>
          <w:cs/>
        </w:rPr>
        <w:t>โครงการก่อสร้างเขื่อน</w:t>
      </w:r>
    </w:p>
    <w:p w:rsidR="00F94282" w:rsidRDefault="00F94282" w:rsidP="00F94282">
      <w:pPr>
        <w:spacing w:line="259" w:lineRule="auto"/>
        <w:rPr>
          <w:rFonts w:ascii="TH SarabunIT๙" w:eastAsiaTheme="minorHAnsi" w:hAnsi="TH SarabunIT๙" w:cs="TH SarabunIT๙"/>
          <w:spacing w:val="4"/>
          <w:sz w:val="32"/>
          <w:szCs w:val="32"/>
        </w:rPr>
      </w:pPr>
      <w:r>
        <w:rPr>
          <w:rFonts w:ascii="TH SarabunIT๙" w:eastAsiaTheme="minorHAnsi" w:hAnsi="TH SarabunIT๙" w:cs="TH SarabunIT๙" w:hint="cs"/>
          <w:spacing w:val="4"/>
          <w:sz w:val="32"/>
          <w:szCs w:val="32"/>
          <w:cs/>
        </w:rPr>
        <w:t xml:space="preserve">       </w:t>
      </w:r>
      <w:r w:rsidRPr="00F94282">
        <w:rPr>
          <w:rFonts w:ascii="TH SarabunIT๙" w:eastAsiaTheme="minorHAnsi" w:hAnsi="TH SarabunIT๙" w:cs="TH SarabunIT๙"/>
          <w:spacing w:val="4"/>
          <w:sz w:val="32"/>
          <w:szCs w:val="32"/>
          <w:cs/>
        </w:rPr>
        <w:t>ป้องกันตลิ่งริมแม่น้ำโขง  บ้านหนองแวง หมู่ที่ ๓ ตำบล</w:t>
      </w:r>
      <w:proofErr w:type="spellStart"/>
      <w:r w:rsidRPr="00F94282">
        <w:rPr>
          <w:rFonts w:ascii="TH SarabunIT๙" w:eastAsiaTheme="minorHAnsi" w:hAnsi="TH SarabunIT๙" w:cs="TH SarabunIT๙"/>
          <w:spacing w:val="4"/>
          <w:sz w:val="32"/>
          <w:szCs w:val="32"/>
          <w:cs/>
        </w:rPr>
        <w:t>วิศิษฐ์</w:t>
      </w:r>
      <w:proofErr w:type="spellEnd"/>
      <w:r w:rsidRPr="00F94282">
        <w:rPr>
          <w:rFonts w:ascii="TH SarabunIT๙" w:eastAsiaTheme="minorHAnsi" w:hAnsi="TH SarabunIT๙" w:cs="TH SarabunIT๙"/>
          <w:spacing w:val="4"/>
          <w:sz w:val="32"/>
          <w:szCs w:val="32"/>
          <w:cs/>
        </w:rPr>
        <w:t xml:space="preserve"> อำเภอเมืองบึงกาฬ จังหวัดบึงกาฬ </w:t>
      </w:r>
    </w:p>
    <w:p w:rsidR="00F94282" w:rsidRPr="00F94282" w:rsidRDefault="00F94282" w:rsidP="00F94282">
      <w:pPr>
        <w:spacing w:line="259" w:lineRule="auto"/>
        <w:rPr>
          <w:rFonts w:ascii="TH SarabunIT๙" w:eastAsiaTheme="minorHAnsi" w:hAnsi="TH SarabunIT๙" w:cs="TH SarabunIT๙"/>
          <w:spacing w:val="4"/>
          <w:sz w:val="32"/>
          <w:szCs w:val="32"/>
        </w:rPr>
      </w:pPr>
      <w:r>
        <w:rPr>
          <w:rFonts w:ascii="TH SarabunIT๙" w:eastAsiaTheme="minorHAnsi" w:hAnsi="TH SarabunIT๙" w:cs="TH SarabunIT๙" w:hint="cs"/>
          <w:spacing w:val="4"/>
          <w:sz w:val="32"/>
          <w:szCs w:val="32"/>
          <w:cs/>
        </w:rPr>
        <w:t xml:space="preserve">       </w:t>
      </w:r>
      <w:r w:rsidRPr="00F94282">
        <w:rPr>
          <w:rFonts w:ascii="TH SarabunIT๙" w:eastAsiaTheme="minorHAnsi" w:hAnsi="TH SarabunIT๙" w:cs="TH SarabunIT๙"/>
          <w:spacing w:val="4"/>
          <w:sz w:val="32"/>
          <w:szCs w:val="32"/>
          <w:cs/>
        </w:rPr>
        <w:t>ความยาว ๖๒๗ เมตร</w:t>
      </w:r>
      <w:r>
        <w:rPr>
          <w:rFonts w:ascii="TH SarabunIT๙" w:eastAsiaTheme="minorHAnsi" w:hAnsi="TH SarabunIT๙" w:cs="TH SarabunIT๙" w:hint="cs"/>
          <w:spacing w:val="4"/>
          <w:sz w:val="32"/>
          <w:szCs w:val="32"/>
          <w:cs/>
        </w:rPr>
        <w:t xml:space="preserve"> 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F94282" w:rsidRPr="003C4FBF" w:rsidRDefault="00F94282" w:rsidP="00F94282">
      <w:pPr>
        <w:rPr>
          <w:rFonts w:ascii="TH SarabunIT๙" w:hAnsi="TH SarabunIT๙" w:cs="TH SarabunIT๙"/>
          <w:sz w:val="16"/>
          <w:szCs w:val="16"/>
        </w:rPr>
      </w:pPr>
    </w:p>
    <w:p w:rsidR="00F94282" w:rsidRDefault="00F94282" w:rsidP="00F94282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3C4FBF" w:rsidRDefault="003C4FBF" w:rsidP="003C4FBF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8D317C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สภาเทศบา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</w:p>
    <w:p w:rsidR="003C4FBF" w:rsidRPr="008D317C" w:rsidRDefault="003C4FBF" w:rsidP="003C4FBF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  <w:r w:rsidRPr="008D31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4FBF" w:rsidRDefault="003C4FBF" w:rsidP="003C4FBF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C4FBF" w:rsidRPr="00A43F38" w:rsidRDefault="003C4FBF" w:rsidP="00E61962">
      <w:pPr>
        <w:spacing w:before="240" w:line="271" w:lineRule="auto"/>
        <w:rPr>
          <w:rFonts w:ascii="TH SarabunIT๙" w:eastAsiaTheme="minorHAnsi" w:hAnsi="TH SarabunIT๙" w:cs="TH SarabunIT๙"/>
          <w:b/>
          <w:bCs/>
          <w:spacing w:val="4"/>
          <w:sz w:val="32"/>
          <w:szCs w:val="32"/>
          <w:u w:val="single"/>
        </w:rPr>
      </w:pP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๔.๖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  <w:t xml:space="preserve"> 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การขอพิจารณาให้ความเห็นชอบรับมอบ</w:t>
      </w:r>
      <w:r w:rsidRPr="00A43F38">
        <w:rPr>
          <w:rFonts w:ascii="TH SarabunIT๙" w:eastAsiaTheme="minorHAnsi" w:hAnsi="TH SarabunIT๙" w:cs="TH SarabunIT๙"/>
          <w:b/>
          <w:bCs/>
          <w:spacing w:val="4"/>
          <w:sz w:val="32"/>
          <w:szCs w:val="32"/>
          <w:u w:val="single"/>
          <w:cs/>
        </w:rPr>
        <w:t xml:space="preserve">โครงการก่อสร้างเขื่อนป้องกันตลิ่งริมห้วยป่าน </w:t>
      </w:r>
    </w:p>
    <w:p w:rsidR="003C4FBF" w:rsidRPr="003D7269" w:rsidRDefault="003C4FBF" w:rsidP="003D726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b/>
          <w:bCs/>
          <w:spacing w:val="4"/>
          <w:sz w:val="32"/>
          <w:szCs w:val="32"/>
          <w:cs/>
        </w:rPr>
        <w:t xml:space="preserve">     </w:t>
      </w:r>
      <w:r w:rsidRPr="00A43F38">
        <w:rPr>
          <w:rFonts w:ascii="TH SarabunIT๙" w:eastAsiaTheme="minorHAnsi" w:hAnsi="TH SarabunIT๙" w:cs="TH SarabunIT๙"/>
          <w:b/>
          <w:bCs/>
          <w:spacing w:val="4"/>
          <w:sz w:val="32"/>
          <w:szCs w:val="32"/>
          <w:u w:val="single"/>
          <w:cs/>
        </w:rPr>
        <w:t>ความยาว ๖๙๐ เมต</w:t>
      </w:r>
      <w:r w:rsidRPr="00A43F38">
        <w:rPr>
          <w:rFonts w:ascii="TH SarabunIT๙" w:eastAsiaTheme="minorHAnsi" w:hAnsi="TH SarabunIT๙" w:cs="TH SarabunIT๙" w:hint="cs"/>
          <w:b/>
          <w:bCs/>
          <w:spacing w:val="4"/>
          <w:sz w:val="32"/>
          <w:szCs w:val="32"/>
          <w:u w:val="single"/>
          <w:cs/>
        </w:rPr>
        <w:t>ร</w:t>
      </w:r>
    </w:p>
    <w:p w:rsidR="003C4FBF" w:rsidRPr="008D317C" w:rsidRDefault="003C4FBF" w:rsidP="003C4FBF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เชิญนายราชันย์  วะนาพรม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เสนอญัตติ</w:t>
      </w:r>
    </w:p>
    <w:p w:rsidR="003C4FBF" w:rsidRPr="008D317C" w:rsidRDefault="003C4FBF" w:rsidP="003C4FBF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3D7269" w:rsidRDefault="003C4FBF" w:rsidP="003C4FBF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เมืองบึงกาฬ  </w:t>
      </w:r>
    </w:p>
    <w:p w:rsidR="00E61962" w:rsidRDefault="00E61962" w:rsidP="003C4FBF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</w:p>
    <w:p w:rsidR="00E61962" w:rsidRDefault="00E61962" w:rsidP="003C4FBF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</w:p>
    <w:p w:rsidR="00E61962" w:rsidRPr="008D317C" w:rsidRDefault="008E0B7C" w:rsidP="003C4FBF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๑๔ -</w:t>
      </w:r>
    </w:p>
    <w:p w:rsidR="003C4FBF" w:rsidRPr="003D012D" w:rsidRDefault="003C4FBF" w:rsidP="003C4FBF">
      <w:pPr>
        <w:spacing w:before="120" w:line="276" w:lineRule="auto"/>
        <w:ind w:left="2160" w:hanging="2160"/>
        <w:rPr>
          <w:rFonts w:ascii="TH SarabunIT๙" w:eastAsia="Angsana New" w:hAnsi="TH SarabunIT๙" w:cs="TH SarabunIT๙"/>
          <w:szCs w:val="32"/>
          <w:cs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  รองนายกเทศมนตรีเมืองบึงกาฬ   </w:t>
      </w:r>
      <w:r w:rsidRPr="003D012D">
        <w:rPr>
          <w:rFonts w:ascii="TH SarabunIT๙" w:eastAsia="Angsana New" w:hAnsi="TH SarabunIT๙" w:cs="TH SarabunIT๙" w:hint="cs"/>
          <w:szCs w:val="32"/>
          <w:cs/>
        </w:rPr>
        <w:t>เสนอญัตติ</w:t>
      </w:r>
    </w:p>
    <w:p w:rsidR="00A43F38" w:rsidRPr="00A43F38" w:rsidRDefault="00A43F38" w:rsidP="00A43F38">
      <w:pPr>
        <w:spacing w:before="240" w:line="271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ข้าพเจ้า นายราชันย์ วะนาพรม นายกเทศมนตรีเมืองบึงกาฬ ขอเสนอญัตติ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ขอพิจารณ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</w:p>
    <w:p w:rsidR="00A43F38" w:rsidRPr="00A43F38" w:rsidRDefault="00A43F38" w:rsidP="00117AF7">
      <w:pPr>
        <w:spacing w:line="271" w:lineRule="auto"/>
        <w:ind w:left="720" w:hanging="153"/>
        <w:jc w:val="thaiDistribute"/>
        <w:rPr>
          <w:rFonts w:ascii="TH SarabunPSK" w:eastAsiaTheme="minorHAnsi" w:hAnsi="TH SarabunPSK" w:cs="TH SarabunPSK"/>
          <w:spacing w:val="6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ให้ความเห็นชอบเพื่อประกอบการ</w:t>
      </w:r>
      <w:r w:rsidRPr="00A43F38">
        <w:rPr>
          <w:rFonts w:ascii="TH SarabunIT๙" w:eastAsiaTheme="minorHAnsi" w:hAnsi="TH SarabunIT๙" w:cs="TH SarabunIT๙" w:hint="cs"/>
          <w:spacing w:val="-2"/>
          <w:sz w:val="32"/>
          <w:szCs w:val="32"/>
          <w:cs/>
        </w:rPr>
        <w:t>รับมอบ</w:t>
      </w:r>
      <w:r w:rsidRPr="00A43F38">
        <w:rPr>
          <w:rFonts w:ascii="TH SarabunPSK" w:eastAsiaTheme="minorHAnsi" w:hAnsi="TH SarabunPSK" w:cs="TH SarabunPSK"/>
          <w:spacing w:val="-2"/>
          <w:sz w:val="32"/>
          <w:szCs w:val="32"/>
          <w:cs/>
        </w:rPr>
        <w:t>โครงการก่อสร้างเขื่อนป้องกันตลิ่งริมห้วยป่าน ความยาว ๖๙๐ เมตร</w:t>
      </w:r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 </w:t>
      </w:r>
    </w:p>
    <w:p w:rsidR="00A43F38" w:rsidRPr="00A43F38" w:rsidRDefault="00A43F38" w:rsidP="00117AF7">
      <w:pPr>
        <w:spacing w:line="271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และเพื่อให้การดูแลรักษา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ทรัพย์สิน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ของทางราชการ เป็นไปอย่างมีประสิทธิภาพ เห็นควร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พิจารณา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นำเสนอต่อ</w:t>
      </w: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</w:t>
      </w:r>
    </w:p>
    <w:p w:rsidR="00A43F38" w:rsidRPr="00A43F38" w:rsidRDefault="00A43F38" w:rsidP="00117AF7">
      <w:pPr>
        <w:spacing w:line="271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สภาเทศบาลเมืองบึงกาฬ ให้ความเห็นชอบรับมอบโครงการก่อสร้างเขื่อนป้องกันตลิ่งริมห้วยป่าน ความ</w:t>
      </w:r>
    </w:p>
    <w:p w:rsidR="00A43F38" w:rsidRPr="00A43F38" w:rsidRDefault="00A43F38" w:rsidP="00117AF7">
      <w:pPr>
        <w:spacing w:line="271" w:lineRule="auto"/>
        <w:ind w:left="720" w:hanging="153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ยาว ๖๙๐ เมตร </w:t>
      </w:r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>จาก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สำนักงาน</w:t>
      </w:r>
      <w:proofErr w:type="spellStart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โยธาธิ</w:t>
      </w:r>
      <w:proofErr w:type="spellEnd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การและผังเมือง</w:t>
      </w:r>
      <w:r w:rsidRPr="00A43F38">
        <w:rPr>
          <w:rFonts w:ascii="TH SarabunPSK" w:eastAsiaTheme="minorHAnsi" w:hAnsi="TH SarabunPSK" w:cs="TH SarabunPSK"/>
          <w:sz w:val="32"/>
          <w:szCs w:val="32"/>
          <w:cs/>
        </w:rPr>
        <w:t>จังหวัดบึงกาฬ</w:t>
      </w:r>
      <w:r w:rsidRPr="00A43F38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(รายละเอียดตามสำเนาหนังสือสำนัก </w:t>
      </w:r>
    </w:p>
    <w:p w:rsidR="00D25573" w:rsidRPr="00A43F38" w:rsidRDefault="00A43F38" w:rsidP="008E0B7C">
      <w:pPr>
        <w:spacing w:line="271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งาน</w:t>
      </w:r>
      <w:proofErr w:type="spellStart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โยธาธิ</w:t>
      </w:r>
      <w:proofErr w:type="spellEnd"/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การและผังเมือง</w:t>
      </w:r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จังหวัดบึงกาฬ</w:t>
      </w:r>
      <w:r w:rsidRPr="00A43F38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 xml:space="preserve"> </w:t>
      </w: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ที่ บก ๐๐๒๒/๒๑๕ ลงวันที่  ๗ มีนาคม  ๒๕๖๗ แนบท้าย)</w:t>
      </w:r>
    </w:p>
    <w:p w:rsidR="00A43F38" w:rsidRPr="00A43F38" w:rsidRDefault="00A43F38" w:rsidP="00A43F38">
      <w:pPr>
        <w:spacing w:line="271" w:lineRule="auto"/>
        <w:ind w:left="720" w:hanging="720"/>
        <w:jc w:val="thaiDistribute"/>
        <w:rPr>
          <w:rFonts w:ascii="TH SarabunPSK" w:eastAsiaTheme="minorHAnsi" w:hAnsi="TH SarabunPSK" w:cs="TH SarabunPSK"/>
          <w:spacing w:val="6"/>
          <w:sz w:val="32"/>
          <w:szCs w:val="32"/>
        </w:rPr>
      </w:pPr>
      <w:r w:rsidRPr="00A43F38">
        <w:rPr>
          <w:rFonts w:ascii="TH SarabunPSK" w:eastAsiaTheme="minorHAnsi" w:hAnsi="TH SarabunPSK" w:cs="TH SarabunPSK"/>
          <w:spacing w:val="4"/>
          <w:sz w:val="32"/>
          <w:szCs w:val="32"/>
        </w:rPr>
        <w:tab/>
      </w:r>
      <w:r w:rsidRPr="00A43F38">
        <w:rPr>
          <w:rFonts w:ascii="TH SarabunPSK" w:eastAsiaTheme="minorHAnsi" w:hAnsi="TH SarabunPSK" w:cs="TH SarabunPSK"/>
          <w:spacing w:val="4"/>
          <w:sz w:val="32"/>
          <w:szCs w:val="32"/>
        </w:rPr>
        <w:tab/>
      </w:r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 xml:space="preserve">อาศัยหลักเกณฑ์และวิธีการปฏิบัติในการโอนทรัพย์สินตามหนังสือกรมบัญชีกลางที่ </w:t>
      </w:r>
      <w:r w:rsidRPr="00A43F38"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 xml:space="preserve">        </w:t>
      </w:r>
    </w:p>
    <w:p w:rsidR="00A43F38" w:rsidRPr="00A43F38" w:rsidRDefault="00A43F38" w:rsidP="00117AF7">
      <w:pPr>
        <w:spacing w:line="271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proofErr w:type="spellStart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กค</w:t>
      </w:r>
      <w:proofErr w:type="spellEnd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 xml:space="preserve"> ๐๔๒๓.๓/ว.๒๕๔ ลงวันที่ ๑๖ กรกฎาคม ๒๕๕๖ , หนังสือกรมบัญชีกลางที่ </w:t>
      </w:r>
      <w:proofErr w:type="spellStart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กค</w:t>
      </w:r>
      <w:proofErr w:type="spellEnd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 xml:space="preserve"> ๐๔๑๐.๓/ว ๔๓ </w:t>
      </w:r>
      <w:r w:rsidRPr="00A43F38"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 xml:space="preserve"> </w:t>
      </w: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       </w:t>
      </w:r>
    </w:p>
    <w:p w:rsidR="00A43F38" w:rsidRPr="00A43F38" w:rsidRDefault="00A43F38" w:rsidP="00117AF7">
      <w:pPr>
        <w:spacing w:line="271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ลงวันที่ ๒๙ มกราคม ๒๕๖๒ และหนังสือกรมบัญชีกลางที่ </w:t>
      </w:r>
      <w:proofErr w:type="spellStart"/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>กค</w:t>
      </w:r>
      <w:proofErr w:type="spellEnd"/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 ๐๔๑๐.๓/ว๘๑  ลงวันที่ ๒๑ กุมภาพันธ์  </w:t>
      </w:r>
    </w:p>
    <w:p w:rsidR="00A43F38" w:rsidRPr="00A43F38" w:rsidRDefault="00A43F38" w:rsidP="00117AF7">
      <w:pPr>
        <w:spacing w:line="271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๒๕๖๒ </w:t>
      </w: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และกฎกระทรวงว่าด้วยหลักเกณฑ์ และวิธีการปกครองดูแล บำรุงรักษา ใช้และจัดหาประโยชน์</w:t>
      </w:r>
    </w:p>
    <w:p w:rsidR="00A43F38" w:rsidRDefault="00A43F38" w:rsidP="00A43F38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:rsidR="00117AF7" w:rsidRPr="00254C47" w:rsidRDefault="00117AF7" w:rsidP="00117AF7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117AF7" w:rsidRDefault="00117AF7" w:rsidP="00117AF7">
      <w:pPr>
        <w:spacing w:line="271" w:lineRule="auto"/>
        <w:rPr>
          <w:rFonts w:ascii="TH SarabunIT๙" w:eastAsiaTheme="minorHAnsi" w:hAnsi="TH SarabunIT๙" w:cs="TH SarabunIT๙"/>
          <w:spacing w:val="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>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117AF7">
        <w:rPr>
          <w:rFonts w:ascii="TH SarabunIT๙" w:eastAsiaTheme="minorHAnsi" w:hAnsi="TH SarabunIT๙" w:cs="TH SarabunIT๙"/>
          <w:sz w:val="32"/>
          <w:szCs w:val="32"/>
          <w:cs/>
        </w:rPr>
        <w:t>การขอพิจารณาให้ความเห็นชอบรับมอบ</w:t>
      </w:r>
      <w:r w:rsidRPr="00117AF7">
        <w:rPr>
          <w:rFonts w:ascii="TH SarabunIT๙" w:eastAsiaTheme="minorHAnsi" w:hAnsi="TH SarabunIT๙" w:cs="TH SarabunIT๙"/>
          <w:spacing w:val="4"/>
          <w:sz w:val="32"/>
          <w:szCs w:val="32"/>
          <w:cs/>
        </w:rPr>
        <w:t>โครงการก่อสร้างเขื่อนป้องกัน</w:t>
      </w:r>
    </w:p>
    <w:p w:rsidR="00117AF7" w:rsidRPr="00F94282" w:rsidRDefault="00117AF7" w:rsidP="00117AF7">
      <w:pPr>
        <w:spacing w:line="271" w:lineRule="auto"/>
        <w:rPr>
          <w:rFonts w:ascii="TH SarabunIT๙" w:eastAsiaTheme="minorHAnsi" w:hAnsi="TH SarabunIT๙" w:cs="TH SarabunIT๙"/>
          <w:spacing w:val="4"/>
          <w:sz w:val="32"/>
          <w:szCs w:val="32"/>
        </w:rPr>
      </w:pPr>
      <w:r>
        <w:rPr>
          <w:rFonts w:ascii="TH SarabunIT๙" w:eastAsiaTheme="minorHAnsi" w:hAnsi="TH SarabunIT๙" w:cs="TH SarabunIT๙" w:hint="cs"/>
          <w:spacing w:val="4"/>
          <w:sz w:val="32"/>
          <w:szCs w:val="32"/>
          <w:cs/>
        </w:rPr>
        <w:t xml:space="preserve">      </w:t>
      </w:r>
      <w:r w:rsidRPr="00117AF7">
        <w:rPr>
          <w:rFonts w:ascii="TH SarabunIT๙" w:eastAsiaTheme="minorHAnsi" w:hAnsi="TH SarabunIT๙" w:cs="TH SarabunIT๙"/>
          <w:spacing w:val="4"/>
          <w:sz w:val="32"/>
          <w:szCs w:val="32"/>
          <w:cs/>
        </w:rPr>
        <w:t>ตลิ่งริมห้วยป่าน ความยาว ๖๙๐ เมต</w:t>
      </w:r>
      <w:r w:rsidRPr="00117AF7">
        <w:rPr>
          <w:rFonts w:ascii="TH SarabunIT๙" w:eastAsiaTheme="minorHAnsi" w:hAnsi="TH SarabunIT๙" w:cs="TH SarabunIT๙" w:hint="cs"/>
          <w:spacing w:val="4"/>
          <w:sz w:val="32"/>
          <w:szCs w:val="32"/>
          <w:cs/>
        </w:rPr>
        <w:t>ร</w:t>
      </w:r>
      <w:r>
        <w:rPr>
          <w:rFonts w:ascii="TH SarabunIT๙" w:eastAsiaTheme="minorHAnsi" w:hAnsi="TH SarabunIT๙" w:cs="TH SarabunIT๙" w:hint="cs"/>
          <w:spacing w:val="4"/>
          <w:sz w:val="32"/>
          <w:szCs w:val="32"/>
          <w:cs/>
        </w:rPr>
        <w:t xml:space="preserve"> 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117AF7" w:rsidRPr="003C4FBF" w:rsidRDefault="00117AF7" w:rsidP="00117AF7">
      <w:pPr>
        <w:rPr>
          <w:rFonts w:ascii="TH SarabunIT๙" w:hAnsi="TH SarabunIT๙" w:cs="TH SarabunIT๙"/>
          <w:sz w:val="16"/>
          <w:szCs w:val="16"/>
        </w:rPr>
      </w:pPr>
    </w:p>
    <w:p w:rsidR="00117AF7" w:rsidRDefault="00117AF7" w:rsidP="008E0B7C">
      <w:pPr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117AF7" w:rsidRDefault="00117AF7" w:rsidP="00117AF7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8D317C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สภาเทศบา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</w:p>
    <w:p w:rsidR="00117AF7" w:rsidRPr="008D317C" w:rsidRDefault="00117AF7" w:rsidP="00117AF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  <w:r w:rsidRPr="008D31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7AF7" w:rsidRDefault="00117AF7" w:rsidP="00117AF7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17AF7" w:rsidRPr="00A43F38" w:rsidRDefault="00117AF7" w:rsidP="00117AF7">
      <w:pPr>
        <w:spacing w:before="120" w:line="259" w:lineRule="auto"/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</w:rPr>
      </w:pP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๔.๗  เรื่อง  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การขอพิจารณาให้ความเห็นชอบ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รับมอบ</w:t>
      </w:r>
      <w:r w:rsidRPr="00A43F38">
        <w:rPr>
          <w:rFonts w:ascii="TH SarabunPSK" w:eastAsiaTheme="minorHAnsi" w:hAnsi="TH SarabunPSK" w:cs="TH SarabunPSK" w:hint="cs"/>
          <w:b/>
          <w:bCs/>
          <w:spacing w:val="4"/>
          <w:sz w:val="32"/>
          <w:szCs w:val="32"/>
          <w:u w:val="single"/>
          <w:cs/>
        </w:rPr>
        <w:t xml:space="preserve">โครงการพัฒนาตามผังเมืองรวมเมืองบึงกาฬ </w:t>
      </w:r>
    </w:p>
    <w:p w:rsidR="00117AF7" w:rsidRPr="00117AF7" w:rsidRDefault="00117AF7" w:rsidP="008E0B7C">
      <w:pPr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A43F38">
        <w:rPr>
          <w:rFonts w:ascii="TH SarabunPSK" w:eastAsiaTheme="minorHAnsi" w:hAnsi="TH SarabunPSK" w:cs="TH SarabunPSK" w:hint="cs"/>
          <w:b/>
          <w:bCs/>
          <w:spacing w:val="4"/>
          <w:sz w:val="32"/>
          <w:szCs w:val="32"/>
          <w:cs/>
        </w:rPr>
        <w:t xml:space="preserve">       </w:t>
      </w:r>
      <w:r w:rsidRPr="00A43F38">
        <w:rPr>
          <w:rFonts w:ascii="TH SarabunPSK" w:eastAsiaTheme="minorHAnsi" w:hAnsi="TH SarabunPSK" w:cs="TH SarabunPSK" w:hint="cs"/>
          <w:b/>
          <w:bCs/>
          <w:spacing w:val="4"/>
          <w:sz w:val="32"/>
          <w:szCs w:val="32"/>
          <w:u w:val="single"/>
          <w:cs/>
        </w:rPr>
        <w:t>(</w:t>
      </w:r>
      <w:r w:rsidRPr="00A43F38">
        <w:rPr>
          <w:rFonts w:ascii="TH SarabunPSK" w:eastAsiaTheme="minorHAnsi" w:hAnsi="TH SarabunPSK" w:cs="TH SarabunPSK"/>
          <w:b/>
          <w:bCs/>
          <w:spacing w:val="4"/>
          <w:sz w:val="32"/>
          <w:szCs w:val="32"/>
          <w:u w:val="single"/>
        </w:rPr>
        <w:t>Land Mark</w:t>
      </w:r>
      <w:r w:rsidRPr="00A43F38">
        <w:rPr>
          <w:rFonts w:ascii="TH SarabunPSK" w:eastAsiaTheme="minorHAnsi" w:hAnsi="TH SarabunPSK" w:cs="TH SarabunPSK" w:hint="cs"/>
          <w:b/>
          <w:bCs/>
          <w:spacing w:val="4"/>
          <w:sz w:val="32"/>
          <w:szCs w:val="32"/>
          <w:u w:val="single"/>
          <w:cs/>
        </w:rPr>
        <w:t>) ระยะที่ ๑</w:t>
      </w:r>
      <w:r w:rsidRPr="00A43F38">
        <w:rPr>
          <w:rFonts w:ascii="TH SarabunPSK" w:eastAsiaTheme="minorHAnsi" w:hAnsi="TH SarabunPSK" w:cs="TH SarabunPSK" w:hint="cs"/>
          <w:b/>
          <w:bCs/>
          <w:spacing w:val="4"/>
          <w:sz w:val="32"/>
          <w:szCs w:val="32"/>
          <w:cs/>
        </w:rPr>
        <w:t xml:space="preserve"> </w:t>
      </w:r>
    </w:p>
    <w:p w:rsidR="00117AF7" w:rsidRPr="008D317C" w:rsidRDefault="00117AF7" w:rsidP="00117AF7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เชิญนายราชันย์  วะนาพรม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เสนอญัตติ</w:t>
      </w:r>
    </w:p>
    <w:p w:rsidR="00117AF7" w:rsidRPr="008D317C" w:rsidRDefault="00117AF7" w:rsidP="00117AF7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117AF7" w:rsidRPr="008D317C" w:rsidRDefault="00117AF7" w:rsidP="00117AF7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เมืองบึงกาฬ </w:t>
      </w:r>
    </w:p>
    <w:p w:rsidR="00117AF7" w:rsidRPr="003D012D" w:rsidRDefault="00117AF7" w:rsidP="00117AF7">
      <w:pPr>
        <w:spacing w:before="120" w:line="276" w:lineRule="auto"/>
        <w:ind w:left="2160" w:hanging="2160"/>
        <w:rPr>
          <w:rFonts w:ascii="TH SarabunIT๙" w:eastAsia="Angsana New" w:hAnsi="TH SarabunIT๙" w:cs="TH SarabunIT๙"/>
          <w:szCs w:val="32"/>
          <w:cs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  รองนายกเทศมนตรีเมืองบึงกาฬ   </w:t>
      </w:r>
      <w:r w:rsidRPr="003D012D">
        <w:rPr>
          <w:rFonts w:ascii="TH SarabunIT๙" w:eastAsia="Angsana New" w:hAnsi="TH SarabunIT๙" w:cs="TH SarabunIT๙" w:hint="cs"/>
          <w:szCs w:val="32"/>
          <w:cs/>
        </w:rPr>
        <w:t>เสนอญัตติ</w:t>
      </w:r>
    </w:p>
    <w:p w:rsidR="00A43F38" w:rsidRPr="00A43F38" w:rsidRDefault="00A43F38" w:rsidP="008E0B7C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ข้าพเจ้า นายราชันย์ วะนาพรม นายกเทศมนตรีเมืองบึงกาฬ ขอเสนอญัตติ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ขอพิจารณ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</w:p>
    <w:p w:rsidR="00A43F38" w:rsidRPr="00A43F38" w:rsidRDefault="00A43F38" w:rsidP="00117AF7">
      <w:pPr>
        <w:spacing w:line="259" w:lineRule="auto"/>
        <w:ind w:left="720" w:hanging="153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ให้ความเห็นชอบเพื่อประกอบการ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รับมอบ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 xml:space="preserve">โครงการพัฒนาตามผังเมืองรวมเมืองบึงกาฬ 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(Land Mark) 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ระยะ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</w:t>
      </w:r>
    </w:p>
    <w:p w:rsidR="00A43F38" w:rsidRPr="00A43F38" w:rsidRDefault="00A43F38" w:rsidP="00117AF7">
      <w:pPr>
        <w:spacing w:line="259" w:lineRule="auto"/>
        <w:ind w:left="720" w:hanging="153"/>
        <w:jc w:val="thaiDistribute"/>
        <w:rPr>
          <w:rFonts w:ascii="TH SarabunPSK" w:eastAsiaTheme="minorHAnsi" w:hAnsi="TH SarabunPSK" w:cs="TH SarabunPSK"/>
          <w:spacing w:val="6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pacing w:val="6"/>
          <w:sz w:val="32"/>
          <w:szCs w:val="32"/>
          <w:cs/>
        </w:rPr>
        <w:t xml:space="preserve">ที่ ๑ </w:t>
      </w:r>
      <w:r w:rsidRPr="00A43F38"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>และเพื่อให้การดูแลรักษา</w:t>
      </w:r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ทรัพย์สิน</w:t>
      </w:r>
      <w:r w:rsidRPr="00A43F38"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>ของทางราชการ เป็นไปอย่างมีประสิทธิภาพ เห็นควร</w:t>
      </w:r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พิจารณา</w:t>
      </w:r>
    </w:p>
    <w:p w:rsidR="003D7269" w:rsidRPr="00A43F38" w:rsidRDefault="00A43F38" w:rsidP="00D25573">
      <w:pPr>
        <w:spacing w:line="259" w:lineRule="auto"/>
        <w:ind w:left="720" w:hanging="153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นำเสนอต่อสภาเทศบาลเมืองบึงกาฬ ให้ความเห็นชอบรับมอบ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โครงการพัฒนาตามผังเมืองรวมเมืองบึงกา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ฬ</w:t>
      </w:r>
    </w:p>
    <w:p w:rsidR="00A43F38" w:rsidRPr="00A43F38" w:rsidRDefault="00A43F38" w:rsidP="00117AF7">
      <w:pPr>
        <w:spacing w:line="259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</w:rPr>
        <w:t>(</w:t>
      </w:r>
      <w:r w:rsidRPr="00A43F38">
        <w:rPr>
          <w:rFonts w:ascii="TH SarabunIT๙" w:eastAsiaTheme="minorHAnsi" w:hAnsi="TH SarabunIT๙" w:cs="TH SarabunIT๙"/>
          <w:spacing w:val="-4"/>
          <w:sz w:val="32"/>
          <w:szCs w:val="32"/>
        </w:rPr>
        <w:t xml:space="preserve">Land Mark) </w:t>
      </w:r>
      <w:r w:rsidRPr="00A43F38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>ระยะ</w:t>
      </w:r>
      <w:r w:rsidRPr="00A43F38">
        <w:rPr>
          <w:rFonts w:ascii="TH SarabunIT๙" w:eastAsiaTheme="minorHAnsi" w:hAnsi="TH SarabunIT๙" w:cs="TH SarabunIT๙" w:hint="cs"/>
          <w:spacing w:val="-4"/>
          <w:sz w:val="32"/>
          <w:szCs w:val="32"/>
          <w:cs/>
        </w:rPr>
        <w:t xml:space="preserve"> </w:t>
      </w:r>
      <w:r w:rsidRPr="00A43F38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 xml:space="preserve">ที่ ๑ </w:t>
      </w:r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จาก</w:t>
      </w:r>
      <w:r w:rsidRPr="00A43F38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>สำนักงาน</w:t>
      </w:r>
      <w:proofErr w:type="spellStart"/>
      <w:r w:rsidRPr="00A43F38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>โยธาธิ</w:t>
      </w:r>
      <w:proofErr w:type="spellEnd"/>
      <w:r w:rsidRPr="00A43F38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>การและผังเมือง</w:t>
      </w:r>
      <w:r w:rsidRPr="00A43F38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จังหวัดบึงกาฬ</w:t>
      </w:r>
      <w:r w:rsidRPr="00A43F38">
        <w:rPr>
          <w:rFonts w:ascii="TH SarabunPSK" w:eastAsiaTheme="minorHAnsi" w:hAnsi="TH SarabunPSK" w:cs="TH SarabunPSK"/>
          <w:spacing w:val="-4"/>
          <w:sz w:val="32"/>
          <w:szCs w:val="32"/>
        </w:rPr>
        <w:t xml:space="preserve"> </w:t>
      </w:r>
      <w:r w:rsidRPr="00A43F38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>(รายละเอียดตามสำเนาหนังสือ</w:t>
      </w: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 </w:t>
      </w:r>
    </w:p>
    <w:p w:rsidR="00A43F38" w:rsidRDefault="00A43F38" w:rsidP="00117AF7">
      <w:pPr>
        <w:spacing w:line="259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proofErr w:type="spellStart"/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โยธาธิ</w:t>
      </w:r>
      <w:proofErr w:type="spellEnd"/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การและผังเมืองจังหวัดบึงกาฬ ที่ บก  ๐๐๒๒/๙๔๑  ลงวันที่ ๑๕ สิงหาคม ๒๕๖๗ แนบท้าย)</w:t>
      </w:r>
    </w:p>
    <w:p w:rsidR="008E0B7C" w:rsidRDefault="008E0B7C" w:rsidP="00117AF7">
      <w:pPr>
        <w:spacing w:line="259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</w:p>
    <w:p w:rsidR="008E0B7C" w:rsidRDefault="008E0B7C" w:rsidP="00117AF7">
      <w:pPr>
        <w:spacing w:line="259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  <w:cs/>
        </w:rPr>
      </w:pPr>
      <w:r>
        <w:rPr>
          <w:rFonts w:ascii="TH SarabunPSK" w:eastAsiaTheme="minorHAnsi" w:hAnsi="TH SarabunPSK" w:cs="TH SarabunPSK"/>
          <w:spacing w:val="4"/>
          <w:sz w:val="32"/>
          <w:szCs w:val="32"/>
          <w:cs/>
        </w:rPr>
        <w:lastRenderedPageBreak/>
        <w:tab/>
      </w:r>
      <w:r>
        <w:rPr>
          <w:rFonts w:ascii="TH SarabunPSK" w:eastAsiaTheme="minorHAnsi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- ๑๕ -</w:t>
      </w:r>
    </w:p>
    <w:p w:rsidR="008E0B7C" w:rsidRPr="00A43F38" w:rsidRDefault="008E0B7C" w:rsidP="00117AF7">
      <w:pPr>
        <w:spacing w:line="259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</w:p>
    <w:p w:rsidR="00A43F38" w:rsidRPr="00A43F38" w:rsidRDefault="00A43F38" w:rsidP="00A43F38">
      <w:pPr>
        <w:spacing w:line="259" w:lineRule="auto"/>
        <w:ind w:left="720" w:hanging="720"/>
        <w:jc w:val="thaiDistribute"/>
        <w:rPr>
          <w:rFonts w:ascii="TH SarabunPSK" w:eastAsiaTheme="minorHAnsi" w:hAnsi="TH SarabunPSK" w:cs="TH SarabunPSK"/>
          <w:spacing w:val="6"/>
          <w:sz w:val="32"/>
          <w:szCs w:val="32"/>
        </w:rPr>
      </w:pPr>
      <w:r w:rsidRPr="00A43F38">
        <w:rPr>
          <w:rFonts w:ascii="TH SarabunPSK" w:eastAsiaTheme="minorHAnsi" w:hAnsi="TH SarabunPSK" w:cs="TH SarabunPSK"/>
          <w:spacing w:val="4"/>
          <w:sz w:val="32"/>
          <w:szCs w:val="32"/>
        </w:rPr>
        <w:tab/>
      </w:r>
      <w:r w:rsidRPr="00A43F38">
        <w:rPr>
          <w:rFonts w:ascii="TH SarabunPSK" w:eastAsiaTheme="minorHAnsi" w:hAnsi="TH SarabunPSK" w:cs="TH SarabunPSK"/>
          <w:spacing w:val="4"/>
          <w:sz w:val="32"/>
          <w:szCs w:val="32"/>
        </w:rPr>
        <w:tab/>
      </w:r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 xml:space="preserve">อาศัยหลักเกณฑ์และวิธีการปฏิบัติในการโอนทรัพย์สินตามหนังสือกรมบัญชีกลางที่ </w:t>
      </w:r>
      <w:r w:rsidRPr="00A43F38"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 xml:space="preserve">        </w:t>
      </w:r>
    </w:p>
    <w:p w:rsidR="00A43F38" w:rsidRPr="00A43F38" w:rsidRDefault="00A43F38" w:rsidP="00117AF7">
      <w:pPr>
        <w:spacing w:line="259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proofErr w:type="spellStart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กค</w:t>
      </w:r>
      <w:proofErr w:type="spellEnd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 xml:space="preserve"> ๐๔๒๓.๓/ว.๒๕๔ ลงวันที่ ๑๖ กรกฎาคม ๒๕๕๖ , หนังสือกรมบัญชีกลางที่ </w:t>
      </w:r>
      <w:proofErr w:type="spellStart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>กค</w:t>
      </w:r>
      <w:proofErr w:type="spellEnd"/>
      <w:r w:rsidRPr="00A43F38">
        <w:rPr>
          <w:rFonts w:ascii="TH SarabunPSK" w:eastAsiaTheme="minorHAnsi" w:hAnsi="TH SarabunPSK" w:cs="TH SarabunPSK"/>
          <w:spacing w:val="6"/>
          <w:sz w:val="32"/>
          <w:szCs w:val="32"/>
          <w:cs/>
        </w:rPr>
        <w:t xml:space="preserve"> ๐๔๑๐.๓/ว ๔๓ </w:t>
      </w:r>
      <w:r w:rsidRPr="00A43F38">
        <w:rPr>
          <w:rFonts w:ascii="TH SarabunPSK" w:eastAsiaTheme="minorHAnsi" w:hAnsi="TH SarabunPSK" w:cs="TH SarabunPSK" w:hint="cs"/>
          <w:spacing w:val="6"/>
          <w:sz w:val="32"/>
          <w:szCs w:val="32"/>
          <w:cs/>
        </w:rPr>
        <w:t xml:space="preserve"> </w:t>
      </w: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       </w:t>
      </w:r>
    </w:p>
    <w:p w:rsidR="00A43F38" w:rsidRPr="00A43F38" w:rsidRDefault="00A43F38" w:rsidP="00117AF7">
      <w:pPr>
        <w:spacing w:line="259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ลงวันที่ ๒๙ มกราคม ๒๕๖๒ และหนังสือกรมบัญชีกลางที่ </w:t>
      </w:r>
      <w:proofErr w:type="spellStart"/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>กค</w:t>
      </w:r>
      <w:proofErr w:type="spellEnd"/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 ๐๔๑๐.๓/ว๘๑  ลงวันที่ ๒๑ กุมภาพันธ์  </w:t>
      </w:r>
    </w:p>
    <w:p w:rsidR="00A43F38" w:rsidRPr="00A43F38" w:rsidRDefault="00A43F38" w:rsidP="00117AF7">
      <w:pPr>
        <w:spacing w:line="259" w:lineRule="auto"/>
        <w:ind w:left="720" w:hanging="153"/>
        <w:jc w:val="thaiDistribute"/>
        <w:rPr>
          <w:rFonts w:ascii="TH SarabunPSK" w:eastAsiaTheme="minorHAnsi" w:hAnsi="TH SarabunPSK" w:cs="TH SarabunPSK"/>
          <w:spacing w:val="4"/>
          <w:sz w:val="32"/>
          <w:szCs w:val="32"/>
        </w:rPr>
      </w:pPr>
      <w:r w:rsidRPr="00A43F38">
        <w:rPr>
          <w:rFonts w:ascii="TH SarabunPSK" w:eastAsiaTheme="minorHAnsi" w:hAnsi="TH SarabunPSK" w:cs="TH SarabunPSK"/>
          <w:spacing w:val="4"/>
          <w:sz w:val="32"/>
          <w:szCs w:val="32"/>
          <w:cs/>
        </w:rPr>
        <w:t xml:space="preserve">๒๕๖๒ </w:t>
      </w:r>
      <w:r w:rsidRPr="00A43F38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และกฎกระทรวงว่าด้วยหลักเกณฑ์ และวิธีการปกครองดูแล บำรุงรักษา ใช้และจัดหาประโยชน์</w:t>
      </w:r>
    </w:p>
    <w:p w:rsidR="00A43F38" w:rsidRPr="008E0B7C" w:rsidRDefault="00117AF7" w:rsidP="008E0B7C">
      <w:pPr>
        <w:spacing w:before="120" w:line="276" w:lineRule="auto"/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จึ</w:t>
      </w:r>
      <w:r w:rsidR="00A43F38"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งเรียนมาเพื่อโปรดพิจารณานำเสนอญัตตินี้ให้ที่ประชุมสภาได้พิจารณาต่อไป</w:t>
      </w:r>
      <w:r w:rsidR="00A43F38" w:rsidRPr="00A43F38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7AF7" w:rsidRPr="00254C47" w:rsidRDefault="00117AF7" w:rsidP="00117AF7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117AF7" w:rsidRDefault="00117AF7" w:rsidP="00117AF7">
      <w:pPr>
        <w:spacing w:line="259" w:lineRule="auto"/>
        <w:rPr>
          <w:rFonts w:ascii="TH SarabunPSK" w:eastAsiaTheme="minorHAnsi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>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117AF7">
        <w:rPr>
          <w:rFonts w:ascii="TH SarabunIT๙" w:eastAsiaTheme="minorHAnsi" w:hAnsi="TH SarabunIT๙" w:cs="TH SarabunIT๙"/>
          <w:sz w:val="32"/>
          <w:szCs w:val="32"/>
          <w:cs/>
        </w:rPr>
        <w:t>การขอพิจารณาให้ความเห็นชอบ</w:t>
      </w:r>
      <w:r w:rsidRPr="00117AF7">
        <w:rPr>
          <w:rFonts w:ascii="TH SarabunIT๙" w:eastAsiaTheme="minorHAnsi" w:hAnsi="TH SarabunIT๙" w:cs="TH SarabunIT๙" w:hint="cs"/>
          <w:sz w:val="32"/>
          <w:szCs w:val="32"/>
          <w:cs/>
        </w:rPr>
        <w:t>รับมอบ</w:t>
      </w:r>
      <w:r w:rsidRPr="00117AF7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โครงการพัฒนาตามผังเมือง</w:t>
      </w:r>
    </w:p>
    <w:p w:rsidR="00117AF7" w:rsidRPr="00117AF7" w:rsidRDefault="00117AF7" w:rsidP="00117AF7">
      <w:pPr>
        <w:spacing w:line="259" w:lineRule="auto"/>
        <w:rPr>
          <w:rFonts w:ascii="TH SarabunPSK" w:eastAsiaTheme="minorHAnsi" w:hAnsi="TH SarabunPSK" w:cs="TH SarabunPSK"/>
          <w:spacing w:val="4"/>
          <w:sz w:val="32"/>
          <w:szCs w:val="32"/>
        </w:rPr>
      </w:pPr>
      <w:r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     </w:t>
      </w:r>
      <w:r w:rsidRPr="00117AF7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รวมเมืองบึงกาฬ </w:t>
      </w:r>
      <w:r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 </w:t>
      </w:r>
      <w:r w:rsidRPr="00117AF7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>(</w:t>
      </w:r>
      <w:r w:rsidRPr="00117AF7">
        <w:rPr>
          <w:rFonts w:ascii="TH SarabunPSK" w:eastAsiaTheme="minorHAnsi" w:hAnsi="TH SarabunPSK" w:cs="TH SarabunPSK"/>
          <w:spacing w:val="4"/>
          <w:sz w:val="32"/>
          <w:szCs w:val="32"/>
        </w:rPr>
        <w:t>Land Mark</w:t>
      </w:r>
      <w:r w:rsidRPr="00117AF7">
        <w:rPr>
          <w:rFonts w:ascii="TH SarabunPSK" w:eastAsiaTheme="minorHAnsi" w:hAnsi="TH SarabunPSK" w:cs="TH SarabunPSK" w:hint="cs"/>
          <w:spacing w:val="4"/>
          <w:sz w:val="32"/>
          <w:szCs w:val="32"/>
          <w:cs/>
        </w:rPr>
        <w:t xml:space="preserve">) ระยะที่ ๑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117AF7" w:rsidRPr="003C4FBF" w:rsidRDefault="00117AF7" w:rsidP="00117AF7">
      <w:pPr>
        <w:rPr>
          <w:rFonts w:ascii="TH SarabunIT๙" w:hAnsi="TH SarabunIT๙" w:cs="TH SarabunIT๙"/>
          <w:sz w:val="16"/>
          <w:szCs w:val="16"/>
        </w:rPr>
      </w:pPr>
    </w:p>
    <w:p w:rsidR="00A43F38" w:rsidRPr="00117AF7" w:rsidRDefault="00117AF7" w:rsidP="00117AF7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117AF7" w:rsidRDefault="00117AF7" w:rsidP="00117AF7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8D317C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สภาเทศบา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</w:p>
    <w:p w:rsidR="00117AF7" w:rsidRPr="008D317C" w:rsidRDefault="00117AF7" w:rsidP="00117AF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  <w:r w:rsidRPr="008D31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7AF7" w:rsidRDefault="00117AF7" w:rsidP="00117AF7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17AF7" w:rsidRPr="00A43F38" w:rsidRDefault="00117AF7" w:rsidP="00117AF7">
      <w:pPr>
        <w:spacing w:before="120" w:line="271" w:lineRule="auto"/>
        <w:ind w:left="425" w:right="-709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PSK" w:eastAsiaTheme="minorHAnsi" w:hAnsi="TH SarabunPSK" w:cs="TH SarabunPSK" w:hint="cs"/>
          <w:b/>
          <w:bCs/>
          <w:sz w:val="32"/>
          <w:szCs w:val="32"/>
          <w:u w:val="single"/>
          <w:cs/>
        </w:rPr>
        <w:t xml:space="preserve">๕.๑ ญัตติ 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  <w:t xml:space="preserve"> </w:t>
      </w:r>
      <w:r w:rsidRPr="00A43F3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เปลี่ยนแปลงคำชี้แจง โอนตั้งรายการใหม่ และโอนงบประมาณรายจ่ายประจำปี</w:t>
      </w:r>
    </w:p>
    <w:p w:rsidR="00117AF7" w:rsidRPr="00117AF7" w:rsidRDefault="00117AF7" w:rsidP="00117AF7">
      <w:pPr>
        <w:spacing w:line="271" w:lineRule="auto"/>
        <w:ind w:left="426" w:right="-710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งบประมาณ พ.ศ.2568</w:t>
      </w:r>
    </w:p>
    <w:p w:rsidR="00117AF7" w:rsidRPr="008D317C" w:rsidRDefault="00117AF7" w:rsidP="00117AF7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เชิญนายราชันย์  วะนาพรม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เสนอญัตติ</w:t>
      </w:r>
    </w:p>
    <w:p w:rsidR="00117AF7" w:rsidRPr="008D317C" w:rsidRDefault="00117AF7" w:rsidP="00117AF7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117AF7" w:rsidRPr="008D317C" w:rsidRDefault="00117AF7" w:rsidP="00117AF7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เมืองบึงกาฬ  </w:t>
      </w:r>
    </w:p>
    <w:p w:rsidR="00A43F38" w:rsidRPr="00117AF7" w:rsidRDefault="00117AF7" w:rsidP="003D7269">
      <w:pPr>
        <w:spacing w:before="120" w:line="276" w:lineRule="auto"/>
        <w:ind w:left="2160" w:hanging="2160"/>
        <w:rPr>
          <w:rFonts w:ascii="TH SarabunIT๙" w:eastAsia="Angsana New" w:hAnsi="TH SarabunIT๙" w:cs="TH SarabunIT๙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  รองนายกเทศมนตรีเมืองบึงกาฬ   </w:t>
      </w:r>
      <w:r w:rsidRPr="003D012D">
        <w:rPr>
          <w:rFonts w:ascii="TH SarabunIT๙" w:eastAsia="Angsana New" w:hAnsi="TH SarabunIT๙" w:cs="TH SarabunIT๙" w:hint="cs"/>
          <w:szCs w:val="32"/>
          <w:cs/>
        </w:rPr>
        <w:t>เสนอญัตติ</w:t>
      </w:r>
      <w:r>
        <w:rPr>
          <w:rFonts w:ascii="TH SarabunIT๙" w:eastAsia="Angsana New" w:hAnsi="TH SarabunIT๙" w:cs="TH SarabunIT๙"/>
          <w:sz w:val="32"/>
          <w:szCs w:val="32"/>
          <w:lang w:eastAsia="zh-CN"/>
        </w:rPr>
        <w:tab/>
      </w:r>
    </w:p>
    <w:p w:rsidR="00A43F38" w:rsidRPr="00A43F38" w:rsidRDefault="00A43F38" w:rsidP="008E0B7C">
      <w:pPr>
        <w:spacing w:line="271" w:lineRule="auto"/>
        <w:ind w:left="697" w:right="-709" w:firstLine="720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๑.กองคลัง</w:t>
      </w:r>
    </w:p>
    <w:p w:rsidR="008E0B7C" w:rsidRPr="00A43F38" w:rsidRDefault="00A43F38" w:rsidP="008E0B7C">
      <w:pPr>
        <w:ind w:left="56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43F38">
        <w:rPr>
          <w:rFonts w:ascii="Calibri" w:eastAsia="Calibri" w:hAnsi="Calibri"/>
          <w:kern w:val="2"/>
          <w:sz w:val="22"/>
          <w:cs/>
          <w14:ligatures w14:val="standardContextual"/>
        </w:rPr>
        <w:tab/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ข้าพเจ้านายราชันย์  วะนาพรม  นายกเทศมนตรีเมืองบึงกาฬ  ขอเสนอญัตติ 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ขอ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อนุมัติ</w:t>
      </w:r>
      <w:r w:rsidRPr="00A43F38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โอ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นและแก้ไข</w:t>
      </w:r>
      <w:r w:rsidRPr="00A43F38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เปลี่ยนแปลงคำชี้แจงงบประมาณรายจ่าย  ประจำปี  พ.ศ. 2568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ตามที่เทศบาลเมืองบึงกาฬ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ได้ประกาศใช้เทศบัญญัติงบประมาณรายจ่ายประจำปีงบประมาณ  พ.ศ. 256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8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แผนบริหารงานทั่วไป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bookmarkStart w:id="1" w:name="_Hlk176881079"/>
      <w:r w:rsidRPr="00A43F38">
        <w:rPr>
          <w:rFonts w:ascii="TH SarabunIT๙" w:eastAsia="Calibri" w:hAnsi="TH SarabunIT๙" w:cs="TH SarabunIT๙"/>
          <w:sz w:val="32"/>
          <w:szCs w:val="32"/>
          <w:cs/>
        </w:rPr>
        <w:t>งานบริหารงานคลัง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งบลงทุน หมวดค่าครุภัณฑ์  ประเภทครุภัณฑ์สำนักงาน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bookmarkEnd w:id="1"/>
      <w:r w:rsidRPr="00A43F38">
        <w:rPr>
          <w:rFonts w:ascii="TH SarabunIT๙" w:eastAsia="Calibri" w:hAnsi="TH SarabunIT๙" w:cs="TH SarabunIT๙"/>
          <w:sz w:val="32"/>
          <w:szCs w:val="32"/>
          <w:cs/>
        </w:rPr>
        <w:t>เพื่อจ่ายครุภัณฑ์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สืบเนื่องจาก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ได้มีข้าราชการโอนย้ายตำแหน่งหัวหน้าฝ่ายพัฒนารายได้ , หัวหน้าฝ่ายพัสดุ, เจ้าพนักงานพัสดุ  ส่งผลทำให้ขนาดมาตรฐานครุภัณฑ์ที่ตั้งไว้ในงบประมาณรายจ่ายประจำปี พ.ศ. </w:t>
      </w:r>
      <w:r w:rsidRPr="00A43F38">
        <w:rPr>
          <w:rFonts w:ascii="TH SarabunIT๙" w:hAnsi="TH SarabunIT๙" w:cs="TH SarabunIT๙"/>
          <w:sz w:val="32"/>
          <w:szCs w:val="32"/>
        </w:rPr>
        <w:t xml:space="preserve">2568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ไม่เหมาะสมต่อการใช้งาน การปฏิบัติงานของเจ้าหน้าที่ จึงมีความประสงค์ขอ</w:t>
      </w:r>
      <w:r w:rsidRPr="00A43F3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โอนและแก้ไขเปลี่ยนแปลงคำชี้แจง พร้อมโอนตั้งจ่ายรายการใหม่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>เพื่อให้การทำงานมีความคล่องตัว เหมาะสมมากยิ่งขึ้น  รายละเอียดดังนี้</w:t>
      </w:r>
    </w:p>
    <w:p w:rsidR="008E0B7C" w:rsidRPr="00A43F38" w:rsidRDefault="00A43F38" w:rsidP="008E0B7C">
      <w:pPr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A43F3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โอนลดและแก้ไขเปลี่ยนแปลงคำชี้แจงงบประมาณ</w:t>
      </w:r>
    </w:p>
    <w:p w:rsidR="00A43F38" w:rsidRPr="00A43F38" w:rsidRDefault="00A43F38" w:rsidP="00A43F38">
      <w:pPr>
        <w:spacing w:before="120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ข้อความเดิม</w:t>
      </w:r>
    </w:p>
    <w:p w:rsidR="00A43F38" w:rsidRPr="00A43F38" w:rsidRDefault="00A43F38" w:rsidP="00A43F3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โต๊ะทำงานเหล็กพร้อมกระจก ขนาด </w:t>
      </w:r>
      <w:r w:rsidRPr="00A43F38">
        <w:rPr>
          <w:rFonts w:ascii="TH SarabunIT๙" w:hAnsi="TH SarabunIT๙" w:cs="TH SarabunIT๙"/>
          <w:sz w:val="32"/>
          <w:szCs w:val="32"/>
        </w:rPr>
        <w:t xml:space="preserve">4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ฟุต  งบประมาณที่ตั้งไว้ 45,000.- บาท </w:t>
      </w:r>
    </w:p>
    <w:p w:rsidR="008E0B7C" w:rsidRDefault="00A43F38" w:rsidP="00A43F38">
      <w:pPr>
        <w:ind w:left="567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- เพื่อจ่ายเป็นค่าจัดซื้อโต๊ะทำงานเหล็กพร้อมกระจก  </w:t>
      </w:r>
      <w:r w:rsidRPr="00A43F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จำนวน 6 ตัว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>ราคาตัวละ 7,500 บาท ขนาด</w:t>
      </w:r>
      <w:r w:rsidRPr="00A43F38">
        <w:rPr>
          <w:rFonts w:ascii="TH SarabunIT๙" w:hAnsi="TH SarabunIT๙" w:cs="TH SarabunIT๙"/>
          <w:sz w:val="32"/>
          <w:szCs w:val="32"/>
        </w:rPr>
        <w:t xml:space="preserve">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4 ฟุต  ขนาดกว้าง </w:t>
      </w:r>
      <w:r w:rsidRPr="00A43F38">
        <w:rPr>
          <w:rFonts w:ascii="TH SarabunIT๙" w:hAnsi="TH SarabunIT๙" w:cs="TH SarabunIT๙"/>
          <w:sz w:val="32"/>
          <w:szCs w:val="32"/>
        </w:rPr>
        <w:t xml:space="preserve">x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>ยาว</w:t>
      </w:r>
      <w:r w:rsidRPr="00A43F38">
        <w:rPr>
          <w:rFonts w:ascii="TH SarabunIT๙" w:hAnsi="TH SarabunIT๙" w:cs="TH SarabunIT๙"/>
          <w:sz w:val="32"/>
          <w:szCs w:val="32"/>
        </w:rPr>
        <w:t xml:space="preserve"> x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สูงไม่น้อยกว่า ขนาด 120 </w:t>
      </w:r>
      <w:r w:rsidRPr="00A43F38">
        <w:rPr>
          <w:rFonts w:ascii="TH SarabunIT๙" w:hAnsi="TH SarabunIT๙" w:cs="TH SarabunIT๙"/>
          <w:sz w:val="32"/>
          <w:szCs w:val="32"/>
        </w:rPr>
        <w:t>x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75 </w:t>
      </w:r>
      <w:r w:rsidRPr="00A43F38">
        <w:rPr>
          <w:rFonts w:ascii="TH SarabunIT๙" w:hAnsi="TH SarabunIT๙" w:cs="TH SarabunIT๙"/>
          <w:sz w:val="32"/>
          <w:szCs w:val="32"/>
        </w:rPr>
        <w:t>x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75  เป็นครุภัณฑ์ที่ไม่มีกำหนดไว้ในบัญชี</w:t>
      </w:r>
    </w:p>
    <w:p w:rsidR="008E0B7C" w:rsidRDefault="008E0B7C" w:rsidP="008E0B7C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0B7C" w:rsidRDefault="008E0B7C" w:rsidP="008E0B7C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0B7C" w:rsidRDefault="008E0B7C" w:rsidP="008E0B7C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๑๖ -</w:t>
      </w:r>
    </w:p>
    <w:p w:rsidR="008E0B7C" w:rsidRDefault="008E0B7C" w:rsidP="008E0B7C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3F38" w:rsidRPr="00A43F38" w:rsidRDefault="00A43F38" w:rsidP="008E0B7C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ราคามาตรฐานครุภัณฑ์ของหน่วยงานของรัฐ  ตั้งงบประมาณรายจ่ายครุภัณฑ์ตามราคาท้องถิ่นเพื่อใช้ในการปฏิบัติงาน </w:t>
      </w:r>
    </w:p>
    <w:p w:rsidR="00A43F38" w:rsidRPr="00A43F38" w:rsidRDefault="00A43F38" w:rsidP="00A43F38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ข้อความใหม่</w:t>
      </w:r>
    </w:p>
    <w:p w:rsidR="00A43F38" w:rsidRPr="00A43F38" w:rsidRDefault="00A43F38" w:rsidP="00ED2C40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โต๊ะทำงานเหล็กพร้อมกระจก ขนาด </w:t>
      </w:r>
      <w:r w:rsidRPr="00A43F38">
        <w:rPr>
          <w:rFonts w:ascii="TH SarabunIT๙" w:hAnsi="TH SarabunIT๙" w:cs="TH SarabunIT๙"/>
          <w:sz w:val="32"/>
          <w:szCs w:val="32"/>
        </w:rPr>
        <w:t xml:space="preserve">4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ฟุต   งบประมาณที่ตั้งไว้ </w:t>
      </w:r>
      <w:r w:rsidRPr="00A43F38">
        <w:rPr>
          <w:rFonts w:ascii="TH SarabunIT๙" w:hAnsi="TH SarabunIT๙" w:cs="TH SarabunIT๙"/>
          <w:sz w:val="32"/>
          <w:szCs w:val="32"/>
        </w:rPr>
        <w:t>1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5,000.- บาท </w:t>
      </w:r>
    </w:p>
    <w:p w:rsidR="00D25573" w:rsidRPr="00A43F38" w:rsidRDefault="00A43F38" w:rsidP="007B38F6">
      <w:pPr>
        <w:ind w:left="567" w:firstLine="556"/>
        <w:jc w:val="thaiDistribute"/>
        <w:rPr>
          <w:rFonts w:ascii="TH SarabunIT๙" w:hAnsi="TH SarabunIT๙" w:cs="TH SarabunIT๙"/>
          <w:sz w:val="32"/>
          <w:szCs w:val="32"/>
        </w:rPr>
      </w:pP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- เพื่อจ่ายเป็นค่าจัดซื้อโต๊ะทำงานเหล็กพร้อมกระจก  </w:t>
      </w:r>
      <w:r w:rsidRPr="00A43F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จำนวน </w:t>
      </w:r>
      <w:r w:rsidRPr="00A43F38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A43F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ตัว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>ราคาตัวละ 7,500 บาท ขนาด</w:t>
      </w:r>
      <w:r w:rsidRPr="00A43F38">
        <w:rPr>
          <w:rFonts w:ascii="TH SarabunIT๙" w:hAnsi="TH SarabunIT๙" w:cs="TH SarabunIT๙"/>
          <w:sz w:val="32"/>
          <w:szCs w:val="32"/>
        </w:rPr>
        <w:t xml:space="preserve">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4 ฟุต  ขนาดกว้าง </w:t>
      </w:r>
      <w:r w:rsidRPr="00A43F38">
        <w:rPr>
          <w:rFonts w:ascii="TH SarabunIT๙" w:hAnsi="TH SarabunIT๙" w:cs="TH SarabunIT๙"/>
          <w:sz w:val="32"/>
          <w:szCs w:val="32"/>
        </w:rPr>
        <w:t xml:space="preserve">x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>ยาว</w:t>
      </w:r>
      <w:r w:rsidRPr="00A43F38">
        <w:rPr>
          <w:rFonts w:ascii="TH SarabunIT๙" w:hAnsi="TH SarabunIT๙" w:cs="TH SarabunIT๙"/>
          <w:sz w:val="32"/>
          <w:szCs w:val="32"/>
        </w:rPr>
        <w:t xml:space="preserve"> x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สูงไม่น้อยกว่า ขนาด 120 </w:t>
      </w:r>
      <w:r w:rsidRPr="00A43F38">
        <w:rPr>
          <w:rFonts w:ascii="TH SarabunIT๙" w:hAnsi="TH SarabunIT๙" w:cs="TH SarabunIT๙"/>
          <w:sz w:val="32"/>
          <w:szCs w:val="32"/>
        </w:rPr>
        <w:t>x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75 </w:t>
      </w:r>
      <w:r w:rsidRPr="00A43F38">
        <w:rPr>
          <w:rFonts w:ascii="TH SarabunIT๙" w:hAnsi="TH SarabunIT๙" w:cs="TH SarabunIT๙"/>
          <w:sz w:val="32"/>
          <w:szCs w:val="32"/>
        </w:rPr>
        <w:t>x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75  เป็นครุภัณฑ์ที่ไม่มีกำหนดไว้ในบัญชีราคามาตรฐานครุภัณฑ์ของหน่วยงานของรัฐ  ตั้งงบประมาณรายจ่ายครุภัณฑ์ตามราคาท้องถิ่นเพื่อใช้ในการปฏิบัติงาน </w:t>
      </w:r>
    </w:p>
    <w:p w:rsidR="00A43F38" w:rsidRPr="00A43F38" w:rsidRDefault="008E0B7C" w:rsidP="00A43F3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8E0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A43F38" w:rsidRPr="00A43F3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โอนตั้งจ่ายรายการใหม่</w:t>
      </w:r>
    </w:p>
    <w:p w:rsidR="00A43F38" w:rsidRPr="00A43F38" w:rsidRDefault="00A43F38" w:rsidP="00A43F38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โต๊ะทำงานเหล็กพร้อมกระจก ขนาด </w:t>
      </w:r>
      <w:r w:rsidRPr="00A43F38">
        <w:rPr>
          <w:rFonts w:ascii="TH SarabunIT๙" w:hAnsi="TH SarabunIT๙" w:cs="TH SarabunIT๙"/>
          <w:sz w:val="32"/>
          <w:szCs w:val="32"/>
        </w:rPr>
        <w:t xml:space="preserve">5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ฟุต   งบประมาณที่ตั้งไว้ </w:t>
      </w:r>
      <w:r w:rsidRPr="00A43F38">
        <w:rPr>
          <w:rFonts w:ascii="TH SarabunIT๙" w:hAnsi="TH SarabunIT๙" w:cs="TH SarabunIT๙"/>
          <w:sz w:val="32"/>
          <w:szCs w:val="32"/>
        </w:rPr>
        <w:t>30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,000.- บาท </w:t>
      </w:r>
    </w:p>
    <w:p w:rsidR="00A43F38" w:rsidRPr="00A43F38" w:rsidRDefault="00A43F38" w:rsidP="00A43F3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- เพื่อจ่ายเป็นค่าจัดซื้อโต๊ะทำงานเหล็กพร้อมกระจก  จำนวน </w:t>
      </w:r>
      <w:r w:rsidRPr="00A43F38">
        <w:rPr>
          <w:rFonts w:ascii="TH SarabunIT๙" w:hAnsi="TH SarabunIT๙" w:cs="TH SarabunIT๙"/>
          <w:sz w:val="32"/>
          <w:szCs w:val="32"/>
        </w:rPr>
        <w:t>3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ตัว</w:t>
      </w:r>
      <w:r w:rsidRPr="00A43F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ราคาตัวละ </w:t>
      </w:r>
      <w:r w:rsidRPr="00A43F38">
        <w:rPr>
          <w:rFonts w:ascii="TH SarabunIT๙" w:hAnsi="TH SarabunIT๙" w:cs="TH SarabunIT๙"/>
          <w:sz w:val="32"/>
          <w:szCs w:val="32"/>
        </w:rPr>
        <w:t>10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A43F38">
        <w:rPr>
          <w:rFonts w:ascii="TH SarabunIT๙" w:hAnsi="TH SarabunIT๙" w:cs="TH SarabunIT๙"/>
          <w:sz w:val="32"/>
          <w:szCs w:val="32"/>
        </w:rPr>
        <w:t>0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>00 บาท ขนาด</w:t>
      </w:r>
      <w:r w:rsidRPr="00A43F38">
        <w:rPr>
          <w:rFonts w:ascii="TH SarabunIT๙" w:hAnsi="TH SarabunIT๙" w:cs="TH SarabunIT๙"/>
          <w:sz w:val="32"/>
          <w:szCs w:val="32"/>
        </w:rPr>
        <w:t xml:space="preserve"> 5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ฟุต  ขนาดกว้าง </w:t>
      </w:r>
      <w:r w:rsidRPr="00A43F38">
        <w:rPr>
          <w:rFonts w:ascii="TH SarabunIT๙" w:hAnsi="TH SarabunIT๙" w:cs="TH SarabunIT๙"/>
          <w:sz w:val="32"/>
          <w:szCs w:val="32"/>
        </w:rPr>
        <w:t xml:space="preserve">x 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>ยาว</w:t>
      </w:r>
      <w:r w:rsidRPr="00A43F38">
        <w:rPr>
          <w:rFonts w:ascii="TH SarabunIT๙" w:hAnsi="TH SarabunIT๙" w:cs="TH SarabunIT๙"/>
          <w:sz w:val="32"/>
          <w:szCs w:val="32"/>
        </w:rPr>
        <w:t xml:space="preserve"> x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สูงไม่น้อยกว่า ขนาด 1</w:t>
      </w:r>
      <w:r w:rsidRPr="00A43F38">
        <w:rPr>
          <w:rFonts w:ascii="TH SarabunIT๙" w:hAnsi="TH SarabunIT๙" w:cs="TH SarabunIT๙"/>
          <w:sz w:val="32"/>
          <w:szCs w:val="32"/>
        </w:rPr>
        <w:t>5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A43F38">
        <w:rPr>
          <w:rFonts w:ascii="TH SarabunIT๙" w:hAnsi="TH SarabunIT๙" w:cs="TH SarabunIT๙"/>
          <w:sz w:val="32"/>
          <w:szCs w:val="32"/>
        </w:rPr>
        <w:t>x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hAnsi="TH SarabunIT๙" w:cs="TH SarabunIT๙"/>
          <w:sz w:val="32"/>
          <w:szCs w:val="32"/>
        </w:rPr>
        <w:t>80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hAnsi="TH SarabunIT๙" w:cs="TH SarabunIT๙"/>
          <w:sz w:val="32"/>
          <w:szCs w:val="32"/>
        </w:rPr>
        <w:t>x</w:t>
      </w:r>
      <w:r w:rsidRPr="00A43F38">
        <w:rPr>
          <w:rFonts w:ascii="TH SarabunIT๙" w:hAnsi="TH SarabunIT๙" w:cs="TH SarabunIT๙" w:hint="cs"/>
          <w:sz w:val="32"/>
          <w:szCs w:val="32"/>
          <w:cs/>
        </w:rPr>
        <w:t xml:space="preserve"> 75  เป็นครุภัณฑ์ที่ไม่มีกำหนดไว้ในบัญชีราคามาตรฐานครุภัณฑ์ของหน่วยงานของรัฐ  ตั้งงบประมาณรายจ่ายครุภัณฑ์ตามราคาท้องถิ่นเพื่อใช้ในการปฏิบัติงาน </w:t>
      </w:r>
    </w:p>
    <w:p w:rsidR="00A43F38" w:rsidRPr="00A43F38" w:rsidRDefault="00A43F38" w:rsidP="00A43F38">
      <w:pPr>
        <w:rPr>
          <w:rFonts w:ascii="TH SarabunIT๙" w:hAnsi="TH SarabunIT๙" w:cs="TH SarabunIT๙"/>
          <w:sz w:val="16"/>
          <w:szCs w:val="16"/>
        </w:rPr>
      </w:pPr>
    </w:p>
    <w:p w:rsidR="00A43F38" w:rsidRPr="00A43F38" w:rsidRDefault="008E0B7C" w:rsidP="008E0B7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E0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A43F38" w:rsidRPr="00A43F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ระเบียบ/กฎหมาย</w:t>
      </w:r>
    </w:p>
    <w:p w:rsidR="00A43F38" w:rsidRPr="003D7269" w:rsidRDefault="00A43F38" w:rsidP="00973064">
      <w:pPr>
        <w:spacing w:before="120" w:line="276" w:lineRule="auto"/>
        <w:ind w:left="720" w:firstLine="720"/>
        <w:jc w:val="thaiDistribute"/>
        <w:rPr>
          <w:rFonts w:ascii="TH SarabunIT๙" w:hAnsi="TH SarabunIT๙" w:cs="TH SarabunIT๙"/>
          <w:szCs w:val="32"/>
          <w:lang w:val="en-GB"/>
        </w:rPr>
      </w:pPr>
      <w:r w:rsidRPr="00A43F38">
        <w:rPr>
          <w:rFonts w:ascii="TH SarabunIT๙" w:hAnsi="TH SarabunIT๙" w:cs="TH SarabunIT๙" w:hint="cs"/>
          <w:szCs w:val="32"/>
          <w:cs/>
          <w:lang w:val="en-GB"/>
        </w:rPr>
        <w:t xml:space="preserve">อาศัยอำนาจตามระเบียบกระทรวงมหาดไทยว่าด้วยวิธีการงบประมาณขององค์กรปกครองส่วนท้องถิ่น พ.ศ. 2563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หมวด 4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การโอนและการแก้ไขเปลี่ยนแปลงงบประมาณ ข้อ </w:t>
      </w:r>
      <w:r w:rsidRPr="00A43F38">
        <w:rPr>
          <w:rFonts w:ascii="TH SarabunIT๙" w:eastAsia="Calibri" w:hAnsi="TH SarabunIT๙" w:cs="TH SarabunIT๙"/>
          <w:sz w:val="32"/>
          <w:szCs w:val="32"/>
        </w:rPr>
        <w:t xml:space="preserve">27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 และ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ข้อ ๒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การแก้ไขเปลี่ยนแปลงคำชี้แจงงบประมาณรายจ่ายในงบลงทุน ที่ทำให้ลักษณะ ปริมาณ คุณภาพเปลี่ยน หรือเปลี่ยนแปลงสถานที่ก่อสร้าง ให้เป็นอำนาจอนุมัติของสภาท้องถิ่น </w:t>
      </w:r>
    </w:p>
    <w:p w:rsidR="00A43F38" w:rsidRPr="00A43F38" w:rsidRDefault="00973064" w:rsidP="00973064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7306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A43F38"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ข้อเสนอ/พิจารณา</w:t>
      </w:r>
    </w:p>
    <w:p w:rsidR="003D7269" w:rsidRPr="003D7269" w:rsidRDefault="00A43F38" w:rsidP="00973064">
      <w:pPr>
        <w:spacing w:before="120" w:after="16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43F38">
        <w:rPr>
          <w:rFonts w:ascii="TH SarabunIT๙" w:eastAsiaTheme="minorHAnsi" w:hAnsi="TH SarabunIT๙" w:cs="TH SarabunIT๙" w:hint="cs"/>
          <w:sz w:val="32"/>
          <w:szCs w:val="32"/>
          <w:cs/>
          <w:lang w:val="th-TH"/>
        </w:rPr>
        <w:t>เพื่อให้สำนัก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>/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  <w:lang w:val="th-TH"/>
        </w:rPr>
        <w:t>กอง มีงบประมาณเพียงพอต่อการเบิกจ่ายงบประมาณและเป็นการบริหารงบประมาณอย่างมีประสิทธิภาพ เป็นไปด้วยความถูกต้องตามระเบียบกฎหมายและเกิดความคล่องตัวในการปฏิบัติราชการ โดย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การโอนและการแก้ไขเปลี่ยนแปลงงบประมาณ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  <w:lang w:val="th-TH"/>
        </w:rPr>
        <w:t>การโอนตั้งจ่ายรายการใหม่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  <w:lang w:val="th-TH"/>
        </w:rPr>
        <w:t>เป็นอำนาจอนุมัติของ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  <w:lang w:val="th-TH"/>
        </w:rPr>
        <w:t>สภา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  <w:lang w:val="th-TH"/>
        </w:rPr>
        <w:t>ท้องถิ่น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  <w:lang w:val="th-TH"/>
        </w:rPr>
        <w:t>จึงเห็นควรนำเสนอเพื่อโปรดพิจารณาอนุมัติโอนงบประมาณดังกล่าว</w:t>
      </w:r>
      <w:r w:rsidR="003D72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จึงเรียนมาเพื่อโปรดพิจารณานำเสนอญัตตินี้ให้ประชุมสภาได้พิจารณาต่อไ</w:t>
      </w:r>
      <w:r w:rsidRPr="00A43F38">
        <w:rPr>
          <w:rFonts w:ascii="TH SarabunPSK" w:hAnsi="TH SarabunPSK" w:cs="TH SarabunPSK" w:hint="cs"/>
          <w:sz w:val="32"/>
          <w:szCs w:val="32"/>
          <w:cs/>
        </w:rPr>
        <w:t>ป</w:t>
      </w:r>
    </w:p>
    <w:p w:rsidR="00ED2C40" w:rsidRPr="00254C47" w:rsidRDefault="00ED2C40" w:rsidP="00ED2C40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123F2" w:rsidRDefault="00ED2C40" w:rsidP="003908DA">
      <w:pPr>
        <w:spacing w:line="271" w:lineRule="auto"/>
        <w:ind w:left="284" w:right="-709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>สมาชิกท่านใด</w:t>
      </w:r>
      <w:r w:rsidR="00B123F2"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  <w:r w:rsidR="00B123F2" w:rsidRPr="00B123F2">
        <w:rPr>
          <w:rFonts w:ascii="TH SarabunIT๙" w:eastAsiaTheme="minorHAnsi" w:hAnsi="TH SarabunIT๙" w:cs="TH SarabunIT๙"/>
          <w:sz w:val="32"/>
          <w:szCs w:val="32"/>
          <w:cs/>
        </w:rPr>
        <w:t>เปลี่ยนแปลงคำชี้แจง โอนตั้งรายการใหม่ และโอนงบประมาณ</w:t>
      </w:r>
    </w:p>
    <w:p w:rsidR="00ED2C40" w:rsidRPr="00B123F2" w:rsidRDefault="00B123F2" w:rsidP="003908DA">
      <w:pPr>
        <w:spacing w:line="271" w:lineRule="auto"/>
        <w:ind w:left="284" w:right="-709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</w:t>
      </w:r>
      <w:r w:rsidRPr="00B123F2">
        <w:rPr>
          <w:rFonts w:ascii="TH SarabunIT๙" w:eastAsiaTheme="minorHAnsi" w:hAnsi="TH SarabunIT๙" w:cs="TH SarabunIT๙"/>
          <w:sz w:val="32"/>
          <w:szCs w:val="32"/>
          <w:cs/>
        </w:rPr>
        <w:t>รายจ่ายประจำปีงบประมาณ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B123F2">
        <w:rPr>
          <w:rFonts w:ascii="TH SarabunIT๙" w:eastAsiaTheme="minorHAnsi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B123F2">
        <w:rPr>
          <w:rFonts w:ascii="TH SarabunIT๙" w:eastAsiaTheme="minorHAnsi" w:hAnsi="TH SarabunIT๙" w:cs="TH SarabunIT๙"/>
          <w:sz w:val="32"/>
          <w:szCs w:val="32"/>
          <w:cs/>
        </w:rPr>
        <w:t>2568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(กองคลัง)  </w:t>
      </w:r>
      <w:r w:rsidR="00ED2C40"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ED2C40" w:rsidRPr="003C4FBF" w:rsidRDefault="00ED2C40" w:rsidP="00ED2C40">
      <w:pPr>
        <w:rPr>
          <w:rFonts w:ascii="TH SarabunIT๙" w:hAnsi="TH SarabunIT๙" w:cs="TH SarabunIT๙"/>
          <w:sz w:val="16"/>
          <w:szCs w:val="16"/>
        </w:rPr>
      </w:pPr>
    </w:p>
    <w:p w:rsidR="00ED2C40" w:rsidRDefault="00ED2C40" w:rsidP="00ED2C40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3908DA" w:rsidRDefault="003908DA" w:rsidP="00ED2C40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</w:p>
    <w:p w:rsidR="003908DA" w:rsidRDefault="003908DA" w:rsidP="00ED2C40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</w:p>
    <w:p w:rsidR="003908DA" w:rsidRPr="00117AF7" w:rsidRDefault="003908DA" w:rsidP="00ED2C40">
      <w:pPr>
        <w:spacing w:before="120"/>
        <w:ind w:right="-2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๑๗ -</w:t>
      </w:r>
    </w:p>
    <w:p w:rsidR="00B123F2" w:rsidRPr="008D317C" w:rsidRDefault="00B123F2" w:rsidP="00B123F2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เชิญนายราชันย์  วะนาพรม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เสนอญัตติ</w:t>
      </w:r>
    </w:p>
    <w:p w:rsidR="00B123F2" w:rsidRPr="008D317C" w:rsidRDefault="00B123F2" w:rsidP="00B123F2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B123F2" w:rsidRPr="008D317C" w:rsidRDefault="00B123F2" w:rsidP="00B123F2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เมืองบึงกาฬ  </w:t>
      </w:r>
    </w:p>
    <w:p w:rsidR="00ED2C40" w:rsidRPr="00B123F2" w:rsidRDefault="00B123F2" w:rsidP="00B123F2">
      <w:pPr>
        <w:spacing w:before="120" w:line="276" w:lineRule="auto"/>
        <w:ind w:left="2160" w:hanging="2160"/>
        <w:rPr>
          <w:rFonts w:ascii="TH SarabunIT๙" w:eastAsia="Angsana New" w:hAnsi="TH SarabunIT๙" w:cs="TH SarabunIT๙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  รองนายกเทศมนตรีเมืองบึงกาฬ   </w:t>
      </w:r>
      <w:r w:rsidRPr="003D012D">
        <w:rPr>
          <w:rFonts w:ascii="TH SarabunIT๙" w:eastAsia="Angsana New" w:hAnsi="TH SarabunIT๙" w:cs="TH SarabunIT๙" w:hint="cs"/>
          <w:szCs w:val="32"/>
          <w:cs/>
        </w:rPr>
        <w:t>เสนอญัตติ</w:t>
      </w:r>
      <w:r>
        <w:rPr>
          <w:rFonts w:ascii="TH SarabunIT๙" w:eastAsia="Angsana New" w:hAnsi="TH SarabunIT๙" w:cs="TH SarabunIT๙"/>
          <w:sz w:val="32"/>
          <w:szCs w:val="32"/>
          <w:lang w:eastAsia="zh-CN"/>
        </w:rPr>
        <w:tab/>
      </w:r>
    </w:p>
    <w:p w:rsidR="00A43F38" w:rsidRPr="00A43F38" w:rsidRDefault="00A43F38" w:rsidP="00A43F38">
      <w:pPr>
        <w:spacing w:after="200"/>
        <w:ind w:left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 xml:space="preserve">     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๒.  กองการศึกษา</w:t>
      </w:r>
    </w:p>
    <w:p w:rsidR="00A43F38" w:rsidRPr="00A43F38" w:rsidRDefault="00A43F38" w:rsidP="00A43F38">
      <w:pPr>
        <w:spacing w:line="271" w:lineRule="auto"/>
        <w:ind w:left="720" w:right="-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ข้าพเจ้านายราชันย์ วะนาพรม นายกเทศมนตรีเมืองบึงกาฬ 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ขอเสนอญัตติ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ต่อ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ประธานสภา</w:t>
      </w:r>
    </w:p>
    <w:p w:rsidR="00D25573" w:rsidRPr="00A43F38" w:rsidRDefault="00A43F38" w:rsidP="003908DA">
      <w:pPr>
        <w:spacing w:line="271" w:lineRule="auto"/>
        <w:ind w:left="56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เทศบาลเมืองบึงกาฬ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เรื่อง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เปลี่ยนแปลงคำชี้แจง โอนตั้งรายการใหม่ และโอนงบประมาณรายจ่ายประจำปีงบประมาณ พ.ศ.2568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รายละเอียดดังนี้</w:t>
      </w:r>
    </w:p>
    <w:p w:rsidR="00A43F38" w:rsidRPr="00A43F38" w:rsidRDefault="00A43F38" w:rsidP="000612C8">
      <w:pPr>
        <w:spacing w:after="16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รายการที่ 1</w:t>
      </w:r>
    </w:p>
    <w:p w:rsidR="00A43F38" w:rsidRPr="00A43F38" w:rsidRDefault="00A43F38" w:rsidP="00A43F38">
      <w:pPr>
        <w:numPr>
          <w:ilvl w:val="0"/>
          <w:numId w:val="31"/>
        </w:num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งบลงทุน หมวดค่าครุภัณฑ์ ประเภทครุภัณฑ์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เก้าอี้ทำงาน  เพื่อจ่ายเป็นค่าจัดซื้อเก้</w:t>
      </w:r>
      <w:r w:rsidR="009D1DFD">
        <w:rPr>
          <w:rFonts w:ascii="TH SarabunIT๙" w:eastAsia="Calibri" w:hAnsi="TH SarabunIT๙" w:cs="TH SarabunIT๙" w:hint="cs"/>
          <w:sz w:val="32"/>
          <w:szCs w:val="32"/>
          <w:cs/>
        </w:rPr>
        <w:t>าอี้ทำงาน จำนวน 4 ตัวๆละ 4,00๐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แบบมีล้อ 5 แฉก ปรับขึ้นลงได้  มีพนักรองแขน 2 ข้าง </w:t>
      </w:r>
    </w:p>
    <w:p w:rsidR="00A43F38" w:rsidRPr="003908DA" w:rsidRDefault="003908DA" w:rsidP="003908DA">
      <w:pPr>
        <w:spacing w:after="16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  </w:t>
      </w:r>
      <w:r w:rsidR="00A43F38" w:rsidRPr="003908DA">
        <w:rPr>
          <w:rFonts w:ascii="TH SarabunIT๙" w:eastAsia="Calibri" w:hAnsi="TH SarabunIT๙" w:cs="TH SarabunIT๙" w:hint="cs"/>
          <w:sz w:val="32"/>
          <w:szCs w:val="32"/>
          <w:cs/>
        </w:rPr>
        <w:t>เป็นครุภัณฑ์ที่ไม่มีกำหนดไว้ในบัญชีมาตรฐานครุภัณฑ์ของหน่วยงานของรัฐ</w:t>
      </w:r>
    </w:p>
    <w:p w:rsidR="00A43F38" w:rsidRPr="00A43F38" w:rsidRDefault="003908DA" w:rsidP="003908DA">
      <w:pPr>
        <w:spacing w:after="160" w:line="276" w:lineRule="auto"/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  </w:t>
      </w:r>
      <w:r w:rsidR="00A43F38" w:rsidRPr="00A43F38">
        <w:rPr>
          <w:rFonts w:ascii="TH SarabunIT๙" w:eastAsia="Calibri" w:hAnsi="TH SarabunIT๙" w:cs="TH SarabunIT๙" w:hint="cs"/>
          <w:sz w:val="32"/>
          <w:szCs w:val="32"/>
          <w:cs/>
        </w:rPr>
        <w:t>ตั้งงบประมาณรายจ่ายครุภัณฑ์ตามราคาท้องถิ่น เพื่อใช้ในการปฏิบัติงาน</w:t>
      </w:r>
    </w:p>
    <w:p w:rsidR="00A43F38" w:rsidRPr="00A43F38" w:rsidRDefault="00A43F38" w:rsidP="00A43F38">
      <w:pPr>
        <w:spacing w:after="16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ใหม่</w:t>
      </w: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รายการที่ 1</w:t>
      </w:r>
    </w:p>
    <w:p w:rsidR="00A43F38" w:rsidRPr="00A43F38" w:rsidRDefault="00A43F38" w:rsidP="00A43F38">
      <w:pPr>
        <w:numPr>
          <w:ilvl w:val="0"/>
          <w:numId w:val="33"/>
        </w:num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งบลงทุน หมวดค่าครุภัณฑ์ ประเภทครุภัณฑ์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เก้าอี้ทำงาน  เพื่อจ่ายเป็นค่าจัดซื้อเก้าอี้ทำงาน จำนวน 7 ตัวๆละ 4,000.00 บาท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แบบมีล้อ 5 แฉก ปรับขึ้นลงได้ มีพนักรองแขน 2 ข้าง </w:t>
      </w:r>
    </w:p>
    <w:p w:rsidR="00A43F38" w:rsidRPr="00A43F38" w:rsidRDefault="00A43F38" w:rsidP="00A43F38">
      <w:pPr>
        <w:numPr>
          <w:ilvl w:val="0"/>
          <w:numId w:val="32"/>
        </w:num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เป็นครุภัณฑ์ที่ไม่มีกำหนดไว้ในบัญชีมาตรฐานครุภัณฑ์ของหน่วยงานของรัฐ</w:t>
      </w:r>
    </w:p>
    <w:p w:rsidR="00B123F2" w:rsidRPr="003D7269" w:rsidRDefault="00A43F38" w:rsidP="00B123F2">
      <w:pPr>
        <w:numPr>
          <w:ilvl w:val="0"/>
          <w:numId w:val="32"/>
        </w:num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ตั้งงบประมาณรายจ่ายครุภัณฑ์ตามราคาท้องถิ่น เพื่อใช้ในการปฏิบัติงาน</w:t>
      </w:r>
    </w:p>
    <w:p w:rsidR="00A43F38" w:rsidRPr="00A43F38" w:rsidRDefault="00A43F38" w:rsidP="00A43F38">
      <w:pPr>
        <w:spacing w:after="16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รายการที่ 2</w:t>
      </w:r>
    </w:p>
    <w:p w:rsidR="00A43F38" w:rsidRPr="00A43F38" w:rsidRDefault="00A43F38" w:rsidP="00A43F38">
      <w:pPr>
        <w:numPr>
          <w:ilvl w:val="0"/>
          <w:numId w:val="33"/>
        </w:num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งบลงทุน หมวดค่าครุภัณฑ์ ประเภทครุภัณฑ์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เพื่อจ่ายเป็นค่า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จัดซื้อ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โต๊ะทำงานพร้อมกระจก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จำนวน 3 ตัวๆ 7,500.00</w:t>
      </w:r>
      <w:r w:rsidRPr="00A43F3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บาท ขนาดกว้าง</w:t>
      </w:r>
      <w:r w:rsidRPr="00A43F38">
        <w:rPr>
          <w:rFonts w:ascii="TH SarabunIT๙" w:eastAsia="Calibri" w:hAnsi="TH SarabunIT๙" w:cs="TH SarabunIT๙"/>
          <w:sz w:val="32"/>
          <w:szCs w:val="32"/>
        </w:rPr>
        <w:t xml:space="preserve">x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ยาว</w:t>
      </w:r>
      <w:r w:rsidRPr="00A43F38">
        <w:rPr>
          <w:rFonts w:ascii="TH SarabunIT๙" w:eastAsia="Calibri" w:hAnsi="TH SarabunIT๙" w:cs="TH SarabunIT๙"/>
          <w:sz w:val="32"/>
          <w:szCs w:val="32"/>
        </w:rPr>
        <w:t>x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สูง ไม่น้อยกว่า 120</w:t>
      </w:r>
      <w:r w:rsidRPr="00A43F38">
        <w:rPr>
          <w:rFonts w:ascii="TH SarabunIT๙" w:eastAsia="Calibri" w:hAnsi="TH SarabunIT๙" w:cs="TH SarabunIT๙"/>
          <w:sz w:val="32"/>
          <w:szCs w:val="32"/>
        </w:rPr>
        <w:t>x65x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75 </w:t>
      </w:r>
    </w:p>
    <w:p w:rsidR="00A43F38" w:rsidRPr="00A43F38" w:rsidRDefault="00A43F38" w:rsidP="00A43F38">
      <w:pPr>
        <w:numPr>
          <w:ilvl w:val="0"/>
          <w:numId w:val="32"/>
        </w:num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เป็นครุภัณฑ์ที่ไม่มีกำหนดไว้ในบัญชีมาตรฐานครุภัณฑ์ของหน่วยงานของรัฐ</w:t>
      </w:r>
    </w:p>
    <w:p w:rsidR="003D7269" w:rsidRPr="00D25573" w:rsidRDefault="00A43F38" w:rsidP="003D7269">
      <w:pPr>
        <w:numPr>
          <w:ilvl w:val="0"/>
          <w:numId w:val="32"/>
        </w:num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ตั้งงบประมาณรายจ่ายครุภัณฑ์ตามราคาท้องถิ่น เพื่อใช้ในการปฏิบัติงาน</w:t>
      </w:r>
    </w:p>
    <w:p w:rsidR="00A43F38" w:rsidRPr="00A43F38" w:rsidRDefault="00A43F38" w:rsidP="00A43F38">
      <w:pPr>
        <w:spacing w:before="240" w:after="12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ใหม่</w:t>
      </w: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รายการที่ 2</w:t>
      </w:r>
    </w:p>
    <w:p w:rsidR="00A43F38" w:rsidRPr="00A43F38" w:rsidRDefault="00A43F38" w:rsidP="00A43F38">
      <w:pPr>
        <w:numPr>
          <w:ilvl w:val="0"/>
          <w:numId w:val="31"/>
        </w:num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งบลงทุน หมวดค่าครุภัณฑ์ ประเภทครุภัณฑ์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เพื่อจ่ายเป็นค่า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จัดซื้อ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โต๊ะทำงานพร้อมกระจก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4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ตัวๆละ 7,500.00</w:t>
      </w:r>
      <w:r w:rsidRPr="00A43F3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บาท ขนาดกว้าง</w:t>
      </w:r>
      <w:r w:rsidRPr="00A43F38">
        <w:rPr>
          <w:rFonts w:ascii="TH SarabunIT๙" w:eastAsia="Calibri" w:hAnsi="TH SarabunIT๙" w:cs="TH SarabunIT๙"/>
          <w:sz w:val="32"/>
          <w:szCs w:val="32"/>
        </w:rPr>
        <w:t xml:space="preserve">x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ยาว</w:t>
      </w:r>
      <w:r w:rsidRPr="00A43F38">
        <w:rPr>
          <w:rFonts w:ascii="TH SarabunIT๙" w:eastAsia="Calibri" w:hAnsi="TH SarabunIT๙" w:cs="TH SarabunIT๙"/>
          <w:sz w:val="32"/>
          <w:szCs w:val="32"/>
        </w:rPr>
        <w:t>x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สูง ไม่น้อยกว่า 120</w:t>
      </w:r>
      <w:r w:rsidRPr="00A43F38">
        <w:rPr>
          <w:rFonts w:ascii="TH SarabunIT๙" w:eastAsia="Calibri" w:hAnsi="TH SarabunIT๙" w:cs="TH SarabunIT๙"/>
          <w:sz w:val="32"/>
          <w:szCs w:val="32"/>
        </w:rPr>
        <w:t>x65x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75 </w:t>
      </w:r>
    </w:p>
    <w:p w:rsidR="00A43F38" w:rsidRPr="00A43F38" w:rsidRDefault="00A43F38" w:rsidP="00A43F38">
      <w:pPr>
        <w:numPr>
          <w:ilvl w:val="0"/>
          <w:numId w:val="32"/>
        </w:num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เป็นครุภัณฑ์ที่ไม่มีกำหนดไว้ในบัญชีมาตรฐานครุภัณฑ์ของหน่วยงานของรัฐ</w:t>
      </w:r>
    </w:p>
    <w:p w:rsidR="00A43F38" w:rsidRDefault="00A43F38" w:rsidP="00A43F38">
      <w:pPr>
        <w:numPr>
          <w:ilvl w:val="0"/>
          <w:numId w:val="32"/>
        </w:num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ตั้งงบประมาณรายจ่ายครุภัณฑ์ตามราคาท้องถิ่น เพื่อใช้ในการปฏิบัติงาน</w:t>
      </w:r>
    </w:p>
    <w:p w:rsidR="003908DA" w:rsidRDefault="003908DA" w:rsidP="003908DA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908DA" w:rsidRDefault="003908DA" w:rsidP="003908DA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908DA" w:rsidRDefault="003908DA" w:rsidP="003908DA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908DA" w:rsidRDefault="003908DA" w:rsidP="003908DA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908DA" w:rsidRDefault="003908DA" w:rsidP="003908DA">
      <w:pPr>
        <w:spacing w:after="160" w:line="276" w:lineRule="auto"/>
        <w:ind w:left="43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๑๘ -</w:t>
      </w:r>
    </w:p>
    <w:p w:rsidR="003908DA" w:rsidRPr="00A43F38" w:rsidRDefault="003908DA" w:rsidP="003908DA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43F38" w:rsidRPr="00A43F38" w:rsidRDefault="00A43F38" w:rsidP="00A43F38">
      <w:pPr>
        <w:spacing w:before="120" w:after="16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รายการที่ 3</w:t>
      </w:r>
    </w:p>
    <w:p w:rsidR="00A43F38" w:rsidRPr="00A43F38" w:rsidRDefault="00A43F38" w:rsidP="00A43F38">
      <w:pPr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contextualSpacing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งบลงทุน หมวดค่าครุภัณฑ์ ประเภทครุภัณฑ์คอมพิวเตอร์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หรืออิเล็กทรอนิกส์ เพื่อจ่ายเป็นค่าจัดซื้อ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เครื่อง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คอมพิวเตอร์ สำหรับสำนักงาน (จอภาพมีขนาดไม่น้อยกว่า 19 นิ้ว) จำนวน 2 เครื่องๆละ 20,000.00 บาท </w:t>
      </w:r>
    </w:p>
    <w:p w:rsidR="00A43F38" w:rsidRPr="00B123F2" w:rsidRDefault="00A43F38" w:rsidP="00B123F2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ตามเกณฑ์ราคากลางและคุณลักษณะพื้นฐานครุภัณฑ์คอมพิวเตอร์ กระทรวง</w:t>
      </w:r>
      <w:proofErr w:type="spellStart"/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ดิจิทัล</w:t>
      </w:r>
      <w:proofErr w:type="spellEnd"/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เพื่อเศรษฐกิจและสังคม เดือนมีนาคม 2566</w:t>
      </w:r>
    </w:p>
    <w:p w:rsidR="00A43F38" w:rsidRPr="00A43F38" w:rsidRDefault="00A43F38" w:rsidP="00A43F38">
      <w:pPr>
        <w:spacing w:before="120" w:after="16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ใหม่</w:t>
      </w: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รายการที่ 3</w:t>
      </w:r>
    </w:p>
    <w:p w:rsidR="00A43F38" w:rsidRPr="00A43F38" w:rsidRDefault="00A43F38" w:rsidP="00693A07">
      <w:pPr>
        <w:autoSpaceDE w:val="0"/>
        <w:autoSpaceDN w:val="0"/>
        <w:adjustRightInd w:val="0"/>
        <w:spacing w:after="160" w:line="259" w:lineRule="auto"/>
        <w:ind w:left="851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3.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งบลงทุน หมวดค่าครุภัณฑ์ ประเภทครุภัณฑ์คอมพิวเตอร์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หรืออิเล็กทรอนิกส์ เพื่อจ่ายเป็นค่าจัดซื้อ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เครื่อง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คอมพิวเตอร์ สำหรับสำหรับสำนักงาน (จอภาพมีขนาดไม่น้อยกว่า 19 นิ้ว) จำนวน 3 เครื่องๆละ 20,000</w:t>
      </w:r>
      <w:r w:rsidRPr="00A43F38">
        <w:rPr>
          <w:rFonts w:ascii="TH SarabunIT๙" w:eastAsia="Calibri" w:hAnsi="TH SarabunIT๙" w:cs="TH SarabunIT๙"/>
          <w:sz w:val="32"/>
          <w:szCs w:val="32"/>
        </w:rPr>
        <w:t xml:space="preserve">.00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</w:p>
    <w:p w:rsidR="00D25573" w:rsidRPr="00693A07" w:rsidRDefault="00A43F38" w:rsidP="00D25573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ตามเกณฑ์ราคากลางและคุณลักษณะพื้นฐานครุภัณฑ์คอมพิวเตอร์ กระทรวง</w:t>
      </w:r>
      <w:proofErr w:type="spellStart"/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ดิจิทัล</w:t>
      </w:r>
      <w:proofErr w:type="spellEnd"/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เพื่อเศรษฐกิจและสังคม เดือนมีนาคม 2566</w:t>
      </w:r>
    </w:p>
    <w:p w:rsidR="00A43F38" w:rsidRPr="00A43F38" w:rsidRDefault="00A43F38" w:rsidP="00693A07">
      <w:pPr>
        <w:spacing w:before="240" w:after="16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รายการที่ 4</w:t>
      </w:r>
    </w:p>
    <w:p w:rsidR="00A43F38" w:rsidRPr="00A43F38" w:rsidRDefault="00A43F38" w:rsidP="00A43F38">
      <w:pPr>
        <w:numPr>
          <w:ilvl w:val="0"/>
          <w:numId w:val="31"/>
        </w:numPr>
        <w:spacing w:after="120" w:line="27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งบลงทุน หมวดค่าครุภัณฑ์ ประเภทครุภัณฑ์คอมพิวเตอร์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หรืออิเล็กทรอนิกส์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งบลงทุน หมวด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สำหรับจัดซื้อเครื่อง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พิมพ์แบบฉีดหมึกพร้อมติดตั้งถังหมึกพิมพ์(</w:t>
      </w:r>
      <w:r w:rsidRPr="00A43F38">
        <w:rPr>
          <w:rFonts w:ascii="TH SarabunIT๙" w:eastAsia="Calibri" w:hAnsi="TH SarabunIT๙" w:cs="TH SarabunIT๙"/>
          <w:sz w:val="32"/>
          <w:szCs w:val="32"/>
        </w:rPr>
        <w:t>Ink Tank Printer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จำนวน 2 เครื่องๆละ 4,100.00 บาท </w:t>
      </w:r>
    </w:p>
    <w:p w:rsidR="00A43F38" w:rsidRPr="00A43F38" w:rsidRDefault="00A43F38" w:rsidP="00A43F38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ตามเกณฑ์ราคากลางและคุณลักษณะพื้นฐานครุภัณฑ์คอมพิวเตอร์ กระทรวง</w:t>
      </w:r>
      <w:proofErr w:type="spellStart"/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ดิจิทัล</w:t>
      </w:r>
      <w:proofErr w:type="spellEnd"/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เพื่อเศรษฐกิจและสังคม เดือนมีนาคม 2566</w:t>
      </w:r>
    </w:p>
    <w:p w:rsidR="00A43F38" w:rsidRPr="00A43F38" w:rsidRDefault="00A43F38" w:rsidP="00A43F38">
      <w:pPr>
        <w:spacing w:before="120" w:after="16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ใหม่</w:t>
      </w: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รายการที่ 4</w:t>
      </w:r>
    </w:p>
    <w:p w:rsidR="000612C8" w:rsidRPr="00A43F38" w:rsidRDefault="00A43F38" w:rsidP="003D7269">
      <w:pPr>
        <w:spacing w:after="120" w:line="276" w:lineRule="auto"/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4.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งบลงทุน หมวดค่าครุภัณฑ์ ประเภทครุภัณฑ์คอมพิวเตอร์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หรืออิเล็กทรอนิกส์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งบลงทุน หมวด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สำหรับจัดซื้อเครื่อง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พิมพ์แบบฉีดหมึกพร้อมติดตั้งถังหมึกพิมพ์(</w:t>
      </w:r>
      <w:r w:rsidRPr="00A43F38">
        <w:rPr>
          <w:rFonts w:ascii="TH SarabunIT๙" w:eastAsia="Calibri" w:hAnsi="TH SarabunIT๙" w:cs="TH SarabunIT๙"/>
          <w:sz w:val="32"/>
          <w:szCs w:val="32"/>
        </w:rPr>
        <w:t>Ink Tank Printer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จำนวน 3 เครื่องๆละ 4,100.00 บาท </w:t>
      </w:r>
    </w:p>
    <w:p w:rsidR="000B7A34" w:rsidRDefault="00A43F38" w:rsidP="00D45757">
      <w:pPr>
        <w:autoSpaceDE w:val="0"/>
        <w:autoSpaceDN w:val="0"/>
        <w:adjustRightInd w:val="0"/>
        <w:spacing w:line="259" w:lineRule="auto"/>
        <w:ind w:left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-   ตามเกณฑ์ราคากลางและคุณลักษณะพื้นฐานครุภัณฑ์คอมพิวเตอร์ กระทรวง</w:t>
      </w:r>
      <w:proofErr w:type="spellStart"/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ดิจิทัล</w:t>
      </w:r>
      <w:proofErr w:type="spellEnd"/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เพื่อเศรษฐกิจและ</w:t>
      </w:r>
    </w:p>
    <w:p w:rsidR="003D7269" w:rsidRPr="00A43F38" w:rsidRDefault="000B7A34" w:rsidP="000B7A34">
      <w:pPr>
        <w:autoSpaceDE w:val="0"/>
        <w:autoSpaceDN w:val="0"/>
        <w:adjustRightInd w:val="0"/>
        <w:spacing w:line="259" w:lineRule="auto"/>
        <w:ind w:left="567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A43F38" w:rsidRPr="00A43F38">
        <w:rPr>
          <w:rFonts w:ascii="TH SarabunIT๙" w:eastAsia="Calibri" w:hAnsi="TH SarabunIT๙" w:cs="TH SarabunIT๙" w:hint="cs"/>
          <w:sz w:val="32"/>
          <w:szCs w:val="32"/>
          <w:cs/>
        </w:rPr>
        <w:t>สังคม เดือนมีนาคม 2566</w:t>
      </w:r>
    </w:p>
    <w:p w:rsidR="00A43F38" w:rsidRPr="00A43F38" w:rsidRDefault="00A43F38" w:rsidP="00A43F38">
      <w:pPr>
        <w:spacing w:before="240" w:after="160" w:line="259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โอนตั้งจ่ายรายการใหม่</w:t>
      </w:r>
      <w:r w:rsidRPr="00A43F38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A43F38" w:rsidRDefault="00A43F38" w:rsidP="00A43F38">
      <w:pPr>
        <w:spacing w:after="16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1.ขออนุมัติโอนตั้งรายการใหม่ แผนงานการศึกษา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งานบริหารทั่วไปเกี่ยวกับการศึกษา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งบลงทุน หมวดค่าครุภัณฑ์ ประเภทครุภัณฑ์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เพื่อจ่ายเป็นค่า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จัดซื้อ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โต๊ะทำงานพร้อมกระจก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สำหรับนักวิชาการศึกษาที่โอนย้ายมาปฏิบัติหน้าที่ จำนวน 1 ตัวๆละ 10,500.00</w:t>
      </w:r>
      <w:r w:rsidRPr="00A43F3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บาท ขนาดกว้าง</w:t>
      </w:r>
      <w:r w:rsidRPr="00A43F38">
        <w:rPr>
          <w:rFonts w:ascii="TH SarabunIT๙" w:eastAsia="Calibri" w:hAnsi="TH SarabunIT๙" w:cs="TH SarabunIT๙"/>
          <w:sz w:val="32"/>
          <w:szCs w:val="32"/>
        </w:rPr>
        <w:t xml:space="preserve">x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ยาว</w:t>
      </w:r>
      <w:r w:rsidRPr="00A43F38">
        <w:rPr>
          <w:rFonts w:ascii="TH SarabunIT๙" w:eastAsia="Calibri" w:hAnsi="TH SarabunIT๙" w:cs="TH SarabunIT๙"/>
          <w:sz w:val="32"/>
          <w:szCs w:val="32"/>
        </w:rPr>
        <w:t>x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สูง ไม่น้อยกว่า 150</w:t>
      </w:r>
      <w:r w:rsidRPr="00A43F38">
        <w:rPr>
          <w:rFonts w:ascii="TH SarabunIT๙" w:eastAsia="Calibri" w:hAnsi="TH SarabunIT๙" w:cs="TH SarabunIT๙"/>
          <w:sz w:val="32"/>
          <w:szCs w:val="32"/>
        </w:rPr>
        <w:t>x75x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70 เป็นครุภัณฑ์ที่ไม่มีกำหนดไว้ในบัญชีมาตรฐานครุภัณฑ์ของหน่วยงานของรัฐ รวมโอนตั้งรายการใหม่จำนวน 10</w:t>
      </w:r>
      <w:r w:rsidRPr="00A43F38">
        <w:rPr>
          <w:rFonts w:ascii="TH SarabunIT๙" w:eastAsia="Calibri" w:hAnsi="TH SarabunIT๙" w:cs="TH SarabunIT๙"/>
          <w:sz w:val="32"/>
          <w:szCs w:val="32"/>
        </w:rPr>
        <w:t xml:space="preserve">,500.00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บาท (หนึ่งหมื่นห้าร้อยบาทถ้วน)</w:t>
      </w:r>
    </w:p>
    <w:p w:rsidR="00D45757" w:rsidRDefault="00D45757" w:rsidP="00A43F38">
      <w:pPr>
        <w:spacing w:after="16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45757" w:rsidRDefault="00D45757" w:rsidP="00A43F38">
      <w:pPr>
        <w:spacing w:after="16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45757" w:rsidRPr="00A43F38" w:rsidRDefault="00D45757" w:rsidP="00A43F38">
      <w:pPr>
        <w:spacing w:after="16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๑๙ -</w:t>
      </w:r>
    </w:p>
    <w:p w:rsidR="00A43F38" w:rsidRPr="00A43F38" w:rsidRDefault="00A43F38" w:rsidP="00A43F38">
      <w:pPr>
        <w:spacing w:before="120" w:after="160" w:line="259" w:lineRule="auto"/>
        <w:ind w:left="589" w:firstLine="851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แผนงาน การศึกษา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งาน บริหารงานทั่วไปเกี่ยวกับการศึกษา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งบ ดำเนินงาน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หมวด ค่าใช้สอย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ประเภท รายจ่ายเกี่ยวเนื่องกับการปฏิบัติราชการที่ไม่เข้าลักษณะรายจ่ายงบรายจ่ายอื่นๆ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รายการ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ค่าลงทะเบียนในการฝึกอบรม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16"/>
          <w:szCs w:val="16"/>
          <w:cs/>
        </w:rPr>
      </w:pP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  <w:t>ตั้งไว้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A43F38">
        <w:rPr>
          <w:rFonts w:ascii="TH SarabunIT๙" w:eastAsiaTheme="minorHAnsi" w:hAnsi="TH SarabunIT๙" w:cs="TH SarabunIT๙" w:hint="cs"/>
          <w:color w:val="000000"/>
          <w:sz w:val="32"/>
          <w:szCs w:val="32"/>
          <w:shd w:val="clear" w:color="auto" w:fill="FFFFFF"/>
          <w:cs/>
        </w:rPr>
        <w:t>100</w:t>
      </w:r>
      <w:r w:rsidRPr="00A43F38">
        <w:rPr>
          <w:rFonts w:ascii="TH SarabunIT๙" w:eastAsiaTheme="minorHAnsi" w:hAnsi="TH SarabunIT๙" w:cs="TH SarabunIT๙"/>
          <w:color w:val="000000"/>
          <w:sz w:val="32"/>
          <w:szCs w:val="32"/>
          <w:shd w:val="clear" w:color="auto" w:fill="FFFFFF"/>
        </w:rPr>
        <w:t>,000.00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งบประมาณก่อนโอน  </w:t>
      </w:r>
      <w:r w:rsidRPr="00A43F38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         </w:t>
      </w:r>
      <w:r w:rsidRPr="00A43F38">
        <w:rPr>
          <w:rFonts w:ascii="TH SarabunIT๙" w:eastAsiaTheme="minorHAnsi" w:hAnsi="TH SarabunIT๙" w:cs="TH SarabunIT๙" w:hint="cs"/>
          <w:color w:val="000000"/>
          <w:sz w:val="32"/>
          <w:szCs w:val="32"/>
          <w:shd w:val="clear" w:color="auto" w:fill="FFFFFF"/>
          <w:cs/>
        </w:rPr>
        <w:t>100</w:t>
      </w:r>
      <w:r w:rsidRPr="00A43F38">
        <w:rPr>
          <w:rFonts w:ascii="TH SarabunIT๙" w:eastAsiaTheme="minorHAnsi" w:hAnsi="TH SarabunIT๙" w:cs="TH SarabunIT๙"/>
          <w:color w:val="000000"/>
          <w:sz w:val="32"/>
          <w:szCs w:val="32"/>
          <w:shd w:val="clear" w:color="auto" w:fill="FFFFFF"/>
        </w:rPr>
        <w:t>,000.00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Pr="00A43F3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  <w:t xml:space="preserve">งบประมาณที่ขอโอนลด  </w:t>
      </w:r>
      <w:r w:rsidRPr="00A43F38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       54,100.00 </w:t>
      </w:r>
      <w:r w:rsidRPr="00A43F3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บาท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งบประมาณหลังโอนลด   </w:t>
      </w:r>
      <w:r w:rsidRPr="00A43F38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  <w:t xml:space="preserve">      45</w:t>
      </w:r>
      <w:r w:rsidRPr="00A43F38">
        <w:rPr>
          <w:rFonts w:ascii="TH SarabunIT๙" w:eastAsiaTheme="minorHAnsi" w:hAnsi="TH SarabunIT๙" w:cs="TH SarabunIT๙" w:hint="cs"/>
          <w:b/>
          <w:bCs/>
          <w:color w:val="000000" w:themeColor="text1"/>
          <w:sz w:val="32"/>
          <w:szCs w:val="32"/>
          <w:cs/>
        </w:rPr>
        <w:t>,900</w:t>
      </w:r>
      <w:r w:rsidRPr="00A43F38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  <w:t>.00</w:t>
      </w:r>
      <w:r w:rsidRPr="00A43F38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  บาท</w:t>
      </w:r>
    </w:p>
    <w:p w:rsidR="00A43F38" w:rsidRPr="00A43F38" w:rsidRDefault="00A43F38" w:rsidP="00A43F38">
      <w:pPr>
        <w:spacing w:line="259" w:lineRule="auto"/>
        <w:ind w:left="720"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โอนเพิ่ม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(1)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แผนงาน การศึกษา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งาน งานบริหารทั่วไปเกี่ยวกับการศึกษา</w:t>
      </w:r>
    </w:p>
    <w:p w:rsidR="00D25573" w:rsidRPr="00A43F38" w:rsidRDefault="00A43F38" w:rsidP="00D45757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งบ ลงทุน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หมวด ค่าครุภัณฑ์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ประเภท ครุภัณฑ์สำนักงาน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 xml:space="preserve">รายการ 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เก้าอี้ทำงาน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16"/>
          <w:szCs w:val="16"/>
          <w:cs/>
        </w:rPr>
      </w:pP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ตั้งไว้  16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,000.00 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line="259" w:lineRule="auto"/>
        <w:ind w:firstLine="851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งบประมาณก่อนโอน        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  16,000.00  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line="259" w:lineRule="auto"/>
        <w:ind w:firstLine="851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งบประมาณที่ขอโอนเพิ่ม   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   12,000.00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บาท</w:t>
      </w:r>
    </w:p>
    <w:p w:rsidR="00A43F38" w:rsidRPr="00A43F38" w:rsidRDefault="00A43F38" w:rsidP="00A43F38">
      <w:pPr>
        <w:spacing w:line="259" w:lineRule="auto"/>
        <w:ind w:firstLine="851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งบประมาณหลังโอนเพิ่ม   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28,000.00  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line="259" w:lineRule="auto"/>
        <w:ind w:left="720"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โอนเพิ่ม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(2)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แผนงาน การศึกษา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งาน บริหารทั่วไปเกี่ยวกับการศึกษา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งบ ลงทุน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หมวด ค่าครุภัณฑ์</w:t>
      </w:r>
    </w:p>
    <w:p w:rsidR="00A43F38" w:rsidRPr="00A43F38" w:rsidRDefault="00A43F38" w:rsidP="00A43F38">
      <w:pPr>
        <w:spacing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ประเภท ครุภัณฑ์สำนักงาน</w:t>
      </w:r>
    </w:p>
    <w:p w:rsidR="003D7269" w:rsidRPr="00A43F38" w:rsidRDefault="00A43F38" w:rsidP="007420C9">
      <w:pPr>
        <w:spacing w:after="160" w:line="259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 xml:space="preserve">รายการ 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โต๊ะทำงานพร้อมกระจก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ตั้งไว้  22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,500.00 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line="276" w:lineRule="auto"/>
        <w:ind w:firstLine="851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งบประมาณก่อนโอน        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  22,500.00 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line="276" w:lineRule="auto"/>
        <w:ind w:firstLine="851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งบประมาณที่ขอโอนเพิ่ม   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    7,500.00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บาท</w:t>
      </w:r>
    </w:p>
    <w:p w:rsidR="00A43F38" w:rsidRDefault="00A43F38" w:rsidP="00A43F38">
      <w:pPr>
        <w:spacing w:line="276" w:lineRule="auto"/>
        <w:ind w:firstLine="851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งบประมาณหลังโอนเพิ่ม   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30,000.00 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บาท</w:t>
      </w:r>
    </w:p>
    <w:p w:rsidR="00D45757" w:rsidRDefault="00D45757" w:rsidP="00A43F38">
      <w:pPr>
        <w:spacing w:line="276" w:lineRule="auto"/>
        <w:ind w:firstLine="851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:rsidR="00D45757" w:rsidRDefault="00D45757" w:rsidP="00A43F38">
      <w:pPr>
        <w:spacing w:line="276" w:lineRule="auto"/>
        <w:ind w:firstLine="851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:rsidR="00D45757" w:rsidRDefault="00D45757" w:rsidP="00A43F38">
      <w:pPr>
        <w:spacing w:line="276" w:lineRule="auto"/>
        <w:ind w:firstLine="851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:rsidR="00D45757" w:rsidRDefault="00D45757" w:rsidP="00A43F38">
      <w:pPr>
        <w:spacing w:line="276" w:lineRule="auto"/>
        <w:ind w:firstLine="851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:rsidR="00D45757" w:rsidRPr="00D45757" w:rsidRDefault="00D45757" w:rsidP="00D45757">
      <w:pPr>
        <w:spacing w:line="276" w:lineRule="auto"/>
        <w:ind w:firstLine="851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  <w:t xml:space="preserve">      </w:t>
      </w:r>
      <w:r w:rsidRPr="00D45757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D45757">
        <w:rPr>
          <w:rFonts w:ascii="TH SarabunIT๙" w:eastAsiaTheme="minorHAnsi" w:hAnsi="TH SarabunIT๙" w:cs="TH SarabunIT๙" w:hint="cs"/>
          <w:sz w:val="32"/>
          <w:szCs w:val="32"/>
          <w:cs/>
        </w:rPr>
        <w:t>๒๐ -</w:t>
      </w:r>
    </w:p>
    <w:p w:rsidR="00A43F38" w:rsidRPr="00A43F38" w:rsidRDefault="00A43F38" w:rsidP="00A43F38">
      <w:pPr>
        <w:spacing w:line="276" w:lineRule="auto"/>
        <w:ind w:left="720"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โอนเพิ่ม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(3)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แผนงาน การศึกษา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งาน งานบริหารทั่วไปเกี่ยวกับการศึกษา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งบ ลงทุน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หมวด ค่าครุภัณฑ์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ประเภท ครุภัณฑ์คอมพิวเตอร์หรืออิเล็กทรอนิกส์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 xml:space="preserve">รายการ 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เครื่อง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คอมพิวเตอร์ สำหรับสำหรับสำนักงาน (จอภาพมีขนาดไม่น้อยกว่า 19 นิ้ว)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16"/>
          <w:szCs w:val="16"/>
          <w:cs/>
        </w:rPr>
      </w:pP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ตั้งไว้  40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,000.00 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line="276" w:lineRule="auto"/>
        <w:ind w:firstLine="851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งบประมาณก่อนโอน        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  40,000.00  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line="276" w:lineRule="auto"/>
        <w:ind w:firstLine="851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งบประมาณที่ขอโอนเพิ่ม   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  20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,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>000.00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บาท</w:t>
      </w:r>
    </w:p>
    <w:p w:rsidR="00A43F38" w:rsidRPr="00A43F38" w:rsidRDefault="00A43F38" w:rsidP="00A43F38">
      <w:pPr>
        <w:spacing w:line="276" w:lineRule="auto"/>
        <w:ind w:firstLine="851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งบประมาณหลังโอนเพิ่ม   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60,000.00  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line="276" w:lineRule="auto"/>
        <w:ind w:left="720"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โอนเพิ่ม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(4)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แผนงาน การศึกษา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งาน งานบริหารทั่วไปเกี่ยวกับการศึกษา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งบ ลงทุน</w:t>
      </w:r>
    </w:p>
    <w:p w:rsidR="007420C9" w:rsidRPr="00A43F38" w:rsidRDefault="00A43F38" w:rsidP="00D45757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หมวด ค่าครุภัณฑ์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ประเภท ครุภัณฑ์คอมพิวเตอร์หรืออิเล็กทรอนิกส์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 xml:space="preserve">รายการ 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เครื่อง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พิมพ์แบบฉีดหมึกพร้อมติดตั้งถังหมึกพิมพ์(</w:t>
      </w:r>
      <w:r w:rsidRPr="00A43F38">
        <w:rPr>
          <w:rFonts w:ascii="TH SarabunIT๙" w:eastAsia="Calibri" w:hAnsi="TH SarabunIT๙" w:cs="TH SarabunIT๙"/>
          <w:sz w:val="32"/>
          <w:szCs w:val="32"/>
        </w:rPr>
        <w:t>Ink Tank Printer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A43F38" w:rsidRPr="00A43F38" w:rsidRDefault="00A43F38" w:rsidP="00A43F38">
      <w:pPr>
        <w:spacing w:line="276" w:lineRule="auto"/>
        <w:ind w:firstLine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ตั้งไว้  8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,200.00 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line="276" w:lineRule="auto"/>
        <w:ind w:firstLine="851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งบประมาณก่อนโอน        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 xml:space="preserve">  8,200.00  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line="276" w:lineRule="auto"/>
        <w:ind w:firstLine="851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งบประมาณที่ขอโอนเพิ่ม     4,1</w:t>
      </w:r>
      <w:r w:rsidRPr="00A43F38">
        <w:rPr>
          <w:rFonts w:ascii="TH SarabunIT๙" w:eastAsiaTheme="minorHAnsi" w:hAnsi="TH SarabunIT๙" w:cs="TH SarabunIT๙"/>
          <w:sz w:val="32"/>
          <w:szCs w:val="32"/>
        </w:rPr>
        <w:t>00.00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บาท</w:t>
      </w:r>
    </w:p>
    <w:p w:rsidR="00A43F38" w:rsidRPr="00A43F38" w:rsidRDefault="00A43F38" w:rsidP="00A43F38">
      <w:pPr>
        <w:spacing w:line="276" w:lineRule="auto"/>
        <w:ind w:firstLine="851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/>
          <w:sz w:val="32"/>
          <w:szCs w:val="32"/>
        </w:rPr>
        <w:tab/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งบประมาณหลังโอนเพิ่ม  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</w:rPr>
        <w:t>12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,3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</w:rPr>
        <w:t>00.00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A43F38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A43F3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บาท</w:t>
      </w:r>
    </w:p>
    <w:p w:rsidR="00A43F38" w:rsidRPr="00A43F38" w:rsidRDefault="00A43F38" w:rsidP="00A43F38">
      <w:pPr>
        <w:spacing w:before="120" w:after="120" w:line="276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/>
          <w:sz w:val="32"/>
          <w:szCs w:val="32"/>
          <w:cs/>
        </w:rPr>
        <w:t>แก้ไขเปลี่ยนแปลงคำชี้แจง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โอนตั้งรายการใหม่และโอน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งบประมาณรายจ่ายประจำปีงบประมาณ พ.ศ.256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โอนตั้งรายการใหม่ เป็นเงิน 10</w:t>
      </w:r>
      <w:r w:rsidRPr="00A43F38">
        <w:rPr>
          <w:rFonts w:ascii="TH SarabunIT๙" w:eastAsia="Calibri" w:hAnsi="TH SarabunIT๙" w:cs="TH SarabunIT๙"/>
          <w:sz w:val="32"/>
          <w:szCs w:val="32"/>
        </w:rPr>
        <w:t xml:space="preserve">,500.00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บาท (หนึ่งหมื่นห้าร้อยบาทถ้วน) และโอน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งบประมาณรายจ่ายประจำปีงบประมาณ พ.ศ.256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8 เป็นเงิน 43,600.00 บาท(สี่หมื่นสามพันหกร้อยบาทถ้วน)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A43F38" w:rsidRPr="00A43F38" w:rsidRDefault="00A43F38" w:rsidP="00A43F38">
      <w:pPr>
        <w:spacing w:after="120" w:line="276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รวมเป็นเงินทั้งสิ้น 54,100 บาท (ห้าหมื่นสี่พันหนึ่งพันบาทถ้วน)</w:t>
      </w:r>
    </w:p>
    <w:p w:rsidR="00A43F38" w:rsidRPr="00A43F38" w:rsidRDefault="00A43F38" w:rsidP="009D1DFD">
      <w:pPr>
        <w:spacing w:after="160" w:line="276" w:lineRule="auto"/>
        <w:ind w:right="-1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 xml:space="preserve">อาศัยอำนาจตามระเบียบกระทรวงมหาดไทย ว่าด้วยวิธีงบประมาณขององค์กรปกครองส่วนท้องถิ่น         พ.ศ.2563 หมวด 4 ข้อ 27 การโอนเงินงบประมาณรายจ่ายในงบลงทุน โดยการโอนเพิ่ม โอนลด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หมวด 4 ข้อ 29 การแก้ไขเปลี่ยนแปลงคำชี้แจงงบประมาณรายจ่ายในงบลงทุน 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43F38">
        <w:rPr>
          <w:rFonts w:ascii="TH SarabunIT๙" w:eastAsiaTheme="minorHAnsi" w:hAnsi="TH SarabunIT๙" w:cs="TH SarabunIT๙"/>
          <w:sz w:val="32"/>
          <w:szCs w:val="32"/>
          <w:cs/>
        </w:rPr>
        <w:t>ที่ทำให้ลักษณะ ปริมาณ คุณภาพเปลี่ยน หรือเปลี่ยนแปลงสถานที่ก่อสร้าง ให้เป็นอำนาจอนุมัติของสภาท้องถิ่</w:t>
      </w:r>
      <w:r w:rsidRPr="00A43F38">
        <w:rPr>
          <w:rFonts w:ascii="TH SarabunIT๙" w:eastAsiaTheme="minorHAnsi" w:hAnsi="TH SarabunIT๙" w:cs="TH SarabunIT๙" w:hint="cs"/>
          <w:sz w:val="32"/>
          <w:szCs w:val="32"/>
          <w:cs/>
        </w:rPr>
        <w:t>น</w:t>
      </w:r>
    </w:p>
    <w:p w:rsidR="00A43F38" w:rsidRDefault="00A43F38" w:rsidP="00A43F38">
      <w:pPr>
        <w:spacing w:before="120"/>
        <w:ind w:left="1440"/>
        <w:rPr>
          <w:rFonts w:ascii="TH SarabunPSK" w:hAnsi="TH SarabunPSK" w:cs="TH SarabunPSK"/>
          <w:sz w:val="36"/>
          <w:szCs w:val="36"/>
        </w:rPr>
      </w:pP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จึงเรียนมาเพื่อโปรดพิจารณานำเสนอญัตตินี้ให้ประชุมสภาได้พิจารณาต่อไ</w:t>
      </w:r>
      <w:r w:rsidRPr="00A43F38">
        <w:rPr>
          <w:rFonts w:ascii="TH SarabunPSK" w:hAnsi="TH SarabunPSK" w:cs="TH SarabunPSK" w:hint="cs"/>
          <w:sz w:val="32"/>
          <w:szCs w:val="32"/>
          <w:cs/>
        </w:rPr>
        <w:t>ป</w:t>
      </w:r>
    </w:p>
    <w:p w:rsidR="00D45757" w:rsidRDefault="00D45757" w:rsidP="00A43F38">
      <w:pPr>
        <w:spacing w:before="120"/>
        <w:ind w:left="1440"/>
        <w:rPr>
          <w:rFonts w:ascii="TH SarabunPSK" w:hAnsi="TH SarabunPSK" w:cs="TH SarabunPSK"/>
          <w:sz w:val="36"/>
          <w:szCs w:val="36"/>
        </w:rPr>
      </w:pPr>
    </w:p>
    <w:p w:rsidR="00D45757" w:rsidRDefault="00D45757" w:rsidP="00A43F38">
      <w:pPr>
        <w:spacing w:before="120"/>
        <w:ind w:left="1440"/>
        <w:rPr>
          <w:rFonts w:ascii="TH SarabunPSK" w:hAnsi="TH SarabunPSK" w:cs="TH SarabunPSK"/>
          <w:sz w:val="36"/>
          <w:szCs w:val="36"/>
        </w:rPr>
      </w:pPr>
    </w:p>
    <w:p w:rsidR="00D45757" w:rsidRPr="00AC4BCF" w:rsidRDefault="00D45757" w:rsidP="00A43F38">
      <w:pPr>
        <w:spacing w:before="120"/>
        <w:ind w:left="144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lastRenderedPageBreak/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AC4BCF">
        <w:rPr>
          <w:rFonts w:ascii="TH SarabunPSK" w:hAnsi="TH SarabunPSK" w:cs="TH SarabunPSK"/>
          <w:sz w:val="36"/>
          <w:szCs w:val="36"/>
        </w:rPr>
        <w:tab/>
        <w:t xml:space="preserve">- </w:t>
      </w:r>
      <w:r w:rsidRPr="00AC4BCF">
        <w:rPr>
          <w:rFonts w:ascii="TH SarabunPSK" w:hAnsi="TH SarabunPSK" w:cs="TH SarabunPSK" w:hint="cs"/>
          <w:sz w:val="36"/>
          <w:szCs w:val="36"/>
          <w:cs/>
        </w:rPr>
        <w:t>๒๑ -</w:t>
      </w:r>
    </w:p>
    <w:p w:rsidR="00B123F2" w:rsidRPr="00254C47" w:rsidRDefault="00B123F2" w:rsidP="00B123F2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123F2" w:rsidRDefault="00B123F2" w:rsidP="00B123F2">
      <w:pPr>
        <w:spacing w:line="271" w:lineRule="auto"/>
        <w:ind w:left="425" w:right="-709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>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  <w:r w:rsidRPr="00B123F2">
        <w:rPr>
          <w:rFonts w:ascii="TH SarabunIT๙" w:eastAsiaTheme="minorHAnsi" w:hAnsi="TH SarabunIT๙" w:cs="TH SarabunIT๙"/>
          <w:sz w:val="32"/>
          <w:szCs w:val="32"/>
          <w:cs/>
        </w:rPr>
        <w:t>เปลี่ยนแปลงคำชี้แจง โอนตั้งรายการใหม่ และโอนงบประมาณ</w:t>
      </w:r>
    </w:p>
    <w:p w:rsidR="00B123F2" w:rsidRPr="00B123F2" w:rsidRDefault="00B123F2" w:rsidP="00B123F2">
      <w:pPr>
        <w:spacing w:line="271" w:lineRule="auto"/>
        <w:ind w:left="425" w:right="-709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</w:t>
      </w:r>
      <w:r w:rsidRPr="00B123F2">
        <w:rPr>
          <w:rFonts w:ascii="TH SarabunIT๙" w:eastAsiaTheme="minorHAnsi" w:hAnsi="TH SarabunIT๙" w:cs="TH SarabunIT๙"/>
          <w:sz w:val="32"/>
          <w:szCs w:val="32"/>
          <w:cs/>
        </w:rPr>
        <w:t>รายจ่ายประจำปีงบประมาณ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B123F2">
        <w:rPr>
          <w:rFonts w:ascii="TH SarabunIT๙" w:eastAsiaTheme="minorHAnsi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B123F2">
        <w:rPr>
          <w:rFonts w:ascii="TH SarabunIT๙" w:eastAsiaTheme="minorHAnsi" w:hAnsi="TH SarabunIT๙" w:cs="TH SarabunIT๙"/>
          <w:sz w:val="32"/>
          <w:szCs w:val="32"/>
          <w:cs/>
        </w:rPr>
        <w:t>2568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(กองการศึกษา)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123F2" w:rsidRPr="003C4FBF" w:rsidRDefault="00B123F2" w:rsidP="00B123F2">
      <w:pPr>
        <w:rPr>
          <w:rFonts w:ascii="TH SarabunIT๙" w:hAnsi="TH SarabunIT๙" w:cs="TH SarabunIT๙"/>
          <w:sz w:val="16"/>
          <w:szCs w:val="16"/>
        </w:rPr>
      </w:pPr>
    </w:p>
    <w:p w:rsidR="00B123F2" w:rsidRPr="00426595" w:rsidRDefault="00B123F2" w:rsidP="00D45757">
      <w:pPr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426595" w:rsidRDefault="00426595" w:rsidP="00426595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8D317C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สภาเทศบา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</w:p>
    <w:p w:rsidR="00426595" w:rsidRPr="008D317C" w:rsidRDefault="00426595" w:rsidP="00426595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  <w:r w:rsidRPr="008D31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6595" w:rsidRDefault="00426595" w:rsidP="00426595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6595" w:rsidRPr="00A43F38" w:rsidRDefault="00426595" w:rsidP="00426595">
      <w:pPr>
        <w:spacing w:before="120"/>
        <w:rPr>
          <w:rFonts w:ascii="TH SarabunIT๙" w:eastAsia="Angsana New" w:hAnsi="TH SarabunIT๙" w:cs="TH SarabunIT๙"/>
          <w:b/>
          <w:bCs/>
          <w:sz w:val="36"/>
          <w:szCs w:val="36"/>
          <w:u w:val="single"/>
        </w:rPr>
      </w:pPr>
      <w:r w:rsidRPr="00A43F38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 xml:space="preserve">๕.๒ </w:t>
      </w:r>
      <w:r w:rsidRPr="00A43F38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เรื่อง </w:t>
      </w:r>
      <w:r w:rsidRPr="00A43F38">
        <w:rPr>
          <w:rFonts w:ascii="TH SarabunIT๙" w:eastAsia="Angsana New" w:hAnsi="TH SarabunIT๙" w:cs="TH SarabunIT๙" w:hint="cs"/>
          <w:b/>
          <w:bCs/>
          <w:sz w:val="36"/>
          <w:szCs w:val="36"/>
          <w:u w:val="single"/>
          <w:cs/>
        </w:rPr>
        <w:t>ขอเสนอผลประโยชน์การประกอบกิจการฆ่าสัตว์ใน</w:t>
      </w:r>
      <w:r w:rsidRPr="00A43F38">
        <w:rPr>
          <w:rFonts w:ascii="TH SarabunIT๙" w:eastAsia="Angsana New" w:hAnsi="TH SarabunIT๙" w:cs="TH SarabunIT๙"/>
          <w:b/>
          <w:bCs/>
          <w:sz w:val="36"/>
          <w:szCs w:val="36"/>
          <w:u w:val="single"/>
          <w:cs/>
        </w:rPr>
        <w:t>โรงฆ่าสัตว์</w:t>
      </w:r>
      <w:r w:rsidRPr="00A43F38">
        <w:rPr>
          <w:rFonts w:ascii="TH SarabunIT๙" w:eastAsia="Angsana New" w:hAnsi="TH SarabunIT๙" w:cs="TH SarabunIT๙" w:hint="cs"/>
          <w:b/>
          <w:bCs/>
          <w:sz w:val="36"/>
          <w:szCs w:val="36"/>
          <w:u w:val="single"/>
          <w:cs/>
        </w:rPr>
        <w:t>ของ</w:t>
      </w:r>
      <w:r w:rsidRPr="00A43F38">
        <w:rPr>
          <w:rFonts w:ascii="TH SarabunIT๙" w:eastAsia="Angsana New" w:hAnsi="TH SarabunIT๙" w:cs="TH SarabunIT๙"/>
          <w:b/>
          <w:bCs/>
          <w:sz w:val="36"/>
          <w:szCs w:val="36"/>
          <w:u w:val="single"/>
          <w:cs/>
        </w:rPr>
        <w:t>เทศบาล</w:t>
      </w:r>
    </w:p>
    <w:p w:rsidR="00426595" w:rsidRDefault="00426595" w:rsidP="0042659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43F38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     </w:t>
      </w:r>
      <w:r w:rsidRPr="00A43F38">
        <w:rPr>
          <w:rFonts w:ascii="TH SarabunIT๙" w:eastAsia="Angsana New" w:hAnsi="TH SarabunIT๙" w:cs="TH SarabunIT๙" w:hint="cs"/>
          <w:b/>
          <w:bCs/>
          <w:sz w:val="36"/>
          <w:szCs w:val="36"/>
          <w:u w:val="single"/>
          <w:cs/>
        </w:rPr>
        <w:t>เมือง</w:t>
      </w:r>
      <w:r w:rsidRPr="00A43F38">
        <w:rPr>
          <w:rFonts w:ascii="TH SarabunIT๙" w:eastAsia="Angsana New" w:hAnsi="TH SarabunIT๙" w:cs="TH SarabunIT๙"/>
          <w:b/>
          <w:bCs/>
          <w:sz w:val="36"/>
          <w:szCs w:val="36"/>
          <w:u w:val="single"/>
          <w:cs/>
        </w:rPr>
        <w:t>บึ</w:t>
      </w:r>
      <w:r w:rsidRPr="00A43F38">
        <w:rPr>
          <w:rFonts w:ascii="TH SarabunIT๙" w:eastAsia="Angsana New" w:hAnsi="TH SarabunIT๙" w:cs="TH SarabunIT๙" w:hint="cs"/>
          <w:b/>
          <w:bCs/>
          <w:sz w:val="36"/>
          <w:szCs w:val="36"/>
          <w:u w:val="single"/>
          <w:cs/>
        </w:rPr>
        <w:t>ง</w:t>
      </w:r>
      <w:r w:rsidRPr="00A43F38">
        <w:rPr>
          <w:rFonts w:ascii="TH SarabunIT๙" w:eastAsia="Angsana New" w:hAnsi="TH SarabunIT๙" w:cs="TH SarabunIT๙"/>
          <w:b/>
          <w:bCs/>
          <w:sz w:val="36"/>
          <w:szCs w:val="36"/>
          <w:u w:val="single"/>
          <w:cs/>
        </w:rPr>
        <w:t>กาฬ</w:t>
      </w:r>
    </w:p>
    <w:p w:rsidR="00426595" w:rsidRPr="00426595" w:rsidRDefault="00426595" w:rsidP="0042659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42659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กองสาธารณสุขและสิ่งแวดล้อม</w:t>
      </w:r>
    </w:p>
    <w:p w:rsidR="00426595" w:rsidRPr="008D317C" w:rsidRDefault="00426595" w:rsidP="00426595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เชิญนายราชันย์  วะนาพรม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เสนอญัตติ</w:t>
      </w:r>
    </w:p>
    <w:p w:rsidR="00426595" w:rsidRPr="008D317C" w:rsidRDefault="00426595" w:rsidP="00426595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7420C9" w:rsidRPr="008D317C" w:rsidRDefault="00426595" w:rsidP="00426595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เมืองบึงกาฬ  </w:t>
      </w:r>
    </w:p>
    <w:p w:rsidR="00A43F38" w:rsidRPr="00D45757" w:rsidRDefault="00426595" w:rsidP="00D45757">
      <w:pPr>
        <w:spacing w:before="120" w:line="276" w:lineRule="auto"/>
        <w:ind w:left="2160" w:hanging="2160"/>
        <w:rPr>
          <w:rFonts w:ascii="TH SarabunIT๙" w:eastAsia="Angsana New" w:hAnsi="TH SarabunIT๙" w:cs="TH SarabunIT๙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  รองนายกเทศมนตรีเมืองบึงกาฬ   </w:t>
      </w:r>
      <w:r w:rsidRPr="003D012D">
        <w:rPr>
          <w:rFonts w:ascii="TH SarabunIT๙" w:eastAsia="Angsana New" w:hAnsi="TH SarabunIT๙" w:cs="TH SarabunIT๙" w:hint="cs"/>
          <w:szCs w:val="32"/>
          <w:cs/>
        </w:rPr>
        <w:t>เสนอญัตติ</w:t>
      </w:r>
      <w:r>
        <w:rPr>
          <w:rFonts w:ascii="TH SarabunIT๙" w:eastAsia="Angsana New" w:hAnsi="TH SarabunIT๙" w:cs="TH SarabunIT๙"/>
          <w:sz w:val="32"/>
          <w:szCs w:val="32"/>
          <w:lang w:eastAsia="zh-CN"/>
        </w:rPr>
        <w:tab/>
      </w:r>
      <w:r w:rsidR="00A43F38" w:rsidRPr="00A43F38">
        <w:rPr>
          <w:rFonts w:ascii="TH SarabunIT๙" w:eastAsia="Calibri" w:hAnsi="TH SarabunIT๙" w:cs="TH SarabunIT๙" w:hint="cs"/>
          <w:szCs w:val="32"/>
          <w:cs/>
        </w:rPr>
        <w:tab/>
      </w:r>
    </w:p>
    <w:p w:rsidR="00A43F38" w:rsidRPr="00A43F38" w:rsidRDefault="00A43F38" w:rsidP="00426595">
      <w:pPr>
        <w:spacing w:after="120"/>
        <w:ind w:left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Cs w:val="32"/>
          <w:cs/>
        </w:rPr>
        <w:tab/>
      </w:r>
      <w:r w:rsidRPr="00A43F38">
        <w:rPr>
          <w:rFonts w:ascii="TH SarabunIT๙" w:eastAsia="Calibri" w:hAnsi="TH SarabunIT๙" w:cs="TH SarabunIT๙" w:hint="cs"/>
          <w:szCs w:val="32"/>
          <w:cs/>
        </w:rPr>
        <w:tab/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ตามที่เทศบาล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บึงกาฬ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ได้ก่อสร้าง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โรงฆ่าสัตว์เทศบาล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บึงกาฬ  ตั้งอยู่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บนโฉนดเลขที่   5989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หมู่ที่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A43F3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 อำเภอ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บึงกาฬ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จังหวัด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ให้มีสถานประกอบการ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ฆ่า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และชำแหละเนื้อสัตว์อย่างถูกวิธี  มีความสะอาดถูกหลักอนามัย 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ตามสัญญาเช่าโรงฆ่าสัตว์เทศบาล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บึงกาฬ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เลขที่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>/๒๕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67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โดย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นายรัตนะ  แพงควร เป็นผู้เช่า ซึ่งในสัญญาการเช่า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จะ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สิ้นสุดวันที่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28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กุมภาพันธ์  2568  </w:t>
      </w:r>
    </w:p>
    <w:p w:rsidR="00A43F38" w:rsidRPr="00A43F38" w:rsidRDefault="00A43F38" w:rsidP="00D45757">
      <w:pPr>
        <w:ind w:left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ab/>
        <w:t>เพื่อให้การบริหารจัดการโรงฆ่าสัตว์ของเทศบาลเมืองบึงกาฬเป็นไปด้วยความเรียบร้อย และเกิดประโยชน์และมีรายได้สูงสุดต่อเทศบาลเมืองบึงกาฬ กระผม นายกเทศมนตรีเมืองบึงกาฬ ได้พิจารณาแล้วเห็นว่าควรจัดหาผลประโยชน์ในทรัพย์สินของโรงฆ่าสัตว์โดยไม่ต้องดำเนินการประมูล โดยพิจารณาจากการเสนอผลประโยชน์จากผู้เช่ารายใหม่ คือ นางรัตน์</w:t>
      </w:r>
      <w:proofErr w:type="spellStart"/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มะณี</w:t>
      </w:r>
      <w:proofErr w:type="spellEnd"/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แพงควร ซึ่งมีความประสงค์ที่จะดำเนินการประกอบกิจการ และเสนอผลประโยชน์ในการประกอบกิจการให้กับทางเทศบาลเมืองบึงกาฬ  เป็นรายเดือนๆ ละ 40,000 บาท (สี่หมื่นบาทถ้วน)</w:t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และชำระค่าใช้จ่ายอื่นๆ ที่เกิดข</w:t>
      </w:r>
      <w:r w:rsidR="009D1DFD">
        <w:rPr>
          <w:rFonts w:ascii="TH SarabunIT๙" w:eastAsia="Calibri" w:hAnsi="TH SarabunIT๙" w:cs="TH SarabunIT๙" w:hint="cs"/>
          <w:sz w:val="32"/>
          <w:szCs w:val="32"/>
          <w:cs/>
        </w:rPr>
        <w:t>ึ้นในโรงฆ่าสัตว์เองและยินดีที่จ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ะปฏิบัติตามสัญญาและเงื่อนไขที่ทางเทศบาลเมืองบึงกาฬกำหนดทุกประการ</w:t>
      </w:r>
    </w:p>
    <w:p w:rsidR="00A43F38" w:rsidRPr="00A43F38" w:rsidRDefault="00A43F38" w:rsidP="00426595">
      <w:pPr>
        <w:spacing w:before="120" w:after="120"/>
        <w:ind w:left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F3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F3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ข้อกฎหมาย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ตามระเบียบกระทรวงมหาดไทย ว่าด้วยการจัดหาผลประโยชน์ในทรัพย์สินขององค์กรปกครองส่วนท้องถิ่น พ.ศ.2543</w:t>
      </w:r>
      <w:r w:rsidRPr="00A43F3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43F38">
        <w:rPr>
          <w:rFonts w:ascii="TH SarabunIT๙" w:eastAsia="Calibri" w:hAnsi="TH SarabunIT๙" w:cs="TH SarabunIT๙" w:hint="cs"/>
          <w:sz w:val="32"/>
          <w:szCs w:val="32"/>
          <w:cs/>
        </w:rPr>
        <w:t>ข้อ 6</w:t>
      </w:r>
    </w:p>
    <w:p w:rsidR="000612C8" w:rsidRDefault="00A43F38" w:rsidP="007420C9">
      <w:pPr>
        <w:spacing w:before="120"/>
        <w:ind w:left="1440"/>
        <w:rPr>
          <w:rFonts w:ascii="TH SarabunPSK" w:hAnsi="TH SarabunPSK" w:cs="TH SarabunPSK"/>
          <w:sz w:val="36"/>
          <w:szCs w:val="36"/>
        </w:rPr>
      </w:pPr>
      <w:r w:rsidRPr="00A43F38">
        <w:rPr>
          <w:rFonts w:ascii="TH SarabunPSK" w:eastAsiaTheme="minorHAnsi" w:hAnsi="TH SarabunPSK" w:cs="TH SarabunPSK" w:hint="cs"/>
          <w:sz w:val="32"/>
          <w:szCs w:val="32"/>
          <w:cs/>
        </w:rPr>
        <w:t>จึงเรียนมาเพื่อโปรดพิจารณานำเสนอญัตตินี้ให้ประชุมสภาได้พิจารณาต่อไ</w:t>
      </w:r>
      <w:r w:rsidRPr="00A43F38">
        <w:rPr>
          <w:rFonts w:ascii="TH SarabunPSK" w:hAnsi="TH SarabunPSK" w:cs="TH SarabunPSK" w:hint="cs"/>
          <w:sz w:val="32"/>
          <w:szCs w:val="32"/>
          <w:cs/>
        </w:rPr>
        <w:t>ป</w:t>
      </w:r>
    </w:p>
    <w:p w:rsidR="007420C9" w:rsidRDefault="007420C9" w:rsidP="007420C9">
      <w:pPr>
        <w:spacing w:before="120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7420C9">
        <w:rPr>
          <w:rFonts w:ascii="TH SarabunPSK" w:hAnsi="TH SarabunPSK" w:cs="TH SarabunPSK" w:hint="cs"/>
          <w:sz w:val="32"/>
          <w:szCs w:val="32"/>
          <w:cs/>
        </w:rPr>
        <w:t>เชิญนาย</w:t>
      </w:r>
      <w:r>
        <w:rPr>
          <w:rFonts w:ascii="TH SarabunPSK" w:hAnsi="TH SarabunPSK" w:cs="TH SarabunPSK" w:hint="cs"/>
          <w:sz w:val="32"/>
          <w:szCs w:val="32"/>
          <w:cs/>
        </w:rPr>
        <w:t>ประทีป  กลิ่น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หวล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ผู้อำนวยการกองสาธารณสุขฯ</w:t>
      </w:r>
    </w:p>
    <w:p w:rsidR="007420C9" w:rsidRDefault="007420C9" w:rsidP="007420C9">
      <w:pPr>
        <w:spacing w:before="120"/>
        <w:rPr>
          <w:rFonts w:ascii="TH SarabunPSK" w:hAnsi="TH SarabunPSK" w:cs="TH SarabunPSK"/>
          <w:sz w:val="32"/>
          <w:szCs w:val="32"/>
        </w:rPr>
      </w:pPr>
      <w:r w:rsidRPr="007420C9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นายประทีป  กลิ่น</w:t>
      </w:r>
      <w:proofErr w:type="spellStart"/>
      <w:r w:rsidRPr="007420C9">
        <w:rPr>
          <w:rFonts w:ascii="TH SarabunPSK" w:hAnsi="TH SarabunPSK" w:cs="TH SarabunPSK" w:hint="cs"/>
          <w:b/>
          <w:bCs/>
          <w:sz w:val="32"/>
          <w:szCs w:val="32"/>
          <w:cs/>
        </w:rPr>
        <w:t>หวล</w:t>
      </w:r>
      <w:proofErr w:type="spellEnd"/>
      <w:r w:rsidRPr="007420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ผู้อำนวยการกองสาธารณสุขฯ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ในส่วนของสัญญาเช่าโรงฆ่าสัตว์</w:t>
      </w:r>
      <w:r w:rsidR="00D45757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ทศบาลเมืองบึงกาฬ</w:t>
      </w:r>
    </w:p>
    <w:p w:rsidR="00D45757" w:rsidRDefault="007420C9" w:rsidP="00D45757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ในปีที่ผ่านมา  จำนวน  ๔๕,๐๐๐  บาทต่อเดือน  เนื่องจากมีสุกรมาก  เอกชนก็เข้ามาชำแหละที่โรงฆ่าสัตว์</w:t>
      </w:r>
    </w:p>
    <w:p w:rsidR="00D45757" w:rsidRDefault="00D45757" w:rsidP="00D45757">
      <w:pPr>
        <w:ind w:left="567"/>
        <w:rPr>
          <w:rFonts w:ascii="TH SarabunPSK" w:hAnsi="TH SarabunPSK" w:cs="TH SarabunPSK"/>
          <w:sz w:val="32"/>
          <w:szCs w:val="32"/>
        </w:rPr>
      </w:pPr>
    </w:p>
    <w:p w:rsidR="00D45757" w:rsidRDefault="00D45757" w:rsidP="00D45757">
      <w:pPr>
        <w:ind w:left="567"/>
        <w:rPr>
          <w:rFonts w:ascii="TH SarabunPSK" w:hAnsi="TH SarabunPSK" w:cs="TH SarabunPSK"/>
          <w:sz w:val="32"/>
          <w:szCs w:val="32"/>
        </w:rPr>
      </w:pPr>
    </w:p>
    <w:p w:rsidR="00D45757" w:rsidRDefault="00D45757" w:rsidP="00D45757">
      <w:pPr>
        <w:ind w:left="567"/>
        <w:rPr>
          <w:rFonts w:ascii="TH SarabunPSK" w:hAnsi="TH SarabunPSK" w:cs="TH SarabunPSK"/>
          <w:sz w:val="32"/>
          <w:szCs w:val="32"/>
        </w:rPr>
      </w:pPr>
    </w:p>
    <w:p w:rsidR="00D45757" w:rsidRDefault="00D45757" w:rsidP="00D45757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๒๒ -</w:t>
      </w:r>
    </w:p>
    <w:p w:rsidR="00D45757" w:rsidRDefault="00D45757" w:rsidP="00D45757">
      <w:pPr>
        <w:ind w:left="567"/>
        <w:rPr>
          <w:rFonts w:ascii="TH SarabunPSK" w:hAnsi="TH SarabunPSK" w:cs="TH SarabunPSK"/>
          <w:sz w:val="32"/>
          <w:szCs w:val="32"/>
        </w:rPr>
      </w:pPr>
    </w:p>
    <w:p w:rsidR="00984DCD" w:rsidRDefault="007420C9" w:rsidP="00D45757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ของเราเขาย้ายออกตั้งแต่  เมษายน  ๒๕๖๗  ทำให้จำนวนสุกรลดลง สัปดาห์ละประมาณ  ๓๐  ตัว ประเด็นที่  ๒  มีโรงเชือดที่เพิ่มขึ้น  จำนวน  ๒  แห่ง  อยู่ที่โป่ง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เปือย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และเทศบาลตำบลหนอง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และตอนนี้กำลังจะเพิ่มขึ้น  คือ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.ชัยพร</w:t>
      </w:r>
      <w:r w:rsidR="00984DCD">
        <w:rPr>
          <w:rFonts w:ascii="TH SarabunPSK" w:hAnsi="TH SarabunPSK" w:cs="TH SarabunPSK" w:hint="cs"/>
          <w:sz w:val="32"/>
          <w:szCs w:val="32"/>
          <w:cs/>
        </w:rPr>
        <w:t xml:space="preserve">  ใน ๑  เดือน  วันพระ  ๔  วัน  จะหยุด  และเสาร์  ,อาทิตย์  อีก  ๘  วัน  มีหมู  ๘-๑๐  ตัว  อีก  ๑๘  วันที่เหลือมีหมู</w:t>
      </w:r>
      <w:r w:rsidR="00984DCD">
        <w:rPr>
          <w:rFonts w:ascii="TH SarabunPSK" w:hAnsi="TH SarabunPSK" w:cs="TH SarabunPSK"/>
          <w:sz w:val="32"/>
          <w:szCs w:val="32"/>
        </w:rPr>
        <w:t xml:space="preserve">  </w:t>
      </w:r>
      <w:r w:rsidR="00984DCD">
        <w:rPr>
          <w:rFonts w:ascii="TH SarabunPSK" w:hAnsi="TH SarabunPSK" w:cs="TH SarabunPSK" w:hint="cs"/>
          <w:sz w:val="32"/>
          <w:szCs w:val="32"/>
          <w:cs/>
        </w:rPr>
        <w:t xml:space="preserve">๑๕ </w:t>
      </w:r>
      <w:r w:rsidR="00984DCD">
        <w:rPr>
          <w:rFonts w:ascii="TH SarabunPSK" w:hAnsi="TH SarabunPSK" w:cs="TH SarabunPSK"/>
          <w:sz w:val="32"/>
          <w:szCs w:val="32"/>
          <w:cs/>
        </w:rPr>
        <w:t>–</w:t>
      </w:r>
      <w:r w:rsidR="00984DCD">
        <w:rPr>
          <w:rFonts w:ascii="TH SarabunPSK" w:hAnsi="TH SarabunPSK" w:cs="TH SarabunPSK" w:hint="cs"/>
          <w:sz w:val="32"/>
          <w:szCs w:val="32"/>
          <w:cs/>
        </w:rPr>
        <w:t xml:space="preserve"> ๒๐  ตัว   </w:t>
      </w:r>
    </w:p>
    <w:p w:rsidR="00961B72" w:rsidRDefault="00961B72" w:rsidP="00961B72">
      <w:pPr>
        <w:spacing w:before="120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7420C9">
        <w:rPr>
          <w:rFonts w:ascii="TH SarabunPSK" w:hAnsi="TH SarabunPSK" w:cs="TH SarabunPSK" w:hint="cs"/>
          <w:sz w:val="32"/>
          <w:szCs w:val="32"/>
          <w:cs/>
        </w:rPr>
        <w:t>เชิญนาย</w:t>
      </w:r>
      <w:r>
        <w:rPr>
          <w:rFonts w:ascii="TH SarabunPSK" w:hAnsi="TH SarabunPSK" w:cs="TH SarabunPSK" w:hint="cs"/>
          <w:sz w:val="32"/>
          <w:szCs w:val="32"/>
          <w:cs/>
        </w:rPr>
        <w:t>ณรงค์ พรมพุฒ  สมาชิกสภาเทศบาลเมืองบึงกาฬ</w:t>
      </w:r>
    </w:p>
    <w:p w:rsidR="00D45757" w:rsidRDefault="00961B72" w:rsidP="00961B72">
      <w:pPr>
        <w:spacing w:before="120"/>
        <w:rPr>
          <w:rFonts w:ascii="TH SarabunPSK" w:hAnsi="TH SarabunPSK" w:cs="TH SarabunPSK"/>
          <w:sz w:val="32"/>
          <w:szCs w:val="32"/>
        </w:rPr>
      </w:pPr>
      <w:r w:rsidRPr="00961B72">
        <w:rPr>
          <w:rFonts w:ascii="TH SarabunPSK" w:hAnsi="TH SarabunPSK" w:cs="TH SarabunPSK" w:hint="cs"/>
          <w:b/>
          <w:bCs/>
          <w:sz w:val="32"/>
          <w:szCs w:val="32"/>
          <w:cs/>
        </w:rPr>
        <w:t>นายณรงค์ พรมพุฒ  สมาชิกสภาเทศบาลเมืองบึงกาฬ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61B72">
        <w:rPr>
          <w:rFonts w:ascii="TH SarabunPSK" w:hAnsi="TH SarabunPSK" w:cs="TH SarabunPSK" w:hint="cs"/>
          <w:sz w:val="32"/>
          <w:szCs w:val="32"/>
          <w:cs/>
        </w:rPr>
        <w:t>เนื่องจากผู้ประมูลมีนามสกุลเดียวกัน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1B72">
        <w:rPr>
          <w:rFonts w:ascii="TH SarabunPSK" w:hAnsi="TH SarabunPSK" w:cs="TH SarabunPSK" w:hint="cs"/>
          <w:sz w:val="32"/>
          <w:szCs w:val="32"/>
          <w:cs/>
        </w:rPr>
        <w:t>เป็นญาต</w:t>
      </w:r>
      <w:r w:rsidR="009D1DFD">
        <w:rPr>
          <w:rFonts w:ascii="TH SarabunPSK" w:hAnsi="TH SarabunPSK" w:cs="TH SarabunPSK" w:hint="cs"/>
          <w:sz w:val="32"/>
          <w:szCs w:val="32"/>
          <w:cs/>
        </w:rPr>
        <w:t>ิ</w:t>
      </w:r>
      <w:r w:rsidRPr="00961B72">
        <w:rPr>
          <w:rFonts w:ascii="TH SarabunPSK" w:hAnsi="TH SarabunPSK" w:cs="TH SarabunPSK" w:hint="cs"/>
          <w:sz w:val="32"/>
          <w:szCs w:val="32"/>
          <w:cs/>
        </w:rPr>
        <w:t>พี่น้องกัน</w:t>
      </w:r>
    </w:p>
    <w:p w:rsidR="00961B72" w:rsidRDefault="00D45757" w:rsidP="00D45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61B72">
        <w:rPr>
          <w:rFonts w:ascii="TH SarabunPSK" w:hAnsi="TH SarabunPSK" w:cs="TH SarabunPSK" w:hint="cs"/>
          <w:sz w:val="32"/>
          <w:szCs w:val="32"/>
          <w:cs/>
        </w:rPr>
        <w:t>หรือคู่สมรสกัน</w:t>
      </w:r>
      <w:r w:rsidR="00961B72" w:rsidRPr="00961B72">
        <w:rPr>
          <w:rFonts w:ascii="TH SarabunPSK" w:hAnsi="TH SarabunPSK" w:cs="TH SarabunPSK" w:hint="cs"/>
          <w:sz w:val="32"/>
          <w:szCs w:val="32"/>
          <w:cs/>
        </w:rPr>
        <w:t>หรือไม่</w:t>
      </w:r>
    </w:p>
    <w:p w:rsidR="00961B72" w:rsidRDefault="00961B72" w:rsidP="00961B72">
      <w:pPr>
        <w:spacing w:before="120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7420C9">
        <w:rPr>
          <w:rFonts w:ascii="TH SarabunPSK" w:hAnsi="TH SarabunPSK" w:cs="TH SarabunPSK" w:hint="cs"/>
          <w:sz w:val="32"/>
          <w:szCs w:val="32"/>
          <w:cs/>
        </w:rPr>
        <w:t>เชิญนาย</w:t>
      </w:r>
      <w:r>
        <w:rPr>
          <w:rFonts w:ascii="TH SarabunPSK" w:hAnsi="TH SarabunPSK" w:cs="TH SarabunPSK" w:hint="cs"/>
          <w:sz w:val="32"/>
          <w:szCs w:val="32"/>
          <w:cs/>
        </w:rPr>
        <w:t>ประทีป  กลิ่น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หวล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ผู้อำนวยการกองสาธารณสุขฯ</w:t>
      </w:r>
    </w:p>
    <w:p w:rsidR="00961B72" w:rsidRDefault="00961B72" w:rsidP="00961B72">
      <w:pPr>
        <w:spacing w:before="120"/>
        <w:rPr>
          <w:rFonts w:ascii="TH SarabunPSK" w:hAnsi="TH SarabunPSK" w:cs="TH SarabunPSK"/>
          <w:sz w:val="32"/>
          <w:szCs w:val="32"/>
        </w:rPr>
      </w:pPr>
      <w:r w:rsidRPr="007420C9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นายประทีป  กลิ่น</w:t>
      </w:r>
      <w:proofErr w:type="spellStart"/>
      <w:r w:rsidRPr="007420C9">
        <w:rPr>
          <w:rFonts w:ascii="TH SarabunPSK" w:hAnsi="TH SarabunPSK" w:cs="TH SarabunPSK" w:hint="cs"/>
          <w:b/>
          <w:bCs/>
          <w:sz w:val="32"/>
          <w:szCs w:val="32"/>
          <w:cs/>
        </w:rPr>
        <w:t>หวล</w:t>
      </w:r>
      <w:proofErr w:type="spellEnd"/>
      <w:r w:rsidRPr="007420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ผู้อำนวยการกองสาธารณสุขฯ</w:t>
      </w:r>
      <w:r w:rsidR="00994AA0">
        <w:rPr>
          <w:rFonts w:ascii="TH SarabunPSK" w:hAnsi="TH SarabunPSK" w:cs="TH SarabunPSK" w:hint="cs"/>
          <w:sz w:val="32"/>
          <w:szCs w:val="32"/>
          <w:cs/>
        </w:rPr>
        <w:t xml:space="preserve">  เป็นผู้ประมูลรายเดือนแต่มอบให้ภรรยามาเป็นคู่</w:t>
      </w:r>
      <w:r>
        <w:rPr>
          <w:rFonts w:ascii="TH SarabunPSK" w:hAnsi="TH SarabunPSK" w:cs="TH SarabunPSK" w:hint="cs"/>
          <w:sz w:val="32"/>
          <w:szCs w:val="32"/>
          <w:cs/>
        </w:rPr>
        <w:t>สัญญา เนื่องจาก</w:t>
      </w:r>
    </w:p>
    <w:p w:rsidR="00961B72" w:rsidRDefault="00D45757" w:rsidP="00D4575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61B72">
        <w:rPr>
          <w:rFonts w:ascii="TH SarabunPSK" w:hAnsi="TH SarabunPSK" w:cs="TH SarabunPSK" w:hint="cs"/>
          <w:sz w:val="32"/>
          <w:szCs w:val="32"/>
          <w:cs/>
        </w:rPr>
        <w:t>ผู้ประมูลเดิมจะไปลงรับสมัครเลือกตั้งการเมืองท้องถิ่น</w:t>
      </w:r>
    </w:p>
    <w:p w:rsidR="00D45757" w:rsidRDefault="00961B72" w:rsidP="00961B72">
      <w:pPr>
        <w:spacing w:before="120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7420C9">
        <w:rPr>
          <w:rFonts w:ascii="TH SarabunPSK" w:hAnsi="TH SarabunPSK" w:cs="TH SarabunPSK" w:hint="cs"/>
          <w:sz w:val="32"/>
          <w:szCs w:val="32"/>
          <w:cs/>
        </w:rPr>
        <w:t>เชิญนาย</w:t>
      </w:r>
      <w:r>
        <w:rPr>
          <w:rFonts w:ascii="TH SarabunPSK" w:hAnsi="TH SarabunPSK" w:cs="TH SarabunPSK" w:hint="cs"/>
          <w:sz w:val="32"/>
          <w:szCs w:val="32"/>
          <w:cs/>
        </w:rPr>
        <w:t>ชาตรี  เชิดพุทธ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45757">
        <w:rPr>
          <w:rFonts w:ascii="TH SarabunPSK" w:hAnsi="TH SarabunPSK" w:cs="TH SarabunPSK" w:hint="cs"/>
          <w:sz w:val="32"/>
          <w:szCs w:val="32"/>
          <w:cs/>
        </w:rPr>
        <w:t>รองประธานสภาเทศบาลเมือง</w:t>
      </w:r>
    </w:p>
    <w:p w:rsidR="00961B72" w:rsidRDefault="00D45757" w:rsidP="00D45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บึงกาฬ</w:t>
      </w:r>
    </w:p>
    <w:p w:rsidR="00D45757" w:rsidRDefault="00961B72" w:rsidP="00961B72">
      <w:pPr>
        <w:spacing w:before="120"/>
        <w:rPr>
          <w:rFonts w:ascii="TH SarabunPSK" w:hAnsi="TH SarabunPSK" w:cs="TH SarabunPSK"/>
          <w:sz w:val="32"/>
          <w:szCs w:val="32"/>
        </w:rPr>
      </w:pPr>
      <w:r w:rsidRPr="00961B72">
        <w:rPr>
          <w:rFonts w:ascii="TH SarabunPSK" w:hAnsi="TH SarabunPSK" w:cs="TH SarabunPSK" w:hint="cs"/>
          <w:b/>
          <w:bCs/>
          <w:sz w:val="32"/>
          <w:szCs w:val="32"/>
          <w:cs/>
        </w:rPr>
        <w:t>นายชาตรี  เชิดพุทธ</w:t>
      </w:r>
      <w:r w:rsidRPr="00961B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61B72">
        <w:rPr>
          <w:rFonts w:ascii="TH SarabunPSK" w:hAnsi="TH SarabunPSK" w:cs="TH SarabunPSK" w:hint="cs"/>
          <w:b/>
          <w:bCs/>
          <w:sz w:val="32"/>
          <w:szCs w:val="32"/>
          <w:cs/>
        </w:rPr>
        <w:t>รองประธานสภาเทศบาลเมืองบึงกาฬ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457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1B72">
        <w:rPr>
          <w:rFonts w:ascii="TH SarabunPSK" w:hAnsi="TH SarabunPSK" w:cs="TH SarabunPSK" w:hint="cs"/>
          <w:sz w:val="32"/>
          <w:szCs w:val="32"/>
          <w:cs/>
        </w:rPr>
        <w:t>ในอดีตผมไม่ทราบว่า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3427E8">
        <w:rPr>
          <w:rFonts w:ascii="TH SarabunPSK" w:hAnsi="TH SarabunPSK" w:cs="TH SarabunPSK" w:hint="cs"/>
          <w:sz w:val="32"/>
          <w:szCs w:val="32"/>
          <w:cs/>
        </w:rPr>
        <w:t xml:space="preserve">ใครที่อนุมัติผู้เช่ารายนี้  </w:t>
      </w:r>
    </w:p>
    <w:p w:rsidR="00961B72" w:rsidRDefault="003427E8" w:rsidP="00D145D9">
      <w:pPr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เป็นความผิดพลาดในอดีต  ผมได้คัดค้านตั้งแต่ที่แรกแล้ว  คนในบึงกาฬก็เชือดหมูเยอะ  ทำไมไม่ให้เขาทำ  ตอนนี้หมูก็ไม่มีเขาเอาหมูออกไปหมด  โรงฆ่าสัตว์จึงมีรายได้น้อยลง  ต่อไปการพิจารณา  ควรคิดให้รอบคอบเพราะอาจมีผลได้</w:t>
      </w:r>
      <w:r w:rsidR="00D45757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สียต่อเทศบาลเรา</w:t>
      </w:r>
    </w:p>
    <w:p w:rsidR="00D145D9" w:rsidRDefault="008D317C" w:rsidP="00D145D9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8D317C" w:rsidRPr="00CB31A0" w:rsidRDefault="00D145D9" w:rsidP="00D145D9">
      <w:pPr>
        <w:ind w:left="426" w:right="403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D317C"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="007420C9">
        <w:rPr>
          <w:rFonts w:ascii="TH SarabunIT๙" w:eastAsia="Angsana New" w:hAnsi="TH SarabunIT๙" w:cs="TH SarabunIT๙" w:hint="cs"/>
          <w:szCs w:val="32"/>
          <w:cs/>
        </w:rPr>
        <w:t xml:space="preserve"> สมาชิกท่านใดเห็นชอบ</w:t>
      </w:r>
      <w:r w:rsidR="008D317C" w:rsidRPr="00254C47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="008C536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8C536C" w:rsidRPr="0083516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835167" w:rsidRPr="00835167">
        <w:rPr>
          <w:rFonts w:ascii="TH SarabunIT๙" w:eastAsia="Angsana New" w:hAnsi="TH SarabunIT๙" w:cs="TH SarabunIT๙" w:hint="cs"/>
          <w:sz w:val="36"/>
          <w:szCs w:val="36"/>
          <w:cs/>
        </w:rPr>
        <w:t>ให้</w:t>
      </w:r>
      <w:r w:rsidR="00835167" w:rsidRPr="00A43F38">
        <w:rPr>
          <w:rFonts w:ascii="TH SarabunIT๙" w:eastAsia="Calibri" w:hAnsi="TH SarabunIT๙" w:cs="TH SarabunIT๙" w:hint="cs"/>
          <w:sz w:val="32"/>
          <w:szCs w:val="32"/>
          <w:cs/>
        </w:rPr>
        <w:t>นางรัตน์</w:t>
      </w:r>
      <w:proofErr w:type="spellStart"/>
      <w:r w:rsidR="00835167" w:rsidRPr="00A43F38">
        <w:rPr>
          <w:rFonts w:ascii="TH SarabunIT๙" w:eastAsia="Calibri" w:hAnsi="TH SarabunIT๙" w:cs="TH SarabunIT๙" w:hint="cs"/>
          <w:sz w:val="32"/>
          <w:szCs w:val="32"/>
          <w:cs/>
        </w:rPr>
        <w:t>มะณี</w:t>
      </w:r>
      <w:proofErr w:type="spellEnd"/>
      <w:r w:rsidR="00835167" w:rsidRPr="00A43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แพงควร</w:t>
      </w:r>
      <w:r w:rsidR="008351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เป็นผู้</w:t>
      </w:r>
      <w:r w:rsidR="00835167" w:rsidRPr="00A43F38">
        <w:rPr>
          <w:rFonts w:ascii="TH SarabunIT๙" w:eastAsia="Calibri" w:hAnsi="TH SarabunIT๙" w:cs="TH SarabunIT๙" w:hint="cs"/>
          <w:sz w:val="32"/>
          <w:szCs w:val="32"/>
          <w:cs/>
        </w:rPr>
        <w:t>ประกอบกิจการ และเสนอ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35167" w:rsidRPr="00A43F38">
        <w:rPr>
          <w:rFonts w:ascii="TH SarabunIT๙" w:eastAsia="Calibri" w:hAnsi="TH SarabunIT๙" w:cs="TH SarabunIT๙" w:hint="cs"/>
          <w:sz w:val="32"/>
          <w:szCs w:val="32"/>
          <w:cs/>
        </w:rPr>
        <w:t>ผลประโยชน์ในการประกอบกิจการให้กับทางเทศบาลเมืองบึงกาฬ  เป็นรายเดือนๆ ละ 40,000 บาท</w:t>
      </w:r>
      <w:r w:rsidR="0083516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D317C"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8D317C" w:rsidRPr="00254C47" w:rsidRDefault="008D317C" w:rsidP="008D317C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E04CE8" w:rsidRDefault="00E04CE8" w:rsidP="00E04CE8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 ระเบียบวาระที่  ๖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ลา</w:t>
      </w:r>
    </w:p>
    <w:p w:rsidR="00E04CE8" w:rsidRPr="00254C47" w:rsidRDefault="007B38F6" w:rsidP="00E245F9">
      <w:pPr>
        <w:tabs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04CE8" w:rsidRPr="00254C47"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เลขานุการสภาเทศบาลเมืองบึงกาฬ</w:t>
      </w:r>
    </w:p>
    <w:p w:rsidR="009450BB" w:rsidRPr="00E04CE8" w:rsidRDefault="00E04CE8" w:rsidP="00E04CE8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สิมมา</w:t>
      </w:r>
      <w:proofErr w:type="spellEnd"/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ลา เลขานุการสภาเทศบาลเมืองบึงกาฬ</w:t>
      </w:r>
      <w:r w:rsidRPr="00254C47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FF00ED" w:rsidRDefault="00FF00ED" w:rsidP="001A4DD0">
      <w:pPr>
        <w:tabs>
          <w:tab w:val="left" w:pos="1980"/>
        </w:tabs>
        <w:spacing w:before="120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D0093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D00930">
        <w:rPr>
          <w:rFonts w:ascii="TH SarabunIT๙" w:eastAsiaTheme="minorHAnsi" w:hAnsi="TH SarabunIT๙" w:cs="TH SarabunIT๙"/>
          <w:b/>
          <w:bCs/>
          <w:sz w:val="34"/>
          <w:szCs w:val="34"/>
          <w:u w:val="single"/>
          <w:cs/>
        </w:rPr>
        <w:t xml:space="preserve"> </w:t>
      </w:r>
      <w:r w:rsidRPr="00D009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  อื่น  ๆ</w:t>
      </w:r>
    </w:p>
    <w:p w:rsidR="00835167" w:rsidRDefault="001A4DD0" w:rsidP="00835167">
      <w:pPr>
        <w:spacing w:before="24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351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สมาชิกสภาเทศบาลจะครบวาระการดำรงตำแหน่ง</w:t>
      </w:r>
    </w:p>
    <w:p w:rsidR="00835167" w:rsidRDefault="007B38F6" w:rsidP="00835167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167" w:rsidRPr="00835167">
        <w:rPr>
          <w:rFonts w:ascii="TH SarabunIT๙" w:hAnsi="TH SarabunIT๙" w:cs="TH SarabunIT๙" w:hint="cs"/>
          <w:sz w:val="32"/>
          <w:szCs w:val="32"/>
          <w:cs/>
        </w:rPr>
        <w:t>ในวันที่   ๒๗  มีนาคม  ๒๕๖๘  เชิญท่านนายกแสดงความรู้สึก</w:t>
      </w:r>
    </w:p>
    <w:p w:rsidR="00835167" w:rsidRDefault="00835167" w:rsidP="00835167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516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นายราชันย์  วะนาพรม  นายกเทศมนตรีเมืองบึงกาฬ </w:t>
      </w:r>
      <w:r w:rsidRPr="006721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ในการทำงาน</w:t>
      </w:r>
      <w:r w:rsidR="006721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ที่ผ่านมา  ๔  ปี   ก็มีความรู้สึกที่ดีต่อกัน</w:t>
      </w:r>
    </w:p>
    <w:p w:rsidR="00E5452A" w:rsidRDefault="007B38F6" w:rsidP="0067211D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6721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แต่บางครั้งอาจไม่ถูกใจสมาชิกขอกราบขอภัยด้วย</w:t>
      </w:r>
    </w:p>
    <w:p w:rsidR="00D145D9" w:rsidRDefault="00D145D9" w:rsidP="0067211D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145D9" w:rsidRDefault="00D145D9" w:rsidP="0067211D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145D9" w:rsidRDefault="00D145D9" w:rsidP="0067211D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145D9" w:rsidRDefault="00D145D9" w:rsidP="0067211D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๒๓ -</w:t>
      </w:r>
    </w:p>
    <w:p w:rsidR="0067211D" w:rsidRPr="008D317C" w:rsidRDefault="0067211D" w:rsidP="0067211D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D52B7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67211D" w:rsidRPr="008D317C" w:rsidRDefault="0067211D" w:rsidP="0067211D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เมืองบึงกาฬ  </w:t>
      </w:r>
    </w:p>
    <w:p w:rsidR="00D145D9" w:rsidRDefault="0067211D" w:rsidP="00D145D9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  รองนายกเทศมนตรีเมืองบึงกาฬ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EC03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  ๔ ปีที่ผ่านมา  ผมขอกราบขอบคุณ ทุกท่าน</w:t>
      </w:r>
    </w:p>
    <w:p w:rsidR="00D145D9" w:rsidRDefault="00EC0306" w:rsidP="00D145D9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0306">
        <w:rPr>
          <w:rFonts w:ascii="TH SarabunIT๙" w:hAnsi="TH SarabunIT๙" w:cs="TH SarabunIT๙" w:hint="cs"/>
          <w:sz w:val="32"/>
          <w:szCs w:val="32"/>
          <w:cs/>
        </w:rPr>
        <w:t>ที่ร่วมทุกข์ร่วมสุขกันมา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บางครั้งก็ความคิดที่แตกต่างกัน  สุดท้ายผลออกมาก็ดี </w:t>
      </w:r>
      <w:r w:rsidR="00A140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วันนี้รู้สึกใจหาย  ขอให้</w:t>
      </w:r>
    </w:p>
    <w:p w:rsidR="00A14031" w:rsidRDefault="00A14031" w:rsidP="00D145D9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ได้กลับมาอีกในการช่วยเหลือพี่น้องประชาชน</w:t>
      </w:r>
    </w:p>
    <w:p w:rsidR="00A14031" w:rsidRDefault="00A14031" w:rsidP="00A14031">
      <w:pPr>
        <w:spacing w:before="24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="0000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05871" w:rsidRPr="000058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นางกรอกแก้ว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ธัญญา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ลาภ  ปลัดเทศบาลเมืองบึงกาฬ</w:t>
      </w:r>
    </w:p>
    <w:p w:rsidR="00A14031" w:rsidRDefault="00A14031" w:rsidP="0067211D">
      <w:pPr>
        <w:spacing w:before="12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03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นางกรอกแก้ว  </w:t>
      </w:r>
      <w:proofErr w:type="spellStart"/>
      <w:r w:rsidRPr="00A1403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ธัญญา</w:t>
      </w:r>
      <w:proofErr w:type="spellEnd"/>
      <w:r w:rsidRPr="00A1403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ลาภ  ปลัดเทศบาลเมืองบึงกาฬ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ดิฉันก็ได้ทำงานร่วมกับผู้บริหารและสมาชิกสภาเทศบาล</w:t>
      </w:r>
    </w:p>
    <w:p w:rsidR="00D145D9" w:rsidRDefault="009D1DFD" w:rsidP="00D145D9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ในฐานะรองปลัด  ๒  ปี  กว่า</w:t>
      </w:r>
      <w:r w:rsidR="00A14031" w:rsidRPr="00A140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และปลัดเทศบาล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A14031" w:rsidRPr="00A140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ปี  ๕ เดือน</w:t>
      </w:r>
      <w:r w:rsidR="00A140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91D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ก็ได้รั</w:t>
      </w:r>
      <w:r w:rsidR="00D145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บความไว้วางใจจากประธานสภาให้ดูแล</w:t>
      </w:r>
    </w:p>
    <w:p w:rsidR="00D145D9" w:rsidRDefault="009D1DFD" w:rsidP="00D145D9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ในเรื่องขอ</w:t>
      </w:r>
      <w:r w:rsidR="00591D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งงานสภาเทศบาล  ก่อนที่จะนำเรื่องเข้าสู่สภา  ก็ถือว่าตัวเองได้รับเกียรติอย่างสูง  ที่ได้ดูแลใน</w:t>
      </w:r>
    </w:p>
    <w:p w:rsidR="00591DD1" w:rsidRDefault="00591DD1" w:rsidP="00D145D9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ส่วนนี้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ดีใจที่ได้ฝ่ายบริหารที่ดี  ฝ่ายสภาที่ดี  เข้าใจและเป็นกันเองกับพนักงาน</w:t>
      </w:r>
    </w:p>
    <w:p w:rsidR="00005871" w:rsidRDefault="00005871" w:rsidP="00005871">
      <w:pPr>
        <w:spacing w:before="24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0058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นางสุ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พรรณี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กุลสุวรรณ  รองปลัดเทศบาลเมืองบึงกาฬ</w:t>
      </w:r>
    </w:p>
    <w:p w:rsidR="00005871" w:rsidRDefault="00005871" w:rsidP="00005871">
      <w:pPr>
        <w:spacing w:before="12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นางสุ</w:t>
      </w:r>
      <w:proofErr w:type="spellStart"/>
      <w:r w:rsidRPr="0000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พรรณี</w:t>
      </w:r>
      <w:proofErr w:type="spellEnd"/>
      <w:r w:rsidRPr="0000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กุลสุวรรณ  รองปลัดเทศบาลเมืองบึงกาฬ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ในปีนี้ดิฉันจะเกษียณราชการในเดือนกันยายน ก็จะได้</w:t>
      </w:r>
    </w:p>
    <w:p w:rsidR="00005871" w:rsidRDefault="00005871" w:rsidP="00005871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ปฏิบัติงานร่วมกับฝ่ายบริหารและสมาชิกใหม่  ประมาณ  ๓  เดือน ก็จะไปทำธุรกิจส่วนตัวค่ะ หวังว่าทุกท่าน</w:t>
      </w:r>
    </w:p>
    <w:p w:rsidR="00005871" w:rsidRDefault="00005871" w:rsidP="00005871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คงโชคดีและได้กลับเข้ามาอีกครั้งหนึ่ง</w:t>
      </w:r>
    </w:p>
    <w:p w:rsidR="00005871" w:rsidRDefault="00005871" w:rsidP="00005871">
      <w:pPr>
        <w:spacing w:before="24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0058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="005A0B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นายเชิญชัย  เจริญดี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รองปลัดเทศบาลเมืองบึงกาฬ</w:t>
      </w:r>
    </w:p>
    <w:p w:rsidR="00005871" w:rsidRDefault="005A0B45" w:rsidP="007620E3">
      <w:pPr>
        <w:spacing w:before="12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นายเชิดชัย  เจริญดี</w:t>
      </w:r>
      <w:r w:rsidR="00005871" w:rsidRPr="0000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รองปลัดเทศบาลเมืองบึงกาฬ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ผมก็พร้อมจะปฏิบัติตามผู้บังคับบัญชาสั่งการทุกเรื่อง  ไม่ว่า</w:t>
      </w:r>
    </w:p>
    <w:p w:rsidR="005A0B45" w:rsidRDefault="005A0B45" w:rsidP="008F66F2">
      <w:pPr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จะเป็นเรื่องที่อยู่ในหน้าที่  หรือไม่ใช่หน้าที่รับผิดชอบเราต้องทำตาม  ถ้าผู้บังคับบัญชามอบหมายให้ทำงาน</w:t>
      </w:r>
    </w:p>
    <w:p w:rsidR="007620E3" w:rsidRDefault="005A0B45" w:rsidP="008F66F2">
      <w:pPr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20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ก็ต้อง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</w:t>
      </w:r>
      <w:r w:rsidR="007620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สำเร็จ  ถึงแม้จะมีปัญหาอุปสรรคบ้าง  ก็ผ่านไปได้ด้วยดี  ต้องขอขอบพระคุณสมาชิกสภา</w:t>
      </w:r>
    </w:p>
    <w:p w:rsidR="005A0B45" w:rsidRDefault="007620E3" w:rsidP="008F66F2">
      <w:pPr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5A0B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เทศบาลและฝ่ายบริหารทุกท่านครับ</w:t>
      </w:r>
    </w:p>
    <w:p w:rsidR="00006C24" w:rsidRDefault="00006C24" w:rsidP="00006C24">
      <w:pPr>
        <w:spacing w:before="24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0058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นางวนิดา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งาม ผู้อำนวยการกองยุทธศาสตร์และ</w:t>
      </w:r>
    </w:p>
    <w:p w:rsidR="00006C24" w:rsidRDefault="00006C24" w:rsidP="00006C24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006C24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</w:p>
    <w:p w:rsidR="00006C24" w:rsidRDefault="00006C24" w:rsidP="00006C24">
      <w:pPr>
        <w:spacing w:before="12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6C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นางวนิดา  </w:t>
      </w:r>
      <w:proofErr w:type="spellStart"/>
      <w:r w:rsidRPr="00006C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เกษา</w:t>
      </w:r>
      <w:proofErr w:type="spellEnd"/>
      <w:r w:rsidRPr="00006C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งาม ผู้อำนวยการกองยุทธศาสตร์และ</w:t>
      </w:r>
      <w:r w:rsidRPr="00006C2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ในการทำงานร่วมกับฝ่ายบริหาร  ก็รู้อบอุ่นใจ</w:t>
      </w:r>
    </w:p>
    <w:p w:rsidR="00830B08" w:rsidRDefault="00006C24" w:rsidP="00830B08">
      <w:pPr>
        <w:spacing w:line="276" w:lineRule="auto"/>
        <w:ind w:left="2160" w:hanging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ในฐานะที่เป็นตัวแทนของกองยุทธศาสตร์และเจ้าหน้าที่ทุกท่าน  ขออำนาจคุณพระศรีรัตน</w:t>
      </w:r>
      <w:r w:rsidR="00830B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ตรัย  จงเป็น</w:t>
      </w:r>
    </w:p>
    <w:p w:rsidR="007620E3" w:rsidRDefault="00830B08" w:rsidP="00830B08">
      <w:pPr>
        <w:spacing w:line="276" w:lineRule="auto"/>
        <w:ind w:left="2160" w:hanging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อำนาจนำทาง   ให้ทางผู้บริหารและสมาชิกสภาเทศบาลเมืองบึงกาฬ ได้กลับเข้ามาดำรงตำแหน่ง </w:t>
      </w:r>
      <w:r w:rsidR="007620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และได้</w:t>
      </w:r>
    </w:p>
    <w:p w:rsidR="00006C24" w:rsidRPr="00006C24" w:rsidRDefault="00830B08" w:rsidP="007620E3">
      <w:pPr>
        <w:spacing w:line="276" w:lineRule="auto"/>
        <w:ind w:left="2160" w:hanging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ทำงานร</w:t>
      </w:r>
      <w:r w:rsidR="007620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วมกันเหมือนเดิม</w:t>
      </w:r>
      <w:r w:rsidR="007620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ค่ะ</w:t>
      </w:r>
    </w:p>
    <w:p w:rsidR="00830B08" w:rsidRDefault="00830B08" w:rsidP="00830B08">
      <w:pPr>
        <w:spacing w:before="24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0058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นายอุดม  ภูมิพักตร์  สมาชิกสภาเทศบาลเมืองบึงกาฬ</w:t>
      </w:r>
    </w:p>
    <w:p w:rsidR="00F230D4" w:rsidRDefault="00830B08" w:rsidP="00CC3B93">
      <w:pPr>
        <w:spacing w:before="12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0B0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นายอุดม  ภูมิพักตร์  สมาชิกสภาเทศบาลเมืองบึงกาฬ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F230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ผมขอให้พวกเราทุกคน </w:t>
      </w:r>
      <w:r w:rsidR="00F230D4" w:rsidRPr="00F230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ที่จะลงรับสมัครเลือกตั้ง</w:t>
      </w:r>
      <w:r w:rsidR="00F230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ในครั้ง</w:t>
      </w:r>
    </w:p>
    <w:p w:rsidR="00F230D4" w:rsidRDefault="00F230D4" w:rsidP="00F230D4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ต่อไป  จงประสบผลสำเร็จ  </w:t>
      </w:r>
      <w:r w:rsidRPr="00F230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ทุกประการครับ</w:t>
      </w:r>
    </w:p>
    <w:p w:rsidR="007620E3" w:rsidRDefault="007620E3" w:rsidP="00F230D4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620E3" w:rsidRDefault="007620E3" w:rsidP="00F230D4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620E3" w:rsidRDefault="007620E3" w:rsidP="00F230D4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620E3" w:rsidRDefault="007620E3" w:rsidP="00F230D4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620E3" w:rsidRDefault="0094590A" w:rsidP="00F230D4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๒๔ -</w:t>
      </w:r>
    </w:p>
    <w:p w:rsidR="007620E3" w:rsidRDefault="007620E3" w:rsidP="00F230D4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230D4" w:rsidRDefault="00F230D4" w:rsidP="00F230D4">
      <w:pPr>
        <w:spacing w:before="24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0058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ว่าที่ร้อยตรีสุเทพ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บุพศิริ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สมาชิกสภาเทศบาลเมือง</w:t>
      </w:r>
    </w:p>
    <w:p w:rsidR="00F230D4" w:rsidRDefault="00F230D4" w:rsidP="00F230D4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บึงกาฬ</w:t>
      </w:r>
    </w:p>
    <w:p w:rsidR="00F230D4" w:rsidRDefault="00F230D4" w:rsidP="007620E3">
      <w:pPr>
        <w:spacing w:before="12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20E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ว่าที่ร้อยตรีสุเทพ </w:t>
      </w:r>
      <w:proofErr w:type="spellStart"/>
      <w:r w:rsidRPr="007620E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บุพศิริ</w:t>
      </w:r>
      <w:proofErr w:type="spellEnd"/>
      <w:r w:rsidRPr="007620E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สมาชิกสภาเทศบาลเมือง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ผมได้รับเลือกมาเพื่อเป็นตัวแทนพี่น้องประชาชน การทำงาน</w:t>
      </w:r>
    </w:p>
    <w:p w:rsidR="007620E3" w:rsidRDefault="00F230D4" w:rsidP="007620E3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อาจมีการกระทบกระเทือนกันท่านบ้าง  ก็ต้องกราบขออภัย   เพราะต้องทำหน้าที่ฝ่ายนิติ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บัญญัต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เพื่อตรวจสอบฝ่าย</w:t>
      </w:r>
    </w:p>
    <w:p w:rsidR="007620E3" w:rsidRDefault="00F230D4" w:rsidP="007620E3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  เพื่อผลประโยชน์</w:t>
      </w:r>
      <w:r w:rsidR="008F55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ของพี่น้องประชาชน  ก็ต้องกราบขออภัยในส่วนนี้ด้วยน</w:t>
      </w:r>
      <w:r w:rsidR="007620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 ก็ขอให้ทุกท่าน ที่จะลงรับสมัคร</w:t>
      </w:r>
    </w:p>
    <w:p w:rsidR="008312A6" w:rsidRDefault="008F5535" w:rsidP="008312A6">
      <w:pPr>
        <w:spacing w:before="24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เลือกตั้งประสบผลสำเร็จทุกประการ   </w:t>
      </w:r>
      <w:r w:rsidR="00F230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</w:t>
      </w:r>
      <w:r w:rsidR="008312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ว่าที่ร้อยตรีสุเทพ </w:t>
      </w:r>
      <w:proofErr w:type="spellStart"/>
      <w:r w:rsidR="008312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บุพศิริ</w:t>
      </w:r>
      <w:proofErr w:type="spellEnd"/>
      <w:r w:rsidR="008312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สมาชิกสภาเทศบาลเมือง</w:t>
      </w:r>
    </w:p>
    <w:p w:rsidR="008312A6" w:rsidRDefault="008312A6" w:rsidP="008312A6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บึงกาฬ</w:t>
      </w:r>
    </w:p>
    <w:p w:rsidR="00F230D4" w:rsidRDefault="00F230D4" w:rsidP="007620E3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69BC" w:rsidRDefault="006A69BC" w:rsidP="00CC3B93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</w:t>
      </w:r>
      <w:r w:rsidRPr="006023D3">
        <w:rPr>
          <w:rFonts w:ascii="TH SarabunIT๙" w:hAnsi="TH SarabunIT๙" w:cs="TH SarabunIT๙"/>
          <w:b/>
          <w:bCs/>
          <w:sz w:val="32"/>
          <w:szCs w:val="32"/>
          <w:cs/>
        </w:rPr>
        <w:t>กาฬ</w:t>
      </w:r>
      <w:r w:rsidRPr="004F1E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55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มีสมาชิกท่านใดจะเสนอเพิ่มเติมหรือไม่ครับ...ถ้าไม่มีผมขอ</w:t>
      </w:r>
    </w:p>
    <w:p w:rsidR="00B61568" w:rsidRDefault="00CC3B93" w:rsidP="006A69BC">
      <w:pPr>
        <w:spacing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FE2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5F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A69BC">
        <w:rPr>
          <w:rFonts w:ascii="TH SarabunIT๙" w:hAnsi="TH SarabunIT๙" w:cs="TH SarabunIT๙" w:hint="cs"/>
          <w:sz w:val="32"/>
          <w:szCs w:val="32"/>
          <w:cs/>
        </w:rPr>
        <w:t>ปิดประชุมครับ</w:t>
      </w:r>
    </w:p>
    <w:p w:rsidR="00A435FA" w:rsidRDefault="00124B73" w:rsidP="00FE2058">
      <w:pPr>
        <w:tabs>
          <w:tab w:val="left" w:pos="1276"/>
          <w:tab w:val="left" w:pos="2730"/>
        </w:tabs>
        <w:spacing w:before="240"/>
        <w:rPr>
          <w:rFonts w:ascii="TH SarabunIT๙" w:hAnsi="TH SarabunIT๙" w:cs="TH SarabunIT๙"/>
          <w:b/>
          <w:bCs/>
          <w:sz w:val="28"/>
          <w:szCs w:val="32"/>
        </w:rPr>
      </w:pPr>
      <w:r w:rsidRPr="00F31549">
        <w:rPr>
          <w:rFonts w:ascii="TH SarabunIT๙" w:hAnsi="TH SarabunIT๙" w:cs="TH SarabunIT๙"/>
          <w:sz w:val="28"/>
          <w:szCs w:val="32"/>
        </w:rPr>
        <w:t xml:space="preserve">           </w:t>
      </w:r>
      <w:r w:rsidR="0078431D">
        <w:rPr>
          <w:rFonts w:ascii="TH SarabunIT๙" w:hAnsi="TH SarabunIT๙" w:cs="TH SarabunIT๙"/>
          <w:b/>
          <w:bCs/>
          <w:sz w:val="28"/>
          <w:szCs w:val="32"/>
          <w:cs/>
        </w:rPr>
        <w:t>ปิดประชุมเวลา  ๑๒</w:t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>.๓</w:t>
      </w:r>
      <w:r w:rsidRPr="00CD7E96">
        <w:rPr>
          <w:rFonts w:ascii="TH SarabunIT๙" w:hAnsi="TH SarabunIT๙" w:cs="TH SarabunIT๙"/>
          <w:b/>
          <w:bCs/>
          <w:sz w:val="28"/>
          <w:szCs w:val="32"/>
          <w:cs/>
        </w:rPr>
        <w:t>๐  น.</w:t>
      </w:r>
    </w:p>
    <w:p w:rsidR="00B77765" w:rsidRDefault="00B77765" w:rsidP="00124B73">
      <w:pPr>
        <w:tabs>
          <w:tab w:val="left" w:pos="1276"/>
          <w:tab w:val="left" w:pos="2730"/>
        </w:tabs>
        <w:rPr>
          <w:noProof/>
        </w:rPr>
      </w:pPr>
    </w:p>
    <w:p w:rsidR="00124B73" w:rsidRDefault="00B77765" w:rsidP="00124B73">
      <w:pPr>
        <w:tabs>
          <w:tab w:val="left" w:pos="1276"/>
          <w:tab w:val="left" w:pos="2730"/>
        </w:tabs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/>
          <w:b/>
          <w:bCs/>
          <w:sz w:val="28"/>
          <w:szCs w:val="32"/>
        </w:rPr>
        <w:t xml:space="preserve">                                                        </w:t>
      </w:r>
    </w:p>
    <w:p w:rsidR="00124B73" w:rsidRPr="00F31549" w:rsidRDefault="00FE2058" w:rsidP="00124B73">
      <w:pPr>
        <w:tabs>
          <w:tab w:val="left" w:pos="1276"/>
          <w:tab w:val="left" w:pos="2730"/>
        </w:tabs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(</w:t>
      </w:r>
      <w:r w:rsidR="00B77765">
        <w:rPr>
          <w:rFonts w:ascii="TH SarabunIT๙" w:hAnsi="TH SarabunIT๙" w:cs="TH SarabunIT๙"/>
          <w:sz w:val="28"/>
          <w:szCs w:val="32"/>
          <w:cs/>
        </w:rPr>
        <w:t>ลงชื่</w:t>
      </w:r>
      <w:r w:rsidR="00B77765">
        <w:rPr>
          <w:rFonts w:ascii="TH SarabunIT๙" w:hAnsi="TH SarabunIT๙" w:cs="TH SarabunIT๙" w:hint="cs"/>
          <w:sz w:val="28"/>
          <w:szCs w:val="32"/>
          <w:cs/>
        </w:rPr>
        <w:t>อ)</w:t>
      </w:r>
      <w:r w:rsidR="00B77765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124B73" w:rsidRPr="00F31549">
        <w:rPr>
          <w:rFonts w:ascii="TH SarabunIT๙" w:hAnsi="TH SarabunIT๙" w:cs="TH SarabunIT๙"/>
          <w:sz w:val="28"/>
          <w:szCs w:val="32"/>
          <w:cs/>
        </w:rPr>
        <w:t xml:space="preserve">  </w:t>
      </w:r>
      <w:r w:rsidR="00B77765">
        <w:rPr>
          <w:noProof/>
        </w:rPr>
        <w:drawing>
          <wp:inline distT="0" distB="0" distL="0" distR="0" wp14:anchorId="0F12461E" wp14:editId="4B189FED">
            <wp:extent cx="1266825" cy="417559"/>
            <wp:effectExtent l="0" t="0" r="0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3449" t="38145" r="36341" b="56377"/>
                    <a:stretch/>
                  </pic:blipFill>
                  <pic:spPr bwMode="auto">
                    <a:xfrm>
                      <a:off x="0" y="0"/>
                      <a:ext cx="1296964" cy="427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7765">
        <w:rPr>
          <w:rFonts w:ascii="TH SarabunIT๙" w:hAnsi="TH SarabunIT๙" w:cs="TH SarabunIT๙"/>
          <w:sz w:val="28"/>
          <w:szCs w:val="32"/>
          <w:cs/>
        </w:rPr>
        <w:t xml:space="preserve">  </w:t>
      </w:r>
      <w:r w:rsidR="00CC3B93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124B73" w:rsidRPr="00F31549">
        <w:rPr>
          <w:rFonts w:ascii="TH SarabunIT๙" w:hAnsi="TH SarabunIT๙" w:cs="TH SarabunIT๙"/>
          <w:sz w:val="28"/>
          <w:szCs w:val="32"/>
          <w:cs/>
        </w:rPr>
        <w:t>ผู้จดรายงานการประชุม</w:t>
      </w:r>
    </w:p>
    <w:p w:rsidR="00124B73" w:rsidRPr="00F31549" w:rsidRDefault="00124B73" w:rsidP="00124B73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  <w:r w:rsidRPr="00F31549">
        <w:rPr>
          <w:rFonts w:ascii="TH SarabunIT๙" w:hAnsi="TH SarabunIT๙" w:cs="TH SarabunIT๙"/>
          <w:sz w:val="28"/>
          <w:szCs w:val="32"/>
        </w:rPr>
        <w:t xml:space="preserve">                         </w:t>
      </w:r>
      <w:r w:rsidR="00CC3B93">
        <w:rPr>
          <w:rFonts w:ascii="TH SarabunIT๙" w:hAnsi="TH SarabunIT๙" w:cs="TH SarabunIT๙"/>
          <w:sz w:val="28"/>
          <w:szCs w:val="32"/>
        </w:rPr>
        <w:t xml:space="preserve">                            </w:t>
      </w:r>
      <w:r w:rsidR="00944315">
        <w:rPr>
          <w:rFonts w:ascii="TH SarabunIT๙" w:hAnsi="TH SarabunIT๙" w:cs="TH SarabunIT๙"/>
          <w:sz w:val="28"/>
          <w:szCs w:val="32"/>
        </w:rPr>
        <w:t xml:space="preserve">        </w:t>
      </w:r>
      <w:r w:rsidR="00FE2058">
        <w:rPr>
          <w:rFonts w:ascii="TH SarabunIT๙" w:hAnsi="TH SarabunIT๙" w:cs="TH SarabunIT๙"/>
          <w:sz w:val="28"/>
          <w:szCs w:val="32"/>
        </w:rPr>
        <w:t xml:space="preserve"> </w:t>
      </w:r>
      <w:r w:rsidRPr="00F31549">
        <w:rPr>
          <w:rFonts w:ascii="TH SarabunIT๙" w:hAnsi="TH SarabunIT๙" w:cs="TH SarabunIT๙"/>
          <w:sz w:val="28"/>
          <w:szCs w:val="32"/>
        </w:rPr>
        <w:t>(</w:t>
      </w:r>
      <w:r w:rsidR="00944315">
        <w:rPr>
          <w:rFonts w:ascii="TH SarabunIT๙" w:hAnsi="TH SarabunIT๙" w:cs="TH SarabunIT๙"/>
          <w:sz w:val="28"/>
          <w:szCs w:val="32"/>
          <w:cs/>
        </w:rPr>
        <w:t>นางวิไล</w:t>
      </w:r>
      <w:proofErr w:type="spellStart"/>
      <w:r w:rsidR="00944315">
        <w:rPr>
          <w:rFonts w:ascii="TH SarabunIT๙" w:hAnsi="TH SarabunIT๙" w:cs="TH SarabunIT๙"/>
          <w:sz w:val="28"/>
          <w:szCs w:val="32"/>
          <w:cs/>
        </w:rPr>
        <w:t>ภร</w:t>
      </w:r>
      <w:r w:rsidR="00944315">
        <w:rPr>
          <w:rFonts w:ascii="TH SarabunIT๙" w:hAnsi="TH SarabunIT๙" w:cs="TH SarabunIT๙" w:hint="cs"/>
          <w:sz w:val="28"/>
          <w:szCs w:val="32"/>
          <w:cs/>
        </w:rPr>
        <w:t>ณ์</w:t>
      </w:r>
      <w:proofErr w:type="spellEnd"/>
      <w:r w:rsidR="00944315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sz w:val="28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sz w:val="28"/>
          <w:szCs w:val="32"/>
          <w:cs/>
        </w:rPr>
        <w:t>สิมมา</w:t>
      </w:r>
      <w:proofErr w:type="spellEnd"/>
      <w:r>
        <w:rPr>
          <w:rFonts w:ascii="TH SarabunIT๙" w:hAnsi="TH SarabunIT๙" w:cs="TH SarabunIT๙"/>
          <w:sz w:val="28"/>
          <w:szCs w:val="32"/>
          <w:cs/>
        </w:rPr>
        <w:t>ลา</w:t>
      </w:r>
      <w:r w:rsidRPr="00F31549">
        <w:rPr>
          <w:rFonts w:ascii="TH SarabunIT๙" w:hAnsi="TH SarabunIT๙" w:cs="TH SarabunIT๙"/>
          <w:sz w:val="28"/>
          <w:szCs w:val="32"/>
          <w:cs/>
        </w:rPr>
        <w:t>)</w:t>
      </w:r>
    </w:p>
    <w:p w:rsidR="00124B73" w:rsidRDefault="00124B73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  <w:r w:rsidRPr="00F31549">
        <w:rPr>
          <w:rFonts w:ascii="TH SarabunIT๙" w:hAnsi="TH SarabunIT๙" w:cs="TH SarabunIT๙" w:hint="cs"/>
          <w:sz w:val="28"/>
          <w:szCs w:val="32"/>
          <w:cs/>
        </w:rPr>
        <w:t xml:space="preserve">         </w:t>
      </w:r>
      <w:r w:rsidR="00CC3B93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</w:t>
      </w:r>
      <w:r w:rsidR="00FE2058">
        <w:rPr>
          <w:rFonts w:ascii="TH SarabunIT๙" w:hAnsi="TH SarabunIT๙" w:cs="TH SarabunIT๙" w:hint="cs"/>
          <w:sz w:val="28"/>
          <w:szCs w:val="32"/>
          <w:cs/>
        </w:rPr>
        <w:t xml:space="preserve">        </w:t>
      </w:r>
      <w:r w:rsidR="00944315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CC3B93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sz w:val="28"/>
          <w:szCs w:val="32"/>
          <w:cs/>
        </w:rPr>
        <w:t>เลขานุการสภาเทศบาลเมืองบึงกา</w:t>
      </w:r>
      <w:r>
        <w:rPr>
          <w:rFonts w:ascii="TH SarabunIT๙" w:hAnsi="TH SarabunIT๙" w:cs="TH SarabunIT๙" w:hint="cs"/>
          <w:sz w:val="28"/>
          <w:szCs w:val="32"/>
          <w:cs/>
        </w:rPr>
        <w:t>ฬ</w:t>
      </w: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DC187C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  <w:t xml:space="preserve">- </w:t>
      </w:r>
      <w:r w:rsidR="004A6336">
        <w:rPr>
          <w:rFonts w:ascii="TH SarabunIT๙" w:hAnsi="TH SarabunIT๙" w:cs="TH SarabunIT๙" w:hint="cs"/>
          <w:sz w:val="28"/>
          <w:szCs w:val="32"/>
          <w:cs/>
        </w:rPr>
        <w:t>๒๕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-</w:t>
      </w: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005FDF" w:rsidRPr="00CC3B93" w:rsidRDefault="00005FDF" w:rsidP="00124B73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</w:p>
    <w:p w:rsidR="00ED76A7" w:rsidRDefault="00124B73" w:rsidP="00124B73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Pr="00F31549">
        <w:rPr>
          <w:rFonts w:ascii="TH SarabunIT๙" w:hAnsi="TH SarabunIT๙" w:cs="TH SarabunIT๙"/>
          <w:sz w:val="28"/>
          <w:szCs w:val="32"/>
          <w:cs/>
        </w:rPr>
        <w:t>คณ</w:t>
      </w:r>
      <w:r w:rsidRPr="00F31549">
        <w:rPr>
          <w:rFonts w:ascii="TH SarabunIT๙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ได้ตรวจรายงานการประชุมสภาเทศบาลเมืองบึงก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าฬ  </w:t>
      </w:r>
      <w:r w:rsidR="00DC187C">
        <w:rPr>
          <w:rFonts w:ascii="TH SarabunIT๙" w:hAnsi="TH SarabunIT๙" w:cs="TH SarabunIT๙" w:hint="cs"/>
          <w:sz w:val="28"/>
          <w:szCs w:val="32"/>
          <w:cs/>
        </w:rPr>
        <w:t>สมัย</w:t>
      </w:r>
      <w:r w:rsidR="004A6336">
        <w:rPr>
          <w:rFonts w:ascii="TH SarabunIT๙" w:hAnsi="TH SarabunIT๙" w:cs="TH SarabunIT๙" w:hint="cs"/>
          <w:sz w:val="28"/>
          <w:szCs w:val="32"/>
          <w:cs/>
        </w:rPr>
        <w:t>วิ</w:t>
      </w:r>
      <w:r w:rsidR="00DC187C">
        <w:rPr>
          <w:rFonts w:ascii="TH SarabunIT๙" w:hAnsi="TH SarabunIT๙" w:cs="TH SarabunIT๙" w:hint="cs"/>
          <w:sz w:val="28"/>
          <w:szCs w:val="32"/>
          <w:cs/>
        </w:rPr>
        <w:t xml:space="preserve">สามัญที่  ๑ </w:t>
      </w:r>
      <w:r w:rsidR="003A2CF9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>ประจำป</w:t>
      </w:r>
      <w:r w:rsidR="006B1766">
        <w:rPr>
          <w:rFonts w:ascii="TH SarabunIT๙" w:hAnsi="TH SarabunIT๙" w:cs="TH SarabunIT๙" w:hint="cs"/>
          <w:sz w:val="28"/>
          <w:szCs w:val="32"/>
          <w:cs/>
        </w:rPr>
        <w:t xml:space="preserve">ี </w:t>
      </w:r>
      <w:r w:rsidR="004A6336">
        <w:rPr>
          <w:rFonts w:ascii="TH SarabunIT๙" w:hAnsi="TH SarabunIT๙" w:cs="TH SarabunIT๙" w:hint="cs"/>
          <w:sz w:val="28"/>
          <w:szCs w:val="32"/>
          <w:cs/>
        </w:rPr>
        <w:t>๒๕๖๘</w:t>
      </w:r>
      <w:r w:rsidR="00DC18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4A6336">
        <w:rPr>
          <w:rFonts w:ascii="TH SarabunIT๙" w:hAnsi="TH SarabunIT๙" w:cs="TH SarabunIT๙" w:hint="cs"/>
          <w:sz w:val="28"/>
          <w:szCs w:val="32"/>
          <w:cs/>
        </w:rPr>
        <w:t xml:space="preserve"> เมื่อวันที่  ๒๒</w:t>
      </w:r>
      <w:r w:rsidR="00FE2058">
        <w:rPr>
          <w:rFonts w:ascii="TH SarabunIT๙" w:hAnsi="TH SarabunIT๙" w:cs="TH SarabunIT๙" w:hint="cs"/>
          <w:sz w:val="28"/>
          <w:szCs w:val="32"/>
          <w:cs/>
        </w:rPr>
        <w:t xml:space="preserve"> กุมภาพันธ์</w:t>
      </w:r>
      <w:r w:rsidR="00D00930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4A6336">
        <w:rPr>
          <w:rFonts w:ascii="TH SarabunIT๙" w:hAnsi="TH SarabunIT๙" w:cs="TH SarabunIT๙" w:hint="cs"/>
          <w:sz w:val="28"/>
          <w:szCs w:val="32"/>
          <w:cs/>
        </w:rPr>
        <w:t xml:space="preserve"> ๒๕๖๘</w:t>
      </w:r>
      <w:r w:rsidR="00DC18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6B1766">
        <w:rPr>
          <w:rFonts w:ascii="TH SarabunIT๙" w:hAnsi="TH SarabunIT๙" w:cs="TH SarabunIT๙" w:hint="cs"/>
          <w:sz w:val="28"/>
          <w:szCs w:val="32"/>
          <w:cs/>
        </w:rPr>
        <w:t xml:space="preserve"> เรียบร้อยแล้ว</w:t>
      </w:r>
      <w:r w:rsidR="00D00930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6B1766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F31549">
        <w:rPr>
          <w:rFonts w:ascii="TH SarabunIT๙" w:hAnsi="TH SarabunIT๙" w:cs="TH SarabunIT๙" w:hint="cs"/>
          <w:sz w:val="28"/>
          <w:szCs w:val="32"/>
          <w:cs/>
        </w:rPr>
        <w:t xml:space="preserve">ขอรับรองว่าถูกต้องทุกประการ  </w:t>
      </w:r>
    </w:p>
    <w:p w:rsidR="00124B73" w:rsidRPr="00536EAF" w:rsidRDefault="00C67F07" w:rsidP="00124B73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  <w:r w:rsidRPr="00964D75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2A6F8377" wp14:editId="131323E8">
            <wp:simplePos x="0" y="0"/>
            <wp:positionH relativeFrom="margin">
              <wp:posOffset>2602230</wp:posOffset>
            </wp:positionH>
            <wp:positionV relativeFrom="paragraph">
              <wp:posOffset>156210</wp:posOffset>
            </wp:positionV>
            <wp:extent cx="952500" cy="61969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742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</w:p>
    <w:p w:rsidR="00124B73" w:rsidRPr="00F31549" w:rsidRDefault="00124B73" w:rsidP="00124B73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124B73" w:rsidRPr="00F31549" w:rsidRDefault="00124B73" w:rsidP="00124B7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154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ประธาน</w:t>
      </w:r>
      <w:r w:rsidRPr="00F3154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4B73" w:rsidRPr="00F31549" w:rsidRDefault="00124B73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F315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(นายวีระ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ศรีวร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สาร</w:t>
      </w:r>
      <w:r w:rsidRPr="00F31549">
        <w:rPr>
          <w:rFonts w:ascii="TH SarabunIT๙" w:hAnsi="TH SarabunIT๙" w:cs="TH SarabunIT๙"/>
          <w:sz w:val="32"/>
          <w:szCs w:val="32"/>
          <w:cs/>
        </w:rPr>
        <w:t>)</w:t>
      </w:r>
    </w:p>
    <w:p w:rsidR="00124B73" w:rsidRDefault="00124B73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/>
          <w:sz w:val="32"/>
          <w:szCs w:val="32"/>
          <w:cs/>
        </w:rPr>
        <w:tab/>
      </w:r>
      <w:r w:rsidRPr="00F31549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  <w:r w:rsidRPr="00F31549">
        <w:rPr>
          <w:rFonts w:ascii="TH SarabunIT๙" w:hAnsi="TH SarabunIT๙" w:cs="TH SarabunIT๙"/>
          <w:sz w:val="32"/>
          <w:szCs w:val="32"/>
          <w:cs/>
        </w:rPr>
        <w:tab/>
      </w:r>
    </w:p>
    <w:p w:rsidR="00ED76A7" w:rsidRDefault="00ED76A7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124B73" w:rsidRPr="00F31549" w:rsidRDefault="00124B73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124B73" w:rsidRPr="00F31549" w:rsidRDefault="00124B73" w:rsidP="00124B7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154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C67F07">
        <w:rPr>
          <w:rFonts w:ascii="TH SarabunIT๙" w:hAnsi="TH SarabunIT๙" w:cs="TH SarabunIT๙"/>
          <w:sz w:val="32"/>
          <w:szCs w:val="32"/>
        </w:rPr>
        <w:t xml:space="preserve"> </w:t>
      </w:r>
      <w:r w:rsidR="005D2984">
        <w:rPr>
          <w:rFonts w:ascii="TH SarabunIT๙" w:hAnsi="TH SarabunIT๙" w:cs="TH SarabunIT๙"/>
          <w:sz w:val="32"/>
          <w:szCs w:val="32"/>
        </w:rPr>
        <w:t xml:space="preserve">    </w:t>
      </w:r>
      <w:r w:rsidR="00C67F07">
        <w:rPr>
          <w:rFonts w:ascii="TH SarabunIT๙" w:hAnsi="TH SarabunIT๙" w:cs="TH SarabunIT๙"/>
          <w:sz w:val="32"/>
          <w:szCs w:val="32"/>
        </w:rPr>
        <w:t xml:space="preserve"> </w:t>
      </w:r>
      <w:r w:rsidR="00C67F07">
        <w:rPr>
          <w:noProof/>
        </w:rPr>
        <w:drawing>
          <wp:inline distT="0" distB="0" distL="0" distR="0" wp14:anchorId="69BDDE68" wp14:editId="340A1971">
            <wp:extent cx="742950" cy="475701"/>
            <wp:effectExtent l="0" t="0" r="0" b="63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8842" cy="47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2984">
        <w:rPr>
          <w:rFonts w:ascii="TH SarabunIT๙" w:hAnsi="TH SarabunIT๙" w:cs="TH SarabunIT๙"/>
          <w:sz w:val="32"/>
          <w:szCs w:val="32"/>
        </w:rPr>
        <w:t xml:space="preserve">        </w:t>
      </w:r>
      <w:r w:rsidRPr="00F3154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4B73" w:rsidRPr="00F31549" w:rsidRDefault="00124B73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F315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15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(นายอุดร  พระโนราช</w:t>
      </w:r>
      <w:r w:rsidRPr="00F31549">
        <w:rPr>
          <w:rFonts w:ascii="TH SarabunIT๙" w:hAnsi="TH SarabunIT๙" w:cs="TH SarabunIT๙"/>
          <w:sz w:val="32"/>
          <w:szCs w:val="32"/>
          <w:cs/>
        </w:rPr>
        <w:t>)</w:t>
      </w:r>
    </w:p>
    <w:p w:rsidR="00124B73" w:rsidRDefault="00124B73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</w:p>
    <w:p w:rsidR="00542742" w:rsidRDefault="00542742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542742" w:rsidRDefault="00542742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C187C">
        <w:rPr>
          <w:rFonts w:ascii="TH SarabunIT๙" w:hAnsi="TH SarabunIT๙" w:cs="TH SarabunIT๙"/>
          <w:sz w:val="32"/>
          <w:szCs w:val="32"/>
        </w:rPr>
        <w:tab/>
      </w:r>
    </w:p>
    <w:p w:rsidR="00124B73" w:rsidRPr="00F31549" w:rsidRDefault="00124B73" w:rsidP="00124B73">
      <w:pPr>
        <w:rPr>
          <w:rFonts w:ascii="TH SarabunIT๙" w:hAnsi="TH SarabunIT๙" w:cs="TH SarabunIT๙"/>
          <w:sz w:val="32"/>
          <w:szCs w:val="32"/>
        </w:rPr>
      </w:pPr>
    </w:p>
    <w:p w:rsidR="00124B73" w:rsidRPr="00F31549" w:rsidRDefault="00124B73" w:rsidP="00124B73">
      <w:pPr>
        <w:ind w:left="216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154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5D2984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="004A6336">
        <w:rPr>
          <w:rFonts w:ascii="TH SarabunIT๙" w:hAnsi="TH SarabunIT๙" w:cs="TH SarabunIT๙"/>
          <w:sz w:val="32"/>
          <w:szCs w:val="32"/>
        </w:rPr>
        <w:t xml:space="preserve">-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24B73" w:rsidRPr="00F31549" w:rsidRDefault="00124B73" w:rsidP="00124B7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DC18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(นายคมสัน   นามวงศ์</w:t>
      </w:r>
      <w:r w:rsidRPr="00F31549">
        <w:rPr>
          <w:rFonts w:ascii="TH SarabunIT๙" w:hAnsi="TH SarabunIT๙" w:cs="TH SarabunIT๙"/>
          <w:sz w:val="32"/>
          <w:szCs w:val="32"/>
          <w:cs/>
        </w:rPr>
        <w:t>)</w:t>
      </w:r>
    </w:p>
    <w:p w:rsidR="00124B73" w:rsidRDefault="00124B73" w:rsidP="00824E5E">
      <w:pPr>
        <w:ind w:left="216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C18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124B73" w:rsidRDefault="00124B73" w:rsidP="00824E5E">
      <w:pPr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00930" w:rsidRDefault="00824E5E" w:rsidP="00D00930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:rsidR="00824E5E" w:rsidRDefault="005D2984" w:rsidP="00D00930">
      <w:pPr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254C4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125E4F3" wp14:editId="75CCF13A">
            <wp:simplePos x="0" y="0"/>
            <wp:positionH relativeFrom="margin">
              <wp:posOffset>2504737</wp:posOffset>
            </wp:positionH>
            <wp:positionV relativeFrom="paragraph">
              <wp:posOffset>47366</wp:posOffset>
            </wp:positionV>
            <wp:extent cx="1277019" cy="1394429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277019" cy="139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บึงกาฬ สมัยสามัญที่  ๑</w:t>
      </w:r>
      <w:r w:rsidR="00824E5E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ประจำป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ี  ๒๕๖๗  เมื่อวันที่  ๒๗  กุมภาพันธ์  ๒๕๖๗</w:t>
      </w:r>
    </w:p>
    <w:p w:rsidR="00824E5E" w:rsidRDefault="00824E5E" w:rsidP="00824E5E">
      <w:pPr>
        <w:rPr>
          <w:rFonts w:ascii="TH SarabunPSK" w:eastAsia="Cordia New" w:hAnsi="TH SarabunPSK" w:cs="TH SarabunPSK"/>
          <w:sz w:val="32"/>
          <w:szCs w:val="32"/>
        </w:rPr>
      </w:pPr>
    </w:p>
    <w:p w:rsidR="00824E5E" w:rsidRDefault="00824E5E" w:rsidP="00824E5E">
      <w:pPr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824E5E" w:rsidRDefault="00065F17" w:rsidP="00824E5E">
      <w:pPr>
        <w:ind w:left="288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824E5E" w:rsidRPr="00BF45B7">
        <w:rPr>
          <w:rFonts w:ascii="TH SarabunPSK" w:eastAsia="Cordia New" w:hAnsi="TH SarabunPSK" w:cs="TH SarabunPSK" w:hint="cs"/>
          <w:sz w:val="32"/>
          <w:szCs w:val="32"/>
          <w:cs/>
        </w:rPr>
        <w:t>ลงชื่อ</w:t>
      </w:r>
      <w:r w:rsidR="004E6DB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824E5E" w:rsidRPr="00BF45B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824E5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824E5E"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="005D2984">
        <w:rPr>
          <w:rFonts w:ascii="TH SarabunPSK" w:eastAsia="Cordia New" w:hAnsi="TH SarabunPSK" w:cs="TH SarabunPSK"/>
          <w:sz w:val="32"/>
          <w:szCs w:val="32"/>
        </w:rPr>
        <w:t xml:space="preserve">            </w:t>
      </w:r>
      <w:r w:rsidR="00824E5E">
        <w:rPr>
          <w:rFonts w:ascii="TH SarabunPSK" w:eastAsia="Cordia New" w:hAnsi="TH SarabunPSK" w:cs="TH SarabunPSK" w:hint="cs"/>
          <w:sz w:val="32"/>
          <w:szCs w:val="32"/>
          <w:cs/>
        </w:rPr>
        <w:t>ผู้รับรอง</w:t>
      </w:r>
    </w:p>
    <w:p w:rsidR="00824E5E" w:rsidRDefault="00065F17" w:rsidP="00824E5E">
      <w:pPr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824E5E">
        <w:rPr>
          <w:rFonts w:ascii="TH SarabunPSK" w:eastAsia="Cordia New" w:hAnsi="TH SarabunPSK" w:cs="TH SarabunPSK" w:hint="cs"/>
          <w:sz w:val="32"/>
          <w:szCs w:val="32"/>
          <w:cs/>
        </w:rPr>
        <w:t xml:space="preserve">(นายวาปี   </w:t>
      </w:r>
      <w:proofErr w:type="spellStart"/>
      <w:r w:rsidR="00824E5E">
        <w:rPr>
          <w:rFonts w:ascii="TH SarabunPSK" w:eastAsia="Cordia New" w:hAnsi="TH SarabunPSK" w:cs="TH SarabunPSK" w:hint="cs"/>
          <w:sz w:val="32"/>
          <w:szCs w:val="32"/>
          <w:cs/>
        </w:rPr>
        <w:t>เณ</w:t>
      </w:r>
      <w:proofErr w:type="spellEnd"/>
      <w:r w:rsidR="00824E5E">
        <w:rPr>
          <w:rFonts w:ascii="TH SarabunPSK" w:eastAsia="Cordia New" w:hAnsi="TH SarabunPSK" w:cs="TH SarabunPSK" w:hint="cs"/>
          <w:sz w:val="32"/>
          <w:szCs w:val="32"/>
          <w:cs/>
        </w:rPr>
        <w:t>ระสุระ)</w:t>
      </w:r>
    </w:p>
    <w:p w:rsidR="00824E5E" w:rsidRDefault="00824E5E" w:rsidP="00824E5E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</w:t>
      </w:r>
      <w:r w:rsidR="00065F17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ประธานสภาเทศบาลเมืองบึงกาฬ</w:t>
      </w:r>
    </w:p>
    <w:p w:rsidR="00824E5E" w:rsidRDefault="00824E5E" w:rsidP="00824E5E">
      <w:pPr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A2CBC" w:rsidRPr="00A6296D" w:rsidRDefault="004A2CBC" w:rsidP="00A6296D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 w:hint="cs"/>
          <w:sz w:val="32"/>
          <w:szCs w:val="32"/>
        </w:rPr>
      </w:pPr>
      <w:bookmarkStart w:id="2" w:name="_GoBack"/>
      <w:bookmarkEnd w:id="2"/>
    </w:p>
    <w:sectPr w:rsidR="004A2CBC" w:rsidRPr="00A6296D" w:rsidSect="00925A95">
      <w:pgSz w:w="11906" w:h="16838"/>
      <w:pgMar w:top="567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s">
    <w:altName w:val="TH Chakra Petch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6D6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B5DE7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C6A1B"/>
    <w:multiLevelType w:val="hybridMultilevel"/>
    <w:tmpl w:val="41F000A0"/>
    <w:lvl w:ilvl="0" w:tplc="78D0316C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1B3954"/>
    <w:multiLevelType w:val="hybridMultilevel"/>
    <w:tmpl w:val="12BC1BEA"/>
    <w:lvl w:ilvl="0" w:tplc="AE1E3790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10BB5"/>
    <w:multiLevelType w:val="hybridMultilevel"/>
    <w:tmpl w:val="2B6E64C8"/>
    <w:lvl w:ilvl="0" w:tplc="EABCB016">
      <w:start w:val="1"/>
      <w:numFmt w:val="thaiNumbers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726D38"/>
    <w:multiLevelType w:val="hybridMultilevel"/>
    <w:tmpl w:val="A0C4F8A4"/>
    <w:lvl w:ilvl="0" w:tplc="6EA87E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C2483F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230E0A"/>
    <w:multiLevelType w:val="hybridMultilevel"/>
    <w:tmpl w:val="5970A9F4"/>
    <w:lvl w:ilvl="0" w:tplc="CB9A5CBE">
      <w:start w:val="3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6733DE"/>
    <w:multiLevelType w:val="hybridMultilevel"/>
    <w:tmpl w:val="15108F26"/>
    <w:lvl w:ilvl="0" w:tplc="F7984DFC">
      <w:start w:val="1"/>
      <w:numFmt w:val="thaiNumbers"/>
      <w:lvlText w:val="%1."/>
      <w:lvlJc w:val="left"/>
      <w:pPr>
        <w:ind w:left="8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B9D5C3D"/>
    <w:multiLevelType w:val="hybridMultilevel"/>
    <w:tmpl w:val="48DA44D6"/>
    <w:lvl w:ilvl="0" w:tplc="19AC4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54271A8"/>
    <w:multiLevelType w:val="hybridMultilevel"/>
    <w:tmpl w:val="15886EC6"/>
    <w:lvl w:ilvl="0" w:tplc="D186BD06"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FE1574"/>
    <w:multiLevelType w:val="hybridMultilevel"/>
    <w:tmpl w:val="4A424124"/>
    <w:lvl w:ilvl="0" w:tplc="6B24AB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A4F23F2"/>
    <w:multiLevelType w:val="hybridMultilevel"/>
    <w:tmpl w:val="6A606736"/>
    <w:lvl w:ilvl="0" w:tplc="51348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CD917DC"/>
    <w:multiLevelType w:val="hybridMultilevel"/>
    <w:tmpl w:val="ABC88CEE"/>
    <w:lvl w:ilvl="0" w:tplc="0040CD76">
      <w:start w:val="1"/>
      <w:numFmt w:val="thaiNumbers"/>
      <w:lvlText w:val="%1."/>
      <w:lvlJc w:val="left"/>
      <w:pPr>
        <w:ind w:left="1650" w:hanging="360"/>
      </w:pPr>
      <w:rPr>
        <w:rFonts w:ascii="TH SarabunPSK" w:hAnsi="TH SarabunPSK" w:cs="TH SarabunPSK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>
    <w:nsid w:val="422251B5"/>
    <w:multiLevelType w:val="hybridMultilevel"/>
    <w:tmpl w:val="BC98BA98"/>
    <w:lvl w:ilvl="0" w:tplc="874A9BE2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AB3F49"/>
    <w:multiLevelType w:val="hybridMultilevel"/>
    <w:tmpl w:val="71C4EE4E"/>
    <w:lvl w:ilvl="0" w:tplc="F4EA778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171E9B"/>
    <w:multiLevelType w:val="hybridMultilevel"/>
    <w:tmpl w:val="B0A89A3C"/>
    <w:lvl w:ilvl="0" w:tplc="305A6186">
      <w:start w:val="1"/>
      <w:numFmt w:val="thaiNumbers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E211AB7"/>
    <w:multiLevelType w:val="hybridMultilevel"/>
    <w:tmpl w:val="3B58F372"/>
    <w:lvl w:ilvl="0" w:tplc="9ADC6DE4"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EAC54A3"/>
    <w:multiLevelType w:val="hybridMultilevel"/>
    <w:tmpl w:val="CC2A08A2"/>
    <w:lvl w:ilvl="0" w:tplc="8AAA2E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7C29B3"/>
    <w:multiLevelType w:val="hybridMultilevel"/>
    <w:tmpl w:val="4C4A07A4"/>
    <w:lvl w:ilvl="0" w:tplc="AB36E0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38F5DFD"/>
    <w:multiLevelType w:val="hybridMultilevel"/>
    <w:tmpl w:val="2D2AF91A"/>
    <w:lvl w:ilvl="0" w:tplc="22581552">
      <w:start w:val="6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224F10"/>
    <w:multiLevelType w:val="hybridMultilevel"/>
    <w:tmpl w:val="36E20F20"/>
    <w:lvl w:ilvl="0" w:tplc="0FDA7FBE">
      <w:start w:val="1"/>
      <w:numFmt w:val="thaiNumbers"/>
      <w:lvlText w:val="%1."/>
      <w:lvlJc w:val="left"/>
      <w:pPr>
        <w:ind w:left="720" w:hanging="360"/>
      </w:pPr>
      <w:rPr>
        <w:rFonts w:eastAsia="Angsan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C4AAE"/>
    <w:multiLevelType w:val="hybridMultilevel"/>
    <w:tmpl w:val="4C4A07A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8602AF0"/>
    <w:multiLevelType w:val="hybridMultilevel"/>
    <w:tmpl w:val="8E7498DA"/>
    <w:lvl w:ilvl="0" w:tplc="77988002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58A74528"/>
    <w:multiLevelType w:val="hybridMultilevel"/>
    <w:tmpl w:val="9D80B066"/>
    <w:lvl w:ilvl="0" w:tplc="2A8205D8">
      <w:start w:val="1"/>
      <w:numFmt w:val="thaiNumbers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671621"/>
    <w:multiLevelType w:val="hybridMultilevel"/>
    <w:tmpl w:val="E07CABCE"/>
    <w:lvl w:ilvl="0" w:tplc="430EDEF4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B202FAC"/>
    <w:multiLevelType w:val="hybridMultilevel"/>
    <w:tmpl w:val="8024630A"/>
    <w:lvl w:ilvl="0" w:tplc="D13EB9E0">
      <w:start w:val="2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012A2B"/>
    <w:multiLevelType w:val="hybridMultilevel"/>
    <w:tmpl w:val="61B82E60"/>
    <w:lvl w:ilvl="0" w:tplc="E1761D60">
      <w:numFmt w:val="bullet"/>
      <w:lvlText w:val="-"/>
      <w:lvlJc w:val="left"/>
      <w:pPr>
        <w:ind w:left="20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8">
    <w:nsid w:val="5EC21590"/>
    <w:multiLevelType w:val="hybridMultilevel"/>
    <w:tmpl w:val="C256E51A"/>
    <w:lvl w:ilvl="0" w:tplc="5B60DB04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61A13160"/>
    <w:multiLevelType w:val="hybridMultilevel"/>
    <w:tmpl w:val="8172964A"/>
    <w:lvl w:ilvl="0" w:tplc="BD1E9BEE">
      <w:start w:val="3"/>
      <w:numFmt w:val="thaiNumbers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6BE04D18"/>
    <w:multiLevelType w:val="hybridMultilevel"/>
    <w:tmpl w:val="59B86D24"/>
    <w:lvl w:ilvl="0" w:tplc="A88469C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E05E8A"/>
    <w:multiLevelType w:val="hybridMultilevel"/>
    <w:tmpl w:val="3E360DA4"/>
    <w:lvl w:ilvl="0" w:tplc="90DCD89A">
      <w:start w:val="15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6B3709D"/>
    <w:multiLevelType w:val="hybridMultilevel"/>
    <w:tmpl w:val="18282596"/>
    <w:lvl w:ilvl="0" w:tplc="D0944FF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8C78FD"/>
    <w:multiLevelType w:val="multilevel"/>
    <w:tmpl w:val="BEB48E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4">
    <w:nsid w:val="794358E5"/>
    <w:multiLevelType w:val="hybridMultilevel"/>
    <w:tmpl w:val="E8D4BDD4"/>
    <w:lvl w:ilvl="0" w:tplc="1272E8D6">
      <w:start w:val="1"/>
      <w:numFmt w:val="thaiNumbers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12750"/>
    <w:multiLevelType w:val="hybridMultilevel"/>
    <w:tmpl w:val="95509940"/>
    <w:lvl w:ilvl="0" w:tplc="3FB0A41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D740D95"/>
    <w:multiLevelType w:val="hybridMultilevel"/>
    <w:tmpl w:val="B0F653F6"/>
    <w:lvl w:ilvl="0" w:tplc="7B724C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>
    <w:nsid w:val="7F2E6953"/>
    <w:multiLevelType w:val="hybridMultilevel"/>
    <w:tmpl w:val="0C8A6B06"/>
    <w:lvl w:ilvl="0" w:tplc="ECBECBB2">
      <w:start w:val="33"/>
      <w:numFmt w:val="bullet"/>
      <w:lvlText w:val="-"/>
      <w:lvlJc w:val="left"/>
      <w:pPr>
        <w:ind w:left="16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5"/>
  </w:num>
  <w:num w:numId="4">
    <w:abstractNumId w:val="32"/>
  </w:num>
  <w:num w:numId="5">
    <w:abstractNumId w:val="18"/>
  </w:num>
  <w:num w:numId="6">
    <w:abstractNumId w:val="4"/>
  </w:num>
  <w:num w:numId="7">
    <w:abstractNumId w:val="9"/>
  </w:num>
  <w:num w:numId="8">
    <w:abstractNumId w:val="12"/>
  </w:num>
  <w:num w:numId="9">
    <w:abstractNumId w:val="15"/>
  </w:num>
  <w:num w:numId="10">
    <w:abstractNumId w:val="26"/>
  </w:num>
  <w:num w:numId="11">
    <w:abstractNumId w:val="8"/>
  </w:num>
  <w:num w:numId="12">
    <w:abstractNumId w:val="11"/>
  </w:num>
  <w:num w:numId="13">
    <w:abstractNumId w:val="10"/>
  </w:num>
  <w:num w:numId="14">
    <w:abstractNumId w:val="33"/>
  </w:num>
  <w:num w:numId="15">
    <w:abstractNumId w:val="3"/>
  </w:num>
  <w:num w:numId="16">
    <w:abstractNumId w:val="1"/>
  </w:num>
  <w:num w:numId="17">
    <w:abstractNumId w:val="28"/>
  </w:num>
  <w:num w:numId="18">
    <w:abstractNumId w:val="35"/>
  </w:num>
  <w:num w:numId="19">
    <w:abstractNumId w:val="14"/>
  </w:num>
  <w:num w:numId="20">
    <w:abstractNumId w:val="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4"/>
  </w:num>
  <w:num w:numId="24">
    <w:abstractNumId w:val="36"/>
  </w:num>
  <w:num w:numId="25">
    <w:abstractNumId w:val="16"/>
  </w:num>
  <w:num w:numId="26">
    <w:abstractNumId w:val="29"/>
  </w:num>
  <w:num w:numId="27">
    <w:abstractNumId w:val="6"/>
  </w:num>
  <w:num w:numId="28">
    <w:abstractNumId w:val="2"/>
  </w:num>
  <w:num w:numId="29">
    <w:abstractNumId w:val="17"/>
  </w:num>
  <w:num w:numId="30">
    <w:abstractNumId w:val="37"/>
  </w:num>
  <w:num w:numId="31">
    <w:abstractNumId w:val="19"/>
  </w:num>
  <w:num w:numId="32">
    <w:abstractNumId w:val="23"/>
  </w:num>
  <w:num w:numId="33">
    <w:abstractNumId w:val="22"/>
  </w:num>
  <w:num w:numId="34">
    <w:abstractNumId w:val="13"/>
  </w:num>
  <w:num w:numId="35">
    <w:abstractNumId w:val="7"/>
  </w:num>
  <w:num w:numId="36">
    <w:abstractNumId w:val="20"/>
  </w:num>
  <w:num w:numId="37">
    <w:abstractNumId w:val="27"/>
  </w:num>
  <w:num w:numId="38">
    <w:abstractNumId w:val="30"/>
  </w:num>
  <w:num w:numId="3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4B"/>
    <w:rsid w:val="00000908"/>
    <w:rsid w:val="0000226F"/>
    <w:rsid w:val="000036EA"/>
    <w:rsid w:val="00003E9E"/>
    <w:rsid w:val="00005084"/>
    <w:rsid w:val="00005520"/>
    <w:rsid w:val="00005871"/>
    <w:rsid w:val="00005FDF"/>
    <w:rsid w:val="000061B3"/>
    <w:rsid w:val="000066D4"/>
    <w:rsid w:val="00006C24"/>
    <w:rsid w:val="000077B9"/>
    <w:rsid w:val="00007C12"/>
    <w:rsid w:val="00010028"/>
    <w:rsid w:val="00010905"/>
    <w:rsid w:val="00011B9A"/>
    <w:rsid w:val="0001260C"/>
    <w:rsid w:val="000138BE"/>
    <w:rsid w:val="00016D37"/>
    <w:rsid w:val="000172F8"/>
    <w:rsid w:val="00017F4C"/>
    <w:rsid w:val="0002139C"/>
    <w:rsid w:val="0002224D"/>
    <w:rsid w:val="00022EAC"/>
    <w:rsid w:val="000232AB"/>
    <w:rsid w:val="00024E04"/>
    <w:rsid w:val="00027AF8"/>
    <w:rsid w:val="00027C74"/>
    <w:rsid w:val="000300D7"/>
    <w:rsid w:val="00032862"/>
    <w:rsid w:val="00032DB9"/>
    <w:rsid w:val="00033432"/>
    <w:rsid w:val="00033C43"/>
    <w:rsid w:val="00033F3A"/>
    <w:rsid w:val="0003408C"/>
    <w:rsid w:val="0003726F"/>
    <w:rsid w:val="0003754D"/>
    <w:rsid w:val="00037982"/>
    <w:rsid w:val="000401EE"/>
    <w:rsid w:val="00041041"/>
    <w:rsid w:val="00041207"/>
    <w:rsid w:val="00041BD6"/>
    <w:rsid w:val="00041D53"/>
    <w:rsid w:val="0004274B"/>
    <w:rsid w:val="00042A8A"/>
    <w:rsid w:val="0004647D"/>
    <w:rsid w:val="00046FFB"/>
    <w:rsid w:val="000509C9"/>
    <w:rsid w:val="00052378"/>
    <w:rsid w:val="00052D99"/>
    <w:rsid w:val="00053555"/>
    <w:rsid w:val="00054509"/>
    <w:rsid w:val="00054A0D"/>
    <w:rsid w:val="00054C8A"/>
    <w:rsid w:val="00054F36"/>
    <w:rsid w:val="0005525A"/>
    <w:rsid w:val="000568E5"/>
    <w:rsid w:val="00057087"/>
    <w:rsid w:val="00057B28"/>
    <w:rsid w:val="00060AEC"/>
    <w:rsid w:val="000612C8"/>
    <w:rsid w:val="000624E7"/>
    <w:rsid w:val="000653D1"/>
    <w:rsid w:val="00065783"/>
    <w:rsid w:val="00065B7A"/>
    <w:rsid w:val="00065F17"/>
    <w:rsid w:val="000665DE"/>
    <w:rsid w:val="0006798D"/>
    <w:rsid w:val="00070612"/>
    <w:rsid w:val="00071314"/>
    <w:rsid w:val="000716A7"/>
    <w:rsid w:val="00071BD2"/>
    <w:rsid w:val="00071F47"/>
    <w:rsid w:val="000726FA"/>
    <w:rsid w:val="00073C39"/>
    <w:rsid w:val="00074D07"/>
    <w:rsid w:val="00074D84"/>
    <w:rsid w:val="00075DCF"/>
    <w:rsid w:val="00076C19"/>
    <w:rsid w:val="00081725"/>
    <w:rsid w:val="00081F7B"/>
    <w:rsid w:val="00082AD1"/>
    <w:rsid w:val="00085588"/>
    <w:rsid w:val="00086C5A"/>
    <w:rsid w:val="0008721A"/>
    <w:rsid w:val="00094DBF"/>
    <w:rsid w:val="00096929"/>
    <w:rsid w:val="000A0B26"/>
    <w:rsid w:val="000A3275"/>
    <w:rsid w:val="000A3AD7"/>
    <w:rsid w:val="000A4805"/>
    <w:rsid w:val="000A4ACE"/>
    <w:rsid w:val="000A4BA6"/>
    <w:rsid w:val="000A4FE5"/>
    <w:rsid w:val="000A7043"/>
    <w:rsid w:val="000B1792"/>
    <w:rsid w:val="000B23A2"/>
    <w:rsid w:val="000B2A1B"/>
    <w:rsid w:val="000B3031"/>
    <w:rsid w:val="000B339F"/>
    <w:rsid w:val="000B4AC4"/>
    <w:rsid w:val="000B5746"/>
    <w:rsid w:val="000B7226"/>
    <w:rsid w:val="000B735E"/>
    <w:rsid w:val="000B75BC"/>
    <w:rsid w:val="000B7A34"/>
    <w:rsid w:val="000C04F6"/>
    <w:rsid w:val="000C05EE"/>
    <w:rsid w:val="000C111D"/>
    <w:rsid w:val="000C2745"/>
    <w:rsid w:val="000C33E6"/>
    <w:rsid w:val="000C373E"/>
    <w:rsid w:val="000C375F"/>
    <w:rsid w:val="000C39A7"/>
    <w:rsid w:val="000C5722"/>
    <w:rsid w:val="000C6A8D"/>
    <w:rsid w:val="000C7D81"/>
    <w:rsid w:val="000D3D17"/>
    <w:rsid w:val="000D4976"/>
    <w:rsid w:val="000D4A5A"/>
    <w:rsid w:val="000D5C31"/>
    <w:rsid w:val="000D60EC"/>
    <w:rsid w:val="000D67CC"/>
    <w:rsid w:val="000D6DE2"/>
    <w:rsid w:val="000E308B"/>
    <w:rsid w:val="000E62C9"/>
    <w:rsid w:val="000E7253"/>
    <w:rsid w:val="000F09D5"/>
    <w:rsid w:val="000F0A6F"/>
    <w:rsid w:val="000F197F"/>
    <w:rsid w:val="000F2AE6"/>
    <w:rsid w:val="000F58F0"/>
    <w:rsid w:val="000F5B0D"/>
    <w:rsid w:val="000F5B9A"/>
    <w:rsid w:val="000F6A6D"/>
    <w:rsid w:val="000F7BE7"/>
    <w:rsid w:val="000F7DA9"/>
    <w:rsid w:val="0010049F"/>
    <w:rsid w:val="00100F0E"/>
    <w:rsid w:val="00101D95"/>
    <w:rsid w:val="001034DA"/>
    <w:rsid w:val="001041A5"/>
    <w:rsid w:val="001068BD"/>
    <w:rsid w:val="0011182C"/>
    <w:rsid w:val="00112468"/>
    <w:rsid w:val="00112A34"/>
    <w:rsid w:val="00112F34"/>
    <w:rsid w:val="001133E2"/>
    <w:rsid w:val="0011483B"/>
    <w:rsid w:val="00115316"/>
    <w:rsid w:val="0011552C"/>
    <w:rsid w:val="001163D5"/>
    <w:rsid w:val="00116408"/>
    <w:rsid w:val="00117AF7"/>
    <w:rsid w:val="00123EA4"/>
    <w:rsid w:val="001244BA"/>
    <w:rsid w:val="00124B73"/>
    <w:rsid w:val="0012599E"/>
    <w:rsid w:val="001259FE"/>
    <w:rsid w:val="00132762"/>
    <w:rsid w:val="00133382"/>
    <w:rsid w:val="00133618"/>
    <w:rsid w:val="00133C87"/>
    <w:rsid w:val="00134865"/>
    <w:rsid w:val="00134979"/>
    <w:rsid w:val="00135093"/>
    <w:rsid w:val="001352CF"/>
    <w:rsid w:val="00135C8A"/>
    <w:rsid w:val="00136B19"/>
    <w:rsid w:val="00136BFC"/>
    <w:rsid w:val="001370D0"/>
    <w:rsid w:val="00142F96"/>
    <w:rsid w:val="001445AE"/>
    <w:rsid w:val="0014709F"/>
    <w:rsid w:val="00147769"/>
    <w:rsid w:val="001514F7"/>
    <w:rsid w:val="00151A1F"/>
    <w:rsid w:val="001522F9"/>
    <w:rsid w:val="0015415C"/>
    <w:rsid w:val="00154FFD"/>
    <w:rsid w:val="001552F0"/>
    <w:rsid w:val="001561E4"/>
    <w:rsid w:val="001568D2"/>
    <w:rsid w:val="001577C7"/>
    <w:rsid w:val="001625C6"/>
    <w:rsid w:val="00162D17"/>
    <w:rsid w:val="0016390C"/>
    <w:rsid w:val="00163EA0"/>
    <w:rsid w:val="00164817"/>
    <w:rsid w:val="001667C1"/>
    <w:rsid w:val="001704E2"/>
    <w:rsid w:val="00173FB1"/>
    <w:rsid w:val="00174C5A"/>
    <w:rsid w:val="00175206"/>
    <w:rsid w:val="0017531F"/>
    <w:rsid w:val="00175B10"/>
    <w:rsid w:val="001771F1"/>
    <w:rsid w:val="00177895"/>
    <w:rsid w:val="001816B5"/>
    <w:rsid w:val="00184606"/>
    <w:rsid w:val="001852E0"/>
    <w:rsid w:val="001853B2"/>
    <w:rsid w:val="00186863"/>
    <w:rsid w:val="00187747"/>
    <w:rsid w:val="001877F2"/>
    <w:rsid w:val="0019080F"/>
    <w:rsid w:val="0019124A"/>
    <w:rsid w:val="00191AE0"/>
    <w:rsid w:val="001926D5"/>
    <w:rsid w:val="001926EE"/>
    <w:rsid w:val="00196671"/>
    <w:rsid w:val="001A1FDB"/>
    <w:rsid w:val="001A46C3"/>
    <w:rsid w:val="001A4DD0"/>
    <w:rsid w:val="001A5285"/>
    <w:rsid w:val="001A7251"/>
    <w:rsid w:val="001A7447"/>
    <w:rsid w:val="001A7CEA"/>
    <w:rsid w:val="001B058B"/>
    <w:rsid w:val="001B1AF8"/>
    <w:rsid w:val="001B599B"/>
    <w:rsid w:val="001B65A7"/>
    <w:rsid w:val="001B793F"/>
    <w:rsid w:val="001B7EFA"/>
    <w:rsid w:val="001C0FF2"/>
    <w:rsid w:val="001C188F"/>
    <w:rsid w:val="001C1CCF"/>
    <w:rsid w:val="001C2857"/>
    <w:rsid w:val="001C3A2A"/>
    <w:rsid w:val="001C481B"/>
    <w:rsid w:val="001C673B"/>
    <w:rsid w:val="001C71F5"/>
    <w:rsid w:val="001D2258"/>
    <w:rsid w:val="001D331E"/>
    <w:rsid w:val="001D4C82"/>
    <w:rsid w:val="001D7888"/>
    <w:rsid w:val="001D7F62"/>
    <w:rsid w:val="001E2406"/>
    <w:rsid w:val="001E405E"/>
    <w:rsid w:val="001E4151"/>
    <w:rsid w:val="001E4B3D"/>
    <w:rsid w:val="001E4ED0"/>
    <w:rsid w:val="001E63D0"/>
    <w:rsid w:val="001E64BE"/>
    <w:rsid w:val="001F095C"/>
    <w:rsid w:val="001F1290"/>
    <w:rsid w:val="001F1641"/>
    <w:rsid w:val="001F2D50"/>
    <w:rsid w:val="001F42D9"/>
    <w:rsid w:val="001F44AF"/>
    <w:rsid w:val="001F45FF"/>
    <w:rsid w:val="001F525E"/>
    <w:rsid w:val="001F5571"/>
    <w:rsid w:val="001F59BC"/>
    <w:rsid w:val="001F5AED"/>
    <w:rsid w:val="002002DE"/>
    <w:rsid w:val="00200789"/>
    <w:rsid w:val="00201A22"/>
    <w:rsid w:val="00202443"/>
    <w:rsid w:val="00203068"/>
    <w:rsid w:val="00203831"/>
    <w:rsid w:val="00204B05"/>
    <w:rsid w:val="00204CF4"/>
    <w:rsid w:val="00207C71"/>
    <w:rsid w:val="00207CF7"/>
    <w:rsid w:val="0021017E"/>
    <w:rsid w:val="00210713"/>
    <w:rsid w:val="002115B8"/>
    <w:rsid w:val="00212900"/>
    <w:rsid w:val="00212A2B"/>
    <w:rsid w:val="002131F7"/>
    <w:rsid w:val="002135D0"/>
    <w:rsid w:val="00217713"/>
    <w:rsid w:val="002209FA"/>
    <w:rsid w:val="00221107"/>
    <w:rsid w:val="0022139B"/>
    <w:rsid w:val="00222FB4"/>
    <w:rsid w:val="002233D2"/>
    <w:rsid w:val="002236F3"/>
    <w:rsid w:val="00224391"/>
    <w:rsid w:val="0022574D"/>
    <w:rsid w:val="0022598D"/>
    <w:rsid w:val="00226DC5"/>
    <w:rsid w:val="0022721A"/>
    <w:rsid w:val="00230BAD"/>
    <w:rsid w:val="002312C2"/>
    <w:rsid w:val="00235466"/>
    <w:rsid w:val="00237CFE"/>
    <w:rsid w:val="002447CB"/>
    <w:rsid w:val="0024488F"/>
    <w:rsid w:val="00245124"/>
    <w:rsid w:val="002455EC"/>
    <w:rsid w:val="00247401"/>
    <w:rsid w:val="0024799B"/>
    <w:rsid w:val="00250427"/>
    <w:rsid w:val="00251E4B"/>
    <w:rsid w:val="00252DB5"/>
    <w:rsid w:val="00253CF6"/>
    <w:rsid w:val="002543A2"/>
    <w:rsid w:val="002549E0"/>
    <w:rsid w:val="00254DE5"/>
    <w:rsid w:val="00254FD8"/>
    <w:rsid w:val="002550C5"/>
    <w:rsid w:val="002554A0"/>
    <w:rsid w:val="00255D68"/>
    <w:rsid w:val="002566B9"/>
    <w:rsid w:val="002569FE"/>
    <w:rsid w:val="00257229"/>
    <w:rsid w:val="00260010"/>
    <w:rsid w:val="00260F69"/>
    <w:rsid w:val="002612A6"/>
    <w:rsid w:val="00261301"/>
    <w:rsid w:val="00262EF3"/>
    <w:rsid w:val="0026368D"/>
    <w:rsid w:val="0026418C"/>
    <w:rsid w:val="00267B6C"/>
    <w:rsid w:val="002716C5"/>
    <w:rsid w:val="002731BC"/>
    <w:rsid w:val="0027325B"/>
    <w:rsid w:val="002740F6"/>
    <w:rsid w:val="00275D3C"/>
    <w:rsid w:val="0027765D"/>
    <w:rsid w:val="00277D57"/>
    <w:rsid w:val="00280C6D"/>
    <w:rsid w:val="00280DE8"/>
    <w:rsid w:val="00281C66"/>
    <w:rsid w:val="002837A9"/>
    <w:rsid w:val="0028461D"/>
    <w:rsid w:val="00284C3D"/>
    <w:rsid w:val="0028639E"/>
    <w:rsid w:val="002865C4"/>
    <w:rsid w:val="002872D0"/>
    <w:rsid w:val="00287877"/>
    <w:rsid w:val="002901CE"/>
    <w:rsid w:val="00290961"/>
    <w:rsid w:val="00290BAB"/>
    <w:rsid w:val="00291034"/>
    <w:rsid w:val="00291CC9"/>
    <w:rsid w:val="00293055"/>
    <w:rsid w:val="00293C05"/>
    <w:rsid w:val="00293D29"/>
    <w:rsid w:val="0029403D"/>
    <w:rsid w:val="002947F0"/>
    <w:rsid w:val="00295EA8"/>
    <w:rsid w:val="002A0F2D"/>
    <w:rsid w:val="002A11D6"/>
    <w:rsid w:val="002A1E74"/>
    <w:rsid w:val="002A595E"/>
    <w:rsid w:val="002A62EC"/>
    <w:rsid w:val="002A6E81"/>
    <w:rsid w:val="002A724A"/>
    <w:rsid w:val="002A7EA0"/>
    <w:rsid w:val="002B52D1"/>
    <w:rsid w:val="002B69F6"/>
    <w:rsid w:val="002C23BF"/>
    <w:rsid w:val="002C2D2F"/>
    <w:rsid w:val="002C39C5"/>
    <w:rsid w:val="002C3A5A"/>
    <w:rsid w:val="002C4A38"/>
    <w:rsid w:val="002C5A86"/>
    <w:rsid w:val="002C5B00"/>
    <w:rsid w:val="002C5BA2"/>
    <w:rsid w:val="002C6114"/>
    <w:rsid w:val="002C7383"/>
    <w:rsid w:val="002D28B4"/>
    <w:rsid w:val="002D4259"/>
    <w:rsid w:val="002D52B7"/>
    <w:rsid w:val="002D78FE"/>
    <w:rsid w:val="002D7A44"/>
    <w:rsid w:val="002E0442"/>
    <w:rsid w:val="002E0747"/>
    <w:rsid w:val="002E2AEC"/>
    <w:rsid w:val="002E3263"/>
    <w:rsid w:val="002E50B1"/>
    <w:rsid w:val="002F00C1"/>
    <w:rsid w:val="002F1437"/>
    <w:rsid w:val="002F1E67"/>
    <w:rsid w:val="002F2962"/>
    <w:rsid w:val="002F3D05"/>
    <w:rsid w:val="002F4351"/>
    <w:rsid w:val="002F4AF7"/>
    <w:rsid w:val="002F6373"/>
    <w:rsid w:val="002F64A2"/>
    <w:rsid w:val="002F7FEE"/>
    <w:rsid w:val="00300988"/>
    <w:rsid w:val="003031FF"/>
    <w:rsid w:val="00303BFE"/>
    <w:rsid w:val="00304355"/>
    <w:rsid w:val="00304443"/>
    <w:rsid w:val="00307EB9"/>
    <w:rsid w:val="00314BD4"/>
    <w:rsid w:val="00315AB9"/>
    <w:rsid w:val="003173F1"/>
    <w:rsid w:val="003227D3"/>
    <w:rsid w:val="003231FE"/>
    <w:rsid w:val="00323BCA"/>
    <w:rsid w:val="0032569C"/>
    <w:rsid w:val="00327E28"/>
    <w:rsid w:val="00331F91"/>
    <w:rsid w:val="003347A8"/>
    <w:rsid w:val="00334C88"/>
    <w:rsid w:val="00336663"/>
    <w:rsid w:val="0034024D"/>
    <w:rsid w:val="003427E8"/>
    <w:rsid w:val="00342B4A"/>
    <w:rsid w:val="00344A76"/>
    <w:rsid w:val="003455A9"/>
    <w:rsid w:val="003456C2"/>
    <w:rsid w:val="00347F1B"/>
    <w:rsid w:val="003503A6"/>
    <w:rsid w:val="003510CA"/>
    <w:rsid w:val="0035131E"/>
    <w:rsid w:val="003534D6"/>
    <w:rsid w:val="00353734"/>
    <w:rsid w:val="003550C3"/>
    <w:rsid w:val="0035574A"/>
    <w:rsid w:val="00356909"/>
    <w:rsid w:val="00357B24"/>
    <w:rsid w:val="00362239"/>
    <w:rsid w:val="0036395A"/>
    <w:rsid w:val="00364048"/>
    <w:rsid w:val="00364AD9"/>
    <w:rsid w:val="00365C53"/>
    <w:rsid w:val="00366391"/>
    <w:rsid w:val="00370EC5"/>
    <w:rsid w:val="00371B22"/>
    <w:rsid w:val="00371E43"/>
    <w:rsid w:val="003726EE"/>
    <w:rsid w:val="003747DC"/>
    <w:rsid w:val="00375962"/>
    <w:rsid w:val="00380181"/>
    <w:rsid w:val="003842AB"/>
    <w:rsid w:val="003849E3"/>
    <w:rsid w:val="00384A49"/>
    <w:rsid w:val="003859B0"/>
    <w:rsid w:val="00385E43"/>
    <w:rsid w:val="003867C1"/>
    <w:rsid w:val="003874F2"/>
    <w:rsid w:val="003876A0"/>
    <w:rsid w:val="003908DA"/>
    <w:rsid w:val="00393C82"/>
    <w:rsid w:val="003940F8"/>
    <w:rsid w:val="003947D6"/>
    <w:rsid w:val="00395782"/>
    <w:rsid w:val="00397110"/>
    <w:rsid w:val="003A1011"/>
    <w:rsid w:val="003A19F7"/>
    <w:rsid w:val="003A1E20"/>
    <w:rsid w:val="003A29AA"/>
    <w:rsid w:val="003A2CF9"/>
    <w:rsid w:val="003A2EE5"/>
    <w:rsid w:val="003A2F3F"/>
    <w:rsid w:val="003A50A3"/>
    <w:rsid w:val="003A6CDC"/>
    <w:rsid w:val="003A7616"/>
    <w:rsid w:val="003B2998"/>
    <w:rsid w:val="003B5DC8"/>
    <w:rsid w:val="003B725B"/>
    <w:rsid w:val="003C23BD"/>
    <w:rsid w:val="003C4191"/>
    <w:rsid w:val="003C4285"/>
    <w:rsid w:val="003C4489"/>
    <w:rsid w:val="003C47AC"/>
    <w:rsid w:val="003C4AB2"/>
    <w:rsid w:val="003C4FBF"/>
    <w:rsid w:val="003C5DB5"/>
    <w:rsid w:val="003C6A79"/>
    <w:rsid w:val="003C7085"/>
    <w:rsid w:val="003D012D"/>
    <w:rsid w:val="003D0194"/>
    <w:rsid w:val="003D0F8E"/>
    <w:rsid w:val="003D1D16"/>
    <w:rsid w:val="003D3992"/>
    <w:rsid w:val="003D51A3"/>
    <w:rsid w:val="003D5322"/>
    <w:rsid w:val="003D5AFC"/>
    <w:rsid w:val="003D6B8C"/>
    <w:rsid w:val="003D6C9A"/>
    <w:rsid w:val="003D7269"/>
    <w:rsid w:val="003E191B"/>
    <w:rsid w:val="003E2276"/>
    <w:rsid w:val="003E2557"/>
    <w:rsid w:val="003E2558"/>
    <w:rsid w:val="003E2667"/>
    <w:rsid w:val="003E3460"/>
    <w:rsid w:val="003E395C"/>
    <w:rsid w:val="003F00E7"/>
    <w:rsid w:val="003F3A26"/>
    <w:rsid w:val="003F5F19"/>
    <w:rsid w:val="003F65BE"/>
    <w:rsid w:val="003F770E"/>
    <w:rsid w:val="004021E5"/>
    <w:rsid w:val="004038BE"/>
    <w:rsid w:val="0040419F"/>
    <w:rsid w:val="00405839"/>
    <w:rsid w:val="004058FB"/>
    <w:rsid w:val="00407044"/>
    <w:rsid w:val="00407F0A"/>
    <w:rsid w:val="00410A1E"/>
    <w:rsid w:val="00410AEE"/>
    <w:rsid w:val="00410CE5"/>
    <w:rsid w:val="0041163F"/>
    <w:rsid w:val="004123F5"/>
    <w:rsid w:val="004125E5"/>
    <w:rsid w:val="00413001"/>
    <w:rsid w:val="004132E9"/>
    <w:rsid w:val="00413835"/>
    <w:rsid w:val="00413F6D"/>
    <w:rsid w:val="00415781"/>
    <w:rsid w:val="004177F6"/>
    <w:rsid w:val="00417878"/>
    <w:rsid w:val="00423338"/>
    <w:rsid w:val="00424E5D"/>
    <w:rsid w:val="00426595"/>
    <w:rsid w:val="00427B6B"/>
    <w:rsid w:val="00431237"/>
    <w:rsid w:val="00431432"/>
    <w:rsid w:val="0043157E"/>
    <w:rsid w:val="00431825"/>
    <w:rsid w:val="004320A3"/>
    <w:rsid w:val="004331B3"/>
    <w:rsid w:val="0043793A"/>
    <w:rsid w:val="00441427"/>
    <w:rsid w:val="0044208E"/>
    <w:rsid w:val="004432A4"/>
    <w:rsid w:val="00443838"/>
    <w:rsid w:val="00444429"/>
    <w:rsid w:val="00444A3A"/>
    <w:rsid w:val="004469C1"/>
    <w:rsid w:val="00446E55"/>
    <w:rsid w:val="00446F3A"/>
    <w:rsid w:val="004478F3"/>
    <w:rsid w:val="004501F3"/>
    <w:rsid w:val="00450D5C"/>
    <w:rsid w:val="004511CF"/>
    <w:rsid w:val="0045161A"/>
    <w:rsid w:val="00453D0D"/>
    <w:rsid w:val="0045551A"/>
    <w:rsid w:val="00457D8C"/>
    <w:rsid w:val="0046027F"/>
    <w:rsid w:val="00460B5F"/>
    <w:rsid w:val="0046151B"/>
    <w:rsid w:val="00461FD4"/>
    <w:rsid w:val="00461FF9"/>
    <w:rsid w:val="00462553"/>
    <w:rsid w:val="004628E7"/>
    <w:rsid w:val="004634F1"/>
    <w:rsid w:val="0046400A"/>
    <w:rsid w:val="00465375"/>
    <w:rsid w:val="00466E7F"/>
    <w:rsid w:val="0047010D"/>
    <w:rsid w:val="00477447"/>
    <w:rsid w:val="00477679"/>
    <w:rsid w:val="0048145C"/>
    <w:rsid w:val="00482B2B"/>
    <w:rsid w:val="004867CA"/>
    <w:rsid w:val="00487E5A"/>
    <w:rsid w:val="00491854"/>
    <w:rsid w:val="00491E97"/>
    <w:rsid w:val="004920C1"/>
    <w:rsid w:val="00492AAC"/>
    <w:rsid w:val="00492CC3"/>
    <w:rsid w:val="00493270"/>
    <w:rsid w:val="00494D71"/>
    <w:rsid w:val="004963D5"/>
    <w:rsid w:val="00497523"/>
    <w:rsid w:val="00497B0B"/>
    <w:rsid w:val="00497EB6"/>
    <w:rsid w:val="004A17AE"/>
    <w:rsid w:val="004A185E"/>
    <w:rsid w:val="004A2CBC"/>
    <w:rsid w:val="004A4DF0"/>
    <w:rsid w:val="004A5834"/>
    <w:rsid w:val="004A5A47"/>
    <w:rsid w:val="004A6336"/>
    <w:rsid w:val="004B01DD"/>
    <w:rsid w:val="004B0619"/>
    <w:rsid w:val="004B1181"/>
    <w:rsid w:val="004B1FA9"/>
    <w:rsid w:val="004B217A"/>
    <w:rsid w:val="004B2D97"/>
    <w:rsid w:val="004B52FC"/>
    <w:rsid w:val="004B558C"/>
    <w:rsid w:val="004B60EB"/>
    <w:rsid w:val="004C04AF"/>
    <w:rsid w:val="004C14D1"/>
    <w:rsid w:val="004C2173"/>
    <w:rsid w:val="004C2352"/>
    <w:rsid w:val="004C30CC"/>
    <w:rsid w:val="004C4E0F"/>
    <w:rsid w:val="004C574B"/>
    <w:rsid w:val="004C5D0F"/>
    <w:rsid w:val="004C5ED1"/>
    <w:rsid w:val="004C5F90"/>
    <w:rsid w:val="004C6BB3"/>
    <w:rsid w:val="004C7050"/>
    <w:rsid w:val="004C7192"/>
    <w:rsid w:val="004C7DCB"/>
    <w:rsid w:val="004D04B1"/>
    <w:rsid w:val="004D0D3F"/>
    <w:rsid w:val="004D2461"/>
    <w:rsid w:val="004D27A6"/>
    <w:rsid w:val="004D379B"/>
    <w:rsid w:val="004D3CC6"/>
    <w:rsid w:val="004D456E"/>
    <w:rsid w:val="004D4909"/>
    <w:rsid w:val="004D56C3"/>
    <w:rsid w:val="004D69EB"/>
    <w:rsid w:val="004D6BB0"/>
    <w:rsid w:val="004D709D"/>
    <w:rsid w:val="004D7F7A"/>
    <w:rsid w:val="004E01A0"/>
    <w:rsid w:val="004E1308"/>
    <w:rsid w:val="004E1B75"/>
    <w:rsid w:val="004E1C97"/>
    <w:rsid w:val="004E1D81"/>
    <w:rsid w:val="004E1E33"/>
    <w:rsid w:val="004E42C9"/>
    <w:rsid w:val="004E45DC"/>
    <w:rsid w:val="004E5D24"/>
    <w:rsid w:val="004E6DB3"/>
    <w:rsid w:val="004F1D51"/>
    <w:rsid w:val="004F1E38"/>
    <w:rsid w:val="004F2F5C"/>
    <w:rsid w:val="004F3FC6"/>
    <w:rsid w:val="004F4763"/>
    <w:rsid w:val="004F4AD2"/>
    <w:rsid w:val="004F5BB4"/>
    <w:rsid w:val="004F621E"/>
    <w:rsid w:val="004F632F"/>
    <w:rsid w:val="004F678E"/>
    <w:rsid w:val="004F6E89"/>
    <w:rsid w:val="004F71F0"/>
    <w:rsid w:val="00500EC5"/>
    <w:rsid w:val="00501A09"/>
    <w:rsid w:val="0050536A"/>
    <w:rsid w:val="00505B49"/>
    <w:rsid w:val="005062E8"/>
    <w:rsid w:val="00506A02"/>
    <w:rsid w:val="00507534"/>
    <w:rsid w:val="005106CB"/>
    <w:rsid w:val="00517456"/>
    <w:rsid w:val="00521133"/>
    <w:rsid w:val="00523B1D"/>
    <w:rsid w:val="005249B8"/>
    <w:rsid w:val="0052538E"/>
    <w:rsid w:val="00525687"/>
    <w:rsid w:val="00525A48"/>
    <w:rsid w:val="00525F1A"/>
    <w:rsid w:val="00527EF5"/>
    <w:rsid w:val="00530183"/>
    <w:rsid w:val="005304E1"/>
    <w:rsid w:val="005315FD"/>
    <w:rsid w:val="00531631"/>
    <w:rsid w:val="00534A25"/>
    <w:rsid w:val="00535754"/>
    <w:rsid w:val="00535DA2"/>
    <w:rsid w:val="00535FD9"/>
    <w:rsid w:val="00536B5A"/>
    <w:rsid w:val="00536EAF"/>
    <w:rsid w:val="005377FA"/>
    <w:rsid w:val="005378CB"/>
    <w:rsid w:val="00540648"/>
    <w:rsid w:val="00540DEF"/>
    <w:rsid w:val="005414BB"/>
    <w:rsid w:val="00542128"/>
    <w:rsid w:val="00542742"/>
    <w:rsid w:val="00542D44"/>
    <w:rsid w:val="0054398F"/>
    <w:rsid w:val="0054457E"/>
    <w:rsid w:val="005446F9"/>
    <w:rsid w:val="00544B0C"/>
    <w:rsid w:val="00545753"/>
    <w:rsid w:val="00545F7A"/>
    <w:rsid w:val="00546597"/>
    <w:rsid w:val="00546EE0"/>
    <w:rsid w:val="00553F20"/>
    <w:rsid w:val="00553F61"/>
    <w:rsid w:val="0055566B"/>
    <w:rsid w:val="00555828"/>
    <w:rsid w:val="0055665A"/>
    <w:rsid w:val="00557C08"/>
    <w:rsid w:val="00560236"/>
    <w:rsid w:val="00560378"/>
    <w:rsid w:val="00562981"/>
    <w:rsid w:val="00563367"/>
    <w:rsid w:val="00563A75"/>
    <w:rsid w:val="0056647B"/>
    <w:rsid w:val="00566BD4"/>
    <w:rsid w:val="0057009A"/>
    <w:rsid w:val="005700CF"/>
    <w:rsid w:val="0057344F"/>
    <w:rsid w:val="00575223"/>
    <w:rsid w:val="005758C0"/>
    <w:rsid w:val="00577427"/>
    <w:rsid w:val="00581879"/>
    <w:rsid w:val="00583190"/>
    <w:rsid w:val="00584005"/>
    <w:rsid w:val="00584B25"/>
    <w:rsid w:val="00584EA6"/>
    <w:rsid w:val="00585037"/>
    <w:rsid w:val="00586A9A"/>
    <w:rsid w:val="00587651"/>
    <w:rsid w:val="00590696"/>
    <w:rsid w:val="0059139A"/>
    <w:rsid w:val="00591DD1"/>
    <w:rsid w:val="00591EC4"/>
    <w:rsid w:val="00592CEC"/>
    <w:rsid w:val="00594DCF"/>
    <w:rsid w:val="00595CE4"/>
    <w:rsid w:val="00596D98"/>
    <w:rsid w:val="005A0B45"/>
    <w:rsid w:val="005A196B"/>
    <w:rsid w:val="005A1D43"/>
    <w:rsid w:val="005A2177"/>
    <w:rsid w:val="005A4CB9"/>
    <w:rsid w:val="005A5312"/>
    <w:rsid w:val="005A55CD"/>
    <w:rsid w:val="005A57C7"/>
    <w:rsid w:val="005A603F"/>
    <w:rsid w:val="005A61F8"/>
    <w:rsid w:val="005B0D0D"/>
    <w:rsid w:val="005B52F0"/>
    <w:rsid w:val="005B53DC"/>
    <w:rsid w:val="005B551C"/>
    <w:rsid w:val="005B6BAC"/>
    <w:rsid w:val="005B72FC"/>
    <w:rsid w:val="005C02A2"/>
    <w:rsid w:val="005C0C00"/>
    <w:rsid w:val="005C163E"/>
    <w:rsid w:val="005C2BAE"/>
    <w:rsid w:val="005C6AD9"/>
    <w:rsid w:val="005C79CD"/>
    <w:rsid w:val="005C7F64"/>
    <w:rsid w:val="005D1AD0"/>
    <w:rsid w:val="005D1DA7"/>
    <w:rsid w:val="005D2984"/>
    <w:rsid w:val="005D2B6F"/>
    <w:rsid w:val="005D315A"/>
    <w:rsid w:val="005D4282"/>
    <w:rsid w:val="005D4DF3"/>
    <w:rsid w:val="005D4F1E"/>
    <w:rsid w:val="005D524D"/>
    <w:rsid w:val="005D56DD"/>
    <w:rsid w:val="005D6895"/>
    <w:rsid w:val="005D7784"/>
    <w:rsid w:val="005E0C4E"/>
    <w:rsid w:val="005E1089"/>
    <w:rsid w:val="005E1BB8"/>
    <w:rsid w:val="005E245C"/>
    <w:rsid w:val="005E3316"/>
    <w:rsid w:val="005E38E0"/>
    <w:rsid w:val="005E5C71"/>
    <w:rsid w:val="005E603B"/>
    <w:rsid w:val="005E613B"/>
    <w:rsid w:val="005E763A"/>
    <w:rsid w:val="005E7913"/>
    <w:rsid w:val="005F30C9"/>
    <w:rsid w:val="005F35F6"/>
    <w:rsid w:val="005F3F2F"/>
    <w:rsid w:val="005F455E"/>
    <w:rsid w:val="005F5945"/>
    <w:rsid w:val="005F64EE"/>
    <w:rsid w:val="005F792C"/>
    <w:rsid w:val="005F7C31"/>
    <w:rsid w:val="005F7E70"/>
    <w:rsid w:val="00600019"/>
    <w:rsid w:val="00602271"/>
    <w:rsid w:val="006023D3"/>
    <w:rsid w:val="006026A8"/>
    <w:rsid w:val="00605D69"/>
    <w:rsid w:val="00607E94"/>
    <w:rsid w:val="006106E9"/>
    <w:rsid w:val="0061553A"/>
    <w:rsid w:val="00616572"/>
    <w:rsid w:val="00616EF9"/>
    <w:rsid w:val="00617D88"/>
    <w:rsid w:val="00620711"/>
    <w:rsid w:val="00622539"/>
    <w:rsid w:val="00622B56"/>
    <w:rsid w:val="00624687"/>
    <w:rsid w:val="00626CC9"/>
    <w:rsid w:val="00630549"/>
    <w:rsid w:val="0063237D"/>
    <w:rsid w:val="006337A9"/>
    <w:rsid w:val="0063386A"/>
    <w:rsid w:val="006342CA"/>
    <w:rsid w:val="006342D6"/>
    <w:rsid w:val="00640ABA"/>
    <w:rsid w:val="006419E6"/>
    <w:rsid w:val="00643539"/>
    <w:rsid w:val="00643E8D"/>
    <w:rsid w:val="006443DD"/>
    <w:rsid w:val="00646C5E"/>
    <w:rsid w:val="00650FE3"/>
    <w:rsid w:val="0065175D"/>
    <w:rsid w:val="00656E0C"/>
    <w:rsid w:val="00660894"/>
    <w:rsid w:val="00663F1C"/>
    <w:rsid w:val="00664631"/>
    <w:rsid w:val="006648BC"/>
    <w:rsid w:val="006654CF"/>
    <w:rsid w:val="00667EA2"/>
    <w:rsid w:val="006714F6"/>
    <w:rsid w:val="00671E60"/>
    <w:rsid w:val="0067211D"/>
    <w:rsid w:val="00674764"/>
    <w:rsid w:val="00677AC7"/>
    <w:rsid w:val="00677B55"/>
    <w:rsid w:val="006835ED"/>
    <w:rsid w:val="006848BB"/>
    <w:rsid w:val="00685020"/>
    <w:rsid w:val="00685769"/>
    <w:rsid w:val="00686A4F"/>
    <w:rsid w:val="0068706A"/>
    <w:rsid w:val="006904AB"/>
    <w:rsid w:val="0069133A"/>
    <w:rsid w:val="006921EC"/>
    <w:rsid w:val="00692E92"/>
    <w:rsid w:val="006935CC"/>
    <w:rsid w:val="00693A07"/>
    <w:rsid w:val="00693DE9"/>
    <w:rsid w:val="006947CD"/>
    <w:rsid w:val="00696710"/>
    <w:rsid w:val="00696C39"/>
    <w:rsid w:val="006A0460"/>
    <w:rsid w:val="006A07DB"/>
    <w:rsid w:val="006A0825"/>
    <w:rsid w:val="006A113C"/>
    <w:rsid w:val="006A17DF"/>
    <w:rsid w:val="006A2E2F"/>
    <w:rsid w:val="006A484F"/>
    <w:rsid w:val="006A5732"/>
    <w:rsid w:val="006A5794"/>
    <w:rsid w:val="006A5EBB"/>
    <w:rsid w:val="006A69BC"/>
    <w:rsid w:val="006B012C"/>
    <w:rsid w:val="006B1766"/>
    <w:rsid w:val="006B1D4B"/>
    <w:rsid w:val="006B44C0"/>
    <w:rsid w:val="006B51BA"/>
    <w:rsid w:val="006B5579"/>
    <w:rsid w:val="006B6325"/>
    <w:rsid w:val="006B7454"/>
    <w:rsid w:val="006C12A1"/>
    <w:rsid w:val="006C2150"/>
    <w:rsid w:val="006C2A99"/>
    <w:rsid w:val="006C39DD"/>
    <w:rsid w:val="006C3C95"/>
    <w:rsid w:val="006C4357"/>
    <w:rsid w:val="006C5EEB"/>
    <w:rsid w:val="006C5FC6"/>
    <w:rsid w:val="006C60EA"/>
    <w:rsid w:val="006C680E"/>
    <w:rsid w:val="006C75E1"/>
    <w:rsid w:val="006D0481"/>
    <w:rsid w:val="006D07A2"/>
    <w:rsid w:val="006D0EE5"/>
    <w:rsid w:val="006D2292"/>
    <w:rsid w:val="006D4B2B"/>
    <w:rsid w:val="006D5EBD"/>
    <w:rsid w:val="006E1039"/>
    <w:rsid w:val="006E237B"/>
    <w:rsid w:val="006E4AA6"/>
    <w:rsid w:val="006E4AF1"/>
    <w:rsid w:val="006E5E1B"/>
    <w:rsid w:val="006F1238"/>
    <w:rsid w:val="006F1E43"/>
    <w:rsid w:val="006F2E7B"/>
    <w:rsid w:val="006F4A0D"/>
    <w:rsid w:val="006F538E"/>
    <w:rsid w:val="006F7CA8"/>
    <w:rsid w:val="006F7E1F"/>
    <w:rsid w:val="00701C92"/>
    <w:rsid w:val="00702616"/>
    <w:rsid w:val="00703A45"/>
    <w:rsid w:val="007046DD"/>
    <w:rsid w:val="007053E2"/>
    <w:rsid w:val="00707206"/>
    <w:rsid w:val="007106FF"/>
    <w:rsid w:val="0071140D"/>
    <w:rsid w:val="0071151C"/>
    <w:rsid w:val="00712ECA"/>
    <w:rsid w:val="00715D8D"/>
    <w:rsid w:val="0072111D"/>
    <w:rsid w:val="00721F9C"/>
    <w:rsid w:val="0072416E"/>
    <w:rsid w:val="00724AA4"/>
    <w:rsid w:val="007252B1"/>
    <w:rsid w:val="007274BF"/>
    <w:rsid w:val="00730010"/>
    <w:rsid w:val="007313F0"/>
    <w:rsid w:val="00731EEB"/>
    <w:rsid w:val="00733D85"/>
    <w:rsid w:val="00736BE7"/>
    <w:rsid w:val="00740366"/>
    <w:rsid w:val="00741E09"/>
    <w:rsid w:val="007420C9"/>
    <w:rsid w:val="00743E5C"/>
    <w:rsid w:val="00743F9B"/>
    <w:rsid w:val="00744DDD"/>
    <w:rsid w:val="0074542A"/>
    <w:rsid w:val="00745A3B"/>
    <w:rsid w:val="00745E93"/>
    <w:rsid w:val="00746C24"/>
    <w:rsid w:val="00746DCB"/>
    <w:rsid w:val="00747A39"/>
    <w:rsid w:val="00750D0C"/>
    <w:rsid w:val="007515BD"/>
    <w:rsid w:val="0075258F"/>
    <w:rsid w:val="00753261"/>
    <w:rsid w:val="0075389F"/>
    <w:rsid w:val="00753DEE"/>
    <w:rsid w:val="00757ECB"/>
    <w:rsid w:val="00761584"/>
    <w:rsid w:val="00761DD1"/>
    <w:rsid w:val="00761FE5"/>
    <w:rsid w:val="007620E3"/>
    <w:rsid w:val="0076255B"/>
    <w:rsid w:val="00762EBD"/>
    <w:rsid w:val="00763065"/>
    <w:rsid w:val="00763A1C"/>
    <w:rsid w:val="007640C9"/>
    <w:rsid w:val="00764120"/>
    <w:rsid w:val="007648C8"/>
    <w:rsid w:val="00766378"/>
    <w:rsid w:val="00766B04"/>
    <w:rsid w:val="00770405"/>
    <w:rsid w:val="00770F16"/>
    <w:rsid w:val="00771DA1"/>
    <w:rsid w:val="007725D1"/>
    <w:rsid w:val="007726B7"/>
    <w:rsid w:val="00772ED3"/>
    <w:rsid w:val="00772F20"/>
    <w:rsid w:val="00775104"/>
    <w:rsid w:val="007767CD"/>
    <w:rsid w:val="0078022C"/>
    <w:rsid w:val="00780C89"/>
    <w:rsid w:val="00781A8C"/>
    <w:rsid w:val="00782B8F"/>
    <w:rsid w:val="00783154"/>
    <w:rsid w:val="0078381F"/>
    <w:rsid w:val="0078431D"/>
    <w:rsid w:val="00785A83"/>
    <w:rsid w:val="007866AC"/>
    <w:rsid w:val="00786D89"/>
    <w:rsid w:val="00787092"/>
    <w:rsid w:val="00787140"/>
    <w:rsid w:val="007879F6"/>
    <w:rsid w:val="007914F0"/>
    <w:rsid w:val="00792DE7"/>
    <w:rsid w:val="00796AEC"/>
    <w:rsid w:val="00797B27"/>
    <w:rsid w:val="00797ED8"/>
    <w:rsid w:val="007A045E"/>
    <w:rsid w:val="007A0626"/>
    <w:rsid w:val="007A0F9C"/>
    <w:rsid w:val="007A2F07"/>
    <w:rsid w:val="007A4754"/>
    <w:rsid w:val="007A53ED"/>
    <w:rsid w:val="007A77FB"/>
    <w:rsid w:val="007A780F"/>
    <w:rsid w:val="007B0210"/>
    <w:rsid w:val="007B11A9"/>
    <w:rsid w:val="007B168A"/>
    <w:rsid w:val="007B38F6"/>
    <w:rsid w:val="007B7490"/>
    <w:rsid w:val="007C0600"/>
    <w:rsid w:val="007C15BB"/>
    <w:rsid w:val="007C1933"/>
    <w:rsid w:val="007C1E95"/>
    <w:rsid w:val="007C2FEE"/>
    <w:rsid w:val="007C5532"/>
    <w:rsid w:val="007C5981"/>
    <w:rsid w:val="007D1132"/>
    <w:rsid w:val="007D31C3"/>
    <w:rsid w:val="007D3B36"/>
    <w:rsid w:val="007D4421"/>
    <w:rsid w:val="007D58F0"/>
    <w:rsid w:val="007D6F82"/>
    <w:rsid w:val="007E02D6"/>
    <w:rsid w:val="007E13CA"/>
    <w:rsid w:val="007E3B23"/>
    <w:rsid w:val="007E46DB"/>
    <w:rsid w:val="007F07EA"/>
    <w:rsid w:val="007F2369"/>
    <w:rsid w:val="007F2B63"/>
    <w:rsid w:val="007F31B1"/>
    <w:rsid w:val="007F4273"/>
    <w:rsid w:val="007F4807"/>
    <w:rsid w:val="007F5954"/>
    <w:rsid w:val="007F5AF6"/>
    <w:rsid w:val="007F79BD"/>
    <w:rsid w:val="00800F21"/>
    <w:rsid w:val="00802915"/>
    <w:rsid w:val="008037E5"/>
    <w:rsid w:val="00803ED3"/>
    <w:rsid w:val="00804787"/>
    <w:rsid w:val="0080572D"/>
    <w:rsid w:val="00806467"/>
    <w:rsid w:val="00811B95"/>
    <w:rsid w:val="008120F0"/>
    <w:rsid w:val="008127B1"/>
    <w:rsid w:val="008140CE"/>
    <w:rsid w:val="00814705"/>
    <w:rsid w:val="00815EA8"/>
    <w:rsid w:val="00816CD8"/>
    <w:rsid w:val="00817540"/>
    <w:rsid w:val="008204AD"/>
    <w:rsid w:val="0082262E"/>
    <w:rsid w:val="0082285F"/>
    <w:rsid w:val="00822B72"/>
    <w:rsid w:val="00823BB9"/>
    <w:rsid w:val="00824CDA"/>
    <w:rsid w:val="00824E5E"/>
    <w:rsid w:val="008261FB"/>
    <w:rsid w:val="00826E8E"/>
    <w:rsid w:val="00827433"/>
    <w:rsid w:val="00827C57"/>
    <w:rsid w:val="00830B08"/>
    <w:rsid w:val="008312A6"/>
    <w:rsid w:val="00832E78"/>
    <w:rsid w:val="00834684"/>
    <w:rsid w:val="00835015"/>
    <w:rsid w:val="00835167"/>
    <w:rsid w:val="00836017"/>
    <w:rsid w:val="00837A14"/>
    <w:rsid w:val="00840F41"/>
    <w:rsid w:val="00841D01"/>
    <w:rsid w:val="00841EDE"/>
    <w:rsid w:val="008422A0"/>
    <w:rsid w:val="008436AD"/>
    <w:rsid w:val="008439F2"/>
    <w:rsid w:val="0084426F"/>
    <w:rsid w:val="00845323"/>
    <w:rsid w:val="00845EBF"/>
    <w:rsid w:val="00850009"/>
    <w:rsid w:val="00850BFA"/>
    <w:rsid w:val="00850C5C"/>
    <w:rsid w:val="00852709"/>
    <w:rsid w:val="00852B51"/>
    <w:rsid w:val="00853435"/>
    <w:rsid w:val="00853793"/>
    <w:rsid w:val="00853E60"/>
    <w:rsid w:val="0085461C"/>
    <w:rsid w:val="00854A4E"/>
    <w:rsid w:val="008602D0"/>
    <w:rsid w:val="00861506"/>
    <w:rsid w:val="00862C64"/>
    <w:rsid w:val="00863334"/>
    <w:rsid w:val="00864068"/>
    <w:rsid w:val="00864E3A"/>
    <w:rsid w:val="00865174"/>
    <w:rsid w:val="00865BFD"/>
    <w:rsid w:val="00866F6D"/>
    <w:rsid w:val="008716C8"/>
    <w:rsid w:val="00871CCA"/>
    <w:rsid w:val="00872815"/>
    <w:rsid w:val="008729F1"/>
    <w:rsid w:val="008730FA"/>
    <w:rsid w:val="0087495F"/>
    <w:rsid w:val="008754BD"/>
    <w:rsid w:val="0087679B"/>
    <w:rsid w:val="00877C5C"/>
    <w:rsid w:val="008813D9"/>
    <w:rsid w:val="008833C6"/>
    <w:rsid w:val="008859EE"/>
    <w:rsid w:val="00886181"/>
    <w:rsid w:val="00886A5B"/>
    <w:rsid w:val="008874E6"/>
    <w:rsid w:val="00890A3A"/>
    <w:rsid w:val="00890CBC"/>
    <w:rsid w:val="00891927"/>
    <w:rsid w:val="00894478"/>
    <w:rsid w:val="008A4328"/>
    <w:rsid w:val="008A4BC8"/>
    <w:rsid w:val="008A4BEB"/>
    <w:rsid w:val="008A4EB3"/>
    <w:rsid w:val="008B2AEE"/>
    <w:rsid w:val="008B2EB3"/>
    <w:rsid w:val="008B306D"/>
    <w:rsid w:val="008B608E"/>
    <w:rsid w:val="008B6E9F"/>
    <w:rsid w:val="008B7528"/>
    <w:rsid w:val="008C2098"/>
    <w:rsid w:val="008C2B50"/>
    <w:rsid w:val="008C536C"/>
    <w:rsid w:val="008C667A"/>
    <w:rsid w:val="008C76B9"/>
    <w:rsid w:val="008D057F"/>
    <w:rsid w:val="008D153F"/>
    <w:rsid w:val="008D317C"/>
    <w:rsid w:val="008D3FE8"/>
    <w:rsid w:val="008D608B"/>
    <w:rsid w:val="008D6239"/>
    <w:rsid w:val="008D6E9E"/>
    <w:rsid w:val="008D7CD6"/>
    <w:rsid w:val="008E0B7C"/>
    <w:rsid w:val="008E0CAB"/>
    <w:rsid w:val="008E1F39"/>
    <w:rsid w:val="008E2575"/>
    <w:rsid w:val="008E36A6"/>
    <w:rsid w:val="008E4DF1"/>
    <w:rsid w:val="008E50B0"/>
    <w:rsid w:val="008F04FE"/>
    <w:rsid w:val="008F0DA8"/>
    <w:rsid w:val="008F0F73"/>
    <w:rsid w:val="008F22A2"/>
    <w:rsid w:val="008F3CAB"/>
    <w:rsid w:val="008F4341"/>
    <w:rsid w:val="008F5535"/>
    <w:rsid w:val="008F66F2"/>
    <w:rsid w:val="008F70BA"/>
    <w:rsid w:val="008F773C"/>
    <w:rsid w:val="00902D15"/>
    <w:rsid w:val="0090308B"/>
    <w:rsid w:val="00903962"/>
    <w:rsid w:val="00906A89"/>
    <w:rsid w:val="00910195"/>
    <w:rsid w:val="00911424"/>
    <w:rsid w:val="009137F2"/>
    <w:rsid w:val="00913AD3"/>
    <w:rsid w:val="009143CF"/>
    <w:rsid w:val="0091498B"/>
    <w:rsid w:val="0091509B"/>
    <w:rsid w:val="009156D8"/>
    <w:rsid w:val="00915D68"/>
    <w:rsid w:val="00916670"/>
    <w:rsid w:val="009177D3"/>
    <w:rsid w:val="009227BD"/>
    <w:rsid w:val="0092542D"/>
    <w:rsid w:val="00925A95"/>
    <w:rsid w:val="00925DF8"/>
    <w:rsid w:val="00925E8D"/>
    <w:rsid w:val="00926A59"/>
    <w:rsid w:val="00926A9E"/>
    <w:rsid w:val="009303B3"/>
    <w:rsid w:val="009308C8"/>
    <w:rsid w:val="009325EF"/>
    <w:rsid w:val="00932A8F"/>
    <w:rsid w:val="00935EDA"/>
    <w:rsid w:val="0093655B"/>
    <w:rsid w:val="00936BBB"/>
    <w:rsid w:val="009377D2"/>
    <w:rsid w:val="00937CD0"/>
    <w:rsid w:val="00940AD2"/>
    <w:rsid w:val="009430E6"/>
    <w:rsid w:val="009438B3"/>
    <w:rsid w:val="00944315"/>
    <w:rsid w:val="009450BB"/>
    <w:rsid w:val="0094590A"/>
    <w:rsid w:val="0094689B"/>
    <w:rsid w:val="0094777D"/>
    <w:rsid w:val="009478FF"/>
    <w:rsid w:val="00947A08"/>
    <w:rsid w:val="00947C8F"/>
    <w:rsid w:val="00950148"/>
    <w:rsid w:val="009502E1"/>
    <w:rsid w:val="0095125A"/>
    <w:rsid w:val="00954AB4"/>
    <w:rsid w:val="009553D5"/>
    <w:rsid w:val="009561AE"/>
    <w:rsid w:val="009579A9"/>
    <w:rsid w:val="009603C7"/>
    <w:rsid w:val="00960707"/>
    <w:rsid w:val="00961B72"/>
    <w:rsid w:val="00962495"/>
    <w:rsid w:val="00963444"/>
    <w:rsid w:val="00964D75"/>
    <w:rsid w:val="00964E4E"/>
    <w:rsid w:val="00966245"/>
    <w:rsid w:val="00966F54"/>
    <w:rsid w:val="00970E6B"/>
    <w:rsid w:val="00973064"/>
    <w:rsid w:val="009738B4"/>
    <w:rsid w:val="00974D4E"/>
    <w:rsid w:val="009759D7"/>
    <w:rsid w:val="00976D6D"/>
    <w:rsid w:val="00977636"/>
    <w:rsid w:val="00980654"/>
    <w:rsid w:val="00980E3D"/>
    <w:rsid w:val="00981312"/>
    <w:rsid w:val="00982319"/>
    <w:rsid w:val="00982BD1"/>
    <w:rsid w:val="00983BCD"/>
    <w:rsid w:val="00984DCD"/>
    <w:rsid w:val="00985989"/>
    <w:rsid w:val="00985F77"/>
    <w:rsid w:val="009873B5"/>
    <w:rsid w:val="00992B44"/>
    <w:rsid w:val="00993953"/>
    <w:rsid w:val="009943E5"/>
    <w:rsid w:val="00994AA0"/>
    <w:rsid w:val="00996A4E"/>
    <w:rsid w:val="00997B33"/>
    <w:rsid w:val="009A0000"/>
    <w:rsid w:val="009A0CEC"/>
    <w:rsid w:val="009A17BD"/>
    <w:rsid w:val="009A4325"/>
    <w:rsid w:val="009A4328"/>
    <w:rsid w:val="009A506F"/>
    <w:rsid w:val="009A513D"/>
    <w:rsid w:val="009A59D7"/>
    <w:rsid w:val="009A5C1A"/>
    <w:rsid w:val="009A7875"/>
    <w:rsid w:val="009B0126"/>
    <w:rsid w:val="009B1280"/>
    <w:rsid w:val="009B1CF3"/>
    <w:rsid w:val="009B4137"/>
    <w:rsid w:val="009B5040"/>
    <w:rsid w:val="009B5AB4"/>
    <w:rsid w:val="009B6E3B"/>
    <w:rsid w:val="009C56BB"/>
    <w:rsid w:val="009C62F0"/>
    <w:rsid w:val="009D00BA"/>
    <w:rsid w:val="009D0937"/>
    <w:rsid w:val="009D10D5"/>
    <w:rsid w:val="009D1DFD"/>
    <w:rsid w:val="009D3007"/>
    <w:rsid w:val="009D364D"/>
    <w:rsid w:val="009D714C"/>
    <w:rsid w:val="009E1834"/>
    <w:rsid w:val="009E353E"/>
    <w:rsid w:val="009E360C"/>
    <w:rsid w:val="009E38D9"/>
    <w:rsid w:val="009E533F"/>
    <w:rsid w:val="009E5815"/>
    <w:rsid w:val="009E7FB8"/>
    <w:rsid w:val="009F0CF1"/>
    <w:rsid w:val="009F0D2E"/>
    <w:rsid w:val="009F1BCA"/>
    <w:rsid w:val="009F1BF2"/>
    <w:rsid w:val="009F1D0F"/>
    <w:rsid w:val="009F4E97"/>
    <w:rsid w:val="009F5AEA"/>
    <w:rsid w:val="009F6474"/>
    <w:rsid w:val="00A010F0"/>
    <w:rsid w:val="00A012EC"/>
    <w:rsid w:val="00A03E73"/>
    <w:rsid w:val="00A048FB"/>
    <w:rsid w:val="00A0771F"/>
    <w:rsid w:val="00A10DA0"/>
    <w:rsid w:val="00A10FF2"/>
    <w:rsid w:val="00A11448"/>
    <w:rsid w:val="00A11A47"/>
    <w:rsid w:val="00A12E5F"/>
    <w:rsid w:val="00A1379C"/>
    <w:rsid w:val="00A14031"/>
    <w:rsid w:val="00A14F82"/>
    <w:rsid w:val="00A16892"/>
    <w:rsid w:val="00A16DE8"/>
    <w:rsid w:val="00A17175"/>
    <w:rsid w:val="00A209C3"/>
    <w:rsid w:val="00A20A8A"/>
    <w:rsid w:val="00A223ED"/>
    <w:rsid w:val="00A228C8"/>
    <w:rsid w:val="00A23A7E"/>
    <w:rsid w:val="00A247E5"/>
    <w:rsid w:val="00A25623"/>
    <w:rsid w:val="00A26443"/>
    <w:rsid w:val="00A264D0"/>
    <w:rsid w:val="00A274CE"/>
    <w:rsid w:val="00A302E2"/>
    <w:rsid w:val="00A33755"/>
    <w:rsid w:val="00A34380"/>
    <w:rsid w:val="00A3466D"/>
    <w:rsid w:val="00A35E69"/>
    <w:rsid w:val="00A36ABD"/>
    <w:rsid w:val="00A37005"/>
    <w:rsid w:val="00A41588"/>
    <w:rsid w:val="00A42F41"/>
    <w:rsid w:val="00A435FA"/>
    <w:rsid w:val="00A43F38"/>
    <w:rsid w:val="00A456A2"/>
    <w:rsid w:val="00A5067F"/>
    <w:rsid w:val="00A511EA"/>
    <w:rsid w:val="00A549C6"/>
    <w:rsid w:val="00A556A7"/>
    <w:rsid w:val="00A56DBE"/>
    <w:rsid w:val="00A617E3"/>
    <w:rsid w:val="00A61B98"/>
    <w:rsid w:val="00A6296D"/>
    <w:rsid w:val="00A64D35"/>
    <w:rsid w:val="00A66395"/>
    <w:rsid w:val="00A67EFA"/>
    <w:rsid w:val="00A70B2C"/>
    <w:rsid w:val="00A747B2"/>
    <w:rsid w:val="00A74C93"/>
    <w:rsid w:val="00A74CFA"/>
    <w:rsid w:val="00A755D1"/>
    <w:rsid w:val="00A81475"/>
    <w:rsid w:val="00A83838"/>
    <w:rsid w:val="00A84B5E"/>
    <w:rsid w:val="00A8664E"/>
    <w:rsid w:val="00A87EBA"/>
    <w:rsid w:val="00A93951"/>
    <w:rsid w:val="00A97A52"/>
    <w:rsid w:val="00AA0F39"/>
    <w:rsid w:val="00AA26B3"/>
    <w:rsid w:val="00AA26D6"/>
    <w:rsid w:val="00AA2CF1"/>
    <w:rsid w:val="00AA3D55"/>
    <w:rsid w:val="00AA44B3"/>
    <w:rsid w:val="00AA4DC3"/>
    <w:rsid w:val="00AA6B6A"/>
    <w:rsid w:val="00AA7E02"/>
    <w:rsid w:val="00AB1A17"/>
    <w:rsid w:val="00AB2625"/>
    <w:rsid w:val="00AB3103"/>
    <w:rsid w:val="00AB4323"/>
    <w:rsid w:val="00AB5201"/>
    <w:rsid w:val="00AB5350"/>
    <w:rsid w:val="00AB5A60"/>
    <w:rsid w:val="00AB7253"/>
    <w:rsid w:val="00AB7D3E"/>
    <w:rsid w:val="00AC081D"/>
    <w:rsid w:val="00AC1B36"/>
    <w:rsid w:val="00AC1E35"/>
    <w:rsid w:val="00AC310A"/>
    <w:rsid w:val="00AC4BCF"/>
    <w:rsid w:val="00AC5F09"/>
    <w:rsid w:val="00AC75B8"/>
    <w:rsid w:val="00AD099D"/>
    <w:rsid w:val="00AD2FED"/>
    <w:rsid w:val="00AD40B4"/>
    <w:rsid w:val="00AD518C"/>
    <w:rsid w:val="00AD6A81"/>
    <w:rsid w:val="00AE06BB"/>
    <w:rsid w:val="00AE0F80"/>
    <w:rsid w:val="00AE1841"/>
    <w:rsid w:val="00AE1D15"/>
    <w:rsid w:val="00AE4308"/>
    <w:rsid w:val="00AE48CA"/>
    <w:rsid w:val="00AE6429"/>
    <w:rsid w:val="00AE64EB"/>
    <w:rsid w:val="00AF06F0"/>
    <w:rsid w:val="00AF0CC8"/>
    <w:rsid w:val="00AF49B6"/>
    <w:rsid w:val="00AF5AF4"/>
    <w:rsid w:val="00B004EA"/>
    <w:rsid w:val="00B0061A"/>
    <w:rsid w:val="00B01421"/>
    <w:rsid w:val="00B02AC5"/>
    <w:rsid w:val="00B02D62"/>
    <w:rsid w:val="00B03C5A"/>
    <w:rsid w:val="00B04162"/>
    <w:rsid w:val="00B0452F"/>
    <w:rsid w:val="00B04A60"/>
    <w:rsid w:val="00B04DD7"/>
    <w:rsid w:val="00B04FEE"/>
    <w:rsid w:val="00B05463"/>
    <w:rsid w:val="00B0660F"/>
    <w:rsid w:val="00B06740"/>
    <w:rsid w:val="00B06795"/>
    <w:rsid w:val="00B06CC0"/>
    <w:rsid w:val="00B07915"/>
    <w:rsid w:val="00B102E0"/>
    <w:rsid w:val="00B123F2"/>
    <w:rsid w:val="00B13211"/>
    <w:rsid w:val="00B144AA"/>
    <w:rsid w:val="00B17924"/>
    <w:rsid w:val="00B206C6"/>
    <w:rsid w:val="00B2106F"/>
    <w:rsid w:val="00B22677"/>
    <w:rsid w:val="00B22BAF"/>
    <w:rsid w:val="00B22D1E"/>
    <w:rsid w:val="00B23135"/>
    <w:rsid w:val="00B23791"/>
    <w:rsid w:val="00B24902"/>
    <w:rsid w:val="00B25BB1"/>
    <w:rsid w:val="00B310A4"/>
    <w:rsid w:val="00B32D55"/>
    <w:rsid w:val="00B33DA2"/>
    <w:rsid w:val="00B3508B"/>
    <w:rsid w:val="00B36AC4"/>
    <w:rsid w:val="00B36B34"/>
    <w:rsid w:val="00B37643"/>
    <w:rsid w:val="00B413F7"/>
    <w:rsid w:val="00B41615"/>
    <w:rsid w:val="00B41691"/>
    <w:rsid w:val="00B418BD"/>
    <w:rsid w:val="00B42D2C"/>
    <w:rsid w:val="00B43A70"/>
    <w:rsid w:val="00B453E0"/>
    <w:rsid w:val="00B47DE3"/>
    <w:rsid w:val="00B47E51"/>
    <w:rsid w:val="00B52AB5"/>
    <w:rsid w:val="00B535A7"/>
    <w:rsid w:val="00B54011"/>
    <w:rsid w:val="00B54B0A"/>
    <w:rsid w:val="00B54CE7"/>
    <w:rsid w:val="00B55D26"/>
    <w:rsid w:val="00B61568"/>
    <w:rsid w:val="00B62B9F"/>
    <w:rsid w:val="00B62BA8"/>
    <w:rsid w:val="00B631E8"/>
    <w:rsid w:val="00B6535C"/>
    <w:rsid w:val="00B657A4"/>
    <w:rsid w:val="00B709D8"/>
    <w:rsid w:val="00B70A20"/>
    <w:rsid w:val="00B71F8F"/>
    <w:rsid w:val="00B72110"/>
    <w:rsid w:val="00B75206"/>
    <w:rsid w:val="00B75A5B"/>
    <w:rsid w:val="00B75DAC"/>
    <w:rsid w:val="00B77765"/>
    <w:rsid w:val="00B809C4"/>
    <w:rsid w:val="00B81D15"/>
    <w:rsid w:val="00B837EC"/>
    <w:rsid w:val="00B83FA6"/>
    <w:rsid w:val="00B84851"/>
    <w:rsid w:val="00B85467"/>
    <w:rsid w:val="00B85C77"/>
    <w:rsid w:val="00B906C0"/>
    <w:rsid w:val="00B91406"/>
    <w:rsid w:val="00B9223C"/>
    <w:rsid w:val="00B925AB"/>
    <w:rsid w:val="00B93508"/>
    <w:rsid w:val="00B95A08"/>
    <w:rsid w:val="00BA0B2B"/>
    <w:rsid w:val="00BA2A63"/>
    <w:rsid w:val="00BA304B"/>
    <w:rsid w:val="00BA35BE"/>
    <w:rsid w:val="00BA7395"/>
    <w:rsid w:val="00BA770B"/>
    <w:rsid w:val="00BA7B2D"/>
    <w:rsid w:val="00BB005B"/>
    <w:rsid w:val="00BB10ED"/>
    <w:rsid w:val="00BB153E"/>
    <w:rsid w:val="00BB570E"/>
    <w:rsid w:val="00BB61EE"/>
    <w:rsid w:val="00BB6810"/>
    <w:rsid w:val="00BB6AB3"/>
    <w:rsid w:val="00BB71BA"/>
    <w:rsid w:val="00BC0537"/>
    <w:rsid w:val="00BC23E5"/>
    <w:rsid w:val="00BC2849"/>
    <w:rsid w:val="00BC77A4"/>
    <w:rsid w:val="00BD0670"/>
    <w:rsid w:val="00BD2C4F"/>
    <w:rsid w:val="00BD40B5"/>
    <w:rsid w:val="00BD5DF2"/>
    <w:rsid w:val="00BD79D5"/>
    <w:rsid w:val="00BE089F"/>
    <w:rsid w:val="00BE1899"/>
    <w:rsid w:val="00BE18F4"/>
    <w:rsid w:val="00BE28A3"/>
    <w:rsid w:val="00BE29BF"/>
    <w:rsid w:val="00BE32FE"/>
    <w:rsid w:val="00BE567C"/>
    <w:rsid w:val="00BF0703"/>
    <w:rsid w:val="00BF102D"/>
    <w:rsid w:val="00BF1119"/>
    <w:rsid w:val="00BF17AD"/>
    <w:rsid w:val="00BF1ADF"/>
    <w:rsid w:val="00BF2768"/>
    <w:rsid w:val="00BF33D8"/>
    <w:rsid w:val="00BF4F05"/>
    <w:rsid w:val="00BF6F86"/>
    <w:rsid w:val="00BF7C88"/>
    <w:rsid w:val="00C006F1"/>
    <w:rsid w:val="00C014DA"/>
    <w:rsid w:val="00C017C9"/>
    <w:rsid w:val="00C019D1"/>
    <w:rsid w:val="00C0226C"/>
    <w:rsid w:val="00C03BF9"/>
    <w:rsid w:val="00C0430E"/>
    <w:rsid w:val="00C04728"/>
    <w:rsid w:val="00C056E9"/>
    <w:rsid w:val="00C05B5A"/>
    <w:rsid w:val="00C05C38"/>
    <w:rsid w:val="00C06800"/>
    <w:rsid w:val="00C077C4"/>
    <w:rsid w:val="00C1031B"/>
    <w:rsid w:val="00C109A2"/>
    <w:rsid w:val="00C13956"/>
    <w:rsid w:val="00C15FF2"/>
    <w:rsid w:val="00C16500"/>
    <w:rsid w:val="00C16EAB"/>
    <w:rsid w:val="00C20789"/>
    <w:rsid w:val="00C23345"/>
    <w:rsid w:val="00C23ACD"/>
    <w:rsid w:val="00C23FC0"/>
    <w:rsid w:val="00C25473"/>
    <w:rsid w:val="00C32A4F"/>
    <w:rsid w:val="00C33CC6"/>
    <w:rsid w:val="00C34453"/>
    <w:rsid w:val="00C36846"/>
    <w:rsid w:val="00C378C0"/>
    <w:rsid w:val="00C37D80"/>
    <w:rsid w:val="00C413D8"/>
    <w:rsid w:val="00C456B2"/>
    <w:rsid w:val="00C456CC"/>
    <w:rsid w:val="00C45D99"/>
    <w:rsid w:val="00C46491"/>
    <w:rsid w:val="00C46BF1"/>
    <w:rsid w:val="00C47CEF"/>
    <w:rsid w:val="00C51023"/>
    <w:rsid w:val="00C5154A"/>
    <w:rsid w:val="00C53512"/>
    <w:rsid w:val="00C53EB1"/>
    <w:rsid w:val="00C6072E"/>
    <w:rsid w:val="00C62137"/>
    <w:rsid w:val="00C65149"/>
    <w:rsid w:val="00C66AFC"/>
    <w:rsid w:val="00C67F07"/>
    <w:rsid w:val="00C71BC2"/>
    <w:rsid w:val="00C72010"/>
    <w:rsid w:val="00C72A9F"/>
    <w:rsid w:val="00C73118"/>
    <w:rsid w:val="00C73CEB"/>
    <w:rsid w:val="00C7687F"/>
    <w:rsid w:val="00C80292"/>
    <w:rsid w:val="00C80941"/>
    <w:rsid w:val="00C82060"/>
    <w:rsid w:val="00C820C6"/>
    <w:rsid w:val="00C90770"/>
    <w:rsid w:val="00C93331"/>
    <w:rsid w:val="00C93EEE"/>
    <w:rsid w:val="00C94539"/>
    <w:rsid w:val="00C9463E"/>
    <w:rsid w:val="00C9506C"/>
    <w:rsid w:val="00C96E2D"/>
    <w:rsid w:val="00C97E25"/>
    <w:rsid w:val="00CA04B2"/>
    <w:rsid w:val="00CA1B9C"/>
    <w:rsid w:val="00CA6532"/>
    <w:rsid w:val="00CB017A"/>
    <w:rsid w:val="00CB057B"/>
    <w:rsid w:val="00CB0C20"/>
    <w:rsid w:val="00CB31A0"/>
    <w:rsid w:val="00CB3214"/>
    <w:rsid w:val="00CB33AB"/>
    <w:rsid w:val="00CB73FB"/>
    <w:rsid w:val="00CB7C67"/>
    <w:rsid w:val="00CC149A"/>
    <w:rsid w:val="00CC1C48"/>
    <w:rsid w:val="00CC3B93"/>
    <w:rsid w:val="00CC58F5"/>
    <w:rsid w:val="00CC660A"/>
    <w:rsid w:val="00CC6F44"/>
    <w:rsid w:val="00CD2354"/>
    <w:rsid w:val="00CD29F4"/>
    <w:rsid w:val="00CD2B87"/>
    <w:rsid w:val="00CD372E"/>
    <w:rsid w:val="00CD3DA5"/>
    <w:rsid w:val="00CD5E23"/>
    <w:rsid w:val="00CD7E96"/>
    <w:rsid w:val="00CE0949"/>
    <w:rsid w:val="00CE1481"/>
    <w:rsid w:val="00CE1E69"/>
    <w:rsid w:val="00CE3B1C"/>
    <w:rsid w:val="00CE45FD"/>
    <w:rsid w:val="00CE5FC7"/>
    <w:rsid w:val="00CE5FD8"/>
    <w:rsid w:val="00CF0C2E"/>
    <w:rsid w:val="00CF3C15"/>
    <w:rsid w:val="00CF3CD6"/>
    <w:rsid w:val="00CF5E57"/>
    <w:rsid w:val="00D00930"/>
    <w:rsid w:val="00D013BE"/>
    <w:rsid w:val="00D01AC2"/>
    <w:rsid w:val="00D04144"/>
    <w:rsid w:val="00D04400"/>
    <w:rsid w:val="00D07A6A"/>
    <w:rsid w:val="00D07CF7"/>
    <w:rsid w:val="00D101BA"/>
    <w:rsid w:val="00D10E53"/>
    <w:rsid w:val="00D13345"/>
    <w:rsid w:val="00D13540"/>
    <w:rsid w:val="00D145D9"/>
    <w:rsid w:val="00D16F21"/>
    <w:rsid w:val="00D1791B"/>
    <w:rsid w:val="00D2017A"/>
    <w:rsid w:val="00D21117"/>
    <w:rsid w:val="00D21963"/>
    <w:rsid w:val="00D25573"/>
    <w:rsid w:val="00D259F0"/>
    <w:rsid w:val="00D27AC3"/>
    <w:rsid w:val="00D27AFE"/>
    <w:rsid w:val="00D27F21"/>
    <w:rsid w:val="00D327F9"/>
    <w:rsid w:val="00D34A0E"/>
    <w:rsid w:val="00D35FF1"/>
    <w:rsid w:val="00D37771"/>
    <w:rsid w:val="00D41F78"/>
    <w:rsid w:val="00D439D6"/>
    <w:rsid w:val="00D44002"/>
    <w:rsid w:val="00D44303"/>
    <w:rsid w:val="00D45757"/>
    <w:rsid w:val="00D45AFE"/>
    <w:rsid w:val="00D4648E"/>
    <w:rsid w:val="00D471AE"/>
    <w:rsid w:val="00D4796A"/>
    <w:rsid w:val="00D508DE"/>
    <w:rsid w:val="00D51192"/>
    <w:rsid w:val="00D53847"/>
    <w:rsid w:val="00D54771"/>
    <w:rsid w:val="00D55D24"/>
    <w:rsid w:val="00D565F9"/>
    <w:rsid w:val="00D615A7"/>
    <w:rsid w:val="00D627FD"/>
    <w:rsid w:val="00D62AD1"/>
    <w:rsid w:val="00D6377F"/>
    <w:rsid w:val="00D63F57"/>
    <w:rsid w:val="00D64A27"/>
    <w:rsid w:val="00D6773E"/>
    <w:rsid w:val="00D70FC1"/>
    <w:rsid w:val="00D710F9"/>
    <w:rsid w:val="00D72C23"/>
    <w:rsid w:val="00D73D38"/>
    <w:rsid w:val="00D745CE"/>
    <w:rsid w:val="00D75524"/>
    <w:rsid w:val="00D7603C"/>
    <w:rsid w:val="00D76AE1"/>
    <w:rsid w:val="00D80D02"/>
    <w:rsid w:val="00D833FD"/>
    <w:rsid w:val="00D8440C"/>
    <w:rsid w:val="00D84C01"/>
    <w:rsid w:val="00D85E32"/>
    <w:rsid w:val="00D865EA"/>
    <w:rsid w:val="00D86941"/>
    <w:rsid w:val="00D87156"/>
    <w:rsid w:val="00D90DBD"/>
    <w:rsid w:val="00D94A0D"/>
    <w:rsid w:val="00D97ED5"/>
    <w:rsid w:val="00DA0A2F"/>
    <w:rsid w:val="00DA11CD"/>
    <w:rsid w:val="00DA1EB1"/>
    <w:rsid w:val="00DA2F34"/>
    <w:rsid w:val="00DA3A20"/>
    <w:rsid w:val="00DA4249"/>
    <w:rsid w:val="00DA49B6"/>
    <w:rsid w:val="00DA4B0E"/>
    <w:rsid w:val="00DA5A5A"/>
    <w:rsid w:val="00DA5F21"/>
    <w:rsid w:val="00DA6C55"/>
    <w:rsid w:val="00DA6CED"/>
    <w:rsid w:val="00DB0389"/>
    <w:rsid w:val="00DB158B"/>
    <w:rsid w:val="00DB27F5"/>
    <w:rsid w:val="00DB2D8A"/>
    <w:rsid w:val="00DB484D"/>
    <w:rsid w:val="00DB4D77"/>
    <w:rsid w:val="00DB501E"/>
    <w:rsid w:val="00DB558B"/>
    <w:rsid w:val="00DB5677"/>
    <w:rsid w:val="00DB64EF"/>
    <w:rsid w:val="00DB72AE"/>
    <w:rsid w:val="00DC00B5"/>
    <w:rsid w:val="00DC0390"/>
    <w:rsid w:val="00DC04F7"/>
    <w:rsid w:val="00DC1359"/>
    <w:rsid w:val="00DC172B"/>
    <w:rsid w:val="00DC187C"/>
    <w:rsid w:val="00DC448C"/>
    <w:rsid w:val="00DC656C"/>
    <w:rsid w:val="00DC7991"/>
    <w:rsid w:val="00DD0A49"/>
    <w:rsid w:val="00DD0ABB"/>
    <w:rsid w:val="00DD11D2"/>
    <w:rsid w:val="00DD18E0"/>
    <w:rsid w:val="00DD2923"/>
    <w:rsid w:val="00DD3A41"/>
    <w:rsid w:val="00DD3B5D"/>
    <w:rsid w:val="00DD4621"/>
    <w:rsid w:val="00DD5526"/>
    <w:rsid w:val="00DD6E70"/>
    <w:rsid w:val="00DE0EFD"/>
    <w:rsid w:val="00DE2BAB"/>
    <w:rsid w:val="00DE4AF6"/>
    <w:rsid w:val="00DE5130"/>
    <w:rsid w:val="00DE5284"/>
    <w:rsid w:val="00DE60B5"/>
    <w:rsid w:val="00DE709D"/>
    <w:rsid w:val="00DF0917"/>
    <w:rsid w:val="00DF0E9E"/>
    <w:rsid w:val="00DF243A"/>
    <w:rsid w:val="00DF2EAE"/>
    <w:rsid w:val="00DF331C"/>
    <w:rsid w:val="00DF4216"/>
    <w:rsid w:val="00DF68FE"/>
    <w:rsid w:val="00E0070B"/>
    <w:rsid w:val="00E00FE0"/>
    <w:rsid w:val="00E0300F"/>
    <w:rsid w:val="00E04673"/>
    <w:rsid w:val="00E0498E"/>
    <w:rsid w:val="00E04CE8"/>
    <w:rsid w:val="00E057E2"/>
    <w:rsid w:val="00E071A0"/>
    <w:rsid w:val="00E10386"/>
    <w:rsid w:val="00E11BC0"/>
    <w:rsid w:val="00E11E67"/>
    <w:rsid w:val="00E140D2"/>
    <w:rsid w:val="00E15DFC"/>
    <w:rsid w:val="00E172CE"/>
    <w:rsid w:val="00E17D59"/>
    <w:rsid w:val="00E20942"/>
    <w:rsid w:val="00E20AA2"/>
    <w:rsid w:val="00E22764"/>
    <w:rsid w:val="00E22A91"/>
    <w:rsid w:val="00E23893"/>
    <w:rsid w:val="00E245F9"/>
    <w:rsid w:val="00E25955"/>
    <w:rsid w:val="00E25D5B"/>
    <w:rsid w:val="00E25EF5"/>
    <w:rsid w:val="00E261F6"/>
    <w:rsid w:val="00E26F67"/>
    <w:rsid w:val="00E27B78"/>
    <w:rsid w:val="00E27D99"/>
    <w:rsid w:val="00E30156"/>
    <w:rsid w:val="00E30562"/>
    <w:rsid w:val="00E30DBE"/>
    <w:rsid w:val="00E32B05"/>
    <w:rsid w:val="00E33545"/>
    <w:rsid w:val="00E3431C"/>
    <w:rsid w:val="00E358D4"/>
    <w:rsid w:val="00E368DF"/>
    <w:rsid w:val="00E43C9E"/>
    <w:rsid w:val="00E46F02"/>
    <w:rsid w:val="00E50844"/>
    <w:rsid w:val="00E51A14"/>
    <w:rsid w:val="00E54204"/>
    <w:rsid w:val="00E5452A"/>
    <w:rsid w:val="00E574DB"/>
    <w:rsid w:val="00E575F2"/>
    <w:rsid w:val="00E60FFB"/>
    <w:rsid w:val="00E614C5"/>
    <w:rsid w:val="00E61962"/>
    <w:rsid w:val="00E61B38"/>
    <w:rsid w:val="00E61F54"/>
    <w:rsid w:val="00E6281F"/>
    <w:rsid w:val="00E63C2C"/>
    <w:rsid w:val="00E6566E"/>
    <w:rsid w:val="00E66B08"/>
    <w:rsid w:val="00E66F9B"/>
    <w:rsid w:val="00E7398D"/>
    <w:rsid w:val="00E73A78"/>
    <w:rsid w:val="00E769CF"/>
    <w:rsid w:val="00E77ABD"/>
    <w:rsid w:val="00E80445"/>
    <w:rsid w:val="00E82015"/>
    <w:rsid w:val="00E8351D"/>
    <w:rsid w:val="00E83ECC"/>
    <w:rsid w:val="00E844F4"/>
    <w:rsid w:val="00E8496E"/>
    <w:rsid w:val="00E85D55"/>
    <w:rsid w:val="00E85EC8"/>
    <w:rsid w:val="00E86BB5"/>
    <w:rsid w:val="00E87200"/>
    <w:rsid w:val="00E91757"/>
    <w:rsid w:val="00E9226B"/>
    <w:rsid w:val="00E923A6"/>
    <w:rsid w:val="00E923C0"/>
    <w:rsid w:val="00E92A25"/>
    <w:rsid w:val="00E93137"/>
    <w:rsid w:val="00E9435B"/>
    <w:rsid w:val="00E94DAB"/>
    <w:rsid w:val="00E958DA"/>
    <w:rsid w:val="00EA00FD"/>
    <w:rsid w:val="00EA089D"/>
    <w:rsid w:val="00EA0E3B"/>
    <w:rsid w:val="00EA14B0"/>
    <w:rsid w:val="00EA172D"/>
    <w:rsid w:val="00EA1B73"/>
    <w:rsid w:val="00EA2C5C"/>
    <w:rsid w:val="00EA4EFF"/>
    <w:rsid w:val="00EA687F"/>
    <w:rsid w:val="00EB04EF"/>
    <w:rsid w:val="00EB1935"/>
    <w:rsid w:val="00EB2665"/>
    <w:rsid w:val="00EB26E0"/>
    <w:rsid w:val="00EB2E27"/>
    <w:rsid w:val="00EB7D06"/>
    <w:rsid w:val="00EC0306"/>
    <w:rsid w:val="00EC0CBD"/>
    <w:rsid w:val="00EC0CD7"/>
    <w:rsid w:val="00EC1A1A"/>
    <w:rsid w:val="00EC2477"/>
    <w:rsid w:val="00EC3781"/>
    <w:rsid w:val="00EC4272"/>
    <w:rsid w:val="00EC76DD"/>
    <w:rsid w:val="00ED1CD7"/>
    <w:rsid w:val="00ED2C40"/>
    <w:rsid w:val="00ED3204"/>
    <w:rsid w:val="00ED3B2C"/>
    <w:rsid w:val="00ED4F95"/>
    <w:rsid w:val="00ED6542"/>
    <w:rsid w:val="00ED65E4"/>
    <w:rsid w:val="00ED6F88"/>
    <w:rsid w:val="00ED74B3"/>
    <w:rsid w:val="00ED76A7"/>
    <w:rsid w:val="00EE20EC"/>
    <w:rsid w:val="00EE2A9F"/>
    <w:rsid w:val="00EE6877"/>
    <w:rsid w:val="00EE6AFB"/>
    <w:rsid w:val="00EE6EB0"/>
    <w:rsid w:val="00EF01AE"/>
    <w:rsid w:val="00EF2207"/>
    <w:rsid w:val="00EF256E"/>
    <w:rsid w:val="00EF2795"/>
    <w:rsid w:val="00EF3C5D"/>
    <w:rsid w:val="00EF405A"/>
    <w:rsid w:val="00EF4B1A"/>
    <w:rsid w:val="00EF5083"/>
    <w:rsid w:val="00EF5764"/>
    <w:rsid w:val="00EF6649"/>
    <w:rsid w:val="00EF71CD"/>
    <w:rsid w:val="00EF7D30"/>
    <w:rsid w:val="00F00320"/>
    <w:rsid w:val="00F00FB2"/>
    <w:rsid w:val="00F01CD2"/>
    <w:rsid w:val="00F0286B"/>
    <w:rsid w:val="00F02A64"/>
    <w:rsid w:val="00F0339D"/>
    <w:rsid w:val="00F0356F"/>
    <w:rsid w:val="00F04E71"/>
    <w:rsid w:val="00F05803"/>
    <w:rsid w:val="00F058E3"/>
    <w:rsid w:val="00F06119"/>
    <w:rsid w:val="00F10325"/>
    <w:rsid w:val="00F10505"/>
    <w:rsid w:val="00F12B2C"/>
    <w:rsid w:val="00F12EDD"/>
    <w:rsid w:val="00F13438"/>
    <w:rsid w:val="00F1443C"/>
    <w:rsid w:val="00F15C9B"/>
    <w:rsid w:val="00F167B7"/>
    <w:rsid w:val="00F16823"/>
    <w:rsid w:val="00F16D70"/>
    <w:rsid w:val="00F16E41"/>
    <w:rsid w:val="00F17E8F"/>
    <w:rsid w:val="00F20461"/>
    <w:rsid w:val="00F212D8"/>
    <w:rsid w:val="00F21665"/>
    <w:rsid w:val="00F21DEE"/>
    <w:rsid w:val="00F230D4"/>
    <w:rsid w:val="00F23762"/>
    <w:rsid w:val="00F23A26"/>
    <w:rsid w:val="00F244D1"/>
    <w:rsid w:val="00F2739D"/>
    <w:rsid w:val="00F30A12"/>
    <w:rsid w:val="00F33AE1"/>
    <w:rsid w:val="00F33C93"/>
    <w:rsid w:val="00F365D5"/>
    <w:rsid w:val="00F36AEE"/>
    <w:rsid w:val="00F4012D"/>
    <w:rsid w:val="00F44078"/>
    <w:rsid w:val="00F44A27"/>
    <w:rsid w:val="00F461D2"/>
    <w:rsid w:val="00F47207"/>
    <w:rsid w:val="00F506B3"/>
    <w:rsid w:val="00F511C8"/>
    <w:rsid w:val="00F516CA"/>
    <w:rsid w:val="00F517A4"/>
    <w:rsid w:val="00F52528"/>
    <w:rsid w:val="00F52F70"/>
    <w:rsid w:val="00F5765E"/>
    <w:rsid w:val="00F57D06"/>
    <w:rsid w:val="00F61B0E"/>
    <w:rsid w:val="00F6310A"/>
    <w:rsid w:val="00F64F3C"/>
    <w:rsid w:val="00F67773"/>
    <w:rsid w:val="00F67F11"/>
    <w:rsid w:val="00F71324"/>
    <w:rsid w:val="00F715A5"/>
    <w:rsid w:val="00F73B44"/>
    <w:rsid w:val="00F77A57"/>
    <w:rsid w:val="00F77AF2"/>
    <w:rsid w:val="00F80737"/>
    <w:rsid w:val="00F818D0"/>
    <w:rsid w:val="00F823DF"/>
    <w:rsid w:val="00F830BB"/>
    <w:rsid w:val="00F83286"/>
    <w:rsid w:val="00F83824"/>
    <w:rsid w:val="00F8476F"/>
    <w:rsid w:val="00F84C8C"/>
    <w:rsid w:val="00F863C2"/>
    <w:rsid w:val="00F910BA"/>
    <w:rsid w:val="00F9207C"/>
    <w:rsid w:val="00F93091"/>
    <w:rsid w:val="00F93F4E"/>
    <w:rsid w:val="00F94119"/>
    <w:rsid w:val="00F94282"/>
    <w:rsid w:val="00F952DF"/>
    <w:rsid w:val="00F964CB"/>
    <w:rsid w:val="00F972B6"/>
    <w:rsid w:val="00FA0427"/>
    <w:rsid w:val="00FA3479"/>
    <w:rsid w:val="00FA3FB9"/>
    <w:rsid w:val="00FA4703"/>
    <w:rsid w:val="00FA775A"/>
    <w:rsid w:val="00FB0288"/>
    <w:rsid w:val="00FB20F3"/>
    <w:rsid w:val="00FB25EA"/>
    <w:rsid w:val="00FB389C"/>
    <w:rsid w:val="00FB4A80"/>
    <w:rsid w:val="00FB7728"/>
    <w:rsid w:val="00FC044C"/>
    <w:rsid w:val="00FC09CE"/>
    <w:rsid w:val="00FC1CDF"/>
    <w:rsid w:val="00FC1DF0"/>
    <w:rsid w:val="00FC246A"/>
    <w:rsid w:val="00FC3EF9"/>
    <w:rsid w:val="00FC5EE6"/>
    <w:rsid w:val="00FC70A5"/>
    <w:rsid w:val="00FD0058"/>
    <w:rsid w:val="00FD0420"/>
    <w:rsid w:val="00FD0679"/>
    <w:rsid w:val="00FD0981"/>
    <w:rsid w:val="00FD0F0E"/>
    <w:rsid w:val="00FD133E"/>
    <w:rsid w:val="00FD1434"/>
    <w:rsid w:val="00FD15DF"/>
    <w:rsid w:val="00FD1B8F"/>
    <w:rsid w:val="00FD2E7C"/>
    <w:rsid w:val="00FD305D"/>
    <w:rsid w:val="00FD3A02"/>
    <w:rsid w:val="00FD4369"/>
    <w:rsid w:val="00FD72BC"/>
    <w:rsid w:val="00FD764B"/>
    <w:rsid w:val="00FE15F4"/>
    <w:rsid w:val="00FE2058"/>
    <w:rsid w:val="00FE30EA"/>
    <w:rsid w:val="00FE550D"/>
    <w:rsid w:val="00FE64BC"/>
    <w:rsid w:val="00FE6806"/>
    <w:rsid w:val="00FE695B"/>
    <w:rsid w:val="00FE6F49"/>
    <w:rsid w:val="00FE7C6F"/>
    <w:rsid w:val="00FF00ED"/>
    <w:rsid w:val="00FF23EF"/>
    <w:rsid w:val="00FF5DCC"/>
    <w:rsid w:val="00FF7266"/>
    <w:rsid w:val="00FF780B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EEF63-3233-4465-BDB5-9ECBD94A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4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410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9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9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4104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251E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1E4B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5">
    <w:name w:val="Strong"/>
    <w:basedOn w:val="a0"/>
    <w:uiPriority w:val="22"/>
    <w:qFormat/>
    <w:rsid w:val="00251E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1E4B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1E4B"/>
    <w:rPr>
      <w:rFonts w:ascii="Leelawadee" w:eastAsia="Times New Roman" w:hAnsi="Leelawadee" w:cs="Angsana New"/>
      <w:sz w:val="18"/>
      <w:szCs w:val="22"/>
    </w:rPr>
  </w:style>
  <w:style w:type="character" w:styleId="a8">
    <w:name w:val="Book Title"/>
    <w:basedOn w:val="a0"/>
    <w:uiPriority w:val="33"/>
    <w:qFormat/>
    <w:rsid w:val="0071140D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6D07A2"/>
    <w:pPr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6D07A2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CC6F44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A506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d">
    <w:name w:val="หัวกระดาษ อักขระ"/>
    <w:basedOn w:val="a0"/>
    <w:link w:val="ac"/>
    <w:uiPriority w:val="99"/>
    <w:rsid w:val="00A5067F"/>
  </w:style>
  <w:style w:type="paragraph" w:styleId="ae">
    <w:name w:val="footer"/>
    <w:basedOn w:val="a"/>
    <w:link w:val="af"/>
    <w:uiPriority w:val="99"/>
    <w:unhideWhenUsed/>
    <w:rsid w:val="00913AD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f">
    <w:name w:val="ท้ายกระดาษ อักขระ"/>
    <w:basedOn w:val="a0"/>
    <w:link w:val="ae"/>
    <w:uiPriority w:val="99"/>
    <w:rsid w:val="00913AD3"/>
  </w:style>
  <w:style w:type="paragraph" w:customStyle="1" w:styleId="11">
    <w:name w:val="1"/>
    <w:basedOn w:val="a"/>
    <w:next w:val="a3"/>
    <w:uiPriority w:val="34"/>
    <w:qFormat/>
    <w:rsid w:val="00913AD3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D490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4909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AE17C-E145-46CA-BA11-39B8890B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26955</TotalTime>
  <Pages>25</Pages>
  <Words>8282</Words>
  <Characters>47214</Characters>
  <Application>Microsoft Office Word</Application>
  <DocSecurity>0</DocSecurity>
  <Lines>393</Lines>
  <Paragraphs>110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106</cp:revision>
  <cp:lastPrinted>2026-04-21T04:44:00Z</cp:lastPrinted>
  <dcterms:created xsi:type="dcterms:W3CDTF">2021-05-31T04:10:00Z</dcterms:created>
  <dcterms:modified xsi:type="dcterms:W3CDTF">2026-04-21T04:47:00Z</dcterms:modified>
</cp:coreProperties>
</file>